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380175" w:rsidTr="0038017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380175">
              <w:trPr>
                <w:tblCellSpacing w:w="0" w:type="dxa"/>
                <w:jc w:val="center"/>
              </w:trPr>
              <w:tc>
                <w:tcPr>
                  <w:tcW w:w="5000" w:type="pct"/>
                  <w:tcMar>
                    <w:top w:w="0" w:type="dxa"/>
                    <w:left w:w="225" w:type="dxa"/>
                    <w:bottom w:w="105" w:type="dxa"/>
                    <w:right w:w="225" w:type="dxa"/>
                  </w:tcMar>
                  <w:hideMark/>
                </w:tcPr>
                <w:p w:rsidR="00380175" w:rsidRDefault="00380175"/>
              </w:tc>
            </w:tr>
            <w:tr w:rsidR="00380175">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380175">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380175">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380175">
                                <w:trPr>
                                  <w:tblCellSpacing w:w="0" w:type="dxa"/>
                                </w:trPr>
                                <w:tc>
                                  <w:tcPr>
                                    <w:tcW w:w="0" w:type="auto"/>
                                    <w:tcMar>
                                      <w:top w:w="0" w:type="dxa"/>
                                      <w:left w:w="90" w:type="dxa"/>
                                      <w:bottom w:w="210" w:type="dxa"/>
                                      <w:right w:w="90" w:type="dxa"/>
                                    </w:tcMar>
                                    <w:vAlign w:val="bottom"/>
                                    <w:hideMark/>
                                  </w:tcPr>
                                  <w:p w:rsidR="00380175" w:rsidRDefault="00380175">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380175">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380175">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380175">
                                      <w:trPr>
                                        <w:tblCellSpacing w:w="0" w:type="dxa"/>
                                        <w:jc w:val="right"/>
                                      </w:trPr>
                                      <w:tc>
                                        <w:tcPr>
                                          <w:tcW w:w="0" w:type="auto"/>
                                          <w:shd w:val="clear" w:color="auto" w:fill="000000"/>
                                          <w:tcMar>
                                            <w:top w:w="210" w:type="dxa"/>
                                            <w:left w:w="540" w:type="dxa"/>
                                            <w:bottom w:w="0" w:type="dxa"/>
                                            <w:right w:w="540" w:type="dxa"/>
                                          </w:tcMar>
                                          <w:vAlign w:val="bottom"/>
                                          <w:hideMark/>
                                        </w:tcPr>
                                        <w:p w:rsidR="00380175" w:rsidRDefault="00380175">
                                          <w:pPr>
                                            <w:jc w:val="center"/>
                                            <w:rPr>
                                              <w:rFonts w:ascii="Arial" w:hAnsi="Arial" w:cs="Arial"/>
                                              <w:color w:val="FFFFFF"/>
                                            </w:rPr>
                                          </w:pPr>
                                          <w:r>
                                            <w:rPr>
                                              <w:rFonts w:ascii="Arial" w:hAnsi="Arial" w:cs="Arial"/>
                                              <w:b/>
                                              <w:bCs/>
                                              <w:color w:val="FFFFFF"/>
                                            </w:rPr>
                                            <w:t>Date 7/31/15</w:t>
                                          </w:r>
                                        </w:p>
                                      </w:tc>
                                    </w:tr>
                                  </w:tbl>
                                  <w:p w:rsidR="00380175" w:rsidRDefault="00380175">
                                    <w:pPr>
                                      <w:jc w:val="right"/>
                                      <w:rPr>
                                        <w:sz w:val="20"/>
                                        <w:szCs w:val="20"/>
                                      </w:rPr>
                                    </w:pPr>
                                  </w:p>
                                </w:tc>
                              </w:tr>
                            </w:tbl>
                            <w:p w:rsidR="00380175" w:rsidRDefault="00380175">
                              <w:pPr>
                                <w:jc w:val="right"/>
                                <w:rPr>
                                  <w:sz w:val="20"/>
                                  <w:szCs w:val="20"/>
                                </w:rPr>
                              </w:pPr>
                            </w:p>
                          </w:tc>
                        </w:tr>
                      </w:tbl>
                      <w:p w:rsidR="00380175" w:rsidRDefault="00380175">
                        <w:pPr>
                          <w:jc w:val="right"/>
                          <w:rPr>
                            <w:sz w:val="20"/>
                            <w:szCs w:val="20"/>
                          </w:rPr>
                        </w:pPr>
                      </w:p>
                    </w:tc>
                  </w:tr>
                </w:tbl>
                <w:p w:rsidR="00380175" w:rsidRDefault="00380175">
                  <w:pPr>
                    <w:jc w:val="center"/>
                    <w:rPr>
                      <w:sz w:val="20"/>
                      <w:szCs w:val="20"/>
                    </w:rPr>
                  </w:pPr>
                </w:p>
              </w:tc>
            </w:tr>
            <w:tr w:rsidR="00380175">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380175">
                    <w:trPr>
                      <w:tblCellSpacing w:w="0" w:type="dxa"/>
                    </w:trPr>
                    <w:tc>
                      <w:tcPr>
                        <w:tcW w:w="0" w:type="auto"/>
                        <w:hideMark/>
                      </w:tcPr>
                      <w:p w:rsidR="00380175" w:rsidRDefault="00380175">
                        <w:r>
                          <w:rPr>
                            <w:noProof/>
                          </w:rPr>
                          <w:drawing>
                            <wp:inline distT="0" distB="0" distL="0" distR="0">
                              <wp:extent cx="12192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80175">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80175">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380175">
                                      <w:trPr>
                                        <w:tblCellSpacing w:w="0" w:type="dxa"/>
                                      </w:trPr>
                                      <w:tc>
                                        <w:tcPr>
                                          <w:tcW w:w="0" w:type="auto"/>
                                          <w:shd w:val="clear" w:color="auto" w:fill="FFFFFF"/>
                                          <w:hideMark/>
                                        </w:tcPr>
                                        <w:p w:rsidR="00380175" w:rsidRDefault="00380175">
                                          <w:r>
                                            <w:rPr>
                                              <w:noProof/>
                                            </w:rPr>
                                            <w:drawing>
                                              <wp:inline distT="0" distB="0" distL="0" distR="0">
                                                <wp:extent cx="12192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380175">
                                            <w:trPr>
                                              <w:trHeight w:val="12"/>
                                              <w:tblCellSpacing w:w="0" w:type="dxa"/>
                                              <w:jc w:val="center"/>
                                            </w:trPr>
                                            <w:tc>
                                              <w:tcPr>
                                                <w:tcW w:w="0" w:type="auto"/>
                                                <w:shd w:val="clear" w:color="auto" w:fill="E9E9E9"/>
                                                <w:vAlign w:val="center"/>
                                                <w:hideMark/>
                                              </w:tcPr>
                                              <w:p w:rsidR="00380175" w:rsidRDefault="00380175"/>
                                            </w:tc>
                                          </w:tr>
                                          <w:tr w:rsidR="00380175">
                                            <w:trPr>
                                              <w:trHeight w:val="12"/>
                                              <w:tblCellSpacing w:w="0" w:type="dxa"/>
                                              <w:jc w:val="center"/>
                                            </w:trPr>
                                            <w:tc>
                                              <w:tcPr>
                                                <w:tcW w:w="0" w:type="auto"/>
                                                <w:shd w:val="clear" w:color="auto" w:fill="EDEDED"/>
                                                <w:vAlign w:val="center"/>
                                                <w:hideMark/>
                                              </w:tcPr>
                                              <w:p w:rsidR="00380175" w:rsidRDefault="00380175">
                                                <w:pPr>
                                                  <w:rPr>
                                                    <w:sz w:val="20"/>
                                                    <w:szCs w:val="20"/>
                                                  </w:rPr>
                                                </w:pPr>
                                              </w:p>
                                            </w:tc>
                                          </w:tr>
                                          <w:tr w:rsidR="00380175">
                                            <w:trPr>
                                              <w:trHeight w:val="12"/>
                                              <w:tblCellSpacing w:w="0" w:type="dxa"/>
                                              <w:jc w:val="center"/>
                                            </w:trPr>
                                            <w:tc>
                                              <w:tcPr>
                                                <w:tcW w:w="0" w:type="auto"/>
                                                <w:shd w:val="clear" w:color="auto" w:fill="F1F1F1"/>
                                                <w:vAlign w:val="center"/>
                                                <w:hideMark/>
                                              </w:tcPr>
                                              <w:p w:rsidR="00380175" w:rsidRDefault="00380175">
                                                <w:pPr>
                                                  <w:rPr>
                                                    <w:sz w:val="20"/>
                                                    <w:szCs w:val="20"/>
                                                  </w:rPr>
                                                </w:pPr>
                                              </w:p>
                                            </w:tc>
                                          </w:tr>
                                          <w:tr w:rsidR="00380175">
                                            <w:trPr>
                                              <w:trHeight w:val="12"/>
                                              <w:tblCellSpacing w:w="0" w:type="dxa"/>
                                              <w:jc w:val="center"/>
                                            </w:trPr>
                                            <w:tc>
                                              <w:tcPr>
                                                <w:tcW w:w="0" w:type="auto"/>
                                                <w:shd w:val="clear" w:color="auto" w:fill="F6F6F6"/>
                                                <w:vAlign w:val="center"/>
                                                <w:hideMark/>
                                              </w:tcPr>
                                              <w:p w:rsidR="00380175" w:rsidRDefault="00380175">
                                                <w:pPr>
                                                  <w:rPr>
                                                    <w:sz w:val="20"/>
                                                    <w:szCs w:val="20"/>
                                                  </w:rPr>
                                                </w:pPr>
                                              </w:p>
                                            </w:tc>
                                          </w:tr>
                                          <w:tr w:rsidR="00380175">
                                            <w:trPr>
                                              <w:trHeight w:val="12"/>
                                              <w:tblCellSpacing w:w="0" w:type="dxa"/>
                                              <w:jc w:val="center"/>
                                            </w:trPr>
                                            <w:tc>
                                              <w:tcPr>
                                                <w:tcW w:w="0" w:type="auto"/>
                                                <w:shd w:val="clear" w:color="auto" w:fill="F9F9F9"/>
                                                <w:vAlign w:val="center"/>
                                                <w:hideMark/>
                                              </w:tcPr>
                                              <w:p w:rsidR="00380175" w:rsidRDefault="00380175">
                                                <w:pPr>
                                                  <w:rPr>
                                                    <w:sz w:val="20"/>
                                                    <w:szCs w:val="20"/>
                                                  </w:rPr>
                                                </w:pPr>
                                              </w:p>
                                            </w:tc>
                                          </w:tr>
                                          <w:tr w:rsidR="00380175">
                                            <w:trPr>
                                              <w:trHeight w:val="12"/>
                                              <w:tblCellSpacing w:w="0" w:type="dxa"/>
                                              <w:jc w:val="center"/>
                                            </w:trPr>
                                            <w:tc>
                                              <w:tcPr>
                                                <w:tcW w:w="0" w:type="auto"/>
                                                <w:shd w:val="clear" w:color="auto" w:fill="FCFCFC"/>
                                                <w:vAlign w:val="center"/>
                                                <w:hideMark/>
                                              </w:tcPr>
                                              <w:p w:rsidR="00380175" w:rsidRDefault="00380175">
                                                <w:pPr>
                                                  <w:rPr>
                                                    <w:sz w:val="20"/>
                                                    <w:szCs w:val="20"/>
                                                  </w:rPr>
                                                </w:pPr>
                                              </w:p>
                                            </w:tc>
                                          </w:tr>
                                          <w:tr w:rsidR="00380175">
                                            <w:trPr>
                                              <w:trHeight w:val="12"/>
                                              <w:tblCellSpacing w:w="0" w:type="dxa"/>
                                              <w:jc w:val="center"/>
                                            </w:trPr>
                                            <w:tc>
                                              <w:tcPr>
                                                <w:tcW w:w="0" w:type="auto"/>
                                                <w:shd w:val="clear" w:color="auto" w:fill="FDFDFD"/>
                                                <w:vAlign w:val="center"/>
                                                <w:hideMark/>
                                              </w:tcPr>
                                              <w:p w:rsidR="00380175" w:rsidRDefault="00380175">
                                                <w:pPr>
                                                  <w:rPr>
                                                    <w:sz w:val="20"/>
                                                    <w:szCs w:val="20"/>
                                                  </w:rPr>
                                                </w:pPr>
                                              </w:p>
                                            </w:tc>
                                          </w:tr>
                                          <w:tr w:rsidR="00380175">
                                            <w:trPr>
                                              <w:trHeight w:val="12"/>
                                              <w:tblCellSpacing w:w="0" w:type="dxa"/>
                                              <w:jc w:val="center"/>
                                            </w:trPr>
                                            <w:tc>
                                              <w:tcPr>
                                                <w:tcW w:w="0" w:type="auto"/>
                                                <w:shd w:val="clear" w:color="auto" w:fill="FEFEFE"/>
                                                <w:vAlign w:val="center"/>
                                                <w:hideMark/>
                                              </w:tcPr>
                                              <w:p w:rsidR="00380175" w:rsidRDefault="00380175">
                                                <w:pPr>
                                                  <w:rPr>
                                                    <w:sz w:val="20"/>
                                                    <w:szCs w:val="20"/>
                                                  </w:rPr>
                                                </w:pPr>
                                              </w:p>
                                            </w:tc>
                                          </w:tr>
                                        </w:tbl>
                                        <w:p w:rsidR="00380175" w:rsidRDefault="00380175">
                                          <w:pPr>
                                            <w:jc w:val="center"/>
                                            <w:rPr>
                                              <w:sz w:val="20"/>
                                              <w:szCs w:val="20"/>
                                            </w:rPr>
                                          </w:pPr>
                                        </w:p>
                                      </w:tc>
                                      <w:tc>
                                        <w:tcPr>
                                          <w:tcW w:w="0" w:type="auto"/>
                                          <w:shd w:val="clear" w:color="auto" w:fill="FFFFFF"/>
                                          <w:hideMark/>
                                        </w:tcPr>
                                        <w:p w:rsidR="00380175" w:rsidRDefault="00380175">
                                          <w:r>
                                            <w:rPr>
                                              <w:noProof/>
                                            </w:rPr>
                                            <w:drawing>
                                              <wp:inline distT="0" distB="0" distL="0" distR="0">
                                                <wp:extent cx="12192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sz w:val="20"/>
                                  <w:szCs w:val="20"/>
                                </w:rPr>
                              </w:pPr>
                            </w:p>
                          </w:tc>
                        </w:tr>
                      </w:tbl>
                      <w:p w:rsidR="00380175" w:rsidRDefault="00380175">
                        <w:pPr>
                          <w:jc w:val="center"/>
                          <w:rPr>
                            <w:sz w:val="20"/>
                            <w:szCs w:val="20"/>
                          </w:rPr>
                        </w:pPr>
                      </w:p>
                    </w:tc>
                    <w:tc>
                      <w:tcPr>
                        <w:tcW w:w="0" w:type="auto"/>
                        <w:hideMark/>
                      </w:tcPr>
                      <w:p w:rsidR="00380175" w:rsidRDefault="00380175">
                        <w:r>
                          <w:rPr>
                            <w:noProof/>
                          </w:rPr>
                          <w:drawing>
                            <wp:inline distT="0" distB="0" distL="0" distR="0">
                              <wp:extent cx="12192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380175" w:rsidRDefault="00380175">
                  <w:pPr>
                    <w:rPr>
                      <w:sz w:val="20"/>
                      <w:szCs w:val="20"/>
                    </w:rPr>
                  </w:pPr>
                </w:p>
              </w:tc>
            </w:tr>
            <w:tr w:rsidR="00380175">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380175">
                    <w:trPr>
                      <w:tblCellSpacing w:w="0" w:type="dxa"/>
                      <w:jc w:val="center"/>
                    </w:trPr>
                    <w:tc>
                      <w:tcPr>
                        <w:tcW w:w="0" w:type="auto"/>
                        <w:shd w:val="clear" w:color="auto" w:fill="F7F7F7"/>
                        <w:vAlign w:val="bottom"/>
                        <w:hideMark/>
                      </w:tcPr>
                      <w:p w:rsidR="00380175" w:rsidRDefault="00380175">
                        <w:r>
                          <w:rPr>
                            <w:noProof/>
                          </w:rPr>
                          <w:drawing>
                            <wp:inline distT="0" distB="0" distL="0" distR="0">
                              <wp:extent cx="30480" cy="342900"/>
                              <wp:effectExtent l="0" t="0" r="762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380175" w:rsidRDefault="00380175">
                        <w:r>
                          <w:rPr>
                            <w:noProof/>
                          </w:rPr>
                          <w:drawing>
                            <wp:inline distT="0" distB="0" distL="0" distR="0">
                              <wp:extent cx="2286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380175" w:rsidRDefault="00380175">
                        <w:r>
                          <w:rPr>
                            <w:noProof/>
                          </w:rPr>
                          <w:drawing>
                            <wp:inline distT="0" distB="0" distL="0" distR="0">
                              <wp:extent cx="762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380175" w:rsidRDefault="00380175">
                        <w:r>
                          <w:rPr>
                            <w:noProof/>
                          </w:rPr>
                          <w:drawing>
                            <wp:inline distT="0" distB="0" distL="0" distR="0">
                              <wp:extent cx="762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380175" w:rsidRDefault="00380175">
                        <w:r>
                          <w:rPr>
                            <w:noProof/>
                          </w:rPr>
                          <w:drawing>
                            <wp:inline distT="0" distB="0" distL="0" distR="0">
                              <wp:extent cx="762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380175" w:rsidRDefault="00380175">
                        <w:r>
                          <w:rPr>
                            <w:noProof/>
                          </w:rPr>
                          <w:drawing>
                            <wp:inline distT="0" distB="0" distL="0" distR="0">
                              <wp:extent cx="762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380175" w:rsidRDefault="00380175">
                        <w:r>
                          <w:rPr>
                            <w:noProof/>
                          </w:rPr>
                          <w:drawing>
                            <wp:inline distT="0" distB="0" distL="0" distR="0">
                              <wp:extent cx="762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380175" w:rsidRDefault="00380175">
                        <w:r>
                          <w:rPr>
                            <w:noProof/>
                          </w:rPr>
                          <w:drawing>
                            <wp:inline distT="0" distB="0" distL="0" distR="0">
                              <wp:extent cx="762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380175" w:rsidRDefault="00380175">
                        <w:r>
                          <w:rPr>
                            <w:noProof/>
                          </w:rPr>
                          <w:drawing>
                            <wp:inline distT="0" distB="0" distL="0" distR="0">
                              <wp:extent cx="762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380175" w:rsidRDefault="00380175">
                        <w:r>
                          <w:rPr>
                            <w:noProof/>
                          </w:rPr>
                          <w:drawing>
                            <wp:inline distT="0" distB="0" distL="0" distR="0">
                              <wp:extent cx="762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80175">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380175" w:rsidRDefault="00380175">
                                    <w:pPr>
                                      <w:jc w:val="center"/>
                                      <w:rPr>
                                        <w:sz w:val="20"/>
                                        <w:szCs w:val="20"/>
                                      </w:rPr>
                                    </w:pPr>
                                  </w:p>
                                </w:tc>
                              </w:tr>
                              <w:tr w:rsidR="0038017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380175" w:rsidRDefault="0038017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pStyle w:val="Heading2"/>
                                            <w:ind w:left="720"/>
                                            <w:jc w:val="center"/>
                                            <w:rPr>
                                              <w:rFonts w:ascii="Arial" w:hAnsi="Arial" w:cs="Arial"/>
                                              <w:color w:val="000000"/>
                                            </w:rPr>
                                          </w:pPr>
                                          <w:r>
                                            <w:rPr>
                                              <w:rFonts w:ascii="Arial" w:hAnsi="Arial" w:cs="Arial"/>
                                              <w:color w:val="000000"/>
                                              <w:sz w:val="28"/>
                                              <w:szCs w:val="28"/>
                                            </w:rPr>
                                            <w:t>HEADLINES IN PARTNERSHIP WITH </w:t>
                                          </w:r>
                                        </w:p>
                                        <w:p w:rsidR="00380175" w:rsidRDefault="00380175">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380175" w:rsidRDefault="00380175">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380175" w:rsidRDefault="00380175">
                                          <w:pPr>
                                            <w:spacing w:after="240"/>
                                            <w:ind w:left="720"/>
                                            <w:rPr>
                                              <w:rFonts w:ascii="Arial" w:hAnsi="Arial" w:cs="Arial"/>
                                              <w:color w:val="000000"/>
                                            </w:rPr>
                                          </w:pPr>
                                          <w:hyperlink r:id="rId24" w:tgtFrame="_new" w:history="1">
                                            <w:r>
                                              <w:rPr>
                                                <w:rStyle w:val="Hyperlink"/>
                                                <w:rFonts w:ascii="Arial" w:hAnsi="Arial" w:cs="Arial"/>
                                                <w:color w:val="000000"/>
                                              </w:rPr>
                                              <w:t>Putin to Netanyahu: Iran deal will improve security in the Middle East</w:t>
                                            </w:r>
                                          </w:hyperlink>
                                        </w:p>
                                        <w:p w:rsidR="00380175" w:rsidRDefault="00380175">
                                          <w:pPr>
                                            <w:spacing w:after="240"/>
                                            <w:ind w:left="720"/>
                                            <w:rPr>
                                              <w:rFonts w:ascii="Arial" w:hAnsi="Arial" w:cs="Arial"/>
                                              <w:color w:val="000000"/>
                                            </w:rPr>
                                          </w:pPr>
                                          <w:hyperlink r:id="rId25" w:tgtFrame="_new" w:history="1">
                                            <w:r>
                                              <w:rPr>
                                                <w:rStyle w:val="Hyperlink"/>
                                                <w:rFonts w:ascii="Arial" w:hAnsi="Arial" w:cs="Arial"/>
                                                <w:color w:val="000000"/>
                                              </w:rPr>
                                              <w:t>Iran says it will ban US experts from UN nuclear inspections</w:t>
                                            </w:r>
                                          </w:hyperlink>
                                        </w:p>
                                        <w:p w:rsidR="00380175" w:rsidRDefault="00380175">
                                          <w:pPr>
                                            <w:spacing w:after="240"/>
                                            <w:ind w:left="720"/>
                                            <w:rPr>
                                              <w:rFonts w:ascii="Arial" w:hAnsi="Arial" w:cs="Arial"/>
                                              <w:color w:val="000000"/>
                                            </w:rPr>
                                          </w:pPr>
                                          <w:hyperlink r:id="rId26" w:tgtFrame="_new" w:history="1">
                                            <w:r>
                                              <w:rPr>
                                                <w:rStyle w:val="Hyperlink"/>
                                                <w:rFonts w:ascii="Arial" w:hAnsi="Arial" w:cs="Arial"/>
                                                <w:color w:val="000000"/>
                                              </w:rPr>
                                              <w:t>White House Says IAEA Will Release Report on 'Past Military Dimensions' of Iran Nuclear Program</w:t>
                                            </w:r>
                                          </w:hyperlink>
                                        </w:p>
                                        <w:p w:rsidR="00380175" w:rsidRDefault="00380175">
                                          <w:pPr>
                                            <w:spacing w:after="240"/>
                                            <w:ind w:left="720"/>
                                            <w:rPr>
                                              <w:rFonts w:ascii="Arial" w:hAnsi="Arial" w:cs="Arial"/>
                                              <w:color w:val="000000"/>
                                            </w:rPr>
                                          </w:pPr>
                                          <w:hyperlink r:id="rId27" w:tgtFrame="_new" w:history="1">
                                            <w:r>
                                              <w:rPr>
                                                <w:rStyle w:val="Hyperlink"/>
                                                <w:rFonts w:ascii="Arial" w:hAnsi="Arial" w:cs="Arial"/>
                                                <w:color w:val="000000"/>
                                              </w:rPr>
                                              <w:t>GOP Rep. Rohrabacher proposes bill authorizing Obama to detain Iranian officials</w:t>
                                            </w:r>
                                          </w:hyperlink>
                                        </w:p>
                                        <w:p w:rsidR="00380175" w:rsidRDefault="00380175">
                                          <w:pPr>
                                            <w:spacing w:after="240"/>
                                            <w:ind w:left="720"/>
                                            <w:rPr>
                                              <w:rFonts w:ascii="Arial" w:hAnsi="Arial" w:cs="Arial"/>
                                              <w:color w:val="000000"/>
                                            </w:rPr>
                                          </w:pPr>
                                          <w:hyperlink r:id="rId28" w:tgtFrame="_new" w:history="1">
                                            <w:r>
                                              <w:rPr>
                                                <w:rStyle w:val="Hyperlink"/>
                                                <w:rFonts w:ascii="Arial" w:hAnsi="Arial" w:cs="Arial"/>
                                                <w:color w:val="000000"/>
                                              </w:rPr>
                                              <w:t xml:space="preserve">Obama urges supporters to lobby for Iran deal </w:t>
                                            </w:r>
                                          </w:hyperlink>
                                        </w:p>
                                        <w:p w:rsidR="00380175" w:rsidRDefault="00380175">
                                          <w:pPr>
                                            <w:spacing w:after="240"/>
                                            <w:ind w:left="720"/>
                                            <w:rPr>
                                              <w:rFonts w:ascii="Arial" w:hAnsi="Arial" w:cs="Arial"/>
                                              <w:color w:val="000000"/>
                                            </w:rPr>
                                          </w:pPr>
                                          <w:hyperlink r:id="rId29" w:tgtFrame="_new" w:history="1">
                                            <w:r>
                                              <w:rPr>
                                                <w:rStyle w:val="Hyperlink"/>
                                                <w:rFonts w:ascii="Arial" w:hAnsi="Arial" w:cs="Arial"/>
                                                <w:color w:val="000000"/>
                                              </w:rPr>
                                              <w:t>Iran: Obama Admin Lying About Nuclear Deal for 'Domestic Consumption'</w:t>
                                            </w:r>
                                          </w:hyperlink>
                                        </w:p>
                                        <w:p w:rsidR="00380175" w:rsidRDefault="00380175">
                                          <w:pPr>
                                            <w:spacing w:after="240"/>
                                            <w:ind w:left="720"/>
                                            <w:rPr>
                                              <w:rFonts w:ascii="Arial" w:hAnsi="Arial" w:cs="Arial"/>
                                              <w:color w:val="000000"/>
                                            </w:rPr>
                                          </w:pPr>
                                          <w:hyperlink r:id="rId30" w:tgtFrame="_new" w:history="1">
                                            <w:r>
                                              <w:rPr>
                                                <w:rStyle w:val="Hyperlink"/>
                                                <w:rFonts w:ascii="Arial" w:hAnsi="Arial" w:cs="Arial"/>
                                                <w:color w:val="000000"/>
                                              </w:rPr>
                                              <w:t>McCain: 'Absolutely astounding' that US hasn't seen Iran side deal</w:t>
                                            </w:r>
                                          </w:hyperlink>
                                        </w:p>
                                        <w:p w:rsidR="00380175" w:rsidRDefault="00380175">
                                          <w:pPr>
                                            <w:spacing w:after="240"/>
                                            <w:ind w:left="720"/>
                                            <w:rPr>
                                              <w:rFonts w:ascii="Arial" w:hAnsi="Arial" w:cs="Arial"/>
                                              <w:color w:val="000000"/>
                                            </w:rPr>
                                          </w:pPr>
                                          <w:hyperlink r:id="rId31" w:tgtFrame="_new" w:history="1">
                                            <w:r>
                                              <w:rPr>
                                                <w:rStyle w:val="Hyperlink"/>
                                                <w:rFonts w:ascii="Arial" w:hAnsi="Arial" w:cs="Arial"/>
                                                <w:color w:val="000000"/>
                                              </w:rPr>
                                              <w:t>Top French Official Contradicts Kerry on Iran Deal</w:t>
                                            </w:r>
                                          </w:hyperlink>
                                        </w:p>
                                        <w:p w:rsidR="00380175" w:rsidRDefault="00380175">
                                          <w:pPr>
                                            <w:spacing w:after="240"/>
                                            <w:ind w:left="720"/>
                                            <w:rPr>
                                              <w:rFonts w:ascii="Arial" w:hAnsi="Arial" w:cs="Arial"/>
                                              <w:color w:val="000000"/>
                                            </w:rPr>
                                          </w:pPr>
                                          <w:hyperlink r:id="rId32" w:tgtFrame="_new" w:history="1">
                                            <w:r>
                                              <w:rPr>
                                                <w:rStyle w:val="Hyperlink"/>
                                                <w:rFonts w:ascii="Arial" w:hAnsi="Arial" w:cs="Arial"/>
                                                <w:color w:val="000000"/>
                                              </w:rPr>
                                              <w:t>Netanyahu: John Kerry 'Has No Reason to Come Here'</w:t>
                                            </w:r>
                                          </w:hyperlink>
                                        </w:p>
                                        <w:p w:rsidR="00380175" w:rsidRDefault="00380175">
                                          <w:pPr>
                                            <w:spacing w:after="240"/>
                                            <w:ind w:left="720"/>
                                            <w:rPr>
                                              <w:rFonts w:ascii="Arial" w:hAnsi="Arial" w:cs="Arial"/>
                                              <w:color w:val="000000"/>
                                            </w:rPr>
                                          </w:pPr>
                                          <w:hyperlink r:id="rId33" w:tgtFrame="_new" w:history="1">
                                            <w:r>
                                              <w:rPr>
                                                <w:rStyle w:val="Hyperlink"/>
                                                <w:rFonts w:ascii="Arial" w:hAnsi="Arial" w:cs="Arial"/>
                                                <w:color w:val="000000"/>
                                              </w:rPr>
                                              <w:t>Israel readies Iron Dome on Lebanon border as Hezbollah anticipates arms from Iran</w:t>
                                            </w:r>
                                          </w:hyperlink>
                                        </w:p>
                                        <w:p w:rsidR="00380175" w:rsidRDefault="00380175">
                                          <w:pPr>
                                            <w:spacing w:after="240"/>
                                            <w:ind w:left="720"/>
                                            <w:rPr>
                                              <w:rFonts w:ascii="Arial" w:hAnsi="Arial" w:cs="Arial"/>
                                              <w:color w:val="000000"/>
                                            </w:rPr>
                                          </w:pPr>
                                          <w:hyperlink r:id="rId34" w:tgtFrame="_new" w:history="1">
                                            <w:r>
                                              <w:rPr>
                                                <w:rStyle w:val="Hyperlink"/>
                                                <w:rFonts w:ascii="Arial" w:hAnsi="Arial" w:cs="Arial"/>
                                                <w:color w:val="000000"/>
                                              </w:rPr>
                                              <w:t xml:space="preserve">Israel slams Amnesty report accusing IDF of war crimes </w:t>
                                            </w:r>
                                          </w:hyperlink>
                                        </w:p>
                                        <w:p w:rsidR="00380175" w:rsidRDefault="00380175">
                                          <w:pPr>
                                            <w:spacing w:after="240"/>
                                            <w:ind w:left="720"/>
                                            <w:rPr>
                                              <w:rFonts w:ascii="Arial" w:hAnsi="Arial" w:cs="Arial"/>
                                              <w:color w:val="000000"/>
                                            </w:rPr>
                                          </w:pPr>
                                          <w:hyperlink r:id="rId35" w:tgtFrame="_new" w:history="1">
                                            <w:r>
                                              <w:rPr>
                                                <w:rStyle w:val="Hyperlink"/>
                                                <w:rFonts w:ascii="Arial" w:hAnsi="Arial" w:cs="Arial"/>
                                                <w:color w:val="000000"/>
                                              </w:rPr>
                                              <w:t>'Abbas significantly contributing to stability' in West Bank, senior security source says</w:t>
                                            </w:r>
                                          </w:hyperlink>
                                        </w:p>
                                        <w:p w:rsidR="00380175" w:rsidRDefault="00380175">
                                          <w:pPr>
                                            <w:spacing w:after="240"/>
                                            <w:ind w:left="720"/>
                                            <w:rPr>
                                              <w:rFonts w:ascii="Arial" w:hAnsi="Arial" w:cs="Arial"/>
                                              <w:color w:val="000000"/>
                                            </w:rPr>
                                          </w:pPr>
                                          <w:hyperlink r:id="rId36" w:tgtFrame="_new" w:history="1">
                                            <w:r>
                                              <w:rPr>
                                                <w:rStyle w:val="Hyperlink"/>
                                                <w:rFonts w:ascii="Arial" w:hAnsi="Arial" w:cs="Arial"/>
                                                <w:color w:val="000000"/>
                                              </w:rPr>
                                              <w:t>Joint List says Israel's force-feeding law 'authorizes torture of Palestinian prisoners'</w:t>
                                            </w:r>
                                          </w:hyperlink>
                                        </w:p>
                                        <w:p w:rsidR="00380175" w:rsidRDefault="00380175">
                                          <w:pPr>
                                            <w:spacing w:after="240"/>
                                            <w:ind w:left="720"/>
                                            <w:rPr>
                                              <w:rFonts w:ascii="Arial" w:hAnsi="Arial" w:cs="Arial"/>
                                              <w:color w:val="000000"/>
                                            </w:rPr>
                                          </w:pPr>
                                          <w:hyperlink r:id="rId37" w:tgtFrame="_new" w:history="1">
                                            <w:r>
                                              <w:rPr>
                                                <w:rStyle w:val="Hyperlink"/>
                                                <w:rFonts w:ascii="Arial" w:hAnsi="Arial" w:cs="Arial"/>
                                                <w:color w:val="000000"/>
                                              </w:rPr>
                                              <w:t>Palestinian baby dies in fire 'started by Israeli settlers'</w:t>
                                            </w:r>
                                          </w:hyperlink>
                                        </w:p>
                                        <w:p w:rsidR="00380175" w:rsidRDefault="00380175">
                                          <w:pPr>
                                            <w:spacing w:after="240"/>
                                            <w:ind w:left="720"/>
                                            <w:rPr>
                                              <w:rFonts w:ascii="Arial" w:hAnsi="Arial" w:cs="Arial"/>
                                              <w:color w:val="000000"/>
                                            </w:rPr>
                                          </w:pPr>
                                          <w:hyperlink r:id="rId38" w:tgtFrame="_new" w:history="1">
                                            <w:r>
                                              <w:rPr>
                                                <w:rStyle w:val="Hyperlink"/>
                                                <w:rFonts w:ascii="Arial" w:hAnsi="Arial" w:cs="Arial"/>
                                                <w:color w:val="000000"/>
                                              </w:rPr>
                                              <w:t xml:space="preserve">Netanyahu on Duma attack: Israel deals harshly with terror, no matter the perpetrator </w:t>
                                            </w:r>
                                          </w:hyperlink>
                                        </w:p>
                                        <w:p w:rsidR="00380175" w:rsidRDefault="00380175">
                                          <w:pPr>
                                            <w:spacing w:after="240"/>
                                            <w:ind w:left="720"/>
                                            <w:rPr>
                                              <w:rFonts w:ascii="Arial" w:hAnsi="Arial" w:cs="Arial"/>
                                              <w:color w:val="000000"/>
                                            </w:rPr>
                                          </w:pPr>
                                          <w:hyperlink r:id="rId39" w:tgtFrame="_new" w:history="1">
                                            <w:r>
                                              <w:rPr>
                                                <w:rStyle w:val="Hyperlink"/>
                                                <w:rFonts w:ascii="Arial" w:hAnsi="Arial" w:cs="Arial"/>
                                                <w:color w:val="000000"/>
                                              </w:rPr>
                                              <w:t xml:space="preserve">IDF head Eisenkot holds emergency security meeting following Duma terror attack </w:t>
                                            </w:r>
                                          </w:hyperlink>
                                        </w:p>
                                        <w:p w:rsidR="00380175" w:rsidRDefault="00380175">
                                          <w:pPr>
                                            <w:spacing w:after="240"/>
                                            <w:ind w:left="720"/>
                                            <w:rPr>
                                              <w:rFonts w:ascii="Arial" w:hAnsi="Arial" w:cs="Arial"/>
                                              <w:color w:val="000000"/>
                                            </w:rPr>
                                          </w:pPr>
                                          <w:hyperlink r:id="rId40" w:tgtFrame="_new" w:history="1">
                                            <w:r>
                                              <w:rPr>
                                                <w:rStyle w:val="Hyperlink"/>
                                                <w:rFonts w:ascii="Arial" w:hAnsi="Arial" w:cs="Arial"/>
                                                <w:color w:val="000000"/>
                                              </w:rPr>
                                              <w:t xml:space="preserve">Hamas: 'Every Israeli is now a legitimate target' following Duma terror attack </w:t>
                                            </w:r>
                                          </w:hyperlink>
                                        </w:p>
                                        <w:p w:rsidR="00380175" w:rsidRDefault="00380175">
                                          <w:pPr>
                                            <w:spacing w:after="240"/>
                                            <w:ind w:left="720"/>
                                            <w:rPr>
                                              <w:rFonts w:ascii="Arial" w:hAnsi="Arial" w:cs="Arial"/>
                                              <w:color w:val="000000"/>
                                            </w:rPr>
                                          </w:pPr>
                                          <w:hyperlink r:id="rId41" w:tgtFrame="_new" w:history="1">
                                            <w:r>
                                              <w:rPr>
                                                <w:rStyle w:val="Hyperlink"/>
                                                <w:rFonts w:ascii="Arial" w:hAnsi="Arial" w:cs="Arial"/>
                                                <w:color w:val="000000"/>
                                              </w:rPr>
                                              <w:t xml:space="preserve">Erekat calls on international community to protect Palestinians from Israelis after toddler killed </w:t>
                                            </w:r>
                                          </w:hyperlink>
                                        </w:p>
                                        <w:p w:rsidR="00380175" w:rsidRDefault="00380175">
                                          <w:pPr>
                                            <w:spacing w:after="240"/>
                                            <w:ind w:left="720"/>
                                            <w:rPr>
                                              <w:rFonts w:ascii="Arial" w:hAnsi="Arial" w:cs="Arial"/>
                                              <w:color w:val="000000"/>
                                            </w:rPr>
                                          </w:pPr>
                                          <w:hyperlink r:id="rId42" w:tgtFrame="_new" w:history="1">
                                            <w:r>
                                              <w:rPr>
                                                <w:rStyle w:val="Hyperlink"/>
                                                <w:rFonts w:ascii="Arial" w:hAnsi="Arial" w:cs="Arial"/>
                                                <w:color w:val="000000"/>
                                              </w:rPr>
                                              <w:t>Arabs Destroy Holocaust Survivor Site in Land Grab Attempt</w:t>
                                            </w:r>
                                          </w:hyperlink>
                                        </w:p>
                                        <w:p w:rsidR="00380175" w:rsidRDefault="00380175">
                                          <w:pPr>
                                            <w:spacing w:after="240"/>
                                            <w:ind w:left="720"/>
                                            <w:rPr>
                                              <w:rFonts w:ascii="Arial" w:hAnsi="Arial" w:cs="Arial"/>
                                              <w:color w:val="000000"/>
                                            </w:rPr>
                                          </w:pPr>
                                          <w:hyperlink r:id="rId43" w:tgtFrame="_new" w:history="1">
                                            <w:r>
                                              <w:rPr>
                                                <w:rStyle w:val="Hyperlink"/>
                                                <w:rFonts w:ascii="Arial" w:hAnsi="Arial" w:cs="Arial"/>
                                                <w:color w:val="000000"/>
                                              </w:rPr>
                                              <w:t>Survivors appeal to Pope to intercede with Germany over Holocaust reparations</w:t>
                                            </w:r>
                                          </w:hyperlink>
                                        </w:p>
                                        <w:p w:rsidR="00380175" w:rsidRDefault="00380175">
                                          <w:pPr>
                                            <w:spacing w:after="240"/>
                                            <w:ind w:left="720"/>
                                            <w:rPr>
                                              <w:rFonts w:ascii="Arial" w:hAnsi="Arial" w:cs="Arial"/>
                                              <w:color w:val="000000"/>
                                            </w:rPr>
                                          </w:pPr>
                                          <w:hyperlink r:id="rId44" w:tgtFrame="_new" w:history="1">
                                            <w:r>
                                              <w:rPr>
                                                <w:rStyle w:val="Hyperlink"/>
                                                <w:rFonts w:ascii="Arial" w:hAnsi="Arial" w:cs="Arial"/>
                                                <w:color w:val="000000"/>
                                              </w:rPr>
                                              <w:t xml:space="preserve">Foreign Ministry calls Sunni Arab states 'Israel's allies' </w:t>
                                            </w:r>
                                          </w:hyperlink>
                                        </w:p>
                                        <w:p w:rsidR="00380175" w:rsidRDefault="00380175">
                                          <w:pPr>
                                            <w:spacing w:after="240"/>
                                            <w:ind w:left="720"/>
                                            <w:rPr>
                                              <w:rFonts w:ascii="Arial" w:hAnsi="Arial" w:cs="Arial"/>
                                              <w:color w:val="000000"/>
                                            </w:rPr>
                                          </w:pPr>
                                          <w:hyperlink r:id="rId45" w:tgtFrame="_new" w:history="1">
                                            <w:r>
                                              <w:rPr>
                                                <w:rStyle w:val="Hyperlink"/>
                                                <w:rFonts w:ascii="Arial" w:hAnsi="Arial" w:cs="Arial"/>
                                                <w:color w:val="000000"/>
                                              </w:rPr>
                                              <w:t xml:space="preserve">Iraqi MP: 'Iraq should establish ties with Israel, we share interests' </w:t>
                                            </w:r>
                                          </w:hyperlink>
                                        </w:p>
                                        <w:p w:rsidR="00380175" w:rsidRDefault="00380175">
                                          <w:pPr>
                                            <w:spacing w:after="240"/>
                                            <w:ind w:left="720"/>
                                            <w:rPr>
                                              <w:rFonts w:ascii="Arial" w:hAnsi="Arial" w:cs="Arial"/>
                                              <w:color w:val="000000"/>
                                            </w:rPr>
                                          </w:pPr>
                                          <w:hyperlink r:id="rId46" w:tgtFrame="_new" w:history="1">
                                            <w:r>
                                              <w:rPr>
                                                <w:rStyle w:val="Hyperlink"/>
                                                <w:rFonts w:ascii="Arial" w:hAnsi="Arial" w:cs="Arial"/>
                                                <w:color w:val="000000"/>
                                              </w:rPr>
                                              <w:t>Islamic State Threatens to Behead Statue of Liberty, Extend Its Territory to New York City</w:t>
                                            </w:r>
                                          </w:hyperlink>
                                        </w:p>
                                        <w:p w:rsidR="00380175" w:rsidRDefault="00380175">
                                          <w:pPr>
                                            <w:spacing w:after="240"/>
                                            <w:ind w:left="720"/>
                                            <w:rPr>
                                              <w:rFonts w:ascii="Arial" w:hAnsi="Arial" w:cs="Arial"/>
                                              <w:color w:val="000000"/>
                                            </w:rPr>
                                          </w:pPr>
                                          <w:hyperlink r:id="rId47" w:tgtFrame="_new" w:history="1">
                                            <w:r>
                                              <w:rPr>
                                                <w:rStyle w:val="Hyperlink"/>
                                                <w:rFonts w:ascii="Arial" w:hAnsi="Arial" w:cs="Arial"/>
                                                <w:color w:val="000000"/>
                                              </w:rPr>
                                              <w:t>Cheating evil: Chechen women con ISIS by posing as wannabe terror brides</w:t>
                                            </w:r>
                                          </w:hyperlink>
                                        </w:p>
                                        <w:p w:rsidR="00380175" w:rsidRDefault="00380175">
                                          <w:pPr>
                                            <w:spacing w:after="240"/>
                                            <w:ind w:left="720"/>
                                            <w:rPr>
                                              <w:rFonts w:ascii="Arial" w:hAnsi="Arial" w:cs="Arial"/>
                                              <w:color w:val="000000"/>
                                            </w:rPr>
                                          </w:pPr>
                                          <w:hyperlink r:id="rId48" w:tgtFrame="_new" w:history="1">
                                            <w:r>
                                              <w:rPr>
                                                <w:rStyle w:val="Hyperlink"/>
                                                <w:rFonts w:ascii="Arial" w:hAnsi="Arial" w:cs="Arial"/>
                                                <w:color w:val="000000"/>
                                              </w:rPr>
                                              <w:t>Al-Qaida kills 6 captured Yemeni rebels north of Aden</w:t>
                                            </w:r>
                                          </w:hyperlink>
                                        </w:p>
                                        <w:p w:rsidR="00380175" w:rsidRDefault="00380175">
                                          <w:pPr>
                                            <w:spacing w:after="240"/>
                                            <w:ind w:left="720"/>
                                            <w:rPr>
                                              <w:rFonts w:ascii="Arial" w:hAnsi="Arial" w:cs="Arial"/>
                                              <w:color w:val="000000"/>
                                            </w:rPr>
                                          </w:pPr>
                                          <w:hyperlink r:id="rId49" w:tgtFrame="_new" w:history="1">
                                            <w:r>
                                              <w:rPr>
                                                <w:rStyle w:val="Hyperlink"/>
                                                <w:rFonts w:ascii="Arial" w:hAnsi="Arial" w:cs="Arial"/>
                                                <w:color w:val="000000"/>
                                              </w:rPr>
                                              <w:t xml:space="preserve">Blast kills at least 5 in Nigeria market - police, rescue worker </w:t>
                                            </w:r>
                                          </w:hyperlink>
                                        </w:p>
                                        <w:p w:rsidR="00380175" w:rsidRDefault="00380175">
                                          <w:pPr>
                                            <w:spacing w:after="240"/>
                                            <w:ind w:left="720"/>
                                            <w:rPr>
                                              <w:rFonts w:ascii="Arial" w:hAnsi="Arial" w:cs="Arial"/>
                                              <w:color w:val="000000"/>
                                            </w:rPr>
                                          </w:pPr>
                                          <w:hyperlink r:id="rId50" w:tgtFrame="_new" w:history="1">
                                            <w:r>
                                              <w:rPr>
                                                <w:rStyle w:val="Hyperlink"/>
                                                <w:rFonts w:ascii="Arial" w:hAnsi="Arial" w:cs="Arial"/>
                                                <w:color w:val="000000"/>
                                              </w:rPr>
                                              <w:t>Zionist Chief: Obama Has 'Shocking Sympathy to Radical Islam'</w:t>
                                            </w:r>
                                          </w:hyperlink>
                                        </w:p>
                                        <w:p w:rsidR="00380175" w:rsidRDefault="00380175">
                                          <w:pPr>
                                            <w:spacing w:after="240"/>
                                            <w:ind w:left="720"/>
                                            <w:rPr>
                                              <w:rFonts w:ascii="Arial" w:hAnsi="Arial" w:cs="Arial"/>
                                              <w:color w:val="000000"/>
                                            </w:rPr>
                                          </w:pPr>
                                          <w:hyperlink r:id="rId51" w:tgtFrame="_new" w:history="1">
                                            <w:r>
                                              <w:rPr>
                                                <w:rStyle w:val="Hyperlink"/>
                                                <w:rFonts w:ascii="Arial" w:hAnsi="Arial" w:cs="Arial"/>
                                                <w:color w:val="000000"/>
                                              </w:rPr>
                                              <w:t>China, Russia to hold military drills in Sea of Japan</w:t>
                                            </w:r>
                                          </w:hyperlink>
                                        </w:p>
                                        <w:p w:rsidR="00380175" w:rsidRDefault="00380175">
                                          <w:pPr>
                                            <w:spacing w:after="240"/>
                                            <w:ind w:left="720"/>
                                            <w:rPr>
                                              <w:rFonts w:ascii="Arial" w:hAnsi="Arial" w:cs="Arial"/>
                                              <w:color w:val="000000"/>
                                            </w:rPr>
                                          </w:pPr>
                                          <w:hyperlink r:id="rId52" w:tgtFrame="_new" w:history="1">
                                            <w:r>
                                              <w:rPr>
                                                <w:rStyle w:val="Hyperlink"/>
                                                <w:rFonts w:ascii="Arial" w:hAnsi="Arial" w:cs="Arial"/>
                                                <w:color w:val="000000"/>
                                              </w:rPr>
                                              <w:t>UK terror suspect allegedly tried to buy enough ricin to kill 1400</w:t>
                                            </w:r>
                                          </w:hyperlink>
                                        </w:p>
                                        <w:p w:rsidR="00380175" w:rsidRDefault="00380175">
                                          <w:pPr>
                                            <w:spacing w:after="240"/>
                                            <w:ind w:left="720"/>
                                            <w:rPr>
                                              <w:rFonts w:ascii="Arial" w:hAnsi="Arial" w:cs="Arial"/>
                                              <w:color w:val="000000"/>
                                            </w:rPr>
                                          </w:pPr>
                                          <w:hyperlink r:id="rId53" w:tgtFrame="_new" w:history="1">
                                            <w:r>
                                              <w:rPr>
                                                <w:rStyle w:val="Hyperlink"/>
                                                <w:rFonts w:ascii="Arial" w:hAnsi="Arial" w:cs="Arial"/>
                                                <w:color w:val="000000"/>
                                              </w:rPr>
                                              <w:t>Alaska Airlines test program replaces boarding passes with fingerprints</w:t>
                                            </w:r>
                                          </w:hyperlink>
                                        </w:p>
                                        <w:p w:rsidR="00380175" w:rsidRDefault="00380175">
                                          <w:pPr>
                                            <w:spacing w:after="240"/>
                                            <w:ind w:left="720"/>
                                            <w:rPr>
                                              <w:rFonts w:ascii="Arial" w:hAnsi="Arial" w:cs="Arial"/>
                                              <w:color w:val="000000"/>
                                            </w:rPr>
                                          </w:pPr>
                                          <w:hyperlink r:id="rId54" w:tgtFrame="_new" w:history="1">
                                            <w:r>
                                              <w:rPr>
                                                <w:rStyle w:val="Hyperlink"/>
                                                <w:rFonts w:ascii="Arial" w:hAnsi="Arial" w:cs="Arial"/>
                                                <w:color w:val="000000"/>
                                              </w:rPr>
                                              <w:t>CISA: the dirty deal between Google and the NSA that no one is talking about</w:t>
                                            </w:r>
                                          </w:hyperlink>
                                        </w:p>
                                        <w:p w:rsidR="00380175" w:rsidRDefault="00380175">
                                          <w:pPr>
                                            <w:spacing w:after="240"/>
                                            <w:ind w:left="720"/>
                                            <w:rPr>
                                              <w:rFonts w:ascii="Arial" w:hAnsi="Arial" w:cs="Arial"/>
                                              <w:color w:val="000000"/>
                                            </w:rPr>
                                          </w:pPr>
                                          <w:hyperlink r:id="rId55" w:tgtFrame="_new" w:history="1">
                                            <w:r>
                                              <w:rPr>
                                                <w:rStyle w:val="Hyperlink"/>
                                                <w:rFonts w:ascii="Arial" w:hAnsi="Arial" w:cs="Arial"/>
                                                <w:color w:val="000000"/>
                                              </w:rPr>
                                              <w:t>Facebook wants to offer Internet service to remote areas by drone</w:t>
                                            </w:r>
                                          </w:hyperlink>
                                        </w:p>
                                        <w:p w:rsidR="00380175" w:rsidRDefault="00380175">
                                          <w:pPr>
                                            <w:spacing w:after="240"/>
                                            <w:ind w:left="720"/>
                                            <w:rPr>
                                              <w:rFonts w:ascii="Arial" w:hAnsi="Arial" w:cs="Arial"/>
                                              <w:color w:val="000000"/>
                                            </w:rPr>
                                          </w:pPr>
                                          <w:hyperlink r:id="rId56" w:tgtFrame="_new" w:history="1">
                                            <w:r>
                                              <w:rPr>
                                                <w:rStyle w:val="Hyperlink"/>
                                                <w:rFonts w:ascii="Arial" w:hAnsi="Arial" w:cs="Arial"/>
                                                <w:color w:val="000000"/>
                                              </w:rPr>
                                              <w:t>Feds: 664,607 illegals granted amnesty, some linked to terrorism, gangs</w:t>
                                            </w:r>
                                          </w:hyperlink>
                                        </w:p>
                                        <w:p w:rsidR="00380175" w:rsidRDefault="00380175">
                                          <w:pPr>
                                            <w:spacing w:after="240"/>
                                            <w:ind w:left="720"/>
                                            <w:rPr>
                                              <w:rFonts w:ascii="Arial" w:hAnsi="Arial" w:cs="Arial"/>
                                              <w:color w:val="000000"/>
                                            </w:rPr>
                                          </w:pPr>
                                          <w:hyperlink r:id="rId57" w:tgtFrame="_new" w:history="1">
                                            <w:r>
                                              <w:rPr>
                                                <w:rStyle w:val="Hyperlink"/>
                                                <w:rFonts w:ascii="Arial" w:hAnsi="Arial" w:cs="Arial"/>
                                                <w:color w:val="000000"/>
                                              </w:rPr>
                                              <w:t>Puerto Rico nears default as debt restructuring beckons</w:t>
                                            </w:r>
                                          </w:hyperlink>
                                        </w:p>
                                        <w:p w:rsidR="00380175" w:rsidRDefault="00380175">
                                          <w:pPr>
                                            <w:spacing w:after="240"/>
                                            <w:ind w:left="720"/>
                                            <w:rPr>
                                              <w:rFonts w:ascii="Arial" w:hAnsi="Arial" w:cs="Arial"/>
                                              <w:color w:val="000000"/>
                                            </w:rPr>
                                          </w:pPr>
                                          <w:hyperlink r:id="rId58" w:tgtFrame="_new" w:history="1">
                                            <w:r>
                                              <w:rPr>
                                                <w:rStyle w:val="Hyperlink"/>
                                                <w:rFonts w:ascii="Arial" w:hAnsi="Arial" w:cs="Arial"/>
                                                <w:color w:val="000000"/>
                                              </w:rPr>
                                              <w:t xml:space="preserve">IMF will refuse to join Greek bailout until debt relief demands are met </w:t>
                                            </w:r>
                                          </w:hyperlink>
                                        </w:p>
                                        <w:p w:rsidR="00380175" w:rsidRDefault="00380175">
                                          <w:pPr>
                                            <w:spacing w:after="240"/>
                                            <w:ind w:left="720"/>
                                            <w:rPr>
                                              <w:rFonts w:ascii="Arial" w:hAnsi="Arial" w:cs="Arial"/>
                                              <w:color w:val="000000"/>
                                            </w:rPr>
                                          </w:pPr>
                                          <w:hyperlink r:id="rId59" w:tgtFrame="_new" w:history="1">
                                            <w:r>
                                              <w:rPr>
                                                <w:rStyle w:val="Hyperlink"/>
                                                <w:rFonts w:ascii="Arial" w:hAnsi="Arial" w:cs="Arial"/>
                                                <w:color w:val="000000"/>
                                              </w:rPr>
                                              <w:t>Prepare for gold prices to plunge...as low as $350</w:t>
                                            </w:r>
                                          </w:hyperlink>
                                        </w:p>
                                        <w:p w:rsidR="00380175" w:rsidRDefault="00380175">
                                          <w:pPr>
                                            <w:spacing w:after="240"/>
                                            <w:ind w:left="720"/>
                                            <w:rPr>
                                              <w:rFonts w:ascii="Arial" w:hAnsi="Arial" w:cs="Arial"/>
                                              <w:color w:val="000000"/>
                                            </w:rPr>
                                          </w:pPr>
                                          <w:hyperlink r:id="rId60" w:tgtFrame="_new" w:history="1">
                                            <w:r>
                                              <w:rPr>
                                                <w:rStyle w:val="Hyperlink"/>
                                                <w:rFonts w:ascii="Arial" w:hAnsi="Arial" w:cs="Arial"/>
                                                <w:color w:val="000000"/>
                                              </w:rPr>
                                              <w:t>'Blue Moon' To Grace Skies Friday In Rare Phenomenon</w:t>
                                            </w:r>
                                          </w:hyperlink>
                                        </w:p>
                                        <w:p w:rsidR="00380175" w:rsidRDefault="00380175">
                                          <w:pPr>
                                            <w:spacing w:after="240"/>
                                            <w:ind w:left="720"/>
                                            <w:rPr>
                                              <w:rFonts w:ascii="Arial" w:hAnsi="Arial" w:cs="Arial"/>
                                              <w:color w:val="000000"/>
                                            </w:rPr>
                                          </w:pPr>
                                          <w:hyperlink r:id="rId61" w:tgtFrame="_new" w:history="1">
                                            <w:r>
                                              <w:rPr>
                                                <w:rStyle w:val="Hyperlink"/>
                                                <w:rFonts w:ascii="Arial" w:hAnsi="Arial" w:cs="Arial"/>
                                                <w:color w:val="000000"/>
                                              </w:rPr>
                                              <w:t>5.3 magnitude earthquake hits near the Kermadec Islands region</w:t>
                                            </w:r>
                                          </w:hyperlink>
                                        </w:p>
                                        <w:p w:rsidR="00380175" w:rsidRDefault="00380175">
                                          <w:pPr>
                                            <w:spacing w:after="240"/>
                                            <w:ind w:left="720"/>
                                            <w:rPr>
                                              <w:rFonts w:ascii="Arial" w:hAnsi="Arial" w:cs="Arial"/>
                                              <w:color w:val="000000"/>
                                            </w:rPr>
                                          </w:pPr>
                                          <w:hyperlink r:id="rId62" w:tgtFrame="_new" w:history="1">
                                            <w:r>
                                              <w:rPr>
                                                <w:rStyle w:val="Hyperlink"/>
                                                <w:rFonts w:ascii="Arial" w:hAnsi="Arial" w:cs="Arial"/>
                                                <w:color w:val="000000"/>
                                              </w:rPr>
                                              <w:t>5.2 magnitude earthquake hits near Raoul Island, New Zealand</w:t>
                                            </w:r>
                                          </w:hyperlink>
                                        </w:p>
                                        <w:p w:rsidR="00380175" w:rsidRDefault="00380175">
                                          <w:pPr>
                                            <w:spacing w:after="240"/>
                                            <w:ind w:left="720"/>
                                            <w:rPr>
                                              <w:rFonts w:ascii="Arial" w:hAnsi="Arial" w:cs="Arial"/>
                                              <w:color w:val="000000"/>
                                            </w:rPr>
                                          </w:pPr>
                                          <w:hyperlink r:id="rId63" w:tgtFrame="_new" w:history="1">
                                            <w:r>
                                              <w:rPr>
                                                <w:rStyle w:val="Hyperlink"/>
                                                <w:rFonts w:ascii="Arial" w:hAnsi="Arial" w:cs="Arial"/>
                                                <w:color w:val="000000"/>
                                              </w:rPr>
                                              <w:t>5.2 magnitude earthquake hits near Kerman, Iran</w:t>
                                            </w:r>
                                          </w:hyperlink>
                                        </w:p>
                                        <w:p w:rsidR="00380175" w:rsidRDefault="00380175">
                                          <w:pPr>
                                            <w:spacing w:after="240"/>
                                            <w:ind w:left="720"/>
                                            <w:rPr>
                                              <w:rFonts w:ascii="Arial" w:hAnsi="Arial" w:cs="Arial"/>
                                              <w:color w:val="000000"/>
                                            </w:rPr>
                                          </w:pPr>
                                          <w:hyperlink r:id="rId64" w:tgtFrame="_new" w:history="1">
                                            <w:r>
                                              <w:rPr>
                                                <w:rStyle w:val="Hyperlink"/>
                                                <w:rFonts w:ascii="Arial" w:hAnsi="Arial" w:cs="Arial"/>
                                                <w:color w:val="000000"/>
                                              </w:rPr>
                                              <w:t>4.3 Magnitude Earthquake Hits Israel, No Injuries, Damage Reported</w:t>
                                            </w:r>
                                          </w:hyperlink>
                                        </w:p>
                                        <w:p w:rsidR="00380175" w:rsidRDefault="00380175">
                                          <w:pPr>
                                            <w:spacing w:after="240"/>
                                            <w:ind w:left="720"/>
                                            <w:rPr>
                                              <w:rFonts w:ascii="Arial" w:hAnsi="Arial" w:cs="Arial"/>
                                              <w:color w:val="000000"/>
                                            </w:rPr>
                                          </w:pPr>
                                          <w:hyperlink r:id="rId65" w:tgtFrame="_new" w:history="1">
                                            <w:r>
                                              <w:rPr>
                                                <w:rStyle w:val="Hyperlink"/>
                                                <w:rFonts w:ascii="Arial" w:hAnsi="Arial" w:cs="Arial"/>
                                                <w:color w:val="000000"/>
                                              </w:rPr>
                                              <w:t>Papua New Guinea's Manam volcano erupts, sending ash 65,000 feet into air</w:t>
                                            </w:r>
                                          </w:hyperlink>
                                        </w:p>
                                        <w:p w:rsidR="00380175" w:rsidRDefault="00380175">
                                          <w:pPr>
                                            <w:spacing w:after="240"/>
                                            <w:ind w:left="720"/>
                                            <w:rPr>
                                              <w:rFonts w:ascii="Arial" w:hAnsi="Arial" w:cs="Arial"/>
                                              <w:color w:val="000000"/>
                                            </w:rPr>
                                          </w:pPr>
                                          <w:hyperlink r:id="rId66" w:tgtFrame="_new" w:history="1">
                                            <w:r>
                                              <w:rPr>
                                                <w:rStyle w:val="Hyperlink"/>
                                                <w:rFonts w:ascii="Arial" w:hAnsi="Arial" w:cs="Arial"/>
                                                <w:color w:val="000000"/>
                                              </w:rPr>
                                              <w:t>Colima volcano in Mexico erupts to 15,000ft</w:t>
                                            </w:r>
                                          </w:hyperlink>
                                        </w:p>
                                        <w:p w:rsidR="00380175" w:rsidRDefault="00380175">
                                          <w:pPr>
                                            <w:spacing w:after="240"/>
                                            <w:ind w:left="720"/>
                                            <w:rPr>
                                              <w:rFonts w:ascii="Arial" w:hAnsi="Arial" w:cs="Arial"/>
                                              <w:color w:val="000000"/>
                                            </w:rPr>
                                          </w:pPr>
                                          <w:hyperlink r:id="rId67" w:tgtFrame="_new" w:history="1">
                                            <w:r>
                                              <w:rPr>
                                                <w:rStyle w:val="Hyperlink"/>
                                                <w:rFonts w:ascii="Arial" w:hAnsi="Arial" w:cs="Arial"/>
                                                <w:color w:val="000000"/>
                                              </w:rPr>
                                              <w:t>Karymsky volcano on Kamchatka, Russia erupts to 15,000ft</w:t>
                                            </w:r>
                                          </w:hyperlink>
                                        </w:p>
                                        <w:p w:rsidR="00380175" w:rsidRDefault="00380175">
                                          <w:pPr>
                                            <w:spacing w:after="240"/>
                                            <w:ind w:left="720"/>
                                            <w:rPr>
                                              <w:rFonts w:ascii="Arial" w:hAnsi="Arial" w:cs="Arial"/>
                                              <w:color w:val="000000"/>
                                            </w:rPr>
                                          </w:pPr>
                                          <w:hyperlink r:id="rId68" w:tgtFrame="_new" w:history="1">
                                            <w:r>
                                              <w:rPr>
                                                <w:rStyle w:val="Hyperlink"/>
                                                <w:rFonts w:ascii="Arial" w:hAnsi="Arial" w:cs="Arial"/>
                                                <w:color w:val="000000"/>
                                              </w:rPr>
                                              <w:t>Raung volcano in Indonesia erupts to 14,000ft</w:t>
                                            </w:r>
                                          </w:hyperlink>
                                        </w:p>
                                        <w:p w:rsidR="00380175" w:rsidRDefault="00380175">
                                          <w:pPr>
                                            <w:spacing w:after="240"/>
                                            <w:ind w:left="720"/>
                                            <w:rPr>
                                              <w:rFonts w:ascii="Arial" w:hAnsi="Arial" w:cs="Arial"/>
                                              <w:color w:val="000000"/>
                                            </w:rPr>
                                          </w:pPr>
                                          <w:hyperlink r:id="rId69" w:tgtFrame="_new" w:history="1">
                                            <w:r>
                                              <w:rPr>
                                                <w:rStyle w:val="Hyperlink"/>
                                                <w:rFonts w:ascii="Arial" w:hAnsi="Arial" w:cs="Arial"/>
                                                <w:color w:val="000000"/>
                                              </w:rPr>
                                              <w:t>Suwanosejima volcano in Japan erupts to 10,000ft</w:t>
                                            </w:r>
                                          </w:hyperlink>
                                        </w:p>
                                        <w:p w:rsidR="00380175" w:rsidRDefault="00380175">
                                          <w:pPr>
                                            <w:spacing w:after="240"/>
                                            <w:ind w:left="720"/>
                                            <w:rPr>
                                              <w:rFonts w:ascii="Arial" w:hAnsi="Arial" w:cs="Arial"/>
                                              <w:color w:val="000000"/>
                                            </w:rPr>
                                          </w:pPr>
                                          <w:hyperlink r:id="rId70" w:tgtFrame="_new" w:history="1">
                                            <w:r>
                                              <w:rPr>
                                                <w:rStyle w:val="Hyperlink"/>
                                                <w:rFonts w:ascii="Arial" w:hAnsi="Arial" w:cs="Arial"/>
                                                <w:color w:val="000000"/>
                                              </w:rPr>
                                              <w:t>Piton De La Fournaise volcano in the Indian Ocean erupts to 10,000ft</w:t>
                                            </w:r>
                                          </w:hyperlink>
                                        </w:p>
                                        <w:p w:rsidR="00380175" w:rsidRDefault="00380175">
                                          <w:pPr>
                                            <w:spacing w:after="240"/>
                                            <w:ind w:left="720"/>
                                            <w:rPr>
                                              <w:rFonts w:ascii="Arial" w:hAnsi="Arial" w:cs="Arial"/>
                                              <w:color w:val="000000"/>
                                            </w:rPr>
                                          </w:pPr>
                                          <w:hyperlink r:id="rId71" w:tgtFrame="_new" w:history="1">
                                            <w:r>
                                              <w:rPr>
                                                <w:rStyle w:val="Hyperlink"/>
                                                <w:rFonts w:ascii="Arial" w:hAnsi="Arial" w:cs="Arial"/>
                                                <w:color w:val="000000"/>
                                              </w:rPr>
                                              <w:t>Deadly monsoon landslides spotlight Nepal's post-quake challenges</w:t>
                                            </w:r>
                                          </w:hyperlink>
                                        </w:p>
                                        <w:p w:rsidR="00380175" w:rsidRDefault="00380175">
                                          <w:pPr>
                                            <w:spacing w:after="240"/>
                                            <w:ind w:left="720"/>
                                            <w:rPr>
                                              <w:rFonts w:ascii="Arial" w:hAnsi="Arial" w:cs="Arial"/>
                                              <w:color w:val="000000"/>
                                            </w:rPr>
                                          </w:pPr>
                                          <w:hyperlink r:id="rId72" w:tgtFrame="_new" w:history="1">
                                            <w:r>
                                              <w:rPr>
                                                <w:rStyle w:val="Hyperlink"/>
                                                <w:rFonts w:ascii="Arial" w:hAnsi="Arial" w:cs="Arial"/>
                                                <w:color w:val="000000"/>
                                              </w:rPr>
                                              <w:t>Tropical Storm Guillermo quickly intensifies east of Hawaii</w:t>
                                            </w:r>
                                          </w:hyperlink>
                                        </w:p>
                                        <w:p w:rsidR="00380175" w:rsidRDefault="00380175">
                                          <w:pPr>
                                            <w:spacing w:after="240"/>
                                            <w:ind w:left="720"/>
                                            <w:rPr>
                                              <w:rFonts w:ascii="Arial" w:hAnsi="Arial" w:cs="Arial"/>
                                              <w:color w:val="000000"/>
                                            </w:rPr>
                                          </w:pPr>
                                          <w:hyperlink r:id="rId73" w:tgtFrame="_new" w:history="1">
                                            <w:r>
                                              <w:rPr>
                                                <w:rStyle w:val="Hyperlink"/>
                                                <w:rFonts w:ascii="Arial" w:hAnsi="Arial" w:cs="Arial"/>
                                                <w:color w:val="000000"/>
                                              </w:rPr>
                                              <w:t>Tropical Storm Soudelor tracking toward Marianas</w:t>
                                            </w:r>
                                          </w:hyperlink>
                                        </w:p>
                                        <w:p w:rsidR="00380175" w:rsidRDefault="00380175">
                                          <w:pPr>
                                            <w:spacing w:after="240"/>
                                            <w:ind w:left="720"/>
                                            <w:rPr>
                                              <w:rFonts w:ascii="Arial" w:hAnsi="Arial" w:cs="Arial"/>
                                              <w:color w:val="000000"/>
                                            </w:rPr>
                                          </w:pPr>
                                          <w:hyperlink r:id="rId74" w:tgtFrame="_new" w:history="1">
                                            <w:r>
                                              <w:rPr>
                                                <w:rStyle w:val="Hyperlink"/>
                                                <w:rFonts w:ascii="Arial" w:hAnsi="Arial" w:cs="Arial"/>
                                                <w:color w:val="000000"/>
                                              </w:rPr>
                                              <w:t>Heavy Flooding Swamps City in Russia</w:t>
                                            </w:r>
                                          </w:hyperlink>
                                        </w:p>
                                        <w:p w:rsidR="00380175" w:rsidRDefault="00380175">
                                          <w:pPr>
                                            <w:spacing w:after="240"/>
                                            <w:ind w:left="720"/>
                                            <w:rPr>
                                              <w:rFonts w:ascii="Arial" w:hAnsi="Arial" w:cs="Arial"/>
                                              <w:color w:val="000000"/>
                                            </w:rPr>
                                          </w:pPr>
                                          <w:hyperlink r:id="rId75" w:tgtFrame="_new" w:history="1">
                                            <w:r>
                                              <w:rPr>
                                                <w:rStyle w:val="Hyperlink"/>
                                                <w:rFonts w:ascii="Arial" w:hAnsi="Arial" w:cs="Arial"/>
                                                <w:color w:val="000000"/>
                                              </w:rPr>
                                              <w:t>At least 26 dead in flash floods in western India</w:t>
                                            </w:r>
                                          </w:hyperlink>
                                        </w:p>
                                        <w:p w:rsidR="00380175" w:rsidRDefault="00380175">
                                          <w:pPr>
                                            <w:spacing w:after="240"/>
                                            <w:ind w:left="720"/>
                                            <w:rPr>
                                              <w:rFonts w:ascii="Arial" w:hAnsi="Arial" w:cs="Arial"/>
                                              <w:color w:val="000000"/>
                                            </w:rPr>
                                          </w:pPr>
                                          <w:hyperlink r:id="rId76" w:tgtFrame="_new" w:history="1">
                                            <w:r>
                                              <w:rPr>
                                                <w:rStyle w:val="Hyperlink"/>
                                                <w:rFonts w:ascii="Arial" w:hAnsi="Arial" w:cs="Arial"/>
                                                <w:color w:val="000000"/>
                                              </w:rPr>
                                              <w:t>Iran city hits suffocating heat index of 154 degrees, near world record</w:t>
                                            </w:r>
                                          </w:hyperlink>
                                        </w:p>
                                        <w:p w:rsidR="00380175" w:rsidRDefault="00380175">
                                          <w:pPr>
                                            <w:spacing w:after="240"/>
                                            <w:ind w:left="720"/>
                                            <w:rPr>
                                              <w:rFonts w:ascii="Arial" w:hAnsi="Arial" w:cs="Arial"/>
                                              <w:color w:val="000000"/>
                                            </w:rPr>
                                          </w:pPr>
                                          <w:hyperlink r:id="rId77" w:tgtFrame="_new" w:history="1">
                                            <w:r>
                                              <w:rPr>
                                                <w:rStyle w:val="Hyperlink"/>
                                                <w:rFonts w:ascii="Arial" w:hAnsi="Arial" w:cs="Arial"/>
                                                <w:color w:val="000000"/>
                                              </w:rPr>
                                              <w:t>Record-Challenging Heat Wave Bakes Seattle and Portland, Oregon</w:t>
                                            </w:r>
                                          </w:hyperlink>
                                        </w:p>
                                        <w:p w:rsidR="00380175" w:rsidRDefault="00380175">
                                          <w:pPr>
                                            <w:spacing w:after="240"/>
                                            <w:ind w:left="720"/>
                                            <w:rPr>
                                              <w:rFonts w:ascii="Arial" w:hAnsi="Arial" w:cs="Arial"/>
                                              <w:color w:val="000000"/>
                                            </w:rPr>
                                          </w:pPr>
                                          <w:hyperlink r:id="rId78" w:tgtFrame="_new" w:history="1">
                                            <w:r>
                                              <w:rPr>
                                                <w:rStyle w:val="Hyperlink"/>
                                                <w:rFonts w:ascii="Arial" w:hAnsi="Arial" w:cs="Arial"/>
                                                <w:color w:val="000000"/>
                                              </w:rPr>
                                              <w:t xml:space="preserve">Astonishing drought unveils lost towns that have sat submerged under Lake Mead for decades </w:t>
                                            </w:r>
                                          </w:hyperlink>
                                        </w:p>
                                        <w:p w:rsidR="00380175" w:rsidRDefault="00380175">
                                          <w:pPr>
                                            <w:spacing w:after="240"/>
                                            <w:ind w:left="720"/>
                                            <w:rPr>
                                              <w:rFonts w:ascii="Arial" w:hAnsi="Arial" w:cs="Arial"/>
                                              <w:color w:val="000000"/>
                                            </w:rPr>
                                          </w:pPr>
                                          <w:hyperlink r:id="rId79" w:tgtFrame="_new" w:history="1">
                                            <w:r>
                                              <w:rPr>
                                                <w:rStyle w:val="Hyperlink"/>
                                                <w:rFonts w:ascii="Arial" w:hAnsi="Arial" w:cs="Arial"/>
                                                <w:color w:val="000000"/>
                                              </w:rPr>
                                              <w:t xml:space="preserve">Northern California wildfire forces hundreds to flee </w:t>
                                            </w:r>
                                          </w:hyperlink>
                                        </w:p>
                                        <w:p w:rsidR="00380175" w:rsidRDefault="00380175">
                                          <w:pPr>
                                            <w:spacing w:after="240"/>
                                            <w:ind w:left="720"/>
                                            <w:rPr>
                                              <w:rFonts w:ascii="Arial" w:hAnsi="Arial" w:cs="Arial"/>
                                              <w:color w:val="000000"/>
                                            </w:rPr>
                                          </w:pPr>
                                          <w:hyperlink r:id="rId80" w:tgtFrame="_new" w:history="1">
                                            <w:r>
                                              <w:rPr>
                                                <w:rStyle w:val="Hyperlink"/>
                                                <w:rFonts w:ascii="Arial" w:hAnsi="Arial" w:cs="Arial"/>
                                                <w:color w:val="000000"/>
                                              </w:rPr>
                                              <w:t>Drones impede air battle against California wildfires. 'If you fly we can't,' pleads firefighter</w:t>
                                            </w:r>
                                          </w:hyperlink>
                                        </w:p>
                                        <w:p w:rsidR="00380175" w:rsidRDefault="00380175">
                                          <w:pPr>
                                            <w:spacing w:after="240"/>
                                            <w:ind w:left="720"/>
                                            <w:rPr>
                                              <w:rFonts w:ascii="Arial" w:hAnsi="Arial" w:cs="Arial"/>
                                              <w:color w:val="000000"/>
                                            </w:rPr>
                                          </w:pPr>
                                          <w:hyperlink r:id="rId81" w:tgtFrame="_new" w:history="1">
                                            <w:r>
                                              <w:rPr>
                                                <w:rStyle w:val="Hyperlink"/>
                                                <w:rFonts w:ascii="Arial" w:hAnsi="Arial" w:cs="Arial"/>
                                                <w:color w:val="000000"/>
                                              </w:rPr>
                                              <w:t>Jeb: Humans contribute to climate change</w:t>
                                            </w:r>
                                          </w:hyperlink>
                                        </w:p>
                                        <w:p w:rsidR="00380175" w:rsidRDefault="00380175">
                                          <w:pPr>
                                            <w:spacing w:after="240"/>
                                            <w:ind w:left="720"/>
                                            <w:rPr>
                                              <w:rFonts w:ascii="Arial" w:hAnsi="Arial" w:cs="Arial"/>
                                              <w:color w:val="000000"/>
                                            </w:rPr>
                                          </w:pPr>
                                          <w:hyperlink r:id="rId82" w:tgtFrame="_new" w:history="1">
                                            <w:r>
                                              <w:rPr>
                                                <w:rStyle w:val="Hyperlink"/>
                                                <w:rFonts w:ascii="Arial" w:hAnsi="Arial" w:cs="Arial"/>
                                                <w:color w:val="000000"/>
                                              </w:rPr>
                                              <w:t>Sierra Leone faces Ebola setback; 500 under quarantine</w:t>
                                            </w:r>
                                          </w:hyperlink>
                                        </w:p>
                                        <w:p w:rsidR="00380175" w:rsidRDefault="00380175">
                                          <w:pPr>
                                            <w:spacing w:after="240"/>
                                            <w:ind w:left="720"/>
                                            <w:rPr>
                                              <w:rFonts w:ascii="Arial" w:hAnsi="Arial" w:cs="Arial"/>
                                              <w:color w:val="000000"/>
                                            </w:rPr>
                                          </w:pPr>
                                          <w:hyperlink r:id="rId83" w:tgtFrame="_new" w:history="1">
                                            <w:r>
                                              <w:rPr>
                                                <w:rStyle w:val="Hyperlink"/>
                                                <w:rFonts w:ascii="Arial" w:hAnsi="Arial" w:cs="Arial"/>
                                                <w:color w:val="000000"/>
                                              </w:rPr>
                                              <w:t>70,000 Liberian births unrecorded in Ebola crisis: UNICEF</w:t>
                                            </w:r>
                                          </w:hyperlink>
                                        </w:p>
                                        <w:p w:rsidR="00380175" w:rsidRDefault="00380175">
                                          <w:pPr>
                                            <w:spacing w:after="240"/>
                                            <w:ind w:left="720"/>
                                            <w:rPr>
                                              <w:rFonts w:ascii="Arial" w:hAnsi="Arial" w:cs="Arial"/>
                                              <w:color w:val="000000"/>
                                            </w:rPr>
                                          </w:pPr>
                                          <w:hyperlink r:id="rId84" w:tgtFrame="_new" w:history="1">
                                            <w:r>
                                              <w:rPr>
                                                <w:rStyle w:val="Hyperlink"/>
                                                <w:rFonts w:ascii="Arial" w:hAnsi="Arial" w:cs="Arial"/>
                                                <w:color w:val="000000"/>
                                              </w:rPr>
                                              <w:t>4th Video Catches Planned Parenthood VP Discussing How to Break the Law to Sell Aborted Babies</w:t>
                                            </w:r>
                                          </w:hyperlink>
                                        </w:p>
                                        <w:p w:rsidR="00380175" w:rsidRDefault="00380175">
                                          <w:pPr>
                                            <w:spacing w:after="240"/>
                                            <w:ind w:left="720"/>
                                            <w:rPr>
                                              <w:rFonts w:ascii="Arial" w:hAnsi="Arial" w:cs="Arial"/>
                                              <w:color w:val="000000"/>
                                            </w:rPr>
                                          </w:pPr>
                                          <w:hyperlink r:id="rId85" w:tgtFrame="_new" w:history="1">
                                            <w:r>
                                              <w:rPr>
                                                <w:rStyle w:val="Hyperlink"/>
                                                <w:rFonts w:ascii="Arial" w:hAnsi="Arial" w:cs="Arial"/>
                                                <w:color w:val="000000"/>
                                              </w:rPr>
                                              <w:t>Planned Parenthood Abortionist Talks 'Intact Specimens' in 4th Undercover Video: Look, 'It's a Baby... It's Another Boy'</w:t>
                                            </w:r>
                                          </w:hyperlink>
                                        </w:p>
                                        <w:p w:rsidR="00380175" w:rsidRDefault="00380175">
                                          <w:pPr>
                                            <w:spacing w:after="240"/>
                                            <w:ind w:left="720"/>
                                            <w:rPr>
                                              <w:rFonts w:ascii="Arial" w:hAnsi="Arial" w:cs="Arial"/>
                                              <w:color w:val="000000"/>
                                            </w:rPr>
                                          </w:pPr>
                                          <w:hyperlink r:id="rId86" w:tgtFrame="_new" w:history="1">
                                            <w:r>
                                              <w:rPr>
                                                <w:rStyle w:val="Hyperlink"/>
                                                <w:rFonts w:ascii="Arial" w:hAnsi="Arial" w:cs="Arial"/>
                                                <w:color w:val="000000"/>
                                              </w:rPr>
                                              <w:t>Call it 'research,' not 'business,' Planned Parenthood doc says in latest sting video</w:t>
                                            </w:r>
                                          </w:hyperlink>
                                        </w:p>
                                        <w:p w:rsidR="00380175" w:rsidRDefault="00380175">
                                          <w:pPr>
                                            <w:spacing w:after="240"/>
                                            <w:ind w:left="720"/>
                                            <w:rPr>
                                              <w:rFonts w:ascii="Arial" w:hAnsi="Arial" w:cs="Arial"/>
                                              <w:color w:val="000000"/>
                                            </w:rPr>
                                          </w:pPr>
                                          <w:hyperlink r:id="rId87" w:tgtFrame="_new" w:history="1">
                                            <w:r>
                                              <w:rPr>
                                                <w:rStyle w:val="Hyperlink"/>
                                                <w:rFonts w:ascii="Arial" w:hAnsi="Arial" w:cs="Arial"/>
                                                <w:color w:val="000000"/>
                                              </w:rPr>
                                              <w:t>Planned Parenthood president: These extremist videos are nothing short of an attack on women</w:t>
                                            </w:r>
                                          </w:hyperlink>
                                        </w:p>
                                        <w:p w:rsidR="00380175" w:rsidRDefault="00380175">
                                          <w:pPr>
                                            <w:spacing w:after="240"/>
                                            <w:ind w:left="720"/>
                                            <w:rPr>
                                              <w:rFonts w:ascii="Arial" w:hAnsi="Arial" w:cs="Arial"/>
                                              <w:color w:val="000000"/>
                                            </w:rPr>
                                          </w:pPr>
                                          <w:hyperlink r:id="rId88" w:tgtFrame="_new" w:history="1">
                                            <w:r>
                                              <w:rPr>
                                                <w:rStyle w:val="Hyperlink"/>
                                                <w:rFonts w:ascii="Arial" w:hAnsi="Arial" w:cs="Arial"/>
                                                <w:color w:val="000000"/>
                                              </w:rPr>
                                              <w:t>Indiana Clears Planned Parenthood of Wrongdoing After Videos</w:t>
                                            </w:r>
                                          </w:hyperlink>
                                        </w:p>
                                        <w:p w:rsidR="00380175" w:rsidRDefault="00380175">
                                          <w:pPr>
                                            <w:spacing w:after="240"/>
                                            <w:ind w:left="720"/>
                                            <w:rPr>
                                              <w:rFonts w:ascii="Arial" w:hAnsi="Arial" w:cs="Arial"/>
                                              <w:color w:val="000000"/>
                                            </w:rPr>
                                          </w:pPr>
                                          <w:hyperlink r:id="rId89" w:tgtFrame="_new" w:history="1">
                                            <w:r>
                                              <w:rPr>
                                                <w:rStyle w:val="Hyperlink"/>
                                                <w:rFonts w:ascii="Arial" w:hAnsi="Arial" w:cs="Arial"/>
                                                <w:color w:val="000000"/>
                                              </w:rPr>
                                              <w:t>Planned Parenthood Received Millions of Dollars After Lobbying Clinton's State Department</w:t>
                                            </w:r>
                                          </w:hyperlink>
                                        </w:p>
                                        <w:p w:rsidR="00380175" w:rsidRDefault="00380175">
                                          <w:pPr>
                                            <w:spacing w:after="240"/>
                                            <w:ind w:left="720"/>
                                            <w:rPr>
                                              <w:rFonts w:ascii="Arial" w:hAnsi="Arial" w:cs="Arial"/>
                                              <w:color w:val="000000"/>
                                            </w:rPr>
                                          </w:pPr>
                                          <w:hyperlink r:id="rId90" w:tgtFrame="_new" w:history="1">
                                            <w:r>
                                              <w:rPr>
                                                <w:rStyle w:val="Hyperlink"/>
                                                <w:rFonts w:ascii="Arial" w:hAnsi="Arial" w:cs="Arial"/>
                                                <w:color w:val="000000"/>
                                              </w:rPr>
                                              <w:t>Planned Parenthood backlash could fuel new shutdown standoff in DC</w:t>
                                            </w:r>
                                          </w:hyperlink>
                                        </w:p>
                                        <w:p w:rsidR="00380175" w:rsidRDefault="00380175">
                                          <w:pPr>
                                            <w:spacing w:after="240"/>
                                            <w:ind w:left="720"/>
                                            <w:rPr>
                                              <w:rFonts w:ascii="Arial" w:hAnsi="Arial" w:cs="Arial"/>
                                              <w:color w:val="000000"/>
                                            </w:rPr>
                                          </w:pPr>
                                          <w:hyperlink r:id="rId91" w:tgtFrame="_new" w:history="1">
                                            <w:r>
                                              <w:rPr>
                                                <w:rStyle w:val="Hyperlink"/>
                                                <w:rFonts w:ascii="Arial" w:hAnsi="Arial" w:cs="Arial"/>
                                                <w:color w:val="000000"/>
                                              </w:rPr>
                                              <w:t>Abortion opponents plan nationwide Planned Parenthood protest</w:t>
                                            </w:r>
                                          </w:hyperlink>
                                        </w:p>
                                        <w:p w:rsidR="00380175" w:rsidRDefault="00380175">
                                          <w:pPr>
                                            <w:spacing w:after="240"/>
                                            <w:ind w:left="720"/>
                                            <w:rPr>
                                              <w:rFonts w:ascii="Arial" w:hAnsi="Arial" w:cs="Arial"/>
                                              <w:color w:val="000000"/>
                                            </w:rPr>
                                          </w:pPr>
                                          <w:hyperlink r:id="rId92" w:tgtFrame="_new" w:history="1">
                                            <w:r>
                                              <w:rPr>
                                                <w:rStyle w:val="Hyperlink"/>
                                                <w:rFonts w:ascii="Arial" w:hAnsi="Arial" w:cs="Arial"/>
                                                <w:color w:val="000000"/>
                                              </w:rPr>
                                              <w:t>Man stabs six people at Jerusalem gay pride parade; suspect carried out similar attack in 2005</w:t>
                                            </w:r>
                                          </w:hyperlink>
                                        </w:p>
                                        <w:p w:rsidR="00380175" w:rsidRDefault="00380175">
                                          <w:pPr>
                                            <w:spacing w:after="240"/>
                                            <w:ind w:left="720"/>
                                            <w:rPr>
                                              <w:rFonts w:ascii="Arial" w:hAnsi="Arial" w:cs="Arial"/>
                                              <w:color w:val="000000"/>
                                            </w:rPr>
                                          </w:pPr>
                                          <w:hyperlink r:id="rId93" w:tgtFrame="_new" w:history="1">
                                            <w:r>
                                              <w:rPr>
                                                <w:rStyle w:val="Hyperlink"/>
                                                <w:rFonts w:ascii="Arial" w:hAnsi="Arial" w:cs="Arial"/>
                                                <w:color w:val="000000"/>
                                              </w:rPr>
                                              <w:t>Jerusalem stabber's letter week before attack: 'Stopping gay pride march is a test from God'</w:t>
                                            </w:r>
                                          </w:hyperlink>
                                        </w:p>
                                        <w:p w:rsidR="00380175" w:rsidRDefault="00380175">
                                          <w:pPr>
                                            <w:spacing w:after="240"/>
                                            <w:ind w:left="720"/>
                                            <w:rPr>
                                              <w:rFonts w:ascii="Arial" w:hAnsi="Arial" w:cs="Arial"/>
                                              <w:color w:val="000000"/>
                                            </w:rPr>
                                          </w:pPr>
                                          <w:hyperlink r:id="rId94" w:tgtFrame="_new" w:history="1">
                                            <w:r>
                                              <w:rPr>
                                                <w:rStyle w:val="Hyperlink"/>
                                                <w:rFonts w:ascii="Arial" w:hAnsi="Arial" w:cs="Arial"/>
                                                <w:color w:val="000000"/>
                                              </w:rPr>
                                              <w:t>Hours before stabbing: Lehava accuses homosexuals of harming Jewish nation</w:t>
                                            </w:r>
                                          </w:hyperlink>
                                        </w:p>
                                        <w:p w:rsidR="00380175" w:rsidRDefault="00380175">
                                          <w:pPr>
                                            <w:spacing w:after="240"/>
                                            <w:ind w:left="720"/>
                                            <w:rPr>
                                              <w:rFonts w:ascii="Arial" w:hAnsi="Arial" w:cs="Arial"/>
                                              <w:color w:val="000000"/>
                                            </w:rPr>
                                          </w:pPr>
                                          <w:hyperlink r:id="rId95" w:tgtFrame="_new" w:history="1">
                                            <w:r>
                                              <w:rPr>
                                                <w:rStyle w:val="Hyperlink"/>
                                                <w:rFonts w:ascii="Arial" w:hAnsi="Arial" w:cs="Arial"/>
                                                <w:color w:val="000000"/>
                                              </w:rPr>
                                              <w:t>Netanyahu: Justice will be dealt to Jerusalem gay pride parade attacker</w:t>
                                            </w:r>
                                          </w:hyperlink>
                                        </w:p>
                                        <w:p w:rsidR="00380175" w:rsidRDefault="00380175">
                                          <w:pPr>
                                            <w:spacing w:after="240"/>
                                            <w:ind w:left="720"/>
                                            <w:rPr>
                                              <w:rFonts w:ascii="Arial" w:hAnsi="Arial" w:cs="Arial"/>
                                              <w:color w:val="000000"/>
                                            </w:rPr>
                                          </w:pPr>
                                          <w:hyperlink r:id="rId96" w:tgtFrame="_new" w:history="1">
                                            <w:r>
                                              <w:rPr>
                                                <w:rStyle w:val="Hyperlink"/>
                                                <w:rFonts w:ascii="Arial" w:hAnsi="Arial" w:cs="Arial"/>
                                                <w:color w:val="000000"/>
                                              </w:rPr>
                                              <w:t>Rivlin on gay pride parade attack: A lack of tolerance will lead us to disaster</w:t>
                                            </w:r>
                                          </w:hyperlink>
                                        </w:p>
                                        <w:p w:rsidR="00380175" w:rsidRDefault="00380175">
                                          <w:pPr>
                                            <w:spacing w:after="240"/>
                                            <w:ind w:left="720"/>
                                            <w:rPr>
                                              <w:rFonts w:ascii="Arial" w:hAnsi="Arial" w:cs="Arial"/>
                                              <w:color w:val="000000"/>
                                            </w:rPr>
                                          </w:pPr>
                                          <w:hyperlink r:id="rId97" w:tgtFrame="_new" w:history="1">
                                            <w:r>
                                              <w:rPr>
                                                <w:rStyle w:val="Hyperlink"/>
                                                <w:rFonts w:ascii="Arial" w:hAnsi="Arial" w:cs="Arial"/>
                                                <w:color w:val="000000"/>
                                              </w:rPr>
                                              <w:t>Erdan: Stabbing attack at Jerusalem gay pride is 'hate crime that cannot be forgiven'</w:t>
                                            </w:r>
                                          </w:hyperlink>
                                        </w:p>
                                        <w:p w:rsidR="00380175" w:rsidRDefault="00380175">
                                          <w:pPr>
                                            <w:spacing w:after="240"/>
                                            <w:ind w:left="720"/>
                                            <w:rPr>
                                              <w:rFonts w:ascii="Arial" w:hAnsi="Arial" w:cs="Arial"/>
                                              <w:color w:val="000000"/>
                                            </w:rPr>
                                          </w:pPr>
                                          <w:hyperlink r:id="rId98" w:tgtFrame="_new" w:history="1">
                                            <w:r>
                                              <w:rPr>
                                                <w:rStyle w:val="Hyperlink"/>
                                                <w:rFonts w:ascii="Arial" w:hAnsi="Arial" w:cs="Arial"/>
                                                <w:color w:val="000000"/>
                                              </w:rPr>
                                              <w:t>Education Minister Bennett announces extra funds for LGBT youth</w:t>
                                            </w:r>
                                          </w:hyperlink>
                                        </w:p>
                                        <w:p w:rsidR="00380175" w:rsidRDefault="00380175">
                                          <w:pPr>
                                            <w:spacing w:after="240"/>
                                            <w:ind w:left="720"/>
                                            <w:rPr>
                                              <w:rFonts w:ascii="Arial" w:hAnsi="Arial" w:cs="Arial"/>
                                              <w:color w:val="000000"/>
                                            </w:rPr>
                                          </w:pPr>
                                          <w:hyperlink r:id="rId99" w:tgtFrame="_new" w:history="1">
                                            <w:r>
                                              <w:rPr>
                                                <w:rStyle w:val="Hyperlink"/>
                                                <w:rFonts w:ascii="Arial" w:hAnsi="Arial" w:cs="Arial"/>
                                                <w:color w:val="000000"/>
                                              </w:rPr>
                                              <w:t>'Exorcism: Live!' to air on TV in October</w:t>
                                            </w:r>
                                          </w:hyperlink>
                                        </w:p>
                                        <w:p w:rsidR="00380175" w:rsidRDefault="00380175">
                                          <w:pPr>
                                            <w:spacing w:after="240"/>
                                            <w:ind w:left="720"/>
                                            <w:rPr>
                                              <w:rFonts w:ascii="Arial" w:hAnsi="Arial" w:cs="Arial"/>
                                              <w:color w:val="000000"/>
                                            </w:rPr>
                                          </w:pPr>
                                          <w:hyperlink r:id="rId100" w:tgtFrame="_new" w:history="1">
                                            <w:r>
                                              <w:rPr>
                                                <w:rStyle w:val="Hyperlink"/>
                                                <w:rFonts w:ascii="Arial" w:hAnsi="Arial" w:cs="Arial"/>
                                                <w:color w:val="000000"/>
                                              </w:rPr>
                                              <w:t>Pope Warns of 'Genocide' As Persecution Of Christians Rises Worldwide</w:t>
                                            </w:r>
                                          </w:hyperlink>
                                        </w:p>
                                        <w:p w:rsidR="00380175" w:rsidRDefault="00380175">
                                          <w:pPr>
                                            <w:spacing w:after="240"/>
                                            <w:ind w:left="720"/>
                                            <w:rPr>
                                              <w:rFonts w:ascii="Arial" w:hAnsi="Arial" w:cs="Arial"/>
                                              <w:color w:val="000000"/>
                                            </w:rPr>
                                          </w:pPr>
                                          <w:hyperlink r:id="rId101" w:tgtFrame="_new" w:history="1">
                                            <w:r>
                                              <w:rPr>
                                                <w:rStyle w:val="Hyperlink"/>
                                                <w:rFonts w:ascii="Arial" w:hAnsi="Arial" w:cs="Arial"/>
                                                <w:color w:val="000000"/>
                                              </w:rPr>
                                              <w:t>Less than a fifth of Americans believe the US is a Christian nation</w:t>
                                            </w:r>
                                          </w:hyperlink>
                                        </w:p>
                                        <w:p w:rsidR="00380175" w:rsidRDefault="00380175">
                                          <w:pPr>
                                            <w:spacing w:after="240"/>
                                            <w:ind w:left="720"/>
                                            <w:rPr>
                                              <w:rFonts w:ascii="Arial" w:hAnsi="Arial" w:cs="Arial"/>
                                              <w:color w:val="000000"/>
                                            </w:rPr>
                                          </w:pPr>
                                          <w:hyperlink r:id="rId102" w:tgtFrame="_new" w:history="1">
                                            <w:r>
                                              <w:rPr>
                                                <w:rStyle w:val="Hyperlink"/>
                                                <w:rFonts w:ascii="Arial" w:hAnsi="Arial" w:cs="Arial"/>
                                                <w:color w:val="000000"/>
                                              </w:rPr>
                                              <w:t>Mississippi school district fined $7500 for opening assembly with prayer</w:t>
                                            </w:r>
                                          </w:hyperlink>
                                        </w:p>
                                        <w:p w:rsidR="00380175" w:rsidRDefault="00380175">
                                          <w:pPr>
                                            <w:ind w:left="720"/>
                                            <w:rPr>
                                              <w:rFonts w:ascii="Arial" w:hAnsi="Arial" w:cs="Arial"/>
                                              <w:color w:val="000000"/>
                                            </w:rPr>
                                          </w:pPr>
                                          <w:hyperlink r:id="rId103" w:tgtFrame="_new" w:history="1">
                                            <w:r>
                                              <w:rPr>
                                                <w:rStyle w:val="Hyperlink"/>
                                                <w:rFonts w:ascii="Arial" w:hAnsi="Arial" w:cs="Arial"/>
                                                <w:color w:val="000000"/>
                                              </w:rPr>
                                              <w:t>'What lion?' Zimbabweans ask, amid global Cecil circus</w:t>
                                            </w:r>
                                          </w:hyperlink>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380175" w:rsidRDefault="0038017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lastRenderedPageBreak/>
                                            <w:t>STAY INFORMED, GET EQUIPPED, BE ENCOURAGED</w:t>
                                          </w:r>
                                        </w:p>
                                        <w:p w:rsidR="00380175" w:rsidRDefault="0038017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4" w:tgtFrame="_blank" w:history="1">
                                            <w:r>
                                              <w:rPr>
                                                <w:rStyle w:val="Hyperlink"/>
                                                <w:rFonts w:ascii="Arial" w:hAnsi="Arial" w:cs="Arial"/>
                                                <w:b/>
                                                <w:bCs/>
                                                <w:sz w:val="28"/>
                                                <w:szCs w:val="28"/>
                                              </w:rPr>
                                              <w:t>http://www.prophecyupdate.com/newsletter-archives.html </w:t>
                                            </w:r>
                                          </w:hyperlink>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tcPr>
                                        <w:p w:rsidR="00380175" w:rsidRDefault="00380175">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380175" w:rsidRDefault="00380175">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380175" w:rsidRDefault="00380175">
                                          <w:pPr>
                                            <w:jc w:val="center"/>
                                            <w:rPr>
                                              <w:rFonts w:ascii="Arial" w:hAnsi="Arial" w:cs="Arial"/>
                                              <w:color w:val="000000"/>
                                              <w:sz w:val="28"/>
                                              <w:szCs w:val="28"/>
                                            </w:rPr>
                                          </w:pPr>
                                        </w:p>
                                        <w:p w:rsidR="00380175" w:rsidRDefault="00380175">
                                          <w:pPr>
                                            <w:jc w:val="center"/>
                                            <w:rPr>
                                              <w:rFonts w:ascii="Arial" w:hAnsi="Arial" w:cs="Arial"/>
                                              <w:color w:val="000000"/>
                                              <w:sz w:val="28"/>
                                              <w:szCs w:val="28"/>
                                            </w:rPr>
                                          </w:pPr>
                                          <w:r>
                                            <w:rPr>
                                              <w:rFonts w:ascii="Arial" w:hAnsi="Arial" w:cs="Arial"/>
                                              <w:color w:val="000000"/>
                                              <w:sz w:val="28"/>
                                              <w:szCs w:val="28"/>
                                              <w:lang w:val="en-GB"/>
                                            </w:rPr>
                                            <w:t>Click below to download!</w:t>
                                          </w:r>
                                        </w:p>
                                        <w:p w:rsidR="00380175" w:rsidRDefault="00380175">
                                          <w:pPr>
                                            <w:jc w:val="center"/>
                                            <w:rPr>
                                              <w:color w:val="000000"/>
                                              <w:sz w:val="20"/>
                                              <w:szCs w:val="20"/>
                                            </w:rPr>
                                          </w:pPr>
                                          <w:r>
                                            <w:rPr>
                                              <w:rFonts w:ascii="Arial" w:hAnsi="Arial" w:cs="Arial"/>
                                              <w:color w:val="000000"/>
                                              <w:sz w:val="20"/>
                                              <w:szCs w:val="20"/>
                                            </w:rPr>
                                            <w:br/>
                                          </w:r>
                                          <w:hyperlink r:id="rId106" w:tgtFrame="_blank" w:history="1">
                                            <w:r>
                                              <w:rPr>
                                                <w:rStyle w:val="Hyperlink"/>
                                                <w:rFonts w:ascii="Arial" w:hAnsi="Arial" w:cs="Arial"/>
                                                <w:b/>
                                                <w:bCs/>
                                              </w:rPr>
                                              <w:t>"AS YOU SEE THE DAY APPROACHING"</w:t>
                                            </w:r>
                                          </w:hyperlink>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380175" w:rsidRDefault="00380175">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As We See the Day Approaching</w:t>
                                            </w:r>
                                          </w:hyperlink>
                                          <w:r>
                                            <w:rPr>
                                              <w:rFonts w:ascii="Arial" w:hAnsi="Arial" w:cs="Arial"/>
                                              <w:color w:val="000000"/>
                                              <w:sz w:val="32"/>
                                              <w:szCs w:val="32"/>
                                            </w:rPr>
                                            <w:t> </w:t>
                                          </w:r>
                                        </w:p>
                                        <w:p w:rsidR="00380175" w:rsidRDefault="00380175">
                                          <w:pPr>
                                            <w:pStyle w:val="NormalWeb"/>
                                            <w:numPr>
                                              <w:ilvl w:val="0"/>
                                              <w:numId w:val="3"/>
                                            </w:numPr>
                                            <w:spacing w:before="0" w:beforeAutospacing="0" w:after="0" w:afterAutospacing="0" w:line="254" w:lineRule="auto"/>
                                            <w:rPr>
                                              <w:rFonts w:ascii="Arial" w:hAnsi="Arial" w:cs="Arial"/>
                                              <w:color w:val="000000"/>
                                              <w:sz w:val="32"/>
                                              <w:szCs w:val="32"/>
                                            </w:rPr>
                                          </w:pPr>
                                          <w:hyperlink w:anchor="art1" w:history="1">
                                            <w:r>
                                              <w:rPr>
                                                <w:rStyle w:val="Hyperlink"/>
                                                <w:rFonts w:ascii="Arial" w:hAnsi="Arial" w:cs="Arial"/>
                                                <w:color w:val="000000"/>
                                                <w:sz w:val="32"/>
                                                <w:szCs w:val="32"/>
                                              </w:rPr>
                                              <w:t>A Message to The World Left Behind - What To Do If You Miss The Rapture - A Post Rapture Resource</w:t>
                                            </w:r>
                                          </w:hyperlink>
                                          <w:r>
                                            <w:rPr>
                                              <w:rFonts w:ascii="Arial" w:hAnsi="Arial" w:cs="Arial"/>
                                              <w:color w:val="000000"/>
                                              <w:sz w:val="32"/>
                                              <w:szCs w:val="32"/>
                                            </w:rPr>
                                            <w:t> </w:t>
                                          </w:r>
                                        </w:p>
                                        <w:p w:rsidR="00380175" w:rsidRDefault="00380175">
                                          <w:pPr>
                                            <w:pStyle w:val="NormalWeb"/>
                                            <w:numPr>
                                              <w:ilvl w:val="0"/>
                                              <w:numId w:val="3"/>
                                            </w:numPr>
                                            <w:spacing w:before="0" w:beforeAutospacing="0" w:after="0" w:afterAutospacing="0"/>
                                            <w:rPr>
                                              <w:rFonts w:ascii="Arial" w:hAnsi="Arial" w:cs="Arial"/>
                                              <w:color w:val="000000"/>
                                              <w:sz w:val="32"/>
                                              <w:szCs w:val="32"/>
                                            </w:rPr>
                                          </w:pPr>
                                          <w:hyperlink w:anchor="art2" w:history="1">
                                            <w:r>
                                              <w:rPr>
                                                <w:rStyle w:val="Hyperlink"/>
                                                <w:rFonts w:ascii="Arial" w:hAnsi="Arial" w:cs="Arial"/>
                                                <w:color w:val="000000"/>
                                                <w:sz w:val="32"/>
                                                <w:szCs w:val="32"/>
                                              </w:rPr>
                                              <w:t>Blood Moon and the "Messianic Advancement" </w:t>
                                            </w:r>
                                          </w:hyperlink>
                                          <w:r>
                                            <w:rPr>
                                              <w:rFonts w:ascii="Arial" w:hAnsi="Arial" w:cs="Arial"/>
                                              <w:color w:val="000000"/>
                                              <w:sz w:val="32"/>
                                              <w:szCs w:val="32"/>
                                            </w:rPr>
                                            <w:t> </w:t>
                                          </w:r>
                                        </w:p>
                                        <w:p w:rsidR="00380175" w:rsidRDefault="00380175">
                                          <w:pPr>
                                            <w:pStyle w:val="NormalWeb"/>
                                            <w:numPr>
                                              <w:ilvl w:val="0"/>
                                              <w:numId w:val="3"/>
                                            </w:numPr>
                                            <w:spacing w:before="0" w:beforeAutospacing="0" w:after="0" w:afterAutospacing="0"/>
                                            <w:rPr>
                                              <w:rFonts w:ascii="Arial" w:hAnsi="Arial" w:cs="Arial"/>
                                              <w:color w:val="000000"/>
                                              <w:sz w:val="32"/>
                                              <w:szCs w:val="32"/>
                                            </w:rPr>
                                          </w:pPr>
                                          <w:hyperlink w:anchor="art3" w:history="1">
                                            <w:r>
                                              <w:rPr>
                                                <w:rStyle w:val="Hyperlink"/>
                                                <w:rFonts w:ascii="Arial" w:hAnsi="Arial" w:cs="Arial"/>
                                                <w:color w:val="000000"/>
                                                <w:sz w:val="32"/>
                                                <w:szCs w:val="32"/>
                                              </w:rPr>
                                              <w:t>Obama strikes again </w:t>
                                            </w:r>
                                          </w:hyperlink>
                                          <w:r>
                                            <w:rPr>
                                              <w:rFonts w:ascii="Arial" w:hAnsi="Arial" w:cs="Arial"/>
                                              <w:color w:val="000000"/>
                                              <w:sz w:val="32"/>
                                              <w:szCs w:val="32"/>
                                            </w:rPr>
                                            <w:t> </w:t>
                                          </w:r>
                                        </w:p>
                                        <w:p w:rsidR="00380175" w:rsidRDefault="00380175">
                                          <w:pPr>
                                            <w:pStyle w:val="NormalWeb"/>
                                            <w:numPr>
                                              <w:ilvl w:val="0"/>
                                              <w:numId w:val="3"/>
                                            </w:numPr>
                                            <w:spacing w:before="0" w:beforeAutospacing="0" w:after="0" w:afterAutospacing="0"/>
                                            <w:rPr>
                                              <w:rFonts w:ascii="Arial" w:hAnsi="Arial" w:cs="Arial"/>
                                              <w:color w:val="000000"/>
                                              <w:sz w:val="32"/>
                                              <w:szCs w:val="32"/>
                                            </w:rPr>
                                          </w:pPr>
                                          <w:hyperlink w:anchor="d" w:history="1">
                                            <w:r>
                                              <w:rPr>
                                                <w:rStyle w:val="Hyperlink"/>
                                                <w:rFonts w:ascii="Arial" w:hAnsi="Arial" w:cs="Arial"/>
                                                <w:color w:val="000000"/>
                                                <w:sz w:val="32"/>
                                                <w:szCs w:val="32"/>
                                              </w:rPr>
                                              <w:t>Watchman Warning: 'To The Door Of The Oven' - This Week on the Hal Lindsey Report</w:t>
                                            </w:r>
                                          </w:hyperlink>
                                          <w:r>
                                            <w:rPr>
                                              <w:rFonts w:ascii="Arial" w:hAnsi="Arial" w:cs="Arial"/>
                                              <w:color w:val="000000"/>
                                              <w:sz w:val="32"/>
                                              <w:szCs w:val="32"/>
                                            </w:rPr>
                                            <w:t> </w:t>
                                          </w:r>
                                        </w:p>
                                        <w:p w:rsidR="00380175" w:rsidRDefault="00380175">
                                          <w:pPr>
                                            <w:pStyle w:val="NormalWeb"/>
                                            <w:numPr>
                                              <w:ilvl w:val="0"/>
                                              <w:numId w:val="3"/>
                                            </w:numPr>
                                            <w:spacing w:before="0" w:beforeAutospacing="0" w:after="0" w:afterAutospacing="0"/>
                                            <w:rPr>
                                              <w:rFonts w:ascii="Arial" w:hAnsi="Arial" w:cs="Arial"/>
                                              <w:color w:val="000000"/>
                                              <w:sz w:val="32"/>
                                              <w:szCs w:val="32"/>
                                            </w:rPr>
                                          </w:pPr>
                                          <w:hyperlink w:anchor="dailyjot" w:history="1">
                                            <w:r>
                                              <w:rPr>
                                                <w:rStyle w:val="Hyperlink"/>
                                                <w:rFonts w:ascii="Arial" w:hAnsi="Arial" w:cs="Arial"/>
                                                <w:color w:val="000000"/>
                                                <w:sz w:val="32"/>
                                                <w:szCs w:val="32"/>
                                              </w:rPr>
                                              <w:t>Daily Jot: The stand of accountability</w:t>
                                            </w:r>
                                          </w:hyperlink>
                                          <w:r>
                                            <w:rPr>
                                              <w:rFonts w:ascii="Arial" w:hAnsi="Arial" w:cs="Arial"/>
                                              <w:color w:val="000000"/>
                                              <w:sz w:val="32"/>
                                              <w:szCs w:val="32"/>
                                            </w:rPr>
                                            <w:t> </w:t>
                                          </w:r>
                                        </w:p>
                                        <w:p w:rsidR="00380175" w:rsidRDefault="00380175">
                                          <w:pPr>
                                            <w:pStyle w:val="NormalWeb"/>
                                            <w:numPr>
                                              <w:ilvl w:val="0"/>
                                              <w:numId w:val="3"/>
                                            </w:numPr>
                                            <w:spacing w:before="0" w:beforeAutospacing="0" w:after="0" w:afterAutospacing="0"/>
                                            <w:rPr>
                                              <w:rFonts w:ascii="Arial" w:hAnsi="Arial" w:cs="Arial"/>
                                              <w:color w:val="000000"/>
                                              <w:sz w:val="32"/>
                                              <w:szCs w:val="32"/>
                                            </w:rPr>
                                          </w:pPr>
                                          <w:hyperlink w:anchor="wilson" w:history="1">
                                            <w:r>
                                              <w:rPr>
                                                <w:rStyle w:val="Hyperlink"/>
                                                <w:rFonts w:ascii="Arial" w:hAnsi="Arial" w:cs="Arial"/>
                                                <w:color w:val="000000"/>
                                                <w:sz w:val="32"/>
                                                <w:szCs w:val="32"/>
                                              </w:rPr>
                                              <w:t>The Day of Battle</w:t>
                                            </w:r>
                                          </w:hyperlink>
                                          <w:r>
                                            <w:rPr>
                                              <w:rFonts w:ascii="Arial" w:hAnsi="Arial" w:cs="Arial"/>
                                              <w:color w:val="000000"/>
                                              <w:sz w:val="32"/>
                                              <w:szCs w:val="32"/>
                                            </w:rPr>
                                            <w:t> </w:t>
                                          </w:r>
                                        </w:p>
                                        <w:p w:rsidR="00380175" w:rsidRDefault="00380175">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A Portrait of God</w:t>
                                            </w:r>
                                          </w:hyperlink>
                                          <w:r>
                                            <w:rPr>
                                              <w:rFonts w:ascii="Arial" w:hAnsi="Arial" w:cs="Arial"/>
                                              <w:color w:val="000000"/>
                                              <w:sz w:val="32"/>
                                              <w:szCs w:val="32"/>
                                            </w:rPr>
                                            <w:t>  </w:t>
                                          </w:r>
                                        </w:p>
                                        <w:p w:rsidR="00380175" w:rsidRDefault="00380175">
                                          <w:pPr>
                                            <w:pStyle w:val="NormalWeb"/>
                                            <w:spacing w:before="0" w:beforeAutospacing="0" w:after="0" w:afterAutospacing="0"/>
                                            <w:ind w:left="720"/>
                                            <w:rPr>
                                              <w:rFonts w:ascii="Arial" w:hAnsi="Arial" w:cs="Arial"/>
                                              <w:color w:val="000000"/>
                                              <w:sz w:val="32"/>
                                              <w:szCs w:val="32"/>
                                            </w:rPr>
                                          </w:pPr>
                                          <w:r>
                                            <w:rPr>
                                              <w:rFonts w:ascii="Arial" w:hAnsi="Arial" w:cs="Arial"/>
                                              <w:color w:val="000000"/>
                                              <w:sz w:val="32"/>
                                              <w:szCs w:val="32"/>
                                            </w:rPr>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jc w:val="center"/>
                                            <w:rPr>
                                              <w:rFonts w:ascii="Arial" w:hAnsi="Arial" w:cs="Arial"/>
                                              <w:color w:val="000000"/>
                                              <w:sz w:val="20"/>
                                              <w:szCs w:val="20"/>
                                            </w:rPr>
                                          </w:pPr>
                                          <w:r>
                                            <w:rPr>
                                              <w:rStyle w:val="Strong"/>
                                              <w:rFonts w:ascii="Courier New" w:hAnsi="Courier New" w:cs="Courier New"/>
                                              <w:color w:val="FF0000"/>
                                              <w:sz w:val="44"/>
                                              <w:szCs w:val="44"/>
                                            </w:rPr>
                                            <w:lastRenderedPageBreak/>
                                            <w:t>FEATURED ARTICLE</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61" name="Picture 61"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380175" w:rsidRDefault="0038017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As We See the Day Approaching</w:t>
                                          </w:r>
                                          <w:r>
                                            <w:rPr>
                                              <w:rFonts w:ascii="Arial" w:hAnsi="Arial" w:cs="Arial"/>
                                              <w:color w:val="000000"/>
                                            </w:rPr>
                                            <w:t xml:space="preserve"> - Wendy Wippel - </w:t>
                                          </w:r>
                                          <w:hyperlink r:id="rId108" w:tgtFrame="_blank" w:history="1">
                                            <w:r>
                                              <w:rPr>
                                                <w:rStyle w:val="Hyperlink"/>
                                                <w:rFonts w:ascii="Arial" w:hAnsi="Arial" w:cs="Arial"/>
                                              </w:rPr>
                                              <w:t>http://www.omegaletter.com/articles/articles.asp?ArticleID=8089</w:t>
                                            </w:r>
                                          </w:hyperlink>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 Prophet Ezekiel arrived in Babylon in Nebuchadnezzar's last wave of captives, about 597 B.C, along with Israel's deposed King, Jehoachin (also known as Jeconiah). Not coincidence. The nation of Israel, for the moment, was official history. And Ezekiel was there to make sure God's people had "the rest of the story".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Ezekiel is visited by God as he and the rest of the captives are on the banks of the River Chebar, and Ezekiel sees, in a whirlwind, a vision of the Lord's glory.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He also gets this message: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"Son of man, I am sending you to the children of Israel, to a rebellious nation that has rebelled against Me; they and their fathers have transgressed against Me to this very day. For they are impudent and stubborn children. I am sending you to them, and you shall say to them, 'Thus says the Lord God.'  Ezekiel 2:3-4</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Not a real enticing job description. If they didn't listen to God, are they going to listen to Ezekiel?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then it gets worse: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Son of man, I have made you a watchman for the house of Israel; ...When I say to the wicked, 'You shall surely die,' and you give him no </w:t>
                                          </w:r>
                                          <w:proofErr w:type="gramStart"/>
                                          <w:r>
                                            <w:rPr>
                                              <w:rFonts w:ascii="Arial" w:hAnsi="Arial" w:cs="Arial"/>
                                              <w:color w:val="000000"/>
                                            </w:rPr>
                                            <w:t>warning, ...</w:t>
                                          </w:r>
                                          <w:proofErr w:type="gramEnd"/>
                                          <w:r>
                                            <w:rPr>
                                              <w:rFonts w:ascii="Arial" w:hAnsi="Arial" w:cs="Arial"/>
                                              <w:color w:val="000000"/>
                                            </w:rPr>
                                            <w:t xml:space="preserve"> his blood I will require at your hand. Yet, if you warn the wicked, and he does not turn from his wickedness, nor from his wicked way, he shall die in his iniquity; but you have delivered your soul. Ezekiel 3:17-20</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If it was me, I think I would have followed in Jonah's footsteps and got out of town.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Ezekiel bowed to God's will.  And what follows is revelation after revelation (in both words and in odious allegories that Ezekiel was required to act out) of the judgment that will befall God's impudent and stubborn children before they finally repent.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With God saying, finally and ominously, that this rebellious and stubborn people will come to know that He is the Lord only when He "sets His face against them." (Ezekiel 15:8)</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that's what Ezekiel was initially given to convey to God's people prophesied. Judgment. Nothing but judgment for a full seven years </w:t>
                                          </w:r>
                                          <w:proofErr w:type="gramStart"/>
                                          <w:r>
                                            <w:rPr>
                                              <w:rFonts w:ascii="Arial" w:hAnsi="Arial" w:cs="Arial"/>
                                              <w:color w:val="000000"/>
                                            </w:rPr>
                                            <w:t>( and</w:t>
                                          </w:r>
                                          <w:proofErr w:type="gramEnd"/>
                                          <w:r>
                                            <w:rPr>
                                              <w:rFonts w:ascii="Arial" w:hAnsi="Arial" w:cs="Arial"/>
                                              <w:color w:val="000000"/>
                                            </w:rPr>
                                            <w:t xml:space="preserve"> 24 chapters), during which time, ostensibly, God's people had a chance to repent. Through Ezekiel, they had been warned.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In 587-, however, the siege of Jerusalem by Nebuchadnezzar's armies began. And with that, Ezekiel's messages to the nation of Israel changed. Chapters 25-32 of Ezekiel (following the prediction in chapter 24 that the Temple would be destroyed), consist of Judgments on the surrounding nations.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A reminder, through Ezekiel, that Yahweh, despite his discipline, was still their God and their Avenger.</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An Avenger that also promised to restore them:</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hand of the Lord ... set me down in the midst of the valley; and it was full of bones. ... </w:t>
                                          </w:r>
                                          <w:proofErr w:type="gramStart"/>
                                          <w:r>
                                            <w:rPr>
                                              <w:rFonts w:ascii="Arial" w:hAnsi="Arial" w:cs="Arial"/>
                                              <w:color w:val="000000"/>
                                            </w:rPr>
                                            <w:t>and</w:t>
                                          </w:r>
                                          <w:proofErr w:type="gramEnd"/>
                                          <w:r>
                                            <w:rPr>
                                              <w:rFonts w:ascii="Arial" w:hAnsi="Arial" w:cs="Arial"/>
                                              <w:color w:val="000000"/>
                                            </w:rPr>
                                            <w:t xml:space="preserve"> behold, there were very many in the open valley; and indeed they were very dry. And He said to me, "Son of man, can these bones live?</w:t>
                                          </w:r>
                                          <w:proofErr w:type="gramStart"/>
                                          <w:r>
                                            <w:rPr>
                                              <w:rFonts w:ascii="Arial" w:hAnsi="Arial" w:cs="Arial"/>
                                              <w:color w:val="000000"/>
                                            </w:rPr>
                                            <w:t>" ...</w:t>
                                          </w:r>
                                          <w:proofErr w:type="gramEnd"/>
                                          <w:r>
                                            <w:rPr>
                                              <w:rFonts w:ascii="Arial" w:hAnsi="Arial" w:cs="Arial"/>
                                              <w:color w:val="000000"/>
                                            </w:rPr>
                                            <w:t xml:space="preserve"> Again He said to me, "Prophesy to these bones, and say to them, 'O dry bones, hear the word of the Lord! ... "Surely I will cause breath to enter into you, and you shall live. Then you shall know that I am the Lord." Ezekiel 37:1-6</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Also He said to me, 'prophesy, son of man, and say to the breath, 'Thus says the Lord God: "Come from the four winds, O breath, and breathe on these slain, that they may live. So I prophesied as He commanded me, and breath came into them, and they lived, and stood upon their feet, an exceedingly great army. Ezekiel 37:9-10</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Then He said to me, "Son of man, these bones are the whole house of Israel. They indeed say, 'Our bones are dry, our hope is lost, and we ourselves are cut off!' Therefore prophesy and say to them, 'Thus says the Lord God: "Behold, O My people, I will open your graves and cause you to come up from your graves, and bring you into the land of Israel. Then you shall know that I am the Lord, when I have opened your graves, O My people, and brought you up from your graves. I will put My Spirit in you, and you shall live, and I will place you in your own land. Then you shall know that I, the Lord, have spoken it and performed it," says the Lord.'" Ezekiel 37:11-14</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tells Ezekiel that at this point in time, with nation ruled by the Babylonian King Nebuchadnezzar, their people enslaved, and their king blinded and also </w:t>
                                          </w:r>
                                          <w:r>
                                            <w:rPr>
                                              <w:rFonts w:ascii="Arial" w:hAnsi="Arial" w:cs="Arial"/>
                                              <w:color w:val="000000"/>
                                            </w:rPr>
                                            <w:lastRenderedPageBreak/>
                                            <w:t>in bondage the people of Israel feel that hope is lost.  And Ezekiel is tasked to restore their hope: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"Then say to them, 'Thus says the Lord God: "Surely I will take the children of Israel from among the nations, wherever they have gone, ... and I will make them one nation in the land, . . . and one king shall be king over them all;</w:t>
                                          </w:r>
                                          <w:proofErr w:type="gramStart"/>
                                          <w:r>
                                            <w:rPr>
                                              <w:rFonts w:ascii="Arial" w:hAnsi="Arial" w:cs="Arial"/>
                                              <w:color w:val="000000"/>
                                            </w:rPr>
                                            <w:t>  I</w:t>
                                          </w:r>
                                          <w:proofErr w:type="gramEnd"/>
                                          <w:r>
                                            <w:rPr>
                                              <w:rFonts w:ascii="Arial" w:hAnsi="Arial" w:cs="Arial"/>
                                              <w:color w:val="000000"/>
                                            </w:rPr>
                                            <w:t xml:space="preserve"> will deliver them from all their dwelling places in which they have sinned, and will cleanse them. Then they shall be My people, and I will be their God.... and</w:t>
                                          </w:r>
                                          <w:proofErr w:type="gramStart"/>
                                          <w:r>
                                            <w:rPr>
                                              <w:rFonts w:ascii="Arial" w:hAnsi="Arial" w:cs="Arial"/>
                                              <w:color w:val="000000"/>
                                            </w:rPr>
                                            <w:t>  David</w:t>
                                          </w:r>
                                          <w:proofErr w:type="gramEnd"/>
                                          <w:r>
                                            <w:rPr>
                                              <w:rFonts w:ascii="Arial" w:hAnsi="Arial" w:cs="Arial"/>
                                              <w:color w:val="000000"/>
                                            </w:rPr>
                                            <w:t xml:space="preserve"> My servant shall be king over them, and they shall all have one shepherd; they shall also walk in My judgments and observe My statutes, and do them. Then they shall dwell in the land that I have given to Jacob My servant, where your fathers dwelt; and they shall dwell there, they, their children, and their children's children, forever; and My servant David shall be their prince forever. Moreover I will make a covenant of peace with them, and it shall be an everlasting covenant with them; I will establish them and multiply them, and I will set My sanctuary in their midst forevermore. My tabernacle also shall be with them; indeed I will be their God, and they shall be My people. The nations also will know that I, the Lord, sanctify Israel, when My sanctuary is in their midst forevermore." Ezekiel 36:21-28</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Curiously what follows those verses are these: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Now the word of the Lord came to me, saying, "Son of man, set your face against Gog, of the land of Magog, the prince of Rosh, Meshech, and Tubal, and prophesy against him, and say, 'Thus says the Lord God: Behold, I am against you, O Gog, the prince of Rosh, Meshech, and Tubal. I will turn you around, put hooks into your jaws, and lead you out, with all your army, horses, and horsemen, all splendidly clothed, a great company with bucklers and shields, all of them handling swords. Persia, Ethiopia</w:t>
                                          </w:r>
                                          <w:proofErr w:type="gramStart"/>
                                          <w:r>
                                            <w:rPr>
                                              <w:rFonts w:ascii="Arial" w:hAnsi="Arial" w:cs="Arial"/>
                                              <w:color w:val="000000"/>
                                            </w:rPr>
                                            <w:t>,[</w:t>
                                          </w:r>
                                          <w:proofErr w:type="gramEnd"/>
                                          <w:r>
                                            <w:rPr>
                                              <w:rFonts w:ascii="Arial" w:hAnsi="Arial" w:cs="Arial"/>
                                              <w:color w:val="000000"/>
                                            </w:rPr>
                                            <w:t>b] and Libya[c] are with them, all of them with shield and helmet; Gomer and all its troops; the house of Togarmah from the far north and all its troops-many people are with you. Ezekiel 38:1-6</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Doesn't that seem weird?  Why the heck are we talking about Gog and Magog all of a sudden?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Let's Review.  Israel's people had been captured and taken to Babylon, and their king Jeconiah, had been deposed. Ezekiel's job from that point on was to remind Israel of God's faithfulness.  So Ezekiel relayed God's assurance that the nation would be restored.</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And Gog and Magog, apparently, is the methodology.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God tells Gog and Magog that,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"In the latter years you will come into the land of those brought back from the sword and gathered from many people on the mountains of Israel, which had long been desolate; they were brought out of the nations, and now all of them dwell safely. You will ascend, coming like a storm, covering the land like a cloud, you and all your troops and many peoples with you." Ezekiel 37:8-9</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Note that God describes the God and Magog coalition coming against Israel in the latter years, after the people had largely returned and are dwelling in safety. Which has to mean sometime between 1972 and now.  (And with the recent deal with Iran, they are safer now than they were a month ago.</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At least that's what Kerry and O would like us to believe.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"On that day it shall come to pass that ... you will make an evil plan: ou will say, 'I will go up against a land of unwalled villages; ... to take plunder and to take booty, to stretch out your hand against the waste places that are again inhabited, and against a people gathered from the nations, who have acquired livestock and goods, who dwell in the midst of the land. Ezekiel 38:10-12</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Airplanes made walls around cities superfluous in 1903.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"Therefore, son of man, prophesy and say to Gog, 'Thus says the Lord God: "On that day when My people Israel dwell safely, will you not know it? ... You will come up against My people Israel like a cloud, to cover the land. It will be in the latter days that I will bring you against My land, so that the nations may know Me, "And it will come to pass at the same time, when Gog comes against the land of Israel," says the Lord God, "that My fury will show in My face.... I will call for a sword against Gog throughout all My mountains," ... And I will bring him to judgment with pestilence and bloodshed; I will rain down on him, on his troops, and on the many peoples who are with him, flooding rain, great hailstones, fire, and brimstone. Thus I will magnify Myself and sanctify Myself, and I will be known in the eyes of many nations. Then they shall know that I am the Lord. Ezekiel 38:14-19, 23</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Note that Gog and Magog's attack on Israel comes a long time after the prophecy was made, specifically after Israel's people had returned and were living in (relative) safety, with the three wars of securing modern Israel behind them. It is at that point that Gog and Magog attack, and God miraculously saves them. And apparently, even their enemies recognize the divine nature of their rescue.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said enemies embrace Israel as chosen of God, right?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We all know better.  Their enemies hate Israel's God as much as they hate Israel, an attitude that the Psalms record:</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Do not hold Your peace, And do not be still, O God! For behold, Your enemies make a tumult; And those who hate You have lifted up their head. They have taken crafty counsel against Your people, And consulted together against Your sheltered ones. They have said, "Come, and let us cut them off from being a nation, that the name of Israel may be remembered no more." Psalm 83:1-4</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That's been the world's mantra since God made the covenant with Abraham.</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So what happens next? Remember, God, through Ezekiel, links Israel's final redemption with Gog and Magog.  Think about it.  All the nations hate Israel, and are no doubt incensed that Israel and their God escaped destruction at the hands of God and Magog. Their next step, logically, would be to join forces (at this point, diplomatically, as implicated in the first seal) in order to together subjugate Israel to international rule.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That way they could divide Israel's land and usurp their considerable resources, possibly, in the process, forcing Israel to sign a treaty with a certain demonically inspired individual in exchange for permission to rebuild the temple.  If you are paying any attention at all it would appear that the stage is being set for these exact events to transpire.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And being set quickly.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 and Russia, pretty much enemies for all of earth history, got all friendly when the Shah abdicated in 1979, and have signed numerous pacts of mutual support since.  In the recent deal with Iran, Russia and Iran acted as one voice.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Putin's right-hand man, Zhironovsky, has written a book describing Russia's intention to rule Israel.</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Iran's leaders have said numerous times that their goal in life is to see Israel destroyed. As have many of Israel's other neighbors.  And the two neighbors missing in the biblical description of the coalition that comes against Israel-Egypt and Iraq-currently kind of make sense.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Egypt is virtually the only Muslim country that has signed a peace treaty with Israel: Iraq has enough problems of its own.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And Iran is almost certainly way closer to have atomic weapons than we even think.</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But it's OK.  God's got Israel's back. And as for us, anyone else hear trumpets?</w:t>
                                          </w:r>
                                        </w:p>
                                        <w:p w:rsidR="00380175" w:rsidRDefault="00380175">
                                          <w:pPr>
                                            <w:rPr>
                                              <w:rFonts w:ascii="Arial" w:hAnsi="Arial" w:cs="Arial"/>
                                              <w:color w:val="000000"/>
                                              <w:sz w:val="20"/>
                                              <w:szCs w:val="20"/>
                                            </w:rPr>
                                          </w:pPr>
                                          <w:r>
                                            <w:rPr>
                                              <w:rFonts w:ascii="Arial" w:hAnsi="Arial" w:cs="Arial"/>
                                              <w:color w:val="000000"/>
                                              <w:sz w:val="20"/>
                                              <w:szCs w:val="20"/>
                                            </w:rPr>
                                            <w:lastRenderedPageBreak/>
                                            <w:b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tcMar>
                                                  <w:top w:w="0" w:type="dxa"/>
                                                  <w:left w:w="0" w:type="dxa"/>
                                                  <w:bottom w:w="15" w:type="dxa"/>
                                                  <w:right w:w="0" w:type="dxa"/>
                                                </w:tcMar>
                                                <w:vAlign w:val="center"/>
                                                <w:hideMark/>
                                              </w:tcPr>
                                              <w:p w:rsidR="00380175" w:rsidRDefault="00380175">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57" name="Picture 57"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380175" w:rsidRDefault="00380175">
                                          <w:pPr>
                                            <w:pStyle w:val="NormalWeb"/>
                                            <w:spacing w:before="0" w:beforeAutospacing="0" w:after="0" w:afterAutospacing="0"/>
                                            <w:rPr>
                                              <w:rFonts w:ascii="Arial" w:hAnsi="Arial" w:cs="Arial"/>
                                              <w:color w:val="000000"/>
                                              <w:sz w:val="32"/>
                                              <w:szCs w:val="32"/>
                                            </w:rPr>
                                          </w:pPr>
                                          <w:hyperlink r:id="rId109" w:tgtFrame="_blank" w:history="1">
                                            <w:r>
                                              <w:rPr>
                                                <w:rStyle w:val="Hyperlink"/>
                                                <w:rFonts w:ascii="Arial" w:hAnsi="Arial" w:cs="Arial"/>
                                                <w:b/>
                                                <w:bCs/>
                                                <w:color w:val="000000"/>
                                                <w:sz w:val="32"/>
                                                <w:szCs w:val="32"/>
                                              </w:rPr>
                                              <w:t>A Message to The World Left Behind - What To Do If You Miss The Rapture - A Post Rapture Resource</w:t>
                                            </w:r>
                                          </w:hyperlink>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80"/>
                                              <w:sz w:val="20"/>
                                              <w:szCs w:val="20"/>
                                            </w:rPr>
                                            <w:t> </w:t>
                                          </w:r>
                                        </w:p>
                                        <w:p w:rsidR="00380175" w:rsidRDefault="00380175">
                                          <w:pPr>
                                            <w:pStyle w:val="NormalWeb"/>
                                            <w:spacing w:before="0" w:beforeAutospacing="0" w:after="0" w:afterAutospacing="0"/>
                                            <w:rPr>
                                              <w:rFonts w:ascii="Arial" w:hAnsi="Arial" w:cs="Arial"/>
                                              <w:color w:val="000000"/>
                                            </w:rPr>
                                          </w:pPr>
                                          <w:hyperlink r:id="rId110" w:tgtFrame="_blank" w:history="1">
                                            <w:r>
                                              <w:rPr>
                                                <w:rStyle w:val="Hyperlink"/>
                                                <w:rFonts w:ascii="Arial" w:hAnsi="Arial" w:cs="Arial"/>
                                              </w:rPr>
                                              <w:t>http://watchmansview.com/Rapture_Left_Behind.html</w:t>
                                            </w:r>
                                          </w:hyperlink>
                                        </w:p>
                                        <w:p w:rsidR="00380175" w:rsidRDefault="00380175">
                                          <w:pPr>
                                            <w:pStyle w:val="NormalWeb"/>
                                            <w:spacing w:before="0" w:beforeAutospacing="0" w:after="0" w:afterAutospacing="0"/>
                                            <w:rPr>
                                              <w:rFonts w:ascii="Arial" w:hAnsi="Arial" w:cs="Arial"/>
                                              <w:color w:val="000000"/>
                                            </w:rPr>
                                          </w:pPr>
                                          <w:r>
                                            <w:rPr>
                                              <w:rFonts w:ascii="Arial" w:hAnsi="Arial" w:cs="Arial"/>
                                              <w:color w:val="000080"/>
                                            </w:rPr>
                                            <w:t> </w:t>
                                          </w:r>
                                        </w:p>
                                        <w:p w:rsidR="00380175" w:rsidRDefault="00380175">
                                          <w:pPr>
                                            <w:pStyle w:val="NormalWeb"/>
                                            <w:spacing w:before="0" w:beforeAutospacing="0" w:after="240" w:afterAutospacing="0"/>
                                            <w:rPr>
                                              <w:rFonts w:ascii="Arial" w:hAnsi="Arial" w:cs="Arial"/>
                                              <w:color w:val="000000"/>
                                            </w:rPr>
                                          </w:pPr>
                                          <w:r>
                                            <w:rPr>
                                              <w:rFonts w:ascii="Arial" w:hAnsi="Arial" w:cs="Arial"/>
                                              <w:color w:val="000080"/>
                                            </w:rPr>
                                            <w:t xml:space="preserve">or </w:t>
                                          </w:r>
                                          <w:hyperlink r:id="rId111" w:tgtFrame="_blank" w:history="1">
                                            <w:r>
                                              <w:rPr>
                                                <w:rStyle w:val="Hyperlink"/>
                                                <w:rFonts w:ascii="Arial" w:hAnsi="Arial" w:cs="Arial"/>
                                              </w:rPr>
                                              <w:t>www.RaptureLeftBehind.com</w:t>
                                            </w:r>
                                          </w:hyperlink>
                                          <w:r>
                                            <w:rPr>
                                              <w:rFonts w:ascii="Arial" w:hAnsi="Arial" w:cs="Arial"/>
                                              <w:color w:val="000080"/>
                                            </w:rPr>
                                            <w:t xml:space="preserve">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xml:space="preserve">The page linked above (with this entire website), will be hosted soon on OrangeWebsite.com, which is based in Iceland.  Orange Website is dedicated to protect Freedom of Speech and content data - Iceland is also a completely independent nation outside of the European Union, for the best chance for the hosting to remain live during the </w:t>
                                          </w:r>
                                          <w:hyperlink r:id="rId112" w:tgtFrame="_blank" w:history="1">
                                            <w:r>
                                              <w:rPr>
                                                <w:rStyle w:val="Hyperlink"/>
                                                <w:rFonts w:ascii="Arial" w:hAnsi="Arial" w:cs="Arial"/>
                                              </w:rPr>
                                              <w:t>post-rapture pre-tribulation period</w:t>
                                            </w:r>
                                          </w:hyperlink>
                                          <w:r>
                                            <w:rPr>
                                              <w:rFonts w:ascii="Arial" w:hAnsi="Arial" w:cs="Arial"/>
                                              <w:color w:val="000000"/>
                                            </w:rPr>
                                            <w:t>, and up to 3.5 years into the tribulation period) with the hosting and domain pre-paid for five years.  Currently linked third-party content (specifically for this page) is in the process of being duplicated (with permissions) and hosted on this website, so it will not be lost in the advent of U.S. servers being off-line (sudden destruction event), Biblical content being erased, or unpaid hosting causing a discontinuation, after the rapture of the church.</w:t>
                                          </w:r>
                                          <w:r>
                                            <w:rPr>
                                              <w:rFonts w:ascii="Arial" w:hAnsi="Arial" w:cs="Arial"/>
                                              <w:color w:val="000000"/>
                                            </w:rPr>
                                            <w:br/>
                                          </w:r>
                                          <w:r>
                                            <w:rPr>
                                              <w:rFonts w:ascii="Arial" w:hAnsi="Arial" w:cs="Arial"/>
                                              <w:color w:val="000000"/>
                                            </w:rPr>
                                            <w:br/>
                                            <w:t xml:space="preserve">The page contains </w:t>
                                          </w:r>
                                          <w:r>
                                            <w:rPr>
                                              <w:rFonts w:ascii="Arial" w:hAnsi="Arial" w:cs="Arial"/>
                                              <w:i/>
                                              <w:iCs/>
                                              <w:color w:val="000000"/>
                                            </w:rPr>
                                            <w:t>CRITICAL</w:t>
                                          </w:r>
                                          <w:r>
                                            <w:rPr>
                                              <w:rFonts w:ascii="Arial" w:hAnsi="Arial" w:cs="Arial"/>
                                              <w:color w:val="000000"/>
                                            </w:rPr>
                                            <w:t xml:space="preserve"> information for those left behind for their understanding of what has happened, what to do now, answers serious questions they will have and provides resources for making the best out of the nightmare situation in which they currently find themselves.  A special section (page) for "A Special Message to all of Israel and Jews Around The World" is also featured.</w:t>
                                          </w:r>
                                          <w:r>
                                            <w:rPr>
                                              <w:rFonts w:ascii="Arial" w:hAnsi="Arial" w:cs="Arial"/>
                                              <w:color w:val="000000"/>
                                            </w:rPr>
                                            <w:br/>
                                          </w:r>
                                          <w:r>
                                            <w:rPr>
                                              <w:rFonts w:ascii="Arial" w:hAnsi="Arial" w:cs="Arial"/>
                                              <w:color w:val="000000"/>
                                            </w:rPr>
                                            <w:br/>
                                            <w:t>With the restrainer taken out of the way, and the believing church gone as well, this and other websites (that remain operational) with similar content, may be the only witness to give those left behind hope and direction.</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Fonts w:ascii="Arial" w:hAnsi="Arial" w:cs="Arial"/>
                                              <w:i/>
                                              <w:iCs/>
                                              <w:color w:val="000000"/>
                                              <w:u w:val="single"/>
                                            </w:rPr>
                                            <w:t>If you have a website, blog or social media site, please link to this page so that the greatest number of people left behind have the best chance of finding this information</w:t>
                                          </w:r>
                                          <w:r>
                                            <w:rPr>
                                              <w:rFonts w:ascii="Arial" w:hAnsi="Arial" w:cs="Arial"/>
                                              <w:color w:val="000000"/>
                                            </w:rPr>
                                            <w:t>.  This is also a very good link to leave loved ones to view when they discover you are gone and they have been left behind.</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lastRenderedPageBreak/>
                                            <w:t xml:space="preserve">If I have missed any key resources, that should be considered, please email me at </w:t>
                                          </w:r>
                                          <w:hyperlink r:id="rId113" w:tgtFrame="_blank" w:history="1">
                                            <w:r>
                                              <w:rPr>
                                                <w:rStyle w:val="Hyperlink"/>
                                                <w:rFonts w:ascii="Arial" w:hAnsi="Arial" w:cs="Arial"/>
                                              </w:rPr>
                                              <w:t>Watchman@WatchmansView.com</w:t>
                                            </w:r>
                                          </w:hyperlink>
                                          <w:r>
                                            <w:rPr>
                                              <w:rFonts w:ascii="Arial" w:hAnsi="Arial" w:cs="Arial"/>
                                              <w:color w:val="000000"/>
                                            </w:rPr>
                                            <w:t xml:space="preserve">. </w:t>
                                          </w:r>
                                          <w:r>
                                            <w:rPr>
                                              <w:rFonts w:ascii="Arial" w:hAnsi="Arial" w:cs="Arial"/>
                                              <w:color w:val="000000"/>
                                            </w:rPr>
                                            <w:br/>
                                          </w:r>
                                          <w:r>
                                            <w:rPr>
                                              <w:rFonts w:ascii="Arial" w:hAnsi="Arial" w:cs="Arial"/>
                                              <w:color w:val="000000"/>
                                            </w:rPr>
                                            <w:br/>
                                          </w:r>
                                          <w:r>
                                            <w:rPr>
                                              <w:rFonts w:ascii="Arial" w:hAnsi="Arial" w:cs="Arial"/>
                                              <w:color w:val="800002"/>
                                            </w:rPr>
                                            <w:t>TIME IS SHORT (</w:t>
                                          </w:r>
                                          <w:hyperlink r:id="rId114" w:tgtFrame="_blank" w:history="1">
                                            <w:r>
                                              <w:rPr>
                                                <w:rStyle w:val="Hyperlink"/>
                                                <w:rFonts w:ascii="Arial" w:hAnsi="Arial" w:cs="Arial"/>
                                                <w:color w:val="0003FF"/>
                                              </w:rPr>
                                              <w:t>Romans 13:11</w:t>
                                            </w:r>
                                          </w:hyperlink>
                                          <w:r>
                                            <w:rPr>
                                              <w:rFonts w:ascii="Arial" w:hAnsi="Arial" w:cs="Arial"/>
                                              <w:color w:val="800002"/>
                                            </w:rPr>
                                            <w:t xml:space="preserve">) - WAKE-UP CHURCH! </w:t>
                                          </w:r>
                                          <w:r>
                                            <w:rPr>
                                              <w:rFonts w:ascii="Arial" w:hAnsi="Arial" w:cs="Arial"/>
                                              <w:color w:val="463C3C"/>
                                            </w:rPr>
                                            <w:t>(</w:t>
                                          </w:r>
                                          <w:hyperlink r:id="rId115" w:tgtFrame="_blank" w:history="1">
                                            <w:r>
                                              <w:rPr>
                                                <w:rStyle w:val="Hyperlink"/>
                                                <w:rFonts w:ascii="Arial" w:hAnsi="Arial" w:cs="Arial"/>
                                                <w:color w:val="0003FF"/>
                                              </w:rPr>
                                              <w:t>Ephesians 5:14</w:t>
                                            </w:r>
                                          </w:hyperlink>
                                          <w:r>
                                            <w:rPr>
                                              <w:rFonts w:ascii="Arial" w:hAnsi="Arial" w:cs="Arial"/>
                                              <w:color w:val="463C3C"/>
                                            </w:rPr>
                                            <w:t xml:space="preserve">) </w:t>
                                          </w:r>
                                          <w:r>
                                            <w:rPr>
                                              <w:rFonts w:ascii="Arial" w:hAnsi="Arial" w:cs="Arial"/>
                                              <w:color w:val="800002"/>
                                            </w:rPr>
                                            <w:t>Look-Up!</w:t>
                                          </w:r>
                                          <w:r>
                                            <w:rPr>
                                              <w:rFonts w:ascii="Arial" w:hAnsi="Arial" w:cs="Arial"/>
                                              <w:color w:val="463C3C"/>
                                            </w:rPr>
                                            <w:t xml:space="preserve"> (</w:t>
                                          </w:r>
                                          <w:hyperlink r:id="rId116" w:tgtFrame="_blank" w:history="1">
                                            <w:r>
                                              <w:rPr>
                                                <w:rStyle w:val="Hyperlink"/>
                                                <w:rFonts w:ascii="Arial" w:hAnsi="Arial" w:cs="Arial"/>
                                                <w:color w:val="0003FF"/>
                                              </w:rPr>
                                              <w:t>Luke 21:28</w:t>
                                            </w:r>
                                          </w:hyperlink>
                                          <w:r>
                                            <w:rPr>
                                              <w:rFonts w:ascii="Arial" w:hAnsi="Arial" w:cs="Arial"/>
                                              <w:color w:val="463C3C"/>
                                            </w:rPr>
                                            <w:t xml:space="preserve">, </w:t>
                                          </w:r>
                                          <w:r>
                                            <w:rPr>
                                              <w:rFonts w:ascii="Arial" w:hAnsi="Arial" w:cs="Arial"/>
                                              <w:color w:val="800002"/>
                                            </w:rPr>
                                            <w:t>Buckle-Up!</w:t>
                                          </w:r>
                                          <w:r>
                                            <w:rPr>
                                              <w:rFonts w:ascii="Arial" w:hAnsi="Arial" w:cs="Arial"/>
                                              <w:color w:val="463C3C"/>
                                            </w:rPr>
                                            <w:t xml:space="preserve"> (</w:t>
                                          </w:r>
                                          <w:hyperlink r:id="rId117" w:tgtFrame="_blank" w:history="1">
                                            <w:r>
                                              <w:rPr>
                                                <w:rStyle w:val="Hyperlink"/>
                                                <w:rFonts w:ascii="Arial" w:hAnsi="Arial" w:cs="Arial"/>
                                                <w:color w:val="0003FF"/>
                                              </w:rPr>
                                              <w:t>Ephesians 6:13</w:t>
                                            </w:r>
                                          </w:hyperlink>
                                          <w:r>
                                            <w:rPr>
                                              <w:rFonts w:ascii="Arial" w:hAnsi="Arial" w:cs="Arial"/>
                                              <w:color w:val="463C3C"/>
                                            </w:rPr>
                                            <w:t xml:space="preserve">), </w:t>
                                          </w:r>
                                          <w:r>
                                            <w:rPr>
                                              <w:rFonts w:ascii="Arial" w:hAnsi="Arial" w:cs="Arial"/>
                                              <w:color w:val="800002"/>
                                            </w:rPr>
                                            <w:t>because we areGoing-Up!</w:t>
                                          </w:r>
                                          <w:r>
                                            <w:rPr>
                                              <w:rFonts w:ascii="Arial" w:hAnsi="Arial" w:cs="Arial"/>
                                              <w:color w:val="463C3C"/>
                                            </w:rPr>
                                            <w:t xml:space="preserve"> (</w:t>
                                          </w:r>
                                          <w:hyperlink r:id="rId118" w:tgtFrame="_blank" w:history="1">
                                            <w:r>
                                              <w:rPr>
                                                <w:rStyle w:val="Hyperlink"/>
                                                <w:rFonts w:ascii="Arial" w:hAnsi="Arial" w:cs="Arial"/>
                                                <w:color w:val="0003FF"/>
                                              </w:rPr>
                                              <w:t>I Thessalonians 4:16-17</w:t>
                                            </w:r>
                                          </w:hyperlink>
                                          <w:r>
                                            <w:rPr>
                                              <w:rFonts w:ascii="Arial" w:hAnsi="Arial" w:cs="Arial"/>
                                              <w:color w:val="463C3C"/>
                                            </w:rPr>
                                            <w:t xml:space="preserve">) </w:t>
                                          </w:r>
                                          <w:r>
                                            <w:rPr>
                                              <w:rFonts w:ascii="Arial" w:hAnsi="Arial" w:cs="Arial"/>
                                              <w:color w:val="800002"/>
                                            </w:rPr>
                                            <w:t xml:space="preserve">SOON! </w:t>
                                          </w:r>
                                          <w:r>
                                            <w:rPr>
                                              <w:rFonts w:ascii="Arial" w:hAnsi="Arial" w:cs="Arial"/>
                                              <w:color w:val="463C3C"/>
                                            </w:rPr>
                                            <w:t>(</w:t>
                                          </w:r>
                                          <w:hyperlink r:id="rId119" w:tgtFrame="_blank" w:history="1">
                                            <w:r>
                                              <w:rPr>
                                                <w:rStyle w:val="Hyperlink"/>
                                                <w:rFonts w:ascii="Arial" w:hAnsi="Arial" w:cs="Arial"/>
                                                <w:color w:val="0003FF"/>
                                              </w:rPr>
                                              <w:t>Revelation 22:12</w:t>
                                            </w:r>
                                          </w:hyperlink>
                                          <w:r>
                                            <w:rPr>
                                              <w:rFonts w:ascii="Arial" w:hAnsi="Arial" w:cs="Arial"/>
                                              <w:color w:val="463C3C"/>
                                            </w:rPr>
                                            <w:t>)</w:t>
                                          </w: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rPr>
                                          </w:pPr>
                                          <w:r>
                                            <w:rPr>
                                              <w:rFonts w:ascii="Arial" w:hAnsi="Arial" w:cs="Arial"/>
                                              <w:b/>
                                              <w:bCs/>
                                              <w:color w:val="000000"/>
                                            </w:rPr>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tcMar>
                                                  <w:top w:w="0" w:type="dxa"/>
                                                  <w:left w:w="0" w:type="dxa"/>
                                                  <w:bottom w:w="15" w:type="dxa"/>
                                                  <w:right w:w="0" w:type="dxa"/>
                                                </w:tcMar>
                                                <w:vAlign w:val="center"/>
                                                <w:hideMark/>
                                              </w:tcPr>
                                              <w:p w:rsidR="00380175" w:rsidRDefault="00380175">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7620" cy="7620"/>
                                                <wp:effectExtent l="0" t="0" r="0" b="0"/>
                                                <wp:docPr id="53" name="Picture 53"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0175" w:rsidRDefault="00380175">
                                          <w:pPr>
                                            <w:rPr>
                                              <w:rFonts w:ascii="Arial" w:hAnsi="Arial" w:cs="Arial"/>
                                              <w:color w:val="000000"/>
                                              <w:sz w:val="20"/>
                                              <w:szCs w:val="20"/>
                                            </w:rPr>
                                          </w:pPr>
                                          <w:r>
                                            <w:rPr>
                                              <w:rStyle w:val="Strong"/>
                                              <w:rFonts w:ascii="Arial" w:hAnsi="Arial" w:cs="Arial"/>
                                              <w:color w:val="000000"/>
                                              <w:sz w:val="32"/>
                                              <w:szCs w:val="32"/>
                                            </w:rPr>
                                            <w:t>Blood Moon and the "Messianic Advancement"</w:t>
                                          </w:r>
                                          <w:r>
                                            <w:rPr>
                                              <w:rFonts w:ascii="Arial" w:hAnsi="Arial" w:cs="Arial"/>
                                              <w:color w:val="000000"/>
                                              <w:sz w:val="20"/>
                                              <w:szCs w:val="20"/>
                                            </w:rPr>
                                            <w:t xml:space="preserve"> - By Rivkah Lambert Adler -</w:t>
                                          </w:r>
                                        </w:p>
                                        <w:p w:rsidR="00380175" w:rsidRDefault="00380175">
                                          <w:pPr>
                                            <w:rPr>
                                              <w:rFonts w:ascii="Arial" w:hAnsi="Arial" w:cs="Arial"/>
                                              <w:color w:val="000000"/>
                                              <w:sz w:val="20"/>
                                              <w:szCs w:val="20"/>
                                            </w:rPr>
                                          </w:pPr>
                                          <w:hyperlink r:id="rId120" w:tgtFrame="_blank" w:history="1">
                                            <w:r>
                                              <w:rPr>
                                                <w:rStyle w:val="Hyperlink"/>
                                                <w:rFonts w:ascii="Arial" w:hAnsi="Arial" w:cs="Arial"/>
                                              </w:rPr>
                                              <w:t>http://www.breakingisraelnews.com/46098/upcoming-blood-moon-messianic-advancement-jewish-world/#7fFb8CGI4BOYxF4d.97</w:t>
                                            </w:r>
                                          </w:hyperlink>
                                          <w:r>
                                            <w:rPr>
                                              <w:rFonts w:ascii="Arial" w:hAnsi="Arial" w:cs="Arial"/>
                                              <w:color w:val="000000"/>
                                              <w:sz w:val="20"/>
                                              <w:szCs w:val="2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 sun shall turn to darkness, and the moon to blood, prior to the coming of the great and awesome day of the Lord." (Joel 3:4)</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Blood moon enthusiasts around the world are eagerly awaiting the appearance of a final blood moon of a special four-moon cycle, known as a tetrad, on September 28, 2015. What makes this particular tetrad unique is that each blood moon occurs during a Jewish holiday, making it a very rare historical occurrence.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In a recent talk he gave in Jerusalem, Rabbi Mendel Kessin, a rabbinic scholar, spoke about the connection between the appearance of blood moons on Jewish holidays and historical events that bring the ultimate redemption closer. At the 36-minute mark, Rabbi Kessin introduces the history of blood moons to his Orthodox Jewish audience and explicitly connects the blood moons to redemption.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Kessin begins by explaining that a lunar eclipse occurs when the earth is between the sun and the moon, turning the moon dark. Lunar eclipses happen approximately every 12-18 months, according to Kessin. Rarer than an ordinary lunar eclipse, he continues, is a blood moon, which turns the moon red instead of dark.</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Rarer still are tetrads - sequences of four blood moons six months apart. And extremely rare, happening only four times in 500 years, are tetrads that fall on the significant Jewish holidays of Passover and Sukkot [Feast of </w:t>
                                          </w:r>
                                          <w:r>
                                            <w:rPr>
                                              <w:rFonts w:ascii="Arial" w:hAnsi="Arial" w:cs="Arial"/>
                                              <w:color w:val="000000"/>
                                            </w:rPr>
                                            <w:lastRenderedPageBreak/>
                                            <w:t>Tabernacles]. These sequences included the years 1492, 1948, 1967 and 2015.</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It is commonly known that in 1492, Columbus discovered America. What is less well-known is that, on July 30, 1492, the entire Jewish community of Spain, approximately 200,000 individuals, were expelled by King Ferdinand and Queen Isabella. Columbus' discovery of America provided the Spanish Jews with safe harbor. As Kessin teaches, the discovery of America softened the exile of the Spanish Jews and, in that way, moved redemption forward. According the Kessin, the exile of the Jewish people began to ease up as far back as 1492.</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 next tetrad falling on Jewish holidays happened in 1948, when the State of Israel was founded. The third extremely rare tetrad on Jewish holidays was in 1967, when the city of Jerusalem was reunited. Now, in 2015, the final blood moon of the current tetrad is scheduled to fall on the first night of the Jewish holiday of Sukkot.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In addition, the blood moon this Sukkot will occur just two weeks after the end of the current Shemitah year. This is significant because the Talmud, the most important collection of rabbinic teachings in Judaism, suggests that the the messiah will come in the year following a Shemitah year.</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Speaking to Breaking Israel News, Kessin said, "Each one of these is a messianic advancement. There are incredible events that predate the messiah."</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Why would God make blood moons a sign for the Jews? Traditionally, as recorded in the Talmud, a lunar eclipse is a bad sign for the Jews, who mark time with the moon.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rPr>
                                            <w:lastRenderedPageBreak/>
                                            <w:drawing>
                                              <wp:inline distT="0" distB="0" distL="0" distR="0">
                                                <wp:extent cx="4381500" cy="3192780"/>
                                                <wp:effectExtent l="0" t="0" r="0" b="7620"/>
                                                <wp:docPr id="52" name="Picture 52" descr="http://files.ctctcdn.com/61c7cfcb201/c8b01788-4c54-44b6-98ce-2e355f2ca9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ctctcdn.com/61c7cfcb201/c8b01788-4c54-44b6-98ce-2e355f2ca96d.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1500" cy="3192780"/>
                                                        </a:xfrm>
                                                        <a:prstGeom prst="rect">
                                                          <a:avLst/>
                                                        </a:prstGeom>
                                                        <a:noFill/>
                                                        <a:ln>
                                                          <a:noFill/>
                                                        </a:ln>
                                                      </pic:spPr>
                                                    </pic:pic>
                                                  </a:graphicData>
                                                </a:graphic>
                                              </wp:inline>
                                            </w:drawing>
                                          </w:r>
                                          <w:r>
                                            <w:rPr>
                                              <w:rFonts w:ascii="Arial" w:hAnsi="Arial" w:cs="Arial"/>
                                              <w:color w:val="000000"/>
                                            </w:rPr>
                                            <w:b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On the other hand, the Jewish holidays of Passover and Sukkot are considered nights of the greatest protection of the Jews. The first night of Passover is referred to in Hebrew as leil shimurim, a night of guarding. Additionally, the outdoor booths in which Jews dwell during the holiday of Sukkot are meant as reminders of the fragile huts that protected the newly freed slaves during 40 years in the desert after the exodus from Egyptian slavery.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In essence, Kessin explains that the presence of a blood moon, which would otherwise have been a bad omen, is a good omen for the Jews whenever it falls in this sequence. "Every time a blood moon happens [on a Jewish holiday tetrad]," said Kessin, "there is messianic advancement."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Kessin reminded Breaking Israel News that the threat from Iran is also messianic, which he says can be clearly seen from the 13th century Biblical rabbinic commentary known as the Yalkut Shimoni. Rabbinic scholar and author Rabbi Nachman Kahana translates the relevant section of the 800-year old commentary: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Paras (Persia-Iran) will be the dread of humanity. The world's leaders will be frustrated in their futile efforts to save what they can, but to no avail. The people of Yisrael will also be petrified by the impending danger. And HaShem will say to us, "Why are you afraid? All of this I have done in order to bring you the awaited redemption. And this redemption will not be like the redemption </w:t>
                                          </w:r>
                                          <w:r>
                                            <w:rPr>
                                              <w:rFonts w:ascii="Arial" w:hAnsi="Arial" w:cs="Arial"/>
                                              <w:color w:val="000000"/>
                                            </w:rPr>
                                            <w:lastRenderedPageBreak/>
                                            <w:t>from Egypt, which was followed by suffering. This redemption will be absolute, followed with peace.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"We have now entered the countdown to the messiah, which is unbelievable," Kessin told Breaking Israel News. "Based on the [verse from the Book of Joel cited above], based on what's happening, something awesome seems to be in the works. Fascinating!"</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rPr>
                                              <w:rFonts w:ascii="Arial" w:hAnsi="Arial" w:cs="Arial"/>
                                              <w:color w:val="000000"/>
                                              <w:sz w:val="20"/>
                                              <w:szCs w:val="20"/>
                                            </w:rPr>
                                          </w:pPr>
                                          <w:r>
                                            <w:rPr>
                                              <w:rFonts w:ascii="Arial" w:hAnsi="Arial" w:cs="Arial"/>
                                              <w:color w:val="000000"/>
                                              <w:sz w:val="20"/>
                                              <w:szCs w:val="2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tcMar>
                                                  <w:top w:w="0" w:type="dxa"/>
                                                  <w:left w:w="0" w:type="dxa"/>
                                                  <w:bottom w:w="15" w:type="dxa"/>
                                                  <w:right w:w="0" w:type="dxa"/>
                                                </w:tcMar>
                                                <w:vAlign w:val="center"/>
                                                <w:hideMark/>
                                              </w:tcPr>
                                              <w:p w:rsidR="00380175" w:rsidRDefault="00380175">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rPr>
                                              <w:rFonts w:ascii="Arial" w:hAnsi="Arial" w:cs="Arial"/>
                                              <w:color w:val="000000"/>
                                              <w:sz w:val="20"/>
                                              <w:szCs w:val="20"/>
                                            </w:rPr>
                                          </w:pPr>
                                          <w:r>
                                            <w:rPr>
                                              <w:rFonts w:ascii="Arial" w:hAnsi="Arial" w:cs="Arial"/>
                                              <w:color w:val="000000"/>
                                              <w:sz w:val="20"/>
                                              <w:szCs w:val="20"/>
                                            </w:rPr>
                                            <w:t> </w:t>
                                          </w:r>
                                          <w:bookmarkStart w:id="4" w:name="art3"/>
                                          <w:r>
                                            <w:rPr>
                                              <w:rFonts w:ascii="Arial" w:hAnsi="Arial" w:cs="Arial"/>
                                              <w:noProof/>
                                              <w:color w:val="000000"/>
                                              <w:sz w:val="20"/>
                                              <w:szCs w:val="20"/>
                                            </w:rPr>
                                            <w:drawing>
                                              <wp:inline distT="0" distB="0" distL="0" distR="0">
                                                <wp:extent cx="7620" cy="7620"/>
                                                <wp:effectExtent l="0" t="0" r="0" b="0"/>
                                                <wp:docPr id="48" name="Picture 48"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t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380175" w:rsidRDefault="00380175">
                                          <w:pPr>
                                            <w:rPr>
                                              <w:rFonts w:ascii="Arial" w:hAnsi="Arial" w:cs="Arial"/>
                                              <w:color w:val="000000"/>
                                              <w:sz w:val="20"/>
                                              <w:szCs w:val="20"/>
                                            </w:rPr>
                                          </w:pPr>
                                          <w:r>
                                            <w:rPr>
                                              <w:rStyle w:val="Strong"/>
                                              <w:rFonts w:ascii="Arial" w:hAnsi="Arial" w:cs="Arial"/>
                                              <w:color w:val="000000"/>
                                              <w:sz w:val="32"/>
                                              <w:szCs w:val="32"/>
                                            </w:rPr>
                                            <w:t>Obama strikes again</w:t>
                                          </w:r>
                                          <w:r>
                                            <w:rPr>
                                              <w:rFonts w:ascii="Arial" w:hAnsi="Arial" w:cs="Arial"/>
                                              <w:color w:val="000000"/>
                                              <w:sz w:val="20"/>
                                              <w:szCs w:val="20"/>
                                            </w:rPr>
                                            <w:t xml:space="preserve"> - By Caroline B. Glick - </w:t>
                                          </w:r>
                                          <w:bookmarkEnd w:id="4"/>
                                        </w:p>
                                        <w:p w:rsidR="00380175" w:rsidRDefault="00380175">
                                          <w:pPr>
                                            <w:rPr>
                                              <w:rFonts w:ascii="Arial" w:hAnsi="Arial" w:cs="Arial"/>
                                              <w:color w:val="000000"/>
                                              <w:sz w:val="20"/>
                                              <w:szCs w:val="20"/>
                                            </w:rPr>
                                          </w:pPr>
                                          <w:hyperlink r:id="rId122" w:tgtFrame="_blank" w:history="1">
                                            <w:r>
                                              <w:rPr>
                                                <w:rStyle w:val="Hyperlink"/>
                                                <w:rFonts w:ascii="Arial" w:hAnsi="Arial" w:cs="Arial"/>
                                                <w:sz w:val="20"/>
                                                <w:szCs w:val="20"/>
                                              </w:rPr>
                                              <w:t>http://www.jewishworldreview.com/0715/glick073115.php3</w:t>
                                            </w:r>
                                          </w:hyperlink>
                                          <w:r>
                                            <w:rPr>
                                              <w:rFonts w:ascii="Arial" w:hAnsi="Arial" w:cs="Arial"/>
                                              <w:color w:val="000000"/>
                                              <w:sz w:val="20"/>
                                              <w:szCs w:val="2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While Israel and much of official Washington remain focused on the deal President Barack Obama just cut with the ayatollahs that gives them $150 billion and a guaranteed nuclear arsenal within a decade, Obama has already moved on - to Syria.</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Obama's first hope was to reach a deal with his Iranian friends that would leave the Assad regime in place. But the Iranians blew him off.</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They know they don't need a deal with Obama to secure their interests. Obama will continue to help them to maintain their power base in Syria though Hezbollah and the remains of the Assad regime without a deal.</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Iran's cold shoulder didn't stop Obama. He moved on to his Sunni friend Turkish President Recep Erdogan.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Like the Iranians, since the war broke out, Erdogan has played a central role in transforming what started out as a local uprising into a regional conflict between Sunni and Shiite jihadists.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With Obama's full support, by late 2012 Erdogan had built an opposition dominated by his totalitarian allies in the Muslim Brotherhood.</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By mid-2013, Erdogan's Muslim Brotherhood- led coalition was eclipsed by al-Qaida spinoffs. They also enjoyed Turkish support.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And when last summer ISIS supplanted al-Qaida as the dominant Sunni jihadist force in Syria, it did so with Erdogan's full backing. For the past 18 months, Turkey has been ISIS's logistical, political and economic base.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According to Brett McGurk, the State Department's point man on ISIS, about 25,000 foreign fighters have joined ISIS in Syria and Iraq. All of them transited through Turkey.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Most of the antiquities that ISIS plunders in Iraq and Syria make their way to the world market through Turkey. So, too, most of the oil that ISIS produces in Syria and Iraq is smuggled out through Turkey. According to the US Treasury, ISIS has made $1 million-$4m. </w:t>
                                          </w:r>
                                          <w:proofErr w:type="gramStart"/>
                                          <w:r>
                                            <w:rPr>
                                              <w:rFonts w:ascii="Arial" w:hAnsi="Arial" w:cs="Arial"/>
                                              <w:color w:val="000000"/>
                                            </w:rPr>
                                            <w:t>a</w:t>
                                          </w:r>
                                          <w:proofErr w:type="gramEnd"/>
                                          <w:r>
                                            <w:rPr>
                                              <w:rFonts w:ascii="Arial" w:hAnsi="Arial" w:cs="Arial"/>
                                              <w:color w:val="000000"/>
                                            </w:rPr>
                                            <w:t xml:space="preserve"> day from oil revenue.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In May, US commandos in Syria assassinated Abu Sayyaf, ISIS's chief money manager, and arrested his wife and seized numerous computers and flash drives from his home. According to a report in The Guardian published last week, the drives provided hard evidence of official Turkish economic collusion with ISIS.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Due to Turkish support, ISIS has become a self-financing terrorist group. With its revenue stream it is able to maintain a welfare state regime, attracting recruits from abroad and securing the loyalty of local Sunni militias and former Ba'athist forces.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Some Western officials believed that after finding hard evidence of Turkish regime support for ISIS, NATO would finally change its relationship with Turkey. To a degree they were correct.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Last week, Obama cut a deal with Erdogan that changes the West's relationship with Erdogan.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Instead of maintaining its current practice of balancing its support for Turkey with its support for the Kurds, under the agreement, the West ditches its support for the Kurds and transfers its support to Turkey exclusively.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The Kurdish peshmerga militias operating today in Iraq and Syria are the only military outfits making sustained progress in the war against ISIS. Since last October, the Kurds in Syria have liberated ISIS-controlled and -threatened areas along the Turkish border.</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The YPG, the peshmerga militia in Syria, won its first major victory in January, when after a protracted, bloody battle, with US air support, it freed the Kurdish border town of Kobani from ISIS's assault.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In June, the YPG scored a strategic victory against ISIS by taking control of Tal Abyad. Tal Abyad controls the road connecting ISIS's capital of Raqqa with Turkey. By capturing Tal Abyad, the Kurds cut Raqqa's supply lines.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Last month, Time magazine reported that the Turks reacted with hysteria to Tal Abyad's capture.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Not only did the operation endanger Raqqa, it gave the Kurds territorial contiguity in Syria.</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The YPG's victories enhanced the Kurds' standing among Western nations. Indeed, some British and American officials were quoted openly discussing the possibility of removing the PKK, the YPG's Iraqi counterpart, from their official lists of terrorist organizations.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The YPG's victories similarly enhanced the Kurds' standing inside Turkey itself. In the June elections to the Turkish parliament, the Kurdish HDP party won 12 percent of the vote nationally, and so blocked Erdogan's AKP party from winning a parliamentary majority.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Without that majority Erdogan's plan of reforming the constitution to transform Turkey into a presidential republic and secure his dictatorship for the long run has been jeopardized.</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As far as Erdogan was concerned, by the middle of July the Kurdish threat to his power had reached unacceptable levels.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Then two weeks ago the deck was miraculously reshuffled.</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On July 20, young Kurdish activists convened in Suduc, a Kurdish town on the Turkish side of the border, 6 kilometers from Kobani. A suicide bomber walked up to them, and detonated, massacring 32 people.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Turkish officials claim that the bomber was a Turkish Kurd, and a member of ISIS. But the Kurds didn't buy that line. Last week, HDP lawmakers accused the regime of complicity with the bomber. And two days after the attack, militants from the PKK killed two Turkish policemen in a neighboring village, claiming that they collaborated with ISIS.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At that point, Erdogan sprang into action.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After refusing for months to work with NATO forces in their anti-ISIS operations, Erdogan announced he was entering the fray. He would begin targeting "terrorists" and allow the US air force to use two Turkish air bases for its anti-ISIS operations. In exchange, the US agreed to set up a "safe zone" in Syria along the Turkish border.</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Turkish officials were quick to explain that in targeting "terrorists," the Turks would not distinguish between Kurdish terrorists and ISIS terrorists just because the former are fighting ISIS. Both, they insisted, are legitimate targets.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Erdogan closed his deal in a telephone call with Obama. And he immediately went into action.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Turkish forces began bombing terrorist targets and rounding up terrorist suspects. Although a few of the Turkish bombing runs have been directly against ISIS, the vast majority have targeted Kurdish forces in Iraq and Syria.</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Moreover, for every suspected ISIS terrorist arrested by Turkish security forces, at least eight Kurds have been taken into custody.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Then, too, Erdogan has called on AKP lawmakers to begin criminalizing their counterparts from the HDP. Kurdish lawmakers, he urged them, must be stripped of their parliamentary immunity to enable their arrests.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As Erdogan apparently sees things, by going to war against the Kurds, he will be able to reestablish the AKP's parliamentary majority. Within a few weeks, if the AKP fails to form a governing coalition - and it will - then new elections will be held. The nationalists, who abandoned the AKP in June, will return to the party to reward Erdogan for fighting the Kurds.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As for that "safe area" in northern Syria, as the Kurds see it, Erdogan will use it to destroy Kurdish autonomy. He will flood the zone with Syrian Arab refugees who fled to Turkey, to dilute the Kurdish majority. And he will secure coalition support for the Sunni Arab militias - including those still affiliated with al-Qaida - which will be permitted by NATO to operate openly in the safe area.</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Already the Kurds are reporting that the US has stopped providing air support for their forces fighting ISIS in the border town of Jarablus. Those forces were bombed this week by Turkish F-16s.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For their part, despite Erdogan's pledge to fight ISIS, his forces seem remarkable uninterested in rolling back ISIS achievements. The Turks have no plan for removing ISIS from its strongholds in Raqqa or Haskiyah.</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The Obama administration is presenting the deal with Turkey as yet another great achievement.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tcPr>
                                        <w:p w:rsidR="00380175" w:rsidRDefault="00380175">
                                          <w:pPr>
                                            <w:rPr>
                                              <w:rFonts w:ascii="Arial" w:hAnsi="Arial" w:cs="Arial"/>
                                              <w:color w:val="000000"/>
                                              <w:sz w:val="20"/>
                                              <w:szCs w:val="20"/>
                                            </w:rPr>
                                          </w:pP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ac3f03a2-a92c-4751-bdc0-040ca72b800b.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380175">
                                            <w:trPr>
                                              <w:tblCellSpacing w:w="0" w:type="dxa"/>
                                              <w:jc w:val="center"/>
                                            </w:trPr>
                                            <w:tc>
                                              <w:tcPr>
                                                <w:tcW w:w="50" w:type="pct"/>
                                                <w:tcMar>
                                                  <w:top w:w="75" w:type="dxa"/>
                                                  <w:left w:w="75" w:type="dxa"/>
                                                  <w:bottom w:w="75" w:type="dxa"/>
                                                  <w:right w:w="75" w:type="dxa"/>
                                                </w:tcMar>
                                                <w:vAlign w:val="center"/>
                                                <w:hideMark/>
                                              </w:tcPr>
                                              <w:p w:rsidR="00380175" w:rsidRDefault="00380175">
                                                <w:pPr>
                                                  <w:jc w:val="center"/>
                                                  <w:rPr>
                                                    <w:rFonts w:ascii="Arial" w:hAnsi="Arial" w:cs="Arial"/>
                                                    <w:color w:val="000000"/>
                                                  </w:rPr>
                                                </w:pPr>
                                                <w:r>
                                                  <w:rPr>
                                                    <w:rFonts w:ascii="Arial" w:hAnsi="Arial" w:cs="Arial"/>
                                                    <w:noProof/>
                                                    <w:color w:val="0000FF"/>
                                                  </w:rPr>
                                                  <w:drawing>
                                                    <wp:inline distT="0" distB="0" distL="0" distR="0">
                                                      <wp:extent cx="3878580" cy="2903220"/>
                                                      <wp:effectExtent l="0" t="0" r="7620" b="0"/>
                                                      <wp:docPr id="45" name="Picture 45" descr="https://thumbnail.constantcontact.com/remoting/v1/vthumb/YOUTUBE/e21a3cb802ef427f8a025a94df48ca11">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humbnail.constantcontact.com/remoting/v1/vthumb/YOUTUBE/e21a3cb802ef427f8a025a94df48ca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380175" w:rsidRDefault="00380175">
                                          <w:pPr>
                                            <w:jc w:val="center"/>
                                            <w:rPr>
                                              <w:rFonts w:ascii="Arial" w:hAnsi="Arial" w:cs="Arial"/>
                                              <w:color w:val="000000"/>
                                            </w:rPr>
                                          </w:pPr>
                                          <w:r>
                                            <w:rPr>
                                              <w:rStyle w:val="Strong"/>
                                              <w:rFonts w:ascii="Arial" w:hAnsi="Arial" w:cs="Arial"/>
                                              <w:color w:val="000000"/>
                                            </w:rPr>
                                            <w:t>The Rapture and the Thief in the Night - Trailer</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lastRenderedPageBreak/>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br/>
                                            <w:t> </w:t>
                                          </w:r>
                                        </w:p>
                                        <w:p w:rsidR="00380175" w:rsidRDefault="00380175">
                                          <w:pPr>
                                            <w:pStyle w:val="NormalWeb"/>
                                            <w:spacing w:before="0" w:beforeAutospacing="0" w:after="0" w:afterAutospacing="0"/>
                                            <w:jc w:val="center"/>
                                            <w:rPr>
                                              <w:rFonts w:ascii="Arial" w:hAnsi="Arial" w:cs="Arial"/>
                                              <w:color w:val="000000"/>
                                              <w:sz w:val="36"/>
                                              <w:szCs w:val="36"/>
                                            </w:rPr>
                                          </w:pPr>
                                          <w:hyperlink r:id="rId126" w:tgtFrame="_blank" w:history="1">
                                            <w:r>
                                              <w:rPr>
                                                <w:rStyle w:val="Hyperlink"/>
                                                <w:rFonts w:ascii="Arial" w:hAnsi="Arial" w:cs="Arial"/>
                                                <w:b/>
                                                <w:bCs/>
                                              </w:rPr>
                                              <w:t>VISIT STORE</w:t>
                                            </w:r>
                                          </w:hyperlink>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380175" w:rsidRDefault="00380175">
                                          <w:pPr>
                                            <w:rPr>
                                              <w:rFonts w:ascii="Arial" w:hAnsi="Arial" w:cs="Arial"/>
                                              <w:color w:val="00000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rPr>
                                              <w:rFonts w:ascii="Arial" w:hAnsi="Arial" w:cs="Arial"/>
                                              <w:color w:val="000000"/>
                                            </w:rPr>
                                          </w:pPr>
                                          <w:hyperlink r:id="rId127" w:tgtFrame="_blank" w:history="1">
                                            <w:r>
                                              <w:rPr>
                                                <w:rStyle w:val="Hyperlink"/>
                                                <w:rFonts w:ascii="Arial" w:hAnsi="Arial" w:cs="Arial"/>
                                                <w:b/>
                                                <w:bCs/>
                                              </w:rPr>
                                              <w:t>http://www.prophecyupdate.com/donations.html</w:t>
                                            </w:r>
                                          </w:hyperlink>
                                        </w:p>
                                        <w:p w:rsidR="00380175" w:rsidRDefault="00380175">
                                          <w:pPr>
                                            <w:rPr>
                                              <w:rFonts w:ascii="Arial" w:hAnsi="Arial" w:cs="Arial"/>
                                              <w:color w:val="00000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br/>
                                            <w:t> </w:t>
                                          </w:r>
                                        </w:p>
                                        <w:p w:rsidR="00380175" w:rsidRDefault="00380175">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380175" w:rsidRDefault="00380175">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380175" w:rsidRDefault="00380175">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br/>
                                            <w:t> </w:t>
                                          </w:r>
                                        </w:p>
                                        <w:p w:rsidR="00380175" w:rsidRDefault="00380175">
                                          <w:pPr>
                                            <w:pStyle w:val="NormalWeb"/>
                                            <w:spacing w:before="0" w:beforeAutospacing="0" w:after="0" w:afterAutospacing="0"/>
                                            <w:rPr>
                                              <w:rFonts w:ascii="Arial" w:hAnsi="Arial" w:cs="Arial"/>
                                              <w:color w:val="000000"/>
                                            </w:rPr>
                                          </w:pPr>
                                          <w:r>
                                            <w:rPr>
                                              <w:rFonts w:ascii="Arial" w:hAnsi="Arial" w:cs="Arial"/>
                                              <w:color w:val="000000"/>
                                            </w:rPr>
                                            <w:lastRenderedPageBreak/>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tcPr>
                                        <w:p w:rsidR="00380175" w:rsidRDefault="00380175">
                                          <w:pPr>
                                            <w:jc w:val="center"/>
                                            <w:rPr>
                                              <w:color w:val="000000"/>
                                            </w:rPr>
                                          </w:pPr>
                                        </w:p>
                                        <w:p w:rsidR="00380175" w:rsidRDefault="00380175">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380175" w:rsidRDefault="0038017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380175" w:rsidRDefault="0038017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380175" w:rsidRDefault="00380175">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1280" cy="4008120"/>
                                                <wp:effectExtent l="0" t="0" r="762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ctctcdn.com/61c7cfcb201/9299b7a9-a78f-4f2e-ad95-00cc8133853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380175" w:rsidRDefault="00380175">
                                          <w:pPr>
                                            <w:pStyle w:val="NormalWeb"/>
                                            <w:spacing w:before="0" w:beforeAutospacing="0" w:after="0" w:afterAutospacing="0"/>
                                            <w:jc w:val="center"/>
                                            <w:rPr>
                                              <w:b/>
                                              <w:bCs/>
                                              <w:color w:val="000000"/>
                                            </w:rPr>
                                          </w:pPr>
                                          <w:r>
                                            <w:rPr>
                                              <w:rFonts w:ascii="Arial" w:hAnsi="Arial" w:cs="Arial"/>
                                              <w:b/>
                                              <w:bCs/>
                                              <w:color w:val="000000"/>
                                              <w:sz w:val="28"/>
                                              <w:szCs w:val="28"/>
                                            </w:rPr>
                                            <w:t> </w:t>
                                          </w:r>
                                        </w:p>
                                        <w:p w:rsidR="00380175" w:rsidRDefault="00380175">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w:t>
                                          </w:r>
                                          <w:r>
                                            <w:rPr>
                                              <w:rStyle w:val="Strong"/>
                                              <w:rFonts w:ascii="Helvetica" w:hAnsi="Helvetica"/>
                                              <w:i/>
                                              <w:iCs/>
                                              <w:color w:val="000000"/>
                                              <w:sz w:val="28"/>
                                              <w:szCs w:val="28"/>
                                            </w:rPr>
                                            <w:lastRenderedPageBreak/>
                                            <w:t>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380175" w:rsidRDefault="00380175">
                                          <w:pPr>
                                            <w:pStyle w:val="NormalWeb"/>
                                            <w:spacing w:before="0" w:beforeAutospacing="0" w:after="0" w:afterAutospacing="0"/>
                                            <w:jc w:val="center"/>
                                            <w:rPr>
                                              <w:b/>
                                              <w:bCs/>
                                              <w:color w:val="000000"/>
                                            </w:rPr>
                                          </w:pPr>
                                          <w:r>
                                            <w:rPr>
                                              <w:rFonts w:ascii="Arial" w:hAnsi="Arial" w:cs="Arial"/>
                                              <w:b/>
                                              <w:bCs/>
                                              <w:color w:val="000000"/>
                                              <w:sz w:val="28"/>
                                              <w:szCs w:val="28"/>
                                            </w:rPr>
                                            <w:t> </w:t>
                                          </w:r>
                                        </w:p>
                                        <w:p w:rsidR="00380175" w:rsidRDefault="00380175">
                                          <w:pPr>
                                            <w:pStyle w:val="NormalWeb"/>
                                            <w:spacing w:before="0" w:beforeAutospacing="0" w:after="0" w:afterAutospacing="0"/>
                                            <w:jc w:val="center"/>
                                            <w:rPr>
                                              <w:b/>
                                              <w:bCs/>
                                              <w:color w:val="000000"/>
                                            </w:rPr>
                                          </w:pPr>
                                          <w:r>
                                            <w:rPr>
                                              <w:rStyle w:val="Strong"/>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380175" w:rsidRDefault="00380175">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380175" w:rsidRDefault="00380175">
                                          <w:pPr>
                                            <w:pStyle w:val="NormalWeb"/>
                                            <w:spacing w:before="0" w:beforeAutospacing="0" w:after="0" w:afterAutospacing="0"/>
                                            <w:jc w:val="center"/>
                                            <w:rPr>
                                              <w:b/>
                                              <w:bCs/>
                                              <w:color w:val="000000"/>
                                            </w:rPr>
                                          </w:pPr>
                                          <w:r>
                                            <w:rPr>
                                              <w:rFonts w:ascii="Arial" w:hAnsi="Arial" w:cs="Arial"/>
                                              <w:b/>
                                              <w:bCs/>
                                              <w:color w:val="000000"/>
                                              <w:sz w:val="28"/>
                                              <w:szCs w:val="28"/>
                                            </w:rPr>
                                            <w:t> </w:t>
                                          </w:r>
                                        </w:p>
                                        <w:p w:rsidR="00380175" w:rsidRDefault="00380175">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380175" w:rsidRDefault="00380175">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380175" w:rsidRDefault="00380175">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380175" w:rsidRDefault="00380175">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380175" w:rsidRDefault="00380175">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380175" w:rsidRDefault="00380175">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color w:val="000000"/>
                                            </w:rPr>
                                            <w:t>-------------------------------------------------</w:t>
                                          </w:r>
                                        </w:p>
                                        <w:p w:rsidR="00380175" w:rsidRDefault="00380175">
                                          <w:pPr>
                                            <w:pStyle w:val="NormalWeb"/>
                                            <w:spacing w:before="0" w:beforeAutospacing="0" w:after="0" w:afterAutospacing="0"/>
                                            <w:jc w:val="center"/>
                                            <w:rPr>
                                              <w:color w:val="000000"/>
                                            </w:rPr>
                                          </w:pPr>
                                          <w:r>
                                            <w:rPr>
                                              <w:rFonts w:ascii="Arial" w:hAnsi="Arial" w:cs="Arial"/>
                                              <w:color w:val="000000"/>
                                              <w:sz w:val="28"/>
                                              <w:szCs w:val="28"/>
                                            </w:rPr>
                                            <w:t>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380175" w:rsidRDefault="00380175">
                                          <w:pPr>
                                            <w:pStyle w:val="NormalWeb"/>
                                            <w:spacing w:before="0" w:beforeAutospacing="0" w:after="0" w:afterAutospacing="0"/>
                                            <w:jc w:val="center"/>
                                            <w:rPr>
                                              <w:color w:val="000000"/>
                                            </w:rPr>
                                          </w:pPr>
                                          <w:r>
                                            <w:rPr>
                                              <w:rFonts w:ascii="Arial" w:hAnsi="Arial" w:cs="Arial"/>
                                              <w:color w:val="000000"/>
                                              <w:sz w:val="28"/>
                                              <w:szCs w:val="28"/>
                                            </w:rPr>
                                            <w:t> </w:t>
                                          </w:r>
                                        </w:p>
                                        <w:p w:rsidR="00380175" w:rsidRDefault="00380175">
                                          <w:pPr>
                                            <w:pStyle w:val="NormalWeb"/>
                                            <w:spacing w:before="0" w:beforeAutospacing="0" w:after="0" w:afterAutospacing="0"/>
                                            <w:jc w:val="center"/>
                                            <w:rPr>
                                              <w:color w:val="000000"/>
                                            </w:rPr>
                                          </w:pPr>
                                          <w:r>
                                            <w:rPr>
                                              <w:rFonts w:ascii="Arial" w:hAnsi="Arial" w:cs="Arial"/>
                                              <w:color w:val="000000"/>
                                              <w:sz w:val="28"/>
                                              <w:szCs w:val="28"/>
                                            </w:rPr>
                                            <w:lastRenderedPageBreak/>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380175" w:rsidRDefault="00380175">
                                          <w:pPr>
                                            <w:pStyle w:val="NormalWeb"/>
                                            <w:spacing w:before="0" w:beforeAutospacing="0" w:after="0" w:afterAutospacing="0"/>
                                            <w:jc w:val="center"/>
                                            <w:rPr>
                                              <w:color w:val="000000"/>
                                            </w:rPr>
                                          </w:pPr>
                                          <w:r>
                                            <w:rPr>
                                              <w:color w:val="000000"/>
                                            </w:rPr>
                                            <w:t> </w:t>
                                          </w:r>
                                        </w:p>
                                        <w:p w:rsidR="00380175" w:rsidRDefault="00380175">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380175" w:rsidRDefault="00380175">
                                          <w:pPr>
                                            <w:pStyle w:val="NormalWeb"/>
                                            <w:spacing w:before="0" w:beforeAutospacing="0" w:after="0" w:afterAutospacing="0"/>
                                            <w:jc w:val="center"/>
                                            <w:rPr>
                                              <w:color w:val="000000"/>
                                            </w:rPr>
                                          </w:pPr>
                                          <w:r>
                                            <w:rPr>
                                              <w:color w:val="000000"/>
                                            </w:rPr>
                                            <w:t> </w:t>
                                          </w:r>
                                        </w:p>
                                        <w:p w:rsidR="00380175" w:rsidRDefault="00380175">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380175">
                                            <w:trPr>
                                              <w:tblCellSpacing w:w="15" w:type="dxa"/>
                                              <w:jc w:val="center"/>
                                            </w:trPr>
                                            <w:tc>
                                              <w:tcPr>
                                                <w:tcW w:w="50" w:type="pct"/>
                                                <w:tcMar>
                                                  <w:top w:w="75" w:type="dxa"/>
                                                  <w:left w:w="75" w:type="dxa"/>
                                                  <w:bottom w:w="15" w:type="dxa"/>
                                                  <w:right w:w="75" w:type="dxa"/>
                                                </w:tcMar>
                                                <w:vAlign w:val="center"/>
                                                <w:hideMark/>
                                              </w:tcPr>
                                              <w:p w:rsidR="00380175" w:rsidRDefault="00380175">
                                                <w:pPr>
                                                  <w:jc w:val="center"/>
                                                  <w:rPr>
                                                    <w:color w:val="000000"/>
                                                  </w:rPr>
                                                </w:pPr>
                                                <w:r>
                                                  <w:rPr>
                                                    <w:noProof/>
                                                    <w:color w:val="0000FF"/>
                                                  </w:rPr>
                                                  <w:lastRenderedPageBreak/>
                                                  <w:drawing>
                                                    <wp:inline distT="0" distB="0" distL="0" distR="0">
                                                      <wp:extent cx="3627120" cy="2712720"/>
                                                      <wp:effectExtent l="0" t="0" r="0" b="0"/>
                                                      <wp:docPr id="42" name="Picture 42" descr="CONVERGENCE of the End Time Signs">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VERGENCE of the End Time Sign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380175">
                                            <w:trPr>
                                              <w:tblCellSpacing w:w="15" w:type="dxa"/>
                                              <w:jc w:val="center"/>
                                            </w:trPr>
                                            <w:tc>
                                              <w:tcPr>
                                                <w:tcW w:w="0" w:type="auto"/>
                                                <w:tcMar>
                                                  <w:top w:w="15" w:type="dxa"/>
                                                  <w:left w:w="15" w:type="dxa"/>
                                                  <w:bottom w:w="75" w:type="dxa"/>
                                                  <w:right w:w="15" w:type="dxa"/>
                                                </w:tcMar>
                                                <w:vAlign w:val="center"/>
                                                <w:hideMark/>
                                              </w:tcPr>
                                              <w:p w:rsidR="00380175" w:rsidRDefault="00380175">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380175" w:rsidRDefault="00380175">
                                          <w:pPr>
                                            <w:jc w:val="center"/>
                                            <w:rPr>
                                              <w:rFonts w:ascii="Arial" w:hAnsi="Arial" w:cs="Arial"/>
                                              <w:color w:val="000000"/>
                                              <w:sz w:val="20"/>
                                              <w:szCs w:val="20"/>
                                            </w:rPr>
                                          </w:pPr>
                                        </w:p>
                                        <w:p w:rsidR="00380175" w:rsidRDefault="00380175">
                                          <w:pPr>
                                            <w:jc w:val="center"/>
                                            <w:rPr>
                                              <w:rFonts w:ascii="Arial" w:hAnsi="Arial" w:cs="Arial"/>
                                              <w:color w:val="000000"/>
                                              <w:sz w:val="20"/>
                                              <w:szCs w:val="20"/>
                                            </w:rPr>
                                          </w:pPr>
                                        </w:p>
                                        <w:p w:rsidR="00380175" w:rsidRDefault="00380175">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380175" w:rsidRDefault="00380175">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380175" w:rsidRDefault="00380175">
                                          <w:pPr>
                                            <w:spacing w:after="240"/>
                                            <w:jc w:val="center"/>
                                            <w:rPr>
                                              <w:rFonts w:ascii="Arial" w:hAnsi="Arial" w:cs="Arial"/>
                                              <w:color w:val="000000"/>
                                            </w:rPr>
                                          </w:pPr>
                                        </w:p>
                                        <w:p w:rsidR="00380175" w:rsidRDefault="00380175">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380175" w:rsidRDefault="00380175">
                                          <w:pPr>
                                            <w:spacing w:line="257" w:lineRule="atLeast"/>
                                            <w:jc w:val="center"/>
                                            <w:rPr>
                                              <w:rFonts w:ascii="Arial" w:hAnsi="Arial" w:cs="Arial"/>
                                              <w:color w:val="000000"/>
                                              <w:sz w:val="36"/>
                                              <w:szCs w:val="36"/>
                                            </w:rPr>
                                          </w:pPr>
                                        </w:p>
                                        <w:p w:rsidR="00380175" w:rsidRDefault="00380175">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380175" w:rsidRDefault="00380175">
                                          <w:pPr>
                                            <w:jc w:val="center"/>
                                            <w:rPr>
                                              <w:rFonts w:ascii="Arial" w:hAnsi="Arial" w:cs="Arial"/>
                                              <w:color w:val="000000"/>
                                              <w:sz w:val="20"/>
                                              <w:szCs w:val="20"/>
                                            </w:rPr>
                                          </w:pPr>
                                        </w:p>
                                        <w:p w:rsidR="00380175" w:rsidRDefault="00380175">
                                          <w:pPr>
                                            <w:jc w:val="center"/>
                                            <w:rPr>
                                              <w:rFonts w:ascii="Arial" w:hAnsi="Arial" w:cs="Arial"/>
                                              <w:color w:val="000000"/>
                                              <w:sz w:val="20"/>
                                              <w:szCs w:val="20"/>
                                            </w:rPr>
                                          </w:pPr>
                                        </w:p>
                                        <w:p w:rsidR="00380175" w:rsidRDefault="00380175">
                                          <w:pPr>
                                            <w:jc w:val="center"/>
                                            <w:rPr>
                                              <w:rFonts w:ascii="Arial" w:hAnsi="Arial" w:cs="Arial"/>
                                              <w:color w:val="001A81"/>
                                              <w:sz w:val="36"/>
                                              <w:szCs w:val="36"/>
                                            </w:rPr>
                                          </w:pPr>
                                          <w:hyperlink r:id="rId131" w:tgtFrame="_blank" w:history="1">
                                            <w:r>
                                              <w:rPr>
                                                <w:rStyle w:val="Hyperlink"/>
                                                <w:rFonts w:ascii="Arial" w:hAnsi="Arial" w:cs="Arial"/>
                                                <w:b/>
                                                <w:bCs/>
                                              </w:rPr>
                                              <w:t>CLICK HERE TO ORDER</w:t>
                                            </w:r>
                                          </w:hyperlink>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tcPr>
                                        <w:p w:rsidR="00380175" w:rsidRDefault="00380175">
                                          <w:pPr>
                                            <w:rPr>
                                              <w:color w:val="000000"/>
                                            </w:rPr>
                                          </w:pPr>
                                        </w:p>
                                        <w:p w:rsidR="00380175" w:rsidRDefault="00380175">
                                          <w:pPr>
                                            <w:jc w:val="center"/>
                                            <w:rPr>
                                              <w:color w:val="000000"/>
                                            </w:rPr>
                                          </w:pPr>
                                          <w:r>
                                            <w:rPr>
                                              <w:rStyle w:val="Strong"/>
                                              <w:color w:val="000090"/>
                                              <w:sz w:val="40"/>
                                              <w:szCs w:val="40"/>
                                            </w:rPr>
                                            <w:t>CHECK OUT ALL OUR AMAZING DVD'S</w:t>
                                          </w:r>
                                        </w:p>
                                        <w:p w:rsidR="00380175" w:rsidRDefault="00380175">
                                          <w:pPr>
                                            <w:jc w:val="center"/>
                                            <w:rPr>
                                              <w:rFonts w:ascii="Georgia" w:hAnsi="Georgia"/>
                                              <w:color w:val="000000"/>
                                              <w:sz w:val="28"/>
                                              <w:szCs w:val="28"/>
                                            </w:rPr>
                                          </w:pPr>
                                        </w:p>
                                        <w:p w:rsidR="00380175" w:rsidRDefault="00380175">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380175" w:rsidRDefault="00380175">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380175" w:rsidRDefault="00380175">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380175">
                                            <w:trPr>
                                              <w:tblCellSpacing w:w="15" w:type="dxa"/>
                                              <w:jc w:val="center"/>
                                            </w:trPr>
                                            <w:tc>
                                              <w:tcPr>
                                                <w:tcW w:w="4920" w:type="dxa"/>
                                                <w:tcMar>
                                                  <w:top w:w="15" w:type="dxa"/>
                                                  <w:left w:w="15" w:type="dxa"/>
                                                  <w:bottom w:w="15" w:type="dxa"/>
                                                  <w:right w:w="15" w:type="dxa"/>
                                                </w:tcMar>
                                                <w:vAlign w:val="center"/>
                                                <w:hideMark/>
                                              </w:tcPr>
                                              <w:p w:rsidR="00380175" w:rsidRDefault="00380175">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elcome to Prophecy Updat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380175">
                                            <w:trPr>
                                              <w:tblCellSpacing w:w="15" w:type="dxa"/>
                                              <w:jc w:val="center"/>
                                            </w:trPr>
                                            <w:tc>
                                              <w:tcPr>
                                                <w:tcW w:w="0" w:type="auto"/>
                                                <w:tcMar>
                                                  <w:top w:w="15" w:type="dxa"/>
                                                  <w:left w:w="15" w:type="dxa"/>
                                                  <w:bottom w:w="15" w:type="dxa"/>
                                                  <w:right w:w="15" w:type="dxa"/>
                                                </w:tcMar>
                                                <w:vAlign w:val="center"/>
                                                <w:hideMark/>
                                              </w:tcPr>
                                              <w:p w:rsidR="00380175" w:rsidRDefault="00380175">
                                                <w:pPr>
                                                  <w:jc w:val="center"/>
                                                  <w:rPr>
                                                    <w:b/>
                                                    <w:bCs/>
                                                    <w:color w:val="000000"/>
                                                  </w:rPr>
                                                </w:pPr>
                                                <w:r>
                                                  <w:rPr>
                                                    <w:b/>
                                                    <w:bCs/>
                                                    <w:color w:val="000000"/>
                                                  </w:rPr>
                                                  <w:t>Welcome to Prophecy Update</w:t>
                                                </w:r>
                                              </w:p>
                                            </w:tc>
                                          </w:tr>
                                        </w:tbl>
                                        <w:p w:rsidR="00380175" w:rsidRDefault="00380175">
                                          <w:pPr>
                                            <w:jc w:val="center"/>
                                            <w:rPr>
                                              <w:rFonts w:ascii="Georgia" w:hAnsi="Georgia"/>
                                              <w:color w:val="000000"/>
                                              <w:sz w:val="28"/>
                                              <w:szCs w:val="28"/>
                                            </w:rPr>
                                          </w:pPr>
                                        </w:p>
                                        <w:p w:rsidR="00380175" w:rsidRDefault="00380175">
                                          <w:pPr>
                                            <w:rPr>
                                              <w:rFonts w:ascii="Arial" w:hAnsi="Arial" w:cs="Arial"/>
                                              <w:color w:val="000000"/>
                                              <w:sz w:val="20"/>
                                              <w:szCs w:val="20"/>
                                            </w:rPr>
                                          </w:pPr>
                                        </w:p>
                                        <w:p w:rsidR="00380175" w:rsidRDefault="00380175">
                                          <w:pPr>
                                            <w:pStyle w:val="NormalWeb"/>
                                            <w:spacing w:before="0" w:beforeAutospacing="0" w:after="0" w:afterAutospacing="0"/>
                                            <w:jc w:val="center"/>
                                            <w:rPr>
                                              <w:rFonts w:ascii="Arial" w:hAnsi="Arial" w:cs="Arial"/>
                                              <w:color w:val="000000"/>
                                              <w:sz w:val="20"/>
                                              <w:szCs w:val="20"/>
                                            </w:rPr>
                                          </w:pPr>
                                          <w:hyperlink r:id="rId134"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380175" w:rsidRDefault="0038017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380175" w:rsidRDefault="0038017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380175" w:rsidRDefault="00380175">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380175" w:rsidRDefault="00380175">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380175" w:rsidRDefault="0038017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380175" w:rsidRDefault="00380175">
                                          <w:pPr>
                                            <w:pStyle w:val="NormalWeb"/>
                                            <w:spacing w:before="0" w:beforeAutospacing="0" w:after="0" w:afterAutospacing="0"/>
                                            <w:jc w:val="center"/>
                                            <w:rPr>
                                              <w:rFonts w:ascii="Arial" w:hAnsi="Arial" w:cs="Arial"/>
                                              <w:color w:val="000000"/>
                                              <w:sz w:val="20"/>
                                              <w:szCs w:val="20"/>
                                            </w:rPr>
                                          </w:pPr>
                                          <w:hyperlink r:id="rId135" w:tgtFrame="_blank" w:history="1">
                                            <w:r>
                                              <w:rPr>
                                                <w:rStyle w:val="Hyperlink"/>
                                                <w:rFonts w:ascii="Arial" w:hAnsi="Arial" w:cs="Arial"/>
                                                <w:b/>
                                                <w:bCs/>
                                                <w:color w:val="3366FF"/>
                                                <w:sz w:val="40"/>
                                                <w:szCs w:val="40"/>
                                              </w:rPr>
                                              <w:t>VISIT OUR STORE BY CLICKING HERE</w:t>
                                            </w:r>
                                          </w:hyperlink>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0175" w:rsidRDefault="00380175">
                                          <w:pPr>
                                            <w:rPr>
                                              <w:color w:val="000000"/>
                                            </w:rPr>
                                          </w:pPr>
                                          <w:r>
                                            <w:rPr>
                                              <w:rFonts w:ascii="Arial" w:hAnsi="Arial" w:cs="Arial"/>
                                              <w:color w:val="000000"/>
                                              <w:sz w:val="20"/>
                                              <w:szCs w:val="20"/>
                                            </w:rPr>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tcPr>
                                        <w:p w:rsidR="00380175" w:rsidRDefault="00380175">
                                          <w:pPr>
                                            <w:rPr>
                                              <w:rFonts w:ascii="Arial" w:hAnsi="Arial" w:cs="Arial"/>
                                              <w:color w:val="000000"/>
                                              <w:sz w:val="20"/>
                                              <w:szCs w:val="20"/>
                                            </w:rPr>
                                          </w:pPr>
                                          <w:r>
                                            <w:rPr>
                                              <w:rFonts w:ascii="Arial" w:hAnsi="Arial" w:cs="Arial"/>
                                              <w:color w:val="000000"/>
                                              <w:sz w:val="20"/>
                                              <w:szCs w:val="20"/>
                                            </w:rPr>
                                            <w:br/>
                                          </w:r>
                                          <w:bookmarkStart w:id="5" w:name="d"/>
                                          <w:r>
                                            <w:rPr>
                                              <w:rFonts w:ascii="Arial" w:hAnsi="Arial" w:cs="Arial"/>
                                              <w:noProof/>
                                              <w:color w:val="000000"/>
                                              <w:sz w:val="20"/>
                                              <w:szCs w:val="20"/>
                                            </w:rPr>
                                            <w:drawing>
                                              <wp:inline distT="0" distB="0" distL="0" distR="0">
                                                <wp:extent cx="7620" cy="762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380175" w:rsidRDefault="00380175">
                                          <w:pPr>
                                            <w:rPr>
                                              <w:rFonts w:ascii="Arial" w:hAnsi="Arial" w:cs="Arial"/>
                                              <w:color w:val="000000"/>
                                              <w:sz w:val="20"/>
                                              <w:szCs w:val="20"/>
                                            </w:rPr>
                                          </w:pPr>
                                        </w:p>
                                        <w:p w:rsidR="00380175" w:rsidRDefault="00380175">
                                          <w:pPr>
                                            <w:rPr>
                                              <w:rFonts w:ascii="Arial" w:hAnsi="Arial" w:cs="Arial"/>
                                              <w:color w:val="000000"/>
                                              <w:sz w:val="20"/>
                                              <w:szCs w:val="20"/>
                                            </w:rPr>
                                          </w:pPr>
                                          <w:r>
                                            <w:rPr>
                                              <w:rStyle w:val="Strong"/>
                                              <w:rFonts w:ascii="Arial" w:hAnsi="Arial" w:cs="Arial"/>
                                              <w:color w:val="000000"/>
                                              <w:sz w:val="32"/>
                                              <w:szCs w:val="32"/>
                                            </w:rPr>
                                            <w:t>Watchman Warning: 'To The Door Of The Oven'</w:t>
                                          </w:r>
                                          <w:r>
                                            <w:rPr>
                                              <w:rFonts w:ascii="Arial" w:hAnsi="Arial" w:cs="Arial"/>
                                              <w:color w:val="000000"/>
                                              <w:sz w:val="20"/>
                                              <w:szCs w:val="20"/>
                                            </w:rPr>
                                            <w:t xml:space="preserve"> - By Hal Lindsey - </w:t>
                                          </w:r>
                                          <w:hyperlink r:id="rId136" w:tgtFrame="_blank" w:history="1">
                                            <w:r>
                                              <w:rPr>
                                                <w:rStyle w:val="Hyperlink"/>
                                                <w:rFonts w:ascii="Arial" w:hAnsi="Arial" w:cs="Arial"/>
                                                <w:sz w:val="20"/>
                                                <w:szCs w:val="20"/>
                                              </w:rPr>
                                              <w:t>http://www.hallindsey.com/ww-7-29-2015/</w:t>
                                            </w:r>
                                          </w:hyperlink>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Presidential candidate and former Arkansas Governor, Mike Huckabee, continues to be blasted for saying the Iran deal "will take the Israelis and march them to the door of the oven."  It is a vivid picture that offends a lot of people.  Are they right to be offended, or is the governor's comparison valid?</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President Obama called the comment "sad."  Hillary Clinton said, "I'm really offended personally."  Another Democratic presidential candidate, Martin </w:t>
                                          </w:r>
                                          <w:r>
                                            <w:rPr>
                                              <w:rFonts w:ascii="Arial" w:hAnsi="Arial" w:cs="Arial"/>
                                              <w:color w:val="000000"/>
                                            </w:rPr>
                                            <w:lastRenderedPageBreak/>
                                            <w:t xml:space="preserve">O'Malley, called Huckabee's comments "offensive."  Republican presidential candidate, George Pataki, tweeted, "Agree with @Potus that @GovMikeHuckabee remarks are 'sad.'" (POTUS is an acronym for President of the United States.)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 Anti-Defamation League jumped on Huckabee, too.  They released a statement saying, "Whatever one's views of the nuclear agreement with Iran . . .  comments such as those by Mike Huckabee suggesting the president is leading Israel to another Holocaust are completely out of line and unacceptable."  The National Jewish Democratic Council released a statement saying the remarks "may be the most inexcusable we've encountered in recent memory."</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You might expect criticism from liberal Jewish groups who generally support President Obama, but Mr. Huckabee also took fire from a high ranking member of Prime Minister Netanyahu's government.  Israeli Transport Minister Yisrael Katz said, "Dear Mr. Huckabee, no one is marching Jews to the ovens anymore. . . .  That is why we established the State of Israel and the Israel Defense Forces, and if necessary, we will know how to defend ourselves by ourselves."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That's an understandable sentiment.  But Governor Huckabee wasn't predicting another holocaust.  He was trying to show graphically the dangers of giving overwhelming firepower to people who are threatening another holocaust.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On the Today Show, Huckabee said, "The response from Jewish people has been overwhelmingly positive.  The response from Holocaust survivors, from the children of Holocaust survivors. . . .  People were overwhelmingly supportive."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Asked about President Obama calling his statement "ridiculous" and "sad," Huckabee said, "What's 'ridiculous' and 'sad' is that President Obama does not take Iran's repeated threats seriously.  For decades, Iranian leaders have pledged to 'destroy,' 'annihilate,' and 'wipe Israel off the map' with a 'big Holocaust.'"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On Tuesday, Huckabee appeared on the Fox News program, "Outnumbered."  Lisa Kennedy Montgomery (who goes by "Kennedy" on the air) called Huckabee's comments "incendiary rhetoric."  Then, as if to be fair, she said Democrats are guilty of such rhetoric, too.  "It's not one-sided because you remember Joe Biden standing in front of an African-American congregation saying the Republicans want to throw you back in chains.  This is not something that's limited to one party.  It certainly happens on both sides."</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segment ended at that point, with no one answering.  That's a shame because her comparison is one of the worst I've ever heard.  The Iranian Supreme Leader encourages his people to chant, "Death to Israel!"  This is a regular occurrence.  When was the last time you heard a Republican call for the re-institution of slavery?  Iranian leaders - not some fringe group, but the top people - have been vowing to wipe Israel off the map since 1979.  Have any Republican leaders ever called for African-Americans to be enslaved again?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 is, in the words of Oliver Wendell Holmes, "a clear and present danger" to Israel.  Joe Biden's comments were vague and held no meaning in fact.  The Iranian threat to Israel is real, and it is obvious.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Was Huckabee out of line when he used the word "oven"?  Iran wants to build the most powerful oven in the world.  It's as real as the searing furnace Nebuchadnezzar threw Shadrach, Meshach, and Abednego into - and a thousand times hotter.  A small number of nuclear bombs could turn a country the size of Israel into an oven, and then a wasteland in a matter of minutes.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Huckabee was not exaggerating the danger to Israel.  But remember this.  God saved Shadrach and his friends.  The Scripture promises He will save Israel, too.  I don't know how God will do it, but I guarantee you He will do it despite all the Nukes on earth.</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32"/>
                                              <w:szCs w:val="32"/>
                                            </w:rPr>
                                          </w:pPr>
                                          <w:r>
                                            <w:rPr>
                                              <w:rFonts w:ascii="Arial" w:hAnsi="Arial" w:cs="Arial"/>
                                              <w:b/>
                                              <w:bCs/>
                                              <w:color w:val="000000"/>
                                              <w:sz w:val="32"/>
                                              <w:szCs w:val="32"/>
                                            </w:rPr>
                                            <w:t>This week on 'The Hal Lindsey Report'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b/>
                                              <w:bCs/>
                                              <w:color w:val="000000"/>
                                            </w:rPr>
                                            <w:b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Before the ink dried on the much-heralded nuclear deal with the Iranians, they were back to their old tricks: Speaking out of both sides of their mouths!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While President Obama and Secretary of State John Kerry were praising the pact as historic and comprehensive, Iran's Supreme Leader Ayatollah Ali Khamenei was making multiple appearances on Iranian television. He loudly and publicly claimed that the deal would not deter Iran one whit from its goals of spreading terror across the world and working toward the annihilation of Israel -- and eventually the United States.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fact, he was so arrogant in his taunting of Obama and the United States, the Ayatollah took to Twitter. He tweeted the ominous image of a man in a suicidal pose. It was obvious that the man holding the gun to his temple was none other than Barack Obama!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Beside the image, in English, not Farsi for an Iranian audience, were these words: "We welcome no war, nor do we initiate any war, but if any war </w:t>
                                          </w:r>
                                          <w:r>
                                            <w:rPr>
                                              <w:rFonts w:ascii="Arial" w:hAnsi="Arial" w:cs="Arial"/>
                                              <w:color w:val="000000"/>
                                            </w:rPr>
                                            <w:lastRenderedPageBreak/>
                                            <w:t xml:space="preserve">happens, the one who will emerge the loser will be the aggressive and the criminal U.S."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Hey, nice dealing with you, too, Ali!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 top of that, the Ayatollah declared several times that Iran's policies toward the United States and Israel "will not change." And he often did this in front of banners proclaiming, "We will trample America," while the crowds chanted, "Death to America" and "Death to Israel!"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 to make sure the world got the point, at various times immediately following the signing of the agreement, Iran's Foreign Minister, the Commander of Iran's Revolutionary Guards, the Deputy Foreign Minister, and the Ayatollah's top adviser on international affairs all weighed in. In various ways they declared that they "would never accept" the "draft," continue to "send arms to our allies in the region," deny IAEA inspectors any access to "Iran's military centers," and "[maintain] Iran's dignity and might, [establish] the nuclear program, [continue uranium] enrichment, and [retain] the heavy-water reactor."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Wow! I'm wondering whether Kerry and the U.S. team were even in the same room with these guys during the negotiations. I don't think they're exactly on the same page.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to show you how desperate the Left is to sell the deal, The New York Times stooped to publishing complimentary headlines that were then debunked by their own stories!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to show you just how surreal and Chamberlainesque these negotiations became (and how desperate for legacies and Nobels Obama and Kerry are), the U.S. ended up agreeing to protect and defend the very Iranian nuclear program our leaders declare we have now stopped in its tracks.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Sorry, Israel. We accidentally completely changed sides while "negotiating" this historic deal! Ooops!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How messed up are we? A few years ago, the U.S. promised it would never let Iran have a nuclear weapons program. Now, we've decided to let them have their nukes and, to show what great guys we are, we'll protect that program from a strike by Israel!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Middle East, Israel, and the U.S. have just been sold down the river either by two of the most clueless men we've ever chosen to lead us, or two of the most devious.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Prophetically speaking, I don't suppose it makes much difference which they are. The deed is done and the prophetic scenario just took a major leap forward.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since things are heating up so dramatically and so quickly, that means our time is growing short to win others to faith in Christ.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week, I'm going to show you how you can become a more effective witness for Christ. And I'm going to do that by showing you how the Master Himself -- meaning Jesus -- did it.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That means I'm going to share with you the powerful lesson contained in the story we simply call, "The Woman at the Well."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Don't miss this week's Report on TBN, Daystar, CPM Network, The Word Network, various local stations, </w:t>
                                          </w:r>
                                          <w:hyperlink r:id="rId137" w:tgtFrame="_blank" w:history="1">
                                            <w:r>
                                              <w:rPr>
                                                <w:rStyle w:val="Hyperlink"/>
                                                <w:rFonts w:ascii="Arial" w:hAnsi="Arial" w:cs="Arial"/>
                                              </w:rPr>
                                              <w:t>www.hallindsey.com</w:t>
                                            </w:r>
                                          </w:hyperlink>
                                          <w:r>
                                            <w:rPr>
                                              <w:rFonts w:ascii="Arial" w:hAnsi="Arial" w:cs="Arial"/>
                                              <w:color w:val="000000"/>
                                            </w:rPr>
                                            <w:t xml:space="preserve">  or </w:t>
                                          </w:r>
                                          <w:hyperlink r:id="rId138" w:tgtFrame="_blank" w:history="1">
                                            <w:r>
                                              <w:rPr>
                                                <w:rStyle w:val="Hyperlink"/>
                                                <w:rFonts w:ascii="Arial" w:hAnsi="Arial" w:cs="Arial"/>
                                              </w:rPr>
                                              <w:t>www.hischannel.com</w:t>
                                            </w:r>
                                          </w:hyperlink>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Folks, we've recently completely renovated my website, </w:t>
                                          </w:r>
                                          <w:hyperlink r:id="rId139" w:tgtFrame="_blank" w:history="1">
                                            <w:r>
                                              <w:rPr>
                                                <w:rStyle w:val="Hyperlink"/>
                                                <w:rFonts w:ascii="Arial" w:hAnsi="Arial" w:cs="Arial"/>
                                              </w:rPr>
                                              <w:t>www.hallindsey.com</w:t>
                                            </w:r>
                                          </w:hyperlink>
                                          <w:r>
                                            <w:rPr>
                                              <w:rFonts w:ascii="Arial" w:hAnsi="Arial" w:cs="Arial"/>
                                              <w:color w:val="000000"/>
                                            </w:rPr>
                                            <w:t xml:space="preserve">  - We've also changed how we deliver some of the online services many of you use to donate to this ministry or to purchase products.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 had an established account at the old website, I need you to visit the new one and re-register your account. It will help us efficiently make the transitions we need to make and will prevent you and your contributions from getting lost in the shuffle or falling through the cracks.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Thank you so much for taking the time to do this and for faithfully and generously supporting my ministry and "The Hal Lindsey Report."</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tcMar>
                                                  <w:top w:w="0" w:type="dxa"/>
                                                  <w:left w:w="0" w:type="dxa"/>
                                                  <w:bottom w:w="15" w:type="dxa"/>
                                                  <w:right w:w="0" w:type="dxa"/>
                                                </w:tcMar>
                                                <w:vAlign w:val="center"/>
                                                <w:hideMark/>
                                              </w:tcPr>
                                              <w:p w:rsidR="00380175" w:rsidRDefault="00380175">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7620" cy="762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ilyjo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r>
                                            <w:rPr>
                                              <w:rFonts w:ascii="Arial" w:hAnsi="Arial" w:cs="Arial"/>
                                              <w:color w:val="000000"/>
                                              <w:sz w:val="20"/>
                                              <w:szCs w:val="2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The stand of accountability</w:t>
                                          </w:r>
                                          <w:r>
                                            <w:rPr>
                                              <w:rFonts w:ascii="Arial" w:hAnsi="Arial" w:cs="Arial"/>
                                              <w:color w:val="000000"/>
                                            </w:rPr>
                                            <w:t xml:space="preserve"> - Bill Wilson - </w:t>
                                          </w:r>
                                          <w:hyperlink r:id="rId140" w:tgtFrame="_blank" w:history="1">
                                            <w:r>
                                              <w:rPr>
                                                <w:rStyle w:val="Hyperlink"/>
                                                <w:rFonts w:ascii="Arial" w:hAnsi="Arial" w:cs="Arial"/>
                                              </w:rPr>
                                              <w:t>www.dailyjot.com</w:t>
                                            </w:r>
                                          </w:hyperlink>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 January 18, 2002, when I wrote the first Daily Jot, there were maybe one or two prophetic-related events per month. Over the years, these events increased to perhaps one a week. Then several a week. Then one a day. And, now, sometimes so many that it is difficult to pick which to write about. Irrespective of your eschatology, it is difficult to deny that we are living in an exciting prophetic time. Hardly dinner table conversation in 2002, today the conversation doesn't even have to drift to to the Biblical significance of the day's events at our dinner table with family or friends. It gets there naturally </w:t>
                                          </w:r>
                                          <w:r>
                                            <w:rPr>
                                              <w:rFonts w:ascii="Arial" w:hAnsi="Arial" w:cs="Arial"/>
                                              <w:color w:val="000000"/>
                                            </w:rPr>
                                            <w:lastRenderedPageBreak/>
                                            <w:t xml:space="preserve">and sometimes very quickly. I believe beyond a doubt that we are watching Biblical prophecies take shape.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From the Caliphate in the Middle East to the US president as a catalyst to Islamic dominance, it is not difficult now to see how the epic end time battle of Ezekiel 38 takes shape and waits suspended for the LORD to set it in motion. World powers, such as the United States under the leadership of godless men and women, are shifting. They are abandoning traditional roles of standing in the breech for Israel and for holding the violent Islamic aggression at bay. Instead, they have taken the approach of engagement, aiding and abetting, tolerance and allowance of this aggression to be played out by the hands of brutal men who give new meaning to the contemporary definition of the word "terrorist."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 "church" is divided as much on doctrine as it is on who is Jesus Christ. Self-indulgence, emotionalism, and extra-biblical, even non-biblical teaching, has replaced sound doctrine in much of the church. Discussions on doctrine and theology often are now argued in terms of who wrote what book that is currently popular, instead of the context of the word of God. This is 2 Timothy 4:3</w:t>
                                          </w:r>
                                          <w:proofErr w:type="gramStart"/>
                                          <w:r>
                                            <w:rPr>
                                              <w:rFonts w:ascii="Arial" w:hAnsi="Arial" w:cs="Arial"/>
                                              <w:color w:val="000000"/>
                                            </w:rPr>
                                            <w:t>,4</w:t>
                                          </w:r>
                                          <w:proofErr w:type="gramEnd"/>
                                          <w:r>
                                            <w:rPr>
                                              <w:rFonts w:ascii="Arial" w:hAnsi="Arial" w:cs="Arial"/>
                                              <w:color w:val="000000"/>
                                            </w:rPr>
                                            <w:t xml:space="preserve"> playing out: "For the time will come when they will not endure sound doctrine; but after their own lusts shall they heap to themselves teachers, having itching ears; And they shall turn away their ears from the truth, and shall be turned unto fables." This opens the door to great deception.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 cannot urge you enough to study the word of God on your own. Teachers, preachers, and others who self-proclaim their church offices will not stand in your place before the Lord on Judgement Day. It will be you, and you alone. You won't be able to quote passages from some so-called Bible teacher in your defense. It will be about your relationship with the LORD. With the exponential increase in events that can be related to prophecy and the desire of the masses to chase after the newest opinion on scripture, I now have a fuller understanding of what Apostle Paul wrote in Philippians 2:12 to "work out your own salvation with fear and trembling." Read the Word in its context. Get close to Jesus. We are living in prophetic times.</w:t>
                                          </w:r>
                                        </w:p>
                                        <w:p w:rsidR="00380175" w:rsidRDefault="00380175">
                                          <w:pPr>
                                            <w:rPr>
                                              <w:rFonts w:ascii="Arial" w:hAnsi="Arial" w:cs="Arial"/>
                                              <w:color w:val="000000"/>
                                              <w:sz w:val="20"/>
                                              <w:szCs w:val="20"/>
                                            </w:rPr>
                                          </w:pPr>
                                          <w:r>
                                            <w:rPr>
                                              <w:rFonts w:ascii="Arial" w:hAnsi="Arial" w:cs="Arial"/>
                                              <w:color w:val="000000"/>
                                              <w:sz w:val="20"/>
                                              <w:szCs w:val="20"/>
                                            </w:rPr>
                                            <w:b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tcMar>
                                                  <w:top w:w="0" w:type="dxa"/>
                                                  <w:left w:w="0" w:type="dxa"/>
                                                  <w:bottom w:w="15" w:type="dxa"/>
                                                  <w:right w:w="0" w:type="dxa"/>
                                                </w:tcMar>
                                                <w:vAlign w:val="center"/>
                                                <w:hideMark/>
                                              </w:tcPr>
                                              <w:p w:rsidR="00380175" w:rsidRDefault="00380175">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tcPr>
                                        <w:p w:rsidR="00380175" w:rsidRDefault="00380175">
                                          <w:pPr>
                                            <w:rPr>
                                              <w:rFonts w:ascii="Arial" w:hAnsi="Arial" w:cs="Arial"/>
                                              <w:color w:val="000000"/>
                                              <w:sz w:val="20"/>
                                              <w:szCs w:val="20"/>
                                            </w:rPr>
                                          </w:pPr>
                                          <w:bookmarkStart w:id="7" w:name="wilson"/>
                                          <w:r>
                                            <w:rPr>
                                              <w:rFonts w:ascii="Arial" w:hAnsi="Arial" w:cs="Arial"/>
                                              <w:noProof/>
                                              <w:color w:val="000000"/>
                                              <w:sz w:val="20"/>
                                              <w:szCs w:val="20"/>
                                            </w:rPr>
                                            <w:drawing>
                                              <wp:inline distT="0" distB="0" distL="0" distR="0">
                                                <wp:extent cx="7620" cy="7620"/>
                                                <wp:effectExtent l="0" t="0" r="0" b="0"/>
                                                <wp:docPr id="29" name="Picture 29" descr="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ls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380175" w:rsidRDefault="00380175">
                                          <w:pPr>
                                            <w:rPr>
                                              <w:rFonts w:ascii="Arial" w:hAnsi="Arial" w:cs="Arial"/>
                                              <w:color w:val="000000"/>
                                              <w:sz w:val="20"/>
                                              <w:szCs w:val="20"/>
                                            </w:rPr>
                                          </w:pPr>
                                        </w:p>
                                        <w:p w:rsidR="00380175" w:rsidRDefault="00380175">
                                          <w:pPr>
                                            <w:rPr>
                                              <w:rFonts w:ascii="Arial" w:hAnsi="Arial" w:cs="Arial"/>
                                              <w:color w:val="000000"/>
                                              <w:sz w:val="20"/>
                                              <w:szCs w:val="20"/>
                                            </w:rPr>
                                          </w:pPr>
                                          <w:r>
                                            <w:rPr>
                                              <w:rStyle w:val="Strong"/>
                                              <w:rFonts w:ascii="Arial" w:hAnsi="Arial" w:cs="Arial"/>
                                              <w:color w:val="000000"/>
                                              <w:sz w:val="32"/>
                                              <w:szCs w:val="32"/>
                                            </w:rPr>
                                            <w:t>The Day of Battle</w:t>
                                          </w:r>
                                          <w:r>
                                            <w:rPr>
                                              <w:rFonts w:ascii="Arial" w:hAnsi="Arial" w:cs="Arial"/>
                                              <w:color w:val="000000"/>
                                              <w:sz w:val="20"/>
                                              <w:szCs w:val="20"/>
                                            </w:rPr>
                                            <w:t xml:space="preserve"> - Nathele Graham - </w:t>
                                          </w:r>
                                          <w:hyperlink r:id="rId141" w:tgtFrame="_blank" w:history="1">
                                            <w:r>
                                              <w:rPr>
                                                <w:rStyle w:val="Hyperlink"/>
                                                <w:rFonts w:ascii="Arial" w:hAnsi="Arial" w:cs="Arial"/>
                                                <w:sz w:val="20"/>
                                                <w:szCs w:val="20"/>
                                              </w:rPr>
                                              <w:t>twotug@embarqmail.com</w:t>
                                            </w:r>
                                          </w:hyperlink>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 horse is prepared against the day of battle: but safety is of the LORD." Proverbs 21:31. Every nation needs military protection. Soldiers learn to use the weapons of war long before the day of battle comes so they won't be overcome by the enemy. Once I heard a military man recalling a day when he and some fellow soldiers were relaxing in their barracks. The commanding officer walked in and asked "Are you men ready to go to war"? The day was September 11, 2001. The reality of the words sank in and every man heartily answered "Yes sir"! They were ready, willing, and able. They had learned to use their weapons and were sure of their ability to fight. Each man was prepared for the day of battle. It is astounding how many Christians are not ready, willing, or able to fight in the battle we are in. Most are unaware that there is even a battle going on. When asked if they are ready for war, their answer us "Huh"?</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Every day Christians face a spiritual battle, but most are not prepared for the fight. The truth is that many Christians have surrendered to the enemy; they have joined with the world to oppose God Almighty, the One they claim to serve. When Christians lower moral standards or appear outwardly to conform </w:t>
                                          </w:r>
                                          <w:proofErr w:type="gramStart"/>
                                          <w:r>
                                            <w:rPr>
                                              <w:rFonts w:ascii="Arial" w:hAnsi="Arial" w:cs="Arial"/>
                                              <w:color w:val="000000"/>
                                            </w:rPr>
                                            <w:t>with</w:t>
                                          </w:r>
                                          <w:proofErr w:type="gramEnd"/>
                                          <w:r>
                                            <w:rPr>
                                              <w:rFonts w:ascii="Arial" w:hAnsi="Arial" w:cs="Arial"/>
                                              <w:color w:val="000000"/>
                                            </w:rPr>
                                            <w:t xml:space="preserve"> the secular world, God is not honored and Satan gains a victory. Christians must study God's word and hold it as the standard to measure all things in order to not be confused by Satan's lies. "Study to shew thyself approved unto God, a workman that needeth not to be ashamed, rightly dividing the word of truth. But shun profane and vain babblings: for they will increase unto more ungodliness." 2 Timothy 2:15-16. Instead of studying the word of God and applying His truth to everyday life, "in name only" Christians side with Satan through ignorance of Scripture. This evil foe has infiltrated every corner of life. Television and movies mock our Lord, fornication is made to seem normal, and foul language is common. As you watch a movie or television program, ask yourself if it promotes Christian beliefs or does it glorify sin. You cannot understand the evil behind such trash if you don't know or care about God's truth. If you inundate your mind with non-Christian ideas the enemy's ways easily replace God's ways and your spiritual battle gear becomes faulty. Why would Christians allow this? Why support Satan's teaching by watching it? Soon you will side with the enemy instead of standing for God. It becomes easy for you to participate in sin because instead of preparing for battle by studying God's word you've let your guard down and joined the enemy.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Many Christians read the Bible but don't take it seriously. If it's read at all it is viewed as stories that are on a par with Aesop's Fables or Poor Richard's Almanac. Instead of being understood as God's own word that never changes, it is seen as old fashioned and not relevant for today. God's word never changes and you can only be prepared for the day of battle if you take Scripture seriously and apply it to your life. "All scripture is given by inspiration of God, and is profitable for doctrine, for reproof, for correction, for instruction </w:t>
                                          </w:r>
                                          <w:r>
                                            <w:rPr>
                                              <w:rFonts w:ascii="Arial" w:hAnsi="Arial" w:cs="Arial"/>
                                              <w:color w:val="000000"/>
                                            </w:rPr>
                                            <w:lastRenderedPageBreak/>
                                            <w:t>in righteousness. That the man of God may be perfect, thoroughly furnished unto all good works." 2 Timothy 3:16-17. On one level God's word gives us an example of the way we are to conduct our life. Scripture is the model for our personal walk in our Christian life and it needs to guide every aspect of living. We are to treat others as we would want to be treated. We are to be a living sacrifice and serve our Lord -- deny "self", take up our cross, and follow Him. Peter's failures encourage us because he overcame fear and failure and served Christ well. Paul's example of speaking boldly in love no matter what the situation and of proclaiming the Gospel of Christ to everyone encourages us to do likewise. On a deeper level we need to take His word seriously in order to be prepared for battle. Jesus was God incarnate, yet many who claim to be Christians dispute that fact. God tells us in Genesis chapter 6 that fallen angels mated with human women, yet many people believe man's foolish interpretations instead of what God said. When God's word promises that in this life we will have tribulation, don't take that to mean we will have an occasional bad hair day or someone will take the parking space you spotted. It means that you will be persecuted because of your faith. Don't compromise God's word or your spiritual armor will be damaged and you will be unfit for the day of battle. We are in a war and our battle is against spiritual enemies. "For though we walk in the flesh, we do not war after the flesh: (for the weapons of our warfare are not carnal, but mighty through God to the pulling down of strong holds;) casting down imaginations, and every high thing that exalteth itself against the knowledge of God, and bringing into captivity every thought to the obedience of Christ". 2 Corinthians 10:3-5. You will never be prepared for battle if you are not prepared to believe God. You will never be prepared for battle if you continue to allow secular activities to pull down your spiritual defenses. Study Scripture, know the enemy, and follow God's battle plan.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Many Christians are not spiritually fit to fight in this battle. Too often Satan is given victory in the battle because Christians don't stand firm upon Scripture. Many Christians believe that the Holy Spirit no longer is at work today. These folks are not at all prepared for battle. We cannot compromise one point of God's word without damaging our spiritual armor. When His word says to put on the full armor of God, do it. Don't neglect one piece. "Wherefore take unto you the whole armour of </w:t>
                                          </w:r>
                                          <w:proofErr w:type="gramStart"/>
                                          <w:r>
                                            <w:rPr>
                                              <w:rFonts w:ascii="Arial" w:hAnsi="Arial" w:cs="Arial"/>
                                              <w:color w:val="000000"/>
                                            </w:rPr>
                                            <w:t>God, that</w:t>
                                          </w:r>
                                          <w:proofErr w:type="gramEnd"/>
                                          <w:r>
                                            <w:rPr>
                                              <w:rFonts w:ascii="Arial" w:hAnsi="Arial" w:cs="Arial"/>
                                              <w:color w:val="000000"/>
                                            </w:rPr>
                                            <w:t xml:space="preserve"> ye may be able to withstand in the evil day, and having done all, to stand." Ephesians 6:13. Don't compromise one piece of the armor by allowing the enemy to tinker with it.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the day of battle comes and the troops are not spiritually fit for battle, how can they fight? If they are cowering in the hills, how can they expect to win any battle? King Saul's army faced an enemy who had no chance of winning the battle, but they hid. Instead of being fit for battle, Saul and his army cowered in fear of Goliath. "And there went out a champion out of the camp of the Philistines, named Goliath, of Gath, whose height was six cubits and a span. And he had </w:t>
                                          </w:r>
                                          <w:proofErr w:type="gramStart"/>
                                          <w:r>
                                            <w:rPr>
                                              <w:rFonts w:ascii="Arial" w:hAnsi="Arial" w:cs="Arial"/>
                                              <w:color w:val="000000"/>
                                            </w:rPr>
                                            <w:t>an</w:t>
                                          </w:r>
                                          <w:proofErr w:type="gramEnd"/>
                                          <w:r>
                                            <w:rPr>
                                              <w:rFonts w:ascii="Arial" w:hAnsi="Arial" w:cs="Arial"/>
                                              <w:color w:val="000000"/>
                                            </w:rPr>
                                            <w:t xml:space="preserve"> helmet of brass upon his head, and he was armed with a coat of mail; and the weight of the coat was five thousand shekels of </w:t>
                                          </w:r>
                                          <w:r>
                                            <w:rPr>
                                              <w:rFonts w:ascii="Arial" w:hAnsi="Arial" w:cs="Arial"/>
                                              <w:color w:val="000000"/>
                                            </w:rPr>
                                            <w:lastRenderedPageBreak/>
                                            <w:t>brass. And he had greaves of brass upon his legs, and a target of brass between his shoulders. And the staff of his spear was like a weaver's beam; and his spear's head weighed six hundred shekels of iron: and one bearing a shield went before him." 1 Samuel 17:4-7. Goliath was a giant and he was a fearful sight, but Saul's army could have triumphed over him easily if they had been fit for that day of battle. They didn't trust God and let fear overcome them. Only David, a young man who had total faith in God, had no fear. David had perfected his battle skills through practice and by fighting lesser enemies, such as a bear and a lion, and so he had no fear on the day of battle. The battle that David faced that day was not one of a spiritual nature, yet he knew how to use his weapon and he relied upon God. He defeated an enemy that others thought was unbeatable. He did fight spiritual battles in his life, but always turned to God for the battle plan.</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Many Christians give the battle to the enemy because they compromise God's truth. Goliath had some pretty impressive battle gear, but Christians have better. "Stand therefore, having your loins girt about with truth, and having on the breastplate of righteousness; and your feet shod with the preparation of the gospel of peace; above all, taking the shield of faith, wherewith ye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w:t>
                                          </w:r>
                                          <w:proofErr w:type="gramStart"/>
                                          <w:r>
                                            <w:rPr>
                                              <w:rFonts w:ascii="Arial" w:hAnsi="Arial" w:cs="Arial"/>
                                              <w:color w:val="000000"/>
                                            </w:rPr>
                                            <w:t>  Ephesians</w:t>
                                          </w:r>
                                          <w:proofErr w:type="gramEnd"/>
                                          <w:r>
                                            <w:rPr>
                                              <w:rFonts w:ascii="Arial" w:hAnsi="Arial" w:cs="Arial"/>
                                              <w:color w:val="000000"/>
                                            </w:rPr>
                                            <w:t xml:space="preserve"> 6:14-18. Learn to use each piece of this armor and don't let Satan tinker with any of it. In order to understand the purpose and use of this armor, study God's word and apply it to your life. Be sure to talk to the Commander in Chief in prayer and stay close to Him. The Holy Spirit lives inside all Christians and He will guide you in using each piece of your armor. Put all the armor on and don't take it off. Don't set it in the corner to get rusty or moth-eaten. The war was won when Christ went to the cross, but battles still rage. Satan will be utterly defeated one day, but spiritual battles are still being fought. If Christians would stop compromising in the battle, Satan wouldn't seem to be winning. Hollywood would stop making ungodly movies if all Christians honored God and stopped paying to see Satan's handiwork. The music industry would turn from glorifying Satan to honoring God if all Christians stopped buying secular records. Nations would have Godly leaders if all Christians would cast their votes for those who honor the Lord of lords and King of kings, instead of the prince of the power of the air. Sin would not be legal if Christians stood against it.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Paul understood the power of the Holy Spirit and used that weapon of war wisely when confronted with spiritual battles. "But Elymas the sorcerer (for so is his name by interpretation) withstood them, seeking to turn away the deputy from the faith. Then Saul, (who also is called Paul,) filled with the Holy Ghost, set his eyes on him, and said, O full of all subtilty and all mischief, thou child of the devil, thou enemy of all righteousness, wilt thou not cease to pervert the </w:t>
                                          </w:r>
                                          <w:r>
                                            <w:rPr>
                                              <w:rFonts w:ascii="Arial" w:hAnsi="Arial" w:cs="Arial"/>
                                              <w:color w:val="000000"/>
                                            </w:rPr>
                                            <w:lastRenderedPageBreak/>
                                            <w:t>right ways of the Lord?" Acts 13:8-10. Many Christians today deny the power of the Holy Spirit. They are ignorant of the spiritual battle we fight and have given their weapons over to Satan. In the day of battle they are unarmed. Don't be one of them. Be sure you are armed for battle and your armor is in place.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Today is the day of battle. Don't be found unfit for the fight.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God bless you all,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Nathele Graham</w:t>
                                          </w:r>
                                        </w:p>
                                        <w:p w:rsidR="00380175" w:rsidRDefault="00380175">
                                          <w:pPr>
                                            <w:pStyle w:val="NormalWeb"/>
                                            <w:spacing w:before="0" w:beforeAutospacing="0" w:after="0" w:afterAutospacing="0"/>
                                            <w:rPr>
                                              <w:rFonts w:ascii="Arial" w:hAnsi="Arial" w:cs="Arial"/>
                                              <w:color w:val="000000"/>
                                              <w:sz w:val="20"/>
                                              <w:szCs w:val="20"/>
                                            </w:rPr>
                                          </w:pPr>
                                          <w:hyperlink r:id="rId142" w:tgtFrame="_blank" w:history="1">
                                            <w:r>
                                              <w:rPr>
                                                <w:rStyle w:val="Hyperlink"/>
                                                <w:rFonts w:ascii="Arial" w:hAnsi="Arial" w:cs="Arial"/>
                                              </w:rPr>
                                              <w:t>twotug@embarqmail.com</w:t>
                                            </w:r>
                                          </w:hyperlink>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hyperlink r:id="rId143" w:tgtFrame="_blank" w:history="1">
                                            <w:r>
                                              <w:rPr>
                                                <w:rStyle w:val="Hyperlink"/>
                                                <w:rFonts w:ascii="Arial" w:hAnsi="Arial" w:cs="Arial"/>
                                              </w:rPr>
                                              <w:t>www.straitandnarrowministry.com</w:t>
                                            </w:r>
                                          </w:hyperlink>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hyperlink r:id="rId144" w:tgtFrame="_blank" w:history="1">
                                            <w:r>
                                              <w:rPr>
                                                <w:rStyle w:val="Hyperlink"/>
                                                <w:rFonts w:ascii="Arial" w:hAnsi="Arial" w:cs="Arial"/>
                                              </w:rPr>
                                              <w:t>ron@straitandnarrowministry.com</w:t>
                                            </w:r>
                                          </w:hyperlink>
                                          <w:r>
                                            <w:rPr>
                                              <w:rFonts w:ascii="Arial" w:hAnsi="Arial" w:cs="Arial"/>
                                              <w:color w:val="000000"/>
                                            </w:rPr>
                                            <w:t xml:space="preserve">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Ron Graham's previous commentaries archived at http://www.raptureready.com/featured/graham/graham.html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All original scripture is "theopneustos" God breathed.</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If you'd like to be on my mailing list to receive the commentaries just drop me an email and let me know.</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tcMar>
                                                  <w:top w:w="0" w:type="dxa"/>
                                                  <w:left w:w="0" w:type="dxa"/>
                                                  <w:bottom w:w="15" w:type="dxa"/>
                                                  <w:right w:w="0" w:type="dxa"/>
                                                </w:tcMar>
                                                <w:vAlign w:val="center"/>
                                                <w:hideMark/>
                                              </w:tcPr>
                                              <w:p w:rsidR="00380175" w:rsidRDefault="00380175">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8"/>
                                        </w:p>
                                        <w:p w:rsidR="00380175" w:rsidRDefault="00380175">
                                          <w:pPr>
                                            <w:rPr>
                                              <w:rFonts w:ascii="Arial" w:hAnsi="Arial" w:cs="Arial"/>
                                              <w:color w:val="000000"/>
                                              <w:sz w:val="20"/>
                                              <w:szCs w:val="20"/>
                                            </w:rPr>
                                          </w:pPr>
                                          <w:r>
                                            <w:rPr>
                                              <w:rStyle w:val="Strong"/>
                                              <w:rFonts w:ascii="Arial" w:hAnsi="Arial" w:cs="Arial"/>
                                              <w:color w:val="000000"/>
                                              <w:sz w:val="32"/>
                                              <w:szCs w:val="32"/>
                                            </w:rPr>
                                            <w:t>Daily Devotion: A Portrait of God</w:t>
                                          </w:r>
                                          <w:r>
                                            <w:rPr>
                                              <w:rFonts w:ascii="Arial" w:hAnsi="Arial" w:cs="Arial"/>
                                              <w:color w:val="000000"/>
                                              <w:sz w:val="20"/>
                                              <w:szCs w:val="20"/>
                                            </w:rPr>
                                            <w:t xml:space="preserve"> - Greg Laurie - </w:t>
                                          </w:r>
                                          <w:hyperlink r:id="rId145" w:tgtFrame="_blank" w:history="1">
                                            <w:r>
                                              <w:rPr>
                                                <w:rStyle w:val="Hyperlink"/>
                                                <w:rFonts w:ascii="Arial" w:hAnsi="Arial" w:cs="Arial"/>
                                                <w:sz w:val="20"/>
                                                <w:szCs w:val="20"/>
                                              </w:rPr>
                                              <w:t>www.harvest.org</w:t>
                                            </w:r>
                                          </w:hyperlink>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"So he returned home to his father. And while he was still a long way off, his father saw him coming. Filled with love and compassion, he ran to his son, embraced him, and kissed him." -Luke 15:20</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 heard about a little girl who brought out a piece of paper and some crayons and was getting ready to draw something.</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Her mom said, "Honey, what are you going to draw?"</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"I am going to draw a picture of God."</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"Sweetheart, no one knows what God looks like."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little girl replied, "They will when I'm done."</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The only place we can get a proper portrait of God is in the pages of Scripture. Jesus effectively gave us a snapshot of God, telling us what God is like in the story of the prodigal son. In this story, God is like a father who loves his children. When we are sinning against Him or running from Him, He misses us and longs for our return. It is clearly a picture of a loving father.</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But sometimes we may think of God in the same way we think of our earthly fathers. That can be problematic, because if you have a father who is aloof and distant, or worse, harsh and even abusive, you might apply that to God. Then again, if you have a father who is kind, approachable, and fun loving, you might transfer that to God also.</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Here is the problem. God isn't like your earthly father. God is God. He stands apart from everyone else. Regardless of how good or poor of a job your father on Earth may have done, you need to know that </w:t>
                                          </w:r>
                                          <w:proofErr w:type="gramStart"/>
                                          <w:r>
                                            <w:rPr>
                                              <w:rFonts w:ascii="Arial" w:hAnsi="Arial" w:cs="Arial"/>
                                              <w:color w:val="000000"/>
                                            </w:rPr>
                                            <w:t>your</w:t>
                                          </w:r>
                                          <w:proofErr w:type="gramEnd"/>
                                          <w:r>
                                            <w:rPr>
                                              <w:rFonts w:ascii="Arial" w:hAnsi="Arial" w:cs="Arial"/>
                                              <w:color w:val="000000"/>
                                            </w:rPr>
                                            <w:t xml:space="preserve"> heavenly Father is different.</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rPr>
                                            <w:t>He is a God of love. He is a God of mercy. He is a God of grace. But He is also a God of justice. He is a God of holiness. He is a God of righteousness. And the God of the Old Testament is the same as the God of the New Testament.</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tcPr>
                                        <w:p w:rsidR="00380175" w:rsidRDefault="00380175">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380175" w:rsidRDefault="00380175">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380175" w:rsidRDefault="00380175">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h.constantcontact.com/fs115/1111272225814/img/49.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380175" w:rsidRDefault="0038017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380175" w:rsidRDefault="00380175">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lastRenderedPageBreak/>
                                            <w:t>Prophecy Update has no corporate sponsors. This ministry is paid for and prayed for by readers and supporters. Without your support, there would be no Prophecy Update, Please pray about becoming a monthly supporter - thanks!</w:t>
                                          </w:r>
                                        </w:p>
                                        <w:p w:rsidR="00380175" w:rsidRDefault="00380175">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h.constantcontact.com/fs115/1111272225814/img/5.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380175" w:rsidRDefault="0038017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380175" w:rsidRDefault="00380175">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380175" w:rsidRDefault="00380175">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380175" w:rsidRDefault="00380175">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380175" w:rsidRDefault="0038017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380175" w:rsidRDefault="0038017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380175" w:rsidRDefault="0038017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380175" w:rsidRDefault="0038017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380175" w:rsidRDefault="00380175">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380175" w:rsidRDefault="0038017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380175" w:rsidRDefault="00380175">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380175" w:rsidRDefault="00380175">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380175" w:rsidRDefault="00380175">
                                          <w:pPr>
                                            <w:pStyle w:val="titletext"/>
                                            <w:spacing w:before="0" w:beforeAutospacing="0" w:after="200" w:afterAutospacing="0"/>
                                            <w:jc w:val="center"/>
                                            <w:rPr>
                                              <w:rFonts w:ascii="Century Gothic" w:hAnsi="Century Gothic" w:cs="Arial"/>
                                              <w:color w:val="3366FF"/>
                                              <w:sz w:val="72"/>
                                              <w:szCs w:val="72"/>
                                            </w:rPr>
                                          </w:pPr>
                                          <w:hyperlink r:id="rId148"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380175" w:rsidRDefault="00380175">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380175" w:rsidRDefault="00380175">
                                          <w:pPr>
                                            <w:pStyle w:val="NormalWeb"/>
                                            <w:spacing w:before="0" w:beforeAutospacing="0" w:after="200" w:afterAutospacing="0"/>
                                            <w:jc w:val="center"/>
                                            <w:rPr>
                                              <w:rFonts w:ascii="Arial" w:hAnsi="Arial" w:cs="Arial"/>
                                              <w:color w:val="000000"/>
                                              <w:sz w:val="36"/>
                                              <w:szCs w:val="36"/>
                                            </w:rPr>
                                          </w:pPr>
                                          <w:hyperlink r:id="rId149"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380175" w:rsidRDefault="00380175">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380175" w:rsidRDefault="00380175">
                                          <w:pPr>
                                            <w:jc w:val="center"/>
                                            <w:rPr>
                                              <w:rFonts w:ascii="Arial" w:hAnsi="Arial" w:cs="Arial"/>
                                              <w:color w:val="000000"/>
                                              <w:sz w:val="20"/>
                                              <w:szCs w:val="20"/>
                                            </w:rPr>
                                          </w:pPr>
                                        </w:p>
                                        <w:p w:rsidR="00380175" w:rsidRDefault="00380175">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380175" w:rsidRDefault="00380175">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380175" w:rsidRDefault="0038017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380175" w:rsidRDefault="0038017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380175" w:rsidRDefault="00380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tcMar>
                                                  <w:top w:w="0" w:type="dxa"/>
                                                  <w:left w:w="0" w:type="dxa"/>
                                                  <w:bottom w:w="15" w:type="dxa"/>
                                                  <w:right w:w="0" w:type="dxa"/>
                                                </w:tcMar>
                                                <w:vAlign w:val="center"/>
                                                <w:hideMark/>
                                              </w:tcPr>
                                              <w:p w:rsidR="00380175" w:rsidRDefault="00380175">
                                                <w:pPr>
                                                  <w:jc w:val="center"/>
                                                </w:pPr>
                                                <w:r>
                                                  <w:rPr>
                                                    <w:noProof/>
                                                  </w:rPr>
                                                  <w:lastRenderedPageBreak/>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80175">
                                            <w:trPr>
                                              <w:trHeight w:val="15"/>
                                              <w:tblCellSpacing w:w="0" w:type="dxa"/>
                                            </w:trPr>
                                            <w:tc>
                                              <w:tcPr>
                                                <w:tcW w:w="0" w:type="auto"/>
                                                <w:shd w:val="clear" w:color="auto" w:fill="3F3FCF"/>
                                                <w:vAlign w:val="center"/>
                                                <w:hideMark/>
                                              </w:tcPr>
                                              <w:p w:rsidR="00380175" w:rsidRDefault="00380175">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tcPr>
                                        <w:p w:rsidR="00380175" w:rsidRDefault="00380175">
                                          <w:pPr>
                                            <w:rPr>
                                              <w:rFonts w:ascii="Arial" w:hAnsi="Arial" w:cs="Arial"/>
                                              <w:color w:val="000000"/>
                                              <w:sz w:val="20"/>
                                              <w:szCs w:val="20"/>
                                            </w:rPr>
                                          </w:pPr>
                                        </w:p>
                                        <w:p w:rsidR="00380175" w:rsidRDefault="00380175">
                                          <w:pPr>
                                            <w:jc w:val="center"/>
                                            <w:rPr>
                                              <w:rFonts w:ascii="Arial" w:hAnsi="Arial" w:cs="Arial"/>
                                              <w:color w:val="000000"/>
                                              <w:sz w:val="20"/>
                                              <w:szCs w:val="20"/>
                                            </w:rPr>
                                          </w:pPr>
                                          <w:r>
                                            <w:rPr>
                                              <w:rFonts w:ascii="Arial" w:hAnsi="Arial" w:cs="Arial"/>
                                              <w:color w:val="000000"/>
                                              <w:sz w:val="20"/>
                                              <w:szCs w:val="20"/>
                                            </w:rPr>
                                            <w:t> </w:t>
                                          </w:r>
                                        </w:p>
                                        <w:p w:rsidR="00380175" w:rsidRDefault="00380175">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380175" w:rsidRDefault="00380175">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380175" w:rsidRDefault="0038017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380175" w:rsidRDefault="0038017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380175" w:rsidRDefault="00380175">
                                          <w:pPr>
                                            <w:pStyle w:val="NormalWeb"/>
                                            <w:spacing w:before="0" w:beforeAutospacing="0" w:after="200" w:afterAutospacing="0"/>
                                            <w:jc w:val="center"/>
                                            <w:rPr>
                                              <w:rFonts w:ascii="Arial" w:hAnsi="Arial" w:cs="Arial"/>
                                              <w:color w:val="000000"/>
                                              <w:sz w:val="20"/>
                                              <w:szCs w:val="20"/>
                                            </w:rPr>
                                          </w:pPr>
                                          <w:hyperlink r:id="rId152" w:tgtFrame="_blank" w:history="1">
                                            <w:r>
                                              <w:rPr>
                                                <w:rStyle w:val="Hyperlink"/>
                                                <w:rFonts w:ascii="Arial" w:hAnsi="Arial" w:cs="Arial"/>
                                                <w:sz w:val="28"/>
                                                <w:szCs w:val="28"/>
                                              </w:rPr>
                                              <w:t>www.thegoodtest.net</w:t>
                                            </w:r>
                                          </w:hyperlink>
                                        </w:p>
                                        <w:p w:rsidR="00380175" w:rsidRDefault="00380175">
                                          <w:pPr>
                                            <w:pStyle w:val="NormalWeb"/>
                                            <w:spacing w:before="0" w:beforeAutospacing="0" w:after="200" w:afterAutospacing="0"/>
                                            <w:jc w:val="center"/>
                                            <w:rPr>
                                              <w:rFonts w:ascii="Arial" w:hAnsi="Arial" w:cs="Arial"/>
                                              <w:color w:val="000000"/>
                                              <w:sz w:val="20"/>
                                              <w:szCs w:val="20"/>
                                            </w:rPr>
                                          </w:pPr>
                                          <w:hyperlink r:id="rId153" w:tgtFrame="_blank" w:history="1">
                                            <w:r>
                                              <w:rPr>
                                                <w:rStyle w:val="Hyperlink"/>
                                                <w:rFonts w:ascii="Arial" w:hAnsi="Arial" w:cs="Arial"/>
                                                <w:sz w:val="28"/>
                                                <w:szCs w:val="28"/>
                                              </w:rPr>
                                              <w:t>www.gotquestions.org</w:t>
                                            </w:r>
                                          </w:hyperlink>
                                        </w:p>
                                        <w:p w:rsidR="00380175" w:rsidRDefault="00380175">
                                          <w:pPr>
                                            <w:pStyle w:val="NormalWeb"/>
                                            <w:spacing w:before="0" w:beforeAutospacing="0" w:after="200" w:afterAutospacing="0"/>
                                            <w:jc w:val="center"/>
                                            <w:rPr>
                                              <w:rFonts w:ascii="Arial" w:hAnsi="Arial" w:cs="Arial"/>
                                              <w:color w:val="000000"/>
                                              <w:sz w:val="20"/>
                                              <w:szCs w:val="20"/>
                                            </w:rPr>
                                          </w:pPr>
                                          <w:hyperlink r:id="rId154" w:tgtFrame="_blank" w:history="1">
                                            <w:r>
                                              <w:rPr>
                                                <w:rStyle w:val="Hyperlink"/>
                                                <w:rFonts w:ascii="Arial" w:hAnsi="Arial" w:cs="Arial"/>
                                                <w:sz w:val="28"/>
                                                <w:szCs w:val="28"/>
                                              </w:rPr>
                                              <w:t>www.wayofthemaster.com</w:t>
                                            </w:r>
                                          </w:hyperlink>
                                        </w:p>
                                        <w:p w:rsidR="00380175" w:rsidRDefault="00380175">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380175" w:rsidRDefault="0038017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380175" w:rsidRDefault="00380175">
                                          <w:pPr>
                                            <w:pStyle w:val="NormalWeb"/>
                                            <w:spacing w:before="0" w:beforeAutospacing="0" w:after="200" w:afterAutospacing="0"/>
                                            <w:jc w:val="center"/>
                                            <w:rPr>
                                              <w:rFonts w:ascii="Arial" w:hAnsi="Arial" w:cs="Arial"/>
                                              <w:color w:val="000000"/>
                                              <w:sz w:val="20"/>
                                              <w:szCs w:val="20"/>
                                            </w:rPr>
                                          </w:pPr>
                                          <w:hyperlink r:id="rId155" w:tgtFrame="_blank" w:history="1">
                                            <w:r>
                                              <w:rPr>
                                                <w:rStyle w:val="Hyperlink"/>
                                                <w:rFonts w:ascii="Arial" w:hAnsi="Arial" w:cs="Arial"/>
                                                <w:sz w:val="27"/>
                                                <w:szCs w:val="27"/>
                                              </w:rPr>
                                              <w:t>http://www.goodsearch.com/toolbar/prophecy-update</w:t>
                                            </w:r>
                                          </w:hyperlink>
                                        </w:p>
                                        <w:p w:rsidR="00380175" w:rsidRDefault="0038017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380175" w:rsidRDefault="00380175">
                                          <w:pPr>
                                            <w:jc w:val="center"/>
                                            <w:rPr>
                                              <w:color w:val="000000"/>
                                              <w:sz w:val="20"/>
                                              <w:szCs w:val="20"/>
                                            </w:rPr>
                                          </w:pPr>
                                          <w:r>
                                            <w:rPr>
                                              <w:color w:val="000000"/>
                                              <w:sz w:val="20"/>
                                              <w:szCs w:val="20"/>
                                            </w:rPr>
                                            <w:pict>
                                              <v:rect id="_x0000_i1028" style="width:468pt;height:1.2pt" o:hralign="center" o:hrstd="t" o:hr="t" fillcolor="#a0a0a0" stroked="f"/>
                                            </w:pict>
                                          </w:r>
                                        </w:p>
                                        <w:p w:rsidR="00380175" w:rsidRDefault="0038017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380175" w:rsidRDefault="0038017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380175" w:rsidRDefault="00380175">
                                          <w:pPr>
                                            <w:pStyle w:val="NormalWeb"/>
                                            <w:spacing w:before="0" w:beforeAutospacing="0" w:after="200" w:afterAutospacing="0"/>
                                            <w:jc w:val="center"/>
                                            <w:rPr>
                                              <w:rFonts w:ascii="Arial" w:hAnsi="Arial" w:cs="Arial"/>
                                              <w:color w:val="000000"/>
                                              <w:sz w:val="20"/>
                                              <w:szCs w:val="20"/>
                                            </w:rPr>
                                          </w:pPr>
                                          <w:hyperlink r:id="rId156" w:tgtFrame="_blank" w:history="1">
                                            <w:r>
                                              <w:rPr>
                                                <w:rStyle w:val="Hyperlink"/>
                                                <w:rFonts w:ascii="Arial" w:hAnsi="Arial" w:cs="Arial"/>
                                              </w:rPr>
                                              <w:t>prophecyupdate@bak.rr.com</w:t>
                                            </w:r>
                                          </w:hyperlink>
                                        </w:p>
                                        <w:p w:rsidR="00380175" w:rsidRDefault="00380175">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380175" w:rsidRDefault="0038017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380175" w:rsidRDefault="00380175">
                                    <w:pPr>
                                      <w:jc w:val="center"/>
                                      <w:rPr>
                                        <w:sz w:val="20"/>
                                        <w:szCs w:val="20"/>
                                      </w:rPr>
                                    </w:pPr>
                                  </w:p>
                                </w:tc>
                              </w:tr>
                            </w:tbl>
                            <w:p w:rsidR="00380175" w:rsidRDefault="00380175">
                              <w:pPr>
                                <w:jc w:val="center"/>
                                <w:rPr>
                                  <w:sz w:val="20"/>
                                  <w:szCs w:val="20"/>
                                </w:rPr>
                              </w:pP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80175">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jc w:val="center"/>
                                      </w:trPr>
                                      <w:tc>
                                        <w:tcPr>
                                          <w:tcW w:w="0" w:type="auto"/>
                                          <w:tcMar>
                                            <w:top w:w="0" w:type="dxa"/>
                                            <w:left w:w="0" w:type="dxa"/>
                                            <w:bottom w:w="165" w:type="dxa"/>
                                            <w:right w:w="0" w:type="dxa"/>
                                          </w:tcMar>
                                          <w:hideMark/>
                                        </w:tcPr>
                                        <w:p w:rsidR="00380175" w:rsidRDefault="0038017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trPr>
                                            <w:tc>
                                              <w:tcPr>
                                                <w:tcW w:w="0" w:type="auto"/>
                                                <w:shd w:val="clear" w:color="auto" w:fill="001A81"/>
                                                <w:tcMar>
                                                  <w:top w:w="0" w:type="dxa"/>
                                                  <w:left w:w="0" w:type="dxa"/>
                                                  <w:bottom w:w="75" w:type="dxa"/>
                                                  <w:right w:w="0" w:type="dxa"/>
                                                </w:tcMar>
                                                <w:vAlign w:val="center"/>
                                                <w:hideMark/>
                                              </w:tcPr>
                                              <w:p w:rsidR="00380175" w:rsidRDefault="00380175">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rPr>
                                              <w:sz w:val="20"/>
                                              <w:szCs w:val="20"/>
                                            </w:rPr>
                                          </w:pPr>
                                        </w:p>
                                      </w:tc>
                                    </w:tr>
                                  </w:tbl>
                                  <w:p w:rsidR="00380175" w:rsidRDefault="00380175">
                                    <w:pPr>
                                      <w:jc w:val="center"/>
                                      <w:rPr>
                                        <w:sz w:val="20"/>
                                        <w:szCs w:val="20"/>
                                      </w:rPr>
                                    </w:pPr>
                                  </w:p>
                                </w:tc>
                              </w:tr>
                            </w:tbl>
                            <w:p w:rsidR="00380175" w:rsidRDefault="00380175">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rHeight w:val="15"/>
                                        <w:tblCellSpacing w:w="0" w:type="dxa"/>
                                        <w:jc w:val="center"/>
                                      </w:trPr>
                                      <w:tc>
                                        <w:tcPr>
                                          <w:tcW w:w="0" w:type="auto"/>
                                          <w:tcMar>
                                            <w:top w:w="0" w:type="dxa"/>
                                            <w:left w:w="0" w:type="dxa"/>
                                            <w:bottom w:w="165" w:type="dxa"/>
                                            <w:right w:w="0" w:type="dxa"/>
                                          </w:tcMar>
                                          <w:hideMark/>
                                        </w:tcPr>
                                        <w:p w:rsidR="00380175" w:rsidRDefault="0038017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80175" w:rsidRDefault="0038017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0" w:type="dxa"/>
                                            <w:right w:w="540" w:type="dxa"/>
                                          </w:tcMar>
                                          <w:hideMark/>
                                        </w:tcPr>
                                        <w:p w:rsidR="00380175" w:rsidRDefault="00380175">
                                          <w:pPr>
                                            <w:spacing w:after="150"/>
                                            <w:jc w:val="center"/>
                                            <w:rPr>
                                              <w:rFonts w:ascii="Century Gothic" w:hAnsi="Century Gothic"/>
                                              <w:color w:val="40A6A5"/>
                                              <w:sz w:val="20"/>
                                              <w:szCs w:val="20"/>
                                            </w:rPr>
                                          </w:pPr>
                                          <w:r>
                                            <w:rPr>
                                              <w:rFonts w:ascii="Century Gothic" w:hAnsi="Century Gothic"/>
                                              <w:b/>
                                              <w:bCs/>
                                              <w:color w:val="40A6A5"/>
                                              <w:sz w:val="20"/>
                                              <w:szCs w:val="20"/>
                                            </w:rPr>
                                            <w:lastRenderedPageBreak/>
                                            <w:t>Stay Connected</w:t>
                                          </w:r>
                                        </w:p>
                                      </w:tc>
                                    </w:tr>
                                  </w:tbl>
                                  <w:p w:rsidR="00380175" w:rsidRDefault="0038017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0" w:type="dxa"/>
                                            <w:right w:w="540" w:type="dxa"/>
                                          </w:tcMar>
                                          <w:hideMark/>
                                        </w:tcPr>
                                        <w:p w:rsidR="00380175" w:rsidRDefault="00380175">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380175" w:rsidRDefault="0038017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80175">
                                      <w:trPr>
                                        <w:tblCellSpacing w:w="0" w:type="dxa"/>
                                        <w:jc w:val="center"/>
                                      </w:trPr>
                                      <w:tc>
                                        <w:tcPr>
                                          <w:tcW w:w="0" w:type="auto"/>
                                          <w:tcMar>
                                            <w:top w:w="105" w:type="dxa"/>
                                            <w:left w:w="540" w:type="dxa"/>
                                            <w:bottom w:w="105" w:type="dxa"/>
                                            <w:right w:w="540" w:type="dxa"/>
                                          </w:tcMar>
                                          <w:hideMark/>
                                        </w:tcPr>
                                        <w:p w:rsidR="00380175" w:rsidRDefault="00380175">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380175" w:rsidRDefault="00380175">
                                    <w:pPr>
                                      <w:jc w:val="center"/>
                                      <w:rPr>
                                        <w:sz w:val="20"/>
                                        <w:szCs w:val="20"/>
                                      </w:rPr>
                                    </w:pPr>
                                  </w:p>
                                </w:tc>
                              </w:tr>
                            </w:tbl>
                            <w:p w:rsidR="00380175" w:rsidRDefault="00380175">
                              <w:pPr>
                                <w:jc w:val="center"/>
                                <w:rPr>
                                  <w:sz w:val="20"/>
                                  <w:szCs w:val="20"/>
                                </w:rPr>
                              </w:pPr>
                            </w:p>
                          </w:tc>
                        </w:tr>
                      </w:tbl>
                      <w:p w:rsidR="00380175" w:rsidRDefault="00380175">
                        <w:pPr>
                          <w:jc w:val="center"/>
                          <w:rPr>
                            <w:sz w:val="20"/>
                            <w:szCs w:val="20"/>
                          </w:rPr>
                        </w:pPr>
                      </w:p>
                    </w:tc>
                    <w:tc>
                      <w:tcPr>
                        <w:tcW w:w="0" w:type="auto"/>
                        <w:shd w:val="clear" w:color="auto" w:fill="EEEEEE"/>
                        <w:vAlign w:val="bottom"/>
                        <w:hideMark/>
                      </w:tcPr>
                      <w:p w:rsidR="00380175" w:rsidRDefault="00380175">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380175" w:rsidRDefault="00380175">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380175" w:rsidRDefault="00380175">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380175" w:rsidRDefault="00380175">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380175" w:rsidRDefault="00380175">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380175" w:rsidRDefault="00380175">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380175" w:rsidRDefault="00380175">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380175" w:rsidRDefault="00380175">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380175" w:rsidRDefault="00380175">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380175" w:rsidRDefault="00380175">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380175" w:rsidRDefault="00380175">
                  <w:pPr>
                    <w:jc w:val="center"/>
                    <w:rPr>
                      <w:sz w:val="20"/>
                      <w:szCs w:val="20"/>
                    </w:rPr>
                  </w:pPr>
                </w:p>
              </w:tc>
            </w:tr>
            <w:tr w:rsidR="00380175">
              <w:trPr>
                <w:tblCellSpacing w:w="0" w:type="dxa"/>
                <w:jc w:val="center"/>
              </w:trPr>
              <w:tc>
                <w:tcPr>
                  <w:tcW w:w="5000" w:type="pct"/>
                  <w:tcMar>
                    <w:top w:w="150" w:type="dxa"/>
                    <w:left w:w="0" w:type="dxa"/>
                    <w:bottom w:w="210" w:type="dxa"/>
                    <w:right w:w="0" w:type="dxa"/>
                  </w:tcMar>
                  <w:hideMark/>
                </w:tcPr>
                <w:p w:rsidR="00380175" w:rsidRDefault="00380175">
                  <w:pPr>
                    <w:rPr>
                      <w:sz w:val="20"/>
                      <w:szCs w:val="20"/>
                    </w:rPr>
                  </w:pPr>
                </w:p>
              </w:tc>
            </w:tr>
          </w:tbl>
          <w:p w:rsidR="00380175" w:rsidRDefault="00380175">
            <w:pPr>
              <w:jc w:val="center"/>
              <w:rPr>
                <w:sz w:val="20"/>
                <w:szCs w:val="20"/>
              </w:rPr>
            </w:pPr>
          </w:p>
        </w:tc>
      </w:tr>
    </w:tbl>
    <w:p w:rsidR="009F089F" w:rsidRPr="00930BDF" w:rsidRDefault="009F089F" w:rsidP="00CB7EA7">
      <w:pPr>
        <w:rPr>
          <w:rFonts w:ascii="Arial" w:hAnsi="Arial" w:cs="Arial"/>
        </w:rPr>
      </w:pPr>
      <w:bookmarkStart w:id="9" w:name="_GoBack"/>
      <w:bookmarkEnd w:id="9"/>
    </w:p>
    <w:sectPr w:rsidR="009F089F" w:rsidRPr="00930B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22524"/>
    <w:multiLevelType w:val="multilevel"/>
    <w:tmpl w:val="43046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733E29"/>
    <w:multiLevelType w:val="multilevel"/>
    <w:tmpl w:val="E9FC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8D13C37"/>
    <w:multiLevelType w:val="multilevel"/>
    <w:tmpl w:val="89EC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DF"/>
    <w:rsid w:val="00072C6F"/>
    <w:rsid w:val="00380175"/>
    <w:rsid w:val="00930BDF"/>
    <w:rsid w:val="009F089F"/>
    <w:rsid w:val="00CB7EA7"/>
    <w:rsid w:val="00D16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57D025-494C-4429-A5C7-D82D36AD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175"/>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380175"/>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3801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0BDF"/>
    <w:rPr>
      <w:color w:val="0563C1" w:themeColor="hyperlink"/>
      <w:u w:val="single"/>
    </w:rPr>
  </w:style>
  <w:style w:type="character" w:customStyle="1" w:styleId="Heading2Char">
    <w:name w:val="Heading 2 Char"/>
    <w:basedOn w:val="DefaultParagraphFont"/>
    <w:link w:val="Heading2"/>
    <w:uiPriority w:val="9"/>
    <w:semiHidden/>
    <w:rsid w:val="0038017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80175"/>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380175"/>
    <w:rPr>
      <w:color w:val="800080"/>
      <w:u w:val="single"/>
    </w:rPr>
  </w:style>
  <w:style w:type="paragraph" w:styleId="NormalWeb">
    <w:name w:val="Normal (Web)"/>
    <w:basedOn w:val="Normal"/>
    <w:uiPriority w:val="99"/>
    <w:semiHidden/>
    <w:unhideWhenUsed/>
    <w:rsid w:val="00380175"/>
    <w:pPr>
      <w:spacing w:before="100" w:beforeAutospacing="1" w:after="100" w:afterAutospacing="1"/>
    </w:pPr>
  </w:style>
  <w:style w:type="paragraph" w:customStyle="1" w:styleId="headingtext">
    <w:name w:val="headingtext"/>
    <w:basedOn w:val="Normal"/>
    <w:uiPriority w:val="99"/>
    <w:semiHidden/>
    <w:rsid w:val="00380175"/>
    <w:pPr>
      <w:spacing w:before="100" w:beforeAutospacing="1" w:after="100" w:afterAutospacing="1"/>
    </w:pPr>
  </w:style>
  <w:style w:type="paragraph" w:customStyle="1" w:styleId="titletext">
    <w:name w:val="titletext"/>
    <w:basedOn w:val="Normal"/>
    <w:uiPriority w:val="99"/>
    <w:semiHidden/>
    <w:rsid w:val="00380175"/>
    <w:pPr>
      <w:spacing w:before="100" w:beforeAutospacing="1" w:after="100" w:afterAutospacing="1"/>
    </w:pPr>
  </w:style>
  <w:style w:type="character" w:styleId="Strong">
    <w:name w:val="Strong"/>
    <w:basedOn w:val="DefaultParagraphFont"/>
    <w:uiPriority w:val="22"/>
    <w:qFormat/>
    <w:rsid w:val="00380175"/>
    <w:rPr>
      <w:b/>
      <w:bCs/>
    </w:rPr>
  </w:style>
  <w:style w:type="character" w:styleId="Emphasis">
    <w:name w:val="Emphasis"/>
    <w:basedOn w:val="DefaultParagraphFont"/>
    <w:uiPriority w:val="20"/>
    <w:qFormat/>
    <w:rsid w:val="003801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99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z5u95zsA6-c8bdn4_UhDwbLTAfn9fEnsjTwQYrVLGFK0FJkmGABCJZs_HZbujp7CzG3VikOtqkVmGwhkjJufCoo_GyqmI21uOEUYOlmBc1jbMAq2o9iscasQD7-HaalmeL51f8ZPyCpLFYMjQV-ni1mUN2y8BaemdquEFbJH1qGopqV5hqz3-R35li04-9Cxgf6N59bhdvKWPJ4QTA8dloQcTKExpQ99u_v-bgBK9xLXddmxGTYU8opLzT3_Zz90iU6ZBnzpj4ndc6aVtSe6sn8e3giVJA44s2tflNFTLvx5y2a1p-kfeEuGamBAw5psTxXujbnWxIE=&amp;c=sAuXPbkE8-SztreOYtxOaVhRDEjsG5rgqXyHW6KQS0nqSjMd03HAnw==&amp;ch=Ed2aLqNJhfgQ1wqHtugU8Wyy-hXkqUUe4xvpMgzxI-M87wM0Ec1aNA==" TargetMode="External"/><Relationship Id="rId117" Type="http://schemas.openxmlformats.org/officeDocument/2006/relationships/hyperlink" Target="http://r20.rs6.net/tn.jsp?f=001z5u95zsA6-c8bdn4_UhDwbLTAfn9fEnsjTwQYrVLGFK0FJkmGABCJezFpQ9mw-7DPQJ2_AzxKqwT0RfRXiDG2ov17JtAD1GdpYDuG7HiZZdi6f6p2sev9jfGBr5bsYVkYxv76s0JckabiHkOFcqL0_xnGvS49RGCRWFz-80zCpzQHH4o9cTBFpt4JY-N75Qm3mXUCPOS055wriSlyXeNWxgtzVufI59FrHkDGauncoWoj1nwXJ-exPQG3NtkLTyh&amp;c=sAuXPbkE8-SztreOYtxOaVhRDEjsG5rgqXyHW6KQS0nqSjMd03HAnw==&amp;ch=Ed2aLqNJhfgQ1wqHtugU8Wyy-hXkqUUe4xvpMgzxI-M87wM0Ec1aNA==" TargetMode="External"/><Relationship Id="rId21" Type="http://schemas.openxmlformats.org/officeDocument/2006/relationships/image" Target="media/image16.png"/><Relationship Id="rId42" Type="http://schemas.openxmlformats.org/officeDocument/2006/relationships/hyperlink" Target="http://r20.rs6.net/tn.jsp?f=001z5u95zsA6-c8bdn4_UhDwbLTAfn9fEnsjTwQYrVLGFK0FJkmGABCJZs_HZbujp7CnPKkXvd-kDhp8AtS1mfAKrhcFW60upusKNoZNM6D9rvO19DSNKZjmhtSBw7f885nCvjCrKvu6cfjRIVI-2-fHO6kQuT2GaTja4UVQ3vBZNsjiDOJWEk1OdMRNO1SsuREOahp_F6qfFz1f_WZLjL9THtAE1KVjdDVfd-l-jrPXBv6_a4iDqYDrg==&amp;c=sAuXPbkE8-SztreOYtxOaVhRDEjsG5rgqXyHW6KQS0nqSjMd03HAnw==&amp;ch=Ed2aLqNJhfgQ1wqHtugU8Wyy-hXkqUUe4xvpMgzxI-M87wM0Ec1aNA==" TargetMode="External"/><Relationship Id="rId47" Type="http://schemas.openxmlformats.org/officeDocument/2006/relationships/hyperlink" Target="http://r20.rs6.net/tn.jsp?f=001z5u95zsA6-c8bdn4_UhDwbLTAfn9fEnsjTwQYrVLGFK0FJkmGABCJZs_HZbujp7CB_q5kp5vLDdPnoAc0Wg9u-suoVO5RwmgrDwSOeUG2eiMXL8dtEbOOVh6-nFp1Y87STUlMr5J9Muhww2l-5WPRsjV4AfqioZoZR7xnv532cBDEV1A5wLsgetzVVIDaIqWGVFB1NzWvDNurDnYZt_KuhtxA6f-CG_elT505q-k5FlzX9C803UkpOOAx4XVikgKx-ii2H4TqCNDf9tepoYaRbzRc_QUzechft6v5U6v7OohrrY-5dEBeSjAglwlNXItj65bAavKhKM=&amp;c=sAuXPbkE8-SztreOYtxOaVhRDEjsG5rgqXyHW6KQS0nqSjMd03HAnw==&amp;ch=Ed2aLqNJhfgQ1wqHtugU8Wyy-hXkqUUe4xvpMgzxI-M87wM0Ec1aNA==" TargetMode="External"/><Relationship Id="rId63" Type="http://schemas.openxmlformats.org/officeDocument/2006/relationships/hyperlink" Target="http://r20.rs6.net/tn.jsp?f=001z5u95zsA6-c8bdn4_UhDwbLTAfn9fEnsjTwQYrVLGFK0FJkmGABCJZs_HZbujp7CW1CXHyTLf0BJ0TygUaejphIx--5vKM8nrP4vkmdi6ij5Qfb3gmPG1Kqm7YAvncigv3JdKJ0TPE5suOE8WPHyrPKrEHk6hj71k2tsOX2mOFxsrj1EwzrDj8IBF6Rxw6DEEJeYxYRJP4YqaS5hfkwyPGSLEQHb_CQ2AmOPvHQwwgYrTn6A-v5woQ==&amp;c=sAuXPbkE8-SztreOYtxOaVhRDEjsG5rgqXyHW6KQS0nqSjMd03HAnw==&amp;ch=Ed2aLqNJhfgQ1wqHtugU8Wyy-hXkqUUe4xvpMgzxI-M87wM0Ec1aNA==" TargetMode="External"/><Relationship Id="rId68" Type="http://schemas.openxmlformats.org/officeDocument/2006/relationships/hyperlink" Target="http://r20.rs6.net/tn.jsp?f=001z5u95zsA6-c8bdn4_UhDwbLTAfn9fEnsjTwQYrVLGFK0FJkmGABCJQH2rFY3DrHci8H2I1pMJdoAOeIrHKKhvp3rGZJWo_haEb9bqFFOopHyvsPbPaj7aG0XhE0AaOsZbK3DBSjgbyxC4KkEsqfO5gmY4PQFMQBO3pKr0B_Y22UpHANENEn9UYmXYhs2fcQJLIGxWqBZFko=&amp;c=sAuXPbkE8-SztreOYtxOaVhRDEjsG5rgqXyHW6KQS0nqSjMd03HAnw==&amp;ch=Ed2aLqNJhfgQ1wqHtugU8Wyy-hXkqUUe4xvpMgzxI-M87wM0Ec1aNA==" TargetMode="External"/><Relationship Id="rId84" Type="http://schemas.openxmlformats.org/officeDocument/2006/relationships/hyperlink" Target="http://r20.rs6.net/tn.jsp?f=001z5u95zsA6-c8bdn4_UhDwbLTAfn9fEnsjTwQYrVLGFK0FJkmGABCJZs_HZbujp7CxS00SWbVgeY_JWywopAD20cOTjnKe5AAy9GWWLq0ZnHIO48PIZATjWUhtNc4f6TlPcThAv4a4dhaFgDLrvkqO-PxYw-VjuaTWPOeKqFDqeFMgSfn1Trav7OPu-sKabD_Olf-GbGw04yvz5sR1sOsiR2w3CYdiDx4PCbipwO-wyTSWzJm1abKr-xwl30jtDGPGYVEQv9tmhOPhcVHb2ykQ3PMFq3hh-MoXqKDmXesua9g32BsMBdtJ4OobQE-kQgsPJSKo_girSY=&amp;c=sAuXPbkE8-SztreOYtxOaVhRDEjsG5rgqXyHW6KQS0nqSjMd03HAnw==&amp;ch=Ed2aLqNJhfgQ1wqHtugU8Wyy-hXkqUUe4xvpMgzxI-M87wM0Ec1aNA==" TargetMode="External"/><Relationship Id="rId89" Type="http://schemas.openxmlformats.org/officeDocument/2006/relationships/hyperlink" Target="http://r20.rs6.net/tn.jsp?f=001z5u95zsA6-c8bdn4_UhDwbLTAfn9fEnsjTwQYrVLGFK0FJkmGABCJZs_HZbujp7Cx99wuy2ZNn7Hz13su2iddY477tHLfTxvxD8pH5GuVbSHW9rXwp3ppGWDAJSxhT4tEY2TiXhEi1VkQz5IHE8orhKTOnOecOx4Br1W5vafaQhKoy-EeHDtYINdIt2RaX1zFGGBQrC7RFUVyz8BlUWTYraoCJiLzwyHFow2uOXzq5OpR21nu47abL8tzP6tXMTvW2z9coUAEWTcHq0EpoCqG8XdXFtevJqf5p-RBgwp139srWaXTaeAk2vxKBqACnjQTkRUIokoMjTt5HgiecpWqg==&amp;c=sAuXPbkE8-SztreOYtxOaVhRDEjsG5rgqXyHW6KQS0nqSjMd03HAnw==&amp;ch=Ed2aLqNJhfgQ1wqHtugU8Wyy-hXkqUUe4xvpMgzxI-M87wM0Ec1aNA==" TargetMode="External"/><Relationship Id="rId112" Type="http://schemas.openxmlformats.org/officeDocument/2006/relationships/hyperlink" Target="http://r20.rs6.net/tn.jsp?f=001z5u95zsA6-c8bdn4_UhDwbLTAfn9fEnsjTwQYrVLGFK0FJkmGABCJZs_HZbujp7CswutMcG21q6M1WXIgo7tJLX0T_oTPa3HkzqATSO8qlO4jU35T34Yvb95wrPZOV7pWpVcX0gv7g6T9lYYK7rqxBBer1rDwWIJgYabDG-xWxM=&amp;c=sAuXPbkE8-SztreOYtxOaVhRDEjsG5rgqXyHW6KQS0nqSjMd03HAnw==&amp;ch=Ed2aLqNJhfgQ1wqHtugU8Wyy-hXkqUUe4xvpMgzxI-M87wM0Ec1aNA==" TargetMode="External"/><Relationship Id="rId133" Type="http://schemas.openxmlformats.org/officeDocument/2006/relationships/image" Target="media/image25.jpeg"/><Relationship Id="rId138" Type="http://schemas.openxmlformats.org/officeDocument/2006/relationships/hyperlink" Target="http://r20.rs6.net/tn.jsp?f=001z5u95zsA6-c8bdn4_UhDwbLTAfn9fEnsjTwQYrVLGFK0FJkmGABCJazMQX-2Z9pDwLvJ-jhVZrSnpYAwlo3njCSKxRbGQWeqWZQ3J6p50r0E2He65jle55ngcSA_Rt_Rw2dYILyHwk-ojMwk5RS9uRUwsNcxGlWHK5Y7fEUv5Ho=&amp;c=sAuXPbkE8-SztreOYtxOaVhRDEjsG5rgqXyHW6KQS0nqSjMd03HAnw==&amp;ch=Ed2aLqNJhfgQ1wqHtugU8Wyy-hXkqUUe4xvpMgzxI-M87wM0Ec1aNA==" TargetMode="External"/><Relationship Id="rId154" Type="http://schemas.openxmlformats.org/officeDocument/2006/relationships/hyperlink" Target="http://r20.rs6.net/tn.jsp?f=001z5u95zsA6-c8bdn4_UhDwbLTAfn9fEnsjTwQYrVLGFK0FJkmGABCJd9QgFiA88TuQpfShVduN2wP5TqrVZvjr9G_K_L-FjzXkHrJZruGsVGDfUF16egRtD0-mMP3x4o1CQl1ndmD3XBX_azr2WUeC2aV4E--aSktod1RJh9K0Dky29AChoSrFw==&amp;c=sAuXPbkE8-SztreOYtxOaVhRDEjsG5rgqXyHW6KQS0nqSjMd03HAnw==&amp;ch=Ed2aLqNJhfgQ1wqHtugU8Wyy-hXkqUUe4xvpMgzxI-M87wM0Ec1aNA==" TargetMode="External"/><Relationship Id="rId159" Type="http://schemas.openxmlformats.org/officeDocument/2006/relationships/image" Target="media/image31.png"/><Relationship Id="rId16" Type="http://schemas.openxmlformats.org/officeDocument/2006/relationships/image" Target="media/image11.png"/><Relationship Id="rId107" Type="http://schemas.openxmlformats.org/officeDocument/2006/relationships/image" Target="media/image19.gif"/><Relationship Id="rId11" Type="http://schemas.openxmlformats.org/officeDocument/2006/relationships/image" Target="media/image6.png"/><Relationship Id="rId32" Type="http://schemas.openxmlformats.org/officeDocument/2006/relationships/hyperlink" Target="http://r20.rs6.net/tn.jsp?f=001z5u95zsA6-c8bdn4_UhDwbLTAfn9fEnsjTwQYrVLGFK0FJkmGABCJZs_HZbujp7C8pxesPWhNqO3pISngNv95qQn_3i5LSP8Y3iSjQ5AQCdoBsn-AqooMbASZYdpxgDkJFWBHp2uXozA1ysZVH71RLp0cUDl-4zzNe-zLy2JUuIbSQVn35I61rmfRpJmaHP7iFJgdgYQyMXL5hIuC-hyzvAAHAQp12oZOkR-CPrIehEJS6Dncnx_Wjt2k-tTwCfVYcgtSXnMFVe85oCgmsn4dg-RtHgXkPi0&amp;c=sAuXPbkE8-SztreOYtxOaVhRDEjsG5rgqXyHW6KQS0nqSjMd03HAnw==&amp;ch=Ed2aLqNJhfgQ1wqHtugU8Wyy-hXkqUUe4xvpMgzxI-M87wM0Ec1aNA==" TargetMode="External"/><Relationship Id="rId37" Type="http://schemas.openxmlformats.org/officeDocument/2006/relationships/hyperlink" Target="http://r20.rs6.net/tn.jsp?f=001z5u95zsA6-c8bdn4_UhDwbLTAfn9fEnsjTwQYrVLGFK0FJkmGABCJZs_HZbujp7CuaS32eToy4jmtMwBfAP4TP7DjEEO0_nQqwhp0O-RHro9WuUXdf2_JKBugGkobHSrcNySBv7Mt4RKJmWOkW1sof5l8SgKexDGmTXmXOeQ8ntETMQ_hNkqVDizR-Si1ATTSgMvyUtciweoq5DyVMEjP5kho8QnmdWKwTSB35LVu00SW5uaRDF0J5cs61Wv_pFUTJGVSAb7FeUHevHbvok5y4Hw980Q3MA8pyIDimjZ5xg10G7NV_-zGpgz4h4NbJuUaFLze0CiBAI=&amp;c=sAuXPbkE8-SztreOYtxOaVhRDEjsG5rgqXyHW6KQS0nqSjMd03HAnw==&amp;ch=Ed2aLqNJhfgQ1wqHtugU8Wyy-hXkqUUe4xvpMgzxI-M87wM0Ec1aNA==" TargetMode="External"/><Relationship Id="rId53" Type="http://schemas.openxmlformats.org/officeDocument/2006/relationships/hyperlink" Target="http://r20.rs6.net/tn.jsp?f=001z5u95zsA6-c8bdn4_UhDwbLTAfn9fEnsjTwQYrVLGFK0FJkmGABCJZs_HZbujp7CnKEf8X5wv2ACf1-oMe22_bKTuru8pRDDtBZuWZ_VepmS-A97Bl2q_BZaIaUMSyYQ9xrH--1sRX2y-qEt-zWMK_S-ZrM39PJuA7FHUm9RAJ2nBB2ZJyFov1TZEND67T0m0dkyRVUEMaszz3YmXJWLDOb5xbffnsjGDZfsnGMkkxOWcVBo637d64_ZJo3DjaCJmq_uVwXadpTE41thlcB6HUb_016J4speYsLT0OxmCFB5z1WLmwslqhv5cj0uaEsp&amp;c=sAuXPbkE8-SztreOYtxOaVhRDEjsG5rgqXyHW6KQS0nqSjMd03HAnw==&amp;ch=Ed2aLqNJhfgQ1wqHtugU8Wyy-hXkqUUe4xvpMgzxI-M87wM0Ec1aNA==" TargetMode="External"/><Relationship Id="rId58" Type="http://schemas.openxmlformats.org/officeDocument/2006/relationships/hyperlink" Target="http://r20.rs6.net/tn.jsp?f=001z5u95zsA6-c8bdn4_UhDwbLTAfn9fEnsjTwQYrVLGFK0FJkmGABCJZs_HZbujp7CiWvWJ8KT0r7Z-9iR21iDIKdUeWSj12JcMllp-uytmAyQ-WGnXjLjTL2ySsTmdhtu-A8glrAWJxurgooPaxx5TvUzYoSNjm9lycnP5GuCLgVSGGnFRfbMfk7WUWhwdrsulroZalDWHZKXFiiQSeH0pCdWC2X8m8312XNVIABclazzjJppwUKsQAVTFVBJdJjFaRcjJGy4xdf6x3msD9UHR8N1EIKkqcr-UHOsOH5toYU=&amp;c=sAuXPbkE8-SztreOYtxOaVhRDEjsG5rgqXyHW6KQS0nqSjMd03HAnw==&amp;ch=Ed2aLqNJhfgQ1wqHtugU8Wyy-hXkqUUe4xvpMgzxI-M87wM0Ec1aNA==" TargetMode="External"/><Relationship Id="rId74" Type="http://schemas.openxmlformats.org/officeDocument/2006/relationships/hyperlink" Target="http://r20.rs6.net/tn.jsp?f=001z5u95zsA6-c8bdn4_UhDwbLTAfn9fEnsjTwQYrVLGFK0FJkmGABCJXrwg-pHz4blcQdl8q3Lfn1suYfhxCPUrl2lnKbCQr2A1rG-cB_d7EuMCLOhDIOvNxDj96psm5wRAsCI0uR_cXdpNhLfDjPA5vidwLUZPU2pq8uIyoHTo7lyc169mykYIClYPK3y3QEQ_oeA3iXkXWrBgpj8m37seI-8tA40pnKiDRw3vDjqUdqsUFPgg2l4kJo2_A3voq3BvWPOtjvu7wQ65EMagn6MnQrj4OIZBpQcbnnvT9g4Ywiw5BAKk3mnMeHe7To08KoC&amp;c=sAuXPbkE8-SztreOYtxOaVhRDEjsG5rgqXyHW6KQS0nqSjMd03HAnw==&amp;ch=Ed2aLqNJhfgQ1wqHtugU8Wyy-hXkqUUe4xvpMgzxI-M87wM0Ec1aNA==" TargetMode="External"/><Relationship Id="rId79" Type="http://schemas.openxmlformats.org/officeDocument/2006/relationships/hyperlink" Target="http://r20.rs6.net/tn.jsp?f=001z5u95zsA6-c8bdn4_UhDwbLTAfn9fEnsjTwQYrVLGFK0FJkmGABCJZs_HZbujp7CXVhEDQzOoCTG7aNIsX1uyT2iHaBpOLvFfPZu4L74Ytc0mpVJpt457-1JP0qG0oT28U4AzKJJMcpkQBpPIpwA5i-N7gOAqF0xfHIPxgDN3lX0r0FbmRUGTqwPVbmgljseMNGhyutfbdqMFU2sTGBnCGqDRBKuZg0KS_HOaF0VnmiKkjjEK2sys9JQKRw1InE6dccqPkwu5bE=&amp;c=sAuXPbkE8-SztreOYtxOaVhRDEjsG5rgqXyHW6KQS0nqSjMd03HAnw==&amp;ch=Ed2aLqNJhfgQ1wqHtugU8Wyy-hXkqUUe4xvpMgzxI-M87wM0Ec1aNA==" TargetMode="External"/><Relationship Id="rId102" Type="http://schemas.openxmlformats.org/officeDocument/2006/relationships/hyperlink" Target="http://r20.rs6.net/tn.jsp?f=001z5u95zsA6-c8bdn4_UhDwbLTAfn9fEnsjTwQYrVLGFK0FJkmGABCJZs_HZbujp7CXorNZnqd2-6uP30m8c_xcPoWBxYKyhs9Z_qqejmtfVTOAIs8j1sYL_42bvgNk2kki4EfmtYUvq_c-XwVZ82ZxblHzmY7A5AsOrXSJ8gZJLtWQR4I8wo_BzqNKTYl9DwZQQlZCZHPHZW4cQDegLjPMk186WxKJR4Lk7dzcgxWOLyaPU7LhPlZJa6nLcmdyQOFDMgVjST5gsbhwtAwN8M9vmtGC0KqYHvJcoz2h7W2eEI=&amp;c=sAuXPbkE8-SztreOYtxOaVhRDEjsG5rgqXyHW6KQS0nqSjMd03HAnw==&amp;ch=Ed2aLqNJhfgQ1wqHtugU8Wyy-hXkqUUe4xvpMgzxI-M87wM0Ec1aNA==" TargetMode="External"/><Relationship Id="rId123" Type="http://schemas.openxmlformats.org/officeDocument/2006/relationships/image" Target="media/image21.jpeg"/><Relationship Id="rId128" Type="http://schemas.openxmlformats.org/officeDocument/2006/relationships/image" Target="media/image23.jpeg"/><Relationship Id="rId144" Type="http://schemas.openxmlformats.org/officeDocument/2006/relationships/hyperlink" Target="mailto:ron@straitandnarrowministry.com" TargetMode="External"/><Relationship Id="rId149" Type="http://schemas.openxmlformats.org/officeDocument/2006/relationships/hyperlink" Target="http://r20.rs6.net/tn.jsp?f=001z5u95zsA6-c8bdn4_UhDwbLTAfn9fEnsjTwQYrVLGFK0FJkmGABCJd9QgFiA88TupypTeRS9bJqC4YceVhrDvLSbTG5Ed671lerasXqK0tN8MtGlb2MtLlfw6VM1g-1vAjwNetw8HNPcSmkXMrekBa0bI_hfLXlkFN7K7YDI5c2SxcVOuCEr-6N1YfeMkYux&amp;c=sAuXPbkE8-SztreOYtxOaVhRDEjsG5rgqXyHW6KQS0nqSjMd03HAnw==&amp;ch=Ed2aLqNJhfgQ1wqHtugU8Wyy-hXkqUUe4xvpMgzxI-M87wM0Ec1aNA==" TargetMode="External"/><Relationship Id="rId5" Type="http://schemas.openxmlformats.org/officeDocument/2006/relationships/hyperlink" Target="http://r20.rs6.net/tn.jsp?f=001z5u95zsA6-c8bdn4_UhDwbLTAfn9fEnsjTwQYrVLGFK0FJkmGABCJd9QgFiA88TuxChYvRzdvZSk5mYxZ0k5bIY-xbRk4rIW5a5agfZ4prDWEkg0rKCU2pI3DqW67Pv8Mr2eIa3rmun_OwFYRxiQLnoTtFe2dTJv_8hQmJheBnsG_RVucwfeVQ==&amp;c=sAuXPbkE8-SztreOYtxOaVhRDEjsG5rgqXyHW6KQS0nqSjMd03HAnw==&amp;ch=Ed2aLqNJhfgQ1wqHtugU8Wyy-hXkqUUe4xvpMgzxI-M87wM0Ec1aNA==" TargetMode="External"/><Relationship Id="rId90" Type="http://schemas.openxmlformats.org/officeDocument/2006/relationships/hyperlink" Target="http://r20.rs6.net/tn.jsp?f=001z5u95zsA6-c8bdn4_UhDwbLTAfn9fEnsjTwQYrVLGFK0FJkmGABCJZs_HZbujp7CWW6KFKIJAUpwI-bgsD7D4tM6tPAEavHMcT3KJxvpV2jsTxMxkZ3L52q0wbcMjExUgH1rMeNZFS5k-Iaf_PRgvESM61rXa6GsS8yYRORiChLJR9id89WbC8lZKxqi3lvBMllHTmgelDczR42a_Di15Q4Kn0t5is9Iuc_f4L5YMUC2fvTUolJrO_76bwQA8Z3fxl356UQ25qbHFvUwa8TNe5MGnmfGmV6STEJ78WaHi6plSw6A4gaeul0F67HskHk2&amp;c=sAuXPbkE8-SztreOYtxOaVhRDEjsG5rgqXyHW6KQS0nqSjMd03HAnw==&amp;ch=Ed2aLqNJhfgQ1wqHtugU8Wyy-hXkqUUe4xvpMgzxI-M87wM0Ec1aNA==" TargetMode="External"/><Relationship Id="rId95" Type="http://schemas.openxmlformats.org/officeDocument/2006/relationships/hyperlink" Target="http://r20.rs6.net/tn.jsp?f=001z5u95zsA6-c8bdn4_UhDwbLTAfn9fEnsjTwQYrVLGFK0FJkmGABCJZs_HZbujp7CfanGDPC6ks47ADNAqnusxdsj4sKiFnT0O1OzgFb7V8SLz13aCzf0n2D329tPhyv4_LWXQRkPNLJpFxoUxeFY50_vbf-aI2kpBAlN6yuW0XVenLjxIX1JsY2r9G2AvhbCqdJx867oIcTd_Jh_EZmJaSAVIEzq6mk5Aikt95VHwegDIfOeue13Sg2uBZevULudLPLsQG1Zho6humSKRIXJa7ZHtTxAz9GV9_FmgDD_iK97TxPnDpA-LuRQg2UApZHAHD_1tV1wv_A=&amp;c=sAuXPbkE8-SztreOYtxOaVhRDEjsG5rgqXyHW6KQS0nqSjMd03HAnw==&amp;ch=Ed2aLqNJhfgQ1wqHtugU8Wyy-hXkqUUe4xvpMgzxI-M87wM0Ec1aNA==" TargetMode="External"/><Relationship Id="rId160" Type="http://schemas.openxmlformats.org/officeDocument/2006/relationships/image" Target="media/image32.png"/><Relationship Id="rId22" Type="http://schemas.openxmlformats.org/officeDocument/2006/relationships/image" Target="media/image17.gif"/><Relationship Id="rId27" Type="http://schemas.openxmlformats.org/officeDocument/2006/relationships/hyperlink" Target="http://r20.rs6.net/tn.jsp?f=001z5u95zsA6-c8bdn4_UhDwbLTAfn9fEnsjTwQYrVLGFK0FJkmGABCJZs_HZbujp7CMj1vYVHKMrh6iXCAslUwb9NZJ7MJ3HyQIll_yF1wUkOOpy-ZyA_imBAsYap4Va2CoVNDD-YnQ2Waprrnv-ODkdgYppc_bbwpwy4-NTb6s2zF_fcBnA1wD-q14x1LAG1yuYrjmFqHTrCuaKWad1U1tKKV73x21wozD-T4MI4i3mX8_csDfqiPvvojOZPTQxMzWXaGhMD3hs6LckcrA0Wuy3kUJhmogTC3lLcqnExLsZNqBrAdEp4Ctg==&amp;c=sAuXPbkE8-SztreOYtxOaVhRDEjsG5rgqXyHW6KQS0nqSjMd03HAnw==&amp;ch=Ed2aLqNJhfgQ1wqHtugU8Wyy-hXkqUUe4xvpMgzxI-M87wM0Ec1aNA==" TargetMode="External"/><Relationship Id="rId43" Type="http://schemas.openxmlformats.org/officeDocument/2006/relationships/hyperlink" Target="http://r20.rs6.net/tn.jsp?f=001z5u95zsA6-c8bdn4_UhDwbLTAfn9fEnsjTwQYrVLGFK0FJkmGABCJZs_HZbujp7CWB7eEwGOVA3p_9YGsnZus_4j8jJdOVqE5YFVhnnq1b_5u-kvrURCLzfdIAAxg-Naf181-tuV4iYYGP9w7p6FDRcSAiEgg37hHjU7S_RXU1xDRhaENSvtQ57mKrSszu-fHwC621K5HFXiY5DXn3HOUeL0DMt7LfNJdZD-pfzhALD2eoaDMoKPb-fsEMOWM-fFY9xPgfusgj3AuZetOCpF85O_dwceq2W1RTh-97pGAJM=&amp;c=sAuXPbkE8-SztreOYtxOaVhRDEjsG5rgqXyHW6KQS0nqSjMd03HAnw==&amp;ch=Ed2aLqNJhfgQ1wqHtugU8Wyy-hXkqUUe4xvpMgzxI-M87wM0Ec1aNA==" TargetMode="External"/><Relationship Id="rId48" Type="http://schemas.openxmlformats.org/officeDocument/2006/relationships/hyperlink" Target="http://r20.rs6.net/tn.jsp?f=001z5u95zsA6-c8bdn4_UhDwbLTAfn9fEnsjTwQYrVLGFK0FJkmGABCJZs_HZbujp7CGgkyW_vlbKV8eDzVSkfWGoMYkd12Nd1Fs7bz6ttkB7sahfKYp7ES03U93PInIyhfSEc9R96s0xT51YmHnpuEfLbKl90M5JXdTREaAvkQg6xOR_R9PuUuaJhGCCO9ihesBg3gWyEW1iY639KFVkbFCcWgeqogladEpeN0xLNTBwQ=&amp;c=sAuXPbkE8-SztreOYtxOaVhRDEjsG5rgqXyHW6KQS0nqSjMd03HAnw==&amp;ch=Ed2aLqNJhfgQ1wqHtugU8Wyy-hXkqUUe4xvpMgzxI-M87wM0Ec1aNA==" TargetMode="External"/><Relationship Id="rId64" Type="http://schemas.openxmlformats.org/officeDocument/2006/relationships/hyperlink" Target="http://r20.rs6.net/tn.jsp?f=001z5u95zsA6-c8bdn4_UhDwbLTAfn9fEnsjTwQYrVLGFK0FJkmGABCJZs_HZbujp7Cx0vnt8_EFm-PEjI3UviQgFcB7gDNVxB09Gbn7eQgKJ1TTsmRa_rHFOqcRGJZc3-phulctu4BgnaBJdhn20XV7BGPl_2s0yNw3YWfi3QW5lE8B53y2EhM35XVVuX4tY_2CTXvlR18XeO-nXd-vQkL3RIEgUhAV_x0fVspM3yvjgU-55seskPwFA==&amp;c=sAuXPbkE8-SztreOYtxOaVhRDEjsG5rgqXyHW6KQS0nqSjMd03HAnw==&amp;ch=Ed2aLqNJhfgQ1wqHtugU8Wyy-hXkqUUe4xvpMgzxI-M87wM0Ec1aNA==" TargetMode="External"/><Relationship Id="rId69" Type="http://schemas.openxmlformats.org/officeDocument/2006/relationships/hyperlink" Target="http://r20.rs6.net/tn.jsp?f=001z5u95zsA6-c8bdn4_UhDwbLTAfn9fEnsjTwQYrVLGFK0FJkmGABCJZs_HZbujp7CsLyiIoGnGCoHU7Yty8QnIEGr8yWJ8IIX08ESp_iruhLD7M0Jdvvc9Uu3BRHlE-Pot3-i3x6f6bHTB6YrEeXPxemIr9eRioiGwG_dU3g0PjzpYRuSjR2QhtI-3HheHZ4GxbhYo17mt7d5ClpcQw8BG69Szjnt7UuTT-Vjb7vqpu8xvPplgQxK865xiKWTB0n8-qn6mHvRJD4=&amp;c=sAuXPbkE8-SztreOYtxOaVhRDEjsG5rgqXyHW6KQS0nqSjMd03HAnw==&amp;ch=Ed2aLqNJhfgQ1wqHtugU8Wyy-hXkqUUe4xvpMgzxI-M87wM0Ec1aNA==" TargetMode="External"/><Relationship Id="rId113" Type="http://schemas.openxmlformats.org/officeDocument/2006/relationships/hyperlink" Target="mailto:Watchman@WatchmansView.com" TargetMode="External"/><Relationship Id="rId118" Type="http://schemas.openxmlformats.org/officeDocument/2006/relationships/hyperlink" Target="http://r20.rs6.net/tn.jsp?f=001z5u95zsA6-c8bdn4_UhDwbLTAfn9fEnsjTwQYrVLGFK0FJkmGABCJZs_HZbujp7Cbpuv0RFV9NqsAmexx9CWugAvIujjzLQipeFqKNXc-y9snpFZekISr3mj9XEBKidYNpuxEj_d0Jm-EAxPwVLRQsFx_pcuJQLreRQWR_fldvY=&amp;c=sAuXPbkE8-SztreOYtxOaVhRDEjsG5rgqXyHW6KQS0nqSjMd03HAnw==&amp;ch=Ed2aLqNJhfgQ1wqHtugU8Wyy-hXkqUUe4xvpMgzxI-M87wM0Ec1aNA==" TargetMode="External"/><Relationship Id="rId134" Type="http://schemas.openxmlformats.org/officeDocument/2006/relationships/hyperlink" Target="http://r20.rs6.net/tn.jsp?f=001z5u95zsA6-c8bdn4_UhDwbLTAfn9fEnsjTwQYrVLGFK0FJkmGABCJYE_6cvFbZjc1gBEe17zodzeeIv76dFQh8IGogTUULv-HUQ2PscUIrORJGAOsDnTwkHvBe7Z1UcqHFAwd6dqEOI_NIXNB89TLuqcIpONNz00uWZQq7pNNMTpgalTYRm_0jq31KCMaKEBWt7SUhq-jUePZZ6UEiL6cXDgsEPDxWMH&amp;c=sAuXPbkE8-SztreOYtxOaVhRDEjsG5rgqXyHW6KQS0nqSjMd03HAnw==&amp;ch=Ed2aLqNJhfgQ1wqHtugU8Wyy-hXkqUUe4xvpMgzxI-M87wM0Ec1aNA==" TargetMode="External"/><Relationship Id="rId139" Type="http://schemas.openxmlformats.org/officeDocument/2006/relationships/hyperlink" Target="http://r20.rs6.net/tn.jsp?f=001z5u95zsA6-c8bdn4_UhDwbLTAfn9fEnsjTwQYrVLGFK0FJkmGABCJazMQX-2Z9pDzt9fGAE0EC9U9SDM7MKHtZ_SxWKr-QHmbkpGOb2vEJtyguJ8me0bDTgWCcb9JtfDmOwkiNNqalAD7fJOBT-tGf5LQBYRtlaCWhrka-pb9wY=&amp;c=sAuXPbkE8-SztreOYtxOaVhRDEjsG5rgqXyHW6KQS0nqSjMd03HAnw==&amp;ch=Ed2aLqNJhfgQ1wqHtugU8Wyy-hXkqUUe4xvpMgzxI-M87wM0Ec1aNA==" TargetMode="External"/><Relationship Id="rId80" Type="http://schemas.openxmlformats.org/officeDocument/2006/relationships/hyperlink" Target="http://r20.rs6.net/tn.jsp?f=001z5u95zsA6-c8bdn4_UhDwbLTAfn9fEnsjTwQYrVLGFK0FJkmGABCJZs_HZbujp7C_v6owpLt9j_Gk_c-10VxhJ4ncnoFgjuxZs7U-3J9cR5U1ImfzyFM3AGEB9k2lq0MOdxHx98F1pIvMjB6w7lWHnohy6cvdRDT9cQ1MnDo29VF7hN4XkkGyIkGQyg7bQOmpobbfZ9jYFW0FBCEgRroN3dETOkW-yYcWF2bVpD0tEmyAYZ42JtLTywVAWSmxbbD1p1S55anRA34xCvF6K35grm96ghGZP6aNlkvY4rMkidIUf4064hQMpm0-yKNR9aR2pirXAVoGNj6MjrSSX9qHs2X2-802jsxRlnUaaRj_58=&amp;c=sAuXPbkE8-SztreOYtxOaVhRDEjsG5rgqXyHW6KQS0nqSjMd03HAnw==&amp;ch=Ed2aLqNJhfgQ1wqHtugU8Wyy-hXkqUUe4xvpMgzxI-M87wM0Ec1aNA==" TargetMode="External"/><Relationship Id="rId85" Type="http://schemas.openxmlformats.org/officeDocument/2006/relationships/hyperlink" Target="http://r20.rs6.net/tn.jsp?f=001z5u95zsA6-c8bdn4_UhDwbLTAfn9fEnsjTwQYrVLGFK0FJkmGABCJZs_HZbujp7CsA8mQe6mpbinfWfB0j2U7yNumrsAUlc4PCYHBprMz7itO8VgB1JPRjfjjDXCWVa8AvI7BAA1MgoZ_S5ySo6yLaghgTcZ_uSfSWClzfEG9rCH6ClS6I7l-FqLcp7_SH4RcMLXANNN2BRobzy27dIfHhZamXMkiw3rUYX5wwdpzSpnJfHbmz5PQvi0hPFA-GdmIdoFfmwSbf-SZ-YCtDPlYF7E6mZvCryeEEmLmiMfyklVv4MnSxnoMh13_I84BCFwqwj2F-ihY3Eiz_3OQQuclAg_jkpUh1RD&amp;c=sAuXPbkE8-SztreOYtxOaVhRDEjsG5rgqXyHW6KQS0nqSjMd03HAnw==&amp;ch=Ed2aLqNJhfgQ1wqHtugU8Wyy-hXkqUUe4xvpMgzxI-M87wM0Ec1aNA==" TargetMode="External"/><Relationship Id="rId150" Type="http://schemas.openxmlformats.org/officeDocument/2006/relationships/hyperlink" Target="http://ui.constantcontact.com/sa/fwtf.jsp?m=1111272225814&amp;a=1121810543080&amp;ea=rthomas%40bak.rr.com" TargetMode="External"/><Relationship Id="rId155" Type="http://schemas.openxmlformats.org/officeDocument/2006/relationships/hyperlink" Target="http://r20.rs6.net/tn.jsp?f=001z5u95zsA6-c8bdn4_UhDwbLTAfn9fEnsjTwQYrVLGFK0FJkmGABCJd9QgFiA88TuVI6na8-Mli9N346gw6Y9bIL7ETt51sHMdh40yj9Ez6OEqei6baUC7I21okZ2TZ53l6oMEG1mwaOmgPGuyzHSSHyu-4ySU139FAc1Zkf4NL3woLyYK-6_32IXT7ZF6Izdi_-m-hkOdbJhEUU9NlF1CQ==&amp;c=sAuXPbkE8-SztreOYtxOaVhRDEjsG5rgqXyHW6KQS0nqSjMd03HAnw==&amp;ch=Ed2aLqNJhfgQ1wqHtugU8Wyy-hXkqUUe4xvpMgzxI-M87wM0Ec1aNA==" TargetMode="Externa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http://r20.rs6.net/tn.jsp?f=001z5u95zsA6-c8bdn4_UhDwbLTAfn9fEnsjTwQYrVLGFK0FJkmGABCJZs_HZbujp7CNe7WOsyDyuB4TQK7cMgddiqyfZrhAnYYsB-EjLWFboVoTj3w0r684f60jiI955OaHkHQG3amyo8l8-HQbpg1ytMi8GhEXp46n7z8ewx1yhVV3CnCSmetcl6siWDIGqpNgWBSoiyn2__ZooZo8RnDQpT44cCMxnGbSS1j3HBMFdKftlgKlLWUGojaSo4_HckhbkaLaa6GU0kyx1vsIIyweegGpDsZe-l3ByCzwiEROdeTiRY0qL60H6x8-Dg275i0K6F39oHskfqDudMT2ZD5gw==&amp;c=sAuXPbkE8-SztreOYtxOaVhRDEjsG5rgqXyHW6KQS0nqSjMd03HAnw==&amp;ch=Ed2aLqNJhfgQ1wqHtugU8Wyy-hXkqUUe4xvpMgzxI-M87wM0Ec1aNA==" TargetMode="External"/><Relationship Id="rId38" Type="http://schemas.openxmlformats.org/officeDocument/2006/relationships/hyperlink" Target="http://r20.rs6.net/tn.jsp?f=001z5u95zsA6-c8bdn4_UhDwbLTAfn9fEnsjTwQYrVLGFK0FJkmGABCJZs_HZbujp7C-pb09JNPHLONrjDlIMhRqxtk1ixHgIYFG-gIw6b_WCJUVrSGAM_kuNmXOfEaDxovKOMnZAodyx3TI-kcl9S1faIrm85zTT4CSw3h5l1pkycONCfUwRUd_6aO_jl2QSgKGbJ-pNJKv88ksjlIRv1ROBsdMa754NkH_6A-nVwY20cZ_kado_9CHid-qqbYqzYpm2REJ2i-ooW15drHC8pmvQ05Yr7FCIYEFrWy4DFu0FskYS2ySD_xqw==&amp;c=sAuXPbkE8-SztreOYtxOaVhRDEjsG5rgqXyHW6KQS0nqSjMd03HAnw==&amp;ch=Ed2aLqNJhfgQ1wqHtugU8Wyy-hXkqUUe4xvpMgzxI-M87wM0Ec1aNA==" TargetMode="External"/><Relationship Id="rId59" Type="http://schemas.openxmlformats.org/officeDocument/2006/relationships/hyperlink" Target="http://r20.rs6.net/tn.jsp?f=001z5u95zsA6-c8bdn4_UhDwbLTAfn9fEnsjTwQYrVLGFK0FJkmGABCJZs_HZbujp7CrzjlTdSkLOj6-VlCqFNmufBJ75Qdpp5YF7d6TJT8-WbcEg6VeIw8KRldhpz8gHUa481v6zqgL0OunRRM7UkKhFcUQKPP0HUcS783FKTKsR7ZmKn79L0PstfdzMeNNVddE6dIuqRKw7LgO4Q8zBnR79Ku4kuD1PJA2eWVDTJY-9urggqyXeSKfw==&amp;c=sAuXPbkE8-SztreOYtxOaVhRDEjsG5rgqXyHW6KQS0nqSjMd03HAnw==&amp;ch=Ed2aLqNJhfgQ1wqHtugU8Wyy-hXkqUUe4xvpMgzxI-M87wM0Ec1aNA==" TargetMode="External"/><Relationship Id="rId103" Type="http://schemas.openxmlformats.org/officeDocument/2006/relationships/hyperlink" Target="http://r20.rs6.net/tn.jsp?f=001z5u95zsA6-c8bdn4_UhDwbLTAfn9fEnsjTwQYrVLGFK0FJkmGABCJZs_HZbujp7C9nF4S7LPIGe76zUE6ZoaJN9UqPE0xj4fnURtl9720FbUiL_1kYvzj96ww72JArhshK-kUcTjkAsCaRIxcShprlf_hY1ckZzfyvHXkXwWxcz0OHJanYN2NvbMNIC3QdxMrDM1-6nN2U2xErmCFnuhN_EGcwmmJOjvtyx2KsRpoPDdyNMClUcfc_Hi6c8wUoKH&amp;c=sAuXPbkE8-SztreOYtxOaVhRDEjsG5rgqXyHW6KQS0nqSjMd03HAnw==&amp;ch=Ed2aLqNJhfgQ1wqHtugU8Wyy-hXkqUUe4xvpMgzxI-M87wM0Ec1aNA==" TargetMode="External"/><Relationship Id="rId108" Type="http://schemas.openxmlformats.org/officeDocument/2006/relationships/hyperlink" Target="http://r20.rs6.net/tn.jsp?f=001z5u95zsA6-c8bdn4_UhDwbLTAfn9fEnsjTwQYrVLGFK0FJkmGABCJZs_HZbujp7CnK_eZO2jORDmTkgjb4BGoMl9HSGdJC-5aJFe65srk1o7F7jhnyEAHmF5LLN-yZujY1pFvYelLeYHSvr73r6y-Q4-x4yzBitOPHf13y0x0r3bgWLbcn78IEXkzHYFQc5zA_9cbiNFzIpseCivVTWbVY_ktg49cxo6LmeePm5yZmM=&amp;c=sAuXPbkE8-SztreOYtxOaVhRDEjsG5rgqXyHW6KQS0nqSjMd03HAnw==&amp;ch=Ed2aLqNJhfgQ1wqHtugU8Wyy-hXkqUUe4xvpMgzxI-M87wM0Ec1aNA==" TargetMode="External"/><Relationship Id="rId124" Type="http://schemas.openxmlformats.org/officeDocument/2006/relationships/hyperlink" Target="http://r20.rs6.net/tn.jsp?f=001z5u95zsA6-c8bdn4_UhDwbLTAfn9fEnsjTwQYrVLGFK0FJkmGABCJd3gl_0A2MIxbDR1BnmMOd9P2j4-9m_SFqYlvKhpAuQd9aCbMB4vLb3lXGAV6HwMq5-YEQDjOCw4mO2Tq8oirb3essx1m5i1HAz4UEAEQceQgWDK1Y6xVNCTaHYEGf2gVw==&amp;c=sAuXPbkE8-SztreOYtxOaVhRDEjsG5rgqXyHW6KQS0nqSjMd03HAnw==&amp;ch=Ed2aLqNJhfgQ1wqHtugU8Wyy-hXkqUUe4xvpMgzxI-M87wM0Ec1aNA==" TargetMode="External"/><Relationship Id="rId129" Type="http://schemas.openxmlformats.org/officeDocument/2006/relationships/hyperlink" Target="http://r20.rs6.net/tn.jsp?f=001z5u95zsA6-c8bdn4_UhDwbLTAfn9fEnsjTwQYrVLGFK0FJkmGABCJaYAFIcMOPMsAXjavE-J2cXLDn-lgkQOO_9LHL-waHJN4lS5xj1cZXi05tBQa_eeF55PrySvtuioSB4UzWUnhmCXM5yw_xlpvNIP7MhYUqvgqi3MZ8vUfj4XhltTJtBQkw==&amp;c=sAuXPbkE8-SztreOYtxOaVhRDEjsG5rgqXyHW6KQS0nqSjMd03HAnw==&amp;ch=Ed2aLqNJhfgQ1wqHtugU8Wyy-hXkqUUe4xvpMgzxI-M87wM0Ec1aNA==" TargetMode="External"/><Relationship Id="rId54" Type="http://schemas.openxmlformats.org/officeDocument/2006/relationships/hyperlink" Target="http://r20.rs6.net/tn.jsp?f=001z5u95zsA6-c8bdn4_UhDwbLTAfn9fEnsjTwQYrVLGFK0FJkmGABCJZs_HZbujp7CodLvhGkzIKVPfvb4kugn9s9vPOW8y5v97QHK3yb9sgPbWnIr9DCH8Sj1MMyxZJ8oWxlfozhdRQI43jY_FKWgio5K85OxSS2zexQel9Pq-5GO3prncuX8e2agdqgkRvolUg7T1yp6zs2hsDojXDpDry71-60fTiX5F-GMkVLY53gWe2dzoOdSFdBvxvOh47T_NWuI5IXdVofTGmsOf47LfdQpI6a0RFqScBigZ_PoyrnYwdpl0rGOlg==&amp;c=sAuXPbkE8-SztreOYtxOaVhRDEjsG5rgqXyHW6KQS0nqSjMd03HAnw==&amp;ch=Ed2aLqNJhfgQ1wqHtugU8Wyy-hXkqUUe4xvpMgzxI-M87wM0Ec1aNA==" TargetMode="External"/><Relationship Id="rId70" Type="http://schemas.openxmlformats.org/officeDocument/2006/relationships/hyperlink" Target="http://r20.rs6.net/tn.jsp?f=001z5u95zsA6-c8bdn4_UhDwbLTAfn9fEnsjTwQYrVLGFK0FJkmGABCJZs_HZbujp7C6GVDazaZIrM4uBuDaQOyUjyUcbL6dNtnmmlK9FL1mKokpD8YRGjWq2UWCrCBm_azjB1e3NgfZHaKLBAEtoKriiGWax9EP9CKJih9YhcypeoQWdjEv77NJk6JRFyP2BzGVHAd_Tn7fdyRztjZ9iAPQHZK7Qhm4lAva8MWjBX9qHVwoHHFnSh42WYhLrBJEsFSlBYo7GbIYCDnGzWTQZ8VUVMoHyQbjOqeukXZhhoD_QXTOUOHAXuRFQ==&amp;c=sAuXPbkE8-SztreOYtxOaVhRDEjsG5rgqXyHW6KQS0nqSjMd03HAnw==&amp;ch=Ed2aLqNJhfgQ1wqHtugU8Wyy-hXkqUUe4xvpMgzxI-M87wM0Ec1aNA==" TargetMode="External"/><Relationship Id="rId75" Type="http://schemas.openxmlformats.org/officeDocument/2006/relationships/hyperlink" Target="http://r20.rs6.net/tn.jsp?f=001z5u95zsA6-c8bdn4_UhDwbLTAfn9fEnsjTwQYrVLGFK0FJkmGABCJZs_HZbujp7CQ_mhLpXkG0ysYq-AiI-a2IAlG6mVUfOaLzPp4S0CbHTSOxAl9YFMHjKigJARCbE7JCeufsN1I6nymLXCL-kjUUBuQD-Psls0rC4UkudlzNB1vJ12dcSNbu0jNHKd9aFBC0TBYVRpWGB1Oy0IZSms1LFAGnQDunN9lY-nM0lHrYuuRJ215AnYr_RBaJQy1rK-ViGrRf-Us1c=&amp;c=sAuXPbkE8-SztreOYtxOaVhRDEjsG5rgqXyHW6KQS0nqSjMd03HAnw==&amp;ch=Ed2aLqNJhfgQ1wqHtugU8Wyy-hXkqUUe4xvpMgzxI-M87wM0Ec1aNA==" TargetMode="External"/><Relationship Id="rId91" Type="http://schemas.openxmlformats.org/officeDocument/2006/relationships/hyperlink" Target="http://r20.rs6.net/tn.jsp?f=001z5u95zsA6-c8bdn4_UhDwbLTAfn9fEnsjTwQYrVLGFK0FJkmGABCJZs_HZbujp7Coo5_KSiTWMN35KL6LOUvVwNgICi77Q2iOmx5pCxJfTtCOVe72hWK5XTh1BgFB6YcWZltLncAaFXJ1QO9k0dZRhy9Cvhczl79RwtoL5JTIotnNwBUttxGtMssOpQhPrwn6L1kCMS3Pw_w05i4fcpFV5ypot2iC2ZERscwd6k9_TWPoiuQuejmESijOV-Ynb3VJwPPSMrMdr2AGdyb0sJIYdEFJpONKJCXi3loAR0mDEM=&amp;c=sAuXPbkE8-SztreOYtxOaVhRDEjsG5rgqXyHW6KQS0nqSjMd03HAnw==&amp;ch=Ed2aLqNJhfgQ1wqHtugU8Wyy-hXkqUUe4xvpMgzxI-M87wM0Ec1aNA==" TargetMode="External"/><Relationship Id="rId96" Type="http://schemas.openxmlformats.org/officeDocument/2006/relationships/hyperlink" Target="http://r20.rs6.net/tn.jsp?f=001z5u95zsA6-c8bdn4_UhDwbLTAfn9fEnsjTwQYrVLGFK0FJkmGABCJZs_HZbujp7CTA4OuxZh_OrPncGNkT-MXB5zsfYOGYEDnJMvZrmFiagLcaoKxBCJyEiC05QJDSMHTmth8FsE1DhQ2fbM9GR9zStJnF4a7DlKjOD2asOSUwMjd3jq9uOrsD0DRgObHLgJ154c9hPZr7FE85nLlCt8nMzcU8kFIrV_WBpYnaqxqjUOCWgtTr1OLG1oFbN9KlVG5Vi7yQq1ujdrhzUsmI35-cnOnsWKCdSpmHbQXi_Uby6IbU_vOU0liQ==&amp;c=sAuXPbkE8-SztreOYtxOaVhRDEjsG5rgqXyHW6KQS0nqSjMd03HAnw==&amp;ch=Ed2aLqNJhfgQ1wqHtugU8Wyy-hXkqUUe4xvpMgzxI-M87wM0Ec1aNA==" TargetMode="External"/><Relationship Id="rId140" Type="http://schemas.openxmlformats.org/officeDocument/2006/relationships/hyperlink" Target="http://r20.rs6.net/tn.jsp?f=001z5u95zsA6-c8bdn4_UhDwbLTAfn9fEnsjTwQYrVLGFK0FJkmGABCJd9QgFiA88TuqVIK8IRHkHHMBAqYK5_y63KIFmUrYYFRFjvjFFzpUi2DicSyPyJBqcnk0kyZUgsuc8ViBsj1Z-hVhY51mA24cTa-HH8HXi5Aj61opNbon98=&amp;c=sAuXPbkE8-SztreOYtxOaVhRDEjsG5rgqXyHW6KQS0nqSjMd03HAnw==&amp;ch=Ed2aLqNJhfgQ1wqHtugU8Wyy-hXkqUUe4xvpMgzxI-M87wM0Ec1aNA==" TargetMode="External"/><Relationship Id="rId145" Type="http://schemas.openxmlformats.org/officeDocument/2006/relationships/hyperlink" Target="http://r20.rs6.net/tn.jsp?f=001z5u95zsA6-c8bdn4_UhDwbLTAfn9fEnsjTwQYrVLGFK0FJkmGABCJd9QgFiA88Tu9QbrjRXPR2_jfUPpQURBzKkrikLdT5kk5AmSdr402Xc9Z8lfw8hqquZtk0YT2Xbe56r3H03efnomhtQy64I-ff8reksdSoUv-YoAZTH5KoM=&amp;c=sAuXPbkE8-SztreOYtxOaVhRDEjsG5rgqXyHW6KQS0nqSjMd03HAnw==&amp;ch=Ed2aLqNJhfgQ1wqHtugU8Wyy-hXkqUUe4xvpMgzxI-M87wM0Ec1aNA==" TargetMode="External"/><Relationship Id="rId16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z5u95zsA6-c8bdn4_UhDwbLTAfn9fEnsjTwQYrVLGFK0FJkmGABCJaw8Kzt-O-bUCC6gemevYpEpziNj-hgVW6Zyy-R4D-4jG0aYFytbONEK5dXsLRsk8uPrYkSzeLsM6V86IZX65wPALqxECWf88VHNTREuFQR0R89DT2ky0OvI8GkDUHb0hWwjzmDiwV6B2sTL4gA4tFlgscR-uOgGIg==&amp;c=sAuXPbkE8-SztreOYtxOaVhRDEjsG5rgqXyHW6KQS0nqSjMd03HAnw==&amp;ch=Ed2aLqNJhfgQ1wqHtugU8Wyy-hXkqUUe4xvpMgzxI-M87wM0Ec1aNA==" TargetMode="External"/><Relationship Id="rId28" Type="http://schemas.openxmlformats.org/officeDocument/2006/relationships/hyperlink" Target="http://r20.rs6.net/tn.jsp?f=001z5u95zsA6-c8bdn4_UhDwbLTAfn9fEnsjTwQYrVLGFK0FJkmGABCJZs_HZbujp7CrVLdPiBnnGCBoOtkxygAT1WO6-3NT9LcfQ9IGCsJkiTzyaTIQaTDNxXWIwaz3F2xwqsC4CQs-sW6FUsCNfo237AidyqZlfB_FbAmqXV1Ij3Ey8HcT2uzTiE35lfLdieYmOhSounqKKjnZLiaOm7Lu2XQwNv4YrqXWxeiVZqH4qq6dbE0Zl9IQtcAFGZBhs1B&amp;c=sAuXPbkE8-SztreOYtxOaVhRDEjsG5rgqXyHW6KQS0nqSjMd03HAnw==&amp;ch=Ed2aLqNJhfgQ1wqHtugU8Wyy-hXkqUUe4xvpMgzxI-M87wM0Ec1aNA==" TargetMode="External"/><Relationship Id="rId36" Type="http://schemas.openxmlformats.org/officeDocument/2006/relationships/hyperlink" Target="http://r20.rs6.net/tn.jsp?f=001z5u95zsA6-c8bdn4_UhDwbLTAfn9fEnsjTwQYrVLGFK0FJkmGABCJZs_HZbujp7CDYe2d0GM0tyPUZ8TA16An-y-bwRWD0q3bNkM-iemPPQ8vlH4NEUfyEN_ICtuJfLFft1MJZQ3ASy20jhsackgwZa0abK2xwj_RTk04_LrrPMtGcHK2gt1PJ8ohqsC3qzAs6giQPIwrO9Fwyij2h9IIX-HTGQCssIRaQzbFG6MiEohZx4nAXiQmvWJ8KDtWDCh3Zsr7rArUadIAfj_eukrQuew608NwVYyVzxLdcRti26maHwupaZlSM2105zeVzGzYmyD0M0dQpAe5cR4INrcYw==&amp;c=sAuXPbkE8-SztreOYtxOaVhRDEjsG5rgqXyHW6KQS0nqSjMd03HAnw==&amp;ch=Ed2aLqNJhfgQ1wqHtugU8Wyy-hXkqUUe4xvpMgzxI-M87wM0Ec1aNA==" TargetMode="External"/><Relationship Id="rId49" Type="http://schemas.openxmlformats.org/officeDocument/2006/relationships/hyperlink" Target="http://r20.rs6.net/tn.jsp?f=001z5u95zsA6-c8bdn4_UhDwbLTAfn9fEnsjTwQYrVLGFK0FJkmGABCJZs_HZbujp7C4o_iGM-cj_x1Bo8s8zx2uHY4qDH8L8PLfIJK_RN6Klt8AuxGqSXjzvFbbtSODO-ciy0PEaOhpKUuxdSitzYHeUqHHh8hUL9ydW0-bPKnaxAY_WVsfd2n_-p2vx7S4ReZOWKKqoUpasi-u1GqLeJDCEnSgMJjLqO1SZaezSSiPC3_eGPZUoh9HxFct3lT2FUp_zRRH6hspr4sVNFbdVxfYQ==&amp;c=sAuXPbkE8-SztreOYtxOaVhRDEjsG5rgqXyHW6KQS0nqSjMd03HAnw==&amp;ch=Ed2aLqNJhfgQ1wqHtugU8Wyy-hXkqUUe4xvpMgzxI-M87wM0Ec1aNA==" TargetMode="External"/><Relationship Id="rId57" Type="http://schemas.openxmlformats.org/officeDocument/2006/relationships/hyperlink" Target="http://r20.rs6.net/tn.jsp?f=001z5u95zsA6-c8bdn4_UhDwbLTAfn9fEnsjTwQYrVLGFK0FJkmGABCJZs_HZbujp7CtachfoEOasrN5jXxGOvCLvAxwh2k9n5FCcNv-PMmu60UrcUIFsRABXlR2bhSYxTDRYyuNVWGSq4ONvNQDMtKpLRWmGBOxeVOxomV_zRxhbHONCLwtY3gQwWQDrnar7p3VGFm3VMp_vLfuq8c_RZftYXioKtXojvtaZwC8p9V-IAVK2_sxxPJWzgaC_mgm2YrsJBb0MCyWN8=&amp;c=sAuXPbkE8-SztreOYtxOaVhRDEjsG5rgqXyHW6KQS0nqSjMd03HAnw==&amp;ch=Ed2aLqNJhfgQ1wqHtugU8Wyy-hXkqUUe4xvpMgzxI-M87wM0Ec1aNA==" TargetMode="External"/><Relationship Id="rId106" Type="http://schemas.openxmlformats.org/officeDocument/2006/relationships/hyperlink" Target="http://r20.rs6.net/tn.jsp?f=001z5u95zsA6-c8bdn4_UhDwbLTAfn9fEnsjTwQYrVLGFK0FJkmGABCJe3A_8C-NO_ppMh8n7s7X7E6NheFsCuWtqSgAXDkJR5bPtqBsFebHVBmt6jz21cltahahVJJWd_TqXHrgSjtUlBCC1bJ0i5KO0YziBMz-OY4bfazDFWq8iDbaKbdD0qo3HL2gx0RGZfJPc3GsqLuj3febWWtN7tIrXyrZIBfNgDDwFNEwWFWHodSTV23wYqIGA==&amp;c=sAuXPbkE8-SztreOYtxOaVhRDEjsG5rgqXyHW6KQS0nqSjMd03HAnw==&amp;ch=Ed2aLqNJhfgQ1wqHtugU8Wyy-hXkqUUe4xvpMgzxI-M87wM0Ec1aNA==" TargetMode="External"/><Relationship Id="rId114" Type="http://schemas.openxmlformats.org/officeDocument/2006/relationships/hyperlink" Target="http://r20.rs6.net/tn.jsp?f=001z5u95zsA6-c8bdn4_UhDwbLTAfn9fEnsjTwQYrVLGFK0FJkmGABCJZs_HZbujp7CsDf7DCvtegtOf0gY1j6dmBikUdTZS2DGKWaDVlSmHK5LsgeNoTa_rvWMDNZ6-kBF2sUmvoVqDOjhzaUbRqusmA2zZFFIhts5_1asnPUQWUVjmCJCAaOlrJWS8RR7wUq5zcDPa1XTOfewORlGj-r8w5kcMNh6C5lfUUomkFMGf4Y1EZQX35XkoktnRE3xz6nH&amp;c=sAuXPbkE8-SztreOYtxOaVhRDEjsG5rgqXyHW6KQS0nqSjMd03HAnw==&amp;ch=Ed2aLqNJhfgQ1wqHtugU8Wyy-hXkqUUe4xvpMgzxI-M87wM0Ec1aNA==" TargetMode="External"/><Relationship Id="rId119" Type="http://schemas.openxmlformats.org/officeDocument/2006/relationships/hyperlink" Target="http://r20.rs6.net/tn.jsp?f=001z5u95zsA6-c8bdn4_UhDwbLTAfn9fEnsjTwQYrVLGFK0FJkmGABCJezFpQ9mw-7DiT2SM4yozn4vI88wY43LDaE2_Ogej_XZObRHrSDuuxkrkFNAoQP5ieHwvqP1W1cSiYNDdGiqvwppKRB-8AS4768gluEXbEd4LRvdFoeh76bG7GJaA_L0kw2l0_Vs_-uUdIQxvrwpm7HMBakmoXL4AXCxMAqYOYexzuWlN8oARbdUqhaYoN9zlDSQyIffb9b_&amp;c=sAuXPbkE8-SztreOYtxOaVhRDEjsG5rgqXyHW6KQS0nqSjMd03HAnw==&amp;ch=Ed2aLqNJhfgQ1wqHtugU8Wyy-hXkqUUe4xvpMgzxI-M87wM0Ec1aNA==" TargetMode="External"/><Relationship Id="rId127" Type="http://schemas.openxmlformats.org/officeDocument/2006/relationships/hyperlink" Target="http://r20.rs6.net/tn.jsp?f=001z5u95zsA6-c8bdn4_UhDwbLTAfn9fEnsjTwQYrVLGFK0FJkmGABCJe30dtoUkKiAVVcpWhEV7WrC9x8KDCNK4Q3daoSi7iCaJXEwsY3ZJzrDMKGtfanM5u2B0HBCVIlkkFsB5RpDxrd38AX9Q-v399WtpHmbmT-lnLkzfwc926JCF_TtXDvNGHCncAnUowSWWBqnalIV89g=&amp;c=sAuXPbkE8-SztreOYtxOaVhRDEjsG5rgqXyHW6KQS0nqSjMd03HAnw==&amp;ch=Ed2aLqNJhfgQ1wqHtugU8Wyy-hXkqUUe4xvpMgzxI-M87wM0Ec1aNA==" TargetMode="External"/><Relationship Id="rId10" Type="http://schemas.openxmlformats.org/officeDocument/2006/relationships/image" Target="media/image5.png"/><Relationship Id="rId31" Type="http://schemas.openxmlformats.org/officeDocument/2006/relationships/hyperlink" Target="http://r20.rs6.net/tn.jsp?f=001z5u95zsA6-c8bdn4_UhDwbLTAfn9fEnsjTwQYrVLGFK0FJkmGABCJZs_HZbujp7C8JVLK-ZzrW4hOoECETuf4L4ePwepZkkK0iX_9xKebpm3TDLT4D6KchzI59pu4YLKv5AtI9J7izxRu5gm7vGzem5foSnox4VQmqoeK-1oxRLx7f9VjNLPVvylr5onjChBTYvOlMN1BYT2h6_qe6GgsxKQ8lnqcYL9VHJX0v-T7LF9YRjMbWFmI2axkaUvRWGp09eFNbpyGdhuZGBGy_ssLw==&amp;c=sAuXPbkE8-SztreOYtxOaVhRDEjsG5rgqXyHW6KQS0nqSjMd03HAnw==&amp;ch=Ed2aLqNJhfgQ1wqHtugU8Wyy-hXkqUUe4xvpMgzxI-M87wM0Ec1aNA==" TargetMode="External"/><Relationship Id="rId44" Type="http://schemas.openxmlformats.org/officeDocument/2006/relationships/hyperlink" Target="http://r20.rs6.net/tn.jsp?f=001z5u95zsA6-c8bdn4_UhDwbLTAfn9fEnsjTwQYrVLGFK0FJkmGABCJZs_HZbujp7C5iECZUYh84_OAJsD2W1XmpHVcovddV0W25VOhn8dl16ZQhXdDbZDd962n6ikyFh6_whiMOEhG5pQGMtC41W2djMKTUCAUavMyOTF_jQhcAbNaujTVM91HRHBDpMs3sGiXKrAdCYPeQWijuo_MPMH8BtXWYCyd3mAH4e9SiZkB7ggSJz6FxXcdv4hEzvLHVt2YOfbesxxJDiRWSEdVyleYA==&amp;c=sAuXPbkE8-SztreOYtxOaVhRDEjsG5rgqXyHW6KQS0nqSjMd03HAnw==&amp;ch=Ed2aLqNJhfgQ1wqHtugU8Wyy-hXkqUUe4xvpMgzxI-M87wM0Ec1aNA==" TargetMode="External"/><Relationship Id="rId52" Type="http://schemas.openxmlformats.org/officeDocument/2006/relationships/hyperlink" Target="http://r20.rs6.net/tn.jsp?f=001z5u95zsA6-c8bdn4_UhDwbLTAfn9fEnsjTwQYrVLGFK0FJkmGABCJZs_HZbujp7CxkliUm0-nspRJkIgjl1AA7Gn1lo8PJv-8YFazlLq6Lb9UwNnyxjskEpUHTe7H0pJ8kHrkCTXZ2C102EQWYWbpfTdcB8zKrsAOLrBtgqWCNYcSqG8bhvfKNLXdkggtnGmof69N4ZhFsBadf07P2_GcafW4vpbiMAlDjfH0dobijdJgQZod8vjJOfekC53xJ8OSQD7rUKcODkqYwEnzLLgMOCAqSDyDcYIRpCOHQWLbC0akG6qIAxv9JJcM-Noh8VoGkji3HxuCUk=&amp;c=sAuXPbkE8-SztreOYtxOaVhRDEjsG5rgqXyHW6KQS0nqSjMd03HAnw==&amp;ch=Ed2aLqNJhfgQ1wqHtugU8Wyy-hXkqUUe4xvpMgzxI-M87wM0Ec1aNA==" TargetMode="External"/><Relationship Id="rId60" Type="http://schemas.openxmlformats.org/officeDocument/2006/relationships/hyperlink" Target="http://r20.rs6.net/tn.jsp?f=001z5u95zsA6-c8bdn4_UhDwbLTAfn9fEnsjTwQYrVLGFK0FJkmGABCJZs_HZbujp7C1iZ86h6UHZUqeAp1rrQsEVU1M1_n_NpRpRrQxFhhraU0vsssTLhdc4BEsoOrbfmaHIpiy8AHLfQALcKRAOF8lBlMS10vhxyhutwAuYFMVpF8cGFNRLchQz_xt950oT4f6orCOqIkq1yUaciSOCYOKGXf3Vz2vZdNwEPaZsQnFdAhupd3FEDo9ZLkHemdb3-zxCQ3Owqu1c2NnVtSD_a7jUVb1jcXOgvg&amp;c=sAuXPbkE8-SztreOYtxOaVhRDEjsG5rgqXyHW6KQS0nqSjMd03HAnw==&amp;ch=Ed2aLqNJhfgQ1wqHtugU8Wyy-hXkqUUe4xvpMgzxI-M87wM0Ec1aNA==" TargetMode="External"/><Relationship Id="rId65" Type="http://schemas.openxmlformats.org/officeDocument/2006/relationships/hyperlink" Target="http://r20.rs6.net/tn.jsp?f=001z5u95zsA6-c8bdn4_UhDwbLTAfn9fEnsjTwQYrVLGFK0FJkmGABCJZs_HZbujp7CxM-2t_xKnzuGDLJqZNt16iC4LrCgp2W-nxXS32iMpR-jGKC7HW2jlGtLIJATPPMpd6YUdFXbKFigTxgzS-sjyhUgEJiNnmdak4B31hDoKj8TB-9jIxEcc9GfiEZWjUC1zMPHWVpCD6uQTkRwyEfgcfFUYOzEIHjNAhAr1vnEsGaVqm5SNIR0HMfhPryW_ZYU&amp;c=sAuXPbkE8-SztreOYtxOaVhRDEjsG5rgqXyHW6KQS0nqSjMd03HAnw==&amp;ch=Ed2aLqNJhfgQ1wqHtugU8Wyy-hXkqUUe4xvpMgzxI-M87wM0Ec1aNA==" TargetMode="External"/><Relationship Id="rId73" Type="http://schemas.openxmlformats.org/officeDocument/2006/relationships/hyperlink" Target="http://r20.rs6.net/tn.jsp?f=001z5u95zsA6-c8bdn4_UhDwbLTAfn9fEnsjTwQYrVLGFK0FJkmGABCJZs_HZbujp7CyICXHVnqu8nL5cj1Go-J6y6waV1RFlKs-Vywc00BiOROHcnrYkk8Z-gZkNx8S_Y2M0UMbSka4lrvOyImUv2y7gmP1BKUYXo89Br8QxcugNG7Z-aGJQOin_kRr37-jbyC72mHuGAhNMNYKroPW4kW1wozcdNl4ihUqKfOxdiLnPeGjJn5AkMUTXxbtWNWJ7XBhemCkmd5GaTlyuqtVLR6hp3-zHSe_PrdMDeRwgxwcfPu9xjOHW3a-A==&amp;c=sAuXPbkE8-SztreOYtxOaVhRDEjsG5rgqXyHW6KQS0nqSjMd03HAnw==&amp;ch=Ed2aLqNJhfgQ1wqHtugU8Wyy-hXkqUUe4xvpMgzxI-M87wM0Ec1aNA==" TargetMode="External"/><Relationship Id="rId78" Type="http://schemas.openxmlformats.org/officeDocument/2006/relationships/hyperlink" Target="http://r20.rs6.net/tn.jsp?f=001z5u95zsA6-c8bdn4_UhDwbLTAfn9fEnsjTwQYrVLGFK0FJkmGABCJZs_HZbujp7CKswsKgACY8-N1-J5Xw5xPtvc7_6xdD_1RSi2MqjwTXkyEPM54GS18gbmIyHvz5KK6NL9PkK3EJXm6yldYL8tiuMzfH2XNoaRMTocipRqXfayh4McWd8lPg-y9NiZCG6yRF4jxOJCP111_EL-Yeo5L9VAEpdgFXqSPJ1x2HDrhja7sYt7-H0O83MR-CvBzzI9ONkOv1thk0krPOD5Vxu78Vw0tJefcshOokl205aKxkBDqwC2syx4Np504cHMLBWejuwEGzsoUEo07U2QpE0X66oSXum-Q54J&amp;c=sAuXPbkE8-SztreOYtxOaVhRDEjsG5rgqXyHW6KQS0nqSjMd03HAnw==&amp;ch=Ed2aLqNJhfgQ1wqHtugU8Wyy-hXkqUUe4xvpMgzxI-M87wM0Ec1aNA==" TargetMode="External"/><Relationship Id="rId81" Type="http://schemas.openxmlformats.org/officeDocument/2006/relationships/hyperlink" Target="http://r20.rs6.net/tn.jsp?f=001z5u95zsA6-c8bdn4_UhDwbLTAfn9fEnsjTwQYrVLGFK0FJkmGABCJZs_HZbujp7CSsTUzWpJm67Y2i_mT9rvejtxK0g7kM3E4O6ZM1_aMcoVv1QxrUp_Z2kVyqKSYFFc4hXvtRsq-9Kr5LtRXmLkTb9V8uTZ7MIz5Oxb9dkxIz7I5JCHcxumEFnnlqNIAJ9lyxzMiDJtZqIP6jC9CNTM0bq8n4xsvx0-OgX7nPM5VLMZ519aaDZDz42rwVY1AA5SFukxGwDfy2FN6NMaWYXA6g==&amp;c=sAuXPbkE8-SztreOYtxOaVhRDEjsG5rgqXyHW6KQS0nqSjMd03HAnw==&amp;ch=Ed2aLqNJhfgQ1wqHtugU8Wyy-hXkqUUe4xvpMgzxI-M87wM0Ec1aNA==" TargetMode="External"/><Relationship Id="rId86" Type="http://schemas.openxmlformats.org/officeDocument/2006/relationships/hyperlink" Target="http://r20.rs6.net/tn.jsp?f=001z5u95zsA6-c8bdn4_UhDwbLTAfn9fEnsjTwQYrVLGFK0FJkmGABCJZs_HZbujp7CJVW4AGheufKUklOYkYkywNLIAxSkAFL-Yb7Ei7Tnh4QaLH5CaO1HZKoSaF0RfJEgaFkj4okiJXYIN4rVSKxS1fzZzj7H7AZjwoe3C67ete0MG9cvmjEsa8OhV_nLeU8o0sgKfK-DFuUJ4voRBKTa9dp7IHojDekjT8r42ONDupZHNXiXmClqmjhVZNQ-X-RlB5b1rmssvBEzFXmzBjORmTnSaHP64tKRKvMLp_LHMJfR-ZIS62iCbRw1baFabuB12Nq53zr2b_I=&amp;c=sAuXPbkE8-SztreOYtxOaVhRDEjsG5rgqXyHW6KQS0nqSjMd03HAnw==&amp;ch=Ed2aLqNJhfgQ1wqHtugU8Wyy-hXkqUUe4xvpMgzxI-M87wM0Ec1aNA==" TargetMode="External"/><Relationship Id="rId94" Type="http://schemas.openxmlformats.org/officeDocument/2006/relationships/hyperlink" Target="http://r20.rs6.net/tn.jsp?f=001z5u95zsA6-c8bdn4_UhDwbLTAfn9fEnsjTwQYrVLGFK0FJkmGABCJZs_HZbujp7CG-hpHhGfw2T3LRmPs2YpjTy0SIs4K-k9ZDb5t3wa68HF16RddhHI5gsdF3wxoFz4yzKvu_JuSriPDhkT0llnCR4GsAgDREqXCdBsDrNL0CI-0AxeYKDLGAyJsKaNV0k8vaI1qw-EkaeWc9WDwEocd3rhJ2MOGt9daw-sPC0xAFxwbz-xS3VvyK7mj6lIq0V8R6hUV5c040WLt0HmdEIKWgXRZm4mnOWM3BI7cQM2bGNvDLVcuwaR_gh1imxbI1XE&amp;c=sAuXPbkE8-SztreOYtxOaVhRDEjsG5rgqXyHW6KQS0nqSjMd03HAnw==&amp;ch=Ed2aLqNJhfgQ1wqHtugU8Wyy-hXkqUUe4xvpMgzxI-M87wM0Ec1aNA==" TargetMode="External"/><Relationship Id="rId99" Type="http://schemas.openxmlformats.org/officeDocument/2006/relationships/hyperlink" Target="http://r20.rs6.net/tn.jsp?f=001z5u95zsA6-c8bdn4_UhDwbLTAfn9fEnsjTwQYrVLGFK0FJkmGABCJZs_HZbujp7CFYjcB3qV2gANZldP9r7v8_oYvqqZNnqHzoKbDgpFGyXjjvFVSVOIUh_GZGnZJG8lqJ-SYZYYYzTA5a1BIw52Y703HwrVUc6yaOE9QsAUehJCxi1L8mzWx5bbe9dnfe8rMp42h2VNnaB_t0L-nehyhiNmS-vL7sFSPJed_HRtoTvqB5VcNd4Kew==&amp;c=sAuXPbkE8-SztreOYtxOaVhRDEjsG5rgqXyHW6KQS0nqSjMd03HAnw==&amp;ch=Ed2aLqNJhfgQ1wqHtugU8Wyy-hXkqUUe4xvpMgzxI-M87wM0Ec1aNA==" TargetMode="External"/><Relationship Id="rId101" Type="http://schemas.openxmlformats.org/officeDocument/2006/relationships/hyperlink" Target="http://r20.rs6.net/tn.jsp?f=001z5u95zsA6-c8bdn4_UhDwbLTAfn9fEnsjTwQYrVLGFK0FJkmGABCJZs_HZbujp7CAgylNv1MMn-1PXq9dpxikgMxxs261-xwXMbQMeEIso4VdQOM97jlf3m6LP5raqDpj6njBNXY2d5atsGQY7kbyJDo9iu-5Wi6pd6KlmNBwkh-DlpO7OsA8DTwpmPXUQQixngweuvcM0XcltYsouPNcaESywbOIh0VHesdAk47Pi1We7qR4yNIFX1SSDgaiwoP_dx3NKESu2-8JCVz3XlHm8ipDX0j-FM-N-yXRDFwfj8=&amp;c=sAuXPbkE8-SztreOYtxOaVhRDEjsG5rgqXyHW6KQS0nqSjMd03HAnw==&amp;ch=Ed2aLqNJhfgQ1wqHtugU8Wyy-hXkqUUe4xvpMgzxI-M87wM0Ec1aNA==" TargetMode="External"/><Relationship Id="rId122" Type="http://schemas.openxmlformats.org/officeDocument/2006/relationships/hyperlink" Target="http://r20.rs6.net/tn.jsp?f=001z5u95zsA6-c8bdn4_UhDwbLTAfn9fEnsjTwQYrVLGFK0FJkmGABCJZs_HZbujp7CFiOa-m9B2M-yn5YiTjb2YPwLqz8ZjpQoiRAgh3b6pp5eAEOFK0U1DsxOnjk5lIZnmUYusp5eG2kYs9y6-wzgRc4iZ6DsDe6ZXPc-sPisMyH_q8uDLuUX4md_q5QN2cZ3L04XKA3v-tIyYZSoTOKqQg==&amp;c=sAuXPbkE8-SztreOYtxOaVhRDEjsG5rgqXyHW6KQS0nqSjMd03HAnw==&amp;ch=Ed2aLqNJhfgQ1wqHtugU8Wyy-hXkqUUe4xvpMgzxI-M87wM0Ec1aNA==" TargetMode="External"/><Relationship Id="rId130" Type="http://schemas.openxmlformats.org/officeDocument/2006/relationships/image" Target="media/image24.jpeg"/><Relationship Id="rId135" Type="http://schemas.openxmlformats.org/officeDocument/2006/relationships/hyperlink" Target="http://r20.rs6.net/tn.jsp?f=001z5u95zsA6-c8bdn4_UhDwbLTAfn9fEnsjTwQYrVLGFK0FJkmGABCJYE_6cvFbZjc1gBEe17zodzeeIv76dFQh8IGogTUULv-HUQ2PscUIrORJGAOsDnTwkHvBe7Z1UcqHFAwd6dqEOI_NIXNB89TLuqcIpONNz00uWZQq7pNNMTpgalTYRm_0jq31KCMaKEBWt7SUhq-jUePZZ6UEiL6cXDgsEPDxWMH&amp;c=sAuXPbkE8-SztreOYtxOaVhRDEjsG5rgqXyHW6KQS0nqSjMd03HAnw==&amp;ch=Ed2aLqNJhfgQ1wqHtugU8Wyy-hXkqUUe4xvpMgzxI-M87wM0Ec1aNA==" TargetMode="External"/><Relationship Id="rId143" Type="http://schemas.openxmlformats.org/officeDocument/2006/relationships/hyperlink" Target="http://r20.rs6.net/tn.jsp?f=001z5u95zsA6-c8bdn4_UhDwbLTAfn9fEnsjTwQYrVLGFK0FJkmGABCJfczITXxErGvoBvRPw6qUkzJ_r-L2892OykqCdj5EVpCc43Yk246yR1JkhPluKbY8uxflGbvUKqGl7BzusbzfxeG_WHo_sNbXrj93NhUsHWRqTkD_gbMAhNnQi5IcQBCCYIo_8sS5bGB&amp;c=sAuXPbkE8-SztreOYtxOaVhRDEjsG5rgqXyHW6KQS0nqSjMd03HAnw==&amp;ch=Ed2aLqNJhfgQ1wqHtugU8Wyy-hXkqUUe4xvpMgzxI-M87wM0Ec1aNA==" TargetMode="External"/><Relationship Id="rId148" Type="http://schemas.openxmlformats.org/officeDocument/2006/relationships/hyperlink" Target="http://r20.rs6.net/tn.jsp?f=001z5u95zsA6-c8bdn4_UhDwbLTAfn9fEnsjTwQYrVLGFK0FJkmGABCJd9QgFiA88TupypTeRS9bJqC4YceVhrDvLSbTG5Ed671lerasXqK0tN8MtGlb2MtLlfw6VM1g-1vAjwNetw8HNPcSmkXMrekBa0bI_hfLXlkFN7K7YDI5c2SxcVOuCEr-6N1YfeMkYux&amp;c=sAuXPbkE8-SztreOYtxOaVhRDEjsG5rgqXyHW6KQS0nqSjMd03HAnw==&amp;ch=Ed2aLqNJhfgQ1wqHtugU8Wyy-hXkqUUe4xvpMgzxI-M87wM0Ec1aNA==" TargetMode="External"/><Relationship Id="rId151" Type="http://schemas.openxmlformats.org/officeDocument/2006/relationships/image" Target="media/image28.gif"/><Relationship Id="rId156" Type="http://schemas.openxmlformats.org/officeDocument/2006/relationships/hyperlink" Target="mailto:prophecyupdate@bak.rr.com"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z5u95zsA6-c8bdn4_UhDwbLTAfn9fEnsjTwQYrVLGFK0FJkmGABCJZs_HZbujp7C20guOHNl2DOlQgCcqlYPARII5FzIrHe02irA0-FOfSiVTZIpwFpYyH4OqtggiwFwH_C4sHLY0WKJ5WMoRs6-MuxZfxLa7pRX1gUFe_WIe8tdQuu16iBTmlMP3cAAE4BlqYuhJTScJPzc5sIw-KIeArlzXAkdZ8Aw1DgtoGpO7I3-mvSMSTzveplNlyQIaNBs4HNzrcZDVzekb5yrT-uMqs_lPsgSJgCz4EL8AKI3VvD1GiemeCsqvw==&amp;c=sAuXPbkE8-SztreOYtxOaVhRDEjsG5rgqXyHW6KQS0nqSjMd03HAnw==&amp;ch=Ed2aLqNJhfgQ1wqHtugU8Wyy-hXkqUUe4xvpMgzxI-M87wM0Ec1aNA==" TargetMode="External"/><Relationship Id="rId109" Type="http://schemas.openxmlformats.org/officeDocument/2006/relationships/hyperlink" Target="http://r20.rs6.net/tn.jsp?f=001z5u95zsA6-c8bdn4_UhDwbLTAfn9fEnsjTwQYrVLGFK0FJkmGABCJZs_HZbujp7CdO62-mJGvzsRfid1JYBTiW66d-ZSab2YKvdLwEMH1cRtn7CpIAQDZUUTWh6q8bH0Hys5EkKgLUGirD0NHoyjOlYr8-rTH4oUrkH60l-923nZe_I3PgB6IuTfFPpZsN8vQc7Iq7784Ac=&amp;c=sAuXPbkE8-SztreOYtxOaVhRDEjsG5rgqXyHW6KQS0nqSjMd03HAnw==&amp;ch=Ed2aLqNJhfgQ1wqHtugU8Wyy-hXkqUUe4xvpMgzxI-M87wM0Ec1aNA==" TargetMode="External"/><Relationship Id="rId34" Type="http://schemas.openxmlformats.org/officeDocument/2006/relationships/hyperlink" Target="http://r20.rs6.net/tn.jsp?f=001z5u95zsA6-c8bdn4_UhDwbLTAfn9fEnsjTwQYrVLGFK0FJkmGABCJZs_HZbujp7Ce3HehUwPwJg3HKvbMtbmCAAtRe_d_8XanVOna_T_o0gnuDzoOSpijv4K_LD8Iy7LMMnAjBByWlLEAaM_y9AyusPUKI2yW9tx16ZwiFvyuhs3TjwvozS5ZmqlrqesQvi4VOR7e8zm-sE4vVE9QnTVZmuTzGGnye4wQVRJJRcbsYs=&amp;c=sAuXPbkE8-SztreOYtxOaVhRDEjsG5rgqXyHW6KQS0nqSjMd03HAnw==&amp;ch=Ed2aLqNJhfgQ1wqHtugU8Wyy-hXkqUUe4xvpMgzxI-M87wM0Ec1aNA==" TargetMode="External"/><Relationship Id="rId50" Type="http://schemas.openxmlformats.org/officeDocument/2006/relationships/hyperlink" Target="http://r20.rs6.net/tn.jsp?f=001z5u95zsA6-c8bdn4_UhDwbLTAfn9fEnsjTwQYrVLGFK0FJkmGABCJZs_HZbujp7CLI10hcK5BBL-gmxqEeR_GKJMJoxaVMGrBAih_lXyUUhBNqRd1zSgx5wUFQwVQDfABIGv42Hdzcxb6GotPhc4EP-B0cfrAO-PJOd6tk17hmTS92NvtR4vAyZmbf-afX2EyJVl-rUTUYnRoe5hT_Bh9UUP9aPhrLdDSNKkThl39sDV2bXQCGnIEEI0LvvY9_-woMM8AGiMQ_ywUKKCHEaQUA==&amp;c=sAuXPbkE8-SztreOYtxOaVhRDEjsG5rgqXyHW6KQS0nqSjMd03HAnw==&amp;ch=Ed2aLqNJhfgQ1wqHtugU8Wyy-hXkqUUe4xvpMgzxI-M87wM0Ec1aNA==" TargetMode="External"/><Relationship Id="rId55" Type="http://schemas.openxmlformats.org/officeDocument/2006/relationships/hyperlink" Target="http://r20.rs6.net/tn.jsp?f=001z5u95zsA6-c8bdn4_UhDwbLTAfn9fEnsjTwQYrVLGFK0FJkmGABCJZs_HZbujp7CIJtNwzs6cpS_es2Hvqkrr8zAGaJAlq-NNdtR_IM4ffiEPWRtK_4vlHqbpM5-NhzaEF6R4UhHNMBi3jeu6jonZEc2vSs9hhXwrwKDgoIhIOOx7aJG4-IBQZUrF3leAUMV82r7purO58W0nA5dvG5kXM0tMeQXpeQ9HHb90Nks5Vekmy4sx75ixQ==&amp;c=sAuXPbkE8-SztreOYtxOaVhRDEjsG5rgqXyHW6KQS0nqSjMd03HAnw==&amp;ch=Ed2aLqNJhfgQ1wqHtugU8Wyy-hXkqUUe4xvpMgzxI-M87wM0Ec1aNA==" TargetMode="External"/><Relationship Id="rId76" Type="http://schemas.openxmlformats.org/officeDocument/2006/relationships/hyperlink" Target="http://r20.rs6.net/tn.jsp?f=001z5u95zsA6-c8bdn4_UhDwbLTAfn9fEnsjTwQYrVLGFK0FJkmGABCJZs_HZbujp7CFU1GIvZGOzF0LclW_seZzoFKEvqq4PpzafGCvANDewDbFlsEsbsnjXAM4r7vWfWk5u37T19Ca5aPPWXq9NzNhVOW_ChKS0-jTs-GNY5aHHEjYkUghZ1G-3ieYsxtXta67cv38eLAYBnf88Gx__QLnFOQ4PfZIVi1w__19grejo1DUGcr9ESmK4e_Ynw2_EhPSDzmyl91WkA4Rv3HilHgZfJtql7cS4ultGixkBsc4QpSZ_IaBaY-HPDdvgsorKiwpGP2en59do84lOAAgYxly6__U2No5gL5&amp;c=sAuXPbkE8-SztreOYtxOaVhRDEjsG5rgqXyHW6KQS0nqSjMd03HAnw==&amp;ch=Ed2aLqNJhfgQ1wqHtugU8Wyy-hXkqUUe4xvpMgzxI-M87wM0Ec1aNA==" TargetMode="External"/><Relationship Id="rId97" Type="http://schemas.openxmlformats.org/officeDocument/2006/relationships/hyperlink" Target="http://r20.rs6.net/tn.jsp?f=001z5u95zsA6-c8bdn4_UhDwbLTAfn9fEnsjTwQYrVLGFK0FJkmGABCJZs_HZbujp7CmmK18_9RMp8tIXr604igKAywywU1IDkDup_Px-T5oc2HHb63rqw2uXJYk-0oYWCVFTytD2sXxDKTTPEHLR_E3IjCrduZ7K_GBkCpF6TJt5fczErdPQFEP3miXV5wtqWAx6B0K9qDL97QPHoB6XLGqnPCcbup2lDFuBzULubjCPod8mxNlyM8C-LU92X-qACi57eZJVMEUeRKylNSYRh-aVf3JGbBXBJDX03bDjFsG01QVzAk7XDDAQ==&amp;c=sAuXPbkE8-SztreOYtxOaVhRDEjsG5rgqXyHW6KQS0nqSjMd03HAnw==&amp;ch=Ed2aLqNJhfgQ1wqHtugU8Wyy-hXkqUUe4xvpMgzxI-M87wM0Ec1aNA==" TargetMode="External"/><Relationship Id="rId104" Type="http://schemas.openxmlformats.org/officeDocument/2006/relationships/hyperlink" Target="http://r20.rs6.net/tn.jsp?f=001z5u95zsA6-c8bdn4_UhDwbLTAfn9fEnsjTwQYrVLGFK0FJkmGABCJXdXKk-HUnoR5-ZfUXxk-eBJztBP7ABmYWy7vn9IaTkZYw0SravxkpyZC1AD7Bo25xA1Fi6U3_8Tv-AFdZyX4in8goi_eHdrO3ZJ9dwdnzPcHNdE88DTqzxQz9yCf2GKe-skmdCxSAZEppEuu-CX44yNxxEbmn1vgOMg5t8Oh6ZF&amp;c=sAuXPbkE8-SztreOYtxOaVhRDEjsG5rgqXyHW6KQS0nqSjMd03HAnw==&amp;ch=Ed2aLqNJhfgQ1wqHtugU8Wyy-hXkqUUe4xvpMgzxI-M87wM0Ec1aNA==" TargetMode="External"/><Relationship Id="rId120" Type="http://schemas.openxmlformats.org/officeDocument/2006/relationships/hyperlink" Target="http://r20.rs6.net/tn.jsp?f=001z5u95zsA6-c8bdn4_UhDwbLTAfn9fEnsjTwQYrVLGFK0FJkmGABCJZs_HZbujp7Ccy0Ykab3G6365EXfw_uLMTHMdBIOQ98cuMDVyLmghebE7PAOYTK4d_s7AZDEc5QfpzsFsMRVN_jWFbArfgucAKx5P-R-xJ2SsPZA0r5I2IIUELPETBlGiFU8rqb_iH3-NWTcy5bRs0Z1O2I30MFdyRzfb650fdeJK5Ggu1bme4siJQufbJn6JnoXfZU6j2pz6Oo8fSHS1_xHVTq3hsnk1JdakFCPi-Lneiug2dT2p8M=&amp;c=sAuXPbkE8-SztreOYtxOaVhRDEjsG5rgqXyHW6KQS0nqSjMd03HAnw==&amp;ch=Ed2aLqNJhfgQ1wqHtugU8Wyy-hXkqUUe4xvpMgzxI-M87wM0Ec1aNA==" TargetMode="External"/><Relationship Id="rId125" Type="http://schemas.openxmlformats.org/officeDocument/2006/relationships/image" Target="media/image22.jpeg"/><Relationship Id="rId141" Type="http://schemas.openxmlformats.org/officeDocument/2006/relationships/hyperlink" Target="mailto:twotug@embarqmail.com" TargetMode="External"/><Relationship Id="rId146" Type="http://schemas.openxmlformats.org/officeDocument/2006/relationships/image" Target="media/image26.jpeg"/><Relationship Id="rId7" Type="http://schemas.openxmlformats.org/officeDocument/2006/relationships/image" Target="media/image2.png"/><Relationship Id="rId71" Type="http://schemas.openxmlformats.org/officeDocument/2006/relationships/hyperlink" Target="http://r20.rs6.net/tn.jsp?f=001z5u95zsA6-c8bdn4_UhDwbLTAfn9fEnsjTwQYrVLGFK0FJkmGABCJZs_HZbujp7Cz9A2EVS3IofYaunNu7QdtQ8JZ-WmrzL6T1jcqsOVEvdSqN9Zjg2Khtqern69L_pBlbijylAQ87t8KB6X8kaLzMfzjakC_5HpG4QbBYhCbI13UDnTLoJizo1QfWAtR9SUXuMTVi0aYS5JgoMN01KlKrgHvXXLJUucICjxRuNDaB02NywMf1MjJQ-_QZralPJDqNLqy_VcPFlDaSQMXKFcz5fXi_XdYeKQ4zYgF55M6hBRiMcRvjw0AQ==&amp;c=sAuXPbkE8-SztreOYtxOaVhRDEjsG5rgqXyHW6KQS0nqSjMd03HAnw==&amp;ch=Ed2aLqNJhfgQ1wqHtugU8Wyy-hXkqUUe4xvpMgzxI-M87wM0Ec1aNA==" TargetMode="External"/><Relationship Id="rId92" Type="http://schemas.openxmlformats.org/officeDocument/2006/relationships/hyperlink" Target="http://r20.rs6.net/tn.jsp?f=001z5u95zsA6-c8bdn4_UhDwbLTAfn9fEnsjTwQYrVLGFK0FJkmGABCJZs_HZbujp7CUQ1owDoSjHEFUTHIYtS5ih4unBVoskSOWemXaANzMKQxqRkodomskx7di0aEdLTRL01esMoY2RTT6YASrc5zjVqK6cSLOmozrjRo40t2rwBWzen5nLKSjUoicdW1T2un-Ewqmej59PnuUSYOpV91pv3iKlA1ogW1q9GO4TE33aH08lYCiDXPuyNnlNJDtebHtQeQ7aAJOfZZ81I18ii3tg==&amp;c=sAuXPbkE8-SztreOYtxOaVhRDEjsG5rgqXyHW6KQS0nqSjMd03HAnw==&amp;ch=Ed2aLqNJhfgQ1wqHtugU8Wyy-hXkqUUe4xvpMgzxI-M87wM0Ec1aNA==" TargetMode="External"/><Relationship Id="rId162"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hyperlink" Target="http://r20.rs6.net/tn.jsp?f=001z5u95zsA6-c8bdn4_UhDwbLTAfn9fEnsjTwQYrVLGFK0FJkmGABCJZs_HZbujp7C7kEe49sLkkSi2x20sjlCIbzNb4kXSmqUByQy14l3cda-oCkTRvRD_7YIIt2W1CQjChJljKPrCgYQpfclhwhp3I2E3fXngG47YhH1c9AleU6Zd1w6B1VVnGZGbrxQaeISBFKhG8sRqD4S4_UTw70Wwn7lxoy4633jGrlDu8kWl_RDpDPrEDgzKZBI2QY9NzZITOX-51SYg7GRBlHPH85f5ADnsT76-ck-&amp;c=sAuXPbkE8-SztreOYtxOaVhRDEjsG5rgqXyHW6KQS0nqSjMd03HAnw==&amp;ch=Ed2aLqNJhfgQ1wqHtugU8Wyy-hXkqUUe4xvpMgzxI-M87wM0Ec1aNA==" TargetMode="External"/><Relationship Id="rId24" Type="http://schemas.openxmlformats.org/officeDocument/2006/relationships/hyperlink" Target="http://r20.rs6.net/tn.jsp?f=001z5u95zsA6-c8bdn4_UhDwbLTAfn9fEnsjTwQYrVLGFK0FJkmGABCJZs_HZbujp7CXhTXDqRftK3peyvsiq4o4vFuGwhncV1L51VjJ56LS_idKsDhjdJBzQvIVmkoBlql40fLDOJvbEOSE7kegEB9IhQ0tP5zDtJKFqHj1mYXnqm9ERpkvX2kL442H4Ifbxo7cnv0VlBO26cwiaZ4yCfl80sI1ZXR5cXWeChW9UQLeZcYIrcy6LsBvWiIXbEBItN8jNF7fQ16clocI62S1JYwwIVWKW_mety2&amp;c=sAuXPbkE8-SztreOYtxOaVhRDEjsG5rgqXyHW6KQS0nqSjMd03HAnw==&amp;ch=Ed2aLqNJhfgQ1wqHtugU8Wyy-hXkqUUe4xvpMgzxI-M87wM0Ec1aNA==" TargetMode="External"/><Relationship Id="rId40" Type="http://schemas.openxmlformats.org/officeDocument/2006/relationships/hyperlink" Target="http://r20.rs6.net/tn.jsp?f=001z5u95zsA6-c8bdn4_UhDwbLTAfn9fEnsjTwQYrVLGFK0FJkmGABCJZs_HZbujp7C5GCSfL_0H6MWxdeb2m9F0Ynqqznxf3UdoFYyyewSp5dAcUWLnkgidJo4TYAyl7abXvzLRlc9b2qmoAjGsgbo7W6AQqGjA3S3Y0m9v8nh1De5NFzno9sGPThSI5Eb-qjWvymd5hoUXZGtHG0QxXVf2EiAy4BUjXn6mC-5DC_aYBpRadhRjth2U-hzEXizi0Fy75qnD49TgLoGlZaj3Zci3XOQmTclEbDvh6zcmLWqmb4XkC9qL0nhRQ==&amp;c=sAuXPbkE8-SztreOYtxOaVhRDEjsG5rgqXyHW6KQS0nqSjMd03HAnw==&amp;ch=Ed2aLqNJhfgQ1wqHtugU8Wyy-hXkqUUe4xvpMgzxI-M87wM0Ec1aNA==" TargetMode="External"/><Relationship Id="rId45" Type="http://schemas.openxmlformats.org/officeDocument/2006/relationships/hyperlink" Target="http://r20.rs6.net/tn.jsp?f=001z5u95zsA6-c8bdn4_UhDwbLTAfn9fEnsjTwQYrVLGFK0FJkmGABCJZs_HZbujp7C1CoI7nwxz_23MLekkPwweeuGvGPkD5nZrMUp6p_ekAl2e0GInvNRwIk6dY5i7hCDRN2HK5LMLJKfbnQp0WFF70TOdtvfyJk6OuvRPo7WWS6sclg4rxYyBQt9QBLDVPKKut2Vaf6Ku--gwU1CUNaeAT9xjuDDV-foj0fky6gzGZlFx3bEUMqSE2TptkoUanDs5SOZn5pp6e-dmq4hItPRpD-w5Gv9XEkZ&amp;c=sAuXPbkE8-SztreOYtxOaVhRDEjsG5rgqXyHW6KQS0nqSjMd03HAnw==&amp;ch=Ed2aLqNJhfgQ1wqHtugU8Wyy-hXkqUUe4xvpMgzxI-M87wM0Ec1aNA==" TargetMode="External"/><Relationship Id="rId66" Type="http://schemas.openxmlformats.org/officeDocument/2006/relationships/hyperlink" Target="http://r20.rs6.net/tn.jsp?f=001z5u95zsA6-c8bdn4_UhDwbLTAfn9fEnsjTwQYrVLGFK0FJkmGABCJZs_HZbujp7CIWv3Hl-Uun8zG_76EnKdORFa0qw-6J5oOrTOQWvxhkuZaSZgvs3vWWfFHtCZokTqjsF9f6GGZigWbmyhexSojYpsv6mu50hoewyCVJiiNRzR54UgYbDTRD7lx2qUKPbrRFvj72hvTyVkCH7p6bN1bX36k_Z3APYo&amp;c=sAuXPbkE8-SztreOYtxOaVhRDEjsG5rgqXyHW6KQS0nqSjMd03HAnw==&amp;ch=Ed2aLqNJhfgQ1wqHtugU8Wyy-hXkqUUe4xvpMgzxI-M87wM0Ec1aNA==" TargetMode="External"/><Relationship Id="rId87" Type="http://schemas.openxmlformats.org/officeDocument/2006/relationships/hyperlink" Target="http://r20.rs6.net/tn.jsp?f=001z5u95zsA6-c8bdn4_UhDwbLTAfn9fEnsjTwQYrVLGFK0FJkmGABCJZs_HZbujp7C_CPnu3qVS3geO0GWTTnvNykI-iXzZYCx-UbkeWEioJ3g_AaMdNUeHBJsK7XarnLKB5FsNKIXH5Qteo09e3-DX-z9DC9CKgo7SRAawPRRvjTRG3dcXxqgRcYG9HA4qWAtJpQW_3coU2fQ_VmX2UqItVBYDHOs4RlCa9NnzmxYow6wv4PHRNME7xS3TKLWolSyJETKQ9UOYpqjEoF1MQh1sndM_Whs6QPpCmlXma7xahBENkhe7fe3zvOwz0o9DLXHHnx-DJ8Lm16dQsgX9mG9XIhi0oK9gkUah202UypliLFUBjPEr1PVLrjuqWmUigYJRY9d7ZWFbaBOthuwIr4wlQ==&amp;c=sAuXPbkE8-SztreOYtxOaVhRDEjsG5rgqXyHW6KQS0nqSjMd03HAnw==&amp;ch=Ed2aLqNJhfgQ1wqHtugU8Wyy-hXkqUUe4xvpMgzxI-M87wM0Ec1aNA==" TargetMode="External"/><Relationship Id="rId110" Type="http://schemas.openxmlformats.org/officeDocument/2006/relationships/hyperlink" Target="http://r20.rs6.net/tn.jsp?f=001z5u95zsA6-c8bdn4_UhDwbLTAfn9fEnsjTwQYrVLGFK0FJkmGABCJZs_HZbujp7CdO62-mJGvzsRfid1JYBTiW66d-ZSab2YKvdLwEMH1cRtn7CpIAQDZUUTWh6q8bH0Hys5EkKgLUGirD0NHoyjOlYr8-rTH4oUrkH60l-923nZe_I3PgB6IuTfFPpZsN8vQc7Iq7784Ac=&amp;c=sAuXPbkE8-SztreOYtxOaVhRDEjsG5rgqXyHW6KQS0nqSjMd03HAnw==&amp;ch=Ed2aLqNJhfgQ1wqHtugU8Wyy-hXkqUUe4xvpMgzxI-M87wM0Ec1aNA==" TargetMode="External"/><Relationship Id="rId115" Type="http://schemas.openxmlformats.org/officeDocument/2006/relationships/hyperlink" Target="http://r20.rs6.net/tn.jsp?f=001z5u95zsA6-c8bdn4_UhDwbLTAfn9fEnsjTwQYrVLGFK0FJkmGABCJezFpQ9mw-7DjBHhH0zKR7TnmktmtSWVZ_F4ee94MmNI70JrzdtuGy3XJU7XRwIennOD0PfrqDBp-cWw1LgMeE9qx95QELb23p7tgXnvDQ1D0CLYeSzRq1dnvqmUuYe22j3vOHr4bgpGJUCJXV5PaI5KzrbR-qoycpDvqLp9bsDSmPp9H94lYhTi3gOCarIRJcjwLjRcRzAi&amp;c=sAuXPbkE8-SztreOYtxOaVhRDEjsG5rgqXyHW6KQS0nqSjMd03HAnw==&amp;ch=Ed2aLqNJhfgQ1wqHtugU8Wyy-hXkqUUe4xvpMgzxI-M87wM0Ec1aNA==" TargetMode="External"/><Relationship Id="rId131" Type="http://schemas.openxmlformats.org/officeDocument/2006/relationships/hyperlink" Target="http://r20.rs6.net/tn.jsp?f=001z5u95zsA6-c8bdn4_UhDwbLTAfn9fEnsjTwQYrVLGFK0FJkmGABCJYE_6cvFbZjc1gBEe17zodzeeIv76dFQh8IGogTUULv-HUQ2PscUIrORJGAOsDnTwkHvBe7Z1UcqHFAwd6dqEOI_NIXNB89TLuqcIpONNz00uWZQq7pNNMTpgalTYRm_0jq31KCMaKEBWt7SUhq-jUePZZ6UEiL6cXDgsEPDxWMH&amp;c=sAuXPbkE8-SztreOYtxOaVhRDEjsG5rgqXyHW6KQS0nqSjMd03HAnw==&amp;ch=Ed2aLqNJhfgQ1wqHtugU8Wyy-hXkqUUe4xvpMgzxI-M87wM0Ec1aNA==" TargetMode="External"/><Relationship Id="rId136" Type="http://schemas.openxmlformats.org/officeDocument/2006/relationships/hyperlink" Target="http://r20.rs6.net/tn.jsp?f=001z5u95zsA6-c8bdn4_UhDwbLTAfn9fEnsjTwQYrVLGFK0FJkmGABCJZs_HZbujp7ClXydtpLQFYX8uALA3axAeRGuHIvZo-NfG7xi6ngDJ5lb7eXWD7nnGMCk5OzJ_5vGi-yE5HiNqH4Dd8Mfrupb-l_SKhA8dehcwWBdKjkXxmFa6gsHWNrUAn0FZvxIU2cK&amp;c=sAuXPbkE8-SztreOYtxOaVhRDEjsG5rgqXyHW6KQS0nqSjMd03HAnw==&amp;ch=Ed2aLqNJhfgQ1wqHtugU8Wyy-hXkqUUe4xvpMgzxI-M87wM0Ec1aNA==" TargetMode="External"/><Relationship Id="rId157" Type="http://schemas.openxmlformats.org/officeDocument/2006/relationships/image" Target="media/image29.png"/><Relationship Id="rId61" Type="http://schemas.openxmlformats.org/officeDocument/2006/relationships/hyperlink" Target="http://r20.rs6.net/tn.jsp?f=001z5u95zsA6-c8bdn4_UhDwbLTAfn9fEnsjTwQYrVLGFK0FJkmGABCJZs_HZbujp7CcXBDt1rnILoBAw4ydDuOKM0fHAzGVrmyc1nn24QUWLMmngXo9biB1FbVBfLRZ1vblHrE4VFM1jlfodHzoPw-j6Vn4ubVSWB4UjlLU12AOA9ycNAcIHe1LkoQCpo_wYE8bkX3_AdrTkldG5ILVmC6F4vdBtDTNEaozmGff9BUQkgqeWV8reKtug==&amp;c=sAuXPbkE8-SztreOYtxOaVhRDEjsG5rgqXyHW6KQS0nqSjMd03HAnw==&amp;ch=Ed2aLqNJhfgQ1wqHtugU8Wyy-hXkqUUe4xvpMgzxI-M87wM0Ec1aNA==" TargetMode="External"/><Relationship Id="rId82" Type="http://schemas.openxmlformats.org/officeDocument/2006/relationships/hyperlink" Target="http://r20.rs6.net/tn.jsp?f=001z5u95zsA6-c8bdn4_UhDwbLTAfn9fEnsjTwQYrVLGFK0FJkmGABCJZs_HZbujp7Cafz3l9WnlWvJM4Jjf5kkHmKlgMzD9aPEKrRET7zJ-6XBirRsH5WdKhFrlv5WDWQyQO8fx0X1d6xmaTXNV0mAQvKNPHAEBsANLmbyPttyhtZBts8IqpDwTqVxNCMBik0Z-0Qa2xoAGNPaGHPaoKXKMVZw-6Y2woFB7uYMNfLG_d24u8DeYnwp8WJ6iH3LP-p7FVWYslnGoRxfPUudhyKkx4KH0ULR2xth&amp;c=sAuXPbkE8-SztreOYtxOaVhRDEjsG5rgqXyHW6KQS0nqSjMd03HAnw==&amp;ch=Ed2aLqNJhfgQ1wqHtugU8Wyy-hXkqUUe4xvpMgzxI-M87wM0Ec1aNA==" TargetMode="External"/><Relationship Id="rId152" Type="http://schemas.openxmlformats.org/officeDocument/2006/relationships/hyperlink" Target="http://r20.rs6.net/tn.jsp?f=001z5u95zsA6-c8bdn4_UhDwbLTAfn9fEnsjTwQYrVLGFK0FJkmGABCJd9QgFiA88Tuw4vXjjexak_tNLxD8MfpPVelbrxTjCpsScxfH0CWXQ9LXUyO263XG1uakAX8Wx66NNrcxJd5AigHTF0gSC1fsFP0_l_yqbRhpztAIcDwYlUnJCjFFw-9XQ==&amp;c=sAuXPbkE8-SztreOYtxOaVhRDEjsG5rgqXyHW6KQS0nqSjMd03HAnw==&amp;ch=Ed2aLqNJhfgQ1wqHtugU8Wyy-hXkqUUe4xvpMgzxI-M87wM0Ec1aNA=="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z5u95zsA6-c8bdn4_UhDwbLTAfn9fEnsjTwQYrVLGFK0FJkmGABCJZs_HZbujp7Cy70iNVBgi6NetNvCHOOntXK0RLv9zRFmR8B-093ZBkzNNRkswbw-NIex6XGNGim7kpmPFbucNfbKB7BF_I-nmYJo-yL11qCMktG5wgEy8JXNz_VqsJD_AAiWnocJnZSrqXzgSW_6uLAAn-7I2ZamycSpAxuVB-8Ike02Leg4fGB76i-W2fcQJN-W9gsFDA7XJrhnRXulEzx8xrSKN2IfFXeMM2g2CYoPulgtdhE8x4k=&amp;c=sAuXPbkE8-SztreOYtxOaVhRDEjsG5rgqXyHW6KQS0nqSjMd03HAnw==&amp;ch=Ed2aLqNJhfgQ1wqHtugU8Wyy-hXkqUUe4xvpMgzxI-M87wM0Ec1aNA==" TargetMode="External"/><Relationship Id="rId35" Type="http://schemas.openxmlformats.org/officeDocument/2006/relationships/hyperlink" Target="http://r20.rs6.net/tn.jsp?f=001z5u95zsA6-c8bdn4_UhDwbLTAfn9fEnsjTwQYrVLGFK0FJkmGABCJZs_HZbujp7CXSHCppvxuGA2UA3w_lWwwt5TmoVXvDQ3IhqNjpgynvB_evs8mgQq2F2sT0cPWOfhKETIChZXetmDWIhCYBBwjCw-nFb4616ikgBjD2er8ctDCLjFITnp3BdTkIgN43jU9Bu1MeYA65WkwxvN5nHoGtXe4r_efWb96WAweNbvnYeN6u-ySmWg5qP8j8NidL3ozTDGw1QPLYwYymvkUcww_XXJnxVsVi_pIJb3AisOEmqUmSGkvqshBA==&amp;c=sAuXPbkE8-SztreOYtxOaVhRDEjsG5rgqXyHW6KQS0nqSjMd03HAnw==&amp;ch=Ed2aLqNJhfgQ1wqHtugU8Wyy-hXkqUUe4xvpMgzxI-M87wM0Ec1aNA==" TargetMode="External"/><Relationship Id="rId56" Type="http://schemas.openxmlformats.org/officeDocument/2006/relationships/hyperlink" Target="http://r20.rs6.net/tn.jsp?f=001z5u95zsA6-c8bdn4_UhDwbLTAfn9fEnsjTwQYrVLGFK0FJkmGABCJZs_HZbujp7CZgR37s3PgDl4LDt_pfH1qU1lliD2arkaEf4J4kbY15fleaEQXenX9OLFAS5UDdZhFSsOse72VhrZj7MWrIYBUjuiahmjxQrj_Tri4ZMAFI_jnKFEL7gmobTHHFfR8Q9liF0xoD6rZ8NEIdx_17xt2SckYh7UliT6_usfqY0Hmd_wO8y9EeDK1VZRfScKLgFiySh74GcxjjIc6hL6Ps_8O_-V1wAWZu_gT_cHaSTevPs=&amp;c=sAuXPbkE8-SztreOYtxOaVhRDEjsG5rgqXyHW6KQS0nqSjMd03HAnw==&amp;ch=Ed2aLqNJhfgQ1wqHtugU8Wyy-hXkqUUe4xvpMgzxI-M87wM0Ec1aNA==" TargetMode="External"/><Relationship Id="rId77" Type="http://schemas.openxmlformats.org/officeDocument/2006/relationships/hyperlink" Target="http://r20.rs6.net/tn.jsp?f=001z5u95zsA6-c8bdn4_UhDwbLTAfn9fEnsjTwQYrVLGFK0FJkmGABCJZs_HZbujp7Cmahv8ReXVX53oLYZw-CsqS5EINiBzz4U2KvPoEe_Rm5ow_Ao2T6oGaCE093jWEDAe0lZ6FjqhVxZYEKf-dD8d9oaEsCvOqbcgmIZR9XXsbplIPKNXauLsag4uhXDxwcFB7YYOSSnTUOPUn_x65U4AJyGuE6skCNHA_7qeHl6CMRPhuzcK-cl2eLf7xk7EmdZrbiG1g0uwqlwnVl2vhpE1ID0vw9nrq72g5wL-qODWFkdWma-xIhjXrgJJ8PvjOya&amp;c=sAuXPbkE8-SztreOYtxOaVhRDEjsG5rgqXyHW6KQS0nqSjMd03HAnw==&amp;ch=Ed2aLqNJhfgQ1wqHtugU8Wyy-hXkqUUe4xvpMgzxI-M87wM0Ec1aNA==" TargetMode="External"/><Relationship Id="rId100" Type="http://schemas.openxmlformats.org/officeDocument/2006/relationships/hyperlink" Target="http://r20.rs6.net/tn.jsp?f=001z5u95zsA6-c8bdn4_UhDwbLTAfn9fEnsjTwQYrVLGFK0FJkmGABCJZs_HZbujp7CUlf1g-5i1eMy-5l5ZIL36nQcLUOMLsIJPiORm2ajav_SHFl6W2-FZs93ZByZwBYxCuB7UHPR1AwBUnzK-yKOEa4AY8x2U4F4LfLBHprDxKRcUCeqk0rB0iUGa2jKREtfXrwns1rPtRw5maq3AYRaPnAVNHlQkIIcoeSMyOHxS2xn8h-rU8UUHjMqk7Cyt3tCaNsBji59wm_fCJACTDBBT6qzfNhlehy1QBHUeUlcg5o=&amp;c=sAuXPbkE8-SztreOYtxOaVhRDEjsG5rgqXyHW6KQS0nqSjMd03HAnw==&amp;ch=Ed2aLqNJhfgQ1wqHtugU8Wyy-hXkqUUe4xvpMgzxI-M87wM0Ec1aNA==" TargetMode="External"/><Relationship Id="rId105" Type="http://schemas.openxmlformats.org/officeDocument/2006/relationships/image" Target="media/image18.png"/><Relationship Id="rId126" Type="http://schemas.openxmlformats.org/officeDocument/2006/relationships/hyperlink" Target="http://r20.rs6.net/tn.jsp?f=001z5u95zsA6-c8bdn4_UhDwbLTAfn9fEnsjTwQYrVLGFK0FJkmGABCJYE_6cvFbZjc1gBEe17zodzeeIv76dFQh8IGogTUULv-HUQ2PscUIrORJGAOsDnTwkHvBe7Z1UcqHFAwd6dqEOI_NIXNB89TLuqcIpONNz00uWZQq7pNNMTpgalTYRm_0jq31KCMaKEBWt7SUhq-jUePZZ6UEiL6cXDgsEPDxWMH&amp;c=sAuXPbkE8-SztreOYtxOaVhRDEjsG5rgqXyHW6KQS0nqSjMd03HAnw==&amp;ch=Ed2aLqNJhfgQ1wqHtugU8Wyy-hXkqUUe4xvpMgzxI-M87wM0Ec1aNA==" TargetMode="External"/><Relationship Id="rId147" Type="http://schemas.openxmlformats.org/officeDocument/2006/relationships/image" Target="media/image27.jpeg"/><Relationship Id="rId8" Type="http://schemas.openxmlformats.org/officeDocument/2006/relationships/image" Target="media/image3.png"/><Relationship Id="rId51" Type="http://schemas.openxmlformats.org/officeDocument/2006/relationships/hyperlink" Target="http://r20.rs6.net/tn.jsp?f=001z5u95zsA6-c8bdn4_UhDwbLTAfn9fEnsjTwQYrVLGFK0FJkmGABCJZs_HZbujp7CLTr5d5Nv39P0jksO2DBG1leYsJBkEHzVtPRzusDIW0r5-v_TWfHRkJly0YAZqK9OhYQQHIIpLAqi_xIhji720CuK_Jj1XOo9fcOUkp6hK_SEQzWdoraul_Vxybj5geN6gmqc9Qw57-FkYSlPpFlEFWGkBpf1izg1mTg6wK6tCtsADS5fj7NG59aXD-qetQVD&amp;c=sAuXPbkE8-SztreOYtxOaVhRDEjsG5rgqXyHW6KQS0nqSjMd03HAnw==&amp;ch=Ed2aLqNJhfgQ1wqHtugU8Wyy-hXkqUUe4xvpMgzxI-M87wM0Ec1aNA==" TargetMode="External"/><Relationship Id="rId72" Type="http://schemas.openxmlformats.org/officeDocument/2006/relationships/hyperlink" Target="http://r20.rs6.net/tn.jsp?f=001z5u95zsA6-c8bdn4_UhDwbLTAfn9fEnsjTwQYrVLGFK0FJkmGABCJZs_HZbujp7CVhd6yqn0pCPAnAc-pP8Zxs7FGxi8mqEnIDFruIt_EMjC9J2VCY2tdrOJyWVVRCBF40YUXgAYPGpWAHAuldohtuvMVvKhVxlT8k144Aw_j0BBaQIcdCrZSAw87rpG6lXG2iaH-gF0bpz_hzDEG61dbjKxsRiedv_l3T3ebw8pNZtO5105e1sg8dh3jwfnuK_eCxt7xFvQumw=&amp;c=sAuXPbkE8-SztreOYtxOaVhRDEjsG5rgqXyHW6KQS0nqSjMd03HAnw==&amp;ch=Ed2aLqNJhfgQ1wqHtugU8Wyy-hXkqUUe4xvpMgzxI-M87wM0Ec1aNA==" TargetMode="External"/><Relationship Id="rId93" Type="http://schemas.openxmlformats.org/officeDocument/2006/relationships/hyperlink" Target="http://r20.rs6.net/tn.jsp?f=001z5u95zsA6-c8bdn4_UhDwbLTAfn9fEnsjTwQYrVLGFK0FJkmGABCJZs_HZbujp7C69zlhNnFs2IS5KlOC8h_oWVxHpmt4CWqlmcHqPmTdN4YIBHBqM_cWt0cg48le9NbB1ffLrnYfnBuEMT22aLQm9dX8lzHhwXsJ0XaH_qkeFRJcB-TBzPkC0akBieCT1nrxa7JY807jalai-SXX2GjQdV0j1p5z4q9wfrEWnoNPr1XV01WlUvPFsPxu7bdQmg4TkDF7LnCHdPzLNMdFjLuK1alCHqdzRCU8-K2PtGUYDk=&amp;c=sAuXPbkE8-SztreOYtxOaVhRDEjsG5rgqXyHW6KQS0nqSjMd03HAnw==&amp;ch=Ed2aLqNJhfgQ1wqHtugU8Wyy-hXkqUUe4xvpMgzxI-M87wM0Ec1aNA==" TargetMode="External"/><Relationship Id="rId98" Type="http://schemas.openxmlformats.org/officeDocument/2006/relationships/hyperlink" Target="http://r20.rs6.net/tn.jsp?f=001z5u95zsA6-c8bdn4_UhDwbLTAfn9fEnsjTwQYrVLGFK0FJkmGABCJZs_HZbujp7Cbt1AeCsNp36O7bxggMP9vrV_ztBM4873D6HF4vQtorws-ytXJ930gbdhc2QjA9DIrWRGjx5nLToDUuscLsWMdtM0fa0Zt32_1A2FZ7d8Jf8pGheb4lUhph-JXz0e7xsVcJcwt5pOmWHKbQ-v2-xNP_rGdAy-JKiM&amp;c=sAuXPbkE8-SztreOYtxOaVhRDEjsG5rgqXyHW6KQS0nqSjMd03HAnw==&amp;ch=Ed2aLqNJhfgQ1wqHtugU8Wyy-hXkqUUe4xvpMgzxI-M87wM0Ec1aNA==" TargetMode="External"/><Relationship Id="rId121" Type="http://schemas.openxmlformats.org/officeDocument/2006/relationships/image" Target="media/image20.jpeg"/><Relationship Id="rId142" Type="http://schemas.openxmlformats.org/officeDocument/2006/relationships/hyperlink" Target="mailto:twotug@embarqmail.com"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r20.rs6.net/tn.jsp?f=001z5u95zsA6-c8bdn4_UhDwbLTAfn9fEnsjTwQYrVLGFK0FJkmGABCJZs_HZbujp7C3FHMtgHO648ETqUtgZnffEXtMzV6W6PViBLj9LzkAezXR0dildqWJH51JQeUKRAv4IpmQ9K_0u8I8R9rL-5rZJ5o-BRU-iepsVqmrXe5uO34IreQJfU3x4cZ9JfvRBODppBTQNx5xERGYiPWbdo43DK5XHtRk6KQSFZgGhBVoQJc61Os1VnoFpSY5xfc8ETCnzjDI6Vmk2Y=&amp;c=sAuXPbkE8-SztreOYtxOaVhRDEjsG5rgqXyHW6KQS0nqSjMd03HAnw==&amp;ch=Ed2aLqNJhfgQ1wqHtugU8Wyy-hXkqUUe4xvpMgzxI-M87wM0Ec1aNA==" TargetMode="External"/><Relationship Id="rId46" Type="http://schemas.openxmlformats.org/officeDocument/2006/relationships/hyperlink" Target="http://r20.rs6.net/tn.jsp?f=001z5u95zsA6-c8bdn4_UhDwbLTAfn9fEnsjTwQYrVLGFK0FJkmGABCJZs_HZbujp7CHQiAohHnlLklaXU8I-F9JXXkg8TlCPxs671JNOaW5eAAy3C_wbyIbeo3--Ja8xd01KzVLzWyBKkMWNRbcoxGJpGSu7xKpYYGkNOp4X0mwAAqTEKB5ns7ceEz7Gzyl1E1Aul_uItT_CwifHVU6pgOKhzr2FZWM6PSxZAMxSlxKFvvyTNlGDp1xHkt7p33i500rdjqY1xR1m_tl6J_eaGfz8vDBg2G52fCsalD8b2IzHCLBydk7wZon2BWlM_NCngeKRoVZmNR3-0=&amp;c=sAuXPbkE8-SztreOYtxOaVhRDEjsG5rgqXyHW6KQS0nqSjMd03HAnw==&amp;ch=Ed2aLqNJhfgQ1wqHtugU8Wyy-hXkqUUe4xvpMgzxI-M87wM0Ec1aNA==" TargetMode="External"/><Relationship Id="rId67" Type="http://schemas.openxmlformats.org/officeDocument/2006/relationships/hyperlink" Target="http://r20.rs6.net/tn.jsp?f=001z5u95zsA6-c8bdn4_UhDwbLTAfn9fEnsjTwQYrVLGFK0FJkmGABCJZs_HZbujp7C1K3T3JnxUQk5NExE4BV31Sl1faS6XL2SYdf3z46yXMTV9slhbteXLKUsLmM0-cd7U09rlTeUB1d_HzEN2ifLYkPflegYdIaGhgyXni4hwNowf4b7RcAEY4Mjv0XK7EF6NVET9BpXS2H_InE4Q1CgTAfcwxHpuY9FWSEldxp5jDFYSJb6WLxPny_DF4vUPB6PJ8K0imWeBfY=&amp;c=sAuXPbkE8-SztreOYtxOaVhRDEjsG5rgqXyHW6KQS0nqSjMd03HAnw==&amp;ch=Ed2aLqNJhfgQ1wqHtugU8Wyy-hXkqUUe4xvpMgzxI-M87wM0Ec1aNA==" TargetMode="External"/><Relationship Id="rId116" Type="http://schemas.openxmlformats.org/officeDocument/2006/relationships/hyperlink" Target="http://r20.rs6.net/tn.jsp?f=001z5u95zsA6-c8bdn4_UhDwbLTAfn9fEnsjTwQYrVLGFK0FJkmGABCJezFpQ9mw-7DjGATUoZOvGSJBvT3Jw0AM46MfT5OzrGKWTftHLOhrRxg-wGgf6iipBWSXjChRSa2jnPY2x-IvqKVNCmXFRtuEqeM6iZ4YYyp_dw9Zu9EMTV0R5M_GrkVQZao7Mtd4RqrsFOJJ_5jk82TDx2nUfV60M0BMpkJ7B5fGfn8Hzde4gmuzWt3QrXqxmycaofs4JPq&amp;c=sAuXPbkE8-SztreOYtxOaVhRDEjsG5rgqXyHW6KQS0nqSjMd03HAnw==&amp;ch=Ed2aLqNJhfgQ1wqHtugU8Wyy-hXkqUUe4xvpMgzxI-M87wM0Ec1aNA==" TargetMode="External"/><Relationship Id="rId137" Type="http://schemas.openxmlformats.org/officeDocument/2006/relationships/hyperlink" Target="http://r20.rs6.net/tn.jsp?f=001z5u95zsA6-c8bdn4_UhDwbLTAfn9fEnsjTwQYrVLGFK0FJkmGABCJazMQX-2Z9pDzt9fGAE0EC9U9SDM7MKHtZ_SxWKr-QHmbkpGOb2vEJtyguJ8me0bDTgWCcb9JtfDmOwkiNNqalAD7fJOBT-tGf5LQBYRtlaCWhrka-pb9wY=&amp;c=sAuXPbkE8-SztreOYtxOaVhRDEjsG5rgqXyHW6KQS0nqSjMd03HAnw==&amp;ch=Ed2aLqNJhfgQ1wqHtugU8Wyy-hXkqUUe4xvpMgzxI-M87wM0Ec1aNA==" TargetMode="External"/><Relationship Id="rId158" Type="http://schemas.openxmlformats.org/officeDocument/2006/relationships/image" Target="media/image30.png"/><Relationship Id="rId20" Type="http://schemas.openxmlformats.org/officeDocument/2006/relationships/image" Target="media/image15.png"/><Relationship Id="rId41" Type="http://schemas.openxmlformats.org/officeDocument/2006/relationships/hyperlink" Target="http://r20.rs6.net/tn.jsp?f=001z5u95zsA6-c8bdn4_UhDwbLTAfn9fEnsjTwQYrVLGFK0FJkmGABCJZs_HZbujp7C4Mj-G-BkzOWkoaG92Di2AazIbz3erEx43Zv0svqztVsgDxE-fjOTzD2-xAfDrnyAiw4xa8DSS7o4M5Qc68vErRPINVgFU37N3IcfY3aTItAMHZQSzcii0CR7DOTpMjvT1mB1h6_6Rxa8GjX0Se-REzE51F4S9RkeSpufTDNgca64J2Pnvsn22mLeQc70GDTsmBrf375ewNsdgS3Q-aRDpgsanY4VG_JUsjbnJvnXLluxiQARvFCUhUg9kQqnsNDwTyTQf6HjqD92NUjveQNhtQ==&amp;c=sAuXPbkE8-SztreOYtxOaVhRDEjsG5rgqXyHW6KQS0nqSjMd03HAnw==&amp;ch=Ed2aLqNJhfgQ1wqHtugU8Wyy-hXkqUUe4xvpMgzxI-M87wM0Ec1aNA==" TargetMode="External"/><Relationship Id="rId62" Type="http://schemas.openxmlformats.org/officeDocument/2006/relationships/hyperlink" Target="http://r20.rs6.net/tn.jsp?f=001z5u95zsA6-c8bdn4_UhDwbLTAfn9fEnsjTwQYrVLGFK0FJkmGABCJZs_HZbujp7CoIZrNgx-o56dic1_BjnYN5jRZL1JAoGeeHS27GHXQQnOHwbUl9bj49EdV-bgw1iYHC0gAbUua7vKYOUv7-_41jo9AFZYwgg8qi-PuBxNyRfK7sIm7d_BqvWrg6Ep88qlUass9gyW05o7WkUiEFVSjVlpLT2UX2N-9WIflQzFipo515XxqaNhwA==&amp;c=sAuXPbkE8-SztreOYtxOaVhRDEjsG5rgqXyHW6KQS0nqSjMd03HAnw==&amp;ch=Ed2aLqNJhfgQ1wqHtugU8Wyy-hXkqUUe4xvpMgzxI-M87wM0Ec1aNA==" TargetMode="External"/><Relationship Id="rId83" Type="http://schemas.openxmlformats.org/officeDocument/2006/relationships/hyperlink" Target="http://r20.rs6.net/tn.jsp?f=001z5u95zsA6-c8bdn4_UhDwbLTAfn9fEnsjTwQYrVLGFK0FJkmGABCJZs_HZbujp7CStHNaLZKlm5CvEBKBOaeK7o4vsPJuZmcE4gKfOLeXSzoJVHQihVCgdrWg62hYlQU2X9kW68PfFvLM27t0huZlXd4T0J7O1uK3sxM3YCcOWWpyfmhEXENmrMnDkjEAmpsD8x_p0uAVKCWtCPE1CKNGBhYSEMDOZ1AS6OTvNdgKbgxN6SFrvC42couuQyMdFoVSRyIXTSOs-w=&amp;c=sAuXPbkE8-SztreOYtxOaVhRDEjsG5rgqXyHW6KQS0nqSjMd03HAnw==&amp;ch=Ed2aLqNJhfgQ1wqHtugU8Wyy-hXkqUUe4xvpMgzxI-M87wM0Ec1aNA==" TargetMode="External"/><Relationship Id="rId88" Type="http://schemas.openxmlformats.org/officeDocument/2006/relationships/hyperlink" Target="http://r20.rs6.net/tn.jsp?f=001z5u95zsA6-c8bdn4_UhDwbLTAfn9fEnsjTwQYrVLGFK0FJkmGABCJZs_HZbujp7CA1J7wNiddXr0dPZ4j2YihlA0-C5lMjUQD9MIZNKqn7xTiVe9XJztom3xEcG-2v220UzVawrUFAd0uepjEEnfhTDAHhBl_kDvCwqxnyGis4wssrtyHwtIJD3Mdk1ojJC7wnd06Vx697rVyExzmJDm0d1HbnMSep1CLnYRzevu_0uWkNa3zOfkDWciOH6_8ABpdf8TTIFnL25ThhQeJ5ADFQ==&amp;c=sAuXPbkE8-SztreOYtxOaVhRDEjsG5rgqXyHW6KQS0nqSjMd03HAnw==&amp;ch=Ed2aLqNJhfgQ1wqHtugU8Wyy-hXkqUUe4xvpMgzxI-M87wM0Ec1aNA==" TargetMode="External"/><Relationship Id="rId111" Type="http://schemas.openxmlformats.org/officeDocument/2006/relationships/hyperlink" Target="http://r20.rs6.net/tn.jsp?f=001z5u95zsA6-c8bdn4_UhDwbLTAfn9fEnsjTwQYrVLGFK0FJkmGABCJZs_HZbujp7CL7o4PZK4yL1BOLBvmn0jes8Jos2jloo65rV6Q7CCcTjzc4dyeUnzkivvaYr4QJmnalP6TNUm5FXNXtQoS10jkpsr9eWCj-ZzjJXW3fmCA7M55-RX3HER2w==&amp;c=sAuXPbkE8-SztreOYtxOaVhRDEjsG5rgqXyHW6KQS0nqSjMd03HAnw==&amp;ch=Ed2aLqNJhfgQ1wqHtugU8Wyy-hXkqUUe4xvpMgzxI-M87wM0Ec1aNA==" TargetMode="External"/><Relationship Id="rId132" Type="http://schemas.openxmlformats.org/officeDocument/2006/relationships/hyperlink" Target="http://r20.rs6.net/tn.jsp?f=001z5u95zsA6-c8bdn4_UhDwbLTAfn9fEnsjTwQYrVLGFK0FJkmGABCJeR4M_6yVj3txCVKrA2ITIhIaFaaRJcm_5kD9ocG2ZmN89p1qlrGto3vC_Gj6Z-ANoXgK7ET2ngRQlmQGzL4_0_qG0e4XcMrV78RxPO3MUg_pyhxKh7Gw7n5srdtPapmfg==&amp;c=sAuXPbkE8-SztreOYtxOaVhRDEjsG5rgqXyHW6KQS0nqSjMd03HAnw==&amp;ch=Ed2aLqNJhfgQ1wqHtugU8Wyy-hXkqUUe4xvpMgzxI-M87wM0Ec1aNA==" TargetMode="External"/><Relationship Id="rId153" Type="http://schemas.openxmlformats.org/officeDocument/2006/relationships/hyperlink" Target="http://r20.rs6.net/tn.jsp?f=001z5u95zsA6-c8bdn4_UhDwbLTAfn9fEnsjTwQYrVLGFK0FJkmGABCJd9QgFiA88TubM0_0r5cxZ2epARVI1y_jQVAZKWnVRzl4az8rjtiAj0dRygzCkiZcu6AodJiH4s82wwjkPmr8qQX6FZqDsijRAVGsYSarnA6tViWuP7DhewlOV2pA1NLhg==&amp;c=sAuXPbkE8-SztreOYtxOaVhRDEjsG5rgqXyHW6KQS0nqSjMd03HAnw==&amp;ch=Ed2aLqNJhfgQ1wqHtugU8Wyy-hXkqUUe4xvpMgzxI-M87wM0Ec1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42</Pages>
  <Words>18725</Words>
  <Characters>106735</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2015-07-31T15:42:00Z</dcterms:created>
  <dcterms:modified xsi:type="dcterms:W3CDTF">2015-07-31T16:37:00Z</dcterms:modified>
</cp:coreProperties>
</file>