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4070E0" w:rsidTr="004070E0">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4070E0">
              <w:trPr>
                <w:tblCellSpacing w:w="0" w:type="dxa"/>
                <w:jc w:val="center"/>
              </w:trPr>
              <w:tc>
                <w:tcPr>
                  <w:tcW w:w="5000" w:type="pct"/>
                  <w:tcMar>
                    <w:top w:w="0" w:type="dxa"/>
                    <w:left w:w="225" w:type="dxa"/>
                    <w:bottom w:w="105" w:type="dxa"/>
                    <w:right w:w="225" w:type="dxa"/>
                  </w:tcMar>
                  <w:hideMark/>
                </w:tcPr>
                <w:p w:rsidR="004070E0" w:rsidRDefault="004070E0"/>
              </w:tc>
            </w:tr>
            <w:tr w:rsidR="004070E0">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4070E0">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4070E0">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4070E0">
                                <w:trPr>
                                  <w:tblCellSpacing w:w="0" w:type="dxa"/>
                                </w:trPr>
                                <w:tc>
                                  <w:tcPr>
                                    <w:tcW w:w="0" w:type="auto"/>
                                    <w:tcMar>
                                      <w:top w:w="0" w:type="dxa"/>
                                      <w:left w:w="90" w:type="dxa"/>
                                      <w:bottom w:w="210" w:type="dxa"/>
                                      <w:right w:w="90" w:type="dxa"/>
                                    </w:tcMar>
                                    <w:vAlign w:val="bottom"/>
                                    <w:hideMark/>
                                  </w:tcPr>
                                  <w:p w:rsidR="004070E0" w:rsidRDefault="004070E0">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76" name="Picture 76"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4070E0">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4070E0">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4070E0">
                                      <w:trPr>
                                        <w:tblCellSpacing w:w="0" w:type="dxa"/>
                                        <w:jc w:val="right"/>
                                      </w:trPr>
                                      <w:tc>
                                        <w:tcPr>
                                          <w:tcW w:w="0" w:type="auto"/>
                                          <w:shd w:val="clear" w:color="auto" w:fill="000000"/>
                                          <w:tcMar>
                                            <w:top w:w="210" w:type="dxa"/>
                                            <w:left w:w="540" w:type="dxa"/>
                                            <w:bottom w:w="0" w:type="dxa"/>
                                            <w:right w:w="540" w:type="dxa"/>
                                          </w:tcMar>
                                          <w:vAlign w:val="bottom"/>
                                          <w:hideMark/>
                                        </w:tcPr>
                                        <w:p w:rsidR="004070E0" w:rsidRDefault="004070E0">
                                          <w:pPr>
                                            <w:jc w:val="center"/>
                                            <w:rPr>
                                              <w:rFonts w:ascii="Arial" w:hAnsi="Arial" w:cs="Arial"/>
                                              <w:color w:val="FFFFFF"/>
                                            </w:rPr>
                                          </w:pPr>
                                          <w:r>
                                            <w:rPr>
                                              <w:rFonts w:ascii="Arial" w:hAnsi="Arial" w:cs="Arial"/>
                                              <w:b/>
                                              <w:bCs/>
                                              <w:color w:val="FFFFFF"/>
                                            </w:rPr>
                                            <w:t>Date 8/2/15</w:t>
                                          </w:r>
                                        </w:p>
                                      </w:tc>
                                    </w:tr>
                                  </w:tbl>
                                  <w:p w:rsidR="004070E0" w:rsidRDefault="004070E0">
                                    <w:pPr>
                                      <w:jc w:val="right"/>
                                      <w:rPr>
                                        <w:sz w:val="20"/>
                                        <w:szCs w:val="20"/>
                                      </w:rPr>
                                    </w:pPr>
                                  </w:p>
                                </w:tc>
                              </w:tr>
                            </w:tbl>
                            <w:p w:rsidR="004070E0" w:rsidRDefault="004070E0">
                              <w:pPr>
                                <w:jc w:val="right"/>
                                <w:rPr>
                                  <w:sz w:val="20"/>
                                  <w:szCs w:val="20"/>
                                </w:rPr>
                              </w:pPr>
                            </w:p>
                          </w:tc>
                        </w:tr>
                      </w:tbl>
                      <w:p w:rsidR="004070E0" w:rsidRDefault="004070E0">
                        <w:pPr>
                          <w:jc w:val="right"/>
                          <w:rPr>
                            <w:sz w:val="20"/>
                            <w:szCs w:val="20"/>
                          </w:rPr>
                        </w:pPr>
                      </w:p>
                    </w:tc>
                  </w:tr>
                </w:tbl>
                <w:p w:rsidR="004070E0" w:rsidRDefault="004070E0">
                  <w:pPr>
                    <w:jc w:val="center"/>
                    <w:rPr>
                      <w:sz w:val="20"/>
                      <w:szCs w:val="20"/>
                    </w:rPr>
                  </w:pPr>
                </w:p>
              </w:tc>
            </w:tr>
            <w:tr w:rsidR="004070E0">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4070E0">
                    <w:trPr>
                      <w:tblCellSpacing w:w="0" w:type="dxa"/>
                    </w:trPr>
                    <w:tc>
                      <w:tcPr>
                        <w:tcW w:w="0" w:type="auto"/>
                        <w:hideMark/>
                      </w:tcPr>
                      <w:p w:rsidR="004070E0" w:rsidRDefault="004070E0">
                        <w:r>
                          <w:rPr>
                            <w:noProof/>
                          </w:rPr>
                          <w:drawing>
                            <wp:inline distT="0" distB="0" distL="0" distR="0">
                              <wp:extent cx="121920" cy="190500"/>
                              <wp:effectExtent l="0" t="0" r="0" b="0"/>
                              <wp:docPr id="75" name="Picture 75"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070E0">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070E0">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4070E0">
                                      <w:trPr>
                                        <w:tblCellSpacing w:w="0" w:type="dxa"/>
                                      </w:trPr>
                                      <w:tc>
                                        <w:tcPr>
                                          <w:tcW w:w="0" w:type="auto"/>
                                          <w:shd w:val="clear" w:color="auto" w:fill="FFFFFF"/>
                                          <w:hideMark/>
                                        </w:tcPr>
                                        <w:p w:rsidR="004070E0" w:rsidRDefault="004070E0">
                                          <w:r>
                                            <w:rPr>
                                              <w:noProof/>
                                            </w:rPr>
                                            <w:drawing>
                                              <wp:inline distT="0" distB="0" distL="0" distR="0">
                                                <wp:extent cx="121920" cy="76200"/>
                                                <wp:effectExtent l="0" t="0" r="0" b="0"/>
                                                <wp:docPr id="74" name="Picture 74"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4070E0">
                                            <w:trPr>
                                              <w:trHeight w:val="12"/>
                                              <w:tblCellSpacing w:w="0" w:type="dxa"/>
                                              <w:jc w:val="center"/>
                                            </w:trPr>
                                            <w:tc>
                                              <w:tcPr>
                                                <w:tcW w:w="0" w:type="auto"/>
                                                <w:shd w:val="clear" w:color="auto" w:fill="E9E9E9"/>
                                                <w:vAlign w:val="center"/>
                                                <w:hideMark/>
                                              </w:tcPr>
                                              <w:p w:rsidR="004070E0" w:rsidRDefault="004070E0"/>
                                            </w:tc>
                                          </w:tr>
                                          <w:tr w:rsidR="004070E0">
                                            <w:trPr>
                                              <w:trHeight w:val="12"/>
                                              <w:tblCellSpacing w:w="0" w:type="dxa"/>
                                              <w:jc w:val="center"/>
                                            </w:trPr>
                                            <w:tc>
                                              <w:tcPr>
                                                <w:tcW w:w="0" w:type="auto"/>
                                                <w:shd w:val="clear" w:color="auto" w:fill="EDEDED"/>
                                                <w:vAlign w:val="center"/>
                                                <w:hideMark/>
                                              </w:tcPr>
                                              <w:p w:rsidR="004070E0" w:rsidRDefault="004070E0">
                                                <w:pPr>
                                                  <w:rPr>
                                                    <w:sz w:val="20"/>
                                                    <w:szCs w:val="20"/>
                                                  </w:rPr>
                                                </w:pPr>
                                              </w:p>
                                            </w:tc>
                                          </w:tr>
                                          <w:tr w:rsidR="004070E0">
                                            <w:trPr>
                                              <w:trHeight w:val="12"/>
                                              <w:tblCellSpacing w:w="0" w:type="dxa"/>
                                              <w:jc w:val="center"/>
                                            </w:trPr>
                                            <w:tc>
                                              <w:tcPr>
                                                <w:tcW w:w="0" w:type="auto"/>
                                                <w:shd w:val="clear" w:color="auto" w:fill="F1F1F1"/>
                                                <w:vAlign w:val="center"/>
                                                <w:hideMark/>
                                              </w:tcPr>
                                              <w:p w:rsidR="004070E0" w:rsidRDefault="004070E0">
                                                <w:pPr>
                                                  <w:rPr>
                                                    <w:sz w:val="20"/>
                                                    <w:szCs w:val="20"/>
                                                  </w:rPr>
                                                </w:pPr>
                                              </w:p>
                                            </w:tc>
                                          </w:tr>
                                          <w:tr w:rsidR="004070E0">
                                            <w:trPr>
                                              <w:trHeight w:val="12"/>
                                              <w:tblCellSpacing w:w="0" w:type="dxa"/>
                                              <w:jc w:val="center"/>
                                            </w:trPr>
                                            <w:tc>
                                              <w:tcPr>
                                                <w:tcW w:w="0" w:type="auto"/>
                                                <w:shd w:val="clear" w:color="auto" w:fill="F6F6F6"/>
                                                <w:vAlign w:val="center"/>
                                                <w:hideMark/>
                                              </w:tcPr>
                                              <w:p w:rsidR="004070E0" w:rsidRDefault="004070E0">
                                                <w:pPr>
                                                  <w:rPr>
                                                    <w:sz w:val="20"/>
                                                    <w:szCs w:val="20"/>
                                                  </w:rPr>
                                                </w:pPr>
                                              </w:p>
                                            </w:tc>
                                          </w:tr>
                                          <w:tr w:rsidR="004070E0">
                                            <w:trPr>
                                              <w:trHeight w:val="12"/>
                                              <w:tblCellSpacing w:w="0" w:type="dxa"/>
                                              <w:jc w:val="center"/>
                                            </w:trPr>
                                            <w:tc>
                                              <w:tcPr>
                                                <w:tcW w:w="0" w:type="auto"/>
                                                <w:shd w:val="clear" w:color="auto" w:fill="F9F9F9"/>
                                                <w:vAlign w:val="center"/>
                                                <w:hideMark/>
                                              </w:tcPr>
                                              <w:p w:rsidR="004070E0" w:rsidRDefault="004070E0">
                                                <w:pPr>
                                                  <w:rPr>
                                                    <w:sz w:val="20"/>
                                                    <w:szCs w:val="20"/>
                                                  </w:rPr>
                                                </w:pPr>
                                              </w:p>
                                            </w:tc>
                                          </w:tr>
                                          <w:tr w:rsidR="004070E0">
                                            <w:trPr>
                                              <w:trHeight w:val="12"/>
                                              <w:tblCellSpacing w:w="0" w:type="dxa"/>
                                              <w:jc w:val="center"/>
                                            </w:trPr>
                                            <w:tc>
                                              <w:tcPr>
                                                <w:tcW w:w="0" w:type="auto"/>
                                                <w:shd w:val="clear" w:color="auto" w:fill="FCFCFC"/>
                                                <w:vAlign w:val="center"/>
                                                <w:hideMark/>
                                              </w:tcPr>
                                              <w:p w:rsidR="004070E0" w:rsidRDefault="004070E0">
                                                <w:pPr>
                                                  <w:rPr>
                                                    <w:sz w:val="20"/>
                                                    <w:szCs w:val="20"/>
                                                  </w:rPr>
                                                </w:pPr>
                                              </w:p>
                                            </w:tc>
                                          </w:tr>
                                          <w:tr w:rsidR="004070E0">
                                            <w:trPr>
                                              <w:trHeight w:val="12"/>
                                              <w:tblCellSpacing w:w="0" w:type="dxa"/>
                                              <w:jc w:val="center"/>
                                            </w:trPr>
                                            <w:tc>
                                              <w:tcPr>
                                                <w:tcW w:w="0" w:type="auto"/>
                                                <w:shd w:val="clear" w:color="auto" w:fill="FDFDFD"/>
                                                <w:vAlign w:val="center"/>
                                                <w:hideMark/>
                                              </w:tcPr>
                                              <w:p w:rsidR="004070E0" w:rsidRDefault="004070E0">
                                                <w:pPr>
                                                  <w:rPr>
                                                    <w:sz w:val="20"/>
                                                    <w:szCs w:val="20"/>
                                                  </w:rPr>
                                                </w:pPr>
                                              </w:p>
                                            </w:tc>
                                          </w:tr>
                                          <w:tr w:rsidR="004070E0">
                                            <w:trPr>
                                              <w:trHeight w:val="12"/>
                                              <w:tblCellSpacing w:w="0" w:type="dxa"/>
                                              <w:jc w:val="center"/>
                                            </w:trPr>
                                            <w:tc>
                                              <w:tcPr>
                                                <w:tcW w:w="0" w:type="auto"/>
                                                <w:shd w:val="clear" w:color="auto" w:fill="FEFEFE"/>
                                                <w:vAlign w:val="center"/>
                                                <w:hideMark/>
                                              </w:tcPr>
                                              <w:p w:rsidR="004070E0" w:rsidRDefault="004070E0">
                                                <w:pPr>
                                                  <w:rPr>
                                                    <w:sz w:val="20"/>
                                                    <w:szCs w:val="20"/>
                                                  </w:rPr>
                                                </w:pPr>
                                              </w:p>
                                            </w:tc>
                                          </w:tr>
                                        </w:tbl>
                                        <w:p w:rsidR="004070E0" w:rsidRDefault="004070E0">
                                          <w:pPr>
                                            <w:jc w:val="center"/>
                                            <w:rPr>
                                              <w:sz w:val="20"/>
                                              <w:szCs w:val="20"/>
                                            </w:rPr>
                                          </w:pPr>
                                        </w:p>
                                      </w:tc>
                                      <w:tc>
                                        <w:tcPr>
                                          <w:tcW w:w="0" w:type="auto"/>
                                          <w:shd w:val="clear" w:color="auto" w:fill="FFFFFF"/>
                                          <w:hideMark/>
                                        </w:tcPr>
                                        <w:p w:rsidR="004070E0" w:rsidRDefault="004070E0">
                                          <w:r>
                                            <w:rPr>
                                              <w:noProof/>
                                            </w:rPr>
                                            <w:drawing>
                                              <wp:inline distT="0" distB="0" distL="0" distR="0">
                                                <wp:extent cx="121920" cy="76200"/>
                                                <wp:effectExtent l="0" t="0" r="0" b="0"/>
                                                <wp:docPr id="73" name="Picture 73"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sz w:val="20"/>
                                  <w:szCs w:val="20"/>
                                </w:rPr>
                              </w:pPr>
                            </w:p>
                          </w:tc>
                        </w:tr>
                      </w:tbl>
                      <w:p w:rsidR="004070E0" w:rsidRDefault="004070E0">
                        <w:pPr>
                          <w:jc w:val="center"/>
                          <w:rPr>
                            <w:sz w:val="20"/>
                            <w:szCs w:val="20"/>
                          </w:rPr>
                        </w:pPr>
                      </w:p>
                    </w:tc>
                    <w:tc>
                      <w:tcPr>
                        <w:tcW w:w="0" w:type="auto"/>
                        <w:hideMark/>
                      </w:tcPr>
                      <w:p w:rsidR="004070E0" w:rsidRDefault="004070E0">
                        <w:r>
                          <w:rPr>
                            <w:noProof/>
                          </w:rPr>
                          <w:drawing>
                            <wp:inline distT="0" distB="0" distL="0" distR="0">
                              <wp:extent cx="121920" cy="190500"/>
                              <wp:effectExtent l="0" t="0" r="0" b="0"/>
                              <wp:docPr id="72" name="Picture 72"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4070E0" w:rsidRDefault="004070E0">
                  <w:pPr>
                    <w:rPr>
                      <w:sz w:val="20"/>
                      <w:szCs w:val="20"/>
                    </w:rPr>
                  </w:pPr>
                </w:p>
              </w:tc>
            </w:tr>
            <w:tr w:rsidR="004070E0">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4070E0">
                    <w:trPr>
                      <w:tblCellSpacing w:w="0" w:type="dxa"/>
                      <w:jc w:val="center"/>
                    </w:trPr>
                    <w:tc>
                      <w:tcPr>
                        <w:tcW w:w="0" w:type="auto"/>
                        <w:shd w:val="clear" w:color="auto" w:fill="F7F7F7"/>
                        <w:vAlign w:val="bottom"/>
                        <w:hideMark/>
                      </w:tcPr>
                      <w:p w:rsidR="004070E0" w:rsidRDefault="004070E0">
                        <w:r>
                          <w:rPr>
                            <w:noProof/>
                          </w:rPr>
                          <w:drawing>
                            <wp:inline distT="0" distB="0" distL="0" distR="0">
                              <wp:extent cx="30480" cy="342900"/>
                              <wp:effectExtent l="0" t="0" r="7620" b="0"/>
                              <wp:docPr id="71" name="Picture 71"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4070E0" w:rsidRDefault="004070E0">
                        <w:r>
                          <w:rPr>
                            <w:noProof/>
                          </w:rPr>
                          <w:drawing>
                            <wp:inline distT="0" distB="0" distL="0" distR="0">
                              <wp:extent cx="22860" cy="342900"/>
                              <wp:effectExtent l="0" t="0" r="0" b="0"/>
                              <wp:docPr id="70" name="Picture 70"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4070E0" w:rsidRDefault="004070E0">
                        <w:r>
                          <w:rPr>
                            <w:noProof/>
                          </w:rPr>
                          <w:drawing>
                            <wp:inline distT="0" distB="0" distL="0" distR="0">
                              <wp:extent cx="7620" cy="342900"/>
                              <wp:effectExtent l="0" t="0" r="0" b="0"/>
                              <wp:docPr id="69" name="Picture 69"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4070E0" w:rsidRDefault="004070E0">
                        <w:r>
                          <w:rPr>
                            <w:noProof/>
                          </w:rPr>
                          <w:drawing>
                            <wp:inline distT="0" distB="0" distL="0" distR="0">
                              <wp:extent cx="7620" cy="342900"/>
                              <wp:effectExtent l="0" t="0" r="0" b="0"/>
                              <wp:docPr id="68" name="Picture 68"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4070E0" w:rsidRDefault="004070E0">
                        <w:r>
                          <w:rPr>
                            <w:noProof/>
                          </w:rPr>
                          <w:drawing>
                            <wp:inline distT="0" distB="0" distL="0" distR="0">
                              <wp:extent cx="7620" cy="342900"/>
                              <wp:effectExtent l="0" t="0" r="0" b="0"/>
                              <wp:docPr id="67" name="Picture 67"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4070E0" w:rsidRDefault="004070E0">
                        <w:r>
                          <w:rPr>
                            <w:noProof/>
                          </w:rPr>
                          <w:drawing>
                            <wp:inline distT="0" distB="0" distL="0" distR="0">
                              <wp:extent cx="7620" cy="342900"/>
                              <wp:effectExtent l="0" t="0" r="0" b="0"/>
                              <wp:docPr id="66" name="Picture 66"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4070E0" w:rsidRDefault="004070E0">
                        <w:r>
                          <w:rPr>
                            <w:noProof/>
                          </w:rPr>
                          <w:drawing>
                            <wp:inline distT="0" distB="0" distL="0" distR="0">
                              <wp:extent cx="7620" cy="342900"/>
                              <wp:effectExtent l="0" t="0" r="0" b="0"/>
                              <wp:docPr id="65" name="Picture 65"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4070E0" w:rsidRDefault="004070E0">
                        <w:r>
                          <w:rPr>
                            <w:noProof/>
                          </w:rPr>
                          <w:drawing>
                            <wp:inline distT="0" distB="0" distL="0" distR="0">
                              <wp:extent cx="7620" cy="342900"/>
                              <wp:effectExtent l="0" t="0" r="0" b="0"/>
                              <wp:docPr id="64" name="Picture 64"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4070E0" w:rsidRDefault="004070E0">
                        <w:r>
                          <w:rPr>
                            <w:noProof/>
                          </w:rPr>
                          <w:drawing>
                            <wp:inline distT="0" distB="0" distL="0" distR="0">
                              <wp:extent cx="7620" cy="342900"/>
                              <wp:effectExtent l="0" t="0" r="0" b="0"/>
                              <wp:docPr id="63" name="Picture 63"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4070E0" w:rsidRDefault="004070E0">
                        <w:r>
                          <w:rPr>
                            <w:noProof/>
                          </w:rPr>
                          <w:drawing>
                            <wp:inline distT="0" distB="0" distL="0" distR="0">
                              <wp:extent cx="7620" cy="342900"/>
                              <wp:effectExtent l="0" t="0" r="0" b="0"/>
                              <wp:docPr id="62" name="Picture 62"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070E0">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61" name="Picture 61"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4070E0" w:rsidRDefault="004070E0">
                                    <w:pPr>
                                      <w:jc w:val="center"/>
                                      <w:rPr>
                                        <w:sz w:val="20"/>
                                        <w:szCs w:val="20"/>
                                      </w:rPr>
                                    </w:pPr>
                                  </w:p>
                                </w:tc>
                              </w:tr>
                              <w:tr w:rsidR="004070E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4070E0" w:rsidRDefault="004070E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pStyle w:val="Heading2"/>
                                            <w:ind w:left="720"/>
                                            <w:jc w:val="center"/>
                                            <w:rPr>
                                              <w:rFonts w:ascii="Arial" w:hAnsi="Arial" w:cs="Arial"/>
                                              <w:color w:val="000000"/>
                                            </w:rPr>
                                          </w:pPr>
                                          <w:r>
                                            <w:rPr>
                                              <w:rFonts w:ascii="Arial" w:hAnsi="Arial" w:cs="Arial"/>
                                              <w:color w:val="000000"/>
                                              <w:sz w:val="28"/>
                                              <w:szCs w:val="28"/>
                                            </w:rPr>
                                            <w:t>HEADLINES IN PARTNERSHIP WITH </w:t>
                                          </w:r>
                                        </w:p>
                                        <w:p w:rsidR="004070E0" w:rsidRDefault="004070E0">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4070E0" w:rsidRDefault="004070E0">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4070E0" w:rsidRDefault="004070E0">
                                          <w:pPr>
                                            <w:spacing w:after="240"/>
                                            <w:ind w:left="720"/>
                                            <w:rPr>
                                              <w:rFonts w:ascii="Arial" w:hAnsi="Arial" w:cs="Arial"/>
                                              <w:color w:val="000000"/>
                                            </w:rPr>
                                          </w:pPr>
                                          <w:hyperlink r:id="rId24" w:tgtFrame="_new" w:history="1">
                                            <w:r>
                                              <w:rPr>
                                                <w:rStyle w:val="Hyperlink"/>
                                                <w:rFonts w:ascii="Arial" w:hAnsi="Arial" w:cs="Arial"/>
                                                <w:color w:val="000000"/>
                                              </w:rPr>
                                              <w:t>Iran's parliament has no power over nuclear deal, top negotiator says</w:t>
                                            </w:r>
                                          </w:hyperlink>
                                        </w:p>
                                        <w:p w:rsidR="004070E0" w:rsidRDefault="004070E0">
                                          <w:pPr>
                                            <w:spacing w:after="240"/>
                                            <w:ind w:left="720"/>
                                            <w:rPr>
                                              <w:rFonts w:ascii="Arial" w:hAnsi="Arial" w:cs="Arial"/>
                                              <w:color w:val="000000"/>
                                            </w:rPr>
                                          </w:pPr>
                                          <w:hyperlink r:id="rId25" w:tgtFrame="_new" w:history="1">
                                            <w:r>
                                              <w:rPr>
                                                <w:rStyle w:val="Hyperlink"/>
                                                <w:rFonts w:ascii="Arial" w:hAnsi="Arial" w:cs="Arial"/>
                                                <w:color w:val="000000"/>
                                              </w:rPr>
                                              <w:t>Iran publishes book on how to outwit US and destroy Israel</w:t>
                                            </w:r>
                                          </w:hyperlink>
                                        </w:p>
                                        <w:p w:rsidR="004070E0" w:rsidRDefault="004070E0">
                                          <w:pPr>
                                            <w:spacing w:after="240"/>
                                            <w:ind w:left="720"/>
                                            <w:rPr>
                                              <w:rFonts w:ascii="Arial" w:hAnsi="Arial" w:cs="Arial"/>
                                              <w:color w:val="000000"/>
                                            </w:rPr>
                                          </w:pPr>
                                          <w:hyperlink r:id="rId26" w:tgtFrame="_new" w:history="1">
                                            <w:r>
                                              <w:rPr>
                                                <w:rStyle w:val="Hyperlink"/>
                                                <w:rFonts w:ascii="Arial" w:hAnsi="Arial" w:cs="Arial"/>
                                                <w:color w:val="000000"/>
                                              </w:rPr>
                                              <w:t>Dems still weighing Iran deal, but happy with Obama outreach</w:t>
                                            </w:r>
                                          </w:hyperlink>
                                        </w:p>
                                        <w:p w:rsidR="004070E0" w:rsidRDefault="004070E0">
                                          <w:pPr>
                                            <w:spacing w:after="240"/>
                                            <w:ind w:left="720"/>
                                            <w:rPr>
                                              <w:rFonts w:ascii="Arial" w:hAnsi="Arial" w:cs="Arial"/>
                                              <w:color w:val="000000"/>
                                            </w:rPr>
                                          </w:pPr>
                                          <w:hyperlink r:id="rId27" w:tgtFrame="_new" w:history="1">
                                            <w:r>
                                              <w:rPr>
                                                <w:rStyle w:val="Hyperlink"/>
                                                <w:rFonts w:ascii="Arial" w:hAnsi="Arial" w:cs="Arial"/>
                                                <w:color w:val="000000"/>
                                              </w:rPr>
                                              <w:t>Iranian Official: Senate Cannot Review Our Agreement with IAEA</w:t>
                                            </w:r>
                                          </w:hyperlink>
                                        </w:p>
                                        <w:p w:rsidR="004070E0" w:rsidRDefault="004070E0">
                                          <w:pPr>
                                            <w:spacing w:after="240"/>
                                            <w:ind w:left="720"/>
                                            <w:rPr>
                                              <w:rFonts w:ascii="Arial" w:hAnsi="Arial" w:cs="Arial"/>
                                              <w:color w:val="000000"/>
                                            </w:rPr>
                                          </w:pPr>
                                          <w:hyperlink r:id="rId28" w:tgtFrame="_new" w:history="1">
                                            <w:r>
                                              <w:rPr>
                                                <w:rStyle w:val="Hyperlink"/>
                                                <w:rFonts w:ascii="Arial" w:hAnsi="Arial" w:cs="Arial"/>
                                                <w:color w:val="000000"/>
                                              </w:rPr>
                                              <w:t>Two rockets fall near Israel's border fence</w:t>
                                            </w:r>
                                          </w:hyperlink>
                                        </w:p>
                                        <w:p w:rsidR="004070E0" w:rsidRDefault="004070E0">
                                          <w:pPr>
                                            <w:spacing w:after="240"/>
                                            <w:ind w:left="720"/>
                                            <w:rPr>
                                              <w:rFonts w:ascii="Arial" w:hAnsi="Arial" w:cs="Arial"/>
                                              <w:color w:val="000000"/>
                                            </w:rPr>
                                          </w:pPr>
                                          <w:hyperlink r:id="rId29" w:tgtFrame="_new" w:history="1">
                                            <w:r>
                                              <w:rPr>
                                                <w:rStyle w:val="Hyperlink"/>
                                                <w:rFonts w:ascii="Arial" w:hAnsi="Arial" w:cs="Arial"/>
                                                <w:color w:val="000000"/>
                                              </w:rPr>
                                              <w:t>Hamas leader's car fire-bombed in West Bank</w:t>
                                            </w:r>
                                          </w:hyperlink>
                                        </w:p>
                                        <w:p w:rsidR="004070E0" w:rsidRDefault="004070E0">
                                          <w:pPr>
                                            <w:spacing w:after="240"/>
                                            <w:ind w:left="720"/>
                                            <w:rPr>
                                              <w:rFonts w:ascii="Arial" w:hAnsi="Arial" w:cs="Arial"/>
                                              <w:color w:val="000000"/>
                                            </w:rPr>
                                          </w:pPr>
                                          <w:hyperlink r:id="rId30" w:tgtFrame="_new" w:history="1">
                                            <w:r>
                                              <w:rPr>
                                                <w:rStyle w:val="Hyperlink"/>
                                                <w:rFonts w:ascii="Arial" w:hAnsi="Arial" w:cs="Arial"/>
                                                <w:color w:val="000000"/>
                                              </w:rPr>
                                              <w:t xml:space="preserve">'Netanyahu shuns peace because he wants another intifada,' Abbas tells </w:t>
                                            </w:r>
                                            <w:proofErr w:type="spellStart"/>
                                            <w:r>
                                              <w:rPr>
                                                <w:rStyle w:val="Hyperlink"/>
                                                <w:rFonts w:ascii="Arial" w:hAnsi="Arial" w:cs="Arial"/>
                                                <w:color w:val="000000"/>
                                              </w:rPr>
                                              <w:t>Meretz</w:t>
                                            </w:r>
                                            <w:proofErr w:type="spellEnd"/>
                                            <w:r>
                                              <w:rPr>
                                                <w:rStyle w:val="Hyperlink"/>
                                                <w:rFonts w:ascii="Arial" w:hAnsi="Arial" w:cs="Arial"/>
                                                <w:color w:val="000000"/>
                                              </w:rPr>
                                              <w:t xml:space="preserve"> MKs </w:t>
                                            </w:r>
                                          </w:hyperlink>
                                        </w:p>
                                        <w:p w:rsidR="004070E0" w:rsidRDefault="004070E0">
                                          <w:pPr>
                                            <w:spacing w:after="240"/>
                                            <w:ind w:left="720"/>
                                            <w:rPr>
                                              <w:rFonts w:ascii="Arial" w:hAnsi="Arial" w:cs="Arial"/>
                                              <w:color w:val="000000"/>
                                            </w:rPr>
                                          </w:pPr>
                                          <w:hyperlink r:id="rId31" w:tgtFrame="_new" w:history="1">
                                            <w:r>
                                              <w:rPr>
                                                <w:rStyle w:val="Hyperlink"/>
                                                <w:rFonts w:ascii="Arial" w:hAnsi="Arial" w:cs="Arial"/>
                                                <w:color w:val="000000"/>
                                              </w:rPr>
                                              <w:t>Abbas orders PA security forces to prevent revenge attacks</w:t>
                                            </w:r>
                                          </w:hyperlink>
                                        </w:p>
                                        <w:p w:rsidR="004070E0" w:rsidRDefault="004070E0">
                                          <w:pPr>
                                            <w:spacing w:after="240"/>
                                            <w:ind w:left="720"/>
                                            <w:rPr>
                                              <w:rFonts w:ascii="Arial" w:hAnsi="Arial" w:cs="Arial"/>
                                              <w:color w:val="000000"/>
                                            </w:rPr>
                                          </w:pPr>
                                          <w:hyperlink r:id="rId32" w:tgtFrame="_new" w:history="1">
                                            <w:r>
                                              <w:rPr>
                                                <w:rStyle w:val="Hyperlink"/>
                                                <w:rFonts w:ascii="Arial" w:hAnsi="Arial" w:cs="Arial"/>
                                                <w:color w:val="000000"/>
                                              </w:rPr>
                                              <w:t>Herzog: Jewish and Muslim terror should be dealt with in the same way</w:t>
                                            </w:r>
                                          </w:hyperlink>
                                        </w:p>
                                        <w:p w:rsidR="004070E0" w:rsidRDefault="004070E0">
                                          <w:pPr>
                                            <w:spacing w:after="240"/>
                                            <w:ind w:left="720"/>
                                            <w:rPr>
                                              <w:rFonts w:ascii="Arial" w:hAnsi="Arial" w:cs="Arial"/>
                                              <w:color w:val="000000"/>
                                            </w:rPr>
                                          </w:pPr>
                                          <w:hyperlink r:id="rId33" w:tgtFrame="_new" w:history="1">
                                            <w:r>
                                              <w:rPr>
                                                <w:rStyle w:val="Hyperlink"/>
                                                <w:rFonts w:ascii="Arial" w:hAnsi="Arial" w:cs="Arial"/>
                                                <w:color w:val="000000"/>
                                              </w:rPr>
                                              <w:t>Protests against homophobia and Jewish 'terror' take place throughout Israel</w:t>
                                            </w:r>
                                          </w:hyperlink>
                                        </w:p>
                                        <w:p w:rsidR="004070E0" w:rsidRDefault="004070E0">
                                          <w:pPr>
                                            <w:spacing w:after="240"/>
                                            <w:ind w:left="720"/>
                                            <w:rPr>
                                              <w:rFonts w:ascii="Arial" w:hAnsi="Arial" w:cs="Arial"/>
                                              <w:color w:val="000000"/>
                                            </w:rPr>
                                          </w:pPr>
                                          <w:hyperlink r:id="rId34" w:tgtFrame="_new" w:history="1">
                                            <w:r>
                                              <w:rPr>
                                                <w:rStyle w:val="Hyperlink"/>
                                                <w:rFonts w:ascii="Arial" w:hAnsi="Arial" w:cs="Arial"/>
                                                <w:color w:val="000000"/>
                                              </w:rPr>
                                              <w:t xml:space="preserve">The expulsion of Baghdad's Jews and the unraveling of the Middle East </w:t>
                                            </w:r>
                                          </w:hyperlink>
                                        </w:p>
                                        <w:p w:rsidR="004070E0" w:rsidRDefault="004070E0">
                                          <w:pPr>
                                            <w:spacing w:after="240"/>
                                            <w:ind w:left="720"/>
                                            <w:rPr>
                                              <w:rFonts w:ascii="Arial" w:hAnsi="Arial" w:cs="Arial"/>
                                              <w:color w:val="000000"/>
                                            </w:rPr>
                                          </w:pPr>
                                          <w:hyperlink r:id="rId35" w:tgtFrame="_new" w:history="1">
                                            <w:r>
                                              <w:rPr>
                                                <w:rStyle w:val="Hyperlink"/>
                                                <w:rFonts w:ascii="Arial" w:hAnsi="Arial" w:cs="Arial"/>
                                                <w:color w:val="000000"/>
                                              </w:rPr>
                                              <w:t>Egyptian forces kill top ISIS figure, seal security pact with Saudi Arabia</w:t>
                                            </w:r>
                                          </w:hyperlink>
                                        </w:p>
                                        <w:p w:rsidR="004070E0" w:rsidRDefault="004070E0">
                                          <w:pPr>
                                            <w:spacing w:after="240"/>
                                            <w:ind w:left="720"/>
                                            <w:rPr>
                                              <w:rFonts w:ascii="Arial" w:hAnsi="Arial" w:cs="Arial"/>
                                              <w:color w:val="000000"/>
                                            </w:rPr>
                                          </w:pPr>
                                          <w:hyperlink r:id="rId36" w:tgtFrame="_new" w:history="1">
                                            <w:r>
                                              <w:rPr>
                                                <w:rStyle w:val="Hyperlink"/>
                                                <w:rFonts w:ascii="Arial" w:hAnsi="Arial" w:cs="Arial"/>
                                                <w:color w:val="000000"/>
                                              </w:rPr>
                                              <w:t xml:space="preserve">US officials admit </w:t>
                                            </w:r>
                                            <w:proofErr w:type="spellStart"/>
                                            <w:r>
                                              <w:rPr>
                                                <w:rStyle w:val="Hyperlink"/>
                                                <w:rFonts w:ascii="Arial" w:hAnsi="Arial" w:cs="Arial"/>
                                                <w:color w:val="000000"/>
                                              </w:rPr>
                                              <w:t>Isil</w:t>
                                            </w:r>
                                            <w:proofErr w:type="spellEnd"/>
                                            <w:r>
                                              <w:rPr>
                                                <w:rStyle w:val="Hyperlink"/>
                                                <w:rFonts w:ascii="Arial" w:hAnsi="Arial" w:cs="Arial"/>
                                                <w:color w:val="000000"/>
                                              </w:rPr>
                                              <w:t xml:space="preserve"> just as strong as when air campaign began</w:t>
                                            </w:r>
                                          </w:hyperlink>
                                        </w:p>
                                        <w:p w:rsidR="004070E0" w:rsidRDefault="004070E0">
                                          <w:pPr>
                                            <w:spacing w:after="240"/>
                                            <w:ind w:left="720"/>
                                            <w:rPr>
                                              <w:rFonts w:ascii="Arial" w:hAnsi="Arial" w:cs="Arial"/>
                                              <w:color w:val="000000"/>
                                            </w:rPr>
                                          </w:pPr>
                                          <w:hyperlink r:id="rId37" w:tgtFrame="_new" w:history="1">
                                            <w:r>
                                              <w:rPr>
                                                <w:rStyle w:val="Hyperlink"/>
                                                <w:rFonts w:ascii="Arial" w:hAnsi="Arial" w:cs="Arial"/>
                                                <w:color w:val="000000"/>
                                              </w:rPr>
                                              <w:t>NY terror suspect becomes 48th ISIS-related arrest in 2015</w:t>
                                            </w:r>
                                          </w:hyperlink>
                                        </w:p>
                                        <w:p w:rsidR="004070E0" w:rsidRDefault="004070E0">
                                          <w:pPr>
                                            <w:spacing w:after="240"/>
                                            <w:ind w:left="720"/>
                                            <w:rPr>
                                              <w:rFonts w:ascii="Arial" w:hAnsi="Arial" w:cs="Arial"/>
                                              <w:color w:val="000000"/>
                                            </w:rPr>
                                          </w:pPr>
                                          <w:hyperlink r:id="rId38" w:tgtFrame="_new" w:history="1">
                                            <w:r>
                                              <w:rPr>
                                                <w:rStyle w:val="Hyperlink"/>
                                                <w:rFonts w:ascii="Arial" w:hAnsi="Arial" w:cs="Arial"/>
                                                <w:color w:val="000000"/>
                                              </w:rPr>
                                              <w:t>The flow of jihadists into Syria dries up as Turkey cracks down on the border</w:t>
                                            </w:r>
                                          </w:hyperlink>
                                        </w:p>
                                        <w:p w:rsidR="004070E0" w:rsidRDefault="004070E0">
                                          <w:pPr>
                                            <w:spacing w:after="240"/>
                                            <w:ind w:left="720"/>
                                            <w:rPr>
                                              <w:rFonts w:ascii="Arial" w:hAnsi="Arial" w:cs="Arial"/>
                                              <w:color w:val="000000"/>
                                            </w:rPr>
                                          </w:pPr>
                                          <w:hyperlink r:id="rId39" w:tgtFrame="_new" w:history="1">
                                            <w:r>
                                              <w:rPr>
                                                <w:rStyle w:val="Hyperlink"/>
                                                <w:rFonts w:ascii="Arial" w:hAnsi="Arial" w:cs="Arial"/>
                                                <w:color w:val="000000"/>
                                              </w:rPr>
                                              <w:t xml:space="preserve">Kurdish militia in Syria accuses Turkey of 'provocative' attacks </w:t>
                                            </w:r>
                                          </w:hyperlink>
                                        </w:p>
                                        <w:p w:rsidR="004070E0" w:rsidRDefault="004070E0">
                                          <w:pPr>
                                            <w:spacing w:after="240"/>
                                            <w:ind w:left="720"/>
                                            <w:rPr>
                                              <w:rFonts w:ascii="Arial" w:hAnsi="Arial" w:cs="Arial"/>
                                              <w:color w:val="000000"/>
                                            </w:rPr>
                                          </w:pPr>
                                          <w:hyperlink r:id="rId40" w:tgtFrame="_new" w:history="1">
                                            <w:r>
                                              <w:rPr>
                                                <w:rStyle w:val="Hyperlink"/>
                                                <w:rFonts w:ascii="Arial" w:hAnsi="Arial" w:cs="Arial"/>
                                                <w:color w:val="000000"/>
                                              </w:rPr>
                                              <w:t>Iraq's Kurdistan laments being caught in middle of Turkey-PKK fight</w:t>
                                            </w:r>
                                          </w:hyperlink>
                                        </w:p>
                                        <w:p w:rsidR="004070E0" w:rsidRDefault="004070E0">
                                          <w:pPr>
                                            <w:spacing w:after="240"/>
                                            <w:ind w:left="720"/>
                                            <w:rPr>
                                              <w:rFonts w:ascii="Arial" w:hAnsi="Arial" w:cs="Arial"/>
                                              <w:color w:val="000000"/>
                                            </w:rPr>
                                          </w:pPr>
                                          <w:hyperlink r:id="rId41" w:tgtFrame="_new" w:history="1">
                                            <w:r>
                                              <w:rPr>
                                                <w:rStyle w:val="Hyperlink"/>
                                                <w:rFonts w:ascii="Arial" w:hAnsi="Arial" w:cs="Arial"/>
                                                <w:color w:val="000000"/>
                                              </w:rPr>
                                              <w:t>Refugees flee ISIS to Iraqi Kurdistan, 'the Israel of the Arab states'</w:t>
                                            </w:r>
                                          </w:hyperlink>
                                        </w:p>
                                        <w:p w:rsidR="004070E0" w:rsidRDefault="004070E0">
                                          <w:pPr>
                                            <w:spacing w:after="240"/>
                                            <w:ind w:left="720"/>
                                            <w:rPr>
                                              <w:rFonts w:ascii="Arial" w:hAnsi="Arial" w:cs="Arial"/>
                                              <w:color w:val="000000"/>
                                            </w:rPr>
                                          </w:pPr>
                                          <w:hyperlink r:id="rId42" w:tgtFrame="_new" w:history="1">
                                            <w:r>
                                              <w:rPr>
                                                <w:rStyle w:val="Hyperlink"/>
                                                <w:rFonts w:ascii="Arial" w:hAnsi="Arial" w:cs="Arial"/>
                                                <w:color w:val="000000"/>
                                              </w:rPr>
                                              <w:t>Why Obama Admin Won't Use 'Islamic' Term to Describe Terror Attacks</w:t>
                                            </w:r>
                                          </w:hyperlink>
                                        </w:p>
                                        <w:p w:rsidR="004070E0" w:rsidRDefault="004070E0">
                                          <w:pPr>
                                            <w:spacing w:after="240"/>
                                            <w:ind w:left="720"/>
                                            <w:rPr>
                                              <w:rFonts w:ascii="Arial" w:hAnsi="Arial" w:cs="Arial"/>
                                              <w:color w:val="000000"/>
                                            </w:rPr>
                                          </w:pPr>
                                          <w:hyperlink r:id="rId43" w:tgtFrame="_new" w:history="1">
                                            <w:r>
                                              <w:rPr>
                                                <w:rStyle w:val="Hyperlink"/>
                                                <w:rFonts w:ascii="Arial" w:hAnsi="Arial" w:cs="Arial"/>
                                                <w:color w:val="000000"/>
                                              </w:rPr>
                                              <w:t>New Taliban leader Mullah Akhtar Mansour calls for unity</w:t>
                                            </w:r>
                                          </w:hyperlink>
                                        </w:p>
                                        <w:p w:rsidR="004070E0" w:rsidRDefault="004070E0">
                                          <w:pPr>
                                            <w:spacing w:after="240"/>
                                            <w:ind w:left="720"/>
                                            <w:rPr>
                                              <w:rFonts w:ascii="Arial" w:hAnsi="Arial" w:cs="Arial"/>
                                              <w:color w:val="000000"/>
                                            </w:rPr>
                                          </w:pPr>
                                          <w:hyperlink r:id="rId44" w:tgtFrame="_new" w:history="1">
                                            <w:r>
                                              <w:rPr>
                                                <w:rStyle w:val="Hyperlink"/>
                                                <w:rFonts w:ascii="Arial" w:hAnsi="Arial" w:cs="Arial"/>
                                                <w:color w:val="000000"/>
                                              </w:rPr>
                                              <w:t>Member of Russian Taliban accused of masterminding attack against US soldiers</w:t>
                                            </w:r>
                                          </w:hyperlink>
                                        </w:p>
                                        <w:p w:rsidR="004070E0" w:rsidRDefault="004070E0">
                                          <w:pPr>
                                            <w:spacing w:after="240"/>
                                            <w:ind w:left="720"/>
                                            <w:rPr>
                                              <w:rFonts w:ascii="Arial" w:hAnsi="Arial" w:cs="Arial"/>
                                              <w:color w:val="000000"/>
                                            </w:rPr>
                                          </w:pPr>
                                          <w:hyperlink r:id="rId45" w:tgtFrame="_new" w:history="1">
                                            <w:r>
                                              <w:rPr>
                                                <w:rStyle w:val="Hyperlink"/>
                                                <w:rFonts w:ascii="Arial" w:hAnsi="Arial" w:cs="Arial"/>
                                                <w:color w:val="000000"/>
                                              </w:rPr>
                                              <w:t>Ukraine FM calls on Russia to negotiate end to war in battle-torn east</w:t>
                                            </w:r>
                                          </w:hyperlink>
                                        </w:p>
                                        <w:p w:rsidR="004070E0" w:rsidRDefault="004070E0">
                                          <w:pPr>
                                            <w:spacing w:after="240"/>
                                            <w:ind w:left="720"/>
                                            <w:rPr>
                                              <w:rFonts w:ascii="Arial" w:hAnsi="Arial" w:cs="Arial"/>
                                              <w:color w:val="000000"/>
                                            </w:rPr>
                                          </w:pPr>
                                          <w:hyperlink r:id="rId46" w:tgtFrame="_new" w:history="1">
                                            <w:r>
                                              <w:rPr>
                                                <w:rStyle w:val="Hyperlink"/>
                                                <w:rFonts w:ascii="Arial" w:hAnsi="Arial" w:cs="Arial"/>
                                                <w:color w:val="000000"/>
                                              </w:rPr>
                                              <w:t>On Army Day, China warns of growing border security risks</w:t>
                                            </w:r>
                                          </w:hyperlink>
                                        </w:p>
                                        <w:p w:rsidR="004070E0" w:rsidRDefault="004070E0">
                                          <w:pPr>
                                            <w:spacing w:after="240"/>
                                            <w:ind w:left="720"/>
                                            <w:rPr>
                                              <w:rFonts w:ascii="Arial" w:hAnsi="Arial" w:cs="Arial"/>
                                              <w:color w:val="000000"/>
                                            </w:rPr>
                                          </w:pPr>
                                          <w:hyperlink r:id="rId47" w:tgtFrame="_new" w:history="1">
                                            <w:r>
                                              <w:rPr>
                                                <w:rStyle w:val="Hyperlink"/>
                                                <w:rFonts w:ascii="Arial" w:hAnsi="Arial" w:cs="Arial"/>
                                                <w:color w:val="000000"/>
                                              </w:rPr>
                                              <w:t>Columnist Says Navy To Bring Charges Against Commander Of Chattanooga Naval Center Who Fired At Shooter</w:t>
                                            </w:r>
                                          </w:hyperlink>
                                        </w:p>
                                        <w:p w:rsidR="004070E0" w:rsidRDefault="004070E0">
                                          <w:pPr>
                                            <w:spacing w:after="240"/>
                                            <w:ind w:left="720"/>
                                            <w:rPr>
                                              <w:rFonts w:ascii="Arial" w:hAnsi="Arial" w:cs="Arial"/>
                                              <w:color w:val="000000"/>
                                            </w:rPr>
                                          </w:pPr>
                                          <w:hyperlink r:id="rId48" w:tgtFrame="_new" w:history="1">
                                            <w:r>
                                              <w:rPr>
                                                <w:rStyle w:val="Hyperlink"/>
                                                <w:rFonts w:ascii="Arial" w:hAnsi="Arial" w:cs="Arial"/>
                                                <w:color w:val="000000"/>
                                              </w:rPr>
                                              <w:t>Minneapolis-St. Paul Airport ticketing area temporarily evacuated after bag tests positive for explosives</w:t>
                                            </w:r>
                                          </w:hyperlink>
                                        </w:p>
                                        <w:p w:rsidR="004070E0" w:rsidRDefault="004070E0">
                                          <w:pPr>
                                            <w:spacing w:after="240"/>
                                            <w:ind w:left="720"/>
                                            <w:rPr>
                                              <w:rFonts w:ascii="Arial" w:hAnsi="Arial" w:cs="Arial"/>
                                              <w:color w:val="000000"/>
                                            </w:rPr>
                                          </w:pPr>
                                          <w:hyperlink r:id="rId49" w:tgtFrame="_new" w:history="1">
                                            <w:r>
                                              <w:rPr>
                                                <w:rStyle w:val="Hyperlink"/>
                                                <w:rFonts w:ascii="Arial" w:hAnsi="Arial" w:cs="Arial"/>
                                                <w:color w:val="000000"/>
                                              </w:rPr>
                                              <w:t>NYPD To Hunt For Drones During Pope Francis' Visit In The Fall</w:t>
                                            </w:r>
                                          </w:hyperlink>
                                        </w:p>
                                        <w:p w:rsidR="004070E0" w:rsidRDefault="004070E0">
                                          <w:pPr>
                                            <w:spacing w:after="240"/>
                                            <w:ind w:left="720"/>
                                            <w:rPr>
                                              <w:rFonts w:ascii="Arial" w:hAnsi="Arial" w:cs="Arial"/>
                                              <w:color w:val="000000"/>
                                            </w:rPr>
                                          </w:pPr>
                                          <w:hyperlink r:id="rId50" w:tgtFrame="_new" w:history="1">
                                            <w:r>
                                              <w:rPr>
                                                <w:rStyle w:val="Hyperlink"/>
                                                <w:rFonts w:ascii="Arial" w:hAnsi="Arial" w:cs="Arial"/>
                                                <w:color w:val="000000"/>
                                              </w:rPr>
                                              <w:t>Extended slump in oil taking toll on industry, economy</w:t>
                                            </w:r>
                                          </w:hyperlink>
                                        </w:p>
                                        <w:p w:rsidR="004070E0" w:rsidRDefault="004070E0">
                                          <w:pPr>
                                            <w:spacing w:after="240"/>
                                            <w:ind w:left="720"/>
                                            <w:rPr>
                                              <w:rFonts w:ascii="Arial" w:hAnsi="Arial" w:cs="Arial"/>
                                              <w:color w:val="000000"/>
                                            </w:rPr>
                                          </w:pPr>
                                          <w:hyperlink r:id="rId51" w:tgtFrame="_new" w:history="1">
                                            <w:r>
                                              <w:rPr>
                                                <w:rStyle w:val="Hyperlink"/>
                                                <w:rFonts w:ascii="Arial" w:hAnsi="Arial" w:cs="Arial"/>
                                                <w:color w:val="000000"/>
                                              </w:rPr>
                                              <w:t xml:space="preserve">Iran expects oil output to rise by 1 million barrels per day </w:t>
                                            </w:r>
                                          </w:hyperlink>
                                        </w:p>
                                        <w:p w:rsidR="004070E0" w:rsidRDefault="004070E0">
                                          <w:pPr>
                                            <w:spacing w:after="240"/>
                                            <w:ind w:left="720"/>
                                            <w:rPr>
                                              <w:rFonts w:ascii="Arial" w:hAnsi="Arial" w:cs="Arial"/>
                                              <w:color w:val="000000"/>
                                            </w:rPr>
                                          </w:pPr>
                                          <w:hyperlink r:id="rId52" w:tgtFrame="_new" w:history="1">
                                            <w:r>
                                              <w:rPr>
                                                <w:rStyle w:val="Hyperlink"/>
                                                <w:rFonts w:ascii="Arial" w:hAnsi="Arial" w:cs="Arial"/>
                                                <w:color w:val="000000"/>
                                              </w:rPr>
                                              <w:t xml:space="preserve">5.4 magnitude earthquake hits near San Jose de </w:t>
                                            </w:r>
                                            <w:proofErr w:type="spellStart"/>
                                            <w:r>
                                              <w:rPr>
                                                <w:rStyle w:val="Hyperlink"/>
                                                <w:rFonts w:ascii="Arial" w:hAnsi="Arial" w:cs="Arial"/>
                                                <w:color w:val="000000"/>
                                              </w:rPr>
                                              <w:t>Jachal</w:t>
                                            </w:r>
                                            <w:proofErr w:type="spellEnd"/>
                                            <w:r>
                                              <w:rPr>
                                                <w:rStyle w:val="Hyperlink"/>
                                                <w:rFonts w:ascii="Arial" w:hAnsi="Arial" w:cs="Arial"/>
                                                <w:color w:val="000000"/>
                                              </w:rPr>
                                              <w:t>, Argentina</w:t>
                                            </w:r>
                                          </w:hyperlink>
                                        </w:p>
                                        <w:p w:rsidR="004070E0" w:rsidRDefault="004070E0">
                                          <w:pPr>
                                            <w:spacing w:after="240"/>
                                            <w:ind w:left="720"/>
                                            <w:rPr>
                                              <w:rFonts w:ascii="Arial" w:hAnsi="Arial" w:cs="Arial"/>
                                              <w:color w:val="000000"/>
                                            </w:rPr>
                                          </w:pPr>
                                          <w:hyperlink r:id="rId53" w:tgtFrame="_new" w:history="1">
                                            <w:r>
                                              <w:rPr>
                                                <w:rStyle w:val="Hyperlink"/>
                                                <w:rFonts w:ascii="Arial" w:hAnsi="Arial" w:cs="Arial"/>
                                                <w:color w:val="000000"/>
                                              </w:rPr>
                                              <w:t>5.3 magnitude earthquake hits the Southern Mid-Atlantic Ridge</w:t>
                                            </w:r>
                                          </w:hyperlink>
                                        </w:p>
                                        <w:p w:rsidR="004070E0" w:rsidRDefault="004070E0">
                                          <w:pPr>
                                            <w:spacing w:after="240"/>
                                            <w:ind w:left="720"/>
                                            <w:rPr>
                                              <w:rFonts w:ascii="Arial" w:hAnsi="Arial" w:cs="Arial"/>
                                              <w:color w:val="000000"/>
                                            </w:rPr>
                                          </w:pPr>
                                          <w:hyperlink r:id="rId54"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Lapase</w:t>
                                            </w:r>
                                            <w:proofErr w:type="spellEnd"/>
                                            <w:r>
                                              <w:rPr>
                                                <w:rStyle w:val="Hyperlink"/>
                                                <w:rFonts w:ascii="Arial" w:hAnsi="Arial" w:cs="Arial"/>
                                                <w:color w:val="000000"/>
                                              </w:rPr>
                                              <w:t>, Philippines</w:t>
                                            </w:r>
                                          </w:hyperlink>
                                        </w:p>
                                        <w:p w:rsidR="004070E0" w:rsidRDefault="004070E0">
                                          <w:pPr>
                                            <w:spacing w:after="240"/>
                                            <w:ind w:left="720"/>
                                            <w:rPr>
                                              <w:rFonts w:ascii="Arial" w:hAnsi="Arial" w:cs="Arial"/>
                                              <w:color w:val="000000"/>
                                            </w:rPr>
                                          </w:pPr>
                                          <w:hyperlink r:id="rId55" w:tgtFrame="_new" w:history="1">
                                            <w:proofErr w:type="spellStart"/>
                                            <w:r>
                                              <w:rPr>
                                                <w:rStyle w:val="Hyperlink"/>
                                                <w:rFonts w:ascii="Arial" w:hAnsi="Arial" w:cs="Arial"/>
                                                <w:color w:val="000000"/>
                                              </w:rPr>
                                              <w:t>Manam</w:t>
                                            </w:r>
                                            <w:proofErr w:type="spellEnd"/>
                                            <w:r>
                                              <w:rPr>
                                                <w:rStyle w:val="Hyperlink"/>
                                                <w:rFonts w:ascii="Arial" w:hAnsi="Arial" w:cs="Arial"/>
                                                <w:color w:val="000000"/>
                                              </w:rPr>
                                              <w:t xml:space="preserve"> volcano in Papua New Guinea erupts to 22,000ft</w:t>
                                            </w:r>
                                          </w:hyperlink>
                                        </w:p>
                                        <w:p w:rsidR="004070E0" w:rsidRDefault="004070E0">
                                          <w:pPr>
                                            <w:spacing w:after="240"/>
                                            <w:ind w:left="720"/>
                                            <w:rPr>
                                              <w:rFonts w:ascii="Arial" w:hAnsi="Arial" w:cs="Arial"/>
                                              <w:color w:val="000000"/>
                                            </w:rPr>
                                          </w:pPr>
                                          <w:hyperlink r:id="rId56"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14,000ft</w:t>
                                            </w:r>
                                          </w:hyperlink>
                                        </w:p>
                                        <w:p w:rsidR="004070E0" w:rsidRDefault="004070E0">
                                          <w:pPr>
                                            <w:spacing w:after="240"/>
                                            <w:ind w:left="720"/>
                                            <w:rPr>
                                              <w:rFonts w:ascii="Arial" w:hAnsi="Arial" w:cs="Arial"/>
                                              <w:color w:val="000000"/>
                                            </w:rPr>
                                          </w:pPr>
                                          <w:hyperlink r:id="rId57"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14,000ft</w:t>
                                            </w:r>
                                          </w:hyperlink>
                                        </w:p>
                                        <w:p w:rsidR="004070E0" w:rsidRDefault="004070E0">
                                          <w:pPr>
                                            <w:spacing w:after="240"/>
                                            <w:ind w:left="720"/>
                                            <w:rPr>
                                              <w:rFonts w:ascii="Arial" w:hAnsi="Arial" w:cs="Arial"/>
                                              <w:color w:val="000000"/>
                                            </w:rPr>
                                          </w:pPr>
                                          <w:hyperlink r:id="rId58" w:tgtFrame="_new" w:history="1">
                                            <w:proofErr w:type="spellStart"/>
                                            <w:r>
                                              <w:rPr>
                                                <w:rStyle w:val="Hyperlink"/>
                                                <w:rFonts w:ascii="Arial" w:hAnsi="Arial" w:cs="Arial"/>
                                                <w:color w:val="000000"/>
                                              </w:rPr>
                                              <w:t>Suwanosejima</w:t>
                                            </w:r>
                                            <w:proofErr w:type="spellEnd"/>
                                            <w:r>
                                              <w:rPr>
                                                <w:rStyle w:val="Hyperlink"/>
                                                <w:rFonts w:ascii="Arial" w:hAnsi="Arial" w:cs="Arial"/>
                                                <w:color w:val="000000"/>
                                              </w:rPr>
                                              <w:t xml:space="preserve"> volcano in Japan erupts to 13,000ft</w:t>
                                            </w:r>
                                          </w:hyperlink>
                                        </w:p>
                                        <w:p w:rsidR="004070E0" w:rsidRDefault="004070E0">
                                          <w:pPr>
                                            <w:spacing w:after="240"/>
                                            <w:ind w:left="720"/>
                                            <w:rPr>
                                              <w:rFonts w:ascii="Arial" w:hAnsi="Arial" w:cs="Arial"/>
                                              <w:color w:val="000000"/>
                                            </w:rPr>
                                          </w:pPr>
                                          <w:hyperlink r:id="rId59" w:tgtFrame="_new" w:history="1">
                                            <w:r>
                                              <w:rPr>
                                                <w:rStyle w:val="Hyperlink"/>
                                                <w:rFonts w:ascii="Arial" w:hAnsi="Arial" w:cs="Arial"/>
                                                <w:color w:val="000000"/>
                                              </w:rPr>
                                              <w:t xml:space="preserve">Tropical Storm </w:t>
                                            </w:r>
                                            <w:proofErr w:type="spellStart"/>
                                            <w:r>
                                              <w:rPr>
                                                <w:rStyle w:val="Hyperlink"/>
                                                <w:rFonts w:ascii="Arial" w:hAnsi="Arial" w:cs="Arial"/>
                                                <w:color w:val="000000"/>
                                              </w:rPr>
                                              <w:t>Soudelor</w:t>
                                            </w:r>
                                            <w:proofErr w:type="spellEnd"/>
                                            <w:r>
                                              <w:rPr>
                                                <w:rStyle w:val="Hyperlink"/>
                                                <w:rFonts w:ascii="Arial" w:hAnsi="Arial" w:cs="Arial"/>
                                                <w:color w:val="000000"/>
                                              </w:rPr>
                                              <w:t xml:space="preserve"> to Threaten China, Taiwan after crossing Mariana Islands</w:t>
                                            </w:r>
                                          </w:hyperlink>
                                        </w:p>
                                        <w:p w:rsidR="004070E0" w:rsidRDefault="004070E0">
                                          <w:pPr>
                                            <w:spacing w:after="240"/>
                                            <w:ind w:left="720"/>
                                            <w:rPr>
                                              <w:rFonts w:ascii="Arial" w:hAnsi="Arial" w:cs="Arial"/>
                                              <w:color w:val="000000"/>
                                            </w:rPr>
                                          </w:pPr>
                                          <w:hyperlink r:id="rId60" w:tgtFrame="_new" w:history="1">
                                            <w:r>
                                              <w:rPr>
                                                <w:rStyle w:val="Hyperlink"/>
                                                <w:rFonts w:ascii="Arial" w:hAnsi="Arial" w:cs="Arial"/>
                                                <w:color w:val="000000"/>
                                              </w:rPr>
                                              <w:t>India and Myanmar monsoon rains leave dozens dead</w:t>
                                            </w:r>
                                          </w:hyperlink>
                                        </w:p>
                                        <w:p w:rsidR="004070E0" w:rsidRDefault="004070E0">
                                          <w:pPr>
                                            <w:spacing w:after="240"/>
                                            <w:ind w:left="720"/>
                                            <w:rPr>
                                              <w:rFonts w:ascii="Arial" w:hAnsi="Arial" w:cs="Arial"/>
                                              <w:color w:val="000000"/>
                                            </w:rPr>
                                          </w:pPr>
                                          <w:hyperlink r:id="rId61" w:tgtFrame="_new" w:history="1">
                                            <w:r>
                                              <w:rPr>
                                                <w:rStyle w:val="Hyperlink"/>
                                                <w:rFonts w:ascii="Arial" w:hAnsi="Arial" w:cs="Arial"/>
                                                <w:color w:val="000000"/>
                                              </w:rPr>
                                              <w:t>No Foreseeable Relief After Iran City Feels Like Exceptional 163 F</w:t>
                                            </w:r>
                                          </w:hyperlink>
                                        </w:p>
                                        <w:p w:rsidR="004070E0" w:rsidRDefault="004070E0">
                                          <w:pPr>
                                            <w:spacing w:after="240"/>
                                            <w:ind w:left="720"/>
                                            <w:rPr>
                                              <w:rFonts w:ascii="Arial" w:hAnsi="Arial" w:cs="Arial"/>
                                              <w:color w:val="000000"/>
                                            </w:rPr>
                                          </w:pPr>
                                          <w:hyperlink r:id="rId62" w:tgtFrame="_new" w:history="1">
                                            <w:r>
                                              <w:rPr>
                                                <w:rStyle w:val="Hyperlink"/>
                                                <w:rFonts w:ascii="Arial" w:hAnsi="Arial" w:cs="Arial"/>
                                                <w:color w:val="000000"/>
                                              </w:rPr>
                                              <w:t xml:space="preserve">Extreme heatwave expected across Israel </w:t>
                                            </w:r>
                                          </w:hyperlink>
                                        </w:p>
                                        <w:p w:rsidR="004070E0" w:rsidRDefault="004070E0">
                                          <w:pPr>
                                            <w:spacing w:after="240"/>
                                            <w:ind w:left="720"/>
                                            <w:rPr>
                                              <w:rFonts w:ascii="Arial" w:hAnsi="Arial" w:cs="Arial"/>
                                              <w:color w:val="000000"/>
                                            </w:rPr>
                                          </w:pPr>
                                          <w:hyperlink r:id="rId63" w:tgtFrame="_new" w:history="1">
                                            <w:r>
                                              <w:rPr>
                                                <w:rStyle w:val="Hyperlink"/>
                                                <w:rFonts w:ascii="Arial" w:hAnsi="Arial" w:cs="Arial"/>
                                                <w:color w:val="000000"/>
                                              </w:rPr>
                                              <w:t>Calif. National Guard sending helicopters to fight wildfires</w:t>
                                            </w:r>
                                          </w:hyperlink>
                                        </w:p>
                                        <w:p w:rsidR="004070E0" w:rsidRDefault="004070E0">
                                          <w:pPr>
                                            <w:spacing w:after="240"/>
                                            <w:ind w:left="720"/>
                                            <w:rPr>
                                              <w:rFonts w:ascii="Arial" w:hAnsi="Arial" w:cs="Arial"/>
                                              <w:color w:val="000000"/>
                                            </w:rPr>
                                          </w:pPr>
                                          <w:hyperlink r:id="rId64" w:tgtFrame="_new" w:history="1">
                                            <w:r>
                                              <w:rPr>
                                                <w:rStyle w:val="Hyperlink"/>
                                                <w:rFonts w:ascii="Arial" w:hAnsi="Arial" w:cs="Arial"/>
                                                <w:color w:val="000000"/>
                                              </w:rPr>
                                              <w:t>Firefighter dies after battling 1 of several California wildfires, agency says</w:t>
                                            </w:r>
                                          </w:hyperlink>
                                        </w:p>
                                        <w:p w:rsidR="004070E0" w:rsidRDefault="004070E0">
                                          <w:pPr>
                                            <w:spacing w:after="240"/>
                                            <w:ind w:left="720"/>
                                            <w:rPr>
                                              <w:rFonts w:ascii="Arial" w:hAnsi="Arial" w:cs="Arial"/>
                                              <w:color w:val="000000"/>
                                            </w:rPr>
                                          </w:pPr>
                                          <w:hyperlink r:id="rId65" w:tgtFrame="_new" w:history="1">
                                            <w:r>
                                              <w:rPr>
                                                <w:rStyle w:val="Hyperlink"/>
                                                <w:rFonts w:ascii="Arial" w:hAnsi="Arial" w:cs="Arial"/>
                                                <w:color w:val="000000"/>
                                              </w:rPr>
                                              <w:t>Obama to Unveil Tougher Climate Plan With His Legacy in Mind</w:t>
                                            </w:r>
                                          </w:hyperlink>
                                        </w:p>
                                        <w:p w:rsidR="004070E0" w:rsidRDefault="004070E0">
                                          <w:pPr>
                                            <w:spacing w:after="240"/>
                                            <w:ind w:left="720"/>
                                            <w:rPr>
                                              <w:rFonts w:ascii="Arial" w:hAnsi="Arial" w:cs="Arial"/>
                                              <w:color w:val="000000"/>
                                            </w:rPr>
                                          </w:pPr>
                                          <w:hyperlink r:id="rId66" w:tgtFrame="_new" w:history="1">
                                            <w:r>
                                              <w:rPr>
                                                <w:rStyle w:val="Hyperlink"/>
                                                <w:rFonts w:ascii="Arial" w:hAnsi="Arial" w:cs="Arial"/>
                                                <w:color w:val="000000"/>
                                              </w:rPr>
                                              <w:t>Four dead, 65 sick in New York City Legionnaires' disease outbreak</w:t>
                                            </w:r>
                                          </w:hyperlink>
                                        </w:p>
                                        <w:p w:rsidR="004070E0" w:rsidRDefault="004070E0">
                                          <w:pPr>
                                            <w:spacing w:after="240"/>
                                            <w:ind w:left="720"/>
                                            <w:rPr>
                                              <w:rFonts w:ascii="Arial" w:hAnsi="Arial" w:cs="Arial"/>
                                              <w:color w:val="000000"/>
                                            </w:rPr>
                                          </w:pPr>
                                          <w:hyperlink r:id="rId67" w:tgtFrame="_new" w:history="1">
                                            <w:r>
                                              <w:rPr>
                                                <w:rStyle w:val="Hyperlink"/>
                                                <w:rFonts w:ascii="Arial" w:hAnsi="Arial" w:cs="Arial"/>
                                                <w:color w:val="000000"/>
                                              </w:rPr>
                                              <w:t>CDC's top modeler courts controversy with disease estimate</w:t>
                                            </w:r>
                                          </w:hyperlink>
                                        </w:p>
                                        <w:p w:rsidR="004070E0" w:rsidRDefault="004070E0">
                                          <w:pPr>
                                            <w:spacing w:after="240"/>
                                            <w:ind w:left="720"/>
                                            <w:rPr>
                                              <w:rFonts w:ascii="Arial" w:hAnsi="Arial" w:cs="Arial"/>
                                              <w:color w:val="000000"/>
                                            </w:rPr>
                                          </w:pPr>
                                          <w:hyperlink r:id="rId68" w:tgtFrame="_new" w:history="1">
                                            <w:r>
                                              <w:rPr>
                                                <w:rStyle w:val="Hyperlink"/>
                                                <w:rFonts w:ascii="Arial" w:hAnsi="Arial" w:cs="Arial"/>
                                                <w:color w:val="000000"/>
                                              </w:rPr>
                                              <w:t>Christian Pharmacy Forced to Sell Abortion Drugs</w:t>
                                            </w:r>
                                          </w:hyperlink>
                                        </w:p>
                                        <w:p w:rsidR="004070E0" w:rsidRDefault="004070E0">
                                          <w:pPr>
                                            <w:spacing w:after="240"/>
                                            <w:ind w:left="720"/>
                                            <w:rPr>
                                              <w:rFonts w:ascii="Arial" w:hAnsi="Arial" w:cs="Arial"/>
                                              <w:color w:val="000000"/>
                                            </w:rPr>
                                          </w:pPr>
                                          <w:hyperlink r:id="rId69" w:tgtFrame="_new" w:history="1">
                                            <w:r>
                                              <w:rPr>
                                                <w:rStyle w:val="Hyperlink"/>
                                                <w:rFonts w:ascii="Arial" w:hAnsi="Arial" w:cs="Arial"/>
                                                <w:color w:val="000000"/>
                                              </w:rPr>
                                              <w:t>Is Planned Parenthood Selling "Fully Intact" Babies Born Alive and Left to Die?</w:t>
                                            </w:r>
                                          </w:hyperlink>
                                        </w:p>
                                        <w:p w:rsidR="004070E0" w:rsidRDefault="004070E0">
                                          <w:pPr>
                                            <w:spacing w:after="240"/>
                                            <w:ind w:left="720"/>
                                            <w:rPr>
                                              <w:rFonts w:ascii="Arial" w:hAnsi="Arial" w:cs="Arial"/>
                                              <w:color w:val="000000"/>
                                            </w:rPr>
                                          </w:pPr>
                                          <w:hyperlink r:id="rId70" w:tgtFrame="_new" w:history="1">
                                            <w:r>
                                              <w:rPr>
                                                <w:rStyle w:val="Hyperlink"/>
                                                <w:rFonts w:ascii="Arial" w:hAnsi="Arial" w:cs="Arial"/>
                                                <w:color w:val="000000"/>
                                              </w:rPr>
                                              <w:t>Big Labor defends Planned Parenthood, calls attacks 'extremist,' 'politically motivated'</w:t>
                                            </w:r>
                                          </w:hyperlink>
                                        </w:p>
                                        <w:p w:rsidR="004070E0" w:rsidRDefault="004070E0">
                                          <w:pPr>
                                            <w:spacing w:after="240"/>
                                            <w:ind w:left="720"/>
                                            <w:rPr>
                                              <w:rFonts w:ascii="Arial" w:hAnsi="Arial" w:cs="Arial"/>
                                              <w:color w:val="000000"/>
                                            </w:rPr>
                                          </w:pPr>
                                          <w:hyperlink r:id="rId71" w:tgtFrame="_new" w:history="1">
                                            <w:r>
                                              <w:rPr>
                                                <w:rStyle w:val="Hyperlink"/>
                                                <w:rFonts w:ascii="Arial" w:hAnsi="Arial" w:cs="Arial"/>
                                                <w:color w:val="000000"/>
                                              </w:rPr>
                                              <w:t>Slaying the Abortion Giant - Senate to vote Monday on Defunding Planned Parenthood</w:t>
                                            </w:r>
                                          </w:hyperlink>
                                        </w:p>
                                        <w:p w:rsidR="004070E0" w:rsidRDefault="004070E0">
                                          <w:pPr>
                                            <w:ind w:left="720"/>
                                            <w:rPr>
                                              <w:rFonts w:ascii="Arial" w:hAnsi="Arial" w:cs="Arial"/>
                                              <w:color w:val="000000"/>
                                            </w:rPr>
                                          </w:pPr>
                                          <w:hyperlink r:id="rId72" w:tgtFrame="_new" w:history="1">
                                            <w:r>
                                              <w:rPr>
                                                <w:rStyle w:val="Hyperlink"/>
                                                <w:rFonts w:ascii="Arial" w:hAnsi="Arial" w:cs="Arial"/>
                                                <w:color w:val="000000"/>
                                              </w:rPr>
                                              <w:t>Fetal cannibalism, Planned Parenthood style in China</w:t>
                                            </w:r>
                                          </w:hyperlink>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4070E0" w:rsidRDefault="004070E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4070E0" w:rsidRDefault="004070E0">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3" w:tgtFrame="_blank" w:history="1">
                                            <w:r>
                                              <w:rPr>
                                                <w:rStyle w:val="Hyperlink"/>
                                                <w:rFonts w:ascii="Arial" w:hAnsi="Arial" w:cs="Arial"/>
                                                <w:b/>
                                                <w:bCs/>
                                                <w:sz w:val="28"/>
                                                <w:szCs w:val="28"/>
                                              </w:rPr>
                                              <w:t>http://www.prophecyupdate.com/newsletter-archives.html </w:t>
                                            </w:r>
                                          </w:hyperlink>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56" name="Picture 5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4070E0" w:rsidRDefault="004070E0">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4070E0" w:rsidRDefault="004070E0">
                                          <w:pPr>
                                            <w:jc w:val="center"/>
                                            <w:rPr>
                                              <w:rFonts w:ascii="Arial" w:hAnsi="Arial" w:cs="Arial"/>
                                              <w:color w:val="000000"/>
                                              <w:sz w:val="28"/>
                                              <w:szCs w:val="28"/>
                                            </w:rPr>
                                          </w:pPr>
                                        </w:p>
                                        <w:p w:rsidR="004070E0" w:rsidRDefault="004070E0">
                                          <w:pPr>
                                            <w:jc w:val="center"/>
                                            <w:rPr>
                                              <w:rFonts w:ascii="Arial" w:hAnsi="Arial" w:cs="Arial"/>
                                              <w:color w:val="000000"/>
                                              <w:sz w:val="28"/>
                                              <w:szCs w:val="28"/>
                                            </w:rPr>
                                          </w:pPr>
                                          <w:r>
                                            <w:rPr>
                                              <w:rFonts w:ascii="Arial" w:hAnsi="Arial" w:cs="Arial"/>
                                              <w:color w:val="000000"/>
                                              <w:sz w:val="28"/>
                                              <w:szCs w:val="28"/>
                                              <w:lang w:val="en-GB"/>
                                            </w:rPr>
                                            <w:t>Click below to download!</w:t>
                                          </w:r>
                                        </w:p>
                                        <w:p w:rsidR="004070E0" w:rsidRDefault="004070E0">
                                          <w:pPr>
                                            <w:jc w:val="center"/>
                                            <w:rPr>
                                              <w:color w:val="000000"/>
                                              <w:sz w:val="20"/>
                                              <w:szCs w:val="20"/>
                                            </w:rPr>
                                          </w:pPr>
                                          <w:r>
                                            <w:rPr>
                                              <w:rFonts w:ascii="Arial" w:hAnsi="Arial" w:cs="Arial"/>
                                              <w:color w:val="000000"/>
                                              <w:sz w:val="20"/>
                                              <w:szCs w:val="20"/>
                                            </w:rPr>
                                            <w:br/>
                                          </w:r>
                                          <w:hyperlink r:id="rId75" w:tgtFrame="_blank" w:history="1">
                                            <w:r>
                                              <w:rPr>
                                                <w:rStyle w:val="Hyperlink"/>
                                                <w:rFonts w:ascii="Arial" w:hAnsi="Arial" w:cs="Arial"/>
                                                <w:b/>
                                                <w:bCs/>
                                              </w:rPr>
                                              <w:t>"AS YOU SEE THE DAY APPROACHING"</w:t>
                                            </w:r>
                                          </w:hyperlink>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rPr>
                                              <w:color w:val="000000"/>
                                            </w:rPr>
                                          </w:pPr>
                                        </w:p>
                                        <w:p w:rsidR="004070E0" w:rsidRDefault="004070E0">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4070E0" w:rsidRDefault="004070E0">
                                          <w:pPr>
                                            <w:pStyle w:val="NormalWeb"/>
                                            <w:numPr>
                                              <w:ilvl w:val="0"/>
                                              <w:numId w:val="2"/>
                                            </w:numPr>
                                            <w:spacing w:before="0" w:beforeAutospacing="0" w:after="0" w:afterAutospacing="0"/>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5 Things You Should Know About How God Sees You</w:t>
                                            </w:r>
                                          </w:hyperlink>
                                          <w:r>
                                            <w:rPr>
                                              <w:rFonts w:ascii="Arial" w:hAnsi="Arial" w:cs="Arial"/>
                                              <w:color w:val="000000"/>
                                              <w:sz w:val="32"/>
                                              <w:szCs w:val="32"/>
                                            </w:rPr>
                                            <w:t>  </w:t>
                                          </w:r>
                                        </w:p>
                                        <w:p w:rsidR="004070E0" w:rsidRDefault="004070E0">
                                          <w:pPr>
                                            <w:pStyle w:val="NormalWeb"/>
                                            <w:numPr>
                                              <w:ilvl w:val="0"/>
                                              <w:numId w:val="2"/>
                                            </w:numPr>
                                            <w:spacing w:before="0" w:beforeAutospacing="0" w:after="0" w:afterAutospacing="0"/>
                                            <w:rPr>
                                              <w:rFonts w:ascii="Arial" w:hAnsi="Arial" w:cs="Arial"/>
                                              <w:color w:val="000000"/>
                                              <w:sz w:val="32"/>
                                              <w:szCs w:val="32"/>
                                            </w:rPr>
                                          </w:pPr>
                                          <w:hyperlink w:anchor="art1" w:history="1">
                                            <w:r>
                                              <w:rPr>
                                                <w:rStyle w:val="Hyperlink"/>
                                                <w:rFonts w:ascii="Arial" w:hAnsi="Arial" w:cs="Arial"/>
                                                <w:color w:val="000000"/>
                                                <w:sz w:val="32"/>
                                                <w:szCs w:val="32"/>
                                              </w:rPr>
                                              <w:t>Recent Dead Sea Earthquake Ushering In End of Days Prophecy</w:t>
                                            </w:r>
                                          </w:hyperlink>
                                          <w:r>
                                            <w:rPr>
                                              <w:rFonts w:ascii="Arial" w:hAnsi="Arial" w:cs="Arial"/>
                                              <w:color w:val="000000"/>
                                              <w:sz w:val="32"/>
                                              <w:szCs w:val="32"/>
                                            </w:rPr>
                                            <w:t>  </w:t>
                                          </w:r>
                                        </w:p>
                                        <w:p w:rsidR="004070E0" w:rsidRDefault="004070E0">
                                          <w:pPr>
                                            <w:pStyle w:val="NormalWeb"/>
                                            <w:numPr>
                                              <w:ilvl w:val="0"/>
                                              <w:numId w:val="2"/>
                                            </w:numPr>
                                            <w:spacing w:before="0" w:beforeAutospacing="0" w:after="0" w:afterAutospacing="0"/>
                                            <w:rPr>
                                              <w:rFonts w:ascii="Arial" w:hAnsi="Arial" w:cs="Arial"/>
                                              <w:color w:val="000000"/>
                                              <w:sz w:val="32"/>
                                              <w:szCs w:val="32"/>
                                            </w:rPr>
                                          </w:pPr>
                                          <w:hyperlink w:anchor="art2" w:history="1">
                                            <w:r>
                                              <w:rPr>
                                                <w:rStyle w:val="Hyperlink"/>
                                                <w:rFonts w:ascii="Arial" w:hAnsi="Arial" w:cs="Arial"/>
                                                <w:color w:val="000000"/>
                                                <w:sz w:val="32"/>
                                                <w:szCs w:val="32"/>
                                              </w:rPr>
                                              <w:t>Holy Cow! Red Heifer Project Part of Path from "Mourning to Building" Temple</w:t>
                                            </w:r>
                                          </w:hyperlink>
                                          <w:r>
                                            <w:rPr>
                                              <w:rFonts w:ascii="Arial" w:hAnsi="Arial" w:cs="Arial"/>
                                              <w:color w:val="000000"/>
                                              <w:sz w:val="32"/>
                                              <w:szCs w:val="32"/>
                                            </w:rPr>
                                            <w:t>  </w:t>
                                          </w:r>
                                        </w:p>
                                        <w:p w:rsidR="004070E0" w:rsidRDefault="004070E0">
                                          <w:pPr>
                                            <w:pStyle w:val="NormalWeb"/>
                                            <w:numPr>
                                              <w:ilvl w:val="0"/>
                                              <w:numId w:val="2"/>
                                            </w:numPr>
                                            <w:spacing w:before="0" w:beforeAutospacing="0" w:after="0" w:afterAutospacing="0"/>
                                            <w:rPr>
                                              <w:rFonts w:ascii="Arial" w:hAnsi="Arial" w:cs="Arial"/>
                                              <w:color w:val="000000"/>
                                              <w:sz w:val="32"/>
                                              <w:szCs w:val="32"/>
                                            </w:rPr>
                                          </w:pPr>
                                          <w:hyperlink w:anchor="d" w:history="1">
                                            <w:r>
                                              <w:rPr>
                                                <w:rStyle w:val="Hyperlink"/>
                                                <w:rFonts w:ascii="Arial" w:hAnsi="Arial" w:cs="Arial"/>
                                                <w:color w:val="000000"/>
                                                <w:sz w:val="32"/>
                                                <w:szCs w:val="32"/>
                                              </w:rPr>
                                              <w:t>The Most Evil Government In American History</w:t>
                                            </w:r>
                                          </w:hyperlink>
                                          <w:r>
                                            <w:rPr>
                                              <w:rFonts w:ascii="Arial" w:hAnsi="Arial" w:cs="Arial"/>
                                              <w:color w:val="000000"/>
                                              <w:sz w:val="32"/>
                                              <w:szCs w:val="32"/>
                                            </w:rPr>
                                            <w:t>  </w:t>
                                          </w:r>
                                        </w:p>
                                        <w:p w:rsidR="004070E0" w:rsidRDefault="004070E0">
                                          <w:pPr>
                                            <w:pStyle w:val="NormalWeb"/>
                                            <w:numPr>
                                              <w:ilvl w:val="0"/>
                                              <w:numId w:val="2"/>
                                            </w:numPr>
                                            <w:spacing w:before="0" w:beforeAutospacing="0" w:after="0" w:afterAutospacing="0"/>
                                            <w:rPr>
                                              <w:rFonts w:ascii="Arial" w:hAnsi="Arial" w:cs="Arial"/>
                                              <w:color w:val="000000"/>
                                              <w:sz w:val="32"/>
                                              <w:szCs w:val="32"/>
                                            </w:rPr>
                                          </w:pPr>
                                          <w:hyperlink w:anchor="dailyjot" w:history="1">
                                            <w:r>
                                              <w:rPr>
                                                <w:rStyle w:val="Hyperlink"/>
                                                <w:rFonts w:ascii="Arial" w:hAnsi="Arial" w:cs="Arial"/>
                                                <w:color w:val="000000"/>
                                                <w:sz w:val="32"/>
                                                <w:szCs w:val="32"/>
                                              </w:rPr>
                                              <w:t>As It Was In The Days of Old... Our Evil Will Precede Our Fall!</w:t>
                                            </w:r>
                                          </w:hyperlink>
                                          <w:r>
                                            <w:rPr>
                                              <w:rFonts w:ascii="Arial" w:hAnsi="Arial" w:cs="Arial"/>
                                              <w:color w:val="000000"/>
                                              <w:sz w:val="32"/>
                                              <w:szCs w:val="32"/>
                                            </w:rPr>
                                            <w:t>  </w:t>
                                          </w:r>
                                        </w:p>
                                        <w:p w:rsidR="004070E0" w:rsidRDefault="004070E0">
                                          <w:pPr>
                                            <w:pStyle w:val="NormalWeb"/>
                                            <w:numPr>
                                              <w:ilvl w:val="0"/>
                                              <w:numId w:val="2"/>
                                            </w:numPr>
                                            <w:spacing w:before="0" w:beforeAutospacing="0" w:after="0" w:afterAutospacing="0"/>
                                            <w:rPr>
                                              <w:rFonts w:ascii="Arial" w:hAnsi="Arial" w:cs="Arial"/>
                                              <w:color w:val="000000"/>
                                              <w:sz w:val="32"/>
                                              <w:szCs w:val="32"/>
                                            </w:rPr>
                                          </w:pPr>
                                          <w:hyperlink w:anchor="laurie" w:history="1">
                                            <w:r>
                                              <w:rPr>
                                                <w:rStyle w:val="Hyperlink"/>
                                                <w:rFonts w:ascii="Arial" w:hAnsi="Arial" w:cs="Arial"/>
                                                <w:color w:val="000000"/>
                                                <w:sz w:val="32"/>
                                                <w:szCs w:val="32"/>
                                              </w:rPr>
                                              <w:t>What to do with fear </w:t>
                                            </w:r>
                                          </w:hyperlink>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52" name="Picture 52"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4070E0" w:rsidRDefault="004070E0">
                                          <w:pPr>
                                            <w:rPr>
                                              <w:rFonts w:ascii="Arial" w:hAnsi="Arial" w:cs="Arial"/>
                                              <w:color w:val="000000"/>
                                              <w:sz w:val="20"/>
                                              <w:szCs w:val="20"/>
                                            </w:rPr>
                                          </w:pPr>
                                          <w:r>
                                            <w:rPr>
                                              <w:rStyle w:val="Strong"/>
                                              <w:rFonts w:ascii="Arial" w:hAnsi="Arial" w:cs="Arial"/>
                                              <w:color w:val="000000"/>
                                              <w:sz w:val="32"/>
                                              <w:szCs w:val="32"/>
                                            </w:rPr>
                                            <w:t>5 Things You Should Know About How God Sees You</w:t>
                                          </w:r>
                                          <w:r>
                                            <w:rPr>
                                              <w:rFonts w:ascii="Arial" w:hAnsi="Arial" w:cs="Arial"/>
                                              <w:color w:val="000000"/>
                                              <w:sz w:val="20"/>
                                              <w:szCs w:val="20"/>
                                            </w:rPr>
                                            <w:t xml:space="preserve"> - A Bible Study by Jack Kelley -</w:t>
                                          </w:r>
                                        </w:p>
                                        <w:p w:rsidR="004070E0" w:rsidRDefault="004070E0">
                                          <w:pPr>
                                            <w:rPr>
                                              <w:rFonts w:ascii="Arial" w:hAnsi="Arial" w:cs="Arial"/>
                                              <w:color w:val="000000"/>
                                              <w:sz w:val="20"/>
                                              <w:szCs w:val="20"/>
                                            </w:rPr>
                                          </w:pPr>
                                          <w:hyperlink r:id="rId77" w:tgtFrame="_blank" w:history="1">
                                            <w:r>
                                              <w:rPr>
                                                <w:rStyle w:val="Hyperlink"/>
                                                <w:rFonts w:ascii="Arial" w:hAnsi="Arial" w:cs="Arial"/>
                                              </w:rPr>
                                              <w:t>https://gracethrufaith.com/uncategorized/5-things-you-should-know-about-how-god-sees-you/</w:t>
                                            </w:r>
                                          </w:hyperlink>
                                          <w:r>
                                            <w:rPr>
                                              <w:rFonts w:ascii="Arial" w:hAnsi="Arial" w:cs="Arial"/>
                                              <w:color w:val="000000"/>
                                              <w:sz w:val="20"/>
                                              <w:szCs w:val="2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I'm convinced most Christians don't have a very good understanding of how God sees us. I'm not surprised about this because it's really hard to for us to comprehend. God sees us so differently from the way we see ourselves and the way others see us, that there's really no comparison. It's like He and we are looking at two different people. And in a way that's true because we can only see ourselves from our past experience, but He has chosen to see us now as we will be in the future when we're with Him forever. So let's set aside how we see ourselves for a moment and take a look at five things the Bible says about how God sees us.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rPr>
                                            <w:t>You Are His Child Forever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"Yet to all who did receive Him, to those who believed in His name, He gave the right to become children of God-children born not of natural descent, nor of human decision or a husband's will, but born of God"(John 1:12-13).</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How many times have you heard someone say, "We're all God's </w:t>
                                          </w:r>
                                          <w:proofErr w:type="gramStart"/>
                                          <w:r>
                                            <w:rPr>
                                              <w:rFonts w:ascii="Arial" w:hAnsi="Arial" w:cs="Arial"/>
                                              <w:color w:val="000000"/>
                                            </w:rPr>
                                            <w:t>children.</w:t>
                                          </w:r>
                                          <w:proofErr w:type="gramEnd"/>
                                          <w:r>
                                            <w:rPr>
                                              <w:rFonts w:ascii="Arial" w:hAnsi="Arial" w:cs="Arial"/>
                                              <w:color w:val="000000"/>
                                            </w:rPr>
                                            <w:t xml:space="preserve">" Did you realize that's not a true statement? Only a born again believers can legitimately call themselves children of God because one of the things that </w:t>
                                          </w:r>
                                          <w:r>
                                            <w:rPr>
                                              <w:rFonts w:ascii="Arial" w:hAnsi="Arial" w:cs="Arial"/>
                                              <w:color w:val="000000"/>
                                            </w:rPr>
                                            <w:lastRenderedPageBreak/>
                                            <w:t>happens when we become born again is that God actually adopts us as His own.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Galatians 4:4-7 says the way to our adoption into the family of God was opened with the death of Jesus. As soon as we were born again we received the adoption to </w:t>
                                          </w:r>
                                          <w:proofErr w:type="spellStart"/>
                                          <w:r>
                                            <w:rPr>
                                              <w:rFonts w:ascii="Arial" w:hAnsi="Arial" w:cs="Arial"/>
                                              <w:color w:val="000000"/>
                                            </w:rPr>
                                            <w:t>sonship</w:t>
                                          </w:r>
                                          <w:proofErr w:type="spellEnd"/>
                                          <w:r>
                                            <w:rPr>
                                              <w:rFonts w:ascii="Arial" w:hAnsi="Arial" w:cs="Arial"/>
                                              <w:color w:val="000000"/>
                                            </w:rPr>
                                            <w:t>, and the Spirit of God's Son came into our heart. So we are no longer slaves, but God's children; and since we are his children, God has also made us His heir. This is why Ephesians 1:13-14 tells us the Holy Spirit was given to us as a deposit that guarantees our inheritance. As heirs of God we have an inheritance that no one can take from us.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From 2 Cor. 1:21-22 we learn that when we were born again, God set His seal of ownership on us and put His Spirit in our heart guaranteeing what is to come. Since then it's God Himself who makes us stand firm in Christ. Having freed us from the one who held us in slavery, He set His own seal of ownership on us. We are no longer slaves but sons and daughters of God. Having been bought at a price, the precious blood of Jesus, we belong to God now, and no one can ever change that.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He has placed us under the care of His Son, as the owner of a flock of sheep would place them under the care of a shepherd. It's the Father's will that the Son should lose none of those He's been given, therefore everyone who looks to the Son and believes in Him will have eternal life (John 6:37-40).</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This is not something we accomplished through any personal effort of our own. It's a work of the Father, the Son, and the Holy Spirit that cannot be undone. Nothing in all of creation can change what they have done in us (Romans 8:38-39) and no one can ever take us out of their hands (John 10:27-30). Once we are born again, we are God's children forever.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rPr>
                                            <w:t>You Still Sin, But He No Longer Counts Your Sins Against You</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Blessed is the one whose transgressions are forgiven, whose sins are covered. Blessed is the one whose sin the Lord does not count against them and in whose spirit is no deceit (Psalm 32:1-2).</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In Psalm 32:1-2 King David foresaw this and in Romans 7:15-24 Paul explained it. Having admitted that try as he might he just couldn't completely stop sinning, he gave us God's perspective on the matter. He said that when he sinned, it was no longer he himself who sinned, but the sin who lived within him.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Here's what he meant. In Romans 7:9 Paul said, "Once I was alive apart from the law; but when the commandment came, sin sprang to life and I died." He was talking about reaching the age when he became accountable for his sins. Before that happened he was not accountable and had eternal life. It's not that </w:t>
                                          </w:r>
                                          <w:r>
                                            <w:rPr>
                                              <w:rFonts w:ascii="Arial" w:hAnsi="Arial" w:cs="Arial"/>
                                              <w:color w:val="000000"/>
                                            </w:rPr>
                                            <w:lastRenderedPageBreak/>
                                            <w:t>he didn't sin before then, but his sins were not counted against him. However, as soon as he was old enough to be accountable, the penalty for his sins was applied and he no longer had eternal life.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let's look at two seemingly unrelated statements Jesus made about what it takes to enter God's Kingdom. In Matt. 18:3 He said, "Unless you change and become like little children you will never enter the kingdom of heaven." And in John 3:3 He said, "No one can see the Kingdom of God unless he is born again."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By putting these together with Paul's comments on accountability we can see the Lord's two statements really weren't unrelated at all. Remember, Paul said little children have eternal life because their sins are not counted against them. Jesus said in order to enter the Kingdom we have to become like little children again. But He also said in order to enter the kingdom we have to be born again. Therefore, the way to become like little children so our sins are not counted against us is to be born again.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proof of this is when Paul was born again God no longer counted his sins against him, but attributed them to the sin that still lived within him. He had become like a little child again, not accountable for his sins, and had regained eternal life even though he couldn't prevent himself from sinning.</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rPr>
                                            <w:t>You Are Perfect In His Sight, As Righteous As He Is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For by one sacrifice he has made perfect forever those who are being made holy (Hebrews 10:14).</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In Romans 3:20-24 Paul explained that no one will be declared righteous by keeping the Law because the purpose of the Law was to make us conscious of our sinfulness. Therefore, God made known a righteousness from Him apart from the Law that comes through faith in Jesus Christ to all who believe, being justified freely by His grace.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From 2 Cor. 5:17 we learn that if anyone is in Christ he or she is nothing less than a new creation in Christ. "The old has gone, the new has come." This is not something that will happen </w:t>
                                          </w:r>
                                          <w:proofErr w:type="spellStart"/>
                                          <w:r>
                                            <w:rPr>
                                              <w:rFonts w:ascii="Arial" w:hAnsi="Arial" w:cs="Arial"/>
                                              <w:color w:val="000000"/>
                                            </w:rPr>
                                            <w:t>some day</w:t>
                                          </w:r>
                                          <w:proofErr w:type="spellEnd"/>
                                          <w:r>
                                            <w:rPr>
                                              <w:rFonts w:ascii="Arial" w:hAnsi="Arial" w:cs="Arial"/>
                                              <w:color w:val="000000"/>
                                            </w:rPr>
                                            <w:t>, or that we have to bring about ourselves by changing our behavior. It's something that from God's perspective has already happened and is irreversible. It happened because we are "in Christ" or born again.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possible because when His Son, who was without sin, became sin for us, God was able to make us as </w:t>
                                          </w:r>
                                          <w:proofErr w:type="spellStart"/>
                                          <w:r>
                                            <w:rPr>
                                              <w:rFonts w:ascii="Arial" w:hAnsi="Arial" w:cs="Arial"/>
                                              <w:color w:val="000000"/>
                                            </w:rPr>
                                            <w:t>as</w:t>
                                          </w:r>
                                          <w:proofErr w:type="spellEnd"/>
                                          <w:r>
                                            <w:rPr>
                                              <w:rFonts w:ascii="Arial" w:hAnsi="Arial" w:cs="Arial"/>
                                              <w:color w:val="000000"/>
                                            </w:rPr>
                                            <w:t xml:space="preserve"> righteous as He is (2 Cor. 5:21). From His perspective we've become perfect forever because the Son's one sacrifice for sin applies for all time, covering the entire lifetime of every believer (</w:t>
                                          </w:r>
                                          <w:proofErr w:type="spellStart"/>
                                          <w:r>
                                            <w:rPr>
                                              <w:rFonts w:ascii="Arial" w:hAnsi="Arial" w:cs="Arial"/>
                                              <w:color w:val="000000"/>
                                            </w:rPr>
                                            <w:t>Hebews</w:t>
                                          </w:r>
                                          <w:proofErr w:type="spellEnd"/>
                                          <w:r>
                                            <w:rPr>
                                              <w:rFonts w:ascii="Arial" w:hAnsi="Arial" w:cs="Arial"/>
                                              <w:color w:val="000000"/>
                                            </w:rPr>
                                            <w:t xml:space="preserve"> 10:12-14).</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When Jesus went to the cross He forgave us all our sins (Colossians 2:13-14). Those who had already died believing He would come to save them were in Paradise awaiting His atoning sacrifice. When Jesus died, their sins were forgiven retroactively. Other believers were alive at the time of His death and received the benefits of His sacrifice immediately. Still others would not be born for many years, meaning all their sins were in the distant future. Their sins would be forgiven as soon as they heard the gospel and believed it no matter how far in the future that happened.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 even though the Lord's death took place on a single afternoon in time, it had to apply for all time, past, present, and future. It also had to apply for the entire lifetime of each believer. Otherwise the phrase "He forgave us all our sins" could not be true. But because it is true, God can now see us </w:t>
                                          </w:r>
                                          <w:proofErr w:type="spellStart"/>
                                          <w:r>
                                            <w:rPr>
                                              <w:rFonts w:ascii="Arial" w:hAnsi="Arial" w:cs="Arial"/>
                                              <w:color w:val="000000"/>
                                            </w:rPr>
                                            <w:t>us</w:t>
                                          </w:r>
                                          <w:proofErr w:type="spellEnd"/>
                                          <w:r>
                                            <w:rPr>
                                              <w:rFonts w:ascii="Arial" w:hAnsi="Arial" w:cs="Arial"/>
                                              <w:color w:val="000000"/>
                                            </w:rPr>
                                            <w:t xml:space="preserve"> as if we always have been and always will be perfect.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how He can guarantee our inheritance from the time we believed (Ephes. 1:13-14), and how He can assume responsibility for making us stand firm in Christ (2 </w:t>
                                          </w:r>
                                          <w:proofErr w:type="spellStart"/>
                                          <w:r>
                                            <w:rPr>
                                              <w:rFonts w:ascii="Arial" w:hAnsi="Arial" w:cs="Arial"/>
                                              <w:color w:val="000000"/>
                                            </w:rPr>
                                            <w:t>Cor</w:t>
                                          </w:r>
                                          <w:proofErr w:type="spellEnd"/>
                                          <w:r>
                                            <w:rPr>
                                              <w:rFonts w:ascii="Arial" w:hAnsi="Arial" w:cs="Arial"/>
                                              <w:color w:val="000000"/>
                                            </w:rPr>
                                            <w:t xml:space="preserve"> 1:21-22). Having already paid the penalty in full for all the sins of our life, He is able to regard us as being righteous, as if we never sinned in the first place. From His perspective we are innocent, like the little child Jesus said we have to become.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rPr>
                                            <w:t>You Cannot Be Condemned For Any Reason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Therefore, there is now no condemnation for those who are in Christ Jesus (Romans 8:1).</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Because of this, we can no longer be condemned for any reason. For God did not send His Son into the world to condemn the world, but to save the world through Him (John 3:17).</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Jesus said, "I tell you the truth, whoever hears my words and believes Him who sent me has eternal life and will not be condemned; he has passed over from death to life (John 5:24).</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None of the above has required anything of you except to believe that when Jesus went to the cross, He went for you. Everything was settled for you the moment you believed that.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rPr>
                                            <w:t>When You Stand Before God You Will Be As Perfect As He Is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Dear friends, now we are children of God, and what we will be has not yet been made known. But we know that when Christ appears, we shall be like him, for we shall see him as he is (1 John 3:2).</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At the moment of the rapture we will be instantaneously changed from mortal to immortal and what we are now by faith we will become in fact (1 Cor. 15:51-53). All physical, mental, emotional, and spiritual imperfections will be gone forever. All desire to sin will be gone, as will the disappointment, shame, and guilt that accompanied it.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Our spirit will be in perfect alignment with God's Spirit, our will in perfect harmony with His. The restrictions imposed on our abilities by the curse under which we've labored all our lives will be lifted as we emerge from the dark oppressive past into a bright and limitless future.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No matter what kind of sinner we have been here on Earth, or how often we stumbled and fell, or how disapprovingly we've been looked upon by our peers, when we stand before our Creator every hint of our earthly self will have disappeared and we will finally be the perfect example of ourselves He created us to be, fit to dwell in the presence of the Lord forever in the most luxurious environment He has ever designed.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rPr>
                                            <w:t>What Should We Do About This?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As you can see, none of the above has come to us as a result of our behavior. As soon as we believed, it was accomplished in our lives as the free gift of God's grace (Ephes. 2:8-9) and can never be reversed. We don't know why God chose to make this act of His Grace such a polar opposite to His requirements of those who labored under the Law before us. And from reading prophecies that describe life on earth in the Millennium, we can see that once the Church is gone no other group of believers will ever enjoy such a lavish display of His love after us. The only explanation He gave was that through us He wanted to demonstrate the incomparable riches of His Grace in ages yet to come (</w:t>
                                          </w:r>
                                          <w:proofErr w:type="spellStart"/>
                                          <w:r>
                                            <w:rPr>
                                              <w:rFonts w:ascii="Arial" w:hAnsi="Arial" w:cs="Arial"/>
                                              <w:color w:val="000000"/>
                                            </w:rPr>
                                            <w:t>Ephes</w:t>
                                          </w:r>
                                          <w:proofErr w:type="spellEnd"/>
                                          <w:r>
                                            <w:rPr>
                                              <w:rFonts w:ascii="Arial" w:hAnsi="Arial" w:cs="Arial"/>
                                              <w:color w:val="000000"/>
                                            </w:rPr>
                                            <w:t xml:space="preserve"> 2:7).</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even though He placed no conditions on us other than to believe in the one He sent (John 6:28-29) I believe Paul was very clear in describing the appropriate response to such an overwhelming display of His kindness. We'll cover this next time as we discuss "Responding To Grace." See you then.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tcMar>
                                                  <w:top w:w="0" w:type="dxa"/>
                                                  <w:left w:w="0" w:type="dxa"/>
                                                  <w:bottom w:w="15" w:type="dxa"/>
                                                  <w:right w:w="0" w:type="dxa"/>
                                                </w:tcMar>
                                                <w:vAlign w:val="center"/>
                                                <w:hideMark/>
                                              </w:tcPr>
                                              <w:p w:rsidR="004070E0" w:rsidRDefault="004070E0">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rPr>
                                              <w:rFonts w:ascii="Arial" w:hAnsi="Arial" w:cs="Arial"/>
                                              <w:color w:val="000000"/>
                                              <w:sz w:val="20"/>
                                              <w:szCs w:val="20"/>
                                            </w:rPr>
                                          </w:pPr>
                                          <w:bookmarkStart w:id="2" w:name="art1"/>
                                          <w:r>
                                            <w:rPr>
                                              <w:rFonts w:ascii="Arial" w:hAnsi="Arial" w:cs="Arial"/>
                                              <w:noProof/>
                                              <w:color w:val="000000"/>
                                              <w:sz w:val="20"/>
                                              <w:szCs w:val="20"/>
                                            </w:rPr>
                                            <w:drawing>
                                              <wp:inline distT="0" distB="0" distL="0" distR="0">
                                                <wp:extent cx="7620" cy="7620"/>
                                                <wp:effectExtent l="0" t="0" r="0" b="0"/>
                                                <wp:docPr id="48" name="Picture 48"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2"/>
                                        </w:p>
                                        <w:p w:rsidR="004070E0" w:rsidRDefault="004070E0">
                                          <w:pPr>
                                            <w:pStyle w:val="NormalWeb"/>
                                            <w:spacing w:before="0" w:beforeAutospacing="0" w:after="0" w:afterAutospacing="0"/>
                                            <w:rPr>
                                              <w:rFonts w:ascii="Arial" w:hAnsi="Arial" w:cs="Arial"/>
                                              <w:color w:val="000000"/>
                                              <w:sz w:val="32"/>
                                              <w:szCs w:val="32"/>
                                            </w:rPr>
                                          </w:pPr>
                                          <w:r>
                                            <w:rPr>
                                              <w:rFonts w:ascii="Arial" w:hAnsi="Arial" w:cs="Arial"/>
                                              <w:color w:val="000000"/>
                                            </w:rPr>
                                            <w:br/>
                                            <w:t> </w:t>
                                          </w:r>
                                        </w:p>
                                        <w:p w:rsidR="004070E0" w:rsidRDefault="004070E0">
                                          <w:pPr>
                                            <w:rPr>
                                              <w:rFonts w:ascii="Arial" w:hAnsi="Arial" w:cs="Arial"/>
                                              <w:color w:val="000000"/>
                                              <w:sz w:val="20"/>
                                              <w:szCs w:val="20"/>
                                            </w:rPr>
                                          </w:pPr>
                                          <w:r>
                                            <w:rPr>
                                              <w:rStyle w:val="Strong"/>
                                              <w:rFonts w:ascii="Arial" w:hAnsi="Arial" w:cs="Arial"/>
                                              <w:color w:val="000000"/>
                                              <w:sz w:val="32"/>
                                              <w:szCs w:val="32"/>
                                            </w:rPr>
                                            <w:lastRenderedPageBreak/>
                                            <w:t>Recent Dead Sea Earthquake Ushering In End of Days Prophecy</w:t>
                                          </w:r>
                                          <w:r>
                                            <w:rPr>
                                              <w:rFonts w:ascii="Arial" w:hAnsi="Arial" w:cs="Arial"/>
                                              <w:color w:val="000000"/>
                                              <w:sz w:val="20"/>
                                              <w:szCs w:val="20"/>
                                            </w:rPr>
                                            <w:t xml:space="preserve"> - by Adam </w:t>
                                          </w:r>
                                          <w:proofErr w:type="spellStart"/>
                                          <w:r>
                                            <w:rPr>
                                              <w:rFonts w:ascii="Arial" w:hAnsi="Arial" w:cs="Arial"/>
                                              <w:color w:val="000000"/>
                                              <w:sz w:val="20"/>
                                              <w:szCs w:val="20"/>
                                            </w:rPr>
                                            <w:t>Eliyahu</w:t>
                                          </w:r>
                                          <w:proofErr w:type="spellEnd"/>
                                          <w:r>
                                            <w:rPr>
                                              <w:rFonts w:ascii="Arial" w:hAnsi="Arial" w:cs="Arial"/>
                                              <w:color w:val="000000"/>
                                              <w:sz w:val="20"/>
                                              <w:szCs w:val="20"/>
                                            </w:rPr>
                                            <w:t xml:space="preserve"> Berkowitz -</w:t>
                                          </w:r>
                                        </w:p>
                                        <w:p w:rsidR="004070E0" w:rsidRDefault="004070E0">
                                          <w:pPr>
                                            <w:rPr>
                                              <w:rFonts w:ascii="Arial" w:hAnsi="Arial" w:cs="Arial"/>
                                              <w:color w:val="000000"/>
                                              <w:sz w:val="20"/>
                                              <w:szCs w:val="20"/>
                                            </w:rPr>
                                          </w:pPr>
                                          <w:hyperlink r:id="rId78" w:tgtFrame="_blank" w:history="1">
                                            <w:r>
                                              <w:rPr>
                                                <w:rStyle w:val="Hyperlink"/>
                                                <w:rFonts w:ascii="Arial" w:hAnsi="Arial" w:cs="Arial"/>
                                              </w:rPr>
                                              <w:t>http://www.breakingisraelnews.com/46153/recent-dead-sea-earthquake-ushering-in-end-days-prophecy-jewish-world/#H4HBLDeMmohjvm3c.97</w:t>
                                            </w:r>
                                          </w:hyperlink>
                                          <w:r>
                                            <w:rPr>
                                              <w:rFonts w:ascii="Arial" w:hAnsi="Arial" w:cs="Arial"/>
                                              <w:color w:val="000000"/>
                                              <w:sz w:val="20"/>
                                              <w:szCs w:val="2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"Tremble, you earth, at the presence of the Lord, at the presence of the God of Jacob." (Psalms 114:7)</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Thursday morning, at 5:39 local time, a 4.4 magnitude earthquake occurred in the Dead Sea region of Israel, an area that is the deepest depression on the face of the planet. Though there were no reports of injury or damage in Israel or neighboring Jordan, it is certainly worth considering the meaning of the event, especially in light of other recent earthquakes that have hit Israel and the catastrophic earthquake that hit a struck Nepal a few months ago.</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Biblical scholars explain that the name of God, "Elohim", refers to the aspect revealed through nature and linked to judgment. For early man, and even today, every natural phenomenon can be an awe inspiring experience, an occasionally fearsome reminder of our mortality. An earthquake is, quite literally, a moving experience.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Scientists have noted that the Dead Sea Rift has affected human civilization through time as well as the flora and fauna of the region, causing migrations and creating water sources. However, it should be noted that the location of Thursday's earthquake is the precise region of Jericho, known for its city walls that came tumbling down, and also the area of Sodom and Gomorra. A biblical perspective certainly seems in order when considering occurrences of geological proportions.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recent quake was a result of tensions in the Dead Sea Fault which is part of the Syrian-African Rift, extending from Syria to Mozambique. Experts have predicted that a major earthquake could occur in the near future and local authorities have begun projects to bolster building against such an event.  Tectonic tension is building and most geologists consider a major event to be inevitable.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An earthquake in 1837 in the area killed as many as 5,000 people. The last major earthquake to hit the center of Israel was a 6.2 magnitude quake in 1927, killing over 500 people and damaging sites, like the Church of the Holy Sepulcher and al-Aqsa Mosque. On March 22, 2012, a 3.7 earthquake hit the exact region as well.</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Prophecies connected to earthquakes abound, seeming to emphasize their biblical significance, especially in regards to End of Days prophecy: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"Then the LORD will go out and fight against those nations, as he fights on a day of battle. On that day his feet will stand on the Mount of Olives, east of Jerusalem, and the Mount of Olives will be split in two from east to west, forming a great valley, with half of the mountain moving north and half moving south...You will flee as you fled from the earthquake in the days of </w:t>
                                          </w:r>
                                          <w:proofErr w:type="spellStart"/>
                                          <w:r>
                                            <w:rPr>
                                              <w:rFonts w:ascii="Arial" w:hAnsi="Arial" w:cs="Arial"/>
                                              <w:color w:val="000000"/>
                                            </w:rPr>
                                            <w:t>Uzziah</w:t>
                                          </w:r>
                                          <w:proofErr w:type="spellEnd"/>
                                          <w:r>
                                            <w:rPr>
                                              <w:rFonts w:ascii="Arial" w:hAnsi="Arial" w:cs="Arial"/>
                                              <w:color w:val="000000"/>
                                            </w:rPr>
                                            <w:t xml:space="preserve"> king of Judah. Then the LORD my God will come, and all the holy ones with him." (Zechariah 14:3-5)</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earth trembled and quaked, and the foundations of the mountains shook; they trembled because he was angry." (Psalms 18:7)</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"This is what will happen in that day: When Gog attacks the land of Israel, my hot anger will be aroused, declares the Sovereign LORD. In my zeal and fiery wrath I declare that at that time there shall be a great earthquake in the land of Israel. The fish in the sea, the birds in the sky, the beasts of the field, every creature that moves along the ground, and all the people on the face of the earth will tremble at my presence. The mountains will be overturned, the cliffs will crumble and every wall will fall to the ground." (Ezekiel 38:18-20)</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 looked at the earth, and it was formless and empty; and at the heavens, and their light was gone. I looked at the mountains, and they were quaking; all the hills were swaying. I looked, and there were no people; every bird in the sky had flown away..." (Jeremiah 4:23-28)</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"They will flee to caverns in the rocks and to the overhanging crags from the fearful presence of the LORD and the splendor of his majesty, when he rises to shake the earth." (Isaiah 2:21)</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While Thursday's earthquake caused no damage in Israel, the geological occurrence has served as a wakeup call for many. Dr. Shmuel Marco, who has spent many years studying the timeline of earthquakes in the region, told the Jerusalem Post that geological experts should take a hint from the Bible when predicting the next "big one."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Marco noted that prophets became active a certain number of years after major earthquakes. Major earthquakes were recorded in the Jordan Valley in the years 31 BCE, 363 CE, 749 CE and 1033 CE. "So roughly," says Marco, "we are talking about an interval of every 400 years. If we follow the patterns of nature, a major quake should be expected any time because almost a whole millennium has passed since the last strong earthquake."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tcMar>
                                                  <w:top w:w="0" w:type="dxa"/>
                                                  <w:left w:w="0" w:type="dxa"/>
                                                  <w:bottom w:w="15" w:type="dxa"/>
                                                  <w:right w:w="0" w:type="dxa"/>
                                                </w:tcMar>
                                                <w:vAlign w:val="center"/>
                                                <w:hideMark/>
                                              </w:tcPr>
                                              <w:p w:rsidR="004070E0" w:rsidRDefault="004070E0">
                                                <w:pPr>
                                                  <w:jc w:val="center"/>
                                                </w:pPr>
                                                <w:r>
                                                  <w:rPr>
                                                    <w:noProof/>
                                                  </w:rPr>
                                                  <w:drawing>
                                                    <wp:inline distT="0" distB="0" distL="0" distR="0">
                                                      <wp:extent cx="45720" cy="762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rPr>
                                              <w:rFonts w:ascii="Arial" w:hAnsi="Arial" w:cs="Arial"/>
                                              <w:color w:val="000000"/>
                                              <w:sz w:val="20"/>
                                              <w:szCs w:val="20"/>
                                            </w:rPr>
                                          </w:pPr>
                                          <w:bookmarkStart w:id="3" w:name="art2"/>
                                          <w:r>
                                            <w:rPr>
                                              <w:rFonts w:ascii="Arial" w:hAnsi="Arial" w:cs="Arial"/>
                                              <w:noProof/>
                                              <w:color w:val="000000"/>
                                              <w:sz w:val="20"/>
                                              <w:szCs w:val="20"/>
                                            </w:rPr>
                                            <w:lastRenderedPageBreak/>
                                            <w:drawing>
                                              <wp:inline distT="0" distB="0" distL="0" distR="0">
                                                <wp:extent cx="7620" cy="7620"/>
                                                <wp:effectExtent l="0" t="0" r="0" b="0"/>
                                                <wp:docPr id="44" name="Picture 44"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4070E0" w:rsidRDefault="004070E0">
                                          <w:pPr>
                                            <w:rPr>
                                              <w:rFonts w:ascii="Arial" w:hAnsi="Arial" w:cs="Arial"/>
                                              <w:color w:val="000000"/>
                                              <w:sz w:val="20"/>
                                              <w:szCs w:val="20"/>
                                            </w:rPr>
                                          </w:pPr>
                                          <w:r>
                                            <w:rPr>
                                              <w:rStyle w:val="Strong"/>
                                              <w:rFonts w:ascii="Arial" w:hAnsi="Arial" w:cs="Arial"/>
                                              <w:color w:val="000000"/>
                                              <w:sz w:val="32"/>
                                              <w:szCs w:val="32"/>
                                            </w:rPr>
                                            <w:t>Holy Cow! Red Heifer Project Part of Path from 'Mourning to Building' Temple</w:t>
                                          </w:r>
                                          <w:r>
                                            <w:rPr>
                                              <w:rFonts w:ascii="Arial" w:hAnsi="Arial" w:cs="Arial"/>
                                              <w:color w:val="000000"/>
                                              <w:sz w:val="20"/>
                                              <w:szCs w:val="20"/>
                                            </w:rPr>
                                            <w:t xml:space="preserve"> - Deborah </w:t>
                                          </w:r>
                                          <w:proofErr w:type="spellStart"/>
                                          <w:r>
                                            <w:rPr>
                                              <w:rFonts w:ascii="Arial" w:hAnsi="Arial" w:cs="Arial"/>
                                              <w:color w:val="000000"/>
                                              <w:sz w:val="20"/>
                                              <w:szCs w:val="20"/>
                                            </w:rPr>
                                            <w:t>Fineblum</w:t>
                                          </w:r>
                                          <w:proofErr w:type="spellEnd"/>
                                          <w:r>
                                            <w:rPr>
                                              <w:rFonts w:ascii="Arial" w:hAnsi="Arial" w:cs="Arial"/>
                                              <w:color w:val="000000"/>
                                              <w:sz w:val="20"/>
                                              <w:szCs w:val="20"/>
                                            </w:rPr>
                                            <w:t xml:space="preserve"> </w:t>
                                          </w:r>
                                          <w:proofErr w:type="spellStart"/>
                                          <w:r>
                                            <w:rPr>
                                              <w:rFonts w:ascii="Arial" w:hAnsi="Arial" w:cs="Arial"/>
                                              <w:color w:val="000000"/>
                                              <w:sz w:val="20"/>
                                              <w:szCs w:val="20"/>
                                            </w:rPr>
                                            <w:t>Schabb</w:t>
                                          </w:r>
                                          <w:proofErr w:type="spellEnd"/>
                                          <w:r>
                                            <w:rPr>
                                              <w:rFonts w:ascii="Arial" w:hAnsi="Arial" w:cs="Arial"/>
                                              <w:color w:val="000000"/>
                                              <w:sz w:val="20"/>
                                              <w:szCs w:val="20"/>
                                            </w:rPr>
                                            <w:t xml:space="preserve"> -</w:t>
                                          </w:r>
                                        </w:p>
                                        <w:p w:rsidR="004070E0" w:rsidRDefault="004070E0">
                                          <w:pPr>
                                            <w:rPr>
                                              <w:rFonts w:ascii="Arial" w:hAnsi="Arial" w:cs="Arial"/>
                                              <w:color w:val="000000"/>
                                              <w:sz w:val="20"/>
                                              <w:szCs w:val="20"/>
                                            </w:rPr>
                                          </w:pPr>
                                          <w:hyperlink r:id="rId79" w:tgtFrame="_blank" w:history="1">
                                            <w:r>
                                              <w:rPr>
                                                <w:rStyle w:val="Hyperlink"/>
                                                <w:rFonts w:ascii="Arial" w:hAnsi="Arial" w:cs="Arial"/>
                                              </w:rPr>
                                              <w:t>http://www.breakingisraelnews.com/46087/holy-cow-red-heifer-path-mourning-building-temple-jewish-world/#SG6ZLKbUszEAlJFY.97</w:t>
                                            </w:r>
                                          </w:hyperlink>
                                          <w:r>
                                            <w:rPr>
                                              <w:rFonts w:ascii="Arial" w:hAnsi="Arial" w:cs="Arial"/>
                                              <w:color w:val="000000"/>
                                              <w:sz w:val="20"/>
                                              <w:szCs w:val="2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"This is the statute of the law that the Lord has commanded: Tell the people of Israel to bring you a red heifer without defect, in which there is no blemish, and on which a yoke has never come." (Numbers 19:2)</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What weighs 400 pounds, is necessary for the coming of the Third Temple, hasn't been seen in 2,000 years, and is completely red?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guessed "para </w:t>
                                          </w:r>
                                          <w:proofErr w:type="spellStart"/>
                                          <w:r>
                                            <w:rPr>
                                              <w:rFonts w:ascii="Arial" w:hAnsi="Arial" w:cs="Arial"/>
                                              <w:color w:val="000000"/>
                                            </w:rPr>
                                            <w:t>aduma</w:t>
                                          </w:r>
                                          <w:proofErr w:type="spellEnd"/>
                                          <w:r>
                                            <w:rPr>
                                              <w:rFonts w:ascii="Arial" w:hAnsi="Arial" w:cs="Arial"/>
                                              <w:color w:val="000000"/>
                                            </w:rPr>
                                            <w:t>," or the red heifer, give yourself a hand. And keep your eyes on Israel's Negev desert. That's because by this time next year, if a team of rabbis, activists, and a dairy farmer have their way, you may find there a candidate-or even more than one-qualified to perform a key function in the greatly yearned-for third Jewish Temple in Jerusalem.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It has been 1,945 years, to be exact, since Titus and his Roman legions destroyed the Second Temple in 70 CE. But the Jerusalem-based Temple Institute, an educational and activist organization whose stated mission is "to restore Temple consciousness" and reactivate the "'forgotten' commandments" of the Temple era, is doing everything in its power to get ready for the Temple of the future, creating vessels, priestly garments, the furnishings, and a huge golden menorah-all to the exact specifications set out in the Torah. The only missing piece for the institute, aside from the Temple building itself, has been breeding the requisite red heifer.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"Our immediate goal is to produce the first kosher red heifer in 2,000 years," Rabbi Chaim Richman, international director of the Temple Institute, tells JNS.org.</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Why is the red heifer such an integral part of the Temple to come?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As set out in Chapter 19 of the Torah's Book of Numbers ("</w:t>
                                          </w:r>
                                          <w:proofErr w:type="spellStart"/>
                                          <w:r>
                                            <w:rPr>
                                              <w:rFonts w:ascii="Arial" w:hAnsi="Arial" w:cs="Arial"/>
                                              <w:color w:val="000000"/>
                                            </w:rPr>
                                            <w:t>Bamidbar</w:t>
                                          </w:r>
                                          <w:proofErr w:type="spellEnd"/>
                                          <w:r>
                                            <w:rPr>
                                              <w:rFonts w:ascii="Arial" w:hAnsi="Arial" w:cs="Arial"/>
                                              <w:color w:val="000000"/>
                                            </w:rPr>
                                            <w:t xml:space="preserve">" in Hebrew), the cow in question is sacrificed and its ashes are used to purify those who come in contact with a human corpse. Today's Temple Institute project stands at a rare place: where ancient Torah laws meet modern farming techniques. After decades of research, the institute has contracted with an Israeli dairy farmer who is well-versed in the ways of animal husbandry to breed the perfect red heifer. The farmer had independently imported frozen embryos from red angus cows and implanted them in Israeli black or brown </w:t>
                                          </w:r>
                                          <w:r>
                                            <w:rPr>
                                              <w:rFonts w:ascii="Arial" w:hAnsi="Arial" w:cs="Arial"/>
                                              <w:color w:val="000000"/>
                                            </w:rPr>
                                            <w:lastRenderedPageBreak/>
                                            <w:t>cows. The Temple Institute later agreed to work with the farmer to make a kosher red heifer.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results have been encouraging so far, Richman reports, although only male offspring have emerged to date. The hope is that some females will be produced in the next round (slated for around the time of Rosh Hashanah), and that among them, a perfectly red specimen-no more than two hairs can be black or any other color-will emerge.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"To do it right takes a lot of planning," says Richman. "And a lot of supervision."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Breeding the right cow, however, is just the start. After her birth, the calf must be fed special food and never be worked or impregnated. Even a cow ear tag would be considered a disqualifying blemish. By age 3, she is ready to take her place as a key player in the work of the Holy Temple.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Yet all this takes time-and money. The Temple Institute, therefore, has launched a crowdfunding campaign to support the project.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lesson of the red heifer is particularly crucial in modern times, says Rabbi </w:t>
                                          </w:r>
                                          <w:proofErr w:type="spellStart"/>
                                          <w:r>
                                            <w:rPr>
                                              <w:rFonts w:ascii="Arial" w:hAnsi="Arial" w:cs="Arial"/>
                                              <w:color w:val="000000"/>
                                            </w:rPr>
                                            <w:t>Binny</w:t>
                                          </w:r>
                                          <w:proofErr w:type="spellEnd"/>
                                          <w:r>
                                            <w:rPr>
                                              <w:rFonts w:ascii="Arial" w:hAnsi="Arial" w:cs="Arial"/>
                                              <w:color w:val="000000"/>
                                            </w:rPr>
                                            <w:t xml:space="preserve"> Freedman, head of the </w:t>
                                          </w:r>
                                          <w:proofErr w:type="spellStart"/>
                                          <w:r>
                                            <w:rPr>
                                              <w:rFonts w:ascii="Arial" w:hAnsi="Arial" w:cs="Arial"/>
                                              <w:color w:val="000000"/>
                                            </w:rPr>
                                            <w:t>Orayta</w:t>
                                          </w:r>
                                          <w:proofErr w:type="spellEnd"/>
                                          <w:r>
                                            <w:rPr>
                                              <w:rFonts w:ascii="Arial" w:hAnsi="Arial" w:cs="Arial"/>
                                              <w:color w:val="000000"/>
                                            </w:rPr>
                                            <w:t xml:space="preserve"> yeshiva, which is fittingly situated near the site of the first two Temples in Jerusalem.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red heifer is all about purifying those who came in contact with death, about re-engaging in life," he says. "It's something we need so much in today's world where there is a battle going on between cultures of glorifying death and those who embrace life. We also see the Temple as a place where Jews come together to put aside their differences... and that is also sorely needed right now."</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what does the average Jew think about breeding the first designated red heifer in 2,000 years? JNS.org got mixed reviews.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"I'm a bit skeptical," Alec Schramm of Los Angeles says. "I'm concerned it could engender more zealotry and the Middle East doesn't need more zealots. And, even if the red heifer weren't here, I am guessing the Messiah will come when he's ready anyway."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the one hand," says Judith </w:t>
                                          </w:r>
                                          <w:proofErr w:type="spellStart"/>
                                          <w:r>
                                            <w:rPr>
                                              <w:rFonts w:ascii="Arial" w:hAnsi="Arial" w:cs="Arial"/>
                                              <w:color w:val="000000"/>
                                            </w:rPr>
                                            <w:t>Prais</w:t>
                                          </w:r>
                                          <w:proofErr w:type="spellEnd"/>
                                          <w:r>
                                            <w:rPr>
                                              <w:rFonts w:ascii="Arial" w:hAnsi="Arial" w:cs="Arial"/>
                                              <w:color w:val="000000"/>
                                            </w:rPr>
                                            <w:t xml:space="preserve"> of London, "it seems a little premature, but on the other hand, just knowing </w:t>
                                          </w:r>
                                          <w:proofErr w:type="gramStart"/>
                                          <w:r>
                                            <w:rPr>
                                              <w:rFonts w:ascii="Arial" w:hAnsi="Arial" w:cs="Arial"/>
                                              <w:color w:val="000000"/>
                                            </w:rPr>
                                            <w:t>it's</w:t>
                                          </w:r>
                                          <w:proofErr w:type="gramEnd"/>
                                          <w:r>
                                            <w:rPr>
                                              <w:rFonts w:ascii="Arial" w:hAnsi="Arial" w:cs="Arial"/>
                                              <w:color w:val="000000"/>
                                            </w:rPr>
                                            <w:t xml:space="preserve"> possible is good. It forces you to imagine what it would be like to have the Third Temple, to engage with the details."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"You could argue that there are more important things that need to happen first to bring the Messianic age, like Jews getting along," says </w:t>
                                          </w:r>
                                          <w:proofErr w:type="spellStart"/>
                                          <w:r>
                                            <w:rPr>
                                              <w:rFonts w:ascii="Arial" w:hAnsi="Arial" w:cs="Arial"/>
                                              <w:color w:val="000000"/>
                                            </w:rPr>
                                            <w:t>Avi</w:t>
                                          </w:r>
                                          <w:proofErr w:type="spellEnd"/>
                                          <w:r>
                                            <w:rPr>
                                              <w:rFonts w:ascii="Arial" w:hAnsi="Arial" w:cs="Arial"/>
                                              <w:color w:val="000000"/>
                                            </w:rPr>
                                            <w:t xml:space="preserve"> </w:t>
                                          </w:r>
                                          <w:proofErr w:type="spellStart"/>
                                          <w:r>
                                            <w:rPr>
                                              <w:rFonts w:ascii="Arial" w:hAnsi="Arial" w:cs="Arial"/>
                                              <w:color w:val="000000"/>
                                            </w:rPr>
                                            <w:t>Bieler</w:t>
                                          </w:r>
                                          <w:proofErr w:type="spellEnd"/>
                                          <w:r>
                                            <w:rPr>
                                              <w:rFonts w:ascii="Arial" w:hAnsi="Arial" w:cs="Arial"/>
                                              <w:color w:val="000000"/>
                                            </w:rPr>
                                            <w:t xml:space="preserve">, who </w:t>
                                          </w:r>
                                          <w:r>
                                            <w:rPr>
                                              <w:rFonts w:ascii="Arial" w:hAnsi="Arial" w:cs="Arial"/>
                                              <w:color w:val="000000"/>
                                            </w:rPr>
                                            <w:lastRenderedPageBreak/>
                                            <w:t xml:space="preserve">lives in Jerusalem. "But still, the idea of getting ready for it like this? That's great. </w:t>
                                          </w:r>
                                          <w:proofErr w:type="spellStart"/>
                                          <w:r>
                                            <w:rPr>
                                              <w:rFonts w:ascii="Arial" w:hAnsi="Arial" w:cs="Arial"/>
                                              <w:color w:val="000000"/>
                                            </w:rPr>
                                            <w:t>Kol</w:t>
                                          </w:r>
                                          <w:proofErr w:type="spellEnd"/>
                                          <w:r>
                                            <w:rPr>
                                              <w:rFonts w:ascii="Arial" w:hAnsi="Arial" w:cs="Arial"/>
                                              <w:color w:val="000000"/>
                                            </w:rPr>
                                            <w:t xml:space="preserve"> </w:t>
                                          </w:r>
                                          <w:proofErr w:type="spellStart"/>
                                          <w:r>
                                            <w:rPr>
                                              <w:rFonts w:ascii="Arial" w:hAnsi="Arial" w:cs="Arial"/>
                                              <w:color w:val="000000"/>
                                            </w:rPr>
                                            <w:t>hakavod</w:t>
                                          </w:r>
                                          <w:proofErr w:type="spellEnd"/>
                                          <w:r>
                                            <w:rPr>
                                              <w:rFonts w:ascii="Arial" w:hAnsi="Arial" w:cs="Arial"/>
                                              <w:color w:val="000000"/>
                                            </w:rPr>
                                            <w:t xml:space="preserve"> (all honor) to them for doing it."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Watch: </w:t>
                                          </w:r>
                                          <w:hyperlink r:id="rId80" w:tgtFrame="_blank" w:history="1">
                                            <w:r>
                                              <w:rPr>
                                                <w:rStyle w:val="Hyperlink"/>
                                                <w:rFonts w:ascii="Arial" w:hAnsi="Arial" w:cs="Arial"/>
                                              </w:rPr>
                                              <w:t>https://youtu.be/nHnjOiagh-g</w:t>
                                            </w:r>
                                          </w:hyperlink>
                                          <w:r>
                                            <w:rPr>
                                              <w:rFonts w:ascii="Arial" w:hAnsi="Arial" w:cs="Arial"/>
                                              <w:color w:val="00000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Perhaps, then, it's appropriate that the institute announced the breeding program in the days leading up to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xml:space="preserve"> (Ninth of Av) on July 26, the fast day when Jews around the world mourn the destruction of both Temples.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"It's not enough to just mourn," Rabbi Richman says. "We have to move from mourning to building. Creating this cow is something that moves us forward. The Jewish Temples are not myths, they stood here for a total of 800 years as a place of </w:t>
                                          </w:r>
                                          <w:proofErr w:type="spellStart"/>
                                          <w:r>
                                            <w:rPr>
                                              <w:rFonts w:ascii="Arial" w:hAnsi="Arial" w:cs="Arial"/>
                                              <w:color w:val="000000"/>
                                            </w:rPr>
                                            <w:t>tahara</w:t>
                                          </w:r>
                                          <w:proofErr w:type="spellEnd"/>
                                          <w:r>
                                            <w:rPr>
                                              <w:rFonts w:ascii="Arial" w:hAnsi="Arial" w:cs="Arial"/>
                                              <w:color w:val="000000"/>
                                            </w:rPr>
                                            <w:t xml:space="preserve"> (purity) in how we relate to each other, and peace between nations, and one will stand here again. Our goal in the heifer program, and everything we do at the institute, is to create the longing for the Temple in the heart of the Jewish people. How it comes about? That has yet to be seen."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cow herself is going to take some time to step forward. Even after the perfect heifer is born and proves worthy, she needs to be supervised closely for three years before coming of age to serve in the Temple.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Richman, however, isn't bothered by the prospect of a delay.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"We've already waited 2,000 years," he says good-naturedly. "We can wait a few more."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rPr>
                                              <w:rFonts w:ascii="Arial" w:hAnsi="Arial" w:cs="Arial"/>
                                              <w:color w:val="000000"/>
                                              <w:sz w:val="20"/>
                                              <w:szCs w:val="20"/>
                                            </w:rPr>
                                          </w:pPr>
                                          <w:r>
                                            <w:rPr>
                                              <w:rFonts w:ascii="Arial" w:hAnsi="Arial" w:cs="Arial"/>
                                              <w:color w:val="000000"/>
                                              <w:sz w:val="20"/>
                                              <w:szCs w:val="2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rPr>
                                              <w:rFonts w:ascii="Arial" w:hAnsi="Arial" w:cs="Arial"/>
                                              <w:color w:val="000000"/>
                                              <w:sz w:val="20"/>
                                              <w:szCs w:val="20"/>
                                            </w:rPr>
                                          </w:pP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8580"/>
                                                <wp:effectExtent l="0" t="0" r="0" b="7620"/>
                                                <wp:docPr id="42" name="Picture 42"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4070E0">
                                            <w:trPr>
                                              <w:tblCellSpacing w:w="0" w:type="dxa"/>
                                              <w:jc w:val="center"/>
                                            </w:trPr>
                                            <w:tc>
                                              <w:tcPr>
                                                <w:tcW w:w="50" w:type="pct"/>
                                                <w:tcMar>
                                                  <w:top w:w="75" w:type="dxa"/>
                                                  <w:left w:w="75" w:type="dxa"/>
                                                  <w:bottom w:w="75" w:type="dxa"/>
                                                  <w:right w:w="75" w:type="dxa"/>
                                                </w:tcMar>
                                                <w:vAlign w:val="center"/>
                                                <w:hideMark/>
                                              </w:tcPr>
                                              <w:p w:rsidR="004070E0" w:rsidRDefault="004070E0">
                                                <w:pPr>
                                                  <w:jc w:val="center"/>
                                                  <w:rPr>
                                                    <w:rFonts w:ascii="Arial" w:hAnsi="Arial" w:cs="Arial"/>
                                                    <w:color w:val="000000"/>
                                                  </w:rPr>
                                                </w:pPr>
                                                <w:r>
                                                  <w:rPr>
                                                    <w:rFonts w:ascii="Arial" w:hAnsi="Arial" w:cs="Arial"/>
                                                    <w:noProof/>
                                                    <w:color w:val="0000FF"/>
                                                  </w:rPr>
                                                  <w:drawing>
                                                    <wp:inline distT="0" distB="0" distL="0" distR="0">
                                                      <wp:extent cx="3878580" cy="2903220"/>
                                                      <wp:effectExtent l="0" t="0" r="7620" b="0"/>
                                                      <wp:docPr id="41" name="Picture 41" descr="https://thumbnail.constantcontact.com/remoting/v1/vthumb/YOUTUBE/e21a3cb802ef427f8a025a94df48ca11">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4070E0" w:rsidRDefault="004070E0">
                                          <w:pPr>
                                            <w:jc w:val="center"/>
                                            <w:rPr>
                                              <w:rFonts w:ascii="Arial" w:hAnsi="Arial" w:cs="Arial"/>
                                              <w:color w:val="000000"/>
                                            </w:rPr>
                                          </w:pPr>
                                          <w:r>
                                            <w:rPr>
                                              <w:rStyle w:val="Strong"/>
                                              <w:rFonts w:ascii="Arial" w:hAnsi="Arial" w:cs="Arial"/>
                                              <w:color w:val="000000"/>
                                            </w:rPr>
                                            <w:t>The Rapture and the Thief in the Night - Trailer</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br/>
                                            <w:t> </w:t>
                                          </w:r>
                                        </w:p>
                                        <w:p w:rsidR="004070E0" w:rsidRDefault="004070E0">
                                          <w:pPr>
                                            <w:pStyle w:val="NormalWeb"/>
                                            <w:spacing w:before="0" w:beforeAutospacing="0" w:after="0" w:afterAutospacing="0"/>
                                            <w:jc w:val="center"/>
                                            <w:rPr>
                                              <w:rFonts w:ascii="Arial" w:hAnsi="Arial" w:cs="Arial"/>
                                              <w:color w:val="000000"/>
                                              <w:sz w:val="36"/>
                                              <w:szCs w:val="36"/>
                                            </w:rPr>
                                          </w:pPr>
                                          <w:hyperlink r:id="rId84" w:tgtFrame="_blank" w:history="1">
                                            <w:r>
                                              <w:rPr>
                                                <w:rStyle w:val="Hyperlink"/>
                                                <w:rFonts w:ascii="Arial" w:hAnsi="Arial" w:cs="Arial"/>
                                                <w:b/>
                                                <w:bCs/>
                                              </w:rPr>
                                              <w:t>VISIT STORE</w:t>
                                            </w:r>
                                          </w:hyperlink>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4070E0" w:rsidRDefault="004070E0">
                                          <w:pPr>
                                            <w:rPr>
                                              <w:rFonts w:ascii="Arial" w:hAnsi="Arial" w:cs="Arial"/>
                                              <w:color w:val="000000"/>
                                            </w:rPr>
                                          </w:pPr>
                                          <w:r>
                                            <w:rPr>
                                              <w:rFonts w:ascii="Arial" w:hAnsi="Arial" w:cs="Arial"/>
                                              <w:color w:val="000000"/>
                                            </w:rPr>
                                            <w:t xml:space="preserve">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rPr>
                                              <w:rFonts w:ascii="Arial" w:hAnsi="Arial" w:cs="Arial"/>
                                              <w:color w:val="000000"/>
                                            </w:rPr>
                                          </w:pPr>
                                          <w:hyperlink r:id="rId85" w:tgtFrame="_blank" w:history="1">
                                            <w:r>
                                              <w:rPr>
                                                <w:rStyle w:val="Hyperlink"/>
                                                <w:rFonts w:ascii="Arial" w:hAnsi="Arial" w:cs="Arial"/>
                                                <w:b/>
                                                <w:bCs/>
                                              </w:rPr>
                                              <w:t>http://www.prophecyupdate.com/donations.html</w:t>
                                            </w:r>
                                          </w:hyperlink>
                                        </w:p>
                                        <w:p w:rsidR="004070E0" w:rsidRDefault="004070E0">
                                          <w:pPr>
                                            <w:rPr>
                                              <w:rFonts w:ascii="Arial" w:hAnsi="Arial" w:cs="Arial"/>
                                              <w:color w:val="000000"/>
                                            </w:rPr>
                                          </w:pPr>
                                          <w:r>
                                            <w:rPr>
                                              <w:rFonts w:ascii="Arial" w:hAnsi="Arial" w:cs="Arial"/>
                                              <w:color w:val="000000"/>
                                            </w:rPr>
                                            <w:t xml:space="preserve">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br/>
                                            <w:t> </w:t>
                                          </w:r>
                                        </w:p>
                                        <w:p w:rsidR="004070E0" w:rsidRDefault="004070E0">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4070E0" w:rsidRDefault="004070E0">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4070E0" w:rsidRDefault="004070E0">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br/>
                                            <w:t> </w:t>
                                          </w:r>
                                        </w:p>
                                        <w:p w:rsidR="004070E0" w:rsidRDefault="004070E0">
                                          <w:pPr>
                                            <w:pStyle w:val="NormalWeb"/>
                                            <w:spacing w:before="0" w:beforeAutospacing="0" w:after="0" w:afterAutospacing="0"/>
                                            <w:rPr>
                                              <w:rFonts w:ascii="Arial" w:hAnsi="Arial" w:cs="Arial"/>
                                              <w:color w:val="000000"/>
                                            </w:rPr>
                                          </w:pPr>
                                          <w:r>
                                            <w:rPr>
                                              <w:rFonts w:ascii="Arial" w:hAnsi="Arial" w:cs="Arial"/>
                                              <w:color w:val="00000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jc w:val="center"/>
                                            <w:rPr>
                                              <w:color w:val="000000"/>
                                            </w:rPr>
                                          </w:pPr>
                                        </w:p>
                                        <w:p w:rsidR="004070E0" w:rsidRDefault="004070E0">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4070E0" w:rsidRDefault="004070E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4070E0" w:rsidRDefault="004070E0">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4070E0" w:rsidRDefault="004070E0">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extent cx="2621280" cy="4008120"/>
                                                <wp:effectExtent l="0" t="0" r="7620" b="0"/>
                                                <wp:docPr id="39" name="Picture 39"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4070E0" w:rsidRDefault="004070E0">
                                          <w:pPr>
                                            <w:pStyle w:val="NormalWeb"/>
                                            <w:spacing w:before="0" w:beforeAutospacing="0" w:after="0" w:afterAutospacing="0"/>
                                            <w:jc w:val="center"/>
                                            <w:rPr>
                                              <w:b/>
                                              <w:bCs/>
                                              <w:color w:val="000000"/>
                                            </w:rPr>
                                          </w:pPr>
                                          <w:r>
                                            <w:rPr>
                                              <w:rFonts w:ascii="Arial" w:hAnsi="Arial" w:cs="Arial"/>
                                              <w:b/>
                                              <w:bCs/>
                                              <w:color w:val="000000"/>
                                              <w:sz w:val="28"/>
                                              <w:szCs w:val="28"/>
                                            </w:rPr>
                                            <w:t> </w:t>
                                          </w:r>
                                        </w:p>
                                        <w:p w:rsidR="004070E0" w:rsidRDefault="004070E0">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4070E0" w:rsidRDefault="004070E0">
                                          <w:pPr>
                                            <w:pStyle w:val="NormalWeb"/>
                                            <w:spacing w:before="0" w:beforeAutospacing="0" w:after="0" w:afterAutospacing="0"/>
                                            <w:jc w:val="center"/>
                                            <w:rPr>
                                              <w:b/>
                                              <w:bCs/>
                                              <w:color w:val="000000"/>
                                            </w:rPr>
                                          </w:pPr>
                                          <w:r>
                                            <w:rPr>
                                              <w:rFonts w:ascii="Arial" w:hAnsi="Arial" w:cs="Arial"/>
                                              <w:b/>
                                              <w:bCs/>
                                              <w:color w:val="000000"/>
                                              <w:sz w:val="28"/>
                                              <w:szCs w:val="28"/>
                                            </w:rPr>
                                            <w:t> </w:t>
                                          </w:r>
                                        </w:p>
                                        <w:p w:rsidR="004070E0" w:rsidRDefault="004070E0">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4070E0" w:rsidRDefault="004070E0">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4070E0" w:rsidRDefault="004070E0">
                                          <w:pPr>
                                            <w:pStyle w:val="NormalWeb"/>
                                            <w:spacing w:before="0" w:beforeAutospacing="0" w:after="0" w:afterAutospacing="0"/>
                                            <w:jc w:val="center"/>
                                            <w:rPr>
                                              <w:b/>
                                              <w:bCs/>
                                              <w:color w:val="000000"/>
                                            </w:rPr>
                                          </w:pPr>
                                          <w:r>
                                            <w:rPr>
                                              <w:rFonts w:ascii="Arial" w:hAnsi="Arial" w:cs="Arial"/>
                                              <w:b/>
                                              <w:bCs/>
                                              <w:color w:val="000000"/>
                                              <w:sz w:val="28"/>
                                              <w:szCs w:val="28"/>
                                            </w:rPr>
                                            <w:t> </w:t>
                                          </w:r>
                                        </w:p>
                                        <w:p w:rsidR="004070E0" w:rsidRDefault="004070E0">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4070E0" w:rsidRDefault="004070E0">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4070E0" w:rsidRDefault="004070E0">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4070E0" w:rsidRDefault="004070E0">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4070E0" w:rsidRDefault="004070E0">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4070E0" w:rsidRDefault="004070E0">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color w:val="000000"/>
                                            </w:rPr>
                                            <w:t>-------------------------------------------------</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 </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4070E0" w:rsidRDefault="004070E0">
                                          <w:pPr>
                                            <w:pStyle w:val="NormalWeb"/>
                                            <w:spacing w:before="0" w:beforeAutospacing="0" w:after="0" w:afterAutospacing="0"/>
                                            <w:jc w:val="center"/>
                                            <w:rPr>
                                              <w:color w:val="000000"/>
                                            </w:rPr>
                                          </w:pPr>
                                          <w:r>
                                            <w:rPr>
                                              <w:color w:val="000000"/>
                                            </w:rPr>
                                            <w:t> </w:t>
                                          </w:r>
                                        </w:p>
                                        <w:p w:rsidR="004070E0" w:rsidRDefault="004070E0">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4070E0" w:rsidRDefault="004070E0">
                                          <w:pPr>
                                            <w:pStyle w:val="NormalWeb"/>
                                            <w:spacing w:before="0" w:beforeAutospacing="0" w:after="0" w:afterAutospacing="0"/>
                                            <w:jc w:val="center"/>
                                            <w:rPr>
                                              <w:color w:val="000000"/>
                                            </w:rPr>
                                          </w:pPr>
                                          <w:r>
                                            <w:rPr>
                                              <w:color w:val="000000"/>
                                            </w:rPr>
                                            <w:t> </w:t>
                                          </w:r>
                                        </w:p>
                                        <w:p w:rsidR="004070E0" w:rsidRDefault="004070E0">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4070E0">
                                            <w:trPr>
                                              <w:tblCellSpacing w:w="15" w:type="dxa"/>
                                              <w:jc w:val="center"/>
                                            </w:trPr>
                                            <w:tc>
                                              <w:tcPr>
                                                <w:tcW w:w="50" w:type="pct"/>
                                                <w:tcMar>
                                                  <w:top w:w="75" w:type="dxa"/>
                                                  <w:left w:w="75" w:type="dxa"/>
                                                  <w:bottom w:w="15" w:type="dxa"/>
                                                  <w:right w:w="75" w:type="dxa"/>
                                                </w:tcMar>
                                                <w:vAlign w:val="center"/>
                                                <w:hideMark/>
                                              </w:tcPr>
                                              <w:p w:rsidR="004070E0" w:rsidRDefault="004070E0">
                                                <w:pPr>
                                                  <w:jc w:val="center"/>
                                                  <w:rPr>
                                                    <w:color w:val="000000"/>
                                                  </w:rPr>
                                                </w:pPr>
                                                <w:r>
                                                  <w:rPr>
                                                    <w:noProof/>
                                                    <w:color w:val="0000FF"/>
                                                  </w:rPr>
                                                  <w:lastRenderedPageBreak/>
                                                  <w:drawing>
                                                    <wp:inline distT="0" distB="0" distL="0" distR="0">
                                                      <wp:extent cx="3627120" cy="2712720"/>
                                                      <wp:effectExtent l="0" t="0" r="0" b="0"/>
                                                      <wp:docPr id="38" name="Picture 38" descr="CONVERGENCE of the End Time Signs">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4070E0">
                                            <w:trPr>
                                              <w:tblCellSpacing w:w="15" w:type="dxa"/>
                                              <w:jc w:val="center"/>
                                            </w:trPr>
                                            <w:tc>
                                              <w:tcPr>
                                                <w:tcW w:w="0" w:type="auto"/>
                                                <w:tcMar>
                                                  <w:top w:w="15" w:type="dxa"/>
                                                  <w:left w:w="15" w:type="dxa"/>
                                                  <w:bottom w:w="75" w:type="dxa"/>
                                                  <w:right w:w="15" w:type="dxa"/>
                                                </w:tcMar>
                                                <w:vAlign w:val="center"/>
                                                <w:hideMark/>
                                              </w:tcPr>
                                              <w:p w:rsidR="004070E0" w:rsidRDefault="004070E0">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4070E0" w:rsidRDefault="004070E0">
                                          <w:pPr>
                                            <w:jc w:val="center"/>
                                            <w:rPr>
                                              <w:rFonts w:ascii="Arial" w:hAnsi="Arial" w:cs="Arial"/>
                                              <w:color w:val="000000"/>
                                              <w:sz w:val="20"/>
                                              <w:szCs w:val="20"/>
                                            </w:rPr>
                                          </w:pPr>
                                        </w:p>
                                        <w:p w:rsidR="004070E0" w:rsidRDefault="004070E0">
                                          <w:pPr>
                                            <w:jc w:val="center"/>
                                            <w:rPr>
                                              <w:rFonts w:ascii="Arial" w:hAnsi="Arial" w:cs="Arial"/>
                                              <w:color w:val="000000"/>
                                              <w:sz w:val="20"/>
                                              <w:szCs w:val="20"/>
                                            </w:rPr>
                                          </w:pPr>
                                        </w:p>
                                        <w:p w:rsidR="004070E0" w:rsidRDefault="004070E0">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4070E0" w:rsidRDefault="004070E0">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4070E0" w:rsidRDefault="004070E0">
                                          <w:pPr>
                                            <w:spacing w:after="240"/>
                                            <w:jc w:val="center"/>
                                            <w:rPr>
                                              <w:rFonts w:ascii="Arial" w:hAnsi="Arial" w:cs="Arial"/>
                                              <w:color w:val="000000"/>
                                            </w:rPr>
                                          </w:pPr>
                                        </w:p>
                                        <w:p w:rsidR="004070E0" w:rsidRDefault="004070E0">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4070E0" w:rsidRDefault="004070E0">
                                          <w:pPr>
                                            <w:spacing w:line="257" w:lineRule="atLeast"/>
                                            <w:jc w:val="center"/>
                                            <w:rPr>
                                              <w:rFonts w:ascii="Arial" w:hAnsi="Arial" w:cs="Arial"/>
                                              <w:color w:val="000000"/>
                                              <w:sz w:val="36"/>
                                              <w:szCs w:val="36"/>
                                            </w:rPr>
                                          </w:pPr>
                                        </w:p>
                                        <w:p w:rsidR="004070E0" w:rsidRDefault="004070E0">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4070E0" w:rsidRDefault="004070E0">
                                          <w:pPr>
                                            <w:jc w:val="center"/>
                                            <w:rPr>
                                              <w:rFonts w:ascii="Arial" w:hAnsi="Arial" w:cs="Arial"/>
                                              <w:color w:val="000000"/>
                                              <w:sz w:val="20"/>
                                              <w:szCs w:val="20"/>
                                            </w:rPr>
                                          </w:pPr>
                                        </w:p>
                                        <w:p w:rsidR="004070E0" w:rsidRDefault="004070E0">
                                          <w:pPr>
                                            <w:jc w:val="center"/>
                                            <w:rPr>
                                              <w:rFonts w:ascii="Arial" w:hAnsi="Arial" w:cs="Arial"/>
                                              <w:color w:val="000000"/>
                                              <w:sz w:val="20"/>
                                              <w:szCs w:val="20"/>
                                            </w:rPr>
                                          </w:pPr>
                                        </w:p>
                                        <w:p w:rsidR="004070E0" w:rsidRDefault="004070E0">
                                          <w:pPr>
                                            <w:jc w:val="center"/>
                                            <w:rPr>
                                              <w:rFonts w:ascii="Arial" w:hAnsi="Arial" w:cs="Arial"/>
                                              <w:color w:val="001A81"/>
                                              <w:sz w:val="36"/>
                                              <w:szCs w:val="36"/>
                                            </w:rPr>
                                          </w:pPr>
                                          <w:hyperlink r:id="rId89" w:tgtFrame="_blank" w:history="1">
                                            <w:r>
                                              <w:rPr>
                                                <w:rStyle w:val="Hyperlink"/>
                                                <w:rFonts w:ascii="Arial" w:hAnsi="Arial" w:cs="Arial"/>
                                                <w:b/>
                                                <w:bCs/>
                                              </w:rPr>
                                              <w:t>CLICK HERE TO ORDER</w:t>
                                            </w:r>
                                          </w:hyperlink>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rPr>
                                              <w:color w:val="000000"/>
                                            </w:rPr>
                                          </w:pPr>
                                        </w:p>
                                        <w:p w:rsidR="004070E0" w:rsidRDefault="004070E0">
                                          <w:pPr>
                                            <w:jc w:val="center"/>
                                            <w:rPr>
                                              <w:color w:val="000000"/>
                                            </w:rPr>
                                          </w:pPr>
                                          <w:r>
                                            <w:rPr>
                                              <w:rStyle w:val="Strong"/>
                                              <w:color w:val="000090"/>
                                              <w:sz w:val="40"/>
                                              <w:szCs w:val="40"/>
                                            </w:rPr>
                                            <w:t>CHECK OUT ALL OUR AMAZING DVD'S</w:t>
                                          </w:r>
                                        </w:p>
                                        <w:p w:rsidR="004070E0" w:rsidRDefault="004070E0">
                                          <w:pPr>
                                            <w:jc w:val="center"/>
                                            <w:rPr>
                                              <w:rFonts w:ascii="Georgia" w:hAnsi="Georgia"/>
                                              <w:color w:val="000000"/>
                                              <w:sz w:val="28"/>
                                              <w:szCs w:val="28"/>
                                            </w:rPr>
                                          </w:pPr>
                                        </w:p>
                                        <w:p w:rsidR="004070E0" w:rsidRDefault="004070E0">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4070E0" w:rsidRDefault="004070E0">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4070E0" w:rsidRDefault="004070E0">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4070E0">
                                            <w:trPr>
                                              <w:tblCellSpacing w:w="15" w:type="dxa"/>
                                              <w:jc w:val="center"/>
                                            </w:trPr>
                                            <w:tc>
                                              <w:tcPr>
                                                <w:tcW w:w="4920" w:type="dxa"/>
                                                <w:tcMar>
                                                  <w:top w:w="15" w:type="dxa"/>
                                                  <w:left w:w="15" w:type="dxa"/>
                                                  <w:bottom w:w="15" w:type="dxa"/>
                                                  <w:right w:w="15" w:type="dxa"/>
                                                </w:tcMar>
                                                <w:vAlign w:val="center"/>
                                                <w:hideMark/>
                                              </w:tcPr>
                                              <w:p w:rsidR="004070E0" w:rsidRDefault="004070E0">
                                                <w:pPr>
                                                  <w:jc w:val="center"/>
                                                  <w:rPr>
                                                    <w:color w:val="000000"/>
                                                  </w:rPr>
                                                </w:pPr>
                                                <w:r>
                                                  <w:rPr>
                                                    <w:noProof/>
                                                    <w:color w:val="0000FF"/>
                                                  </w:rPr>
                                                  <w:drawing>
                                                    <wp:inline distT="0" distB="0" distL="0" distR="0">
                                                      <wp:extent cx="3810000" cy="2857500"/>
                                                      <wp:effectExtent l="0" t="0" r="0" b="0"/>
                                                      <wp:docPr id="36" name="Picture 36" descr="Welcome to Prophecy Update">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4070E0">
                                            <w:trPr>
                                              <w:tblCellSpacing w:w="15" w:type="dxa"/>
                                              <w:jc w:val="center"/>
                                            </w:trPr>
                                            <w:tc>
                                              <w:tcPr>
                                                <w:tcW w:w="0" w:type="auto"/>
                                                <w:tcMar>
                                                  <w:top w:w="15" w:type="dxa"/>
                                                  <w:left w:w="15" w:type="dxa"/>
                                                  <w:bottom w:w="15" w:type="dxa"/>
                                                  <w:right w:w="15" w:type="dxa"/>
                                                </w:tcMar>
                                                <w:vAlign w:val="center"/>
                                                <w:hideMark/>
                                              </w:tcPr>
                                              <w:p w:rsidR="004070E0" w:rsidRDefault="004070E0">
                                                <w:pPr>
                                                  <w:jc w:val="center"/>
                                                  <w:rPr>
                                                    <w:b/>
                                                    <w:bCs/>
                                                    <w:color w:val="000000"/>
                                                  </w:rPr>
                                                </w:pPr>
                                                <w:r>
                                                  <w:rPr>
                                                    <w:b/>
                                                    <w:bCs/>
                                                    <w:color w:val="000000"/>
                                                  </w:rPr>
                                                  <w:t>Welcome to Prophecy Update</w:t>
                                                </w:r>
                                              </w:p>
                                            </w:tc>
                                          </w:tr>
                                        </w:tbl>
                                        <w:p w:rsidR="004070E0" w:rsidRDefault="004070E0">
                                          <w:pPr>
                                            <w:jc w:val="center"/>
                                            <w:rPr>
                                              <w:rFonts w:ascii="Georgia" w:hAnsi="Georgia"/>
                                              <w:color w:val="000000"/>
                                              <w:sz w:val="28"/>
                                              <w:szCs w:val="28"/>
                                            </w:rPr>
                                          </w:pPr>
                                        </w:p>
                                        <w:p w:rsidR="004070E0" w:rsidRDefault="004070E0">
                                          <w:pPr>
                                            <w:rPr>
                                              <w:rFonts w:ascii="Arial" w:hAnsi="Arial" w:cs="Arial"/>
                                              <w:color w:val="000000"/>
                                              <w:sz w:val="20"/>
                                              <w:szCs w:val="20"/>
                                            </w:rPr>
                                          </w:pPr>
                                        </w:p>
                                        <w:p w:rsidR="004070E0" w:rsidRDefault="004070E0">
                                          <w:pPr>
                                            <w:pStyle w:val="NormalWeb"/>
                                            <w:spacing w:before="0" w:beforeAutospacing="0" w:after="0" w:afterAutospacing="0"/>
                                            <w:jc w:val="center"/>
                                            <w:rPr>
                                              <w:rFonts w:ascii="Arial" w:hAnsi="Arial" w:cs="Arial"/>
                                              <w:color w:val="000000"/>
                                              <w:sz w:val="20"/>
                                              <w:szCs w:val="20"/>
                                            </w:rPr>
                                          </w:pPr>
                                          <w:hyperlink r:id="rId92"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4070E0" w:rsidRDefault="004070E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4070E0" w:rsidRDefault="004070E0">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4070E0" w:rsidRDefault="004070E0">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4070E0" w:rsidRDefault="004070E0">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4070E0" w:rsidRDefault="004070E0">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jc w:val="center"/>
                                            <w:rPr>
                                              <w:rFonts w:ascii="Arial" w:hAnsi="Arial" w:cs="Arial"/>
                                              <w:color w:val="000000"/>
                                              <w:sz w:val="20"/>
                                              <w:szCs w:val="20"/>
                                            </w:rPr>
                                          </w:pPr>
                                          <w:hyperlink r:id="rId93" w:tgtFrame="_blank" w:history="1">
                                            <w:r>
                                              <w:rPr>
                                                <w:rStyle w:val="Hyperlink"/>
                                                <w:rFonts w:ascii="Arial" w:hAnsi="Arial" w:cs="Arial"/>
                                                <w:b/>
                                                <w:bCs/>
                                                <w:color w:val="3366FF"/>
                                                <w:sz w:val="40"/>
                                                <w:szCs w:val="40"/>
                                              </w:rPr>
                                              <w:t>VISIT OUR STORE BY CLICKING HERE</w:t>
                                            </w:r>
                                          </w:hyperlink>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rPr>
                                              <w:color w:val="000000"/>
                                            </w:rPr>
                                          </w:pPr>
                                          <w:r>
                                            <w:rPr>
                                              <w:rFonts w:ascii="Arial" w:hAnsi="Arial" w:cs="Arial"/>
                                              <w:color w:val="000000"/>
                                              <w:sz w:val="20"/>
                                              <w:szCs w:val="2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rPr>
                                              <w:rFonts w:ascii="Arial" w:hAnsi="Arial" w:cs="Arial"/>
                                              <w:color w:val="000000"/>
                                              <w:sz w:val="20"/>
                                              <w:szCs w:val="20"/>
                                            </w:rPr>
                                          </w:pPr>
                                          <w:r>
                                            <w:rPr>
                                              <w:rFonts w:ascii="Arial" w:hAnsi="Arial" w:cs="Arial"/>
                                              <w:color w:val="000000"/>
                                              <w:sz w:val="20"/>
                                              <w:szCs w:val="20"/>
                                            </w:rPr>
                                            <w:br/>
                                          </w:r>
                                          <w:bookmarkStart w:id="4" w:name="d"/>
                                          <w:r>
                                            <w:rPr>
                                              <w:rFonts w:ascii="Arial" w:hAnsi="Arial" w:cs="Arial"/>
                                              <w:noProof/>
                                              <w:color w:val="000000"/>
                                              <w:sz w:val="20"/>
                                              <w:szCs w:val="20"/>
                                            </w:rPr>
                                            <w:drawing>
                                              <wp:inline distT="0" distB="0" distL="0" distR="0">
                                                <wp:extent cx="7620" cy="7620"/>
                                                <wp:effectExtent l="0" t="0" r="0" b="0"/>
                                                <wp:docPr id="33" name="Picture 3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4070E0" w:rsidRDefault="004070E0">
                                          <w:pPr>
                                            <w:rPr>
                                              <w:rFonts w:ascii="Arial" w:hAnsi="Arial" w:cs="Arial"/>
                                              <w:color w:val="000000"/>
                                              <w:sz w:val="20"/>
                                              <w:szCs w:val="20"/>
                                            </w:rPr>
                                          </w:pPr>
                                        </w:p>
                                        <w:p w:rsidR="004070E0" w:rsidRDefault="004070E0">
                                          <w:pPr>
                                            <w:rPr>
                                              <w:rFonts w:ascii="Arial" w:hAnsi="Arial" w:cs="Arial"/>
                                              <w:color w:val="000000"/>
                                              <w:sz w:val="20"/>
                                              <w:szCs w:val="20"/>
                                            </w:rPr>
                                          </w:pPr>
                                          <w:r>
                                            <w:rPr>
                                              <w:rStyle w:val="Strong"/>
                                              <w:rFonts w:ascii="Arial" w:hAnsi="Arial" w:cs="Arial"/>
                                              <w:color w:val="000000"/>
                                              <w:sz w:val="32"/>
                                              <w:szCs w:val="32"/>
                                            </w:rPr>
                                            <w:t>The Most Evil Government In American History</w:t>
                                          </w:r>
                                          <w:r>
                                            <w:rPr>
                                              <w:rFonts w:ascii="Arial" w:hAnsi="Arial" w:cs="Arial"/>
                                              <w:color w:val="000000"/>
                                              <w:sz w:val="20"/>
                                              <w:szCs w:val="20"/>
                                            </w:rPr>
                                            <w:t xml:space="preserve"> - By Michael Snyder -</w:t>
                                          </w:r>
                                        </w:p>
                                        <w:p w:rsidR="004070E0" w:rsidRDefault="004070E0">
                                          <w:pPr>
                                            <w:rPr>
                                              <w:rFonts w:ascii="Arial" w:hAnsi="Arial" w:cs="Arial"/>
                                              <w:color w:val="000000"/>
                                              <w:sz w:val="20"/>
                                              <w:szCs w:val="20"/>
                                            </w:rPr>
                                          </w:pPr>
                                          <w:hyperlink r:id="rId94" w:tgtFrame="_blank" w:history="1">
                                            <w:r>
                                              <w:rPr>
                                                <w:rStyle w:val="Hyperlink"/>
                                                <w:rFonts w:ascii="Arial" w:hAnsi="Arial" w:cs="Arial"/>
                                              </w:rPr>
                                              <w:t>http://endoftheamericandream.com/archives/the-most-evil-government-in-american-history</w:t>
                                            </w:r>
                                          </w:hyperlink>
                                          <w:r>
                                            <w:rPr>
                                              <w:rFonts w:ascii="Arial" w:hAnsi="Arial" w:cs="Arial"/>
                                              <w:color w:val="000000"/>
                                              <w:sz w:val="20"/>
                                              <w:szCs w:val="2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America is not a great nation, and it hasn't been for a very long time.  Any government that gives hundreds of millions of dollars each year to an organization that systematically murders babies, harvests their internal organs and ships them off to laboratories where they are used in experiments can hardly be called "great".  Back in the 1980s, Ronald Reagan referred to the </w:t>
                                          </w:r>
                                          <w:r>
                                            <w:rPr>
                                              <w:rFonts w:ascii="Arial" w:hAnsi="Arial" w:cs="Arial"/>
                                              <w:color w:val="000000"/>
                                            </w:rPr>
                                            <w:lastRenderedPageBreak/>
                                            <w:t>Soviet Union as "the evil empire", but today it is the Russians that are calling us "evil" and "godless".  And you know what?  When Vladimir Putin called us "godless" he was 100 percent correct.  Someday when history judges us, we will fully deserve to be mentioned in the same breath as Stalin's Russia, Mao's China and Hitler's Germany.  Our consciences have been so seared that we have absolutely no sense of perspective anymore.  We get all bent out of shape over the killing of Cecil the Lion in Zimbabwe, but the trafficking of the body parts and internal organs of millions of our own babies hardly elicits any reaction at all.</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Yes, the killing of that lion in Zimbabwe was a horrible crime, and I hope that dentist is held accountable for it.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how can that possibly compare to the absolutely sickening crimes against humanity that are being committed by Planned Parenthood every single day?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death of Cecil the Lion has provoked a huge reaction from the American people.  The following examples come from </w:t>
                                          </w:r>
                                          <w:proofErr w:type="spellStart"/>
                                          <w:r>
                                            <w:rPr>
                                              <w:rFonts w:ascii="Arial" w:hAnsi="Arial" w:cs="Arial"/>
                                              <w:color w:val="000000"/>
                                            </w:rPr>
                                            <w:t>Townhall</w:t>
                                          </w:r>
                                          <w:proofErr w:type="spellEnd"/>
                                          <w:r>
                                            <w:rPr>
                                              <w:rFonts w:ascii="Arial" w:hAnsi="Arial" w:cs="Arial"/>
                                              <w:color w:val="000000"/>
                                            </w:rPr>
                                            <w: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PETA (People for the Ethical Treatment of Animals) has called for the hunter involved, Dr. Walter Palmer, to be hanged. The puppy-killing, celebrity-studded, publicity-stunt-centered organization epitomizes the insanely hypocritical, progressive approach. The death threats through Yelp and Twitter are repugnant, but unsurprising given their disdain for human life.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Celebrities have tweeted their utter disgust for the wealthy dentist. Debra Messing (Will &amp; Grace, Mysteries of Laura) says: "I want them to take his citizenship away." Sharon Osbourne hopes that "#</w:t>
                                          </w:r>
                                          <w:proofErr w:type="spellStart"/>
                                          <w:r>
                                            <w:rPr>
                                              <w:rFonts w:ascii="Arial" w:hAnsi="Arial" w:cs="Arial"/>
                                              <w:color w:val="000000"/>
                                            </w:rPr>
                                            <w:t>WalterPalmer</w:t>
                                          </w:r>
                                          <w:proofErr w:type="spellEnd"/>
                                          <w:r>
                                            <w:rPr>
                                              <w:rFonts w:ascii="Arial" w:hAnsi="Arial" w:cs="Arial"/>
                                              <w:color w:val="000000"/>
                                            </w:rPr>
                                            <w:t xml:space="preserve"> loses his home, his practice &amp; his money. He has already lost his soul...#</w:t>
                                          </w:r>
                                          <w:proofErr w:type="spellStart"/>
                                          <w:r>
                                            <w:rPr>
                                              <w:rFonts w:ascii="Arial" w:hAnsi="Arial" w:cs="Arial"/>
                                              <w:color w:val="000000"/>
                                            </w:rPr>
                                            <w:t>WalterPalmer</w:t>
                                          </w:r>
                                          <w:proofErr w:type="spellEnd"/>
                                          <w:r>
                                            <w:rPr>
                                              <w:rFonts w:ascii="Arial" w:hAnsi="Arial" w:cs="Arial"/>
                                              <w:color w:val="000000"/>
                                            </w:rPr>
                                            <w:t xml:space="preserve"> is Satan." Piers Morgan, proving that being a news journalist was never his forte, tweets: "I'd love to go hunting for killer dentist Dr. Walter Palmer, so I can stuff and mount him for MY office wall."</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And there is nothing wrong with being upset about the death of Cecil the Lion.  It upset me as well.</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what about the Nazi-like atrocities that are being carried out day after day with the full endorsement of the Obama administration?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In case you have been living under a rock, you can read about all the grisly details right here and right here.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 don't know how anyone can read those articles without being absolutely sickened and horrified.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So how is the White House responding to all of this?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Obama administration is staunchly defending Planned Parenthood and has chosen to attack those that made the undercover videos instead...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White House expressed its firm belief Thursday that recently-released videos attacking Planned Parenthood are "fraudulent." Their source: Planned Parenthood.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Josh Earnest, the White House press secretary, was speaking with reporters when they raised the matter of the videos released by the Center for Medical Progress which appear to show Planned Parenthood officials discussing the sale of fetal organs for profit, a violation of federal law. He claimed the videos were released in a "fraudulent way" with "not a lot of evidence" behind them.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"There is ample reason to think that this is merely the tried and true tactic that we've seen from extremists on the right to edit this video and selectively release this edited version of the video that grossly distorts the position of the person that's actually speaking," Earnest said.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This is a level of evil that is almost unspeakable.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Obama administration has stated that it will veto any bill passed by Congress to defund Planned Parenthood, and the Justice Department has already announced that it is going to conduct a formal investigation of the Center for Medical Progress.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Of course the Obama administration and Congress have already known for years that Planned Parenthood was selling the body parts of dead babies.  So this is nothing new.  It is just that these new undercover videos have brought the issue into the spotlight.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And the Republicans are far from innocent in this matter.  When George W. Bush was in the White House and when the Republicans had control of Congress there was no effort to try to defund Planned Parenthood even though they knew that this was going on.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Obama has taken things to a whole new level.  He seems to revel in all of this evil.  According to CNS News, the president of Planned Parenthood has actually made 39 visits to the White House since Barack Obama took power...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Planned Parenthood President Cecile Richards, head of the taxpayer-subsidized abortion giant currently facing a firestorm for allegedly selling body parts harvested from aborted babies, has made personal visits to the White House 39 times since President Barack Obama took office in 2009, White House records show.</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According to online records on the White House website, Richards first visited the White House on Jan. 20, 2009 - the same day Obama first took office. Since then, Richards has met with Obama alone at least three times and First Lady Michelle Obama at least twice. She also met with president and his wife together another four times.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And of course the woman that many believe is most likely to be our next president is standing up for Planned Parenthood as well.  Just check out what Hillary Clinton told reporters just the other day...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"It is unfortunate that Planned Parenthood has been the object of such a concerted attack for so many years," she said, "and it's really an attack against a woman's right to choose, to make the most personal difficult decisions that any woman would face."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It is hard to imagine anyone being a worse president than Barack Obama, but Hillary Clinton would certainly give him a run for his money.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While the mainstream media in the United States endlessly attacks other candidates, they pretty much give Hillary Clinton a free pass even though she has far more scandals in her past than anyone.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arrogance of the Clintons is absolutely astounding.  Even though they knew that Hillary was going to run for president, Bill has still been running around sleeping with other women.  The following comes from an article that was published by the Daily Mail just this week...</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Just last year Ronald Kessler's book, 'The First Family Detail: Secret Service Agents Reveal the Hidden Lives of Presidents,' which detailed Hillary's derisive treatment of her Secret Service team, claimed that Clinton had a busty mistress nicknamed 'the Energizer' by his security staff.</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Now Kessler, whose book is currently out in paperback, is in no doubt that more revelations will emerge as the presidential campaign heats up.</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Speaking to Daily Mail Online Kessler said: 'There's no question that more will be coming out about Bill Clinton's sexual antics as the campaign heats up - more details that will surely embarrass Hillary and maybe even end up defeating her.'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Among the revelations in his book are explosive claims that Clinton has a 'blonde, busty mistress, and she's been code named Energizer by agents.'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reveals, 'This is unofficially, but it's what they call her...She comes in to the Chappaqua home whenever Hillary leaves. The details coordinate to make </w:t>
                                          </w:r>
                                          <w:r>
                                            <w:rPr>
                                              <w:rFonts w:ascii="Arial" w:hAnsi="Arial" w:cs="Arial"/>
                                              <w:color w:val="000000"/>
                                            </w:rPr>
                                            <w:lastRenderedPageBreak/>
                                            <w:t>sure they don't cross paths. She, unlike Hillary, is very nice to the [security] agents. She'll bring cookies.'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Sadly, the truth is that our politicians are a reflection of who we have become as a nation.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reason why we have evil leaders is because we have become evil.</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Back in World War II, we fought to rid the world of the Nazis, but now we are becoming the Nazis.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Very shortly, we are going to be moving into a time when lots of really bad things are going to start happening to this nation.</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And you know what?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We are going to deserve all of it.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 believe that right now we are being given an opportunity to see just how wicked we have become.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there is no sign that we are turning away from that evil.  Instead, we just keep racing into even more depravity.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Killing babies and selling their body parts is wicked.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There is no middle ground.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And since this is the path that our nation has willingly chosen, we will receive the appropriate judgment for this great evil from the God who created all things.</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tcMar>
                                                  <w:top w:w="0" w:type="dxa"/>
                                                  <w:left w:w="0" w:type="dxa"/>
                                                  <w:bottom w:w="15" w:type="dxa"/>
                                                  <w:right w:w="0" w:type="dxa"/>
                                                </w:tcMar>
                                                <w:vAlign w:val="center"/>
                                                <w:hideMark/>
                                              </w:tcPr>
                                              <w:p w:rsidR="004070E0" w:rsidRDefault="004070E0">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ilyj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rPr>
                                              <w:rFonts w:ascii="Arial" w:hAnsi="Arial" w:cs="Arial"/>
                                              <w:color w:val="000000"/>
                                              <w:sz w:val="20"/>
                                              <w:szCs w:val="20"/>
                                            </w:rPr>
                                          </w:pPr>
                                          <w:r>
                                            <w:rPr>
                                              <w:rStyle w:val="Strong"/>
                                              <w:rFonts w:ascii="Arial" w:hAnsi="Arial" w:cs="Arial"/>
                                              <w:color w:val="000000"/>
                                              <w:sz w:val="32"/>
                                              <w:szCs w:val="32"/>
                                            </w:rPr>
                                            <w:t>As It Was In The Days of Old... Our Evil Will Precede Our Fall!</w:t>
                                          </w:r>
                                          <w:r>
                                            <w:rPr>
                                              <w:rFonts w:ascii="Arial" w:hAnsi="Arial" w:cs="Arial"/>
                                              <w:color w:val="000000"/>
                                              <w:sz w:val="20"/>
                                              <w:szCs w:val="20"/>
                                            </w:rPr>
                                            <w:t xml:space="preserve"> - Belle Ringer - </w:t>
                                          </w:r>
                                          <w:hyperlink r:id="rId95" w:tgtFrame="_blank" w:history="1">
                                            <w:r>
                                              <w:rPr>
                                                <w:rStyle w:val="Hyperlink"/>
                                                <w:rFonts w:ascii="Arial" w:hAnsi="Arial" w:cs="Arial"/>
                                                <w:sz w:val="20"/>
                                                <w:szCs w:val="20"/>
                                              </w:rPr>
                                              <w:t>http://www.salvationandsurvival.com/2015/08/as-it-was-in-days-of-old-our-evil-will.html</w:t>
                                            </w:r>
                                          </w:hyperlink>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Today's post may be hard to read, but I think it is absolutely necessary that we Christians face the sensational evidence of evil that is before our eyes.  I didn't think that the Planned Parenthood horror show could get any worse until </w:t>
                                          </w:r>
                                          <w:r>
                                            <w:rPr>
                                              <w:rFonts w:ascii="Arial" w:hAnsi="Arial" w:cs="Arial"/>
                                              <w:color w:val="000000"/>
                                            </w:rPr>
                                            <w:lastRenderedPageBreak/>
                                            <w:t>I watched the fourth video released by the Center For Medical Progress.  I want to warn you, I was physically ill after watching it, and had to stop it before it finished, because it was just too hard to watch.  I hesitate to tell you to observe it, yet how can we turn away or ignore this evil?  What is our responsibility in making this known, and will it really make any difference?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I mean, we have the White House declaring that all the videos are fake; there are threats of a veto if Congress tries to defund the slaughterhouse that is Planned Parenthood; and you have the President of PP, Cecile Richards, proclaiming to ABC's George Stephanopoulos that "it is not a fee ... it is not a fee; it's actually just the cost of transmitting this material.  There are no financial benefits...</w:t>
                                          </w:r>
                                          <w:proofErr w:type="gramStart"/>
                                          <w:r>
                                            <w:rPr>
                                              <w:rFonts w:ascii="Arial" w:hAnsi="Arial" w:cs="Arial"/>
                                              <w:color w:val="000000"/>
                                            </w:rPr>
                                            <w:t>".</w:t>
                                          </w:r>
                                          <w:proofErr w:type="gramEnd"/>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Excuse me, Ms. Richards, but what you refer to as mere "material" is a baby!  And, in this fourth video, you have Dr. </w:t>
                                          </w:r>
                                          <w:proofErr w:type="spellStart"/>
                                          <w:r>
                                            <w:rPr>
                                              <w:rFonts w:ascii="Arial" w:hAnsi="Arial" w:cs="Arial"/>
                                              <w:color w:val="000000"/>
                                            </w:rPr>
                                            <w:t>Ginde</w:t>
                                          </w:r>
                                          <w:proofErr w:type="spellEnd"/>
                                          <w:r>
                                            <w:rPr>
                                              <w:rFonts w:ascii="Arial" w:hAnsi="Arial" w:cs="Arial"/>
                                              <w:color w:val="000000"/>
                                            </w:rPr>
                                            <w:t xml:space="preserve">, a doctor in one of the biotech clinics that partners with you, saying quite clearly (as she dissects fetal body parts in a glass dish, "It's a baby."  And at the end of the video, she describes that sometimes during the second trimester abortions, the fetuses are so big, they can pull them out with their hands, so that they are "a little less war-torn".  But perhaps the most disturbing part (and which frankly, rocked my soul), was when the Medical Assistant is heard proclaiming in a triumphant voice, "Another boy!"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At this point I have to agree with my husband ... I know we are supposed to pray for these people, but God, forgive me, I want them to go straight to hell!  And I'm sure that other Christians are just as confounded as I am as to how we human beings have come so far in our evil ways.  In fact, during conversations with good friends, we find ourselves asking "Why?", and trying to come up with rational answers to explain why fetal parts are being sold.  Can it be justified for medical research? How can human beings not see the truth behind what they are doing?  And, for God's sake, can it really be true that fetal tissue is being sold to companies as flavor enhancers?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That claim is so nightmarish that people won't believe it until they read the evidence themselves.  And I understand that reluctance, because it is just too hard to wrap our brains around the fact that we are eating our young... yet that is, in essence what we are doing.  And the Bible records it happening in the Old Testament, and prophecies it for this Age!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As hard as it may be to fathom that cannibalism is mentioned in the Bible, it is!  Cannibalism is mentioned several times in Scripture; specifically, when referring to the prophecy about the siege of Samaria by the Assyrian army.  Perhaps the most descriptive of these prophecies is in Deuteronomy 28:53-57:  And you shall eat the fruit of your womb, the flesh of your sons and daughters, whom the Lord your God has given you, in the siege and in the distress with which your enemies shall distress you ... The most tender and </w:t>
                                          </w:r>
                                          <w:r>
                                            <w:rPr>
                                              <w:rFonts w:ascii="Arial" w:hAnsi="Arial" w:cs="Arial"/>
                                              <w:color w:val="000000"/>
                                            </w:rPr>
                                            <w:lastRenderedPageBreak/>
                                            <w:t>refined woman among you, who would not venture to set the sole of her foot on the ground because she is so delicate and tender, will begrudge to the husband she embraces, to her son and to her daughter, her afterbirth that comes out from between her feet and her children whom she bears, because lacking everything she will eat them secretly, in the siege and in the distress with which your enemy shall distress you in your towns."  The prophecy had warned the people of Israel that their national disobedience to the commandments of God could reduce them to such a loathsome deed as cannibalism.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This portion of Scripture alludes to just such a time in Biblical history (2 Kings) when the northern kingdom had entered a season of rapid decline that mirrored its spiritual condition.  The tribes of Israel had turned away from their worship of YHWH to follow an apostate state religion and near complete moral degeneracy.  They had also made some unwise political alliances with Assyria that ultimately brought about their demise and their captivity and exile.  During this period of their history, the capital of Israel, Samaria, was attacked by the Assyrians and a siege ensued, which resulted in the fulfillment of the ancient prophecy.  And lest you think the prophecy was only for the ancient kingdom of Israel, note that the Scripture in Deuteronomy mentions TWO times that the mother will eat her young secretly ... in the siege and in the distress with which your enemy shall distress you...  Can you say for sure that the "distress" only happened in 721 B.C., and doesn't refer to a future time?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Because now here we are, in the same state of moral and spiritual decline, unwise political alliances, and national disobedience to our once Biblical foundation.  And guess what?  We, too, are cannibalizing our young!  How else can you describe it, when fetal parts are auctioned off to the highest bidder, which may include the maker of your favorite soft drink or that most popular of coffee drinks?  Let's face it, folks --- this 21st century cannibalism is the physical horror which is a manifestation of the spiritual horror of our apostasy.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But, remember, as I told you in my post, titled Forward March</w:t>
                                          </w:r>
                                          <w:proofErr w:type="gramStart"/>
                                          <w:r>
                                            <w:rPr>
                                              <w:rFonts w:ascii="Arial" w:hAnsi="Arial" w:cs="Arial"/>
                                              <w:color w:val="000000"/>
                                            </w:rPr>
                                            <w:t>!...</w:t>
                                          </w:r>
                                          <w:proofErr w:type="gramEnd"/>
                                          <w:r>
                                            <w:rPr>
                                              <w:rFonts w:ascii="Arial" w:hAnsi="Arial" w:cs="Arial"/>
                                              <w:color w:val="000000"/>
                                            </w:rPr>
                                            <w:t xml:space="preserve"> we must not curl up in defeat, lamenting that Satan has overrun our position in this world.  We must not give ground on this issue!  Planned Parenthood has been knocked back on their heels with the revelations coming forth from these videos... no matter how loudly they protest.  We must take a page from the Enemy's playbook.  They will try to keep saying the videos are fake, or heavily edited; but saying it won't make it so.  They will try to turn the tide of public opinion against the brave undercover investigators who are exposing their lies and wickedness.  Remember, there are more videos to come, with the promise that each one is worse than the one before.</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So keep playing them and showing them to people.  Each time they say it is a lie, reply that it is the words of the PP doctors and biotech partners </w:t>
                                          </w:r>
                                          <w:r>
                                            <w:rPr>
                                              <w:rFonts w:ascii="Arial" w:hAnsi="Arial" w:cs="Arial"/>
                                              <w:color w:val="000000"/>
                                            </w:rPr>
                                            <w:lastRenderedPageBreak/>
                                            <w:t>themselves that indict them.  Demand that our tax dollars not fund this evil organization!  Make our elected officials accountable!  And most of all, please pray and fight this battle in the spiritual realm!  The souls of those babies are crying out for God's Justice and perhaps for the first time, their voices are being heard through these videos.  Pray for the protection of the Center for Medical Progress and their ongoing efforts to expose this evil.  Together, we can be a formidable army against the spiritual forces of darkness that are being unmasked and forced into the light of public scrutiny.  And, we can rejoice that Jesus, the Light of the World, will not suffer this evil much longer!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Psalm 72:14    "From oppression and violence He redeems their life, and precious is their blood in His sight."</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tcMar>
                                                  <w:top w:w="0" w:type="dxa"/>
                                                  <w:left w:w="0" w:type="dxa"/>
                                                  <w:bottom w:w="15" w:type="dxa"/>
                                                  <w:right w:w="0" w:type="dxa"/>
                                                </w:tcMar>
                                                <w:vAlign w:val="center"/>
                                                <w:hideMark/>
                                              </w:tcPr>
                                              <w:p w:rsidR="004070E0" w:rsidRDefault="004070E0">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uri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rPr>
                                              <w:rFonts w:ascii="Arial" w:hAnsi="Arial" w:cs="Arial"/>
                                              <w:color w:val="000000"/>
                                              <w:sz w:val="20"/>
                                              <w:szCs w:val="20"/>
                                            </w:rPr>
                                          </w:pPr>
                                          <w:r>
                                            <w:rPr>
                                              <w:rStyle w:val="Strong"/>
                                              <w:rFonts w:ascii="Arial" w:hAnsi="Arial" w:cs="Arial"/>
                                              <w:color w:val="000000"/>
                                              <w:sz w:val="32"/>
                                              <w:szCs w:val="32"/>
                                            </w:rPr>
                                            <w:t>What to do with fear</w:t>
                                          </w:r>
                                          <w:r>
                                            <w:rPr>
                                              <w:rFonts w:ascii="Arial" w:hAnsi="Arial" w:cs="Arial"/>
                                              <w:color w:val="000000"/>
                                              <w:sz w:val="20"/>
                                              <w:szCs w:val="20"/>
                                            </w:rPr>
                                            <w:t xml:space="preserve"> - Greg Laurie - </w:t>
                                          </w:r>
                                          <w:hyperlink r:id="rId96" w:tgtFrame="_blank" w:history="1">
                                            <w:r>
                                              <w:rPr>
                                                <w:rStyle w:val="Hyperlink"/>
                                                <w:rFonts w:ascii="Arial" w:hAnsi="Arial" w:cs="Arial"/>
                                                <w:sz w:val="20"/>
                                                <w:szCs w:val="20"/>
                                              </w:rPr>
                                              <w:t>http://www.wnd.com/2015/07/what-to-do-with-fear/</w:t>
                                            </w:r>
                                          </w:hyperlink>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Pastor Greg Laurie exhorts those 'sinking' to cry out to God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If you have failed, then you're in good company. History gives us plenty of examples of those who tried many times to succeed but initially failed. Einstein failed at math before he discovered the theory of relativity. Michael Jordan failed to make his high school basketball team before he became a star member of the NBA. And Steve Jobs was once fired from Apple, only to come back in one of the most amazing turnaround stories in American business.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One of the most well-known stories (and maybe one of the most misunderstood) in the Bible reveals an element of failure - a spectacular failure. I'm speaking of the story of Simon Peter walking on the water.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I admire Peter. Even when he messed up, his failures were spectacular. No other apostle has more recorded words in the Gospels than Simon Peter, and no one is rebuked more often than Simon Peter. Yet I still admire him, because it always seems that his heart was in the right place. He just went about things in the wrong way. If you are going to fail, let it be like Simon Peter. He learned from his mistakes.</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 story opens, Jesus had just fed the 5,000, plus women and children, with five loaves and two fish. Then he dispersed the crowd, put his disciples </w:t>
                                          </w:r>
                                          <w:r>
                                            <w:rPr>
                                              <w:rFonts w:ascii="Arial" w:hAnsi="Arial" w:cs="Arial"/>
                                              <w:color w:val="000000"/>
                                            </w:rPr>
                                            <w:lastRenderedPageBreak/>
                                            <w:t>into a boat and sent them across the Sea of Galilee. But as they made their way across, the disciples found themselves in the middle of an epic storm.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Then the unthinkable happened: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About three o'clock in the morning Jesus came toward them, walking on the water. When the disciples saw him walking on the water, they were terrified. In their fear, they cried out, "It's a ghost!"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Jesus spoke to them at once. "Don't be afraid," he said. "Take courage. I am here!" (Matthew 14:25-27 NLT)</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The moment Peter saw the Lord, he knew everything would be all right. So he did something unbelievable. He said, "Lord, if it's really you, tell me to come to you, walking on the water" (verse 28).</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 have criticized Peter for this, saying it was presumptuous. How dare Peter do such a thing? But let's wait a second. Peter asked permission first. And Jesus gave it. So Peter threw his legs over the side of the boat, put his full weight on the water, and began to do the impossible.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But then he began to sink. Why? Verse 30 provides us with the answer: "But when he saw the strong wind and the waves, he was terrified and began to sink" (NLT). Or, as The Amplified Bible puts it, "But when he perceived and felt the strong wind, he was frightened."</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Faith gave way to fear, and trust gave way to worry. Where faith reigns, fear has no place. But where fear reigns, faith is driven away. Fear is a powerful and very real emotion that can overtake you. Peter was sinking because he took his eyes off Jesus. Yet Peter cried out to the Lord, and he answered Peter's prayer, reached out and saved him.</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Like Peter, we need to call out to the Lord in our times of trouble. Maybe you are in a storm right now. Maybe you're wondering why this is happening. Just cry out to him. God has a plan. It isn't random. Romans 8:28 says that "all things work together for good to those who love God, to those who are the called according to His purpose" (NKJV). And the verse that follows it completes the thought: "For whom He foreknew, He also predestined to be conformed to the image of His Son, that He might be the firstborn among many brethren" (verse 29).</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God's big picture for you is to make you like Jesus. Whatever you go through in life is either done by or allowed by God for his eternal purposes. We look at the temporal; God looks at the eternal. We look at the small picture; God looks at the big picture. We look at the here and now; God is looking at the by and by.</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Sometimes, like Peter, we will take a bold step of faith and walk on water, so to speak. But then we start to sink. Are you sinking right now? Is your life filled with worry, defeat, or fear? You might feel reluctant to cry out to God, but that is the very thing you should do. Cry out to God, and he will be there to rescue you.</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Jesus won't force his way into anyone's life. So if you want to stay in your storm, you can stay there. If you want to stay in your place of misery, you can stay there. If you want to try to get yourself out of the storm using your own ability, go ahead and give it a go. But if you want God's help, then you need to cry out to Him. That is what Peter did, and Jesus heard his prayer. He will hear your prayer as well, because the Bible says that "whoever calls on the name of the Lord shall be saved" (Romans 10:13).</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Hardship will come into the life of every person, and that includes Christians. We can learn through these storms and experience great victories in our lives. And the good news is that storms don't last forever.</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4070E0" w:rsidRDefault="004070E0">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4070E0" w:rsidRDefault="004070E0">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h.constantcontact.com/fs115/1111272225814/img/4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4070E0" w:rsidRDefault="004070E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4070E0" w:rsidRDefault="004070E0">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w:t>
                                          </w:r>
                                          <w:r>
                                            <w:rPr>
                                              <w:rFonts w:ascii="Courier New" w:hAnsi="Courier New" w:cs="Courier New"/>
                                              <w:color w:val="000000"/>
                                              <w:sz w:val="28"/>
                                              <w:szCs w:val="28"/>
                                            </w:rPr>
                                            <w:lastRenderedPageBreak/>
                                            <w:t>and supporters. Without your support, there would be no Prophecy Update, Please pray about becoming a monthly supporter - thanks!</w:t>
                                          </w:r>
                                        </w:p>
                                        <w:p w:rsidR="004070E0" w:rsidRDefault="004070E0">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h.constantcontact.com/fs115/1111272225814/img/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4070E0" w:rsidRDefault="004070E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4070E0" w:rsidRDefault="004070E0">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4070E0" w:rsidRDefault="004070E0">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4070E0" w:rsidRDefault="004070E0">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4070E0" w:rsidRDefault="004070E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4070E0" w:rsidRDefault="004070E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4070E0" w:rsidRDefault="004070E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4070E0" w:rsidRDefault="004070E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4070E0" w:rsidRDefault="004070E0">
                                          <w:pPr>
                                            <w:pStyle w:val="NormalWeb"/>
                                            <w:spacing w:before="0" w:beforeAutospacing="0" w:after="200" w:afterAutospacing="0"/>
                                            <w:rPr>
                                              <w:rFonts w:ascii="Arial" w:hAnsi="Arial" w:cs="Arial"/>
                                              <w:color w:val="000000"/>
                                            </w:rPr>
                                          </w:pPr>
                                          <w:r>
                                            <w:rPr>
                                              <w:rFonts w:ascii="Arial" w:hAnsi="Arial" w:cs="Arial"/>
                                              <w:color w:val="000000"/>
                                            </w:rPr>
                                            <w:lastRenderedPageBreak/>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4070E0" w:rsidRDefault="004070E0">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4070E0" w:rsidRDefault="004070E0">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4070E0" w:rsidRDefault="004070E0">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4070E0" w:rsidRDefault="004070E0">
                                          <w:pPr>
                                            <w:pStyle w:val="titletext"/>
                                            <w:spacing w:before="0" w:beforeAutospacing="0" w:after="200" w:afterAutospacing="0"/>
                                            <w:jc w:val="center"/>
                                            <w:rPr>
                                              <w:rFonts w:ascii="Century Gothic" w:hAnsi="Century Gothic" w:cs="Arial"/>
                                              <w:color w:val="3366FF"/>
                                              <w:sz w:val="72"/>
                                              <w:szCs w:val="72"/>
                                            </w:rPr>
                                          </w:pPr>
                                          <w:hyperlink r:id="rId99"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4070E0" w:rsidRDefault="004070E0">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4070E0" w:rsidRDefault="004070E0">
                                          <w:pPr>
                                            <w:pStyle w:val="NormalWeb"/>
                                            <w:spacing w:before="0" w:beforeAutospacing="0" w:after="200" w:afterAutospacing="0"/>
                                            <w:jc w:val="center"/>
                                            <w:rPr>
                                              <w:rFonts w:ascii="Arial" w:hAnsi="Arial" w:cs="Arial"/>
                                              <w:color w:val="000000"/>
                                              <w:sz w:val="36"/>
                                              <w:szCs w:val="36"/>
                                            </w:rPr>
                                          </w:pPr>
                                          <w:hyperlink r:id="rId100"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4070E0" w:rsidRDefault="004070E0">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4070E0" w:rsidRDefault="004070E0">
                                          <w:pPr>
                                            <w:jc w:val="center"/>
                                            <w:rPr>
                                              <w:rFonts w:ascii="Arial" w:hAnsi="Arial" w:cs="Arial"/>
                                              <w:color w:val="000000"/>
                                              <w:sz w:val="20"/>
                                              <w:szCs w:val="20"/>
                                            </w:rPr>
                                          </w:pPr>
                                        </w:p>
                                        <w:p w:rsidR="004070E0" w:rsidRDefault="004070E0">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4070E0" w:rsidRDefault="004070E0">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4070E0" w:rsidRDefault="004070E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4070E0" w:rsidRDefault="004070E0">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4070E0" w:rsidRDefault="004070E0">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tcMar>
                                                  <w:top w:w="0" w:type="dxa"/>
                                                  <w:left w:w="0" w:type="dxa"/>
                                                  <w:bottom w:w="15" w:type="dxa"/>
                                                  <w:right w:w="0" w:type="dxa"/>
                                                </w:tcMar>
                                                <w:vAlign w:val="center"/>
                                                <w:hideMark/>
                                              </w:tcPr>
                                              <w:p w:rsidR="004070E0" w:rsidRDefault="004070E0">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4070E0">
                                            <w:trPr>
                                              <w:trHeight w:val="15"/>
                                              <w:tblCellSpacing w:w="0" w:type="dxa"/>
                                            </w:trPr>
                                            <w:tc>
                                              <w:tcPr>
                                                <w:tcW w:w="0" w:type="auto"/>
                                                <w:shd w:val="clear" w:color="auto" w:fill="3F3FCF"/>
                                                <w:vAlign w:val="center"/>
                                                <w:hideMark/>
                                              </w:tcPr>
                                              <w:p w:rsidR="004070E0" w:rsidRDefault="004070E0">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tcPr>
                                        <w:p w:rsidR="004070E0" w:rsidRDefault="004070E0">
                                          <w:pPr>
                                            <w:rPr>
                                              <w:rFonts w:ascii="Arial" w:hAnsi="Arial" w:cs="Arial"/>
                                              <w:color w:val="000000"/>
                                              <w:sz w:val="20"/>
                                              <w:szCs w:val="20"/>
                                            </w:rPr>
                                          </w:pPr>
                                        </w:p>
                                        <w:p w:rsidR="004070E0" w:rsidRDefault="004070E0">
                                          <w:pPr>
                                            <w:jc w:val="center"/>
                                            <w:rPr>
                                              <w:rFonts w:ascii="Arial" w:hAnsi="Arial" w:cs="Arial"/>
                                              <w:color w:val="000000"/>
                                              <w:sz w:val="20"/>
                                              <w:szCs w:val="20"/>
                                            </w:rPr>
                                          </w:pPr>
                                          <w:r>
                                            <w:rPr>
                                              <w:rFonts w:ascii="Arial" w:hAnsi="Arial" w:cs="Arial"/>
                                              <w:color w:val="000000"/>
                                              <w:sz w:val="20"/>
                                              <w:szCs w:val="20"/>
                                            </w:rPr>
                                            <w:t> </w:t>
                                          </w:r>
                                        </w:p>
                                        <w:p w:rsidR="004070E0" w:rsidRDefault="004070E0">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4070E0" w:rsidRDefault="004070E0">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4070E0" w:rsidRDefault="004070E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4070E0" w:rsidRDefault="004070E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4070E0" w:rsidRDefault="004070E0">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sz w:val="28"/>
                                                <w:szCs w:val="28"/>
                                              </w:rPr>
                                              <w:t>www.thegoodtest.net</w:t>
                                            </w:r>
                                          </w:hyperlink>
                                        </w:p>
                                        <w:p w:rsidR="004070E0" w:rsidRDefault="004070E0">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sz w:val="28"/>
                                                <w:szCs w:val="28"/>
                                              </w:rPr>
                                              <w:t>www.gotquestions.org</w:t>
                                            </w:r>
                                          </w:hyperlink>
                                        </w:p>
                                        <w:p w:rsidR="004070E0" w:rsidRDefault="004070E0">
                                          <w:pPr>
                                            <w:pStyle w:val="NormalWeb"/>
                                            <w:spacing w:before="0" w:beforeAutospacing="0" w:after="200" w:afterAutospacing="0"/>
                                            <w:jc w:val="center"/>
                                            <w:rPr>
                                              <w:rFonts w:ascii="Arial" w:hAnsi="Arial" w:cs="Arial"/>
                                              <w:color w:val="000000"/>
                                              <w:sz w:val="20"/>
                                              <w:szCs w:val="20"/>
                                            </w:rPr>
                                          </w:pPr>
                                          <w:hyperlink r:id="rId105" w:tgtFrame="_blank" w:history="1">
                                            <w:r>
                                              <w:rPr>
                                                <w:rStyle w:val="Hyperlink"/>
                                                <w:rFonts w:ascii="Arial" w:hAnsi="Arial" w:cs="Arial"/>
                                                <w:sz w:val="28"/>
                                                <w:szCs w:val="28"/>
                                              </w:rPr>
                                              <w:t>www.wayofthemaster.com</w:t>
                                            </w:r>
                                          </w:hyperlink>
                                        </w:p>
                                        <w:p w:rsidR="004070E0" w:rsidRDefault="004070E0">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4070E0" w:rsidRDefault="004070E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4070E0" w:rsidRDefault="004070E0">
                                          <w:pPr>
                                            <w:pStyle w:val="NormalWeb"/>
                                            <w:spacing w:before="0" w:beforeAutospacing="0" w:after="200" w:afterAutospacing="0"/>
                                            <w:jc w:val="center"/>
                                            <w:rPr>
                                              <w:rFonts w:ascii="Arial" w:hAnsi="Arial" w:cs="Arial"/>
                                              <w:color w:val="000000"/>
                                              <w:sz w:val="20"/>
                                              <w:szCs w:val="20"/>
                                            </w:rPr>
                                          </w:pPr>
                                          <w:hyperlink r:id="rId106" w:tgtFrame="_blank" w:history="1">
                                            <w:r>
                                              <w:rPr>
                                                <w:rStyle w:val="Hyperlink"/>
                                                <w:rFonts w:ascii="Arial" w:hAnsi="Arial" w:cs="Arial"/>
                                                <w:sz w:val="27"/>
                                                <w:szCs w:val="27"/>
                                              </w:rPr>
                                              <w:t>http://www.goodsearch.com/toolbar/prophecy-update</w:t>
                                            </w:r>
                                          </w:hyperlink>
                                        </w:p>
                                        <w:p w:rsidR="004070E0" w:rsidRDefault="004070E0">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4070E0" w:rsidRDefault="004070E0">
                                          <w:pPr>
                                            <w:jc w:val="center"/>
                                            <w:rPr>
                                              <w:color w:val="000000"/>
                                              <w:sz w:val="20"/>
                                              <w:szCs w:val="20"/>
                                            </w:rPr>
                                          </w:pPr>
                                          <w:r>
                                            <w:rPr>
                                              <w:color w:val="000000"/>
                                              <w:sz w:val="20"/>
                                              <w:szCs w:val="20"/>
                                            </w:rPr>
                                            <w:pict>
                                              <v:rect id="_x0000_i1028" style="width:468pt;height:1.2pt" o:hralign="center" o:hrstd="t" o:hr="t" fillcolor="#a0a0a0" stroked="f"/>
                                            </w:pict>
                                          </w:r>
                                        </w:p>
                                        <w:p w:rsidR="004070E0" w:rsidRDefault="004070E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4070E0" w:rsidRDefault="004070E0">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4070E0" w:rsidRDefault="004070E0">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rPr>
                                              <w:t>prophecyupdate@bak.rr.com</w:t>
                                            </w:r>
                                          </w:hyperlink>
                                        </w:p>
                                        <w:p w:rsidR="004070E0" w:rsidRDefault="004070E0">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4070E0" w:rsidRDefault="004070E0">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4070E0" w:rsidRDefault="004070E0">
                                    <w:pPr>
                                      <w:jc w:val="center"/>
                                      <w:rPr>
                                        <w:sz w:val="20"/>
                                        <w:szCs w:val="20"/>
                                      </w:rPr>
                                    </w:pPr>
                                  </w:p>
                                </w:tc>
                              </w:tr>
                            </w:tbl>
                            <w:p w:rsidR="004070E0" w:rsidRDefault="004070E0">
                              <w:pPr>
                                <w:jc w:val="center"/>
                                <w:rPr>
                                  <w:sz w:val="20"/>
                                  <w:szCs w:val="20"/>
                                </w:rPr>
                              </w:pP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4070E0">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jc w:val="center"/>
                                      </w:trPr>
                                      <w:tc>
                                        <w:tcPr>
                                          <w:tcW w:w="0" w:type="auto"/>
                                          <w:tcMar>
                                            <w:top w:w="0" w:type="dxa"/>
                                            <w:left w:w="0" w:type="dxa"/>
                                            <w:bottom w:w="165" w:type="dxa"/>
                                            <w:right w:w="0" w:type="dxa"/>
                                          </w:tcMar>
                                          <w:hideMark/>
                                        </w:tcPr>
                                        <w:p w:rsidR="004070E0" w:rsidRDefault="004070E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trPr>
                                            <w:tc>
                                              <w:tcPr>
                                                <w:tcW w:w="0" w:type="auto"/>
                                                <w:shd w:val="clear" w:color="auto" w:fill="001A81"/>
                                                <w:tcMar>
                                                  <w:top w:w="0" w:type="dxa"/>
                                                  <w:left w:w="0" w:type="dxa"/>
                                                  <w:bottom w:w="75" w:type="dxa"/>
                                                  <w:right w:w="0" w:type="dxa"/>
                                                </w:tcMar>
                                                <w:vAlign w:val="center"/>
                                                <w:hideMark/>
                                              </w:tcPr>
                                              <w:p w:rsidR="004070E0" w:rsidRDefault="004070E0">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rPr>
                                              <w:sz w:val="20"/>
                                              <w:szCs w:val="20"/>
                                            </w:rPr>
                                          </w:pPr>
                                        </w:p>
                                      </w:tc>
                                    </w:tr>
                                  </w:tbl>
                                  <w:p w:rsidR="004070E0" w:rsidRDefault="004070E0">
                                    <w:pPr>
                                      <w:jc w:val="center"/>
                                      <w:rPr>
                                        <w:sz w:val="20"/>
                                        <w:szCs w:val="20"/>
                                      </w:rPr>
                                    </w:pPr>
                                  </w:p>
                                </w:tc>
                              </w:tr>
                            </w:tbl>
                            <w:p w:rsidR="004070E0" w:rsidRDefault="004070E0">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rHeight w:val="15"/>
                                        <w:tblCellSpacing w:w="0" w:type="dxa"/>
                                        <w:jc w:val="center"/>
                                      </w:trPr>
                                      <w:tc>
                                        <w:tcPr>
                                          <w:tcW w:w="0" w:type="auto"/>
                                          <w:tcMar>
                                            <w:top w:w="0" w:type="dxa"/>
                                            <w:left w:w="0" w:type="dxa"/>
                                            <w:bottom w:w="165" w:type="dxa"/>
                                            <w:right w:w="0" w:type="dxa"/>
                                          </w:tcMar>
                                          <w:hideMark/>
                                        </w:tcPr>
                                        <w:p w:rsidR="004070E0" w:rsidRDefault="004070E0">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4070E0" w:rsidRDefault="004070E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0" w:type="dxa"/>
                                            <w:right w:w="540" w:type="dxa"/>
                                          </w:tcMar>
                                          <w:hideMark/>
                                        </w:tcPr>
                                        <w:p w:rsidR="004070E0" w:rsidRDefault="004070E0">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4070E0" w:rsidRDefault="004070E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0" w:type="dxa"/>
                                            <w:right w:w="540" w:type="dxa"/>
                                          </w:tcMar>
                                          <w:hideMark/>
                                        </w:tcPr>
                                        <w:p w:rsidR="004070E0" w:rsidRDefault="004070E0">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acebook"/>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itt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nkedI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nteres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4070E0" w:rsidRDefault="004070E0">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4070E0">
                                      <w:trPr>
                                        <w:tblCellSpacing w:w="0" w:type="dxa"/>
                                        <w:jc w:val="center"/>
                                      </w:trPr>
                                      <w:tc>
                                        <w:tcPr>
                                          <w:tcW w:w="0" w:type="auto"/>
                                          <w:tcMar>
                                            <w:top w:w="105" w:type="dxa"/>
                                            <w:left w:w="540" w:type="dxa"/>
                                            <w:bottom w:w="105" w:type="dxa"/>
                                            <w:right w:w="540" w:type="dxa"/>
                                          </w:tcMar>
                                          <w:hideMark/>
                                        </w:tcPr>
                                        <w:p w:rsidR="004070E0" w:rsidRDefault="004070E0">
                                          <w:pPr>
                                            <w:spacing w:after="240"/>
                                            <w:jc w:val="center"/>
                                            <w:rPr>
                                              <w:rFonts w:ascii="Arial" w:hAnsi="Arial" w:cs="Arial"/>
                                              <w:color w:val="999999"/>
                                              <w:sz w:val="16"/>
                                              <w:szCs w:val="16"/>
                                            </w:rPr>
                                          </w:pPr>
                                          <w:r>
                                            <w:rPr>
                                              <w:rFonts w:ascii="Arial" w:hAnsi="Arial" w:cs="Arial"/>
                                              <w:color w:val="999999"/>
                                              <w:sz w:val="16"/>
                                              <w:szCs w:val="16"/>
                                            </w:rPr>
                                            <w:lastRenderedPageBreak/>
                                            <w:t>Prophecy Update - PO Box 40516 - Bakersfield, CA 93384</w:t>
                                          </w:r>
                                        </w:p>
                                      </w:tc>
                                    </w:tr>
                                  </w:tbl>
                                  <w:p w:rsidR="004070E0" w:rsidRDefault="004070E0">
                                    <w:pPr>
                                      <w:jc w:val="center"/>
                                      <w:rPr>
                                        <w:sz w:val="20"/>
                                        <w:szCs w:val="20"/>
                                      </w:rPr>
                                    </w:pPr>
                                  </w:p>
                                </w:tc>
                              </w:tr>
                            </w:tbl>
                            <w:p w:rsidR="004070E0" w:rsidRDefault="004070E0">
                              <w:pPr>
                                <w:jc w:val="center"/>
                                <w:rPr>
                                  <w:sz w:val="20"/>
                                  <w:szCs w:val="20"/>
                                </w:rPr>
                              </w:pPr>
                            </w:p>
                          </w:tc>
                        </w:tr>
                      </w:tbl>
                      <w:p w:rsidR="004070E0" w:rsidRDefault="004070E0">
                        <w:pPr>
                          <w:jc w:val="center"/>
                          <w:rPr>
                            <w:sz w:val="20"/>
                            <w:szCs w:val="20"/>
                          </w:rPr>
                        </w:pPr>
                      </w:p>
                    </w:tc>
                    <w:tc>
                      <w:tcPr>
                        <w:tcW w:w="0" w:type="auto"/>
                        <w:shd w:val="clear" w:color="auto" w:fill="EEEEEE"/>
                        <w:vAlign w:val="bottom"/>
                        <w:hideMark/>
                      </w:tcPr>
                      <w:p w:rsidR="004070E0" w:rsidRDefault="004070E0">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4070E0" w:rsidRDefault="004070E0">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4070E0" w:rsidRDefault="004070E0">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4070E0" w:rsidRDefault="004070E0">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4070E0" w:rsidRDefault="004070E0">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4070E0" w:rsidRDefault="004070E0">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4070E0" w:rsidRDefault="004070E0">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4070E0" w:rsidRDefault="004070E0">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4070E0" w:rsidRDefault="004070E0">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9.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4070E0" w:rsidRDefault="004070E0">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4070E0" w:rsidRDefault="004070E0">
                  <w:pPr>
                    <w:jc w:val="center"/>
                    <w:rPr>
                      <w:sz w:val="20"/>
                      <w:szCs w:val="20"/>
                    </w:rPr>
                  </w:pPr>
                </w:p>
              </w:tc>
            </w:tr>
            <w:tr w:rsidR="004070E0">
              <w:trPr>
                <w:tblCellSpacing w:w="0" w:type="dxa"/>
                <w:jc w:val="center"/>
              </w:trPr>
              <w:tc>
                <w:tcPr>
                  <w:tcW w:w="5000" w:type="pct"/>
                  <w:tcMar>
                    <w:top w:w="150" w:type="dxa"/>
                    <w:left w:w="0" w:type="dxa"/>
                    <w:bottom w:w="210" w:type="dxa"/>
                    <w:right w:w="0" w:type="dxa"/>
                  </w:tcMar>
                  <w:hideMark/>
                </w:tcPr>
                <w:p w:rsidR="004070E0" w:rsidRDefault="004070E0">
                  <w:pPr>
                    <w:rPr>
                      <w:sz w:val="20"/>
                      <w:szCs w:val="20"/>
                    </w:rPr>
                  </w:pPr>
                </w:p>
              </w:tc>
            </w:tr>
          </w:tbl>
          <w:p w:rsidR="004070E0" w:rsidRDefault="004070E0">
            <w:pPr>
              <w:jc w:val="center"/>
              <w:rPr>
                <w:sz w:val="20"/>
                <w:szCs w:val="20"/>
              </w:rPr>
            </w:pPr>
          </w:p>
        </w:tc>
      </w:tr>
    </w:tbl>
    <w:p w:rsidR="00A91613" w:rsidRPr="00A91613" w:rsidRDefault="00A91613" w:rsidP="00B13F24">
      <w:pPr>
        <w:rPr>
          <w:rFonts w:ascii="Arial" w:hAnsi="Arial" w:cs="Arial"/>
        </w:rPr>
      </w:pPr>
      <w:bookmarkStart w:id="7" w:name="_GoBack"/>
      <w:bookmarkEnd w:id="7"/>
    </w:p>
    <w:sectPr w:rsidR="00A91613" w:rsidRPr="00A916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B131B"/>
    <w:multiLevelType w:val="multilevel"/>
    <w:tmpl w:val="50CC2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613"/>
    <w:rsid w:val="00117913"/>
    <w:rsid w:val="004070E0"/>
    <w:rsid w:val="006838D1"/>
    <w:rsid w:val="00A91613"/>
    <w:rsid w:val="00B13F24"/>
    <w:rsid w:val="00C90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59471-6746-41F2-A0C4-50611DCD0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0E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4070E0"/>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4070E0"/>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1613"/>
    <w:rPr>
      <w:color w:val="0563C1" w:themeColor="hyperlink"/>
      <w:u w:val="single"/>
    </w:rPr>
  </w:style>
  <w:style w:type="character" w:customStyle="1" w:styleId="Heading2Char">
    <w:name w:val="Heading 2 Char"/>
    <w:basedOn w:val="DefaultParagraphFont"/>
    <w:link w:val="Heading2"/>
    <w:uiPriority w:val="9"/>
    <w:semiHidden/>
    <w:rsid w:val="004070E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070E0"/>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4070E0"/>
    <w:rPr>
      <w:color w:val="800080"/>
      <w:u w:val="single"/>
    </w:rPr>
  </w:style>
  <w:style w:type="paragraph" w:styleId="NormalWeb">
    <w:name w:val="Normal (Web)"/>
    <w:basedOn w:val="Normal"/>
    <w:uiPriority w:val="99"/>
    <w:semiHidden/>
    <w:unhideWhenUsed/>
    <w:rsid w:val="004070E0"/>
    <w:pPr>
      <w:spacing w:before="100" w:beforeAutospacing="1" w:after="100" w:afterAutospacing="1"/>
    </w:pPr>
  </w:style>
  <w:style w:type="paragraph" w:customStyle="1" w:styleId="headingtext">
    <w:name w:val="headingtext"/>
    <w:basedOn w:val="Normal"/>
    <w:uiPriority w:val="99"/>
    <w:semiHidden/>
    <w:rsid w:val="004070E0"/>
    <w:pPr>
      <w:spacing w:before="100" w:beforeAutospacing="1" w:after="100" w:afterAutospacing="1"/>
    </w:pPr>
  </w:style>
  <w:style w:type="paragraph" w:customStyle="1" w:styleId="titletext">
    <w:name w:val="titletext"/>
    <w:basedOn w:val="Normal"/>
    <w:uiPriority w:val="99"/>
    <w:semiHidden/>
    <w:rsid w:val="004070E0"/>
    <w:pPr>
      <w:spacing w:before="100" w:beforeAutospacing="1" w:after="100" w:afterAutospacing="1"/>
    </w:pPr>
  </w:style>
  <w:style w:type="character" w:styleId="Strong">
    <w:name w:val="Strong"/>
    <w:basedOn w:val="DefaultParagraphFont"/>
    <w:uiPriority w:val="22"/>
    <w:qFormat/>
    <w:rsid w:val="004070E0"/>
    <w:rPr>
      <w:b/>
      <w:bCs/>
    </w:rPr>
  </w:style>
  <w:style w:type="character" w:styleId="Emphasis">
    <w:name w:val="Emphasis"/>
    <w:basedOn w:val="DefaultParagraphFont"/>
    <w:uiPriority w:val="20"/>
    <w:qFormat/>
    <w:rsid w:val="004070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8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AUS_XSwIquA1VVn33O0O1dQiCCarymNSR35vlLvHt3IcM2CJSV-95RqkbfvnnRXbLWoxE5lDUfCV0QStnyBv14yM7NWTm4fsrc6kbnd9hBUG6vAORroPRbtsPbPNbOAckvAGBpoQZyNTEDdSHuraYBN5nssLGsWBD2h3iYZTQBc8jHuD-gUFd9c2nL7z94Osg5ETdVhxEwilbBhz2AeGSBUP-1HicyfbRDXQJAQIYbEYKh-CYbIPkV3HmRdSKeGtAsPkAe4NDsOgsP4HAqJtvA==&amp;c=DBb1XTzG-5W1ZznNM_zihZ__b4Yx2d-ZGo1iN93O4a46koO7CLDA5g==&amp;ch=E0X2ctp4bVxM4QoweDgWXfkz6lDC0Qlurvh6L9jjznDe8HS64Xedug==" TargetMode="External"/><Relationship Id="rId21" Type="http://schemas.openxmlformats.org/officeDocument/2006/relationships/image" Target="media/image16.png"/><Relationship Id="rId42" Type="http://schemas.openxmlformats.org/officeDocument/2006/relationships/hyperlink" Target="http://r20.rs6.net/tn.jsp?f=001AUS_XSwIquA1VVn33O0O1dQiCCarymNSR35vlLvHt3IcM2CJSV-95RqkbfvnnRXbc5LadVnN-o372RA-80-Y5XSZBJrMfJkbb3SyQHopk--A1NG_9BV3EK8EuZ5FTT0koqXYnwuL9PIMmYTk4l2cisCYqEDjIDl0ldhqFxAE2obr7RDkc8-9_enaY7NYTgSOYity-LSkTl5esMwPbFrli4zoMRJrhAV6Nan1UczY--sIW-1feMbi6vPcO_orObh0ikdWzz5rX4yiaeWtwo2wduU91eQvuTvD&amp;c=DBb1XTzG-5W1ZznNM_zihZ__b4Yx2d-ZGo1iN93O4a46koO7CLDA5g==&amp;ch=E0X2ctp4bVxM4QoweDgWXfkz6lDC0Qlurvh6L9jjznDe8HS64Xedug==" TargetMode="External"/><Relationship Id="rId47" Type="http://schemas.openxmlformats.org/officeDocument/2006/relationships/hyperlink" Target="http://r20.rs6.net/tn.jsp?f=001AUS_XSwIquA1VVn33O0O1dQiCCarymNSR35vlLvHt3IcM2CJSV-95RqkbfvnnRXbXnD9U-YPG8BzJO2fghX9yETMtFPXh6M7ZvdwgH_j1cH3nP54T80pwzYqK5nA5zqO8u5OclBgvjfyIvOxkg4HV-uK9lUSB2uC8VVIdNwqD7Qz9uOJkewaG771F8_uiXIT0CxSK6t1Bm6HHWp89z6PoJwdVCupH4rD3uKbghZ9Gy_F0WS9FTu_l6aEsvfiFT0rdBy9xtW-Dno=&amp;c=DBb1XTzG-5W1ZznNM_zihZ__b4Yx2d-ZGo1iN93O4a46koO7CLDA5g==&amp;ch=E0X2ctp4bVxM4QoweDgWXfkz6lDC0Qlurvh6L9jjznDe8HS64Xedug==" TargetMode="External"/><Relationship Id="rId63" Type="http://schemas.openxmlformats.org/officeDocument/2006/relationships/hyperlink" Target="http://r20.rs6.net/tn.jsp?f=001AUS_XSwIquA1VVn33O0O1dQiCCarymNSR35vlLvHt3IcM2CJSV-95RqkbfvnnRXbXk_ap2aSHkKmgSzenxGeVyrvM_0qis6NshTFKVIVmFjlUPaDhkKKDBms5pADGWSHQ_7hSvAHNC2jhEawaYg0nhdw5HRiCTeq_wSI7wrXldMXesSPZFXDbYckdQ2xnPr-_0qdCjFeaI6vhP2Cs_G5VjStI5OlXG9weLIW2fo8het-fwFwlfNvRB2DVYgDwzU0wlBnEOHG-qpJ476rzz_TDjbK7LsIR4UPLCun1HN9-K2TAbmnI6iifKRhfIan5CuI1j--jbrmKpw=&amp;c=DBb1XTzG-5W1ZznNM_zihZ__b4Yx2d-ZGo1iN93O4a46koO7CLDA5g==&amp;ch=E0X2ctp4bVxM4QoweDgWXfkz6lDC0Qlurvh6L9jjznDe8HS64Xedug==" TargetMode="External"/><Relationship Id="rId68" Type="http://schemas.openxmlformats.org/officeDocument/2006/relationships/hyperlink" Target="http://r20.rs6.net/tn.jsp?f=001AUS_XSwIquA1VVn33O0O1dQiCCarymNSR35vlLvHt3IcM2CJSV-95RqkbfvnnRXbNE27NbIy8_RmT92P9dg1wkdTs8BnrEtm1MRrnCD0f0rX4O2QItT1-aDe45tI_yGAd-oNDxmVn3G9BNuQIsG9cK5PWaloclrWMEUXgqvuM2W9clzrbhAsVfB6OvJXCxq71E7_L-qPKoINgnIjBheRRZ4DGllgGf8_T3xV0WHxA6D3DzS5H__Br64NtOre7NSeftxSSFRrgj0=&amp;c=DBb1XTzG-5W1ZznNM_zihZ__b4Yx2d-ZGo1iN93O4a46koO7CLDA5g==&amp;ch=E0X2ctp4bVxM4QoweDgWXfkz6lDC0Qlurvh6L9jjznDe8HS64Xedug==" TargetMode="External"/><Relationship Id="rId84" Type="http://schemas.openxmlformats.org/officeDocument/2006/relationships/hyperlink" Target="http://r20.rs6.net/tn.jsp?f=001AUS_XSwIquA1VVn33O0O1dQiCCarymNSR35vlLvHt3IcM2CJSV-95XNFwJfau8Ruzngy9gGDbIkxe60kudhj6VtD3Ze5up63OALCzFBpzJd-vav5kBc94phftMP9WmuS_tKMgNOoLxkONQeSh4d0bzNKg1K9yvZSU9R4MPBLecXMng6dA8FFXKph2XQmaSa4PqeObtg04EPl4JZfzLwhsyC8vfj6Fp0C&amp;c=DBb1XTzG-5W1ZznNM_zihZ__b4Yx2d-ZGo1iN93O4a46koO7CLDA5g==&amp;ch=E0X2ctp4bVxM4QoweDgWXfkz6lDC0Qlurvh6L9jjznDe8HS64Xedug==" TargetMode="External"/><Relationship Id="rId89" Type="http://schemas.openxmlformats.org/officeDocument/2006/relationships/hyperlink" Target="http://r20.rs6.net/tn.jsp?f=001AUS_XSwIquA1VVn33O0O1dQiCCarymNSR35vlLvHt3IcM2CJSV-95XNFwJfau8Ruzngy9gGDbIkxe60kudhj6VtD3Ze5up63OALCzFBpzJd-vav5kBc94phftMP9WmuS_tKMgNOoLxkONQeSh4d0bzNKg1K9yvZSU9R4MPBLecXMng6dA8FFXKph2XQmaSa4PqeObtg04EPl4JZfzLwhsyC8vfj6Fp0C&amp;c=DBb1XTzG-5W1ZznNM_zihZ__b4Yx2d-ZGo1iN93O4a46koO7CLDA5g==&amp;ch=E0X2ctp4bVxM4QoweDgWXfkz6lDC0Qlurvh6L9jjznDe8HS64Xedug==" TargetMode="External"/><Relationship Id="rId112" Type="http://schemas.openxmlformats.org/officeDocument/2006/relationships/image" Target="media/image32.png"/><Relationship Id="rId16" Type="http://schemas.openxmlformats.org/officeDocument/2006/relationships/image" Target="media/image11.png"/><Relationship Id="rId107" Type="http://schemas.openxmlformats.org/officeDocument/2006/relationships/hyperlink" Target="mailto:prophecyupdate@bak.rr.com" TargetMode="External"/><Relationship Id="rId11" Type="http://schemas.openxmlformats.org/officeDocument/2006/relationships/image" Target="media/image6.png"/><Relationship Id="rId24" Type="http://schemas.openxmlformats.org/officeDocument/2006/relationships/hyperlink" Target="http://r20.rs6.net/tn.jsp?f=001AUS_XSwIquA1VVn33O0O1dQiCCarymNSR35vlLvHt3IcM2CJSV-95RqkbfvnnRXbwft_QJ2CH-6iKUExS0ZNAGzLX1sfXPBHOZ8x9qXszDKYocf024iCd6tweSUla60st9hmpJmhbr_5_E-UK4zVpTH7Pk-ScDTEsYMUHWEAUlWIlOBaeel8SxsB04XjnMdKrRMuVapbX95vDVyVblGrCZr01W3vWLIkilii-xe_72f6KuPRj9B3tiFlj163VsWcVFIZYFfVari_gNwDH678iw==&amp;c=DBb1XTzG-5W1ZznNM_zihZ__b4Yx2d-ZGo1iN93O4a46koO7CLDA5g==&amp;ch=E0X2ctp4bVxM4QoweDgWXfkz6lDC0Qlurvh6L9jjznDe8HS64Xedug==" TargetMode="External"/><Relationship Id="rId32" Type="http://schemas.openxmlformats.org/officeDocument/2006/relationships/hyperlink" Target="http://r20.rs6.net/tn.jsp?f=001AUS_XSwIquA1VVn33O0O1dQiCCarymNSR35vlLvHt3IcM2CJSV-95RqkbfvnnRXb2FzGXx-yaQUlJsKvt8o6wyiqHHATZjvZbhNhm3XPIZ1nDAs2KYZRynAw3nKKlP_VRpydzy6evC1yOOKG7WPJFOBqtRq2XRJ1uCepZU8Q_d2KRS48SKSXhvg3qVO3Mh70FKnLlcMboMWDWs3VdPvPCfjor0dn-szHgmRoLa1AwTuUk7QMuF_cwKtXQoBLTPBxUdsoasgU9lUZzOSTBcC49b1m9WoS7mAuQe_ozFa5EPJVo2jczdpEOAvwKwO91Zb3&amp;c=DBb1XTzG-5W1ZznNM_zihZ__b4Yx2d-ZGo1iN93O4a46koO7CLDA5g==&amp;ch=E0X2ctp4bVxM4QoweDgWXfkz6lDC0Qlurvh6L9jjznDe8HS64Xedug==" TargetMode="External"/><Relationship Id="rId37" Type="http://schemas.openxmlformats.org/officeDocument/2006/relationships/hyperlink" Target="http://r20.rs6.net/tn.jsp?f=001AUS_XSwIquA1VVn33O0O1dQiCCarymNSR35vlLvHt3IcM2CJSV-95RqkbfvnnRXbUZA0tVU6br8AHUFNyXICLlGWqbIm2r6GzE5jNNXE8bCJm-2GRic-ecwiBjd2YW5FScc6OCTnYfRRUYPim6VolyBYZo-iCpgCo43Ncb2IG5qBxbzT5bSIGy7hY0e7KUdaLtdTv3l-HBx8F5BxT7JCUGfxFob8YzpCLXLiZOzt-WmD0_W4rhoKixKjoo6SU-Z4YSxI-_5gZ-2afic_SJjuO_AD6jJAxQTUY79tyiGepYacv8FsDwPZAq11jSIK6VB7r-ab5zb9nJI=&amp;c=DBb1XTzG-5W1ZznNM_zihZ__b4Yx2d-ZGo1iN93O4a46koO7CLDA5g==&amp;ch=E0X2ctp4bVxM4QoweDgWXfkz6lDC0Qlurvh6L9jjznDe8HS64Xedug==" TargetMode="External"/><Relationship Id="rId40" Type="http://schemas.openxmlformats.org/officeDocument/2006/relationships/hyperlink" Target="http://r20.rs6.net/tn.jsp?f=001AUS_XSwIquA1VVn33O0O1dQiCCarymNSR35vlLvHt3IcM2CJSV-95RqkbfvnnRXbsCD-rTDIY-BmjC0FHk3SKWsrCmDxnmXNvcfBsk5-GyY-E2f1le9Q3vb3dh_j1nxvNxdej9f6gTPGY7e_bF9B7kSNMfqpMixNw9rt_A6ZkZjrTp3NPkBqlH26DcqUCxZpnpJMOV_sv9TKzf2XopTudzMZuFL1nA7BIX-otvZqpMyggB2iC6D_SOUfJN_mly0u9blu1VlGjmnHZW_E_U_gtg==&amp;c=DBb1XTzG-5W1ZznNM_zihZ__b4Yx2d-ZGo1iN93O4a46koO7CLDA5g==&amp;ch=E0X2ctp4bVxM4QoweDgWXfkz6lDC0Qlurvh6L9jjznDe8HS64Xedug==" TargetMode="External"/><Relationship Id="rId45" Type="http://schemas.openxmlformats.org/officeDocument/2006/relationships/hyperlink" Target="http://r20.rs6.net/tn.jsp?f=001AUS_XSwIquA1VVn33O0O1dQiCCarymNSR35vlLvHt3IcM2CJSV-95RqkbfvnnRXbpXXno2L9n6fevitbhP1-UWajbjDtgGG94ArSef9uoVpCrHFA6-sraQBr6FHpMuw9UCkd5yZ0iosXIgUf-4u8KPb_nGa2rCCJPRN4ZTI1qF5pksQeLBJxbCV9xgC9vZQ4r8HO4l3l5BO74MQAubYsDF84GwP6v4rszJn68MWvrqYShekOZxYYa4ueJW5lBAhWBG_soJgbu9ce7zddoE6nyXhqCbdj-aibHwBM_vjswXlUWijYD3z31h_eC8Zwh4dCjRzB_oLlq20=&amp;c=DBb1XTzG-5W1ZznNM_zihZ__b4Yx2d-ZGo1iN93O4a46koO7CLDA5g==&amp;ch=E0X2ctp4bVxM4QoweDgWXfkz6lDC0Qlurvh6L9jjznDe8HS64Xedug==" TargetMode="External"/><Relationship Id="rId53" Type="http://schemas.openxmlformats.org/officeDocument/2006/relationships/hyperlink" Target="http://r20.rs6.net/tn.jsp?f=001AUS_XSwIquA1VVn33O0O1dQiCCarymNSR35vlLvHt3IcM2CJSV-95RqkbfvnnRXb4HyieH_ZMhM4J4_oEu2LzRbSbFXwlOtKp6RAaesdo0sQO8mj6FIWEMu0GEiJ9V3afKxPOWxezL9PONNoBb63R3k_fZ-KYvBc0natHMFMRzQo5EUB4zA1poVLkmJv7haHNwPspbZG8Ur0nA75a22Z6FDiVU2VPd6ZbuHe2dYfu_ZLnGpnx7AScw==&amp;c=DBb1XTzG-5W1ZznNM_zihZ__b4Yx2d-ZGo1iN93O4a46koO7CLDA5g==&amp;ch=E0X2ctp4bVxM4QoweDgWXfkz6lDC0Qlurvh6L9jjznDe8HS64Xedug==" TargetMode="External"/><Relationship Id="rId58" Type="http://schemas.openxmlformats.org/officeDocument/2006/relationships/hyperlink" Target="http://r20.rs6.net/tn.jsp?f=001AUS_XSwIquA1VVn33O0O1dQiCCarymNSR35vlLvHt3IcM2CJSV-95RqkbfvnnRXbWQOmi6NxRj45g8xO-PmUGL6ThCKcKSWTlWEWfSNwG39RjX7p01EiUH0JM4xW6ZU5TrV5cYbBkMVkeFCtVN3xvFm0q5QixAlroOnw0um0LJPb8xP7EnXV0LPJfdEBWPRyLUnWA1P5BZXSTB_OFnYGpUcSIvf7jECaBFzkTy99TukzQFfrbk8Tm08yD63HsdZm6CpoUz-L-O8=&amp;c=DBb1XTzG-5W1ZznNM_zihZ__b4Yx2d-ZGo1iN93O4a46koO7CLDA5g==&amp;ch=E0X2ctp4bVxM4QoweDgWXfkz6lDC0Qlurvh6L9jjznDe8HS64Xedug==" TargetMode="External"/><Relationship Id="rId66" Type="http://schemas.openxmlformats.org/officeDocument/2006/relationships/hyperlink" Target="http://r20.rs6.net/tn.jsp?f=001AUS_XSwIquA1VVn33O0O1dQiCCarymNSR35vlLvHt3IcM2CJSV-95RqkbfvnnRXbhftGWoV0m-UgiN7efDrg3hEQJQZXmX7oKym7GI3uiKNRQuQbpyqXmN5YZUSBJvNvZ4Z1xMv8uPqCLTBxZN4FP2FIFdt-nWvdFoMlamjf-jWqVi1bPvoX2lUoM-FGcsk30cmSvLHiwb0_4Hi9e2PUzCmFb_mQNiJ4NCTO1jfEIVluUozORWZGroWrHM6KLF29nMOgflOUrbqMfYFHmqjtchh7-DIUM5Mr&amp;c=DBb1XTzG-5W1ZznNM_zihZ__b4Yx2d-ZGo1iN93O4a46koO7CLDA5g==&amp;ch=E0X2ctp4bVxM4QoweDgWXfkz6lDC0Qlurvh6L9jjznDe8HS64Xedug==" TargetMode="External"/><Relationship Id="rId74" Type="http://schemas.openxmlformats.org/officeDocument/2006/relationships/image" Target="media/image18.png"/><Relationship Id="rId79" Type="http://schemas.openxmlformats.org/officeDocument/2006/relationships/hyperlink" Target="http://r20.rs6.net/tn.jsp?f=001AUS_XSwIquA1VVn33O0O1dQiCCarymNSR35vlLvHt3IcM2CJSV-95RqkbfvnnRXbmjb7JWsiZVvZfeUJHvlKsXHSo7nceYNzm4ZKfVoKVmUv70cS7dNqB_ID5aQ04Algymh1NP4wnEPyDoev_PjICp-q0sVwSaUnHv2uvFPbAivY5jyhlXZO3dTYtNzWKfbKFimNAOqnFc9KhjJOQA4CCvPSrpMiuTcVtKca_PmZVdvII4urIalmL3gCkYH7mHGUxtv1tj1K0gQiNwQLB7I0N7HWP8HobRw0I0pEbB4DELv1M0MFtFrAQg==&amp;c=DBb1XTzG-5W1ZznNM_zihZ__b4Yx2d-ZGo1iN93O4a46koO7CLDA5g==&amp;ch=E0X2ctp4bVxM4QoweDgWXfkz6lDC0Qlurvh6L9jjznDe8HS64Xedug==" TargetMode="External"/><Relationship Id="rId87" Type="http://schemas.openxmlformats.org/officeDocument/2006/relationships/hyperlink" Target="http://r20.rs6.net/tn.jsp?f=001AUS_XSwIquA1VVn33O0O1dQiCCarymNSR35vlLvHt3IcM2CJSV-95T3MFNQvUdhxb-tAwcH5s0BTpATeyv4QwMDFdGNDh3EtuQyHI51uvb00HyGy04lE5CoQNnzFc3QzdBbqTtMsq8YZ0pRFE_AKPuqrm4hB5qSH18yMddRXwgXNe4Qxfqf3KQ==&amp;c=DBb1XTzG-5W1ZznNM_zihZ__b4Yx2d-ZGo1iN93O4a46koO7CLDA5g==&amp;ch=E0X2ctp4bVxM4QoweDgWXfkz6lDC0Qlurvh6L9jjznDe8HS64Xedug==" TargetMode="External"/><Relationship Id="rId102" Type="http://schemas.openxmlformats.org/officeDocument/2006/relationships/image" Target="media/image27.gif"/><Relationship Id="rId110" Type="http://schemas.openxmlformats.org/officeDocument/2006/relationships/image" Target="media/image30.png"/><Relationship Id="rId115" Type="http://schemas.openxmlformats.org/officeDocument/2006/relationships/theme" Target="theme/theme1.xml"/><Relationship Id="rId5" Type="http://schemas.openxmlformats.org/officeDocument/2006/relationships/hyperlink" Target="http://r20.rs6.net/tn.jsp?f=001AUS_XSwIquA1VVn33O0O1dQiCCarymNSR35vlLvHt3IcM2CJSV-95d2_2P3MPJyNGGQpoeMVP5agPmxrIGh46AJy_qnfmI_RJP2PkjOuJienGKyz3hoAV4FYFiVRS5by0fpKBq6ZFKv2JfnEqY6v0nBF09C2rSvATi39bu0mO_mm4qXazWND9w==&amp;c=DBb1XTzG-5W1ZznNM_zihZ__b4Yx2d-ZGo1iN93O4a46koO7CLDA5g==&amp;ch=E0X2ctp4bVxM4QoweDgWXfkz6lDC0Qlurvh6L9jjznDe8HS64Xedug==" TargetMode="External"/><Relationship Id="rId61" Type="http://schemas.openxmlformats.org/officeDocument/2006/relationships/hyperlink" Target="http://r20.rs6.net/tn.jsp?f=001AUS_XSwIquA1VVn33O0O1dQiCCarymNSR35vlLvHt3IcM2CJSV-95RqkbfvnnRXbQfZye41xRfalqbjUwRNrITYzsZbaWY-BA5BEmuzMyO7YGgv28mmeDVKYZ5QdJQ-1RdcSpsn7OPLjxrTt9m55tgewOwmiBF5g0iyVMuNcoEbBGNfjpE9gPj3e75UoLLhhL4FqJYFrEeWO6jQWvxYbg6S833al3wbKEznj6brdhOnOEod_2Lkj29bZRAjAtBFx&amp;c=DBb1XTzG-5W1ZznNM_zihZ__b4Yx2d-ZGo1iN93O4a46koO7CLDA5g==&amp;ch=E0X2ctp4bVxM4QoweDgWXfkz6lDC0Qlurvh6L9jjznDe8HS64Xedug==" TargetMode="External"/><Relationship Id="rId82" Type="http://schemas.openxmlformats.org/officeDocument/2006/relationships/hyperlink" Target="http://r20.rs6.net/tn.jsp?f=001AUS_XSwIquA1VVn33O0O1dQiCCarymNSR35vlLvHt3IcM2CJSV-95XqbH3nVnirN_zb5CF3GqYsp8JoPI8bcWgdQHIk4DowffZQlq5IylTRNvCnwOCBOPk6YVfmiexqO61UBDfaXMsMycx_bKwAPOkrpEuD9IKC7hOmTgbMgYNs6kriGd4HwnA==&amp;c=DBb1XTzG-5W1ZznNM_zihZ__b4Yx2d-ZGo1iN93O4a46koO7CLDA5g==&amp;ch=E0X2ctp4bVxM4QoweDgWXfkz6lDC0Qlurvh6L9jjznDe8HS64Xedug==" TargetMode="External"/><Relationship Id="rId90" Type="http://schemas.openxmlformats.org/officeDocument/2006/relationships/hyperlink" Target="http://r20.rs6.net/tn.jsp?f=001AUS_XSwIquA1VVn33O0O1dQiCCarymNSR35vlLvHt3IcM2CJSV-95Y0hrdqR42h4lp5fDOTXW7qU4118Jdec58zb6B3xQPRSrg0gBU2Zt8gft6ouPdkwLP7U6isBlVkVleOQlN5BVzgDdpla05Ha626tN5lIqIbWoMcXM03qkFE1ZCvZMCDtXg==&amp;c=DBb1XTzG-5W1ZznNM_zihZ__b4Yx2d-ZGo1iN93O4a46koO7CLDA5g==&amp;ch=E0X2ctp4bVxM4QoweDgWXfkz6lDC0Qlurvh6L9jjznDe8HS64Xedug==" TargetMode="External"/><Relationship Id="rId95" Type="http://schemas.openxmlformats.org/officeDocument/2006/relationships/hyperlink" Target="http://r20.rs6.net/tn.jsp?f=001AUS_XSwIquA1VVn33O0O1dQiCCarymNSR35vlLvHt3IcM2CJSV-95RqkbfvnnRXbR96II1kb-ZjCUJP_lczSitLSGUzOxhwbDquWZnq01VC_hqKtOcR6F0D89NbAVkIn2Pbc6y-AxzJHisYNLX628p2C-ZY6x_voa0DRVC9XUagdFXanWK2UxiTGN5ImMmOgUqwVh3xq5xaOZXCI1779rLZRRgY6U-Wwe7LWESOPDn2TSwhRYfSLmGNjxYdgOzIKyXN5e8pTIAc=&amp;c=DBb1XTzG-5W1ZznNM_zihZ__b4Yx2d-ZGo1iN93O4a46koO7CLDA5g==&amp;ch=E0X2ctp4bVxM4QoweDgWXfkz6lDC0Qlurvh6L9jjznDe8HS64Xedu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AUS_XSwIquA1VVn33O0O1dQiCCarymNSR35vlLvHt3IcM2CJSV-95RqkbfvnnRXblv6Q8cw9eFRm17JdQfeWE4dNEf9JZ5MeFh9iqINw5M8yUjXaqafzggDw_qUWhQQ710je4fn_7BoiSPvX1vY81wK52xDQ4ksqBs0OHxOySAzwp3c2XMUWTiwbb3uDHFTz0z3ggroEfL8nnbBJpukOcd0DuKzqyWfkXrx-Oyuudhoyde2UT6gXEw==&amp;c=DBb1XTzG-5W1ZznNM_zihZ__b4Yx2d-ZGo1iN93O4a46koO7CLDA5g==&amp;ch=E0X2ctp4bVxM4QoweDgWXfkz6lDC0Qlurvh6L9jjznDe8HS64Xedug==" TargetMode="External"/><Relationship Id="rId30" Type="http://schemas.openxmlformats.org/officeDocument/2006/relationships/hyperlink" Target="http://r20.rs6.net/tn.jsp?f=001AUS_XSwIquA1VVn33O0O1dQiCCarymNSR35vlLvHt3IcM2CJSV-95RqkbfvnnRXbtCAA1A0_3jwjJRI6klELaWjEdW22B2GqhiKNlJuoR5BwVx9ByPvacfOR1dTk3nxeo3ZrXgH_wdM0d9MCRq1qPqkvldGErj-eL4r0vRBMBsk8TCtLTR-lk7y_cxb8CTtoWV-lj35HVJGJ8FwnUsUPpIMfRRGSW8et-mcQiqt2HkyOtkhgnC7yzs15FCL5xToeX96rREqtUb_j8J-IdBI-sPXXWOSD2JzjxFXlgQPuOXVuj4SNN4LVhgk_sLWbINe7RqwRyrLmfQY=&amp;c=DBb1XTzG-5W1ZznNM_zihZ__b4Yx2d-ZGo1iN93O4a46koO7CLDA5g==&amp;ch=E0X2ctp4bVxM4QoweDgWXfkz6lDC0Qlurvh6L9jjznDe8HS64Xedug==" TargetMode="External"/><Relationship Id="rId35" Type="http://schemas.openxmlformats.org/officeDocument/2006/relationships/hyperlink" Target="http://r20.rs6.net/tn.jsp?f=001AUS_XSwIquA1VVn33O0O1dQiCCarymNSR35vlLvHt3IcM2CJSV-95RqkbfvnnRXbStXRnJvpRPJzgbUCK0JpQzhu9x3Lg_x55VluuhulUAkSon3O3C90_sRrziwhmSK9KrkgreQrTc9t3Xxk1zc7SUHgKMIYLIvkwv0vI6uu-AA0BMO-p-LJgxPe9f4oNvFFXa8CE52vx3j1WrVmtBo1_AsBCxC9pJpGJOGMPAT6U_QsmkAxuocdjg9zroLCnMRyWrwcIN3QnKmjVWk7v9Bp0VUNU3emULhYr7fNGMTmFow=&amp;c=DBb1XTzG-5W1ZznNM_zihZ__b4Yx2d-ZGo1iN93O4a46koO7CLDA5g==&amp;ch=E0X2ctp4bVxM4QoweDgWXfkz6lDC0Qlurvh6L9jjznDe8HS64Xedug==" TargetMode="External"/><Relationship Id="rId43" Type="http://schemas.openxmlformats.org/officeDocument/2006/relationships/hyperlink" Target="http://r20.rs6.net/tn.jsp?f=001AUS_XSwIquA1VVn33O0O1dQiCCarymNSR35vlLvHt3IcM2CJSV-95RqkbfvnnRXbyizySh5OPEqj0KMJhnQkzqDiFP18uT8o2Qbh2h1aMZvE2DCtUl_4z_kB_QC4jcjmM3caViGjYyKcoTnJg1Kf0ovhOLKrJk6skcDsvpi9-vxIdAvHVvjkN3UpcjTZJ2d4sR5fcb9O-T0=&amp;c=DBb1XTzG-5W1ZznNM_zihZ__b4Yx2d-ZGo1iN93O4a46koO7CLDA5g==&amp;ch=E0X2ctp4bVxM4QoweDgWXfkz6lDC0Qlurvh6L9jjznDe8HS64Xedug==" TargetMode="External"/><Relationship Id="rId48" Type="http://schemas.openxmlformats.org/officeDocument/2006/relationships/hyperlink" Target="http://r20.rs6.net/tn.jsp?f=001AUS_XSwIquA1VVn33O0O1dQiCCarymNSR35vlLvHt3IcM2CJSV-95RqkbfvnnRXbzPPx5-g3Fgkf6Z6vmFwDdWE-GV_nrIRFYQYZNRQZ9OfRmVD1ULNMRMAEflkQ5Xy8ep_PupyYZvf_FX-JO4pwcuNkMhNkvDQRlqQeNgVc08ytDEiIOy7mUFbd5R-GqpFx-GmdyOP-5W1OeUh2CM8myGeL0c-rHNoZG0ZuaqO07Jvn-ReomGDyU7rBHN6PGGPohug7wfLwSiHDnLa3HkLqVJj33SOGiu1W0B-YUQemerOSjIyuuyCIxA==&amp;c=DBb1XTzG-5W1ZznNM_zihZ__b4Yx2d-ZGo1iN93O4a46koO7CLDA5g==&amp;ch=E0X2ctp4bVxM4QoweDgWXfkz6lDC0Qlurvh6L9jjznDe8HS64Xedug==" TargetMode="External"/><Relationship Id="rId56" Type="http://schemas.openxmlformats.org/officeDocument/2006/relationships/hyperlink" Target="http://r20.rs6.net/tn.jsp?f=001AUS_XSwIquA1VVn33O0O1dQiCCarymNSR35vlLvHt3IcM2CJSV-95S5o5gnKK8iDSl4WuwSqvRpVsncXiyFZv-qZp4shDYaW7aYSN5Yxcbz0MLJzQkZhvLCUIa-gHCyUdgi-CmGeUF6xNtrFyw6Yi8SyzfEqw5VCZsnIIq_XZUgnAw9V02fOIyxAd-ENV3vgGjBtxINz00U=&amp;c=DBb1XTzG-5W1ZznNM_zihZ__b4Yx2d-ZGo1iN93O4a46koO7CLDA5g==&amp;ch=E0X2ctp4bVxM4QoweDgWXfkz6lDC0Qlurvh6L9jjznDe8HS64Xedug==" TargetMode="External"/><Relationship Id="rId64" Type="http://schemas.openxmlformats.org/officeDocument/2006/relationships/hyperlink" Target="http://r20.rs6.net/tn.jsp?f=001AUS_XSwIquA1VVn33O0O1dQiCCarymNSR35vlLvHt3IcM2CJSV-95RqkbfvnnRXbyBpHtTCBHC2wy7R7mMQc6syEW4hnAfcgUPxCELPIKMDBiQdtl0Qn6yhiE3plK0UcJil6KYT-aL1MS8PkOaNa2SZTeLkoAlKD3o46sqb_cX8ruYNfrb4T20JocMBmiw3V4mJuj0VESA_pOa9SJVnf49bOb9HLxiKpf8TKIdT30qYSLJFWhK6WXGCYPO21x9WhWFkdsosL9g3ee59EwZYB3p2HQVTmIYPmekOzOM_OqggRRdUVY2JkDQOh4qaMFaLGh_34Ns-IPxc=&amp;c=DBb1XTzG-5W1ZznNM_zihZ__b4Yx2d-ZGo1iN93O4a46koO7CLDA5g==&amp;ch=E0X2ctp4bVxM4QoweDgWXfkz6lDC0Qlurvh6L9jjznDe8HS64Xedug==" TargetMode="External"/><Relationship Id="rId69" Type="http://schemas.openxmlformats.org/officeDocument/2006/relationships/hyperlink" Target="http://r20.rs6.net/tn.jsp?f=001AUS_XSwIquA1VVn33O0O1dQiCCarymNSR35vlLvHt3IcM2CJSV-95RqkbfvnnRXbFR7CkPp2drtiUYUAplwR-jHX6Tei8yXXpMXdPhoXdilRp87btffQ1wnW2smo6eWgc_9RtWP9pjJv2PSnq59o2OLRSYWjStBUAdQQ-7sSSc_bgeKXZOwDQ80I4WQiFd5fQP1DLdA4WpHthm5h95MBpo4FunhdQnTXTPsa4aAfg-LQ9OwGDTsF99HFHUzBhYpee0Qzq657uTUFwD0jRuwXl4YtwwpLpZUDQdAtjZ3qVXI=&amp;c=DBb1XTzG-5W1ZznNM_zihZ__b4Yx2d-ZGo1iN93O4a46koO7CLDA5g==&amp;ch=E0X2ctp4bVxM4QoweDgWXfkz6lDC0Qlurvh6L9jjznDe8HS64Xedug==" TargetMode="External"/><Relationship Id="rId77" Type="http://schemas.openxmlformats.org/officeDocument/2006/relationships/hyperlink" Target="http://r20.rs6.net/tn.jsp?f=001AUS_XSwIquA1VVn33O0O1dQiCCarymNSR35vlLvHt3IcM2CJSV-95RqkbfvnnRXb-_916YjXIRfUY-yChTFOViUWSGb6wL_3strtRFDykeBPB0VBdQKDp02nn0apt78rOXY8mynTsTXyeD0tqgFVyjYQDYNUKL6kn2wERikl8BL1dijcDHgK6yUaCHg3UU7strHdWzoa7OqtzfNi7_m23JBpaP144WGe9VWs7cQg8ihqCxtRA80XreFXK9KHbzEcXiiOgd4NC6w=&amp;c=DBb1XTzG-5W1ZznNM_zihZ__b4Yx2d-ZGo1iN93O4a46koO7CLDA5g==&amp;ch=E0X2ctp4bVxM4QoweDgWXfkz6lDC0Qlurvh6L9jjznDe8HS64Xedug==" TargetMode="External"/><Relationship Id="rId100" Type="http://schemas.openxmlformats.org/officeDocument/2006/relationships/hyperlink" Target="http://r20.rs6.net/tn.jsp?f=001AUS_XSwIquA1VVn33O0O1dQiCCarymNSR35vlLvHt3IcM2CJSV-95d2_2P3MPJyNK-oo4mMaVS18IarL9nMNnb39cIqC1w_ixFczWgymHgq3AYdFMaGnlnpChfkbaWhydU4MvajljL91__2qbXLm1aIBPrXi9EKXdQPvAELhP61d342jalKc6bqXjh4dOEbY&amp;c=DBb1XTzG-5W1ZznNM_zihZ__b4Yx2d-ZGo1iN93O4a46koO7CLDA5g==&amp;ch=E0X2ctp4bVxM4QoweDgWXfkz6lDC0Qlurvh6L9jjznDe8HS64Xedug==" TargetMode="External"/><Relationship Id="rId105" Type="http://schemas.openxmlformats.org/officeDocument/2006/relationships/hyperlink" Target="http://r20.rs6.net/tn.jsp?f=001AUS_XSwIquA1VVn33O0O1dQiCCarymNSR35vlLvHt3IcM2CJSV-95d2_2P3MPJyNyz-5fvKW9lS8t7qbkyhgDOiPvZQi5TQcbmZI6LAcKv0YZswIiUtj3zUGD_YtotVh_4D2UtsBYixPsFvHqe7UZLwVG-YCVp1YUeaWWY8H1gYtJWf9U4kDhQ==&amp;c=DBb1XTzG-5W1ZznNM_zihZ__b4Yx2d-ZGo1iN93O4a46koO7CLDA5g==&amp;ch=E0X2ctp4bVxM4QoweDgWXfkz6lDC0Qlurvh6L9jjznDe8HS64Xedug==" TargetMode="External"/><Relationship Id="rId113"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r20.rs6.net/tn.jsp?f=001AUS_XSwIquA1VVn33O0O1dQiCCarymNSR35vlLvHt3IcM2CJSV-95RqkbfvnnRXbzvwnbQty9EhpTJJu0bBaHlF1MkhHlOmJaQrEHYdZKzAMWleOXA3vlkGXatP7tzLL3Iw7E0jq7zs3I0_mOwJhN6CVKEIZz8YPp_yA1RffAS8hzUQFhEKURYAkHQst-dJUWw86ovLJb-J6bluoQIKX6L4zHh-JEoCmfFvQqqOKGxOmFuY9q0e0hq6Mjn8x8rX98V3rhc38yvVU6r0H23r2vXjH7nwwSkIPBadwQ2HPOOazdILgW5nfcaJminsMdd8q&amp;c=DBb1XTzG-5W1ZznNM_zihZ__b4Yx2d-ZGo1iN93O4a46koO7CLDA5g==&amp;ch=E0X2ctp4bVxM4QoweDgWXfkz6lDC0Qlurvh6L9jjznDe8HS64Xedug==" TargetMode="External"/><Relationship Id="rId72" Type="http://schemas.openxmlformats.org/officeDocument/2006/relationships/hyperlink" Target="http://r20.rs6.net/tn.jsp?f=001AUS_XSwIquA1VVn33O0O1dQiCCarymNSR35vlLvHt3IcM2CJSV-95RqkbfvnnRXbsZuawmT_CFSrJmyrXogWcYzz4hV8fAqUEx4hhTk4yRfEbpaaGxqcdzFTWEzQFoww1TglTWwUPPPiCtivvJk-rgoMPHGbPPGeXROILC5Juc4dP8LGWlOom3mg4an2T15493pcpBRR_cirf7XaVGnqCBW09hBU3aGPxPmP9qQcMS2-rlJanT0udw==&amp;c=DBb1XTzG-5W1ZznNM_zihZ__b4Yx2d-ZGo1iN93O4a46koO7CLDA5g==&amp;ch=E0X2ctp4bVxM4QoweDgWXfkz6lDC0Qlurvh6L9jjznDe8HS64Xedug==" TargetMode="External"/><Relationship Id="rId80" Type="http://schemas.openxmlformats.org/officeDocument/2006/relationships/hyperlink" Target="http://r20.rs6.net/tn.jsp?f=001AUS_XSwIquA1VVn33O0O1dQiCCarymNSR35vlLvHt3IcM2CJSV-95SZdHJl6Dj9wHa-KS21j7fsPMTHe06pUyx_MrI4DU_klfN85AUaUqrkjVKN2sb9t1P_IXY8QQp6weQCIO6Avg20tMlirswgp7Q3aUMyA79M4XK7Wt-47RXNj7XZt2adTiA==&amp;c=DBb1XTzG-5W1ZznNM_zihZ__b4Yx2d-ZGo1iN93O4a46koO7CLDA5g==&amp;ch=E0X2ctp4bVxM4QoweDgWXfkz6lDC0Qlurvh6L9jjznDe8HS64Xedug==" TargetMode="External"/><Relationship Id="rId85" Type="http://schemas.openxmlformats.org/officeDocument/2006/relationships/hyperlink" Target="http://r20.rs6.net/tn.jsp?f=001AUS_XSwIquA1VVn33O0O1dQiCCarymNSR35vlLvHt3IcM2CJSV-95Wap8N1WxkSj1PR1BVEjBi78CUnVPpaaSQEj4I4OFolks1_LV818PYcbq1NpbrlwPzgLYcFIMUGH0y3rBVVXj2mKNpDtkruu7J-pRAIqenceah2DjvR0F2uxzA2NpH-lRpK6u9MfAfyM8FUzTcGgvbk=&amp;c=DBb1XTzG-5W1ZznNM_zihZ__b4Yx2d-ZGo1iN93O4a46koO7CLDA5g==&amp;ch=E0X2ctp4bVxM4QoweDgWXfkz6lDC0Qlurvh6L9jjznDe8HS64Xedug==" TargetMode="External"/><Relationship Id="rId93" Type="http://schemas.openxmlformats.org/officeDocument/2006/relationships/hyperlink" Target="http://r20.rs6.net/tn.jsp?f=001AUS_XSwIquA1VVn33O0O1dQiCCarymNSR35vlLvHt3IcM2CJSV-95XNFwJfau8Ruzngy9gGDbIkxe60kudhj6VtD3Ze5up63OALCzFBpzJd-vav5kBc94phftMP9WmuS_tKMgNOoLxkONQeSh4d0bzNKg1K9yvZSU9R4MPBLecXMng6dA8FFXKph2XQmaSa4PqeObtg04EPl4JZfzLwhsyC8vfj6Fp0C&amp;c=DBb1XTzG-5W1ZznNM_zihZ__b4Yx2d-ZGo1iN93O4a46koO7CLDA5g==&amp;ch=E0X2ctp4bVxM4QoweDgWXfkz6lDC0Qlurvh6L9jjznDe8HS64Xedug==" TargetMode="External"/><Relationship Id="rId98"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AUS_XSwIquA1VVn33O0O1dQiCCarymNSR35vlLvHt3IcM2CJSV-95RqkbfvnnRXbbuzYTh1QYoV37-mqU2c2p1otH9VoeZkaIXCat-ERmTbbf3tFCh6OBa-Ony5KcU3Mze51hAJQMOoZKU6SqTSxRHBywNhcMOcGsubi4qXjggJ0UCsZLCKl6FutLBz_mbgV1BCk9FKE_UuDimHMVqb72CO1WxPnvx-xfVizOtrFWEpA-H3QPDWkckht1oqdFHJHE-NIpWOFsU0=&amp;c=DBb1XTzG-5W1ZznNM_zihZ__b4Yx2d-ZGo1iN93O4a46koO7CLDA5g==&amp;ch=E0X2ctp4bVxM4QoweDgWXfkz6lDC0Qlurvh6L9jjznDe8HS64Xedug==" TargetMode="External"/><Relationship Id="rId33" Type="http://schemas.openxmlformats.org/officeDocument/2006/relationships/hyperlink" Target="http://r20.rs6.net/tn.jsp?f=001AUS_XSwIquA1VVn33O0O1dQiCCarymNSR35vlLvHt3IcM2CJSV-95RqkbfvnnRXbBtUzTcEQVOCmzaglj1dnThpAfCZMEcwZoxNjd7av-oYJkWFlGBtzkP0sGqobmJaPgVk0dhcUv76grVzn0wOQglS1iH9kRwTFYFGmZbmSpEK9toEZqAfr7ORFL4MgCujSojgkf8V5ToK7ZBbDP5UeeFe43dMDMEToBYSSa0tuNVNv5nyhqO_2GQJ-z2VXr3ksLTKN--kS43WtOPWnmjsuRK4yXtqmZTjEyy6-gPL7YHQ=&amp;c=DBb1XTzG-5W1ZznNM_zihZ__b4Yx2d-ZGo1iN93O4a46koO7CLDA5g==&amp;ch=E0X2ctp4bVxM4QoweDgWXfkz6lDC0Qlurvh6L9jjznDe8HS64Xedug==" TargetMode="External"/><Relationship Id="rId38" Type="http://schemas.openxmlformats.org/officeDocument/2006/relationships/hyperlink" Target="http://r20.rs6.net/tn.jsp?f=001AUS_XSwIquA1VVn33O0O1dQiCCarymNSR35vlLvHt3IcM2CJSV-95RqkbfvnnRXbNk56QEGdGt2RYgXnLsQQd33uovkId8ruDknwyV9mEbPwfzU0SmlUmonFM3JitlKZeLX2YWtcA63tT5AVpgYhKlkdV1YmcAW76Z_xNFxxRaAdRjn2MMR0XsdslMkuEhxouNe5K61qoINiwgGIFtIp7fNBexYU7uBf2akHUqU2St4iKovA2H12L8_XrHr2Dl1NXUJVI8H9YEtwIZDyNVZKVZELMSHKufhOkP-g-4vzXNPihePfgKl8R2_YjQ2njo3IWia1BUUhnHsrbLDM51DgUO6znV6tVG9AHG49fc7JCx1VWafA1pn9JgHyA0Id-IIH6FwqaCd1Yp-esS0tpbZCVQ==&amp;c=DBb1XTzG-5W1ZznNM_zihZ__b4Yx2d-ZGo1iN93O4a46koO7CLDA5g==&amp;ch=E0X2ctp4bVxM4QoweDgWXfkz6lDC0Qlurvh6L9jjznDe8HS64Xedug==" TargetMode="External"/><Relationship Id="rId46" Type="http://schemas.openxmlformats.org/officeDocument/2006/relationships/hyperlink" Target="http://r20.rs6.net/tn.jsp?f=001AUS_XSwIquA1VVn33O0O1dQiCCarymNSR35vlLvHt3IcM2CJSV-95RqkbfvnnRXbg_m_RJCqVNFZbBjopKosZ_a9BCBj7IivGy3ysfjkQrBy5Y_As_JZgDucYTHnN6IajyaEpY7dka0LkkCcWfoEhmoIbzwRC09zDjLe_BWT5qKVWdwsl_3L2Pr3bHsa0cQuPLmLefs4l9LxEAyU8hfuC8o42AfCK41uF5m3VkHS-CXyeYfgL3dL0SMNzSoQ9z8J&amp;c=DBb1XTzG-5W1ZznNM_zihZ__b4Yx2d-ZGo1iN93O4a46koO7CLDA5g==&amp;ch=E0X2ctp4bVxM4QoweDgWXfkz6lDC0Qlurvh6L9jjznDe8HS64Xedug==" TargetMode="External"/><Relationship Id="rId59" Type="http://schemas.openxmlformats.org/officeDocument/2006/relationships/hyperlink" Target="http://r20.rs6.net/tn.jsp?f=001AUS_XSwIquA1VVn33O0O1dQiCCarymNSR35vlLvHt3IcM2CJSV-95RqkbfvnnRXbJA_JBko9q2VqkE_DF_lQAiOZCWDK3Y4_PjEI5vDKpHio16Dm5KLnpHrLZjYgaGd2Hlboeh2NoBB0RmF8nluTKTs2VVDkKUcNDQjZtbbXhoWy46HnqmDYePulk-p5aDluO240bVsNSUWv_PAgjuZlPGwS289co-F-jZJUkmdg6_I6pOTKnBG1tP_EZiuCYA_0&amp;c=DBb1XTzG-5W1ZznNM_zihZ__b4Yx2d-ZGo1iN93O4a46koO7CLDA5g==&amp;ch=E0X2ctp4bVxM4QoweDgWXfkz6lDC0Qlurvh6L9jjznDe8HS64Xedug==" TargetMode="External"/><Relationship Id="rId67" Type="http://schemas.openxmlformats.org/officeDocument/2006/relationships/hyperlink" Target="http://r20.rs6.net/tn.jsp?f=001AUS_XSwIquA1VVn33O0O1dQiCCarymNSR35vlLvHt3IcM2CJSV-95RqkbfvnnRXb6AUurtUx-e_BUhC1uHZ2N4P2drtzt9PmTD33Lr8oQvrAKRAhbd8rc9Eafpq7y-O8jOrIdWwAt32T4ZhwB3YCQpQCfXkDk2rP4wyw8COko3Hci2Md1nkteWfqal-mlJJ9RZ-vUbiPcuL39IlOIjSPDNWvAVJ-FXlxa1_XeZ5WjKlTmDMOujk17gL0OoDtnnaikCgqusOFiQTdwiqleauDIg==&amp;c=DBb1XTzG-5W1ZznNM_zihZ__b4Yx2d-ZGo1iN93O4a46koO7CLDA5g==&amp;ch=E0X2ctp4bVxM4QoweDgWXfkz6lDC0Qlurvh6L9jjznDe8HS64Xedug==" TargetMode="External"/><Relationship Id="rId103" Type="http://schemas.openxmlformats.org/officeDocument/2006/relationships/hyperlink" Target="http://r20.rs6.net/tn.jsp?f=001AUS_XSwIquA1VVn33O0O1dQiCCarymNSR35vlLvHt3IcM2CJSV-95d2_2P3MPJyNdzv8gmqrgnpCJM8JgPqAAzxOsVv1EnTKtggJWVMg1EcCgNI39rMbf4Gw4Xf-lmQbghydx6HU5ZW0r4Z3tSNlg0lB1VLgNboLwuwPkv45Ss5l0UajDc6Rzw==&amp;c=DBb1XTzG-5W1ZznNM_zihZ__b4Yx2d-ZGo1iN93O4a46koO7CLDA5g==&amp;ch=E0X2ctp4bVxM4QoweDgWXfkz6lDC0Qlurvh6L9jjznDe8HS64Xedug==" TargetMode="External"/><Relationship Id="rId108" Type="http://schemas.openxmlformats.org/officeDocument/2006/relationships/image" Target="media/image28.png"/><Relationship Id="rId20" Type="http://schemas.openxmlformats.org/officeDocument/2006/relationships/image" Target="media/image15.png"/><Relationship Id="rId41" Type="http://schemas.openxmlformats.org/officeDocument/2006/relationships/hyperlink" Target="http://r20.rs6.net/tn.jsp?f=001AUS_XSwIquA1VVn33O0O1dQiCCarymNSR35vlLvHt3IcM2CJSV-95RqkbfvnnRXbo3ghdSw8tARSOKI5h8ghOm6VZLkswVDqekhRJNKOF4ns6Js-QJFHIWW7OIb-h7VY0sUHAdTG3AFptpn6XZ9wNtr2RSKZuku1gxr0-7oh-gkUFc3KNFZTqJi4q_bE77hUrW4ehl5cPAwZJYDnDEGdSFinI1kQMflVGf0d8hbq2GZHPxhEI0VBvp0RsYKOLdxxXgppDsDoDpOGw4BkXGEborx2ByeNC-xz&amp;c=DBb1XTzG-5W1ZznNM_zihZ__b4Yx2d-ZGo1iN93O4a46koO7CLDA5g==&amp;ch=E0X2ctp4bVxM4QoweDgWXfkz6lDC0Qlurvh6L9jjznDe8HS64Xedug==" TargetMode="External"/><Relationship Id="rId54" Type="http://schemas.openxmlformats.org/officeDocument/2006/relationships/hyperlink" Target="http://r20.rs6.net/tn.jsp?f=001AUS_XSwIquA1VVn33O0O1dQiCCarymNSR35vlLvHt3IcM2CJSV-95RqkbfvnnRXbn2jNwjtyW1vWZnSWKdosrZu35wsGpTxRMYrWBklita6FJMzqrYhMKyapFaUmsyWomX5qpIPHMyu_jYpPW741F8avQJeEy3rFWfLxbx3rGI-CoSGwxGmlYvm7zjRthp9TMRSO-bjMbXgWetZQLyCSTbROsh7nAKb_1O4eP75iZcZ6JPq3meHhPA==&amp;c=DBb1XTzG-5W1ZznNM_zihZ__b4Yx2d-ZGo1iN93O4a46koO7CLDA5g==&amp;ch=E0X2ctp4bVxM4QoweDgWXfkz6lDC0Qlurvh6L9jjznDe8HS64Xedug==" TargetMode="External"/><Relationship Id="rId62" Type="http://schemas.openxmlformats.org/officeDocument/2006/relationships/hyperlink" Target="http://r20.rs6.net/tn.jsp?f=001AUS_XSwIquA1VVn33O0O1dQiCCarymNSR35vlLvHt3IcM2CJSV-95RqkbfvnnRXbiyj8ThhaKvj-pblYOAkZE5Tt9z8ySnGJS-Yw-2pU9s1inYAqkHh3z62mFMl1yIDQSJWvC01G0RYa1BwXNcuXJcyoGZhU9iFaFyNsBEsRA7BygTZLEuWa0H_0r13b1Ky5PFObYJEwoyZeerM0oa9xNOSMJcgIC_a23EvvQJs-yWekqy7Y9wLj8uUOXUk_S2-rqz3-ANKURR1fFLAYj5_-7Q==&amp;c=DBb1XTzG-5W1ZznNM_zihZ__b4Yx2d-ZGo1iN93O4a46koO7CLDA5g==&amp;ch=E0X2ctp4bVxM4QoweDgWXfkz6lDC0Qlurvh6L9jjznDe8HS64Xedug==" TargetMode="External"/><Relationship Id="rId70" Type="http://schemas.openxmlformats.org/officeDocument/2006/relationships/hyperlink" Target="http://r20.rs6.net/tn.jsp?f=001AUS_XSwIquA1VVn33O0O1dQiCCarymNSR35vlLvHt3IcM2CJSV-95RqkbfvnnRXbp48H-LFh5XreEB6zNDoqjoF3ZOUxTgVyA1c0U-LfPNyF1dbuyW9OrS1lLKXtuWcVCtq9K2X-Ob7wQBCo7O2k524heGK26Bs0JcFRiOLVu-siTuv9ZDICk6LvPLiJDeoMwvRdMlBemOkqM1CuAs111nP4apLO49uJKQNXwWAWeQSPgK8c9tIvxsWnM4XhZrCv87JR7Xs3uxA3d2IxKKRl9dauHyL53OPQkJbTxJ8mQyZaVE7LdfgVXpiKSB6alTbqlAAN8WKAV2c=&amp;c=DBb1XTzG-5W1ZznNM_zihZ__b4Yx2d-ZGo1iN93O4a46koO7CLDA5g==&amp;ch=E0X2ctp4bVxM4QoweDgWXfkz6lDC0Qlurvh6L9jjznDe8HS64Xedug==" TargetMode="External"/><Relationship Id="rId75" Type="http://schemas.openxmlformats.org/officeDocument/2006/relationships/hyperlink" Target="http://r20.rs6.net/tn.jsp?f=001AUS_XSwIquA1VVn33O0O1dQiCCarymNSR35vlLvHt3IcM2CJSV-95QfVlhSkHjHWuPft7AIRPnY5zmdm4-9DZTe7pUVn8SVXC_DwTErHZDoYVpFnX4eOQxj_W1WNDJnzcRc_OJo_UVSnH6n3W4xgbSetReLu1BdXIAFEYP0TUoVWCM3xlzMLaNMpp4GVoYNkgdmjRmxsuCHV-iI3GIJ0WWnbphb_bf9bNITpLR-S7Bn_CIVunBkU5g==&amp;c=DBb1XTzG-5W1ZznNM_zihZ__b4Yx2d-ZGo1iN93O4a46koO7CLDA5g==&amp;ch=E0X2ctp4bVxM4QoweDgWXfkz6lDC0Qlurvh6L9jjznDe8HS64Xedug==" TargetMode="External"/><Relationship Id="rId83" Type="http://schemas.openxmlformats.org/officeDocument/2006/relationships/image" Target="media/image21.jpeg"/><Relationship Id="rId88" Type="http://schemas.openxmlformats.org/officeDocument/2006/relationships/image" Target="media/image23.jpeg"/><Relationship Id="rId91" Type="http://schemas.openxmlformats.org/officeDocument/2006/relationships/image" Target="media/image24.jpeg"/><Relationship Id="rId96" Type="http://schemas.openxmlformats.org/officeDocument/2006/relationships/hyperlink" Target="http://r20.rs6.net/tn.jsp?f=001AUS_XSwIquA1VVn33O0O1dQiCCarymNSR35vlLvHt3IcM2CJSV-95RqkbfvnnRXbvuKipJswcBUhAMN1pNxN-R8oFmNTV3r7mTQmMRYClldMeTH0jvXQc48zye2YQoI-sd_SPf_KuVuS1JmPR_jwLr6wdDAlgdj0VAweF2Sp88k1f_mzycxoPjyc-hb_fzuxrQp9nzEHSGXFXUYNm4ykqw==&amp;c=DBb1XTzG-5W1ZznNM_zihZ__b4Yx2d-ZGo1iN93O4a46koO7CLDA5g==&amp;ch=E0X2ctp4bVxM4QoweDgWXfkz6lDC0Qlurvh6L9jjznDe8HS64Xedug==" TargetMode="External"/><Relationship Id="rId11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AUS_XSwIquA1VVn33O0O1dQiCCarymNSR35vlLvHt3IcM2CJSV-95d2bGXr2TqWTPzIkkVa-60qUmNx_L1VABaJFZ3PT6SvpRL8CNNX9hgVu7CQ8oVrudLmG4hai9Ryhm_tMJIOZX8ETND1OaJj-UTV0zbLzr30QnZb4aax3YkIZkJqNALwlQ5H7kc-XVwUNTCMz6v7tAvt60t6fQsOpAQ==&amp;c=DBb1XTzG-5W1ZznNM_zihZ__b4Yx2d-ZGo1iN93O4a46koO7CLDA5g==&amp;ch=E0X2ctp4bVxM4QoweDgWXfkz6lDC0Qlurvh6L9jjznDe8HS64Xedug==" TargetMode="External"/><Relationship Id="rId28" Type="http://schemas.openxmlformats.org/officeDocument/2006/relationships/hyperlink" Target="http://r20.rs6.net/tn.jsp?f=001AUS_XSwIquA1VVn33O0O1dQiCCarymNSR35vlLvHt3IcM2CJSV-95RqkbfvnnRXbum_onFBZ7K7Sg0wN5jUutJ5nl8YeQrd0rP7fYbKX1R4OTRwqBgUxIBEwXrdGj_cfHnrlDJdKqoJP0sBiU8nJHzmothFI47IMduNScxXhzGkjouf5hPDVM5AG2Xxx3lVRtEUT2mgydUuPTcgvjbJnCBHl2k-SP3r4hTRTTTy596uq2Xnctwa_mfUa9i6-vKI1OCVjbS2wBv0=&amp;c=DBb1XTzG-5W1ZznNM_zihZ__b4Yx2d-ZGo1iN93O4a46koO7CLDA5g==&amp;ch=E0X2ctp4bVxM4QoweDgWXfkz6lDC0Qlurvh6L9jjznDe8HS64Xedug==" TargetMode="External"/><Relationship Id="rId36" Type="http://schemas.openxmlformats.org/officeDocument/2006/relationships/hyperlink" Target="http://r20.rs6.net/tn.jsp?f=001AUS_XSwIquA1VVn33O0O1dQiCCarymNSR35vlLvHt3IcM2CJSV-95RqkbfvnnRXb0xqDJOnv_JymwiSd50L2j2TGxUiLigdRKmsn500BlGGV_9_YaRF8fTWAjntuw-Ji2pEbxb2Whb_17k4QLssJ8-w9ppqWqJ0O4q7KFXhx3qP_a_GQZEIBP4PxudOeGxtw0b9rGLJzRL2j7h5Hz8Emt6ppipE9tvo6aAHmcKZ6RV-V9oOlZBn_9Ehic5x4pifPW23u5cO5pDjuNvKdKaqM7Xq4EOZ78AkM-uoLadX8sQXxX6NCuVVqNnJD3FdprfbLAGYnom9P0SU=&amp;c=DBb1XTzG-5W1ZznNM_zihZ__b4Yx2d-ZGo1iN93O4a46koO7CLDA5g==&amp;ch=E0X2ctp4bVxM4QoweDgWXfkz6lDC0Qlurvh6L9jjznDe8HS64Xedug==" TargetMode="External"/><Relationship Id="rId49" Type="http://schemas.openxmlformats.org/officeDocument/2006/relationships/hyperlink" Target="http://r20.rs6.net/tn.jsp?f=001AUS_XSwIquA1VVn33O0O1dQiCCarymNSR35vlLvHt3IcM2CJSV-95RqkbfvnnRXbXHEGu5UBVf9HREwiaQsbrdNu4dCsfTUWn6Xvy2-U3MbLWVWfjCzsA6p-xydra64AM-G3zeUQNTknXx6yyu-4BLQDnqzPWuWSAx3-SZjvVcV4NSYNnZVlhOlF7i0iGbxouAIQHEKriSZPVZ-k4eeucuGBpzj_Y29lfaumjR9mHkRSXxEkhzqG6q0kNzgpWmniFHaLAFrF7QY=&amp;c=DBb1XTzG-5W1ZznNM_zihZ__b4Yx2d-ZGo1iN93O4a46koO7CLDA5g==&amp;ch=E0X2ctp4bVxM4QoweDgWXfkz6lDC0Qlurvh6L9jjznDe8HS64Xedug==" TargetMode="External"/><Relationship Id="rId57" Type="http://schemas.openxmlformats.org/officeDocument/2006/relationships/hyperlink" Target="http://r20.rs6.net/tn.jsp?f=001AUS_XSwIquA1VVn33O0O1dQiCCarymNSR35vlLvHt3IcM2CJSV-95RqkbfvnnRXbUx-x-2gPE4ZcGuoPP5-f25iyfb_2JRNuuxt-u5a03Q5HKuWQt24C5MtcgDo-g148eAnGK6kDW2leyz3V8bP3yWxTrylCYXT95xRKDeNFfzIegFLEwc3N3NM-fiVwkOD-NilYCleG67ZtE8YMUAyM8IGJafEnIfQ8MaC0JyI6XteaGiq8_o28_kl9hztargreAS8-WcdGrWk=&amp;c=DBb1XTzG-5W1ZznNM_zihZ__b4Yx2d-ZGo1iN93O4a46koO7CLDA5g==&amp;ch=E0X2ctp4bVxM4QoweDgWXfkz6lDC0Qlurvh6L9jjznDe8HS64Xedug==" TargetMode="External"/><Relationship Id="rId106" Type="http://schemas.openxmlformats.org/officeDocument/2006/relationships/hyperlink" Target="http://r20.rs6.net/tn.jsp?f=001AUS_XSwIquA1VVn33O0O1dQiCCarymNSR35vlLvHt3IcM2CJSV-95d2_2P3MPJyNLuywsoa9aORYCdrTj4xYtzSiZUI45sxW7cPXcaenpLEghqE7uth6u-LVnXKEfvgnSaHRlkeOWlo9TZ5Zf06pvPOOBpkdJTpx9IabFp5JKAoYXuiEfjGI7sU_La1aak9DnsyFeVdcIFlvNTl7RPdtrQ==&amp;c=DBb1XTzG-5W1ZznNM_zihZ__b4Yx2d-ZGo1iN93O4a46koO7CLDA5g==&amp;ch=E0X2ctp4bVxM4QoweDgWXfkz6lDC0Qlurvh6L9jjznDe8HS64Xedug==" TargetMode="External"/><Relationship Id="rId114"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http://r20.rs6.net/tn.jsp?f=001AUS_XSwIquA1VVn33O0O1dQiCCarymNSR35vlLvHt3IcM2CJSV-95RqkbfvnnRXbVKezOwqyOin6tq_g77yuTPVQBoR1pL-8TU2otL0jjo7wEO23Le5Gk3BiX4ikqMLRA0Jeoh-fub6mCO38MLT4ikFCgJ1d42UogIzig72hSorV0QJJd17Se8UJGOQKI3Ale2Ey_87En1OetqmRpapLVpA8ft9byXkUx-XHTZQHYHe04H_WKCLcSMiuG-ijo_-5xBOqSAKqtnzy8By726NYfJtjSPz-szoLNmOnY0xyFm4=&amp;c=DBb1XTzG-5W1ZznNM_zihZ__b4Yx2d-ZGo1iN93O4a46koO7CLDA5g==&amp;ch=E0X2ctp4bVxM4QoweDgWXfkz6lDC0Qlurvh6L9jjznDe8HS64Xedug==" TargetMode="External"/><Relationship Id="rId44" Type="http://schemas.openxmlformats.org/officeDocument/2006/relationships/hyperlink" Target="http://r20.rs6.net/tn.jsp?f=001AUS_XSwIquA1VVn33O0O1dQiCCarymNSR35vlLvHt3IcM2CJSV-95RqkbfvnnRXbRVIbVhh-BtHdsAQzlq6M0NhlJ5PYE9kScjKFdO-wrnDhW7Ezk4CyQrozSq56qXBsvHlbkiMNuyhyKdT1zDsJ9VfBBSd8WUaFHNt6qqj1Fh6H2bHCJfJc6zhU4Yt9WGbhzhX9hiSY0Zywmw0-xI7vJwpF9rdDOGIY1T0t9hiqDomzcJos25rWSw2yDeYMzN9a0mw7IJEG8ceTc9rZX2QRVtHG0nmKjHAKE4nvAG98klM=&amp;c=DBb1XTzG-5W1ZznNM_zihZ__b4Yx2d-ZGo1iN93O4a46koO7CLDA5g==&amp;ch=E0X2ctp4bVxM4QoweDgWXfkz6lDC0Qlurvh6L9jjznDe8HS64Xedug==" TargetMode="External"/><Relationship Id="rId52" Type="http://schemas.openxmlformats.org/officeDocument/2006/relationships/hyperlink" Target="http://r20.rs6.net/tn.jsp?f=001AUS_XSwIquA1VVn33O0O1dQiCCarymNSR35vlLvHt3IcM2CJSV-95RqkbfvnnRXbF3V4UDJsrTAE0QGkoPWDUgoPNu_DUXcjXuBCIfv_FkjmXm7Kk8Af-USAogTI1V6n5-qcwn9nNK6dZKrg0eAM2EAS9s2Taj4TQJsm5qoAZHngF6PU2XVa-32vLt1iCypHeF-xv3jVK4nYeQCW2gt1G5mNezcOwquEurcrdJqHukvYcTZVHAcXWw==&amp;c=DBb1XTzG-5W1ZznNM_zihZ__b4Yx2d-ZGo1iN93O4a46koO7CLDA5g==&amp;ch=E0X2ctp4bVxM4QoweDgWXfkz6lDC0Qlurvh6L9jjznDe8HS64Xedug==" TargetMode="External"/><Relationship Id="rId60" Type="http://schemas.openxmlformats.org/officeDocument/2006/relationships/hyperlink" Target="http://r20.rs6.net/tn.jsp?f=001AUS_XSwIquA1VVn33O0O1dQiCCarymNSR35vlLvHt3IcM2CJSV-95RqkbfvnnRXbij-3muYrgSRsQ1lSrUWmRdzWNilYSvIVicWGFC5tBom2c9eGtmwvz8ZdxD-HGmR-BHINfKoMi7CByYOEqdnMJVFTesKSubyzlzNV5hV-Clf85hycqkQsIwpXyDAO58F3GtGO1PdOS4k=&amp;c=DBb1XTzG-5W1ZznNM_zihZ__b4Yx2d-ZGo1iN93O4a46koO7CLDA5g==&amp;ch=E0X2ctp4bVxM4QoweDgWXfkz6lDC0Qlurvh6L9jjznDe8HS64Xedug==" TargetMode="External"/><Relationship Id="rId65" Type="http://schemas.openxmlformats.org/officeDocument/2006/relationships/hyperlink" Target="http://r20.rs6.net/tn.jsp?f=001AUS_XSwIquA1VVn33O0O1dQiCCarymNSR35vlLvHt3IcM2CJSV-95RqkbfvnnRXboiFgTcW2O3WHQGbmZaZcqfpVzJjtOG5S25szhNQpeNgtbbM9sPzrwk2wqs3g1bE69VJMq24mhYoxeXYwZw3-0YfoowbbeRwRnF4dqHaNnaO6rdeHeGlrxFqj4oTg4s_zxeX1uHgJEpaJ97Jv8bt7C9tmhAZrGJ95fZ1rTI70O39Rft4S4m6WaSwzh0zwMz41gKibxxCyt6uEmB5oER3oBcKw_vUOZHhtVsPxmkYsrg0=&amp;c=DBb1XTzG-5W1ZznNM_zihZ__b4Yx2d-ZGo1iN93O4a46koO7CLDA5g==&amp;ch=E0X2ctp4bVxM4QoweDgWXfkz6lDC0Qlurvh6L9jjznDe8HS64Xedug==" TargetMode="External"/><Relationship Id="rId73" Type="http://schemas.openxmlformats.org/officeDocument/2006/relationships/hyperlink" Target="http://r20.rs6.net/tn.jsp?f=001AUS_XSwIquA1VVn33O0O1dQiCCarymNSR35vlLvHt3IcM2CJSV-95X0mFhpjHXThOY76Gkv1cwYQEf3iEwEmB52lCnMMcAjuBSeixx9dGJnMm1kUCsHlNg4fo2lhyCtvhDnjlOa_D8cEq2o1N20kMtlQtVKFFhK5CdHH0QlTPGF0FxhNOtKNpCbQNFA0y0QXrww_LBXt5ncwId8Oe5gBGpn-U7LKaJa-&amp;c=DBb1XTzG-5W1ZznNM_zihZ__b4Yx2d-ZGo1iN93O4a46koO7CLDA5g==&amp;ch=E0X2ctp4bVxM4QoweDgWXfkz6lDC0Qlurvh6L9jjznDe8HS64Xedug==" TargetMode="External"/><Relationship Id="rId78" Type="http://schemas.openxmlformats.org/officeDocument/2006/relationships/hyperlink" Target="http://r20.rs6.net/tn.jsp?f=001AUS_XSwIquA1VVn33O0O1dQiCCarymNSR35vlLvHt3IcM2CJSV-95RqkbfvnnRXbAJbG4P0D18-fm1__p9oks3ooWpRjdjrvQwOMR7EgSNYHjvjaaLS0JVCDiAAbPr3mBfl-B-ldofzl9NkefoXMQiqgNZw1ZzQmYLMoSMr5ghqQOHK3IytYfWBLQRXVhS71P5V6mY6miqvpzhULBa_DHWyKQs1cvmPfBQr22A7etawRI2eB56iC7kOcTJ_6jcbvjeNsg52op1txhqlookQCO6kX07dojkQTBVEl8lfx0E2UffyCXXMpcFeO0Y3I_Dvf&amp;c=DBb1XTzG-5W1ZznNM_zihZ__b4Yx2d-ZGo1iN93O4a46koO7CLDA5g==&amp;ch=E0X2ctp4bVxM4QoweDgWXfkz6lDC0Qlurvh6L9jjznDe8HS64Xedug==" TargetMode="External"/><Relationship Id="rId81" Type="http://schemas.openxmlformats.org/officeDocument/2006/relationships/image" Target="media/image20.jpeg"/><Relationship Id="rId86" Type="http://schemas.openxmlformats.org/officeDocument/2006/relationships/image" Target="media/image22.jpeg"/><Relationship Id="rId94" Type="http://schemas.openxmlformats.org/officeDocument/2006/relationships/hyperlink" Target="http://r20.rs6.net/tn.jsp?f=001AUS_XSwIquA1VVn33O0O1dQiCCarymNSR35vlLvHt3IcM2CJSV-95RqkbfvnnRXbFror7psPdKIZg06lqyuGrnczuIKhh86diYVjrsv7dZdgfdxgAjxKGxH0TNSHVK40Tl7UtFA-jt4kdrkXtk2C_PjcS0wLdSpnws2FBkyDpDlbvHKbpssZ9U-BVT0RkAzFY-tDYFGkTMcrHKuurS9GrLOd6x68hxckcLHqcfyHk2ZxVgKGSQuHM4iNT-B8OUO-&amp;c=DBb1XTzG-5W1ZznNM_zihZ__b4Yx2d-ZGo1iN93O4a46koO7CLDA5g==&amp;ch=E0X2ctp4bVxM4QoweDgWXfkz6lDC0Qlurvh6L9jjznDe8HS64Xedug==" TargetMode="External"/><Relationship Id="rId99" Type="http://schemas.openxmlformats.org/officeDocument/2006/relationships/hyperlink" Target="http://r20.rs6.net/tn.jsp?f=001AUS_XSwIquA1VVn33O0O1dQiCCarymNSR35vlLvHt3IcM2CJSV-95d2_2P3MPJyNK-oo4mMaVS18IarL9nMNnb39cIqC1w_ixFczWgymHgq3AYdFMaGnlnpChfkbaWhydU4MvajljL91__2qbXLm1aIBPrXi9EKXdQPvAELhP61d342jalKc6bqXjh4dOEbY&amp;c=DBb1XTzG-5W1ZznNM_zihZ__b4Yx2d-ZGo1iN93O4a46koO7CLDA5g==&amp;ch=E0X2ctp4bVxM4QoweDgWXfkz6lDC0Qlurvh6L9jjznDe8HS64Xedug==" TargetMode="External"/><Relationship Id="rId101" Type="http://schemas.openxmlformats.org/officeDocument/2006/relationships/hyperlink" Target="http://ui.constantcontact.com/sa/fwtf.jsp?m=1111272225814&amp;a=1121823826996&amp;ea=rthomas%40bak.rr.com"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AUS_XSwIquA1VVn33O0O1dQiCCarymNSR35vlLvHt3IcM2CJSV-95RqkbfvnnRXbxOFSp_qtPD0EGbRZKdQ-jgRGSG9HzPpAfXshkd87aku61THPd9eVqaETyu7ua2VUgWWeaH7fcHyFuh8LDNPIvFH_KF3KW19jJHJVDuaZcSi-HLCuoLoGYBuEepkACAFUNNTXvPzw8hw0DCPODuDesQDSKUCLbQ6fNGya-ohQUZVYrL7KD73bCKW-aTXIJR9_xp3luib57H2kkwAoPaw4vni37VW94ztO&amp;c=DBb1XTzG-5W1ZznNM_zihZ__b4Yx2d-ZGo1iN93O4a46koO7CLDA5g==&amp;ch=E0X2ctp4bVxM4QoweDgWXfkz6lDC0Qlurvh6L9jjznDe8HS64Xedug==" TargetMode="External"/><Relationship Id="rId109" Type="http://schemas.openxmlformats.org/officeDocument/2006/relationships/image" Target="media/image29.png"/><Relationship Id="rId34" Type="http://schemas.openxmlformats.org/officeDocument/2006/relationships/hyperlink" Target="http://r20.rs6.net/tn.jsp?f=001AUS_XSwIquA1VVn33O0O1dQiCCarymNSR35vlLvHt3IcM2CJSV-95RqkbfvnnRXbXJOET0m35aVt88Io7BqfCAf5ix_27F-_OnlKsHlQJ3wpTLm2u8cxLG14x7j9Do5iodAgtAISrmN839AtVX1PvSnZOnd4HUk9V-Dce9-9vBQAzPUol8bau8EuRktTjDrNmOCoOXhCeGrffNT1TJ09shT8jv6gdeoIRbteaoHAD-k32dCvo5wiFcx_89DE9ZweAhryqyglZpH2S_1Nyf4eSQUgoCKN8XPY&amp;c=DBb1XTzG-5W1ZznNM_zihZ__b4Yx2d-ZGo1iN93O4a46koO7CLDA5g==&amp;ch=E0X2ctp4bVxM4QoweDgWXfkz6lDC0Qlurvh6L9jjznDe8HS64Xedug==" TargetMode="External"/><Relationship Id="rId50" Type="http://schemas.openxmlformats.org/officeDocument/2006/relationships/hyperlink" Target="http://r20.rs6.net/tn.jsp?f=001AUS_XSwIquA1VVn33O0O1dQiCCarymNSR35vlLvHt3IcM2CJSV-95RqkbfvnnRXbBoXrmnoDFd8LXLd5UAB7cREbeIBFV7vYxbKc_BKzdapJ_SQ1nVVff6DcKOSgtlQcDe-RhPWaU9KI5kLBwWlVeQO1CmUjdb6EN6s8V4BBq6yL2H4U-L9UN8etzyJojhLMWnnFDlaS31QcYMqZpu2mxbIn4AYw8ozCk8dQ3tDwNzNPnaxenH51Yg==&amp;c=DBb1XTzG-5W1ZznNM_zihZ__b4Yx2d-ZGo1iN93O4a46koO7CLDA5g==&amp;ch=E0X2ctp4bVxM4QoweDgWXfkz6lDC0Qlurvh6L9jjznDe8HS64Xedug==" TargetMode="External"/><Relationship Id="rId55" Type="http://schemas.openxmlformats.org/officeDocument/2006/relationships/hyperlink" Target="http://r20.rs6.net/tn.jsp?f=001AUS_XSwIquA1VVn33O0O1dQiCCarymNSR35vlLvHt3IcM2CJSV-95fS-Et9NxyyH9IE_nxSPWEBcNelwK924aBpW31CeqA1Jc_FSodlrG6supTUL1e8Qa-3wpHYhxnQCve9nuSzXzGf8vtYqvoFl61Idf0h-qYh8uqiD9OHmtczmerhq6_BHNFgk_91KEPxufAc6zlLgumQ=&amp;c=DBb1XTzG-5W1ZznNM_zihZ__b4Yx2d-ZGo1iN93O4a46koO7CLDA5g==&amp;ch=E0X2ctp4bVxM4QoweDgWXfkz6lDC0Qlurvh6L9jjznDe8HS64Xedug==" TargetMode="External"/><Relationship Id="rId76" Type="http://schemas.openxmlformats.org/officeDocument/2006/relationships/image" Target="media/image19.gif"/><Relationship Id="rId97" Type="http://schemas.openxmlformats.org/officeDocument/2006/relationships/image" Target="media/image25.jpeg"/><Relationship Id="rId104" Type="http://schemas.openxmlformats.org/officeDocument/2006/relationships/hyperlink" Target="http://r20.rs6.net/tn.jsp?f=001AUS_XSwIquA1VVn33O0O1dQiCCarymNSR35vlLvHt3IcM2CJSV-95d2_2P3MPJyNz5NkfVCgh73R6H2u3Iy9lzCgREbeg24rVi2JpNJCfDI2Kr5ZpM0VMPWvEJdC0X3phNc3ynnHnmFuTWtSahuTNzk_dF47QGZhgeFHUb8pu8MDjUiYich4Bw==&amp;c=DBb1XTzG-5W1ZznNM_zihZ__b4Yx2d-ZGo1iN93O4a46koO7CLDA5g==&amp;ch=E0X2ctp4bVxM4QoweDgWXfkz6lDC0Qlurvh6L9jjznDe8HS64Xedug==" TargetMode="External"/><Relationship Id="rId7" Type="http://schemas.openxmlformats.org/officeDocument/2006/relationships/image" Target="media/image2.png"/><Relationship Id="rId71" Type="http://schemas.openxmlformats.org/officeDocument/2006/relationships/hyperlink" Target="http://r20.rs6.net/tn.jsp?f=001AUS_XSwIquA1VVn33O0O1dQiCCarymNSR35vlLvHt3IcM2CJSV-95RqkbfvnnRXbop83sNo9sZZEofPSYX_31cJwCgW3JdU7ckMgqJOQeG82bizfCBjW4nMLazBgqne8Mvr-g3cPh1tNTQtd8wuYCRVFiXCbW-Zs2VcT1KP124d4p5-4NHiln02jeEGHqiH_6wYDYvX-m56YnFODKcZ0GiSbxWzhvf-vT6R1O6hP1t8mcMG53fnpIYbgE4j3OyY01OnSaC0hmrpDNFp8ZcVhO92Kgp93O7AO-fk7Kg3wX5BH-NPAzPouLJ1mG5XdBPJYjtwvqHEuKj5QINP2b-OW7RT9rXnytOR3CtBCFVyH3QPDHa7nCgMIx7aSddJFCig4f5PtKz4hCsVmuj1pJnc9kwEUEHle3h2mpvaGAdkI-Do=&amp;c=DBb1XTzG-5W1ZznNM_zihZ__b4Yx2d-ZGo1iN93O4a46koO7CLDA5g==&amp;ch=E0X2ctp4bVxM4QoweDgWXfkz6lDC0Qlurvh6L9jjznDe8HS64Xedug==" TargetMode="External"/><Relationship Id="rId92" Type="http://schemas.openxmlformats.org/officeDocument/2006/relationships/hyperlink" Target="http://r20.rs6.net/tn.jsp?f=001AUS_XSwIquA1VVn33O0O1dQiCCarymNSR35vlLvHt3IcM2CJSV-95XNFwJfau8Ruzngy9gGDbIkxe60kudhj6VtD3Ze5up63OALCzFBpzJd-vav5kBc94phftMP9WmuS_tKMgNOoLxkONQeSh4d0bzNKg1K9yvZSU9R4MPBLecXMng6dA8FFXKph2XQmaSa4PqeObtg04EPl4JZfzLwhsyC8vfj6Fp0C&amp;c=DBb1XTzG-5W1ZznNM_zihZ__b4Yx2d-ZGo1iN93O4a46koO7CLDA5g==&amp;ch=E0X2ctp4bVxM4QoweDgWXfkz6lDC0Qlurvh6L9jjznDe8HS64Xedug==" TargetMode="External"/><Relationship Id="rId2" Type="http://schemas.openxmlformats.org/officeDocument/2006/relationships/styles" Target="styles.xml"/><Relationship Id="rId29" Type="http://schemas.openxmlformats.org/officeDocument/2006/relationships/hyperlink" Target="http://r20.rs6.net/tn.jsp?f=001AUS_XSwIquA1VVn33O0O1dQiCCarymNSR35vlLvHt3IcM2CJSV-95RqkbfvnnRXbfSBjtHJWCpTUdbNh6id4WLWto0HYo-1dddd77FqrOFCEDu8iSWHp4Ewf1TRlP5Mc_Pt-w7N_XrEO_hFlnxefgUid-wT2oupcsz_cztOjRaM726RDRjxwQbCvwW2msWS7MZBlGuSRF_ZnwmQVDngdd7otfL9JBDasSRjNdAv5Z31PbVai9u5DLFpQP9Q8lNMdTmpXO2-GLpc=&amp;c=DBb1XTzG-5W1ZznNM_zihZ__b4Yx2d-ZGo1iN93O4a46koO7CLDA5g==&amp;ch=E0X2ctp4bVxM4QoweDgWXfkz6lDC0Qlurvh6L9jjznDe8HS64Xed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36</Pages>
  <Words>14105</Words>
  <Characters>80399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2015-08-02T15:46:00Z</dcterms:created>
  <dcterms:modified xsi:type="dcterms:W3CDTF">2015-08-02T16:38:00Z</dcterms:modified>
</cp:coreProperties>
</file>