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E7338F" w:rsidTr="00E7338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E7338F">
              <w:trPr>
                <w:tblCellSpacing w:w="0" w:type="dxa"/>
                <w:jc w:val="center"/>
              </w:trPr>
              <w:tc>
                <w:tcPr>
                  <w:tcW w:w="5000" w:type="pct"/>
                  <w:tcMar>
                    <w:top w:w="0" w:type="dxa"/>
                    <w:left w:w="225" w:type="dxa"/>
                    <w:bottom w:w="105" w:type="dxa"/>
                    <w:right w:w="225" w:type="dxa"/>
                  </w:tcMar>
                  <w:hideMark/>
                </w:tcPr>
                <w:p w:rsidR="00E7338F" w:rsidRDefault="00E7338F"/>
              </w:tc>
            </w:tr>
            <w:tr w:rsidR="00E7338F">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E7338F">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E7338F">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E7338F">
                                <w:trPr>
                                  <w:tblCellSpacing w:w="0" w:type="dxa"/>
                                </w:trPr>
                                <w:tc>
                                  <w:tcPr>
                                    <w:tcW w:w="0" w:type="auto"/>
                                    <w:tcMar>
                                      <w:top w:w="0" w:type="dxa"/>
                                      <w:left w:w="90" w:type="dxa"/>
                                      <w:bottom w:w="210" w:type="dxa"/>
                                      <w:right w:w="90" w:type="dxa"/>
                                    </w:tcMar>
                                    <w:vAlign w:val="bottom"/>
                                    <w:hideMark/>
                                  </w:tcPr>
                                  <w:p w:rsidR="00E7338F" w:rsidRDefault="00E7338F">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E7338F">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E7338F">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E7338F">
                                      <w:trPr>
                                        <w:tblCellSpacing w:w="0" w:type="dxa"/>
                                        <w:jc w:val="right"/>
                                      </w:trPr>
                                      <w:tc>
                                        <w:tcPr>
                                          <w:tcW w:w="0" w:type="auto"/>
                                          <w:shd w:val="clear" w:color="auto" w:fill="000000"/>
                                          <w:tcMar>
                                            <w:top w:w="210" w:type="dxa"/>
                                            <w:left w:w="540" w:type="dxa"/>
                                            <w:bottom w:w="0" w:type="dxa"/>
                                            <w:right w:w="540" w:type="dxa"/>
                                          </w:tcMar>
                                          <w:vAlign w:val="bottom"/>
                                          <w:hideMark/>
                                        </w:tcPr>
                                        <w:p w:rsidR="00E7338F" w:rsidRDefault="00E7338F">
                                          <w:pPr>
                                            <w:jc w:val="center"/>
                                            <w:rPr>
                                              <w:rFonts w:ascii="Arial" w:hAnsi="Arial" w:cs="Arial"/>
                                              <w:color w:val="FFFFFF"/>
                                            </w:rPr>
                                          </w:pPr>
                                          <w:r>
                                            <w:rPr>
                                              <w:rFonts w:ascii="Arial" w:hAnsi="Arial" w:cs="Arial"/>
                                              <w:b/>
                                              <w:bCs/>
                                              <w:color w:val="FFFFFF"/>
                                            </w:rPr>
                                            <w:t>Date 8/4/15</w:t>
                                          </w:r>
                                        </w:p>
                                      </w:tc>
                                    </w:tr>
                                  </w:tbl>
                                  <w:p w:rsidR="00E7338F" w:rsidRDefault="00E7338F">
                                    <w:pPr>
                                      <w:jc w:val="right"/>
                                      <w:rPr>
                                        <w:sz w:val="20"/>
                                        <w:szCs w:val="20"/>
                                      </w:rPr>
                                    </w:pPr>
                                  </w:p>
                                </w:tc>
                              </w:tr>
                            </w:tbl>
                            <w:p w:rsidR="00E7338F" w:rsidRDefault="00E7338F">
                              <w:pPr>
                                <w:jc w:val="right"/>
                                <w:rPr>
                                  <w:sz w:val="20"/>
                                  <w:szCs w:val="20"/>
                                </w:rPr>
                              </w:pPr>
                            </w:p>
                          </w:tc>
                        </w:tr>
                      </w:tbl>
                      <w:p w:rsidR="00E7338F" w:rsidRDefault="00E7338F">
                        <w:pPr>
                          <w:jc w:val="right"/>
                          <w:rPr>
                            <w:sz w:val="20"/>
                            <w:szCs w:val="20"/>
                          </w:rPr>
                        </w:pPr>
                      </w:p>
                    </w:tc>
                  </w:tr>
                </w:tbl>
                <w:p w:rsidR="00E7338F" w:rsidRDefault="00E7338F">
                  <w:pPr>
                    <w:jc w:val="center"/>
                    <w:rPr>
                      <w:sz w:val="20"/>
                      <w:szCs w:val="20"/>
                    </w:rPr>
                  </w:pPr>
                </w:p>
              </w:tc>
            </w:tr>
            <w:tr w:rsidR="00E7338F">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E7338F">
                    <w:trPr>
                      <w:tblCellSpacing w:w="0" w:type="dxa"/>
                    </w:trPr>
                    <w:tc>
                      <w:tcPr>
                        <w:tcW w:w="0" w:type="auto"/>
                        <w:hideMark/>
                      </w:tcPr>
                      <w:p w:rsidR="00E7338F" w:rsidRDefault="00E7338F">
                        <w:r>
                          <w:rPr>
                            <w:noProof/>
                          </w:rPr>
                          <w:drawing>
                            <wp:inline distT="0" distB="0" distL="0" distR="0">
                              <wp:extent cx="12192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7338F">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7338F">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E7338F">
                                      <w:trPr>
                                        <w:tblCellSpacing w:w="0" w:type="dxa"/>
                                      </w:trPr>
                                      <w:tc>
                                        <w:tcPr>
                                          <w:tcW w:w="0" w:type="auto"/>
                                          <w:shd w:val="clear" w:color="auto" w:fill="FFFFFF"/>
                                          <w:hideMark/>
                                        </w:tcPr>
                                        <w:p w:rsidR="00E7338F" w:rsidRDefault="00E7338F">
                                          <w:r>
                                            <w:rPr>
                                              <w:noProof/>
                                            </w:rPr>
                                            <w:drawing>
                                              <wp:inline distT="0" distB="0" distL="0" distR="0">
                                                <wp:extent cx="12192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E7338F">
                                            <w:trPr>
                                              <w:trHeight w:val="12"/>
                                              <w:tblCellSpacing w:w="0" w:type="dxa"/>
                                              <w:jc w:val="center"/>
                                            </w:trPr>
                                            <w:tc>
                                              <w:tcPr>
                                                <w:tcW w:w="0" w:type="auto"/>
                                                <w:shd w:val="clear" w:color="auto" w:fill="E9E9E9"/>
                                                <w:vAlign w:val="center"/>
                                                <w:hideMark/>
                                              </w:tcPr>
                                              <w:p w:rsidR="00E7338F" w:rsidRDefault="00E7338F"/>
                                            </w:tc>
                                          </w:tr>
                                          <w:tr w:rsidR="00E7338F">
                                            <w:trPr>
                                              <w:trHeight w:val="12"/>
                                              <w:tblCellSpacing w:w="0" w:type="dxa"/>
                                              <w:jc w:val="center"/>
                                            </w:trPr>
                                            <w:tc>
                                              <w:tcPr>
                                                <w:tcW w:w="0" w:type="auto"/>
                                                <w:shd w:val="clear" w:color="auto" w:fill="EDEDED"/>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1F1F1"/>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6F6F6"/>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9F9F9"/>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CFCFC"/>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DFDFD"/>
                                                <w:vAlign w:val="center"/>
                                                <w:hideMark/>
                                              </w:tcPr>
                                              <w:p w:rsidR="00E7338F" w:rsidRDefault="00E7338F">
                                                <w:pPr>
                                                  <w:rPr>
                                                    <w:sz w:val="20"/>
                                                    <w:szCs w:val="20"/>
                                                  </w:rPr>
                                                </w:pPr>
                                              </w:p>
                                            </w:tc>
                                          </w:tr>
                                          <w:tr w:rsidR="00E7338F">
                                            <w:trPr>
                                              <w:trHeight w:val="12"/>
                                              <w:tblCellSpacing w:w="0" w:type="dxa"/>
                                              <w:jc w:val="center"/>
                                            </w:trPr>
                                            <w:tc>
                                              <w:tcPr>
                                                <w:tcW w:w="0" w:type="auto"/>
                                                <w:shd w:val="clear" w:color="auto" w:fill="FEFEFE"/>
                                                <w:vAlign w:val="center"/>
                                                <w:hideMark/>
                                              </w:tcPr>
                                              <w:p w:rsidR="00E7338F" w:rsidRDefault="00E7338F">
                                                <w:pPr>
                                                  <w:rPr>
                                                    <w:sz w:val="20"/>
                                                    <w:szCs w:val="20"/>
                                                  </w:rPr>
                                                </w:pPr>
                                              </w:p>
                                            </w:tc>
                                          </w:tr>
                                        </w:tbl>
                                        <w:p w:rsidR="00E7338F" w:rsidRDefault="00E7338F">
                                          <w:pPr>
                                            <w:jc w:val="center"/>
                                            <w:rPr>
                                              <w:sz w:val="20"/>
                                              <w:szCs w:val="20"/>
                                            </w:rPr>
                                          </w:pPr>
                                        </w:p>
                                      </w:tc>
                                      <w:tc>
                                        <w:tcPr>
                                          <w:tcW w:w="0" w:type="auto"/>
                                          <w:shd w:val="clear" w:color="auto" w:fill="FFFFFF"/>
                                          <w:hideMark/>
                                        </w:tcPr>
                                        <w:p w:rsidR="00E7338F" w:rsidRDefault="00E7338F">
                                          <w:r>
                                            <w:rPr>
                                              <w:noProof/>
                                            </w:rPr>
                                            <w:drawing>
                                              <wp:inline distT="0" distB="0" distL="0" distR="0">
                                                <wp:extent cx="12192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sz w:val="20"/>
                                  <w:szCs w:val="20"/>
                                </w:rPr>
                              </w:pPr>
                            </w:p>
                          </w:tc>
                        </w:tr>
                      </w:tbl>
                      <w:p w:rsidR="00E7338F" w:rsidRDefault="00E7338F">
                        <w:pPr>
                          <w:jc w:val="center"/>
                          <w:rPr>
                            <w:sz w:val="20"/>
                            <w:szCs w:val="20"/>
                          </w:rPr>
                        </w:pPr>
                      </w:p>
                    </w:tc>
                    <w:tc>
                      <w:tcPr>
                        <w:tcW w:w="0" w:type="auto"/>
                        <w:hideMark/>
                      </w:tcPr>
                      <w:p w:rsidR="00E7338F" w:rsidRDefault="00E7338F">
                        <w:r>
                          <w:rPr>
                            <w:noProof/>
                          </w:rPr>
                          <w:drawing>
                            <wp:inline distT="0" distB="0" distL="0" distR="0">
                              <wp:extent cx="12192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E7338F" w:rsidRDefault="00E7338F">
                  <w:pPr>
                    <w:rPr>
                      <w:sz w:val="20"/>
                      <w:szCs w:val="20"/>
                    </w:rPr>
                  </w:pPr>
                </w:p>
              </w:tc>
            </w:tr>
            <w:tr w:rsidR="00E7338F">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E7338F">
                    <w:trPr>
                      <w:tblCellSpacing w:w="0" w:type="dxa"/>
                      <w:jc w:val="center"/>
                    </w:trPr>
                    <w:tc>
                      <w:tcPr>
                        <w:tcW w:w="0" w:type="auto"/>
                        <w:shd w:val="clear" w:color="auto" w:fill="F7F7F7"/>
                        <w:vAlign w:val="bottom"/>
                        <w:hideMark/>
                      </w:tcPr>
                      <w:p w:rsidR="00E7338F" w:rsidRDefault="00E7338F">
                        <w:r>
                          <w:rPr>
                            <w:noProof/>
                          </w:rPr>
                          <w:drawing>
                            <wp:inline distT="0" distB="0" distL="0" distR="0">
                              <wp:extent cx="30480" cy="342900"/>
                              <wp:effectExtent l="0" t="0" r="762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E7338F" w:rsidRDefault="00E7338F">
                        <w:r>
                          <w:rPr>
                            <w:noProof/>
                          </w:rPr>
                          <w:drawing>
                            <wp:inline distT="0" distB="0" distL="0" distR="0">
                              <wp:extent cx="2286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E7338F" w:rsidRDefault="00E7338F">
                        <w:r>
                          <w:rPr>
                            <w:noProof/>
                          </w:rPr>
                          <w:drawing>
                            <wp:inline distT="0" distB="0" distL="0" distR="0">
                              <wp:extent cx="762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E7338F" w:rsidRDefault="00E7338F">
                        <w:r>
                          <w:rPr>
                            <w:noProof/>
                          </w:rPr>
                          <w:drawing>
                            <wp:inline distT="0" distB="0" distL="0" distR="0">
                              <wp:extent cx="762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E7338F" w:rsidRDefault="00E7338F">
                        <w:r>
                          <w:rPr>
                            <w:noProof/>
                          </w:rPr>
                          <w:drawing>
                            <wp:inline distT="0" distB="0" distL="0" distR="0">
                              <wp:extent cx="762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E7338F" w:rsidRDefault="00E7338F">
                        <w:r>
                          <w:rPr>
                            <w:noProof/>
                          </w:rPr>
                          <w:drawing>
                            <wp:inline distT="0" distB="0" distL="0" distR="0">
                              <wp:extent cx="762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E7338F" w:rsidRDefault="00E7338F">
                        <w:r>
                          <w:rPr>
                            <w:noProof/>
                          </w:rPr>
                          <w:drawing>
                            <wp:inline distT="0" distB="0" distL="0" distR="0">
                              <wp:extent cx="762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E7338F" w:rsidRDefault="00E7338F">
                        <w:r>
                          <w:rPr>
                            <w:noProof/>
                          </w:rPr>
                          <w:drawing>
                            <wp:inline distT="0" distB="0" distL="0" distR="0">
                              <wp:extent cx="762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E7338F" w:rsidRDefault="00E7338F">
                        <w:r>
                          <w:rPr>
                            <w:noProof/>
                          </w:rPr>
                          <w:drawing>
                            <wp:inline distT="0" distB="0" distL="0" distR="0">
                              <wp:extent cx="762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E7338F" w:rsidRDefault="00E7338F">
                        <w:r>
                          <w:rPr>
                            <w:noProof/>
                          </w:rPr>
                          <w:drawing>
                            <wp:inline distT="0" distB="0" distL="0" distR="0">
                              <wp:extent cx="762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7338F">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E7338F" w:rsidRDefault="00E7338F">
                                    <w:pPr>
                                      <w:jc w:val="center"/>
                                      <w:rPr>
                                        <w:sz w:val="20"/>
                                        <w:szCs w:val="20"/>
                                      </w:rPr>
                                    </w:pPr>
                                  </w:p>
                                </w:tc>
                              </w:tr>
                              <w:tr w:rsidR="00E7338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E7338F" w:rsidRDefault="00E7338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pStyle w:val="Heading2"/>
                                            <w:ind w:left="720"/>
                                            <w:jc w:val="center"/>
                                            <w:rPr>
                                              <w:rFonts w:ascii="Arial" w:hAnsi="Arial" w:cs="Arial"/>
                                              <w:color w:val="000000"/>
                                            </w:rPr>
                                          </w:pPr>
                                          <w:r>
                                            <w:rPr>
                                              <w:rFonts w:ascii="Arial" w:hAnsi="Arial" w:cs="Arial"/>
                                              <w:color w:val="000000"/>
                                              <w:sz w:val="28"/>
                                              <w:szCs w:val="28"/>
                                            </w:rPr>
                                            <w:t>HEADLINES IN PARTNERSHIP WITH </w:t>
                                          </w:r>
                                        </w:p>
                                        <w:p w:rsidR="00E7338F" w:rsidRDefault="00E7338F">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E7338F" w:rsidRDefault="00E7338F">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E7338F" w:rsidRDefault="00E7338F">
                                          <w:pPr>
                                            <w:spacing w:after="240"/>
                                            <w:ind w:left="720"/>
                                            <w:rPr>
                                              <w:rFonts w:ascii="Arial" w:hAnsi="Arial" w:cs="Arial"/>
                                              <w:color w:val="000000"/>
                                            </w:rPr>
                                          </w:pPr>
                                          <w:hyperlink r:id="rId24" w:tgtFrame="_new" w:history="1">
                                            <w:r>
                                              <w:rPr>
                                                <w:rStyle w:val="Hyperlink"/>
                                                <w:rFonts w:ascii="Arial" w:hAnsi="Arial" w:cs="Arial"/>
                                                <w:color w:val="000000"/>
                                              </w:rPr>
                                              <w:t>Senior American official: If Iran attacks Israel, US will protect it</w:t>
                                            </w:r>
                                          </w:hyperlink>
                                        </w:p>
                                        <w:p w:rsidR="00E7338F" w:rsidRDefault="00E7338F">
                                          <w:pPr>
                                            <w:spacing w:after="240"/>
                                            <w:ind w:left="720"/>
                                            <w:rPr>
                                              <w:rFonts w:ascii="Arial" w:hAnsi="Arial" w:cs="Arial"/>
                                              <w:color w:val="000000"/>
                                            </w:rPr>
                                          </w:pPr>
                                          <w:hyperlink r:id="rId25" w:tgtFrame="_new" w:history="1">
                                            <w:r>
                                              <w:rPr>
                                                <w:rStyle w:val="Hyperlink"/>
                                                <w:rFonts w:ascii="Arial" w:hAnsi="Arial" w:cs="Arial"/>
                                                <w:color w:val="000000"/>
                                              </w:rPr>
                                              <w:t>Kerry seeks to ease Arab concerns about Iran deal</w:t>
                                            </w:r>
                                          </w:hyperlink>
                                        </w:p>
                                        <w:p w:rsidR="00E7338F" w:rsidRDefault="00E7338F">
                                          <w:pPr>
                                            <w:spacing w:after="240"/>
                                            <w:ind w:left="720"/>
                                            <w:rPr>
                                              <w:rFonts w:ascii="Arial" w:hAnsi="Arial" w:cs="Arial"/>
                                              <w:color w:val="000000"/>
                                            </w:rPr>
                                          </w:pPr>
                                          <w:hyperlink r:id="rId26" w:tgtFrame="_new" w:history="1">
                                            <w:r>
                                              <w:rPr>
                                                <w:rStyle w:val="Hyperlink"/>
                                                <w:rFonts w:ascii="Arial" w:hAnsi="Arial" w:cs="Arial"/>
                                                <w:color w:val="000000"/>
                                              </w:rPr>
                                              <w:t>Israel ex-security chiefs urge Netanyahu to accept Iran deal</w:t>
                                            </w:r>
                                          </w:hyperlink>
                                        </w:p>
                                        <w:p w:rsidR="00E7338F" w:rsidRDefault="00E7338F">
                                          <w:pPr>
                                            <w:spacing w:after="240"/>
                                            <w:ind w:left="720"/>
                                            <w:rPr>
                                              <w:rFonts w:ascii="Arial" w:hAnsi="Arial" w:cs="Arial"/>
                                              <w:color w:val="000000"/>
                                            </w:rPr>
                                          </w:pPr>
                                          <w:hyperlink r:id="rId27" w:tgtFrame="_new" w:history="1">
                                            <w:r>
                                              <w:rPr>
                                                <w:rStyle w:val="Hyperlink"/>
                                                <w:rFonts w:ascii="Arial" w:hAnsi="Arial" w:cs="Arial"/>
                                                <w:color w:val="000000"/>
                                              </w:rPr>
                                              <w:t xml:space="preserve">Obama to speak to Jewish leaders in first post-Iran deal meeting </w:t>
                                            </w:r>
                                          </w:hyperlink>
                                        </w:p>
                                        <w:p w:rsidR="00E7338F" w:rsidRDefault="00E7338F">
                                          <w:pPr>
                                            <w:spacing w:after="240"/>
                                            <w:ind w:left="720"/>
                                            <w:rPr>
                                              <w:rFonts w:ascii="Arial" w:hAnsi="Arial" w:cs="Arial"/>
                                              <w:color w:val="000000"/>
                                            </w:rPr>
                                          </w:pPr>
                                          <w:hyperlink r:id="rId28" w:tgtFrame="_new" w:history="1">
                                            <w:r>
                                              <w:rPr>
                                                <w:rStyle w:val="Hyperlink"/>
                                                <w:rFonts w:ascii="Arial" w:hAnsi="Arial" w:cs="Arial"/>
                                                <w:color w:val="000000"/>
                                              </w:rPr>
                                              <w:t>Key Democrats in US House, Senate eye late declarations on Iran deal</w:t>
                                            </w:r>
                                          </w:hyperlink>
                                        </w:p>
                                        <w:p w:rsidR="00E7338F" w:rsidRDefault="00E7338F">
                                          <w:pPr>
                                            <w:spacing w:after="240"/>
                                            <w:ind w:left="720"/>
                                            <w:rPr>
                                              <w:rFonts w:ascii="Arial" w:hAnsi="Arial" w:cs="Arial"/>
                                              <w:color w:val="000000"/>
                                            </w:rPr>
                                          </w:pPr>
                                          <w:hyperlink r:id="rId29" w:tgtFrame="_new" w:history="1">
                                            <w:r>
                                              <w:rPr>
                                                <w:rStyle w:val="Hyperlink"/>
                                                <w:rFonts w:ascii="Arial" w:hAnsi="Arial" w:cs="Arial"/>
                                                <w:color w:val="000000"/>
                                              </w:rPr>
                                              <w:t xml:space="preserve">Qatar says Gulf Arabs confident region safer with Iran deal </w:t>
                                            </w:r>
                                          </w:hyperlink>
                                        </w:p>
                                        <w:p w:rsidR="00E7338F" w:rsidRDefault="00E7338F">
                                          <w:pPr>
                                            <w:spacing w:after="240"/>
                                            <w:ind w:left="720"/>
                                            <w:rPr>
                                              <w:rFonts w:ascii="Arial" w:hAnsi="Arial" w:cs="Arial"/>
                                              <w:color w:val="000000"/>
                                            </w:rPr>
                                          </w:pPr>
                                          <w:hyperlink r:id="rId30" w:tgtFrame="_new" w:history="1">
                                            <w:r>
                                              <w:rPr>
                                                <w:rStyle w:val="Hyperlink"/>
                                                <w:rFonts w:ascii="Arial" w:hAnsi="Arial" w:cs="Arial"/>
                                                <w:color w:val="000000"/>
                                              </w:rPr>
                                              <w:t>Iran's Ahmadinejad seeks political comeback</w:t>
                                            </w:r>
                                          </w:hyperlink>
                                        </w:p>
                                        <w:p w:rsidR="00E7338F" w:rsidRDefault="00E7338F">
                                          <w:pPr>
                                            <w:spacing w:after="240"/>
                                            <w:ind w:left="720"/>
                                            <w:rPr>
                                              <w:rFonts w:ascii="Arial" w:hAnsi="Arial" w:cs="Arial"/>
                                              <w:color w:val="000000"/>
                                            </w:rPr>
                                          </w:pPr>
                                          <w:hyperlink r:id="rId31" w:tgtFrame="_new" w:history="1">
                                            <w:r>
                                              <w:rPr>
                                                <w:rStyle w:val="Hyperlink"/>
                                                <w:rFonts w:ascii="Arial" w:hAnsi="Arial" w:cs="Arial"/>
                                                <w:color w:val="000000"/>
                                              </w:rPr>
                                              <w:t>Russian FM meets Hamas leader, offers help toward statehood</w:t>
                                            </w:r>
                                          </w:hyperlink>
                                        </w:p>
                                        <w:p w:rsidR="00E7338F" w:rsidRDefault="00E7338F">
                                          <w:pPr>
                                            <w:spacing w:after="240"/>
                                            <w:ind w:left="720"/>
                                            <w:rPr>
                                              <w:rFonts w:ascii="Arial" w:hAnsi="Arial" w:cs="Arial"/>
                                              <w:color w:val="000000"/>
                                            </w:rPr>
                                          </w:pPr>
                                          <w:hyperlink r:id="rId32" w:tgtFrame="_new" w:history="1">
                                            <w:r>
                                              <w:rPr>
                                                <w:rStyle w:val="Hyperlink"/>
                                                <w:rFonts w:ascii="Arial" w:hAnsi="Arial" w:cs="Arial"/>
                                                <w:color w:val="000000"/>
                                              </w:rPr>
                                              <w:t xml:space="preserve">Former security officials call on Netanyahu to begin diplomatic initiative </w:t>
                                            </w:r>
                                          </w:hyperlink>
                                        </w:p>
                                        <w:p w:rsidR="00E7338F" w:rsidRDefault="00E7338F">
                                          <w:pPr>
                                            <w:spacing w:after="240"/>
                                            <w:ind w:left="720"/>
                                            <w:rPr>
                                              <w:rFonts w:ascii="Arial" w:hAnsi="Arial" w:cs="Arial"/>
                                              <w:color w:val="000000"/>
                                            </w:rPr>
                                          </w:pPr>
                                          <w:hyperlink r:id="rId33" w:tgtFrame="_new" w:history="1">
                                            <w:r>
                                              <w:rPr>
                                                <w:rStyle w:val="Hyperlink"/>
                                                <w:rFonts w:ascii="Arial" w:hAnsi="Arial" w:cs="Arial"/>
                                                <w:color w:val="000000"/>
                                              </w:rPr>
                                              <w:t xml:space="preserve">Two mortars land in Golan Heights </w:t>
                                            </w:r>
                                          </w:hyperlink>
                                        </w:p>
                                        <w:p w:rsidR="00E7338F" w:rsidRDefault="00E7338F">
                                          <w:pPr>
                                            <w:spacing w:after="240"/>
                                            <w:ind w:left="720"/>
                                            <w:rPr>
                                              <w:rFonts w:ascii="Arial" w:hAnsi="Arial" w:cs="Arial"/>
                                              <w:color w:val="000000"/>
                                            </w:rPr>
                                          </w:pPr>
                                          <w:hyperlink r:id="rId34" w:tgtFrame="_new" w:history="1">
                                            <w:r>
                                              <w:rPr>
                                                <w:rStyle w:val="Hyperlink"/>
                                                <w:rFonts w:ascii="Arial" w:hAnsi="Arial" w:cs="Arial"/>
                                                <w:color w:val="000000"/>
                                              </w:rPr>
                                              <w:t>With tensions high, IDF concerned about terror attacks</w:t>
                                            </w:r>
                                          </w:hyperlink>
                                        </w:p>
                                        <w:p w:rsidR="00E7338F" w:rsidRDefault="00E7338F">
                                          <w:pPr>
                                            <w:spacing w:after="240"/>
                                            <w:ind w:left="720"/>
                                            <w:rPr>
                                              <w:rFonts w:ascii="Arial" w:hAnsi="Arial" w:cs="Arial"/>
                                              <w:color w:val="000000"/>
                                            </w:rPr>
                                          </w:pPr>
                                          <w:hyperlink r:id="rId35" w:tgtFrame="_new" w:history="1">
                                            <w:r>
                                              <w:rPr>
                                                <w:rStyle w:val="Hyperlink"/>
                                                <w:rFonts w:ascii="Arial" w:hAnsi="Arial" w:cs="Arial"/>
                                                <w:color w:val="000000"/>
                                              </w:rPr>
                                              <w:t xml:space="preserve">US Jewish groups call on Israel to rein in its Jewish extremists </w:t>
                                            </w:r>
                                          </w:hyperlink>
                                        </w:p>
                                        <w:p w:rsidR="00E7338F" w:rsidRDefault="00E7338F">
                                          <w:pPr>
                                            <w:spacing w:after="240"/>
                                            <w:ind w:left="720"/>
                                            <w:rPr>
                                              <w:rFonts w:ascii="Arial" w:hAnsi="Arial" w:cs="Arial"/>
                                              <w:color w:val="000000"/>
                                            </w:rPr>
                                          </w:pPr>
                                          <w:hyperlink r:id="rId36" w:tgtFrame="_new" w:history="1">
                                            <w:r>
                                              <w:rPr>
                                                <w:rStyle w:val="Hyperlink"/>
                                                <w:rFonts w:ascii="Arial" w:hAnsi="Arial" w:cs="Arial"/>
                                                <w:color w:val="000000"/>
                                              </w:rPr>
                                              <w:t xml:space="preserve">Air France wipes Israel off of the map...literally </w:t>
                                            </w:r>
                                          </w:hyperlink>
                                        </w:p>
                                        <w:p w:rsidR="00E7338F" w:rsidRDefault="00E7338F">
                                          <w:pPr>
                                            <w:spacing w:after="240"/>
                                            <w:ind w:left="720"/>
                                            <w:rPr>
                                              <w:rFonts w:ascii="Arial" w:hAnsi="Arial" w:cs="Arial"/>
                                              <w:color w:val="000000"/>
                                            </w:rPr>
                                          </w:pPr>
                                          <w:hyperlink r:id="rId37" w:tgtFrame="_new" w:history="1">
                                            <w:r>
                                              <w:rPr>
                                                <w:rStyle w:val="Hyperlink"/>
                                                <w:rFonts w:ascii="Arial" w:hAnsi="Arial" w:cs="Arial"/>
                                                <w:color w:val="000000"/>
                                              </w:rPr>
                                              <w:t>Palestinians break taboo, seek Israeli citizenship</w:t>
                                            </w:r>
                                          </w:hyperlink>
                                        </w:p>
                                        <w:p w:rsidR="00E7338F" w:rsidRDefault="00E7338F">
                                          <w:pPr>
                                            <w:spacing w:after="240"/>
                                            <w:ind w:left="720"/>
                                            <w:rPr>
                                              <w:rFonts w:ascii="Arial" w:hAnsi="Arial" w:cs="Arial"/>
                                              <w:color w:val="000000"/>
                                            </w:rPr>
                                          </w:pPr>
                                          <w:hyperlink r:id="rId38" w:tgtFrame="_new" w:history="1">
                                            <w:r>
                                              <w:rPr>
                                                <w:rStyle w:val="Hyperlink"/>
                                                <w:rFonts w:ascii="Arial" w:hAnsi="Arial" w:cs="Arial"/>
                                                <w:color w:val="000000"/>
                                              </w:rPr>
                                              <w:t>Archaeologists Uncover Entrance Gate to Goliath's City</w:t>
                                            </w:r>
                                          </w:hyperlink>
                                        </w:p>
                                        <w:p w:rsidR="00E7338F" w:rsidRDefault="00E7338F">
                                          <w:pPr>
                                            <w:spacing w:after="240"/>
                                            <w:ind w:left="720"/>
                                            <w:rPr>
                                              <w:rFonts w:ascii="Arial" w:hAnsi="Arial" w:cs="Arial"/>
                                              <w:color w:val="000000"/>
                                            </w:rPr>
                                          </w:pPr>
                                          <w:hyperlink r:id="rId39" w:tgtFrame="_new" w:history="1">
                                            <w:r>
                                              <w:rPr>
                                                <w:rStyle w:val="Hyperlink"/>
                                                <w:rFonts w:ascii="Arial" w:hAnsi="Arial" w:cs="Arial"/>
                                                <w:color w:val="000000"/>
                                              </w:rPr>
                                              <w:t xml:space="preserve">Syria approaching de facto partition amid Assad military setbacks </w:t>
                                            </w:r>
                                          </w:hyperlink>
                                        </w:p>
                                        <w:p w:rsidR="00E7338F" w:rsidRDefault="00E7338F">
                                          <w:pPr>
                                            <w:spacing w:after="240"/>
                                            <w:ind w:left="720"/>
                                            <w:rPr>
                                              <w:rFonts w:ascii="Arial" w:hAnsi="Arial" w:cs="Arial"/>
                                              <w:color w:val="000000"/>
                                            </w:rPr>
                                          </w:pPr>
                                          <w:hyperlink r:id="rId40" w:tgtFrame="_new" w:history="1">
                                            <w:r>
                                              <w:rPr>
                                                <w:rStyle w:val="Hyperlink"/>
                                                <w:rFonts w:ascii="Arial" w:hAnsi="Arial" w:cs="Arial"/>
                                                <w:color w:val="000000"/>
                                              </w:rPr>
                                              <w:t>Erdogan says Putin may 'give up' on Assad</w:t>
                                            </w:r>
                                          </w:hyperlink>
                                        </w:p>
                                        <w:p w:rsidR="00E7338F" w:rsidRDefault="00E7338F">
                                          <w:pPr>
                                            <w:spacing w:after="240"/>
                                            <w:ind w:left="720"/>
                                            <w:rPr>
                                              <w:rFonts w:ascii="Arial" w:hAnsi="Arial" w:cs="Arial"/>
                                              <w:color w:val="000000"/>
                                            </w:rPr>
                                          </w:pPr>
                                          <w:hyperlink r:id="rId41" w:tgtFrame="_new" w:history="1">
                                            <w:r>
                                              <w:rPr>
                                                <w:rStyle w:val="Hyperlink"/>
                                                <w:rFonts w:ascii="Arial" w:hAnsi="Arial" w:cs="Arial"/>
                                                <w:color w:val="000000"/>
                                              </w:rPr>
                                              <w:t xml:space="preserve">Russia critical of US plan to give rebels air cover in Syria </w:t>
                                            </w:r>
                                          </w:hyperlink>
                                        </w:p>
                                        <w:p w:rsidR="00E7338F" w:rsidRDefault="00E7338F">
                                          <w:pPr>
                                            <w:spacing w:after="240"/>
                                            <w:ind w:left="720"/>
                                            <w:rPr>
                                              <w:rFonts w:ascii="Arial" w:hAnsi="Arial" w:cs="Arial"/>
                                              <w:color w:val="000000"/>
                                            </w:rPr>
                                          </w:pPr>
                                          <w:hyperlink r:id="rId42" w:tgtFrame="_new" w:history="1">
                                            <w:r>
                                              <w:rPr>
                                                <w:rStyle w:val="Hyperlink"/>
                                                <w:rFonts w:ascii="Arial" w:hAnsi="Arial" w:cs="Arial"/>
                                                <w:color w:val="000000"/>
                                              </w:rPr>
                                              <w:t>Ukrainians Facing Worst Crisis Since World War II; Starving Elderly 'Throwing Themselves From Windows and Bridges,' Warns Catholic Bishop</w:t>
                                            </w:r>
                                          </w:hyperlink>
                                        </w:p>
                                        <w:p w:rsidR="00E7338F" w:rsidRDefault="00E7338F">
                                          <w:pPr>
                                            <w:spacing w:after="240"/>
                                            <w:ind w:left="720"/>
                                            <w:rPr>
                                              <w:rFonts w:ascii="Arial" w:hAnsi="Arial" w:cs="Arial"/>
                                              <w:color w:val="000000"/>
                                            </w:rPr>
                                          </w:pPr>
                                          <w:hyperlink r:id="rId43" w:tgtFrame="_new" w:history="1">
                                            <w:r>
                                              <w:rPr>
                                                <w:rStyle w:val="Hyperlink"/>
                                                <w:rFonts w:ascii="Arial" w:hAnsi="Arial" w:cs="Arial"/>
                                                <w:color w:val="000000"/>
                                              </w:rPr>
                                              <w:t>China Sees Red: Christian Protest Puts Hundreds of Crosses Back in Public</w:t>
                                            </w:r>
                                          </w:hyperlink>
                                        </w:p>
                                        <w:p w:rsidR="00E7338F" w:rsidRDefault="00E7338F">
                                          <w:pPr>
                                            <w:spacing w:after="240"/>
                                            <w:ind w:left="720"/>
                                            <w:rPr>
                                              <w:rFonts w:ascii="Arial" w:hAnsi="Arial" w:cs="Arial"/>
                                              <w:color w:val="000000"/>
                                            </w:rPr>
                                          </w:pPr>
                                          <w:hyperlink r:id="rId44" w:tgtFrame="_new" w:history="1">
                                            <w:r>
                                              <w:rPr>
                                                <w:rStyle w:val="Hyperlink"/>
                                                <w:rFonts w:ascii="Arial" w:hAnsi="Arial" w:cs="Arial"/>
                                                <w:color w:val="000000"/>
                                              </w:rPr>
                                              <w:t>Germany hits new immigration record amid rising tensions</w:t>
                                            </w:r>
                                          </w:hyperlink>
                                        </w:p>
                                        <w:p w:rsidR="00E7338F" w:rsidRDefault="00E7338F">
                                          <w:pPr>
                                            <w:spacing w:after="240"/>
                                            <w:ind w:left="720"/>
                                            <w:rPr>
                                              <w:rFonts w:ascii="Arial" w:hAnsi="Arial" w:cs="Arial"/>
                                              <w:color w:val="000000"/>
                                            </w:rPr>
                                          </w:pPr>
                                          <w:hyperlink r:id="rId45" w:tgtFrame="_new" w:history="1">
                                            <w:r>
                                              <w:rPr>
                                                <w:rStyle w:val="Hyperlink"/>
                                                <w:rFonts w:ascii="Arial" w:hAnsi="Arial" w:cs="Arial"/>
                                                <w:color w:val="000000"/>
                                              </w:rPr>
                                              <w:t>Venezuelan President Blames US for Supermarket Riot That Left One Dead</w:t>
                                            </w:r>
                                          </w:hyperlink>
                                        </w:p>
                                        <w:p w:rsidR="00E7338F" w:rsidRDefault="00E7338F">
                                          <w:pPr>
                                            <w:spacing w:after="240"/>
                                            <w:ind w:left="720"/>
                                            <w:rPr>
                                              <w:rFonts w:ascii="Arial" w:hAnsi="Arial" w:cs="Arial"/>
                                              <w:color w:val="000000"/>
                                            </w:rPr>
                                          </w:pPr>
                                          <w:hyperlink r:id="rId46" w:tgtFrame="_new" w:history="1">
                                            <w:r>
                                              <w:rPr>
                                                <w:rStyle w:val="Hyperlink"/>
                                                <w:rFonts w:ascii="Arial" w:hAnsi="Arial" w:cs="Arial"/>
                                                <w:color w:val="000000"/>
                                              </w:rPr>
                                              <w:t>Pilots On 'High Alert' Following Third Drone Sighting In As Many Days At NYC's JFK Airport</w:t>
                                            </w:r>
                                          </w:hyperlink>
                                        </w:p>
                                        <w:p w:rsidR="00E7338F" w:rsidRDefault="00E7338F">
                                          <w:pPr>
                                            <w:spacing w:after="240"/>
                                            <w:ind w:left="720"/>
                                            <w:rPr>
                                              <w:rFonts w:ascii="Arial" w:hAnsi="Arial" w:cs="Arial"/>
                                              <w:color w:val="000000"/>
                                            </w:rPr>
                                          </w:pPr>
                                          <w:hyperlink r:id="rId47" w:tgtFrame="_new" w:history="1">
                                            <w:r>
                                              <w:rPr>
                                                <w:rStyle w:val="Hyperlink"/>
                                                <w:rFonts w:ascii="Arial" w:hAnsi="Arial" w:cs="Arial"/>
                                                <w:color w:val="000000"/>
                                              </w:rPr>
                                              <w:t>Feds charge 3 men accused of stockpiling guns, explosives in preparation for martial law</w:t>
                                            </w:r>
                                          </w:hyperlink>
                                        </w:p>
                                        <w:p w:rsidR="00E7338F" w:rsidRDefault="00E7338F">
                                          <w:pPr>
                                            <w:spacing w:after="240"/>
                                            <w:ind w:left="720"/>
                                            <w:rPr>
                                              <w:rFonts w:ascii="Arial" w:hAnsi="Arial" w:cs="Arial"/>
                                              <w:color w:val="000000"/>
                                            </w:rPr>
                                          </w:pPr>
                                          <w:hyperlink r:id="rId48" w:tgtFrame="_new" w:history="1">
                                            <w:r>
                                              <w:rPr>
                                                <w:rStyle w:val="Hyperlink"/>
                                                <w:rFonts w:ascii="Arial" w:hAnsi="Arial" w:cs="Arial"/>
                                                <w:color w:val="000000"/>
                                              </w:rPr>
                                              <w:t>Navy official: Not ruling out charging service member who fired on Chattanooga shooter</w:t>
                                            </w:r>
                                          </w:hyperlink>
                                        </w:p>
                                        <w:p w:rsidR="00E7338F" w:rsidRDefault="00E7338F">
                                          <w:pPr>
                                            <w:spacing w:after="240"/>
                                            <w:ind w:left="720"/>
                                            <w:rPr>
                                              <w:rFonts w:ascii="Arial" w:hAnsi="Arial" w:cs="Arial"/>
                                              <w:color w:val="000000"/>
                                            </w:rPr>
                                          </w:pPr>
                                          <w:hyperlink r:id="rId49" w:tgtFrame="_new" w:history="1">
                                            <w:r>
                                              <w:rPr>
                                                <w:rStyle w:val="Hyperlink"/>
                                                <w:rFonts w:ascii="Arial" w:hAnsi="Arial" w:cs="Arial"/>
                                                <w:color w:val="000000"/>
                                              </w:rPr>
                                              <w:t>Allen West Posts Epic Sign That Slams Obama for Trusting Iran With Nukes, but Not Our Marines With Guns</w:t>
                                            </w:r>
                                          </w:hyperlink>
                                        </w:p>
                                        <w:p w:rsidR="00E7338F" w:rsidRDefault="00E7338F">
                                          <w:pPr>
                                            <w:spacing w:after="240"/>
                                            <w:ind w:left="720"/>
                                            <w:rPr>
                                              <w:rFonts w:ascii="Arial" w:hAnsi="Arial" w:cs="Arial"/>
                                              <w:color w:val="000000"/>
                                            </w:rPr>
                                          </w:pPr>
                                          <w:hyperlink r:id="rId50" w:tgtFrame="_new" w:history="1">
                                            <w:r>
                                              <w:rPr>
                                                <w:rStyle w:val="Hyperlink"/>
                                                <w:rFonts w:ascii="Arial" w:hAnsi="Arial" w:cs="Arial"/>
                                                <w:color w:val="000000"/>
                                              </w:rPr>
                                              <w:t>Big city police chiefs discuss solutions to crime surge</w:t>
                                            </w:r>
                                          </w:hyperlink>
                                        </w:p>
                                        <w:p w:rsidR="00E7338F" w:rsidRDefault="00E7338F">
                                          <w:pPr>
                                            <w:spacing w:after="240"/>
                                            <w:ind w:left="720"/>
                                            <w:rPr>
                                              <w:rFonts w:ascii="Arial" w:hAnsi="Arial" w:cs="Arial"/>
                                              <w:color w:val="000000"/>
                                            </w:rPr>
                                          </w:pPr>
                                          <w:hyperlink r:id="rId51" w:tgtFrame="_new" w:history="1">
                                            <w:r>
                                              <w:rPr>
                                                <w:rStyle w:val="Hyperlink"/>
                                                <w:rFonts w:ascii="Arial" w:hAnsi="Arial" w:cs="Arial"/>
                                                <w:color w:val="000000"/>
                                              </w:rPr>
                                              <w:t>Pentagon Can't Account for Nearly $1 Billion It Spent</w:t>
                                            </w:r>
                                          </w:hyperlink>
                                        </w:p>
                                        <w:p w:rsidR="00E7338F" w:rsidRDefault="00E7338F">
                                          <w:pPr>
                                            <w:spacing w:after="240"/>
                                            <w:ind w:left="720"/>
                                            <w:rPr>
                                              <w:rFonts w:ascii="Arial" w:hAnsi="Arial" w:cs="Arial"/>
                                              <w:color w:val="000000"/>
                                            </w:rPr>
                                          </w:pPr>
                                          <w:hyperlink r:id="rId52" w:tgtFrame="_new" w:history="1">
                                            <w:r>
                                              <w:rPr>
                                                <w:rStyle w:val="Hyperlink"/>
                                                <w:rFonts w:ascii="Arial" w:hAnsi="Arial" w:cs="Arial"/>
                                                <w:color w:val="000000"/>
                                              </w:rPr>
                                              <w:t xml:space="preserve">Puerto Rico just defaulted for the first time </w:t>
                                            </w:r>
                                          </w:hyperlink>
                                        </w:p>
                                        <w:p w:rsidR="00E7338F" w:rsidRDefault="00E7338F">
                                          <w:pPr>
                                            <w:spacing w:after="240"/>
                                            <w:ind w:left="720"/>
                                            <w:rPr>
                                              <w:rFonts w:ascii="Arial" w:hAnsi="Arial" w:cs="Arial"/>
                                              <w:color w:val="000000"/>
                                            </w:rPr>
                                          </w:pPr>
                                          <w:hyperlink r:id="rId53" w:tgtFrame="_new" w:history="1">
                                            <w:r>
                                              <w:rPr>
                                                <w:rStyle w:val="Hyperlink"/>
                                                <w:rFonts w:ascii="Arial" w:hAnsi="Arial" w:cs="Arial"/>
                                                <w:color w:val="000000"/>
                                              </w:rPr>
                                              <w:t>Greek stocks plunge, banks hammered, after five-week crisis shut down</w:t>
                                            </w:r>
                                          </w:hyperlink>
                                        </w:p>
                                        <w:p w:rsidR="00E7338F" w:rsidRDefault="00E7338F">
                                          <w:pPr>
                                            <w:spacing w:after="240"/>
                                            <w:ind w:left="720"/>
                                            <w:rPr>
                                              <w:rFonts w:ascii="Arial" w:hAnsi="Arial" w:cs="Arial"/>
                                              <w:color w:val="000000"/>
                                            </w:rPr>
                                          </w:pPr>
                                          <w:hyperlink r:id="rId54" w:tgtFrame="_new" w:history="1">
                                            <w:r>
                                              <w:rPr>
                                                <w:rStyle w:val="Hyperlink"/>
                                                <w:rFonts w:ascii="Arial" w:hAnsi="Arial" w:cs="Arial"/>
                                                <w:color w:val="000000"/>
                                              </w:rPr>
                                              <w:t>Oil dives 5 percent to six-month low under $50 on China worry</w:t>
                                            </w:r>
                                          </w:hyperlink>
                                        </w:p>
                                        <w:p w:rsidR="00E7338F" w:rsidRDefault="00E7338F">
                                          <w:pPr>
                                            <w:spacing w:after="240"/>
                                            <w:ind w:left="720"/>
                                            <w:rPr>
                                              <w:rFonts w:ascii="Arial" w:hAnsi="Arial" w:cs="Arial"/>
                                              <w:color w:val="000000"/>
                                            </w:rPr>
                                          </w:pPr>
                                          <w:hyperlink r:id="rId55" w:tgtFrame="_new" w:history="1">
                                            <w:r>
                                              <w:rPr>
                                                <w:rStyle w:val="Hyperlink"/>
                                                <w:rFonts w:ascii="Arial" w:hAnsi="Arial" w:cs="Arial"/>
                                                <w:color w:val="000000"/>
                                              </w:rPr>
                                              <w:t xml:space="preserve">5.7 magnitude earthquake hits near </w:t>
                                            </w:r>
                                            <w:proofErr w:type="spellStart"/>
                                            <w:r>
                                              <w:rPr>
                                                <w:rStyle w:val="Hyperlink"/>
                                                <w:rFonts w:ascii="Arial" w:hAnsi="Arial" w:cs="Arial"/>
                                                <w:color w:val="000000"/>
                                              </w:rPr>
                                              <w:t>Hihifo</w:t>
                                            </w:r>
                                            <w:proofErr w:type="spellEnd"/>
                                            <w:r>
                                              <w:rPr>
                                                <w:rStyle w:val="Hyperlink"/>
                                                <w:rFonts w:ascii="Arial" w:hAnsi="Arial" w:cs="Arial"/>
                                                <w:color w:val="000000"/>
                                              </w:rPr>
                                              <w:t>, Tonga</w:t>
                                            </w:r>
                                          </w:hyperlink>
                                        </w:p>
                                        <w:p w:rsidR="00E7338F" w:rsidRDefault="00E7338F">
                                          <w:pPr>
                                            <w:spacing w:after="240"/>
                                            <w:ind w:left="720"/>
                                            <w:rPr>
                                              <w:rFonts w:ascii="Arial" w:hAnsi="Arial" w:cs="Arial"/>
                                              <w:color w:val="000000"/>
                                            </w:rPr>
                                          </w:pPr>
                                          <w:hyperlink r:id="rId56"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Kirakira</w:t>
                                            </w:r>
                                            <w:proofErr w:type="spellEnd"/>
                                            <w:r>
                                              <w:rPr>
                                                <w:rStyle w:val="Hyperlink"/>
                                                <w:rFonts w:ascii="Arial" w:hAnsi="Arial" w:cs="Arial"/>
                                                <w:color w:val="000000"/>
                                              </w:rPr>
                                              <w:t>, Solomon Islands</w:t>
                                            </w:r>
                                          </w:hyperlink>
                                        </w:p>
                                        <w:p w:rsidR="00E7338F" w:rsidRDefault="00E7338F">
                                          <w:pPr>
                                            <w:spacing w:after="240"/>
                                            <w:ind w:left="720"/>
                                            <w:rPr>
                                              <w:rFonts w:ascii="Arial" w:hAnsi="Arial" w:cs="Arial"/>
                                              <w:color w:val="000000"/>
                                            </w:rPr>
                                          </w:pPr>
                                          <w:hyperlink r:id="rId57"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Khuzdar</w:t>
                                            </w:r>
                                            <w:proofErr w:type="spellEnd"/>
                                            <w:r>
                                              <w:rPr>
                                                <w:rStyle w:val="Hyperlink"/>
                                                <w:rFonts w:ascii="Arial" w:hAnsi="Arial" w:cs="Arial"/>
                                                <w:color w:val="000000"/>
                                              </w:rPr>
                                              <w:t>, Pakistan</w:t>
                                            </w:r>
                                          </w:hyperlink>
                                        </w:p>
                                        <w:p w:rsidR="00E7338F" w:rsidRDefault="00E7338F">
                                          <w:pPr>
                                            <w:spacing w:after="240"/>
                                            <w:ind w:left="720"/>
                                            <w:rPr>
                                              <w:rFonts w:ascii="Arial" w:hAnsi="Arial" w:cs="Arial"/>
                                              <w:color w:val="000000"/>
                                            </w:rPr>
                                          </w:pPr>
                                          <w:hyperlink r:id="rId58" w:tgtFrame="_new" w:history="1">
                                            <w:r>
                                              <w:rPr>
                                                <w:rStyle w:val="Hyperlink"/>
                                                <w:rFonts w:ascii="Arial" w:hAnsi="Arial" w:cs="Arial"/>
                                                <w:color w:val="000000"/>
                                              </w:rPr>
                                              <w:t>5.3 magnitude earthquake hits near Taron, Papua New Guinea</w:t>
                                            </w:r>
                                          </w:hyperlink>
                                        </w:p>
                                        <w:p w:rsidR="00E7338F" w:rsidRDefault="00E7338F">
                                          <w:pPr>
                                            <w:spacing w:after="240"/>
                                            <w:ind w:left="720"/>
                                            <w:rPr>
                                              <w:rFonts w:ascii="Arial" w:hAnsi="Arial" w:cs="Arial"/>
                                              <w:color w:val="000000"/>
                                            </w:rPr>
                                          </w:pPr>
                                          <w:hyperlink r:id="rId59"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Namie</w:t>
                                            </w:r>
                                            <w:proofErr w:type="spellEnd"/>
                                            <w:r>
                                              <w:rPr>
                                                <w:rStyle w:val="Hyperlink"/>
                                                <w:rFonts w:ascii="Arial" w:hAnsi="Arial" w:cs="Arial"/>
                                                <w:color w:val="000000"/>
                                              </w:rPr>
                                              <w:t>, Japan</w:t>
                                            </w:r>
                                          </w:hyperlink>
                                        </w:p>
                                        <w:p w:rsidR="00E7338F" w:rsidRDefault="00E7338F">
                                          <w:pPr>
                                            <w:spacing w:after="240"/>
                                            <w:ind w:left="720"/>
                                            <w:rPr>
                                              <w:rFonts w:ascii="Arial" w:hAnsi="Arial" w:cs="Arial"/>
                                              <w:color w:val="000000"/>
                                            </w:rPr>
                                          </w:pPr>
                                          <w:hyperlink r:id="rId60" w:tgtFrame="_new" w:history="1">
                                            <w:r>
                                              <w:rPr>
                                                <w:rStyle w:val="Hyperlink"/>
                                                <w:rFonts w:ascii="Arial" w:hAnsi="Arial" w:cs="Arial"/>
                                                <w:color w:val="000000"/>
                                              </w:rPr>
                                              <w:t>5.0 magnitude earthquake hits near Banda Aceh, Indonesia</w:t>
                                            </w:r>
                                          </w:hyperlink>
                                        </w:p>
                                        <w:p w:rsidR="00E7338F" w:rsidRDefault="00E7338F">
                                          <w:pPr>
                                            <w:spacing w:after="240"/>
                                            <w:ind w:left="720"/>
                                            <w:rPr>
                                              <w:rFonts w:ascii="Arial" w:hAnsi="Arial" w:cs="Arial"/>
                                              <w:color w:val="000000"/>
                                            </w:rPr>
                                          </w:pPr>
                                          <w:hyperlink r:id="rId61" w:tgtFrame="_new" w:history="1">
                                            <w:r>
                                              <w:rPr>
                                                <w:rStyle w:val="Hyperlink"/>
                                                <w:rFonts w:ascii="Arial" w:hAnsi="Arial" w:cs="Arial"/>
                                                <w:color w:val="000000"/>
                                              </w:rPr>
                                              <w:t>Colima volcano in Mexico erupts to 20,000ft</w:t>
                                            </w:r>
                                          </w:hyperlink>
                                        </w:p>
                                        <w:p w:rsidR="00E7338F" w:rsidRDefault="00E7338F">
                                          <w:pPr>
                                            <w:spacing w:after="240"/>
                                            <w:ind w:left="720"/>
                                            <w:rPr>
                                              <w:rFonts w:ascii="Arial" w:hAnsi="Arial" w:cs="Arial"/>
                                              <w:color w:val="000000"/>
                                            </w:rPr>
                                          </w:pPr>
                                          <w:hyperlink r:id="rId62"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E7338F" w:rsidRDefault="00E7338F">
                                          <w:pPr>
                                            <w:spacing w:after="240"/>
                                            <w:ind w:left="720"/>
                                            <w:rPr>
                                              <w:rFonts w:ascii="Arial" w:hAnsi="Arial" w:cs="Arial"/>
                                              <w:color w:val="000000"/>
                                            </w:rPr>
                                          </w:pPr>
                                          <w:hyperlink r:id="rId63"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12,000ft</w:t>
                                            </w:r>
                                          </w:hyperlink>
                                        </w:p>
                                        <w:p w:rsidR="00E7338F" w:rsidRDefault="00E7338F">
                                          <w:pPr>
                                            <w:spacing w:after="240"/>
                                            <w:ind w:left="720"/>
                                            <w:rPr>
                                              <w:rFonts w:ascii="Arial" w:hAnsi="Arial" w:cs="Arial"/>
                                              <w:color w:val="000000"/>
                                            </w:rPr>
                                          </w:pPr>
                                          <w:hyperlink r:id="rId64" w:tgtFrame="_new" w:history="1">
                                            <w:r>
                                              <w:rPr>
                                                <w:rStyle w:val="Hyperlink"/>
                                                <w:rFonts w:ascii="Arial" w:hAnsi="Arial" w:cs="Arial"/>
                                                <w:color w:val="000000"/>
                                              </w:rPr>
                                              <w:t>T.S. Guillermo to Skirt Hawaii While a Monstrous Typhoon Aims for China</w:t>
                                            </w:r>
                                          </w:hyperlink>
                                        </w:p>
                                        <w:p w:rsidR="00E7338F" w:rsidRDefault="00E7338F">
                                          <w:pPr>
                                            <w:spacing w:after="240"/>
                                            <w:ind w:left="720"/>
                                            <w:rPr>
                                              <w:rFonts w:ascii="Arial" w:hAnsi="Arial" w:cs="Arial"/>
                                              <w:color w:val="000000"/>
                                            </w:rPr>
                                          </w:pPr>
                                          <w:hyperlink r:id="rId65" w:tgtFrame="_new" w:history="1">
                                            <w:r>
                                              <w:rPr>
                                                <w:rStyle w:val="Hyperlink"/>
                                                <w:rFonts w:ascii="Arial" w:hAnsi="Arial" w:cs="Arial"/>
                                                <w:color w:val="000000"/>
                                              </w:rPr>
                                              <w:t>Typhoon Slams Into Saipan Causing Widespread Damage</w:t>
                                            </w:r>
                                          </w:hyperlink>
                                        </w:p>
                                        <w:p w:rsidR="00E7338F" w:rsidRDefault="00E7338F">
                                          <w:pPr>
                                            <w:spacing w:after="240"/>
                                            <w:ind w:left="720"/>
                                            <w:rPr>
                                              <w:rFonts w:ascii="Arial" w:hAnsi="Arial" w:cs="Arial"/>
                                              <w:color w:val="000000"/>
                                            </w:rPr>
                                          </w:pPr>
                                          <w:hyperlink r:id="rId66" w:tgtFrame="_new" w:history="1">
                                            <w:r>
                                              <w:rPr>
                                                <w:rStyle w:val="Hyperlink"/>
                                                <w:rFonts w:ascii="Arial" w:hAnsi="Arial" w:cs="Arial"/>
                                                <w:color w:val="000000"/>
                                              </w:rPr>
                                              <w:t xml:space="preserve">Floods, landslides kill 75, displace thousands in eastern India </w:t>
                                            </w:r>
                                          </w:hyperlink>
                                        </w:p>
                                        <w:p w:rsidR="00E7338F" w:rsidRDefault="00E7338F">
                                          <w:pPr>
                                            <w:spacing w:after="240"/>
                                            <w:ind w:left="720"/>
                                            <w:rPr>
                                              <w:rFonts w:ascii="Arial" w:hAnsi="Arial" w:cs="Arial"/>
                                              <w:color w:val="000000"/>
                                            </w:rPr>
                                          </w:pPr>
                                          <w:hyperlink r:id="rId67" w:tgtFrame="_new" w:history="1">
                                            <w:r>
                                              <w:rPr>
                                                <w:rStyle w:val="Hyperlink"/>
                                                <w:rFonts w:ascii="Arial" w:hAnsi="Arial" w:cs="Arial"/>
                                                <w:color w:val="000000"/>
                                              </w:rPr>
                                              <w:t>Searing 164-degree temps in Iran as 'heat dome' traps Middle East</w:t>
                                            </w:r>
                                          </w:hyperlink>
                                        </w:p>
                                        <w:p w:rsidR="00E7338F" w:rsidRDefault="00E7338F">
                                          <w:pPr>
                                            <w:spacing w:after="240"/>
                                            <w:ind w:left="720"/>
                                            <w:rPr>
                                              <w:rFonts w:ascii="Arial" w:hAnsi="Arial" w:cs="Arial"/>
                                              <w:color w:val="000000"/>
                                            </w:rPr>
                                          </w:pPr>
                                          <w:hyperlink r:id="rId68" w:tgtFrame="_new" w:history="1">
                                            <w:r>
                                              <w:rPr>
                                                <w:rStyle w:val="Hyperlink"/>
                                                <w:rFonts w:ascii="Arial" w:hAnsi="Arial" w:cs="Arial"/>
                                                <w:color w:val="000000"/>
                                              </w:rPr>
                                              <w:t>Heat Wave Causes Millions in Damage to Israeli Crops</w:t>
                                            </w:r>
                                          </w:hyperlink>
                                        </w:p>
                                        <w:p w:rsidR="00E7338F" w:rsidRDefault="00E7338F">
                                          <w:pPr>
                                            <w:spacing w:after="240"/>
                                            <w:ind w:left="720"/>
                                            <w:rPr>
                                              <w:rFonts w:ascii="Arial" w:hAnsi="Arial" w:cs="Arial"/>
                                              <w:color w:val="000000"/>
                                            </w:rPr>
                                          </w:pPr>
                                          <w:hyperlink r:id="rId69" w:tgtFrame="_new" w:history="1">
                                            <w:r>
                                              <w:rPr>
                                                <w:rStyle w:val="Hyperlink"/>
                                                <w:rFonts w:ascii="Arial" w:hAnsi="Arial" w:cs="Arial"/>
                                                <w:color w:val="000000"/>
                                              </w:rPr>
                                              <w:t xml:space="preserve">California wildfires torch 134,000 acres -- and counting </w:t>
                                            </w:r>
                                          </w:hyperlink>
                                        </w:p>
                                        <w:p w:rsidR="00E7338F" w:rsidRDefault="00E7338F">
                                          <w:pPr>
                                            <w:spacing w:after="240"/>
                                            <w:ind w:left="720"/>
                                            <w:rPr>
                                              <w:rFonts w:ascii="Arial" w:hAnsi="Arial" w:cs="Arial"/>
                                              <w:color w:val="000000"/>
                                            </w:rPr>
                                          </w:pPr>
                                          <w:hyperlink r:id="rId70" w:tgtFrame="_new" w:history="1">
                                            <w:r>
                                              <w:rPr>
                                                <w:rStyle w:val="Hyperlink"/>
                                                <w:rFonts w:ascii="Arial" w:hAnsi="Arial" w:cs="Arial"/>
                                                <w:color w:val="000000"/>
                                              </w:rPr>
                                              <w:t xml:space="preserve">Obama's Climate Push Sets Up Battle Reminiscent of Obamacare </w:t>
                                            </w:r>
                                          </w:hyperlink>
                                        </w:p>
                                        <w:p w:rsidR="00E7338F" w:rsidRDefault="00E7338F">
                                          <w:pPr>
                                            <w:spacing w:after="240"/>
                                            <w:ind w:left="720"/>
                                            <w:rPr>
                                              <w:rFonts w:ascii="Arial" w:hAnsi="Arial" w:cs="Arial"/>
                                              <w:color w:val="000000"/>
                                            </w:rPr>
                                          </w:pPr>
                                          <w:hyperlink r:id="rId71" w:tgtFrame="_new" w:history="1">
                                            <w:r>
                                              <w:rPr>
                                                <w:rStyle w:val="Hyperlink"/>
                                                <w:rFonts w:ascii="Arial" w:hAnsi="Arial" w:cs="Arial"/>
                                                <w:color w:val="000000"/>
                                              </w:rPr>
                                              <w:t>The FDA has approved the first drug made by a 3D printer</w:t>
                                            </w:r>
                                          </w:hyperlink>
                                        </w:p>
                                        <w:p w:rsidR="00E7338F" w:rsidRDefault="00E7338F">
                                          <w:pPr>
                                            <w:spacing w:after="240"/>
                                            <w:ind w:left="720"/>
                                            <w:rPr>
                                              <w:rFonts w:ascii="Arial" w:hAnsi="Arial" w:cs="Arial"/>
                                              <w:color w:val="000000"/>
                                            </w:rPr>
                                          </w:pPr>
                                          <w:hyperlink r:id="rId72" w:tgtFrame="_new" w:history="1">
                                            <w:r>
                                              <w:rPr>
                                                <w:rStyle w:val="Hyperlink"/>
                                                <w:rFonts w:ascii="Arial" w:hAnsi="Arial" w:cs="Arial"/>
                                                <w:color w:val="000000"/>
                                              </w:rPr>
                                              <w:t>Death Toll From Bronx Legionnaires' Outbreak Rises To 7</w:t>
                                            </w:r>
                                          </w:hyperlink>
                                        </w:p>
                                        <w:p w:rsidR="00E7338F" w:rsidRDefault="00E7338F">
                                          <w:pPr>
                                            <w:spacing w:after="240"/>
                                            <w:ind w:left="720"/>
                                            <w:rPr>
                                              <w:rFonts w:ascii="Arial" w:hAnsi="Arial" w:cs="Arial"/>
                                              <w:color w:val="000000"/>
                                            </w:rPr>
                                          </w:pPr>
                                          <w:hyperlink r:id="rId73" w:tgtFrame="_new" w:history="1">
                                            <w:r>
                                              <w:rPr>
                                                <w:rStyle w:val="Hyperlink"/>
                                                <w:rFonts w:ascii="Arial" w:hAnsi="Arial" w:cs="Arial"/>
                                                <w:color w:val="000000"/>
                                              </w:rPr>
                                              <w:t>Senate halts plan to defund Planned Parenthood</w:t>
                                            </w:r>
                                          </w:hyperlink>
                                        </w:p>
                                        <w:p w:rsidR="00E7338F" w:rsidRDefault="00E7338F">
                                          <w:pPr>
                                            <w:spacing w:after="240"/>
                                            <w:ind w:left="720"/>
                                            <w:rPr>
                                              <w:rFonts w:ascii="Arial" w:hAnsi="Arial" w:cs="Arial"/>
                                              <w:color w:val="000000"/>
                                            </w:rPr>
                                          </w:pPr>
                                          <w:hyperlink r:id="rId74" w:tgtFrame="_new" w:history="1">
                                            <w:r>
                                              <w:rPr>
                                                <w:rStyle w:val="Hyperlink"/>
                                                <w:rFonts w:ascii="Arial" w:hAnsi="Arial" w:cs="Arial"/>
                                                <w:color w:val="000000"/>
                                              </w:rPr>
                                              <w:t>Judge extends hold on recordings made by anti-abortion group</w:t>
                                            </w:r>
                                          </w:hyperlink>
                                        </w:p>
                                        <w:p w:rsidR="00E7338F" w:rsidRDefault="00E7338F">
                                          <w:pPr>
                                            <w:spacing w:after="240"/>
                                            <w:ind w:left="720"/>
                                            <w:rPr>
                                              <w:rFonts w:ascii="Arial" w:hAnsi="Arial" w:cs="Arial"/>
                                              <w:color w:val="000000"/>
                                            </w:rPr>
                                          </w:pPr>
                                          <w:hyperlink r:id="rId75" w:tgtFrame="_new" w:history="1">
                                            <w:r>
                                              <w:rPr>
                                                <w:rStyle w:val="Hyperlink"/>
                                                <w:rFonts w:ascii="Arial" w:hAnsi="Arial" w:cs="Arial"/>
                                                <w:color w:val="000000"/>
                                              </w:rPr>
                                              <w:t>This is Your Nuremberg, Planned Parenthood</w:t>
                                            </w:r>
                                          </w:hyperlink>
                                        </w:p>
                                        <w:p w:rsidR="00E7338F" w:rsidRDefault="00E7338F">
                                          <w:pPr>
                                            <w:spacing w:after="240"/>
                                            <w:ind w:left="720"/>
                                            <w:rPr>
                                              <w:rFonts w:ascii="Arial" w:hAnsi="Arial" w:cs="Arial"/>
                                              <w:color w:val="000000"/>
                                            </w:rPr>
                                          </w:pPr>
                                          <w:hyperlink r:id="rId76" w:tgtFrame="_new" w:history="1">
                                            <w:r>
                                              <w:rPr>
                                                <w:rStyle w:val="Hyperlink"/>
                                                <w:rFonts w:ascii="Arial" w:hAnsi="Arial" w:cs="Arial"/>
                                                <w:color w:val="000000"/>
                                              </w:rPr>
                                              <w:t>India orders clampdown on Internet porn, sparks censorship debate</w:t>
                                            </w:r>
                                          </w:hyperlink>
                                        </w:p>
                                        <w:p w:rsidR="00E7338F" w:rsidRDefault="00E7338F">
                                          <w:pPr>
                                            <w:spacing w:after="240"/>
                                            <w:ind w:left="720"/>
                                            <w:rPr>
                                              <w:rFonts w:ascii="Arial" w:hAnsi="Arial" w:cs="Arial"/>
                                              <w:color w:val="000000"/>
                                            </w:rPr>
                                          </w:pPr>
                                          <w:hyperlink r:id="rId77" w:tgtFrame="_new" w:history="1">
                                            <w:r>
                                              <w:rPr>
                                                <w:rStyle w:val="Hyperlink"/>
                                                <w:rFonts w:ascii="Arial" w:hAnsi="Arial" w:cs="Arial"/>
                                                <w:color w:val="000000"/>
                                              </w:rPr>
                                              <w:t xml:space="preserve">Right Wing MK: Jerusalem Pride Parade Is an Abomination' </w:t>
                                            </w:r>
                                          </w:hyperlink>
                                        </w:p>
                                        <w:p w:rsidR="00E7338F" w:rsidRDefault="00E7338F">
                                          <w:pPr>
                                            <w:spacing w:after="240"/>
                                            <w:ind w:left="720"/>
                                            <w:rPr>
                                              <w:rFonts w:ascii="Arial" w:hAnsi="Arial" w:cs="Arial"/>
                                              <w:color w:val="000000"/>
                                            </w:rPr>
                                          </w:pPr>
                                          <w:hyperlink r:id="rId78" w:tgtFrame="_new" w:history="1">
                                            <w:r>
                                              <w:rPr>
                                                <w:rStyle w:val="Hyperlink"/>
                                                <w:rFonts w:ascii="Arial" w:hAnsi="Arial" w:cs="Arial"/>
                                                <w:color w:val="000000"/>
                                              </w:rPr>
                                              <w:t xml:space="preserve">Website for marital cheats edges closer to advertising on Israeli TV, radio </w:t>
                                            </w:r>
                                          </w:hyperlink>
                                        </w:p>
                                        <w:p w:rsidR="00E7338F" w:rsidRDefault="00E7338F">
                                          <w:pPr>
                                            <w:spacing w:after="240"/>
                                            <w:ind w:left="720"/>
                                            <w:rPr>
                                              <w:rFonts w:ascii="Arial" w:hAnsi="Arial" w:cs="Arial"/>
                                              <w:color w:val="000000"/>
                                            </w:rPr>
                                          </w:pPr>
                                          <w:hyperlink r:id="rId79" w:tgtFrame="_new" w:history="1">
                                            <w:r>
                                              <w:rPr>
                                                <w:rStyle w:val="Hyperlink"/>
                                                <w:rFonts w:ascii="Arial" w:hAnsi="Arial" w:cs="Arial"/>
                                                <w:color w:val="000000"/>
                                              </w:rPr>
                                              <w:t>Five Consequences of America's Moral Collapse</w:t>
                                            </w:r>
                                          </w:hyperlink>
                                        </w:p>
                                        <w:p w:rsidR="00E7338F" w:rsidRDefault="00E7338F">
                                          <w:pPr>
                                            <w:ind w:left="720"/>
                                            <w:rPr>
                                              <w:rFonts w:ascii="Arial" w:hAnsi="Arial" w:cs="Arial"/>
                                              <w:color w:val="000000"/>
                                            </w:rPr>
                                          </w:pPr>
                                          <w:hyperlink r:id="rId80" w:tgtFrame="_new" w:history="1">
                                            <w:r>
                                              <w:rPr>
                                                <w:rStyle w:val="Hyperlink"/>
                                                <w:rFonts w:ascii="Arial" w:hAnsi="Arial" w:cs="Arial"/>
                                                <w:color w:val="000000"/>
                                              </w:rPr>
                                              <w:t>50 Facts That Show How Far America Has Fallen In This Generation</w:t>
                                            </w:r>
                                          </w:hyperlink>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E7338F" w:rsidRDefault="00E7338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E7338F" w:rsidRDefault="00E7338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1" w:tgtFrame="_blank" w:history="1">
                                            <w:r>
                                              <w:rPr>
                                                <w:rStyle w:val="Hyperlink"/>
                                                <w:rFonts w:ascii="Arial" w:hAnsi="Arial" w:cs="Arial"/>
                                                <w:b/>
                                                <w:bCs/>
                                                <w:sz w:val="28"/>
                                                <w:szCs w:val="28"/>
                                              </w:rPr>
                                              <w:t>http://www.prophecyupdate.com/newsletter-archives.html </w:t>
                                            </w:r>
                                          </w:hyperlink>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E7338F" w:rsidRDefault="00E7338F">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E7338F" w:rsidRDefault="00E7338F">
                                          <w:pPr>
                                            <w:jc w:val="center"/>
                                            <w:rPr>
                                              <w:rFonts w:ascii="Arial" w:hAnsi="Arial" w:cs="Arial"/>
                                              <w:color w:val="000000"/>
                                              <w:sz w:val="28"/>
                                              <w:szCs w:val="28"/>
                                            </w:rPr>
                                          </w:pPr>
                                        </w:p>
                                        <w:p w:rsidR="00E7338F" w:rsidRDefault="00E7338F">
                                          <w:pPr>
                                            <w:jc w:val="center"/>
                                            <w:rPr>
                                              <w:rFonts w:ascii="Arial" w:hAnsi="Arial" w:cs="Arial"/>
                                              <w:color w:val="000000"/>
                                              <w:sz w:val="28"/>
                                              <w:szCs w:val="28"/>
                                            </w:rPr>
                                          </w:pPr>
                                          <w:r>
                                            <w:rPr>
                                              <w:rFonts w:ascii="Arial" w:hAnsi="Arial" w:cs="Arial"/>
                                              <w:color w:val="000000"/>
                                              <w:sz w:val="28"/>
                                              <w:szCs w:val="28"/>
                                              <w:lang w:val="en-GB"/>
                                            </w:rPr>
                                            <w:t>Click below to download!</w:t>
                                          </w:r>
                                        </w:p>
                                        <w:p w:rsidR="00E7338F" w:rsidRDefault="00E7338F">
                                          <w:pPr>
                                            <w:jc w:val="center"/>
                                            <w:rPr>
                                              <w:color w:val="000000"/>
                                              <w:sz w:val="20"/>
                                              <w:szCs w:val="20"/>
                                            </w:rPr>
                                          </w:pPr>
                                          <w:r>
                                            <w:rPr>
                                              <w:rFonts w:ascii="Arial" w:hAnsi="Arial" w:cs="Arial"/>
                                              <w:color w:val="000000"/>
                                              <w:sz w:val="20"/>
                                              <w:szCs w:val="20"/>
                                            </w:rPr>
                                            <w:br/>
                                          </w:r>
                                          <w:hyperlink r:id="rId83" w:tgtFrame="_blank" w:history="1">
                                            <w:r>
                                              <w:rPr>
                                                <w:rStyle w:val="Hyperlink"/>
                                                <w:rFonts w:ascii="Arial" w:hAnsi="Arial" w:cs="Arial"/>
                                                <w:b/>
                                                <w:bCs/>
                                              </w:rPr>
                                              <w:t>"AS YOU SEE THE DAY APPROACHING"</w:t>
                                            </w:r>
                                          </w:hyperlink>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rPr>
                                              <w:color w:val="000000"/>
                                            </w:rPr>
                                          </w:pPr>
                                        </w:p>
                                        <w:p w:rsidR="00E7338F" w:rsidRDefault="00E7338F">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Babylonian Narrative </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Israel's Trouble with Iran Intensifies "Before the Coming of Messiah</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The Daniel Protocol  </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Attacking God's Word</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 xml:space="preserve">Redeeming the Time Wisely For </w:t>
                                            </w:r>
                                            <w:proofErr w:type="gramStart"/>
                                            <w:r>
                                              <w:rPr>
                                                <w:rStyle w:val="Hyperlink"/>
                                                <w:rFonts w:ascii="Arial" w:hAnsi="Arial" w:cs="Arial"/>
                                                <w:color w:val="000000"/>
                                                <w:sz w:val="32"/>
                                                <w:szCs w:val="32"/>
                                              </w:rPr>
                                              <w:t>The</w:t>
                                            </w:r>
                                            <w:proofErr w:type="gramEnd"/>
                                            <w:r>
                                              <w:rPr>
                                                <w:rStyle w:val="Hyperlink"/>
                                                <w:rFonts w:ascii="Arial" w:hAnsi="Arial" w:cs="Arial"/>
                                                <w:color w:val="000000"/>
                                                <w:sz w:val="32"/>
                                                <w:szCs w:val="32"/>
                                              </w:rPr>
                                              <w:t xml:space="preserve"> Lord!</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The hate of Islam in the streets of America</w:t>
                                            </w:r>
                                          </w:hyperlink>
                                          <w:r>
                                            <w:rPr>
                                              <w:rFonts w:ascii="Arial" w:hAnsi="Arial" w:cs="Arial"/>
                                              <w:color w:val="000000"/>
                                              <w:sz w:val="32"/>
                                              <w:szCs w:val="32"/>
                                            </w:rPr>
                                            <w:t> </w:t>
                                          </w:r>
                                        </w:p>
                                        <w:p w:rsidR="00E7338F" w:rsidRDefault="00E7338F">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An Independent Happiness </w:t>
                                            </w:r>
                                          </w:hyperlink>
                                          <w:r>
                                            <w:rPr>
                                              <w:rFonts w:ascii="Arial" w:hAnsi="Arial" w:cs="Arial"/>
                                              <w:color w:val="000000"/>
                                              <w:sz w:val="32"/>
                                              <w:szCs w:val="32"/>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E7338F" w:rsidRDefault="00E7338F">
                                          <w:pPr>
                                            <w:rPr>
                                              <w:rFonts w:ascii="Arial" w:hAnsi="Arial" w:cs="Arial"/>
                                              <w:color w:val="000000"/>
                                              <w:sz w:val="20"/>
                                              <w:szCs w:val="20"/>
                                            </w:rPr>
                                          </w:pPr>
                                          <w:r>
                                            <w:rPr>
                                              <w:rStyle w:val="Strong"/>
                                              <w:rFonts w:ascii="Arial" w:hAnsi="Arial" w:cs="Arial"/>
                                              <w:color w:val="000000"/>
                                              <w:sz w:val="32"/>
                                              <w:szCs w:val="32"/>
                                            </w:rPr>
                                            <w:t>The Babylonian Narrative</w:t>
                                          </w:r>
                                          <w:r>
                                            <w:rPr>
                                              <w:rFonts w:ascii="Arial" w:hAnsi="Arial" w:cs="Arial"/>
                                              <w:color w:val="000000"/>
                                              <w:sz w:val="20"/>
                                              <w:szCs w:val="20"/>
                                            </w:rPr>
                                            <w:t xml:space="preserve"> - Pete Garcia - </w:t>
                                          </w:r>
                                          <w:hyperlink r:id="rId85" w:tgtFrame="_blank" w:history="1">
                                            <w:r>
                                              <w:rPr>
                                                <w:rStyle w:val="Hyperlink"/>
                                                <w:rFonts w:ascii="Arial" w:hAnsi="Arial" w:cs="Arial"/>
                                                <w:sz w:val="20"/>
                                                <w:szCs w:val="20"/>
                                              </w:rPr>
                                              <w:t>http://www.omegaletter.com/articles/articles.asp?ArticleID=8092</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I think I have the 'broken-record' syndrome.  I feel like I keep saying the same message over and over...and yet, it is where I feel like I am led to say each week.  Supposing that the Lord leads men, according to the times in which they live.  In Noah's day, it was the coming flood.  In Moses day, it was the Promise Land.  In John the Baptist's day, it was the Kingdom of Heaven message.  For us in 2015, it is the Rapture of the Church and the coming period of time known as, the Day of the Lord.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With the prospect of the coming 2016 U.S. presidential elections on the horizon, many have pinned their hopes on the political processes, and are hoping that we could get back to the glory days of old.  As for the largest religious demographic in the United States, the Christian, the views of what is coming, are as varied as they are disparate, on what our immediate future holds in store.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*To the Post-Tribulation believer, the Church will undergo, yet survive, the great persecution coming upon the earth.  In other words, things will continue to get worse.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Post Millennialist's think the world is getting better, and points to revivals in various places around the world, such as Africa, the Far and Middle East, as signs of the church bringing the kingdom onto our world.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t>
                                          </w:r>
                                          <w:proofErr w:type="spellStart"/>
                                          <w:r>
                                            <w:rPr>
                                              <w:rFonts w:ascii="Arial" w:hAnsi="Arial" w:cs="Arial"/>
                                              <w:color w:val="000000"/>
                                            </w:rPr>
                                            <w:t>Amillennialist</w:t>
                                          </w:r>
                                          <w:proofErr w:type="spellEnd"/>
                                          <w:r>
                                            <w:rPr>
                                              <w:rFonts w:ascii="Arial" w:hAnsi="Arial" w:cs="Arial"/>
                                              <w:color w:val="000000"/>
                                            </w:rPr>
                                            <w:t xml:space="preserve"> and </w:t>
                                          </w:r>
                                          <w:proofErr w:type="spellStart"/>
                                          <w:r>
                                            <w:rPr>
                                              <w:rFonts w:ascii="Arial" w:hAnsi="Arial" w:cs="Arial"/>
                                              <w:color w:val="000000"/>
                                            </w:rPr>
                                            <w:t>Preterist</w:t>
                                          </w:r>
                                          <w:proofErr w:type="spellEnd"/>
                                          <w:r>
                                            <w:rPr>
                                              <w:rFonts w:ascii="Arial" w:hAnsi="Arial" w:cs="Arial"/>
                                              <w:color w:val="000000"/>
                                            </w:rPr>
                                            <w:t xml:space="preserve"> either don't care, or are too busy attacking Pre-</w:t>
                                          </w:r>
                                          <w:proofErr w:type="spellStart"/>
                                          <w:r>
                                            <w:rPr>
                                              <w:rFonts w:ascii="Arial" w:hAnsi="Arial" w:cs="Arial"/>
                                              <w:color w:val="000000"/>
                                            </w:rPr>
                                            <w:t>Tribulationist's</w:t>
                                          </w:r>
                                          <w:proofErr w:type="spellEnd"/>
                                          <w:r>
                                            <w:rPr>
                                              <w:rFonts w:ascii="Arial" w:hAnsi="Arial" w:cs="Arial"/>
                                              <w:color w:val="000000"/>
                                            </w:rPr>
                                            <w:t xml:space="preserve"> to bother with all the 'end-times madness'.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But to the Pre-</w:t>
                                          </w:r>
                                          <w:proofErr w:type="spellStart"/>
                                          <w:r>
                                            <w:rPr>
                                              <w:rFonts w:ascii="Arial" w:hAnsi="Arial" w:cs="Arial"/>
                                              <w:color w:val="000000"/>
                                            </w:rPr>
                                            <w:t>Tribulational</w:t>
                                          </w:r>
                                          <w:proofErr w:type="spellEnd"/>
                                          <w:r>
                                            <w:rPr>
                                              <w:rFonts w:ascii="Arial" w:hAnsi="Arial" w:cs="Arial"/>
                                              <w:color w:val="000000"/>
                                            </w:rPr>
                                            <w:t xml:space="preserve"> believer, we know we are walking up to, but just shy of, that heavily prophesied time commonly referred to as the 'Tribulation'.  Although the Bible promises tribulation in this life, it does not however, promise the Church deliverance through the time known as THE Tribulation (or the Day of the Lord).  It doesn't promise deliverance through it, because it promises deliverance, from it.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Overwhelmingly, the New Testament promises deliverance for the Church, from this specific period of time.  We know this because, the Church is distinct from the covenant nation of Israel.  We also know, through basic Biblical discernment, that period of time, is specifically set aside by God to bring Israel back as a nation to Himself, and to punish the Christ-rejecting world...neither of which, the Church has any role to play in.  (Jeremiah 30:7-11; Daniel 9:24-27)</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Sadly, the American Church is too busy surrendering its convictions to a society in collapse to provide the moral compass it once did.  She is sending out mixed signals to the unbelieving, unregenerate masses as to what exactly is supposed to happen in these final moments of human history, which was probably Satan's intended effect all along.  The greater the confusion, means the greater the satanic effort in trying to confuse the message of Christ's soon return.  Considering all the confusion we see today, we are closer than we have ever been to the Lord's return. (Eph. 6:12)</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America</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all the barbarian conquerors had been annihilated in the same hour, their total destruction would not have restored the empire of the West: and if Rome still survived, she survived the loss of freedom, of virtue, and of </w:t>
                                          </w:r>
                                          <w:proofErr w:type="spellStart"/>
                                          <w:r>
                                            <w:rPr>
                                              <w:rFonts w:ascii="Arial" w:hAnsi="Arial" w:cs="Arial"/>
                                              <w:color w:val="000000"/>
                                            </w:rPr>
                                            <w:t>honour</w:t>
                                          </w:r>
                                          <w:proofErr w:type="spellEnd"/>
                                          <w:r>
                                            <w:rPr>
                                              <w:rFonts w:ascii="Arial" w:hAnsi="Arial" w:cs="Arial"/>
                                              <w:color w:val="000000"/>
                                            </w:rPr>
                                            <w:t>."  - The History of the Decline &amp; Fall of the Roman Empire, Edward Gibbons, Chapter 35</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best example for the United States of America to compare itself too, is that of the rise and fall of the Roman Empire.  Fortunately for us, she too was filled with historians who chronicled her every step along the way.  We can see where Rome began, where she transferred power from that of a Republic, </w:t>
                                          </w:r>
                                          <w:r>
                                            <w:rPr>
                                              <w:rFonts w:ascii="Arial" w:hAnsi="Arial" w:cs="Arial"/>
                                              <w:color w:val="000000"/>
                                            </w:rPr>
                                            <w:lastRenderedPageBreak/>
                                            <w:t xml:space="preserve">to an Emperor.  We can see her military might, where she expanded her borders to militarily.  We can see the remains of where she devoted her time and efforts in for entertainment.  We can see the inflation applied to the denarius.  We saw her convert from a pagan empire under Emperor Constantine, to that of a state sponsored "Christianity", complete with parasitic pagan rituals and beliefs, which secretly introduced leaven into her services.  Finally, history tells us about the barbarian's hordes massing at her gates and her eventual collapse.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powerful, intellectual, and architecturally beautiful as Rome once was, she ultimately divided and collapsed under the weight of her own bloated bureaucracy.  All kingdoms, empires, nations, and countries have the same problem; their run by sinful and fallen men.  And if Rome's fate is any indication of where we are also headed to as a nation, (as all nations follow this same path given enough time), it should mean an apostate form of Christianity is on the rise within our own borders (it is), and preceding just prior to our immediate and impending collapse as a nation.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 growing view within American Christendom, is that America has a special covenant place of promise in God's calendar of events.  Most of us who hold to a Pre-</w:t>
                                          </w:r>
                                          <w:proofErr w:type="spellStart"/>
                                          <w:r>
                                            <w:rPr>
                                              <w:rFonts w:ascii="Arial" w:hAnsi="Arial" w:cs="Arial"/>
                                              <w:color w:val="000000"/>
                                            </w:rPr>
                                            <w:t>Trib</w:t>
                                          </w:r>
                                          <w:proofErr w:type="spellEnd"/>
                                          <w:r>
                                            <w:rPr>
                                              <w:rFonts w:ascii="Arial" w:hAnsi="Arial" w:cs="Arial"/>
                                              <w:color w:val="000000"/>
                                            </w:rPr>
                                            <w:t xml:space="preserve"> view do not see that, but I fear we are a rapidly becoming the minority.  But because things have been so bad, for so long now under the current administration, many are beginning to wonder if we are not in fact, in the Tribulation presently.  I would tell those people, a resounding no, but the Rapture will clarify everyone's competing Eschatological claims here shortly.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United States was the greatest nation/empire that ever existed.  In economic and political power, population, military might, and wealth, she was far greater than Rome could ever hope to be.  The United States was at one time, the 'shining city on the hill', by which all the other nations could look towards as a model of how a nation should function.  But Rome was also that way, comparatively speaking.  America was the greatest progenitor of the Gospel, sending out tens of thousands of missionaries and preachers for two centuries, opening the Gospel message to every corner of the world.  America twice thwarted the rise of global evil in the forms of both Nazism and Communism.  She was also the great protector of newly rebirthed nation of Israel.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America begun turning away from God, we have subsequently begun abandoning our special role here in this time and place of human history.  We have been pouring out and blanketing the world with pornography and perversions through Hollywood and the internet.  We have all but abandoned Israel for the better part of 25 years.  We have embraced the state-sanctioned, and tax payer-funded, murder and trafficking of the most innocent from among us.  We have corruption reaching every level of both government and private enterprises.  Our economy is in tatters, and our military is a shadow of its </w:t>
                                          </w:r>
                                          <w:r>
                                            <w:rPr>
                                              <w:rFonts w:ascii="Arial" w:hAnsi="Arial" w:cs="Arial"/>
                                              <w:color w:val="000000"/>
                                            </w:rPr>
                                            <w:lastRenderedPageBreak/>
                                            <w:t>former greatness.  Economic woes, and racial strife fill the nightly news.  Our borders lay open and as half our political power structure invites the barbarian hordes in with open arms.  We are collapsing incrementally, and we don't even have the good sense to call it for what it is...the end of the American dream.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Israel</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He is the Lord our God; His judgments are in all the earth. Remember His covenant forever, The word which He commanded, for a thousand generations, The covenant which He made with Abraham, And His oath to Isaac, And confirmed it to Jacob for a statute, To Israel for an everlasting covenant, Saying, "To you I will give the land of Canaan As the allotment of your inheritance,"... 1 Chronicles 16:14-18 NKJV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Despite their religious and nationalistic failings, God chose Israel to be His people. (Exodus 19:5-6)  Since God does not change, and His covenants with Abraham, Isaac, and Jacob are irrevocable, that Covenant status still stands today.  (Romans 11:25-29)</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Seeing as Christianity still makes up the largest religious demographic in the United States, and as a demographic, still overwhelmingly supports Israel's right to exist as a nation, it is only natural then, that Satan concentrate his efforts in dividing our views and understanding of Israel within the ranks of Christendom.  This is why we've seen the rapid growth of both the Replacement Theology crowd and Hebrew Roots groups over the last twenty years.  And in turning away from Israel, the professing, American and European, denominational church has replaced that passion for Israel, with other things.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As much as Gentile groups and Christian denominations wish they were, they are not, nor will they ever be national Israel.  We are not grafted into Israel, but grafted into Christ, the Root.  In this Dispensation however, we are temporarily grafted into that place of prominence that Israel once had, but we (the wild branches) do not replace Israel (the natural branches).  Being that we are the wild branches grafted in, we need to remember what Christ said. (John 15:5-6)</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Bible Prophecy largely centers on what happens to Israel in the last days.  It accounts for about 25-30% of your Bible.  So what happens, when you ignore that much of your Bible?  Well, just as nature abhors a vacuum, something else has to fill that void.  The Social-Justice Gospel, Emergent Church, Seeker-Sensitive, Church growth movements have in large part been the biggest advocates for American "Christian" support of a Palestinian state.  The same Palestinian state that has in its creeds, the murder and destruction of Jews and Israel.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This is who our current government is pushing and pressing Israel to be 'partners in peace' with.  Unbelievably, our current administration came to power despite the fact, that the largest religious demographic in our country is "Christian".  Adding fuel to the fire, our government just made a political treatise with the nation of Iran, virtually guaranteeing their pathway to a nuclear bomb.  This same Iran, who also has the destruction of Israel and the United States, as their stated, prime objectives.  How "Christian" congregations and denominations can line up and support these terrorists' regimes, do so by carelessly electing the men and women who seek our own demise, extends beyond reason into the realm of demonic influence.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Conclusion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America is in Bible prophecy, she is only represented by the prevailing attitudes of western Christendom in the last days.  Aside from the believers within her, the United States is no different than Rome was from God's perspective.  God will use her to a point, and then allow her to succumb to her own machinations which will ultimately lead to her self-destruction. (2 Tim. 3; 2 Peter 2-3)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Consider what a force for good and righteousness the American Christian church could have been, had they not abandoned their view on the inerrancy of Scripture and the promises that God made to Israel.  Instead, many churches have become lukewarm and stagnate, thus repulsive and of no further use in the order of events that fill out these last days.  (Rev. 3:14-19)</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By supporting the Palestinian narrative, these "Christian" groups are denying Israel's rightful and biblical claim to the land.  Demonic confusion in the realm of Bible prophecy, has helped nullify, at least in these "Christian" movements' eyes, the place of Israel in these last days.  In that void, many of these movements have begun capitulating and compromising on many other current issues the world has been forcing on professing Christendom, such as the homosexual agenda and abortion.  (Zech. 2:8)</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United States has no national covenant with God.  However, the government of the United States does have a covenant with the American people.  Had American churches stayed true to the Word, they would not have allowed their government to abandon their role as protector and friend of Israel.  Since they are, and our government is electing and executing the kind of legislation that acts against our self-interests, we are speeding up God's judgment upon ourselves by asking Him to remove His hand of blessing on us in these last days.  (Gen. 12:1-3)  We have traded the Abrahamic Covenant, for the Babylonian narrative of death. (See example in Rev. 18:1-24)</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As for true believers living in a nation that's in a moral freefall, we are increasingly taking the brunt of the physical, legal and financial persecution for daring to go against this satanic narrative.  When the time of American church's usefulness has run its course, the Lord will take His remnant Church from the earth, (Rev. 3:10) and by so doing, will wreak havoc on what's left of the U.S. economy, which in turn will wreck the global economy, and force a geo-political and economic realignment that creates the right conditions, for the final, one world government to come on the stage.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concerning the times and the seasons, brethren, you have no need that I should write to you. For you </w:t>
                                          </w:r>
                                          <w:proofErr w:type="gramStart"/>
                                          <w:r>
                                            <w:rPr>
                                              <w:rFonts w:ascii="Arial" w:hAnsi="Arial" w:cs="Arial"/>
                                              <w:color w:val="000000"/>
                                            </w:rPr>
                                            <w:t>yourselves</w:t>
                                          </w:r>
                                          <w:proofErr w:type="gramEnd"/>
                                          <w:r>
                                            <w:rPr>
                                              <w:rFonts w:ascii="Arial" w:hAnsi="Arial" w:cs="Arial"/>
                                              <w:color w:val="000000"/>
                                            </w:rPr>
                                            <w:t xml:space="preserve"> know perfectly that the day of the Lord so comes as a thief in the night. For when they say, "Peace and safety!" then sudden destruction comes upon them, as labor pains upon a pregnant woman. And they shall not escape. 1 Thess. 5:1-3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Even so, MARANATHA!</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E7338F" w:rsidRDefault="00E7338F">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E7338F" w:rsidRDefault="00E7338F">
                                          <w:pPr>
                                            <w:rPr>
                                              <w:rFonts w:ascii="Arial" w:hAnsi="Arial" w:cs="Arial"/>
                                              <w:color w:val="000000"/>
                                              <w:sz w:val="20"/>
                                              <w:szCs w:val="20"/>
                                            </w:rPr>
                                          </w:pPr>
                                          <w:r>
                                            <w:rPr>
                                              <w:rStyle w:val="Strong"/>
                                              <w:rFonts w:ascii="Arial" w:hAnsi="Arial" w:cs="Arial"/>
                                              <w:color w:val="000000"/>
                                              <w:sz w:val="32"/>
                                              <w:szCs w:val="32"/>
                                            </w:rPr>
                                            <w:t>Israel's Trouble with Iran Intensifies "Before the Coming of Messiah"</w:t>
                                          </w:r>
                                          <w:r>
                                            <w:rPr>
                                              <w:rFonts w:ascii="Arial" w:hAnsi="Arial" w:cs="Arial"/>
                                              <w:color w:val="000000"/>
                                              <w:sz w:val="20"/>
                                              <w:szCs w:val="20"/>
                                            </w:rPr>
                                            <w:t xml:space="preserve"> - By </w:t>
                                          </w:r>
                                          <w:proofErr w:type="spellStart"/>
                                          <w:r>
                                            <w:rPr>
                                              <w:rFonts w:ascii="Arial" w:hAnsi="Arial" w:cs="Arial"/>
                                              <w:color w:val="000000"/>
                                              <w:sz w:val="20"/>
                                              <w:szCs w:val="20"/>
                                            </w:rPr>
                                            <w:t>Rivkah</w:t>
                                          </w:r>
                                          <w:proofErr w:type="spellEnd"/>
                                          <w:r>
                                            <w:rPr>
                                              <w:rFonts w:ascii="Arial" w:hAnsi="Arial" w:cs="Arial"/>
                                              <w:color w:val="000000"/>
                                              <w:sz w:val="20"/>
                                              <w:szCs w:val="20"/>
                                            </w:rPr>
                                            <w:t xml:space="preserve"> Lambert Adler -</w:t>
                                          </w:r>
                                        </w:p>
                                        <w:p w:rsidR="00E7338F" w:rsidRDefault="00E7338F">
                                          <w:pPr>
                                            <w:rPr>
                                              <w:rFonts w:ascii="Arial" w:hAnsi="Arial" w:cs="Arial"/>
                                              <w:color w:val="000000"/>
                                              <w:sz w:val="20"/>
                                              <w:szCs w:val="20"/>
                                            </w:rPr>
                                          </w:pPr>
                                          <w:hyperlink r:id="rId86" w:tgtFrame="_blank" w:history="1">
                                            <w:r>
                                              <w:rPr>
                                                <w:rStyle w:val="Hyperlink"/>
                                                <w:rFonts w:ascii="Arial" w:hAnsi="Arial" w:cs="Arial"/>
                                              </w:rPr>
                                              <w:t>http://www.breakingisraelnews.com/46278/israels-trouble-with-iran-intensifies-before-the-coming-of-messiah-jewish-world/#IXScW2zbSRciPZdK.97</w:t>
                                            </w:r>
                                          </w:hyperlink>
                                          <w:r>
                                            <w:rPr>
                                              <w:rFonts w:ascii="Arial" w:hAnsi="Arial" w:cs="Arial"/>
                                              <w:color w:val="000000"/>
                                              <w:sz w:val="20"/>
                                              <w:szCs w:val="20"/>
                                            </w:rPr>
                                            <w:t xml:space="pr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"[F]or the Lord, your God, is testing you, to know whether you really love the Lord, your God, with all your heart and with all your soul." (Deuteronomy 13:4)</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 new book, written by Ayatollah Ali Khamenei, Iran's supreme religious leader, makes Iran's plans for the destruction of the Jewish State of Israel very clear. The 416-page book, entitled "Palestine", leaves no doubt about the Ayatollah's intention to reclaim Israel from the hands of the Jews. Coming rapidly on the heels of the Iran nuclear deal, this represents an escalation in the threat to Israel from Iran.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most recent intimidation is yet another example of what rabbis and Jewish scholars have been warning the Jewish people about for centuries. Many famous rabbis have written about the intensification of the oppression of the Jewish people as the End of Days draws closer. This idea is best captured in the writings of Rabbi </w:t>
                                          </w:r>
                                          <w:proofErr w:type="spellStart"/>
                                          <w:r>
                                            <w:rPr>
                                              <w:rFonts w:ascii="Arial" w:hAnsi="Arial" w:cs="Arial"/>
                                              <w:color w:val="000000"/>
                                            </w:rPr>
                                            <w:t>Yisrael</w:t>
                                          </w:r>
                                          <w:proofErr w:type="spellEnd"/>
                                          <w:r>
                                            <w:rPr>
                                              <w:rFonts w:ascii="Arial" w:hAnsi="Arial" w:cs="Arial"/>
                                              <w:color w:val="000000"/>
                                            </w:rPr>
                                            <w:t xml:space="preserve"> Meir Kagan.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Better known the </w:t>
                                          </w:r>
                                          <w:proofErr w:type="spellStart"/>
                                          <w:r>
                                            <w:rPr>
                                              <w:rFonts w:ascii="Arial" w:hAnsi="Arial" w:cs="Arial"/>
                                              <w:color w:val="000000"/>
                                            </w:rPr>
                                            <w:t>Chofetz</w:t>
                                          </w:r>
                                          <w:proofErr w:type="spellEnd"/>
                                          <w:r>
                                            <w:rPr>
                                              <w:rFonts w:ascii="Arial" w:hAnsi="Arial" w:cs="Arial"/>
                                              <w:color w:val="000000"/>
                                            </w:rPr>
                                            <w:t xml:space="preserve"> Chaim, the highly influential 19th century rabbi penned important works of Jewish philosophy and law that are still studied today. Rabbi </w:t>
                                          </w:r>
                                          <w:proofErr w:type="spellStart"/>
                                          <w:r>
                                            <w:rPr>
                                              <w:rFonts w:ascii="Arial" w:hAnsi="Arial" w:cs="Arial"/>
                                              <w:color w:val="000000"/>
                                            </w:rPr>
                                            <w:t>Kagen</w:t>
                                          </w:r>
                                          <w:proofErr w:type="spellEnd"/>
                                          <w:r>
                                            <w:rPr>
                                              <w:rFonts w:ascii="Arial" w:hAnsi="Arial" w:cs="Arial"/>
                                              <w:color w:val="000000"/>
                                            </w:rPr>
                                            <w:t xml:space="preserve"> wrote, "Before the coming of </w:t>
                                          </w:r>
                                          <w:proofErr w:type="spellStart"/>
                                          <w:r>
                                            <w:rPr>
                                              <w:rFonts w:ascii="Arial" w:hAnsi="Arial" w:cs="Arial"/>
                                              <w:color w:val="000000"/>
                                            </w:rPr>
                                            <w:t>Moshiach</w:t>
                                          </w:r>
                                          <w:proofErr w:type="spellEnd"/>
                                          <w:r>
                                            <w:rPr>
                                              <w:rFonts w:ascii="Arial" w:hAnsi="Arial" w:cs="Arial"/>
                                              <w:color w:val="000000"/>
                                            </w:rPr>
                                            <w:t xml:space="preserve"> [Messiah]... the troubles and persecutions [of the Jewish people] will follow each other so closely that there will be no space between them."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What is the basis of Khamenei's most recent menacing comments about Israel? Over 99% of the Iranian population today is Muslim. According to Muslim doctrine, any land that was once under Muslim control must remain in Muslim hands, even if the majority of the citizens are not Muslims.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Beginning with the conquest of Jerusalem by Islamic forces in the 7th century, parts of the Land of Israel were under Islamic rule for centuries. Khamenei's book announces his intention to regain Muslim control over Israel which, he claims, is not based on anti-Semitism, but on "well-established Islamic principles."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In a recent article about the book, Iranian-born author and journalist Amir Taheri wrote, "Khamenei insists that he is not recommending 'classical wars' to wipe Israel off the map. Nor does he want to 'massacre the Jews.' What he recommends is a long period of low-intensity warfare designed to make life unpleasant if not impossible for a majority of Israeli Jews so that they leave the country."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"His calculation is based on the assumption that large numbers of Israelis have double-nationality and would prefer emigration to the United States and Europe to daily threats of death," he added.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According to Taheri's assessment, the publication of Khamenei's book puts US President Barack Obama and Secretary of State John Kerry in a difficult position, trying to defend an increasingly unpopular nuclear deal with a country whose most important religious leader is openly announcing his goal to destroy Israel as a Jewish state.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Avraham </w:t>
                                          </w:r>
                                          <w:proofErr w:type="spellStart"/>
                                          <w:r>
                                            <w:rPr>
                                              <w:rFonts w:ascii="Arial" w:hAnsi="Arial" w:cs="Arial"/>
                                              <w:color w:val="000000"/>
                                            </w:rPr>
                                            <w:t>Azulai</w:t>
                                          </w:r>
                                          <w:proofErr w:type="spellEnd"/>
                                          <w:r>
                                            <w:rPr>
                                              <w:rFonts w:ascii="Arial" w:hAnsi="Arial" w:cs="Arial"/>
                                              <w:color w:val="000000"/>
                                            </w:rPr>
                                            <w:t xml:space="preserve">, a well-known mystical rabbi from the 16th century, wrote in his scholarly treatise </w:t>
                                          </w:r>
                                          <w:proofErr w:type="spellStart"/>
                                          <w:r>
                                            <w:rPr>
                                              <w:rFonts w:ascii="Arial" w:hAnsi="Arial" w:cs="Arial"/>
                                              <w:color w:val="000000"/>
                                            </w:rPr>
                                            <w:t>Chesed</w:t>
                                          </w:r>
                                          <w:proofErr w:type="spellEnd"/>
                                          <w:r>
                                            <w:rPr>
                                              <w:rFonts w:ascii="Arial" w:hAnsi="Arial" w:cs="Arial"/>
                                              <w:color w:val="000000"/>
                                            </w:rPr>
                                            <w:t xml:space="preserve"> </w:t>
                                          </w:r>
                                          <w:proofErr w:type="spellStart"/>
                                          <w:r>
                                            <w:rPr>
                                              <w:rFonts w:ascii="Arial" w:hAnsi="Arial" w:cs="Arial"/>
                                              <w:color w:val="000000"/>
                                            </w:rPr>
                                            <w:t>LeAvraham</w:t>
                                          </w:r>
                                          <w:proofErr w:type="spellEnd"/>
                                          <w:r>
                                            <w:rPr>
                                              <w:rFonts w:ascii="Arial" w:hAnsi="Arial" w:cs="Arial"/>
                                              <w:color w:val="000000"/>
                                            </w:rPr>
                                            <w:t xml:space="preserve"> that the tribulations at the End of Days, such as these threats of annihilation by Iran, are designed to purify the Jewish people in advance of redemption.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He explains, "The reason for this is that the Divine presence will judge its household, and God will bring them back to the established covenant so as to purify them for the redemption and for the goodness promised to us by His prophets."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lastRenderedPageBreak/>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E7338F" w:rsidRDefault="00E7338F">
                                          <w:pPr>
                                            <w:rPr>
                                              <w:rFonts w:ascii="Arial" w:hAnsi="Arial" w:cs="Arial"/>
                                              <w:color w:val="000000"/>
                                              <w:sz w:val="20"/>
                                              <w:szCs w:val="20"/>
                                            </w:rPr>
                                          </w:pPr>
                                          <w:r>
                                            <w:rPr>
                                              <w:rStyle w:val="Strong"/>
                                              <w:rFonts w:ascii="Arial" w:hAnsi="Arial" w:cs="Arial"/>
                                              <w:color w:val="000000"/>
                                              <w:sz w:val="32"/>
                                              <w:szCs w:val="32"/>
                                            </w:rPr>
                                            <w:t>The Daniel Protocol</w:t>
                                          </w:r>
                                          <w:r>
                                            <w:rPr>
                                              <w:rFonts w:ascii="Arial" w:hAnsi="Arial" w:cs="Arial"/>
                                              <w:color w:val="000000"/>
                                              <w:sz w:val="20"/>
                                              <w:szCs w:val="20"/>
                                            </w:rPr>
                                            <w:t xml:space="preserve"> - Dr. Steve </w:t>
                                          </w:r>
                                          <w:proofErr w:type="spellStart"/>
                                          <w:r>
                                            <w:rPr>
                                              <w:rFonts w:ascii="Arial" w:hAnsi="Arial" w:cs="Arial"/>
                                              <w:color w:val="000000"/>
                                              <w:sz w:val="20"/>
                                              <w:szCs w:val="20"/>
                                            </w:rPr>
                                            <w:t>Elwart</w:t>
                                          </w:r>
                                          <w:proofErr w:type="spellEnd"/>
                                          <w:r>
                                            <w:rPr>
                                              <w:rFonts w:ascii="Arial" w:hAnsi="Arial" w:cs="Arial"/>
                                              <w:color w:val="000000"/>
                                              <w:sz w:val="20"/>
                                              <w:szCs w:val="20"/>
                                            </w:rPr>
                                            <w:t xml:space="preserve"> - </w:t>
                                          </w:r>
                                          <w:hyperlink r:id="rId87" w:tgtFrame="_blank" w:history="1">
                                            <w:r>
                                              <w:rPr>
                                                <w:rStyle w:val="Hyperlink"/>
                                                <w:rFonts w:ascii="Arial" w:hAnsi="Arial" w:cs="Arial"/>
                                                <w:sz w:val="20"/>
                                                <w:szCs w:val="20"/>
                                              </w:rPr>
                                              <w:t>www.khouse.org</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Many claim "I'm a loyal person!" but who can find someone who truly is?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Proverbs 20:6, ISV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With all the worldview changes occurring today, what is a Christian to do? Does one hunker down and withdraw from the world or does one stand and fight? The answer may lie in The Daniel Protocol.</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Issues for Today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Over the past few years, world events have brought new meaning to the Biblical prophecy of a time where good is called evil and evil is called good. Some of the issues we face today are: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1. Sanctity of Life</w:t>
                                          </w:r>
                                          <w:r>
                                            <w:rPr>
                                              <w:rFonts w:ascii="Arial" w:hAnsi="Arial" w:cs="Arial"/>
                                              <w:color w:val="000000"/>
                                            </w:rPr>
                                            <w:t>: There has been a steady encroachment on the sanctity of life by abortion, euthanasia, cloning and embryonic stem cell research.</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2. Religious Liberty</w:t>
                                          </w:r>
                                          <w:r>
                                            <w:rPr>
                                              <w:rFonts w:ascii="Arial" w:hAnsi="Arial" w:cs="Arial"/>
                                              <w:color w:val="000000"/>
                                            </w:rPr>
                                            <w:t>: Every day religious liberties are being attacked. Christians are ostracized, fined, and imprisoned for following Biblical dictates. People are being told to "keep their religion to themselves." Moral virtue is being decried as intolerance. It is acceptable to condemn Christianity, but nothing bad can be said about Islam. What a few years ago was called "mainstream religion" is now being called "extremist religion."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3. Marriage</w:t>
                                          </w:r>
                                          <w:r>
                                            <w:rPr>
                                              <w:rFonts w:ascii="Arial" w:hAnsi="Arial" w:cs="Arial"/>
                                              <w:color w:val="000000"/>
                                            </w:rPr>
                                            <w:t>: The recognized concept of marriage that has been in place for millennia has been redefined. All kinds of sexual proclivities are not only considered acceptable, but are now deemed natural. The family, the foundation of any nation, is being eroded in the name of Progressivism.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4. Terrorism</w:t>
                                          </w:r>
                                          <w:r>
                                            <w:rPr>
                                              <w:rFonts w:ascii="Arial" w:hAnsi="Arial" w:cs="Arial"/>
                                              <w:color w:val="000000"/>
                                            </w:rPr>
                                            <w:t>: There is a war being waged where the enemy is not acknowledged. Shootings in the name of Allah are termed "workplace violence." Jihadists who murder Christians, burn villages, and enslave women and children are called "warring tribes." The violence being perpetrated on innocents is being termed "war in the name of fundamentalist religion," placing many Christians in the same category as ISIS and Boko Haram. It is a clash of civilizations that is being put in terms of mere criminal activity.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5. Judicial Roles</w:t>
                                          </w:r>
                                          <w:r>
                                            <w:rPr>
                                              <w:rFonts w:ascii="Arial" w:hAnsi="Arial" w:cs="Arial"/>
                                              <w:color w:val="000000"/>
                                            </w:rPr>
                                            <w:t>: Judges are usurping the role of legislatures and creating law out of thin air.</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6. Faith-based solutions</w:t>
                                          </w:r>
                                          <w:r>
                                            <w:rPr>
                                              <w:rFonts w:ascii="Arial" w:hAnsi="Arial" w:cs="Arial"/>
                                              <w:color w:val="000000"/>
                                            </w:rPr>
                                            <w:t>: Churches and faith-based organizations are being told they cannot operate unless they repudiate their religious mandates. Many Christian services are closing rather than bending to pressure from the State, leaving many people without help or hope.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7. Education</w:t>
                                          </w:r>
                                          <w:r>
                                            <w:rPr>
                                              <w:rFonts w:ascii="Arial" w:hAnsi="Arial" w:cs="Arial"/>
                                              <w:color w:val="000000"/>
                                            </w:rPr>
                                            <w:t>: Education is becoming less about learning and more about becoming "good citizens." Those that choose to educate their own children along religious precepts are being put under great pressure to turn over their children to the State. Sometimes this means imprisonment.</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8. Media:</w:t>
                                          </w:r>
                                          <w:r>
                                            <w:rPr>
                                              <w:rFonts w:ascii="Arial" w:hAnsi="Arial" w:cs="Arial"/>
                                              <w:color w:val="000000"/>
                                            </w:rPr>
                                            <w:t xml:space="preserve"> All this under the watchful gaze of a Progressive media that is only reporting the news that fits their worldview.</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 Survey of Religious Hostility in America is a collection of more than 1,200 cases, detailing religious bigotry throughout America - most of which have occurred within the past 10 years. It offers stunning insight into the attacks against people of faith across the United States.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Many Christians are having a crisis of conscience. They are looking for ways to deal with the world around them. In June, this author wrote of an option many are taking called The Benedict Option.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author Eric Dean: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political and social disorder that accompanied the end of the Roman Empire induced many people to turn away from society. The idea of an isolated ascetic life had developed in the East, particularly in Egypt, where St. Anthony inspired many. Some individual hermits began to form monastic communities, but for the most part the emphasis was still upon the private war between the spirit and the world.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People who hold to the Benedict Option are separating themselves from the world to form isolated Christian communities. These people believe they will be able to live their lives without enduring the pressures of the outside world.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There is a basic flaw in this assumption. Those that are choosing the Benedict Option think they will be left alone. They will not. One lesson of history is Evil will not leave Good in peace. Evil will follow them. It is not enough for today's Progressives to have their views considered "mainstream"; they are bent in making others conform to their way of thinking. They will follow those who try to isolate themselves into their communities and impose their values on them.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Jews of the Warsaw Ghetto found this out the hard way. They isolated themselves from the Nazis. They woke up one morning with a fence around them and their community became their prison. The next step was a train ride and a one way trip to the ovens.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Bible had something to say about retreating to enclaves. It talks about people putting their trust in walled cities instead of God. In every case, those cities were destroyed: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There is an alternative to retreating from the World this author calls The Daniel Protocol.</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Daniel: An Example for Today.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was an exceptional individual. Throughout his life, he was a powerful and influential individual, unusually close to mighty rulers. Daniel remained a humble believer whose honesty and integrity were unalloyed with greed or a lust for personal power. The intensity of Daniel's relationship with the Lord enabled him to live uncorrupted at the very center of worldly power.</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Daniel was a man with essential lessons to teach us.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teaches us to put God first, both privately and publicly. His commitment to the Lord and to nurturing a healthy relationship with Him was indispensable to the role he played in the government of world empires.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*Daniel reminds us to view every person as an individual rather than being in awe of the position </w:t>
                                          </w:r>
                                          <w:proofErr w:type="gramStart"/>
                                          <w:r>
                                            <w:rPr>
                                              <w:rFonts w:ascii="Arial" w:hAnsi="Arial" w:cs="Arial"/>
                                              <w:color w:val="000000"/>
                                            </w:rPr>
                                            <w:t>he</w:t>
                                          </w:r>
                                          <w:proofErr w:type="gramEnd"/>
                                          <w:r>
                                            <w:rPr>
                                              <w:rFonts w:ascii="Arial" w:hAnsi="Arial" w:cs="Arial"/>
                                              <w:color w:val="000000"/>
                                            </w:rPr>
                                            <w:t xml:space="preserve"> or she might have. Much of Daniel's influence resulted from the fact that rulers knew Daniel cared about them rather than what they could do for him.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inspires us to stay faithful to the Lord whatever the difficulty. If our relationship with God is the only basis on which others can attack us, let them do so. But we are to stay faithful to the Lord in deed and in word.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encourages us to be involved in government. True believers can have a role in politics without compromising their convictions. Such a person may impact an entire nation as well as influence many who need to know the Lord.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encourages us to give prayer a central role in our lives. Daniel did not pray only in emergencies. He prayed daily. Daniel not only brought his requests to the Lord; he brought praise. When we see the impact Daniel had on those of his own time, we can hardly discount the role of prayer in his life or in ours.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was dragged to Babylon and eventually found himself in Nebuchadnezzar's court. Rather than try to appease the king, he always spoke the truth. He risked his life for decades by speaking truth to Babylon's kings-but never gave up.</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Daniel's overall message has special relevance to us today as well. It is really a textbook of instruction and an example of how God's people can live in difficult conditions and come through victoriously. Even as the Jewish people were living in Babylonian captivity, so Christians today are pilgrims and sojourners in a foreign culture. We, like Daniel and his friends, must exercise </w:t>
                                          </w:r>
                                          <w:r>
                                            <w:rPr>
                                              <w:rFonts w:ascii="Arial" w:hAnsi="Arial" w:cs="Arial"/>
                                              <w:color w:val="000000"/>
                                            </w:rPr>
                                            <w:lastRenderedPageBreak/>
                                            <w:t>our implicit faith in God's purposes and leading for our lives. We too must resolve in advance that we will not be defiled by the world. And whether our God delivers us or not from the fiery furnace, we will stay faithful to Him.</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Your majesty, if it be his will, our God whom we serve can deliver us from the blazing fire furnace, and he will deliver us from you. But if not, rest assured, your </w:t>
                                          </w:r>
                                          <w:proofErr w:type="gramStart"/>
                                          <w:r>
                                            <w:rPr>
                                              <w:rFonts w:ascii="Arial" w:hAnsi="Arial" w:cs="Arial"/>
                                              <w:color w:val="000000"/>
                                            </w:rPr>
                                            <w:t>majesty, that</w:t>
                                          </w:r>
                                          <w:proofErr w:type="gramEnd"/>
                                          <w:r>
                                            <w:rPr>
                                              <w:rFonts w:ascii="Arial" w:hAnsi="Arial" w:cs="Arial"/>
                                              <w:color w:val="000000"/>
                                            </w:rPr>
                                            <w:t xml:space="preserve"> we won't serve your gods, and we won't worship the golden statue that you have set up.</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Daniel 3:17-18, ISV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courage and faith of Shadrach, Meshach, and Abednego in the fiery furnace and the steadfast faithfulness of Daniel in the lions' den still stand as models for us today. All these men refused to waver in their commitment to God. They remained obedient to God, despite the unpleasant and seemingly overpowering circumstances that engulfed them. These stories encourage us to stand firm for our Lord regardless of the pressure exerted on us by our culture or by unfortunate circumstances. These men did not compromise their faith, even at the risk of losing their lives. They challenge us to do likewise.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reminds us God is sovereign and his kingdom will finally triumph over all hostile world powers, a triumph that includes our resurrection from the dead.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D.L. Moody often preached on Daniel:</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thought more of his principles than he did of earthly honor or the esteem of men. Right was right with him. He was going to do right today and let the morrows take care of themselves. That firmness of purpose, in the strength of God, was the secret of his success.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and his friends personify for us Christian courage at its best-not merely a desperate courage for some emergency situation, but a quiet steadfast courage that enables us to live in a Christ-like manner each day. It takes courage to be an unpopular minority when truth and right are involved. It takes courage to defend God's name when everyone else is using it in blasphemy. It takes courage to be another Daniel in a godless society.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Daniel calls Christians to live out their faith in a hostile world whatever the cost. No longer can Christians sit on the fence. No longer can we try to stay below the fray.</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John </w:t>
                                          </w:r>
                                          <w:proofErr w:type="spellStart"/>
                                          <w:r>
                                            <w:rPr>
                                              <w:rFonts w:ascii="Arial" w:hAnsi="Arial" w:cs="Arial"/>
                                              <w:color w:val="000000"/>
                                            </w:rPr>
                                            <w:t>Loeffler</w:t>
                                          </w:r>
                                          <w:proofErr w:type="spellEnd"/>
                                          <w:r>
                                            <w:rPr>
                                              <w:rFonts w:ascii="Arial" w:hAnsi="Arial" w:cs="Arial"/>
                                              <w:color w:val="000000"/>
                                            </w:rPr>
                                            <w:t>, a friend of the ministry and host of the program "Steel on Steel" says: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I will not sit down. I will not shut up. I will speak the truth with love.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Be a Daniel.</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rPr>
                                              <w:rFonts w:ascii="Arial" w:hAnsi="Arial" w:cs="Arial"/>
                                              <w:color w:val="000000"/>
                                              <w:sz w:val="20"/>
                                              <w:szCs w:val="20"/>
                                            </w:rPr>
                                          </w:pP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E7338F">
                                            <w:trPr>
                                              <w:tblCellSpacing w:w="0" w:type="dxa"/>
                                              <w:jc w:val="center"/>
                                            </w:trPr>
                                            <w:tc>
                                              <w:tcPr>
                                                <w:tcW w:w="50" w:type="pct"/>
                                                <w:tcMar>
                                                  <w:top w:w="75" w:type="dxa"/>
                                                  <w:left w:w="75" w:type="dxa"/>
                                                  <w:bottom w:w="75" w:type="dxa"/>
                                                  <w:right w:w="75" w:type="dxa"/>
                                                </w:tcMar>
                                                <w:vAlign w:val="center"/>
                                                <w:hideMark/>
                                              </w:tcPr>
                                              <w:p w:rsidR="00E7338F" w:rsidRDefault="00E7338F">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E7338F" w:rsidRDefault="00E7338F">
                                          <w:pPr>
                                            <w:jc w:val="center"/>
                                            <w:rPr>
                                              <w:rFonts w:ascii="Arial" w:hAnsi="Arial" w:cs="Arial"/>
                                              <w:color w:val="000000"/>
                                            </w:rPr>
                                          </w:pPr>
                                          <w:r>
                                            <w:rPr>
                                              <w:rStyle w:val="Strong"/>
                                              <w:rFonts w:ascii="Arial" w:hAnsi="Arial" w:cs="Arial"/>
                                              <w:color w:val="000000"/>
                                            </w:rPr>
                                            <w:lastRenderedPageBreak/>
                                            <w:t>The Rapture and the Thief in the Night - Trailer</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br/>
                                            <w:t> </w:t>
                                          </w:r>
                                        </w:p>
                                        <w:p w:rsidR="00E7338F" w:rsidRDefault="00E7338F">
                                          <w:pPr>
                                            <w:pStyle w:val="NormalWeb"/>
                                            <w:spacing w:before="0" w:beforeAutospacing="0" w:after="0" w:afterAutospacing="0"/>
                                            <w:jc w:val="center"/>
                                            <w:rPr>
                                              <w:rFonts w:ascii="Arial" w:hAnsi="Arial" w:cs="Arial"/>
                                              <w:color w:val="000000"/>
                                              <w:sz w:val="36"/>
                                              <w:szCs w:val="36"/>
                                            </w:rPr>
                                          </w:pPr>
                                          <w:hyperlink r:id="rId91" w:tgtFrame="_blank" w:history="1">
                                            <w:r>
                                              <w:rPr>
                                                <w:rStyle w:val="Hyperlink"/>
                                                <w:rFonts w:ascii="Arial" w:hAnsi="Arial" w:cs="Arial"/>
                                                <w:b/>
                                                <w:bCs/>
                                              </w:rPr>
                                              <w:t>VISIT STORE</w:t>
                                            </w:r>
                                          </w:hyperlink>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E7338F" w:rsidRDefault="00E7338F">
                                          <w:pPr>
                                            <w:rPr>
                                              <w:rFonts w:ascii="Arial" w:hAnsi="Arial" w:cs="Arial"/>
                                              <w:color w:val="000000"/>
                                            </w:rPr>
                                          </w:pPr>
                                          <w:r>
                                            <w:rPr>
                                              <w:rFonts w:ascii="Arial" w:hAnsi="Arial" w:cs="Arial"/>
                                              <w:color w:val="000000"/>
                                            </w:rPr>
                                            <w:t xml:space="preserve">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rPr>
                                              <w:rFonts w:ascii="Arial" w:hAnsi="Arial" w:cs="Arial"/>
                                              <w:color w:val="000000"/>
                                            </w:rPr>
                                          </w:pPr>
                                          <w:hyperlink r:id="rId92" w:tgtFrame="_blank" w:history="1">
                                            <w:r>
                                              <w:rPr>
                                                <w:rStyle w:val="Hyperlink"/>
                                                <w:rFonts w:ascii="Arial" w:hAnsi="Arial" w:cs="Arial"/>
                                                <w:b/>
                                                <w:bCs/>
                                              </w:rPr>
                                              <w:t>http://www.prophecyupdate.com/donations.html</w:t>
                                            </w:r>
                                          </w:hyperlink>
                                        </w:p>
                                        <w:p w:rsidR="00E7338F" w:rsidRDefault="00E7338F">
                                          <w:pPr>
                                            <w:rPr>
                                              <w:rFonts w:ascii="Arial" w:hAnsi="Arial" w:cs="Arial"/>
                                              <w:color w:val="000000"/>
                                            </w:rPr>
                                          </w:pPr>
                                          <w:r>
                                            <w:rPr>
                                              <w:rFonts w:ascii="Arial" w:hAnsi="Arial" w:cs="Arial"/>
                                              <w:color w:val="000000"/>
                                            </w:rPr>
                                            <w:t xml:space="preserve">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br/>
                                            <w:t> </w:t>
                                          </w:r>
                                        </w:p>
                                        <w:p w:rsidR="00E7338F" w:rsidRDefault="00E7338F">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E7338F" w:rsidRDefault="00E7338F">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E7338F" w:rsidRDefault="00E7338F">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E7338F" w:rsidRDefault="00E7338F">
                                          <w:pPr>
                                            <w:pStyle w:val="NormalWeb"/>
                                            <w:spacing w:before="0" w:beforeAutospacing="0" w:after="0" w:afterAutospacing="0"/>
                                            <w:rPr>
                                              <w:rFonts w:ascii="Arial" w:hAnsi="Arial" w:cs="Arial"/>
                                              <w:color w:val="000000"/>
                                            </w:rPr>
                                          </w:pPr>
                                          <w:r>
                                            <w:rPr>
                                              <w:rFonts w:ascii="Arial" w:hAnsi="Arial" w:cs="Arial"/>
                                              <w:color w:val="000000"/>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jc w:val="center"/>
                                            <w:rPr>
                                              <w:color w:val="000000"/>
                                            </w:rPr>
                                          </w:pPr>
                                        </w:p>
                                        <w:p w:rsidR="00E7338F" w:rsidRDefault="00E7338F">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E7338F" w:rsidRDefault="00E7338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E7338F" w:rsidRDefault="00E7338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E7338F" w:rsidRDefault="00E7338F">
                                          <w:pPr>
                                            <w:pStyle w:val="NormalWeb"/>
                                            <w:spacing w:before="0" w:beforeAutospacing="0" w:after="0" w:afterAutospacing="0"/>
                                            <w:jc w:val="center"/>
                                            <w:rPr>
                                              <w:b/>
                                              <w:bCs/>
                                              <w:color w:val="000000"/>
                                            </w:rPr>
                                          </w:pPr>
                                          <w:r>
                                            <w:rPr>
                                              <w:rFonts w:ascii="Arial" w:hAnsi="Arial" w:cs="Arial"/>
                                              <w:b/>
                                              <w:bCs/>
                                              <w:color w:val="000000"/>
                                              <w:sz w:val="28"/>
                                              <w:szCs w:val="28"/>
                                            </w:rPr>
                                            <w:t> </w:t>
                                          </w:r>
                                        </w:p>
                                        <w:p w:rsidR="00E7338F" w:rsidRDefault="00E7338F">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w:t>
                                          </w:r>
                                          <w:r>
                                            <w:rPr>
                                              <w:rStyle w:val="Strong"/>
                                              <w:rFonts w:ascii="Helvetica" w:hAnsi="Helvetica"/>
                                              <w:i/>
                                              <w:iCs/>
                                              <w:color w:val="000000"/>
                                              <w:sz w:val="28"/>
                                              <w:szCs w:val="28"/>
                                            </w:rPr>
                                            <w:lastRenderedPageBreak/>
                                            <w:t>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E7338F" w:rsidRDefault="00E7338F">
                                          <w:pPr>
                                            <w:pStyle w:val="NormalWeb"/>
                                            <w:spacing w:before="0" w:beforeAutospacing="0" w:after="0" w:afterAutospacing="0"/>
                                            <w:jc w:val="center"/>
                                            <w:rPr>
                                              <w:b/>
                                              <w:bCs/>
                                              <w:color w:val="000000"/>
                                            </w:rPr>
                                          </w:pPr>
                                          <w:r>
                                            <w:rPr>
                                              <w:rFonts w:ascii="Arial" w:hAnsi="Arial" w:cs="Arial"/>
                                              <w:b/>
                                              <w:bCs/>
                                              <w:color w:val="000000"/>
                                              <w:sz w:val="28"/>
                                              <w:szCs w:val="28"/>
                                            </w:rPr>
                                            <w:t> </w:t>
                                          </w:r>
                                        </w:p>
                                        <w:p w:rsidR="00E7338F" w:rsidRDefault="00E7338F">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E7338F" w:rsidRDefault="00E7338F">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E7338F" w:rsidRDefault="00E7338F">
                                          <w:pPr>
                                            <w:pStyle w:val="NormalWeb"/>
                                            <w:spacing w:before="0" w:beforeAutospacing="0" w:after="0" w:afterAutospacing="0"/>
                                            <w:jc w:val="center"/>
                                            <w:rPr>
                                              <w:b/>
                                              <w:bCs/>
                                              <w:color w:val="000000"/>
                                            </w:rPr>
                                          </w:pPr>
                                          <w:r>
                                            <w:rPr>
                                              <w:rFonts w:ascii="Arial" w:hAnsi="Arial" w:cs="Arial"/>
                                              <w:b/>
                                              <w:bCs/>
                                              <w:color w:val="000000"/>
                                              <w:sz w:val="28"/>
                                              <w:szCs w:val="28"/>
                                            </w:rPr>
                                            <w:t> </w:t>
                                          </w:r>
                                        </w:p>
                                        <w:p w:rsidR="00E7338F" w:rsidRDefault="00E7338F">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E7338F" w:rsidRDefault="00E7338F">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E7338F" w:rsidRDefault="00E7338F">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E7338F" w:rsidRDefault="00E7338F">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E7338F" w:rsidRDefault="00E7338F">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E7338F" w:rsidRDefault="00E7338F">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color w:val="000000"/>
                                            </w:rPr>
                                            <w:t>-------------------------------------------------</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lastRenderedPageBreak/>
                                            <w:t>Our Best DVD Ever</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 </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E7338F" w:rsidRDefault="00E7338F">
                                          <w:pPr>
                                            <w:pStyle w:val="NormalWeb"/>
                                            <w:spacing w:before="0" w:beforeAutospacing="0" w:after="0" w:afterAutospacing="0"/>
                                            <w:jc w:val="center"/>
                                            <w:rPr>
                                              <w:color w:val="000000"/>
                                            </w:rPr>
                                          </w:pPr>
                                          <w:r>
                                            <w:rPr>
                                              <w:color w:val="000000"/>
                                            </w:rPr>
                                            <w:t> </w:t>
                                          </w:r>
                                        </w:p>
                                        <w:p w:rsidR="00E7338F" w:rsidRDefault="00E7338F">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E7338F" w:rsidRDefault="00E7338F">
                                          <w:pPr>
                                            <w:pStyle w:val="NormalWeb"/>
                                            <w:spacing w:before="0" w:beforeAutospacing="0" w:after="0" w:afterAutospacing="0"/>
                                            <w:jc w:val="center"/>
                                            <w:rPr>
                                              <w:color w:val="000000"/>
                                            </w:rPr>
                                          </w:pPr>
                                          <w:r>
                                            <w:rPr>
                                              <w:color w:val="000000"/>
                                            </w:rPr>
                                            <w:t> </w:t>
                                          </w:r>
                                        </w:p>
                                        <w:p w:rsidR="00E7338F" w:rsidRDefault="00E7338F">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E7338F">
                                            <w:trPr>
                                              <w:tblCellSpacing w:w="15" w:type="dxa"/>
                                              <w:jc w:val="center"/>
                                            </w:trPr>
                                            <w:tc>
                                              <w:tcPr>
                                                <w:tcW w:w="50" w:type="pct"/>
                                                <w:tcMar>
                                                  <w:top w:w="75" w:type="dxa"/>
                                                  <w:left w:w="75" w:type="dxa"/>
                                                  <w:bottom w:w="15" w:type="dxa"/>
                                                  <w:right w:w="75" w:type="dxa"/>
                                                </w:tcMar>
                                                <w:vAlign w:val="center"/>
                                                <w:hideMark/>
                                              </w:tcPr>
                                              <w:p w:rsidR="00E7338F" w:rsidRDefault="00E7338F">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E7338F">
                                            <w:trPr>
                                              <w:tblCellSpacing w:w="15" w:type="dxa"/>
                                              <w:jc w:val="center"/>
                                            </w:trPr>
                                            <w:tc>
                                              <w:tcPr>
                                                <w:tcW w:w="0" w:type="auto"/>
                                                <w:tcMar>
                                                  <w:top w:w="15" w:type="dxa"/>
                                                  <w:left w:w="15" w:type="dxa"/>
                                                  <w:bottom w:w="75" w:type="dxa"/>
                                                  <w:right w:w="15" w:type="dxa"/>
                                                </w:tcMar>
                                                <w:vAlign w:val="center"/>
                                                <w:hideMark/>
                                              </w:tcPr>
                                              <w:p w:rsidR="00E7338F" w:rsidRDefault="00E7338F">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E7338F" w:rsidRDefault="00E7338F">
                                          <w:pPr>
                                            <w:jc w:val="center"/>
                                            <w:rPr>
                                              <w:rFonts w:ascii="Arial" w:hAnsi="Arial" w:cs="Arial"/>
                                              <w:color w:val="000000"/>
                                              <w:sz w:val="20"/>
                                              <w:szCs w:val="20"/>
                                            </w:rPr>
                                          </w:pPr>
                                        </w:p>
                                        <w:p w:rsidR="00E7338F" w:rsidRDefault="00E7338F">
                                          <w:pPr>
                                            <w:jc w:val="center"/>
                                            <w:rPr>
                                              <w:rFonts w:ascii="Arial" w:hAnsi="Arial" w:cs="Arial"/>
                                              <w:color w:val="000000"/>
                                              <w:sz w:val="20"/>
                                              <w:szCs w:val="20"/>
                                            </w:rPr>
                                          </w:pPr>
                                        </w:p>
                                        <w:p w:rsidR="00E7338F" w:rsidRDefault="00E7338F">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E7338F" w:rsidRDefault="00E7338F">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E7338F" w:rsidRDefault="00E7338F">
                                          <w:pPr>
                                            <w:spacing w:after="240"/>
                                            <w:jc w:val="center"/>
                                            <w:rPr>
                                              <w:rFonts w:ascii="Arial" w:hAnsi="Arial" w:cs="Arial"/>
                                              <w:color w:val="000000"/>
                                            </w:rPr>
                                          </w:pPr>
                                        </w:p>
                                        <w:p w:rsidR="00E7338F" w:rsidRDefault="00E7338F">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E7338F" w:rsidRDefault="00E7338F">
                                          <w:pPr>
                                            <w:spacing w:line="257" w:lineRule="atLeast"/>
                                            <w:jc w:val="center"/>
                                            <w:rPr>
                                              <w:rFonts w:ascii="Arial" w:hAnsi="Arial" w:cs="Arial"/>
                                              <w:color w:val="000000"/>
                                              <w:sz w:val="36"/>
                                              <w:szCs w:val="36"/>
                                            </w:rPr>
                                          </w:pPr>
                                        </w:p>
                                        <w:p w:rsidR="00E7338F" w:rsidRDefault="00E7338F">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E7338F" w:rsidRDefault="00E7338F">
                                          <w:pPr>
                                            <w:jc w:val="center"/>
                                            <w:rPr>
                                              <w:rFonts w:ascii="Arial" w:hAnsi="Arial" w:cs="Arial"/>
                                              <w:color w:val="000000"/>
                                              <w:sz w:val="20"/>
                                              <w:szCs w:val="20"/>
                                            </w:rPr>
                                          </w:pPr>
                                        </w:p>
                                        <w:p w:rsidR="00E7338F" w:rsidRDefault="00E7338F">
                                          <w:pPr>
                                            <w:jc w:val="center"/>
                                            <w:rPr>
                                              <w:rFonts w:ascii="Arial" w:hAnsi="Arial" w:cs="Arial"/>
                                              <w:color w:val="000000"/>
                                              <w:sz w:val="20"/>
                                              <w:szCs w:val="20"/>
                                            </w:rPr>
                                          </w:pPr>
                                        </w:p>
                                        <w:p w:rsidR="00E7338F" w:rsidRDefault="00E7338F">
                                          <w:pPr>
                                            <w:jc w:val="center"/>
                                            <w:rPr>
                                              <w:rFonts w:ascii="Arial" w:hAnsi="Arial" w:cs="Arial"/>
                                              <w:color w:val="001A81"/>
                                              <w:sz w:val="36"/>
                                              <w:szCs w:val="36"/>
                                            </w:rPr>
                                          </w:pPr>
                                          <w:hyperlink r:id="rId96" w:tgtFrame="_blank" w:history="1">
                                            <w:r>
                                              <w:rPr>
                                                <w:rStyle w:val="Hyperlink"/>
                                                <w:rFonts w:ascii="Arial" w:hAnsi="Arial" w:cs="Arial"/>
                                                <w:b/>
                                                <w:bCs/>
                                              </w:rPr>
                                              <w:t>CLICK HERE TO ORDER</w:t>
                                            </w:r>
                                          </w:hyperlink>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rPr>
                                              <w:color w:val="000000"/>
                                            </w:rPr>
                                          </w:pPr>
                                        </w:p>
                                        <w:p w:rsidR="00E7338F" w:rsidRDefault="00E7338F">
                                          <w:pPr>
                                            <w:jc w:val="center"/>
                                            <w:rPr>
                                              <w:color w:val="000000"/>
                                            </w:rPr>
                                          </w:pPr>
                                          <w:r>
                                            <w:rPr>
                                              <w:rStyle w:val="Strong"/>
                                              <w:color w:val="000090"/>
                                              <w:sz w:val="40"/>
                                              <w:szCs w:val="40"/>
                                            </w:rPr>
                                            <w:t>CHECK OUT ALL OUR AMAZING DVD'S</w:t>
                                          </w:r>
                                        </w:p>
                                        <w:p w:rsidR="00E7338F" w:rsidRDefault="00E7338F">
                                          <w:pPr>
                                            <w:jc w:val="center"/>
                                            <w:rPr>
                                              <w:rFonts w:ascii="Georgia" w:hAnsi="Georgia"/>
                                              <w:color w:val="000000"/>
                                              <w:sz w:val="28"/>
                                              <w:szCs w:val="28"/>
                                            </w:rPr>
                                          </w:pPr>
                                        </w:p>
                                        <w:p w:rsidR="00E7338F" w:rsidRDefault="00E7338F">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E7338F" w:rsidRDefault="00E7338F">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E7338F" w:rsidRDefault="00E7338F">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E7338F">
                                            <w:trPr>
                                              <w:tblCellSpacing w:w="15" w:type="dxa"/>
                                              <w:jc w:val="center"/>
                                            </w:trPr>
                                            <w:tc>
                                              <w:tcPr>
                                                <w:tcW w:w="4920" w:type="dxa"/>
                                                <w:tcMar>
                                                  <w:top w:w="15" w:type="dxa"/>
                                                  <w:left w:w="15" w:type="dxa"/>
                                                  <w:bottom w:w="15" w:type="dxa"/>
                                                  <w:right w:w="15" w:type="dxa"/>
                                                </w:tcMar>
                                                <w:vAlign w:val="center"/>
                                                <w:hideMark/>
                                              </w:tcPr>
                                              <w:p w:rsidR="00E7338F" w:rsidRDefault="00E7338F">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7338F">
                                            <w:trPr>
                                              <w:tblCellSpacing w:w="15" w:type="dxa"/>
                                              <w:jc w:val="center"/>
                                            </w:trPr>
                                            <w:tc>
                                              <w:tcPr>
                                                <w:tcW w:w="0" w:type="auto"/>
                                                <w:tcMar>
                                                  <w:top w:w="15" w:type="dxa"/>
                                                  <w:left w:w="15" w:type="dxa"/>
                                                  <w:bottom w:w="15" w:type="dxa"/>
                                                  <w:right w:w="15" w:type="dxa"/>
                                                </w:tcMar>
                                                <w:vAlign w:val="center"/>
                                                <w:hideMark/>
                                              </w:tcPr>
                                              <w:p w:rsidR="00E7338F" w:rsidRDefault="00E7338F">
                                                <w:pPr>
                                                  <w:jc w:val="center"/>
                                                  <w:rPr>
                                                    <w:b/>
                                                    <w:bCs/>
                                                    <w:color w:val="000000"/>
                                                  </w:rPr>
                                                </w:pPr>
                                                <w:r>
                                                  <w:rPr>
                                                    <w:b/>
                                                    <w:bCs/>
                                                    <w:color w:val="000000"/>
                                                  </w:rPr>
                                                  <w:t>Welcome to Prophecy Update</w:t>
                                                </w:r>
                                              </w:p>
                                            </w:tc>
                                          </w:tr>
                                        </w:tbl>
                                        <w:p w:rsidR="00E7338F" w:rsidRDefault="00E7338F">
                                          <w:pPr>
                                            <w:jc w:val="center"/>
                                            <w:rPr>
                                              <w:rFonts w:ascii="Georgia" w:hAnsi="Georgia"/>
                                              <w:color w:val="000000"/>
                                              <w:sz w:val="28"/>
                                              <w:szCs w:val="28"/>
                                            </w:rPr>
                                          </w:pPr>
                                        </w:p>
                                        <w:p w:rsidR="00E7338F" w:rsidRDefault="00E7338F">
                                          <w:pPr>
                                            <w:rPr>
                                              <w:rFonts w:ascii="Arial" w:hAnsi="Arial" w:cs="Arial"/>
                                              <w:color w:val="000000"/>
                                              <w:sz w:val="20"/>
                                              <w:szCs w:val="20"/>
                                            </w:rPr>
                                          </w:pPr>
                                        </w:p>
                                        <w:p w:rsidR="00E7338F" w:rsidRDefault="00E7338F">
                                          <w:pPr>
                                            <w:pStyle w:val="NormalWeb"/>
                                            <w:spacing w:before="0" w:beforeAutospacing="0" w:after="0" w:afterAutospacing="0"/>
                                            <w:jc w:val="center"/>
                                            <w:rPr>
                                              <w:rFonts w:ascii="Arial" w:hAnsi="Arial" w:cs="Arial"/>
                                              <w:color w:val="000000"/>
                                              <w:sz w:val="20"/>
                                              <w:szCs w:val="20"/>
                                            </w:rPr>
                                          </w:pPr>
                                          <w:hyperlink r:id="rId99"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E7338F" w:rsidRDefault="00E7338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E7338F" w:rsidRDefault="00E7338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E7338F" w:rsidRDefault="00E7338F">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E7338F" w:rsidRDefault="00E7338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jc w:val="center"/>
                                            <w:rPr>
                                              <w:rFonts w:ascii="Arial" w:hAnsi="Arial" w:cs="Arial"/>
                                              <w:color w:val="000000"/>
                                              <w:sz w:val="20"/>
                                              <w:szCs w:val="20"/>
                                            </w:rPr>
                                          </w:pPr>
                                          <w:hyperlink r:id="rId100" w:tgtFrame="_blank" w:history="1">
                                            <w:r>
                                              <w:rPr>
                                                <w:rStyle w:val="Hyperlink"/>
                                                <w:rFonts w:ascii="Arial" w:hAnsi="Arial" w:cs="Arial"/>
                                                <w:b/>
                                                <w:bCs/>
                                                <w:color w:val="3366FF"/>
                                                <w:sz w:val="40"/>
                                                <w:szCs w:val="40"/>
                                              </w:rPr>
                                              <w:t>VISIT OUR STORE BY CLICKING HERE</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rPr>
                                              <w:color w:val="000000"/>
                                            </w:rPr>
                                          </w:pPr>
                                          <w:r>
                                            <w:rPr>
                                              <w:rFonts w:ascii="Arial" w:hAnsi="Arial" w:cs="Arial"/>
                                              <w:color w:val="000000"/>
                                              <w:sz w:val="20"/>
                                              <w:szCs w:val="20"/>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E7338F" w:rsidRDefault="00E7338F">
                                          <w:pPr>
                                            <w:rPr>
                                              <w:rFonts w:ascii="Arial" w:hAnsi="Arial" w:cs="Arial"/>
                                              <w:color w:val="000000"/>
                                              <w:sz w:val="20"/>
                                              <w:szCs w:val="20"/>
                                            </w:rPr>
                                          </w:pPr>
                                        </w:p>
                                        <w:p w:rsidR="00E7338F" w:rsidRDefault="00E7338F">
                                          <w:pPr>
                                            <w:rPr>
                                              <w:rFonts w:ascii="Arial" w:hAnsi="Arial" w:cs="Arial"/>
                                              <w:color w:val="000000"/>
                                              <w:sz w:val="20"/>
                                              <w:szCs w:val="20"/>
                                            </w:rPr>
                                          </w:pPr>
                                          <w:r>
                                            <w:rPr>
                                              <w:rStyle w:val="Strong"/>
                                              <w:rFonts w:ascii="Arial" w:hAnsi="Arial" w:cs="Arial"/>
                                              <w:color w:val="000000"/>
                                              <w:sz w:val="32"/>
                                              <w:szCs w:val="32"/>
                                            </w:rPr>
                                            <w:t>Attacking God's Word</w:t>
                                          </w:r>
                                          <w:r>
                                            <w:rPr>
                                              <w:rFonts w:ascii="Arial" w:hAnsi="Arial" w:cs="Arial"/>
                                              <w:color w:val="000000"/>
                                              <w:sz w:val="20"/>
                                              <w:szCs w:val="20"/>
                                            </w:rPr>
                                            <w:t xml:space="preserve"> - By Grant Phillips -</w:t>
                                          </w:r>
                                        </w:p>
                                        <w:p w:rsidR="00E7338F" w:rsidRDefault="00E7338F">
                                          <w:pPr>
                                            <w:rPr>
                                              <w:rFonts w:ascii="Arial" w:hAnsi="Arial" w:cs="Arial"/>
                                              <w:color w:val="000000"/>
                                              <w:sz w:val="20"/>
                                              <w:szCs w:val="20"/>
                                            </w:rPr>
                                          </w:pPr>
                                          <w:hyperlink r:id="rId101" w:tgtFrame="_blank" w:history="1">
                                            <w:r>
                                              <w:rPr>
                                                <w:rStyle w:val="Hyperlink"/>
                                                <w:rFonts w:ascii="Arial" w:hAnsi="Arial" w:cs="Arial"/>
                                              </w:rPr>
                                              <w:t>http://www.raptureready.com/featured/phillips/phillips287.html</w:t>
                                            </w:r>
                                          </w:hyperlink>
                                          <w:r>
                                            <w:rPr>
                                              <w:rFonts w:ascii="Arial" w:hAnsi="Arial" w:cs="Arial"/>
                                              <w:color w:val="000000"/>
                                              <w:sz w:val="20"/>
                                              <w:szCs w:val="20"/>
                                            </w:rPr>
                                            <w:t xml:space="pr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"Woe to those who call evil good and good evil, who put darkness for light and light for darkness, who put bitter for sweet and sweet for bitter. Woe to those who are wise in their own eyes and clever in their own sight." Isaiah 5:20-21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It is alarming to see, on a daily basis, the comments from people that are in direct conflict with what God says in His Word, the Bible. These comments </w:t>
                                          </w:r>
                                          <w:r>
                                            <w:rPr>
                                              <w:rFonts w:ascii="Arial" w:hAnsi="Arial" w:cs="Arial"/>
                                              <w:color w:val="000000"/>
                                            </w:rPr>
                                            <w:lastRenderedPageBreak/>
                                            <w:t xml:space="preserve">can be read in newspapers, magazines, and web sites by the multiplied dozens. For example, when reading comments from people on social media sites, I am stupefied by what comes from the minds of ordinary folks. I ask myself, "Do they really think that? What is wrong?"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People who are not homosexual will still defend the sin of homosexuality. Those who give birth instead of opting for an abortion will yet defend the so called right of others to abort (murder) their children from the womb of the mother. Those who have no desire to be the opposite sex will still defend and applaud the "bravery" of those who go for a "sex change."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are only three examples of hundreds of sins that we as a society accept as normal and none of God's business. Many in society now don't bother with saying it is none of God's business. That was yesterday. Today, they have taken a new route of approval. They insist that God is in complete approval of their actions, and the rest of us are just cold hearted and need to shut up and wise up.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People I know, who I would have never dreamed, who are kindred, go along with the tripe that society is spewing out every single day. Many are faithful church attenders.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All this reminded me of Satan's temptation of Eve. Adam and Eve were good people. Think about it. They didn't hang out at the local saloon. There weren't any saloons. The world was perfect. They had no sin. They were in perfect agreement with God's Word up to that point. They didn't call evil good and good evil. They didn't choose darkness for light and light for darkness. They didn't put bitter for sweet and sweet for bitter. They were not the neighbors from hell. They were really good people, but then something happened. Eve was deceived because she listened to Satan.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Society today is doing the same thing that Eve did in the Garden of Eden. We are listening to Satan, but we are not like Eve; that is, without sin. We are full of sin, and we joyfully want to hear what he has to say because he is saying what we want to hear.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"For the time will come when people will not put up with sound doctrine. Instead, to suit their own desires, they will gather around them a great number of teachers to say what their itching ears want to hear. They will turn their ears away from the truth and turn aside to myths." 2 Timothy 4:3-4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conversation between Satan and Eve is found in Genesis three beginning at verse one.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the serpent was </w:t>
                                          </w:r>
                                          <w:proofErr w:type="gramStart"/>
                                          <w:r>
                                            <w:rPr>
                                              <w:rFonts w:ascii="Arial" w:hAnsi="Arial" w:cs="Arial"/>
                                              <w:color w:val="000000"/>
                                            </w:rPr>
                                            <w:t>more crafty</w:t>
                                          </w:r>
                                          <w:proofErr w:type="gramEnd"/>
                                          <w:r>
                                            <w:rPr>
                                              <w:rFonts w:ascii="Arial" w:hAnsi="Arial" w:cs="Arial"/>
                                              <w:color w:val="000000"/>
                                            </w:rPr>
                                            <w:t xml:space="preserve"> than any of the wild animals the Lord God had made. He said to the woman, "Did God really say, 'You must not eat from </w:t>
                                          </w:r>
                                          <w:r>
                                            <w:rPr>
                                              <w:rFonts w:ascii="Arial" w:hAnsi="Arial" w:cs="Arial"/>
                                              <w:color w:val="000000"/>
                                            </w:rPr>
                                            <w:lastRenderedPageBreak/>
                                            <w:t>any tree in the garden'?" The woman said to the serpent, "We may eat fruit from the trees in the garden, but God did say, 'You must not eat fruit from the tree that is in the middle of the garden, and you must not touch it, or you will die.'" "You will not certainly die," the serpent said to the woman. "For God knows that when you eat from it your eyes will be opened, and you will be like God, knowing good and evil." When the woman saw that the fruit of the tree was good for food and pleasing to the eye, and also desirable for gaining wisdom, she took some and ate it. She also gave some to her husband, who was with her, and he ate it. Then the eyes of both of them were opened, and they realized they were naked; so they sewed fig leaves together and made coverings for themselves." Genesis 3:1-7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Satan has gone fishing. First, he baits the hook and casts the line out into the water. The fish is attracted by the bait and takes a nibble. At the right time, the fish is hooked. Once it is reeled in, it becomes dinner. Let's see how this happened.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Satan's ultimate goal is to get Eve to eat of the tree of the knowledge of good and evil. So he baits the hook.</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Satan: Has God said you can't eat of any tree in the garden?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Eve: God said we can eat of any tree except the one in the middle of the garden. We can't even touch it, or we'll die.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Now he has her thinking about it. The hook has been baited. The line has been cast. So he comes back with;</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Satan: Oh, you won't die! Look at it! It's beautiful, and I'll bet it is delicious!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Eve: It sure looks good and yummy. It won't hurt to just taste it (nibble).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Satan sets the hook and reels her in.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Eve: Uh Oh! I don't feel right. Why, I'm naked! I can't walk around like this in public, knowing I'm the only one buck naked! Oh Adam!   Sweetie! Taste this.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Adam: "Yes Dear."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Satan first caused doubt. Then he introduced desire. Then desire led to denial of the truth. Then participation with sin caused death.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God didn't say they could not touch the fruit of the tree. (By the way, the Bible says absolutely nothing about the fruit being an apple. We don't know what it was.) It is not a sin to be tempted. Apparently, they could look at it and touch </w:t>
                                          </w:r>
                                          <w:r>
                                            <w:rPr>
                                              <w:rFonts w:ascii="Arial" w:hAnsi="Arial" w:cs="Arial"/>
                                              <w:color w:val="000000"/>
                                            </w:rPr>
                                            <w:lastRenderedPageBreak/>
                                            <w:t xml:space="preserve">it. He told them to not eat of the fruit. Eating the fruit was sin because it was rebellion against God's Word.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today are falling under the same hypnotic spell that Eve was pulled into by Satan. We first question God's Word. We add our two cents to it. Finally, the fruit of sin is so desirable; we simply reject what He has to say since it interferes with our desires. We ignore the Word because it convicts us. Out of sight, out of mind.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Let us go back to Satan and Eve's conversation and notice one more thing. Look in verse five. Satan tells Eve that their eyes will be opened and they will be like God, knowing good and evil. There is the crux of the problem.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today do not want anyone telling us what we can or cannot do. We want to be our own god. We think we are gods, knowing good and evil. We think we know more than God and He, if He actually exists, is so full of love, He would never really do anything anyway. He just cries and smiles all the time and we can deal with that.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roofErr w:type="gramStart"/>
                                          <w:r>
                                            <w:rPr>
                                              <w:rFonts w:ascii="Arial" w:hAnsi="Arial" w:cs="Arial"/>
                                              <w:color w:val="000000"/>
                                            </w:rPr>
                                            <w:t>Folks, that</w:t>
                                          </w:r>
                                          <w:proofErr w:type="gramEnd"/>
                                          <w:r>
                                            <w:rPr>
                                              <w:rFonts w:ascii="Arial" w:hAnsi="Arial" w:cs="Arial"/>
                                              <w:color w:val="000000"/>
                                            </w:rPr>
                                            <w:t xml:space="preserve"> is exactly what we as a society think about God today and we are on a fast track to judgment. Consider Psalm 14:1-4.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fool says in his heart, ""There is no God." They are corrupt, their deeds are vile; there is no one who does </w:t>
                                          </w:r>
                                          <w:proofErr w:type="gramStart"/>
                                          <w:r>
                                            <w:rPr>
                                              <w:rFonts w:ascii="Arial" w:hAnsi="Arial" w:cs="Arial"/>
                                              <w:color w:val="000000"/>
                                            </w:rPr>
                                            <w:t>good</w:t>
                                          </w:r>
                                          <w:proofErr w:type="gramEnd"/>
                                          <w:r>
                                            <w:rPr>
                                              <w:rFonts w:ascii="Arial" w:hAnsi="Arial" w:cs="Arial"/>
                                              <w:color w:val="000000"/>
                                            </w:rPr>
                                            <w:t xml:space="preserve">. The Lord looks down from heaven on all mankind to see if there are any who understand, any who seek God. All have turned away, all have become corrupt; there is no one who does </w:t>
                                          </w:r>
                                          <w:proofErr w:type="gramStart"/>
                                          <w:r>
                                            <w:rPr>
                                              <w:rFonts w:ascii="Arial" w:hAnsi="Arial" w:cs="Arial"/>
                                              <w:color w:val="000000"/>
                                            </w:rPr>
                                            <w:t>good</w:t>
                                          </w:r>
                                          <w:proofErr w:type="gramEnd"/>
                                          <w:r>
                                            <w:rPr>
                                              <w:rFonts w:ascii="Arial" w:hAnsi="Arial" w:cs="Arial"/>
                                              <w:color w:val="000000"/>
                                            </w:rPr>
                                            <w:t xml:space="preserve">, not even one. Do all these evildoers know nothing?"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Consider Romans 3:10-18.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 it is written: "There is no one righteous, not even one; there is no one who understands; there is no one who seeks God. All have turned away, they have together become worthless; there is no one who does </w:t>
                                          </w:r>
                                          <w:proofErr w:type="gramStart"/>
                                          <w:r>
                                            <w:rPr>
                                              <w:rFonts w:ascii="Arial" w:hAnsi="Arial" w:cs="Arial"/>
                                              <w:color w:val="000000"/>
                                            </w:rPr>
                                            <w:t>good</w:t>
                                          </w:r>
                                          <w:proofErr w:type="gramEnd"/>
                                          <w:r>
                                            <w:rPr>
                                              <w:rFonts w:ascii="Arial" w:hAnsi="Arial" w:cs="Arial"/>
                                              <w:color w:val="000000"/>
                                            </w:rPr>
                                            <w:t>, not even one." "Their throats are open graves; their tongues practice deceit." "The poison of vipers is on their lips." "Their mouths are full of cursing and bitterness." "Their feet are swift to shed blood; ruin and misery mark their ways, and the way of peace they do not know." "There is no fear of God before their eyes."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b/>
                                              <w:bCs/>
                                              <w:color w:val="000000"/>
                                            </w:rPr>
                                            <w:t>Consider Galatians 6:7-8. (NIV)</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"Do not be deceived: God cannot be mocked. A man reaps what he sows. Whoever sows to please their flesh, from the flesh will reap destruction; whoever sows to please the Spirit, from the Spirit will reap eternal life."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 have been told that I need to speak more about love and less about judgment. I replied that I have often spoken about love, but there also comes a time we need to know that judgment is coming.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God has been removed from every facet of our society. We have clearly stated by our actions that we want nothing to do with God and what He has to say. God has spoken very clearly in His Bible, His Word, what He expects of mankind. There are no gray areas. We have the attitude that since we live in the 21st century, we are the brightest of the brightest and all those who lived before us are idiots. We know everything. We don't need God in our lives. We are our own god. We call the shots.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Our society has taken everything God has stated positively and made it a negative. We have taken everything God has stated negatively and made it a positive. We have made such a mess of this planet, only God can fix it, and that He will.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We may attack His Word all we want, but He will have the last say. The few Christians in this world who still listen to God will face more and more persecution. How much before He comes for His Church, the bride? I don't know, but let us be faithful. Already, we are the laughing stock in our society. As I said earlier, even those who I didn't think would entertain perverted worldly beliefs have fallen hook, line and sinker for Satan's lies.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The United States of America is no longer a Christian nation. It is now a perverted cesspool of debauchery. We are a nation of idolatrous heathen much like Sodom and Gomorrah of old. The people of Noah's day have nothing on us when it comes to sin. We are very familiar with it, and we love it. We live like the devil and claim it is from God. We accept the lies of Satan as truth, and call the Truth of God a lie. He will not be mocked. His Word will stand.</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We have attacked God's Word. Therefore He has given us up to sinful desires (Romans 1:24-25). We have attacked His veracity. Therefore God has given us up to shameful lusts (Romans 1:26-27). We have rejected God, and He has given us up to depraved minds. (Romans 1:28-32)</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love of God is so great (John 3:16) that even though we are His enemies, He will forgive any who come to Him with a repentant heart through His Son Jesus. By His grace He will give us what we do not deserve and withhold from us what we do deserve. However, His justice cannot be ignored. Our rejection will leave Him no choice but to give us what we deserve and withhold from us what we do not deserve.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To attack God, as we are doing, and make a mockery of His Word is begging for the wrath of God to come down upon us. It is coming for those who refuse </w:t>
                                          </w:r>
                                          <w:r>
                                            <w:rPr>
                                              <w:rFonts w:ascii="Arial" w:hAnsi="Arial" w:cs="Arial"/>
                                              <w:color w:val="000000"/>
                                            </w:rPr>
                                            <w:lastRenderedPageBreak/>
                                            <w:t xml:space="preserve">to repent. When the Tribulation period does arrive, the world will experience the full wrath of Almighty God. Some will love Him, repent and die for Him, while others will curse Him as they feel the smothering weight of His justice. One thing is certain; the world will then know that God is not some old white-haired man in the sky that winks at evil.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There is one God, and it is not us. We can't just do as we please and mock God. He will have the last say whether we like it, or agree with it, or not.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Grant Phillips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Email:  </w:t>
                                          </w:r>
                                          <w:hyperlink r:id="rId102" w:tgtFrame="_blank" w:history="1">
                                            <w:r>
                                              <w:rPr>
                                                <w:rStyle w:val="Hyperlink"/>
                                                <w:rFonts w:ascii="Arial" w:hAnsi="Arial" w:cs="Arial"/>
                                              </w:rPr>
                                              <w:t>grantphillips@windstream.net</w:t>
                                            </w:r>
                                          </w:hyperlink>
                                          <w:r>
                                            <w:rPr>
                                              <w:rFonts w:ascii="Arial" w:hAnsi="Arial" w:cs="Arial"/>
                                              <w:color w:val="000000"/>
                                            </w:rPr>
                                            <w:t xml:space="pr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Pre-Rapture Commentary:  </w:t>
                                          </w:r>
                                          <w:hyperlink r:id="rId103" w:tgtFrame="_blank" w:history="1">
                                            <w:r>
                                              <w:rPr>
                                                <w:rStyle w:val="Hyperlink"/>
                                                <w:rFonts w:ascii="Arial" w:hAnsi="Arial" w:cs="Arial"/>
                                              </w:rPr>
                                              <w:t>http://grant-phillips.blogspot.com</w:t>
                                            </w:r>
                                          </w:hyperlink>
                                          <w:r>
                                            <w:rPr>
                                              <w:rFonts w:ascii="Arial" w:hAnsi="Arial" w:cs="Arial"/>
                                              <w:color w:val="000000"/>
                                            </w:rPr>
                                            <w:t xml:space="preserve">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Rapture Ready  </w:t>
                                          </w:r>
                                          <w:hyperlink r:id="rId104"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E7338F" w:rsidRDefault="00E7338F">
                                          <w:pPr>
                                            <w:rPr>
                                              <w:rFonts w:ascii="Arial" w:hAnsi="Arial" w:cs="Arial"/>
                                              <w:color w:val="000000"/>
                                              <w:sz w:val="20"/>
                                              <w:szCs w:val="20"/>
                                            </w:rPr>
                                          </w:pPr>
                                          <w:r>
                                            <w:rPr>
                                              <w:rStyle w:val="Strong"/>
                                              <w:rFonts w:ascii="Arial" w:hAnsi="Arial" w:cs="Arial"/>
                                              <w:color w:val="000000"/>
                                              <w:sz w:val="32"/>
                                              <w:szCs w:val="32"/>
                                            </w:rPr>
                                            <w:t>Redeeming the Time Wisely For The Lord!</w:t>
                                          </w:r>
                                          <w:r>
                                            <w:rPr>
                                              <w:rFonts w:ascii="Arial" w:hAnsi="Arial" w:cs="Arial"/>
                                              <w:color w:val="000000"/>
                                              <w:sz w:val="20"/>
                                              <w:szCs w:val="20"/>
                                            </w:rPr>
                                            <w:t xml:space="preserve"> - David Pepe - </w:t>
                                          </w:r>
                                          <w:hyperlink r:id="rId105" w:tgtFrame="_blank" w:history="1">
                                            <w:r>
                                              <w:rPr>
                                                <w:rStyle w:val="Hyperlink"/>
                                                <w:rFonts w:ascii="Arial" w:hAnsi="Arial" w:cs="Arial"/>
                                                <w:sz w:val="20"/>
                                                <w:szCs w:val="20"/>
                                              </w:rPr>
                                              <w:t>http://www.theignorantfishermen.com/2013/08/redeeming-time-wisely-for-lord.html</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In light of our hour, those of us who profess a genuine saving faith in Jesus Christ ought to be looking for His soon coming (1 Thess. 4:13-18, 1 John 3:1-4) and be redeeming the time, for the days are indeed evil (Eph. 5:16; 6:13). That REALITY alone should be our great desire for the advancement of the "great commission"</w:t>
                                          </w:r>
                                          <w:proofErr w:type="gramStart"/>
                                          <w:r>
                                            <w:rPr>
                                              <w:rFonts w:ascii="Arial" w:hAnsi="Arial" w:cs="Arial"/>
                                              <w:color w:val="000000"/>
                                            </w:rPr>
                                            <w:t>  of</w:t>
                                          </w:r>
                                          <w:proofErr w:type="gramEnd"/>
                                          <w:r>
                                            <w:rPr>
                                              <w:rFonts w:ascii="Arial" w:hAnsi="Arial" w:cs="Arial"/>
                                              <w:color w:val="000000"/>
                                            </w:rPr>
                                            <w:t xml:space="preserve"> the Gospel (good news), its outworking and fulfillment (Acts 1:8; 2 Cor. 5:18-20; 2 Tim. 1:9).</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The failing social and moral issues of our day have apparently consumed and caused many Bible Believers and Evangelicals to stumble and fall. These seem to have taken their eyes off of their ETERNAL position (Eph. 2:6, Col. 3:1-4), the ETERNAL Savior of their souls and the very hour in which we are living. These individuals are dear, sincere people who just need to redirect their course and current position to get their holy calling and priorities right (1 Cor. 2:2; Gal. 6:14). We should not get discouraged, however, if many do not, for the Lord Himself proclaimed a great spiritual decline in these Last Days (Matt. 24, Rev. 3:14-22).</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In these Last Days may are hearts be tuned and fully yielding to the Holy Spirit's leading as seek to do our part for "God and country" while never confusing or compromising the given order. May we be seeking ONLY God's </w:t>
                                          </w:r>
                                          <w:r>
                                            <w:rPr>
                                              <w:rFonts w:ascii="Arial" w:hAnsi="Arial" w:cs="Arial"/>
                                              <w:color w:val="000000"/>
                                            </w:rPr>
                                            <w:lastRenderedPageBreak/>
                                            <w:t>highest and best for all Americans and the world, which is having a saving relationship to Jesus Christ and the reality of sound Biblical teaching of Holy Scripture (2 Cor. 9:13; Phil. 3:12; 1 Tim. 6:2; 2 Tim. 4:15-16).</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Wherever we may find ourselves, may our political mantra be: "Servants of Christ FIRST, and a Conservative SECOND." When we enjoy our healthy standing in Christ and are standing in Him rightly, we will inevitably be a right healthy conservative in everything we do and say (1 Cor. 6:20; 7:31; Col. 1:28; 3:16-17)!</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Beloved, The Kingdom of Heaven is truly at hand!</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rPr>
                                              <w:rFonts w:ascii="Arial" w:hAnsi="Arial" w:cs="Arial"/>
                                              <w:color w:val="000000"/>
                                              <w:sz w:val="20"/>
                                              <w:szCs w:val="20"/>
                                            </w:rPr>
                                          </w:pPr>
                                          <w:r>
                                            <w:rPr>
                                              <w:rStyle w:val="Strong"/>
                                              <w:rFonts w:ascii="Arial" w:hAnsi="Arial" w:cs="Arial"/>
                                              <w:color w:val="000000"/>
                                              <w:sz w:val="32"/>
                                              <w:szCs w:val="32"/>
                                            </w:rPr>
                                            <w:t>Daily Jot: The hate of Islam in the streets of America</w:t>
                                          </w:r>
                                          <w:r>
                                            <w:rPr>
                                              <w:rFonts w:ascii="Arial" w:hAnsi="Arial" w:cs="Arial"/>
                                              <w:color w:val="000000"/>
                                              <w:sz w:val="20"/>
                                              <w:szCs w:val="20"/>
                                            </w:rPr>
                                            <w:t xml:space="preserve"> - Bill Wilson - </w:t>
                                          </w:r>
                                          <w:hyperlink r:id="rId106" w:tgtFrame="_blank" w:history="1">
                                            <w:r>
                                              <w:rPr>
                                                <w:rStyle w:val="Hyperlink"/>
                                                <w:rFonts w:ascii="Arial" w:hAnsi="Arial" w:cs="Arial"/>
                                                <w:sz w:val="20"/>
                                                <w:szCs w:val="20"/>
                                              </w:rPr>
                                              <w:t>www.dailyjot.com</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Five years ago a friend of ours had moved to the Pentagon City area of Washington, DC. She was amazed at how many Muslims were living and working around the Pentagon. An affable person who always greeted people with a smile whether she knew them or not, she often spoke about how rude the Muslims were in and around her apartment complex. As a member of a military family, she also questioned why so many Muslims had settled near the Pentagon. Last week, I received an email from another Daily Jot reader who had been in the Pentagon City area on business. His account of what happened to him is chilling and should be a warning as to why Islam is incompatible with America.</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He wrote: "It is Friday, July 24, 2015 at 9:31 PM. I am currently working a [sic: sales show in the Pentagon City area of] Alexandria, VA. There is always a huge diversity of people in the DC area and I have never experienced any problems. This particular [store] is just 5 or 10 minutes from the Pentagon which makes what I am going to share even more disturbing. Just 45 minutes ago, I was walking from the front of the store to our display and approaching me were two women and several small children. The women were engaged in conversation and dressed in full burkas. I assume they were women because all you can see is the slit where their eyes are.</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little boy was between 3 and 4 years old and dressed in Middle Eastern clothing. As I looked down at him, he looked me square in the eye and took the index finger of his left hand and drew it slowly across his neck two times, a </w:t>
                                          </w:r>
                                          <w:r>
                                            <w:rPr>
                                              <w:rFonts w:ascii="Arial" w:hAnsi="Arial" w:cs="Arial"/>
                                              <w:color w:val="000000"/>
                                            </w:rPr>
                                            <w:lastRenderedPageBreak/>
                                            <w:t>universally recognized pantomime of someone slitting another person's throat. And he did it with an evil smile on his childish face. It was a surreal moment and I must admit, it was hard to process. I had just witnessed firsthand what we have been hearing and reading about the indoctrination of little children to hate and want to kill anyone not like them. And this took place minutes away from the Pentagon! This child is being groomed and trained to hate, kill and destroy all that is good in this world under the guise of a death cult masquerading as a religion."</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His advice: "Folks, we had better wake up. They are among us and mean us no good." The Daily Jot recently exposed how children of the Islamic State were being indoctrinated to hate and kill Jews, Christians and anyone who opposes them. I have heard firsthand accounts when I was in Israel where "Palestinian" children are also being taught the same in their very schools. There have been indications that the Islamic Center schools in America are teaching similar "values." There comes a </w:t>
                                          </w:r>
                                          <w:proofErr w:type="gramStart"/>
                                          <w:r>
                                            <w:rPr>
                                              <w:rFonts w:ascii="Arial" w:hAnsi="Arial" w:cs="Arial"/>
                                              <w:color w:val="000000"/>
                                            </w:rPr>
                                            <w:t>time, that</w:t>
                                          </w:r>
                                          <w:proofErr w:type="gramEnd"/>
                                          <w:r>
                                            <w:rPr>
                                              <w:rFonts w:ascii="Arial" w:hAnsi="Arial" w:cs="Arial"/>
                                              <w:color w:val="000000"/>
                                            </w:rPr>
                                            <w:t xml:space="preserve"> may be long passed, that we as a nation and as a people must understand that a hostile takeover is occurring before our very eyes. As Jesus said in Matthew 24:4, "Take heed that no man deceive you."</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E7338F" w:rsidRDefault="00E7338F">
                                          <w:pPr>
                                            <w:rPr>
                                              <w:rFonts w:ascii="Arial" w:hAnsi="Arial" w:cs="Arial"/>
                                              <w:color w:val="000000"/>
                                              <w:sz w:val="20"/>
                                              <w:szCs w:val="20"/>
                                            </w:rPr>
                                          </w:pPr>
                                          <w:r>
                                            <w:rPr>
                                              <w:rStyle w:val="Strong"/>
                                              <w:rFonts w:ascii="Arial" w:hAnsi="Arial" w:cs="Arial"/>
                                              <w:color w:val="000000"/>
                                              <w:sz w:val="32"/>
                                              <w:szCs w:val="32"/>
                                            </w:rPr>
                                            <w:t>Daily Devotion: An Independent Happiness</w:t>
                                          </w:r>
                                          <w:r>
                                            <w:rPr>
                                              <w:rFonts w:ascii="Arial" w:hAnsi="Arial" w:cs="Arial"/>
                                              <w:color w:val="000000"/>
                                              <w:sz w:val="20"/>
                                              <w:szCs w:val="20"/>
                                            </w:rPr>
                                            <w:t xml:space="preserve"> - Greg Laurie - </w:t>
                                          </w:r>
                                          <w:hyperlink r:id="rId107" w:tgtFrame="_blank" w:history="1">
                                            <w:r>
                                              <w:rPr>
                                                <w:rStyle w:val="Hyperlink"/>
                                                <w:rFonts w:ascii="Arial" w:hAnsi="Arial" w:cs="Arial"/>
                                                <w:sz w:val="20"/>
                                                <w:szCs w:val="20"/>
                                              </w:rPr>
                                              <w:t>http://www.theignorantfishermen.com/2013/08/redeeming-time-wisely-for-lord.html</w:t>
                                            </w:r>
                                          </w:hyperlink>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"So don't be afraid, little flock. For it gives your Father great happiness to give you the Kingdom." -Luke 12:32</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word blessed comes from the Greek word </w:t>
                                          </w:r>
                                          <w:proofErr w:type="spellStart"/>
                                          <w:r>
                                            <w:rPr>
                                              <w:rFonts w:ascii="Arial" w:hAnsi="Arial" w:cs="Arial"/>
                                              <w:color w:val="000000"/>
                                            </w:rPr>
                                            <w:t>makarios</w:t>
                                          </w:r>
                                          <w:proofErr w:type="spellEnd"/>
                                          <w:r>
                                            <w:rPr>
                                              <w:rFonts w:ascii="Arial" w:hAnsi="Arial" w:cs="Arial"/>
                                              <w:color w:val="000000"/>
                                            </w:rPr>
                                            <w:t xml:space="preserve">, which refers to the kind of happiness that is self-contained. When we see the word blessed used in the New </w:t>
                                          </w:r>
                                          <w:proofErr w:type="gramStart"/>
                                          <w:r>
                                            <w:rPr>
                                              <w:rFonts w:ascii="Arial" w:hAnsi="Arial" w:cs="Arial"/>
                                              <w:color w:val="000000"/>
                                            </w:rPr>
                                            <w:t>Testament, that</w:t>
                                          </w:r>
                                          <w:proofErr w:type="gramEnd"/>
                                          <w:r>
                                            <w:rPr>
                                              <w:rFonts w:ascii="Arial" w:hAnsi="Arial" w:cs="Arial"/>
                                              <w:color w:val="000000"/>
                                            </w:rPr>
                                            <w:t xml:space="preserve"> is the happiness it's referring to.</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Yet sometimes in our lives, our happiness is not self-contained. Rather, it is contingent on good things happening. We think that if we could just get that raise at work, we would be happy. When something fun or exciting is happening, then we're happy. But when we don't get that raise at work or when we get some bad news, we are not happy. In those circumstances, our happiness depends on good things happening.</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blessed is a different kind of word. Regardless of what is taking place circumstantially, you are blessed. That's the idea of </w:t>
                                          </w:r>
                                          <w:proofErr w:type="spellStart"/>
                                          <w:r>
                                            <w:rPr>
                                              <w:rFonts w:ascii="Arial" w:hAnsi="Arial" w:cs="Arial"/>
                                              <w:color w:val="000000"/>
                                            </w:rPr>
                                            <w:t>makarios</w:t>
                                          </w:r>
                                          <w:proofErr w:type="spellEnd"/>
                                          <w:r>
                                            <w:rPr>
                                              <w:rFonts w:ascii="Arial" w:hAnsi="Arial" w:cs="Arial"/>
                                              <w:color w:val="000000"/>
                                            </w:rPr>
                                            <w:t>.</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God wants to bless you. Jesus said, "So don't be afraid, little flock. For it gives your Father great happiness to give you the Kingdom" (Luke 12:32).</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When I was raising my two sons, especially my first son, Christopher, I kind of spoiled them. I agree with Dr. James Dobson's statement that parents owe their first child an apology. I would just randomly buy toys for them. I would say, "Let's go to the toy store." It wasn't a birthday or Christmas. We would look around, and then we would end up buying a big toy. That is how I spoiled my children, and I suppose that is the privilege of a parent. (I'm not advocating it, but I am saying that I did this.)</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rPr>
                                            <w:t>If you are a child of God, then know this: God loves to bless His children. And here is something else to remember: God wants to bless you even more than you want to be blessed. Isn't that great to know?</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E7338F" w:rsidRDefault="00E7338F">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E7338F" w:rsidRDefault="00E7338F">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E7338F" w:rsidRDefault="00E7338F">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E7338F" w:rsidRDefault="00E7338F">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E7338F" w:rsidRDefault="00E7338F">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E7338F" w:rsidRDefault="00E7338F">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E7338F" w:rsidRDefault="00E7338F">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E7338F" w:rsidRDefault="00E7338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E7338F" w:rsidRDefault="00E7338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E7338F" w:rsidRDefault="00E7338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E7338F" w:rsidRDefault="00E7338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E7338F" w:rsidRDefault="00E7338F">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E7338F" w:rsidRDefault="00E7338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E7338F" w:rsidRDefault="00E7338F">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E7338F" w:rsidRDefault="00E7338F">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E7338F" w:rsidRDefault="00E7338F">
                                          <w:pPr>
                                            <w:pStyle w:val="titletext"/>
                                            <w:spacing w:before="0" w:beforeAutospacing="0" w:after="200" w:afterAutospacing="0"/>
                                            <w:jc w:val="center"/>
                                            <w:rPr>
                                              <w:rFonts w:ascii="Century Gothic" w:hAnsi="Century Gothic" w:cs="Arial"/>
                                              <w:color w:val="3366FF"/>
                                              <w:sz w:val="72"/>
                                              <w:szCs w:val="72"/>
                                            </w:rPr>
                                          </w:pPr>
                                          <w:hyperlink r:id="rId11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E7338F" w:rsidRDefault="00E7338F">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E7338F" w:rsidRDefault="00E7338F">
                                          <w:pPr>
                                            <w:pStyle w:val="NormalWeb"/>
                                            <w:spacing w:before="0" w:beforeAutospacing="0" w:after="200" w:afterAutospacing="0"/>
                                            <w:jc w:val="center"/>
                                            <w:rPr>
                                              <w:rFonts w:ascii="Arial" w:hAnsi="Arial" w:cs="Arial"/>
                                              <w:color w:val="000000"/>
                                              <w:sz w:val="36"/>
                                              <w:szCs w:val="36"/>
                                            </w:rPr>
                                          </w:pPr>
                                          <w:hyperlink r:id="rId11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E7338F" w:rsidRDefault="00E7338F">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E7338F" w:rsidRDefault="00E7338F">
                                          <w:pPr>
                                            <w:jc w:val="center"/>
                                            <w:rPr>
                                              <w:rFonts w:ascii="Arial" w:hAnsi="Arial" w:cs="Arial"/>
                                              <w:color w:val="000000"/>
                                              <w:sz w:val="20"/>
                                              <w:szCs w:val="20"/>
                                            </w:rPr>
                                          </w:pPr>
                                        </w:p>
                                        <w:p w:rsidR="00E7338F" w:rsidRDefault="00E7338F">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E7338F" w:rsidRDefault="00E7338F">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E7338F" w:rsidRDefault="00E7338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E7338F" w:rsidRDefault="00E7338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E7338F" w:rsidRDefault="00E7338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tcMar>
                                                  <w:top w:w="0" w:type="dxa"/>
                                                  <w:left w:w="0" w:type="dxa"/>
                                                  <w:bottom w:w="15" w:type="dxa"/>
                                                  <w:right w:w="0" w:type="dxa"/>
                                                </w:tcMar>
                                                <w:vAlign w:val="center"/>
                                                <w:hideMark/>
                                              </w:tcPr>
                                              <w:p w:rsidR="00E7338F" w:rsidRDefault="00E7338F">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E7338F">
                                            <w:trPr>
                                              <w:trHeight w:val="15"/>
                                              <w:tblCellSpacing w:w="0" w:type="dxa"/>
                                            </w:trPr>
                                            <w:tc>
                                              <w:tcPr>
                                                <w:tcW w:w="0" w:type="auto"/>
                                                <w:shd w:val="clear" w:color="auto" w:fill="3F3FCF"/>
                                                <w:vAlign w:val="center"/>
                                                <w:hideMark/>
                                              </w:tcPr>
                                              <w:p w:rsidR="00E7338F" w:rsidRDefault="00E7338F">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tcPr>
                                        <w:p w:rsidR="00E7338F" w:rsidRDefault="00E7338F">
                                          <w:pPr>
                                            <w:rPr>
                                              <w:rFonts w:ascii="Arial" w:hAnsi="Arial" w:cs="Arial"/>
                                              <w:color w:val="000000"/>
                                              <w:sz w:val="20"/>
                                              <w:szCs w:val="20"/>
                                            </w:rPr>
                                          </w:pPr>
                                        </w:p>
                                        <w:p w:rsidR="00E7338F" w:rsidRDefault="00E7338F">
                                          <w:pPr>
                                            <w:jc w:val="center"/>
                                            <w:rPr>
                                              <w:rFonts w:ascii="Arial" w:hAnsi="Arial" w:cs="Arial"/>
                                              <w:color w:val="000000"/>
                                              <w:sz w:val="20"/>
                                              <w:szCs w:val="20"/>
                                            </w:rPr>
                                          </w:pPr>
                                          <w:r>
                                            <w:rPr>
                                              <w:rFonts w:ascii="Arial" w:hAnsi="Arial" w:cs="Arial"/>
                                              <w:color w:val="000000"/>
                                              <w:sz w:val="20"/>
                                              <w:szCs w:val="20"/>
                                            </w:rPr>
                                            <w:t> </w:t>
                                          </w:r>
                                        </w:p>
                                        <w:p w:rsidR="00E7338F" w:rsidRDefault="00E7338F">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E7338F" w:rsidRDefault="00E7338F">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E7338F" w:rsidRDefault="00E7338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E7338F" w:rsidRDefault="00E7338F">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sz w:val="28"/>
                                                <w:szCs w:val="28"/>
                                              </w:rPr>
                                              <w:t>www.thegoodtest.net</w:t>
                                            </w:r>
                                          </w:hyperlink>
                                        </w:p>
                                        <w:p w:rsidR="00E7338F" w:rsidRDefault="00E7338F">
                                          <w:pPr>
                                            <w:pStyle w:val="NormalWeb"/>
                                            <w:spacing w:before="0" w:beforeAutospacing="0" w:after="200" w:afterAutospacing="0"/>
                                            <w:jc w:val="center"/>
                                            <w:rPr>
                                              <w:rFonts w:ascii="Arial" w:hAnsi="Arial" w:cs="Arial"/>
                                              <w:color w:val="000000"/>
                                              <w:sz w:val="20"/>
                                              <w:szCs w:val="20"/>
                                            </w:rPr>
                                          </w:pPr>
                                          <w:hyperlink r:id="rId115" w:tgtFrame="_blank" w:history="1">
                                            <w:r>
                                              <w:rPr>
                                                <w:rStyle w:val="Hyperlink"/>
                                                <w:rFonts w:ascii="Arial" w:hAnsi="Arial" w:cs="Arial"/>
                                                <w:sz w:val="28"/>
                                                <w:szCs w:val="28"/>
                                              </w:rPr>
                                              <w:t>www.gotquestions.org</w:t>
                                            </w:r>
                                          </w:hyperlink>
                                        </w:p>
                                        <w:p w:rsidR="00E7338F" w:rsidRDefault="00E7338F">
                                          <w:pPr>
                                            <w:pStyle w:val="NormalWeb"/>
                                            <w:spacing w:before="0" w:beforeAutospacing="0" w:after="200" w:afterAutospacing="0"/>
                                            <w:jc w:val="center"/>
                                            <w:rPr>
                                              <w:rFonts w:ascii="Arial" w:hAnsi="Arial" w:cs="Arial"/>
                                              <w:color w:val="000000"/>
                                              <w:sz w:val="20"/>
                                              <w:szCs w:val="20"/>
                                            </w:rPr>
                                          </w:pPr>
                                          <w:hyperlink r:id="rId116" w:tgtFrame="_blank" w:history="1">
                                            <w:r>
                                              <w:rPr>
                                                <w:rStyle w:val="Hyperlink"/>
                                                <w:rFonts w:ascii="Arial" w:hAnsi="Arial" w:cs="Arial"/>
                                                <w:sz w:val="28"/>
                                                <w:szCs w:val="28"/>
                                              </w:rPr>
                                              <w:t>www.wayofthemaster.com</w:t>
                                            </w:r>
                                          </w:hyperlink>
                                        </w:p>
                                        <w:p w:rsidR="00E7338F" w:rsidRDefault="00E7338F">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E7338F" w:rsidRDefault="00E7338F">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7"/>
                                                <w:szCs w:val="27"/>
                                              </w:rPr>
                                              <w:t>http://www.goodsearch.com/toolbar/prophecy-update</w:t>
                                            </w:r>
                                          </w:hyperlink>
                                        </w:p>
                                        <w:p w:rsidR="00E7338F" w:rsidRDefault="00E7338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E7338F" w:rsidRDefault="00E7338F">
                                          <w:pPr>
                                            <w:jc w:val="center"/>
                                            <w:rPr>
                                              <w:color w:val="000000"/>
                                              <w:sz w:val="20"/>
                                              <w:szCs w:val="20"/>
                                            </w:rPr>
                                          </w:pPr>
                                          <w:r>
                                            <w:rPr>
                                              <w:color w:val="000000"/>
                                              <w:sz w:val="20"/>
                                              <w:szCs w:val="20"/>
                                            </w:rPr>
                                            <w:pict>
                                              <v:rect id="_x0000_i1028" style="width:468pt;height:1.2pt" o:hralign="center" o:hrstd="t" o:hr="t" fillcolor="#a0a0a0" stroked="f"/>
                                            </w:pic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E7338F" w:rsidRDefault="00E7338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E7338F" w:rsidRDefault="00E7338F">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rPr>
                                              <w:t>prophecyupdate@bak.rr.com</w:t>
                                            </w:r>
                                          </w:hyperlink>
                                        </w:p>
                                        <w:p w:rsidR="00E7338F" w:rsidRDefault="00E7338F">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E7338F" w:rsidRDefault="00E7338F">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E7338F" w:rsidRDefault="00E7338F">
                                    <w:pPr>
                                      <w:jc w:val="center"/>
                                      <w:rPr>
                                        <w:sz w:val="20"/>
                                        <w:szCs w:val="20"/>
                                      </w:rPr>
                                    </w:pPr>
                                  </w:p>
                                </w:tc>
                              </w:tr>
                            </w:tbl>
                            <w:p w:rsidR="00E7338F" w:rsidRDefault="00E7338F">
                              <w:pPr>
                                <w:jc w:val="center"/>
                                <w:rPr>
                                  <w:sz w:val="20"/>
                                  <w:szCs w:val="20"/>
                                </w:rPr>
                              </w:pP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7338F">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jc w:val="center"/>
                                      </w:trPr>
                                      <w:tc>
                                        <w:tcPr>
                                          <w:tcW w:w="0" w:type="auto"/>
                                          <w:tcMar>
                                            <w:top w:w="0" w:type="dxa"/>
                                            <w:left w:w="0" w:type="dxa"/>
                                            <w:bottom w:w="165" w:type="dxa"/>
                                            <w:right w:w="0" w:type="dxa"/>
                                          </w:tcMar>
                                          <w:hideMark/>
                                        </w:tcPr>
                                        <w:p w:rsidR="00E7338F" w:rsidRDefault="00E7338F">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trPr>
                                            <w:tc>
                                              <w:tcPr>
                                                <w:tcW w:w="0" w:type="auto"/>
                                                <w:shd w:val="clear" w:color="auto" w:fill="001A81"/>
                                                <w:tcMar>
                                                  <w:top w:w="0" w:type="dxa"/>
                                                  <w:left w:w="0" w:type="dxa"/>
                                                  <w:bottom w:w="75" w:type="dxa"/>
                                                  <w:right w:w="0" w:type="dxa"/>
                                                </w:tcMar>
                                                <w:vAlign w:val="center"/>
                                                <w:hideMark/>
                                              </w:tcPr>
                                              <w:p w:rsidR="00E7338F" w:rsidRDefault="00E7338F">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rPr>
                                              <w:sz w:val="20"/>
                                              <w:szCs w:val="20"/>
                                            </w:rPr>
                                          </w:pPr>
                                        </w:p>
                                      </w:tc>
                                    </w:tr>
                                  </w:tbl>
                                  <w:p w:rsidR="00E7338F" w:rsidRDefault="00E7338F">
                                    <w:pPr>
                                      <w:jc w:val="center"/>
                                      <w:rPr>
                                        <w:sz w:val="20"/>
                                        <w:szCs w:val="20"/>
                                      </w:rPr>
                                    </w:pPr>
                                  </w:p>
                                </w:tc>
                              </w:tr>
                            </w:tbl>
                            <w:p w:rsidR="00E7338F" w:rsidRDefault="00E7338F">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rHeight w:val="15"/>
                                        <w:tblCellSpacing w:w="0" w:type="dxa"/>
                                        <w:jc w:val="center"/>
                                      </w:trPr>
                                      <w:tc>
                                        <w:tcPr>
                                          <w:tcW w:w="0" w:type="auto"/>
                                          <w:tcMar>
                                            <w:top w:w="0" w:type="dxa"/>
                                            <w:left w:w="0" w:type="dxa"/>
                                            <w:bottom w:w="165" w:type="dxa"/>
                                            <w:right w:w="0" w:type="dxa"/>
                                          </w:tcMar>
                                          <w:hideMark/>
                                        </w:tcPr>
                                        <w:p w:rsidR="00E7338F" w:rsidRDefault="00E7338F">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E7338F" w:rsidRDefault="00E7338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0" w:type="dxa"/>
                                            <w:right w:w="540" w:type="dxa"/>
                                          </w:tcMar>
                                          <w:hideMark/>
                                        </w:tcPr>
                                        <w:p w:rsidR="00E7338F" w:rsidRDefault="00E7338F">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E7338F" w:rsidRDefault="00E7338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0" w:type="dxa"/>
                                            <w:right w:w="540" w:type="dxa"/>
                                          </w:tcMar>
                                          <w:hideMark/>
                                        </w:tcPr>
                                        <w:p w:rsidR="00E7338F" w:rsidRDefault="00E7338F">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E7338F" w:rsidRDefault="00E7338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7338F">
                                      <w:trPr>
                                        <w:tblCellSpacing w:w="0" w:type="dxa"/>
                                        <w:jc w:val="center"/>
                                      </w:trPr>
                                      <w:tc>
                                        <w:tcPr>
                                          <w:tcW w:w="0" w:type="auto"/>
                                          <w:tcMar>
                                            <w:top w:w="105" w:type="dxa"/>
                                            <w:left w:w="540" w:type="dxa"/>
                                            <w:bottom w:w="105" w:type="dxa"/>
                                            <w:right w:w="540" w:type="dxa"/>
                                          </w:tcMar>
                                          <w:hideMark/>
                                        </w:tcPr>
                                        <w:p w:rsidR="00E7338F" w:rsidRDefault="00E7338F">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E7338F" w:rsidRDefault="00E7338F">
                                    <w:pPr>
                                      <w:jc w:val="center"/>
                                      <w:rPr>
                                        <w:sz w:val="20"/>
                                        <w:szCs w:val="20"/>
                                      </w:rPr>
                                    </w:pPr>
                                  </w:p>
                                </w:tc>
                              </w:tr>
                            </w:tbl>
                            <w:p w:rsidR="00E7338F" w:rsidRDefault="00E7338F">
                              <w:pPr>
                                <w:jc w:val="center"/>
                                <w:rPr>
                                  <w:sz w:val="20"/>
                                  <w:szCs w:val="20"/>
                                </w:rPr>
                              </w:pPr>
                            </w:p>
                          </w:tc>
                        </w:tr>
                      </w:tbl>
                      <w:p w:rsidR="00E7338F" w:rsidRDefault="00E7338F">
                        <w:pPr>
                          <w:jc w:val="center"/>
                          <w:rPr>
                            <w:sz w:val="20"/>
                            <w:szCs w:val="20"/>
                          </w:rPr>
                        </w:pPr>
                      </w:p>
                    </w:tc>
                    <w:tc>
                      <w:tcPr>
                        <w:tcW w:w="0" w:type="auto"/>
                        <w:shd w:val="clear" w:color="auto" w:fill="EEEEEE"/>
                        <w:vAlign w:val="bottom"/>
                        <w:hideMark/>
                      </w:tcPr>
                      <w:p w:rsidR="00E7338F" w:rsidRDefault="00E7338F">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E7338F" w:rsidRDefault="00E7338F">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E7338F" w:rsidRDefault="00E7338F">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E7338F" w:rsidRDefault="00E7338F">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E7338F" w:rsidRDefault="00E7338F">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E7338F" w:rsidRDefault="00E7338F">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E7338F" w:rsidRDefault="00E7338F">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E7338F" w:rsidRDefault="00E7338F">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E7338F" w:rsidRDefault="00E7338F">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E7338F" w:rsidRDefault="00E7338F">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E7338F" w:rsidRDefault="00E7338F">
                  <w:pPr>
                    <w:jc w:val="center"/>
                    <w:rPr>
                      <w:sz w:val="20"/>
                      <w:szCs w:val="20"/>
                    </w:rPr>
                  </w:pPr>
                </w:p>
              </w:tc>
            </w:tr>
            <w:tr w:rsidR="00E7338F">
              <w:trPr>
                <w:tblCellSpacing w:w="0" w:type="dxa"/>
                <w:jc w:val="center"/>
              </w:trPr>
              <w:tc>
                <w:tcPr>
                  <w:tcW w:w="5000" w:type="pct"/>
                  <w:tcMar>
                    <w:top w:w="150" w:type="dxa"/>
                    <w:left w:w="0" w:type="dxa"/>
                    <w:bottom w:w="210" w:type="dxa"/>
                    <w:right w:w="0" w:type="dxa"/>
                  </w:tcMar>
                  <w:hideMark/>
                </w:tcPr>
                <w:p w:rsidR="00E7338F" w:rsidRDefault="00E7338F">
                  <w:pPr>
                    <w:rPr>
                      <w:sz w:val="20"/>
                      <w:szCs w:val="20"/>
                    </w:rPr>
                  </w:pPr>
                </w:p>
              </w:tc>
            </w:tr>
          </w:tbl>
          <w:p w:rsidR="00E7338F" w:rsidRDefault="00E7338F">
            <w:pPr>
              <w:jc w:val="center"/>
              <w:rPr>
                <w:sz w:val="20"/>
                <w:szCs w:val="20"/>
              </w:rPr>
            </w:pPr>
          </w:p>
        </w:tc>
      </w:tr>
    </w:tbl>
    <w:p w:rsidR="007844AC" w:rsidRPr="0007031A" w:rsidRDefault="007844AC" w:rsidP="007844AC">
      <w:pPr>
        <w:rPr>
          <w:rFonts w:ascii="Arial" w:hAnsi="Arial" w:cs="Arial"/>
        </w:rPr>
      </w:pPr>
      <w:bookmarkStart w:id="8" w:name="_GoBack"/>
      <w:bookmarkEnd w:id="8"/>
    </w:p>
    <w:sectPr w:rsidR="007844AC" w:rsidRPr="00070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20149"/>
    <w:multiLevelType w:val="multilevel"/>
    <w:tmpl w:val="F6AC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31A"/>
    <w:rsid w:val="0007031A"/>
    <w:rsid w:val="000E70E6"/>
    <w:rsid w:val="007844AC"/>
    <w:rsid w:val="00E7338F"/>
    <w:rsid w:val="00F23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ECC692-4F35-4F92-A7BB-3ABC63E1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38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E7338F"/>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7338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031A"/>
    <w:rPr>
      <w:color w:val="0563C1" w:themeColor="hyperlink"/>
      <w:u w:val="single"/>
    </w:rPr>
  </w:style>
  <w:style w:type="character" w:customStyle="1" w:styleId="Heading2Char">
    <w:name w:val="Heading 2 Char"/>
    <w:basedOn w:val="DefaultParagraphFont"/>
    <w:link w:val="Heading2"/>
    <w:uiPriority w:val="9"/>
    <w:semiHidden/>
    <w:rsid w:val="00E733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7338F"/>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E7338F"/>
    <w:rPr>
      <w:color w:val="800080"/>
      <w:u w:val="single"/>
    </w:rPr>
  </w:style>
  <w:style w:type="paragraph" w:styleId="NormalWeb">
    <w:name w:val="Normal (Web)"/>
    <w:basedOn w:val="Normal"/>
    <w:uiPriority w:val="99"/>
    <w:semiHidden/>
    <w:unhideWhenUsed/>
    <w:rsid w:val="00E7338F"/>
    <w:pPr>
      <w:spacing w:before="100" w:beforeAutospacing="1" w:after="100" w:afterAutospacing="1"/>
    </w:pPr>
  </w:style>
  <w:style w:type="paragraph" w:customStyle="1" w:styleId="headingtext">
    <w:name w:val="headingtext"/>
    <w:basedOn w:val="Normal"/>
    <w:uiPriority w:val="99"/>
    <w:semiHidden/>
    <w:rsid w:val="00E7338F"/>
    <w:pPr>
      <w:spacing w:before="100" w:beforeAutospacing="1" w:after="100" w:afterAutospacing="1"/>
    </w:pPr>
  </w:style>
  <w:style w:type="paragraph" w:customStyle="1" w:styleId="titletext">
    <w:name w:val="titletext"/>
    <w:basedOn w:val="Normal"/>
    <w:uiPriority w:val="99"/>
    <w:semiHidden/>
    <w:rsid w:val="00E7338F"/>
    <w:pPr>
      <w:spacing w:before="100" w:beforeAutospacing="1" w:after="100" w:afterAutospacing="1"/>
    </w:pPr>
  </w:style>
  <w:style w:type="character" w:styleId="Strong">
    <w:name w:val="Strong"/>
    <w:basedOn w:val="DefaultParagraphFont"/>
    <w:uiPriority w:val="22"/>
    <w:qFormat/>
    <w:rsid w:val="00E7338F"/>
    <w:rPr>
      <w:b/>
      <w:bCs/>
    </w:rPr>
  </w:style>
  <w:style w:type="character" w:styleId="Emphasis">
    <w:name w:val="Emphasis"/>
    <w:basedOn w:val="DefaultParagraphFont"/>
    <w:uiPriority w:val="20"/>
    <w:qFormat/>
    <w:rsid w:val="00E733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5lAXf6uWiuVxRwz_TKDbIQKtzVo1utkSyCSIrl3a8qHiyszMUl4tZrsDejwwjfRI__f1FiTFc0Uaij7yFboboRFZJfvmzTcAgJKHAlQZaYFr_DyeyrpBk0SLa6uf4ONdNwNHUtpzRJh8aKjCLsaZ2FOWVfGv5jRJRafVyuQ0BBNtdrLXDFKNVb8kPfT6M4qpvRJgp-_uclvsPcPqsPE0mMnnP9vyjqBCeIDJmZgOmDQONi1jzNQHtba_MC_bL4g4&amp;c=KHyyWBCQ4925o6_k0GwSpL74MFTV9QfzG5VYuXAqGyFetyp3ciYSOw==&amp;ch=lzKt8hKfqPpKN1CVW1oufGD41hZ7FA1XpQsvqRtGzS48BmGIiZGeKQ==" TargetMode="External"/><Relationship Id="rId117" Type="http://schemas.openxmlformats.org/officeDocument/2006/relationships/hyperlink" Target="http://r20.rs6.net/tn.jsp?f=0015lAXf6uWiuVxRwz_TKDbIQKtzVo1utkSyCSIrl3a8qHiyszMUl4tZoEYv2qhhG6vrNdhhbxCUJ_TH_AYrU7MaqFqXanEEw5HkQYEaqBsPrWMEKi84vDtYwjt065WCHmbVt9tLkE2jYPrJiuJSYSEwCkzObOdoJ5tT6JO1v2HdjV6zx915d0IrtgFY7F8dKNHPjkpqPTZv9AW9aCMfiFntA==&amp;c=KHyyWBCQ4925o6_k0GwSpL74MFTV9QfzG5VYuXAqGyFetyp3ciYSOw==&amp;ch=lzKt8hKfqPpKN1CVW1oufGD41hZ7FA1XpQsvqRtGzS48BmGIiZGeKQ==" TargetMode="External"/><Relationship Id="rId21" Type="http://schemas.openxmlformats.org/officeDocument/2006/relationships/image" Target="media/image16.png"/><Relationship Id="rId42" Type="http://schemas.openxmlformats.org/officeDocument/2006/relationships/hyperlink" Target="http://r20.rs6.net/tn.jsp?f=0015lAXf6uWiuVxRwz_TKDbIQKtzVo1utkSyCSIrl3a8qHiyszMUl4tZrsDejwwjfRIgKrsg41HGa-uvrxrM24SbcrC7TiBArp6UvzytgK_IkhBL629qxBagwP2r71y55PdXBdvVrfxfAUE3a0xJVGSeB10QKqTUSnNz9eK1TFCGGSHIyPk5vQCvF0AEP5G2SF7nV1c3Ow5OrEB9Ag7GCT3FV2mtXMn5mPghLwRKoJSP_JEj4dCoxOQo7Mdp1aJk8HwHUI25kOn0DZFktU60sDoKajNYvxfZslUJgt2Dl-bx4UevsJLxtkOoCPVG4kl3RyPEgR3S2d45EyzBiK_gftox-w8F9c88PcCv_hG6FBznJU4EspAWApyNXRvjd5QASsP&amp;c=KHyyWBCQ4925o6_k0GwSpL74MFTV9QfzG5VYuXAqGyFetyp3ciYSOw==&amp;ch=lzKt8hKfqPpKN1CVW1oufGD41hZ7FA1XpQsvqRtGzS48BmGIiZGeKQ==" TargetMode="External"/><Relationship Id="rId47" Type="http://schemas.openxmlformats.org/officeDocument/2006/relationships/hyperlink" Target="http://r20.rs6.net/tn.jsp?f=0015lAXf6uWiuVxRwz_TKDbIQKtzVo1utkSyCSIrl3a8qHiyszMUl4tZrsDejwwjfRIGp7U2kK5a31qAjsWm_NU-eYcvsfMQCLhuq_UJUI4Ez5qyDMUocLBfUgSD3pEHD0ke5rHn15ieMXNYsfHEpVBwlW37pJIuGmwhRWOy9plrNJ9vb6qdrKuPxlvI1Z2BDS8_E8P20HWQvCPOxkvoDQgVB-QTzROY0zCazzHc0JC2kubSmgPyVf7S7srVqPySiMu4VGdM812IlQ=&amp;c=KHyyWBCQ4925o6_k0GwSpL74MFTV9QfzG5VYuXAqGyFetyp3ciYSOw==&amp;ch=lzKt8hKfqPpKN1CVW1oufGD41hZ7FA1XpQsvqRtGzS48BmGIiZGeKQ==" TargetMode="External"/><Relationship Id="rId63" Type="http://schemas.openxmlformats.org/officeDocument/2006/relationships/hyperlink" Target="http://r20.rs6.net/tn.jsp?f=0015lAXf6uWiuVxRwz_TKDbIQKtzVo1utkSyCSIrl3a8qHiyszMUl4tZjAKToCO4VDLDBB8HZR0qoqeNkcvPwfIk_497659_-31aKz_BGKF4UYbM7QBB8muiMqEyLEzg29wsKZ1vWLnjhT1c6mfn8sxWqwuDrxdHm3cHubQ-tbqToYR-lbcZFihmidKLvc4g0Z9X0gTAlQtBTY=&amp;c=KHyyWBCQ4925o6_k0GwSpL74MFTV9QfzG5VYuXAqGyFetyp3ciYSOw==&amp;ch=lzKt8hKfqPpKN1CVW1oufGD41hZ7FA1XpQsvqRtGzS48BmGIiZGeKQ==" TargetMode="External"/><Relationship Id="rId68" Type="http://schemas.openxmlformats.org/officeDocument/2006/relationships/hyperlink" Target="http://r20.rs6.net/tn.jsp?f=0015lAXf6uWiuVxRwz_TKDbIQKtzVo1utkSyCSIrl3a8qHiyszMUl4tZrsDejwwjfRI778soW4FnUlZGgtemnAr2VAGp2sUmJAbMUi7RMWAOtJn6AmdR0VYPPCDapNNf0UYUtYnC6b1dPkmCkZLRlK0btnNMVD0WcEFlnsisuD2W43jQfmIJEwn6pmPUlS_2KCSUWAMWZPWDItdehQTwPCkOEGQedq1kCVU5KQibuAQQhqotlyM8cuekQ==&amp;c=KHyyWBCQ4925o6_k0GwSpL74MFTV9QfzG5VYuXAqGyFetyp3ciYSOw==&amp;ch=lzKt8hKfqPpKN1CVW1oufGD41hZ7FA1XpQsvqRtGzS48BmGIiZGeKQ==" TargetMode="External"/><Relationship Id="rId84" Type="http://schemas.openxmlformats.org/officeDocument/2006/relationships/image" Target="media/image19.gif"/><Relationship Id="rId89" Type="http://schemas.openxmlformats.org/officeDocument/2006/relationships/hyperlink" Target="http://r20.rs6.net/tn.jsp?f=0015lAXf6uWiuVxRwz_TKDbIQKtzVo1utkSyCSIrl3a8qHiyszMUl4tZuy_vU-dhFScVgrQ3oOz8d_F-nI8OULb1DANm0Z1fFmHYhTuMRoR6qUfOsng5GXBZEkSEoh424zF9J4TRvi0XJVe1_YzV2hn97_LB4eqbFao155jNbyIpHSlh1hsYxStzg==&amp;c=KHyyWBCQ4925o6_k0GwSpL74MFTV9QfzG5VYuXAqGyFetyp3ciYSOw==&amp;ch=lzKt8hKfqPpKN1CVW1oufGD41hZ7FA1XpQsvqRtGzS48BmGIiZGeKQ==" TargetMode="External"/><Relationship Id="rId112" Type="http://schemas.openxmlformats.org/officeDocument/2006/relationships/hyperlink" Target="http://ui.constantcontact.com/sa/fwtf.jsp?m=1111272225814&amp;a=1121841728567&amp;ea=rthomas%40bak.rr.com" TargetMode="External"/><Relationship Id="rId16" Type="http://schemas.openxmlformats.org/officeDocument/2006/relationships/image" Target="media/image11.png"/><Relationship Id="rId107" Type="http://schemas.openxmlformats.org/officeDocument/2006/relationships/hyperlink" Target="http://r20.rs6.net/tn.jsp?f=0015lAXf6uWiuVxRwz_TKDbIQKtzVo1utkSyCSIrl3a8qHiyszMUl4tZrsDejwwjfRIsnyIzAaTwfHpbgL7gz8ttIvN49beJ_7WtN-REsbP8t_fxqlY21VwHNwxXc1Wz188obut3rvKQTPXMLfMzCEwr-Ccc2xmHmXauDiiRBPrg-OCTN8xD9xn11PGt9oTh2FQ3z2LjDvMTYiSBl0B92qivnKAsnX5wEdLoRQD7FLn6lzevQiO49vmGG9Z-2-UWxHw&amp;c=KHyyWBCQ4925o6_k0GwSpL74MFTV9QfzG5VYuXAqGyFetyp3ciYSOw==&amp;ch=lzKt8hKfqPpKN1CVW1oufGD41hZ7FA1XpQsvqRtGzS48BmGIiZGeKQ==" TargetMode="External"/><Relationship Id="rId11" Type="http://schemas.openxmlformats.org/officeDocument/2006/relationships/image" Target="media/image6.png"/><Relationship Id="rId32" Type="http://schemas.openxmlformats.org/officeDocument/2006/relationships/hyperlink" Target="http://r20.rs6.net/tn.jsp?f=0015lAXf6uWiuVxRwz_TKDbIQKtzVo1utkSyCSIrl3a8qHiyszMUl4tZrsDejwwjfRIzbFt7gbgvRau4NFlsfKU1DGcg-zjq-FvQwu7mTFBfmRxJNxBNtNnU8Z6Qr7t77mJTLs2Gi_wf4j0vx4MvPlkm7s5JTr1RxrQq7MRHy7dt5HojB4cA-1ONHQResm2aOkS0oq1dH_dR3TbdLWt1sYvtgguDBGFZ8AcP6vLrQNbxYMgu34r_zm5dy8wCWiN0AF70LHQJER10Bd20jWjOSp6EwA5XlCQEqR4nYWoGHgd23s=&amp;c=KHyyWBCQ4925o6_k0GwSpL74MFTV9QfzG5VYuXAqGyFetyp3ciYSOw==&amp;ch=lzKt8hKfqPpKN1CVW1oufGD41hZ7FA1XpQsvqRtGzS48BmGIiZGeKQ==" TargetMode="External"/><Relationship Id="rId37" Type="http://schemas.openxmlformats.org/officeDocument/2006/relationships/hyperlink" Target="http://r20.rs6.net/tn.jsp?f=0015lAXf6uWiuVxRwz_TKDbIQKtzVo1utkSyCSIrl3a8qHiyszMUl4tZrsDejwwjfRIFrfo4TripbYFszt-PrpW2zYmq-jGb0B7Slmu0-8k-RHQ4WDODHBUJQRqvm3sJKl7O7B5kkFv-fblMsaHRP80prschKzc1eYApEXaObPVuilChhiYinkgafz9dGgGxQcl3NeziiOwmu9u-g0az2Gblaokt_zvBb3OygYrL31cBzt0p-rdXaQvp5TFmkHsT3U_e4AOZ4ovm5pBzYJNqHXDX1CsHTH0VDMFEBHQlC0_2o135Onpr8Q8_oNK7Ncg295-&amp;c=KHyyWBCQ4925o6_k0GwSpL74MFTV9QfzG5VYuXAqGyFetyp3ciYSOw==&amp;ch=lzKt8hKfqPpKN1CVW1oufGD41hZ7FA1XpQsvqRtGzS48BmGIiZGeKQ==" TargetMode="External"/><Relationship Id="rId53" Type="http://schemas.openxmlformats.org/officeDocument/2006/relationships/hyperlink" Target="http://r20.rs6.net/tn.jsp?f=0015lAXf6uWiuVxRwz_TKDbIQKtzVo1utkSyCSIrl3a8qHiyszMUl4tZrsDejwwjfRIAHk6cdqpB10GNLs7C0p6BoDbeuMLKmcJugY_kz7wD7O0GNTVgr1BdOVRDyIKFIDJifnfiDi2cY6J1oXyCiMnP_q76Sf3O0VgabduMjle4jbIOYlF1Mm2lqRj04mvHrn2U8JPcf0wcV-qgAW5gMBbEsW_Xe4RnRWWNXPfJxxzinmybk8lKbg1437C8RAff5Jg3blbY1dCBwARc1B6EN_dBQ==&amp;c=KHyyWBCQ4925o6_k0GwSpL74MFTV9QfzG5VYuXAqGyFetyp3ciYSOw==&amp;ch=lzKt8hKfqPpKN1CVW1oufGD41hZ7FA1XpQsvqRtGzS48BmGIiZGeKQ==" TargetMode="External"/><Relationship Id="rId58" Type="http://schemas.openxmlformats.org/officeDocument/2006/relationships/hyperlink" Target="http://r20.rs6.net/tn.jsp?f=0015lAXf6uWiuVxRwz_TKDbIQKtzVo1utkSyCSIrl3a8qHiyszMUl4tZrsDejwwjfRIheBYObmcvFrVO0yNQPKD0HJya7xLqoJC8dnUYwTCDpNek0zx8NeI43zIrwMQzJm5ZUYa31_GTgVAzJt262HuDyfZ62cBmPlUGicjUTx55EA66rUQlCUqOweWUyq2we8B89oLVV8udcIt2QqygGdTXwKWUlF0z5wxJgIgKKWCrfYe99DcF8pO6w==&amp;c=KHyyWBCQ4925o6_k0GwSpL74MFTV9QfzG5VYuXAqGyFetyp3ciYSOw==&amp;ch=lzKt8hKfqPpKN1CVW1oufGD41hZ7FA1XpQsvqRtGzS48BmGIiZGeKQ==" TargetMode="External"/><Relationship Id="rId74" Type="http://schemas.openxmlformats.org/officeDocument/2006/relationships/hyperlink" Target="http://r20.rs6.net/tn.jsp?f=0015lAXf6uWiuVxRwz_TKDbIQKtzVo1utkSyCSIrl3a8qHiyszMUl4tZrsDejwwjfRIez2o4DSy8PbAE3w-JPhxP7FNC3qJNtMqKbcoxJqwHE657t_MqHp_E5Kt-bkK6ZQksu3UtjSdC81f-DOKW2va4BCmml-ZkUqbFO993Jnrkn4TWkHDCqoni7lTIXxbLnzuAETzv4URKyum_Hu58BjBevkgwDXUZIMJVufnF9TAF-7moGBvfSyRYLDHH4BiceI-g3ro-ZboAP9UEsCBFw_XbA==&amp;c=KHyyWBCQ4925o6_k0GwSpL74MFTV9QfzG5VYuXAqGyFetyp3ciYSOw==&amp;ch=lzKt8hKfqPpKN1CVW1oufGD41hZ7FA1XpQsvqRtGzS48BmGIiZGeKQ==" TargetMode="External"/><Relationship Id="rId79" Type="http://schemas.openxmlformats.org/officeDocument/2006/relationships/hyperlink" Target="http://r20.rs6.net/tn.jsp?f=0015lAXf6uWiuVxRwz_TKDbIQKtzVo1utkSyCSIrl3a8qHiyszMUl4tZrsDejwwjfRIwmC7VXTCLrrOCBVlSlQLUJUib4fLKyPvTDqfMLwu4craPTK4AsI5HOc-qveGk6bHZxelfZnkmCOPbtzXAQzv3h-Wf0miDNjAl-mBxAe8D7JEnNY0-VXu42_JUYwwJH8bUoIARX91Kq9M6P7dD1YorHGPn1IkmgdzY8QBnw9Ndq73s539Ds0vYak0jSFzL0B3cgLUR5SylHqH6i9Q4YEEmYDx1iWn8otIi6p1ld2HZeZBQHlxiray3uHsrF4deYkX&amp;c=KHyyWBCQ4925o6_k0GwSpL74MFTV9QfzG5VYuXAqGyFetyp3ciYSOw==&amp;ch=lzKt8hKfqPpKN1CVW1oufGD41hZ7FA1XpQsvqRtGzS48BmGIiZGeKQ==" TargetMode="External"/><Relationship Id="rId102" Type="http://schemas.openxmlformats.org/officeDocument/2006/relationships/hyperlink" Target="mailto:grantphillips@windstream.net" TargetMode="External"/><Relationship Id="rId123" Type="http://schemas.openxmlformats.org/officeDocument/2006/relationships/image" Target="media/image32.png"/><Relationship Id="rId5" Type="http://schemas.openxmlformats.org/officeDocument/2006/relationships/hyperlink" Target="http://r20.rs6.net/tn.jsp?f=0015lAXf6uWiuVxRwz_TKDbIQKtzVo1utkSyCSIrl3a8qHiyszMUl4tZoEYv2qhhG6vP4TyD-osOTMA2ktItJnmtXk261j6PkQXIS2_kT8XoWrzeBaZRwuZdQ3wxr243WZp-KUog1Q5t9wEd9d6E2FLZvvMHbfG9xCozCeUM4xU4qbS6Iv5aas6Vw==&amp;c=KHyyWBCQ4925o6_k0GwSpL74MFTV9QfzG5VYuXAqGyFetyp3ciYSOw==&amp;ch=lzKt8hKfqPpKN1CVW1oufGD41hZ7FA1XpQsvqRtGzS48BmGIiZGeKQ==" TargetMode="External"/><Relationship Id="rId61" Type="http://schemas.openxmlformats.org/officeDocument/2006/relationships/hyperlink" Target="http://r20.rs6.net/tn.jsp?f=0015lAXf6uWiuVxRwz_TKDbIQKtzVo1utkSyCSIrl3a8qHiyszMUl4tZrsDejwwjfRI-bqVYjVW2SnT07MyAX1W3KbggYosHXowDuC8NMCxhcDyLkcTof_U0efXqhOq5RmlN0OEsLsVaqcMcfS02ru0TmYgPAAGXhCcvfS2tMiMKOOG2YCesOCzfsfAxaLLzMGxmhZP8_B4UwdcOI0Res3shrmCQY0qYH-i&amp;c=KHyyWBCQ4925o6_k0GwSpL74MFTV9QfzG5VYuXAqGyFetyp3ciYSOw==&amp;ch=lzKt8hKfqPpKN1CVW1oufGD41hZ7FA1XpQsvqRtGzS48BmGIiZGeKQ==" TargetMode="External"/><Relationship Id="rId82" Type="http://schemas.openxmlformats.org/officeDocument/2006/relationships/image" Target="media/image18.png"/><Relationship Id="rId90" Type="http://schemas.openxmlformats.org/officeDocument/2006/relationships/image" Target="media/image21.jpeg"/><Relationship Id="rId95" Type="http://schemas.openxmlformats.org/officeDocument/2006/relationships/image" Target="media/image23.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5lAXf6uWiuVxRwz_TKDbIQKtzVo1utkSyCSIrl3a8qHiyszMUl4tZrsDejwwjfRIZ7Bq2Mvu73dWVHilQi9rDsOfa9jeXZjsuE3BT_5N-LJSstiVV9r6ePM2VbeGmmx-sxHsxVtZhN_fW2eBj4zqtheUbduzvtbbYJxj7ows3-0UTMp-AGqnQrQTyeKyNQZ8AmrIOukEyOBvVdiytI52W4BOTI_VAUdXHhwcBc1ggwZ2T2kuRJ55hqf7ZtX0LM17p6a5EhkwT4k0VXtMloO7UoOs6Ib5_cq0&amp;c=KHyyWBCQ4925o6_k0GwSpL74MFTV9QfzG5VYuXAqGyFetyp3ciYSOw==&amp;ch=lzKt8hKfqPpKN1CVW1oufGD41hZ7FA1XpQsvqRtGzS48BmGIiZGeKQ==" TargetMode="External"/><Relationship Id="rId30" Type="http://schemas.openxmlformats.org/officeDocument/2006/relationships/hyperlink" Target="http://r20.rs6.net/tn.jsp?f=0015lAXf6uWiuVxRwz_TKDbIQKtzVo1utkSyCSIrl3a8qHiyszMUl4tZrsDejwwjfRIGiXpuZmErH3RmoWdVfJrTaFno6H8aWBC5L5ctb6G5_UmWN-oZN19TUUfG5Ve1BC0iDvRskJDGnhXD7YIBsOj5t411VoSUL6aU51D5nVm-RDGFaAcd-mOgikv1vD5OEYHK-rBGKsMoMOUeiQxdeOVgeLzEwDiyMNy&amp;c=KHyyWBCQ4925o6_k0GwSpL74MFTV9QfzG5VYuXAqGyFetyp3ciYSOw==&amp;ch=lzKt8hKfqPpKN1CVW1oufGD41hZ7FA1XpQsvqRtGzS48BmGIiZGeKQ==" TargetMode="External"/><Relationship Id="rId35" Type="http://schemas.openxmlformats.org/officeDocument/2006/relationships/hyperlink" Target="http://r20.rs6.net/tn.jsp?f=0015lAXf6uWiuVxRwz_TKDbIQKtzVo1utkSyCSIrl3a8qHiyszMUl4tZrsDejwwjfRIDp8CUnXhNGNSOxLTiEdglnNEMeYKQ55I-9t_035SdgJJutApdvr1dmkdLu7COo7c7NOAMOzLVbkuIrfWEgPeFcW5uifHQbvDkgfe69fV3oWWD1wDl2Jm7iB92OkH4bo4unojNLL1hcY8gNKNYJgf-TqSNdebXBIZemPpZM7ovLoVgR77l151c5PxWZHZrO0mD7VhP0tNnkLQJ7rQyKvIPQ==&amp;c=KHyyWBCQ4925o6_k0GwSpL74MFTV9QfzG5VYuXAqGyFetyp3ciYSOw==&amp;ch=lzKt8hKfqPpKN1CVW1oufGD41hZ7FA1XpQsvqRtGzS48BmGIiZGeKQ==" TargetMode="External"/><Relationship Id="rId43" Type="http://schemas.openxmlformats.org/officeDocument/2006/relationships/hyperlink" Target="http://r20.rs6.net/tn.jsp?f=0015lAXf6uWiuVxRwz_TKDbIQKtzVo1utkSyCSIrl3a8qHiyszMUl4tZrsDejwwjfRIAgHVGfTcuN1UIdpqsRKWIgCnxAM3rnsqN-YFECF9RPbqZkr9nBw5pIENcIuPhAhMltGfYdlDq_9N7mqsUO5DDA9LV5JoycPqX8KlwMSoocrBcRleGJLdPGWDJgExnKZff5WZ5RxJmub0GlHWv3nv6bw2j24FODT9mR-LF4vyWVqYNUHJHxQqIxvKF_av6VU6rIvq037vE_CQp6mdTgt0PCjNsU80MXmNnkZhWU968BGBr1UQsfPo8g==&amp;c=KHyyWBCQ4925o6_k0GwSpL74MFTV9QfzG5VYuXAqGyFetyp3ciYSOw==&amp;ch=lzKt8hKfqPpKN1CVW1oufGD41hZ7FA1XpQsvqRtGzS48BmGIiZGeKQ==" TargetMode="External"/><Relationship Id="rId48" Type="http://schemas.openxmlformats.org/officeDocument/2006/relationships/hyperlink" Target="http://r20.rs6.net/tn.jsp?f=0015lAXf6uWiuVxRwz_TKDbIQKtzVo1utkSyCSIrl3a8qHiyszMUl4tZrsDejwwjfRI7MipiQRhKeBlY9o4VJaZS0DncLKdU1Mz322Amtg3JnpoGS1jtg1bFyitjLmtmlm4LjrfcTsicqeEJiPrTXhJV77XDulK1o-MKSw49UXRGL2iaSfcw344NKMQ58NSYXKJkWmdkXhAPuNVsLsWgjFtPWh7fCMHg3FvhpbTCORy94RXiGKB_57VdHXW5nsOWvY696-dGlBqYe1GyRHQk1KzonKeHzgaBTOY8NJIupUeYVBZj4p1kRr_igLfULyr-dLRtNEPz75Fj5k=&amp;c=KHyyWBCQ4925o6_k0GwSpL74MFTV9QfzG5VYuXAqGyFetyp3ciYSOw==&amp;ch=lzKt8hKfqPpKN1CVW1oufGD41hZ7FA1XpQsvqRtGzS48BmGIiZGeKQ==" TargetMode="External"/><Relationship Id="rId56" Type="http://schemas.openxmlformats.org/officeDocument/2006/relationships/hyperlink" Target="http://r20.rs6.net/tn.jsp?f=0015lAXf6uWiuVxRwz_TKDbIQKtzVo1utkSyCSIrl3a8qHiyszMUl4tZrsDejwwjfRIGyOKPrZXrXP9ZrmmCWLCyaZUbzwY4opBW-lsxrDHwCJNOZkKdYbn7bx64FIFVIiRaN1KzYNDKBDDxgp9oMHvV9R5NObDD1hCmLLA38nxblKdWmXp5nvi-sglR8sYqb2AMNfJP0yILW0cTUFOhuMhKpihp3dpfcw3LhyuTZioOCcD1L5U8Z5bMw==&amp;c=KHyyWBCQ4925o6_k0GwSpL74MFTV9QfzG5VYuXAqGyFetyp3ciYSOw==&amp;ch=lzKt8hKfqPpKN1CVW1oufGD41hZ7FA1XpQsvqRtGzS48BmGIiZGeKQ==" TargetMode="External"/><Relationship Id="rId64" Type="http://schemas.openxmlformats.org/officeDocument/2006/relationships/hyperlink" Target="http://r20.rs6.net/tn.jsp?f=0015lAXf6uWiuVxRwz_TKDbIQKtzVo1utkSyCSIrl3a8qHiyszMUl4tZrsDejwwjfRIUkG8_h8CvGCoHh2KQTg_b4SJCjAqhQ-61veIzyiD_O10Muh5bKW1lz80KkcjgjU3v_sKsedWR17g5Bb2PWjYe4XkUtfJl-Okcf8YQfsFFKTaQ8T7Y4ZrhVsAmDzXXxoGmFhLAJjWc-cRt_rXEwSmvs57UmUfLQ3ixdMHLk-T-C9E9U11fns41TjxseDfU11oa_WvvMoqfaA=&amp;c=KHyyWBCQ4925o6_k0GwSpL74MFTV9QfzG5VYuXAqGyFetyp3ciYSOw==&amp;ch=lzKt8hKfqPpKN1CVW1oufGD41hZ7FA1XpQsvqRtGzS48BmGIiZGeKQ==" TargetMode="External"/><Relationship Id="rId69" Type="http://schemas.openxmlformats.org/officeDocument/2006/relationships/hyperlink" Target="http://r20.rs6.net/tn.jsp?f=0015lAXf6uWiuVxRwz_TKDbIQKtzVo1utkSyCSIrl3a8qHiyszMUl4tZrsDejwwjfRIMxXDylRU_EFCRSs0X91JgXMArJzyXUuoPW3tuRIrJ_236Eeda50Lnqjg-6SYv84tuP2opQJh4Wb5utlc7ABMSBDzkNrDm_OOyDJQ6Kczt09nBCR6g_Kao21I0aDkPZvWai0Vcf9o1hGkVVPXSB_YrcUuYh-xOkEe9EjUysLbaxUP1Rc0rantpQ==&amp;c=KHyyWBCQ4925o6_k0GwSpL74MFTV9QfzG5VYuXAqGyFetyp3ciYSOw==&amp;ch=lzKt8hKfqPpKN1CVW1oufGD41hZ7FA1XpQsvqRtGzS48BmGIiZGeKQ==" TargetMode="External"/><Relationship Id="rId77" Type="http://schemas.openxmlformats.org/officeDocument/2006/relationships/hyperlink" Target="http://r20.rs6.net/tn.jsp?f=0015lAXf6uWiuVxRwz_TKDbIQKtzVo1utkSyCSIrl3a8qHiyszMUl4tZrsDejwwjfRIJ9nZ4-nNzjS4eCrQZOCep423g2iM3HiIoSYdLl1C7Zvvwl4icVTpbq3KEU-Z3eRBLHjudvBRkwpmxNdXFdJfjcuPppWdWbfN8-nw2xo0dySy5KZiiDOdGVJiQcOjYfzr&amp;c=KHyyWBCQ4925o6_k0GwSpL74MFTV9QfzG5VYuXAqGyFetyp3ciYSOw==&amp;ch=lzKt8hKfqPpKN1CVW1oufGD41hZ7FA1XpQsvqRtGzS48BmGIiZGeKQ==" TargetMode="External"/><Relationship Id="rId100" Type="http://schemas.openxmlformats.org/officeDocument/2006/relationships/hyperlink" Target="http://r20.rs6.net/tn.jsp?f=0015lAXf6uWiuVxRwz_TKDbIQKtzVo1utkSyCSIrl3a8qHiyszMUl4tZkEDAfWgXJ37zOIWQhEgiu4R6U6HjuB7FSAzy_KM60Un1q0ifmtsp1kOtu5ZW-qi9WjvsUEFOuYmqcq1aZCiGkByG6XMr1oUy0A0RV7YzlTRhf_5gcrTTVFxNTSxPMPci5bB5XfLDbRsK4x0gT_1ZZ4MnpwNX0eOyAWvscu1DPTa&amp;c=KHyyWBCQ4925o6_k0GwSpL74MFTV9QfzG5VYuXAqGyFetyp3ciYSOw==&amp;ch=lzKt8hKfqPpKN1CVW1oufGD41hZ7FA1XpQsvqRtGzS48BmGIiZGeKQ==" TargetMode="External"/><Relationship Id="rId105" Type="http://schemas.openxmlformats.org/officeDocument/2006/relationships/hyperlink" Target="http://r20.rs6.net/tn.jsp?f=0015lAXf6uWiuVxRwz_TKDbIQKtzVo1utkSyCSIrl3a8qHiyszMUl4tZrsDejwwjfRIsnyIzAaTwfHpbgL7gz8ttIvN49beJ_7WtN-REsbP8t_fxqlY21VwHNwxXc1Wz188obut3rvKQTPXMLfMzCEwr-Ccc2xmHmXauDiiRBPrg-OCTN8xD9xn11PGt9oTh2FQ3z2LjDvMTYiSBl0B92qivnKAsnX5wEdLoRQD7FLn6lzevQiO49vmGG9Z-2-UWxHw&amp;c=KHyyWBCQ4925o6_k0GwSpL74MFTV9QfzG5VYuXAqGyFetyp3ciYSOw==&amp;ch=lzKt8hKfqPpKN1CVW1oufGD41hZ7FA1XpQsvqRtGzS48BmGIiZGeKQ==" TargetMode="External"/><Relationship Id="rId113" Type="http://schemas.openxmlformats.org/officeDocument/2006/relationships/image" Target="media/image27.gif"/><Relationship Id="rId118" Type="http://schemas.openxmlformats.org/officeDocument/2006/relationships/hyperlink" Target="mailto:prophecyupdate@bak.rr.com" TargetMode="External"/><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5lAXf6uWiuVxRwz_TKDbIQKtzVo1utkSyCSIrl3a8qHiyszMUl4tZrsDejwwjfRIHMgfxgI68q8LPgvfP1ILmKkyPy0-wXTXfV1JS6qFLkbGabCt4jteYYzFyjCG0lQR6ujnX44YUkAyos-LsWoro41HpU_hDVdAPwDYaYat9LV4an0JUEWJoZmAYRfWrZG1xX2AI526MCITDQNKMA-jwafvE7Tm7yaJaDgnrZURsmivS3ATj0DeG4xjcxIfZSI1&amp;c=KHyyWBCQ4925o6_k0GwSpL74MFTV9QfzG5VYuXAqGyFetyp3ciYSOw==&amp;ch=lzKt8hKfqPpKN1CVW1oufGD41hZ7FA1XpQsvqRtGzS48BmGIiZGeKQ==" TargetMode="External"/><Relationship Id="rId72" Type="http://schemas.openxmlformats.org/officeDocument/2006/relationships/hyperlink" Target="http://r20.rs6.net/tn.jsp?f=0015lAXf6uWiuVxRwz_TKDbIQKtzVo1utkSyCSIrl3a8qHiyszMUl4tZrsDejwwjfRIsUacVyK0NLsaLz_UBp84_2P5HfFv0JhmcJX0sF_06qZVtqeppXDFQXz7PxBcVbruVxXqiPYkFAA8rr2Ex4GOtCZlQu8MP_dJC7keRCCarxLddBUY1dDiUsz7N9h-vIovPtrB2qtloBNpITgnyumdF0goRWhT6Db5E2rQUXSioImyZ6bxsK95ir5E7gA2hMTI&amp;c=KHyyWBCQ4925o6_k0GwSpL74MFTV9QfzG5VYuXAqGyFetyp3ciYSOw==&amp;ch=lzKt8hKfqPpKN1CVW1oufGD41hZ7FA1XpQsvqRtGzS48BmGIiZGeKQ==" TargetMode="External"/><Relationship Id="rId80" Type="http://schemas.openxmlformats.org/officeDocument/2006/relationships/hyperlink" Target="http://r20.rs6.net/tn.jsp?f=0015lAXf6uWiuVxRwz_TKDbIQKtzVo1utkSyCSIrl3a8qHiyszMUl4tZrsDejwwjfRIZhrFe6zMYu-VphPeHsB24Jk_ZCA7kwgkOT7ct03rn8HwoDmzIvVnHNAK1bB2PxQA7f44ksOJGXxiVE8Y2hXUzy6Kfj2B8uarLFFNJGkipqv8NfHobM5MqHh8kuILrL8K2stGDFQBmhJJSdWGuk8XrNFGyGKGToxLSuPbLjMj72dh_shso9rFrpt1l72Yobh4qHeAsm6QFZckvDtNyG_CD_S3aQFDGJ3O&amp;c=KHyyWBCQ4925o6_k0GwSpL74MFTV9QfzG5VYuXAqGyFetyp3ciYSOw==&amp;ch=lzKt8hKfqPpKN1CVW1oufGD41hZ7FA1XpQsvqRtGzS48BmGIiZGeKQ==" TargetMode="External"/><Relationship Id="rId85" Type="http://schemas.openxmlformats.org/officeDocument/2006/relationships/hyperlink" Target="http://r20.rs6.net/tn.jsp?f=0015lAXf6uWiuVxRwz_TKDbIQKtzVo1utkSyCSIrl3a8qHiyszMUl4tZrsDejwwjfRIgG2kdwLm6KFbbGnhJuFxZWegYGm86I25-ANQU_X87cH3ZTHEVTwKjSV6xuWHBWOFsFVBboiCrrByMGG0ryXvgmBKmmotjQBhB9nBfckep0hTCIHMbJgByqaTnfPylbsAMYgPvm0uFijN-gV7iSoAckjPO23CGxPcLqQcMgCjulQ=&amp;c=KHyyWBCQ4925o6_k0GwSpL74MFTV9QfzG5VYuXAqGyFetyp3ciYSOw==&amp;ch=lzKt8hKfqPpKN1CVW1oufGD41hZ7FA1XpQsvqRtGzS48BmGIiZGeKQ==" TargetMode="External"/><Relationship Id="rId93" Type="http://schemas.openxmlformats.org/officeDocument/2006/relationships/image" Target="media/image22.jpeg"/><Relationship Id="rId98" Type="http://schemas.openxmlformats.org/officeDocument/2006/relationships/image" Target="media/image24.jpeg"/><Relationship Id="rId12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5lAXf6uWiuVxRwz_TKDbIQKtzVo1utkSyCSIrl3a8qHiyszMUl4tZrsDejwwjfRIn0vFS3nLCugchsEcxDA270HzCoqoQS7gwoM3XXlnYY3cALvp3v5S886Ben7HR6Z6-g_h7v_SfNJP1QYvSGZC1BHXkvXSooO0rLH-1tTkLKIn0nF78Lw5a9LIwyn5L6DGMiHOlvtaCKv4wGxAFrGdfSaLksNN8WcnoXKWk1ae4GE=&amp;c=KHyyWBCQ4925o6_k0GwSpL74MFTV9QfzG5VYuXAqGyFetyp3ciYSOw==&amp;ch=lzKt8hKfqPpKN1CVW1oufGD41hZ7FA1XpQsvqRtGzS48BmGIiZGeKQ==" TargetMode="External"/><Relationship Id="rId33" Type="http://schemas.openxmlformats.org/officeDocument/2006/relationships/hyperlink" Target="http://r20.rs6.net/tn.jsp?f=0015lAXf6uWiuVxRwz_TKDbIQKtzVo1utkSyCSIrl3a8qHiyszMUl4tZrsDejwwjfRIVYbDTmiEeP2gtLpXEuU0Vt4PB5pKK_-ef4uSd2wX0NvoiAw6aOEbdGc-ODBmizozRqGLYXQtETLj1kdmPWBJAJg52ZPjhOf_c_5KP0HDkP4RvhglcCULdfo1bACNTfpQqIPUeFMyXbEcvNRdVpV2FWRePupL6cmy9Sko4y1V23PDVkUK8tzSog==&amp;c=KHyyWBCQ4925o6_k0GwSpL74MFTV9QfzG5VYuXAqGyFetyp3ciYSOw==&amp;ch=lzKt8hKfqPpKN1CVW1oufGD41hZ7FA1XpQsvqRtGzS48BmGIiZGeKQ==" TargetMode="External"/><Relationship Id="rId38" Type="http://schemas.openxmlformats.org/officeDocument/2006/relationships/hyperlink" Target="http://r20.rs6.net/tn.jsp?f=0015lAXf6uWiuVxRwz_TKDbIQKtzVo1utkSyCSIrl3a8qHiyszMUl4tZrsDejwwjfRIt-yuRztptj5srMQ3100knkzNhmlYZMwbJ4Px2dRJcT6-DIESiK-47bc7UUxnkDRv6vpKzy1Lg5VR8-YB78xySweB7X45b4sxdfnqYEV8BYxsaTDqtcyod1mIEaXgkQ83Jte-bEYSLiVY9dEzbgSIAZGip4j3YtEK8Bh6PzqCc8dFZ82uQ_xb1A==&amp;c=KHyyWBCQ4925o6_k0GwSpL74MFTV9QfzG5VYuXAqGyFetyp3ciYSOw==&amp;ch=lzKt8hKfqPpKN1CVW1oufGD41hZ7FA1XpQsvqRtGzS48BmGIiZGeKQ==" TargetMode="External"/><Relationship Id="rId46" Type="http://schemas.openxmlformats.org/officeDocument/2006/relationships/hyperlink" Target="http://r20.rs6.net/tn.jsp?f=0015lAXf6uWiuVxRwz_TKDbIQKtzVo1utkSyCSIrl3a8qHiyszMUl4tZrsDejwwjfRIvBvr4TeuNWjyky_vap48shRtH_EacXQK7bhABjhRK9ryGPfysEzsphgdjZhzvb3dMUdsbZYZmDR9wj3VK72jkTdcbG7aiU6NqiT43xFXWDqXvvYUVjgSLPhvoO3FrwOvxuSleF8VBLIbpfPe6BCu3320YinCQ7tUwRpVPuzcTlKMnkBUORhiBXZbiKtOGzk6v_5eYYf-LCQ=&amp;c=KHyyWBCQ4925o6_k0GwSpL74MFTV9QfzG5VYuXAqGyFetyp3ciYSOw==&amp;ch=lzKt8hKfqPpKN1CVW1oufGD41hZ7FA1XpQsvqRtGzS48BmGIiZGeKQ==" TargetMode="External"/><Relationship Id="rId59" Type="http://schemas.openxmlformats.org/officeDocument/2006/relationships/hyperlink" Target="http://r20.rs6.net/tn.jsp?f=0015lAXf6uWiuVxRwz_TKDbIQKtzVo1utkSyCSIrl3a8qHiyszMUl4tZrsDejwwjfRIwLhhCdki3tr6Vy5nFUU40GAfdgQ-5oMYev4Ek_0Zpj5EgZbNtCvdQsJboN1KM2FkuwQzpurCAbc4Xe-HfshCtEaFx_E2Dy9menOr2TeJRmldAneY59gS0nzzmVCVxxkYOGpldAj3S6yN9yYFNHc4907X-y8w3ofnSs5amoT4eeRfu9nPlYoXHw==&amp;c=KHyyWBCQ4925o6_k0GwSpL74MFTV9QfzG5VYuXAqGyFetyp3ciYSOw==&amp;ch=lzKt8hKfqPpKN1CVW1oufGD41hZ7FA1XpQsvqRtGzS48BmGIiZGeKQ==" TargetMode="External"/><Relationship Id="rId67" Type="http://schemas.openxmlformats.org/officeDocument/2006/relationships/hyperlink" Target="http://r20.rs6.net/tn.jsp?f=0015lAXf6uWiuVxRwz_TKDbIQKtzVo1utkSyCSIrl3a8qHiyszMUl4tZrsDejwwjfRIu7Gt862cikgtrDYj7OeuT8HvkVf6fwsURlSrpLNWwytMidHkZn52-mfC85vfXhBMR19t4QiEdmx5jVU1fN2vDLLcW8bbyRLTmWkrJgg2EWl0xSlEK_UJqoxE_vVGChEZlkgE5BrhhADHRa6lzuFelflM7GYP5ILglppvVCELiI7G5nqNiKKYf1iDi32K-FPlVzFqj9Bqd1VNdoS978hj9kiS-s516IODD0xk2wiQ9FmGGMHeceimhfxzyPGoFZrl&amp;c=KHyyWBCQ4925o6_k0GwSpL74MFTV9QfzG5VYuXAqGyFetyp3ciYSOw==&amp;ch=lzKt8hKfqPpKN1CVW1oufGD41hZ7FA1XpQsvqRtGzS48BmGIiZGeKQ==" TargetMode="External"/><Relationship Id="rId103" Type="http://schemas.openxmlformats.org/officeDocument/2006/relationships/hyperlink" Target="http://r20.rs6.net/tn.jsp?f=0015lAXf6uWiuVxRwz_TKDbIQKtzVo1utkSyCSIrl3a8qHiyszMUl4tZjc3eCUEmfRwbfUAQGHGtKGKeOG6iD4yYsUuPLOJ6IZNDh6Kiyw4IdsRvjao2RZXQYwQGagUH2-U7g6VMtSYmjuAOhulr-YHhy1KgXT8FInQOz6HgfWT3AQv1IS0w8fscw==&amp;c=KHyyWBCQ4925o6_k0GwSpL74MFTV9QfzG5VYuXAqGyFetyp3ciYSOw==&amp;ch=lzKt8hKfqPpKN1CVW1oufGD41hZ7FA1XpQsvqRtGzS48BmGIiZGeKQ==" TargetMode="External"/><Relationship Id="rId108" Type="http://schemas.openxmlformats.org/officeDocument/2006/relationships/image" Target="media/image25.jpeg"/><Relationship Id="rId116" Type="http://schemas.openxmlformats.org/officeDocument/2006/relationships/hyperlink" Target="http://r20.rs6.net/tn.jsp?f=0015lAXf6uWiuVxRwz_TKDbIQKtzVo1utkSyCSIrl3a8qHiyszMUl4tZoEYv2qhhG6vzag7nz0UTmMnNWnSNkzK0R65YNoIWLrqUtL7aTmAbSafdX7Un3OvuyzFHXQS4xtRUBQLf2t7bCVbgqUxLpYt4v7fPanZy58V-nfvcFFjqZF4aaz2EeprQw==&amp;c=KHyyWBCQ4925o6_k0GwSpL74MFTV9QfzG5VYuXAqGyFetyp3ciYSOw==&amp;ch=lzKt8hKfqPpKN1CVW1oufGD41hZ7FA1XpQsvqRtGzS48BmGIiZGeKQ==" TargetMode="External"/><Relationship Id="rId124"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r20.rs6.net/tn.jsp?f=0015lAXf6uWiuVxRwz_TKDbIQKtzVo1utkSyCSIrl3a8qHiyszMUl4tZrsDejwwjfRI9bza-2zEdNB3j80Q_psT3OygllJyoS68vFv5SjJdPnXUyn42Pb7cjaLKgpNlPT93DYKfOrWxWokrq-dpVDD0q-ru-jX4UU-wK0errq8Qr1fM3fIcjEvCCfmfety4HQH9-PTFNvNg_tPrmyaQbow1zDxaTQvukEzynHGkLFIEE6_HispC5WTgWEv_z-FaoaOuPv5V18kjCbo24Ykf7QiD_Q==&amp;c=KHyyWBCQ4925o6_k0GwSpL74MFTV9QfzG5VYuXAqGyFetyp3ciYSOw==&amp;ch=lzKt8hKfqPpKN1CVW1oufGD41hZ7FA1XpQsvqRtGzS48BmGIiZGeKQ==" TargetMode="External"/><Relationship Id="rId54" Type="http://schemas.openxmlformats.org/officeDocument/2006/relationships/hyperlink" Target="http://r20.rs6.net/tn.jsp?f=0015lAXf6uWiuVxRwz_TKDbIQKtzVo1utkSyCSIrl3a8qHiyszMUl4tZrsDejwwjfRIrtHVhWP69Vvp-42KmvEZoYHiUJ2aHrnrxNKpcXy2Gn5pC-3Hg11olwbj9TzEpRPdCh1MbDxNxbkKufa-WR3NRjjxFldzKjZE1drkOZ6JBDbWvRTL_spbr1fNZKj350YTMjrjUJsE879sOw_dllOxcfsA-coCiwPBnZIebdNtFCk6Y2XsDtTqiNpTrBnuUKcG&amp;c=KHyyWBCQ4925o6_k0GwSpL74MFTV9QfzG5VYuXAqGyFetyp3ciYSOw==&amp;ch=lzKt8hKfqPpKN1CVW1oufGD41hZ7FA1XpQsvqRtGzS48BmGIiZGeKQ==" TargetMode="External"/><Relationship Id="rId62" Type="http://schemas.openxmlformats.org/officeDocument/2006/relationships/hyperlink" Target="http://r20.rs6.net/tn.jsp?f=0015lAXf6uWiuVxRwz_TKDbIQKtzVo1utkSyCSIrl3a8qHiyszMUl4tZkDVuVpoam6NKshSV7VZbiS2Mnls4HoJoytUTnxfwzXhQ-r3NeRNSRZdJuFJTfCbetOPxR9jN1_1pK8EZbLgIorSUpvKBmDYSaz8CKiPH1CBzn0n33HhrD97tTpSZ943LfJXtYMbb6-uUO4ScW6N9ow=&amp;c=KHyyWBCQ4925o6_k0GwSpL74MFTV9QfzG5VYuXAqGyFetyp3ciYSOw==&amp;ch=lzKt8hKfqPpKN1CVW1oufGD41hZ7FA1XpQsvqRtGzS48BmGIiZGeKQ==" TargetMode="External"/><Relationship Id="rId70" Type="http://schemas.openxmlformats.org/officeDocument/2006/relationships/hyperlink" Target="http://r20.rs6.net/tn.jsp?f=0015lAXf6uWiuVxRwz_TKDbIQKtzVo1utkSyCSIrl3a8qHiyszMUl4tZrsDejwwjfRIYJ6ruVPam57R2V8NkKhHtcLommALBJ98Mse5_9jrWsSWNQONGyTTd7v_WfInA6TLQn-bcubnyuM7EK9YA7tNtgeHSQqTYyY7X930OQNWUfZu2ctbRmmHPm9kFUOq6uMrqXB8gn8VsWjFTu_gbDcpt_9EW3HeZZnIJSG2HxT7skbRofs1QQ9Ie131SPVWxe75OO4P_z3N7_IjAZJcZ6sWtocFEusuePYuAtCIHWMA5xnUGkq8d0Yu3A==&amp;c=KHyyWBCQ4925o6_k0GwSpL74MFTV9QfzG5VYuXAqGyFetyp3ciYSOw==&amp;ch=lzKt8hKfqPpKN1CVW1oufGD41hZ7FA1XpQsvqRtGzS48BmGIiZGeKQ==" TargetMode="External"/><Relationship Id="rId75" Type="http://schemas.openxmlformats.org/officeDocument/2006/relationships/hyperlink" Target="http://r20.rs6.net/tn.jsp?f=0015lAXf6uWiuVxRwz_TKDbIQKtzVo1utkSyCSIrl3a8qHiyszMUl4tZrsDejwwjfRIgJ-y-7hUEhgn6FmcLGi3S73c2Y9fi15Kyy-VMpGOSL-EJdeJYDaPIoLZ57yENTn6NFSdBauK6Ig-8uVyVXszpScU-P0iIJ3Pj0qUsTD53E_L1UF9M8dJvbEE61UL48YZwPUyAj67bVLGDV2CJ_oYfROINrDYtZrWqp_O-KfNpAzHsBTbFohEkEpye6PgTGaY2jSN8n9K1Z2U7up-wWO8kvdjnm4SWDjZ&amp;c=KHyyWBCQ4925o6_k0GwSpL74MFTV9QfzG5VYuXAqGyFetyp3ciYSOw==&amp;ch=lzKt8hKfqPpKN1CVW1oufGD41hZ7FA1XpQsvqRtGzS48BmGIiZGeKQ==" TargetMode="External"/><Relationship Id="rId83" Type="http://schemas.openxmlformats.org/officeDocument/2006/relationships/hyperlink" Target="http://r20.rs6.net/tn.jsp?f=0015lAXf6uWiuVxRwz_TKDbIQKtzVo1utkSyCSIrl3a8qHiyszMUl4tZtC0lVK09XhgQPhDdZSJUS_V1R5N6hM77BIcd579Pl-EvKxo3lA3aVyeImD0PoXPHtbqGcLOCaY9jQuceGxSV2SVldZIRCfjWJ6lTmsFMmdc-CVPXutj0ZsHUyzUS2H1BYC1h6TTzURBcZ4clI7ObG7OYk1LbMjrmA6IaVN2iKy8PtfbxLrpplIXzRg3KjImYg==&amp;c=KHyyWBCQ4925o6_k0GwSpL74MFTV9QfzG5VYuXAqGyFetyp3ciYSOw==&amp;ch=lzKt8hKfqPpKN1CVW1oufGD41hZ7FA1XpQsvqRtGzS48BmGIiZGeKQ==" TargetMode="External"/><Relationship Id="rId88" Type="http://schemas.openxmlformats.org/officeDocument/2006/relationships/image" Target="media/image20.jpeg"/><Relationship Id="rId91" Type="http://schemas.openxmlformats.org/officeDocument/2006/relationships/hyperlink" Target="http://r20.rs6.net/tn.jsp?f=0015lAXf6uWiuVxRwz_TKDbIQKtzVo1utkSyCSIrl3a8qHiyszMUl4tZkEDAfWgXJ37zOIWQhEgiu4R6U6HjuB7FSAzy_KM60Un1q0ifmtsp1kOtu5ZW-qi9WjvsUEFOuYmqcq1aZCiGkByG6XMr1oUy0A0RV7YzlTRhf_5gcrTTVFxNTSxPMPci5bB5XfLDbRsK4x0gT_1ZZ4MnpwNX0eOyAWvscu1DPTa&amp;c=KHyyWBCQ4925o6_k0GwSpL74MFTV9QfzG5VYuXAqGyFetyp3ciYSOw==&amp;ch=lzKt8hKfqPpKN1CVW1oufGD41hZ7FA1XpQsvqRtGzS48BmGIiZGeKQ==" TargetMode="External"/><Relationship Id="rId96" Type="http://schemas.openxmlformats.org/officeDocument/2006/relationships/hyperlink" Target="http://r20.rs6.net/tn.jsp?f=0015lAXf6uWiuVxRwz_TKDbIQKtzVo1utkSyCSIrl3a8qHiyszMUl4tZkEDAfWgXJ37zOIWQhEgiu4R6U6HjuB7FSAzy_KM60Un1q0ifmtsp1kOtu5ZW-qi9WjvsUEFOuYmqcq1aZCiGkByG6XMr1oUy0A0RV7YzlTRhf_5gcrTTVFxNTSxPMPci5bB5XfLDbRsK4x0gT_1ZZ4MnpwNX0eOyAWvscu1DPTa&amp;c=KHyyWBCQ4925o6_k0GwSpL74MFTV9QfzG5VYuXAqGyFetyp3ciYSOw==&amp;ch=lzKt8hKfqPpKN1CVW1oufGD41hZ7FA1XpQsvqRtGzS48BmGIiZGeKQ==" TargetMode="External"/><Relationship Id="rId111" Type="http://schemas.openxmlformats.org/officeDocument/2006/relationships/hyperlink" Target="http://r20.rs6.net/tn.jsp?f=0015lAXf6uWiuVxRwz_TKDbIQKtzVo1utkSyCSIrl3a8qHiyszMUl4tZoEYv2qhhG6vx7MWDP5BvreBg8P99PODn4JFjda58h4DN-bi7-xY67G0L3YMWI0WF8WCQ4NZ0uG6RlZnatiHx1EcIq1xESgyP-3R7hRH-xpK2SayvL7iNMAr2Ovbz9-9SjUInMvFEKbJ&amp;c=KHyyWBCQ4925o6_k0GwSpL74MFTV9QfzG5VYuXAqGyFetyp3ciYSOw==&amp;ch=lzKt8hKfqPpKN1CVW1oufGD41hZ7FA1XpQsvqRtGzS48BmGIiZGeKQ=="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5lAXf6uWiuVxRwz_TKDbIQKtzVo1utkSyCSIrl3a8qHiyszMUl4tZkiC0fQwlyZDKzJAb6GgW0I9N0ISVpAghXWizNmGB0LyT_ba2kw42shgbBeEoZ0UKklGAw815X5aoDrWfwNcb4Tikc4cnhOLOd7sKO8DF0whH7dznxHl6Iagy907hbHZnapqVU6dp9REWg5cNEWsg1RV__bWI_yxpw==&amp;c=KHyyWBCQ4925o6_k0GwSpL74MFTV9QfzG5VYuXAqGyFetyp3ciYSOw==&amp;ch=lzKt8hKfqPpKN1CVW1oufGD41hZ7FA1XpQsvqRtGzS48BmGIiZGeKQ==" TargetMode="External"/><Relationship Id="rId28" Type="http://schemas.openxmlformats.org/officeDocument/2006/relationships/hyperlink" Target="http://r20.rs6.net/tn.jsp?f=0015lAXf6uWiuVxRwz_TKDbIQKtzVo1utkSyCSIrl3a8qHiyszMUl4tZrsDejwwjfRIxaUc5OgYazUMiTUBUMZIs6qBNzE9REKoF6Ak2u6cPw7KOi5NMiii8Z57DQ01T4T5OXjCKqRsw13B_T8eG2voGAfGA7Jxqvg6835vd4B33TU75exYIE2mNkHPBCMbGeK25JYQ00q4uxtT-7eZkuTWAqk42hAE5DkkuAyUZz0gB4gJPDIRKOF6emuUI6qbXH9haITeYJw0WZFttLyUfjx1auFHT_rmSzWXgybmNK9Ob7g=&amp;c=KHyyWBCQ4925o6_k0GwSpL74MFTV9QfzG5VYuXAqGyFetyp3ciYSOw==&amp;ch=lzKt8hKfqPpKN1CVW1oufGD41hZ7FA1XpQsvqRtGzS48BmGIiZGeKQ==" TargetMode="External"/><Relationship Id="rId36" Type="http://schemas.openxmlformats.org/officeDocument/2006/relationships/hyperlink" Target="http://r20.rs6.net/tn.jsp?f=0015lAXf6uWiuVxRwz_TKDbIQKtzVo1utkSyCSIrl3a8qHiyszMUl4tZrsDejwwjfRILb1Ea8XJuE9nlCkhHTNvvg2Za8rpwzRirL-exYzpniB5Bp2X7p29cdKGA5UvUxDqTa90b_fz9EXTnjy5HTH6gPtdUpyplNgiUY54LayD2hmcS-_dPcKXEoDDZ6A9OIkKXd8KXe94rG2Xk9z1sG72XdXY4f4PCIzSpwA2KbEaKS0cXUET2yZFLy410a818xFY9BC2aAlm6Go=&amp;c=KHyyWBCQ4925o6_k0GwSpL74MFTV9QfzG5VYuXAqGyFetyp3ciYSOw==&amp;ch=lzKt8hKfqPpKN1CVW1oufGD41hZ7FA1XpQsvqRtGzS48BmGIiZGeKQ==" TargetMode="External"/><Relationship Id="rId49" Type="http://schemas.openxmlformats.org/officeDocument/2006/relationships/hyperlink" Target="http://r20.rs6.net/tn.jsp?f=0015lAXf6uWiuVxRwz_TKDbIQKtzVo1utkSyCSIrl3a8qHiyszMUl4tZrsDejwwjfRIs4n54TJRJFzLwCDABXhy6MmU_cFa0Ujmy4yYbRh0hcKYJsb4Qq_UokpAUUYKNqn_GFD5MGvVbS7SaR20xxQMBFhkmbJ1efLH6wxAXTOnlH46zhAJELij5FLDu5zSyLn8KeZq6ewgxA_AwHPmXEb5f90bphzzP4LWKahXY4YjSLBtnGwhV6dH8MRHdbgvAoWuOlBLqF1tnrRPqqhCPcgUj2EKQ4QqZqB_8WRXOpBl5O6t_vEak5vKcA7wafqwjQjW&amp;c=KHyyWBCQ4925o6_k0GwSpL74MFTV9QfzG5VYuXAqGyFetyp3ciYSOw==&amp;ch=lzKt8hKfqPpKN1CVW1oufGD41hZ7FA1XpQsvqRtGzS48BmGIiZGeKQ==" TargetMode="External"/><Relationship Id="rId57" Type="http://schemas.openxmlformats.org/officeDocument/2006/relationships/hyperlink" Target="http://r20.rs6.net/tn.jsp?f=0015lAXf6uWiuVxRwz_TKDbIQKtzVo1utkSyCSIrl3a8qHiyszMUl4tZrsDejwwjfRIIIHS1Vh-bQksIpQi3KVnAD-SX9Tsv0EuoDx-ghKnUCtTqPeZFZTv6ezMshL5KW_0xMGNGA5OhbKYPuwT87rPIgCjCK7zJHNG-Q7zjYaLVq_yeAGjWPqaECeM0EEiDtLdY8HkoXkZFAsfiHnA6cRLu2KL25vT55jK9xoKT6oscskiFhb4rwM8dw==&amp;c=KHyyWBCQ4925o6_k0GwSpL74MFTV9QfzG5VYuXAqGyFetyp3ciYSOw==&amp;ch=lzKt8hKfqPpKN1CVW1oufGD41hZ7FA1XpQsvqRtGzS48BmGIiZGeKQ==" TargetMode="External"/><Relationship Id="rId106" Type="http://schemas.openxmlformats.org/officeDocument/2006/relationships/hyperlink" Target="http://r20.rs6.net/tn.jsp?f=0015lAXf6uWiuVxRwz_TKDbIQKtzVo1utkSyCSIrl3a8qHiyszMUl4tZoEYv2qhhG6vS1s78q4-C6pNPpALRRmsGoGIUYcXZWf-Fe_2yJ17dPW7y99a1TVjKXFi-DaI7-OgHEDCbsUQe9J_IivCdCTsNL7f3LQA3dZEojv7izxC3m0=&amp;c=KHyyWBCQ4925o6_k0GwSpL74MFTV9QfzG5VYuXAqGyFetyp3ciYSOw==&amp;ch=lzKt8hKfqPpKN1CVW1oufGD41hZ7FA1XpQsvqRtGzS48BmGIiZGeKQ==" TargetMode="External"/><Relationship Id="rId114" Type="http://schemas.openxmlformats.org/officeDocument/2006/relationships/hyperlink" Target="http://r20.rs6.net/tn.jsp?f=0015lAXf6uWiuVxRwz_TKDbIQKtzVo1utkSyCSIrl3a8qHiyszMUl4tZoEYv2qhhG6vHSPKYr4MB1T6xwtuNxp30KFhKjouWyHSv89bCa_1zPTiJG3n7Bs4U1THx8-BqFh-U4BM5fqar3kfg8ZRm0M_3mlHUMHJP5K2_a4AL0ayQh5Ys9wm9MwdUg==&amp;c=KHyyWBCQ4925o6_k0GwSpL74MFTV9QfzG5VYuXAqGyFetyp3ciYSOw==&amp;ch=lzKt8hKfqPpKN1CVW1oufGD41hZ7FA1XpQsvqRtGzS48BmGIiZGeKQ==" TargetMode="External"/><Relationship Id="rId119" Type="http://schemas.openxmlformats.org/officeDocument/2006/relationships/image" Target="media/image28.png"/><Relationship Id="rId10" Type="http://schemas.openxmlformats.org/officeDocument/2006/relationships/image" Target="media/image5.png"/><Relationship Id="rId31" Type="http://schemas.openxmlformats.org/officeDocument/2006/relationships/hyperlink" Target="http://r20.rs6.net/tn.jsp?f=0015lAXf6uWiuVxRwz_TKDbIQKtzVo1utkSyCSIrl3a8qHiyszMUl4tZrsDejwwjfRIVS6i7dyEUnmxu9URkHVyfMrBsnMO0IGieAi0I4NobfyySKGaiRNoSBxckfLGIMCOrpIEnqELBhsHtUPo3HJzyt1k-K49djQ_gRv4G7RKwp4KYBg3QEWzspvfor-fYT9atrHb2J_8XwkXu97Rt6tua3Ifx2BHSI8fX87T9EysK3kq7CaAQJS0xt-_gDTLgSjigR68K-rCxpw=&amp;c=KHyyWBCQ4925o6_k0GwSpL74MFTV9QfzG5VYuXAqGyFetyp3ciYSOw==&amp;ch=lzKt8hKfqPpKN1CVW1oufGD41hZ7FA1XpQsvqRtGzS48BmGIiZGeKQ==" TargetMode="External"/><Relationship Id="rId44" Type="http://schemas.openxmlformats.org/officeDocument/2006/relationships/hyperlink" Target="http://r20.rs6.net/tn.jsp?f=0015lAXf6uWiuVxRwz_TKDbIQKtzVo1utkSyCSIrl3a8qHiyszMUl4tZrsDejwwjfRI7kMtA5seRacDonyG0lqBDKZYkbp7FZEIHK0lJKNM62v6uA8l_LnhdTb31XbCsMqttGMHBTxPcURLS5HGPP40K06GJZ6xJTcna8AjIeAaULTZ3CDaS0zbUKGJrjJHzwn7q8vOW2eUAgjhPH6vCOABJ5DctNIUTwTaSCyoESns3XsFYivEn8ybH-A-poQmftrN&amp;c=KHyyWBCQ4925o6_k0GwSpL74MFTV9QfzG5VYuXAqGyFetyp3ciYSOw==&amp;ch=lzKt8hKfqPpKN1CVW1oufGD41hZ7FA1XpQsvqRtGzS48BmGIiZGeKQ==" TargetMode="External"/><Relationship Id="rId52" Type="http://schemas.openxmlformats.org/officeDocument/2006/relationships/hyperlink" Target="http://r20.rs6.net/tn.jsp?f=0015lAXf6uWiuVxRwz_TKDbIQKtzVo1utkSyCSIrl3a8qHiyszMUl4tZrsDejwwjfRIHMhgpMB1F0Y-Vhx5AwPPtwqMCVWjtsqKoLhc4yZUYEAj0ZMUxSGwTuQ-4pIm5Q17mx8Aed86oNZMKQhIaU7Yir1ROu605ONKBoDV87eQMwDqlVGNTKEexA584lv-8FA6wgUdwh_ssWGJrxFDnEd-qQmLsxQAExE05kaRqdv-u0r3EXkllhOkZkJZJhN1SES4&amp;c=KHyyWBCQ4925o6_k0GwSpL74MFTV9QfzG5VYuXAqGyFetyp3ciYSOw==&amp;ch=lzKt8hKfqPpKN1CVW1oufGD41hZ7FA1XpQsvqRtGzS48BmGIiZGeKQ==" TargetMode="External"/><Relationship Id="rId60" Type="http://schemas.openxmlformats.org/officeDocument/2006/relationships/hyperlink" Target="http://r20.rs6.net/tn.jsp?f=0015lAXf6uWiuVxRwz_TKDbIQKtzVo1utkSyCSIrl3a8qHiyszMUl4tZrsDejwwjfRIOas_JkbZ5KHS5CYDuJnppOjnCYvyFEnOYnyW4jRr1-kdM7LSXscPbL1gn-9SWoP_UQhk-9MNIs_vysI8VeYktGz9CL_R5BQG1-LlsuFL6Gr4Wjmz4A33It8x2cpYo3DkmY7MhEhXD2G1C9hRy4kUuqqwPqBVqOymRUVeej79f9ty-ap5J5wNLg==&amp;c=KHyyWBCQ4925o6_k0GwSpL74MFTV9QfzG5VYuXAqGyFetyp3ciYSOw==&amp;ch=lzKt8hKfqPpKN1CVW1oufGD41hZ7FA1XpQsvqRtGzS48BmGIiZGeKQ==" TargetMode="External"/><Relationship Id="rId65" Type="http://schemas.openxmlformats.org/officeDocument/2006/relationships/hyperlink" Target="http://r20.rs6.net/tn.jsp?f=0015lAXf6uWiuVxRwz_TKDbIQKtzVo1utkSyCSIrl3a8qHiyszMUl4tZrsDejwwjfRIRRZux9S2NMcxt1KU9i7VZofzkvn7AaadeiNeQdCVZp2vUG8_LLsgFOet7DDGbnQTTtg5sCKFKNjmhHpw5nXSe1FfJDqzibncDju3Hn3AzfQTdpDJpR0nSDRgBRkw0XfV3r_r8T9AgRudtvITOblkl4ZH9RHMMHZUwC9xJr5tkEvGxc2-iqY_KLRL3SN_8m0x4BnhwXZk_0M=&amp;c=KHyyWBCQ4925o6_k0GwSpL74MFTV9QfzG5VYuXAqGyFetyp3ciYSOw==&amp;ch=lzKt8hKfqPpKN1CVW1oufGD41hZ7FA1XpQsvqRtGzS48BmGIiZGeKQ==" TargetMode="External"/><Relationship Id="rId73" Type="http://schemas.openxmlformats.org/officeDocument/2006/relationships/hyperlink" Target="http://r20.rs6.net/tn.jsp?f=0015lAXf6uWiuVxRwz_TKDbIQKtzVo1utkSyCSIrl3a8qHiyszMUl4tZrsDejwwjfRISShc5Gc2wfokKav0UMqxu22WBLO452ml2v5IAowvH7y9AEwgbyKQSUPdv5sL6J_mCCPhy_nu0J2RlTaZuja4qcoRkC8K7S3XMFfCUGoCEIdN_jYP_yxyzSx7umuqyOh2UJ-3Fo9qziolDcbbO9xOjzARM1brhYuwV9yzwAra1ElitgxRw7VrqONGQ5vo5VBIBgTiJGBX3GrADEaJIMiP8YXogGuryY0bDLj9Xuk8fxj3HSnF7nSBzUJ45QAUFwMKhIU-YfOlbTVH_uML7zT67Q==&amp;c=KHyyWBCQ4925o6_k0GwSpL74MFTV9QfzG5VYuXAqGyFetyp3ciYSOw==&amp;ch=lzKt8hKfqPpKN1CVW1oufGD41hZ7FA1XpQsvqRtGzS48BmGIiZGeKQ==" TargetMode="External"/><Relationship Id="rId78" Type="http://schemas.openxmlformats.org/officeDocument/2006/relationships/hyperlink" Target="http://r20.rs6.net/tn.jsp?f=0015lAXf6uWiuVxRwz_TKDbIQKtzVo1utkSyCSIrl3a8qHiyszMUl4tZrsDejwwjfRIy6TY1QfMXXcPBHGtZEwqyx2NBchK1e5v4K8aDwu3Yt7vfbPZCkEz-zGwxLbcf8pTC1WTiTBmgbG7mL0zXoxDG1YFU8wQ74WqxjHAbmcVh3Xo_ACrEJr4EdunwzY_JuUjwDaTn_OIMFkVrCe7xun23aiIYbRxQ5EwYeEPeROIiA_9m_5l-6V7jyoJpwH_iW54dVSamz8PjTSFzguuwzn42UuTd425LhiJjJ8Hh_BPhwGO-x13NAr9dQ==&amp;c=KHyyWBCQ4925o6_k0GwSpL74MFTV9QfzG5VYuXAqGyFetyp3ciYSOw==&amp;ch=lzKt8hKfqPpKN1CVW1oufGD41hZ7FA1XpQsvqRtGzS48BmGIiZGeKQ==" TargetMode="External"/><Relationship Id="rId81" Type="http://schemas.openxmlformats.org/officeDocument/2006/relationships/hyperlink" Target="http://r20.rs6.net/tn.jsp?f=0015lAXf6uWiuVxRwz_TKDbIQKtzVo1utkSyCSIrl3a8qHiyszMUl4tZvXwtIkFp-hYQN8XqMSg8W8HmOCtWH9oKUBZkR5YEgiUK3fXzK01IgKd-N8M3ryp2hFQbEcx1sLCXgZBTT89fuFcjtogUJJck2UZo6F8Sa3BsJGMbpFfwVxWu_wRPVipyud8sT0VBVIsSvQujz9klO2oNZrWXDB02vpyG3LejD_p&amp;c=KHyyWBCQ4925o6_k0GwSpL74MFTV9QfzG5VYuXAqGyFetyp3ciYSOw==&amp;ch=lzKt8hKfqPpKN1CVW1oufGD41hZ7FA1XpQsvqRtGzS48BmGIiZGeKQ==" TargetMode="External"/><Relationship Id="rId86" Type="http://schemas.openxmlformats.org/officeDocument/2006/relationships/hyperlink" Target="http://r20.rs6.net/tn.jsp?f=0015lAXf6uWiuVxRwz_TKDbIQKtzVo1utkSyCSIrl3a8qHiyszMUl4tZrsDejwwjfRIhR0zEaPUKFS9F7Yo3O3P2_9MepTHFCz68dH8N3IVNU3DSJJFSm3QqYkVTDDV0xcxt9ds9Lyc37EfJZSpeggCYUaEZLNMZfzpZKQbbSHqZN108_feFiVl7Gg88igbVd_vH-4rEiuTcHbkMnS8082cMfn81nWoCPzGMv2mKpClVlD2VXOM99IkfsyplpLzTrav7HdiucyxKQO6t4t6KzF5FQY0Ry_eEseQK0MfJ_VrLLLEUaUgBbXPREn_tRTTCL7gIau8K8A2fC3PFuqCxAgaDw==&amp;c=KHyyWBCQ4925o6_k0GwSpL74MFTV9QfzG5VYuXAqGyFetyp3ciYSOw==&amp;ch=lzKt8hKfqPpKN1CVW1oufGD41hZ7FA1XpQsvqRtGzS48BmGIiZGeKQ==" TargetMode="External"/><Relationship Id="rId94" Type="http://schemas.openxmlformats.org/officeDocument/2006/relationships/hyperlink" Target="http://r20.rs6.net/tn.jsp?f=0015lAXf6uWiuVxRwz_TKDbIQKtzVo1utkSyCSIrl3a8qHiyszMUl4tZlXuDEYOvrGjOkryo8CvU2Mc8MtcS-AEK2W_5nL1tTeErThdDhCf2Bqg_F56xfDbLT7ujWlTIJ06ultU5gv19CP1flbth7SJcyPB2pmTqbSHq6c7kVv2NO0KdoHBWLMneA==&amp;c=KHyyWBCQ4925o6_k0GwSpL74MFTV9QfzG5VYuXAqGyFetyp3ciYSOw==&amp;ch=lzKt8hKfqPpKN1CVW1oufGD41hZ7FA1XpQsvqRtGzS48BmGIiZGeKQ==" TargetMode="External"/><Relationship Id="rId99" Type="http://schemas.openxmlformats.org/officeDocument/2006/relationships/hyperlink" Target="http://r20.rs6.net/tn.jsp?f=0015lAXf6uWiuVxRwz_TKDbIQKtzVo1utkSyCSIrl3a8qHiyszMUl4tZkEDAfWgXJ37zOIWQhEgiu4R6U6HjuB7FSAzy_KM60Un1q0ifmtsp1kOtu5ZW-qi9WjvsUEFOuYmqcq1aZCiGkByG6XMr1oUy0A0RV7YzlTRhf_5gcrTTVFxNTSxPMPci5bB5XfLDbRsK4x0gT_1ZZ4MnpwNX0eOyAWvscu1DPTa&amp;c=KHyyWBCQ4925o6_k0GwSpL74MFTV9QfzG5VYuXAqGyFetyp3ciYSOw==&amp;ch=lzKt8hKfqPpKN1CVW1oufGD41hZ7FA1XpQsvqRtGzS48BmGIiZGeKQ==" TargetMode="External"/><Relationship Id="rId101" Type="http://schemas.openxmlformats.org/officeDocument/2006/relationships/hyperlink" Target="http://r20.rs6.net/tn.jsp?f=0015lAXf6uWiuVxRwz_TKDbIQKtzVo1utkSyCSIrl3a8qHiyszMUl4tZrsDejwwjfRINwCJxIrHCqn2hz2yAiM6hRnA76gFxEcPbKem0xpEW8BXM5Nw8xtWSHfnG4BK8Emu1g7_r4eFZymZR47SaISz2cL1pt5NRkHqPLiUFEdTgofqaAv1-fCudLFlmjcJ5YmPwyWVzYSYcnxr_76Q71EC6L4WxZBt9kaoXuzFvOEhYXQ=&amp;c=KHyyWBCQ4925o6_k0GwSpL74MFTV9QfzG5VYuXAqGyFetyp3ciYSOw==&amp;ch=lzKt8hKfqPpKN1CVW1oufGD41hZ7FA1XpQsvqRtGzS48BmGIiZGeKQ==" TargetMode="External"/><Relationship Id="rId12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5lAXf6uWiuVxRwz_TKDbIQKtzVo1utkSyCSIrl3a8qHiyszMUl4tZrsDejwwjfRIBchCTJGUc12kmD-N6o-jvFHUqxegJUCawIGP2Viy_iMGTKfXttWl5iAGty65Awo8KuWB0HsW9Vq-yEGVS4EAiCGDjhj5vhd18YrDckjv-Df67I36RNoKes1-vRcL4-3eABELg5t7Uc5pSIxb5aFYHXd3t243ReTZtWuPMhjvzYTAeZ9yqD5jxuysgTfTr9T47RtxtQpBUBemelvpnfjXe9TVidmmNfmwfODaxgAdUpo=&amp;c=KHyyWBCQ4925o6_k0GwSpL74MFTV9QfzG5VYuXAqGyFetyp3ciYSOw==&amp;ch=lzKt8hKfqPpKN1CVW1oufGD41hZ7FA1XpQsvqRtGzS48BmGIiZGeKQ==" TargetMode="External"/><Relationship Id="rId109" Type="http://schemas.openxmlformats.org/officeDocument/2006/relationships/image" Target="media/image26.jpeg"/><Relationship Id="rId34" Type="http://schemas.openxmlformats.org/officeDocument/2006/relationships/hyperlink" Target="http://r20.rs6.net/tn.jsp?f=0015lAXf6uWiuVxRwz_TKDbIQKtzVo1utkSyCSIrl3a8qHiyszMUl4tZrsDejwwjfRIDuIg1OulCUlbk09nLyiO0OrkntJHi1hzpwCP2knhPtEBTSRv0ZuSkg4VX3uyep3TFpeC6gKR7opTkEw_BdOYwuMlxiseanT4Hg0LFZiwhTl4ctTc5_OFf8SK-x0ALEApf9cGEaLk6ACAx7ex__0pQS44Lrzy5HUyjQclwHms4bc=&amp;c=KHyyWBCQ4925o6_k0GwSpL74MFTV9QfzG5VYuXAqGyFetyp3ciYSOw==&amp;ch=lzKt8hKfqPpKN1CVW1oufGD41hZ7FA1XpQsvqRtGzS48BmGIiZGeKQ==" TargetMode="External"/><Relationship Id="rId50" Type="http://schemas.openxmlformats.org/officeDocument/2006/relationships/hyperlink" Target="http://r20.rs6.net/tn.jsp?f=0015lAXf6uWiuVxRwz_TKDbIQKtzVo1utkSyCSIrl3a8qHiyszMUl4tZrsDejwwjfRIk47TsE4Poo88LoSYYJTYDfh0x-PEESUYNDvAFwOl5sRi2GOv_zx4HYB_fcpzMhGLwO-VnKSRaxeaRzNVLzDvHt4zgij3Z5iZ-qvaUvn_4QqfPGAUdKDVPsEf19voi1-ehnde2bKFzlH5SZKkdFLe-iiDjlpKAHmSbbwMqV9Q4wD9PdaDCBE42vYRfI_SsVek9jlBgCJYFX4=&amp;c=KHyyWBCQ4925o6_k0GwSpL74MFTV9QfzG5VYuXAqGyFetyp3ciYSOw==&amp;ch=lzKt8hKfqPpKN1CVW1oufGD41hZ7FA1XpQsvqRtGzS48BmGIiZGeKQ==" TargetMode="External"/><Relationship Id="rId55" Type="http://schemas.openxmlformats.org/officeDocument/2006/relationships/hyperlink" Target="http://r20.rs6.net/tn.jsp?f=0015lAXf6uWiuVxRwz_TKDbIQKtzVo1utkSyCSIrl3a8qHiyszMUl4tZrsDejwwjfRI1xeR2n84uRs2jFZbJaeg1a9I0yJ6QAEP6mX3GvSJ06_oseA_oINSBImsFQOEfzcjOJvUd7gHZwa7mAYANRoU9ukLQUJgIFAFNSfEDB8nW5ALQH0Mrkg2upzkQ-nujJMOZmExbHK6b9jC4lQOAsYUHorEUE0yVdoQgbRr5zGSQlfNUtgKeAP0JQ==&amp;c=KHyyWBCQ4925o6_k0GwSpL74MFTV9QfzG5VYuXAqGyFetyp3ciYSOw==&amp;ch=lzKt8hKfqPpKN1CVW1oufGD41hZ7FA1XpQsvqRtGzS48BmGIiZGeKQ==" TargetMode="External"/><Relationship Id="rId76" Type="http://schemas.openxmlformats.org/officeDocument/2006/relationships/hyperlink" Target="http://r20.rs6.net/tn.jsp?f=0015lAXf6uWiuVxRwz_TKDbIQKtzVo1utkSyCSIrl3a8qHiyszMUl4tZrsDejwwjfRIKUqAotwRbS1XyJCE5x_DKouQjg8-5y-Qk_nGJZbg42SV4Omjrm9iHp3DcxBS7u_u37hFJgjtD9bKIWM-N5cMzza_ST6h6eCdtOjK7sKE6DCHrNstFrD-xijh8_2l_VhKBaJ3HuuWX6bpoWb9ghx-L7gyJdqySMEOcogB9hLIAQ-JizpMVIDVQecemtdX_iHt9wsRPrMByA5WKnfxyjItQg==&amp;c=KHyyWBCQ4925o6_k0GwSpL74MFTV9QfzG5VYuXAqGyFetyp3ciYSOw==&amp;ch=lzKt8hKfqPpKN1CVW1oufGD41hZ7FA1XpQsvqRtGzS48BmGIiZGeKQ==" TargetMode="External"/><Relationship Id="rId97" Type="http://schemas.openxmlformats.org/officeDocument/2006/relationships/hyperlink" Target="http://r20.rs6.net/tn.jsp?f=0015lAXf6uWiuVxRwz_TKDbIQKtzVo1utkSyCSIrl3a8qHiyszMUl4tZhz32GgUr0iMXw2lWeheGgEjEhWv2TNchbL8hly8NdgAZB-YEt_Udj6YwMZolMZreGefGRJAVShpnmi157QSuDGKuhSv4o3yMJ4KXiVbdplr2r-iSIxfX_Agbuj0i_c90Q==&amp;c=KHyyWBCQ4925o6_k0GwSpL74MFTV9QfzG5VYuXAqGyFetyp3ciYSOw==&amp;ch=lzKt8hKfqPpKN1CVW1oufGD41hZ7FA1XpQsvqRtGzS48BmGIiZGeKQ==" TargetMode="External"/><Relationship Id="rId104" Type="http://schemas.openxmlformats.org/officeDocument/2006/relationships/hyperlink" Target="http://r20.rs6.net/tn.jsp?f=0015lAXf6uWiuVxRwz_TKDbIQKtzVo1utkSyCSIrl3a8qHiyszMUl4tZh7E_CnuzKeI5yRlbws4kV35dXRkUmr_ynAQvFl9WL4A2Hp8hI8jXgwAol-BKlYh1L6DQgkQZ8-J9q2cpbPHVK7DXYq7JDLhtFeEioL-1sb2g-5ltSbMXqXiM65jU_YTgo304hcsUhkDdEmOmBw05KKgBeEvwVgUuB8x0Fg3ueAN&amp;c=KHyyWBCQ4925o6_k0GwSpL74MFTV9QfzG5VYuXAqGyFetyp3ciYSOw==&amp;ch=lzKt8hKfqPpKN1CVW1oufGD41hZ7FA1XpQsvqRtGzS48BmGIiZGeKQ==" TargetMode="External"/><Relationship Id="rId120" Type="http://schemas.openxmlformats.org/officeDocument/2006/relationships/image" Target="media/image29.png"/><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5lAXf6uWiuVxRwz_TKDbIQKtzVo1utkSyCSIrl3a8qHiyszMUl4tZrsDejwwjfRIf__3LhTzGtgJRjJDejw4VQYs72-IJK9HDAexhtrN2e3MQTV4j54iddU1QttI84sg_8Jm5qpnWmpjuMqGsrRp3cZPsPFOnHqekE0a_Ogz0VOAJIz8RPvSCRoMMdn_wrnvWCtSmj7XSHB5FM4bex2M-3XXbp80hKIAxlwERB45Y_O1vc6RNz8KSL9NvGoVBVJV&amp;c=KHyyWBCQ4925o6_k0GwSpL74MFTV9QfzG5VYuXAqGyFetyp3ciYSOw==&amp;ch=lzKt8hKfqPpKN1CVW1oufGD41hZ7FA1XpQsvqRtGzS48BmGIiZGeKQ==" TargetMode="External"/><Relationship Id="rId92" Type="http://schemas.openxmlformats.org/officeDocument/2006/relationships/hyperlink" Target="http://r20.rs6.net/tn.jsp?f=0015lAXf6uWiuVxRwz_TKDbIQKtzVo1utkSyCSIrl3a8qHiyszMUl4tZnmJtyC2PdjaxEEyRU4H-UNR9XIabpJKD9wHtGwFAR6ILMEmX4h7L5gSitZpi7JoRfbHqfEndUcPmxHEjdnAMyLkvDIqiIx_-UFZF-HAz-6oJw1reuful8mxql5Tl-Ie56uYWLDr2mKAlH4_AFHwGCc=&amp;c=KHyyWBCQ4925o6_k0GwSpL74MFTV9QfzG5VYuXAqGyFetyp3ciYSOw==&amp;ch=lzKt8hKfqPpKN1CVW1oufGD41hZ7FA1XpQsvqRtGzS48BmGIiZGeKQ==" TargetMode="External"/><Relationship Id="rId2" Type="http://schemas.openxmlformats.org/officeDocument/2006/relationships/styles" Target="styles.xml"/><Relationship Id="rId29" Type="http://schemas.openxmlformats.org/officeDocument/2006/relationships/hyperlink" Target="http://r20.rs6.net/tn.jsp?f=0015lAXf6uWiuVxRwz_TKDbIQKtzVo1utkSyCSIrl3a8qHiyszMUl4tZrsDejwwjfRIr_cLYepxQLwGm0g0MprJD-S4LLdQaXBcQ3R3wOUjGd4w0oUMQATp_hXMM1H0v7uvkxbujxhf7MBQtDUZziOz4Q5R9Ds9Mem0VWqdkjycHw_wMTps1dwO2quD3dh1J26M35qkOcj9ZUDxMkwPeWHaNZMcrKA-upU6fqiDGhmTCgqV2zlL1UN0E8ZdegODNRGfhGFbKbkpav-1JhLdLh8vKA==&amp;c=KHyyWBCQ4925o6_k0GwSpL74MFTV9QfzG5VYuXAqGyFetyp3ciYSOw==&amp;ch=lzKt8hKfqPpKN1CVW1oufGD41hZ7FA1XpQsvqRtGzS48BmGIiZGeKQ==" TargetMode="External"/><Relationship Id="rId24" Type="http://schemas.openxmlformats.org/officeDocument/2006/relationships/hyperlink" Target="http://r20.rs6.net/tn.jsp?f=0015lAXf6uWiuVxRwz_TKDbIQKtzVo1utkSyCSIrl3a8qHiyszMUl4tZrsDejwwjfRI1fzGdFwPlu8W-s74NdO6jo59FYq4vyt7g2I8X30Kk-6bo97uIU3ahPF5RqfTDJv__U9_OERsvetsuxk_8Pa7EacSkFRzDeA34bAJfkQ_bC8U_QTdI8Rp4jv1srFStKFFDZcHXWlB1PyEQT251-LlF2XQjRvlRABa&amp;c=KHyyWBCQ4925o6_k0GwSpL74MFTV9QfzG5VYuXAqGyFetyp3ciYSOw==&amp;ch=lzKt8hKfqPpKN1CVW1oufGD41hZ7FA1XpQsvqRtGzS48BmGIiZGeKQ==" TargetMode="External"/><Relationship Id="rId40" Type="http://schemas.openxmlformats.org/officeDocument/2006/relationships/hyperlink" Target="http://r20.rs6.net/tn.jsp?f=0015lAXf6uWiuVxRwz_TKDbIQKtzVo1utkSyCSIrl3a8qHiyszMUl4tZrsDejwwjfRIMfk4HNmc0Nbey19jJ7YlWlI2Wmw_iT5a-Myxtqebh7Bf3mNyrWJM_YwfSdY73GmJvbOqQBlvCgrkmL74M1EEAJiPjEs8GBUVEII04Fdw72LvZidWL35W3I3aW1D56pW7v_wx63LZ9KeUP_FVZv9JJiX1AGwLoIZHv5QBW0IK0o0D_IhrV8KgmQ==&amp;c=KHyyWBCQ4925o6_k0GwSpL74MFTV9QfzG5VYuXAqGyFetyp3ciYSOw==&amp;ch=lzKt8hKfqPpKN1CVW1oufGD41hZ7FA1XpQsvqRtGzS48BmGIiZGeKQ==" TargetMode="External"/><Relationship Id="rId45" Type="http://schemas.openxmlformats.org/officeDocument/2006/relationships/hyperlink" Target="http://r20.rs6.net/tn.jsp?f=0015lAXf6uWiuVxRwz_TKDbIQKtzVo1utkSyCSIrl3a8qHiyszMUl4tZrsDejwwjfRIoprQs9JSIMKrNzOpPvRpqU1zc479Knhe_lQovRp-15aLwi26ByWK3thiezxQdPWgfqAv7Nr9TJuuYDRjbEhlnvynMrKLG_3M7SioDGFhnQW3pLWYDbUIbauflA7Cmn6dsDk2xq9OFo82uY1REDcRypOJ6brdhG8JnX2kFbCagLnX4CjAEy6qj9Xbpzn0aa4br8b7FOKdv8sL5LF65Pr7ldTdN0Bqir8KnwKAWwtc4wzLwQolVdb_JH0fkYLevwK9&amp;c=KHyyWBCQ4925o6_k0GwSpL74MFTV9QfzG5VYuXAqGyFetyp3ciYSOw==&amp;ch=lzKt8hKfqPpKN1CVW1oufGD41hZ7FA1XpQsvqRtGzS48BmGIiZGeKQ==" TargetMode="External"/><Relationship Id="rId66" Type="http://schemas.openxmlformats.org/officeDocument/2006/relationships/hyperlink" Target="http://r20.rs6.net/tn.jsp?f=0015lAXf6uWiuVxRwz_TKDbIQKtzVo1utkSyCSIrl3a8qHiyszMUl4tZrsDejwwjfRIvv9nxNns827x77sJp9frzVJ8rfPQRmunPKCgaCzEcWgb6CaG1IOPETf54hhT14XQigRS0dd2R_EfoBeSy1waethOJ22UaE0oZHV4sR3MO_S5wM_wpGX3fOIx6MgcOGLrsKR7pinjn1rLV7K5KRB2rThPZgb_pmGR5L9o6vAsjwfrBxZqB8sDTvonETRqUo5IxSHRG5PmumUyDBjlKxwf9Q==&amp;c=KHyyWBCQ4925o6_k0GwSpL74MFTV9QfzG5VYuXAqGyFetyp3ciYSOw==&amp;ch=lzKt8hKfqPpKN1CVW1oufGD41hZ7FA1XpQsvqRtGzS48BmGIiZGeKQ==" TargetMode="External"/><Relationship Id="rId87" Type="http://schemas.openxmlformats.org/officeDocument/2006/relationships/hyperlink" Target="http://r20.rs6.net/tn.jsp?f=0015lAXf6uWiuVxRwz_TKDbIQKtzVo1utkSyCSIrl3a8qHiyszMUl4tZpUTuI_DXwHUcd3LY7OkfAAsQ6BkU_OjIxrU0L4WFEPMDph5LBd6CMjnlRCjEvsxRCSjVAy6DQkM1CCjHmxFd9FkqYZa9kblEiVZw54XGoWe7byFtosFIU4=&amp;c=KHyyWBCQ4925o6_k0GwSpL74MFTV9QfzG5VYuXAqGyFetyp3ciYSOw==&amp;ch=lzKt8hKfqPpKN1CVW1oufGD41hZ7FA1XpQsvqRtGzS48BmGIiZGeKQ==" TargetMode="External"/><Relationship Id="rId110" Type="http://schemas.openxmlformats.org/officeDocument/2006/relationships/hyperlink" Target="http://r20.rs6.net/tn.jsp?f=0015lAXf6uWiuVxRwz_TKDbIQKtzVo1utkSyCSIrl3a8qHiyszMUl4tZoEYv2qhhG6vx7MWDP5BvreBg8P99PODn4JFjda58h4DN-bi7-xY67G0L3YMWI0WF8WCQ4NZ0uG6RlZnatiHx1EcIq1xESgyP-3R7hRH-xpK2SayvL7iNMAr2Ovbz9-9SjUInMvFEKbJ&amp;c=KHyyWBCQ4925o6_k0GwSpL74MFTV9QfzG5VYuXAqGyFetyp3ciYSOw==&amp;ch=lzKt8hKfqPpKN1CVW1oufGD41hZ7FA1XpQsvqRtGzS48BmGIiZGeKQ==" TargetMode="External"/><Relationship Id="rId115" Type="http://schemas.openxmlformats.org/officeDocument/2006/relationships/hyperlink" Target="http://r20.rs6.net/tn.jsp?f=0015lAXf6uWiuVxRwz_TKDbIQKtzVo1utkSyCSIrl3a8qHiyszMUl4tZoEYv2qhhG6vA9QGJG8t4nDe52q4nXysZrdg4Zi7GdEhdUcZMU76uVLjdAJ_wJ3oSLl6UuOBeB_Ny7_YclMm7IUiEtiFBEAVBQFuoQAe5W2ZNHytL6nAJ-Pxpcz7dKbp8A==&amp;c=KHyyWBCQ4925o6_k0GwSpL74MFTV9QfzG5VYuXAqGyFetyp3ciYSOw==&amp;ch=lzKt8hKfqPpKN1CVW1oufGD41hZ7FA1XpQsvqRtGzS48BmGIiZGe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36</Pages>
  <Words>14890</Words>
  <Characters>84877</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2015-08-04T15:22:00Z</dcterms:created>
  <dcterms:modified xsi:type="dcterms:W3CDTF">2015-08-04T16:25:00Z</dcterms:modified>
</cp:coreProperties>
</file>