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29288D" w:rsidTr="0029288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29288D">
              <w:trPr>
                <w:tblCellSpacing w:w="0" w:type="dxa"/>
                <w:jc w:val="center"/>
              </w:trPr>
              <w:tc>
                <w:tcPr>
                  <w:tcW w:w="5000" w:type="pct"/>
                  <w:tcMar>
                    <w:top w:w="0" w:type="dxa"/>
                    <w:left w:w="225" w:type="dxa"/>
                    <w:bottom w:w="105" w:type="dxa"/>
                    <w:right w:w="225" w:type="dxa"/>
                  </w:tcMar>
                  <w:hideMark/>
                </w:tcPr>
                <w:p w:rsidR="0029288D" w:rsidRDefault="0029288D"/>
              </w:tc>
            </w:tr>
            <w:tr w:rsidR="0029288D">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29288D">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29288D">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29288D">
                                <w:trPr>
                                  <w:tblCellSpacing w:w="0" w:type="dxa"/>
                                </w:trPr>
                                <w:tc>
                                  <w:tcPr>
                                    <w:tcW w:w="0" w:type="auto"/>
                                    <w:tcMar>
                                      <w:top w:w="0" w:type="dxa"/>
                                      <w:left w:w="90" w:type="dxa"/>
                                      <w:bottom w:w="210" w:type="dxa"/>
                                      <w:right w:w="90" w:type="dxa"/>
                                    </w:tcMar>
                                    <w:vAlign w:val="bottom"/>
                                    <w:hideMark/>
                                  </w:tcPr>
                                  <w:p w:rsidR="0029288D" w:rsidRDefault="0029288D">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6" name="Picture 86"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29288D">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29288D">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29288D">
                                      <w:trPr>
                                        <w:tblCellSpacing w:w="0" w:type="dxa"/>
                                        <w:jc w:val="right"/>
                                      </w:trPr>
                                      <w:tc>
                                        <w:tcPr>
                                          <w:tcW w:w="0" w:type="auto"/>
                                          <w:shd w:val="clear" w:color="auto" w:fill="000000"/>
                                          <w:tcMar>
                                            <w:top w:w="210" w:type="dxa"/>
                                            <w:left w:w="540" w:type="dxa"/>
                                            <w:bottom w:w="0" w:type="dxa"/>
                                            <w:right w:w="540" w:type="dxa"/>
                                          </w:tcMar>
                                          <w:vAlign w:val="bottom"/>
                                          <w:hideMark/>
                                        </w:tcPr>
                                        <w:p w:rsidR="0029288D" w:rsidRDefault="0029288D">
                                          <w:pPr>
                                            <w:jc w:val="center"/>
                                            <w:rPr>
                                              <w:rFonts w:ascii="Arial" w:hAnsi="Arial" w:cs="Arial"/>
                                              <w:color w:val="FFFFFF"/>
                                            </w:rPr>
                                          </w:pPr>
                                          <w:r>
                                            <w:rPr>
                                              <w:rFonts w:ascii="Arial" w:hAnsi="Arial" w:cs="Arial"/>
                                              <w:b/>
                                              <w:bCs/>
                                              <w:color w:val="FFFFFF"/>
                                            </w:rPr>
                                            <w:t>Date 8/6/15</w:t>
                                          </w:r>
                                        </w:p>
                                      </w:tc>
                                    </w:tr>
                                  </w:tbl>
                                  <w:p w:rsidR="0029288D" w:rsidRDefault="0029288D">
                                    <w:pPr>
                                      <w:jc w:val="right"/>
                                      <w:rPr>
                                        <w:sz w:val="20"/>
                                        <w:szCs w:val="20"/>
                                      </w:rPr>
                                    </w:pPr>
                                  </w:p>
                                </w:tc>
                              </w:tr>
                            </w:tbl>
                            <w:p w:rsidR="0029288D" w:rsidRDefault="0029288D">
                              <w:pPr>
                                <w:jc w:val="right"/>
                                <w:rPr>
                                  <w:sz w:val="20"/>
                                  <w:szCs w:val="20"/>
                                </w:rPr>
                              </w:pPr>
                            </w:p>
                          </w:tc>
                        </w:tr>
                      </w:tbl>
                      <w:p w:rsidR="0029288D" w:rsidRDefault="0029288D">
                        <w:pPr>
                          <w:jc w:val="right"/>
                          <w:rPr>
                            <w:sz w:val="20"/>
                            <w:szCs w:val="20"/>
                          </w:rPr>
                        </w:pPr>
                      </w:p>
                    </w:tc>
                  </w:tr>
                </w:tbl>
                <w:p w:rsidR="0029288D" w:rsidRDefault="0029288D">
                  <w:pPr>
                    <w:jc w:val="center"/>
                    <w:rPr>
                      <w:sz w:val="20"/>
                      <w:szCs w:val="20"/>
                    </w:rPr>
                  </w:pPr>
                </w:p>
              </w:tc>
            </w:tr>
            <w:tr w:rsidR="0029288D">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29288D">
                    <w:trPr>
                      <w:tblCellSpacing w:w="0" w:type="dxa"/>
                    </w:trPr>
                    <w:tc>
                      <w:tcPr>
                        <w:tcW w:w="0" w:type="auto"/>
                        <w:hideMark/>
                      </w:tcPr>
                      <w:p w:rsidR="0029288D" w:rsidRDefault="0029288D">
                        <w:r>
                          <w:rPr>
                            <w:noProof/>
                          </w:rPr>
                          <w:drawing>
                            <wp:inline distT="0" distB="0" distL="0" distR="0">
                              <wp:extent cx="120650" cy="190500"/>
                              <wp:effectExtent l="0" t="0" r="0" b="0"/>
                              <wp:docPr id="85" name="Picture 85"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29288D">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29288D">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29288D">
                                      <w:trPr>
                                        <w:tblCellSpacing w:w="0" w:type="dxa"/>
                                      </w:trPr>
                                      <w:tc>
                                        <w:tcPr>
                                          <w:tcW w:w="0" w:type="auto"/>
                                          <w:shd w:val="clear" w:color="auto" w:fill="FFFFFF"/>
                                          <w:hideMark/>
                                        </w:tcPr>
                                        <w:p w:rsidR="0029288D" w:rsidRDefault="0029288D">
                                          <w:r>
                                            <w:rPr>
                                              <w:noProof/>
                                            </w:rPr>
                                            <w:drawing>
                                              <wp:inline distT="0" distB="0" distL="0" distR="0">
                                                <wp:extent cx="120650" cy="76200"/>
                                                <wp:effectExtent l="0" t="0" r="0" b="0"/>
                                                <wp:docPr id="84" name="Picture 84"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29288D">
                                            <w:trPr>
                                              <w:trHeight w:val="10"/>
                                              <w:tblCellSpacing w:w="0" w:type="dxa"/>
                                              <w:jc w:val="center"/>
                                            </w:trPr>
                                            <w:tc>
                                              <w:tcPr>
                                                <w:tcW w:w="0" w:type="auto"/>
                                                <w:shd w:val="clear" w:color="auto" w:fill="E9E9E9"/>
                                                <w:vAlign w:val="center"/>
                                                <w:hideMark/>
                                              </w:tcPr>
                                              <w:p w:rsidR="0029288D" w:rsidRDefault="0029288D"/>
                                            </w:tc>
                                          </w:tr>
                                          <w:tr w:rsidR="0029288D">
                                            <w:trPr>
                                              <w:trHeight w:val="10"/>
                                              <w:tblCellSpacing w:w="0" w:type="dxa"/>
                                              <w:jc w:val="center"/>
                                            </w:trPr>
                                            <w:tc>
                                              <w:tcPr>
                                                <w:tcW w:w="0" w:type="auto"/>
                                                <w:shd w:val="clear" w:color="auto" w:fill="EDEDED"/>
                                                <w:vAlign w:val="center"/>
                                                <w:hideMark/>
                                              </w:tcPr>
                                              <w:p w:rsidR="0029288D" w:rsidRDefault="0029288D">
                                                <w:pPr>
                                                  <w:rPr>
                                                    <w:sz w:val="20"/>
                                                    <w:szCs w:val="20"/>
                                                  </w:rPr>
                                                </w:pPr>
                                              </w:p>
                                            </w:tc>
                                          </w:tr>
                                          <w:tr w:rsidR="0029288D">
                                            <w:trPr>
                                              <w:trHeight w:val="10"/>
                                              <w:tblCellSpacing w:w="0" w:type="dxa"/>
                                              <w:jc w:val="center"/>
                                            </w:trPr>
                                            <w:tc>
                                              <w:tcPr>
                                                <w:tcW w:w="0" w:type="auto"/>
                                                <w:shd w:val="clear" w:color="auto" w:fill="F1F1F1"/>
                                                <w:vAlign w:val="center"/>
                                                <w:hideMark/>
                                              </w:tcPr>
                                              <w:p w:rsidR="0029288D" w:rsidRDefault="0029288D">
                                                <w:pPr>
                                                  <w:rPr>
                                                    <w:sz w:val="20"/>
                                                    <w:szCs w:val="20"/>
                                                  </w:rPr>
                                                </w:pPr>
                                              </w:p>
                                            </w:tc>
                                          </w:tr>
                                          <w:tr w:rsidR="0029288D">
                                            <w:trPr>
                                              <w:trHeight w:val="10"/>
                                              <w:tblCellSpacing w:w="0" w:type="dxa"/>
                                              <w:jc w:val="center"/>
                                            </w:trPr>
                                            <w:tc>
                                              <w:tcPr>
                                                <w:tcW w:w="0" w:type="auto"/>
                                                <w:shd w:val="clear" w:color="auto" w:fill="F6F6F6"/>
                                                <w:vAlign w:val="center"/>
                                                <w:hideMark/>
                                              </w:tcPr>
                                              <w:p w:rsidR="0029288D" w:rsidRDefault="0029288D">
                                                <w:pPr>
                                                  <w:rPr>
                                                    <w:sz w:val="20"/>
                                                    <w:szCs w:val="20"/>
                                                  </w:rPr>
                                                </w:pPr>
                                              </w:p>
                                            </w:tc>
                                          </w:tr>
                                          <w:tr w:rsidR="0029288D">
                                            <w:trPr>
                                              <w:trHeight w:val="10"/>
                                              <w:tblCellSpacing w:w="0" w:type="dxa"/>
                                              <w:jc w:val="center"/>
                                            </w:trPr>
                                            <w:tc>
                                              <w:tcPr>
                                                <w:tcW w:w="0" w:type="auto"/>
                                                <w:shd w:val="clear" w:color="auto" w:fill="F9F9F9"/>
                                                <w:vAlign w:val="center"/>
                                                <w:hideMark/>
                                              </w:tcPr>
                                              <w:p w:rsidR="0029288D" w:rsidRDefault="0029288D">
                                                <w:pPr>
                                                  <w:rPr>
                                                    <w:sz w:val="20"/>
                                                    <w:szCs w:val="20"/>
                                                  </w:rPr>
                                                </w:pPr>
                                              </w:p>
                                            </w:tc>
                                          </w:tr>
                                          <w:tr w:rsidR="0029288D">
                                            <w:trPr>
                                              <w:trHeight w:val="10"/>
                                              <w:tblCellSpacing w:w="0" w:type="dxa"/>
                                              <w:jc w:val="center"/>
                                            </w:trPr>
                                            <w:tc>
                                              <w:tcPr>
                                                <w:tcW w:w="0" w:type="auto"/>
                                                <w:shd w:val="clear" w:color="auto" w:fill="FCFCFC"/>
                                                <w:vAlign w:val="center"/>
                                                <w:hideMark/>
                                              </w:tcPr>
                                              <w:p w:rsidR="0029288D" w:rsidRDefault="0029288D">
                                                <w:pPr>
                                                  <w:rPr>
                                                    <w:sz w:val="20"/>
                                                    <w:szCs w:val="20"/>
                                                  </w:rPr>
                                                </w:pPr>
                                              </w:p>
                                            </w:tc>
                                          </w:tr>
                                          <w:tr w:rsidR="0029288D">
                                            <w:trPr>
                                              <w:trHeight w:val="10"/>
                                              <w:tblCellSpacing w:w="0" w:type="dxa"/>
                                              <w:jc w:val="center"/>
                                            </w:trPr>
                                            <w:tc>
                                              <w:tcPr>
                                                <w:tcW w:w="0" w:type="auto"/>
                                                <w:shd w:val="clear" w:color="auto" w:fill="FDFDFD"/>
                                                <w:vAlign w:val="center"/>
                                                <w:hideMark/>
                                              </w:tcPr>
                                              <w:p w:rsidR="0029288D" w:rsidRDefault="0029288D">
                                                <w:pPr>
                                                  <w:rPr>
                                                    <w:sz w:val="20"/>
                                                    <w:szCs w:val="20"/>
                                                  </w:rPr>
                                                </w:pPr>
                                              </w:p>
                                            </w:tc>
                                          </w:tr>
                                          <w:tr w:rsidR="0029288D">
                                            <w:trPr>
                                              <w:trHeight w:val="10"/>
                                              <w:tblCellSpacing w:w="0" w:type="dxa"/>
                                              <w:jc w:val="center"/>
                                            </w:trPr>
                                            <w:tc>
                                              <w:tcPr>
                                                <w:tcW w:w="0" w:type="auto"/>
                                                <w:shd w:val="clear" w:color="auto" w:fill="FEFEFE"/>
                                                <w:vAlign w:val="center"/>
                                                <w:hideMark/>
                                              </w:tcPr>
                                              <w:p w:rsidR="0029288D" w:rsidRDefault="0029288D">
                                                <w:pPr>
                                                  <w:rPr>
                                                    <w:sz w:val="20"/>
                                                    <w:szCs w:val="20"/>
                                                  </w:rPr>
                                                </w:pPr>
                                              </w:p>
                                            </w:tc>
                                          </w:tr>
                                        </w:tbl>
                                        <w:p w:rsidR="0029288D" w:rsidRDefault="0029288D">
                                          <w:pPr>
                                            <w:jc w:val="center"/>
                                            <w:rPr>
                                              <w:sz w:val="20"/>
                                              <w:szCs w:val="20"/>
                                            </w:rPr>
                                          </w:pPr>
                                        </w:p>
                                      </w:tc>
                                      <w:tc>
                                        <w:tcPr>
                                          <w:tcW w:w="0" w:type="auto"/>
                                          <w:shd w:val="clear" w:color="auto" w:fill="FFFFFF"/>
                                          <w:hideMark/>
                                        </w:tcPr>
                                        <w:p w:rsidR="0029288D" w:rsidRDefault="0029288D">
                                          <w:r>
                                            <w:rPr>
                                              <w:noProof/>
                                            </w:rPr>
                                            <w:drawing>
                                              <wp:inline distT="0" distB="0" distL="0" distR="0">
                                                <wp:extent cx="120650" cy="76200"/>
                                                <wp:effectExtent l="0" t="0" r="0" b="0"/>
                                                <wp:docPr id="83" name="Picture 83"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sz w:val="20"/>
                                  <w:szCs w:val="20"/>
                                </w:rPr>
                              </w:pPr>
                            </w:p>
                          </w:tc>
                        </w:tr>
                      </w:tbl>
                      <w:p w:rsidR="0029288D" w:rsidRDefault="0029288D">
                        <w:pPr>
                          <w:jc w:val="center"/>
                          <w:rPr>
                            <w:sz w:val="20"/>
                            <w:szCs w:val="20"/>
                          </w:rPr>
                        </w:pPr>
                      </w:p>
                    </w:tc>
                    <w:tc>
                      <w:tcPr>
                        <w:tcW w:w="0" w:type="auto"/>
                        <w:hideMark/>
                      </w:tcPr>
                      <w:p w:rsidR="0029288D" w:rsidRDefault="0029288D">
                        <w:r>
                          <w:rPr>
                            <w:noProof/>
                          </w:rPr>
                          <w:drawing>
                            <wp:inline distT="0" distB="0" distL="0" distR="0">
                              <wp:extent cx="120650" cy="190500"/>
                              <wp:effectExtent l="0" t="0" r="0" b="0"/>
                              <wp:docPr id="82" name="Picture 82"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29288D" w:rsidRDefault="0029288D">
                  <w:pPr>
                    <w:rPr>
                      <w:sz w:val="20"/>
                      <w:szCs w:val="20"/>
                    </w:rPr>
                  </w:pPr>
                </w:p>
              </w:tc>
            </w:tr>
            <w:tr w:rsidR="0029288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29288D">
                    <w:trPr>
                      <w:tblCellSpacing w:w="0" w:type="dxa"/>
                      <w:jc w:val="center"/>
                    </w:trPr>
                    <w:tc>
                      <w:tcPr>
                        <w:tcW w:w="0" w:type="auto"/>
                        <w:shd w:val="clear" w:color="auto" w:fill="F7F7F7"/>
                        <w:vAlign w:val="bottom"/>
                        <w:hideMark/>
                      </w:tcPr>
                      <w:p w:rsidR="0029288D" w:rsidRDefault="0029288D">
                        <w:r>
                          <w:rPr>
                            <w:noProof/>
                          </w:rPr>
                          <w:drawing>
                            <wp:inline distT="0" distB="0" distL="0" distR="0">
                              <wp:extent cx="25400" cy="342900"/>
                              <wp:effectExtent l="0" t="0" r="0" b="0"/>
                              <wp:docPr id="81" name="Picture 81"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29288D" w:rsidRDefault="0029288D">
                        <w:r>
                          <w:rPr>
                            <w:noProof/>
                          </w:rPr>
                          <w:drawing>
                            <wp:inline distT="0" distB="0" distL="0" distR="0">
                              <wp:extent cx="19050" cy="342900"/>
                              <wp:effectExtent l="0" t="0" r="0" b="0"/>
                              <wp:docPr id="80" name="Picture 80"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29288D" w:rsidRDefault="0029288D">
                        <w:r>
                          <w:rPr>
                            <w:noProof/>
                          </w:rPr>
                          <w:drawing>
                            <wp:inline distT="0" distB="0" distL="0" distR="0">
                              <wp:extent cx="6350" cy="342900"/>
                              <wp:effectExtent l="0" t="0" r="0" b="0"/>
                              <wp:docPr id="79" name="Picture 79"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29288D" w:rsidRDefault="0029288D">
                        <w:r>
                          <w:rPr>
                            <w:noProof/>
                          </w:rPr>
                          <w:drawing>
                            <wp:inline distT="0" distB="0" distL="0" distR="0">
                              <wp:extent cx="6350" cy="342900"/>
                              <wp:effectExtent l="0" t="0" r="0" b="0"/>
                              <wp:docPr id="78" name="Picture 78"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29288D" w:rsidRDefault="0029288D">
                        <w:r>
                          <w:rPr>
                            <w:noProof/>
                          </w:rPr>
                          <w:drawing>
                            <wp:inline distT="0" distB="0" distL="0" distR="0">
                              <wp:extent cx="6350" cy="342900"/>
                              <wp:effectExtent l="0" t="0" r="0" b="0"/>
                              <wp:docPr id="77" name="Picture 77"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29288D" w:rsidRDefault="0029288D">
                        <w:r>
                          <w:rPr>
                            <w:noProof/>
                          </w:rPr>
                          <w:drawing>
                            <wp:inline distT="0" distB="0" distL="0" distR="0">
                              <wp:extent cx="6350" cy="342900"/>
                              <wp:effectExtent l="0" t="0" r="0" b="0"/>
                              <wp:docPr id="76" name="Picture 76"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29288D" w:rsidRDefault="0029288D">
                        <w:r>
                          <w:rPr>
                            <w:noProof/>
                          </w:rPr>
                          <w:drawing>
                            <wp:inline distT="0" distB="0" distL="0" distR="0">
                              <wp:extent cx="6350" cy="342900"/>
                              <wp:effectExtent l="0" t="0" r="0" b="0"/>
                              <wp:docPr id="75" name="Picture 75"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29288D" w:rsidRDefault="0029288D">
                        <w:r>
                          <w:rPr>
                            <w:noProof/>
                          </w:rPr>
                          <w:drawing>
                            <wp:inline distT="0" distB="0" distL="0" distR="0">
                              <wp:extent cx="6350" cy="342900"/>
                              <wp:effectExtent l="0" t="0" r="0" b="0"/>
                              <wp:docPr id="74" name="Picture 74"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29288D" w:rsidRDefault="0029288D">
                        <w:r>
                          <w:rPr>
                            <w:noProof/>
                          </w:rPr>
                          <w:drawing>
                            <wp:inline distT="0" distB="0" distL="0" distR="0">
                              <wp:extent cx="6350" cy="342900"/>
                              <wp:effectExtent l="0" t="0" r="0" b="0"/>
                              <wp:docPr id="73" name="Picture 73"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29288D" w:rsidRDefault="0029288D">
                        <w:r>
                          <w:rPr>
                            <w:noProof/>
                          </w:rPr>
                          <w:drawing>
                            <wp:inline distT="0" distB="0" distL="0" distR="0">
                              <wp:extent cx="6350" cy="342900"/>
                              <wp:effectExtent l="0" t="0" r="0" b="0"/>
                              <wp:docPr id="72" name="Picture 72"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29288D">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1" name="Picture 71"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29288D" w:rsidRDefault="0029288D">
                                    <w:pPr>
                                      <w:jc w:val="center"/>
                                      <w:rPr>
                                        <w:sz w:val="20"/>
                                        <w:szCs w:val="20"/>
                                      </w:rPr>
                                    </w:pPr>
                                  </w:p>
                                </w:tc>
                              </w:tr>
                              <w:tr w:rsidR="0029288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29288D" w:rsidRDefault="0029288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pStyle w:val="Heading2"/>
                                            <w:ind w:left="720"/>
                                            <w:jc w:val="center"/>
                                            <w:rPr>
                                              <w:rFonts w:ascii="Arial" w:hAnsi="Arial" w:cs="Arial"/>
                                              <w:color w:val="000000"/>
                                            </w:rPr>
                                          </w:pPr>
                                          <w:r>
                                            <w:rPr>
                                              <w:rFonts w:ascii="Arial" w:hAnsi="Arial" w:cs="Arial"/>
                                              <w:color w:val="000000"/>
                                              <w:sz w:val="28"/>
                                              <w:szCs w:val="28"/>
                                            </w:rPr>
                                            <w:t>HEADLINES IN PARTNERSHIP WITH </w:t>
                                          </w:r>
                                        </w:p>
                                        <w:p w:rsidR="0029288D" w:rsidRDefault="0029288D">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29288D" w:rsidRDefault="0029288D">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29288D" w:rsidRDefault="0029288D">
                                          <w:pPr>
                                            <w:spacing w:after="240"/>
                                            <w:ind w:left="720"/>
                                            <w:rPr>
                                              <w:rFonts w:ascii="Arial" w:hAnsi="Arial" w:cs="Arial"/>
                                              <w:color w:val="000000"/>
                                            </w:rPr>
                                          </w:pPr>
                                          <w:hyperlink r:id="rId24" w:tgtFrame="_new" w:history="1">
                                            <w:r>
                                              <w:rPr>
                                                <w:rStyle w:val="Hyperlink"/>
                                                <w:rFonts w:ascii="Arial" w:hAnsi="Arial" w:cs="Arial"/>
                                                <w:color w:val="000000"/>
                                              </w:rPr>
                                              <w:t>Obama Says Israel Stands Alone against Iran Deal</w:t>
                                            </w:r>
                                          </w:hyperlink>
                                        </w:p>
                                        <w:p w:rsidR="0029288D" w:rsidRDefault="0029288D">
                                          <w:pPr>
                                            <w:spacing w:after="240"/>
                                            <w:ind w:left="720"/>
                                            <w:rPr>
                                              <w:rFonts w:ascii="Arial" w:hAnsi="Arial" w:cs="Arial"/>
                                              <w:color w:val="000000"/>
                                            </w:rPr>
                                          </w:pPr>
                                          <w:hyperlink r:id="rId25" w:tgtFrame="_new" w:history="1">
                                            <w:r>
                                              <w:rPr>
                                                <w:rStyle w:val="Hyperlink"/>
                                                <w:rFonts w:ascii="Arial" w:hAnsi="Arial" w:cs="Arial"/>
                                                <w:color w:val="000000"/>
                                              </w:rPr>
                                              <w:t xml:space="preserve">Rivlin 'worried' Netanyahu-Obama rift 'has placed Israel in isolation' </w:t>
                                            </w:r>
                                          </w:hyperlink>
                                        </w:p>
                                        <w:p w:rsidR="0029288D" w:rsidRDefault="0029288D">
                                          <w:pPr>
                                            <w:spacing w:after="240"/>
                                            <w:ind w:left="720"/>
                                            <w:rPr>
                                              <w:rFonts w:ascii="Arial" w:hAnsi="Arial" w:cs="Arial"/>
                                              <w:color w:val="000000"/>
                                            </w:rPr>
                                          </w:pPr>
                                          <w:hyperlink r:id="rId26" w:tgtFrame="_new" w:history="1">
                                            <w:r>
                                              <w:rPr>
                                                <w:rStyle w:val="Hyperlink"/>
                                                <w:rFonts w:ascii="Arial" w:hAnsi="Arial" w:cs="Arial"/>
                                                <w:color w:val="000000"/>
                                              </w:rPr>
                                              <w:t>Report: Iran orders Hezbollah not to retaliate now because finalizing nuclear deal</w:t>
                                            </w:r>
                                          </w:hyperlink>
                                        </w:p>
                                        <w:p w:rsidR="0029288D" w:rsidRDefault="0029288D">
                                          <w:pPr>
                                            <w:spacing w:after="240"/>
                                            <w:ind w:left="720"/>
                                            <w:rPr>
                                              <w:rFonts w:ascii="Arial" w:hAnsi="Arial" w:cs="Arial"/>
                                              <w:color w:val="000000"/>
                                            </w:rPr>
                                          </w:pPr>
                                          <w:hyperlink r:id="rId27" w:tgtFrame="_new" w:history="1">
                                            <w:r>
                                              <w:rPr>
                                                <w:rStyle w:val="Hyperlink"/>
                                                <w:rFonts w:ascii="Arial" w:hAnsi="Arial" w:cs="Arial"/>
                                                <w:color w:val="000000"/>
                                              </w:rPr>
                                              <w:t>Obama invokes Iraq war debate in push for Iran deal, amid Dem defections</w:t>
                                            </w:r>
                                          </w:hyperlink>
                                        </w:p>
                                        <w:p w:rsidR="0029288D" w:rsidRDefault="0029288D">
                                          <w:pPr>
                                            <w:spacing w:after="240"/>
                                            <w:ind w:left="720"/>
                                            <w:rPr>
                                              <w:rFonts w:ascii="Arial" w:hAnsi="Arial" w:cs="Arial"/>
                                              <w:color w:val="000000"/>
                                            </w:rPr>
                                          </w:pPr>
                                          <w:hyperlink r:id="rId28" w:tgtFrame="_new" w:history="1">
                                            <w:r>
                                              <w:rPr>
                                                <w:rStyle w:val="Hyperlink"/>
                                                <w:rFonts w:ascii="Arial" w:hAnsi="Arial" w:cs="Arial"/>
                                                <w:color w:val="000000"/>
                                              </w:rPr>
                                              <w:t>Giuliani calls Iran deal a 'recipe for war'</w:t>
                                            </w:r>
                                          </w:hyperlink>
                                        </w:p>
                                        <w:p w:rsidR="0029288D" w:rsidRDefault="0029288D">
                                          <w:pPr>
                                            <w:spacing w:after="240"/>
                                            <w:ind w:left="720"/>
                                            <w:rPr>
                                              <w:rFonts w:ascii="Arial" w:hAnsi="Arial" w:cs="Arial"/>
                                              <w:color w:val="000000"/>
                                            </w:rPr>
                                          </w:pPr>
                                          <w:hyperlink r:id="rId29" w:tgtFrame="_new" w:history="1">
                                            <w:r>
                                              <w:rPr>
                                                <w:rStyle w:val="Hyperlink"/>
                                                <w:rFonts w:ascii="Arial" w:hAnsi="Arial" w:cs="Arial"/>
                                                <w:color w:val="000000"/>
                                              </w:rPr>
                                              <w:t>Kerry says sinking of Iran deal would be 'ultimate screwing of ayatollah'</w:t>
                                            </w:r>
                                          </w:hyperlink>
                                        </w:p>
                                        <w:p w:rsidR="0029288D" w:rsidRDefault="0029288D">
                                          <w:pPr>
                                            <w:spacing w:after="240"/>
                                            <w:ind w:left="720"/>
                                            <w:rPr>
                                              <w:rFonts w:ascii="Arial" w:hAnsi="Arial" w:cs="Arial"/>
                                              <w:color w:val="000000"/>
                                            </w:rPr>
                                          </w:pPr>
                                          <w:hyperlink r:id="rId30" w:tgtFrame="_new" w:history="1">
                                            <w:r>
                                              <w:rPr>
                                                <w:rStyle w:val="Hyperlink"/>
                                                <w:rFonts w:ascii="Arial" w:hAnsi="Arial" w:cs="Arial"/>
                                                <w:color w:val="000000"/>
                                              </w:rPr>
                                              <w:t>US official: Any Iran violations of nuclear deal likely to be small</w:t>
                                            </w:r>
                                          </w:hyperlink>
                                        </w:p>
                                        <w:p w:rsidR="0029288D" w:rsidRDefault="0029288D">
                                          <w:pPr>
                                            <w:spacing w:after="240"/>
                                            <w:ind w:left="720"/>
                                            <w:rPr>
                                              <w:rFonts w:ascii="Arial" w:hAnsi="Arial" w:cs="Arial"/>
                                              <w:color w:val="000000"/>
                                            </w:rPr>
                                          </w:pPr>
                                          <w:hyperlink r:id="rId31" w:tgtFrame="_new" w:history="1">
                                            <w:r>
                                              <w:rPr>
                                                <w:rStyle w:val="Hyperlink"/>
                                                <w:rFonts w:ascii="Arial" w:hAnsi="Arial" w:cs="Arial"/>
                                                <w:color w:val="000000"/>
                                              </w:rPr>
                                              <w:t>U.S. Has Photographic Proof Iran Is Trying to Cheat on the Nuclear Deal</w:t>
                                            </w:r>
                                          </w:hyperlink>
                                        </w:p>
                                        <w:p w:rsidR="0029288D" w:rsidRDefault="0029288D">
                                          <w:pPr>
                                            <w:spacing w:after="240"/>
                                            <w:ind w:left="720"/>
                                            <w:rPr>
                                              <w:rFonts w:ascii="Arial" w:hAnsi="Arial" w:cs="Arial"/>
                                              <w:color w:val="000000"/>
                                            </w:rPr>
                                          </w:pPr>
                                          <w:hyperlink r:id="rId32" w:tgtFrame="_new" w:history="1">
                                            <w:r>
                                              <w:rPr>
                                                <w:rStyle w:val="Hyperlink"/>
                                                <w:rFonts w:ascii="Arial" w:hAnsi="Arial" w:cs="Arial"/>
                                                <w:color w:val="000000"/>
                                              </w:rPr>
                                              <w:t>IAEA chief fails to reassure US senators on Iran deal</w:t>
                                            </w:r>
                                          </w:hyperlink>
                                        </w:p>
                                        <w:p w:rsidR="0029288D" w:rsidRDefault="0029288D">
                                          <w:pPr>
                                            <w:spacing w:after="240"/>
                                            <w:ind w:left="720"/>
                                            <w:rPr>
                                              <w:rFonts w:ascii="Arial" w:hAnsi="Arial" w:cs="Arial"/>
                                              <w:color w:val="000000"/>
                                            </w:rPr>
                                          </w:pPr>
                                          <w:hyperlink r:id="rId33" w:tgtFrame="_new" w:history="1">
                                            <w:r>
                                              <w:rPr>
                                                <w:rStyle w:val="Hyperlink"/>
                                                <w:rFonts w:ascii="Arial" w:hAnsi="Arial" w:cs="Arial"/>
                                                <w:color w:val="000000"/>
                                              </w:rPr>
                                              <w:t>Obama urged to retract statement comparing members of Congress to Iranian hardliners</w:t>
                                            </w:r>
                                          </w:hyperlink>
                                        </w:p>
                                        <w:p w:rsidR="0029288D" w:rsidRDefault="0029288D">
                                          <w:pPr>
                                            <w:spacing w:after="240"/>
                                            <w:ind w:left="720"/>
                                            <w:rPr>
                                              <w:rFonts w:ascii="Arial" w:hAnsi="Arial" w:cs="Arial"/>
                                              <w:color w:val="000000"/>
                                            </w:rPr>
                                          </w:pPr>
                                          <w:hyperlink r:id="rId34" w:tgtFrame="_new" w:history="1">
                                            <w:r>
                                              <w:rPr>
                                                <w:rStyle w:val="Hyperlink"/>
                                                <w:rFonts w:ascii="Arial" w:hAnsi="Arial" w:cs="Arial"/>
                                                <w:color w:val="000000"/>
                                              </w:rPr>
                                              <w:t>Official: US will target Iran's regional activities even with nuclear deal</w:t>
                                            </w:r>
                                          </w:hyperlink>
                                        </w:p>
                                        <w:p w:rsidR="0029288D" w:rsidRDefault="0029288D">
                                          <w:pPr>
                                            <w:spacing w:after="240"/>
                                            <w:ind w:left="720"/>
                                            <w:rPr>
                                              <w:rFonts w:ascii="Arial" w:hAnsi="Arial" w:cs="Arial"/>
                                              <w:color w:val="000000"/>
                                            </w:rPr>
                                          </w:pPr>
                                          <w:hyperlink r:id="rId35" w:tgtFrame="_new" w:history="1">
                                            <w:r>
                                              <w:rPr>
                                                <w:rStyle w:val="Hyperlink"/>
                                                <w:rFonts w:ascii="Arial" w:hAnsi="Arial" w:cs="Arial"/>
                                                <w:color w:val="000000"/>
                                              </w:rPr>
                                              <w:t>Victims of Iranian Terror Sue to Block Sanctions Relief</w:t>
                                            </w:r>
                                          </w:hyperlink>
                                        </w:p>
                                        <w:p w:rsidR="0029288D" w:rsidRDefault="0029288D">
                                          <w:pPr>
                                            <w:spacing w:after="240"/>
                                            <w:ind w:left="720"/>
                                            <w:rPr>
                                              <w:rFonts w:ascii="Arial" w:hAnsi="Arial" w:cs="Arial"/>
                                              <w:color w:val="000000"/>
                                            </w:rPr>
                                          </w:pPr>
                                          <w:hyperlink r:id="rId36" w:tgtFrame="_new" w:history="1">
                                            <w:r>
                                              <w:rPr>
                                                <w:rStyle w:val="Hyperlink"/>
                                                <w:rFonts w:ascii="Arial" w:hAnsi="Arial" w:cs="Arial"/>
                                                <w:color w:val="000000"/>
                                              </w:rPr>
                                              <w:t>Iran: Sanctions regime has collapsed, never to return</w:t>
                                            </w:r>
                                          </w:hyperlink>
                                        </w:p>
                                        <w:p w:rsidR="0029288D" w:rsidRDefault="0029288D">
                                          <w:pPr>
                                            <w:spacing w:after="240"/>
                                            <w:ind w:left="720"/>
                                            <w:rPr>
                                              <w:rFonts w:ascii="Arial" w:hAnsi="Arial" w:cs="Arial"/>
                                              <w:color w:val="000000"/>
                                            </w:rPr>
                                          </w:pPr>
                                          <w:hyperlink r:id="rId37" w:tgtFrame="_new" w:history="1">
                                            <w:r>
                                              <w:rPr>
                                                <w:rStyle w:val="Hyperlink"/>
                                                <w:rFonts w:ascii="Arial" w:hAnsi="Arial" w:cs="Arial"/>
                                                <w:color w:val="000000"/>
                                              </w:rPr>
                                              <w:t xml:space="preserve">Report: China set to provide Iran with fighter jets in $1 billion deal </w:t>
                                            </w:r>
                                          </w:hyperlink>
                                        </w:p>
                                        <w:p w:rsidR="0029288D" w:rsidRDefault="0029288D">
                                          <w:pPr>
                                            <w:spacing w:after="240"/>
                                            <w:ind w:left="720"/>
                                            <w:rPr>
                                              <w:rFonts w:ascii="Arial" w:hAnsi="Arial" w:cs="Arial"/>
                                              <w:color w:val="000000"/>
                                            </w:rPr>
                                          </w:pPr>
                                          <w:hyperlink r:id="rId38" w:tgtFrame="_new" w:history="1">
                                            <w:r>
                                              <w:rPr>
                                                <w:rStyle w:val="Hyperlink"/>
                                                <w:rFonts w:ascii="Arial" w:hAnsi="Arial" w:cs="Arial"/>
                                                <w:color w:val="000000"/>
                                              </w:rPr>
                                              <w:t>US-Iran diplomacy fails to bear fruit for Christian pastor imprisoned in Iran</w:t>
                                            </w:r>
                                          </w:hyperlink>
                                        </w:p>
                                        <w:p w:rsidR="0029288D" w:rsidRDefault="0029288D">
                                          <w:pPr>
                                            <w:spacing w:after="240"/>
                                            <w:ind w:left="720"/>
                                            <w:rPr>
                                              <w:rFonts w:ascii="Arial" w:hAnsi="Arial" w:cs="Arial"/>
                                              <w:color w:val="000000"/>
                                            </w:rPr>
                                          </w:pPr>
                                          <w:hyperlink r:id="rId39" w:tgtFrame="_new" w:history="1">
                                            <w:r>
                                              <w:rPr>
                                                <w:rStyle w:val="Hyperlink"/>
                                                <w:rFonts w:ascii="Arial" w:hAnsi="Arial" w:cs="Arial"/>
                                                <w:color w:val="000000"/>
                                              </w:rPr>
                                              <w:t>American Jewish Committee announces its opposition to Iran nuclear deal</w:t>
                                            </w:r>
                                          </w:hyperlink>
                                        </w:p>
                                        <w:p w:rsidR="0029288D" w:rsidRDefault="0029288D">
                                          <w:pPr>
                                            <w:spacing w:after="240"/>
                                            <w:ind w:left="720"/>
                                            <w:rPr>
                                              <w:rFonts w:ascii="Arial" w:hAnsi="Arial" w:cs="Arial"/>
                                              <w:color w:val="000000"/>
                                            </w:rPr>
                                          </w:pPr>
                                          <w:hyperlink r:id="rId40" w:tgtFrame="_new" w:history="1">
                                            <w:r>
                                              <w:rPr>
                                                <w:rStyle w:val="Hyperlink"/>
                                                <w:rFonts w:ascii="Arial" w:hAnsi="Arial" w:cs="Arial"/>
                                                <w:color w:val="000000"/>
                                              </w:rPr>
                                              <w:t>Banners in Brooklyn: 'Death to Israel, Death to the USA'</w:t>
                                            </w:r>
                                          </w:hyperlink>
                                        </w:p>
                                        <w:p w:rsidR="0029288D" w:rsidRDefault="0029288D">
                                          <w:pPr>
                                            <w:spacing w:after="240"/>
                                            <w:ind w:left="720"/>
                                            <w:rPr>
                                              <w:rFonts w:ascii="Arial" w:hAnsi="Arial" w:cs="Arial"/>
                                              <w:color w:val="000000"/>
                                            </w:rPr>
                                          </w:pPr>
                                          <w:hyperlink r:id="rId41" w:tgtFrame="_new" w:history="1">
                                            <w:r>
                                              <w:rPr>
                                                <w:rStyle w:val="Hyperlink"/>
                                                <w:rFonts w:ascii="Arial" w:hAnsi="Arial" w:cs="Arial"/>
                                                <w:color w:val="000000"/>
                                              </w:rPr>
                                              <w:t xml:space="preserve">80% of Jewish Israelis say state is in danger </w:t>
                                            </w:r>
                                          </w:hyperlink>
                                        </w:p>
                                        <w:p w:rsidR="0029288D" w:rsidRDefault="0029288D">
                                          <w:pPr>
                                            <w:spacing w:after="240"/>
                                            <w:ind w:left="720"/>
                                            <w:rPr>
                                              <w:rFonts w:ascii="Arial" w:hAnsi="Arial" w:cs="Arial"/>
                                              <w:color w:val="000000"/>
                                            </w:rPr>
                                          </w:pPr>
                                          <w:hyperlink r:id="rId42" w:tgtFrame="_new" w:history="1">
                                            <w:r>
                                              <w:rPr>
                                                <w:rStyle w:val="Hyperlink"/>
                                                <w:rFonts w:ascii="Arial" w:hAnsi="Arial" w:cs="Arial"/>
                                                <w:color w:val="000000"/>
                                              </w:rPr>
                                              <w:t>State's Sherman: US ready to discuss enhancements to Israeli security</w:t>
                                            </w:r>
                                          </w:hyperlink>
                                        </w:p>
                                        <w:p w:rsidR="0029288D" w:rsidRDefault="0029288D">
                                          <w:pPr>
                                            <w:spacing w:after="240"/>
                                            <w:ind w:left="720"/>
                                            <w:rPr>
                                              <w:rFonts w:ascii="Arial" w:hAnsi="Arial" w:cs="Arial"/>
                                              <w:color w:val="000000"/>
                                            </w:rPr>
                                          </w:pPr>
                                          <w:hyperlink r:id="rId43" w:tgtFrame="_new" w:history="1">
                                            <w:r>
                                              <w:rPr>
                                                <w:rStyle w:val="Hyperlink"/>
                                                <w:rFonts w:ascii="Arial" w:hAnsi="Arial" w:cs="Arial"/>
                                                <w:color w:val="000000"/>
                                              </w:rPr>
                                              <w:t>Hamas Threatens Violence Unless Israel Lifts Blockade</w:t>
                                            </w:r>
                                          </w:hyperlink>
                                        </w:p>
                                        <w:p w:rsidR="0029288D" w:rsidRDefault="0029288D">
                                          <w:pPr>
                                            <w:spacing w:after="240"/>
                                            <w:ind w:left="720"/>
                                            <w:rPr>
                                              <w:rFonts w:ascii="Arial" w:hAnsi="Arial" w:cs="Arial"/>
                                              <w:color w:val="000000"/>
                                            </w:rPr>
                                          </w:pPr>
                                          <w:hyperlink r:id="rId44" w:tgtFrame="_new" w:history="1">
                                            <w:r>
                                              <w:rPr>
                                                <w:rStyle w:val="Hyperlink"/>
                                                <w:rFonts w:ascii="Arial" w:hAnsi="Arial" w:cs="Arial"/>
                                                <w:color w:val="000000"/>
                                              </w:rPr>
                                              <w:t>Israeli president flooded with death threats for condemning 'Jewish terror'</w:t>
                                            </w:r>
                                          </w:hyperlink>
                                        </w:p>
                                        <w:p w:rsidR="0029288D" w:rsidRDefault="0029288D">
                                          <w:pPr>
                                            <w:spacing w:after="240"/>
                                            <w:ind w:left="720"/>
                                            <w:rPr>
                                              <w:rFonts w:ascii="Arial" w:hAnsi="Arial" w:cs="Arial"/>
                                              <w:color w:val="000000"/>
                                            </w:rPr>
                                          </w:pPr>
                                          <w:hyperlink r:id="rId45" w:tgtFrame="_new" w:history="1">
                                            <w:r>
                                              <w:rPr>
                                                <w:rStyle w:val="Hyperlink"/>
                                                <w:rFonts w:ascii="Arial" w:hAnsi="Arial" w:cs="Arial"/>
                                                <w:color w:val="000000"/>
                                              </w:rPr>
                                              <w:t xml:space="preserve">Arab League, Abbas call on UN to protect Palestinians from Israeli settlers </w:t>
                                            </w:r>
                                          </w:hyperlink>
                                        </w:p>
                                        <w:p w:rsidR="0029288D" w:rsidRDefault="0029288D">
                                          <w:pPr>
                                            <w:spacing w:after="240"/>
                                            <w:ind w:left="720"/>
                                            <w:rPr>
                                              <w:rFonts w:ascii="Arial" w:hAnsi="Arial" w:cs="Arial"/>
                                              <w:color w:val="000000"/>
                                            </w:rPr>
                                          </w:pPr>
                                          <w:hyperlink r:id="rId46" w:tgtFrame="_new" w:history="1">
                                            <w:r>
                                              <w:rPr>
                                                <w:rStyle w:val="Hyperlink"/>
                                                <w:rFonts w:ascii="Arial" w:hAnsi="Arial" w:cs="Arial"/>
                                                <w:color w:val="000000"/>
                                              </w:rPr>
                                              <w:t xml:space="preserve">Palestinian religious leaders challenge Jewish presence atop Temple Mount </w:t>
                                            </w:r>
                                          </w:hyperlink>
                                        </w:p>
                                        <w:p w:rsidR="0029288D" w:rsidRDefault="0029288D">
                                          <w:pPr>
                                            <w:spacing w:after="240"/>
                                            <w:ind w:left="720"/>
                                            <w:rPr>
                                              <w:rFonts w:ascii="Arial" w:hAnsi="Arial" w:cs="Arial"/>
                                              <w:color w:val="000000"/>
                                            </w:rPr>
                                          </w:pPr>
                                          <w:hyperlink r:id="rId47" w:tgtFrame="_new" w:history="1">
                                            <w:r>
                                              <w:rPr>
                                                <w:rStyle w:val="Hyperlink"/>
                                                <w:rFonts w:ascii="Arial" w:hAnsi="Arial" w:cs="Arial"/>
                                                <w:color w:val="000000"/>
                                              </w:rPr>
                                              <w:t>Israel seeks salvation in gas pocket 3 miles beneath the sea</w:t>
                                            </w:r>
                                          </w:hyperlink>
                                        </w:p>
                                        <w:p w:rsidR="0029288D" w:rsidRDefault="0029288D">
                                          <w:pPr>
                                            <w:spacing w:after="240"/>
                                            <w:ind w:left="720"/>
                                            <w:rPr>
                                              <w:rFonts w:ascii="Arial" w:hAnsi="Arial" w:cs="Arial"/>
                                              <w:color w:val="000000"/>
                                            </w:rPr>
                                          </w:pPr>
                                          <w:hyperlink r:id="rId48" w:tgtFrame="_new" w:history="1">
                                            <w:r>
                                              <w:rPr>
                                                <w:rStyle w:val="Hyperlink"/>
                                                <w:rFonts w:ascii="Arial" w:hAnsi="Arial" w:cs="Arial"/>
                                                <w:color w:val="000000"/>
                                              </w:rPr>
                                              <w:t>Nearly 1 in 4 Romanians want their country free of Jews - poll</w:t>
                                            </w:r>
                                          </w:hyperlink>
                                        </w:p>
                                        <w:p w:rsidR="0029288D" w:rsidRDefault="0029288D">
                                          <w:pPr>
                                            <w:spacing w:after="240"/>
                                            <w:ind w:left="720"/>
                                            <w:rPr>
                                              <w:rFonts w:ascii="Arial" w:hAnsi="Arial" w:cs="Arial"/>
                                              <w:color w:val="000000"/>
                                            </w:rPr>
                                          </w:pPr>
                                          <w:hyperlink r:id="rId49" w:tgtFrame="_new" w:history="1">
                                            <w:r>
                                              <w:rPr>
                                                <w:rStyle w:val="Hyperlink"/>
                                                <w:rFonts w:ascii="Arial" w:hAnsi="Arial" w:cs="Arial"/>
                                                <w:color w:val="000000"/>
                                              </w:rPr>
                                              <w:t>In pivot, Egyptians and their leaders are warming to Jews, Israel</w:t>
                                            </w:r>
                                          </w:hyperlink>
                                        </w:p>
                                        <w:p w:rsidR="0029288D" w:rsidRDefault="0029288D">
                                          <w:pPr>
                                            <w:spacing w:after="240"/>
                                            <w:ind w:left="720"/>
                                            <w:rPr>
                                              <w:rFonts w:ascii="Arial" w:hAnsi="Arial" w:cs="Arial"/>
                                              <w:color w:val="000000"/>
                                            </w:rPr>
                                          </w:pPr>
                                          <w:hyperlink r:id="rId50" w:tgtFrame="_new" w:history="1">
                                            <w:r>
                                              <w:rPr>
                                                <w:rStyle w:val="Hyperlink"/>
                                                <w:rFonts w:ascii="Arial" w:hAnsi="Arial" w:cs="Arial"/>
                                                <w:color w:val="000000"/>
                                              </w:rPr>
                                              <w:t>Sinai branch of Islamic State threatens to execute Croatian hostage in 48 hours</w:t>
                                            </w:r>
                                          </w:hyperlink>
                                        </w:p>
                                        <w:p w:rsidR="0029288D" w:rsidRDefault="0029288D">
                                          <w:pPr>
                                            <w:spacing w:after="240"/>
                                            <w:ind w:left="720"/>
                                            <w:rPr>
                                              <w:rFonts w:ascii="Arial" w:hAnsi="Arial" w:cs="Arial"/>
                                              <w:color w:val="000000"/>
                                            </w:rPr>
                                          </w:pPr>
                                          <w:hyperlink r:id="rId51" w:tgtFrame="_new" w:history="1">
                                            <w:r>
                                              <w:rPr>
                                                <w:rStyle w:val="Hyperlink"/>
                                                <w:rFonts w:ascii="Arial" w:hAnsi="Arial" w:cs="Arial"/>
                                                <w:color w:val="000000"/>
                                              </w:rPr>
                                              <w:t>Russia says no common approach with Washington on fighting Islamic State</w:t>
                                            </w:r>
                                          </w:hyperlink>
                                        </w:p>
                                        <w:p w:rsidR="0029288D" w:rsidRDefault="0029288D">
                                          <w:pPr>
                                            <w:spacing w:after="240"/>
                                            <w:ind w:left="720"/>
                                            <w:rPr>
                                              <w:rFonts w:ascii="Arial" w:hAnsi="Arial" w:cs="Arial"/>
                                              <w:color w:val="000000"/>
                                            </w:rPr>
                                          </w:pPr>
                                          <w:hyperlink r:id="rId52" w:tgtFrame="_new" w:history="1">
                                            <w:r>
                                              <w:rPr>
                                                <w:rStyle w:val="Hyperlink"/>
                                                <w:rFonts w:ascii="Arial" w:hAnsi="Arial" w:cs="Arial"/>
                                                <w:color w:val="000000"/>
                                              </w:rPr>
                                              <w:t xml:space="preserve">US official: US, Russia agree on Syria chemicals weapons draft </w:t>
                                            </w:r>
                                          </w:hyperlink>
                                        </w:p>
                                        <w:p w:rsidR="0029288D" w:rsidRDefault="0029288D">
                                          <w:pPr>
                                            <w:spacing w:after="240"/>
                                            <w:ind w:left="720"/>
                                            <w:rPr>
                                              <w:rFonts w:ascii="Arial" w:hAnsi="Arial" w:cs="Arial"/>
                                              <w:color w:val="000000"/>
                                            </w:rPr>
                                          </w:pPr>
                                          <w:hyperlink r:id="rId53" w:tgtFrame="_new" w:history="1">
                                            <w:r>
                                              <w:rPr>
                                                <w:rStyle w:val="Hyperlink"/>
                                                <w:rFonts w:ascii="Arial" w:hAnsi="Arial" w:cs="Arial"/>
                                                <w:color w:val="000000"/>
                                              </w:rPr>
                                              <w:t>Iran Says It Will Present Syria Initiative to UN</w:t>
                                            </w:r>
                                          </w:hyperlink>
                                        </w:p>
                                        <w:p w:rsidR="0029288D" w:rsidRDefault="0029288D">
                                          <w:pPr>
                                            <w:spacing w:after="240"/>
                                            <w:ind w:left="720"/>
                                            <w:rPr>
                                              <w:rFonts w:ascii="Arial" w:hAnsi="Arial" w:cs="Arial"/>
                                              <w:color w:val="000000"/>
                                            </w:rPr>
                                          </w:pPr>
                                          <w:hyperlink r:id="rId54" w:tgtFrame="_new" w:history="1">
                                            <w:r>
                                              <w:rPr>
                                                <w:rStyle w:val="Hyperlink"/>
                                                <w:rFonts w:ascii="Arial" w:hAnsi="Arial" w:cs="Arial"/>
                                                <w:color w:val="000000"/>
                                              </w:rPr>
                                              <w:t>CNN: US conducts air strike into Syria from base in southern Turkey</w:t>
                                            </w:r>
                                          </w:hyperlink>
                                        </w:p>
                                        <w:p w:rsidR="0029288D" w:rsidRDefault="0029288D">
                                          <w:pPr>
                                            <w:spacing w:after="240"/>
                                            <w:ind w:left="720"/>
                                            <w:rPr>
                                              <w:rFonts w:ascii="Arial" w:hAnsi="Arial" w:cs="Arial"/>
                                              <w:color w:val="000000"/>
                                            </w:rPr>
                                          </w:pPr>
                                          <w:hyperlink r:id="rId55" w:tgtFrame="_new" w:history="1">
                                            <w:r>
                                              <w:rPr>
                                                <w:rStyle w:val="Hyperlink"/>
                                                <w:rFonts w:ascii="Arial" w:hAnsi="Arial" w:cs="Arial"/>
                                                <w:color w:val="000000"/>
                                              </w:rPr>
                                              <w:t>Syria says fight against Islamic State must include Damascus</w:t>
                                            </w:r>
                                          </w:hyperlink>
                                        </w:p>
                                        <w:p w:rsidR="0029288D" w:rsidRDefault="0029288D">
                                          <w:pPr>
                                            <w:spacing w:after="240"/>
                                            <w:ind w:left="720"/>
                                            <w:rPr>
                                              <w:rFonts w:ascii="Arial" w:hAnsi="Arial" w:cs="Arial"/>
                                              <w:color w:val="000000"/>
                                            </w:rPr>
                                          </w:pPr>
                                          <w:hyperlink r:id="rId56" w:tgtFrame="_new" w:history="1">
                                            <w:r>
                                              <w:rPr>
                                                <w:rStyle w:val="Hyperlink"/>
                                                <w:rFonts w:ascii="Arial" w:hAnsi="Arial" w:cs="Arial"/>
                                                <w:color w:val="000000"/>
                                              </w:rPr>
                                              <w:t>Britain's most high-profile Islamist cleric charged with IS support</w:t>
                                            </w:r>
                                          </w:hyperlink>
                                        </w:p>
                                        <w:p w:rsidR="0029288D" w:rsidRDefault="0029288D">
                                          <w:pPr>
                                            <w:spacing w:after="240"/>
                                            <w:ind w:left="720"/>
                                            <w:rPr>
                                              <w:rFonts w:ascii="Arial" w:hAnsi="Arial" w:cs="Arial"/>
                                              <w:color w:val="000000"/>
                                            </w:rPr>
                                          </w:pPr>
                                          <w:hyperlink r:id="rId57" w:tgtFrame="_new" w:history="1">
                                            <w:r>
                                              <w:rPr>
                                                <w:rStyle w:val="Hyperlink"/>
                                                <w:rFonts w:ascii="Arial" w:hAnsi="Arial" w:cs="Arial"/>
                                                <w:color w:val="000000"/>
                                              </w:rPr>
                                              <w:t>Toronto synagogue votes to sponsor Syrian refugees to come to Canada</w:t>
                                            </w:r>
                                          </w:hyperlink>
                                        </w:p>
                                        <w:p w:rsidR="0029288D" w:rsidRDefault="0029288D">
                                          <w:pPr>
                                            <w:spacing w:after="240"/>
                                            <w:ind w:left="720"/>
                                            <w:rPr>
                                              <w:rFonts w:ascii="Arial" w:hAnsi="Arial" w:cs="Arial"/>
                                              <w:color w:val="000000"/>
                                            </w:rPr>
                                          </w:pPr>
                                          <w:hyperlink r:id="rId58" w:tgtFrame="_new" w:history="1">
                                            <w:r>
                                              <w:rPr>
                                                <w:rStyle w:val="Hyperlink"/>
                                                <w:rFonts w:ascii="Arial" w:hAnsi="Arial" w:cs="Arial"/>
                                                <w:color w:val="000000"/>
                                              </w:rPr>
                                              <w:t>Looking for a summer vacation destination? ISIS releases tourist brochure</w:t>
                                            </w:r>
                                          </w:hyperlink>
                                        </w:p>
                                        <w:p w:rsidR="0029288D" w:rsidRDefault="0029288D">
                                          <w:pPr>
                                            <w:spacing w:after="240"/>
                                            <w:ind w:left="720"/>
                                            <w:rPr>
                                              <w:rFonts w:ascii="Arial" w:hAnsi="Arial" w:cs="Arial"/>
                                              <w:color w:val="000000"/>
                                            </w:rPr>
                                          </w:pPr>
                                          <w:hyperlink r:id="rId59" w:tgtFrame="_new" w:history="1">
                                            <w:r>
                                              <w:rPr>
                                                <w:rStyle w:val="Hyperlink"/>
                                                <w:rFonts w:ascii="Arial" w:hAnsi="Arial" w:cs="Arial"/>
                                                <w:color w:val="000000"/>
                                              </w:rPr>
                                              <w:t>Al Qaeda branch calls for new attacks against United States</w:t>
                                            </w:r>
                                          </w:hyperlink>
                                        </w:p>
                                        <w:p w:rsidR="0029288D" w:rsidRDefault="0029288D">
                                          <w:pPr>
                                            <w:spacing w:after="240"/>
                                            <w:ind w:left="720"/>
                                            <w:rPr>
                                              <w:rFonts w:ascii="Arial" w:hAnsi="Arial" w:cs="Arial"/>
                                              <w:color w:val="000000"/>
                                            </w:rPr>
                                          </w:pPr>
                                          <w:hyperlink r:id="rId60" w:tgtFrame="_new" w:history="1">
                                            <w:r>
                                              <w:rPr>
                                                <w:rStyle w:val="Hyperlink"/>
                                                <w:rFonts w:ascii="Arial" w:hAnsi="Arial" w:cs="Arial"/>
                                                <w:color w:val="000000"/>
                                              </w:rPr>
                                              <w:t>Truck bomb in eastern Afghanistan kills at least six, wounds dozens</w:t>
                                            </w:r>
                                          </w:hyperlink>
                                        </w:p>
                                        <w:p w:rsidR="0029288D" w:rsidRDefault="0029288D">
                                          <w:pPr>
                                            <w:spacing w:after="240"/>
                                            <w:ind w:left="720"/>
                                            <w:rPr>
                                              <w:rFonts w:ascii="Arial" w:hAnsi="Arial" w:cs="Arial"/>
                                              <w:color w:val="000000"/>
                                            </w:rPr>
                                          </w:pPr>
                                          <w:hyperlink r:id="rId61" w:tgtFrame="_new" w:history="1">
                                            <w:r>
                                              <w:rPr>
                                                <w:rStyle w:val="Hyperlink"/>
                                                <w:rFonts w:ascii="Arial" w:hAnsi="Arial" w:cs="Arial"/>
                                                <w:color w:val="000000"/>
                                              </w:rPr>
                                              <w:t>Why Is the World Turning a Blind Eye to the 'Eradication' of Christians in the Middle East?</w:t>
                                            </w:r>
                                          </w:hyperlink>
                                        </w:p>
                                        <w:p w:rsidR="0029288D" w:rsidRDefault="0029288D">
                                          <w:pPr>
                                            <w:spacing w:after="240"/>
                                            <w:ind w:left="720"/>
                                            <w:rPr>
                                              <w:rFonts w:ascii="Arial" w:hAnsi="Arial" w:cs="Arial"/>
                                              <w:color w:val="000000"/>
                                            </w:rPr>
                                          </w:pPr>
                                          <w:hyperlink r:id="rId62" w:tgtFrame="_new" w:history="1">
                                            <w:r>
                                              <w:rPr>
                                                <w:rStyle w:val="Hyperlink"/>
                                                <w:rFonts w:ascii="Arial" w:hAnsi="Arial" w:cs="Arial"/>
                                                <w:color w:val="000000"/>
                                              </w:rPr>
                                              <w:t>Malaysia confirms barnacle covered debris found in Reunion is from Flight MH370</w:t>
                                            </w:r>
                                          </w:hyperlink>
                                        </w:p>
                                        <w:p w:rsidR="0029288D" w:rsidRDefault="0029288D">
                                          <w:pPr>
                                            <w:spacing w:after="240"/>
                                            <w:ind w:left="720"/>
                                            <w:rPr>
                                              <w:rFonts w:ascii="Arial" w:hAnsi="Arial" w:cs="Arial"/>
                                              <w:color w:val="000000"/>
                                            </w:rPr>
                                          </w:pPr>
                                          <w:hyperlink r:id="rId63" w:tgtFrame="_new" w:history="1">
                                            <w:r>
                                              <w:rPr>
                                                <w:rStyle w:val="Hyperlink"/>
                                                <w:rFonts w:ascii="Arial" w:hAnsi="Arial" w:cs="Arial"/>
                                                <w:color w:val="000000"/>
                                              </w:rPr>
                                              <w:t>Japan marks 70th anniversary of Hiroshima atomic bombing</w:t>
                                            </w:r>
                                          </w:hyperlink>
                                        </w:p>
                                        <w:p w:rsidR="0029288D" w:rsidRDefault="0029288D">
                                          <w:pPr>
                                            <w:spacing w:after="240"/>
                                            <w:ind w:left="720"/>
                                            <w:rPr>
                                              <w:rFonts w:ascii="Arial" w:hAnsi="Arial" w:cs="Arial"/>
                                              <w:color w:val="000000"/>
                                            </w:rPr>
                                          </w:pPr>
                                          <w:hyperlink r:id="rId64" w:tgtFrame="_new" w:history="1">
                                            <w:r>
                                              <w:rPr>
                                                <w:rStyle w:val="Hyperlink"/>
                                                <w:rFonts w:ascii="Arial" w:hAnsi="Arial" w:cs="Arial"/>
                                                <w:color w:val="000000"/>
                                              </w:rPr>
                                              <w:t>Nuclear peace: mankind's most dangerous bluff?</w:t>
                                            </w:r>
                                          </w:hyperlink>
                                        </w:p>
                                        <w:p w:rsidR="0029288D" w:rsidRDefault="0029288D">
                                          <w:pPr>
                                            <w:spacing w:after="240"/>
                                            <w:ind w:left="720"/>
                                            <w:rPr>
                                              <w:rFonts w:ascii="Arial" w:hAnsi="Arial" w:cs="Arial"/>
                                              <w:color w:val="000000"/>
                                            </w:rPr>
                                          </w:pPr>
                                          <w:hyperlink r:id="rId65" w:tgtFrame="_new" w:history="1">
                                            <w:r>
                                              <w:rPr>
                                                <w:rStyle w:val="Hyperlink"/>
                                                <w:rFonts w:ascii="Arial" w:hAnsi="Arial" w:cs="Arial"/>
                                                <w:color w:val="000000"/>
                                              </w:rPr>
                                              <w:t>Saudi Arabia may go broke before the US oil industry buckles</w:t>
                                            </w:r>
                                          </w:hyperlink>
                                        </w:p>
                                        <w:p w:rsidR="0029288D" w:rsidRDefault="0029288D">
                                          <w:pPr>
                                            <w:spacing w:after="240"/>
                                            <w:ind w:left="720"/>
                                            <w:rPr>
                                              <w:rFonts w:ascii="Arial" w:hAnsi="Arial" w:cs="Arial"/>
                                              <w:color w:val="000000"/>
                                            </w:rPr>
                                          </w:pPr>
                                          <w:hyperlink r:id="rId66" w:tgtFrame="_new" w:history="1">
                                            <w:r>
                                              <w:rPr>
                                                <w:rStyle w:val="Hyperlink"/>
                                                <w:rFonts w:ascii="Arial" w:hAnsi="Arial" w:cs="Arial"/>
                                                <w:color w:val="000000"/>
                                              </w:rPr>
                                              <w:t>Darker outlook for EU economy</w:t>
                                            </w:r>
                                          </w:hyperlink>
                                        </w:p>
                                        <w:p w:rsidR="0029288D" w:rsidRDefault="0029288D">
                                          <w:pPr>
                                            <w:spacing w:after="240"/>
                                            <w:ind w:left="720"/>
                                            <w:rPr>
                                              <w:rFonts w:ascii="Arial" w:hAnsi="Arial" w:cs="Arial"/>
                                              <w:color w:val="000000"/>
                                            </w:rPr>
                                          </w:pPr>
                                          <w:hyperlink r:id="rId67" w:tgtFrame="_new" w:history="1">
                                            <w:r>
                                              <w:rPr>
                                                <w:rStyle w:val="Hyperlink"/>
                                                <w:rFonts w:ascii="Arial" w:hAnsi="Arial" w:cs="Arial"/>
                                                <w:color w:val="000000"/>
                                              </w:rPr>
                                              <w:t>Researchers Create First Firmware Worm That Attacks Macs</w:t>
                                            </w:r>
                                          </w:hyperlink>
                                        </w:p>
                                        <w:p w:rsidR="0029288D" w:rsidRDefault="0029288D">
                                          <w:pPr>
                                            <w:spacing w:after="240"/>
                                            <w:ind w:left="720"/>
                                            <w:rPr>
                                              <w:rFonts w:ascii="Arial" w:hAnsi="Arial" w:cs="Arial"/>
                                              <w:color w:val="000000"/>
                                            </w:rPr>
                                          </w:pPr>
                                          <w:hyperlink r:id="rId68" w:tgtFrame="_new" w:history="1">
                                            <w:r>
                                              <w:rPr>
                                                <w:rStyle w:val="Hyperlink"/>
                                                <w:rFonts w:ascii="Arial" w:hAnsi="Arial" w:cs="Arial"/>
                                                <w:color w:val="000000"/>
                                              </w:rPr>
                                              <w:t>5.2 magnitude earthquake hits near Kute, Indonesia</w:t>
                                            </w:r>
                                          </w:hyperlink>
                                        </w:p>
                                        <w:p w:rsidR="0029288D" w:rsidRDefault="0029288D">
                                          <w:pPr>
                                            <w:spacing w:after="240"/>
                                            <w:ind w:left="720"/>
                                            <w:rPr>
                                              <w:rFonts w:ascii="Arial" w:hAnsi="Arial" w:cs="Arial"/>
                                              <w:color w:val="000000"/>
                                            </w:rPr>
                                          </w:pPr>
                                          <w:hyperlink r:id="rId69" w:tgtFrame="_new" w:history="1">
                                            <w:r>
                                              <w:rPr>
                                                <w:rStyle w:val="Hyperlink"/>
                                                <w:rFonts w:ascii="Arial" w:hAnsi="Arial" w:cs="Arial"/>
                                                <w:color w:val="000000"/>
                                              </w:rPr>
                                              <w:t>5.2 magnitude earthquake hits near Funaishikawa, Japan</w:t>
                                            </w:r>
                                          </w:hyperlink>
                                        </w:p>
                                        <w:p w:rsidR="0029288D" w:rsidRDefault="0029288D">
                                          <w:pPr>
                                            <w:spacing w:after="240"/>
                                            <w:ind w:left="720"/>
                                            <w:rPr>
                                              <w:rFonts w:ascii="Arial" w:hAnsi="Arial" w:cs="Arial"/>
                                              <w:color w:val="000000"/>
                                            </w:rPr>
                                          </w:pPr>
                                          <w:hyperlink r:id="rId70" w:tgtFrame="_new" w:history="1">
                                            <w:r>
                                              <w:rPr>
                                                <w:rStyle w:val="Hyperlink"/>
                                                <w:rFonts w:ascii="Arial" w:hAnsi="Arial" w:cs="Arial"/>
                                                <w:color w:val="000000"/>
                                              </w:rPr>
                                              <w:t>5.2 magnitude earthquake hits near Padangsidempuan, Indonesia</w:t>
                                            </w:r>
                                          </w:hyperlink>
                                        </w:p>
                                        <w:p w:rsidR="0029288D" w:rsidRDefault="0029288D">
                                          <w:pPr>
                                            <w:spacing w:after="240"/>
                                            <w:ind w:left="720"/>
                                            <w:rPr>
                                              <w:rFonts w:ascii="Arial" w:hAnsi="Arial" w:cs="Arial"/>
                                              <w:color w:val="000000"/>
                                            </w:rPr>
                                          </w:pPr>
                                          <w:hyperlink r:id="rId71" w:tgtFrame="_new" w:history="1">
                                            <w:r>
                                              <w:rPr>
                                                <w:rStyle w:val="Hyperlink"/>
                                                <w:rFonts w:ascii="Arial" w:hAnsi="Arial" w:cs="Arial"/>
                                                <w:color w:val="000000"/>
                                              </w:rPr>
                                              <w:t>5.0 magnitude earthquake hits near Namie, Japan</w:t>
                                            </w:r>
                                          </w:hyperlink>
                                        </w:p>
                                        <w:p w:rsidR="0029288D" w:rsidRDefault="0029288D">
                                          <w:pPr>
                                            <w:spacing w:after="240"/>
                                            <w:ind w:left="720"/>
                                            <w:rPr>
                                              <w:rFonts w:ascii="Arial" w:hAnsi="Arial" w:cs="Arial"/>
                                              <w:color w:val="000000"/>
                                            </w:rPr>
                                          </w:pPr>
                                          <w:hyperlink r:id="rId72" w:tgtFrame="_new" w:history="1">
                                            <w:r>
                                              <w:rPr>
                                                <w:rStyle w:val="Hyperlink"/>
                                                <w:rFonts w:ascii="Arial" w:hAnsi="Arial" w:cs="Arial"/>
                                                <w:color w:val="000000"/>
                                              </w:rPr>
                                              <w:t>Colima volcano in Mexico erupts to 25,000ft</w:t>
                                            </w:r>
                                          </w:hyperlink>
                                        </w:p>
                                        <w:p w:rsidR="0029288D" w:rsidRDefault="0029288D">
                                          <w:pPr>
                                            <w:spacing w:after="240"/>
                                            <w:ind w:left="720"/>
                                            <w:rPr>
                                              <w:rFonts w:ascii="Arial" w:hAnsi="Arial" w:cs="Arial"/>
                                              <w:color w:val="000000"/>
                                            </w:rPr>
                                          </w:pPr>
                                          <w:hyperlink r:id="rId73" w:tgtFrame="_new" w:history="1">
                                            <w:r>
                                              <w:rPr>
                                                <w:rStyle w:val="Hyperlink"/>
                                                <w:rFonts w:ascii="Arial" w:hAnsi="Arial" w:cs="Arial"/>
                                                <w:color w:val="000000"/>
                                              </w:rPr>
                                              <w:t>Raung volcano in Indonesia erupts to 17,000ft</w:t>
                                            </w:r>
                                          </w:hyperlink>
                                        </w:p>
                                        <w:p w:rsidR="0029288D" w:rsidRDefault="0029288D">
                                          <w:pPr>
                                            <w:spacing w:after="240"/>
                                            <w:ind w:left="720"/>
                                            <w:rPr>
                                              <w:rFonts w:ascii="Arial" w:hAnsi="Arial" w:cs="Arial"/>
                                              <w:color w:val="000000"/>
                                            </w:rPr>
                                          </w:pPr>
                                          <w:hyperlink r:id="rId74" w:tgtFrame="_new" w:history="1">
                                            <w:r>
                                              <w:rPr>
                                                <w:rStyle w:val="Hyperlink"/>
                                                <w:rFonts w:ascii="Arial" w:hAnsi="Arial" w:cs="Arial"/>
                                                <w:color w:val="000000"/>
                                              </w:rPr>
                                              <w:t>Karymsky volcano on Kamchatka, Russia erupts to 15,000ft</w:t>
                                            </w:r>
                                          </w:hyperlink>
                                        </w:p>
                                        <w:p w:rsidR="0029288D" w:rsidRDefault="0029288D">
                                          <w:pPr>
                                            <w:spacing w:after="240"/>
                                            <w:ind w:left="720"/>
                                            <w:rPr>
                                              <w:rFonts w:ascii="Arial" w:hAnsi="Arial" w:cs="Arial"/>
                                              <w:color w:val="000000"/>
                                            </w:rPr>
                                          </w:pPr>
                                          <w:hyperlink r:id="rId75" w:tgtFrame="_new" w:history="1">
                                            <w:r>
                                              <w:rPr>
                                                <w:rStyle w:val="Hyperlink"/>
                                                <w:rFonts w:ascii="Arial" w:hAnsi="Arial" w:cs="Arial"/>
                                                <w:color w:val="000000"/>
                                              </w:rPr>
                                              <w:t>Super Typhoon Soudelor: Major Cities, Millions Lie In Its Path</w:t>
                                            </w:r>
                                          </w:hyperlink>
                                        </w:p>
                                        <w:p w:rsidR="0029288D" w:rsidRDefault="0029288D">
                                          <w:pPr>
                                            <w:spacing w:after="240"/>
                                            <w:ind w:left="720"/>
                                            <w:rPr>
                                              <w:rFonts w:ascii="Arial" w:hAnsi="Arial" w:cs="Arial"/>
                                              <w:color w:val="000000"/>
                                            </w:rPr>
                                          </w:pPr>
                                          <w:hyperlink r:id="rId76" w:tgtFrame="_new" w:history="1">
                                            <w:r>
                                              <w:rPr>
                                                <w:rStyle w:val="Hyperlink"/>
                                                <w:rFonts w:ascii="Arial" w:hAnsi="Arial" w:cs="Arial"/>
                                                <w:color w:val="000000"/>
                                              </w:rPr>
                                              <w:t>Japan heat wave intensifies - death toll surges to 55</w:t>
                                            </w:r>
                                          </w:hyperlink>
                                        </w:p>
                                        <w:p w:rsidR="0029288D" w:rsidRDefault="0029288D">
                                          <w:pPr>
                                            <w:spacing w:after="240"/>
                                            <w:ind w:left="720"/>
                                            <w:rPr>
                                              <w:rFonts w:ascii="Arial" w:hAnsi="Arial" w:cs="Arial"/>
                                              <w:color w:val="000000"/>
                                            </w:rPr>
                                          </w:pPr>
                                          <w:hyperlink r:id="rId77" w:tgtFrame="_new" w:history="1">
                                            <w:r>
                                              <w:rPr>
                                                <w:rStyle w:val="Hyperlink"/>
                                                <w:rFonts w:ascii="Arial" w:hAnsi="Arial" w:cs="Arial"/>
                                                <w:color w:val="000000"/>
                                              </w:rPr>
                                              <w:t>Puerto Ricans face punishing drought amid economic slump</w:t>
                                            </w:r>
                                          </w:hyperlink>
                                        </w:p>
                                        <w:p w:rsidR="0029288D" w:rsidRDefault="0029288D">
                                          <w:pPr>
                                            <w:spacing w:after="240"/>
                                            <w:ind w:left="720"/>
                                            <w:rPr>
                                              <w:rFonts w:ascii="Arial" w:hAnsi="Arial" w:cs="Arial"/>
                                              <w:color w:val="000000"/>
                                            </w:rPr>
                                          </w:pPr>
                                          <w:hyperlink r:id="rId78" w:tgtFrame="_new" w:history="1">
                                            <w:r>
                                              <w:rPr>
                                                <w:rStyle w:val="Hyperlink"/>
                                                <w:rFonts w:ascii="Arial" w:hAnsi="Arial" w:cs="Arial"/>
                                                <w:color w:val="000000"/>
                                              </w:rPr>
                                              <w:t>Refugees in Jordan Fry Egg in Seconds to Show Intensity of Heat Wave</w:t>
                                            </w:r>
                                          </w:hyperlink>
                                        </w:p>
                                        <w:p w:rsidR="0029288D" w:rsidRDefault="0029288D">
                                          <w:pPr>
                                            <w:spacing w:after="240"/>
                                            <w:ind w:left="720"/>
                                            <w:rPr>
                                              <w:rFonts w:ascii="Arial" w:hAnsi="Arial" w:cs="Arial"/>
                                              <w:color w:val="000000"/>
                                            </w:rPr>
                                          </w:pPr>
                                          <w:hyperlink r:id="rId79" w:tgtFrame="_new" w:history="1">
                                            <w:r>
                                              <w:rPr>
                                                <w:rStyle w:val="Hyperlink"/>
                                                <w:rFonts w:ascii="Arial" w:hAnsi="Arial" w:cs="Arial"/>
                                                <w:color w:val="000000"/>
                                              </w:rPr>
                                              <w:t>Toxic algae blooming in warm water from California to Alaska</w:t>
                                            </w:r>
                                          </w:hyperlink>
                                        </w:p>
                                        <w:p w:rsidR="0029288D" w:rsidRDefault="0029288D">
                                          <w:pPr>
                                            <w:spacing w:after="240"/>
                                            <w:ind w:left="720"/>
                                            <w:rPr>
                                              <w:rFonts w:ascii="Arial" w:hAnsi="Arial" w:cs="Arial"/>
                                              <w:color w:val="000000"/>
                                            </w:rPr>
                                          </w:pPr>
                                          <w:hyperlink r:id="rId80" w:tgtFrame="_new" w:history="1">
                                            <w:r>
                                              <w:rPr>
                                                <w:rStyle w:val="Hyperlink"/>
                                                <w:rFonts w:ascii="Arial" w:hAnsi="Arial" w:cs="Arial"/>
                                                <w:color w:val="000000"/>
                                              </w:rPr>
                                              <w:t>2nd Colorado resident dies of plague</w:t>
                                            </w:r>
                                          </w:hyperlink>
                                        </w:p>
                                        <w:p w:rsidR="0029288D" w:rsidRDefault="0029288D">
                                          <w:pPr>
                                            <w:spacing w:after="240"/>
                                            <w:ind w:left="720"/>
                                            <w:rPr>
                                              <w:rFonts w:ascii="Arial" w:hAnsi="Arial" w:cs="Arial"/>
                                              <w:color w:val="000000"/>
                                            </w:rPr>
                                          </w:pPr>
                                          <w:hyperlink r:id="rId81" w:tgtFrame="_new" w:history="1">
                                            <w:r>
                                              <w:rPr>
                                                <w:rStyle w:val="Hyperlink"/>
                                                <w:rFonts w:ascii="Arial" w:hAnsi="Arial" w:cs="Arial"/>
                                                <w:color w:val="000000"/>
                                              </w:rPr>
                                              <w:t>New Hampshire defunds Planned Parenthood facilities</w:t>
                                            </w:r>
                                          </w:hyperlink>
                                        </w:p>
                                        <w:p w:rsidR="0029288D" w:rsidRDefault="0029288D">
                                          <w:pPr>
                                            <w:spacing w:after="240"/>
                                            <w:ind w:left="720"/>
                                            <w:rPr>
                                              <w:rFonts w:ascii="Arial" w:hAnsi="Arial" w:cs="Arial"/>
                                              <w:color w:val="000000"/>
                                            </w:rPr>
                                          </w:pPr>
                                          <w:hyperlink r:id="rId82" w:tgtFrame="_new" w:history="1">
                                            <w:r>
                                              <w:rPr>
                                                <w:rStyle w:val="Hyperlink"/>
                                                <w:rFonts w:ascii="Arial" w:hAnsi="Arial" w:cs="Arial"/>
                                                <w:color w:val="000000"/>
                                              </w:rPr>
                                              <w:t>Harry Reid: Effort to Defund Planned Parenthood Shows GOP Has 'Lost Its Moral Compass'</w:t>
                                            </w:r>
                                          </w:hyperlink>
                                        </w:p>
                                        <w:p w:rsidR="0029288D" w:rsidRDefault="0029288D">
                                          <w:pPr>
                                            <w:spacing w:after="240"/>
                                            <w:ind w:left="720"/>
                                            <w:rPr>
                                              <w:rFonts w:ascii="Arial" w:hAnsi="Arial" w:cs="Arial"/>
                                              <w:color w:val="000000"/>
                                            </w:rPr>
                                          </w:pPr>
                                          <w:hyperlink r:id="rId83" w:tgtFrame="_new" w:history="1">
                                            <w:r>
                                              <w:rPr>
                                                <w:rStyle w:val="Hyperlink"/>
                                                <w:rFonts w:ascii="Arial" w:hAnsi="Arial" w:cs="Arial"/>
                                                <w:color w:val="000000"/>
                                              </w:rPr>
                                              <w:t>Jonah Goldberg: The tyranny of Planned Parenthood</w:t>
                                            </w:r>
                                          </w:hyperlink>
                                        </w:p>
                                        <w:p w:rsidR="0029288D" w:rsidRDefault="0029288D">
                                          <w:pPr>
                                            <w:spacing w:after="240"/>
                                            <w:ind w:left="720"/>
                                            <w:rPr>
                                              <w:rFonts w:ascii="Arial" w:hAnsi="Arial" w:cs="Arial"/>
                                              <w:color w:val="000000"/>
                                            </w:rPr>
                                          </w:pPr>
                                          <w:hyperlink r:id="rId84" w:tgtFrame="_new" w:history="1">
                                            <w:r>
                                              <w:rPr>
                                                <w:rStyle w:val="Hyperlink"/>
                                                <w:rFonts w:ascii="Arial" w:hAnsi="Arial" w:cs="Arial"/>
                                                <w:color w:val="000000"/>
                                              </w:rPr>
                                              <w:t>Report: Aborted Baby Parts Being Used to Grow Human Organs in Rodents</w:t>
                                            </w:r>
                                          </w:hyperlink>
                                        </w:p>
                                        <w:p w:rsidR="0029288D" w:rsidRDefault="0029288D">
                                          <w:pPr>
                                            <w:spacing w:after="240"/>
                                            <w:ind w:left="720"/>
                                            <w:rPr>
                                              <w:rFonts w:ascii="Arial" w:hAnsi="Arial" w:cs="Arial"/>
                                              <w:color w:val="000000"/>
                                            </w:rPr>
                                          </w:pPr>
                                          <w:hyperlink r:id="rId85" w:tgtFrame="_new" w:history="1">
                                            <w:r>
                                              <w:rPr>
                                                <w:rStyle w:val="Hyperlink"/>
                                                <w:rFonts w:ascii="Arial" w:hAnsi="Arial" w:cs="Arial"/>
                                                <w:color w:val="000000"/>
                                              </w:rPr>
                                              <w:t>Hillsong's Brian Houston 'Corrects' Report That 'Openly Gay Couple' Leads NYC Church Choir, Insists Stance on Homosexuality 'Absolutely' Has Not Changed</w:t>
                                            </w:r>
                                          </w:hyperlink>
                                        </w:p>
                                        <w:p w:rsidR="0029288D" w:rsidRDefault="0029288D">
                                          <w:pPr>
                                            <w:spacing w:after="240"/>
                                            <w:ind w:left="720"/>
                                            <w:rPr>
                                              <w:rFonts w:ascii="Arial" w:hAnsi="Arial" w:cs="Arial"/>
                                              <w:color w:val="000000"/>
                                            </w:rPr>
                                          </w:pPr>
                                          <w:hyperlink r:id="rId86" w:tgtFrame="_new" w:history="1">
                                            <w:r>
                                              <w:rPr>
                                                <w:rStyle w:val="Hyperlink"/>
                                                <w:rFonts w:ascii="Arial" w:hAnsi="Arial" w:cs="Arial"/>
                                                <w:color w:val="000000"/>
                                              </w:rPr>
                                              <w:t>1,200 Crosses Taken Down From Churches in China; Christian Leaders Denounce Action as 'Evil'</w:t>
                                            </w:r>
                                          </w:hyperlink>
                                        </w:p>
                                        <w:p w:rsidR="0029288D" w:rsidRDefault="0029288D">
                                          <w:pPr>
                                            <w:spacing w:after="240"/>
                                            <w:ind w:left="720"/>
                                            <w:rPr>
                                              <w:rFonts w:ascii="Arial" w:hAnsi="Arial" w:cs="Arial"/>
                                              <w:color w:val="000000"/>
                                            </w:rPr>
                                          </w:pPr>
                                          <w:hyperlink r:id="rId87" w:tgtFrame="_new" w:history="1">
                                            <w:r>
                                              <w:rPr>
                                                <w:rStyle w:val="Hyperlink"/>
                                                <w:rFonts w:ascii="Arial" w:hAnsi="Arial" w:cs="Arial"/>
                                                <w:color w:val="000000"/>
                                              </w:rPr>
                                              <w:t>Hatchet-wielding gunman attacks Tennessee movie theater before being killed by police</w:t>
                                            </w:r>
                                          </w:hyperlink>
                                        </w:p>
                                        <w:p w:rsidR="0029288D" w:rsidRDefault="0029288D">
                                          <w:pPr>
                                            <w:spacing w:after="240"/>
                                            <w:ind w:left="720"/>
                                            <w:rPr>
                                              <w:rFonts w:ascii="Arial" w:hAnsi="Arial" w:cs="Arial"/>
                                              <w:color w:val="000000"/>
                                            </w:rPr>
                                          </w:pPr>
                                          <w:hyperlink r:id="rId88" w:tgtFrame="_new" w:history="1">
                                            <w:r>
                                              <w:rPr>
                                                <w:rStyle w:val="Hyperlink"/>
                                                <w:rFonts w:ascii="Arial" w:hAnsi="Arial" w:cs="Arial"/>
                                                <w:color w:val="000000"/>
                                              </w:rPr>
                                              <w:t>Man killed by police in Tennessee theater had 'significant' mental issues</w:t>
                                            </w:r>
                                          </w:hyperlink>
                                        </w:p>
                                        <w:p w:rsidR="0029288D" w:rsidRDefault="0029288D">
                                          <w:pPr>
                                            <w:ind w:left="720"/>
                                            <w:rPr>
                                              <w:rFonts w:ascii="Arial" w:hAnsi="Arial" w:cs="Arial"/>
                                              <w:color w:val="000000"/>
                                            </w:rPr>
                                          </w:pPr>
                                          <w:hyperlink r:id="rId89" w:tgtFrame="_new" w:history="1">
                                            <w:r>
                                              <w:rPr>
                                                <w:rStyle w:val="Hyperlink"/>
                                                <w:rFonts w:ascii="Arial" w:hAnsi="Arial" w:cs="Arial"/>
                                                <w:color w:val="000000"/>
                                              </w:rPr>
                                              <w:t>Police: Tenn. theater attack suspect had been committed 4 times</w:t>
                                            </w:r>
                                          </w:hyperlink>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29288D" w:rsidRDefault="0029288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29288D" w:rsidRDefault="0029288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0" w:tgtFrame="_blank" w:history="1">
                                            <w:r>
                                              <w:rPr>
                                                <w:rStyle w:val="Hyperlink"/>
                                                <w:rFonts w:ascii="Arial" w:hAnsi="Arial" w:cs="Arial"/>
                                                <w:b/>
                                                <w:bCs/>
                                                <w:sz w:val="28"/>
                                                <w:szCs w:val="28"/>
                                              </w:rPr>
                                              <w:t>http://www.prophecyupdate.com/newsletter-archives.html </w:t>
                                            </w:r>
                                          </w:hyperlink>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6" name="Picture 6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29288D" w:rsidRDefault="0029288D">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29288D" w:rsidRDefault="0029288D">
                                          <w:pPr>
                                            <w:jc w:val="center"/>
                                            <w:rPr>
                                              <w:rFonts w:ascii="Arial" w:hAnsi="Arial" w:cs="Arial"/>
                                              <w:color w:val="000000"/>
                                              <w:sz w:val="28"/>
                                              <w:szCs w:val="28"/>
                                            </w:rPr>
                                          </w:pPr>
                                        </w:p>
                                        <w:p w:rsidR="0029288D" w:rsidRDefault="0029288D">
                                          <w:pPr>
                                            <w:jc w:val="center"/>
                                            <w:rPr>
                                              <w:rFonts w:ascii="Arial" w:hAnsi="Arial" w:cs="Arial"/>
                                              <w:color w:val="000000"/>
                                              <w:sz w:val="28"/>
                                              <w:szCs w:val="28"/>
                                            </w:rPr>
                                          </w:pPr>
                                          <w:r>
                                            <w:rPr>
                                              <w:rFonts w:ascii="Arial" w:hAnsi="Arial" w:cs="Arial"/>
                                              <w:color w:val="000000"/>
                                              <w:sz w:val="28"/>
                                              <w:szCs w:val="28"/>
                                              <w:lang w:val="en-GB"/>
                                            </w:rPr>
                                            <w:t>Click below to download!</w:t>
                                          </w:r>
                                        </w:p>
                                        <w:p w:rsidR="0029288D" w:rsidRDefault="0029288D">
                                          <w:pPr>
                                            <w:jc w:val="center"/>
                                            <w:rPr>
                                              <w:color w:val="000000"/>
                                              <w:sz w:val="20"/>
                                              <w:szCs w:val="20"/>
                                            </w:rPr>
                                          </w:pPr>
                                          <w:r>
                                            <w:rPr>
                                              <w:rFonts w:ascii="Arial" w:hAnsi="Arial" w:cs="Arial"/>
                                              <w:color w:val="000000"/>
                                              <w:sz w:val="20"/>
                                              <w:szCs w:val="20"/>
                                            </w:rPr>
                                            <w:br/>
                                          </w:r>
                                          <w:hyperlink r:id="rId92" w:tgtFrame="_blank" w:history="1">
                                            <w:r>
                                              <w:rPr>
                                                <w:rStyle w:val="Hyperlink"/>
                                                <w:rFonts w:ascii="Arial" w:hAnsi="Arial" w:cs="Arial"/>
                                                <w:b/>
                                                <w:bCs/>
                                              </w:rPr>
                                              <w:t>"AS YOU SEE THE DAY APPROACHING"</w:t>
                                            </w:r>
                                          </w:hyperlink>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rPr>
                                              <w:color w:val="000000"/>
                                            </w:rPr>
                                          </w:pPr>
                                        </w:p>
                                        <w:p w:rsidR="0029288D" w:rsidRDefault="0029288D">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29288D" w:rsidRDefault="0029288D">
                                          <w:pPr>
                                            <w:pStyle w:val="NormalWeb"/>
                                            <w:numPr>
                                              <w:ilvl w:val="0"/>
                                              <w:numId w:val="2"/>
                                            </w:numPr>
                                            <w:spacing w:before="0" w:beforeAutospacing="0" w:after="0" w:afterAutospacing="0"/>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Is it the Rapture or the Second Coming?</w:t>
                                            </w:r>
                                          </w:hyperlink>
                                          <w:r>
                                            <w:rPr>
                                              <w:rFonts w:ascii="Arial" w:hAnsi="Arial" w:cs="Arial"/>
                                              <w:color w:val="000000"/>
                                              <w:sz w:val="32"/>
                                              <w:szCs w:val="32"/>
                                            </w:rPr>
                                            <w:t>  </w:t>
                                          </w:r>
                                        </w:p>
                                        <w:p w:rsidR="0029288D" w:rsidRDefault="0029288D">
                                          <w:pPr>
                                            <w:pStyle w:val="NormalWeb"/>
                                            <w:numPr>
                                              <w:ilvl w:val="0"/>
                                              <w:numId w:val="2"/>
                                            </w:numPr>
                                            <w:spacing w:before="0" w:beforeAutospacing="0" w:after="0" w:afterAutospacing="0"/>
                                            <w:rPr>
                                              <w:rFonts w:ascii="Arial" w:hAnsi="Arial" w:cs="Arial"/>
                                              <w:color w:val="000000"/>
                                              <w:sz w:val="32"/>
                                              <w:szCs w:val="32"/>
                                            </w:rPr>
                                          </w:pPr>
                                          <w:hyperlink w:anchor="art1" w:history="1">
                                            <w:r>
                                              <w:rPr>
                                                <w:rStyle w:val="Hyperlink"/>
                                                <w:rFonts w:ascii="Arial" w:hAnsi="Arial" w:cs="Arial"/>
                                                <w:color w:val="000000"/>
                                                <w:sz w:val="32"/>
                                                <w:szCs w:val="32"/>
                                              </w:rPr>
                                              <w:t>Is the Rapture Really Imminent?</w:t>
                                            </w:r>
                                          </w:hyperlink>
                                          <w:r>
                                            <w:rPr>
                                              <w:rFonts w:ascii="Arial" w:hAnsi="Arial" w:cs="Arial"/>
                                              <w:color w:val="000000"/>
                                              <w:sz w:val="32"/>
                                              <w:szCs w:val="32"/>
                                            </w:rPr>
                                            <w:t>  </w:t>
                                          </w:r>
                                        </w:p>
                                        <w:p w:rsidR="0029288D" w:rsidRDefault="0029288D">
                                          <w:pPr>
                                            <w:pStyle w:val="NormalWeb"/>
                                            <w:numPr>
                                              <w:ilvl w:val="0"/>
                                              <w:numId w:val="2"/>
                                            </w:numPr>
                                            <w:spacing w:before="0" w:beforeAutospacing="0" w:after="0" w:afterAutospacing="0"/>
                                            <w:rPr>
                                              <w:rFonts w:ascii="Arial" w:hAnsi="Arial" w:cs="Arial"/>
                                              <w:color w:val="000000"/>
                                              <w:sz w:val="32"/>
                                              <w:szCs w:val="32"/>
                                            </w:rPr>
                                          </w:pPr>
                                          <w:hyperlink w:anchor="art2" w:history="1">
                                            <w:r>
                                              <w:rPr>
                                                <w:rStyle w:val="Hyperlink"/>
                                                <w:rFonts w:ascii="Arial" w:hAnsi="Arial" w:cs="Arial"/>
                                                <w:color w:val="000000"/>
                                                <w:sz w:val="32"/>
                                                <w:szCs w:val="32"/>
                                              </w:rPr>
                                              <w:t>Watchman Warning: Nuclear Fatwa?</w:t>
                                            </w:r>
                                          </w:hyperlink>
                                          <w:r>
                                            <w:rPr>
                                              <w:rFonts w:ascii="Arial" w:hAnsi="Arial" w:cs="Arial"/>
                                              <w:color w:val="000000"/>
                                              <w:sz w:val="32"/>
                                              <w:szCs w:val="32"/>
                                            </w:rPr>
                                            <w:t>  </w:t>
                                          </w:r>
                                        </w:p>
                                        <w:p w:rsidR="0029288D" w:rsidRDefault="0029288D">
                                          <w:pPr>
                                            <w:pStyle w:val="NormalWeb"/>
                                            <w:numPr>
                                              <w:ilvl w:val="0"/>
                                              <w:numId w:val="2"/>
                                            </w:numPr>
                                            <w:spacing w:before="0" w:beforeAutospacing="0" w:after="0" w:afterAutospacing="0"/>
                                            <w:rPr>
                                              <w:rFonts w:ascii="Arial" w:hAnsi="Arial" w:cs="Arial"/>
                                              <w:color w:val="000000"/>
                                              <w:sz w:val="32"/>
                                              <w:szCs w:val="32"/>
                                            </w:rPr>
                                          </w:pPr>
                                          <w:hyperlink w:anchor="d" w:history="1">
                                            <w:r>
                                              <w:rPr>
                                                <w:rStyle w:val="Hyperlink"/>
                                                <w:rFonts w:ascii="Arial" w:hAnsi="Arial" w:cs="Arial"/>
                                                <w:color w:val="000000"/>
                                                <w:sz w:val="32"/>
                                                <w:szCs w:val="32"/>
                                              </w:rPr>
                                              <w:t>Barack Obama, Israel And Iran All Warn That World War 3 Could Be Coming To The Middle East  </w:t>
                                            </w:r>
                                          </w:hyperlink>
                                          <w:r>
                                            <w:rPr>
                                              <w:rFonts w:ascii="Arial" w:hAnsi="Arial" w:cs="Arial"/>
                                              <w:color w:val="000000"/>
                                              <w:sz w:val="32"/>
                                              <w:szCs w:val="32"/>
                                            </w:rPr>
                                            <w:t> </w:t>
                                          </w:r>
                                        </w:p>
                                        <w:p w:rsidR="0029288D" w:rsidRDefault="0029288D">
                                          <w:pPr>
                                            <w:pStyle w:val="NormalWeb"/>
                                            <w:numPr>
                                              <w:ilvl w:val="0"/>
                                              <w:numId w:val="2"/>
                                            </w:numPr>
                                            <w:spacing w:before="0" w:beforeAutospacing="0" w:after="0" w:afterAutospacing="0"/>
                                            <w:rPr>
                                              <w:rFonts w:ascii="Arial" w:hAnsi="Arial" w:cs="Arial"/>
                                              <w:color w:val="000000"/>
                                              <w:sz w:val="32"/>
                                              <w:szCs w:val="32"/>
                                            </w:rPr>
                                          </w:pPr>
                                          <w:hyperlink w:anchor="e" w:history="1">
                                            <w:r>
                                              <w:rPr>
                                                <w:rStyle w:val="Hyperlink"/>
                                                <w:rFonts w:ascii="Arial" w:hAnsi="Arial" w:cs="Arial"/>
                                                <w:color w:val="000000"/>
                                                <w:sz w:val="32"/>
                                                <w:szCs w:val="32"/>
                                              </w:rPr>
                                              <w:t>Home of the Brave?</w:t>
                                            </w:r>
                                          </w:hyperlink>
                                          <w:r>
                                            <w:rPr>
                                              <w:rFonts w:ascii="Arial" w:hAnsi="Arial" w:cs="Arial"/>
                                              <w:color w:val="000000"/>
                                              <w:sz w:val="32"/>
                                              <w:szCs w:val="32"/>
                                            </w:rPr>
                                            <w:t>  </w:t>
                                          </w:r>
                                        </w:p>
                                        <w:p w:rsidR="0029288D" w:rsidRDefault="0029288D">
                                          <w:pPr>
                                            <w:pStyle w:val="NormalWeb"/>
                                            <w:numPr>
                                              <w:ilvl w:val="0"/>
                                              <w:numId w:val="2"/>
                                            </w:numPr>
                                            <w:spacing w:before="0" w:beforeAutospacing="0" w:after="0" w:afterAutospacing="0"/>
                                            <w:rPr>
                                              <w:rFonts w:ascii="Arial" w:hAnsi="Arial" w:cs="Arial"/>
                                              <w:color w:val="000000"/>
                                              <w:sz w:val="32"/>
                                              <w:szCs w:val="32"/>
                                            </w:rPr>
                                          </w:pPr>
                                          <w:hyperlink w:anchor="dailyjot" w:history="1">
                                            <w:r>
                                              <w:rPr>
                                                <w:rStyle w:val="Hyperlink"/>
                                                <w:rFonts w:ascii="Arial" w:hAnsi="Arial" w:cs="Arial"/>
                                                <w:color w:val="000000"/>
                                                <w:sz w:val="32"/>
                                                <w:szCs w:val="32"/>
                                              </w:rPr>
                                              <w:t>Daily Jot: Health Risk: Second hand political smoke</w:t>
                                            </w:r>
                                          </w:hyperlink>
                                          <w:r>
                                            <w:rPr>
                                              <w:rFonts w:ascii="Arial" w:hAnsi="Arial" w:cs="Arial"/>
                                              <w:color w:val="000000"/>
                                              <w:sz w:val="32"/>
                                              <w:szCs w:val="32"/>
                                            </w:rPr>
                                            <w:t> </w:t>
                                          </w:r>
                                        </w:p>
                                        <w:p w:rsidR="0029288D" w:rsidRDefault="0029288D">
                                          <w:pPr>
                                            <w:pStyle w:val="NormalWeb"/>
                                            <w:numPr>
                                              <w:ilvl w:val="0"/>
                                              <w:numId w:val="2"/>
                                            </w:numPr>
                                            <w:spacing w:before="0" w:beforeAutospacing="0" w:after="0" w:afterAutospacing="0"/>
                                            <w:rPr>
                                              <w:rFonts w:ascii="Arial" w:hAnsi="Arial" w:cs="Arial"/>
                                              <w:color w:val="000000"/>
                                              <w:sz w:val="32"/>
                                              <w:szCs w:val="32"/>
                                            </w:rPr>
                                          </w:pPr>
                                          <w:hyperlink w:anchor="laurie" w:history="1">
                                            <w:r>
                                              <w:rPr>
                                                <w:rStyle w:val="Hyperlink"/>
                                                <w:rFonts w:ascii="Arial" w:hAnsi="Arial" w:cs="Arial"/>
                                                <w:color w:val="000000"/>
                                                <w:sz w:val="32"/>
                                                <w:szCs w:val="32"/>
                                              </w:rPr>
                                              <w:t>Daily Devotion: With Us in the Storm</w:t>
                                            </w:r>
                                          </w:hyperlink>
                                          <w:r>
                                            <w:rPr>
                                              <w:rFonts w:ascii="Arial" w:hAnsi="Arial" w:cs="Arial"/>
                                              <w:color w:val="000000"/>
                                              <w:sz w:val="32"/>
                                              <w:szCs w:val="32"/>
                                            </w:rPr>
                                            <w:t>  </w:t>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2" name="Picture 62"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29288D" w:rsidRDefault="0029288D">
                                          <w:pPr>
                                            <w:rPr>
                                              <w:rFonts w:ascii="Arial" w:hAnsi="Arial" w:cs="Arial"/>
                                              <w:color w:val="000000"/>
                                              <w:sz w:val="20"/>
                                              <w:szCs w:val="20"/>
                                            </w:rPr>
                                          </w:pPr>
                                          <w:r>
                                            <w:rPr>
                                              <w:rStyle w:val="Strong"/>
                                              <w:rFonts w:ascii="Arial" w:hAnsi="Arial" w:cs="Arial"/>
                                              <w:color w:val="000000"/>
                                              <w:sz w:val="32"/>
                                              <w:szCs w:val="32"/>
                                            </w:rPr>
                                            <w:t>Is it the Rapture or the Second Coming?</w:t>
                                          </w:r>
                                          <w:r>
                                            <w:rPr>
                                              <w:rFonts w:ascii="Arial" w:hAnsi="Arial" w:cs="Arial"/>
                                              <w:color w:val="000000"/>
                                              <w:sz w:val="20"/>
                                              <w:szCs w:val="20"/>
                                            </w:rPr>
                                            <w:t xml:space="preserve"> - Ron &amp; Nathele Graham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29288D" w:rsidRDefault="0029288D">
                                          <w:pPr>
                                            <w:pStyle w:val="NormalWeb"/>
                                            <w:spacing w:before="0" w:beforeAutospacing="0" w:after="0" w:afterAutospacing="0"/>
                                            <w:rPr>
                                              <w:rFonts w:ascii="Arial" w:hAnsi="Arial" w:cs="Arial"/>
                                              <w:color w:val="000000"/>
                                              <w:sz w:val="20"/>
                                              <w:szCs w:val="20"/>
                                            </w:rPr>
                                          </w:pPr>
                                          <w:hyperlink r:id="rId94" w:tgtFrame="_blank" w:history="1">
                                            <w:r>
                                              <w:rPr>
                                                <w:rStyle w:val="Hyperlink"/>
                                                <w:rFonts w:ascii="Arial" w:hAnsi="Arial" w:cs="Arial"/>
                                              </w:rPr>
                                              <w:t>twotug@embarqmail.com</w:t>
                                            </w:r>
                                          </w:hyperlink>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are very few subjects that are more controversial than the Rapture. Many say it will occur prior to Daniel's 70th week, some believe it will happen halfway through that week, some think it will happen at the end of the week, others believe there will be multiple Raptures, and still others say it won't happen at all. It can be confusing. I believe Scripture says that the Rapture (also known as the harpazō) will occur just prior to the 70th week (seven year Tribulation period) prophesied by Daniel. At the end of that seven year period Jesus Christ will return to put an end to the war of Armageddon.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Daniel's 70th week refers to the 70 week prophecy given to Daniel by Gabriel. In this case, a week is a period of seven years, so 70 weeks would total 490 years and the 70th week is the last 7 years of that prophecy. "Seventy weeks are determined upon thy people and upon thy holy city, to finish the transgression, and to make an end of sins, and to make a reconciliation for iniquity, and to bring in everlasting righteousness, and to seal up the vision and prophecy, and to anoint the most Holy." Daniel 9:24. This summarizes the 70 weeks. Daniel, of course, was Jewish and so are "thy people" and Jerusalem is "thy holy city". After 69 weeks, the Messiah (Jesus) would be "cut off", and so He was. He was crucified. We are now living in the age of grace, which is a time period between the death, burial, and resurrection of Jesus and the start of the 70th week. After the Rapture the age of grace will be over and God will once again focus His attention upon the Jewish people. This commentary is not an in depth study of the 70 weeks prophecy, nor is it </w:t>
                                          </w:r>
                                          <w:r>
                                            <w:rPr>
                                              <w:rFonts w:ascii="Arial" w:hAnsi="Arial" w:cs="Arial"/>
                                              <w:color w:val="000000"/>
                                            </w:rPr>
                                            <w:lastRenderedPageBreak/>
                                            <w:t xml:space="preserve">an in depth support of the pre-trib Rapture. I hope it will get you interested enough to do your own research, beginning in Genesis and ending in Revelation, and come to your own conclusions.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Rapture was a mystery, a hidden thing, until Paul began to explain it in his letters. "Behold, I shew you a mystery; We shall not all sleep, but we shall all be changed, in a moment, in the twinkling of an eye, at the last trump: for the trumpet shall sound, and the dead shall be raised incorruptible, and we shall be changed." I Corinthians 15:51-52. This change that Paul mentions is the Rapture. We don't know when this awesome event will occur, but Paul does give a clue in his letter to the Romans. "For I would not, brethren, that ye should be ignorant of this mystery, lest ye should be wise in your own conceits; that blindness in part is happened to Israel, until the fulness of the Gentiles be come in." Romans 11:25. The mystery Paul mentions here is the mystery of the ekklēsia (the called out body of Christ). Fullness refers to the specific God ordained number of born again believers in Christ that must be accomplished before the Rapture. When that number is reached, all Christians will be removed from planet earth in the twinkling of an eye. There is nothing other than that specific number standing in the way of Christ removing His followers. Keep in mind that this could happen with the very next person you witness to, so get busy!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Rapture is completely separate from and prior to Christ's Second Coming. The Rapture will happen before Daniel's 70th week begins, but the Second Coming is at the end of the 70th week. Much of the confusion regarding these two events is caused by a misunderstanding of</w:t>
                                          </w:r>
                                          <w:proofErr w:type="gramStart"/>
                                          <w:r>
                                            <w:rPr>
                                              <w:rFonts w:ascii="Arial" w:hAnsi="Arial" w:cs="Arial"/>
                                              <w:color w:val="000000"/>
                                            </w:rPr>
                                            <w:t>  Matthew</w:t>
                                          </w:r>
                                          <w:proofErr w:type="gramEnd"/>
                                          <w:r>
                                            <w:rPr>
                                              <w:rFonts w:ascii="Arial" w:hAnsi="Arial" w:cs="Arial"/>
                                              <w:color w:val="000000"/>
                                            </w:rPr>
                                            <w:t xml:space="preserve"> chapter 24. "And as he sat upon the mount of Olives, the disciples came unto him privately, saying, Tell us, when shall these things be? </w:t>
                                          </w:r>
                                          <w:proofErr w:type="gramStart"/>
                                          <w:r>
                                            <w:rPr>
                                              <w:rFonts w:ascii="Arial" w:hAnsi="Arial" w:cs="Arial"/>
                                              <w:color w:val="000000"/>
                                            </w:rPr>
                                            <w:t>and</w:t>
                                          </w:r>
                                          <w:proofErr w:type="gramEnd"/>
                                          <w:r>
                                            <w:rPr>
                                              <w:rFonts w:ascii="Arial" w:hAnsi="Arial" w:cs="Arial"/>
                                              <w:color w:val="000000"/>
                                            </w:rPr>
                                            <w:t xml:space="preserve"> what shall be the sign of thy coming, and of the end of the world?" Matthew 24:3. These were specific questions to which Jesus gave specific answers. First they wanted to know when "these things" would take place. What things? They were concerned about a previous statement Jesus had made regarding the Temple. "...and his disciples came to him for to shew him the buildings of the temple. And Jesus said unto them, See ye not all these things? </w:t>
                                          </w:r>
                                          <w:proofErr w:type="gramStart"/>
                                          <w:r>
                                            <w:rPr>
                                              <w:rFonts w:ascii="Arial" w:hAnsi="Arial" w:cs="Arial"/>
                                              <w:color w:val="000000"/>
                                            </w:rPr>
                                            <w:t>verily</w:t>
                                          </w:r>
                                          <w:proofErr w:type="gramEnd"/>
                                          <w:r>
                                            <w:rPr>
                                              <w:rFonts w:ascii="Arial" w:hAnsi="Arial" w:cs="Arial"/>
                                              <w:color w:val="000000"/>
                                            </w:rPr>
                                            <w:t xml:space="preserve"> I say unto you, There shall not be left here one stone upon another, that shall not be thrown down." Matthew 24:1b-2. Jesus was referring to a future event that would take place in 70 AD. Titus, the Roman general, took siege of Jerusalem and killed every man, woman, and child there and utterly destroyed the Temple.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second and third questions were "and what shall be the sign of thy coming, and the end of the world?" The word "world" is translated from the Greek word "aiōn", and various translations say "age" instead of "world". Jesus goes into more detail and discloses more of the events of Daniel's 70th week. The questions the disciples asked were from Jewish men asking questions about Jewish concerns. One big clue that this has nothing to do with Christians is Jesus' statement "But he that shall endure unto the end, the </w:t>
                                          </w:r>
                                          <w:r>
                                            <w:rPr>
                                              <w:rFonts w:ascii="Arial" w:hAnsi="Arial" w:cs="Arial"/>
                                              <w:color w:val="000000"/>
                                            </w:rPr>
                                            <w:lastRenderedPageBreak/>
                                            <w:t xml:space="preserve">same shall be saved." Matthew 24:13. Today when a person truly accepts the death, burial, and resurrection of Jesus Christ as the only atonement for their sin, their salvation is assured; it is a free gift from God. Jesus can't be referring to pre-rapture Christians when He talks about enduring to the end to be saved. Justification (salvation) is instantaneous when we first believe, so enduring to the end isn't a requirement for salvation today, just faith in Jesus. Jesus said "He that believeth on the Son hath everlasting life: and he that believeth not the Son shall not see life; but the wrath of God abideth on him." John 3:36. Jesus would not contradict Himself by saying we have to endure unto the end to be saved. No, the disciples had asked about the end of the world (Daniel's 70th week) and Jesus answered accordingly. At that point the ekklēsia (the called out body of Christ) was still a mystery. Today we can certainly see the events which Christ described approaching rapidly as we occupy these last days, but today's Christians will not go through the Tribulation or face God's wrath.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Earlier Jesus had spoken to the Pharisees and Sadducees, and explained to them that they should have been able to read the signs of His first coming. "He answered and said unto them, When it is evening, ye say, It will be fair weather: for the sky is red. And in the morning, It will be foul weather today: for the sky is red and lowring. O ye hypocrites, ye can discern the face of the sky; but can ye not discern the signs of the times?" Matthew 16:2-3. They should have known the signs of the time they lived in because the time of His first advent was prophesied throughout the Old Testament. Daniel's prophecy was very specific. "Know therefore and understand, that from the going forth of the commandment to restore and to build Jerusalem unto the Messiah the Prince shall be seven weeks, and threescore and two weeks: the street shall be built again, and the wall, even in troublous times." Daniel 9:25. I won't go through the math, but this pointed to the exact day Christ rode into Jerusalem and was hailed as Messiah. Born again believers in Christ should certainly be able to discern the signs of the times we live in. Birth pangs are increasing and they indicate that we are very close to the end, but we are not living in the prophesied 70th week of Daniel. We are in the period after the 69th week, when Messiah was cut off, and before the 70th week.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ye therefore shall see the abomination of desolation, spoken of by Daniel the prophet, stand in the holy place, (whoso readeth, let him </w:t>
                                          </w:r>
                                          <w:proofErr w:type="gramStart"/>
                                          <w:r>
                                            <w:rPr>
                                              <w:rFonts w:ascii="Arial" w:hAnsi="Arial" w:cs="Arial"/>
                                              <w:color w:val="000000"/>
                                            </w:rPr>
                                            <w:t>understand:</w:t>
                                          </w:r>
                                          <w:proofErr w:type="gramEnd"/>
                                          <w:r>
                                            <w:rPr>
                                              <w:rFonts w:ascii="Arial" w:hAnsi="Arial" w:cs="Arial"/>
                                              <w:color w:val="000000"/>
                                            </w:rPr>
                                            <w:t xml:space="preserve">)" Matthew 24:15. Daniel the prophet said this will occur in the midst of the week. The so called Anti-Christ will have come into power looking like a hero, but will soon show his true colors.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 Daniel 9:27. The sacrifice and oblation, as well as the abomination of desolation, can only occur after the Temple is rebuilt, which will happen after the Rapture. The Temple Institute in </w:t>
                                          </w:r>
                                          <w:r>
                                            <w:rPr>
                                              <w:rFonts w:ascii="Arial" w:hAnsi="Arial" w:cs="Arial"/>
                                              <w:color w:val="000000"/>
                                            </w:rPr>
                                            <w:lastRenderedPageBreak/>
                                            <w:t>Jerusalem has everything ready to rebuild the Temple. If you pay attention to the signs, the rapture is very near.</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"For then shall be great tribulation, such as was not since the beginning of the world to this time, no, nor ever shall be. And except those days should be shortened, there should no flesh be saved: but for the elect's sake those days shall be shortened." Matthew 24:21-22. This is the last half of Daniel's 70th week...the Great Tribulation, also called the time of Jacob's trouble. God's wrath will be poured out upon those who remain on earth after the Rapture. This was touched on by Daniel, expanded upon by Jesus, explained in more detail by John in Revelation, and our understanding is increasing today. To live through the Great Tribulation will be near to impossible. Accept Christ as your Saviour now, today, this very minute. Nothing that is stopping you from accepting Christ is worth facing the Great Tribulation. "For God hath not appointed us to wrath, but to obtain salvation by our Lord Jesus Christ, who died for us, that, whether we wake or sleep, we should live together with him." 1 Thessalonians 5:9-10. Only born again believers in Christ are not appointed to God's wrath. There will be people during the Great Tribulation period who will accept Christ, but that choice will be much more difficult then than it is now. People will be forced to take the mark of the beast, and if you do you will forfeit any hope of salvation...you will not have endured to the end. If you refuse the mark you face being beheaded. Enduring to the end won't be easy. Today, Christians are indwelt by the Holy Spirit and our salvation is secured by God's seal. Not so for those who accept Christ after the Rapture. Not having the Holy Spirit sealed within means you will have to make a moment by moment choice to follow Christ. It will be quite possible to fall away and not endure to the end of the earth's last seven year period.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"And then shall appear the sign of the Son of man in heaven: and then shall all the tribes of the earth mourn, and they shall see the Son of man coming in the clouds of heaven with power and great glory." Matthew 24:30. If you lived through the Great Tribulation and endured to the end of the aiōn, this is when you will see the Second Coming of Christ. Again, this is not the Rapture, but is the Second Coming. The people described in this verse will see Him coming, but Pre-Trib Christians will have met Him in the air long before this so we won't be standing around watching Him coming in the clouds.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thou, O Daniel, shut up the words, and seal the book, even to the time of the end: many shall run to and fro, and knowledge shall be increased." Daniel 12:4. Much was revealed to Daniel, but from his view of the future he could not understand it. Nor could many generations after him. Daniel was told to seal the book until the end and knowledge would be increased.  Throughout time people have tried to interpret Daniel's prophecy but it has been impossible to fully understand. We still don't have full understanding, but our knowledge has greatly increased. We can go back in time and study many of the great expositors of God's Word, men respected throughout the ages, and </w:t>
                                          </w:r>
                                          <w:r>
                                            <w:rPr>
                                              <w:rFonts w:ascii="Arial" w:hAnsi="Arial" w:cs="Arial"/>
                                              <w:color w:val="000000"/>
                                            </w:rPr>
                                            <w:lastRenderedPageBreak/>
                                            <w:t xml:space="preserve">as we do we find that in some instances they've erred in their interpretations. Why? Because the knowledge they needed to fully grasp prophecy was sealed up until the last days. Today, God is unsealing the book for those who will diligently seek His truth. It's exciting to study these end times in which we live using God's word as a guide. I have hardly touched on the subject in this commentary.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Every Christian should feel an urgency to share the Gospel. Don't miss any opportunity to tell someone about Jesus and salvation. It could be that if you don't tell them nobody will. "Even so it is not the will of your Father which is in heaven, that one of these little ones should perish." Matthew 18:14. God wants everyone to come to Him for salvation, and so should we.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God bless you all,</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Ron &amp; Nathele Graham</w:t>
                                          </w:r>
                                        </w:p>
                                        <w:p w:rsidR="0029288D" w:rsidRDefault="0029288D">
                                          <w:pPr>
                                            <w:pStyle w:val="NormalWeb"/>
                                            <w:spacing w:before="0" w:beforeAutospacing="0" w:after="0" w:afterAutospacing="0"/>
                                            <w:rPr>
                                              <w:rFonts w:ascii="Arial" w:hAnsi="Arial" w:cs="Arial"/>
                                              <w:color w:val="000000"/>
                                              <w:sz w:val="20"/>
                                              <w:szCs w:val="20"/>
                                            </w:rPr>
                                          </w:pPr>
                                          <w:hyperlink r:id="rId95" w:tgtFrame="_blank" w:history="1">
                                            <w:r>
                                              <w:rPr>
                                                <w:rStyle w:val="Hyperlink"/>
                                                <w:rFonts w:ascii="Arial" w:hAnsi="Arial" w:cs="Arial"/>
                                              </w:rPr>
                                              <w:t>twotug@embarqmail.com</w:t>
                                            </w:r>
                                          </w:hyperlink>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hyperlink r:id="rId96" w:tgtFrame="_blank" w:history="1">
                                            <w:r>
                                              <w:rPr>
                                                <w:rStyle w:val="Hyperlink"/>
                                                <w:rFonts w:ascii="Arial" w:hAnsi="Arial" w:cs="Arial"/>
                                              </w:rPr>
                                              <w:t>www.straitandnarrowministry.com</w:t>
                                            </w:r>
                                          </w:hyperlink>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hyperlink r:id="rId97" w:tgtFrame="_blank" w:history="1">
                                            <w:r>
                                              <w:rPr>
                                                <w:rStyle w:val="Hyperlink"/>
                                                <w:rFonts w:ascii="Arial" w:hAnsi="Arial" w:cs="Arial"/>
                                              </w:rPr>
                                              <w:t>ron@straitandnarrowministry.com</w:t>
                                            </w:r>
                                          </w:hyperlink>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Previous commentaries archived at </w:t>
                                          </w:r>
                                          <w:hyperlink r:id="rId98"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All original scripture is "theopneustos" God breathed.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commentary was started by Ron Graham before his death on March 14, 2013, and finished by his wife, Nathele Graham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you'd like to be on my mailing list to receive the commentaries just drop me an email and let me know.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tcMar>
                                                  <w:top w:w="0" w:type="dxa"/>
                                                  <w:left w:w="0" w:type="dxa"/>
                                                  <w:bottom w:w="15" w:type="dxa"/>
                                                  <w:right w:w="0" w:type="dxa"/>
                                                </w:tcMar>
                                                <w:vAlign w:val="center"/>
                                                <w:hideMark/>
                                              </w:tcPr>
                                              <w:p w:rsidR="0029288D" w:rsidRDefault="0029288D">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6350" cy="6350"/>
                                                <wp:effectExtent l="0" t="0" r="0" b="0"/>
                                                <wp:docPr id="58" name="Picture 58"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2"/>
                                        </w:p>
                                        <w:p w:rsidR="0029288D" w:rsidRDefault="0029288D">
                                          <w:pPr>
                                            <w:pStyle w:val="NormalWeb"/>
                                            <w:spacing w:before="0" w:beforeAutospacing="0" w:after="0" w:afterAutospacing="0"/>
                                            <w:rPr>
                                              <w:rFonts w:ascii="Arial" w:hAnsi="Arial" w:cs="Arial"/>
                                              <w:color w:val="000000"/>
                                              <w:sz w:val="32"/>
                                              <w:szCs w:val="32"/>
                                            </w:rPr>
                                          </w:pPr>
                                          <w:r>
                                            <w:rPr>
                                              <w:rFonts w:ascii="Arial" w:hAnsi="Arial" w:cs="Arial"/>
                                              <w:color w:val="000000"/>
                                            </w:rPr>
                                            <w:br/>
                                            <w:t>  </w:t>
                                          </w:r>
                                        </w:p>
                                        <w:p w:rsidR="0029288D" w:rsidRDefault="0029288D">
                                          <w:pPr>
                                            <w:rPr>
                                              <w:rFonts w:ascii="Arial" w:hAnsi="Arial" w:cs="Arial"/>
                                              <w:color w:val="000000"/>
                                              <w:sz w:val="20"/>
                                              <w:szCs w:val="20"/>
                                            </w:rPr>
                                          </w:pPr>
                                          <w:r>
                                            <w:rPr>
                                              <w:rStyle w:val="Strong"/>
                                              <w:rFonts w:ascii="Arial" w:hAnsi="Arial" w:cs="Arial"/>
                                              <w:color w:val="000000"/>
                                              <w:sz w:val="32"/>
                                              <w:szCs w:val="32"/>
                                            </w:rPr>
                                            <w:t>Is the Rapture Really Imminent?</w:t>
                                          </w:r>
                                          <w:r>
                                            <w:rPr>
                                              <w:rFonts w:ascii="Arial" w:hAnsi="Arial" w:cs="Arial"/>
                                              <w:color w:val="000000"/>
                                              <w:sz w:val="20"/>
                                              <w:szCs w:val="20"/>
                                            </w:rPr>
                                            <w:t xml:space="preserve"> - Alf Cengia -</w:t>
                                          </w:r>
                                        </w:p>
                                        <w:p w:rsidR="0029288D" w:rsidRDefault="0029288D">
                                          <w:pPr>
                                            <w:rPr>
                                              <w:rFonts w:ascii="Arial" w:hAnsi="Arial" w:cs="Arial"/>
                                              <w:color w:val="000000"/>
                                              <w:sz w:val="20"/>
                                              <w:szCs w:val="20"/>
                                            </w:rPr>
                                          </w:pPr>
                                          <w:hyperlink r:id="rId99" w:tgtFrame="_blank" w:history="1">
                                            <w:r>
                                              <w:rPr>
                                                <w:rStyle w:val="Hyperlink"/>
                                                <w:rFonts w:ascii="Arial" w:hAnsi="Arial" w:cs="Arial"/>
                                              </w:rPr>
                                              <w:t>http://www.omegaletter.com/articles/articles.asp?ArticleID=8091</w:t>
                                            </w:r>
                                          </w:hyperlink>
                                          <w:r>
                                            <w:rPr>
                                              <w:rFonts w:ascii="Arial" w:hAnsi="Arial" w:cs="Arial"/>
                                              <w:color w:val="000000"/>
                                              <w:sz w:val="20"/>
                                              <w:szCs w:val="2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We often hear the word "imminence" in reference to the rapture. But is the rapture really imminent?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following is my opinion and may possibly come across as polemical at times. I don't intend it to be. I'm sure some pretribulationists and non-pretribulationists will disagree with some of my observations.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Generally speaking the state of play is that pretribulationists passionately cling to imminence and use it as a guard against other rapture timing views. In contrast, non-pretribulationists fervently attack imminence because the doctrine denies that particular events must occur before Christ returns to rapture His church. See our article on rapture timing views.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One non-pretribulationist once asserted that imminency is a primary requisite of pretribulationism. While imminency is certainly used as a primary defense, the fellow's claim isn't quite true. The prerequisite of pretribulationism is that the rapture must occur before God's wrath. Pretribulationists identify the 70th week of Daniel as encompassing God's wrath.</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Examples of routine objections against imminence appear in a 36 page article Imminency versus Prophecy by Doug Eigsti. He holds a prewrath rapture view and needs to argue in favor of "expectancy" rather than imminency. Eigsti asserts that the idea of the any-moment rapture contradicts a literal view of prophecy. He claims the pretribulational "disconnect" is "disturbing" and that they dismiss the problem based on their devotion to imminency.</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Pretribulationists don't dismiss problems otherwise skeptics wouldn't be formulating opposing arguments. It's not possible to go into a point-by-point commentary on Eigsti's article here. I would note, however, that some arguments against imminence are unrealistic. For example, it's obvious that Jesus couldn't return for His church several minutes after He left, or prior to Pentecost. One may even make the case that He couldn't return prior to Peter's death or a host of other early events as well. These types of arguments against imminence seem desperate.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b/>
                                              <w:bCs/>
                                              <w:color w:val="000000"/>
                                            </w:rPr>
                                            <w:t>Note:</w:t>
                                          </w:r>
                                          <w:r>
                                            <w:rPr>
                                              <w:rFonts w:ascii="Arial" w:hAnsi="Arial" w:cs="Arial"/>
                                              <w:color w:val="000000"/>
                                            </w:rPr>
                                            <w:t xml:space="preserve"> The real crux of the matter is whether Christ's coming for the church must occur at a particular time prior, during, or at the end of the 70th week of Daniel.</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Ask any non-pretribber whether he or she believes Christ's coming is "at hand." If they're honest they'll say no, and that several events need to occur first. Regardless of so-called necessary precursors, James wrote: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You also be patient. Establish your hearts, for the coming of the Lord is at hand. Do not grumble against one another, brethren, lest you be condemned. Behold, the Judge is standing at the door! James 5:8-9</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Skeptics will insist that James' "at hand" statement applies even if Christ's coming is at least seven more </w:t>
                                          </w:r>
                                          <w:proofErr w:type="gramStart"/>
                                          <w:r>
                                            <w:rPr>
                                              <w:rFonts w:ascii="Arial" w:hAnsi="Arial" w:cs="Arial"/>
                                              <w:color w:val="000000"/>
                                            </w:rPr>
                                            <w:t>years</w:t>
                                          </w:r>
                                          <w:proofErr w:type="gramEnd"/>
                                          <w:r>
                                            <w:rPr>
                                              <w:rFonts w:ascii="Arial" w:hAnsi="Arial" w:cs="Arial"/>
                                              <w:color w:val="000000"/>
                                            </w:rPr>
                                            <w:t xml:space="preserve"> away (expectancy). Yet if I go off on a </w:t>
                                          </w:r>
                                          <w:r>
                                            <w:rPr>
                                              <w:rFonts w:ascii="Arial" w:hAnsi="Arial" w:cs="Arial"/>
                                              <w:color w:val="000000"/>
                                            </w:rPr>
                                            <w:lastRenderedPageBreak/>
                                            <w:t>seven-year overseas trip and leave my wife behind, she is unlikely to be telling enquirers that my return is at hand. I may be expected, but my coming isn't "at hand." Someone might conceivably object that God's timing differs from man's timing and cite 2 Peter 3:8. However, James' verse comes from his human perspective, not God's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On the other hand some arguments used for imminence aren't always convincing. In their book What Lies Ahead, Hixson and Fontecchio rightly point out that: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Imminency is not a primary exegetical proof of pretribulationism...The problem is that Scripture also instructs people to watch for His second coming, which is not imminent. Imminency is derived from theological conclusions regarding the order of end time events. That is, imminency does not prove pretribulationism; pretribulationism demands imminency. Once it is established from Scripture that the Rapture must occur before the Tribulation, then there is no other conclusion that can be made except for the simple truth that the Rapture can happen at any moment because nothing else must take place before it.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My move from a posttribulational perspective to a pretribulational one was not contingent on the idea of imminence. My early reasoning was that, even if we accepted the rapture as being imminent, it does not hold true that it would necessarily occur before certain events.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 biased polemic against imminency is found in S. P. Tregelles' little book The Hope of Christ's Coming. Non-pretribulationists are sometimes fond of citing him as if he was a final authority. His chapter Sentiment And Emotion: The Truth of God was a judgmental generalization aimed at Darby's pretrib rapture and its proponents. He wrote: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It is very manifest that the doctrine of a secret coming of Christ, and a secret removal of the Church to be with Him, is peculiarly suited to those who cherish the religion of sentiment.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Tregelles implied that those who held this belief were emotional cop-outs who didn't read their Bibles correctly. While pretribulationism had other detractors, some suspect he was motivated by sour grapes. Darby had charged Tregelles' cousin, Benjamin Wills Newton, with heresy over another matter. Scholar F. F. Bruce (not a dispensationalist) has also noted that the pretribulation rapture doctrine was "in the air in the 1820s and 1830s among eager students of unfulfilled prophecy." If Darby hadn't promoted it, someone else eventually would have. See Paul Wilkinson's For Zion's Sake (pages 191 &amp; 197).</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Like Eigsti, Tragelles also had something to say about how pretribulationists handled prophecy (especially Matthew 24). Note that the Olivet Discourse </w:t>
                                          </w:r>
                                          <w:r>
                                            <w:rPr>
                                              <w:rFonts w:ascii="Arial" w:hAnsi="Arial" w:cs="Arial"/>
                                              <w:color w:val="000000"/>
                                            </w:rPr>
                                            <w:lastRenderedPageBreak/>
                                            <w:t>narrative is driven by the disciples' Jewish questions. This doesn't necessarily mean Jesus didn't include rapture information in the discussion. Some pretribbers (John Hart and Arnold Fruchtenbaum) think He did. However they are in the minority. When critics like Samuel Tregelles object to the notion that the Olivet Discourse is "Jewish", they really mean that verses such as Matt 24:</w:t>
                                          </w:r>
                                          <w:proofErr w:type="gramStart"/>
                                          <w:r>
                                            <w:rPr>
                                              <w:rFonts w:ascii="Arial" w:hAnsi="Arial" w:cs="Arial"/>
                                              <w:color w:val="000000"/>
                                            </w:rPr>
                                            <w:t>31 ,40</w:t>
                                          </w:r>
                                          <w:proofErr w:type="gramEnd"/>
                                          <w:r>
                                            <w:rPr>
                                              <w:rFonts w:ascii="Arial" w:hAnsi="Arial" w:cs="Arial"/>
                                              <w:color w:val="000000"/>
                                            </w:rPr>
                                            <w:t xml:space="preserve"> ,41 apply to the rapture of the church. In other words they're defending posttribulationism.</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It's noteworthy that Tregelles never attempts to explore the Jewish expectations of Matt 24:31 in his booklet. See our previous article HERE. The upshot of Tregelles' problem with the any moment coming of Christ is that other good people held the notion. Alfred Edersheim and Robert Murray M'Cheyne weren't pretribulationists yet believed Christ could come at any time. Edersheim even regarded this expectation as vitally important for the church.</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Interesting thoughts by Sam Storms on the issues of imminency and God's divine wrath can be found HERE. For all his protesting against pretribulationism, he argued in favor of imminency. Though he has transitioned to the amillennial position, he noted: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As I have argued in the preceding papers, the rapture is imminent. Christ explicitly taught the imminency of the rapture in Matthew 24:36; 25:13...</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One is then left to ponder whether Storms and scholars like J B Payne would argue for imminence regardless of their millennial position. In other words, can the imminence texts stand alone? Would Payne or Storms maintain the integrity of imminence if they were premillennialists?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There are also two ironies here. Even as a posttribulationist, Matt 24:36 and the following verses were a sticking point for me. Yet this is a verse which Robert Van Kampen encouraged his readers to challenge pretribulationists with (see The Rapture question Answered page 107.)</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But of that day and hour no one knows, not even the angels of heaven, but My Father only. Mat 24:36</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context initially appears to be the second coming, which is why Van Kampen zoned in on it. He assumes this is the case because the verse occurs after the discourse on the tribulation. However, when we look at the following verses we see that this "day" comes upon people who are living life as normal (vv 37-39). How can this be posttribulational when we're told that the worst period in history precedes the second coming Matt 24:21-22)? If we assume the seal judgments occur before the Day of the Lord then we also have a problem with 1 Thess 5:2-3.</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Keep in mind that Hosea 5:15 and Matt 23:39 imply that Christ's return is conditional to Israel's repentance. If the rapture and the second coming are a single back to back posttribulational event coinciding with the Day of the Lord, then the following verses make little sense: Mat 24: 36-39, 42, 44, 50, 25:13; Mark 13:34-37; 1 Thess 5:2-4, 6.</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Do you see the problems? How can Jesus warn people to watch because no one knows the hour or day, when His coming depends on Israel's repentance? How can that same coming occur in relative peace and safety if it is posttribulational (Matt 24:21-30)?</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Some of these issues are well articulated by Dr. Robert L Thomas in his article Imminence in the NT, Especially Paul's Thessalonian Epistles. I highly recommend reading it.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To summarize: there may have been periods when Christ's coming for His church was unlikely because certain events were determined to occur first. But, given that the church is promised exemption from God's wrath (1 Thess 5:9-10), we can say that Jesus' return is imminent prior to that wrath.</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So, yes, the rapture is imminent.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Maranatha!</w:t>
                                          </w:r>
                                        </w:p>
                                        <w:p w:rsidR="0029288D" w:rsidRDefault="0029288D">
                                          <w:pPr>
                                            <w:rPr>
                                              <w:rFonts w:ascii="Arial" w:hAnsi="Arial" w:cs="Arial"/>
                                              <w:color w:val="000000"/>
                                              <w:sz w:val="20"/>
                                              <w:szCs w:val="20"/>
                                            </w:rPr>
                                          </w:pPr>
                                        </w:p>
                                        <w:p w:rsidR="0029288D" w:rsidRDefault="0029288D">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57" name="Picture 57" descr="Gray">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tcMar>
                                                  <w:top w:w="0" w:type="dxa"/>
                                                  <w:left w:w="0" w:type="dxa"/>
                                                  <w:bottom w:w="15" w:type="dxa"/>
                                                  <w:right w:w="0" w:type="dxa"/>
                                                </w:tcMar>
                                                <w:vAlign w:val="center"/>
                                                <w:hideMark/>
                                              </w:tcPr>
                                              <w:p w:rsidR="0029288D" w:rsidRDefault="0029288D">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6350" cy="6350"/>
                                                <wp:effectExtent l="0" t="0" r="0" b="0"/>
                                                <wp:docPr id="53" name="Picture 53"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t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29288D" w:rsidRDefault="0029288D">
                                          <w:pPr>
                                            <w:rPr>
                                              <w:rFonts w:ascii="Arial" w:hAnsi="Arial" w:cs="Arial"/>
                                              <w:color w:val="000000"/>
                                              <w:sz w:val="20"/>
                                              <w:szCs w:val="20"/>
                                            </w:rPr>
                                          </w:pPr>
                                          <w:r>
                                            <w:rPr>
                                              <w:rStyle w:val="Strong"/>
                                              <w:rFonts w:ascii="Arial" w:hAnsi="Arial" w:cs="Arial"/>
                                              <w:color w:val="000000"/>
                                              <w:sz w:val="32"/>
                                              <w:szCs w:val="32"/>
                                            </w:rPr>
                                            <w:t>Watchman Warning: Nuclear Fatwa?</w:t>
                                          </w:r>
                                          <w:r>
                                            <w:rPr>
                                              <w:rFonts w:ascii="Arial" w:hAnsi="Arial" w:cs="Arial"/>
                                              <w:color w:val="000000"/>
                                              <w:sz w:val="20"/>
                                              <w:szCs w:val="20"/>
                                            </w:rPr>
                                            <w:t xml:space="preserve"> - By Hal Lindsey - </w:t>
                                          </w:r>
                                          <w:hyperlink r:id="rId102" w:tgtFrame="_blank" w:history="1">
                                            <w:r>
                                              <w:rPr>
                                                <w:rStyle w:val="Hyperlink"/>
                                                <w:rFonts w:ascii="Arial" w:hAnsi="Arial" w:cs="Arial"/>
                                                <w:sz w:val="20"/>
                                                <w:szCs w:val="20"/>
                                              </w:rPr>
                                              <w:t>http://www.hallindsey.com/ww-8-5-2015/</w:t>
                                            </w:r>
                                          </w:hyperlink>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In September of 2013, President Barrack Obama said, "Iran's Supreme Leader has issued a fatwa against the development of nuclear weapons."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He has repeated the claim several times since then, including at least twice in the last few months.  He apparently believes the Ayatollah's supposed fatwa against possessing nuclear weapons is something the public should weigh when considering the Iran deal.  That means the fatwa is an important part of the President's thinking.</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It's also important to other members of the Administration.  Several have mentioned it.  In March, Secretary of State John Kerry told a press conference in Egypt.  "As you all know, Iran says it doesn't want a nuclear weapon, and that is a very welcome statement that the Supreme Leader has, in fact, incorporated into a fatwa.  And we have great respect - great respect - for the religious importance of a fatwa."</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In 2002, Jerry Falwell made disparaging comments about Mohammed and Islam.  He quickly apologized, but it didn't matter.  There were riots and violence in several places around the globe.  Some people were killed.  The Center for American Islamic Relations (CAIR) blamed the deaths on Falwell instead of on the Muslims who committed the crimes.  An Iranian cleric named Mohsen Mojtahed Shabestari issued a fatwa calling for Falwell's murder.  He said, "The death of that man is a religious duty."</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In 1989, Iran's Ayatollah Khomeini, shortly before his own death, issued a fatwa calling for the murder of novelist Salman Rushdie.  Does John Kerry "have great respect - great respect - for the religious importance" these fatwas?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Shiite Muslims practice a thing they call taqiyyah.  According to Al-Islam, a Shiite encyclopedia, "The word 'al-taqiyyah' literally means: 'Concealing or disguising one's beliefs, convictions, ideas, feelings, opinions, and/or strategies at a time of eminent danger, whether now or later in time, to save oneself from physical and/or mental injury.'  A one-word translation would be 'Dissimulation.'"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Saying that it is to be used "at a time of eminent danger," is undermined by the phrase, "whether now or later in time."  That means a Shia official from Iran can lie to an American official any time he wants because Iran perceives America as dangerous to Iran's future.  Also, to be able to lie to save oneself from "mental injury" opens the door to lying whenever it suits you.</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Dr. Walid Phares, Professor in the Department of Religion at Florida International University, said, "The uniqueness of today's taqiyyah is its success within advanced and sophisticated societies.  Taqiyyah is winning massively because of the immense lack of knowledge among Western elites."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Would the Ayatollah go so far as to issue a fatwa against nuclear weapons as a deception?  Well, he might.  But in this case the "dissimulation" is far simpler.</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fatwa does not exist.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President and Secretary of State are not lying.  The Ayatollah specifically says that such a fatwa does exist.  "The Americans say they stopped Iran from </w:t>
                                          </w:r>
                                          <w:r>
                                            <w:rPr>
                                              <w:rFonts w:ascii="Arial" w:hAnsi="Arial" w:cs="Arial"/>
                                              <w:color w:val="000000"/>
                                            </w:rPr>
                                            <w:lastRenderedPageBreak/>
                                            <w:t>acquiring a nuclear weapon," Khamenei said recently.  "They know it's not true.  We had a fatwa declaring nuclear weapons to be religiously forbidden under Islamic law."</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problem is, no one can find any record of such a fatwa.</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Administration concedes that point, but says it doesn't matter.  Caitlin Hayden, speaking for the White House National Security Council, said, "Many Iranian officials have spoken of the fatwa publicly, and their comments are publicly available.  There are various descriptions of it in the public domain.  And importantly, the Iranians have also referenced the fatwa in our negotiations."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But that argument falls apart when you understand the concept of taqiyyah.  Lying to a perceived enemy has the Shia Islam seal of approval.  (Sunni Muslims embrace a similar concept, but use a different word.)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Washington Post's Glenn Kessler in a "Fact Checker" column wrote, "The Iranian Web site appears to trace the roots of Khamenei's fatwa, which it claims was first issued in 2003, to a fatwa uttered by his predecessor, Ayatollah Ruhollah Khomeini, concerning a ban on the production and use of chemical weapons during the Iran-Iraq war.  But there's one problem: Iran admitted to chemical weapons production after it ratified the Chemical Weapons Convention (CWC) in 1997, and U.S. intelligence agencies suspected Iran of maintaining a chemical weapons stockpile at least until 2003.  So what does it say if the origin of the supposed fatwa is based on an apparently misleading statement?"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Okay.  Let's sort this out.  There was once a fatwa in Iran against producing chemical weapons, but they ignored that fatwa and made chemical weapons anyway.  Now the closest they can come to showing that there is a fatwa against nuclear weapons is to refer to the old one against chemicals weapons - a fatwa that history proves meant nothing.</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An Iranian web site specifically created to push the nuclear deal, talks a great deal about the fatwa, but as is always the case, it never gives the text of the original fatwa.  To support its existence, the Iranians cite western news reports!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Remember the concept of taqiyyah - a word that even Shiite Muslims define as "dissimulation."  Convincing the world that you will abide by a fatwa that never existed is a fantastic example of taqiyyah.</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noProof/>
                                              <w:color w:val="0000FF"/>
                                              <w:sz w:val="20"/>
                                              <w:szCs w:val="20"/>
                                            </w:rPr>
                                            <w:lastRenderedPageBreak/>
                                            <w:drawing>
                                              <wp:inline distT="0" distB="0" distL="0" distR="0">
                                                <wp:extent cx="1390650" cy="190500"/>
                                                <wp:effectExtent l="0" t="0" r="0" b="0"/>
                                                <wp:docPr id="52" name="Picture 52" descr="Gray">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r>
                                            <w:rPr>
                                              <w:rFonts w:ascii="Arial" w:hAnsi="Arial" w:cs="Arial"/>
                                              <w:color w:val="000000"/>
                                              <w:sz w:val="20"/>
                                              <w:szCs w:val="20"/>
                                            </w:rPr>
                                            <w:t> </w:t>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rPr>
                                              <w:rFonts w:ascii="Arial" w:hAnsi="Arial" w:cs="Arial"/>
                                              <w:color w:val="000000"/>
                                              <w:sz w:val="20"/>
                                              <w:szCs w:val="20"/>
                                            </w:rPr>
                                          </w:pP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50" name="Picture 50"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ac3f03a2-a92c-4751-bdc0-040ca72b800b.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29288D">
                                            <w:trPr>
                                              <w:tblCellSpacing w:w="0" w:type="dxa"/>
                                              <w:jc w:val="center"/>
                                            </w:trPr>
                                            <w:tc>
                                              <w:tcPr>
                                                <w:tcW w:w="50" w:type="pct"/>
                                                <w:tcMar>
                                                  <w:top w:w="75" w:type="dxa"/>
                                                  <w:left w:w="75" w:type="dxa"/>
                                                  <w:bottom w:w="75" w:type="dxa"/>
                                                  <w:right w:w="75" w:type="dxa"/>
                                                </w:tcMar>
                                                <w:vAlign w:val="center"/>
                                                <w:hideMark/>
                                              </w:tcPr>
                                              <w:p w:rsidR="0029288D" w:rsidRDefault="0029288D">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9" name="Picture 49" descr="https://thumbnail.constantcontact.com/remoting/v1/vthumb/YOUTUBE/e21a3cb802ef427f8a025a94df48ca11">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umbnail.constantcontact.com/remoting/v1/vthumb/YOUTUBE/e21a3cb802ef427f8a025a94df48ca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29288D" w:rsidRDefault="0029288D">
                                          <w:pPr>
                                            <w:jc w:val="center"/>
                                            <w:rPr>
                                              <w:rFonts w:ascii="Arial" w:hAnsi="Arial" w:cs="Arial"/>
                                              <w:color w:val="000000"/>
                                            </w:rPr>
                                          </w:pPr>
                                          <w:r>
                                            <w:rPr>
                                              <w:rStyle w:val="Strong"/>
                                              <w:rFonts w:ascii="Arial" w:hAnsi="Arial" w:cs="Arial"/>
                                              <w:color w:val="000000"/>
                                            </w:rPr>
                                            <w:lastRenderedPageBreak/>
                                            <w:t>The Rapture and the Thief in the Night - Trailer</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br/>
                                            <w:t> </w:t>
                                          </w:r>
                                        </w:p>
                                        <w:p w:rsidR="0029288D" w:rsidRDefault="0029288D">
                                          <w:pPr>
                                            <w:pStyle w:val="NormalWeb"/>
                                            <w:spacing w:before="0" w:beforeAutospacing="0" w:after="0" w:afterAutospacing="0"/>
                                            <w:jc w:val="center"/>
                                            <w:rPr>
                                              <w:rFonts w:ascii="Arial" w:hAnsi="Arial" w:cs="Arial"/>
                                              <w:color w:val="000000"/>
                                              <w:sz w:val="36"/>
                                              <w:szCs w:val="36"/>
                                            </w:rPr>
                                          </w:pPr>
                                          <w:hyperlink r:id="rId106" w:tgtFrame="_blank" w:history="1">
                                            <w:r>
                                              <w:rPr>
                                                <w:rStyle w:val="Hyperlink"/>
                                                <w:rFonts w:ascii="Arial" w:hAnsi="Arial" w:cs="Arial"/>
                                                <w:b/>
                                                <w:bCs/>
                                              </w:rPr>
                                              <w:t>VISIT STORE</w:t>
                                            </w:r>
                                          </w:hyperlink>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29288D" w:rsidRDefault="0029288D">
                                          <w:pPr>
                                            <w:rPr>
                                              <w:rFonts w:ascii="Arial" w:hAnsi="Arial" w:cs="Arial"/>
                                              <w:color w:val="00000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rPr>
                                              <w:rFonts w:ascii="Arial" w:hAnsi="Arial" w:cs="Arial"/>
                                              <w:color w:val="000000"/>
                                            </w:rPr>
                                          </w:pPr>
                                          <w:hyperlink r:id="rId107" w:tgtFrame="_blank" w:history="1">
                                            <w:r>
                                              <w:rPr>
                                                <w:rStyle w:val="Hyperlink"/>
                                                <w:rFonts w:ascii="Arial" w:hAnsi="Arial" w:cs="Arial"/>
                                                <w:b/>
                                                <w:bCs/>
                                              </w:rPr>
                                              <w:t>http://www.prophecyupdate.com/donations.html</w:t>
                                            </w:r>
                                          </w:hyperlink>
                                        </w:p>
                                        <w:p w:rsidR="0029288D" w:rsidRDefault="0029288D">
                                          <w:pPr>
                                            <w:rPr>
                                              <w:rFonts w:ascii="Arial" w:hAnsi="Arial" w:cs="Arial"/>
                                              <w:color w:val="000000"/>
                                            </w:rPr>
                                          </w:pPr>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br/>
                                            <w:t> </w:t>
                                          </w:r>
                                        </w:p>
                                        <w:p w:rsidR="0029288D" w:rsidRDefault="0029288D">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29288D" w:rsidRDefault="0029288D">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29288D" w:rsidRDefault="0029288D">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29288D" w:rsidRDefault="0029288D">
                                          <w:pPr>
                                            <w:pStyle w:val="NormalWeb"/>
                                            <w:spacing w:before="0" w:beforeAutospacing="0" w:after="0" w:afterAutospacing="0"/>
                                            <w:rPr>
                                              <w:rFonts w:ascii="Arial" w:hAnsi="Arial" w:cs="Arial"/>
                                              <w:color w:val="000000"/>
                                            </w:rPr>
                                          </w:pPr>
                                          <w:r>
                                            <w:rPr>
                                              <w:rFonts w:ascii="Arial" w:hAnsi="Arial" w:cs="Arial"/>
                                              <w:color w:val="000000"/>
                                            </w:rPr>
                                            <w:t> </w:t>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jc w:val="center"/>
                                            <w:rPr>
                                              <w:color w:val="000000"/>
                                            </w:rPr>
                                          </w:pPr>
                                        </w:p>
                                        <w:p w:rsidR="0029288D" w:rsidRDefault="0029288D">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29288D" w:rsidRDefault="0029288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29288D" w:rsidRDefault="0029288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29288D" w:rsidRDefault="0029288D">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7" name="Picture 47"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9299b7a9-a78f-4f2e-ad95-00cc8133853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t>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29288D" w:rsidRDefault="0029288D">
                                          <w:pPr>
                                            <w:pStyle w:val="NormalWeb"/>
                                            <w:spacing w:before="0" w:beforeAutospacing="0" w:after="0" w:afterAutospacing="0"/>
                                            <w:jc w:val="center"/>
                                            <w:rPr>
                                              <w:b/>
                                              <w:bCs/>
                                              <w:color w:val="000000"/>
                                            </w:rPr>
                                          </w:pPr>
                                          <w:r>
                                            <w:rPr>
                                              <w:rFonts w:ascii="Arial" w:hAnsi="Arial" w:cs="Arial"/>
                                              <w:b/>
                                              <w:bCs/>
                                              <w:color w:val="000000"/>
                                              <w:sz w:val="28"/>
                                              <w:szCs w:val="28"/>
                                            </w:rPr>
                                            <w:t> </w:t>
                                          </w:r>
                                        </w:p>
                                        <w:p w:rsidR="0029288D" w:rsidRDefault="0029288D">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w:t>
                                          </w:r>
                                          <w:r>
                                            <w:rPr>
                                              <w:rStyle w:val="Strong"/>
                                              <w:rFonts w:ascii="Helvetica" w:hAnsi="Helvetica"/>
                                              <w:i/>
                                              <w:iCs/>
                                              <w:color w:val="000000"/>
                                              <w:sz w:val="28"/>
                                              <w:szCs w:val="28"/>
                                            </w:rPr>
                                            <w:lastRenderedPageBreak/>
                                            <w:t>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29288D" w:rsidRDefault="0029288D">
                                          <w:pPr>
                                            <w:pStyle w:val="NormalWeb"/>
                                            <w:spacing w:before="0" w:beforeAutospacing="0" w:after="0" w:afterAutospacing="0"/>
                                            <w:jc w:val="center"/>
                                            <w:rPr>
                                              <w:b/>
                                              <w:bCs/>
                                              <w:color w:val="000000"/>
                                            </w:rPr>
                                          </w:pPr>
                                          <w:r>
                                            <w:rPr>
                                              <w:rFonts w:ascii="Arial" w:hAnsi="Arial" w:cs="Arial"/>
                                              <w:b/>
                                              <w:bCs/>
                                              <w:color w:val="000000"/>
                                              <w:sz w:val="28"/>
                                              <w:szCs w:val="28"/>
                                            </w:rPr>
                                            <w:t> </w:t>
                                          </w:r>
                                        </w:p>
                                        <w:p w:rsidR="0029288D" w:rsidRDefault="0029288D">
                                          <w:pPr>
                                            <w:pStyle w:val="NormalWeb"/>
                                            <w:spacing w:before="0" w:beforeAutospacing="0" w:after="0" w:afterAutospacing="0"/>
                                            <w:jc w:val="center"/>
                                            <w:rPr>
                                              <w:b/>
                                              <w:bCs/>
                                              <w:color w:val="000000"/>
                                            </w:rPr>
                                          </w:pPr>
                                          <w:r>
                                            <w:rPr>
                                              <w:rStyle w:val="Strong"/>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29288D" w:rsidRDefault="0029288D">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29288D" w:rsidRDefault="0029288D">
                                          <w:pPr>
                                            <w:pStyle w:val="NormalWeb"/>
                                            <w:spacing w:before="0" w:beforeAutospacing="0" w:after="0" w:afterAutospacing="0"/>
                                            <w:jc w:val="center"/>
                                            <w:rPr>
                                              <w:b/>
                                              <w:bCs/>
                                              <w:color w:val="000000"/>
                                            </w:rPr>
                                          </w:pPr>
                                          <w:r>
                                            <w:rPr>
                                              <w:rFonts w:ascii="Arial" w:hAnsi="Arial" w:cs="Arial"/>
                                              <w:b/>
                                              <w:bCs/>
                                              <w:color w:val="000000"/>
                                              <w:sz w:val="28"/>
                                              <w:szCs w:val="28"/>
                                            </w:rPr>
                                            <w:t> </w:t>
                                          </w:r>
                                        </w:p>
                                        <w:p w:rsidR="0029288D" w:rsidRDefault="0029288D">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29288D" w:rsidRDefault="0029288D">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29288D" w:rsidRDefault="0029288D">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29288D" w:rsidRDefault="0029288D">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29288D" w:rsidRDefault="0029288D">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29288D" w:rsidRDefault="0029288D">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color w:val="000000"/>
                                            </w:rPr>
                                            <w:t>-------------------------------------------------</w:t>
                                          </w:r>
                                        </w:p>
                                        <w:p w:rsidR="0029288D" w:rsidRDefault="0029288D">
                                          <w:pPr>
                                            <w:pStyle w:val="NormalWeb"/>
                                            <w:spacing w:before="0" w:beforeAutospacing="0" w:after="0" w:afterAutospacing="0"/>
                                            <w:jc w:val="center"/>
                                            <w:rPr>
                                              <w:color w:val="000000"/>
                                            </w:rPr>
                                          </w:pPr>
                                          <w:r>
                                            <w:rPr>
                                              <w:rFonts w:ascii="Arial" w:hAnsi="Arial" w:cs="Arial"/>
                                              <w:color w:val="000000"/>
                                              <w:sz w:val="28"/>
                                              <w:szCs w:val="28"/>
                                            </w:rPr>
                                            <w:t>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lastRenderedPageBreak/>
                                            <w:t>Our Best DVD Ever</w:t>
                                          </w:r>
                                        </w:p>
                                        <w:p w:rsidR="0029288D" w:rsidRDefault="0029288D">
                                          <w:pPr>
                                            <w:pStyle w:val="NormalWeb"/>
                                            <w:spacing w:before="0" w:beforeAutospacing="0" w:after="0" w:afterAutospacing="0"/>
                                            <w:jc w:val="center"/>
                                            <w:rPr>
                                              <w:color w:val="000000"/>
                                            </w:rPr>
                                          </w:pPr>
                                          <w:r>
                                            <w:rPr>
                                              <w:rFonts w:ascii="Arial" w:hAnsi="Arial" w:cs="Arial"/>
                                              <w:color w:val="000000"/>
                                              <w:sz w:val="28"/>
                                              <w:szCs w:val="28"/>
                                            </w:rPr>
                                            <w:t> </w:t>
                                          </w:r>
                                        </w:p>
                                        <w:p w:rsidR="0029288D" w:rsidRDefault="0029288D">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29288D" w:rsidRDefault="0029288D">
                                          <w:pPr>
                                            <w:pStyle w:val="NormalWeb"/>
                                            <w:spacing w:before="0" w:beforeAutospacing="0" w:after="0" w:afterAutospacing="0"/>
                                            <w:jc w:val="center"/>
                                            <w:rPr>
                                              <w:color w:val="000000"/>
                                            </w:rPr>
                                          </w:pPr>
                                          <w:r>
                                            <w:rPr>
                                              <w:color w:val="000000"/>
                                            </w:rPr>
                                            <w:t> </w:t>
                                          </w:r>
                                        </w:p>
                                        <w:p w:rsidR="0029288D" w:rsidRDefault="0029288D">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29288D" w:rsidRDefault="0029288D">
                                          <w:pPr>
                                            <w:pStyle w:val="NormalWeb"/>
                                            <w:spacing w:before="0" w:beforeAutospacing="0" w:after="0" w:afterAutospacing="0"/>
                                            <w:jc w:val="center"/>
                                            <w:rPr>
                                              <w:color w:val="000000"/>
                                            </w:rPr>
                                          </w:pPr>
                                          <w:r>
                                            <w:rPr>
                                              <w:color w:val="000000"/>
                                            </w:rPr>
                                            <w:t> </w:t>
                                          </w:r>
                                        </w:p>
                                        <w:p w:rsidR="0029288D" w:rsidRDefault="0029288D">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29288D">
                                            <w:trPr>
                                              <w:tblCellSpacing w:w="15" w:type="dxa"/>
                                              <w:jc w:val="center"/>
                                            </w:trPr>
                                            <w:tc>
                                              <w:tcPr>
                                                <w:tcW w:w="50" w:type="pct"/>
                                                <w:tcMar>
                                                  <w:top w:w="75" w:type="dxa"/>
                                                  <w:left w:w="75" w:type="dxa"/>
                                                  <w:bottom w:w="15" w:type="dxa"/>
                                                  <w:right w:w="75" w:type="dxa"/>
                                                </w:tcMar>
                                                <w:vAlign w:val="center"/>
                                                <w:hideMark/>
                                              </w:tcPr>
                                              <w:p w:rsidR="0029288D" w:rsidRDefault="0029288D">
                                                <w:pPr>
                                                  <w:jc w:val="center"/>
                                                  <w:rPr>
                                                    <w:color w:val="000000"/>
                                                  </w:rPr>
                                                </w:pPr>
                                                <w:r>
                                                  <w:rPr>
                                                    <w:noProof/>
                                                    <w:color w:val="0000FF"/>
                                                  </w:rPr>
                                                  <w:lastRenderedPageBreak/>
                                                  <w:drawing>
                                                    <wp:inline distT="0" distB="0" distL="0" distR="0">
                                                      <wp:extent cx="3632200" cy="2717800"/>
                                                      <wp:effectExtent l="0" t="0" r="6350" b="6350"/>
                                                      <wp:docPr id="46" name="Picture 46" descr="CONVERGENCE of the End Time Signs">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VERGENCE of the End Time Sig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29288D">
                                            <w:trPr>
                                              <w:tblCellSpacing w:w="15" w:type="dxa"/>
                                              <w:jc w:val="center"/>
                                            </w:trPr>
                                            <w:tc>
                                              <w:tcPr>
                                                <w:tcW w:w="0" w:type="auto"/>
                                                <w:tcMar>
                                                  <w:top w:w="15" w:type="dxa"/>
                                                  <w:left w:w="15" w:type="dxa"/>
                                                  <w:bottom w:w="75" w:type="dxa"/>
                                                  <w:right w:w="15" w:type="dxa"/>
                                                </w:tcMar>
                                                <w:vAlign w:val="center"/>
                                                <w:hideMark/>
                                              </w:tcPr>
                                              <w:p w:rsidR="0029288D" w:rsidRDefault="0029288D">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29288D" w:rsidRDefault="0029288D">
                                          <w:pPr>
                                            <w:jc w:val="center"/>
                                            <w:rPr>
                                              <w:rFonts w:ascii="Arial" w:hAnsi="Arial" w:cs="Arial"/>
                                              <w:color w:val="000000"/>
                                              <w:sz w:val="20"/>
                                              <w:szCs w:val="20"/>
                                            </w:rPr>
                                          </w:pPr>
                                        </w:p>
                                        <w:p w:rsidR="0029288D" w:rsidRDefault="0029288D">
                                          <w:pPr>
                                            <w:jc w:val="center"/>
                                            <w:rPr>
                                              <w:rFonts w:ascii="Arial" w:hAnsi="Arial" w:cs="Arial"/>
                                              <w:color w:val="000000"/>
                                              <w:sz w:val="20"/>
                                              <w:szCs w:val="20"/>
                                            </w:rPr>
                                          </w:pPr>
                                        </w:p>
                                        <w:p w:rsidR="0029288D" w:rsidRDefault="0029288D">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29288D" w:rsidRDefault="0029288D">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29288D" w:rsidRDefault="0029288D">
                                          <w:pPr>
                                            <w:spacing w:after="240"/>
                                            <w:jc w:val="center"/>
                                            <w:rPr>
                                              <w:rFonts w:ascii="Arial" w:hAnsi="Arial" w:cs="Arial"/>
                                              <w:color w:val="000000"/>
                                            </w:rPr>
                                          </w:pPr>
                                        </w:p>
                                        <w:p w:rsidR="0029288D" w:rsidRDefault="0029288D">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29288D" w:rsidRDefault="0029288D">
                                          <w:pPr>
                                            <w:spacing w:line="257" w:lineRule="atLeast"/>
                                            <w:jc w:val="center"/>
                                            <w:rPr>
                                              <w:rFonts w:ascii="Arial" w:hAnsi="Arial" w:cs="Arial"/>
                                              <w:color w:val="000000"/>
                                              <w:sz w:val="36"/>
                                              <w:szCs w:val="36"/>
                                            </w:rPr>
                                          </w:pPr>
                                        </w:p>
                                        <w:p w:rsidR="0029288D" w:rsidRDefault="0029288D">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29288D" w:rsidRDefault="0029288D">
                                          <w:pPr>
                                            <w:jc w:val="center"/>
                                            <w:rPr>
                                              <w:rFonts w:ascii="Arial" w:hAnsi="Arial" w:cs="Arial"/>
                                              <w:color w:val="000000"/>
                                              <w:sz w:val="20"/>
                                              <w:szCs w:val="20"/>
                                            </w:rPr>
                                          </w:pPr>
                                        </w:p>
                                        <w:p w:rsidR="0029288D" w:rsidRDefault="0029288D">
                                          <w:pPr>
                                            <w:jc w:val="center"/>
                                            <w:rPr>
                                              <w:rFonts w:ascii="Arial" w:hAnsi="Arial" w:cs="Arial"/>
                                              <w:color w:val="000000"/>
                                              <w:sz w:val="20"/>
                                              <w:szCs w:val="20"/>
                                            </w:rPr>
                                          </w:pPr>
                                        </w:p>
                                        <w:p w:rsidR="0029288D" w:rsidRDefault="0029288D">
                                          <w:pPr>
                                            <w:jc w:val="center"/>
                                            <w:rPr>
                                              <w:rFonts w:ascii="Arial" w:hAnsi="Arial" w:cs="Arial"/>
                                              <w:color w:val="001A81"/>
                                              <w:sz w:val="36"/>
                                              <w:szCs w:val="36"/>
                                            </w:rPr>
                                          </w:pPr>
                                          <w:hyperlink r:id="rId111" w:tgtFrame="_blank" w:history="1">
                                            <w:r>
                                              <w:rPr>
                                                <w:rStyle w:val="Hyperlink"/>
                                                <w:rFonts w:ascii="Arial" w:hAnsi="Arial" w:cs="Arial"/>
                                                <w:b/>
                                                <w:bCs/>
                                              </w:rPr>
                                              <w:t>CLICK HERE TO ORDER</w:t>
                                            </w:r>
                                          </w:hyperlink>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rPr>
                                              <w:color w:val="000000"/>
                                            </w:rPr>
                                          </w:pPr>
                                        </w:p>
                                        <w:p w:rsidR="0029288D" w:rsidRDefault="0029288D">
                                          <w:pPr>
                                            <w:jc w:val="center"/>
                                            <w:rPr>
                                              <w:color w:val="000000"/>
                                            </w:rPr>
                                          </w:pPr>
                                          <w:r>
                                            <w:rPr>
                                              <w:rStyle w:val="Strong"/>
                                              <w:color w:val="000090"/>
                                              <w:sz w:val="40"/>
                                              <w:szCs w:val="40"/>
                                            </w:rPr>
                                            <w:t>CHECK OUT ALL OUR AMAZING DVD'S</w:t>
                                          </w:r>
                                        </w:p>
                                        <w:p w:rsidR="0029288D" w:rsidRDefault="0029288D">
                                          <w:pPr>
                                            <w:jc w:val="center"/>
                                            <w:rPr>
                                              <w:rFonts w:ascii="Georgia" w:hAnsi="Georgia"/>
                                              <w:color w:val="000000"/>
                                              <w:sz w:val="28"/>
                                              <w:szCs w:val="28"/>
                                            </w:rPr>
                                          </w:pPr>
                                        </w:p>
                                        <w:p w:rsidR="0029288D" w:rsidRDefault="0029288D">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29288D" w:rsidRDefault="0029288D">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29288D" w:rsidRDefault="0029288D">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29288D">
                                            <w:trPr>
                                              <w:tblCellSpacing w:w="15" w:type="dxa"/>
                                              <w:jc w:val="center"/>
                                            </w:trPr>
                                            <w:tc>
                                              <w:tcPr>
                                                <w:tcW w:w="4100" w:type="dxa"/>
                                                <w:tcMar>
                                                  <w:top w:w="15" w:type="dxa"/>
                                                  <w:left w:w="15" w:type="dxa"/>
                                                  <w:bottom w:w="15" w:type="dxa"/>
                                                  <w:right w:w="15" w:type="dxa"/>
                                                </w:tcMar>
                                                <w:vAlign w:val="center"/>
                                                <w:hideMark/>
                                              </w:tcPr>
                                              <w:p w:rsidR="0029288D" w:rsidRDefault="0029288D">
                                                <w:pPr>
                                                  <w:jc w:val="center"/>
                                                  <w:rPr>
                                                    <w:color w:val="000000"/>
                                                  </w:rPr>
                                                </w:pPr>
                                                <w:r>
                                                  <w:rPr>
                                                    <w:noProof/>
                                                    <w:color w:val="0000FF"/>
                                                  </w:rPr>
                                                  <w:drawing>
                                                    <wp:inline distT="0" distB="0" distL="0" distR="0">
                                                      <wp:extent cx="3810000" cy="2857500"/>
                                                      <wp:effectExtent l="0" t="0" r="0" b="0"/>
                                                      <wp:docPr id="44" name="Picture 44" descr="Welcome to Prophecy Update">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lcome to Prophecy Updat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29288D">
                                            <w:trPr>
                                              <w:tblCellSpacing w:w="15" w:type="dxa"/>
                                              <w:jc w:val="center"/>
                                            </w:trPr>
                                            <w:tc>
                                              <w:tcPr>
                                                <w:tcW w:w="0" w:type="auto"/>
                                                <w:tcMar>
                                                  <w:top w:w="15" w:type="dxa"/>
                                                  <w:left w:w="15" w:type="dxa"/>
                                                  <w:bottom w:w="15" w:type="dxa"/>
                                                  <w:right w:w="15" w:type="dxa"/>
                                                </w:tcMar>
                                                <w:vAlign w:val="center"/>
                                                <w:hideMark/>
                                              </w:tcPr>
                                              <w:p w:rsidR="0029288D" w:rsidRDefault="0029288D">
                                                <w:pPr>
                                                  <w:jc w:val="center"/>
                                                  <w:rPr>
                                                    <w:b/>
                                                    <w:bCs/>
                                                    <w:color w:val="000000"/>
                                                  </w:rPr>
                                                </w:pPr>
                                                <w:r>
                                                  <w:rPr>
                                                    <w:b/>
                                                    <w:bCs/>
                                                    <w:color w:val="000000"/>
                                                  </w:rPr>
                                                  <w:t>Welcome to Prophecy Update</w:t>
                                                </w:r>
                                              </w:p>
                                            </w:tc>
                                          </w:tr>
                                        </w:tbl>
                                        <w:p w:rsidR="0029288D" w:rsidRDefault="0029288D">
                                          <w:pPr>
                                            <w:jc w:val="center"/>
                                            <w:rPr>
                                              <w:rFonts w:ascii="Georgia" w:hAnsi="Georgia"/>
                                              <w:color w:val="000000"/>
                                              <w:sz w:val="28"/>
                                              <w:szCs w:val="28"/>
                                            </w:rPr>
                                          </w:pPr>
                                        </w:p>
                                        <w:p w:rsidR="0029288D" w:rsidRDefault="0029288D">
                                          <w:pPr>
                                            <w:rPr>
                                              <w:rFonts w:ascii="Arial" w:hAnsi="Arial" w:cs="Arial"/>
                                              <w:color w:val="000000"/>
                                              <w:sz w:val="20"/>
                                              <w:szCs w:val="20"/>
                                            </w:rPr>
                                          </w:pPr>
                                        </w:p>
                                        <w:p w:rsidR="0029288D" w:rsidRDefault="0029288D">
                                          <w:pPr>
                                            <w:pStyle w:val="NormalWeb"/>
                                            <w:spacing w:before="0" w:beforeAutospacing="0" w:after="0" w:afterAutospacing="0"/>
                                            <w:jc w:val="center"/>
                                            <w:rPr>
                                              <w:rFonts w:ascii="Arial" w:hAnsi="Arial" w:cs="Arial"/>
                                              <w:color w:val="000000"/>
                                              <w:sz w:val="20"/>
                                              <w:szCs w:val="20"/>
                                            </w:rPr>
                                          </w:pPr>
                                          <w:hyperlink r:id="rId114"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29288D" w:rsidRDefault="0029288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29288D" w:rsidRDefault="0029288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29288D" w:rsidRDefault="0029288D">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29288D" w:rsidRDefault="0029288D">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29288D" w:rsidRDefault="0029288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29288D" w:rsidRDefault="0029288D">
                                          <w:pPr>
                                            <w:pStyle w:val="NormalWeb"/>
                                            <w:spacing w:before="0" w:beforeAutospacing="0" w:after="0" w:afterAutospacing="0"/>
                                            <w:jc w:val="center"/>
                                            <w:rPr>
                                              <w:rFonts w:ascii="Arial" w:hAnsi="Arial" w:cs="Arial"/>
                                              <w:color w:val="000000"/>
                                              <w:sz w:val="20"/>
                                              <w:szCs w:val="20"/>
                                            </w:rPr>
                                          </w:pPr>
                                          <w:hyperlink r:id="rId115" w:tgtFrame="_blank" w:history="1">
                                            <w:r>
                                              <w:rPr>
                                                <w:rStyle w:val="Hyperlink"/>
                                                <w:rFonts w:ascii="Arial" w:hAnsi="Arial" w:cs="Arial"/>
                                                <w:b/>
                                                <w:bCs/>
                                                <w:color w:val="3366FF"/>
                                                <w:sz w:val="40"/>
                                                <w:szCs w:val="40"/>
                                              </w:rPr>
                                              <w:t>VISIT OUR STORE BY CLICKING HERE</w:t>
                                            </w:r>
                                          </w:hyperlink>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9288D" w:rsidRDefault="0029288D">
                                          <w:pPr>
                                            <w:rPr>
                                              <w:color w:val="000000"/>
                                            </w:rPr>
                                          </w:pPr>
                                          <w:r>
                                            <w:rPr>
                                              <w:rFonts w:ascii="Arial" w:hAnsi="Arial" w:cs="Arial"/>
                                              <w:color w:val="000000"/>
                                              <w:sz w:val="20"/>
                                              <w:szCs w:val="20"/>
                                            </w:rPr>
                                            <w:t> </w:t>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6350" cy="6350"/>
                                                <wp:effectExtent l="0" t="0" r="0" b="0"/>
                                                <wp:docPr id="41" name="Picture 4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29288D" w:rsidRDefault="0029288D">
                                          <w:pPr>
                                            <w:rPr>
                                              <w:rFonts w:ascii="Arial" w:hAnsi="Arial" w:cs="Arial"/>
                                              <w:color w:val="000000"/>
                                              <w:sz w:val="20"/>
                                              <w:szCs w:val="20"/>
                                            </w:rPr>
                                          </w:pPr>
                                        </w:p>
                                        <w:p w:rsidR="0029288D" w:rsidRDefault="0029288D">
                                          <w:pPr>
                                            <w:rPr>
                                              <w:rFonts w:ascii="Arial" w:hAnsi="Arial" w:cs="Arial"/>
                                              <w:color w:val="000000"/>
                                              <w:sz w:val="20"/>
                                              <w:szCs w:val="20"/>
                                            </w:rPr>
                                          </w:pPr>
                                          <w:r>
                                            <w:rPr>
                                              <w:rStyle w:val="Strong"/>
                                              <w:rFonts w:ascii="Arial" w:hAnsi="Arial" w:cs="Arial"/>
                                              <w:color w:val="000000"/>
                                              <w:sz w:val="32"/>
                                              <w:szCs w:val="32"/>
                                            </w:rPr>
                                            <w:t>Barack Obama, Israel And Iran All Warn That World War 3 Could Be Coming To The Middle East</w:t>
                                          </w:r>
                                          <w:r>
                                            <w:rPr>
                                              <w:rFonts w:ascii="Arial" w:hAnsi="Arial" w:cs="Arial"/>
                                              <w:color w:val="000000"/>
                                              <w:sz w:val="20"/>
                                              <w:szCs w:val="20"/>
                                            </w:rPr>
                                            <w:t xml:space="preserve"> - By Michael Snyder -</w:t>
                                          </w:r>
                                        </w:p>
                                        <w:p w:rsidR="0029288D" w:rsidRDefault="0029288D">
                                          <w:pPr>
                                            <w:rPr>
                                              <w:rFonts w:ascii="Arial" w:hAnsi="Arial" w:cs="Arial"/>
                                              <w:color w:val="000000"/>
                                              <w:sz w:val="20"/>
                                              <w:szCs w:val="20"/>
                                            </w:rPr>
                                          </w:pPr>
                                          <w:hyperlink r:id="rId116" w:tgtFrame="_blank" w:history="1">
                                            <w:r>
                                              <w:rPr>
                                                <w:rStyle w:val="Hyperlink"/>
                                                <w:rFonts w:ascii="Arial" w:hAnsi="Arial" w:cs="Arial"/>
                                              </w:rPr>
                                              <w:t>http://endoftheamericandream.com/archives/barack-obama-israel-and-iran-all-warn-that-world-war-3-could-be-coming-to-the-middle-east</w:t>
                                            </w:r>
                                          </w:hyperlink>
                                          <w:r>
                                            <w:rPr>
                                              <w:rFonts w:ascii="Arial" w:hAnsi="Arial" w:cs="Arial"/>
                                              <w:color w:val="000000"/>
                                              <w:sz w:val="20"/>
                                              <w:szCs w:val="2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Will we soon see World War 3 erupt in the Middle East?  Even though Barack Obama has made a "peace deal" with Iran, leaders in the region sure are talking a lot about war.  And of course this "deal" is on very shaky ground.  The Israelis hate it, a significant portion of the U.S. Congress hates it, </w:t>
                                          </w:r>
                                          <w:r>
                                            <w:rPr>
                                              <w:rFonts w:ascii="Arial" w:hAnsi="Arial" w:cs="Arial"/>
                                              <w:color w:val="000000"/>
                                            </w:rPr>
                                            <w:lastRenderedPageBreak/>
                                            <w:t>and the Iranians have already been accused of breaking the agreement.  The odds of this "deal" holding up over the long term appear to be somewhere between slim and none.  But even if this deal does survive, that does not mean that everything will be okay in the Middle East.  In fact, Israeli Prime Minister Benjamin Netanyahu is convinced that Obama's deal with Iran will actually "lead to war"...</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world powers' nuclear deal with Iran will lead to war and a "nightmare" regional nuclear arms race, Prime Minister Benjamin Netanyahu warned in an online address to American and Canadian Jews on Tuesday evening.</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Netanyahu, who has been seeking to sway US lawmakers to thwart the agreement, accused the deal's supporters in the Obama administration of spreading "disinformation about the deal and about Israel's position" in its bid to rally support.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He pointed out a series of "fatal flaws" in the deal, and asserted that it "doesn't block Iran's path to bomb," but rather "paves" its path to the bomb.</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Over and over, Netanyahu has been adamant about the fact that his government will never allow Iran to get a nuclear weapon.  If Obama's "peace deal" ever had a prayer of bringing peace to the Middle East, it had to convince the Israeli government that Iran's pursuit of nuclear weapons had been completely stopped.  On that point, Obama failed miserably.  This is something that I discussed extensively in my recent piece entitled "Why Israel Is Going To Bomb Iran".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But even though this deal will not bring peace between Iran and Israel, John Kerry says that the U.S. Congress has to go along with it otherwise the ayatollah will believe that we are "screwing" him...</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ayatollah constantly believed that we are untrustworthy, that you can't negotiate with us, </w:t>
                                          </w:r>
                                          <w:proofErr w:type="gramStart"/>
                                          <w:r>
                                            <w:rPr>
                                              <w:rFonts w:ascii="Arial" w:hAnsi="Arial" w:cs="Arial"/>
                                              <w:color w:val="000000"/>
                                            </w:rPr>
                                            <w:t>that</w:t>
                                          </w:r>
                                          <w:proofErr w:type="gramEnd"/>
                                          <w:r>
                                            <w:rPr>
                                              <w:rFonts w:ascii="Arial" w:hAnsi="Arial" w:cs="Arial"/>
                                              <w:color w:val="000000"/>
                                            </w:rPr>
                                            <w:t xml:space="preserve"> we will screw them. This will be the ultimate screwing. We cut a deal, we stand up, it's announced, five other countries believe in it-six other countries, because Iran signs off, and we're the seventh-but you know, China, Russia, France, Germany, Britain, all sign off.</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Now the United States Congress will prove the ayatollah's suspicion, and there's no way he's ever coming back. He will not come back to negotiate. Out of dignity, out of a suspicion that you can't trust America. America is not going to negotiate in good faith.</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John Kerry is not the only one talking like this.  Barack Obama says that if Congress does not go along with this deal that it will mean that the U.S. will eventually be forced to conduct a military strike against Iran...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If the US Congress shoots down the Iranian nuclear deal, America will eventually be pressured into a military strike against Tehran's nuclear facilities, which will in turn increase terror against Israel, US President Barack Obama told Jewish leaders Tuesday, a source who was present at the meeting said.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Obama went on to say that the Iranian response to such an attack would result in missiles raining down on Tel Aviv...</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"They will fight this asymmetrically. That means more support for terrorism, more Hezbollah rockets falling on Tel Aviv," Rosenbaum quoted Obama as saying. "I can assure that Israel will bear the brunt of the asymmetrical response that Iran will have to a military strike on its nuclear facilities."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And Obama is actually correct on this point.  When Iranian nuclear facilities get hit, Iran and Hezbollah will respond by launching missiles at major Jewish cities.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But Obama certainly cannot be trusted.  Dark forces seem to be swirling all around him.  For instance, WND just published an article about one very striking example of this phenomenon...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As the president smiles and shakes hands with those greeting him at the airport after he descends from Air Force One, a strange image races across the screen from right to left, seemingly directly in front of Obama.</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You can watch the video for yourself below.  This is very, very weird...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Watch: </w:t>
                                          </w:r>
                                          <w:hyperlink r:id="rId117" w:tgtFrame="_blank" w:history="1">
                                            <w:r>
                                              <w:rPr>
                                                <w:rStyle w:val="Hyperlink"/>
                                                <w:rFonts w:ascii="Arial" w:hAnsi="Arial" w:cs="Arial"/>
                                              </w:rPr>
                                              <w:t>https://youtu.be/ktWlBYBNRS8</w:t>
                                            </w:r>
                                          </w:hyperlink>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Perhaps it is just a technical glitch.</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Perhaps it is nothing at all.</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But when I first saw that, it did freak me out.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Getting back to the topic at hand, Iran is also warning about imminent war in the region...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Akbar Hashemi Rafsanjani, the chairman of Iran's powerful Expediency Council, warned in comments that the "outbreak of World War III" is coming in the near future, according to a report by Iran's Fars News Agency.</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threat of the outbreak of the third world war by the terrorists is serious," Rafsanjani was quoted as saying in a meeting with Italian Foreign Minister </w:t>
                                          </w:r>
                                          <w:r>
                                            <w:rPr>
                                              <w:rFonts w:ascii="Arial" w:hAnsi="Arial" w:cs="Arial"/>
                                              <w:color w:val="000000"/>
                                            </w:rPr>
                                            <w:lastRenderedPageBreak/>
                                            <w:t>Paolo Gentiloni, who was in Tehran this week for a meeting with Iranian officials.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Rafsanjani blamed the United States and NATO for fostering the conditions that will lead to World War III.</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U.S. and the NATO had invaded Afghanistan to uproot terrorism and narcotics, but we saw that terrorism expanded in the form of the ISIL, Boko Haram and Al-Nusra Front to remote parts of the world from Al-Qaeda and Taliban in Pakistan and Afghanistan," he was quoted as saying.</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Rafsanjani went on to demand that the United States and other Western countries "stop their support for the terrorist groups" in the region.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And of course the Iranians have never even pretended to abandon their ultimate goal - the destruction of the Jewish state and the liberation of Jerusalem.  According to the New York Post, Iran's supreme leader has just put out a 416 page book all about this...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While Secretary of State John Kerry and President Obama do their best to paper over the brutality of the Iranian regime and force through a nuclear agreement, Iran's religious leader has another issue on his mind: The destruction of Israel.</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Ayatollah Ali Khamenei has published a new book called "Palestine," a 416-page screed against the Jewish state. A blurb on the back cover credits Khamenei as "The flagbearer of Jihad to liberate Jerusalem."</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Let us hope that it is delayed for as long as possible, but without a doubt a major war is coming to the Middle East.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It will be a war unlike anything that we have ever seen in the Middle East before, and vast numbers of people will die.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If Barack Obama was trying to prevent this, he failed miserably.</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But if he was trying to set the stage for such a war, he has accomplished his mission.</w:t>
                                          </w:r>
                                        </w:p>
                                        <w:p w:rsidR="0029288D" w:rsidRDefault="0029288D">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40" name="Picture 40" descr="Gray">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tcMar>
                                                  <w:top w:w="0" w:type="dxa"/>
                                                  <w:left w:w="0" w:type="dxa"/>
                                                  <w:bottom w:w="15" w:type="dxa"/>
                                                  <w:right w:w="0" w:type="dxa"/>
                                                </w:tcMar>
                                                <w:vAlign w:val="center"/>
                                                <w:hideMark/>
                                              </w:tcPr>
                                              <w:p w:rsidR="0029288D" w:rsidRDefault="0029288D">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6350" cy="6350"/>
                                                <wp:effectExtent l="0" t="0" r="0" b="0"/>
                                                <wp:docPr id="36" name="Picture 3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29288D" w:rsidRDefault="0029288D">
                                          <w:pPr>
                                            <w:rPr>
                                              <w:rFonts w:ascii="Arial" w:hAnsi="Arial" w:cs="Arial"/>
                                              <w:color w:val="000000"/>
                                              <w:sz w:val="20"/>
                                              <w:szCs w:val="20"/>
                                            </w:rPr>
                                          </w:pPr>
                                          <w:r>
                                            <w:rPr>
                                              <w:rStyle w:val="Strong"/>
                                              <w:rFonts w:ascii="Arial" w:hAnsi="Arial" w:cs="Arial"/>
                                              <w:color w:val="000000"/>
                                              <w:sz w:val="32"/>
                                              <w:szCs w:val="32"/>
                                            </w:rPr>
                                            <w:lastRenderedPageBreak/>
                                            <w:t>Home of the Brave?</w:t>
                                          </w:r>
                                          <w:r>
                                            <w:rPr>
                                              <w:rFonts w:ascii="Arial" w:hAnsi="Arial" w:cs="Arial"/>
                                              <w:color w:val="000000"/>
                                              <w:sz w:val="20"/>
                                              <w:szCs w:val="20"/>
                                            </w:rPr>
                                            <w:t xml:space="preserve"> - By Bill Perkins -</w:t>
                                          </w:r>
                                        </w:p>
                                        <w:p w:rsidR="0029288D" w:rsidRDefault="0029288D">
                                          <w:pPr>
                                            <w:rPr>
                                              <w:rFonts w:ascii="Arial" w:hAnsi="Arial" w:cs="Arial"/>
                                              <w:color w:val="000000"/>
                                              <w:sz w:val="20"/>
                                              <w:szCs w:val="20"/>
                                            </w:rPr>
                                          </w:pPr>
                                          <w:hyperlink r:id="rId118" w:tgtFrame="_blank" w:history="1">
                                            <w:r>
                                              <w:rPr>
                                                <w:rStyle w:val="Hyperlink"/>
                                                <w:rFonts w:ascii="Arial" w:hAnsi="Arial" w:cs="Arial"/>
                                              </w:rPr>
                                              <w:t>http://raptureready.com/soap2/perkins8.html</w:t>
                                            </w:r>
                                          </w:hyperlink>
                                          <w:r>
                                            <w:rPr>
                                              <w:rFonts w:ascii="Arial" w:hAnsi="Arial" w:cs="Arial"/>
                                              <w:color w:val="000000"/>
                                              <w:sz w:val="20"/>
                                              <w:szCs w:val="2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In the War of 1812, America was again fighting her mother country, Great Britain. Britain had lost the American War of Independence in 1783, but now 29 years later, she was determined to take America back as a British possession.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In Europe, Napoleon had been defeated and all the seasoned British troops were sent en masse to the United States in order to take back the land and its rich tax base.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initial battles were fought in the north, in and around the Canadian border. But in August of 1814, the British invaded Washington DC, burning and looting the White House, the Capitol, the Treasury, War Department and Navy Yard. President James Madison and the entire U.S. Government had to flee the city and eventually ended up hiding in Brookeville, Maryland.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American troops were demoralized and were easily defeated in successive battles around the Washington area. The British spent several days looting tons of merchandise from city merchants.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It was a dark and pivotal moment for the new Republic. With our capital in Washington destroyed, our government leaders on the run and our troops in disarray, the British turned their sights to Baltimore for a knock-out blow. The British believed victory was at hand.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On September 12, 1814, 5000 British troops headed by land from Washington to Baltimore only 35 miles away. They met 3,000 American troops about five miles outside Baltimore. The Americans initially engaged the British in battle but then retreated as a stalling tactic to allow time for more American troops to arrive.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At the same time, a large flotilla from the British Royal Navy was sailing through the Chesapeake Bay to attack Baltimore from the sea. It included 5 (of 8) massive siege artillery ships Britain had in its navy and used to pulverize cities from the sea.</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At this point in the war the British had captured prisoners from the previous battles and held them on a ship about 1000 yards off-shore from Fort McHenry, a small defensive fort guarding the entrance to Baltimore Harbor.</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Americans initiated a meeting to negotiate the release of these prisoners. By rowboat they sent a young lawyer from Baltimore out to the ship where the prisoners were held in order to arrange a prisoner swap.</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lawyer eventually reached an agreement that the prisoners could be exchanged on a "one-for-one" basis. He then was allowed to go below deck to tell the men that he had negotiated their release. The cargo hold was packed tightly with American prisoners in chains.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lawyer told them,</w:t>
                                          </w:r>
                                          <w:proofErr w:type="gramStart"/>
                                          <w:r>
                                            <w:rPr>
                                              <w:rFonts w:ascii="Arial" w:hAnsi="Arial" w:cs="Arial"/>
                                              <w:color w:val="000000"/>
                                            </w:rPr>
                                            <w:t>  "</w:t>
                                          </w:r>
                                          <w:proofErr w:type="gramEnd"/>
                                          <w:r>
                                            <w:rPr>
                                              <w:rFonts w:ascii="Arial" w:hAnsi="Arial" w:cs="Arial"/>
                                              <w:color w:val="000000"/>
                                            </w:rPr>
                                            <w:t>Tonight I have arranged for your release. Tomorrow morning you will be free."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When he returned to topside, the British Admiral, who had overheard the declaration to the prisoners said,  "We'll honor our commitment to release these men, but after tonight it won't matter because 85 war ships of the British Royal Navy are on their way here and will arrive in two or three hours. By tomorrow morning the war will be over."</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From the ship, using a telescope, the lawyer could see the massive fleet sailing up Chesapeake Bay toward the tiny fort. The prospects of repelling such an onslaught were grim, to say the least.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At Fort McHenry, the only port defense for Baltimore, the Americans had proudly hoisted a huge American flag with 13 stars and stripes over the fort's rampart.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Admiral explained to the lawyer,</w:t>
                                          </w:r>
                                          <w:proofErr w:type="gramStart"/>
                                          <w:r>
                                            <w:rPr>
                                              <w:rFonts w:ascii="Arial" w:hAnsi="Arial" w:cs="Arial"/>
                                              <w:color w:val="000000"/>
                                            </w:rPr>
                                            <w:t>  "</w:t>
                                          </w:r>
                                          <w:proofErr w:type="gramEnd"/>
                                          <w:r>
                                            <w:rPr>
                                              <w:rFonts w:ascii="Arial" w:hAnsi="Arial" w:cs="Arial"/>
                                              <w:color w:val="000000"/>
                                            </w:rPr>
                                            <w:t>We've given an ultimatum that the Americans lay down their arms and take down that flag or we're going to take out the fort where the flag stands. We will level it."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lawyer immediately protested because he knew the fort was not only a military fort but also housed women and children.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British Admiral answered,</w:t>
                                          </w:r>
                                          <w:proofErr w:type="gramStart"/>
                                          <w:r>
                                            <w:rPr>
                                              <w:rFonts w:ascii="Arial" w:hAnsi="Arial" w:cs="Arial"/>
                                              <w:color w:val="000000"/>
                                            </w:rPr>
                                            <w:t>  "</w:t>
                                          </w:r>
                                          <w:proofErr w:type="gramEnd"/>
                                          <w:r>
                                            <w:rPr>
                                              <w:rFonts w:ascii="Arial" w:hAnsi="Arial" w:cs="Arial"/>
                                              <w:color w:val="000000"/>
                                            </w:rPr>
                                            <w:t>It's ok. We've left them a way of escape. They know that all they have to do is lower the flag and we'll know they've surrendered. We'll stop the shelling immediately. Once you surrender you'll then be under British rule again and this war will be over."</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lawyer went back down to the prisoner hold in the ship and told the American prisoners what was about to take place. The men in the hold asked him to go back up on top and give them a running account of what was happening.</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British fleet arrived and as twilight began to fall, there was a haze over the water, typical of sunsets in Baltimore. The Brits maneuvered their ships into position and began to relentlessly shell the small fort with the large American flag, unleashing their cannons on the helpless occupants.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The lawyer recounted later that the explosive sounds from the British cannons were so deafening that you couldn't even hear to talk. There was almost no pause from the massive cannon fire as the ships moved one after another into position to fire everything they had at the fort. The sky was pitch black but was lit up by the yellow and red bursting bombs.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Down below deck, when there was any pause in the bombing, the prisoners hollered up to the attorney, "Tell us where the flag is! Is the flag still flying over the rampart?"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Every time a bomb would explode near the flag, you could see the flag and the lawyer would holler down to the prisoners that the flag was still there.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Admiral came to the lawyer and said,</w:t>
                                          </w:r>
                                          <w:proofErr w:type="gramStart"/>
                                          <w:r>
                                            <w:rPr>
                                              <w:rFonts w:ascii="Arial" w:hAnsi="Arial" w:cs="Arial"/>
                                              <w:color w:val="000000"/>
                                            </w:rPr>
                                            <w:t>  "</w:t>
                                          </w:r>
                                          <w:proofErr w:type="gramEnd"/>
                                          <w:r>
                                            <w:rPr>
                                              <w:rFonts w:ascii="Arial" w:hAnsi="Arial" w:cs="Arial"/>
                                              <w:color w:val="000000"/>
                                            </w:rPr>
                                            <w:t>Your people are insane, what's the matter with them? Don't they understand we'll not stop until the flag is down, even if we have to kill every living soul?"</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lawyer responded by quoting George Washington:  "The thing that sets an American Christian apart from all other people in the world is that he will die standing up before he'll live on his knees."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British could see that the flag had taken several direct hits but was still standing. So for the next thee hours the Admiral directed all the cannon fire to focus on the rampart where the huge flag stood in order to take the flag down.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Between the booming sounds of the cannons firing, the lawyer could hear the men below deck praying to God to protect their flag, to allow it to stand tall. The massive shelling continued through the night.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sunrise came, the lawyer wondered if the British flag would be flying over the fort. There was a heavy mist over the water and the fort in the distance, and as the morning light enveloped the area, even though the flag pole itself listed heavily to the side, you could see the shredded American flag still flying proudly atop.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lawyer went immediately to the fort to see what happened. What he found out was that each time the flag took a direct hit, men would run out and stand the flag back up, even though they risked sure death from the cannon barrage.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Scores of men died that night holding up that flag. Each time men were killed, more men took their place. By morning, the only thing holding up the flag pole were the bodies of the dead men stacked against it.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end, the British concluded the fort could not be breached and therefore moving ships past it to attack Baltimore was impossible. Our American ground </w:t>
                                          </w:r>
                                          <w:r>
                                            <w:rPr>
                                              <w:rFonts w:ascii="Arial" w:hAnsi="Arial" w:cs="Arial"/>
                                              <w:color w:val="000000"/>
                                            </w:rPr>
                                            <w:lastRenderedPageBreak/>
                                            <w:t>troops, inspired by those giving up their lives from the onslaught of the British cannons at Fort McHenry, won a decisive victory and Baltimore was save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British were also dealing with the fact that the American citizens were heavily armed and therefore unmanageable. Since the British troops wore bright red and walked in a straight line, they made easy targets for a well-armed nation who had enough sense to shoot from behind trees and rocks.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This was the turning point in the War of 1812. America has never since been at risk of being conquered by an invasive enemy army.</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lawyer was so moved by those brave men that he wrote a poem titled "Defence of Fort McHenry."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 first verse of his poem reads: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O say can you see, by the dawn's early light.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What so proudly we hail at the twilight's last </w:t>
                                          </w:r>
                                          <w:proofErr w:type="gramStart"/>
                                          <w:r>
                                            <w:rPr>
                                              <w:rFonts w:ascii="Arial" w:hAnsi="Arial" w:cs="Arial"/>
                                              <w:color w:val="000000"/>
                                            </w:rPr>
                                            <w:t>gleaming.</w:t>
                                          </w:r>
                                          <w:proofErr w:type="gramEnd"/>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Whose broad stripes and bright stars, through the perilous fight.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O'er the ramparts we watched, were so gallantly streaming.</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And the rockets' red glare, the bombs bursting in air,</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Gave proof through the </w:t>
                                          </w:r>
                                          <w:proofErr w:type="gramStart"/>
                                          <w:r>
                                            <w:rPr>
                                              <w:rFonts w:ascii="Arial" w:hAnsi="Arial" w:cs="Arial"/>
                                              <w:color w:val="000000"/>
                                            </w:rPr>
                                            <w:t>night, that</w:t>
                                          </w:r>
                                          <w:proofErr w:type="gramEnd"/>
                                          <w:r>
                                            <w:rPr>
                                              <w:rFonts w:ascii="Arial" w:hAnsi="Arial" w:cs="Arial"/>
                                              <w:color w:val="000000"/>
                                            </w:rPr>
                                            <w:t xml:space="preserve"> our flag was still there.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O say does that star spangled banner yet wave,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O'er the land of the free and the home of the brave?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The lawyer in this story was, of course,</w:t>
                                          </w:r>
                                          <w:proofErr w:type="gramStart"/>
                                          <w:r>
                                            <w:rPr>
                                              <w:rFonts w:ascii="Arial" w:hAnsi="Arial" w:cs="Arial"/>
                                              <w:color w:val="000000"/>
                                            </w:rPr>
                                            <w:t>  Frances</w:t>
                                          </w:r>
                                          <w:proofErr w:type="gramEnd"/>
                                          <w:r>
                                            <w:rPr>
                                              <w:rFonts w:ascii="Arial" w:hAnsi="Arial" w:cs="Arial"/>
                                              <w:color w:val="000000"/>
                                            </w:rPr>
                                            <w:t xml:space="preserve"> Scott Key. And his poem eventually became the words for our national anthem. And do notice that the last line in the first verse ends with a question mark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And what revisionist history writers don't want you to know is the last verse to that original poem because it mentions God's protection of America, His power that divinely preserved this nation and that God is Who we trust, not ourselves. Fascinatingly it reads: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Oh! </w:t>
                                          </w:r>
                                          <w:proofErr w:type="gramStart"/>
                                          <w:r>
                                            <w:rPr>
                                              <w:rFonts w:ascii="Arial" w:hAnsi="Arial" w:cs="Arial"/>
                                              <w:color w:val="000000"/>
                                            </w:rPr>
                                            <w:t>thus</w:t>
                                          </w:r>
                                          <w:proofErr w:type="gramEnd"/>
                                          <w:r>
                                            <w:rPr>
                                              <w:rFonts w:ascii="Arial" w:hAnsi="Arial" w:cs="Arial"/>
                                              <w:color w:val="000000"/>
                                            </w:rPr>
                                            <w:t xml:space="preserve"> be it ever, when freemen shall stand.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Between their loved home and the war's desolation!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Blest with victory and peace, may the heav'n rescued land.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Praise the Power that hath made and preserved us a nation.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Then conquer we must, when our cause it is just,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And this be our motto: "In God is our trust."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And the star-spangled banner in triumph shall wave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O'er the land of the free and the home of the brave!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And do notice that the last verse ends with an exclamation mark ("!") instead of a question mark "?" like the first verse. The last line of the last verse answered the previous question.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"Blessed is the nation whose God is the Lord's" (Psalm 33:12).</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As it's often been said that freedom is not free. Throughout the history of this country, we have paid the price for freedom with the blood of our countrymen. Roughly two million men and women have died in all wars since 1776.</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So, praise the Lord that we've had the incredible blessings afforded only by the blood of those who fought and died for this country.   It is also interesting to note that the number of those who supported the United States over those who supported Great Britain in the War for Independence (1776-1784) were much less than 50 percent. Estimates range from a low of 15 percent to a high of 40 percent.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It's no wonder the new Constitution made provisions to protect minorities. We were founded as a Republic, not a Democracy!</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So don't take lightly praying for this nation. Satan HATES the United States. He hates Christians, Bible teaching churches, biblical prayers, evangelism, mission work, Christian marriages... basically anything good. He is total evil and he's doing all he can to mitigate the true believer's influence.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And never forget that we're not up against people. It's not the Muslims we're fighting against. It's not liberals. It's not BHO. It's not flesh, period. They're all just duped by the master duper who's had 6000 years of practice.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"Put on the full armor of God, so that you will be able to stand firm against the schemes of the devil. For our struggle is not against flesh and blood, but against the rulers, against the powers, against the world forces of this darkness, against the spiritual forces of wickedness in the heavenly places. Therefore, take up the full armor of God, so that you will be able to resist in the evil day, and having done everything, to stand firm" (Ephesians 6:11-13).</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And you can see Satan's hatred more and more as Americans and Christians are being openly murdered worldwide. And if the Lord tarries, we will most likely see the rights of believers fully erode here in the United States.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But regardless of what the Lord allows to happen in this country, never forget that we've already won the battle through Jesus' blood.  Our most important asset is our Bible, our prayers and our personal witness.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As I've said often, the only thing that truly matters in this life is who goes to heaven and who goes to hell. So our prayer should be:  "Use us, Lord!"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Email contact:  </w:t>
                                          </w:r>
                                          <w:hyperlink r:id="rId119" w:tgtFrame="_blank" w:history="1">
                                            <w:r>
                                              <w:rPr>
                                                <w:rStyle w:val="Hyperlink"/>
                                                <w:rFonts w:ascii="Arial" w:hAnsi="Arial" w:cs="Arial"/>
                                              </w:rPr>
                                              <w:t>biblecruise@compass.org</w:t>
                                            </w:r>
                                          </w:hyperlink>
                                          <w:r>
                                            <w:rPr>
                                              <w:rFonts w:ascii="Arial" w:hAnsi="Arial" w:cs="Arial"/>
                                              <w:color w:val="000000"/>
                                            </w:rPr>
                                            <w:t xml:space="preserve">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r>
                                            <w:rPr>
                                              <w:rFonts w:ascii="Arial" w:hAnsi="Arial" w:cs="Arial"/>
                                              <w:noProof/>
                                              <w:color w:val="0000FF"/>
                                            </w:rPr>
                                            <w:drawing>
                                              <wp:inline distT="0" distB="0" distL="0" distR="0">
                                                <wp:extent cx="1390650" cy="190500"/>
                                                <wp:effectExtent l="0" t="0" r="0" b="0"/>
                                                <wp:docPr id="35" name="Picture 35" descr="Gray">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tcMar>
                                                  <w:top w:w="0" w:type="dxa"/>
                                                  <w:left w:w="0" w:type="dxa"/>
                                                  <w:bottom w:w="15" w:type="dxa"/>
                                                  <w:right w:w="0" w:type="dxa"/>
                                                </w:tcMar>
                                                <w:vAlign w:val="center"/>
                                                <w:hideMark/>
                                              </w:tcPr>
                                              <w:p w:rsidR="0029288D" w:rsidRDefault="0029288D">
                                                <w:pPr>
                                                  <w:jc w:val="center"/>
                                                </w:pPr>
                                                <w:r>
                                                  <w:rPr>
                                                    <w:noProof/>
                                                  </w:rPr>
                                                  <w:drawing>
                                                    <wp:inline distT="0" distB="0" distL="0" distR="0">
                                                      <wp:extent cx="44450" cy="635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31" name="Picture 31"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ilyj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r>
                                            <w:rPr>
                                              <w:rFonts w:ascii="Arial" w:hAnsi="Arial" w:cs="Arial"/>
                                              <w:color w:val="000000"/>
                                              <w:sz w:val="20"/>
                                              <w:szCs w:val="2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rPr>
                                              <w:rFonts w:ascii="Arial" w:hAnsi="Arial" w:cs="Arial"/>
                                              <w:color w:val="000000"/>
                                              <w:sz w:val="20"/>
                                              <w:szCs w:val="20"/>
                                            </w:rPr>
                                          </w:pPr>
                                          <w:r>
                                            <w:rPr>
                                              <w:rStyle w:val="Strong"/>
                                              <w:rFonts w:ascii="Arial" w:hAnsi="Arial" w:cs="Arial"/>
                                              <w:color w:val="000000"/>
                                              <w:sz w:val="32"/>
                                              <w:szCs w:val="32"/>
                                            </w:rPr>
                                            <w:t>Daily Jot: Health Risk: Second hand political smoke</w:t>
                                          </w:r>
                                          <w:r>
                                            <w:rPr>
                                              <w:rFonts w:ascii="Arial" w:hAnsi="Arial" w:cs="Arial"/>
                                              <w:color w:val="000000"/>
                                              <w:sz w:val="20"/>
                                              <w:szCs w:val="20"/>
                                            </w:rPr>
                                            <w:t xml:space="preserve"> - Bill Wilson - </w:t>
                                          </w:r>
                                          <w:hyperlink r:id="rId120" w:tgtFrame="_blank" w:history="1">
                                            <w:r>
                                              <w:rPr>
                                                <w:rStyle w:val="Hyperlink"/>
                                                <w:rFonts w:ascii="Arial" w:hAnsi="Arial" w:cs="Arial"/>
                                                <w:sz w:val="20"/>
                                                <w:szCs w:val="20"/>
                                              </w:rPr>
                                              <w:t>www.dailyjot.com</w:t>
                                            </w:r>
                                          </w:hyperlink>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There is a lot of back room political smoke being blown around in the carbon-sensitive bowels of Washington, DC these days. The attack on the Constitution and the American people by an overreaching and ever growing illegal socialist government is unrelenting. Yet the American people are not standing; they are not rising up against the red tide of those who hate freedom, who hate God, who love their power, their lives, their authority more than their fellow man and country. These are those who feign compassion to gain control; who masquerade as peace lovers and civil rights guardians to create crisis and division to conquer what is good and right. Where are the patriots? Where are the Christians?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They cannot see through the smoke because it has become so intense--like that aftermath of massive destruction. The feeling is that of weariness, of confusion, of hopelessness against the dark tsunami of issues, against the unrelenting attack of the mockers, the taunters, the ones who promote evil as good and characterize good as hate, ignorance and a threat to humanity. Herein lies the motivation of the heart. Is the power of evil and deceit so far greater than the Christ that lives in every Christian? Is the barrage of the issues before us so intense that we cannot engage our present lives in a </w:t>
                                          </w:r>
                                          <w:r>
                                            <w:rPr>
                                              <w:rFonts w:ascii="Arial" w:hAnsi="Arial" w:cs="Arial"/>
                                              <w:color w:val="000000"/>
                                            </w:rPr>
                                            <w:lastRenderedPageBreak/>
                                            <w:t>hedge against the advance of bondage? Have we become so stunned, so numbed, that our only action is inaction?</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Many say we lack a true leader--one we can trust who is not swayed by politics or by party, but only by what is true and just and right; one who has God's law written upon his heart and the blood of justice throbbing through his veins. Where is this one? And how long will it be before he steps into his calling? These are questions asked by those who care. This counterrevolution, as it may be called, cannot find its solace in politics, or its leader from the political arena because like will dissolve like. There is a leader in each of us who proclaim Christ as their Lord and Savior. Each of us has a role to play in preserving our lives, liberties and pursuits of happiness. The Word of God encourages to do so.</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We should each stir ourselves to bring out the Christ in us who as Galatians 5:1 describes as the Liberty who has made us free. We must care enough to pursue a greater good. The beginnings of this movement must look to the Lord first with repentance and a clear heart and then act with the power of God. As Paul wrote in 2 Timothy 1:7, "For God has not given us the spirit of fear; but of power, and of love and of a sound mind." Psalm 20:7, "Some trust in chariots, and some in horses: but we will remember the name of the Lord our God." The leader we need is Christ. We find him within. He shines his light through us. Trust in God, act in faith. Otherwise, we will perish by breathing the second hand political smoke.</w:t>
                                          </w:r>
                                        </w:p>
                                        <w:p w:rsidR="0029288D" w:rsidRDefault="0029288D">
                                          <w:pPr>
                                            <w:rPr>
                                              <w:rFonts w:ascii="Arial" w:hAnsi="Arial" w:cs="Arial"/>
                                              <w:color w:val="000000"/>
                                              <w:sz w:val="20"/>
                                              <w:szCs w:val="20"/>
                                            </w:rPr>
                                          </w:pPr>
                                        </w:p>
                                        <w:p w:rsidR="0029288D" w:rsidRDefault="0029288D">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30" name="Picture 30" descr="Gray">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29" name="Picture 2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tcMar>
                                                  <w:top w:w="0" w:type="dxa"/>
                                                  <w:left w:w="0" w:type="dxa"/>
                                                  <w:bottom w:w="15" w:type="dxa"/>
                                                  <w:right w:w="0" w:type="dxa"/>
                                                </w:tcMar>
                                                <w:vAlign w:val="center"/>
                                                <w:hideMark/>
                                              </w:tcPr>
                                              <w:p w:rsidR="0029288D" w:rsidRDefault="0029288D">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6" name="Picture 26"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29288D" w:rsidRDefault="0029288D">
                                          <w:pPr>
                                            <w:rPr>
                                              <w:rFonts w:ascii="Arial" w:hAnsi="Arial" w:cs="Arial"/>
                                              <w:color w:val="000000"/>
                                              <w:sz w:val="20"/>
                                              <w:szCs w:val="20"/>
                                            </w:rPr>
                                          </w:pPr>
                                          <w:r>
                                            <w:rPr>
                                              <w:rStyle w:val="Strong"/>
                                              <w:rFonts w:ascii="Arial" w:hAnsi="Arial" w:cs="Arial"/>
                                              <w:color w:val="000000"/>
                                              <w:sz w:val="32"/>
                                              <w:szCs w:val="32"/>
                                            </w:rPr>
                                            <w:t>Daily Devotion: With Us in the Storm</w:t>
                                          </w:r>
                                          <w:r>
                                            <w:rPr>
                                              <w:rFonts w:ascii="Arial" w:hAnsi="Arial" w:cs="Arial"/>
                                              <w:color w:val="000000"/>
                                              <w:sz w:val="20"/>
                                              <w:szCs w:val="20"/>
                                            </w:rPr>
                                            <w:t xml:space="preserve"> - Greg Laurie - </w:t>
                                          </w:r>
                                          <w:hyperlink r:id="rId121" w:tgtFrame="_blank" w:history="1">
                                            <w:r>
                                              <w:rPr>
                                                <w:rStyle w:val="Hyperlink"/>
                                                <w:rFonts w:ascii="Arial" w:hAnsi="Arial" w:cs="Arial"/>
                                                <w:sz w:val="20"/>
                                                <w:szCs w:val="20"/>
                                              </w:rPr>
                                              <w:t>www.harvest.org</w:t>
                                            </w:r>
                                          </w:hyperlink>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These things I have spoken to you, that in Me you may have peace. In the world you will have tribulation; but be of good cheer, I have overcome the world." -John 16:33</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When the Bible says that God will keep us, it doesn't mean that He will always keep us from trouble. But it does mean that He will keep us while we're in the midst of trouble.</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When the Israelites saw the Egyptian army closing in on them at the Red Sea, God had allowed them to get into that situation. Why? It was so they would pray and see His glory on display. And then, when He answered them by opening up the Red Sea so they could walk through on dry ground, they saw that God walked with them through their difficulties.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God could have kept Daniel from the lion's den. Instead, God kept Daniel in the lion's den. God could have kept Shadrach, Meshach, and Abednego from the fiery furnace. Instead, God walked with Shadrach, Meshach, and Abednego in the fiery furnace. Jesus could have kept the disciples from all the storms on the Sea of Galilee. Instead, He was with them as they went through the storms.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Maybe you are in trouble right now. Maybe you are frightened and unsure about your future. You don't know what is going to happen next. Know that you're not alone. God is with you in the midst of your troubles.</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Sometimes I think we believe that we have the right to live easy, tranquil lives, and then one day we will die in our sleep. Everything will be nice, cozy, and comfortable. But the Bible doesn't promise that. Jesus said, "In the world you will have tribulation" (John 16:33). But He also said, "Be of good cheer, I have overcome the world."</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t>Sometimes God will keep us from a problem. And sometimes He will let us go through the problem and will be with us in the midst of it.</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29288D" w:rsidRDefault="0029288D">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25" name="Picture 25" descr="Gray">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a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29288D" w:rsidRDefault="0029288D">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29288D" w:rsidRDefault="0029288D">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h.constantcontact.com/fs115/1111272225814/img/4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29288D" w:rsidRDefault="0029288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w:t>
                                          </w:r>
                                          <w:r>
                                            <w:rPr>
                                              <w:rStyle w:val="Strong"/>
                                              <w:rFonts w:ascii="Arial" w:hAnsi="Arial" w:cs="Arial"/>
                                              <w:color w:val="FF0000"/>
                                              <w:sz w:val="32"/>
                                              <w:szCs w:val="32"/>
                                            </w:rPr>
                                            <w:lastRenderedPageBreak/>
                                            <w:t>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29288D" w:rsidRDefault="0029288D">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29288D" w:rsidRDefault="0029288D">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h.constantcontact.com/fs115/1111272225814/img/5.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29288D" w:rsidRDefault="0029288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29288D" w:rsidRDefault="0029288D">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29288D" w:rsidRDefault="0029288D">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29288D" w:rsidRDefault="0029288D">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29288D" w:rsidRDefault="0029288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29288D" w:rsidRDefault="0029288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29288D" w:rsidRDefault="0029288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29288D" w:rsidRDefault="0029288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29288D" w:rsidRDefault="0029288D">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29288D" w:rsidRDefault="0029288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29288D" w:rsidRDefault="0029288D">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29288D" w:rsidRDefault="0029288D">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29288D" w:rsidRDefault="0029288D">
                                          <w:pPr>
                                            <w:pStyle w:val="titletext"/>
                                            <w:spacing w:before="0" w:beforeAutospacing="0" w:after="200" w:afterAutospacing="0"/>
                                            <w:jc w:val="center"/>
                                            <w:rPr>
                                              <w:rFonts w:ascii="Century Gothic" w:hAnsi="Century Gothic" w:cs="Arial"/>
                                              <w:color w:val="3366FF"/>
                                              <w:sz w:val="72"/>
                                              <w:szCs w:val="72"/>
                                            </w:rPr>
                                          </w:pPr>
                                          <w:hyperlink r:id="rId12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29288D" w:rsidRDefault="0029288D">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29288D" w:rsidRDefault="0029288D">
                                          <w:pPr>
                                            <w:pStyle w:val="NormalWeb"/>
                                            <w:spacing w:before="0" w:beforeAutospacing="0" w:after="200" w:afterAutospacing="0"/>
                                            <w:jc w:val="center"/>
                                            <w:rPr>
                                              <w:rFonts w:ascii="Arial" w:hAnsi="Arial" w:cs="Arial"/>
                                              <w:color w:val="000000"/>
                                              <w:sz w:val="36"/>
                                              <w:szCs w:val="36"/>
                                            </w:rPr>
                                          </w:pPr>
                                          <w:hyperlink r:id="rId12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29288D" w:rsidRDefault="0029288D">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29288D" w:rsidRDefault="0029288D">
                                          <w:pPr>
                                            <w:jc w:val="center"/>
                                            <w:rPr>
                                              <w:rFonts w:ascii="Arial" w:hAnsi="Arial" w:cs="Arial"/>
                                              <w:color w:val="000000"/>
                                              <w:sz w:val="20"/>
                                              <w:szCs w:val="20"/>
                                            </w:rPr>
                                          </w:pPr>
                                        </w:p>
                                        <w:p w:rsidR="0029288D" w:rsidRDefault="0029288D">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29288D" w:rsidRDefault="0029288D">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29288D" w:rsidRDefault="0029288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lastRenderedPageBreak/>
                                            <w:t xml:space="preserve">P.O. Box 40516 </w:t>
                                          </w:r>
                                        </w:p>
                                        <w:p w:rsidR="0029288D" w:rsidRDefault="0029288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29288D" w:rsidRDefault="0029288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tcMar>
                                                  <w:top w:w="0" w:type="dxa"/>
                                                  <w:left w:w="0" w:type="dxa"/>
                                                  <w:bottom w:w="15" w:type="dxa"/>
                                                  <w:right w:w="0" w:type="dxa"/>
                                                </w:tcMar>
                                                <w:vAlign w:val="center"/>
                                                <w:hideMark/>
                                              </w:tcPr>
                                              <w:p w:rsidR="0029288D" w:rsidRDefault="0029288D">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29288D">
                                            <w:trPr>
                                              <w:trHeight w:val="15"/>
                                              <w:tblCellSpacing w:w="0" w:type="dxa"/>
                                            </w:trPr>
                                            <w:tc>
                                              <w:tcPr>
                                                <w:tcW w:w="0" w:type="auto"/>
                                                <w:shd w:val="clear" w:color="auto" w:fill="3F3FCF"/>
                                                <w:vAlign w:val="center"/>
                                                <w:hideMark/>
                                              </w:tcPr>
                                              <w:p w:rsidR="0029288D" w:rsidRDefault="0029288D">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tcPr>
                                        <w:p w:rsidR="0029288D" w:rsidRDefault="0029288D">
                                          <w:pPr>
                                            <w:rPr>
                                              <w:rFonts w:ascii="Arial" w:hAnsi="Arial" w:cs="Arial"/>
                                              <w:color w:val="000000"/>
                                              <w:sz w:val="20"/>
                                              <w:szCs w:val="20"/>
                                            </w:rPr>
                                          </w:pPr>
                                        </w:p>
                                        <w:p w:rsidR="0029288D" w:rsidRDefault="0029288D">
                                          <w:pPr>
                                            <w:jc w:val="center"/>
                                            <w:rPr>
                                              <w:rFonts w:ascii="Arial" w:hAnsi="Arial" w:cs="Arial"/>
                                              <w:color w:val="000000"/>
                                              <w:sz w:val="20"/>
                                              <w:szCs w:val="20"/>
                                            </w:rPr>
                                          </w:pPr>
                                          <w:r>
                                            <w:rPr>
                                              <w:rFonts w:ascii="Arial" w:hAnsi="Arial" w:cs="Arial"/>
                                              <w:color w:val="000000"/>
                                              <w:sz w:val="20"/>
                                              <w:szCs w:val="20"/>
                                            </w:rPr>
                                            <w:t> </w:t>
                                          </w:r>
                                        </w:p>
                                        <w:p w:rsidR="0029288D" w:rsidRDefault="0029288D">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a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29288D" w:rsidRDefault="0029288D">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29288D" w:rsidRDefault="0029288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29288D" w:rsidRDefault="0029288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29288D" w:rsidRDefault="0029288D">
                                          <w:pPr>
                                            <w:pStyle w:val="NormalWeb"/>
                                            <w:spacing w:before="0" w:beforeAutospacing="0" w:after="200" w:afterAutospacing="0"/>
                                            <w:jc w:val="center"/>
                                            <w:rPr>
                                              <w:rFonts w:ascii="Arial" w:hAnsi="Arial" w:cs="Arial"/>
                                              <w:color w:val="000000"/>
                                              <w:sz w:val="20"/>
                                              <w:szCs w:val="20"/>
                                            </w:rPr>
                                          </w:pPr>
                                          <w:hyperlink r:id="rId126" w:tgtFrame="_blank" w:history="1">
                                            <w:r>
                                              <w:rPr>
                                                <w:rStyle w:val="Hyperlink"/>
                                                <w:rFonts w:ascii="Arial" w:hAnsi="Arial" w:cs="Arial"/>
                                                <w:sz w:val="28"/>
                                                <w:szCs w:val="28"/>
                                              </w:rPr>
                                              <w:t>www.thegoodtest.net</w:t>
                                            </w:r>
                                          </w:hyperlink>
                                        </w:p>
                                        <w:p w:rsidR="0029288D" w:rsidRDefault="0029288D">
                                          <w:pPr>
                                            <w:pStyle w:val="NormalWeb"/>
                                            <w:spacing w:before="0" w:beforeAutospacing="0" w:after="200" w:afterAutospacing="0"/>
                                            <w:jc w:val="center"/>
                                            <w:rPr>
                                              <w:rFonts w:ascii="Arial" w:hAnsi="Arial" w:cs="Arial"/>
                                              <w:color w:val="000000"/>
                                              <w:sz w:val="20"/>
                                              <w:szCs w:val="20"/>
                                            </w:rPr>
                                          </w:pPr>
                                          <w:hyperlink r:id="rId127" w:tgtFrame="_blank" w:history="1">
                                            <w:r>
                                              <w:rPr>
                                                <w:rStyle w:val="Hyperlink"/>
                                                <w:rFonts w:ascii="Arial" w:hAnsi="Arial" w:cs="Arial"/>
                                                <w:sz w:val="28"/>
                                                <w:szCs w:val="28"/>
                                              </w:rPr>
                                              <w:t>www.gotquestions.org</w:t>
                                            </w:r>
                                          </w:hyperlink>
                                        </w:p>
                                        <w:p w:rsidR="0029288D" w:rsidRDefault="0029288D">
                                          <w:pPr>
                                            <w:pStyle w:val="NormalWeb"/>
                                            <w:spacing w:before="0" w:beforeAutospacing="0" w:after="200" w:afterAutospacing="0"/>
                                            <w:jc w:val="center"/>
                                            <w:rPr>
                                              <w:rFonts w:ascii="Arial" w:hAnsi="Arial" w:cs="Arial"/>
                                              <w:color w:val="000000"/>
                                              <w:sz w:val="20"/>
                                              <w:szCs w:val="20"/>
                                            </w:rPr>
                                          </w:pPr>
                                          <w:hyperlink r:id="rId128" w:tgtFrame="_blank" w:history="1">
                                            <w:r>
                                              <w:rPr>
                                                <w:rStyle w:val="Hyperlink"/>
                                                <w:rFonts w:ascii="Arial" w:hAnsi="Arial" w:cs="Arial"/>
                                                <w:sz w:val="28"/>
                                                <w:szCs w:val="28"/>
                                              </w:rPr>
                                              <w:t>www.wayofthemaster.com</w:t>
                                            </w:r>
                                          </w:hyperlink>
                                        </w:p>
                                        <w:p w:rsidR="0029288D" w:rsidRDefault="0029288D">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29288D" w:rsidRDefault="0029288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29288D" w:rsidRDefault="0029288D">
                                          <w:pPr>
                                            <w:pStyle w:val="NormalWeb"/>
                                            <w:spacing w:before="0" w:beforeAutospacing="0" w:after="200" w:afterAutospacing="0"/>
                                            <w:jc w:val="center"/>
                                            <w:rPr>
                                              <w:rFonts w:ascii="Arial" w:hAnsi="Arial" w:cs="Arial"/>
                                              <w:color w:val="000000"/>
                                              <w:sz w:val="20"/>
                                              <w:szCs w:val="20"/>
                                            </w:rPr>
                                          </w:pPr>
                                          <w:hyperlink r:id="rId129" w:tgtFrame="_blank" w:history="1">
                                            <w:r>
                                              <w:rPr>
                                                <w:rStyle w:val="Hyperlink"/>
                                                <w:rFonts w:ascii="Arial" w:hAnsi="Arial" w:cs="Arial"/>
                                                <w:sz w:val="27"/>
                                                <w:szCs w:val="27"/>
                                              </w:rPr>
                                              <w:t>http://www.goodsearch.com/toolbar/prophecy-update</w:t>
                                            </w:r>
                                          </w:hyperlink>
                                        </w:p>
                                        <w:p w:rsidR="0029288D" w:rsidRDefault="0029288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29288D" w:rsidRDefault="0029288D">
                                          <w:pPr>
                                            <w:jc w:val="center"/>
                                            <w:rPr>
                                              <w:color w:val="000000"/>
                                              <w:sz w:val="20"/>
                                              <w:szCs w:val="20"/>
                                            </w:rPr>
                                          </w:pPr>
                                          <w:r>
                                            <w:rPr>
                                              <w:color w:val="000000"/>
                                              <w:sz w:val="20"/>
                                              <w:szCs w:val="20"/>
                                            </w:rPr>
                                            <w:pict>
                                              <v:rect id="_x0000_i1028" style="width:468pt;height:1pt" o:hralign="center" o:hrstd="t" o:hr="t" fillcolor="#a0a0a0" stroked="f"/>
                                            </w:pict>
                                          </w:r>
                                        </w:p>
                                        <w:p w:rsidR="0029288D" w:rsidRDefault="0029288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29288D" w:rsidRDefault="0029288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29288D" w:rsidRDefault="0029288D">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rPr>
                                              <w:t>prophecyupdate@bak.rr.com</w:t>
                                            </w:r>
                                          </w:hyperlink>
                                        </w:p>
                                        <w:p w:rsidR="0029288D" w:rsidRDefault="0029288D">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29288D" w:rsidRDefault="0029288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color w:val="000000"/>
                                              <w:sz w:val="27"/>
                                              <w:szCs w:val="27"/>
                                            </w:rPr>
                                            <w:br/>
                                            <w:t> YBIC-Randy</w:t>
                                          </w:r>
                                        </w:p>
                                      </w:tc>
                                    </w:tr>
                                  </w:tbl>
                                  <w:p w:rsidR="0029288D" w:rsidRDefault="0029288D">
                                    <w:pPr>
                                      <w:jc w:val="center"/>
                                      <w:rPr>
                                        <w:sz w:val="20"/>
                                        <w:szCs w:val="20"/>
                                      </w:rPr>
                                    </w:pPr>
                                  </w:p>
                                </w:tc>
                              </w:tr>
                            </w:tbl>
                            <w:p w:rsidR="0029288D" w:rsidRDefault="0029288D">
                              <w:pPr>
                                <w:jc w:val="center"/>
                                <w:rPr>
                                  <w:sz w:val="20"/>
                                  <w:szCs w:val="20"/>
                                </w:rPr>
                              </w:pP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29288D">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jc w:val="center"/>
                                      </w:trPr>
                                      <w:tc>
                                        <w:tcPr>
                                          <w:tcW w:w="0" w:type="auto"/>
                                          <w:tcMar>
                                            <w:top w:w="0" w:type="dxa"/>
                                            <w:left w:w="0" w:type="dxa"/>
                                            <w:bottom w:w="165" w:type="dxa"/>
                                            <w:right w:w="0" w:type="dxa"/>
                                          </w:tcMar>
                                          <w:hideMark/>
                                        </w:tcPr>
                                        <w:p w:rsidR="0029288D" w:rsidRDefault="0029288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trPr>
                                            <w:tc>
                                              <w:tcPr>
                                                <w:tcW w:w="0" w:type="auto"/>
                                                <w:shd w:val="clear" w:color="auto" w:fill="001A81"/>
                                                <w:tcMar>
                                                  <w:top w:w="0" w:type="dxa"/>
                                                  <w:left w:w="0" w:type="dxa"/>
                                                  <w:bottom w:w="75" w:type="dxa"/>
                                                  <w:right w:w="0" w:type="dxa"/>
                                                </w:tcMar>
                                                <w:vAlign w:val="center"/>
                                                <w:hideMark/>
                                              </w:tcPr>
                                              <w:p w:rsidR="0029288D" w:rsidRDefault="0029288D">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rPr>
                                              <w:sz w:val="20"/>
                                              <w:szCs w:val="20"/>
                                            </w:rPr>
                                          </w:pPr>
                                        </w:p>
                                      </w:tc>
                                    </w:tr>
                                  </w:tbl>
                                  <w:p w:rsidR="0029288D" w:rsidRDefault="0029288D">
                                    <w:pPr>
                                      <w:jc w:val="center"/>
                                      <w:rPr>
                                        <w:sz w:val="20"/>
                                        <w:szCs w:val="20"/>
                                      </w:rPr>
                                    </w:pPr>
                                  </w:p>
                                </w:tc>
                              </w:tr>
                            </w:tbl>
                            <w:p w:rsidR="0029288D" w:rsidRDefault="0029288D">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rHeight w:val="15"/>
                                        <w:tblCellSpacing w:w="0" w:type="dxa"/>
                                        <w:jc w:val="center"/>
                                      </w:trPr>
                                      <w:tc>
                                        <w:tcPr>
                                          <w:tcW w:w="0" w:type="auto"/>
                                          <w:tcMar>
                                            <w:top w:w="0" w:type="dxa"/>
                                            <w:left w:w="0" w:type="dxa"/>
                                            <w:bottom w:w="165" w:type="dxa"/>
                                            <w:right w:w="0" w:type="dxa"/>
                                          </w:tcMar>
                                          <w:hideMark/>
                                        </w:tcPr>
                                        <w:p w:rsidR="0029288D" w:rsidRDefault="0029288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29288D" w:rsidRDefault="0029288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0" w:type="dxa"/>
                                            <w:right w:w="540" w:type="dxa"/>
                                          </w:tcMar>
                                          <w:hideMark/>
                                        </w:tcPr>
                                        <w:p w:rsidR="0029288D" w:rsidRDefault="0029288D">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29288D" w:rsidRDefault="0029288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0" w:type="dxa"/>
                                            <w:right w:w="540" w:type="dxa"/>
                                          </w:tcMar>
                                          <w:hideMark/>
                                        </w:tcPr>
                                        <w:p w:rsidR="0029288D" w:rsidRDefault="0029288D">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cebook"/>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witte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nkedI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nteres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29288D" w:rsidRDefault="0029288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29288D">
                                      <w:trPr>
                                        <w:tblCellSpacing w:w="0" w:type="dxa"/>
                                        <w:jc w:val="center"/>
                                      </w:trPr>
                                      <w:tc>
                                        <w:tcPr>
                                          <w:tcW w:w="0" w:type="auto"/>
                                          <w:tcMar>
                                            <w:top w:w="105" w:type="dxa"/>
                                            <w:left w:w="540" w:type="dxa"/>
                                            <w:bottom w:w="105" w:type="dxa"/>
                                            <w:right w:w="540" w:type="dxa"/>
                                          </w:tcMar>
                                          <w:hideMark/>
                                        </w:tcPr>
                                        <w:p w:rsidR="0029288D" w:rsidRDefault="0029288D">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29288D" w:rsidRDefault="0029288D">
                                    <w:pPr>
                                      <w:jc w:val="center"/>
                                      <w:rPr>
                                        <w:sz w:val="20"/>
                                        <w:szCs w:val="20"/>
                                      </w:rPr>
                                    </w:pPr>
                                  </w:p>
                                </w:tc>
                              </w:tr>
                            </w:tbl>
                            <w:p w:rsidR="0029288D" w:rsidRDefault="0029288D">
                              <w:pPr>
                                <w:jc w:val="center"/>
                                <w:rPr>
                                  <w:sz w:val="20"/>
                                  <w:szCs w:val="20"/>
                                </w:rPr>
                              </w:pPr>
                            </w:p>
                          </w:tc>
                        </w:tr>
                      </w:tbl>
                      <w:p w:rsidR="0029288D" w:rsidRDefault="0029288D">
                        <w:pPr>
                          <w:jc w:val="center"/>
                          <w:rPr>
                            <w:sz w:val="20"/>
                            <w:szCs w:val="20"/>
                          </w:rPr>
                        </w:pPr>
                      </w:p>
                    </w:tc>
                    <w:tc>
                      <w:tcPr>
                        <w:tcW w:w="0" w:type="auto"/>
                        <w:shd w:val="clear" w:color="auto" w:fill="EEEEEE"/>
                        <w:vAlign w:val="bottom"/>
                        <w:hideMark/>
                      </w:tcPr>
                      <w:p w:rsidR="0029288D" w:rsidRDefault="0029288D">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29288D" w:rsidRDefault="0029288D">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29288D" w:rsidRDefault="0029288D">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29288D" w:rsidRDefault="0029288D">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29288D" w:rsidRDefault="0029288D">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29288D" w:rsidRDefault="0029288D">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29288D" w:rsidRDefault="0029288D">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29288D" w:rsidRDefault="0029288D">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29288D" w:rsidRDefault="0029288D">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29288D" w:rsidRDefault="0029288D">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1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29288D" w:rsidRDefault="0029288D">
                  <w:pPr>
                    <w:jc w:val="center"/>
                    <w:rPr>
                      <w:sz w:val="20"/>
                      <w:szCs w:val="20"/>
                    </w:rPr>
                  </w:pPr>
                </w:p>
              </w:tc>
            </w:tr>
            <w:tr w:rsidR="0029288D">
              <w:trPr>
                <w:tblCellSpacing w:w="0" w:type="dxa"/>
                <w:jc w:val="center"/>
              </w:trPr>
              <w:tc>
                <w:tcPr>
                  <w:tcW w:w="5000" w:type="pct"/>
                  <w:tcMar>
                    <w:top w:w="150" w:type="dxa"/>
                    <w:left w:w="0" w:type="dxa"/>
                    <w:bottom w:w="210" w:type="dxa"/>
                    <w:right w:w="0" w:type="dxa"/>
                  </w:tcMar>
                  <w:hideMark/>
                </w:tcPr>
                <w:p w:rsidR="0029288D" w:rsidRDefault="0029288D">
                  <w:pPr>
                    <w:rPr>
                      <w:sz w:val="20"/>
                      <w:szCs w:val="20"/>
                    </w:rPr>
                  </w:pPr>
                </w:p>
              </w:tc>
            </w:tr>
          </w:tbl>
          <w:p w:rsidR="0029288D" w:rsidRDefault="0029288D">
            <w:pPr>
              <w:jc w:val="center"/>
              <w:rPr>
                <w:sz w:val="20"/>
                <w:szCs w:val="20"/>
              </w:rPr>
            </w:pPr>
          </w:p>
        </w:tc>
      </w:tr>
    </w:tbl>
    <w:p w:rsidR="008222E7" w:rsidRPr="00B335A1" w:rsidRDefault="008222E7" w:rsidP="00945C62">
      <w:pPr>
        <w:rPr>
          <w:rFonts w:ascii="Arial" w:hAnsi="Arial" w:cs="Arial"/>
        </w:rPr>
      </w:pPr>
      <w:bookmarkStart w:id="8" w:name="_GoBack"/>
      <w:bookmarkEnd w:id="8"/>
    </w:p>
    <w:sectPr w:rsidR="008222E7" w:rsidRPr="00B335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740F51"/>
    <w:multiLevelType w:val="multilevel"/>
    <w:tmpl w:val="7CDA3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A1"/>
    <w:rsid w:val="0029288D"/>
    <w:rsid w:val="008222E7"/>
    <w:rsid w:val="00945C62"/>
    <w:rsid w:val="00B335A1"/>
    <w:rsid w:val="00EC6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C6CFF0-FB9D-421F-ADC2-442A26168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88D"/>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29288D"/>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29288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35A1"/>
    <w:rPr>
      <w:color w:val="0563C1" w:themeColor="hyperlink"/>
      <w:u w:val="single"/>
    </w:rPr>
  </w:style>
  <w:style w:type="character" w:customStyle="1" w:styleId="Heading2Char">
    <w:name w:val="Heading 2 Char"/>
    <w:basedOn w:val="DefaultParagraphFont"/>
    <w:link w:val="Heading2"/>
    <w:uiPriority w:val="9"/>
    <w:semiHidden/>
    <w:rsid w:val="002928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9288D"/>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29288D"/>
    <w:rPr>
      <w:color w:val="800080"/>
      <w:u w:val="single"/>
    </w:rPr>
  </w:style>
  <w:style w:type="paragraph" w:styleId="NormalWeb">
    <w:name w:val="Normal (Web)"/>
    <w:basedOn w:val="Normal"/>
    <w:uiPriority w:val="99"/>
    <w:semiHidden/>
    <w:unhideWhenUsed/>
    <w:rsid w:val="0029288D"/>
    <w:pPr>
      <w:spacing w:before="100" w:beforeAutospacing="1" w:after="100" w:afterAutospacing="1"/>
    </w:pPr>
  </w:style>
  <w:style w:type="paragraph" w:customStyle="1" w:styleId="headingtext">
    <w:name w:val="headingtext"/>
    <w:basedOn w:val="Normal"/>
    <w:uiPriority w:val="99"/>
    <w:semiHidden/>
    <w:rsid w:val="0029288D"/>
    <w:pPr>
      <w:spacing w:before="100" w:beforeAutospacing="1" w:after="100" w:afterAutospacing="1"/>
    </w:pPr>
  </w:style>
  <w:style w:type="paragraph" w:customStyle="1" w:styleId="titletext">
    <w:name w:val="titletext"/>
    <w:basedOn w:val="Normal"/>
    <w:uiPriority w:val="99"/>
    <w:semiHidden/>
    <w:rsid w:val="0029288D"/>
    <w:pPr>
      <w:spacing w:before="100" w:beforeAutospacing="1" w:after="100" w:afterAutospacing="1"/>
    </w:pPr>
  </w:style>
  <w:style w:type="character" w:styleId="Strong">
    <w:name w:val="Strong"/>
    <w:basedOn w:val="DefaultParagraphFont"/>
    <w:uiPriority w:val="22"/>
    <w:qFormat/>
    <w:rsid w:val="0029288D"/>
    <w:rPr>
      <w:b/>
      <w:bCs/>
    </w:rPr>
  </w:style>
  <w:style w:type="character" w:styleId="Emphasis">
    <w:name w:val="Emphasis"/>
    <w:basedOn w:val="DefaultParagraphFont"/>
    <w:uiPriority w:val="20"/>
    <w:qFormat/>
    <w:rsid w:val="002928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45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vFJEFJysDzIwSFsePu3FOj7J-3xkrO5XbgFfRf1Dv-LnwJxdKIyE8F103jTnLxFdvizkK_WaE_3hU5yUP9nBmFpHkjl-R_LF-mARuJrd2N7XDLUNAN1IHEfZc5LTTZpC5bqlNJqq_zoSICaX2MWsGgkp1bPREry8FVyTGlRgNhMX1svN2MlsyIze47jyVUNEQnm_479kfKdOlh0GVAOr9-a_jZqQXIP9tmYvxTwDxeKTJM4lCBYEbbJH2qv_7jZfLNRoHHPv3ySPGvYAUwpJrsEl9ngaObc_bqIDUocTF7K1T-Esii73Uqv0Ir3LjIqZ&amp;c=lCbCRz7RTx0NiI7765kplS_YjitZJlBDBzwyq4i1irU5vrjzgETifg==&amp;ch=iHc5uVsoKb0BHV92oN6NOrs2RbjYSbwyu8NNlCF9dzOh1mpV1dsLGA==" TargetMode="External"/><Relationship Id="rId117" Type="http://schemas.openxmlformats.org/officeDocument/2006/relationships/hyperlink" Target="http://r20.rs6.net/tn.jsp?f=001vFJEFJysDzIwSFsePu3FOj7J-3xkrO5XbgFfRf1Dv-LnwJxdKIyE8F103jTnLxFdccvZMkC-s3Dv2qP1Skm12Sl7U19tym7C8K1-L6TjVbnBECLTdz8xFAiNC8X1sap8XthpHbpNPz2_mEXv5ZrqQ2xz3IjzLlIOL3u8j3fPAIBS30GwGP7QRA==&amp;c=lCbCRz7RTx0NiI7765kplS_YjitZJlBDBzwyq4i1irU5vrjzgETifg==&amp;ch=iHc5uVsoKb0BHV92oN6NOrs2RbjYSbwyu8NNlCF9dzOh1mpV1dsLGA==" TargetMode="External"/><Relationship Id="rId21" Type="http://schemas.openxmlformats.org/officeDocument/2006/relationships/image" Target="media/image16.png"/><Relationship Id="rId42" Type="http://schemas.openxmlformats.org/officeDocument/2006/relationships/hyperlink" Target="http://r20.rs6.net/tn.jsp?f=001vFJEFJysDzIwSFsePu3FOj7J-3xkrO5XbgFfRf1Dv-LnwJxdKIyE8F103jTnLxFdtGmtB_-EbRKtgLJ5AoGH_E2IR05f2rSKzdI6V2gt6YKTNQCrFw_RavXz4qEMFHJsMi5lH_7SY7ds6O0pMXU06YFksI0NycZktX468be0ji_ZCyWdo5Z5_KkWrMH06EZF2M3-lpXLK4hx547mepCi7N_lwled_WTE5Mapf8P5dVrlPCLch40NPxeOM8nDtFXY7C0pkMqLklvPK90g6UaT11rjo1ulTYMn&amp;c=lCbCRz7RTx0NiI7765kplS_YjitZJlBDBzwyq4i1irU5vrjzgETifg==&amp;ch=iHc5uVsoKb0BHV92oN6NOrs2RbjYSbwyu8NNlCF9dzOh1mpV1dsLGA==" TargetMode="External"/><Relationship Id="rId47" Type="http://schemas.openxmlformats.org/officeDocument/2006/relationships/hyperlink" Target="http://r20.rs6.net/tn.jsp?f=001vFJEFJysDzIwSFsePu3FOj7J-3xkrO5XbgFfRf1Dv-LnwJxdKIyE8F103jTnLxFd5987-ZAIp6brNlS71Dm3T2EH1vDPl8-YAF-UvnIqVHrjIvfm-yYiWgKR2o0tNhIvqRiqNvZvBqdX5vt-KG9rV1I8sZoj1EdZmwy5l719GS8rzIe-HxjFKigfuam30mXxNSZgs9b3p07eDV8cyi8ewhRjud63TsfI5HB1o16NL3foaUtO3tQFTaVcQaiARGVrW1mWEzCvXmU=&amp;c=lCbCRz7RTx0NiI7765kplS_YjitZJlBDBzwyq4i1irU5vrjzgETifg==&amp;ch=iHc5uVsoKb0BHV92oN6NOrs2RbjYSbwyu8NNlCF9dzOh1mpV1dsLGA==" TargetMode="External"/><Relationship Id="rId63" Type="http://schemas.openxmlformats.org/officeDocument/2006/relationships/hyperlink" Target="http://r20.rs6.net/tn.jsp?f=001vFJEFJysDzIwSFsePu3FOj7J-3xkrO5XbgFfRf1Dv-LnwJxdKIyE8F103jTnLxFdODTf_FRSMx12pJwBMGGDyjC_QNnO6pnd7ezY0G-QSbPZCC5qxg88xrOhhtIp5qWnNKKkk1xPODewynQzOKEDdbVrTqgINbUH_vYIGh16T8GrPFSzANt7Ssefs08f7EL0Q08qDg3lX_rHfE45DzPp-eGGmw5g_lW9bq20VC4XrbDV9LdIlxnQcHjhiIEA3z4meZVB4i9EML4yOYPFRsyjt8A3OUzpp-wQ0rcYfIWjrQo=&amp;c=lCbCRz7RTx0NiI7765kplS_YjitZJlBDBzwyq4i1irU5vrjzgETifg==&amp;ch=iHc5uVsoKb0BHV92oN6NOrs2RbjYSbwyu8NNlCF9dzOh1mpV1dsLGA==" TargetMode="External"/><Relationship Id="rId68" Type="http://schemas.openxmlformats.org/officeDocument/2006/relationships/hyperlink" Target="http://r20.rs6.net/tn.jsp?f=001vFJEFJysDzIwSFsePu3FOj7J-3xkrO5XbgFfRf1Dv-LnwJxdKIyE8F103jTnLxFdCNcvxzEpUe_J_5-i05KT7JZFrG1meraIzJgy6CrC0MZ5cV9Zw6Y4EFI234j-w5DM8T5Irnym5jU770czUUpf_D6d7JKsRyeGaWbMJzS7YAuW0Yu4u0WoqEEgcMPpyXiye9XiqTgI6-dPTb9d1wP0SFx3giWQzNo682bAjqUGZXNGt93TgWD5Rg==&amp;c=lCbCRz7RTx0NiI7765kplS_YjitZJlBDBzwyq4i1irU5vrjzgETifg==&amp;ch=iHc5uVsoKb0BHV92oN6NOrs2RbjYSbwyu8NNlCF9dzOh1mpV1dsLGA==" TargetMode="External"/><Relationship Id="rId84" Type="http://schemas.openxmlformats.org/officeDocument/2006/relationships/hyperlink" Target="http://r20.rs6.net/tn.jsp?f=001vFJEFJysDzIwSFsePu3FOj7J-3xkrO5XbgFfRf1Dv-LnwJxdKIyE8F103jTnLxFd_PHiDLZr9fJwijxanjz77eZc-aO76M9uOqmVgG3mqsonCoFgY-erpB63CeuDJU6Y7IcatjtMt5kG-IBStQ0cFH6gHypVqvS-mwxI97l8L8Mrb3k0s5MWhz3ioylzF1Lu_3OSmePSfMAwq2UdFZlTTSpO6S-mQabqibX75ff9m4DBe9u8lmpidQ4ynqeb8TfxbI8nM-K_SxI6VFXPuDZRR4nkTZA7MJjcIfvYeeekSv8sIFPOybrpKBVY43C2cmYIwkjsFeNAQt3FFbCQSlwSP7Ze3G3diGH1Kr02shJv3Xc-IvI2lrtf1Q==&amp;c=lCbCRz7RTx0NiI7765kplS_YjitZJlBDBzwyq4i1irU5vrjzgETifg==&amp;ch=iHc5uVsoKb0BHV92oN6NOrs2RbjYSbwyu8NNlCF9dzOh1mpV1dsLGA==" TargetMode="External"/><Relationship Id="rId89" Type="http://schemas.openxmlformats.org/officeDocument/2006/relationships/hyperlink" Target="http://r20.rs6.net/tn.jsp?f=001vFJEFJysDzIwSFsePu3FOj7J-3xkrO5XbgFfRf1Dv-LnwJxdKIyE8F103jTnLxFdli22pVkVo94cergYVHmFSTJk3edPqaZCz6GuDTbajYnnvUNCya09m2Fr4IUkOpnBt1v_FC_BMUuNIaafcjDIJf6k7556Ig6UHFwWDg4LE66Ddf1RoEwBPuygM7OK3-VyaM2ZatuVxtMFQkZhgkF-pD0ZoSmjOWJeYZtfi0B63w8=&amp;c=lCbCRz7RTx0NiI7765kplS_YjitZJlBDBzwyq4i1irU5vrjzgETifg==&amp;ch=iHc5uVsoKb0BHV92oN6NOrs2RbjYSbwyu8NNlCF9dzOh1mpV1dsLGA==" TargetMode="External"/><Relationship Id="rId112" Type="http://schemas.openxmlformats.org/officeDocument/2006/relationships/hyperlink" Target="http://r20.rs6.net/tn.jsp?f=001vFJEFJysDzIwSFsePu3FOj7J-3xkrO5XbgFfRf1Dv-LnwJxdKIyE8FZSBA6QUqc8K-KwpV0ephxPOUC7lpQod9LJOYbMla4eAk5A6HXjGf1U34g4-TInKpP2izRyeCFu4V-K7mlfFz0k66DzvWnx02N6pO5iJ_TTahqUIeaW6W8rWtlwsFeEvQ==&amp;c=lCbCRz7RTx0NiI7765kplS_YjitZJlBDBzwyq4i1irU5vrjzgETifg==&amp;ch=iHc5uVsoKb0BHV92oN6NOrs2RbjYSbwyu8NNlCF9dzOh1mpV1dsLGA==" TargetMode="External"/><Relationship Id="rId133" Type="http://schemas.openxmlformats.org/officeDocument/2006/relationships/image" Target="media/image30.png"/><Relationship Id="rId138"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hyperlink" Target="http://r20.rs6.net/tn.jsp?f=001vFJEFJysDzIwSFsePu3FOj7J-3xkrO5XbgFfRf1Dv-LnwJxdKIyE8EIJgDhCXpY57bMUlcJ4VXLEqWtOm0bU3Cv-5haAFrGnPFShoKwL92a0gCGlD3AMiIyKErMbMZ_6yaNR_RVUE82I2AQKPJraMxCfa4I_r8cpq7nl5Vfvow2zmrQ575KHltChtdeUumS0wMXAMCTBQ2s=&amp;c=lCbCRz7RTx0NiI7765kplS_YjitZJlBDBzwyq4i1irU5vrjzgETifg==&amp;ch=iHc5uVsoKb0BHV92oN6NOrs2RbjYSbwyu8NNlCF9dzOh1mpV1dsLGA==" TargetMode="External"/><Relationship Id="rId11" Type="http://schemas.openxmlformats.org/officeDocument/2006/relationships/image" Target="media/image6.png"/><Relationship Id="rId32" Type="http://schemas.openxmlformats.org/officeDocument/2006/relationships/hyperlink" Target="http://r20.rs6.net/tn.jsp?f=001vFJEFJysDzIwSFsePu3FOj7J-3xkrO5XbgFfRf1Dv-LnwJxdKIyE8F103jTnLxFd_SXB1rAtKqitQT-CFXo3rr8X_78e4ZNFnvQM6R8Scst8sQzgZ8rEdb3wGPL6IX5Q-cWNcbqiR4CWUka4rm02DzUiPfTCT-3pm_-uwiapR0dQeDFlgJiczKPy3xgHls4aXOnrgXNlZFCXdutFeYyMAhTmy8842YlEFv1UMuG_wG0NxmzYKpe6B7oIrBaqxkpqf75-krglozIDOB2KFvGKlZpGk3ATXfBMC_v9TFCn4U1F1oGtVoiUZhqv-VvTZ4S_n-ZNRk5-IzNojV9qhy9gpIJefns2kNRJ8CHFRalYGUArkvUay_k1WxoikHkm4ohS&amp;c=lCbCRz7RTx0NiI7765kplS_YjitZJlBDBzwyq4i1irU5vrjzgETifg==&amp;ch=iHc5uVsoKb0BHV92oN6NOrs2RbjYSbwyu8NNlCF9dzOh1mpV1dsLGA==" TargetMode="External"/><Relationship Id="rId37" Type="http://schemas.openxmlformats.org/officeDocument/2006/relationships/hyperlink" Target="http://r20.rs6.net/tn.jsp?f=001vFJEFJysDzIwSFsePu3FOj7J-3xkrO5XbgFfRf1Dv-LnwJxdKIyE8F103jTnLxFdhbXYtvcsv0icziDMotQ3MO6NIzzlbX-9ufbsvRnDZoBwVfzqAUwYR4M6BONQPwp8iGE_xSK7iEk3mdJntPhTqcOsXStOXi2APeg2rr_9BHODp4lj29VTdltzffU56cPb6gmGtQYgSAHGbTPuR8zlXKX7V3HBahCwiIFfTpLJD3HV0oX9cB1wbItVkRN2v97fMBENIhoTbojPlk0AT7Z8G6U7Yup-G12P&amp;c=lCbCRz7RTx0NiI7765kplS_YjitZJlBDBzwyq4i1irU5vrjzgETifg==&amp;ch=iHc5uVsoKb0BHV92oN6NOrs2RbjYSbwyu8NNlCF9dzOh1mpV1dsLGA==" TargetMode="External"/><Relationship Id="rId53" Type="http://schemas.openxmlformats.org/officeDocument/2006/relationships/hyperlink" Target="http://r20.rs6.net/tn.jsp?f=001vFJEFJysDzIwSFsePu3FOj7J-3xkrO5XbgFfRf1Dv-LnwJxdKIyE8F103jTnLxFd0LYufxZoLFiPAoD3pgsunVZlWyQYp7mBk8hnzQsJaLs1sULMQ5Fg9z7v62vjPtYqE4mwKP1-gc_BZOr0aAuGYLAQiBRTy8N0grzl3y18Yz1c9r3bRJoC5gTCnjpOyd7LFO8-5ZfOCoQJfl8K4Yr0-VODCX7rbbINGH63EyemaINAXyj3BGGjMVSC-U6O6_YeJDOst-Y5T9gLbFfD1zyOs10cPObD4CLVgaaZpLNUhmM=&amp;c=lCbCRz7RTx0NiI7765kplS_YjitZJlBDBzwyq4i1irU5vrjzgETifg==&amp;ch=iHc5uVsoKb0BHV92oN6NOrs2RbjYSbwyu8NNlCF9dzOh1mpV1dsLGA==" TargetMode="External"/><Relationship Id="rId58" Type="http://schemas.openxmlformats.org/officeDocument/2006/relationships/hyperlink" Target="http://r20.rs6.net/tn.jsp?f=001vFJEFJysDzIwSFsePu3FOj7J-3xkrO5XbgFfRf1Dv-LnwJxdKIyE8F103jTnLxFdgwZOle8NHeWZOUvozJ55xhYYWhH3kNXhlG5zIiV8xpWIhn0xiP1LBP1o-GQG3GY_2u6NxLCKb6S5j8vBxE2O0OwWqQJfuBX49glAezRizVQA4RoKkutb9DmxAG5-FSwPl9DeYUwHhnx4CRkEIpxTIP-wIyeXJOYIVqtswKuKaVoZ1x6hcRKTh13UztanuYRXTTsDJ_JrD57SSbEmQliVzaJtsA7crUAnAJWBE9wOivWCSsMSiGHZCA==&amp;c=lCbCRz7RTx0NiI7765kplS_YjitZJlBDBzwyq4i1irU5vrjzgETifg==&amp;ch=iHc5uVsoKb0BHV92oN6NOrs2RbjYSbwyu8NNlCF9dzOh1mpV1dsLGA==" TargetMode="External"/><Relationship Id="rId74" Type="http://schemas.openxmlformats.org/officeDocument/2006/relationships/hyperlink" Target="http://r20.rs6.net/tn.jsp?f=001vFJEFJysDzIwSFsePu3FOj7J-3xkrO5XbgFfRf1Dv-LnwJxdKIyE8F103jTnLxFd3MGJ6nD1IatATzxVbzTNrEIa0GqRelVneMMA6h4B04ZhndPdZzNlQiAqdELF_AvTsw8C_J9K_TXSNDPJPyGtzVdcSjwf8x96QJcwwAejAz3xYCutdmTjRyxjqT0IohCCaXlR6ljPmMv6BnDgYKsKjw-xsa0Ud67caI-M5uZVGZJeQNFA9GVxEAtyHlCuzZ_i9QJ_vvzhWYQ=&amp;c=lCbCRz7RTx0NiI7765kplS_YjitZJlBDBzwyq4i1irU5vrjzgETifg==&amp;ch=iHc5uVsoKb0BHV92oN6NOrs2RbjYSbwyu8NNlCF9dzOh1mpV1dsLGA==" TargetMode="External"/><Relationship Id="rId79" Type="http://schemas.openxmlformats.org/officeDocument/2006/relationships/hyperlink" Target="http://r20.rs6.net/tn.jsp?f=001vFJEFJysDzIwSFsePu3FOj7J-3xkrO5XbgFfRf1Dv-LnwJxdKIyE8F103jTnLxFdmG0SKvq-ZXwEPaTQ0DasKTMlZeOZaHvhvS7CC5Yxy1carIz_bOUdvZhZGwastrxrw1ycUOM04rgnPBGhBgaWcqmILA_jo_-ws4dyixlKIujrNxq9MYrg4nFjDs_GXkf_IZMrY6_RvvDASyE-Q8diq7zkMvPa-rbTYEJtH6hM4q3T2hUDC743UyFDEs9egxfz&amp;c=lCbCRz7RTx0NiI7765kplS_YjitZJlBDBzwyq4i1irU5vrjzgETifg==&amp;ch=iHc5uVsoKb0BHV92oN6NOrs2RbjYSbwyu8NNlCF9dzOh1mpV1dsLGA==" TargetMode="External"/><Relationship Id="rId102" Type="http://schemas.openxmlformats.org/officeDocument/2006/relationships/hyperlink" Target="http://r20.rs6.net/tn.jsp?f=001vFJEFJysDzIwSFsePu3FOj7J-3xkrO5XbgFfRf1Dv-LnwJxdKIyE8F103jTnLxFdgDp4HzdFAQ7rHaXIT_wCJPNrNk2rlvEuAgTzOrx6jt4D_syd73pQwtn-8pShYccojXjGej82cw3aKRxClvUYTU8ve6686Dfm3HbsCv9hNZWL8VSGATgn30N2MjTD9nJ1&amp;c=lCbCRz7RTx0NiI7765kplS_YjitZJlBDBzwyq4i1irU5vrjzgETifg==&amp;ch=iHc5uVsoKb0BHV92oN6NOrs2RbjYSbwyu8NNlCF9dzOh1mpV1dsLGA==" TargetMode="External"/><Relationship Id="rId123" Type="http://schemas.openxmlformats.org/officeDocument/2006/relationships/image" Target="media/image27.jpeg"/><Relationship Id="rId128" Type="http://schemas.openxmlformats.org/officeDocument/2006/relationships/hyperlink" Target="http://r20.rs6.net/tn.jsp?f=001vFJEFJysDzIwSFsePu3FOj7J-3xkrO5XbgFfRf1Dv-LnwJxdKIyE8D0ilIqPl2C7xs9VPk3b9KuNeuFHwVW1eDuMC_fksxW0ViItxr6CZ2xdFAdceyB3nnUgRGuO4_O2BmYnhhKK_p9hIo-E7FqoeGATh9G79F_kkrotZq9b07ub1i78Hkw46g==&amp;c=lCbCRz7RTx0NiI7765kplS_YjitZJlBDBzwyq4i1irU5vrjzgETifg==&amp;ch=iHc5uVsoKb0BHV92oN6NOrs2RbjYSbwyu8NNlCF9dzOh1mpV1dsLGA==" TargetMode="External"/><Relationship Id="rId5" Type="http://schemas.openxmlformats.org/officeDocument/2006/relationships/hyperlink" Target="http://r20.rs6.net/tn.jsp?f=001vFJEFJysDzIwSFsePu3FOj7J-3xkrO5XbgFfRf1Dv-LnwJxdKIyE8D0ilIqPl2C7lwV-f5XX_fqacpEgFh3gXPa8ufHXerXMZyltrj2rzU-LKCpXQopOWiacCYKPk57dkQ5-gZR-SHL3o8lpCORcqhXBRXo-v1tK8JZWy9-ExEDRQBoi63fZRg==&amp;c=lCbCRz7RTx0NiI7765kplS_YjitZJlBDBzwyq4i1irU5vrjzgETifg==&amp;ch=iHc5uVsoKb0BHV92oN6NOrs2RbjYSbwyu8NNlCF9dzOh1mpV1dsLGA==" TargetMode="External"/><Relationship Id="rId90" Type="http://schemas.openxmlformats.org/officeDocument/2006/relationships/hyperlink" Target="http://r20.rs6.net/tn.jsp?f=001vFJEFJysDzIwSFsePu3FOj7J-3xkrO5XbgFfRf1Dv-LnwJxdKIyE8IqpRpRYECK98Xk8-fmXSri5FZ7we8sQDM3O64e58G8pbxY9VYzeFiSTf1tu7Qf8ZZU2LOHm6vPc6TJdBJGOh_uiSboDfPNWWkIdWwvhOvvT49cLRRJx-rihdZ10CGZ9PAnAeXmlscoVe5qFSIgTGjwijpC7Pxfj6_oUYxk7SfEH&amp;c=lCbCRz7RTx0NiI7765kplS_YjitZJlBDBzwyq4i1irU5vrjzgETifg==&amp;ch=iHc5uVsoKb0BHV92oN6NOrs2RbjYSbwyu8NNlCF9dzOh1mpV1dsLGA==" TargetMode="External"/><Relationship Id="rId95" Type="http://schemas.openxmlformats.org/officeDocument/2006/relationships/hyperlink" Target="mailto:twotug@embarqmail.com" TargetMode="External"/><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vFJEFJysDzIwSFsePu3FOj7J-3xkrO5XbgFfRf1Dv-LnwJxdKIyE8F103jTnLxFd8kFDwGm5RwgU8sbDILux9eExr5PFOL7SWLQxx8mm6L8n6JG9bDrdYzCSwa3EpX1vv6k3BrbYQIpJt7cHrle2GAYZxj2GF-PmzO9AhV87L4ZVPuaQJBqjI59Rjc1kWmSM2AlOMlPxgc-YdSQZ2LfHH-qOgv4nl41nVWqsAg70NEjWkid1bdDu-0ssIFEG5mBOPgwgxb1Q2vaUtJzz5_iCMieBOlKW6Ea7lp5OKkX9M0yImDJTyFEiG4APMsWzr3P9&amp;c=lCbCRz7RTx0NiI7765kplS_YjitZJlBDBzwyq4i1irU5vrjzgETifg==&amp;ch=iHc5uVsoKb0BHV92oN6NOrs2RbjYSbwyu8NNlCF9dzOh1mpV1dsLGA==" TargetMode="External"/><Relationship Id="rId30" Type="http://schemas.openxmlformats.org/officeDocument/2006/relationships/hyperlink" Target="http://r20.rs6.net/tn.jsp?f=001vFJEFJysDzIwSFsePu3FOj7J-3xkrO5XbgFfRf1Dv-LnwJxdKIyE8F103jTnLxFd4w8tilqK-YYEkAxiXKWtmTtWDJsKCcG537herYOoHxj6ABl5-VJwymZ506QQBjtx1e5y8keoWhubCj35l2svyzVRBVgxemhEMigmQt1qj0pdE7I35wdZekdgA-RCiN-HQe1q733kR2JUj-auIrm8Ewpycrqe1uH0xfeBlYOYmbATBfTkjRUh6Q-8VDn9Mp6-O2XybcSp4kxeAoKT0kDbgaoNL3ilaPmm&amp;c=lCbCRz7RTx0NiI7765kplS_YjitZJlBDBzwyq4i1irU5vrjzgETifg==&amp;ch=iHc5uVsoKb0BHV92oN6NOrs2RbjYSbwyu8NNlCF9dzOh1mpV1dsLGA==" TargetMode="External"/><Relationship Id="rId35" Type="http://schemas.openxmlformats.org/officeDocument/2006/relationships/hyperlink" Target="http://r20.rs6.net/tn.jsp?f=001vFJEFJysDzIwSFsePu3FOj7J-3xkrO5XbgFfRf1Dv-LnwJxdKIyE8F103jTnLxFdl5ioK5CEf5holc2Ume_m0FQOUe8n72P9gJ4S1cYogC0Z9aD4Xk5RNvcP2arpvjsfelt2l0z9N0QQ3vTJcEcne5oZvMo3iZ4kTe4qmnY6wHbyRl1U9FSlqL1Tgvt702RwcPD3LIwrgP8NTMxFb-26WO9aqTDjDePBW5Q9NzCVLn1uHf7zeM-i7Q==&amp;c=lCbCRz7RTx0NiI7765kplS_YjitZJlBDBzwyq4i1irU5vrjzgETifg==&amp;ch=iHc5uVsoKb0BHV92oN6NOrs2RbjYSbwyu8NNlCF9dzOh1mpV1dsLGA==" TargetMode="External"/><Relationship Id="rId43" Type="http://schemas.openxmlformats.org/officeDocument/2006/relationships/hyperlink" Target="http://r20.rs6.net/tn.jsp?f=001vFJEFJysDzIwSFsePu3FOj7J-3xkrO5XbgFfRf1Dv-LnwJxdKIyE8F103jTnLxFdStdJupkm8IPwUu65zzpgjlrG6cH-hCJ9Onfl2Ua-SocFs4Us_ABUMBKPyHSNo3EQeMFqrDivaqLkdhw0f4PjytvIoMccDAemNSfGmCaUYz3hjKa9T2QbHMSc0ee7Ak5h35HUEf-nQDA8_UapKp67K4pMWwSINlPYDusHhNjmHzlIg4pVorws2w==&amp;c=lCbCRz7RTx0NiI7765kplS_YjitZJlBDBzwyq4i1irU5vrjzgETifg==&amp;ch=iHc5uVsoKb0BHV92oN6NOrs2RbjYSbwyu8NNlCF9dzOh1mpV1dsLGA==" TargetMode="External"/><Relationship Id="rId48" Type="http://schemas.openxmlformats.org/officeDocument/2006/relationships/hyperlink" Target="http://r20.rs6.net/tn.jsp?f=001vFJEFJysDzIwSFsePu3FOj7J-3xkrO5XbgFfRf1Dv-LnwJxdKIyE8F103jTnLxFd6eWwPXYAcMiv4Q9w-567m2XE2r1_Av3np_gL60e_yYZ7s60_I7CKFaCnwVh6hEEqjcft8scZ5dsv0ruGqIIFq5AKDq8PTAiZ3R4lW8VVSfC6ypjE0FaAO-SJYmzd-1mOpNOlW8UphBwBboP8gn2wvq9gbZLsd0UO3nZ4Ymbl9zAHJERtVqGDM6FVGSRNv-Oe32Hc6gZ1r74=&amp;c=lCbCRz7RTx0NiI7765kplS_YjitZJlBDBzwyq4i1irU5vrjzgETifg==&amp;ch=iHc5uVsoKb0BHV92oN6NOrs2RbjYSbwyu8NNlCF9dzOh1mpV1dsLGA==" TargetMode="External"/><Relationship Id="rId56" Type="http://schemas.openxmlformats.org/officeDocument/2006/relationships/hyperlink" Target="http://r20.rs6.net/tn.jsp?f=001vFJEFJysDzIwSFsePu3FOj7J-3xkrO5XbgFfRf1Dv-LnwJxdKIyE8F103jTnLxFdnBy3V0jd3EjBNbp9jJ7PIuUuvg_2W7V90C3ByE7w6YY2M87Qock-gG6xavuNoWBGE3024z8E83pyI-MSMfKZtzvP-jy0MKHCPgG3xKjkSO5gm867_lD0PSXAQLF6DYt9JZvdn64jspLsFF2518yJ5i_kgOyhYxpdGB9fHBjYfRDgHQDvnnZ1SSXgQwF75OeMOmq6hfCsm21AyAE54Euwig==&amp;c=lCbCRz7RTx0NiI7765kplS_YjitZJlBDBzwyq4i1irU5vrjzgETifg==&amp;ch=iHc5uVsoKb0BHV92oN6NOrs2RbjYSbwyu8NNlCF9dzOh1mpV1dsLGA==" TargetMode="External"/><Relationship Id="rId64" Type="http://schemas.openxmlformats.org/officeDocument/2006/relationships/hyperlink" Target="http://r20.rs6.net/tn.jsp?f=001vFJEFJysDzIwSFsePu3FOj7J-3xkrO5XbgFfRf1Dv-LnwJxdKIyE8F103jTnLxFd7ptr7Vyxe_0sT4ZPfA86WfaN-QcuXXrWAf9mNMWq0jXl9ByVfvORH_hzNe97RgViCMnMU03a-vrYmVLhwm2e82_DrDnbkfFYjLcyU5TMO2KUj7beFwrQy2OKKGdPZnsZPDN7d3yv0DmfUITuIAmIscczbI8Xrv0mxb5u5DDzJeiL4h-fRjxRT-E8e84tR9R3NqvIjkX9xJ0PW-oTEHLggXbsssQ3ZH7BZUARImNq9G2fGS9FYLq-_Xf5bg25lxDDSF36Q0Y9Dp8=&amp;c=lCbCRz7RTx0NiI7765kplS_YjitZJlBDBzwyq4i1irU5vrjzgETifg==&amp;ch=iHc5uVsoKb0BHV92oN6NOrs2RbjYSbwyu8NNlCF9dzOh1mpV1dsLGA==" TargetMode="External"/><Relationship Id="rId69" Type="http://schemas.openxmlformats.org/officeDocument/2006/relationships/hyperlink" Target="http://r20.rs6.net/tn.jsp?f=001vFJEFJysDzIwSFsePu3FOj7J-3xkrO5XbgFfRf1Dv-LnwJxdKIyE8F103jTnLxFd7P6IZ3AKUWpkilkmdBiEp9dQkBIB7-UIXDpPOurxBkaT_-zCRIuFnc1IQ-Jhu8nkn2MK8h3N6wjeWoeIznoEC-fOfjwoqsddfGNyjHhnrYS4_XB-THA95irvo0RhMGF-hxKQRVFLgBv_NaJ4jc5TlXnKmJMpOGrtu5l3TWet2AKKAVIwyUTWbA==&amp;c=lCbCRz7RTx0NiI7765kplS_YjitZJlBDBzwyq4i1irU5vrjzgETifg==&amp;ch=iHc5uVsoKb0BHV92oN6NOrs2RbjYSbwyu8NNlCF9dzOh1mpV1dsLGA==" TargetMode="External"/><Relationship Id="rId77" Type="http://schemas.openxmlformats.org/officeDocument/2006/relationships/hyperlink" Target="http://r20.rs6.net/tn.jsp?f=001vFJEFJysDzIwSFsePu3FOj7J-3xkrO5XbgFfRf1Dv-LnwJxdKIyE8F103jTnLxFdKzBAjOkXyMeM-uyqt87umxR3rC7T_SJugE-MYUjS66cOEkrnDSYOzJz59_iONjfWZqTgq98XHN1lTg19nY62tQvZ82_E4NgZAzxPH6-xPKtVGWuF8x2_BJaXCrmKucZguJW4tRXGmQR-20QbIJjZqAjAcFPlKKmB3-YTTgSeRRuuya2VvBnsZe9ebJt3qKh5&amp;c=lCbCRz7RTx0NiI7765kplS_YjitZJlBDBzwyq4i1irU5vrjzgETifg==&amp;ch=iHc5uVsoKb0BHV92oN6NOrs2RbjYSbwyu8NNlCF9dzOh1mpV1dsLGA==" TargetMode="External"/><Relationship Id="rId100" Type="http://schemas.openxmlformats.org/officeDocument/2006/relationships/hyperlink" Target="http://ui.constantcontact.com/sa/fwtf.jsp?m=1111272225814&amp;a=1121866137376&amp;ea=rthomas%40bak.rr.com" TargetMode="External"/><Relationship Id="rId105" Type="http://schemas.openxmlformats.org/officeDocument/2006/relationships/image" Target="media/image22.jpeg"/><Relationship Id="rId113" Type="http://schemas.openxmlformats.org/officeDocument/2006/relationships/image" Target="media/image25.jpeg"/><Relationship Id="rId118" Type="http://schemas.openxmlformats.org/officeDocument/2006/relationships/hyperlink" Target="http://r20.rs6.net/tn.jsp?f=001vFJEFJysDzIwSFsePu3FOj7J-3xkrO5XbgFfRf1Dv-LnwJxdKIyE8F103jTnLxFd_NkhRhN-R7tsoMg7VPm5yv-ssjcf-aQClHCCgWiKSHycj8mseBJTmql6dzMMfJmPxm-rfUoDRB3Kaug7MpqYcuLNxvUotI3VZ2ECkghhGD6NRV-gTUoZONoA7gYlFsLDxirdp9elJFo=&amp;c=lCbCRz7RTx0NiI7765kplS_YjitZJlBDBzwyq4i1irU5vrjzgETifg==&amp;ch=iHc5uVsoKb0BHV92oN6NOrs2RbjYSbwyu8NNlCF9dzOh1mpV1dsLGA==" TargetMode="External"/><Relationship Id="rId126" Type="http://schemas.openxmlformats.org/officeDocument/2006/relationships/hyperlink" Target="http://r20.rs6.net/tn.jsp?f=001vFJEFJysDzIwSFsePu3FOj7J-3xkrO5XbgFfRf1Dv-LnwJxdKIyE8D0ilIqPl2C7XuacoDdhT-ap4zl5f1ml9fRgom3Esxus3koeGnFlSpIOPQ1qSPDnJ-j0L4ifyA4Fu6lr7ieCRjlVgEtsXkY6cS6iWGmCKSiMr28023otxGCbA7M4YlXFuQ==&amp;c=lCbCRz7RTx0NiI7765kplS_YjitZJlBDBzwyq4i1irU5vrjzgETifg==&amp;ch=iHc5uVsoKb0BHV92oN6NOrs2RbjYSbwyu8NNlCF9dzOh1mpV1dsLGA==" TargetMode="External"/><Relationship Id="rId134" Type="http://schemas.openxmlformats.org/officeDocument/2006/relationships/image" Target="media/image31.png"/><Relationship Id="rId8" Type="http://schemas.openxmlformats.org/officeDocument/2006/relationships/image" Target="media/image3.png"/><Relationship Id="rId51" Type="http://schemas.openxmlformats.org/officeDocument/2006/relationships/hyperlink" Target="http://r20.rs6.net/tn.jsp?f=001vFJEFJysDzIwSFsePu3FOj7J-3xkrO5XbgFfRf1Dv-LnwJxdKIyE8F103jTnLxFd2Yx4g2cb-gmkdv0hqn-SzYgSOVlZLaKqFMfmBRLx7FjeO79AD5I65lIL9HJmJUkqZqSnyfwT-CuodPTpnnoAg3FzPysWBAT5J3j4IHjX65SwGmZb12XqdW6HR-M5IqGKwCBWN8pA5WsDRFZQQ3AzPsicfW59pqTAgD0YmQ02zxo4YS1RBd-5RicdsupbCTSWqH_Vn5xINYB9OPTX6wYRet0lfE-a90i5ExIr_XuMxyM=&amp;c=lCbCRz7RTx0NiI7765kplS_YjitZJlBDBzwyq4i1irU5vrjzgETifg==&amp;ch=iHc5uVsoKb0BHV92oN6NOrs2RbjYSbwyu8NNlCF9dzOh1mpV1dsLGA==" TargetMode="External"/><Relationship Id="rId72" Type="http://schemas.openxmlformats.org/officeDocument/2006/relationships/hyperlink" Target="http://r20.rs6.net/tn.jsp?f=001vFJEFJysDzIwSFsePu3FOj7J-3xkrO5XbgFfRf1Dv-LnwJxdKIyE8F103jTnLxFdcDuZEICKhAvUeXW0gA6AnGfYcYIM3H2qg72Y5XnL8pxh-rEyGHjfpXgEloOhhA4WZPOyGi7qWudRc6IrMGp7hGNryzJxVEpVbxj5SPXRnLxlKkNZ4XI351-82ODlxNoYPrdfnECfMU9wzjJm5cPRKDSYZZ2ppQGp&amp;c=lCbCRz7RTx0NiI7765kplS_YjitZJlBDBzwyq4i1irU5vrjzgETifg==&amp;ch=iHc5uVsoKb0BHV92oN6NOrs2RbjYSbwyu8NNlCF9dzOh1mpV1dsLGA==" TargetMode="External"/><Relationship Id="rId80" Type="http://schemas.openxmlformats.org/officeDocument/2006/relationships/hyperlink" Target="http://r20.rs6.net/tn.jsp?f=001vFJEFJysDzIwSFsePu3FOj7J-3xkrO5XbgFfRf1Dv-LnwJxdKIyE8F103jTnLxFd67tgqNzXltcrcHW37OR_sB_xlhGZFLZC16GZp-IDMNajrKnjHB64XH2uc8QH5-AkxYydFat5sDenKR5Uy6G6xNs66CZDC2eTYYSYfEOqMfsw9g5znXAvKLZcEO9RA_oGPW2JdiBqjt_MS9B75VvZP20PvYHew7qCnj_u5fn_wh_ObyxRNrUzOOlU8rs91HyLhwgFeUWgMn3YkGOUjo0QvqxALYZlaCa9&amp;c=lCbCRz7RTx0NiI7765kplS_YjitZJlBDBzwyq4i1irU5vrjzgETifg==&amp;ch=iHc5uVsoKb0BHV92oN6NOrs2RbjYSbwyu8NNlCF9dzOh1mpV1dsLGA==" TargetMode="External"/><Relationship Id="rId85" Type="http://schemas.openxmlformats.org/officeDocument/2006/relationships/hyperlink" Target="http://r20.rs6.net/tn.jsp?f=001vFJEFJysDzIwSFsePu3FOj7J-3xkrO5XbgFfRf1Dv-LnwJxdKIyE8F103jTnLxFdWpm9dndKglRbmG29uvGj_zemktT3hUu8GoCHvfdfndOO75ktIfc4aEomTzbqUjpDJw3ypLR76ZGMmaO5qRhv_xdp0MntEH4UqryJTeA1Q55VBfUH6N-IPUuV0yTi3TaRRQuBNhzX4I3apIreBEkISKxpYZiR-Fg97uBH3BBhxq_akLbxdd7j0uMSaaHKvdrfp2TAFBJ1fY2AunlUcraN4hcDetYE3p2MMN_vF9BU1EUWnaM0aiEOVzJqETS15Za6hwYrXAtwuDbZFxBgN_GsVZmQ3e3ymsFK7dFSQclm29L5xcPtsm1FgDET2jBOkU9Th-TiY3flw80=&amp;c=lCbCRz7RTx0NiI7765kplS_YjitZJlBDBzwyq4i1irU5vrjzgETifg==&amp;ch=iHc5uVsoKb0BHV92oN6NOrs2RbjYSbwyu8NNlCF9dzOh1mpV1dsLGA==" TargetMode="External"/><Relationship Id="rId93" Type="http://schemas.openxmlformats.org/officeDocument/2006/relationships/image" Target="media/image19.gif"/><Relationship Id="rId98" Type="http://schemas.openxmlformats.org/officeDocument/2006/relationships/hyperlink" Target="http://r20.rs6.net/tn.jsp?f=001vFJEFJysDzIwSFsePu3FOj7J-3xkrO5XbgFfRf1Dv-LnwJxdKIyE8CMZj6Kk0Xqv-xoZqBkdou55jJtQZYXt4BuMtUcokOMZzILItFsZkYJrRvBt2a0ILDGTnW-_WZ3GpRC_EvrgDbxac0UyMDVmJIaphF9PWrLZol4ScMnqbgqisOppudqDZkIO7roZ121S90VthsyM9uLzpGZ4d0Utb8Apkl6TNjxh&amp;c=lCbCRz7RTx0NiI7765kplS_YjitZJlBDBzwyq4i1irU5vrjzgETifg==&amp;ch=iHc5uVsoKb0BHV92oN6NOrs2RbjYSbwyu8NNlCF9dzOh1mpV1dsLGA==" TargetMode="External"/><Relationship Id="rId121" Type="http://schemas.openxmlformats.org/officeDocument/2006/relationships/hyperlink" Target="http://r20.rs6.net/tn.jsp?f=001vFJEFJysDzIwSFsePu3FOj7J-3xkrO5XbgFfRf1Dv-LnwJxdKIyE8D0ilIqPl2C7HcIuPDffMY1z7VwUQ80NlFmcdEkQb3AWEPTo_Jo0WMNlQPxAWBNdgt3rEvm0LUr_OCDP7NgEL8uRLoWnaNmedbkTWy6TOzP1MDwHWE3WP34=&amp;c=lCbCRz7RTx0NiI7765kplS_YjitZJlBDBzwyq4i1irU5vrjzgETifg==&amp;ch=iHc5uVsoKb0BHV92oN6NOrs2RbjYSbwyu8NNlCF9dzOh1mpV1dsLGA=="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vFJEFJysDzIwSFsePu3FOj7J-3xkrO5XbgFfRf1Dv-LnwJxdKIyE8F103jTnLxFd2VcRKkYGEN97CHUkOtu4q9lof9QXwXjVdDHkROjWaXgN-7qr04wiSshPS6NPgN14MJPcHsATjROvBJJLQS97PcdIDK_rhvI2jtMfxyLfO4a1rM-EALRe1TdEIArCm1WNxvORAl7zgU3mozIkiMbsNqV9JviIi0nljB7DIuw8ZXYdV2IZG8vdZ_GbijOQzYD6jYbzOtkluLwuqqhg4zqoPWGcbAKdFO99&amp;c=lCbCRz7RTx0NiI7765kplS_YjitZJlBDBzwyq4i1irU5vrjzgETifg==&amp;ch=iHc5uVsoKb0BHV92oN6NOrs2RbjYSbwyu8NNlCF9dzOh1mpV1dsLGA==" TargetMode="External"/><Relationship Id="rId33" Type="http://schemas.openxmlformats.org/officeDocument/2006/relationships/hyperlink" Target="http://r20.rs6.net/tn.jsp?f=001vFJEFJysDzIwSFsePu3FOj7J-3xkrO5XbgFfRf1Dv-LnwJxdKIyE8F103jTnLxFdhwUU5UMpI7Dg-Jai6h1F9Qq5ghSAsb-QMomUAVnhr4SliOCVZHQ7eWyuTFUH6u1c-wHhk7DEfnVdg0lO2vw2ntlnVq_GQCc8kMZ1M_lzVZwlMDEaGj5px5YX7JiNC-Ts98faeEnU3e7vFD3ado3PFz9hsQ5y4P4_9shvrlqq6dm1EWS51aTm_BrjjLqBWMDu6-ot060IvSo_kpg8sV8CSpADI9KHah7ZJyDytLS9ZxYnI4T9GCtHLaB6VnlAnzsGfkShVQpChN57cjJheJCQNQ==&amp;c=lCbCRz7RTx0NiI7765kplS_YjitZJlBDBzwyq4i1irU5vrjzgETifg==&amp;ch=iHc5uVsoKb0BHV92oN6NOrs2RbjYSbwyu8NNlCF9dzOh1mpV1dsLGA==" TargetMode="External"/><Relationship Id="rId38" Type="http://schemas.openxmlformats.org/officeDocument/2006/relationships/hyperlink" Target="http://r20.rs6.net/tn.jsp?f=001vFJEFJysDzIwSFsePu3FOj7J-3xkrO5XbgFfRf1Dv-LnwJxdKIyE8F103jTnLxFd3xCs8yQs_IqperqA-dbbh5-l0IJL3U5kPdVVD_t0mc5pTbinT31IlJy6eDvlz16ZFqLKcyXiHzYgANhQ1PJ6zRZXJRj-QZo-0IshCO50iMPXb00-iR47DakJyuQIxeEB8TbHS4G4mBQc1WGhi0pnvVN39cgw0lJa4cjWUQOD8lKDqpeFtP8aHn1lGANFYBwly-2xTQ8nO8mbNDzMkWZ6Hg==&amp;c=lCbCRz7RTx0NiI7765kplS_YjitZJlBDBzwyq4i1irU5vrjzgETifg==&amp;ch=iHc5uVsoKb0BHV92oN6NOrs2RbjYSbwyu8NNlCF9dzOh1mpV1dsLGA==" TargetMode="External"/><Relationship Id="rId46" Type="http://schemas.openxmlformats.org/officeDocument/2006/relationships/hyperlink" Target="http://r20.rs6.net/tn.jsp?f=001vFJEFJysDzIwSFsePu3FOj7J-3xkrO5XbgFfRf1Dv-LnwJxdKIyE8F103jTnLxFd3PZSVoulBKnFtwgfJPep0wXE1jZtuHes17xkgm91r71zCrfiOmGNlJqBBJaim4WA2Ma7UYql43cV8WtDugZO6LDodXgXSZ9-ck9sczlPspq3DrJavGQxLo-OtwIsMMUreGw6U7trKMwtRU53A3i0_MMr4MI2E7JEhA7I9PC_TxqLgQIcs-Rj7QeuYQrfB0lDZPrraCQX4ZLUR6AkZ-px1yl5w23EvpN-dBRkWGhkI9xhQw-WYrAEEA==&amp;c=lCbCRz7RTx0NiI7765kplS_YjitZJlBDBzwyq4i1irU5vrjzgETifg==&amp;ch=iHc5uVsoKb0BHV92oN6NOrs2RbjYSbwyu8NNlCF9dzOh1mpV1dsLGA==" TargetMode="External"/><Relationship Id="rId59" Type="http://schemas.openxmlformats.org/officeDocument/2006/relationships/hyperlink" Target="http://r20.rs6.net/tn.jsp?f=001vFJEFJysDzIwSFsePu3FOj7J-3xkrO5XbgFfRf1Dv-LnwJxdKIyE8F103jTnLxFd0ATC4lOPi-_f72s4aPy16fXqK2irfvXOyiRsSha8X56sTL97MS1G2RU4u-IO75s7F9An9BgPuCxGZUUDatamHpJFPe_sj35TWyMuH84rshth6av7S78TFaIZcJNsBwFrsBI5rK0vbry77R8C3DpKj3D4L2LEdapCoAuBzj2uuhKusLelU1OXnwadVttz78xBfObyn2EIdQhl3fzRyz_qSTZ-yWf8qnnEjweNmcq7mUBkK-3CzQgmQG-Jqw3pUHFH9FK2SFSLBhU=&amp;c=lCbCRz7RTx0NiI7765kplS_YjitZJlBDBzwyq4i1irU5vrjzgETifg==&amp;ch=iHc5uVsoKb0BHV92oN6NOrs2RbjYSbwyu8NNlCF9dzOh1mpV1dsLGA==" TargetMode="External"/><Relationship Id="rId67" Type="http://schemas.openxmlformats.org/officeDocument/2006/relationships/hyperlink" Target="http://r20.rs6.net/tn.jsp?f=001vFJEFJysDzIwSFsePu3FOj7J-3xkrO5XbgFfRf1Dv-LnwJxdKIyE8F103jTnLxFdp6l2MPZuuRQx1ZdzTIa_3W4Zi54Vb0Al2tUxrpzaHz9F6HdKawsWOdHLBJsPeyAsjCBFFUGrzURiTGPjSuGzYs_0gT-y2leh6UEge-zXIiKnSvk6KM3SJeXrvbex7qqHpmxlzsAdM248YYjG-V7RIQ5nlubGRRtTVG4Y_hO4BXstivAW-H85j1VaquxP8px7&amp;c=lCbCRz7RTx0NiI7765kplS_YjitZJlBDBzwyq4i1irU5vrjzgETifg==&amp;ch=iHc5uVsoKb0BHV92oN6NOrs2RbjYSbwyu8NNlCF9dzOh1mpV1dsLGA==" TargetMode="External"/><Relationship Id="rId103" Type="http://schemas.openxmlformats.org/officeDocument/2006/relationships/image" Target="media/image21.jpeg"/><Relationship Id="rId108" Type="http://schemas.openxmlformats.org/officeDocument/2006/relationships/image" Target="media/image23.jpeg"/><Relationship Id="rId116" Type="http://schemas.openxmlformats.org/officeDocument/2006/relationships/hyperlink" Target="http://r20.rs6.net/tn.jsp?f=001vFJEFJysDzIwSFsePu3FOj7J-3xkrO5XbgFfRf1Dv-LnwJxdKIyE8F103jTnLxFdJ81YJ7btWj3H1Wkg38WQmTbk5hkaUMttEI42B_bMQ-SQNv5IzNV5Vg0qfG9rarmAdszM_OgDAEIV40GqMHhKd38b4aR_G6BYh-EaauT2WvMXEMfNtuqDlt3hdeh2yr-zpnOGcCq0UxRBmt0-ZGkdJFdyVAhfQFUmSUZlVdN9OQGq0XRogxu7uiV-3cuVQATyEyKs5BIGq2Db5arZaEXfiFj-dDM_dF1uZUmL1cQzlYS3W_TEFnCN0N9xIBwqUYOP&amp;c=lCbCRz7RTx0NiI7765kplS_YjitZJlBDBzwyq4i1irU5vrjzgETifg==&amp;ch=iHc5uVsoKb0BHV92oN6NOrs2RbjYSbwyu8NNlCF9dzOh1mpV1dsLGA==" TargetMode="External"/><Relationship Id="rId124" Type="http://schemas.openxmlformats.org/officeDocument/2006/relationships/hyperlink" Target="http://r20.rs6.net/tn.jsp?f=001vFJEFJysDzIwSFsePu3FOj7J-3xkrO5XbgFfRf1Dv-LnwJxdKIyE8D0ilIqPl2C7p-IuJC7P5yOVONr6bfjB9Qc0ns0f0aPU8WvM1y4e7oLD01waiYlsFN-I1S1zuyfj3vDg2n3Iej1i8ZFCoZ3RKNGlq3raPdfPWQEq2iY_0N477u8yejXE9Mc-ptiNcyE8&amp;c=lCbCRz7RTx0NiI7765kplS_YjitZJlBDBzwyq4i1irU5vrjzgETifg==&amp;ch=iHc5uVsoKb0BHV92oN6NOrs2RbjYSbwyu8NNlCF9dzOh1mpV1dsLGA==" TargetMode="External"/><Relationship Id="rId129" Type="http://schemas.openxmlformats.org/officeDocument/2006/relationships/hyperlink" Target="http://r20.rs6.net/tn.jsp?f=001vFJEFJysDzIwSFsePu3FOj7J-3xkrO5XbgFfRf1Dv-LnwJxdKIyE8D0ilIqPl2C7grkxDJ4N1VWUvAZPxTOZabdMlZ4z4KGXPpr2sczMRjc8EMDpKRdTMPlGWgC1k5rujIp8XIx81h5v0G2HrttaAyggBtNgAFO5W1XyBh0q8hOaTz-PyHzHhyehWHsW2kpnMG_ezoP9m3_hREDZmXtNeQ==&amp;c=lCbCRz7RTx0NiI7765kplS_YjitZJlBDBzwyq4i1irU5vrjzgETifg==&amp;ch=iHc5uVsoKb0BHV92oN6NOrs2RbjYSbwyu8NNlCF9dzOh1mpV1dsLGA==" TargetMode="External"/><Relationship Id="rId13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hyperlink" Target="http://r20.rs6.net/tn.jsp?f=001vFJEFJysDzIwSFsePu3FOj7J-3xkrO5XbgFfRf1Dv-LnwJxdKIyE8F103jTnLxFdxf1q06XRcHW1my4Q3cVDKWdJiiTAGAZVaUU9v2pzx442EVLqKNIP2HZK2twvtK0G0o0Rc1lu4LHz9P42k6MSx9tff-mDog4thsDzWO-6eD59Sp98t1UlM_9hJFi2JeoeY4eCi96PRfv135fmrkt49kE7rW-GIlCAXBqYbBJdwdC9zmq4FjrHRctTSZgbyuvOUSNDZG47QOA=&amp;c=lCbCRz7RTx0NiI7765kplS_YjitZJlBDBzwyq4i1irU5vrjzgETifg==&amp;ch=iHc5uVsoKb0BHV92oN6NOrs2RbjYSbwyu8NNlCF9dzOh1mpV1dsLGA==" TargetMode="External"/><Relationship Id="rId54" Type="http://schemas.openxmlformats.org/officeDocument/2006/relationships/hyperlink" Target="http://r20.rs6.net/tn.jsp?f=001vFJEFJysDzIwSFsePu3FOj7J-3xkrO5XbgFfRf1Dv-LnwJxdKIyE8F103jTnLxFdFXYoQZ2fAMoEEBw4ImFGj8MSd61UxPw-Yw13ACwQIGxcC5coB9bJW5l280pfnsW4mz4RtvXCa2jwjTeXjpJj6XgPU3C6Z1XR40EpKh4XWodhob-QtM5sxATG2LMlNJmfcD9p5BGr7gx7_gUJHv0us6lRe_GrR3uYSFi8nFl9GTSprm4z5Ws9apWB9wctbIHDdCKZDPwGYrqzOVkop-LaEPPRw92BJ9bz&amp;c=lCbCRz7RTx0NiI7765kplS_YjitZJlBDBzwyq4i1irU5vrjzgETifg==&amp;ch=iHc5uVsoKb0BHV92oN6NOrs2RbjYSbwyu8NNlCF9dzOh1mpV1dsLGA==" TargetMode="External"/><Relationship Id="rId62" Type="http://schemas.openxmlformats.org/officeDocument/2006/relationships/hyperlink" Target="http://r20.rs6.net/tn.jsp?f=001vFJEFJysDzIwSFsePu3FOj7J-3xkrO5XbgFfRf1Dv-LnwJxdKIyE8F103jTnLxFdC_eYeHu5lrHa0vCCLJ6ygNRZVxrxCnoYUOQKblIWb_eS7WgosN5wQygepcA0VMKB4dEYCb2WHSSmvr0bx6_s2DLk4RfevRPQ8Fb87HbiZwmaVR8ME5Xq1cenbcrKmawEov_hvmb9sKZQn8Dtfl9MT1_zR7_mgFnKS6be9QUcO-DvFRXpNL_kWGHF9posS0RTG5ufmpJTpUVTTnOMW6TWo7Kz98TfARW2wsx7H0c93fi-DeiJ9qnpWA==&amp;c=lCbCRz7RTx0NiI7765kplS_YjitZJlBDBzwyq4i1irU5vrjzgETifg==&amp;ch=iHc5uVsoKb0BHV92oN6NOrs2RbjYSbwyu8NNlCF9dzOh1mpV1dsLGA==" TargetMode="External"/><Relationship Id="rId70" Type="http://schemas.openxmlformats.org/officeDocument/2006/relationships/hyperlink" Target="http://r20.rs6.net/tn.jsp?f=001vFJEFJysDzIwSFsePu3FOj7J-3xkrO5XbgFfRf1Dv-LnwJxdKIyE8F103jTnLxFdUG3oTRhuxguwyzZkwCqre8rOlEODJZKn5odQOkM8xaWkzzZhxuOagjyjKRuEwCqgqb-ho-JZJFxj8DjxBON0NsZD7IpgTWCKGbBIa_QIIXG6j5K1I41lQs2Hn50cnJrRVBIIEcgdRs_HPeAuSzp4_2q4b3cA3_OV2dzPUo7bUtPb4Jbdi3YxZQ==&amp;c=lCbCRz7RTx0NiI7765kplS_YjitZJlBDBzwyq4i1irU5vrjzgETifg==&amp;ch=iHc5uVsoKb0BHV92oN6NOrs2RbjYSbwyu8NNlCF9dzOh1mpV1dsLGA==" TargetMode="External"/><Relationship Id="rId75" Type="http://schemas.openxmlformats.org/officeDocument/2006/relationships/hyperlink" Target="http://r20.rs6.net/tn.jsp?f=001vFJEFJysDzIwSFsePu3FOj7J-3xkrO5XbgFfRf1Dv-LnwJxdKIyE8F103jTnLxFdX2c7B5uuMPzxi2LLxothaSxCcAGJy6sivPbvsVRirCCF21GDgn0NZ_avx-ga9Ot7KZD-Wp4tk989TJ4Og-9tWsRJ6g0E_fymBOxxSmbOveKYG0VkgPzSZH2pMdnTgE238b7oWUwB3tto2ucbfgu-M7X3IL0dmCkvlAZX7thD1zGSMsZAdopifuMnTOXAsjziMb_SFQapJ9k=&amp;c=lCbCRz7RTx0NiI7765kplS_YjitZJlBDBzwyq4i1irU5vrjzgETifg==&amp;ch=iHc5uVsoKb0BHV92oN6NOrs2RbjYSbwyu8NNlCF9dzOh1mpV1dsLGA==" TargetMode="External"/><Relationship Id="rId83" Type="http://schemas.openxmlformats.org/officeDocument/2006/relationships/hyperlink" Target="http://r20.rs6.net/tn.jsp?f=001vFJEFJysDzIwSFsePu3FOj7J-3xkrO5XbgFfRf1Dv-LnwJxdKIyE8F103jTnLxFd7_TF2fBQK7OHhQ-u0-oz2c2RtQQxZnsB7yNBOb15ocvMDlJ31H4SoEvJtwAf7FAT1pw1TTD-jd0Hi8UUm226jIC4-N3aRTvwGHrkKL5jidxASx9mlx3bkx1xJJuoLzBVu0DRvg-Hxoedso-Gw6m5fdKni1ignUL1nIuLMukzyeomaq5Pvb6s9wALq_KoHUkvXGmqjrk-BCaxPpxI5_b_1fF_uG96K0waIYV4lc7Fp5Jf09HVjK_vFjcvzVdxBIT1cbssF-1zJN0=&amp;c=lCbCRz7RTx0NiI7765kplS_YjitZJlBDBzwyq4i1irU5vrjzgETifg==&amp;ch=iHc5uVsoKb0BHV92oN6NOrs2RbjYSbwyu8NNlCF9dzOh1mpV1dsLGA==" TargetMode="External"/><Relationship Id="rId88" Type="http://schemas.openxmlformats.org/officeDocument/2006/relationships/hyperlink" Target="http://r20.rs6.net/tn.jsp?f=001vFJEFJysDzIwSFsePu3FOj7J-3xkrO5XbgFfRf1Dv-LnwJxdKIyE8F103jTnLxFdqmMVjxFIJU5lyoV9oCsAgUYzyL68yBwxc5Dv6AElksPhobFCe556lUp0FtHz_-wTOnWBQ9Tcm3vraeWmfWQqJ3Om_-l9RFqJcp-u_n2pmzUu0nWlmLq7eYSXpndjw-w7RI4ACcLcToFLaO3mi1t1Ojas8eSysmKu8T5-I9gWVieEUXdPAub5-lRwUYYK4QHpt_Hc601OaHkk1QmVUGenoJCl9tIsGcwADzrc7K41AqY=&amp;c=lCbCRz7RTx0NiI7765kplS_YjitZJlBDBzwyq4i1irU5vrjzgETifg==&amp;ch=iHc5uVsoKb0BHV92oN6NOrs2RbjYSbwyu8NNlCF9dzOh1mpV1dsLGA==" TargetMode="External"/><Relationship Id="rId91" Type="http://schemas.openxmlformats.org/officeDocument/2006/relationships/image" Target="media/image18.png"/><Relationship Id="rId96" Type="http://schemas.openxmlformats.org/officeDocument/2006/relationships/hyperlink" Target="http://r20.rs6.net/tn.jsp?f=001vFJEFJysDzIwSFsePu3FOj7J-3xkrO5XbgFfRf1Dv-LnwJxdKIyE8GrNl_JixUyyh5w90jUNNUvvQu_XcNtGjwqebZDH87Dm1_HBm-e1KqQMQqX3fSjH_qx7Qz_8YtYqNaomuJirEL2Vt-Ckz1XM4m5axj55wkyh5JP4ZRTtJrvLTQYrJvfqKoSkOHKIqh_Z&amp;c=lCbCRz7RTx0NiI7765kplS_YjitZJlBDBzwyq4i1irU5vrjzgETifg==&amp;ch=iHc5uVsoKb0BHV92oN6NOrs2RbjYSbwyu8NNlCF9dzOh1mpV1dsLGA==" TargetMode="External"/><Relationship Id="rId111" Type="http://schemas.openxmlformats.org/officeDocument/2006/relationships/hyperlink" Target="http://r20.rs6.net/tn.jsp?f=001vFJEFJysDzIwSFsePu3FOj7J-3xkrO5XbgFfRf1Dv-LnwJxdKIyE8NvhoGe8ZOzYnj5t_wOEyS61Nv5fUAwlPBtbJC3J0eCrRS9pqW8k1sZr_8wjG66C0LrrO2hZbvF7yATQ6wEiO6xuj31QR-lZK0HjiM8xgjK_POV6lUESiZ3N-YxqqywSfg22Ok6LnSiZvX30uEq5TDpt9_sJn_RXFdWAmhlXyAjs&amp;c=lCbCRz7RTx0NiI7765kplS_YjitZJlBDBzwyq4i1irU5vrjzgETifg==&amp;ch=iHc5uVsoKb0BHV92oN6NOrs2RbjYSbwyu8NNlCF9dzOh1mpV1dsLGA==" TargetMode="External"/><Relationship Id="rId132"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vFJEFJysDzIwSFsePu3FOj7J-3xkrO5XbgFfRf1Dv-LnwJxdKIyE8Nlx0b3BCFl-Qxr2N26Qok4v2KlQ92Y_w37WNDhzybKUZIXY5QalV9ZZJpwjiVtJfcziroFPJ14qtMtO0-IZrNf1VOLyxmGu0tRixgY8EcksdxlnDBfSo7qfqWyVPtv5l6nWSk3nybaul7Tn34sZD291rJeNQX488w==&amp;c=lCbCRz7RTx0NiI7765kplS_YjitZJlBDBzwyq4i1irU5vrjzgETifg==&amp;ch=iHc5uVsoKb0BHV92oN6NOrs2RbjYSbwyu8NNlCF9dzOh1mpV1dsLGA==" TargetMode="External"/><Relationship Id="rId28" Type="http://schemas.openxmlformats.org/officeDocument/2006/relationships/hyperlink" Target="http://r20.rs6.net/tn.jsp?f=001vFJEFJysDzIwSFsePu3FOj7J-3xkrO5XbgFfRf1Dv-LnwJxdKIyE8F103jTnLxFdFbgoIv6QUFkjpuRljWhjQqFu8_0rid7QDhIG31NgeqSGlcEzUt3PyR4eOsjoV-XTO2NcFXQv-QKbIOedl5rZJnQ9coq5cdX5I5LEsobWYPoedYfjEI5QeymfdAoB_-YKZqNfPaf1WRzqhdkkcATGK7WQyIaTISagVHofSkGpxuIS_L3nushcIxxaFNUXzq_qE7FMebf_rzBezMu0kZfveXCbdia2_SX1A6Xt56geP6deDR4P5oL_7g==&amp;c=lCbCRz7RTx0NiI7765kplS_YjitZJlBDBzwyq4i1irU5vrjzgETifg==&amp;ch=iHc5uVsoKb0BHV92oN6NOrs2RbjYSbwyu8NNlCF9dzOh1mpV1dsLGA==" TargetMode="External"/><Relationship Id="rId36" Type="http://schemas.openxmlformats.org/officeDocument/2006/relationships/hyperlink" Target="http://r20.rs6.net/tn.jsp?f=001vFJEFJysDzIwSFsePu3FOj7J-3xkrO5XbgFfRf1Dv-LnwJxdKIyE8F103jTnLxFdsuNzq8uzTogPc05fEK2ClhsCRpfvLhWgcADWCkJkLR-usKAMw8LL0Ct6_FoAV1T12Uk-OLRCtx6noFCGwLu1xfr9UlhED8uMQNOPGOXYOhDnxtOl1ZeCb9YJoDznsr4mB9jdo2Sqcns28oS3nrpc5yPu_qJFM9yc3qkO0P7YJJJFuOBoru-iyC_4f4c8vTzb&amp;c=lCbCRz7RTx0NiI7765kplS_YjitZJlBDBzwyq4i1irU5vrjzgETifg==&amp;ch=iHc5uVsoKb0BHV92oN6NOrs2RbjYSbwyu8NNlCF9dzOh1mpV1dsLGA==" TargetMode="External"/><Relationship Id="rId49" Type="http://schemas.openxmlformats.org/officeDocument/2006/relationships/hyperlink" Target="http://r20.rs6.net/tn.jsp?f=001vFJEFJysDzIwSFsePu3FOj7J-3xkrO5XbgFfRf1Dv-LnwJxdKIyE8F103jTnLxFd6_uAZ8mt9fxOo-nnx2ESuQBY3Th-9LFirX2KexqKTs43p8s6kdhOZQdcasxfTHxKevBH2CCb7AlD2kUTP3AFStZSNY8NttwlgEaK49ZqF8OagoZbPhBIgeGqhPF7JEvizzKpgWVntdnhopqQPf2CDZah-aBpKwVz05wq1xc8IIR6VkNLRHNHAiacbIO7TKM7BFFRqNQAAmg=&amp;c=lCbCRz7RTx0NiI7765kplS_YjitZJlBDBzwyq4i1irU5vrjzgETifg==&amp;ch=iHc5uVsoKb0BHV92oN6NOrs2RbjYSbwyu8NNlCF9dzOh1mpV1dsLGA==" TargetMode="External"/><Relationship Id="rId57" Type="http://schemas.openxmlformats.org/officeDocument/2006/relationships/hyperlink" Target="http://r20.rs6.net/tn.jsp?f=001vFJEFJysDzIwSFsePu3FOj7J-3xkrO5XbgFfRf1Dv-LnwJxdKIyE8F103jTnLxFd0hAju-O4BOKDhcDuSt499Wxn5tMOmvK4nfkjxdzKfgZa2IRw9quW14QvaJUbrG4lDjsJDSVcp7g_ag7L0uw2ipMnVVt71ZPmjoxYSvzMDx12Mv_aUoIrIJNAY0M6r71oehkIGtIVL7sFoNLNpfO1xMJfCAEDYLo9Lq_uhV3-UMHu9vABoN9oNx-pijVHX2jaBtan1ee4Z5OFzdnToOzwgwzVU-GC5L74&amp;c=lCbCRz7RTx0NiI7765kplS_YjitZJlBDBzwyq4i1irU5vrjzgETifg==&amp;ch=iHc5uVsoKb0BHV92oN6NOrs2RbjYSbwyu8NNlCF9dzOh1mpV1dsLGA==" TargetMode="External"/><Relationship Id="rId106" Type="http://schemas.openxmlformats.org/officeDocument/2006/relationships/hyperlink" Target="http://r20.rs6.net/tn.jsp?f=001vFJEFJysDzIwSFsePu3FOj7J-3xkrO5XbgFfRf1Dv-LnwJxdKIyE8NvhoGe8ZOzYnj5t_wOEyS61Nv5fUAwlPBtbJC3J0eCrRS9pqW8k1sZr_8wjG66C0LrrO2hZbvF7yATQ6wEiO6xuj31QR-lZK0HjiM8xgjK_POV6lUESiZ3N-YxqqywSfg22Ok6LnSiZvX30uEq5TDpt9_sJn_RXFdWAmhlXyAjs&amp;c=lCbCRz7RTx0NiI7765kplS_YjitZJlBDBzwyq4i1irU5vrjzgETifg==&amp;ch=iHc5uVsoKb0BHV92oN6NOrs2RbjYSbwyu8NNlCF9dzOh1mpV1dsLGA==" TargetMode="External"/><Relationship Id="rId114" Type="http://schemas.openxmlformats.org/officeDocument/2006/relationships/hyperlink" Target="http://r20.rs6.net/tn.jsp?f=001vFJEFJysDzIwSFsePu3FOj7J-3xkrO5XbgFfRf1Dv-LnwJxdKIyE8NvhoGe8ZOzYnj5t_wOEyS61Nv5fUAwlPBtbJC3J0eCrRS9pqW8k1sZr_8wjG66C0LrrO2hZbvF7yATQ6wEiO6xuj31QR-lZK0HjiM8xgjK_POV6lUESiZ3N-YxqqywSfg22Ok6LnSiZvX30uEq5TDpt9_sJn_RXFdWAmhlXyAjs&amp;c=lCbCRz7RTx0NiI7765kplS_YjitZJlBDBzwyq4i1irU5vrjzgETifg==&amp;ch=iHc5uVsoKb0BHV92oN6NOrs2RbjYSbwyu8NNlCF9dzOh1mpV1dsLGA==" TargetMode="External"/><Relationship Id="rId119" Type="http://schemas.openxmlformats.org/officeDocument/2006/relationships/hyperlink" Target="mailto:biblecruise@compass.org" TargetMode="External"/><Relationship Id="rId127" Type="http://schemas.openxmlformats.org/officeDocument/2006/relationships/hyperlink" Target="http://r20.rs6.net/tn.jsp?f=001vFJEFJysDzIwSFsePu3FOj7J-3xkrO5XbgFfRf1Dv-LnwJxdKIyE8D0ilIqPl2C7WMuijl0WplwEcUazsK4rXqJ-HkWNYA-lE9LLqL4I7mAvqYqCFXRD4nBPrNNF7aZ5KO6l-w1zVzqz5ZGcBVJXkV2FB0M-dKV17194FTeAFus6yRQMmQP0Gw==&amp;c=lCbCRz7RTx0NiI7765kplS_YjitZJlBDBzwyq4i1irU5vrjzgETifg==&amp;ch=iHc5uVsoKb0BHV92oN6NOrs2RbjYSbwyu8NNlCF9dzOh1mpV1dsLGA==" TargetMode="External"/><Relationship Id="rId10" Type="http://schemas.openxmlformats.org/officeDocument/2006/relationships/image" Target="media/image5.png"/><Relationship Id="rId31" Type="http://schemas.openxmlformats.org/officeDocument/2006/relationships/hyperlink" Target="http://r20.rs6.net/tn.jsp?f=001vFJEFJysDzIwSFsePu3FOj7J-3xkrO5XbgFfRf1Dv-LnwJxdKIyE8F103jTnLxFdr5W8D0GQwu8eW4dFkSeggrq09P27qiFVMKPJdIGTSaXurhkGGNpCDplyCB5eSlXcCefmLMtX5990mG-ALHo4YvbRIxnPZyp2RJHNZRP6kUBCSNTb0TUzn1KKjTaYzMVoRw3GptQXvA4AOh7QNe-sogmUJxmO7Q8OQHJvYGAci8gszAmDV4NqluECeq9LLVZ1oQ7s9xRFxudOhBenCJcSPHtd68z1wb3bBUhtcNrrRx3swXwVje3lRo_t1awdx5hWeqmM_y9jNjXuJ-iyHgY4Y9lY6f0W6_J7KdGTi-KtChACubvLvRXZSuCcMcg8obuj&amp;c=lCbCRz7RTx0NiI7765kplS_YjitZJlBDBzwyq4i1irU5vrjzgETifg==&amp;ch=iHc5uVsoKb0BHV92oN6NOrs2RbjYSbwyu8NNlCF9dzOh1mpV1dsLGA==" TargetMode="External"/><Relationship Id="rId44" Type="http://schemas.openxmlformats.org/officeDocument/2006/relationships/hyperlink" Target="http://r20.rs6.net/tn.jsp?f=001vFJEFJysDzIwSFsePu3FOj7J-3xkrO5XbgFfRf1Dv-LnwJxdKIyE8F103jTnLxFdxSwksKfB6TYZ5N-5_9rP7Oc07zUj16PVYwj1c8YnwImSHk-XP2AB0cZS2zfL_7pCnyftXOoaUsJc-R1NADETnNjOv_vzaDKO0RinGYoyobHYxuFebuIy28KSDKq5BPmb6tyFFRDmeu_QMDMQBNsi1rtyf4EiM_JGGFl6gVCxOmMnaLoZVzRltLSJ9wCc9_Sct3n-Jrq-WLkINTtjeueJ-XSa7iDktW1iNu9nGs1VDnuZwhUSA27yEcyC3xyvARQ9pR-rnHMGutk=&amp;c=lCbCRz7RTx0NiI7765kplS_YjitZJlBDBzwyq4i1irU5vrjzgETifg==&amp;ch=iHc5uVsoKb0BHV92oN6NOrs2RbjYSbwyu8NNlCF9dzOh1mpV1dsLGA==" TargetMode="External"/><Relationship Id="rId52" Type="http://schemas.openxmlformats.org/officeDocument/2006/relationships/hyperlink" Target="http://r20.rs6.net/tn.jsp?f=001vFJEFJysDzIwSFsePu3FOj7J-3xkrO5XbgFfRf1Dv-LnwJxdKIyE8F103jTnLxFdN_sg7dZ6Gwk9OURt4hZxMKg2ciX5FkX27hAtUQ4mx-dOvEXJwE50JZkuzUXqCRmaJOUpvgUiG8M3TYwuwTbBgSUJmDbJvMuNbfXPR07s66USIZa-rf8eLRM0K66Oqy1zPfpKMsDGZLMYuwCW396cJuDgW0G9aBy5u6CHfzTZptvQM7ymYLTvs-fvhmiep7eMuCwPcyA-OudNsGP9eqrwGA==&amp;c=lCbCRz7RTx0NiI7765kplS_YjitZJlBDBzwyq4i1irU5vrjzgETifg==&amp;ch=iHc5uVsoKb0BHV92oN6NOrs2RbjYSbwyu8NNlCF9dzOh1mpV1dsLGA==" TargetMode="External"/><Relationship Id="rId60" Type="http://schemas.openxmlformats.org/officeDocument/2006/relationships/hyperlink" Target="http://r20.rs6.net/tn.jsp?f=001vFJEFJysDzIwSFsePu3FOj7J-3xkrO5XbgFfRf1Dv-LnwJxdKIyE8F103jTnLxFdxRxJdeVQm1WK9vFmibgf03GXzq3XVXID6m8vwfT9iNVP-tWzJiJhrB_EDZppzz1GG9oRC7NeYYZQmJvWeYgvUqIE_Voy99brzAz1IydX-PgHtroafkGjlBju7pPIbiIyvvAz4olfRDcWQlatZEo7hW3qn26B8jxH&amp;c=lCbCRz7RTx0NiI7765kplS_YjitZJlBDBzwyq4i1irU5vrjzgETifg==&amp;ch=iHc5uVsoKb0BHV92oN6NOrs2RbjYSbwyu8NNlCF9dzOh1mpV1dsLGA==" TargetMode="External"/><Relationship Id="rId65" Type="http://schemas.openxmlformats.org/officeDocument/2006/relationships/hyperlink" Target="http://r20.rs6.net/tn.jsp?f=001vFJEFJysDzIwSFsePu3FOj7J-3xkrO5XbgFfRf1Dv-LnwJxdKIyE8F103jTnLxFd3PhAWwR8H1r7n_OJeWwGqIPhoFp4dAYp8mVG_Vb7Iox03klMi61StRFKpEJtxUq2kgWP2Zj50THV6-Wxrstawlz_rthvUZLTAeCxGh4XSt1hbk0wgCUqMAvLFOHMurNmABDDTEIlBTHVBMMonSWs1qI7JuvWh2ZrHwoW9QHdnn7svVH6--MkjheH-MpwkbZr-Ypf4Gct_38-P5KxL5hpfPp9TnbbmyAtJymQzNLjdqahMG7JApt_Pg==&amp;c=lCbCRz7RTx0NiI7765kplS_YjitZJlBDBzwyq4i1irU5vrjzgETifg==&amp;ch=iHc5uVsoKb0BHV92oN6NOrs2RbjYSbwyu8NNlCF9dzOh1mpV1dsLGA==" TargetMode="External"/><Relationship Id="rId73" Type="http://schemas.openxmlformats.org/officeDocument/2006/relationships/hyperlink" Target="http://r20.rs6.net/tn.jsp?f=001vFJEFJysDzIwSFsePu3FOj7J-3xkrO5XbgFfRf1Dv-LnwJxdKIyE8GsSgr_kEM1w57PYhyKh1Drh24KKxHjGGqnrFCDOGeZT4m8wfKotz0KlmhDiviJPfevB_CUdzxJlZmTBsDtHesPakhfOTh1O0Sg2xuC_o5Lwgnf5uExujxYhOqS7tYzmT6FMUAeu44V2fxC_Vr4xMDQ=&amp;c=lCbCRz7RTx0NiI7765kplS_YjitZJlBDBzwyq4i1irU5vrjzgETifg==&amp;ch=iHc5uVsoKb0BHV92oN6NOrs2RbjYSbwyu8NNlCF9dzOh1mpV1dsLGA==" TargetMode="External"/><Relationship Id="rId78" Type="http://schemas.openxmlformats.org/officeDocument/2006/relationships/hyperlink" Target="http://r20.rs6.net/tn.jsp?f=001vFJEFJysDzIwSFsePu3FOj7J-3xkrO5XbgFfRf1Dv-LnwJxdKIyE8F103jTnLxFd-H7DUXKvv0xQkp234kJM1FxSns-cqunCD3h1aDoguOJJk3oJHl0ASSqT2VIGKJVghvsW5eu6AHGjvZwVp8pHx7Yobl44NS1CwPz0yEh9q0KR8xp2jf0OyncHbO5ZKwZ99bqPNtw1HYMKPzYYMI50uXwNrU76VHT2uRi8tHwirKUJDyj2B-L01Cw_D4MV1p8QM6_NMGhdSMreWX_nF17drmqlPXYtw4bUMS3G7rcyXZbn6gvhzKUmr7Ml4ei3dNefYfTTo3gpAX2q9oUjeXHT4imbo82m5-UkF6n48lFTj3JZi0iEGaM0XubxNGuPHaFo&amp;c=lCbCRz7RTx0NiI7765kplS_YjitZJlBDBzwyq4i1irU5vrjzgETifg==&amp;ch=iHc5uVsoKb0BHV92oN6NOrs2RbjYSbwyu8NNlCF9dzOh1mpV1dsLGA==" TargetMode="External"/><Relationship Id="rId81" Type="http://schemas.openxmlformats.org/officeDocument/2006/relationships/hyperlink" Target="http://r20.rs6.net/tn.jsp?f=001vFJEFJysDzIwSFsePu3FOj7J-3xkrO5XbgFfRf1Dv-LnwJxdKIyE8F103jTnLxFdmo72g69uGp0-BnqCblEnQcRfePsSfe_6MKMNUGPTx2hZd6T9XXeNy1G06RrakBAkLueC7N3fsJ1mGYjg7rCu9fgc7Qs2wzoUWCTr4QJ9M1GQOjwt-44Rqi_PCXsfph_-q95uNdKIiKkCyQIJjg5ZVBFQwKjcDNN4b4AxfljUtus5S2ODBRPk9AeU29KP9UNcQ8W05aycoeRTel_voydQi9CAuxnbEY0Z&amp;c=lCbCRz7RTx0NiI7765kplS_YjitZJlBDBzwyq4i1irU5vrjzgETifg==&amp;ch=iHc5uVsoKb0BHV92oN6NOrs2RbjYSbwyu8NNlCF9dzOh1mpV1dsLGA==" TargetMode="External"/><Relationship Id="rId86" Type="http://schemas.openxmlformats.org/officeDocument/2006/relationships/hyperlink" Target="http://r20.rs6.net/tn.jsp?f=001vFJEFJysDzIwSFsePu3FOj7J-3xkrO5XbgFfRf1Dv-LnwJxdKIyE8F103jTnLxFdhkiE62sqZBlqBdJ96cW0cSgue_ALacyvnkRzoaEIEN8TMv5YEv3_acNXFpk7tWNM1T9HJ5ICFeqc-82nSv4_H5ghc5wKLxypaj86x5NtcozmtGwxzz5Molff2Pp3Jwj9qOIj5hNs3c_TJ-t_haDXd-McSO4OVm3pLyL24yREKwVp7gREDCVtRbsiAYXhn7TqJFkMhoUx9KSzuFk-6AHKBLgNKfIQZOHIuCrwjJ_m42Is7q-PtD2vB1GQpUET_A_e&amp;c=lCbCRz7RTx0NiI7765kplS_YjitZJlBDBzwyq4i1irU5vrjzgETifg==&amp;ch=iHc5uVsoKb0BHV92oN6NOrs2RbjYSbwyu8NNlCF9dzOh1mpV1dsLGA==" TargetMode="External"/><Relationship Id="rId94" Type="http://schemas.openxmlformats.org/officeDocument/2006/relationships/hyperlink" Target="mailto:twotug@embarqmail.com" TargetMode="External"/><Relationship Id="rId99" Type="http://schemas.openxmlformats.org/officeDocument/2006/relationships/hyperlink" Target="http://r20.rs6.net/tn.jsp?f=001vFJEFJysDzIwSFsePu3FOj7J-3xkrO5XbgFfRf1Dv-LnwJxdKIyE8F103jTnLxFdLYOcYa8i_VK_PVoR5PXNxfvpbjCrLyFV_v37uOiHBMdLC5D3W6-cW83XqeVgzMPP6_sFdZrsjmsPHWmVRgV5o5qhcorU-bnekVbTZRn0PABBceQDY9H7dsw06fbR5ehF4fPVbINoFzyOsR3NhrXok3AzmD_FPONcaMEzYS0SJd4=&amp;c=lCbCRz7RTx0NiI7765kplS_YjitZJlBDBzwyq4i1irU5vrjzgETifg==&amp;ch=iHc5uVsoKb0BHV92oN6NOrs2RbjYSbwyu8NNlCF9dzOh1mpV1dsLGA==" TargetMode="External"/><Relationship Id="rId101" Type="http://schemas.openxmlformats.org/officeDocument/2006/relationships/image" Target="media/image20.gif"/><Relationship Id="rId122" Type="http://schemas.openxmlformats.org/officeDocument/2006/relationships/image" Target="media/image26.jpeg"/><Relationship Id="rId130" Type="http://schemas.openxmlformats.org/officeDocument/2006/relationships/hyperlink" Target="mailto:prophecyupdate@bak.rr.com" TargetMode="External"/><Relationship Id="rId13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vFJEFJysDzIwSFsePu3FOj7J-3xkrO5XbgFfRf1Dv-LnwJxdKIyE8F103jTnLxFdZlko9ViAA7Wxv8Rv9YWXvlJzePWAUAIJ8RWAUUGeRA_rHVFjIirATvzMoKHRZomV-2EL5JjLwPrQicxWWQKi5Z-yyBI2dAFr0gCXLQeyFgopC8AwB377v-gooh4BlEOABnr9ia4-y-fq13U2jaV4HdpXXrkv2JOabg7TzfkPSf1NTfRXfy-f40yGagWyKIvYtmiMzAEsEXoz2DOclpJhlV0o9m4-6f9IOiQSpoTGhkk=&amp;c=lCbCRz7RTx0NiI7765kplS_YjitZJlBDBzwyq4i1irU5vrjzgETifg==&amp;ch=iHc5uVsoKb0BHV92oN6NOrs2RbjYSbwyu8NNlCF9dzOh1mpV1dsLGA==" TargetMode="External"/><Relationship Id="rId109" Type="http://schemas.openxmlformats.org/officeDocument/2006/relationships/hyperlink" Target="http://r20.rs6.net/tn.jsp?f=001vFJEFJysDzIwSFsePu3FOj7J-3xkrO5XbgFfRf1Dv-LnwJxdKIyE8Dy8pG7mAzB2YfeBRMIpirvaiPqeka-EgVf5XS5FI0nXDL28cF2wgA9PbiPPnoOsPqmmImh7Ac_aUx98RRmvM5bGubSOKW6SNZk7-nncJwrwVqLpTFaeavHZ4j8g0VNTyw==&amp;c=lCbCRz7RTx0NiI7765kplS_YjitZJlBDBzwyq4i1irU5vrjzgETifg==&amp;ch=iHc5uVsoKb0BHV92oN6NOrs2RbjYSbwyu8NNlCF9dzOh1mpV1dsLGA==" TargetMode="External"/><Relationship Id="rId34" Type="http://schemas.openxmlformats.org/officeDocument/2006/relationships/hyperlink" Target="http://r20.rs6.net/tn.jsp?f=001vFJEFJysDzIwSFsePu3FOj7J-3xkrO5XbgFfRf1Dv-LnwJxdKIyE8F103jTnLxFdHIVqwRhBf2rHA3D3zPmRXr0Ya9A6koqf3_7eqxI5UtNKtdRuC-_KJDTO6XKbDQyfxioWdiMyUtYrAoVvZcA3EUl5ZXix4M4ywaqD-0d1Siod1ROsoYXFcoT1b_L1Q4LNECyPmsie5kIBGyQYhYkLWd7Q3-Xlg2GX8qoDHpLprL_pMVeH0ZoodTZ9qfc8a6gPU3_9l2uJEjQmi32r0lVBeLzi9dkZtxPdORqh85Gxs1o=&amp;c=lCbCRz7RTx0NiI7765kplS_YjitZJlBDBzwyq4i1irU5vrjzgETifg==&amp;ch=iHc5uVsoKb0BHV92oN6NOrs2RbjYSbwyu8NNlCF9dzOh1mpV1dsLGA==" TargetMode="External"/><Relationship Id="rId50" Type="http://schemas.openxmlformats.org/officeDocument/2006/relationships/hyperlink" Target="http://r20.rs6.net/tn.jsp?f=001vFJEFJysDzIwSFsePu3FOj7J-3xkrO5XbgFfRf1Dv-LnwJxdKIyE8F103jTnLxFdl2WCJ0gEjQq3jMOfqPNVWe43xxjdbGrNvMhek3t-fLERi9SqN-Zbh9DtxeDCxMHWYLPZFQlF7ZdbUo4j05GeqDSMu7bIHD9Yz9OqvBNqBSIR4hwbbbvj-NfqgNodvzaaQeNQy8JQKyJggP5pL7HCE1CRkZSgNDdhF20k5xgc1FPFJA8PiDKYCsud0FX88JRrEn0Hp1kCRe28N96PFBQYkXn6l7v7keWjvCIL-WeFIG-XY8KuleT32TK-6auD8NxL&amp;c=lCbCRz7RTx0NiI7765kplS_YjitZJlBDBzwyq4i1irU5vrjzgETifg==&amp;ch=iHc5uVsoKb0BHV92oN6NOrs2RbjYSbwyu8NNlCF9dzOh1mpV1dsLGA==" TargetMode="External"/><Relationship Id="rId55" Type="http://schemas.openxmlformats.org/officeDocument/2006/relationships/hyperlink" Target="http://r20.rs6.net/tn.jsp?f=001vFJEFJysDzIwSFsePu3FOj7J-3xkrO5XbgFfRf1Dv-LnwJxdKIyE8F103jTnLxFdN0t1CjOYERnJnyqcN84uFkWyENiK2wIbYEtiVnM6um1LItEcwx3OjvPBHWFxiFmvZxrCbIBi8EUS_o6bPFKE5FqPHCpGHb4VwAoPTWFVBxCl6iRnftSwbdh3QK-kRr5D12v7aJxJU0g5SNGntLP-fYsEbM2-UOlJcyonxM3lOMG5UNJ9fg8FP7Qwgl9XXRTlClW0MvagwgYDNe1_uqqgfw==&amp;c=lCbCRz7RTx0NiI7765kplS_YjitZJlBDBzwyq4i1irU5vrjzgETifg==&amp;ch=iHc5uVsoKb0BHV92oN6NOrs2RbjYSbwyu8NNlCF9dzOh1mpV1dsLGA==" TargetMode="External"/><Relationship Id="rId76" Type="http://schemas.openxmlformats.org/officeDocument/2006/relationships/hyperlink" Target="http://r20.rs6.net/tn.jsp?f=001vFJEFJysDzIwSFsePu3FOj7J-3xkrO5XbgFfRf1Dv-LnwJxdKIyE8F103jTnLxFdaLJ7glgIEUrsMbGdbmMnQaZOCdH5IqqcBPRpgh3AMsc5MVUggyp07sR1ghDivWKxlzmIUhL4hN3ybbzGWgq9DQiFOuoMbyLmzkTFdI2Gy-pcKoiXjOubNvhfMUghqq8ntjge0OWnmDgxxZhPPPJnOYi_-rRXtVi4_s-Wa0iL3wG8w5ku8tIlg0tC3pyt88_c&amp;c=lCbCRz7RTx0NiI7765kplS_YjitZJlBDBzwyq4i1irU5vrjzgETifg==&amp;ch=iHc5uVsoKb0BHV92oN6NOrs2RbjYSbwyu8NNlCF9dzOh1mpV1dsLGA==" TargetMode="External"/><Relationship Id="rId97" Type="http://schemas.openxmlformats.org/officeDocument/2006/relationships/hyperlink" Target="mailto:ron@straitandnarrowministry.com" TargetMode="External"/><Relationship Id="rId104" Type="http://schemas.openxmlformats.org/officeDocument/2006/relationships/hyperlink" Target="http://r20.rs6.net/tn.jsp?f=001vFJEFJysDzIwSFsePu3FOj7J-3xkrO5XbgFfRf1Dv-LnwJxdKIyE8JEDzEUWrkp1kePb-qqsWjHVZGdr3TZOcIxzR_qXil7LuzsAN13jSGvN8-_TyslPAi7iXhXUuqT5hnVIocMnI4e39K5svflieSc7DKUbD6BFQU-MYkir2552QwBEsJBF-Q==&amp;c=lCbCRz7RTx0NiI7765kplS_YjitZJlBDBzwyq4i1irU5vrjzgETifg==&amp;ch=iHc5uVsoKb0BHV92oN6NOrs2RbjYSbwyu8NNlCF9dzOh1mpV1dsLGA==" TargetMode="External"/><Relationship Id="rId120" Type="http://schemas.openxmlformats.org/officeDocument/2006/relationships/hyperlink" Target="http://r20.rs6.net/tn.jsp?f=001vFJEFJysDzIwSFsePu3FOj7J-3xkrO5XbgFfRf1Dv-LnwJxdKIyE8D0ilIqPl2C70qvW-yQ2XhIIaWJTS9xFrSA_Gur78awG5b01HyZfUe9vro37WJTPG7T0RljYrUTcLctEPsV90eezcpIEjttxbHGaEP3YYuDm05vysrwtxfE=&amp;c=lCbCRz7RTx0NiI7765kplS_YjitZJlBDBzwyq4i1irU5vrjzgETifg==&amp;ch=iHc5uVsoKb0BHV92oN6NOrs2RbjYSbwyu8NNlCF9dzOh1mpV1dsLGA==" TargetMode="External"/><Relationship Id="rId125" Type="http://schemas.openxmlformats.org/officeDocument/2006/relationships/hyperlink" Target="http://r20.rs6.net/tn.jsp?f=001vFJEFJysDzIwSFsePu3FOj7J-3xkrO5XbgFfRf1Dv-LnwJxdKIyE8D0ilIqPl2C7p-IuJC7P5yOVONr6bfjB9Qc0ns0f0aPU8WvM1y4e7oLD01waiYlsFN-I1S1zuyfj3vDg2n3Iej1i8ZFCoZ3RKNGlq3raPdfPWQEq2iY_0N477u8yejXE9Mc-ptiNcyE8&amp;c=lCbCRz7RTx0NiI7765kplS_YjitZJlBDBzwyq4i1irU5vrjzgETifg==&amp;ch=iHc5uVsoKb0BHV92oN6NOrs2RbjYSbwyu8NNlCF9dzOh1mpV1dsLGA==" TargetMode="External"/><Relationship Id="rId7" Type="http://schemas.openxmlformats.org/officeDocument/2006/relationships/image" Target="media/image2.png"/><Relationship Id="rId71" Type="http://schemas.openxmlformats.org/officeDocument/2006/relationships/hyperlink" Target="http://r20.rs6.net/tn.jsp?f=001vFJEFJysDzIwSFsePu3FOj7J-3xkrO5XbgFfRf1Dv-LnwJxdKIyE8F103jTnLxFdF02uEkzvKXaD6MxcsoxV-z87szroTFaS9J97FIp7BrAIj05wDX3URJ408e5STgeW3o6SMSreXgXN7yJgztph2f7J-zjECUrMAvhpohsoQ4dd4fLn-dy_LZD8ManmIwo01HQCkyvmYmgekQAhRxpP3ZNQddsdujJxb0L2NycuGxfJAvFjnUbXNQ==&amp;c=lCbCRz7RTx0NiI7765kplS_YjitZJlBDBzwyq4i1irU5vrjzgETifg==&amp;ch=iHc5uVsoKb0BHV92oN6NOrs2RbjYSbwyu8NNlCF9dzOh1mpV1dsLGA==" TargetMode="External"/><Relationship Id="rId92" Type="http://schemas.openxmlformats.org/officeDocument/2006/relationships/hyperlink" Target="http://r20.rs6.net/tn.jsp?f=001vFJEFJysDzIwSFsePu3FOj7J-3xkrO5XbgFfRf1Dv-LnwJxdKIyE8J3xO3gDIS4k0bSwKKv6Za-vqNJdUo82cKz0nIC_VGSA3qt-LultkSW9QX5rfzw6z5-sbW3ogygAloa84Sss7c94ULxmdKC2IC8foY0SS-huk3P_gkoUejbvvPITNCS2CrC0zBCxLx7b3tAlUZnb7UgHhvdG2obsRnWhkeevjavSAZ9B6MtSVt4ud2Gh7ayvDA==&amp;c=lCbCRz7RTx0NiI7765kplS_YjitZJlBDBzwyq4i1irU5vrjzgETifg==&amp;ch=iHc5uVsoKb0BHV92oN6NOrs2RbjYSbwyu8NNlCF9dzOh1mpV1dsLGA==" TargetMode="External"/><Relationship Id="rId2" Type="http://schemas.openxmlformats.org/officeDocument/2006/relationships/styles" Target="styles.xml"/><Relationship Id="rId29" Type="http://schemas.openxmlformats.org/officeDocument/2006/relationships/hyperlink" Target="http://r20.rs6.net/tn.jsp?f=001vFJEFJysDzIwSFsePu3FOj7J-3xkrO5XbgFfRf1Dv-LnwJxdKIyE8F103jTnLxFdom-g9YkgLLW85sO3fGFtp3fi5HAGvB5ioF7FLRdqaNQm8N7Nc48S9uGr7T-VogUMf6VbfxaGlOKzt8gUkf-8eDF18D6B03mS3xarLcSxVUwE5LQxOufsLtjtjKwF7pWiE0VYvn2eWyfN47wZBiM0dpxspM7f-I0kvhjggNj3mpJoC3EnwA5TTYTmeemw6e1fU6iaVU3AEiaodTRkHClZjh0GlDrwHMBBCck0qLcixi3w1rVc4NzEpw==&amp;c=lCbCRz7RTx0NiI7765kplS_YjitZJlBDBzwyq4i1irU5vrjzgETifg==&amp;ch=iHc5uVsoKb0BHV92oN6NOrs2RbjYSbwyu8NNlCF9dzOh1mpV1dsLGA==" TargetMode="External"/><Relationship Id="rId24" Type="http://schemas.openxmlformats.org/officeDocument/2006/relationships/hyperlink" Target="http://r20.rs6.net/tn.jsp?f=001vFJEFJysDzIwSFsePu3FOj7J-3xkrO5XbgFfRf1Dv-LnwJxdKIyE8F103jTnLxFdwFRG92SRLkELTVVwEoH5OfXPIvXyLtGvg-2QJkY1kQGP8abJFtdOWIh1E7Sby3XdB9u44Ip71mTo5IFGFVd9xscnHvkfpBejFpSzFKilH2x7TQ-7wWbQKuf6zpo2ZkgQc3n93fBDqxod7p64p2P_rqO9Xc5pjAbKppYniFuYVLPlNIcqIklgDw==&amp;c=lCbCRz7RTx0NiI7765kplS_YjitZJlBDBzwyq4i1irU5vrjzgETifg==&amp;ch=iHc5uVsoKb0BHV92oN6NOrs2RbjYSbwyu8NNlCF9dzOh1mpV1dsLGA==" TargetMode="External"/><Relationship Id="rId40" Type="http://schemas.openxmlformats.org/officeDocument/2006/relationships/hyperlink" Target="http://r20.rs6.net/tn.jsp?f=001vFJEFJysDzIwSFsePu3FOj7J-3xkrO5XbgFfRf1Dv-LnwJxdKIyE8F103jTnLxFdyLRWRtQ0VA3ekMuCOKXzyKVL4gGS-ehg5GEGSUBh2V16Kc-LQ4N7kTkSg-mXqIDSHINd1hUnftX5CDBRn8v48uAhVw22gwROajksQhgWSHYOx7xN7FUqKSrhmemSdQi9G9i9THzYBr9K0bRTWhWI2DHLyrCOK1C4CZccZOZCga6cYRCBy4mkT7yMhQVlG5sqN3g6i6R4NGHmKvC99mzzfdNbv8avw4F_23QzG_Ilw1u2HLQ0GCX45w==&amp;c=lCbCRz7RTx0NiI7765kplS_YjitZJlBDBzwyq4i1irU5vrjzgETifg==&amp;ch=iHc5uVsoKb0BHV92oN6NOrs2RbjYSbwyu8NNlCF9dzOh1mpV1dsLGA==" TargetMode="External"/><Relationship Id="rId45" Type="http://schemas.openxmlformats.org/officeDocument/2006/relationships/hyperlink" Target="http://r20.rs6.net/tn.jsp?f=001vFJEFJysDzIwSFsePu3FOj7J-3xkrO5XbgFfRf1Dv-LnwJxdKIyE8F103jTnLxFdzjf76ORaJs4ZAJHX4NFZzM1-OzTL2LcExd2HqlwSqA1jiZdRAGt0FxzS4yYRIAMQL6fR_oZJZW2RptOT_3bxaLLDnuboFVbq9YD1EVC9bc4rye4zihxyWGKwH1x3gYfatbqAsLKjGv_Cvc9CPruLUqI2QV-GLCoK7LVg3eFHRGL1Fui08iPFgCivlrCO28YskZehzgU-Wpmc7P3Jul8kHQSsUwRPsrr8f_F7y4n5--JQ1sB9mKBXDV5EhssSoxm7&amp;c=lCbCRz7RTx0NiI7765kplS_YjitZJlBDBzwyq4i1irU5vrjzgETifg==&amp;ch=iHc5uVsoKb0BHV92oN6NOrs2RbjYSbwyu8NNlCF9dzOh1mpV1dsLGA==" TargetMode="External"/><Relationship Id="rId66" Type="http://schemas.openxmlformats.org/officeDocument/2006/relationships/hyperlink" Target="http://r20.rs6.net/tn.jsp?f=001vFJEFJysDzIwSFsePu3FOj7J-3xkrO5XbgFfRf1Dv-LnwJxdKIyE8F103jTnLxFdkGc5abYfnIgMOO3TN7DYdGuTPWxW_-0uGuMlGPTgyt2G4y-HWdt-EpWBht_jlWDS1FJqa-Y35hZEGT47yCTO9hKJN3JbxgvtApfIhN8W9J9qxaqNkfaZ6jOZyXgmrj6_lVrt6TMf_21GXI9GGgJXOXFsZlf2FD4zoBZhtS04XF1Cxr5tXFccdV4sg-sJtUQThRcpsT6XSH_xLuvuy1JPozrKbtxI_t1J&amp;c=lCbCRz7RTx0NiI7765kplS_YjitZJlBDBzwyq4i1irU5vrjzgETifg==&amp;ch=iHc5uVsoKb0BHV92oN6NOrs2RbjYSbwyu8NNlCF9dzOh1mpV1dsLGA==" TargetMode="External"/><Relationship Id="rId87" Type="http://schemas.openxmlformats.org/officeDocument/2006/relationships/hyperlink" Target="http://r20.rs6.net/tn.jsp?f=001vFJEFJysDzIwSFsePu3FOj7J-3xkrO5XbgFfRf1Dv-LnwJxdKIyE8F103jTnLxFdC_Hs2oejYjpGoHTcZCWkMAvWOfXQGON-yjrBO1RsCa9_8-C_AqcFy5GR96LVj8kpOjjV9a4CaYuR0-FV4GARFqJnpQ95yyosx1_Vh2neXHPbPOn7CO970XGj-GYXT8GFBHtvS7y3KUOakX5zzaLTc172mSmFTzyvwidlIhNfkp0-bClgSCPh8wgYsOwBYOUuN2N0TTq2-URYlsMUsr7HQ5fQyeum8Gd2HLcFQjcPz7eh1wUMdAAjm8Ys1b25H7hqfSKuUP1jcogJaryrBabqtzBsYokPc0Efuz3uQfUL8hc=&amp;c=lCbCRz7RTx0NiI7765kplS_YjitZJlBDBzwyq4i1irU5vrjzgETifg==&amp;ch=iHc5uVsoKb0BHV92oN6NOrs2RbjYSbwyu8NNlCF9dzOh1mpV1dsLGA==" TargetMode="External"/><Relationship Id="rId110" Type="http://schemas.openxmlformats.org/officeDocument/2006/relationships/image" Target="media/image24.jpeg"/><Relationship Id="rId115" Type="http://schemas.openxmlformats.org/officeDocument/2006/relationships/hyperlink" Target="http://r20.rs6.net/tn.jsp?f=001vFJEFJysDzIwSFsePu3FOj7J-3xkrO5XbgFfRf1Dv-LnwJxdKIyE8NvhoGe8ZOzYnj5t_wOEyS61Nv5fUAwlPBtbJC3J0eCrRS9pqW8k1sZr_8wjG66C0LrrO2hZbvF7yATQ6wEiO6xuj31QR-lZK0HjiM8xgjK_POV6lUESiZ3N-YxqqywSfg22Ok6LnSiZvX30uEq5TDpt9_sJn_RXFdWAmhlXyAjs&amp;c=lCbCRz7RTx0NiI7765kplS_YjitZJlBDBzwyq4i1irU5vrjzgETifg==&amp;ch=iHc5uVsoKb0BHV92oN6NOrs2RbjYSbwyu8NNlCF9dzOh1mpV1dsLGA==" TargetMode="External"/><Relationship Id="rId131" Type="http://schemas.openxmlformats.org/officeDocument/2006/relationships/image" Target="media/image28.png"/><Relationship Id="rId136" Type="http://schemas.openxmlformats.org/officeDocument/2006/relationships/image" Target="media/image33.png"/><Relationship Id="rId61" Type="http://schemas.openxmlformats.org/officeDocument/2006/relationships/hyperlink" Target="http://r20.rs6.net/tn.jsp?f=001vFJEFJysDzIwSFsePu3FOj7J-3xkrO5XbgFfRf1Dv-LnwJxdKIyE8F103jTnLxFdUSSV5ku6tCGVxYciI_OB1N8_k2SJcweolMJ3KxDZbsm5peyv8EOB7iD_79QBNr_BxRkIv56k6W6feSSHxHGJo_oHVptXTKFC3uPCqs9vN1PHsfFRCQWG4akEHYTQ1LJHWQvAqViISR25i5Ny-WkR7UOk4Cgemjlh_xK68m_2Kl3HEAK4G2mNbrQ5ravvgo7eco84lMAqGF0k7gx2C93UJupW5gNm5HUeygQU3SYbXaa_pA2a282D61Bq4tcWFZfT&amp;c=lCbCRz7RTx0NiI7765kplS_YjitZJlBDBzwyq4i1irU5vrjzgETifg==&amp;ch=iHc5uVsoKb0BHV92oN6NOrs2RbjYSbwyu8NNlCF9dzOh1mpV1dsLGA==" TargetMode="External"/><Relationship Id="rId82" Type="http://schemas.openxmlformats.org/officeDocument/2006/relationships/hyperlink" Target="http://r20.rs6.net/tn.jsp?f=001vFJEFJysDzIwSFsePu3FOj7J-3xkrO5XbgFfRf1Dv-LnwJxdKIyE8F103jTnLxFd4dEBEQ25BHj2rxgkKBV6vOMiqYWKP5jdRKCf_n1fn6TYBqnALNgROpyNMivgLrV6E4-AlA23BXXSM3AHh4cxT36VfwPGFf05ebwKMQWN1J1Y22RahXywVFgwBUHf_pzFM9MBSPkFHmmLa1swHdE0KVTM-e-1Sx0GXAtXRPzhdOlX1B7dRvs0R-qikNRkFA7KavhEQcb60USdLV4QxrGDx-6f6HpwHRkIjixq_KG5v-uQeZSwehglcw==&amp;c=lCbCRz7RTx0NiI7765kplS_YjitZJlBDBzwyq4i1irU5vrjzgETifg==&amp;ch=iHc5uVsoKb0BHV92oN6NOrs2RbjYSbwyu8NNlCF9dzOh1mpV1dsLGA==" TargetMode="External"/><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16861</Words>
  <Characters>96108</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2015-08-06T16:11:00Z</dcterms:created>
  <dcterms:modified xsi:type="dcterms:W3CDTF">2015-08-06T17:08:00Z</dcterms:modified>
</cp:coreProperties>
</file>