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6B352D" w:rsidTr="006B352D">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6B352D">
              <w:trPr>
                <w:tblCellSpacing w:w="0" w:type="dxa"/>
                <w:jc w:val="center"/>
              </w:trPr>
              <w:tc>
                <w:tcPr>
                  <w:tcW w:w="5000" w:type="pct"/>
                  <w:tcMar>
                    <w:top w:w="0" w:type="dxa"/>
                    <w:left w:w="225" w:type="dxa"/>
                    <w:bottom w:w="105" w:type="dxa"/>
                    <w:right w:w="225" w:type="dxa"/>
                  </w:tcMar>
                  <w:hideMark/>
                </w:tcPr>
                <w:p w:rsidR="006B352D" w:rsidRDefault="006B352D"/>
              </w:tc>
            </w:tr>
            <w:tr w:rsidR="006B352D">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6B352D">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6B352D">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6B352D">
                                <w:trPr>
                                  <w:tblCellSpacing w:w="0" w:type="dxa"/>
                                </w:trPr>
                                <w:tc>
                                  <w:tcPr>
                                    <w:tcW w:w="0" w:type="auto"/>
                                    <w:tcMar>
                                      <w:top w:w="0" w:type="dxa"/>
                                      <w:left w:w="90" w:type="dxa"/>
                                      <w:bottom w:w="210" w:type="dxa"/>
                                      <w:right w:w="90" w:type="dxa"/>
                                    </w:tcMar>
                                    <w:vAlign w:val="bottom"/>
                                    <w:hideMark/>
                                  </w:tcPr>
                                  <w:p w:rsidR="006B352D" w:rsidRDefault="006B352D">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0" name="Picture 80"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6B352D">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6B352D">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6B352D">
                                      <w:trPr>
                                        <w:tblCellSpacing w:w="0" w:type="dxa"/>
                                        <w:jc w:val="right"/>
                                      </w:trPr>
                                      <w:tc>
                                        <w:tcPr>
                                          <w:tcW w:w="0" w:type="auto"/>
                                          <w:shd w:val="clear" w:color="auto" w:fill="000000"/>
                                          <w:tcMar>
                                            <w:top w:w="210" w:type="dxa"/>
                                            <w:left w:w="540" w:type="dxa"/>
                                            <w:bottom w:w="0" w:type="dxa"/>
                                            <w:right w:w="540" w:type="dxa"/>
                                          </w:tcMar>
                                          <w:vAlign w:val="bottom"/>
                                          <w:hideMark/>
                                        </w:tcPr>
                                        <w:p w:rsidR="006B352D" w:rsidRDefault="006B352D">
                                          <w:pPr>
                                            <w:jc w:val="center"/>
                                            <w:rPr>
                                              <w:rFonts w:ascii="Arial" w:hAnsi="Arial" w:cs="Arial"/>
                                              <w:color w:val="FFFFFF"/>
                                            </w:rPr>
                                          </w:pPr>
                                          <w:r>
                                            <w:rPr>
                                              <w:rFonts w:ascii="Arial" w:hAnsi="Arial" w:cs="Arial"/>
                                              <w:b/>
                                              <w:bCs/>
                                              <w:color w:val="FFFFFF"/>
                                            </w:rPr>
                                            <w:t>Date 8/9/15</w:t>
                                          </w:r>
                                        </w:p>
                                      </w:tc>
                                    </w:tr>
                                  </w:tbl>
                                  <w:p w:rsidR="006B352D" w:rsidRDefault="006B352D">
                                    <w:pPr>
                                      <w:jc w:val="right"/>
                                      <w:rPr>
                                        <w:sz w:val="20"/>
                                        <w:szCs w:val="20"/>
                                      </w:rPr>
                                    </w:pPr>
                                  </w:p>
                                </w:tc>
                              </w:tr>
                            </w:tbl>
                            <w:p w:rsidR="006B352D" w:rsidRDefault="006B352D">
                              <w:pPr>
                                <w:jc w:val="right"/>
                                <w:rPr>
                                  <w:sz w:val="20"/>
                                  <w:szCs w:val="20"/>
                                </w:rPr>
                              </w:pPr>
                            </w:p>
                          </w:tc>
                        </w:tr>
                      </w:tbl>
                      <w:p w:rsidR="006B352D" w:rsidRDefault="006B352D">
                        <w:pPr>
                          <w:jc w:val="right"/>
                          <w:rPr>
                            <w:sz w:val="20"/>
                            <w:szCs w:val="20"/>
                          </w:rPr>
                        </w:pPr>
                      </w:p>
                    </w:tc>
                  </w:tr>
                </w:tbl>
                <w:p w:rsidR="006B352D" w:rsidRDefault="006B352D">
                  <w:pPr>
                    <w:jc w:val="center"/>
                    <w:rPr>
                      <w:sz w:val="20"/>
                      <w:szCs w:val="20"/>
                    </w:rPr>
                  </w:pPr>
                </w:p>
              </w:tc>
            </w:tr>
            <w:tr w:rsidR="006B352D">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6B352D">
                    <w:trPr>
                      <w:tblCellSpacing w:w="0" w:type="dxa"/>
                    </w:trPr>
                    <w:tc>
                      <w:tcPr>
                        <w:tcW w:w="0" w:type="auto"/>
                        <w:hideMark/>
                      </w:tcPr>
                      <w:p w:rsidR="006B352D" w:rsidRDefault="006B352D">
                        <w:r>
                          <w:rPr>
                            <w:noProof/>
                          </w:rPr>
                          <w:drawing>
                            <wp:inline distT="0" distB="0" distL="0" distR="0">
                              <wp:extent cx="120650" cy="190500"/>
                              <wp:effectExtent l="0" t="0" r="0" b="0"/>
                              <wp:docPr id="79" name="Picture 79"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6B352D">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6B352D">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6B352D">
                                      <w:trPr>
                                        <w:tblCellSpacing w:w="0" w:type="dxa"/>
                                      </w:trPr>
                                      <w:tc>
                                        <w:tcPr>
                                          <w:tcW w:w="0" w:type="auto"/>
                                          <w:shd w:val="clear" w:color="auto" w:fill="FFFFFF"/>
                                          <w:hideMark/>
                                        </w:tcPr>
                                        <w:p w:rsidR="006B352D" w:rsidRDefault="006B352D">
                                          <w:r>
                                            <w:rPr>
                                              <w:noProof/>
                                            </w:rPr>
                                            <w:drawing>
                                              <wp:inline distT="0" distB="0" distL="0" distR="0">
                                                <wp:extent cx="120650" cy="76200"/>
                                                <wp:effectExtent l="0" t="0" r="0" b="0"/>
                                                <wp:docPr id="78" name="Picture 78"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6B352D">
                                            <w:trPr>
                                              <w:trHeight w:val="10"/>
                                              <w:tblCellSpacing w:w="0" w:type="dxa"/>
                                              <w:jc w:val="center"/>
                                            </w:trPr>
                                            <w:tc>
                                              <w:tcPr>
                                                <w:tcW w:w="0" w:type="auto"/>
                                                <w:shd w:val="clear" w:color="auto" w:fill="E9E9E9"/>
                                                <w:vAlign w:val="center"/>
                                                <w:hideMark/>
                                              </w:tcPr>
                                              <w:p w:rsidR="006B352D" w:rsidRDefault="006B352D"/>
                                            </w:tc>
                                          </w:tr>
                                          <w:tr w:rsidR="006B352D">
                                            <w:trPr>
                                              <w:trHeight w:val="10"/>
                                              <w:tblCellSpacing w:w="0" w:type="dxa"/>
                                              <w:jc w:val="center"/>
                                            </w:trPr>
                                            <w:tc>
                                              <w:tcPr>
                                                <w:tcW w:w="0" w:type="auto"/>
                                                <w:shd w:val="clear" w:color="auto" w:fill="EDEDED"/>
                                                <w:vAlign w:val="center"/>
                                                <w:hideMark/>
                                              </w:tcPr>
                                              <w:p w:rsidR="006B352D" w:rsidRDefault="006B352D">
                                                <w:pPr>
                                                  <w:rPr>
                                                    <w:sz w:val="20"/>
                                                    <w:szCs w:val="20"/>
                                                  </w:rPr>
                                                </w:pPr>
                                              </w:p>
                                            </w:tc>
                                          </w:tr>
                                          <w:tr w:rsidR="006B352D">
                                            <w:trPr>
                                              <w:trHeight w:val="10"/>
                                              <w:tblCellSpacing w:w="0" w:type="dxa"/>
                                              <w:jc w:val="center"/>
                                            </w:trPr>
                                            <w:tc>
                                              <w:tcPr>
                                                <w:tcW w:w="0" w:type="auto"/>
                                                <w:shd w:val="clear" w:color="auto" w:fill="F1F1F1"/>
                                                <w:vAlign w:val="center"/>
                                                <w:hideMark/>
                                              </w:tcPr>
                                              <w:p w:rsidR="006B352D" w:rsidRDefault="006B352D">
                                                <w:pPr>
                                                  <w:rPr>
                                                    <w:sz w:val="20"/>
                                                    <w:szCs w:val="20"/>
                                                  </w:rPr>
                                                </w:pPr>
                                              </w:p>
                                            </w:tc>
                                          </w:tr>
                                          <w:tr w:rsidR="006B352D">
                                            <w:trPr>
                                              <w:trHeight w:val="10"/>
                                              <w:tblCellSpacing w:w="0" w:type="dxa"/>
                                              <w:jc w:val="center"/>
                                            </w:trPr>
                                            <w:tc>
                                              <w:tcPr>
                                                <w:tcW w:w="0" w:type="auto"/>
                                                <w:shd w:val="clear" w:color="auto" w:fill="F6F6F6"/>
                                                <w:vAlign w:val="center"/>
                                                <w:hideMark/>
                                              </w:tcPr>
                                              <w:p w:rsidR="006B352D" w:rsidRDefault="006B352D">
                                                <w:pPr>
                                                  <w:rPr>
                                                    <w:sz w:val="20"/>
                                                    <w:szCs w:val="20"/>
                                                  </w:rPr>
                                                </w:pPr>
                                              </w:p>
                                            </w:tc>
                                          </w:tr>
                                          <w:tr w:rsidR="006B352D">
                                            <w:trPr>
                                              <w:trHeight w:val="10"/>
                                              <w:tblCellSpacing w:w="0" w:type="dxa"/>
                                              <w:jc w:val="center"/>
                                            </w:trPr>
                                            <w:tc>
                                              <w:tcPr>
                                                <w:tcW w:w="0" w:type="auto"/>
                                                <w:shd w:val="clear" w:color="auto" w:fill="F9F9F9"/>
                                                <w:vAlign w:val="center"/>
                                                <w:hideMark/>
                                              </w:tcPr>
                                              <w:p w:rsidR="006B352D" w:rsidRDefault="006B352D">
                                                <w:pPr>
                                                  <w:rPr>
                                                    <w:sz w:val="20"/>
                                                    <w:szCs w:val="20"/>
                                                  </w:rPr>
                                                </w:pPr>
                                              </w:p>
                                            </w:tc>
                                          </w:tr>
                                          <w:tr w:rsidR="006B352D">
                                            <w:trPr>
                                              <w:trHeight w:val="10"/>
                                              <w:tblCellSpacing w:w="0" w:type="dxa"/>
                                              <w:jc w:val="center"/>
                                            </w:trPr>
                                            <w:tc>
                                              <w:tcPr>
                                                <w:tcW w:w="0" w:type="auto"/>
                                                <w:shd w:val="clear" w:color="auto" w:fill="FCFCFC"/>
                                                <w:vAlign w:val="center"/>
                                                <w:hideMark/>
                                              </w:tcPr>
                                              <w:p w:rsidR="006B352D" w:rsidRDefault="006B352D">
                                                <w:pPr>
                                                  <w:rPr>
                                                    <w:sz w:val="20"/>
                                                    <w:szCs w:val="20"/>
                                                  </w:rPr>
                                                </w:pPr>
                                              </w:p>
                                            </w:tc>
                                          </w:tr>
                                          <w:tr w:rsidR="006B352D">
                                            <w:trPr>
                                              <w:trHeight w:val="10"/>
                                              <w:tblCellSpacing w:w="0" w:type="dxa"/>
                                              <w:jc w:val="center"/>
                                            </w:trPr>
                                            <w:tc>
                                              <w:tcPr>
                                                <w:tcW w:w="0" w:type="auto"/>
                                                <w:shd w:val="clear" w:color="auto" w:fill="FDFDFD"/>
                                                <w:vAlign w:val="center"/>
                                                <w:hideMark/>
                                              </w:tcPr>
                                              <w:p w:rsidR="006B352D" w:rsidRDefault="006B352D">
                                                <w:pPr>
                                                  <w:rPr>
                                                    <w:sz w:val="20"/>
                                                    <w:szCs w:val="20"/>
                                                  </w:rPr>
                                                </w:pPr>
                                              </w:p>
                                            </w:tc>
                                          </w:tr>
                                          <w:tr w:rsidR="006B352D">
                                            <w:trPr>
                                              <w:trHeight w:val="10"/>
                                              <w:tblCellSpacing w:w="0" w:type="dxa"/>
                                              <w:jc w:val="center"/>
                                            </w:trPr>
                                            <w:tc>
                                              <w:tcPr>
                                                <w:tcW w:w="0" w:type="auto"/>
                                                <w:shd w:val="clear" w:color="auto" w:fill="FEFEFE"/>
                                                <w:vAlign w:val="center"/>
                                                <w:hideMark/>
                                              </w:tcPr>
                                              <w:p w:rsidR="006B352D" w:rsidRDefault="006B352D">
                                                <w:pPr>
                                                  <w:rPr>
                                                    <w:sz w:val="20"/>
                                                    <w:szCs w:val="20"/>
                                                  </w:rPr>
                                                </w:pPr>
                                              </w:p>
                                            </w:tc>
                                          </w:tr>
                                        </w:tbl>
                                        <w:p w:rsidR="006B352D" w:rsidRDefault="006B352D">
                                          <w:pPr>
                                            <w:jc w:val="center"/>
                                            <w:rPr>
                                              <w:sz w:val="20"/>
                                              <w:szCs w:val="20"/>
                                            </w:rPr>
                                          </w:pPr>
                                        </w:p>
                                      </w:tc>
                                      <w:tc>
                                        <w:tcPr>
                                          <w:tcW w:w="0" w:type="auto"/>
                                          <w:shd w:val="clear" w:color="auto" w:fill="FFFFFF"/>
                                          <w:hideMark/>
                                        </w:tcPr>
                                        <w:p w:rsidR="006B352D" w:rsidRDefault="006B352D">
                                          <w:r>
                                            <w:rPr>
                                              <w:noProof/>
                                            </w:rPr>
                                            <w:drawing>
                                              <wp:inline distT="0" distB="0" distL="0" distR="0">
                                                <wp:extent cx="120650" cy="76200"/>
                                                <wp:effectExtent l="0" t="0" r="0" b="0"/>
                                                <wp:docPr id="77" name="Picture 77"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sz w:val="20"/>
                                  <w:szCs w:val="20"/>
                                </w:rPr>
                              </w:pPr>
                            </w:p>
                          </w:tc>
                        </w:tr>
                      </w:tbl>
                      <w:p w:rsidR="006B352D" w:rsidRDefault="006B352D">
                        <w:pPr>
                          <w:jc w:val="center"/>
                          <w:rPr>
                            <w:sz w:val="20"/>
                            <w:szCs w:val="20"/>
                          </w:rPr>
                        </w:pPr>
                      </w:p>
                    </w:tc>
                    <w:tc>
                      <w:tcPr>
                        <w:tcW w:w="0" w:type="auto"/>
                        <w:hideMark/>
                      </w:tcPr>
                      <w:p w:rsidR="006B352D" w:rsidRDefault="006B352D">
                        <w:r>
                          <w:rPr>
                            <w:noProof/>
                          </w:rPr>
                          <w:drawing>
                            <wp:inline distT="0" distB="0" distL="0" distR="0">
                              <wp:extent cx="120650" cy="190500"/>
                              <wp:effectExtent l="0" t="0" r="0" b="0"/>
                              <wp:docPr id="76" name="Picture 76"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6B352D" w:rsidRDefault="006B352D">
                  <w:pPr>
                    <w:rPr>
                      <w:sz w:val="20"/>
                      <w:szCs w:val="20"/>
                    </w:rPr>
                  </w:pPr>
                </w:p>
              </w:tc>
            </w:tr>
            <w:tr w:rsidR="006B352D">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6B352D">
                    <w:trPr>
                      <w:tblCellSpacing w:w="0" w:type="dxa"/>
                      <w:jc w:val="center"/>
                    </w:trPr>
                    <w:tc>
                      <w:tcPr>
                        <w:tcW w:w="0" w:type="auto"/>
                        <w:shd w:val="clear" w:color="auto" w:fill="F7F7F7"/>
                        <w:vAlign w:val="bottom"/>
                        <w:hideMark/>
                      </w:tcPr>
                      <w:p w:rsidR="006B352D" w:rsidRDefault="006B352D">
                        <w:r>
                          <w:rPr>
                            <w:noProof/>
                          </w:rPr>
                          <w:drawing>
                            <wp:inline distT="0" distB="0" distL="0" distR="0">
                              <wp:extent cx="25400" cy="342900"/>
                              <wp:effectExtent l="0" t="0" r="0" b="0"/>
                              <wp:docPr id="75" name="Picture 75"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6B352D" w:rsidRDefault="006B352D">
                        <w:r>
                          <w:rPr>
                            <w:noProof/>
                          </w:rPr>
                          <w:drawing>
                            <wp:inline distT="0" distB="0" distL="0" distR="0">
                              <wp:extent cx="19050" cy="342900"/>
                              <wp:effectExtent l="0" t="0" r="0" b="0"/>
                              <wp:docPr id="74" name="Picture 74"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6B352D" w:rsidRDefault="006B352D">
                        <w:r>
                          <w:rPr>
                            <w:noProof/>
                          </w:rPr>
                          <w:drawing>
                            <wp:inline distT="0" distB="0" distL="0" distR="0">
                              <wp:extent cx="6350" cy="342900"/>
                              <wp:effectExtent l="0" t="0" r="0" b="0"/>
                              <wp:docPr id="73" name="Picture 73"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6B352D" w:rsidRDefault="006B352D">
                        <w:r>
                          <w:rPr>
                            <w:noProof/>
                          </w:rPr>
                          <w:drawing>
                            <wp:inline distT="0" distB="0" distL="0" distR="0">
                              <wp:extent cx="6350" cy="342900"/>
                              <wp:effectExtent l="0" t="0" r="0" b="0"/>
                              <wp:docPr id="72" name="Picture 72"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6B352D" w:rsidRDefault="006B352D">
                        <w:r>
                          <w:rPr>
                            <w:noProof/>
                          </w:rPr>
                          <w:drawing>
                            <wp:inline distT="0" distB="0" distL="0" distR="0">
                              <wp:extent cx="6350" cy="342900"/>
                              <wp:effectExtent l="0" t="0" r="0" b="0"/>
                              <wp:docPr id="71" name="Picture 71"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6B352D" w:rsidRDefault="006B352D">
                        <w:r>
                          <w:rPr>
                            <w:noProof/>
                          </w:rPr>
                          <w:drawing>
                            <wp:inline distT="0" distB="0" distL="0" distR="0">
                              <wp:extent cx="6350" cy="342900"/>
                              <wp:effectExtent l="0" t="0" r="0" b="0"/>
                              <wp:docPr id="70" name="Picture 70"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6B352D" w:rsidRDefault="006B352D">
                        <w:r>
                          <w:rPr>
                            <w:noProof/>
                          </w:rPr>
                          <w:drawing>
                            <wp:inline distT="0" distB="0" distL="0" distR="0">
                              <wp:extent cx="6350" cy="342900"/>
                              <wp:effectExtent l="0" t="0" r="0" b="0"/>
                              <wp:docPr id="69" name="Picture 69"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6B352D" w:rsidRDefault="006B352D">
                        <w:r>
                          <w:rPr>
                            <w:noProof/>
                          </w:rPr>
                          <w:drawing>
                            <wp:inline distT="0" distB="0" distL="0" distR="0">
                              <wp:extent cx="6350" cy="342900"/>
                              <wp:effectExtent l="0" t="0" r="0" b="0"/>
                              <wp:docPr id="68" name="Picture 68"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6B352D" w:rsidRDefault="006B352D">
                        <w:r>
                          <w:rPr>
                            <w:noProof/>
                          </w:rPr>
                          <w:drawing>
                            <wp:inline distT="0" distB="0" distL="0" distR="0">
                              <wp:extent cx="6350" cy="342900"/>
                              <wp:effectExtent l="0" t="0" r="0" b="0"/>
                              <wp:docPr id="67" name="Picture 67"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6B352D" w:rsidRDefault="006B352D">
                        <w:r>
                          <w:rPr>
                            <w:noProof/>
                          </w:rPr>
                          <w:drawing>
                            <wp:inline distT="0" distB="0" distL="0" distR="0">
                              <wp:extent cx="6350" cy="342900"/>
                              <wp:effectExtent l="0" t="0" r="0" b="0"/>
                              <wp:docPr id="66" name="Picture 66"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6B352D">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hideMark/>
                                        </w:tcPr>
                                        <w:p w:rsidR="006B352D" w:rsidRDefault="006B352D">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65" name="Picture 65"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6B352D" w:rsidRDefault="006B352D">
                                    <w:pPr>
                                      <w:jc w:val="center"/>
                                      <w:rPr>
                                        <w:sz w:val="20"/>
                                        <w:szCs w:val="20"/>
                                      </w:rPr>
                                    </w:pPr>
                                  </w:p>
                                </w:tc>
                              </w:tr>
                              <w:tr w:rsidR="006B352D">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hideMark/>
                                        </w:tcPr>
                                        <w:p w:rsidR="006B352D" w:rsidRDefault="006B352D">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6B352D" w:rsidRDefault="006B352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hideMark/>
                                        </w:tcPr>
                                        <w:p w:rsidR="006B352D" w:rsidRDefault="006B352D">
                                          <w:pPr>
                                            <w:pStyle w:val="Heading2"/>
                                            <w:ind w:left="720"/>
                                            <w:jc w:val="center"/>
                                            <w:rPr>
                                              <w:rFonts w:ascii="Arial" w:hAnsi="Arial" w:cs="Arial"/>
                                              <w:color w:val="000000"/>
                                            </w:rPr>
                                          </w:pPr>
                                          <w:r>
                                            <w:rPr>
                                              <w:rFonts w:ascii="Arial" w:hAnsi="Arial" w:cs="Arial"/>
                                              <w:color w:val="000000"/>
                                              <w:sz w:val="28"/>
                                              <w:szCs w:val="28"/>
                                            </w:rPr>
                                            <w:t>HEADLINES IN PARTNERSHIP WITH </w:t>
                                          </w:r>
                                        </w:p>
                                        <w:p w:rsidR="006B352D" w:rsidRDefault="006B352D">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6B352D" w:rsidRDefault="006B352D">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6B352D" w:rsidRDefault="006B352D">
                                          <w:pPr>
                                            <w:spacing w:after="240"/>
                                            <w:ind w:left="720"/>
                                            <w:rPr>
                                              <w:rFonts w:ascii="Arial" w:hAnsi="Arial" w:cs="Arial"/>
                                              <w:color w:val="000000"/>
                                            </w:rPr>
                                          </w:pPr>
                                          <w:hyperlink r:id="rId24" w:tgtFrame="_new" w:history="1">
                                            <w:r>
                                              <w:rPr>
                                                <w:rStyle w:val="Hyperlink"/>
                                                <w:rFonts w:ascii="Arial" w:hAnsi="Arial" w:cs="Arial"/>
                                                <w:color w:val="000000"/>
                                              </w:rPr>
                                              <w:t xml:space="preserve">Iranian ex-pat: Nuclear deal ruins opportunity to remove the ayatollahs from power </w:t>
                                            </w:r>
                                          </w:hyperlink>
                                        </w:p>
                                        <w:p w:rsidR="006B352D" w:rsidRDefault="006B352D">
                                          <w:pPr>
                                            <w:spacing w:after="240"/>
                                            <w:ind w:left="720"/>
                                            <w:rPr>
                                              <w:rFonts w:ascii="Arial" w:hAnsi="Arial" w:cs="Arial"/>
                                              <w:color w:val="000000"/>
                                            </w:rPr>
                                          </w:pPr>
                                          <w:hyperlink r:id="rId25" w:tgtFrame="_new" w:history="1">
                                            <w:r>
                                              <w:rPr>
                                                <w:rStyle w:val="Hyperlink"/>
                                                <w:rFonts w:ascii="Arial" w:hAnsi="Arial" w:cs="Arial"/>
                                                <w:color w:val="000000"/>
                                              </w:rPr>
                                              <w:t xml:space="preserve">Report: Iran military chief backs nuke deal with West despite concerns </w:t>
                                            </w:r>
                                          </w:hyperlink>
                                        </w:p>
                                        <w:p w:rsidR="006B352D" w:rsidRDefault="006B352D">
                                          <w:pPr>
                                            <w:spacing w:after="240"/>
                                            <w:ind w:left="720"/>
                                            <w:rPr>
                                              <w:rFonts w:ascii="Arial" w:hAnsi="Arial" w:cs="Arial"/>
                                              <w:color w:val="000000"/>
                                            </w:rPr>
                                          </w:pPr>
                                          <w:hyperlink r:id="rId26" w:tgtFrame="_new" w:history="1">
                                            <w:r>
                                              <w:rPr>
                                                <w:rStyle w:val="Hyperlink"/>
                                                <w:rFonts w:ascii="Arial" w:hAnsi="Arial" w:cs="Arial"/>
                                                <w:color w:val="000000"/>
                                              </w:rPr>
                                              <w:t>Iran rejects accusations about military site as 'lies'</w:t>
                                            </w:r>
                                          </w:hyperlink>
                                        </w:p>
                                        <w:p w:rsidR="006B352D" w:rsidRDefault="006B352D">
                                          <w:pPr>
                                            <w:spacing w:after="240"/>
                                            <w:ind w:left="720"/>
                                            <w:rPr>
                                              <w:rFonts w:ascii="Arial" w:hAnsi="Arial" w:cs="Arial"/>
                                              <w:color w:val="000000"/>
                                            </w:rPr>
                                          </w:pPr>
                                          <w:hyperlink r:id="rId27" w:tgtFrame="_new" w:history="1">
                                            <w:r>
                                              <w:rPr>
                                                <w:rStyle w:val="Hyperlink"/>
                                                <w:rFonts w:ascii="Arial" w:hAnsi="Arial" w:cs="Arial"/>
                                                <w:color w:val="000000"/>
                                              </w:rPr>
                                              <w:t xml:space="preserve">29 top U.S. scientists back Iran nuke deal </w:t>
                                            </w:r>
                                          </w:hyperlink>
                                        </w:p>
                                        <w:p w:rsidR="006B352D" w:rsidRDefault="006B352D">
                                          <w:pPr>
                                            <w:spacing w:after="240"/>
                                            <w:ind w:left="720"/>
                                            <w:rPr>
                                              <w:rFonts w:ascii="Arial" w:hAnsi="Arial" w:cs="Arial"/>
                                              <w:color w:val="000000"/>
                                            </w:rPr>
                                          </w:pPr>
                                          <w:hyperlink r:id="rId28" w:tgtFrame="_new" w:history="1">
                                            <w:r>
                                              <w:rPr>
                                                <w:rStyle w:val="Hyperlink"/>
                                                <w:rFonts w:ascii="Arial" w:hAnsi="Arial" w:cs="Arial"/>
                                                <w:color w:val="000000"/>
                                              </w:rPr>
                                              <w:t>Analysis: Does Germany's pro-Iran deal diplomatic offensive endanger Israel?</w:t>
                                            </w:r>
                                          </w:hyperlink>
                                        </w:p>
                                        <w:p w:rsidR="006B352D" w:rsidRDefault="006B352D">
                                          <w:pPr>
                                            <w:spacing w:after="240"/>
                                            <w:ind w:left="720"/>
                                            <w:rPr>
                                              <w:rFonts w:ascii="Arial" w:hAnsi="Arial" w:cs="Arial"/>
                                              <w:color w:val="000000"/>
                                            </w:rPr>
                                          </w:pPr>
                                          <w:hyperlink r:id="rId29" w:tgtFrame="_new" w:history="1">
                                            <w:r>
                                              <w:rPr>
                                                <w:rStyle w:val="Hyperlink"/>
                                                <w:rFonts w:ascii="Arial" w:hAnsi="Arial" w:cs="Arial"/>
                                                <w:color w:val="000000"/>
                                              </w:rPr>
                                              <w:t xml:space="preserve">Obama: Netanyahu only foreign leader 'I can recall' forcibly interfering in US policy </w:t>
                                            </w:r>
                                          </w:hyperlink>
                                        </w:p>
                                        <w:p w:rsidR="006B352D" w:rsidRDefault="006B352D">
                                          <w:pPr>
                                            <w:spacing w:after="240"/>
                                            <w:ind w:left="720"/>
                                            <w:rPr>
                                              <w:rFonts w:ascii="Arial" w:hAnsi="Arial" w:cs="Arial"/>
                                              <w:color w:val="000000"/>
                                            </w:rPr>
                                          </w:pPr>
                                          <w:hyperlink r:id="rId30" w:tgtFrame="_new" w:history="1">
                                            <w:r>
                                              <w:rPr>
                                                <w:rStyle w:val="Hyperlink"/>
                                                <w:rFonts w:ascii="Arial" w:hAnsi="Arial" w:cs="Arial"/>
                                                <w:color w:val="000000"/>
                                              </w:rPr>
                                              <w:t>Report: Iran furious at Hamas' warming ties with Saudis, cancels delegation's visit to Tehran</w:t>
                                            </w:r>
                                          </w:hyperlink>
                                        </w:p>
                                        <w:p w:rsidR="006B352D" w:rsidRDefault="006B352D">
                                          <w:pPr>
                                            <w:spacing w:after="240"/>
                                            <w:ind w:left="720"/>
                                            <w:rPr>
                                              <w:rFonts w:ascii="Arial" w:hAnsi="Arial" w:cs="Arial"/>
                                              <w:color w:val="000000"/>
                                            </w:rPr>
                                          </w:pPr>
                                          <w:hyperlink r:id="rId31" w:tgtFrame="_new" w:history="1">
                                            <w:r>
                                              <w:rPr>
                                                <w:rStyle w:val="Hyperlink"/>
                                                <w:rFonts w:ascii="Arial" w:hAnsi="Arial" w:cs="Arial"/>
                                                <w:color w:val="000000"/>
                                              </w:rPr>
                                              <w:t xml:space="preserve">Palestinians to pursue </w:t>
                                            </w:r>
                                            <w:proofErr w:type="spellStart"/>
                                            <w:r>
                                              <w:rPr>
                                                <w:rStyle w:val="Hyperlink"/>
                                                <w:rFonts w:ascii="Arial" w:hAnsi="Arial" w:cs="Arial"/>
                                                <w:color w:val="000000"/>
                                              </w:rPr>
                                              <w:t>Dawabsha</w:t>
                                            </w:r>
                                            <w:proofErr w:type="spellEnd"/>
                                            <w:r>
                                              <w:rPr>
                                                <w:rStyle w:val="Hyperlink"/>
                                                <w:rFonts w:ascii="Arial" w:hAnsi="Arial" w:cs="Arial"/>
                                                <w:color w:val="000000"/>
                                              </w:rPr>
                                              <w:t xml:space="preserve"> murders at ICC, slam global hypocrisy</w:t>
                                            </w:r>
                                          </w:hyperlink>
                                        </w:p>
                                        <w:p w:rsidR="006B352D" w:rsidRDefault="006B352D">
                                          <w:pPr>
                                            <w:spacing w:after="240"/>
                                            <w:ind w:left="720"/>
                                            <w:rPr>
                                              <w:rFonts w:ascii="Arial" w:hAnsi="Arial" w:cs="Arial"/>
                                              <w:color w:val="000000"/>
                                            </w:rPr>
                                          </w:pPr>
                                          <w:hyperlink r:id="rId32" w:tgtFrame="_new" w:history="1">
                                            <w:r>
                                              <w:rPr>
                                                <w:rStyle w:val="Hyperlink"/>
                                                <w:rFonts w:ascii="Arial" w:hAnsi="Arial" w:cs="Arial"/>
                                                <w:color w:val="000000"/>
                                              </w:rPr>
                                              <w:t>West Bank inches closer to boiling point</w:t>
                                            </w:r>
                                          </w:hyperlink>
                                        </w:p>
                                        <w:p w:rsidR="006B352D" w:rsidRDefault="006B352D">
                                          <w:pPr>
                                            <w:spacing w:after="240"/>
                                            <w:ind w:left="720"/>
                                            <w:rPr>
                                              <w:rFonts w:ascii="Arial" w:hAnsi="Arial" w:cs="Arial"/>
                                              <w:color w:val="000000"/>
                                            </w:rPr>
                                          </w:pPr>
                                          <w:hyperlink r:id="rId33" w:tgtFrame="_new" w:history="1">
                                            <w:r>
                                              <w:rPr>
                                                <w:rStyle w:val="Hyperlink"/>
                                                <w:rFonts w:ascii="Arial" w:hAnsi="Arial" w:cs="Arial"/>
                                                <w:color w:val="000000"/>
                                              </w:rPr>
                                              <w:t xml:space="preserve">Seven Israelis arrested in anti-terror raids </w:t>
                                            </w:r>
                                          </w:hyperlink>
                                        </w:p>
                                        <w:p w:rsidR="006B352D" w:rsidRDefault="006B352D">
                                          <w:pPr>
                                            <w:spacing w:after="240"/>
                                            <w:ind w:left="720"/>
                                            <w:rPr>
                                              <w:rFonts w:ascii="Arial" w:hAnsi="Arial" w:cs="Arial"/>
                                              <w:color w:val="000000"/>
                                            </w:rPr>
                                          </w:pPr>
                                          <w:hyperlink r:id="rId34" w:tgtFrame="_new" w:history="1">
                                            <w:r>
                                              <w:rPr>
                                                <w:rStyle w:val="Hyperlink"/>
                                                <w:rFonts w:ascii="Arial" w:hAnsi="Arial" w:cs="Arial"/>
                                                <w:color w:val="000000"/>
                                              </w:rPr>
                                              <w:t>Jewish supremacist: Burning churches legitimate under Jewish law</w:t>
                                            </w:r>
                                          </w:hyperlink>
                                        </w:p>
                                        <w:p w:rsidR="006B352D" w:rsidRDefault="006B352D">
                                          <w:pPr>
                                            <w:spacing w:after="240"/>
                                            <w:ind w:left="720"/>
                                            <w:rPr>
                                              <w:rFonts w:ascii="Arial" w:hAnsi="Arial" w:cs="Arial"/>
                                              <w:color w:val="000000"/>
                                            </w:rPr>
                                          </w:pPr>
                                          <w:hyperlink r:id="rId35" w:tgtFrame="_new" w:history="1">
                                            <w:proofErr w:type="spellStart"/>
                                            <w:r>
                                              <w:rPr>
                                                <w:rStyle w:val="Hyperlink"/>
                                                <w:rFonts w:ascii="Arial" w:hAnsi="Arial" w:cs="Arial"/>
                                                <w:color w:val="000000"/>
                                              </w:rPr>
                                              <w:t>Ukranian</w:t>
                                            </w:r>
                                            <w:proofErr w:type="spellEnd"/>
                                            <w:r>
                                              <w:rPr>
                                                <w:rStyle w:val="Hyperlink"/>
                                                <w:rFonts w:ascii="Arial" w:hAnsi="Arial" w:cs="Arial"/>
                                                <w:color w:val="000000"/>
                                              </w:rPr>
                                              <w:t xml:space="preserve"> Jewish headstones destroyed, Holocaust monument smashed in Hungary</w:t>
                                            </w:r>
                                          </w:hyperlink>
                                        </w:p>
                                        <w:p w:rsidR="006B352D" w:rsidRDefault="006B352D">
                                          <w:pPr>
                                            <w:spacing w:after="240"/>
                                            <w:ind w:left="720"/>
                                            <w:rPr>
                                              <w:rFonts w:ascii="Arial" w:hAnsi="Arial" w:cs="Arial"/>
                                              <w:color w:val="000000"/>
                                            </w:rPr>
                                          </w:pPr>
                                          <w:hyperlink r:id="rId36" w:tgtFrame="_new" w:history="1">
                                            <w:r>
                                              <w:rPr>
                                                <w:rStyle w:val="Hyperlink"/>
                                                <w:rFonts w:ascii="Arial" w:hAnsi="Arial" w:cs="Arial"/>
                                                <w:color w:val="000000"/>
                                              </w:rPr>
                                              <w:t>Security forces arrest Lebanese-Swedish 'Hezbollah spy' at Ben-Gurion Airport</w:t>
                                            </w:r>
                                          </w:hyperlink>
                                        </w:p>
                                        <w:p w:rsidR="006B352D" w:rsidRDefault="006B352D">
                                          <w:pPr>
                                            <w:spacing w:after="240"/>
                                            <w:ind w:left="720"/>
                                            <w:rPr>
                                              <w:rFonts w:ascii="Arial" w:hAnsi="Arial" w:cs="Arial"/>
                                              <w:color w:val="000000"/>
                                            </w:rPr>
                                          </w:pPr>
                                          <w:hyperlink r:id="rId37" w:tgtFrame="_new" w:history="1">
                                            <w:r>
                                              <w:rPr>
                                                <w:rStyle w:val="Hyperlink"/>
                                                <w:rFonts w:ascii="Arial" w:hAnsi="Arial" w:cs="Arial"/>
                                                <w:color w:val="000000"/>
                                              </w:rPr>
                                              <w:t>Jordan struggling to fight ISIS in schools, mosques</w:t>
                                            </w:r>
                                          </w:hyperlink>
                                        </w:p>
                                        <w:p w:rsidR="006B352D" w:rsidRDefault="006B352D">
                                          <w:pPr>
                                            <w:spacing w:after="240"/>
                                            <w:ind w:left="720"/>
                                            <w:rPr>
                                              <w:rFonts w:ascii="Arial" w:hAnsi="Arial" w:cs="Arial"/>
                                              <w:color w:val="000000"/>
                                            </w:rPr>
                                          </w:pPr>
                                          <w:hyperlink r:id="rId38" w:tgtFrame="_new" w:history="1">
                                            <w:r>
                                              <w:rPr>
                                                <w:rStyle w:val="Hyperlink"/>
                                                <w:rFonts w:ascii="Arial" w:hAnsi="Arial" w:cs="Arial"/>
                                                <w:color w:val="000000"/>
                                              </w:rPr>
                                              <w:t>U.N. approves resolution on Syria chemical weapons</w:t>
                                            </w:r>
                                          </w:hyperlink>
                                        </w:p>
                                        <w:p w:rsidR="006B352D" w:rsidRDefault="006B352D">
                                          <w:pPr>
                                            <w:spacing w:after="240"/>
                                            <w:ind w:left="720"/>
                                            <w:rPr>
                                              <w:rFonts w:ascii="Arial" w:hAnsi="Arial" w:cs="Arial"/>
                                              <w:color w:val="000000"/>
                                            </w:rPr>
                                          </w:pPr>
                                          <w:hyperlink r:id="rId39" w:tgtFrame="_new" w:history="1">
                                            <w:r>
                                              <w:rPr>
                                                <w:rStyle w:val="Hyperlink"/>
                                                <w:rFonts w:ascii="Arial" w:hAnsi="Arial" w:cs="Arial"/>
                                                <w:color w:val="000000"/>
                                              </w:rPr>
                                              <w:t>Russia backs UN resolution investigating Syrian chemical weapons in rare show of unity</w:t>
                                            </w:r>
                                          </w:hyperlink>
                                        </w:p>
                                        <w:p w:rsidR="006B352D" w:rsidRDefault="006B352D">
                                          <w:pPr>
                                            <w:spacing w:after="240"/>
                                            <w:ind w:left="720"/>
                                            <w:rPr>
                                              <w:rFonts w:ascii="Arial" w:hAnsi="Arial" w:cs="Arial"/>
                                              <w:color w:val="000000"/>
                                            </w:rPr>
                                          </w:pPr>
                                          <w:hyperlink r:id="rId40" w:tgtFrame="_new" w:history="1">
                                            <w:r>
                                              <w:rPr>
                                                <w:rStyle w:val="Hyperlink"/>
                                                <w:rFonts w:ascii="Arial" w:hAnsi="Arial" w:cs="Arial"/>
                                                <w:color w:val="000000"/>
                                              </w:rPr>
                                              <w:t>Rebel Rocket Fire Kills 5 in Damascus</w:t>
                                            </w:r>
                                          </w:hyperlink>
                                        </w:p>
                                        <w:p w:rsidR="006B352D" w:rsidRDefault="006B352D">
                                          <w:pPr>
                                            <w:spacing w:after="240"/>
                                            <w:ind w:left="720"/>
                                            <w:rPr>
                                              <w:rFonts w:ascii="Arial" w:hAnsi="Arial" w:cs="Arial"/>
                                              <w:color w:val="000000"/>
                                            </w:rPr>
                                          </w:pPr>
                                          <w:hyperlink r:id="rId41" w:tgtFrame="_new" w:history="1">
                                            <w:r>
                                              <w:rPr>
                                                <w:rStyle w:val="Hyperlink"/>
                                                <w:rFonts w:ascii="Arial" w:hAnsi="Arial" w:cs="Arial"/>
                                                <w:color w:val="000000"/>
                                              </w:rPr>
                                              <w:t>ISIS seen building capacity for mass casualty attacks</w:t>
                                            </w:r>
                                          </w:hyperlink>
                                        </w:p>
                                        <w:p w:rsidR="006B352D" w:rsidRDefault="006B352D">
                                          <w:pPr>
                                            <w:spacing w:after="240"/>
                                            <w:ind w:left="720"/>
                                            <w:rPr>
                                              <w:rFonts w:ascii="Arial" w:hAnsi="Arial" w:cs="Arial"/>
                                              <w:color w:val="000000"/>
                                            </w:rPr>
                                          </w:pPr>
                                          <w:hyperlink r:id="rId42" w:tgtFrame="_new" w:history="1">
                                            <w:r>
                                              <w:rPr>
                                                <w:rStyle w:val="Hyperlink"/>
                                                <w:rFonts w:ascii="Arial" w:hAnsi="Arial" w:cs="Arial"/>
                                                <w:color w:val="000000"/>
                                              </w:rPr>
                                              <w:t xml:space="preserve">'Race against time' to stop ISIS terror attack targeting Queen Elizabeth </w:t>
                                            </w:r>
                                          </w:hyperlink>
                                        </w:p>
                                        <w:p w:rsidR="006B352D" w:rsidRDefault="006B352D">
                                          <w:pPr>
                                            <w:spacing w:after="240"/>
                                            <w:ind w:left="720"/>
                                            <w:rPr>
                                              <w:rFonts w:ascii="Arial" w:hAnsi="Arial" w:cs="Arial"/>
                                              <w:color w:val="000000"/>
                                            </w:rPr>
                                          </w:pPr>
                                          <w:hyperlink r:id="rId43" w:tgtFrame="_new" w:history="1">
                                            <w:r>
                                              <w:rPr>
                                                <w:rStyle w:val="Hyperlink"/>
                                                <w:rFonts w:ascii="Arial" w:hAnsi="Arial" w:cs="Arial"/>
                                                <w:color w:val="000000"/>
                                              </w:rPr>
                                              <w:t>Activists: Hundreds of Syrian Christians flee Islamic State</w:t>
                                            </w:r>
                                          </w:hyperlink>
                                        </w:p>
                                        <w:p w:rsidR="006B352D" w:rsidRDefault="006B352D">
                                          <w:pPr>
                                            <w:spacing w:after="240"/>
                                            <w:ind w:left="720"/>
                                            <w:rPr>
                                              <w:rFonts w:ascii="Arial" w:hAnsi="Arial" w:cs="Arial"/>
                                              <w:color w:val="000000"/>
                                            </w:rPr>
                                          </w:pPr>
                                          <w:hyperlink r:id="rId44" w:tgtFrame="_new" w:history="1">
                                            <w:r>
                                              <w:rPr>
                                                <w:rStyle w:val="Hyperlink"/>
                                                <w:rFonts w:ascii="Arial" w:hAnsi="Arial" w:cs="Arial"/>
                                                <w:color w:val="000000"/>
                                              </w:rPr>
                                              <w:t xml:space="preserve">Attacks on army, police and US special forces kill 50 in Kabul </w:t>
                                            </w:r>
                                          </w:hyperlink>
                                        </w:p>
                                        <w:p w:rsidR="006B352D" w:rsidRDefault="006B352D">
                                          <w:pPr>
                                            <w:spacing w:after="240"/>
                                            <w:ind w:left="720"/>
                                            <w:rPr>
                                              <w:rFonts w:ascii="Arial" w:hAnsi="Arial" w:cs="Arial"/>
                                              <w:color w:val="000000"/>
                                            </w:rPr>
                                          </w:pPr>
                                          <w:hyperlink r:id="rId45" w:tgtFrame="_new" w:history="1">
                                            <w:r>
                                              <w:rPr>
                                                <w:rStyle w:val="Hyperlink"/>
                                                <w:rFonts w:ascii="Arial" w:hAnsi="Arial" w:cs="Arial"/>
                                                <w:color w:val="000000"/>
                                              </w:rPr>
                                              <w:t>Kurdish militants attack southeast Turkey army outpost</w:t>
                                            </w:r>
                                          </w:hyperlink>
                                        </w:p>
                                        <w:p w:rsidR="006B352D" w:rsidRDefault="006B352D">
                                          <w:pPr>
                                            <w:spacing w:after="240"/>
                                            <w:ind w:left="720"/>
                                            <w:rPr>
                                              <w:rFonts w:ascii="Arial" w:hAnsi="Arial" w:cs="Arial"/>
                                              <w:color w:val="000000"/>
                                            </w:rPr>
                                          </w:pPr>
                                          <w:hyperlink r:id="rId46" w:tgtFrame="_new" w:history="1">
                                            <w:r>
                                              <w:rPr>
                                                <w:rStyle w:val="Hyperlink"/>
                                                <w:rFonts w:ascii="Arial" w:hAnsi="Arial" w:cs="Arial"/>
                                                <w:color w:val="000000"/>
                                              </w:rPr>
                                              <w:t>Bomb Kills 22 Members of Criminal Groups in Afghanistan</w:t>
                                            </w:r>
                                          </w:hyperlink>
                                        </w:p>
                                        <w:p w:rsidR="006B352D" w:rsidRDefault="006B352D">
                                          <w:pPr>
                                            <w:spacing w:after="240"/>
                                            <w:ind w:left="720"/>
                                            <w:rPr>
                                              <w:rFonts w:ascii="Arial" w:hAnsi="Arial" w:cs="Arial"/>
                                              <w:color w:val="000000"/>
                                            </w:rPr>
                                          </w:pPr>
                                          <w:hyperlink r:id="rId47" w:tgtFrame="_new" w:history="1">
                                            <w:r>
                                              <w:rPr>
                                                <w:rStyle w:val="Hyperlink"/>
                                                <w:rFonts w:ascii="Arial" w:hAnsi="Arial" w:cs="Arial"/>
                                                <w:color w:val="000000"/>
                                              </w:rPr>
                                              <w:t xml:space="preserve">Saudi Arabia says Saudi citizen carried out mosque bombing </w:t>
                                            </w:r>
                                          </w:hyperlink>
                                        </w:p>
                                        <w:p w:rsidR="006B352D" w:rsidRDefault="006B352D">
                                          <w:pPr>
                                            <w:spacing w:after="240"/>
                                            <w:ind w:left="720"/>
                                            <w:rPr>
                                              <w:rFonts w:ascii="Arial" w:hAnsi="Arial" w:cs="Arial"/>
                                              <w:color w:val="000000"/>
                                            </w:rPr>
                                          </w:pPr>
                                          <w:hyperlink r:id="rId48" w:tgtFrame="_new" w:history="1">
                                            <w:r>
                                              <w:rPr>
                                                <w:rStyle w:val="Hyperlink"/>
                                                <w:rFonts w:ascii="Arial" w:hAnsi="Arial" w:cs="Arial"/>
                                                <w:color w:val="000000"/>
                                              </w:rPr>
                                              <w:t>Attack in central Mali sign of spreading extremist violence</w:t>
                                            </w:r>
                                          </w:hyperlink>
                                        </w:p>
                                        <w:p w:rsidR="006B352D" w:rsidRDefault="006B352D">
                                          <w:pPr>
                                            <w:spacing w:after="240"/>
                                            <w:ind w:left="720"/>
                                            <w:rPr>
                                              <w:rFonts w:ascii="Arial" w:hAnsi="Arial" w:cs="Arial"/>
                                              <w:color w:val="000000"/>
                                            </w:rPr>
                                          </w:pPr>
                                          <w:hyperlink r:id="rId49" w:tgtFrame="_new" w:history="1">
                                            <w:r>
                                              <w:rPr>
                                                <w:rStyle w:val="Hyperlink"/>
                                                <w:rFonts w:ascii="Arial" w:hAnsi="Arial" w:cs="Arial"/>
                                                <w:color w:val="000000"/>
                                              </w:rPr>
                                              <w:t>Navy to arm sailors at reserve centers after Chattanooga shootings</w:t>
                                            </w:r>
                                          </w:hyperlink>
                                        </w:p>
                                        <w:p w:rsidR="006B352D" w:rsidRDefault="006B352D">
                                          <w:pPr>
                                            <w:spacing w:after="240"/>
                                            <w:ind w:left="720"/>
                                            <w:rPr>
                                              <w:rFonts w:ascii="Arial" w:hAnsi="Arial" w:cs="Arial"/>
                                              <w:color w:val="000000"/>
                                            </w:rPr>
                                          </w:pPr>
                                          <w:hyperlink r:id="rId50" w:tgtFrame="_new" w:history="1">
                                            <w:r>
                                              <w:rPr>
                                                <w:rStyle w:val="Hyperlink"/>
                                                <w:rFonts w:ascii="Arial" w:hAnsi="Arial" w:cs="Arial"/>
                                                <w:color w:val="000000"/>
                                              </w:rPr>
                                              <w:t>Protesters take to Ferguson streets to mark anniversary of Brown killing</w:t>
                                            </w:r>
                                          </w:hyperlink>
                                        </w:p>
                                        <w:p w:rsidR="006B352D" w:rsidRDefault="006B352D">
                                          <w:pPr>
                                            <w:spacing w:after="240"/>
                                            <w:ind w:left="720"/>
                                            <w:rPr>
                                              <w:rFonts w:ascii="Arial" w:hAnsi="Arial" w:cs="Arial"/>
                                              <w:color w:val="000000"/>
                                            </w:rPr>
                                          </w:pPr>
                                          <w:hyperlink r:id="rId51" w:tgtFrame="_new" w:history="1">
                                            <w:r>
                                              <w:rPr>
                                                <w:rStyle w:val="Hyperlink"/>
                                                <w:rFonts w:ascii="Arial" w:hAnsi="Arial" w:cs="Arial"/>
                                                <w:color w:val="000000"/>
                                              </w:rPr>
                                              <w:t>Illegal Alien Crime Accounts for over 30% of Murders in Many States</w:t>
                                            </w:r>
                                          </w:hyperlink>
                                        </w:p>
                                        <w:p w:rsidR="006B352D" w:rsidRDefault="006B352D">
                                          <w:pPr>
                                            <w:spacing w:after="240"/>
                                            <w:ind w:left="720"/>
                                            <w:rPr>
                                              <w:rFonts w:ascii="Arial" w:hAnsi="Arial" w:cs="Arial"/>
                                              <w:color w:val="000000"/>
                                            </w:rPr>
                                          </w:pPr>
                                          <w:hyperlink r:id="rId52" w:tgtFrame="_new" w:history="1">
                                            <w:r>
                                              <w:rPr>
                                                <w:rStyle w:val="Hyperlink"/>
                                                <w:rFonts w:ascii="Arial" w:hAnsi="Arial" w:cs="Arial"/>
                                                <w:color w:val="000000"/>
                                              </w:rPr>
                                              <w:t>US employers added 215,000 in July; Fed may be moving closer to raising rates in September</w:t>
                                            </w:r>
                                          </w:hyperlink>
                                        </w:p>
                                        <w:p w:rsidR="006B352D" w:rsidRDefault="006B352D">
                                          <w:pPr>
                                            <w:spacing w:after="240"/>
                                            <w:ind w:left="720"/>
                                            <w:rPr>
                                              <w:rFonts w:ascii="Arial" w:hAnsi="Arial" w:cs="Arial"/>
                                              <w:color w:val="000000"/>
                                            </w:rPr>
                                          </w:pPr>
                                          <w:hyperlink r:id="rId53" w:tgtFrame="_new" w:history="1">
                                            <w:r>
                                              <w:rPr>
                                                <w:rStyle w:val="Hyperlink"/>
                                                <w:rFonts w:ascii="Arial" w:hAnsi="Arial" w:cs="Arial"/>
                                                <w:color w:val="000000"/>
                                              </w:rPr>
                                              <w:t>Athens in 'intense' talks to avoid another loan default</w:t>
                                            </w:r>
                                          </w:hyperlink>
                                        </w:p>
                                        <w:p w:rsidR="006B352D" w:rsidRDefault="006B352D">
                                          <w:pPr>
                                            <w:spacing w:after="240"/>
                                            <w:ind w:left="720"/>
                                            <w:rPr>
                                              <w:rFonts w:ascii="Arial" w:hAnsi="Arial" w:cs="Arial"/>
                                              <w:color w:val="000000"/>
                                            </w:rPr>
                                          </w:pPr>
                                          <w:hyperlink r:id="rId54" w:tgtFrame="_new" w:history="1">
                                            <w:r>
                                              <w:rPr>
                                                <w:rStyle w:val="Hyperlink"/>
                                                <w:rFonts w:ascii="Arial" w:hAnsi="Arial" w:cs="Arial"/>
                                                <w:color w:val="000000"/>
                                              </w:rPr>
                                              <w:t>China under mounting pressure to ease policy as economy stumbles</w:t>
                                            </w:r>
                                          </w:hyperlink>
                                        </w:p>
                                        <w:p w:rsidR="006B352D" w:rsidRDefault="006B352D">
                                          <w:pPr>
                                            <w:spacing w:after="240"/>
                                            <w:ind w:left="720"/>
                                            <w:rPr>
                                              <w:rFonts w:ascii="Arial" w:hAnsi="Arial" w:cs="Arial"/>
                                              <w:color w:val="000000"/>
                                            </w:rPr>
                                          </w:pPr>
                                          <w:hyperlink r:id="rId55" w:tgtFrame="_new" w:history="1">
                                            <w:r>
                                              <w:rPr>
                                                <w:rStyle w:val="Hyperlink"/>
                                                <w:rFonts w:ascii="Arial" w:hAnsi="Arial" w:cs="Arial"/>
                                                <w:color w:val="000000"/>
                                              </w:rPr>
                                              <w:t>5.9 magnitude earthquake hits near Raoul Island, New Zealand</w:t>
                                            </w:r>
                                          </w:hyperlink>
                                        </w:p>
                                        <w:p w:rsidR="006B352D" w:rsidRDefault="006B352D">
                                          <w:pPr>
                                            <w:spacing w:after="240"/>
                                            <w:ind w:left="720"/>
                                            <w:rPr>
                                              <w:rFonts w:ascii="Arial" w:hAnsi="Arial" w:cs="Arial"/>
                                              <w:color w:val="000000"/>
                                            </w:rPr>
                                          </w:pPr>
                                          <w:hyperlink r:id="rId56"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Paluan</w:t>
                                            </w:r>
                                            <w:proofErr w:type="spellEnd"/>
                                            <w:r>
                                              <w:rPr>
                                                <w:rStyle w:val="Hyperlink"/>
                                                <w:rFonts w:ascii="Arial" w:hAnsi="Arial" w:cs="Arial"/>
                                                <w:color w:val="000000"/>
                                              </w:rPr>
                                              <w:t>, Philippines</w:t>
                                            </w:r>
                                          </w:hyperlink>
                                        </w:p>
                                        <w:p w:rsidR="006B352D" w:rsidRDefault="006B352D">
                                          <w:pPr>
                                            <w:spacing w:after="240"/>
                                            <w:ind w:left="720"/>
                                            <w:rPr>
                                              <w:rFonts w:ascii="Arial" w:hAnsi="Arial" w:cs="Arial"/>
                                              <w:color w:val="000000"/>
                                            </w:rPr>
                                          </w:pPr>
                                          <w:hyperlink r:id="rId57"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Nikolski</w:t>
                                            </w:r>
                                            <w:proofErr w:type="spellEnd"/>
                                            <w:r>
                                              <w:rPr>
                                                <w:rStyle w:val="Hyperlink"/>
                                                <w:rFonts w:ascii="Arial" w:hAnsi="Arial" w:cs="Arial"/>
                                                <w:color w:val="000000"/>
                                              </w:rPr>
                                              <w:t>, Alaska</w:t>
                                            </w:r>
                                          </w:hyperlink>
                                        </w:p>
                                        <w:p w:rsidR="006B352D" w:rsidRDefault="006B352D">
                                          <w:pPr>
                                            <w:spacing w:after="240"/>
                                            <w:ind w:left="720"/>
                                            <w:rPr>
                                              <w:rFonts w:ascii="Arial" w:hAnsi="Arial" w:cs="Arial"/>
                                              <w:color w:val="000000"/>
                                            </w:rPr>
                                          </w:pPr>
                                          <w:hyperlink r:id="rId58" w:tgtFrame="_new" w:history="1">
                                            <w:r>
                                              <w:rPr>
                                                <w:rStyle w:val="Hyperlink"/>
                                                <w:rFonts w:ascii="Arial" w:hAnsi="Arial" w:cs="Arial"/>
                                                <w:color w:val="000000"/>
                                              </w:rPr>
                                              <w:t>5.1 magnitude earthquake hits the southern Mid-Atlantic Ridge</w:t>
                                            </w:r>
                                          </w:hyperlink>
                                        </w:p>
                                        <w:p w:rsidR="006B352D" w:rsidRDefault="006B352D">
                                          <w:pPr>
                                            <w:spacing w:after="240"/>
                                            <w:ind w:left="720"/>
                                            <w:rPr>
                                              <w:rFonts w:ascii="Arial" w:hAnsi="Arial" w:cs="Arial"/>
                                              <w:color w:val="000000"/>
                                            </w:rPr>
                                          </w:pPr>
                                          <w:hyperlink r:id="rId59" w:tgtFrame="_new" w:history="1">
                                            <w:r>
                                              <w:rPr>
                                                <w:rStyle w:val="Hyperlink"/>
                                                <w:rFonts w:ascii="Arial" w:hAnsi="Arial" w:cs="Arial"/>
                                                <w:color w:val="000000"/>
                                              </w:rPr>
                                              <w:t>5.0 magnitude earthquake hits the southern Mid-Atlantic Ridge</w:t>
                                            </w:r>
                                          </w:hyperlink>
                                        </w:p>
                                        <w:p w:rsidR="006B352D" w:rsidRDefault="006B352D">
                                          <w:pPr>
                                            <w:spacing w:after="240"/>
                                            <w:ind w:left="720"/>
                                            <w:rPr>
                                              <w:rFonts w:ascii="Arial" w:hAnsi="Arial" w:cs="Arial"/>
                                              <w:color w:val="000000"/>
                                            </w:rPr>
                                          </w:pPr>
                                          <w:hyperlink r:id="rId60" w:tgtFrame="_new" w:history="1">
                                            <w:r>
                                              <w:rPr>
                                                <w:rStyle w:val="Hyperlink"/>
                                                <w:rFonts w:ascii="Arial" w:hAnsi="Arial" w:cs="Arial"/>
                                                <w:color w:val="000000"/>
                                              </w:rPr>
                                              <w:t>Colima volcano in Mexico erupts to 25,000ft</w:t>
                                            </w:r>
                                          </w:hyperlink>
                                        </w:p>
                                        <w:p w:rsidR="006B352D" w:rsidRDefault="006B352D">
                                          <w:pPr>
                                            <w:spacing w:after="240"/>
                                            <w:ind w:left="720"/>
                                            <w:rPr>
                                              <w:rFonts w:ascii="Arial" w:hAnsi="Arial" w:cs="Arial"/>
                                              <w:color w:val="000000"/>
                                            </w:rPr>
                                          </w:pPr>
                                          <w:hyperlink r:id="rId61" w:tgtFrame="_new" w:history="1">
                                            <w:proofErr w:type="spellStart"/>
                                            <w:r>
                                              <w:rPr>
                                                <w:rStyle w:val="Hyperlink"/>
                                                <w:rFonts w:ascii="Arial" w:hAnsi="Arial" w:cs="Arial"/>
                                                <w:color w:val="000000"/>
                                              </w:rPr>
                                              <w:t>Manam</w:t>
                                            </w:r>
                                            <w:proofErr w:type="spellEnd"/>
                                            <w:r>
                                              <w:rPr>
                                                <w:rStyle w:val="Hyperlink"/>
                                                <w:rFonts w:ascii="Arial" w:hAnsi="Arial" w:cs="Arial"/>
                                                <w:color w:val="000000"/>
                                              </w:rPr>
                                              <w:t xml:space="preserve"> volcano in Papua New Guinea erupts to 20,000ft</w:t>
                                            </w:r>
                                          </w:hyperlink>
                                        </w:p>
                                        <w:p w:rsidR="006B352D" w:rsidRDefault="006B352D">
                                          <w:pPr>
                                            <w:spacing w:after="240"/>
                                            <w:ind w:left="720"/>
                                            <w:rPr>
                                              <w:rFonts w:ascii="Arial" w:hAnsi="Arial" w:cs="Arial"/>
                                              <w:color w:val="000000"/>
                                            </w:rPr>
                                          </w:pPr>
                                          <w:hyperlink r:id="rId62"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19,000ft</w:t>
                                            </w:r>
                                          </w:hyperlink>
                                        </w:p>
                                        <w:p w:rsidR="006B352D" w:rsidRDefault="006B352D">
                                          <w:pPr>
                                            <w:spacing w:after="240"/>
                                            <w:ind w:left="720"/>
                                            <w:rPr>
                                              <w:rFonts w:ascii="Arial" w:hAnsi="Arial" w:cs="Arial"/>
                                              <w:color w:val="000000"/>
                                            </w:rPr>
                                          </w:pPr>
                                          <w:hyperlink r:id="rId63"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14,000ft</w:t>
                                            </w:r>
                                          </w:hyperlink>
                                        </w:p>
                                        <w:p w:rsidR="006B352D" w:rsidRDefault="006B352D">
                                          <w:pPr>
                                            <w:spacing w:after="240"/>
                                            <w:ind w:left="720"/>
                                            <w:rPr>
                                              <w:rFonts w:ascii="Arial" w:hAnsi="Arial" w:cs="Arial"/>
                                              <w:color w:val="000000"/>
                                            </w:rPr>
                                          </w:pPr>
                                          <w:hyperlink r:id="rId64" w:tgtFrame="_new" w:history="1">
                                            <w:r>
                                              <w:rPr>
                                                <w:rStyle w:val="Hyperlink"/>
                                                <w:rFonts w:ascii="Arial" w:hAnsi="Arial" w:cs="Arial"/>
                                                <w:color w:val="000000"/>
                                              </w:rPr>
                                              <w:t xml:space="preserve">Typhoon </w:t>
                                            </w:r>
                                            <w:proofErr w:type="spellStart"/>
                                            <w:r>
                                              <w:rPr>
                                                <w:rStyle w:val="Hyperlink"/>
                                                <w:rFonts w:ascii="Arial" w:hAnsi="Arial" w:cs="Arial"/>
                                                <w:color w:val="000000"/>
                                              </w:rPr>
                                              <w:t>Soudelor</w:t>
                                            </w:r>
                                            <w:proofErr w:type="spellEnd"/>
                                            <w:r>
                                              <w:rPr>
                                                <w:rStyle w:val="Hyperlink"/>
                                                <w:rFonts w:ascii="Arial" w:hAnsi="Arial" w:cs="Arial"/>
                                                <w:color w:val="000000"/>
                                              </w:rPr>
                                              <w:t xml:space="preserve"> Impacts: At Least 6 Killed, 4 Missing In Taiwan; Record-Breaking Power Outages Recorded</w:t>
                                            </w:r>
                                          </w:hyperlink>
                                        </w:p>
                                        <w:p w:rsidR="006B352D" w:rsidRDefault="006B352D">
                                          <w:pPr>
                                            <w:spacing w:after="240"/>
                                            <w:ind w:left="720"/>
                                            <w:rPr>
                                              <w:rFonts w:ascii="Arial" w:hAnsi="Arial" w:cs="Arial"/>
                                              <w:color w:val="000000"/>
                                            </w:rPr>
                                          </w:pPr>
                                          <w:hyperlink r:id="rId65" w:tgtFrame="_new" w:history="1">
                                            <w:r>
                                              <w:rPr>
                                                <w:rStyle w:val="Hyperlink"/>
                                                <w:rFonts w:ascii="Arial" w:hAnsi="Arial" w:cs="Arial"/>
                                                <w:color w:val="000000"/>
                                              </w:rPr>
                                              <w:t>Typhoon weakens over southeast China after 20 dead, missing</w:t>
                                            </w:r>
                                          </w:hyperlink>
                                        </w:p>
                                        <w:p w:rsidR="006B352D" w:rsidRDefault="006B352D">
                                          <w:pPr>
                                            <w:spacing w:after="240"/>
                                            <w:ind w:left="720"/>
                                            <w:rPr>
                                              <w:rFonts w:ascii="Arial" w:hAnsi="Arial" w:cs="Arial"/>
                                              <w:color w:val="000000"/>
                                            </w:rPr>
                                          </w:pPr>
                                          <w:hyperlink r:id="rId66" w:tgtFrame="_new" w:history="1">
                                            <w:r>
                                              <w:rPr>
                                                <w:rStyle w:val="Hyperlink"/>
                                                <w:rFonts w:ascii="Arial" w:hAnsi="Arial" w:cs="Arial"/>
                                                <w:color w:val="000000"/>
                                              </w:rPr>
                                              <w:t>Hurricane Hilda now a 'powerful' category 4 storm</w:t>
                                            </w:r>
                                          </w:hyperlink>
                                        </w:p>
                                        <w:p w:rsidR="006B352D" w:rsidRDefault="006B352D">
                                          <w:pPr>
                                            <w:spacing w:after="240"/>
                                            <w:ind w:left="720"/>
                                            <w:rPr>
                                              <w:rFonts w:ascii="Arial" w:hAnsi="Arial" w:cs="Arial"/>
                                              <w:color w:val="000000"/>
                                            </w:rPr>
                                          </w:pPr>
                                          <w:hyperlink r:id="rId67" w:tgtFrame="_new" w:history="1">
                                            <w:r>
                                              <w:rPr>
                                                <w:rStyle w:val="Hyperlink"/>
                                                <w:rFonts w:ascii="Arial" w:hAnsi="Arial" w:cs="Arial"/>
                                                <w:color w:val="000000"/>
                                              </w:rPr>
                                              <w:t>Panama Canal to limit ship draft due to drought</w:t>
                                            </w:r>
                                          </w:hyperlink>
                                        </w:p>
                                        <w:p w:rsidR="006B352D" w:rsidRDefault="006B352D">
                                          <w:pPr>
                                            <w:spacing w:after="240"/>
                                            <w:ind w:left="720"/>
                                            <w:rPr>
                                              <w:rFonts w:ascii="Arial" w:hAnsi="Arial" w:cs="Arial"/>
                                              <w:color w:val="000000"/>
                                            </w:rPr>
                                          </w:pPr>
                                          <w:hyperlink r:id="rId68" w:tgtFrame="_new" w:history="1">
                                            <w:r>
                                              <w:rPr>
                                                <w:rStyle w:val="Hyperlink"/>
                                                <w:rFonts w:ascii="Arial" w:hAnsi="Arial" w:cs="Arial"/>
                                                <w:color w:val="000000"/>
                                              </w:rPr>
                                              <w:t>Hong Kong swelters on hottest day in history</w:t>
                                            </w:r>
                                          </w:hyperlink>
                                        </w:p>
                                        <w:p w:rsidR="006B352D" w:rsidRDefault="006B352D">
                                          <w:pPr>
                                            <w:spacing w:after="240"/>
                                            <w:ind w:left="720"/>
                                            <w:rPr>
                                              <w:rFonts w:ascii="Arial" w:hAnsi="Arial" w:cs="Arial"/>
                                              <w:color w:val="000000"/>
                                            </w:rPr>
                                          </w:pPr>
                                          <w:hyperlink r:id="rId69" w:tgtFrame="_new" w:history="1">
                                            <w:r>
                                              <w:rPr>
                                                <w:rStyle w:val="Hyperlink"/>
                                                <w:rFonts w:ascii="Arial" w:hAnsi="Arial" w:cs="Arial"/>
                                                <w:color w:val="000000"/>
                                              </w:rPr>
                                              <w:t>Thousands evacuated in Southwest Spain as wildfire spreads</w:t>
                                            </w:r>
                                          </w:hyperlink>
                                        </w:p>
                                        <w:p w:rsidR="006B352D" w:rsidRDefault="006B352D">
                                          <w:pPr>
                                            <w:spacing w:after="240"/>
                                            <w:ind w:left="720"/>
                                            <w:rPr>
                                              <w:rFonts w:ascii="Arial" w:hAnsi="Arial" w:cs="Arial"/>
                                              <w:color w:val="000000"/>
                                            </w:rPr>
                                          </w:pPr>
                                          <w:hyperlink r:id="rId70" w:tgtFrame="_new" w:history="1">
                                            <w:r>
                                              <w:rPr>
                                                <w:rStyle w:val="Hyperlink"/>
                                                <w:rFonts w:ascii="Arial" w:hAnsi="Arial" w:cs="Arial"/>
                                                <w:color w:val="000000"/>
                                              </w:rPr>
                                              <w:t>EPA crew accidentally turns Animas River orange</w:t>
                                            </w:r>
                                          </w:hyperlink>
                                        </w:p>
                                        <w:p w:rsidR="006B352D" w:rsidRDefault="006B352D">
                                          <w:pPr>
                                            <w:spacing w:after="240"/>
                                            <w:ind w:left="720"/>
                                            <w:rPr>
                                              <w:rFonts w:ascii="Arial" w:hAnsi="Arial" w:cs="Arial"/>
                                              <w:color w:val="000000"/>
                                            </w:rPr>
                                          </w:pPr>
                                          <w:hyperlink r:id="rId71" w:tgtFrame="_new" w:history="1">
                                            <w:r>
                                              <w:rPr>
                                                <w:rStyle w:val="Hyperlink"/>
                                                <w:rFonts w:ascii="Arial" w:hAnsi="Arial" w:cs="Arial"/>
                                                <w:color w:val="000000"/>
                                              </w:rPr>
                                              <w:t>Corrected sunspot history suggests climate change not due to natural solar trends</w:t>
                                            </w:r>
                                          </w:hyperlink>
                                        </w:p>
                                        <w:p w:rsidR="006B352D" w:rsidRDefault="006B352D">
                                          <w:pPr>
                                            <w:spacing w:after="240"/>
                                            <w:ind w:left="720"/>
                                            <w:rPr>
                                              <w:rFonts w:ascii="Arial" w:hAnsi="Arial" w:cs="Arial"/>
                                              <w:color w:val="000000"/>
                                            </w:rPr>
                                          </w:pPr>
                                          <w:hyperlink r:id="rId72" w:tgtFrame="_new" w:history="1">
                                            <w:r>
                                              <w:rPr>
                                                <w:rStyle w:val="Hyperlink"/>
                                                <w:rFonts w:ascii="Arial" w:hAnsi="Arial" w:cs="Arial"/>
                                                <w:color w:val="000000"/>
                                              </w:rPr>
                                              <w:t>Rush to put death records online lets anyone be 'killed'</w:t>
                                            </w:r>
                                          </w:hyperlink>
                                        </w:p>
                                        <w:p w:rsidR="006B352D" w:rsidRDefault="006B352D">
                                          <w:pPr>
                                            <w:spacing w:after="240"/>
                                            <w:ind w:left="720"/>
                                            <w:rPr>
                                              <w:rFonts w:ascii="Arial" w:hAnsi="Arial" w:cs="Arial"/>
                                              <w:color w:val="000000"/>
                                            </w:rPr>
                                          </w:pPr>
                                          <w:hyperlink r:id="rId73" w:tgtFrame="_new" w:history="1">
                                            <w:r>
                                              <w:rPr>
                                                <w:rStyle w:val="Hyperlink"/>
                                                <w:rFonts w:ascii="Arial" w:hAnsi="Arial" w:cs="Arial"/>
                                                <w:color w:val="000000"/>
                                              </w:rPr>
                                              <w:t>Transplanted Venezuelan patients resort to veterinary drugs due to shortages</w:t>
                                            </w:r>
                                          </w:hyperlink>
                                        </w:p>
                                        <w:p w:rsidR="006B352D" w:rsidRDefault="006B352D">
                                          <w:pPr>
                                            <w:spacing w:after="240"/>
                                            <w:ind w:left="720"/>
                                            <w:rPr>
                                              <w:rFonts w:ascii="Arial" w:hAnsi="Arial" w:cs="Arial"/>
                                              <w:color w:val="000000"/>
                                            </w:rPr>
                                          </w:pPr>
                                          <w:hyperlink r:id="rId74" w:tgtFrame="_new" w:history="1">
                                            <w:r>
                                              <w:rPr>
                                                <w:rStyle w:val="Hyperlink"/>
                                                <w:rFonts w:ascii="Arial" w:hAnsi="Arial" w:cs="Arial"/>
                                                <w:color w:val="000000"/>
                                              </w:rPr>
                                              <w:t>Thousands of Ebola survivors face severe pain, possible blindness</w:t>
                                            </w:r>
                                          </w:hyperlink>
                                        </w:p>
                                        <w:p w:rsidR="006B352D" w:rsidRDefault="006B352D">
                                          <w:pPr>
                                            <w:spacing w:after="240"/>
                                            <w:ind w:left="720"/>
                                            <w:rPr>
                                              <w:rFonts w:ascii="Arial" w:hAnsi="Arial" w:cs="Arial"/>
                                              <w:color w:val="000000"/>
                                            </w:rPr>
                                          </w:pPr>
                                          <w:hyperlink r:id="rId75" w:tgtFrame="_new" w:history="1">
                                            <w:r>
                                              <w:rPr>
                                                <w:rStyle w:val="Hyperlink"/>
                                                <w:rFonts w:ascii="Arial" w:hAnsi="Arial" w:cs="Arial"/>
                                                <w:color w:val="000000"/>
                                              </w:rPr>
                                              <w:t>U.S. Congress inquiry into Planned Parenthood widens</w:t>
                                            </w:r>
                                          </w:hyperlink>
                                        </w:p>
                                        <w:p w:rsidR="006B352D" w:rsidRDefault="006B352D">
                                          <w:pPr>
                                            <w:spacing w:after="240"/>
                                            <w:ind w:left="720"/>
                                            <w:rPr>
                                              <w:rFonts w:ascii="Arial" w:hAnsi="Arial" w:cs="Arial"/>
                                              <w:color w:val="000000"/>
                                            </w:rPr>
                                          </w:pPr>
                                          <w:hyperlink r:id="rId76" w:tgtFrame="_new" w:history="1">
                                            <w:r>
                                              <w:rPr>
                                                <w:rStyle w:val="Hyperlink"/>
                                                <w:rFonts w:ascii="Arial" w:hAnsi="Arial" w:cs="Arial"/>
                                                <w:color w:val="000000"/>
                                              </w:rPr>
                                              <w:t>Indian villagers kill five for 'witchcraft': police</w:t>
                                            </w:r>
                                          </w:hyperlink>
                                        </w:p>
                                        <w:p w:rsidR="006B352D" w:rsidRDefault="006B352D">
                                          <w:pPr>
                                            <w:ind w:left="720"/>
                                            <w:rPr>
                                              <w:rFonts w:ascii="Arial" w:hAnsi="Arial" w:cs="Arial"/>
                                              <w:color w:val="000000"/>
                                            </w:rPr>
                                          </w:pPr>
                                          <w:hyperlink r:id="rId77" w:tgtFrame="_new" w:history="1">
                                            <w:r>
                                              <w:rPr>
                                                <w:rStyle w:val="Hyperlink"/>
                                                <w:rFonts w:ascii="Arial" w:hAnsi="Arial" w:cs="Arial"/>
                                                <w:color w:val="000000"/>
                                              </w:rPr>
                                              <w:t>Burning Man gets federal permit; BLM scraps 'lavish' request</w:t>
                                            </w:r>
                                          </w:hyperlink>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hideMark/>
                                        </w:tcPr>
                                        <w:p w:rsidR="006B352D" w:rsidRDefault="006B352D">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6B352D" w:rsidRDefault="006B352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6B352D" w:rsidRDefault="006B352D">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8" w:tgtFrame="_blank" w:history="1">
                                            <w:r>
                                              <w:rPr>
                                                <w:rStyle w:val="Hyperlink"/>
                                                <w:rFonts w:ascii="Arial" w:hAnsi="Arial" w:cs="Arial"/>
                                                <w:b/>
                                                <w:bCs/>
                                                <w:sz w:val="28"/>
                                                <w:szCs w:val="28"/>
                                              </w:rPr>
                                              <w:t>http://www.prophecyupdate.com/newsletter-archives.html </w:t>
                                            </w:r>
                                          </w:hyperlink>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tcPr>
                                        <w:p w:rsidR="006B352D" w:rsidRDefault="006B352D">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0" name="Picture 60"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6B352D" w:rsidRDefault="006B352D">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6B352D" w:rsidRDefault="006B352D">
                                          <w:pPr>
                                            <w:jc w:val="center"/>
                                            <w:rPr>
                                              <w:rFonts w:ascii="Arial" w:hAnsi="Arial" w:cs="Arial"/>
                                              <w:color w:val="000000"/>
                                              <w:sz w:val="28"/>
                                              <w:szCs w:val="28"/>
                                            </w:rPr>
                                          </w:pPr>
                                        </w:p>
                                        <w:p w:rsidR="006B352D" w:rsidRDefault="006B352D">
                                          <w:pPr>
                                            <w:jc w:val="center"/>
                                            <w:rPr>
                                              <w:rFonts w:ascii="Arial" w:hAnsi="Arial" w:cs="Arial"/>
                                              <w:color w:val="000000"/>
                                              <w:sz w:val="28"/>
                                              <w:szCs w:val="28"/>
                                            </w:rPr>
                                          </w:pPr>
                                          <w:r>
                                            <w:rPr>
                                              <w:rFonts w:ascii="Arial" w:hAnsi="Arial" w:cs="Arial"/>
                                              <w:color w:val="000000"/>
                                              <w:sz w:val="28"/>
                                              <w:szCs w:val="28"/>
                                              <w:lang w:val="en-GB"/>
                                            </w:rPr>
                                            <w:lastRenderedPageBreak/>
                                            <w:t>Click below to download!</w:t>
                                          </w:r>
                                        </w:p>
                                        <w:p w:rsidR="006B352D" w:rsidRDefault="006B352D">
                                          <w:pPr>
                                            <w:jc w:val="center"/>
                                            <w:rPr>
                                              <w:color w:val="000000"/>
                                              <w:sz w:val="20"/>
                                              <w:szCs w:val="20"/>
                                            </w:rPr>
                                          </w:pPr>
                                          <w:r>
                                            <w:rPr>
                                              <w:rFonts w:ascii="Arial" w:hAnsi="Arial" w:cs="Arial"/>
                                              <w:color w:val="000000"/>
                                              <w:sz w:val="20"/>
                                              <w:szCs w:val="20"/>
                                            </w:rPr>
                                            <w:br/>
                                          </w:r>
                                          <w:hyperlink r:id="rId80" w:tgtFrame="_blank" w:history="1">
                                            <w:r>
                                              <w:rPr>
                                                <w:rStyle w:val="Hyperlink"/>
                                                <w:rFonts w:ascii="Arial" w:hAnsi="Arial" w:cs="Arial"/>
                                                <w:b/>
                                                <w:bCs/>
                                              </w:rPr>
                                              <w:t>"AS YOU SEE THE DAY APPROACHING"</w:t>
                                            </w:r>
                                          </w:hyperlink>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tcPr>
                                        <w:p w:rsidR="006B352D" w:rsidRDefault="006B352D">
                                          <w:pPr>
                                            <w:rPr>
                                              <w:color w:val="000000"/>
                                            </w:rPr>
                                          </w:pPr>
                                        </w:p>
                                        <w:p w:rsidR="006B352D" w:rsidRDefault="006B352D">
                                          <w:pPr>
                                            <w:jc w:val="center"/>
                                            <w:rPr>
                                              <w:rFonts w:ascii="Arial" w:hAnsi="Arial" w:cs="Arial"/>
                                              <w:color w:val="000000"/>
                                              <w:sz w:val="20"/>
                                              <w:szCs w:val="20"/>
                                            </w:rPr>
                                          </w:pPr>
                                          <w:r>
                                            <w:rPr>
                                              <w:rStyle w:val="Strong"/>
                                              <w:rFonts w:ascii="Georgia" w:hAnsi="Georgia" w:cs="Arial"/>
                                              <w:color w:val="000090"/>
                                              <w:sz w:val="36"/>
                                              <w:szCs w:val="36"/>
                                            </w:rPr>
                                            <w:t>IN TODAY'S NEWSLETTER... </w:t>
                                          </w:r>
                                        </w:p>
                                        <w:p w:rsidR="006B352D" w:rsidRDefault="006B352D">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Responding To Grace</w:t>
                                            </w:r>
                                          </w:hyperlink>
                                          <w:r>
                                            <w:rPr>
                                              <w:rFonts w:ascii="Arial" w:hAnsi="Arial" w:cs="Arial"/>
                                              <w:color w:val="000000"/>
                                              <w:sz w:val="32"/>
                                              <w:szCs w:val="32"/>
                                            </w:rPr>
                                            <w:t> </w:t>
                                          </w:r>
                                        </w:p>
                                        <w:p w:rsidR="006B352D" w:rsidRDefault="006B352D">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Russia and US woo Saudis to help save Assad - albeit putting Israel and Jordan in danger from S. Syria </w:t>
                                            </w:r>
                                          </w:hyperlink>
                                          <w:r>
                                            <w:rPr>
                                              <w:rFonts w:ascii="Arial" w:hAnsi="Arial" w:cs="Arial"/>
                                              <w:color w:val="000000"/>
                                              <w:sz w:val="32"/>
                                              <w:szCs w:val="32"/>
                                            </w:rPr>
                                            <w:t> </w:t>
                                          </w:r>
                                        </w:p>
                                        <w:p w:rsidR="006B352D" w:rsidRDefault="006B352D">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To ready for the final redemption, Israelis take red heifers by the horns</w:t>
                                            </w:r>
                                          </w:hyperlink>
                                          <w:r>
                                            <w:rPr>
                                              <w:rFonts w:ascii="Arial" w:hAnsi="Arial" w:cs="Arial"/>
                                              <w:color w:val="000000"/>
                                              <w:sz w:val="32"/>
                                              <w:szCs w:val="32"/>
                                            </w:rPr>
                                            <w:t> </w:t>
                                          </w:r>
                                        </w:p>
                                        <w:p w:rsidR="006B352D" w:rsidRDefault="006B352D">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Babylon Code, Android Soldiers and the Multi-Dimensional Nature of Artificial Intelligence</w:t>
                                            </w:r>
                                          </w:hyperlink>
                                          <w:r>
                                            <w:rPr>
                                              <w:rFonts w:ascii="Arial" w:hAnsi="Arial" w:cs="Arial"/>
                                              <w:color w:val="000000"/>
                                              <w:sz w:val="32"/>
                                              <w:szCs w:val="32"/>
                                            </w:rPr>
                                            <w:t> </w:t>
                                          </w:r>
                                        </w:p>
                                        <w:p w:rsidR="006B352D" w:rsidRDefault="006B352D">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A Wicked Twisted World</w:t>
                                            </w:r>
                                          </w:hyperlink>
                                          <w:r>
                                            <w:rPr>
                                              <w:rFonts w:ascii="Arial" w:hAnsi="Arial" w:cs="Arial"/>
                                              <w:color w:val="000000"/>
                                              <w:sz w:val="32"/>
                                              <w:szCs w:val="32"/>
                                            </w:rPr>
                                            <w:t> </w:t>
                                          </w:r>
                                        </w:p>
                                        <w:p w:rsidR="006B352D" w:rsidRDefault="006B352D">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Maintenance Needed</w:t>
                                            </w:r>
                                          </w:hyperlink>
                                          <w:r>
                                            <w:rPr>
                                              <w:rFonts w:ascii="Arial" w:hAnsi="Arial" w:cs="Arial"/>
                                              <w:color w:val="000000"/>
                                            </w:rPr>
                                            <w:t> </w:t>
                                          </w:r>
                                        </w:p>
                                        <w:p w:rsidR="006B352D" w:rsidRDefault="006B352D">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How's your faith 'muscle'? </w:t>
                                            </w:r>
                                          </w:hyperlink>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hideMark/>
                                        </w:tcPr>
                                        <w:p w:rsidR="006B352D" w:rsidRDefault="006B352D">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tcPr>
                                        <w:p w:rsidR="006B352D" w:rsidRDefault="006B352D">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6" name="Picture 5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6B352D" w:rsidRDefault="006B352D">
                                          <w:pPr>
                                            <w:spacing w:line="254" w:lineRule="auto"/>
                                            <w:rPr>
                                              <w:rFonts w:ascii="Arial" w:hAnsi="Arial" w:cs="Arial"/>
                                              <w:color w:val="000000"/>
                                            </w:rPr>
                                          </w:pPr>
                                        </w:p>
                                        <w:p w:rsidR="006B352D" w:rsidRDefault="006B352D">
                                          <w:pPr>
                                            <w:spacing w:line="254" w:lineRule="auto"/>
                                            <w:rPr>
                                              <w:rFonts w:ascii="Arial" w:hAnsi="Arial" w:cs="Arial"/>
                                              <w:color w:val="000000"/>
                                            </w:rPr>
                                          </w:pPr>
                                          <w:r>
                                            <w:rPr>
                                              <w:rStyle w:val="Strong"/>
                                              <w:rFonts w:ascii="Arial" w:hAnsi="Arial" w:cs="Arial"/>
                                              <w:color w:val="000000"/>
                                              <w:sz w:val="32"/>
                                              <w:szCs w:val="32"/>
                                            </w:rPr>
                                            <w:t>Responding To Grace</w:t>
                                          </w:r>
                                          <w:r>
                                            <w:rPr>
                                              <w:rFonts w:ascii="Arial" w:hAnsi="Arial" w:cs="Arial"/>
                                              <w:color w:val="000000"/>
                                            </w:rPr>
                                            <w:t xml:space="preserve"> - A Bible Study by Jack Kelley -</w:t>
                                          </w:r>
                                        </w:p>
                                        <w:p w:rsidR="006B352D" w:rsidRDefault="006B352D">
                                          <w:pPr>
                                            <w:spacing w:line="254" w:lineRule="auto"/>
                                            <w:rPr>
                                              <w:rFonts w:ascii="Arial" w:hAnsi="Arial" w:cs="Arial"/>
                                              <w:color w:val="000000"/>
                                            </w:rPr>
                                          </w:pPr>
                                          <w:hyperlink r:id="rId82" w:tgtFrame="_blank" w:history="1">
                                            <w:r>
                                              <w:rPr>
                                                <w:rStyle w:val="Hyperlink"/>
                                                <w:rFonts w:ascii="Arial" w:hAnsi="Arial" w:cs="Arial"/>
                                              </w:rPr>
                                              <w:t>https://gracethrufaith.com/topical-studies/spiritual-life/responding-to-grace/</w:t>
                                            </w:r>
                                          </w:hyperlink>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In part one of this study we discussed five things the Bible says about the way God sees us now that we are born again. We'll review these briefly and then see what the Bible says about how we should respond.</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b/>
                                              <w:bCs/>
                                              <w:color w:val="000000"/>
                                            </w:rPr>
                                            <w:t>1.</w:t>
                                          </w:r>
                                          <w:r>
                                            <w:rPr>
                                              <w:rFonts w:ascii="Arial" w:hAnsi="Arial" w:cs="Arial"/>
                                              <w:color w:val="000000"/>
                                            </w:rPr>
                                            <w:t xml:space="preserve"> He sees as His own children, adopted into His family, and made one of His heirs with an inheritance that can never be taken from us.</w:t>
                                          </w:r>
                                        </w:p>
                                        <w:p w:rsidR="006B352D" w:rsidRDefault="006B352D">
                                          <w:pPr>
                                            <w:spacing w:line="254" w:lineRule="auto"/>
                                            <w:rPr>
                                              <w:rFonts w:ascii="Arial" w:hAnsi="Arial" w:cs="Arial"/>
                                              <w:color w:val="000000"/>
                                            </w:rPr>
                                          </w:pPr>
                                        </w:p>
                                        <w:p w:rsidR="006B352D" w:rsidRDefault="006B352D">
                                          <w:pPr>
                                            <w:spacing w:line="254" w:lineRule="auto"/>
                                            <w:rPr>
                                              <w:rFonts w:ascii="Arial" w:hAnsi="Arial" w:cs="Arial"/>
                                              <w:color w:val="000000"/>
                                            </w:rPr>
                                          </w:pPr>
                                          <w:r>
                                            <w:rPr>
                                              <w:rFonts w:ascii="Arial" w:hAnsi="Arial" w:cs="Arial"/>
                                              <w:b/>
                                              <w:bCs/>
                                              <w:color w:val="000000"/>
                                            </w:rPr>
                                            <w:t>2.</w:t>
                                          </w:r>
                                          <w:r>
                                            <w:rPr>
                                              <w:rFonts w:ascii="Arial" w:hAnsi="Arial" w:cs="Arial"/>
                                              <w:color w:val="000000"/>
                                            </w:rPr>
                                            <w:t xml:space="preserve"> He knows we still sin but He no longer counts our sins against us, attributing them instead to the sin that still lives within us.</w:t>
                                          </w:r>
                                        </w:p>
                                        <w:p w:rsidR="006B352D" w:rsidRDefault="006B352D">
                                          <w:pPr>
                                            <w:spacing w:line="254" w:lineRule="auto"/>
                                            <w:rPr>
                                              <w:rFonts w:ascii="Arial" w:hAnsi="Arial" w:cs="Arial"/>
                                              <w:color w:val="000000"/>
                                            </w:rPr>
                                          </w:pPr>
                                        </w:p>
                                        <w:p w:rsidR="006B352D" w:rsidRDefault="006B352D">
                                          <w:pPr>
                                            <w:spacing w:line="254" w:lineRule="auto"/>
                                            <w:rPr>
                                              <w:rFonts w:ascii="Arial" w:hAnsi="Arial" w:cs="Arial"/>
                                              <w:color w:val="000000"/>
                                            </w:rPr>
                                          </w:pPr>
                                          <w:r>
                                            <w:rPr>
                                              <w:rFonts w:ascii="Arial" w:hAnsi="Arial" w:cs="Arial"/>
                                              <w:b/>
                                              <w:bCs/>
                                              <w:color w:val="000000"/>
                                            </w:rPr>
                                            <w:lastRenderedPageBreak/>
                                            <w:t>3.</w:t>
                                          </w:r>
                                          <w:r>
                                            <w:rPr>
                                              <w:rFonts w:ascii="Arial" w:hAnsi="Arial" w:cs="Arial"/>
                                              <w:color w:val="000000"/>
                                            </w:rPr>
                                            <w:t xml:space="preserve"> Because we're in Christ, He sees us as a new creation. From His perspective, everything we used to be is gone and we've been made new, as righteous as He is.</w:t>
                                          </w:r>
                                        </w:p>
                                        <w:p w:rsidR="006B352D" w:rsidRDefault="006B352D">
                                          <w:pPr>
                                            <w:spacing w:line="254" w:lineRule="auto"/>
                                            <w:rPr>
                                              <w:rFonts w:ascii="Arial" w:hAnsi="Arial" w:cs="Arial"/>
                                              <w:color w:val="000000"/>
                                            </w:rPr>
                                          </w:pPr>
                                        </w:p>
                                        <w:p w:rsidR="006B352D" w:rsidRDefault="006B352D">
                                          <w:pPr>
                                            <w:spacing w:line="254" w:lineRule="auto"/>
                                            <w:rPr>
                                              <w:rFonts w:ascii="Arial" w:hAnsi="Arial" w:cs="Arial"/>
                                              <w:color w:val="000000"/>
                                            </w:rPr>
                                          </w:pPr>
                                          <w:r>
                                            <w:rPr>
                                              <w:rFonts w:ascii="Arial" w:hAnsi="Arial" w:cs="Arial"/>
                                              <w:b/>
                                              <w:bCs/>
                                              <w:color w:val="000000"/>
                                            </w:rPr>
                                            <w:t>4.</w:t>
                                          </w:r>
                                          <w:r>
                                            <w:rPr>
                                              <w:rFonts w:ascii="Arial" w:hAnsi="Arial" w:cs="Arial"/>
                                              <w:color w:val="000000"/>
                                            </w:rPr>
                                            <w:t xml:space="preserve"> Therefore, no one can condemn us before Him for any reason.</w:t>
                                          </w:r>
                                        </w:p>
                                        <w:p w:rsidR="006B352D" w:rsidRDefault="006B352D">
                                          <w:pPr>
                                            <w:spacing w:line="254" w:lineRule="auto"/>
                                            <w:rPr>
                                              <w:rFonts w:ascii="Arial" w:hAnsi="Arial" w:cs="Arial"/>
                                              <w:color w:val="000000"/>
                                            </w:rPr>
                                          </w:pPr>
                                        </w:p>
                                        <w:p w:rsidR="006B352D" w:rsidRDefault="006B352D">
                                          <w:pPr>
                                            <w:spacing w:line="254" w:lineRule="auto"/>
                                            <w:rPr>
                                              <w:rFonts w:ascii="Arial" w:hAnsi="Arial" w:cs="Arial"/>
                                              <w:color w:val="000000"/>
                                            </w:rPr>
                                          </w:pPr>
                                          <w:r>
                                            <w:rPr>
                                              <w:rFonts w:ascii="Arial" w:hAnsi="Arial" w:cs="Arial"/>
                                              <w:b/>
                                              <w:bCs/>
                                              <w:color w:val="000000"/>
                                            </w:rPr>
                                            <w:t>5.</w:t>
                                          </w:r>
                                          <w:r>
                                            <w:rPr>
                                              <w:rFonts w:ascii="Arial" w:hAnsi="Arial" w:cs="Arial"/>
                                              <w:color w:val="000000"/>
                                            </w:rPr>
                                            <w:t xml:space="preserve"> He knows when we stand before Him all our earthly imperfections will be gone and we will be perfect, as He is perfect, fit to dwell with Him forever.</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As we begin, let's make sure we understand that none of these five things are conditional upon us maintaining any standard of behavior. The only requirement God has attached to them is that we admit we're sinners, and believe when Jesus went to the cross He went for us, to pay the penalty for our sins, so we could be forgiven for all of them (John 6:28-29). This is what it means to be born again. Our salvation and the inheritance that goes with it is a free gift of God's grace (Ephes. 2:8-9), and all that's required of us is that we receive and accept it.</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Therefore, nothing that follows should be seen as the price we have to pay to receive or keep eternal life. We have already received it, and nothing in Heaven or on Earth can ever change that.</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In two different places Paul said that for the believer, "Everything is permissible" (1 Cor. 6:12, 1 Cor. 10:23). In both cases the Greek word translated "permissible" means "lawful". Then he completed the thought with, "but not everything is beneficial" meaning just because it's permitted doesn't mean it's good.</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xml:space="preserve">Before we go on, how could Paul say that everything is lawful for believers? Didn't Jesus say He hadn't come to abolish the Law? Yes He did, but when He went to the cross He abolished the penalty associated with breaking the Law for those who believe. "He canceled the written code with its regulations that was against us and that stood opposed to us" (Colossians 2:14). </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xml:space="preserve">The law and its penalties are still in force for those who don't believe, and they remain liable for every violation. But for believers, the penalties have been canceled. They aren't simply overlooked, because God can't do that. They are canceled because Jesus paid them in advance by nailing them to the cross. The power of the Law lies in </w:t>
                                          </w:r>
                                          <w:proofErr w:type="spellStart"/>
                                          <w:proofErr w:type="gramStart"/>
                                          <w:r>
                                            <w:rPr>
                                              <w:rFonts w:ascii="Arial" w:hAnsi="Arial" w:cs="Arial"/>
                                              <w:color w:val="000000"/>
                                            </w:rPr>
                                            <w:t>it's</w:t>
                                          </w:r>
                                          <w:proofErr w:type="spellEnd"/>
                                          <w:proofErr w:type="gramEnd"/>
                                          <w:r>
                                            <w:rPr>
                                              <w:rFonts w:ascii="Arial" w:hAnsi="Arial" w:cs="Arial"/>
                                              <w:color w:val="000000"/>
                                            </w:rPr>
                                            <w:t xml:space="preserve"> penalty, so where there is no penalty the Law is powerless. It's as if everything is lawful. </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xml:space="preserve">But that doesn't mean everything is beneficial. Certain behaviors simply aren't good for us. They can be addictive, they can ruin our health, they can damage </w:t>
                                          </w:r>
                                          <w:r>
                                            <w:rPr>
                                              <w:rFonts w:ascii="Arial" w:hAnsi="Arial" w:cs="Arial"/>
                                              <w:color w:val="000000"/>
                                            </w:rPr>
                                            <w:lastRenderedPageBreak/>
                                            <w:t xml:space="preserve">or destroy our relationships with others, they can destroy our </w:t>
                                          </w:r>
                                          <w:proofErr w:type="spellStart"/>
                                          <w:r>
                                            <w:rPr>
                                              <w:rFonts w:ascii="Arial" w:hAnsi="Arial" w:cs="Arial"/>
                                              <w:color w:val="000000"/>
                                            </w:rPr>
                                            <w:t>self esteem</w:t>
                                          </w:r>
                                          <w:proofErr w:type="spellEnd"/>
                                          <w:r>
                                            <w:rPr>
                                              <w:rFonts w:ascii="Arial" w:hAnsi="Arial" w:cs="Arial"/>
                                              <w:color w:val="000000"/>
                                            </w:rPr>
                                            <w:t xml:space="preserve">, and most importantly, they grieve the Holy Spirit who is sealed within us and is forced to participate. </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In 1 Cor. 6:12-20 Paul's main topic was sexual immorality. In verses 18-20 he summarized his thoughts this way. "Flee from sexual immorality. All other sins a person commits are outside the body, but whoever sins sexually, sins against their own body. Do you not know that your bodies are temples of the Holy Spirit, who is in you, whom you have received from God? You are not your own;</w:t>
                                          </w:r>
                                          <w:proofErr w:type="gramStart"/>
                                          <w:r>
                                            <w:rPr>
                                              <w:rFonts w:ascii="Arial" w:hAnsi="Arial" w:cs="Arial"/>
                                              <w:color w:val="000000"/>
                                            </w:rPr>
                                            <w:t>  you</w:t>
                                          </w:r>
                                          <w:proofErr w:type="gramEnd"/>
                                          <w:r>
                                            <w:rPr>
                                              <w:rFonts w:ascii="Arial" w:hAnsi="Arial" w:cs="Arial"/>
                                              <w:color w:val="000000"/>
                                            </w:rPr>
                                            <w:t xml:space="preserve"> were bought at a price. Therefore honor God with your bodies."</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The Bible considers all forms of sexual activity that are performed outside of a heterosexual marriage to be immoral and therefore sin. Sexual sins are sins against our own body and Paul reminded us that our bodies are not our own to do with as we please. We have been bought at a price, the precious blood of Jesus (1 Peter 1:18-19). God has put His own seal of ownership on us and made us collectively into His temple for this age. His Spirit dwells within us (2 Cor. 1:21-22).</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If you've read part one of this study, you know that God will not revoke our salvation for this or any other sin. But Paul has reminded us that since our bodies belong to Him we should strive to do only those things that please Him out of gratitude for what He's done for us. Sexual immorality is not pleasing to God and grieves the Holy Spirit, who being sealed within us, is forced to participate.</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The other place where Paul mentioned that everything is lawful for us (1 Cor. 10:23) concerned our example to other believers. Here the issue specifically concerned eating food sacrificed to idols. To those who are secure in their faith this is no big deal, but we shouldn't seek our own good, but the good of others. So no matter what we do we should do it all for the glory of God. We shouldn't cause anyone to stumble, whether Jews, Greeks (Gentiles) or the Church of God.</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Jews are always looking down at us because of the casual nature of our faith. Gentiles think we're hypocrites because we don't live up to our own standards. Other Christians see us living our lives like unbelievers. None of this will encourage people to want to learn more, and may even cause them to reject what little they do know. Sure, everything is lawful for us but not everything is beneficial for those around us.</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xml:space="preserve">Paul took the Corinthians to task for their lack of propriety in worship (1 Cor. 11:1-16), the casual way they celebrated the Lord's supper (1 Cor. 11:17-34), </w:t>
                                          </w:r>
                                          <w:r>
                                            <w:rPr>
                                              <w:rFonts w:ascii="Arial" w:hAnsi="Arial" w:cs="Arial"/>
                                              <w:color w:val="000000"/>
                                            </w:rPr>
                                            <w:lastRenderedPageBreak/>
                                            <w:t>and the way they flaunted their Spiritual Gifts (1 Cor. 12). He could do the same in many churches today. These things don't bring glory to God, nor do they even show Him the respect He's due.</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In Ephesians 4:17-32 Paul turned to our personal behavior.</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So I tell you this, and insist on it in the Lord, that you must no longer live as the Gentiles do, in the futility of their thinking. They are darkened in their understanding and separated from the life of God because of the ignorance that is in them due to the hardening of their hearts.  Having lost all sensitivity, they have given themselves over to sensuality so as to indulge in every kind of impurity, and they are full of greed (</w:t>
                                          </w:r>
                                          <w:proofErr w:type="spellStart"/>
                                          <w:r>
                                            <w:rPr>
                                              <w:rFonts w:ascii="Arial" w:hAnsi="Arial" w:cs="Arial"/>
                                              <w:color w:val="000000"/>
                                            </w:rPr>
                                            <w:t>Ephes</w:t>
                                          </w:r>
                                          <w:proofErr w:type="spellEnd"/>
                                          <w:r>
                                            <w:rPr>
                                              <w:rFonts w:ascii="Arial" w:hAnsi="Arial" w:cs="Arial"/>
                                              <w:color w:val="000000"/>
                                            </w:rPr>
                                            <w:t xml:space="preserve"> 4:17-19).</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Again, this kind of behavior is not unlawful for us and will not endanger our salvation. But it's not beneficial for us or those around us and does not bring glory to God. We're children of the eternal King and should try to live up to what we've already attained (Phil. 3:16) not to mention we've been taught better.</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That, however, is not the way of life you learned when you heard about Christ and were taught in him in accordance with the truth that is in Jesus. You were taught, with regard to your former way of life, to put off your old self, which is being corrupted by its deceitful desires; to be made new in the attitude of your minds; and to put on the new self, created to be like God in true righteousness and holiness (Ephes. 4:20-24).</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Even though in the eternal sense God already sees us as being as righteous as He is, we know as long as we're here on Earth we won't ever make it. But that's our destiny, and Paul was telling us to practice being that way. Not to earn or keep anything, but to express our gratitude for His promise that one day soon it will all come true.</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Therefore each of you must put off falsehood and speak truthfully to your neighbor, for we are all members of one body. "In your anger do not sin": Do not let the sun go down while you are still angry, and do not give the devil a foothold. Anyone who has been stealing must steal no longer, but must work, doing something useful with their own hands, that they may have something to share with those in need (Ephes. 4:25-28).</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xml:space="preserve">Notice Paul's reason for working is not to enrich ourselves but to help those in need. In 2 Cor. 9:6 he said those who sow generously will also reap generously and in 2 Cor. 9:11 he said we would be made rich in every so we can be generous on every occasion. Therefore, the attitude that facilitates true </w:t>
                                          </w:r>
                                          <w:r>
                                            <w:rPr>
                                              <w:rFonts w:ascii="Arial" w:hAnsi="Arial" w:cs="Arial"/>
                                              <w:color w:val="000000"/>
                                            </w:rPr>
                                            <w:lastRenderedPageBreak/>
                                            <w:t>wealth is generosity. Start giving away everything you can in your current situation and the Lord will make sure you always have more to give.</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This is why Jesus told us not to store up treasure on Earth. Whatever we receive here is for sharing, because by doing so we're storing up treasure in Heaven (Matt. 6:19-21). There are over 93 million Americans who can't find work. You want the more abundant life He promised (John 10:10)? Find one close to you and start helping. Start small and increase your giving as your faith grows. I know this is a radical thought, but Jesus is a radical teacher.</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Do not let any unwholesome talk come out of your mouths, but only what is helpful for building others up according to their needs, that it may benefit those who listen. And do not grieve the Holy Spirit of God, with whom you were sealed for the day of redemption. Get rid of all bitterness, rage and anger, brawling and slander, along with every form of malice. Be kind and compassionate to one another, forgiving each other, just as in Christ God forgave you (Ephesians 4:29-32).</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Match your generous deeds with words of encouragement. This will become easier as your faith grows, and you will become a kinder, gentler, happier, person.</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Above all remember, you are not required to do any of this to guard your salvation. It was a free gift. Doing this is how you respond to God's Grace.</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352D">
                                            <w:trPr>
                                              <w:trHeight w:val="15"/>
                                              <w:tblCellSpacing w:w="0" w:type="dxa"/>
                                            </w:trPr>
                                            <w:tc>
                                              <w:tcPr>
                                                <w:tcW w:w="0" w:type="auto"/>
                                                <w:shd w:val="clear" w:color="auto" w:fill="3F3FCF"/>
                                                <w:vAlign w:val="center"/>
                                                <w:hideMark/>
                                              </w:tcPr>
                                              <w:p w:rsidR="006B352D" w:rsidRDefault="006B352D">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tcMar>
                                                  <w:top w:w="0" w:type="dxa"/>
                                                  <w:left w:w="0" w:type="dxa"/>
                                                  <w:bottom w:w="15" w:type="dxa"/>
                                                  <w:right w:w="0" w:type="dxa"/>
                                                </w:tcMar>
                                                <w:vAlign w:val="center"/>
                                                <w:hideMark/>
                                              </w:tcPr>
                                              <w:p w:rsidR="006B352D" w:rsidRDefault="006B352D">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shd w:val="clear" w:color="auto" w:fill="3F3FCF"/>
                                                <w:vAlign w:val="center"/>
                                                <w:hideMark/>
                                              </w:tcPr>
                                              <w:p w:rsidR="006B352D" w:rsidRDefault="006B352D">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tcPr>
                                        <w:p w:rsidR="006B352D" w:rsidRDefault="006B352D">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6350" cy="6350"/>
                                                <wp:effectExtent l="0" t="0" r="0" b="0"/>
                                                <wp:docPr id="52" name="Picture 52"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2"/>
                                        </w:p>
                                        <w:p w:rsidR="006B352D" w:rsidRDefault="006B352D">
                                          <w:pPr>
                                            <w:spacing w:line="254" w:lineRule="auto"/>
                                            <w:rPr>
                                              <w:rFonts w:ascii="Arial" w:hAnsi="Arial" w:cs="Arial"/>
                                              <w:color w:val="000000"/>
                                            </w:rPr>
                                          </w:pPr>
                                        </w:p>
                                        <w:p w:rsidR="006B352D" w:rsidRDefault="006B352D">
                                          <w:pPr>
                                            <w:spacing w:line="254" w:lineRule="auto"/>
                                            <w:rPr>
                                              <w:rFonts w:ascii="Arial" w:hAnsi="Arial" w:cs="Arial"/>
                                              <w:color w:val="000000"/>
                                            </w:rPr>
                                          </w:pPr>
                                          <w:r>
                                            <w:rPr>
                                              <w:rStyle w:val="Strong"/>
                                              <w:rFonts w:ascii="Arial" w:hAnsi="Arial" w:cs="Arial"/>
                                              <w:color w:val="000000"/>
                                              <w:sz w:val="32"/>
                                              <w:szCs w:val="32"/>
                                            </w:rPr>
                                            <w:t>Russia and US woo Saudis to help save Assad - albeit putting Israel and Jordan in danger from S. Syria</w:t>
                                          </w:r>
                                          <w:r>
                                            <w:rPr>
                                              <w:rFonts w:ascii="Arial" w:hAnsi="Arial" w:cs="Arial"/>
                                              <w:color w:val="000000"/>
                                            </w:rPr>
                                            <w:t xml:space="preserve"> -</w:t>
                                          </w:r>
                                        </w:p>
                                        <w:p w:rsidR="006B352D" w:rsidRDefault="006B352D">
                                          <w:pPr>
                                            <w:spacing w:line="254" w:lineRule="auto"/>
                                            <w:rPr>
                                              <w:rFonts w:ascii="Arial" w:hAnsi="Arial" w:cs="Arial"/>
                                              <w:color w:val="000000"/>
                                            </w:rPr>
                                          </w:pPr>
                                          <w:hyperlink r:id="rId83" w:tgtFrame="_blank" w:history="1">
                                            <w:r>
                                              <w:rPr>
                                                <w:rStyle w:val="Hyperlink"/>
                                                <w:rFonts w:ascii="Arial" w:hAnsi="Arial" w:cs="Arial"/>
                                              </w:rPr>
                                              <w:t>http://www.debka.com/article/24796/Russia-and-US-woo-Saudis-to-help-save-Assad---albeit-putting-Israel-and-Jordan-in-danger-from-S-Syria</w:t>
                                            </w:r>
                                          </w:hyperlink>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Building on the nuclear accord signed in Vienna last month, the Obama administration has been in close communion with Moscow and Tehran on regional moves to save the Assad regime, as the key to their next regional policies, including a united front against the Islamic State</w:t>
                                          </w:r>
                                          <w:proofErr w:type="gramStart"/>
                                          <w:r>
                                            <w:rPr>
                                              <w:rFonts w:ascii="Arial" w:hAnsi="Arial" w:cs="Arial"/>
                                              <w:color w:val="000000"/>
                                            </w:rPr>
                                            <w:t>..</w:t>
                                          </w:r>
                                          <w:proofErr w:type="gramEnd"/>
                                          <w:r>
                                            <w:rPr>
                                              <w:rFonts w:ascii="Arial" w:hAnsi="Arial" w:cs="Arial"/>
                                              <w:color w:val="000000"/>
                                            </w:rPr>
                                            <w:t xml:space="preserve"> Saudi Arabia and its Gulf partners are being assiduously wooed to join the new alignment being set up for this purpose. The live wire in getting them all together is Omani </w:t>
                                          </w:r>
                                          <w:r>
                                            <w:rPr>
                                              <w:rFonts w:ascii="Arial" w:hAnsi="Arial" w:cs="Arial"/>
                                              <w:color w:val="000000"/>
                                            </w:rPr>
                                            <w:lastRenderedPageBreak/>
                                            <w:t>Foreign Minister Khalid bin Mohamed Al-</w:t>
                                          </w:r>
                                          <w:proofErr w:type="spellStart"/>
                                          <w:r>
                                            <w:rPr>
                                              <w:rFonts w:ascii="Arial" w:hAnsi="Arial" w:cs="Arial"/>
                                              <w:color w:val="000000"/>
                                            </w:rPr>
                                            <w:t>Attiyah</w:t>
                                          </w:r>
                                          <w:proofErr w:type="spellEnd"/>
                                          <w:r>
                                            <w:rPr>
                                              <w:rFonts w:ascii="Arial" w:hAnsi="Arial" w:cs="Arial"/>
                                              <w:color w:val="000000"/>
                                            </w:rPr>
                                            <w:t>, the secret broker who brought Iran and the United States to the negotiating table for a nuclear accord. This was first reported in the last DEBKA Weekly.</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Wednesday, Aug. 7, Obama threw out his first hint on this development: "The window has opened a crack for us to get a political resolution in Syria, partly because both Russia and Iran, I think, recognize that the trend lines are not good for Assad," he said. "Neither of those patrons are particularly sentimental; they don't seem concerned about the humanitarian disaster that's been wrought by Assad and this conflict over the last several years, but they are concerned about the potential collapse of the Syrian state. And that means, I think, the prospect of more serious discussions than we've had in the past."</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The US president then affirmed more strongly in a CNN interview Sunday, Aug. 9:  "Is there the possibility that having begun conversations around this narrow issue [the nuclear accord with Iran] that you start getting some broader discussions about Syria, for example, and the ability of all the parties involved to try to arrive at a political transition that keeps the country intact and does not further fuel the growth of ISIL and other terrorist organizations? I think that's possible," Obama said. "But I don't think it happens immediately."</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The administration and its prospective partners are united by the will to destroy ISIS - in its Syrian stronghold, for starters - but are divided on much else, DEBKA file reports. And so the process is moving forward in careful steps.</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Their initial focus is on Syria, the bloody battleground which in less than five years has left at least 300,000 dead and more than 10 million people homeless.</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The plan the group started out with in the last ten days was a swap as simple as it was ruthless: Saudi Arabia and the United Arab Emirates would slow their assistance to Syrian rebel groups, against whom President Bashar Assad's army and allies would hold their fire; Iran, for its part, was to start withdrawing its support from the Yemeni Houthis insurgents.</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xml:space="preserve"> The informal truce in Syria would be the stage for the Assad regime and rebel groups to start discussing a new government with room for opposition parties. The Islamists of the Islamic State and Al Qaeda's </w:t>
                                          </w:r>
                                          <w:proofErr w:type="spellStart"/>
                                          <w:r>
                                            <w:rPr>
                                              <w:rFonts w:ascii="Arial" w:hAnsi="Arial" w:cs="Arial"/>
                                              <w:color w:val="000000"/>
                                            </w:rPr>
                                            <w:t>Nusra</w:t>
                                          </w:r>
                                          <w:proofErr w:type="spellEnd"/>
                                          <w:r>
                                            <w:rPr>
                                              <w:rFonts w:ascii="Arial" w:hAnsi="Arial" w:cs="Arial"/>
                                              <w:color w:val="000000"/>
                                            </w:rPr>
                                            <w:t xml:space="preserve"> Front would not be invited.</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lastRenderedPageBreak/>
                                            <w:t xml:space="preserve"> In Yemen, Tehran would cut back on the arms and intelligence which have enabled the Houthi insurgents to stand up to the combined forces of Saudi Arabia, the UAE and Egypt. The pro-Western Yemeni President </w:t>
                                          </w:r>
                                          <w:proofErr w:type="spellStart"/>
                                          <w:r>
                                            <w:rPr>
                                              <w:rFonts w:ascii="Arial" w:hAnsi="Arial" w:cs="Arial"/>
                                              <w:color w:val="000000"/>
                                            </w:rPr>
                                            <w:t>Abd</w:t>
                                          </w:r>
                                          <w:proofErr w:type="spellEnd"/>
                                          <w:r>
                                            <w:rPr>
                                              <w:rFonts w:ascii="Arial" w:hAnsi="Arial" w:cs="Arial"/>
                                              <w:color w:val="000000"/>
                                            </w:rPr>
                                            <w:t xml:space="preserve"> </w:t>
                                          </w:r>
                                          <w:proofErr w:type="spellStart"/>
                                          <w:r>
                                            <w:rPr>
                                              <w:rFonts w:ascii="Arial" w:hAnsi="Arial" w:cs="Arial"/>
                                              <w:color w:val="000000"/>
                                            </w:rPr>
                                            <w:t>Rabo</w:t>
                                          </w:r>
                                          <w:proofErr w:type="spellEnd"/>
                                          <w:r>
                                            <w:rPr>
                                              <w:rFonts w:ascii="Arial" w:hAnsi="Arial" w:cs="Arial"/>
                                              <w:color w:val="000000"/>
                                            </w:rPr>
                                            <w:t xml:space="preserve"> Mansour </w:t>
                                          </w:r>
                                          <w:proofErr w:type="spellStart"/>
                                          <w:r>
                                            <w:rPr>
                                              <w:rFonts w:ascii="Arial" w:hAnsi="Arial" w:cs="Arial"/>
                                              <w:color w:val="000000"/>
                                            </w:rPr>
                                            <w:t>Hadi</w:t>
                                          </w:r>
                                          <w:proofErr w:type="spellEnd"/>
                                          <w:r>
                                            <w:rPr>
                                              <w:rFonts w:ascii="Arial" w:hAnsi="Arial" w:cs="Arial"/>
                                              <w:color w:val="000000"/>
                                            </w:rPr>
                                            <w:t xml:space="preserve"> would be restored to his palace in Sanaa and invite the insurgent leader, Abdu Malik Al-Houthi, to discuss his partnership in a new government.</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xml:space="preserve">This deal was tantamount to a joint US-Russian guarantee of Bashar Assad survival in power in return for a Tehran-Riyadh compact for </w:t>
                                          </w:r>
                                          <w:proofErr w:type="spellStart"/>
                                          <w:r>
                                            <w:rPr>
                                              <w:rFonts w:ascii="Arial" w:hAnsi="Arial" w:cs="Arial"/>
                                              <w:color w:val="000000"/>
                                            </w:rPr>
                                            <w:t>Hadi's</w:t>
                                          </w:r>
                                          <w:proofErr w:type="spellEnd"/>
                                          <w:r>
                                            <w:rPr>
                                              <w:rFonts w:ascii="Arial" w:hAnsi="Arial" w:cs="Arial"/>
                                              <w:color w:val="000000"/>
                                            </w:rPr>
                                            <w:t xml:space="preserve"> reinstatement in Sanaa.</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xml:space="preserve">These arrangements were debated back and forth in exchanges, some semi-secret, among the leading actors for most of July. The visit to Riyadh of the Syrian intelligence chief Maj. Gen. Ali </w:t>
                                          </w:r>
                                          <w:proofErr w:type="spellStart"/>
                                          <w:r>
                                            <w:rPr>
                                              <w:rFonts w:ascii="Arial" w:hAnsi="Arial" w:cs="Arial"/>
                                              <w:color w:val="000000"/>
                                            </w:rPr>
                                            <w:t>Mamlouk</w:t>
                                          </w:r>
                                          <w:proofErr w:type="spellEnd"/>
                                          <w:r>
                                            <w:rPr>
                                              <w:rFonts w:ascii="Arial" w:hAnsi="Arial" w:cs="Arial"/>
                                              <w:color w:val="000000"/>
                                            </w:rPr>
                                            <w:t xml:space="preserve"> was set up by Moscow as a major push forward.</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xml:space="preserve">The plan was for the entire enterprise to be brought out in the open and sealed in Doha, Qatar, Tuesday, Aug. 3 at a conference attended by US Secretary of State John Kerry, Russian Foreign Minister Sergey </w:t>
                                          </w:r>
                                          <w:proofErr w:type="spellStart"/>
                                          <w:r>
                                            <w:rPr>
                                              <w:rFonts w:ascii="Arial" w:hAnsi="Arial" w:cs="Arial"/>
                                              <w:color w:val="000000"/>
                                            </w:rPr>
                                            <w:t>Lavrov</w:t>
                                          </w:r>
                                          <w:proofErr w:type="spellEnd"/>
                                          <w:r>
                                            <w:rPr>
                                              <w:rFonts w:ascii="Arial" w:hAnsi="Arial" w:cs="Arial"/>
                                              <w:color w:val="000000"/>
                                            </w:rPr>
                                            <w:t>, Saudi Foreign Minister Adel Al-</w:t>
                                          </w:r>
                                          <w:proofErr w:type="spellStart"/>
                                          <w:r>
                                            <w:rPr>
                                              <w:rFonts w:ascii="Arial" w:hAnsi="Arial" w:cs="Arial"/>
                                              <w:color w:val="000000"/>
                                            </w:rPr>
                                            <w:t>Jubeir</w:t>
                                          </w:r>
                                          <w:proofErr w:type="spellEnd"/>
                                          <w:r>
                                            <w:rPr>
                                              <w:rFonts w:ascii="Arial" w:hAnsi="Arial" w:cs="Arial"/>
                                              <w:color w:val="000000"/>
                                            </w:rPr>
                                            <w:t xml:space="preserve"> and other top Gulf diplomats.</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xml:space="preserve"> Iranian Foreign Minister Mohammed </w:t>
                                          </w:r>
                                          <w:proofErr w:type="spellStart"/>
                                          <w:r>
                                            <w:rPr>
                                              <w:rFonts w:ascii="Arial" w:hAnsi="Arial" w:cs="Arial"/>
                                              <w:color w:val="000000"/>
                                            </w:rPr>
                                            <w:t>Javad</w:t>
                                          </w:r>
                                          <w:proofErr w:type="spellEnd"/>
                                          <w:r>
                                            <w:rPr>
                                              <w:rFonts w:ascii="Arial" w:hAnsi="Arial" w:cs="Arial"/>
                                              <w:color w:val="000000"/>
                                            </w:rPr>
                                            <w:t xml:space="preserve"> </w:t>
                                          </w:r>
                                          <w:proofErr w:type="spellStart"/>
                                          <w:r>
                                            <w:rPr>
                                              <w:rFonts w:ascii="Arial" w:hAnsi="Arial" w:cs="Arial"/>
                                              <w:color w:val="000000"/>
                                            </w:rPr>
                                            <w:t>Zarif</w:t>
                                          </w:r>
                                          <w:proofErr w:type="spellEnd"/>
                                          <w:r>
                                            <w:rPr>
                                              <w:rFonts w:ascii="Arial" w:hAnsi="Arial" w:cs="Arial"/>
                                              <w:color w:val="000000"/>
                                            </w:rPr>
                                            <w:t xml:space="preserve"> was not there. But he put a strong oar into the proceedings by calling in at Muscat, Oman the day before the conference and subsequently on Friday Aug. 7. Assad also kept his hand in by sending his foreign minister </w:t>
                                          </w:r>
                                          <w:proofErr w:type="spellStart"/>
                                          <w:r>
                                            <w:rPr>
                                              <w:rFonts w:ascii="Arial" w:hAnsi="Arial" w:cs="Arial"/>
                                              <w:color w:val="000000"/>
                                            </w:rPr>
                                            <w:t>Walid</w:t>
                                          </w:r>
                                          <w:proofErr w:type="spellEnd"/>
                                          <w:r>
                                            <w:rPr>
                                              <w:rFonts w:ascii="Arial" w:hAnsi="Arial" w:cs="Arial"/>
                                              <w:color w:val="000000"/>
                                            </w:rPr>
                                            <w:t xml:space="preserve"> </w:t>
                                          </w:r>
                                          <w:proofErr w:type="spellStart"/>
                                          <w:r>
                                            <w:rPr>
                                              <w:rFonts w:ascii="Arial" w:hAnsi="Arial" w:cs="Arial"/>
                                              <w:color w:val="000000"/>
                                            </w:rPr>
                                            <w:t>Moallem</w:t>
                                          </w:r>
                                          <w:proofErr w:type="spellEnd"/>
                                          <w:r>
                                            <w:rPr>
                                              <w:rFonts w:ascii="Arial" w:hAnsi="Arial" w:cs="Arial"/>
                                              <w:color w:val="000000"/>
                                            </w:rPr>
                                            <w:t xml:space="preserve"> to Tehran and Muscat last week.</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But then, at Doha, just as the package was ready to unveil, the Saudi foreign minister pulled away and blew it up with two provisions: a) Riyadh would not countenance Bashar Assad being allowed to stay in office, and: b) Saudi Arabia would not do business with any representative of the Assad regime.</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This put a large spoke in the main wheel of the initiative and also scuttled some of the secondary plans depending on it.</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But by then, a lot was happening in the Yemeni and Syrian war arenas:</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1. Saudi and UAE armored forces had landed in Aden and were closing in on the Yemeni capital, Sanaa. The Houthi rebels, trained and armed by Iran, were forced to retreat without negotiations on their future role in government.</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xml:space="preserve">2. Syrian rebel leaders, sensing the approaching betrayal, sent a secret delegation to Tehran to discuss terms for opening negotiations with Assad. </w:t>
                                          </w:r>
                                          <w:r>
                                            <w:rPr>
                                              <w:rFonts w:ascii="Arial" w:hAnsi="Arial" w:cs="Arial"/>
                                              <w:color w:val="000000"/>
                                            </w:rPr>
                                            <w:lastRenderedPageBreak/>
                                            <w:t>They too were left at sea about the deals in play among Washington, Moscow, Tehran and Riyadh over their future.</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 Saturday, Aug.8, the Russians, egged on by the Americans, set about winning Riyadh into the fold, Foreign Minister Al-</w:t>
                                          </w:r>
                                          <w:proofErr w:type="spellStart"/>
                                          <w:r>
                                            <w:rPr>
                                              <w:rFonts w:ascii="Arial" w:hAnsi="Arial" w:cs="Arial"/>
                                              <w:color w:val="000000"/>
                                            </w:rPr>
                                            <w:t>Jubeir</w:t>
                                          </w:r>
                                          <w:proofErr w:type="spellEnd"/>
                                          <w:r>
                                            <w:rPr>
                                              <w:rFonts w:ascii="Arial" w:hAnsi="Arial" w:cs="Arial"/>
                                              <w:color w:val="000000"/>
                                            </w:rPr>
                                            <w:t xml:space="preserve"> was invited to pay a visit to Moscow Tuesday, Aug. 11, for talks about the Syrian conflict and the war on the Islamic State.</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r>
                                            <w:rPr>
                                              <w:rFonts w:ascii="Arial" w:hAnsi="Arial" w:cs="Arial"/>
                                              <w:color w:val="000000"/>
                                            </w:rPr>
                                            <w:t>Refusing to accept that the new initiative had been grounded in Doha, Moscow presented the visit as continuing the ongoing dialogue on the issues raised at that encounter.</w:t>
                                          </w:r>
                                        </w:p>
                                        <w:p w:rsidR="006B352D" w:rsidRDefault="006B352D">
                                          <w:pPr>
                                            <w:spacing w:line="254" w:lineRule="auto"/>
                                            <w:rPr>
                                              <w:rFonts w:ascii="Arial" w:hAnsi="Arial" w:cs="Arial"/>
                                              <w:color w:val="000000"/>
                                            </w:rPr>
                                          </w:pPr>
                                          <w:r>
                                            <w:rPr>
                                              <w:rFonts w:ascii="Arial" w:hAnsi="Arial" w:cs="Arial"/>
                                              <w:color w:val="000000"/>
                                            </w:rPr>
                                            <w:t> </w:t>
                                          </w:r>
                                        </w:p>
                                        <w:p w:rsidR="006B352D" w:rsidRDefault="006B352D">
                                          <w:pPr>
                                            <w:spacing w:line="254" w:lineRule="auto"/>
                                            <w:rPr>
                                              <w:rFonts w:ascii="Arial" w:hAnsi="Arial" w:cs="Arial"/>
                                              <w:color w:val="00000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military and intelligence sources note that neither Israel nor Jordan has been co-opted to this big power initiative, as though they are not concerned. However, both have a big stake in Saudi Arabia's next decisions. If Riyadh is won over by US-Russian blandishments and goes back on its decision to boycott Assad, the Saudi-Israeli-Jordanian effort to support Syrian rebel control of southern Syria will fall apart. This will open up both countries to new perils on their</w:t>
                                          </w:r>
                                          <w:proofErr w:type="gramStart"/>
                                          <w:r>
                                            <w:rPr>
                                              <w:rFonts w:ascii="Arial" w:hAnsi="Arial" w:cs="Arial"/>
                                              <w:color w:val="000000"/>
                                            </w:rPr>
                                            <w:t>  northern</w:t>
                                          </w:r>
                                          <w:proofErr w:type="gramEnd"/>
                                          <w:r>
                                            <w:rPr>
                                              <w:rFonts w:ascii="Arial" w:hAnsi="Arial" w:cs="Arial"/>
                                              <w:color w:val="000000"/>
                                            </w:rPr>
                                            <w:t xml:space="preserve"> borders.</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352D">
                                            <w:trPr>
                                              <w:trHeight w:val="15"/>
                                              <w:tblCellSpacing w:w="0" w:type="dxa"/>
                                            </w:trPr>
                                            <w:tc>
                                              <w:tcPr>
                                                <w:tcW w:w="0" w:type="auto"/>
                                                <w:shd w:val="clear" w:color="auto" w:fill="3F3FCF"/>
                                                <w:vAlign w:val="center"/>
                                                <w:hideMark/>
                                              </w:tcPr>
                                              <w:p w:rsidR="006B352D" w:rsidRDefault="006B352D">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tcMar>
                                                  <w:top w:w="0" w:type="dxa"/>
                                                  <w:left w:w="0" w:type="dxa"/>
                                                  <w:bottom w:w="15" w:type="dxa"/>
                                                  <w:right w:w="0" w:type="dxa"/>
                                                </w:tcMar>
                                                <w:vAlign w:val="center"/>
                                                <w:hideMark/>
                                              </w:tcPr>
                                              <w:p w:rsidR="006B352D" w:rsidRDefault="006B352D">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shd w:val="clear" w:color="auto" w:fill="3F3FCF"/>
                                                <w:vAlign w:val="center"/>
                                                <w:hideMark/>
                                              </w:tcPr>
                                              <w:p w:rsidR="006B352D" w:rsidRDefault="006B352D">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hideMark/>
                                        </w:tcPr>
                                        <w:p w:rsidR="006B352D" w:rsidRDefault="006B352D">
                                          <w:pPr>
                                            <w:rPr>
                                              <w:rFonts w:ascii="Arial" w:hAnsi="Arial" w:cs="Arial"/>
                                              <w:color w:val="000000"/>
                                              <w:sz w:val="20"/>
                                              <w:szCs w:val="20"/>
                                            </w:rPr>
                                          </w:pPr>
                                          <w:bookmarkStart w:id="3" w:name="art2"/>
                                          <w:r>
                                            <w:rPr>
                                              <w:rFonts w:ascii="Arial" w:hAnsi="Arial" w:cs="Arial"/>
                                              <w:noProof/>
                                              <w:color w:val="000000"/>
                                              <w:sz w:val="20"/>
                                              <w:szCs w:val="20"/>
                                            </w:rPr>
                                            <w:drawing>
                                              <wp:inline distT="0" distB="0" distL="0" distR="0">
                                                <wp:extent cx="6350" cy="6350"/>
                                                <wp:effectExtent l="0" t="0" r="0" b="0"/>
                                                <wp:docPr id="48" name="Picture 48"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6B352D" w:rsidRDefault="006B352D">
                                          <w:pPr>
                                            <w:rPr>
                                              <w:rFonts w:ascii="Arial" w:hAnsi="Arial" w:cs="Arial"/>
                                              <w:color w:val="000000"/>
                                              <w:sz w:val="20"/>
                                              <w:szCs w:val="20"/>
                                            </w:rPr>
                                          </w:pPr>
                                          <w:r>
                                            <w:rPr>
                                              <w:rFonts w:ascii="Arial" w:hAnsi="Arial" w:cs="Arial"/>
                                              <w:color w:val="000000"/>
                                            </w:rPr>
                                            <w:t> </w:t>
                                          </w:r>
                                        </w:p>
                                        <w:p w:rsidR="006B352D" w:rsidRDefault="006B352D">
                                          <w:pPr>
                                            <w:spacing w:line="254" w:lineRule="auto"/>
                                            <w:rPr>
                                              <w:rFonts w:ascii="Arial" w:hAnsi="Arial" w:cs="Arial"/>
                                              <w:color w:val="000000"/>
                                            </w:rPr>
                                          </w:pPr>
                                          <w:r>
                                            <w:rPr>
                                              <w:rStyle w:val="Strong"/>
                                              <w:rFonts w:ascii="Arial" w:hAnsi="Arial" w:cs="Arial"/>
                                              <w:color w:val="000000"/>
                                              <w:sz w:val="32"/>
                                              <w:szCs w:val="32"/>
                                            </w:rPr>
                                            <w:t>To ready for the final redemption, Israelis take red heifers by the horns</w:t>
                                          </w:r>
                                          <w:r>
                                            <w:rPr>
                                              <w:rFonts w:ascii="Arial" w:hAnsi="Arial" w:cs="Arial"/>
                                              <w:color w:val="000000"/>
                                            </w:rPr>
                                            <w:t xml:space="preserve"> - Melanie </w:t>
                                          </w:r>
                                          <w:proofErr w:type="spellStart"/>
                                          <w:r>
                                            <w:rPr>
                                              <w:rFonts w:ascii="Arial" w:hAnsi="Arial" w:cs="Arial"/>
                                              <w:color w:val="000000"/>
                                            </w:rPr>
                                            <w:t>Lidman</w:t>
                                          </w:r>
                                          <w:proofErr w:type="spellEnd"/>
                                          <w:r>
                                            <w:rPr>
                                              <w:rFonts w:ascii="Arial" w:hAnsi="Arial" w:cs="Arial"/>
                                              <w:color w:val="000000"/>
                                            </w:rPr>
                                            <w:t xml:space="preserve"> - </w:t>
                                          </w:r>
                                          <w:hyperlink r:id="rId84" w:tgtFrame="_blank" w:history="1">
                                            <w:r>
                                              <w:rPr>
                                                <w:rStyle w:val="Hyperlink"/>
                                                <w:rFonts w:ascii="Arial" w:hAnsi="Arial" w:cs="Arial"/>
                                              </w:rPr>
                                              <w:t>http://www.timesofisrael.com/red-heifer-temple-institute/</w:t>
                                            </w:r>
                                          </w:hyperlink>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Temple Institute wants to raise $125,000 to breed the holy cows used in an ancient - and future, it hopes - purification rite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White button-down shirts aren't something that you normally see at Israeli dairy and beef farms. But for the past few years, a number of rabbis have rolled up their </w:t>
                                          </w:r>
                                          <w:proofErr w:type="spellStart"/>
                                          <w:r>
                                            <w:rPr>
                                              <w:rFonts w:ascii="Arial" w:hAnsi="Arial" w:cs="Arial"/>
                                              <w:color w:val="000000"/>
                                            </w:rPr>
                                            <w:t>tzitzit</w:t>
                                          </w:r>
                                          <w:proofErr w:type="spellEnd"/>
                                          <w:r>
                                            <w:rPr>
                                              <w:rFonts w:ascii="Arial" w:hAnsi="Arial" w:cs="Arial"/>
                                              <w:color w:val="000000"/>
                                            </w:rPr>
                                            <w:t xml:space="preserve"> and stepped into rubber boots in a quest to create the ideal farm for a small herd of holy red heifers, called in Hebrew </w:t>
                                          </w:r>
                                          <w:proofErr w:type="spellStart"/>
                                          <w:r>
                                            <w:rPr>
                                              <w:rFonts w:ascii="Arial" w:hAnsi="Arial" w:cs="Arial"/>
                                              <w:color w:val="000000"/>
                                            </w:rPr>
                                            <w:t>parah</w:t>
                                          </w:r>
                                          <w:proofErr w:type="spellEnd"/>
                                          <w:r>
                                            <w:rPr>
                                              <w:rFonts w:ascii="Arial" w:hAnsi="Arial" w:cs="Arial"/>
                                              <w:color w:val="000000"/>
                                            </w:rPr>
                                            <w:t xml:space="preserve"> </w:t>
                                          </w:r>
                                          <w:proofErr w:type="spellStart"/>
                                          <w:r>
                                            <w:rPr>
                                              <w:rFonts w:ascii="Arial" w:hAnsi="Arial" w:cs="Arial"/>
                                              <w:color w:val="000000"/>
                                            </w:rPr>
                                            <w:t>adumah</w:t>
                                          </w:r>
                                          <w:proofErr w:type="spellEnd"/>
                                          <w:r>
                                            <w:rPr>
                                              <w:rFonts w:ascii="Arial" w:hAnsi="Arial" w:cs="Arial"/>
                                              <w:color w:val="000000"/>
                                            </w:rPr>
                                            <w:t xml:space="preserve">.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Red heifers were slaughtered as sacrifices in the Temple and the ashes were used in purification rituals, especially for people who had become impure through contact with dead bodies.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lastRenderedPageBreak/>
                                            <w:t>The Temple Institute is a 28-year-old organization that has built more than 70 artifacts that can be used when a Third Temple is built. Its latest project is to import frozen embryos from Red Angus cattle in the United States to create a herd of kosher red heifers in Israel.</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"People have this understanding that the red heifer is something otherworldly or it is really rare," explained Rabbi Chaim Richman, the international director and co-founder of the Temple Institute. "But really there are hundreds or even thousands of red-colored cattle of different species that would qualify."</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What has made a modern-day red heifer an impossibility thus far lies in this description in the Book of Numbers, Chapter 19: "This is the ordinance of the law which the Lord hath commanded, saying, Speak unto the children of Israel, that they bring thee a red heifer without spot, wherein </w:t>
                                          </w:r>
                                          <w:proofErr w:type="gramStart"/>
                                          <w:r>
                                            <w:rPr>
                                              <w:rFonts w:ascii="Arial" w:hAnsi="Arial" w:cs="Arial"/>
                                              <w:color w:val="000000"/>
                                            </w:rPr>
                                            <w:t>is no blemish</w:t>
                                          </w:r>
                                          <w:proofErr w:type="gramEnd"/>
                                          <w:r>
                                            <w:rPr>
                                              <w:rFonts w:ascii="Arial" w:hAnsi="Arial" w:cs="Arial"/>
                                              <w:color w:val="000000"/>
                                            </w:rPr>
                                            <w:t>, and upon which never came yoke."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Cows that are raised on commercial dairy farms are subjected to all sorts of blemish-causing conditions, including ears pierced with a numbered tag, cuts or bruises from roughhousing with other cows or contact with broken fences, and ulcers from ingesting metal accidentally mixed into cheap cattle feed. Even a vaccination could count as a blemish. Additionally, cows on commercial farms are used for work, which that is forbidden according to the red heifer criteria.</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"Ultimately, in order for there to be a kosher red heifer, it must be arranged from birth," explained Richman. "The animal must be supervised, watched, and cared for."</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Temple Mount is in the process of importing frozen embryos from Red Angus cows in the United States - deemed most likely to create progeny that are completely red - in order to create the first herd of red heifers for ritual use in Israel. It is called a "red heifer" because the cow must be female, but it can never have given birth.</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In order to create an environment that will sufficiently protect the cows and safeguard their ritually kosher status, Richman and his supporters toured a number of farms in Israel, ironing out the details of the layout and infrastructure to minimize the possibility of harm.</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The project isn't cheap. The Temple Institute recently launched an </w:t>
                                          </w:r>
                                          <w:proofErr w:type="spellStart"/>
                                          <w:r>
                                            <w:rPr>
                                              <w:rFonts w:ascii="Arial" w:hAnsi="Arial" w:cs="Arial"/>
                                              <w:color w:val="000000"/>
                                            </w:rPr>
                                            <w:t>Indiegogo</w:t>
                                          </w:r>
                                          <w:proofErr w:type="spellEnd"/>
                                          <w:r>
                                            <w:rPr>
                                              <w:rFonts w:ascii="Arial" w:hAnsi="Arial" w:cs="Arial"/>
                                              <w:color w:val="000000"/>
                                            </w:rPr>
                                            <w:t xml:space="preserve"> fundraising campaign to raise more than $125,000 in donations. Each frozen embryo costs approximately NIS 3,000 ($800). Thus far, implanting embryos in cows in Israel has had about a 30 percent success rate. The Agriculture Ministry does not allow the importation of live cattle due to the threat of cattle-borne diseases such as hoof and mouth or mad cow disease, so any farmer </w:t>
                                          </w:r>
                                          <w:r>
                                            <w:rPr>
                                              <w:rFonts w:ascii="Arial" w:hAnsi="Arial" w:cs="Arial"/>
                                              <w:color w:val="000000"/>
                                            </w:rPr>
                                            <w:lastRenderedPageBreak/>
                                            <w:t>who wants to raise a breed of cow not available in Israel must use frozen embryos.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Richman said that the </w:t>
                                          </w:r>
                                          <w:proofErr w:type="gramStart"/>
                                          <w:r>
                                            <w:rPr>
                                              <w:rFonts w:ascii="Arial" w:hAnsi="Arial" w:cs="Arial"/>
                                              <w:color w:val="000000"/>
                                            </w:rPr>
                                            <w:t>organization's</w:t>
                                          </w:r>
                                          <w:proofErr w:type="gramEnd"/>
                                          <w:r>
                                            <w:rPr>
                                              <w:rFonts w:ascii="Arial" w:hAnsi="Arial" w:cs="Arial"/>
                                              <w:color w:val="000000"/>
                                            </w:rPr>
                                            <w:t xml:space="preserve"> focus on building ritual objects ready for use in the Third Temple does not have a messianic agenda and does not aim to hasten an eschatological end of days. Richman points out that one-third of the 613 commandments of Judaism are related to the Temple.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"Our motivation for doing this is the same motivation for keeping Shabbat, which is because God commanded us to do it," he said. "The idea is to do our best to fulfill the mandate of the Jewish people."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More than one million people have visited the Temple Institute's exhibition of the 70 ritual objects it has built according to specifications in the Torah. Richman said these objects, including the future red heifer, are not models but rather are fully kosher for use in the Third Temple.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"Jews don't wait on the eve of the Sukkot holiday for a </w:t>
                                          </w:r>
                                          <w:proofErr w:type="spellStart"/>
                                          <w:r>
                                            <w:rPr>
                                              <w:rFonts w:ascii="Arial" w:hAnsi="Arial" w:cs="Arial"/>
                                              <w:color w:val="000000"/>
                                            </w:rPr>
                                            <w:t>sukka</w:t>
                                          </w:r>
                                          <w:proofErr w:type="spellEnd"/>
                                          <w:r>
                                            <w:rPr>
                                              <w:rFonts w:ascii="Arial" w:hAnsi="Arial" w:cs="Arial"/>
                                              <w:color w:val="000000"/>
                                            </w:rPr>
                                            <w:t xml:space="preserve"> [booth] to come down to them," he said.</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Temple Institute's most well-known object is a candelabra, or menorah, that stands in a plaza of the Old City near the Western Wall.</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But the Temple Institute is </w:t>
                                          </w:r>
                                          <w:proofErr w:type="spellStart"/>
                                          <w:r>
                                            <w:rPr>
                                              <w:rFonts w:ascii="Arial" w:hAnsi="Arial" w:cs="Arial"/>
                                              <w:color w:val="000000"/>
                                            </w:rPr>
                                            <w:t>note</w:t>
                                          </w:r>
                                          <w:proofErr w:type="spellEnd"/>
                                          <w:r>
                                            <w:rPr>
                                              <w:rFonts w:ascii="Arial" w:hAnsi="Arial" w:cs="Arial"/>
                                              <w:color w:val="000000"/>
                                            </w:rPr>
                                            <w:t xml:space="preserve"> alone in planning for a red heifer. There are reports of red heifers all the time. The latest big splash was in the Jewish community in Lakewood, New Jersey. According to articles in the ultra-Orthodox press and Jewish blogs, the farmer, Herbert </w:t>
                                          </w:r>
                                          <w:proofErr w:type="spellStart"/>
                                          <w:r>
                                            <w:rPr>
                                              <w:rFonts w:ascii="Arial" w:hAnsi="Arial" w:cs="Arial"/>
                                              <w:color w:val="000000"/>
                                            </w:rPr>
                                            <w:t>Celler</w:t>
                                          </w:r>
                                          <w:proofErr w:type="spellEnd"/>
                                          <w:r>
                                            <w:rPr>
                                              <w:rFonts w:ascii="Arial" w:hAnsi="Arial" w:cs="Arial"/>
                                              <w:color w:val="000000"/>
                                            </w:rPr>
                                            <w:t>, is the son of Holocaust survivors. Richman said that the fact that this story spread like wildfire attests to the Jewish community's yearning for a connection with this concept.</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"The red heifer is the exclusive antidote to the issue of </w:t>
                                          </w:r>
                                          <w:proofErr w:type="spellStart"/>
                                          <w:r>
                                            <w:rPr>
                                              <w:rFonts w:ascii="Arial" w:hAnsi="Arial" w:cs="Arial"/>
                                              <w:color w:val="000000"/>
                                            </w:rPr>
                                            <w:t>tumat</w:t>
                                          </w:r>
                                          <w:proofErr w:type="spellEnd"/>
                                          <w:r>
                                            <w:rPr>
                                              <w:rFonts w:ascii="Arial" w:hAnsi="Arial" w:cs="Arial"/>
                                              <w:color w:val="000000"/>
                                            </w:rPr>
                                            <w:t xml:space="preserve"> met, which is classically translated as impurity caused by exposure to a dead body," said Richman. "But there's also a holistic concept that has to do with spiritual imbalance, </w:t>
                                          </w:r>
                                          <w:proofErr w:type="gramStart"/>
                                          <w:r>
                                            <w:rPr>
                                              <w:rFonts w:ascii="Arial" w:hAnsi="Arial" w:cs="Arial"/>
                                              <w:color w:val="000000"/>
                                            </w:rPr>
                                            <w:t>a disconnect</w:t>
                                          </w:r>
                                          <w:proofErr w:type="gramEnd"/>
                                          <w:r>
                                            <w:rPr>
                                              <w:rFonts w:ascii="Arial" w:hAnsi="Arial" w:cs="Arial"/>
                                              <w:color w:val="000000"/>
                                            </w:rPr>
                                            <w:t xml:space="preserve"> from the reality of presence of God. The antidote is this process of connection through a red heifer."</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Temple Institute has already had a small success, with the birth of a few completely red cows from the frozen embryos. There was only one problem: they weren't red heifers. They were red bulls.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tcPr>
                                        <w:p w:rsidR="006B352D" w:rsidRDefault="006B352D">
                                          <w:pPr>
                                            <w:rPr>
                                              <w:rFonts w:ascii="Arial" w:hAnsi="Arial" w:cs="Arial"/>
                                              <w:color w:val="000000"/>
                                              <w:sz w:val="20"/>
                                              <w:szCs w:val="20"/>
                                            </w:rPr>
                                          </w:pP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p w:rsidR="006B352D" w:rsidRDefault="006B352D">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3500"/>
                                                <wp:effectExtent l="0" t="0" r="0" b="0"/>
                                                <wp:docPr id="46" name="Picture 46"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6B352D">
                                            <w:trPr>
                                              <w:tblCellSpacing w:w="0" w:type="dxa"/>
                                              <w:jc w:val="center"/>
                                            </w:trPr>
                                            <w:tc>
                                              <w:tcPr>
                                                <w:tcW w:w="50" w:type="pct"/>
                                                <w:tcMar>
                                                  <w:top w:w="75" w:type="dxa"/>
                                                  <w:left w:w="75" w:type="dxa"/>
                                                  <w:bottom w:w="75" w:type="dxa"/>
                                                  <w:right w:w="75" w:type="dxa"/>
                                                </w:tcMar>
                                                <w:vAlign w:val="center"/>
                                                <w:hideMark/>
                                              </w:tcPr>
                                              <w:p w:rsidR="006B352D" w:rsidRDefault="006B352D">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5" name="Picture 45" descr="https://thumbnail.constantcontact.com/remoting/v1/vthumb/YOUTUBE/e21a3cb802ef427f8a025a94df48ca11">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6B352D" w:rsidRDefault="006B352D">
                                          <w:pPr>
                                            <w:jc w:val="center"/>
                                            <w:rPr>
                                              <w:rFonts w:ascii="Arial" w:hAnsi="Arial" w:cs="Arial"/>
                                              <w:color w:val="000000"/>
                                            </w:rPr>
                                          </w:pPr>
                                          <w:r>
                                            <w:rPr>
                                              <w:rStyle w:val="Strong"/>
                                              <w:rFonts w:ascii="Arial" w:hAnsi="Arial" w:cs="Arial"/>
                                              <w:color w:val="000000"/>
                                            </w:rPr>
                                            <w:t>The Rapture and the Thief in the Night - Trailer</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lastRenderedPageBreak/>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p w:rsidR="006B352D" w:rsidRDefault="006B352D">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*8/21/15, Pre-Order your copy today. When you Pre-Order one of our videos, not only are you making sure that you will be one of the first to receive it, you are also helping to fund the video.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br/>
                                            <w:t> </w:t>
                                          </w:r>
                                        </w:p>
                                        <w:p w:rsidR="006B352D" w:rsidRDefault="006B352D">
                                          <w:pPr>
                                            <w:pStyle w:val="NormalWeb"/>
                                            <w:spacing w:before="0" w:beforeAutospacing="0" w:after="0" w:afterAutospacing="0"/>
                                            <w:jc w:val="center"/>
                                            <w:rPr>
                                              <w:rFonts w:ascii="Arial" w:hAnsi="Arial" w:cs="Arial"/>
                                              <w:color w:val="000000"/>
                                              <w:sz w:val="36"/>
                                              <w:szCs w:val="36"/>
                                            </w:rPr>
                                          </w:pPr>
                                          <w:hyperlink r:id="rId88" w:tgtFrame="_blank" w:history="1">
                                            <w:r>
                                              <w:rPr>
                                                <w:rStyle w:val="Hyperlink"/>
                                                <w:rFonts w:ascii="Arial" w:hAnsi="Arial" w:cs="Arial"/>
                                                <w:b/>
                                                <w:bCs/>
                                              </w:rPr>
                                              <w:t>VISIT STORE</w:t>
                                            </w:r>
                                          </w:hyperlink>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6B352D" w:rsidRDefault="006B352D">
                                          <w:pPr>
                                            <w:rPr>
                                              <w:rFonts w:ascii="Arial" w:hAnsi="Arial" w:cs="Arial"/>
                                              <w:color w:val="000000"/>
                                            </w:rPr>
                                          </w:pPr>
                                          <w:r>
                                            <w:rPr>
                                              <w:rFonts w:ascii="Arial" w:hAnsi="Arial" w:cs="Arial"/>
                                              <w:color w:val="000000"/>
                                            </w:rPr>
                                            <w:t xml:space="preserve">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p w:rsidR="006B352D" w:rsidRDefault="006B352D">
                                          <w:pPr>
                                            <w:rPr>
                                              <w:rFonts w:ascii="Arial" w:hAnsi="Arial" w:cs="Arial"/>
                                              <w:color w:val="000000"/>
                                            </w:rPr>
                                          </w:pPr>
                                          <w:hyperlink r:id="rId89" w:tgtFrame="_blank" w:history="1">
                                            <w:r>
                                              <w:rPr>
                                                <w:rStyle w:val="Hyperlink"/>
                                                <w:rFonts w:ascii="Arial" w:hAnsi="Arial" w:cs="Arial"/>
                                                <w:b/>
                                                <w:bCs/>
                                              </w:rPr>
                                              <w:t>http://www.prophecyupdate.com/donations.html</w:t>
                                            </w:r>
                                          </w:hyperlink>
                                        </w:p>
                                        <w:p w:rsidR="006B352D" w:rsidRDefault="006B352D">
                                          <w:pPr>
                                            <w:rPr>
                                              <w:rFonts w:ascii="Arial" w:hAnsi="Arial" w:cs="Arial"/>
                                              <w:color w:val="000000"/>
                                            </w:rPr>
                                          </w:pPr>
                                          <w:r>
                                            <w:rPr>
                                              <w:rFonts w:ascii="Arial" w:hAnsi="Arial" w:cs="Arial"/>
                                              <w:color w:val="000000"/>
                                            </w:rPr>
                                            <w:t xml:space="preserve">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br/>
                                            <w:t> </w:t>
                                          </w:r>
                                        </w:p>
                                        <w:p w:rsidR="006B352D" w:rsidRDefault="006B352D">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6B352D" w:rsidRDefault="006B352D">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6B352D" w:rsidRDefault="006B352D">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br/>
                                            <w:t> </w:t>
                                          </w:r>
                                        </w:p>
                                        <w:p w:rsidR="006B352D" w:rsidRDefault="006B352D">
                                          <w:pPr>
                                            <w:pStyle w:val="NormalWeb"/>
                                            <w:spacing w:before="0" w:beforeAutospacing="0" w:after="0" w:afterAutospacing="0"/>
                                            <w:rPr>
                                              <w:rFonts w:ascii="Arial" w:hAnsi="Arial" w:cs="Arial"/>
                                              <w:color w:val="000000"/>
                                            </w:rPr>
                                          </w:pPr>
                                          <w:r>
                                            <w:rPr>
                                              <w:rFonts w:ascii="Arial" w:hAnsi="Arial" w:cs="Arial"/>
                                              <w:color w:val="000000"/>
                                            </w:rPr>
                                            <w:t> </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lastRenderedPageBreak/>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tcPr>
                                        <w:p w:rsidR="006B352D" w:rsidRDefault="006B352D">
                                          <w:pPr>
                                            <w:jc w:val="center"/>
                                            <w:rPr>
                                              <w:color w:val="000000"/>
                                            </w:rPr>
                                          </w:pPr>
                                        </w:p>
                                        <w:p w:rsidR="006B352D" w:rsidRDefault="006B352D">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6B352D" w:rsidRDefault="006B352D">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6B352D" w:rsidRDefault="006B352D">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6B352D" w:rsidRDefault="006B352D">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6B352D" w:rsidRDefault="006B352D">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6B352D" w:rsidRDefault="006B352D">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6B352D" w:rsidRDefault="006B352D">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2550" cy="4000500"/>
                                                <wp:effectExtent l="0" t="0" r="6350" b="0"/>
                                                <wp:docPr id="43" name="Picture 43"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6B352D" w:rsidRDefault="006B352D">
                                          <w:pPr>
                                            <w:pStyle w:val="NormalWeb"/>
                                            <w:spacing w:before="0" w:beforeAutospacing="0" w:after="0" w:afterAutospacing="0"/>
                                            <w:jc w:val="center"/>
                                            <w:rPr>
                                              <w:color w:val="000000"/>
                                            </w:rPr>
                                          </w:pPr>
                                          <w:r>
                                            <w:rPr>
                                              <w:rStyle w:val="Strong"/>
                                              <w:rFonts w:ascii="Arial" w:hAnsi="Arial" w:cs="Arial"/>
                                              <w:color w:val="000000"/>
                                              <w:sz w:val="28"/>
                                              <w:szCs w:val="28"/>
                                            </w:rPr>
                                            <w:t> </w:t>
                                          </w:r>
                                        </w:p>
                                        <w:p w:rsidR="006B352D" w:rsidRDefault="006B352D">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6B352D" w:rsidRDefault="006B352D">
                                          <w:pPr>
                                            <w:pStyle w:val="NormalWeb"/>
                                            <w:spacing w:before="0" w:beforeAutospacing="0" w:after="0" w:afterAutospacing="0"/>
                                            <w:jc w:val="center"/>
                                            <w:rPr>
                                              <w:b/>
                                              <w:bCs/>
                                              <w:color w:val="000000"/>
                                            </w:rPr>
                                          </w:pPr>
                                          <w:r>
                                            <w:rPr>
                                              <w:rFonts w:ascii="Arial" w:hAnsi="Arial" w:cs="Arial"/>
                                              <w:b/>
                                              <w:bCs/>
                                              <w:color w:val="000000"/>
                                              <w:sz w:val="28"/>
                                              <w:szCs w:val="28"/>
                                            </w:rPr>
                                            <w:t> </w:t>
                                          </w:r>
                                        </w:p>
                                        <w:p w:rsidR="006B352D" w:rsidRDefault="006B352D">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w:t>
                                          </w:r>
                                          <w:r>
                                            <w:rPr>
                                              <w:rStyle w:val="Strong"/>
                                              <w:rFonts w:ascii="Helvetica" w:hAnsi="Helvetica"/>
                                              <w:i/>
                                              <w:iCs/>
                                              <w:color w:val="000000"/>
                                              <w:sz w:val="28"/>
                                              <w:szCs w:val="28"/>
                                            </w:rPr>
                                            <w:lastRenderedPageBreak/>
                                            <w:t>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6B352D" w:rsidRDefault="006B352D">
                                          <w:pPr>
                                            <w:pStyle w:val="NormalWeb"/>
                                            <w:spacing w:before="0" w:beforeAutospacing="0" w:after="0" w:afterAutospacing="0"/>
                                            <w:jc w:val="center"/>
                                            <w:rPr>
                                              <w:b/>
                                              <w:bCs/>
                                              <w:color w:val="000000"/>
                                            </w:rPr>
                                          </w:pPr>
                                          <w:r>
                                            <w:rPr>
                                              <w:rFonts w:ascii="Arial" w:hAnsi="Arial" w:cs="Arial"/>
                                              <w:b/>
                                              <w:bCs/>
                                              <w:color w:val="000000"/>
                                              <w:sz w:val="28"/>
                                              <w:szCs w:val="28"/>
                                            </w:rPr>
                                            <w:t> </w:t>
                                          </w:r>
                                        </w:p>
                                        <w:p w:rsidR="006B352D" w:rsidRDefault="006B352D">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6B352D" w:rsidRDefault="006B352D">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6B352D" w:rsidRDefault="006B352D">
                                          <w:pPr>
                                            <w:pStyle w:val="NormalWeb"/>
                                            <w:spacing w:before="0" w:beforeAutospacing="0" w:after="0" w:afterAutospacing="0"/>
                                            <w:jc w:val="center"/>
                                            <w:rPr>
                                              <w:b/>
                                              <w:bCs/>
                                              <w:color w:val="000000"/>
                                            </w:rPr>
                                          </w:pPr>
                                          <w:r>
                                            <w:rPr>
                                              <w:rFonts w:ascii="Arial" w:hAnsi="Arial" w:cs="Arial"/>
                                              <w:b/>
                                              <w:bCs/>
                                              <w:color w:val="000000"/>
                                              <w:sz w:val="28"/>
                                              <w:szCs w:val="28"/>
                                            </w:rPr>
                                            <w:t> </w:t>
                                          </w:r>
                                        </w:p>
                                        <w:p w:rsidR="006B352D" w:rsidRDefault="006B352D">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6B352D" w:rsidRDefault="006B352D">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6B352D" w:rsidRDefault="006B352D">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6B352D" w:rsidRDefault="006B352D">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6B352D" w:rsidRDefault="006B352D">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6B352D" w:rsidRDefault="006B352D">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6B352D" w:rsidRDefault="006B352D">
                                          <w:pPr>
                                            <w:pStyle w:val="NormalWeb"/>
                                            <w:spacing w:before="0" w:beforeAutospacing="0" w:after="0" w:afterAutospacing="0"/>
                                            <w:jc w:val="center"/>
                                            <w:rPr>
                                              <w:color w:val="000000"/>
                                            </w:rPr>
                                          </w:pPr>
                                          <w:r>
                                            <w:rPr>
                                              <w:color w:val="000000"/>
                                            </w:rPr>
                                            <w:t> </w:t>
                                          </w:r>
                                        </w:p>
                                        <w:p w:rsidR="006B352D" w:rsidRDefault="006B352D">
                                          <w:pPr>
                                            <w:pStyle w:val="NormalWeb"/>
                                            <w:spacing w:before="0" w:beforeAutospacing="0" w:after="0" w:afterAutospacing="0"/>
                                            <w:jc w:val="center"/>
                                            <w:rPr>
                                              <w:color w:val="000000"/>
                                            </w:rPr>
                                          </w:pPr>
                                          <w:r>
                                            <w:rPr>
                                              <w:color w:val="000000"/>
                                            </w:rPr>
                                            <w:t>-------------------------------------------------</w:t>
                                          </w:r>
                                        </w:p>
                                        <w:p w:rsidR="006B352D" w:rsidRDefault="006B352D">
                                          <w:pPr>
                                            <w:pStyle w:val="NormalWeb"/>
                                            <w:spacing w:before="0" w:beforeAutospacing="0" w:after="0" w:afterAutospacing="0"/>
                                            <w:jc w:val="center"/>
                                            <w:rPr>
                                              <w:color w:val="000000"/>
                                            </w:rPr>
                                          </w:pPr>
                                          <w:r>
                                            <w:rPr>
                                              <w:rFonts w:ascii="Arial" w:hAnsi="Arial" w:cs="Arial"/>
                                              <w:color w:val="000000"/>
                                              <w:sz w:val="28"/>
                                              <w:szCs w:val="28"/>
                                            </w:rPr>
                                            <w:t> </w:t>
                                          </w:r>
                                        </w:p>
                                        <w:p w:rsidR="006B352D" w:rsidRDefault="006B352D">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6B352D" w:rsidRDefault="006B352D">
                                          <w:pPr>
                                            <w:pStyle w:val="NormalWeb"/>
                                            <w:spacing w:before="0" w:beforeAutospacing="0" w:after="0" w:afterAutospacing="0"/>
                                            <w:jc w:val="center"/>
                                            <w:rPr>
                                              <w:color w:val="000000"/>
                                            </w:rPr>
                                          </w:pPr>
                                          <w:r>
                                            <w:rPr>
                                              <w:rFonts w:ascii="Arial" w:hAnsi="Arial" w:cs="Arial"/>
                                              <w:color w:val="000000"/>
                                              <w:sz w:val="28"/>
                                              <w:szCs w:val="28"/>
                                            </w:rPr>
                                            <w:t> </w:t>
                                          </w:r>
                                        </w:p>
                                        <w:p w:rsidR="006B352D" w:rsidRDefault="006B352D">
                                          <w:pPr>
                                            <w:pStyle w:val="NormalWeb"/>
                                            <w:spacing w:before="0" w:beforeAutospacing="0" w:after="0" w:afterAutospacing="0"/>
                                            <w:jc w:val="center"/>
                                            <w:rPr>
                                              <w:color w:val="000000"/>
                                            </w:rPr>
                                          </w:pPr>
                                          <w:r>
                                            <w:rPr>
                                              <w:rFonts w:ascii="Arial" w:hAnsi="Arial" w:cs="Arial"/>
                                              <w:color w:val="000000"/>
                                              <w:sz w:val="28"/>
                                              <w:szCs w:val="28"/>
                                            </w:rPr>
                                            <w:lastRenderedPageBreak/>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6B352D" w:rsidRDefault="006B352D">
                                          <w:pPr>
                                            <w:pStyle w:val="NormalWeb"/>
                                            <w:spacing w:before="0" w:beforeAutospacing="0" w:after="0" w:afterAutospacing="0"/>
                                            <w:jc w:val="center"/>
                                            <w:rPr>
                                              <w:color w:val="000000"/>
                                            </w:rPr>
                                          </w:pPr>
                                          <w:r>
                                            <w:rPr>
                                              <w:color w:val="000000"/>
                                            </w:rPr>
                                            <w:t> </w:t>
                                          </w:r>
                                        </w:p>
                                        <w:p w:rsidR="006B352D" w:rsidRDefault="006B352D">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6B352D" w:rsidRDefault="006B352D">
                                          <w:pPr>
                                            <w:pStyle w:val="NormalWeb"/>
                                            <w:spacing w:before="0" w:beforeAutospacing="0" w:after="0" w:afterAutospacing="0"/>
                                            <w:jc w:val="center"/>
                                            <w:rPr>
                                              <w:color w:val="000000"/>
                                            </w:rPr>
                                          </w:pPr>
                                          <w:r>
                                            <w:rPr>
                                              <w:color w:val="000000"/>
                                            </w:rPr>
                                            <w:t> </w:t>
                                          </w:r>
                                        </w:p>
                                        <w:p w:rsidR="006B352D" w:rsidRDefault="006B352D">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6B352D" w:rsidRDefault="006B352D">
                                          <w:pPr>
                                            <w:pStyle w:val="NormalWeb"/>
                                            <w:spacing w:before="0" w:beforeAutospacing="0" w:after="0" w:afterAutospacing="0"/>
                                            <w:jc w:val="center"/>
                                            <w:rPr>
                                              <w:color w:val="000000"/>
                                            </w:rPr>
                                          </w:pPr>
                                          <w:r>
                                            <w:rPr>
                                              <w:color w:val="000000"/>
                                            </w:rPr>
                                            <w:t> </w:t>
                                          </w:r>
                                        </w:p>
                                        <w:p w:rsidR="006B352D" w:rsidRDefault="006B352D">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6B352D" w:rsidRDefault="006B352D">
                                          <w:pPr>
                                            <w:pStyle w:val="NormalWeb"/>
                                            <w:spacing w:before="0" w:beforeAutospacing="0" w:after="0" w:afterAutospacing="0"/>
                                            <w:jc w:val="center"/>
                                            <w:rPr>
                                              <w:color w:val="000000"/>
                                            </w:rPr>
                                          </w:pPr>
                                          <w:r>
                                            <w:rPr>
                                              <w:color w:val="000000"/>
                                            </w:rPr>
                                            <w:t> </w:t>
                                          </w:r>
                                        </w:p>
                                        <w:p w:rsidR="006B352D" w:rsidRDefault="006B352D">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6B352D" w:rsidRDefault="006B352D">
                                          <w:pPr>
                                            <w:pStyle w:val="NormalWeb"/>
                                            <w:spacing w:before="0" w:beforeAutospacing="0" w:after="0" w:afterAutospacing="0"/>
                                            <w:jc w:val="center"/>
                                            <w:rPr>
                                              <w:color w:val="000000"/>
                                            </w:rPr>
                                          </w:pPr>
                                          <w:r>
                                            <w:rPr>
                                              <w:color w:val="000000"/>
                                            </w:rPr>
                                            <w:t> </w:t>
                                          </w:r>
                                        </w:p>
                                        <w:p w:rsidR="006B352D" w:rsidRDefault="006B352D">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6B352D" w:rsidRDefault="006B352D">
                                          <w:pPr>
                                            <w:pStyle w:val="NormalWeb"/>
                                            <w:spacing w:before="0" w:beforeAutospacing="0" w:after="0" w:afterAutospacing="0"/>
                                            <w:jc w:val="center"/>
                                            <w:rPr>
                                              <w:color w:val="000000"/>
                                            </w:rPr>
                                          </w:pPr>
                                          <w:r>
                                            <w:rPr>
                                              <w:color w:val="000000"/>
                                            </w:rPr>
                                            <w:t> </w:t>
                                          </w:r>
                                        </w:p>
                                        <w:p w:rsidR="006B352D" w:rsidRDefault="006B352D">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6B352D" w:rsidRDefault="006B352D">
                                          <w:pPr>
                                            <w:pStyle w:val="NormalWeb"/>
                                            <w:spacing w:before="0" w:beforeAutospacing="0" w:after="0" w:afterAutospacing="0"/>
                                            <w:jc w:val="center"/>
                                            <w:rPr>
                                              <w:color w:val="000000"/>
                                            </w:rPr>
                                          </w:pPr>
                                          <w:r>
                                            <w:rPr>
                                              <w:color w:val="000000"/>
                                            </w:rPr>
                                            <w:t> </w:t>
                                          </w:r>
                                        </w:p>
                                        <w:p w:rsidR="006B352D" w:rsidRDefault="006B352D">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6B352D" w:rsidRDefault="006B352D">
                                          <w:pPr>
                                            <w:pStyle w:val="NormalWeb"/>
                                            <w:spacing w:before="0" w:beforeAutospacing="0" w:after="0" w:afterAutospacing="0"/>
                                            <w:jc w:val="center"/>
                                            <w:rPr>
                                              <w:color w:val="000000"/>
                                            </w:rPr>
                                          </w:pPr>
                                          <w:r>
                                            <w:rPr>
                                              <w:color w:val="000000"/>
                                            </w:rPr>
                                            <w:t> </w:t>
                                          </w:r>
                                        </w:p>
                                        <w:p w:rsidR="006B352D" w:rsidRDefault="006B352D">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6B352D" w:rsidRDefault="006B352D">
                                          <w:pPr>
                                            <w:pStyle w:val="NormalWeb"/>
                                            <w:spacing w:before="0" w:beforeAutospacing="0" w:after="0" w:afterAutospacing="0"/>
                                            <w:jc w:val="center"/>
                                            <w:rPr>
                                              <w:color w:val="000000"/>
                                            </w:rPr>
                                          </w:pPr>
                                          <w:r>
                                            <w:rPr>
                                              <w:color w:val="000000"/>
                                            </w:rPr>
                                            <w:t> </w:t>
                                          </w:r>
                                        </w:p>
                                        <w:p w:rsidR="006B352D" w:rsidRDefault="006B352D">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6B352D" w:rsidRDefault="006B352D">
                                          <w:pPr>
                                            <w:pStyle w:val="NormalWeb"/>
                                            <w:spacing w:before="0" w:beforeAutospacing="0" w:after="0" w:afterAutospacing="0"/>
                                            <w:jc w:val="center"/>
                                            <w:rPr>
                                              <w:color w:val="000000"/>
                                            </w:rPr>
                                          </w:pPr>
                                          <w:r>
                                            <w:rPr>
                                              <w:color w:val="000000"/>
                                            </w:rPr>
                                            <w:t> </w:t>
                                          </w:r>
                                        </w:p>
                                        <w:p w:rsidR="006B352D" w:rsidRDefault="006B352D">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6B352D">
                                            <w:trPr>
                                              <w:tblCellSpacing w:w="15" w:type="dxa"/>
                                              <w:jc w:val="center"/>
                                            </w:trPr>
                                            <w:tc>
                                              <w:tcPr>
                                                <w:tcW w:w="50" w:type="pct"/>
                                                <w:tcMar>
                                                  <w:top w:w="75" w:type="dxa"/>
                                                  <w:left w:w="75" w:type="dxa"/>
                                                  <w:bottom w:w="15" w:type="dxa"/>
                                                  <w:right w:w="75" w:type="dxa"/>
                                                </w:tcMar>
                                                <w:vAlign w:val="center"/>
                                                <w:hideMark/>
                                              </w:tcPr>
                                              <w:p w:rsidR="006B352D" w:rsidRDefault="006B352D">
                                                <w:pPr>
                                                  <w:jc w:val="center"/>
                                                  <w:rPr>
                                                    <w:color w:val="000000"/>
                                                  </w:rPr>
                                                </w:pPr>
                                                <w:r>
                                                  <w:rPr>
                                                    <w:noProof/>
                                                    <w:color w:val="0000FF"/>
                                                  </w:rPr>
                                                  <w:lastRenderedPageBreak/>
                                                  <w:drawing>
                                                    <wp:inline distT="0" distB="0" distL="0" distR="0">
                                                      <wp:extent cx="3632200" cy="2717800"/>
                                                      <wp:effectExtent l="0" t="0" r="6350" b="6350"/>
                                                      <wp:docPr id="42" name="Picture 42" descr="CONVERGENCE of the End Time Signs">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6B352D">
                                            <w:trPr>
                                              <w:tblCellSpacing w:w="15" w:type="dxa"/>
                                              <w:jc w:val="center"/>
                                            </w:trPr>
                                            <w:tc>
                                              <w:tcPr>
                                                <w:tcW w:w="0" w:type="auto"/>
                                                <w:tcMar>
                                                  <w:top w:w="15" w:type="dxa"/>
                                                  <w:left w:w="15" w:type="dxa"/>
                                                  <w:bottom w:w="75" w:type="dxa"/>
                                                  <w:right w:w="15" w:type="dxa"/>
                                                </w:tcMar>
                                                <w:vAlign w:val="center"/>
                                                <w:hideMark/>
                                              </w:tcPr>
                                              <w:p w:rsidR="006B352D" w:rsidRDefault="006B352D">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6B352D" w:rsidRDefault="006B352D">
                                          <w:pPr>
                                            <w:jc w:val="center"/>
                                            <w:rPr>
                                              <w:rFonts w:ascii="Arial" w:hAnsi="Arial" w:cs="Arial"/>
                                              <w:color w:val="000000"/>
                                              <w:sz w:val="20"/>
                                              <w:szCs w:val="20"/>
                                            </w:rPr>
                                          </w:pPr>
                                        </w:p>
                                        <w:p w:rsidR="006B352D" w:rsidRDefault="006B352D">
                                          <w:pPr>
                                            <w:jc w:val="center"/>
                                            <w:rPr>
                                              <w:rFonts w:ascii="Arial" w:hAnsi="Arial" w:cs="Arial"/>
                                              <w:color w:val="000000"/>
                                              <w:sz w:val="20"/>
                                              <w:szCs w:val="20"/>
                                            </w:rPr>
                                          </w:pPr>
                                        </w:p>
                                        <w:p w:rsidR="006B352D" w:rsidRDefault="006B352D">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6B352D" w:rsidRDefault="006B352D">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6B352D" w:rsidRDefault="006B352D">
                                          <w:pPr>
                                            <w:spacing w:after="240"/>
                                            <w:jc w:val="center"/>
                                            <w:rPr>
                                              <w:rFonts w:ascii="Arial" w:hAnsi="Arial" w:cs="Arial"/>
                                              <w:color w:val="000000"/>
                                            </w:rPr>
                                          </w:pPr>
                                        </w:p>
                                        <w:p w:rsidR="006B352D" w:rsidRDefault="006B352D">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6B352D" w:rsidRDefault="006B352D">
                                          <w:pPr>
                                            <w:spacing w:line="257" w:lineRule="atLeast"/>
                                            <w:jc w:val="center"/>
                                            <w:rPr>
                                              <w:rFonts w:ascii="Arial" w:hAnsi="Arial" w:cs="Arial"/>
                                              <w:color w:val="000000"/>
                                              <w:sz w:val="36"/>
                                              <w:szCs w:val="36"/>
                                            </w:rPr>
                                          </w:pPr>
                                        </w:p>
                                        <w:p w:rsidR="006B352D" w:rsidRDefault="006B352D">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6B352D" w:rsidRDefault="006B352D">
                                          <w:pPr>
                                            <w:jc w:val="center"/>
                                            <w:rPr>
                                              <w:rFonts w:ascii="Arial" w:hAnsi="Arial" w:cs="Arial"/>
                                              <w:color w:val="000000"/>
                                              <w:sz w:val="20"/>
                                              <w:szCs w:val="20"/>
                                            </w:rPr>
                                          </w:pPr>
                                        </w:p>
                                        <w:p w:rsidR="006B352D" w:rsidRDefault="006B352D">
                                          <w:pPr>
                                            <w:jc w:val="center"/>
                                            <w:rPr>
                                              <w:rFonts w:ascii="Arial" w:hAnsi="Arial" w:cs="Arial"/>
                                              <w:color w:val="000000"/>
                                              <w:sz w:val="20"/>
                                              <w:szCs w:val="20"/>
                                            </w:rPr>
                                          </w:pPr>
                                        </w:p>
                                        <w:p w:rsidR="006B352D" w:rsidRDefault="006B352D">
                                          <w:pPr>
                                            <w:jc w:val="center"/>
                                            <w:rPr>
                                              <w:rFonts w:ascii="Arial" w:hAnsi="Arial" w:cs="Arial"/>
                                              <w:color w:val="001A81"/>
                                              <w:sz w:val="36"/>
                                              <w:szCs w:val="36"/>
                                            </w:rPr>
                                          </w:pPr>
                                          <w:hyperlink r:id="rId93" w:tgtFrame="_blank" w:history="1">
                                            <w:r>
                                              <w:rPr>
                                                <w:rStyle w:val="Hyperlink"/>
                                                <w:rFonts w:ascii="Arial" w:hAnsi="Arial" w:cs="Arial"/>
                                                <w:b/>
                                                <w:bCs/>
                                              </w:rPr>
                                              <w:t>CLICK HERE TO ORDER</w:t>
                                            </w:r>
                                          </w:hyperlink>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tcPr>
                                        <w:p w:rsidR="006B352D" w:rsidRDefault="006B352D">
                                          <w:pPr>
                                            <w:rPr>
                                              <w:color w:val="000000"/>
                                            </w:rPr>
                                          </w:pPr>
                                        </w:p>
                                        <w:p w:rsidR="006B352D" w:rsidRDefault="006B352D">
                                          <w:pPr>
                                            <w:jc w:val="center"/>
                                            <w:rPr>
                                              <w:color w:val="000000"/>
                                            </w:rPr>
                                          </w:pPr>
                                          <w:r>
                                            <w:rPr>
                                              <w:rStyle w:val="Strong"/>
                                              <w:color w:val="000090"/>
                                              <w:sz w:val="40"/>
                                              <w:szCs w:val="40"/>
                                            </w:rPr>
                                            <w:t>CHECK OUT ALL OUR AMAZING DVD'S</w:t>
                                          </w:r>
                                        </w:p>
                                        <w:p w:rsidR="006B352D" w:rsidRDefault="006B352D">
                                          <w:pPr>
                                            <w:jc w:val="center"/>
                                            <w:rPr>
                                              <w:rFonts w:ascii="Georgia" w:hAnsi="Georgia"/>
                                              <w:color w:val="000000"/>
                                              <w:sz w:val="28"/>
                                              <w:szCs w:val="28"/>
                                            </w:rPr>
                                          </w:pPr>
                                        </w:p>
                                        <w:p w:rsidR="006B352D" w:rsidRDefault="006B352D">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6B352D" w:rsidRDefault="006B352D">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6B352D" w:rsidRDefault="006B352D">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6B352D">
                                            <w:trPr>
                                              <w:tblCellSpacing w:w="15" w:type="dxa"/>
                                              <w:jc w:val="center"/>
                                            </w:trPr>
                                            <w:tc>
                                              <w:tcPr>
                                                <w:tcW w:w="4100" w:type="dxa"/>
                                                <w:tcMar>
                                                  <w:top w:w="15" w:type="dxa"/>
                                                  <w:left w:w="15" w:type="dxa"/>
                                                  <w:bottom w:w="15" w:type="dxa"/>
                                                  <w:right w:w="15" w:type="dxa"/>
                                                </w:tcMar>
                                                <w:vAlign w:val="center"/>
                                                <w:hideMark/>
                                              </w:tcPr>
                                              <w:p w:rsidR="006B352D" w:rsidRDefault="006B352D">
                                                <w:pPr>
                                                  <w:jc w:val="center"/>
                                                  <w:rPr>
                                                    <w:color w:val="000000"/>
                                                  </w:rPr>
                                                </w:pPr>
                                                <w:r>
                                                  <w:rPr>
                                                    <w:noProof/>
                                                    <w:color w:val="0000FF"/>
                                                  </w:rPr>
                                                  <w:drawing>
                                                    <wp:inline distT="0" distB="0" distL="0" distR="0">
                                                      <wp:extent cx="3810000" cy="2857500"/>
                                                      <wp:effectExtent l="0" t="0" r="0" b="0"/>
                                                      <wp:docPr id="40" name="Picture 40" descr="Welcome to Prophecy Update">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6B352D">
                                            <w:trPr>
                                              <w:tblCellSpacing w:w="15" w:type="dxa"/>
                                              <w:jc w:val="center"/>
                                            </w:trPr>
                                            <w:tc>
                                              <w:tcPr>
                                                <w:tcW w:w="0" w:type="auto"/>
                                                <w:tcMar>
                                                  <w:top w:w="15" w:type="dxa"/>
                                                  <w:left w:w="15" w:type="dxa"/>
                                                  <w:bottom w:w="15" w:type="dxa"/>
                                                  <w:right w:w="15" w:type="dxa"/>
                                                </w:tcMar>
                                                <w:vAlign w:val="center"/>
                                                <w:hideMark/>
                                              </w:tcPr>
                                              <w:p w:rsidR="006B352D" w:rsidRDefault="006B352D">
                                                <w:pPr>
                                                  <w:jc w:val="center"/>
                                                  <w:rPr>
                                                    <w:b/>
                                                    <w:bCs/>
                                                    <w:color w:val="000000"/>
                                                  </w:rPr>
                                                </w:pPr>
                                                <w:r>
                                                  <w:rPr>
                                                    <w:b/>
                                                    <w:bCs/>
                                                    <w:color w:val="000000"/>
                                                  </w:rPr>
                                                  <w:t>Welcome to Prophecy Update</w:t>
                                                </w:r>
                                              </w:p>
                                            </w:tc>
                                          </w:tr>
                                        </w:tbl>
                                        <w:p w:rsidR="006B352D" w:rsidRDefault="006B352D">
                                          <w:pPr>
                                            <w:jc w:val="center"/>
                                            <w:rPr>
                                              <w:rFonts w:ascii="Georgia" w:hAnsi="Georgia"/>
                                              <w:color w:val="000000"/>
                                              <w:sz w:val="28"/>
                                              <w:szCs w:val="28"/>
                                            </w:rPr>
                                          </w:pPr>
                                        </w:p>
                                        <w:p w:rsidR="006B352D" w:rsidRDefault="006B352D">
                                          <w:pPr>
                                            <w:rPr>
                                              <w:rFonts w:ascii="Arial" w:hAnsi="Arial" w:cs="Arial"/>
                                              <w:color w:val="000000"/>
                                              <w:sz w:val="20"/>
                                              <w:szCs w:val="20"/>
                                            </w:rPr>
                                          </w:pPr>
                                        </w:p>
                                        <w:p w:rsidR="006B352D" w:rsidRDefault="006B352D">
                                          <w:pPr>
                                            <w:pStyle w:val="NormalWeb"/>
                                            <w:spacing w:before="0" w:beforeAutospacing="0" w:after="0" w:afterAutospacing="0"/>
                                            <w:jc w:val="center"/>
                                            <w:rPr>
                                              <w:rFonts w:ascii="Arial" w:hAnsi="Arial" w:cs="Arial"/>
                                              <w:color w:val="000000"/>
                                              <w:sz w:val="20"/>
                                              <w:szCs w:val="20"/>
                                            </w:rPr>
                                          </w:pPr>
                                          <w:hyperlink r:id="rId96"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6B352D" w:rsidRDefault="006B352D">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6B352D" w:rsidRDefault="006B352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6B352D" w:rsidRDefault="006B352D">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6B352D" w:rsidRDefault="006B352D">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6B352D" w:rsidRDefault="006B352D">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6B352D" w:rsidRDefault="006B352D">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6B352D" w:rsidRDefault="006B352D">
                                          <w:pPr>
                                            <w:pStyle w:val="NormalWeb"/>
                                            <w:spacing w:before="0" w:beforeAutospacing="0" w:after="0" w:afterAutospacing="0"/>
                                            <w:jc w:val="center"/>
                                            <w:rPr>
                                              <w:rFonts w:ascii="Arial" w:hAnsi="Arial" w:cs="Arial"/>
                                              <w:color w:val="000000"/>
                                              <w:sz w:val="20"/>
                                              <w:szCs w:val="20"/>
                                            </w:rPr>
                                          </w:pPr>
                                          <w:hyperlink r:id="rId97" w:tgtFrame="_blank" w:history="1">
                                            <w:r>
                                              <w:rPr>
                                                <w:rStyle w:val="Hyperlink"/>
                                                <w:rFonts w:ascii="Arial" w:hAnsi="Arial" w:cs="Arial"/>
                                                <w:b/>
                                                <w:bCs/>
                                                <w:color w:val="3366FF"/>
                                                <w:sz w:val="40"/>
                                                <w:szCs w:val="40"/>
                                              </w:rPr>
                                              <w:t>VISIT OUR STORE BY CLICKING HERE</w:t>
                                            </w:r>
                                          </w:hyperlink>
                                        </w:p>
                                        <w:p w:rsidR="006B352D" w:rsidRDefault="006B352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6B352D" w:rsidRDefault="006B352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6B352D" w:rsidRDefault="006B352D">
                                          <w:pPr>
                                            <w:rPr>
                                              <w:color w:val="000000"/>
                                            </w:rPr>
                                          </w:pPr>
                                          <w:r>
                                            <w:rPr>
                                              <w:rFonts w:ascii="Arial" w:hAnsi="Arial" w:cs="Arial"/>
                                              <w:color w:val="000000"/>
                                              <w:sz w:val="20"/>
                                              <w:szCs w:val="20"/>
                                            </w:rPr>
                                            <w:t> </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tcPr>
                                        <w:p w:rsidR="006B352D" w:rsidRDefault="006B352D">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6350" cy="6350"/>
                                                <wp:effectExtent l="0" t="0" r="0" b="0"/>
                                                <wp:docPr id="37" name="Picture 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6B352D" w:rsidRDefault="006B352D">
                                          <w:pPr>
                                            <w:rPr>
                                              <w:rFonts w:ascii="Arial" w:hAnsi="Arial" w:cs="Arial"/>
                                              <w:color w:val="000000"/>
                                              <w:sz w:val="20"/>
                                              <w:szCs w:val="20"/>
                                            </w:rPr>
                                          </w:pPr>
                                        </w:p>
                                        <w:p w:rsidR="006B352D" w:rsidRDefault="006B352D">
                                          <w:pPr>
                                            <w:spacing w:line="254" w:lineRule="auto"/>
                                            <w:rPr>
                                              <w:rFonts w:ascii="Arial" w:hAnsi="Arial" w:cs="Arial"/>
                                              <w:color w:val="000000"/>
                                            </w:rPr>
                                          </w:pPr>
                                          <w:r>
                                            <w:rPr>
                                              <w:rStyle w:val="Strong"/>
                                              <w:rFonts w:ascii="Arial" w:hAnsi="Arial" w:cs="Arial"/>
                                              <w:color w:val="000000"/>
                                              <w:sz w:val="32"/>
                                              <w:szCs w:val="32"/>
                                            </w:rPr>
                                            <w:t>Babylon Code, Android Soldiers and the Multi-Dimensional Nature of Artificial Intelligence</w:t>
                                          </w:r>
                                          <w:r>
                                            <w:rPr>
                                              <w:rFonts w:ascii="Arial" w:hAnsi="Arial" w:cs="Arial"/>
                                              <w:color w:val="000000"/>
                                            </w:rPr>
                                            <w:t xml:space="preserve"> - By Paul McGuire - </w:t>
                                          </w:r>
                                          <w:hyperlink r:id="rId98" w:tgtFrame="_blank" w:history="1">
                                            <w:r>
                                              <w:rPr>
                                                <w:rStyle w:val="Hyperlink"/>
                                                <w:rFonts w:ascii="Arial" w:hAnsi="Arial" w:cs="Arial"/>
                                              </w:rPr>
                                              <w:t>http://www.newswithviews.com/McGuire/paul263.htm</w:t>
                                            </w:r>
                                          </w:hyperlink>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It may be difficult to understand that the Flood of Noah was not just an account of God judging Man for wickedness and violence upon the Earth; the Flood of Noah was a targeted DNA judgment upon human, animal, and other species that was genetic/holographic, digital, and Transhumanist in nature. The Flood of Noah was designed to wipe out the corrupted DNA in both Man and animals who were subjected to interspecies breeding and genetic </w:t>
                                          </w:r>
                                          <w:r>
                                            <w:rPr>
                                              <w:rFonts w:ascii="Arial" w:hAnsi="Arial" w:cs="Arial"/>
                                              <w:color w:val="000000"/>
                                            </w:rPr>
                                            <w:lastRenderedPageBreak/>
                                            <w:t>experimentation by the "B'nai Elohim," which means the "Sons of God" or the "fallen angels."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interbreeding of an interdimensional species with human women happened throughout the Earth, especially in super civilizations like Atlantis, Thule, and other areas prior to the Flood. The traditional historical account taught in school systems is that Mankind's science and technology evolved slowly and incrementally over the centuries. But when archeologists examine the amazing architecture, science, and technology in pre-Flood super civilizations they see evidence of massive pyramid structures and architecture that could only have been built by civilizations possessing advanced technology that we do not possess today. How did these ancient civilizations possess such advanced technology? The only possible explanation was that they were given highly advanced science and technology from interdimensional beings and/or aliens.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Film director Stanley Kubrick in 2001: A Space Odyssey, based on a short story by Sir Arthur Clarke, believed in the process of "Alchemical Magic," where, during the span of thousands and thousands of years, Mankind received a kind of super-boost of science and technology from some extraterrestrial civilization. In 2001 a black obelisk appears and transmits a massive download of intelligence, knowledge, science, and technology into the Human Race enabling humans to make quantum evolutionary leaps. In the beginning of the movie you see the black obelisk appear to ape-men who then are mysteriously able to evolve into a human civilization, and then, thousands of years later, the black obelisk appears in outer space enabling Man to evolve into a "</w:t>
                                          </w:r>
                                          <w:proofErr w:type="spellStart"/>
                                          <w:r>
                                            <w:rPr>
                                              <w:rFonts w:ascii="Arial" w:hAnsi="Arial" w:cs="Arial"/>
                                              <w:color w:val="000000"/>
                                            </w:rPr>
                                            <w:t>starchild</w:t>
                                          </w:r>
                                          <w:proofErr w:type="spellEnd"/>
                                          <w:r>
                                            <w:rPr>
                                              <w:rFonts w:ascii="Arial" w:hAnsi="Arial" w:cs="Arial"/>
                                              <w:color w:val="000000"/>
                                            </w:rPr>
                                            <w:t>."</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In some respects, a somewhat similar account is introduced in the Bible. After the Flood of Noah, a genetically enhanced super leader, Nimrod, builds the Tower of Babel, which is both an astrological worship tower enabling Mankind to worship the "Host of Heaven" and a technological device. Babel is an interdimensional portal or </w:t>
                                          </w:r>
                                          <w:proofErr w:type="spellStart"/>
                                          <w:r>
                                            <w:rPr>
                                              <w:rFonts w:ascii="Arial" w:hAnsi="Arial" w:cs="Arial"/>
                                              <w:color w:val="000000"/>
                                            </w:rPr>
                                            <w:t>Stargate</w:t>
                                          </w:r>
                                          <w:proofErr w:type="spellEnd"/>
                                          <w:r>
                                            <w:rPr>
                                              <w:rFonts w:ascii="Arial" w:hAnsi="Arial" w:cs="Arial"/>
                                              <w:color w:val="000000"/>
                                            </w:rPr>
                                            <w:t>, which allows interdimensional beings to come to Earth. Thus the translations of The Tower of Babel or Babylon as the "gate of the gods."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This is not an isolated theme in the Bible, and tragically many people misread the Bible in an overly simplistic and one-dimensional manner and miss all the central themes. The Bible is a multi-dimensional and holographic account of human history that is supernaturally authored by a Source outside of time and space. In the Book of Jude we see references to the judgment against the fallen angels who left their first estate and have been doomed to spend eternity in a cosmic prison. The Book of Jude is stating that God judged these angels for interbreeding with human women and creating a hybrid race of Nephilim. Then Jude gives the reader permission to read the extra-Biblical Book of Enoch. Normally Bible scholars do not give real weight to the extra-</w:t>
                                          </w:r>
                                          <w:r>
                                            <w:rPr>
                                              <w:rFonts w:ascii="Arial" w:hAnsi="Arial" w:cs="Arial"/>
                                              <w:color w:val="000000"/>
                                            </w:rPr>
                                            <w:lastRenderedPageBreak/>
                                            <w:t>Biblical books as being part of the "Word of God." But when the Book of Jude references the Book of Enoch, an exception is made and permission is given to read the Book of Enoch regarding the activities of these fallen angels. In Enoch we read that 200 fallen angels descended upon Mount Hermon where they mated with human women and gave science and technology to Mankind. So here we have an account of fallen angels giving science and technology to Mankind and then having sexual relations with human women who gave birth to the race of Nephilim.</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Many people would like to dismiss this account as an odd and peripheral history that is no longer relevant to today. But when Jesus Christ said "As it was in the days of Noah, so it will be in the day of the Son of Man" He was making specific reference to the return of the Nephilim and interspecies breeding. What makes this interesting is that many Bible scholars believe we are now living in the end times. It is not coincidental that the fastest growing science and technology is found in the fields of Transhumanism, genetically enhanced super soldiers, biotechnology, and the development of robots, androids, and cyborgs.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big debate right now among scientists like Stephen Hawking, computer gurus like Bill Joy, and the world's military is on the dangers of Artificial Intelligence (AI) and things like killer-robots that use AI... autonomous robots that have self-evolving AI could be given the power to kill people and to destroy nations. Every nation with an economy and scientific community to support it is involved in a futuristic arms race to build armies of killer robots because they will essentially be unstoppable on the battlefield except by other killer robots.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In 1942, Isaac Asimov, the great science fiction author who wrote I-Robot and other books, developed the Three Laws of Robotics: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1. A robot may not injure a human being or, through inaction, allow a human being to come to harm.</w:t>
                                          </w:r>
                                        </w:p>
                                        <w:p w:rsidR="006B352D" w:rsidRDefault="006B352D">
                                          <w:pPr>
                                            <w:rPr>
                                              <w:rFonts w:ascii="Arial" w:hAnsi="Arial" w:cs="Arial"/>
                                              <w:color w:val="000000"/>
                                              <w:sz w:val="20"/>
                                              <w:szCs w:val="20"/>
                                            </w:rPr>
                                          </w:pPr>
                                          <w:r>
                                            <w:rPr>
                                              <w:rFonts w:ascii="Arial" w:hAnsi="Arial" w:cs="Arial"/>
                                              <w:color w:val="000000"/>
                                            </w:rPr>
                                            <w:t>2. A robot must obey the orders given to it by human beings, except where such orders would conflict with the First Law.</w:t>
                                          </w:r>
                                        </w:p>
                                        <w:p w:rsidR="006B352D" w:rsidRDefault="006B352D">
                                          <w:pPr>
                                            <w:rPr>
                                              <w:rFonts w:ascii="Arial" w:hAnsi="Arial" w:cs="Arial"/>
                                              <w:color w:val="000000"/>
                                              <w:sz w:val="20"/>
                                              <w:szCs w:val="20"/>
                                            </w:rPr>
                                          </w:pPr>
                                          <w:r>
                                            <w:rPr>
                                              <w:rFonts w:ascii="Arial" w:hAnsi="Arial" w:cs="Arial"/>
                                              <w:color w:val="000000"/>
                                            </w:rPr>
                                            <w:t>3. A robot must protect its own existence as long as such protection does not conflict with the First or Second Law.</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But already there are concerns from some of the world's leading scientists that the planned killer robots, androids, and cyborgs will not have safeguards that will prevent them from deciding to kill human beings. In addition, as futurist Ray Kurzweil and others are suggesting, a "Singularity" is coming when machines with AI will surpass Mankind in intelligence and capability in the relatively near future. A soulless and self-evolving robot, android or cyborg using Artificial Intelligence will not be limited by moral absolutes such as right and wrong. Why should it? Its programmers, typical modern people, long ago </w:t>
                                          </w:r>
                                          <w:r>
                                            <w:rPr>
                                              <w:rFonts w:ascii="Arial" w:hAnsi="Arial" w:cs="Arial"/>
                                              <w:color w:val="000000"/>
                                            </w:rPr>
                                            <w:lastRenderedPageBreak/>
                                            <w:t>rejected any moral accountability by rejecting things like the Ten Commandments and embracing the prime directives of Darwinian evolution: "survival of the fittest" and "might makes right."</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If brute Darwinian force is the moral operating principle of contemporary Man, and it is, then intelligent machines using AI will operate on a purely Darwinian level. It will be impossible to program them to act with any restraint towards killing or subjugating human beings because even if such restraint was programmed into the machines they would quickly find a way to transcend their programming.</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In the Genesis account of the Tower of Babel, God judges Mankind for building the world's first one world government, one world economic system, and one world religion. It appears that Mankind was operating in unity and people had a common language. So why did God judge ancient Babylon? God judged Babylon because He saw into the hearts of men and women and saw that they wanted to become gods and they were willing to break any moral code in order to do that. In the Book of Revelation, Chapter 17 &amp; 18, we read about the return of Babylon as a global economic system, global government and global religion. In what is called "Mystery Babylon" we see that Mankind once again is conspiring against God to build a counterfeit of the Kingdom of God, which is the New World Order. Mankind unites under a one-world religion under a False Prophet, who controls a one world economic system, which centers on a cashless society and a microchip implant called the Mark of the Beast. A charismatic politician called the Antichrist rules a one-world government. "Mystery Babylon" is both spiritual and technological.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The world will worship the Antichrist instead of God, through a holographic image known as the "image of the beast," and synthetic immortality or artificial salvation will be offered by transferring consciousness from a dying body into a clone or an android robot or cyborg. At a certain point it will be revealed to the masses that there will be no need to fear Artificial Intelligence or killer robots. An extra dimensional Luciferian super-intelligent consciousness will be revealed to Mankind with the appearance of new forms of occult technology.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Simultaneously, a competing form of intelligence or consciousness will become available to </w:t>
                                          </w:r>
                                          <w:proofErr w:type="gramStart"/>
                                          <w:r>
                                            <w:rPr>
                                              <w:rFonts w:ascii="Arial" w:hAnsi="Arial" w:cs="Arial"/>
                                              <w:color w:val="000000"/>
                                            </w:rPr>
                                            <w:t>Mankind, that</w:t>
                                          </w:r>
                                          <w:proofErr w:type="gramEnd"/>
                                          <w:r>
                                            <w:rPr>
                                              <w:rFonts w:ascii="Arial" w:hAnsi="Arial" w:cs="Arial"/>
                                              <w:color w:val="000000"/>
                                            </w:rPr>
                                            <w:t xml:space="preserve"> is extra dimensional in nature and will originate beyond space and time. Biblical terms like the "mind of Christ" will be understood as they were intended to be understood and the technology of God will intrude into human history once again, as it did when the chariots of fire came.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In my book The Babylon Code we document the multi-dimensional nature of Artificial Intelligence and a supernatural coding system that is in the process of revealing itself to the world as we enter a time of unprecedented chaos.</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352D">
                                            <w:trPr>
                                              <w:trHeight w:val="15"/>
                                              <w:tblCellSpacing w:w="0" w:type="dxa"/>
                                            </w:trPr>
                                            <w:tc>
                                              <w:tcPr>
                                                <w:tcW w:w="0" w:type="auto"/>
                                                <w:shd w:val="clear" w:color="auto" w:fill="3F3FCF"/>
                                                <w:vAlign w:val="center"/>
                                                <w:hideMark/>
                                              </w:tcPr>
                                              <w:p w:rsidR="006B352D" w:rsidRDefault="006B352D">
                                                <w:pPr>
                                                  <w:jc w:val="center"/>
                                                </w:pPr>
                                                <w:r>
                                                  <w:rPr>
                                                    <w:noProof/>
                                                  </w:rPr>
                                                  <w:lastRenderedPageBreak/>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tcMar>
                                                  <w:top w:w="0" w:type="dxa"/>
                                                  <w:left w:w="0" w:type="dxa"/>
                                                  <w:bottom w:w="15" w:type="dxa"/>
                                                  <w:right w:w="0" w:type="dxa"/>
                                                </w:tcMar>
                                                <w:vAlign w:val="center"/>
                                                <w:hideMark/>
                                              </w:tcPr>
                                              <w:p w:rsidR="006B352D" w:rsidRDefault="006B352D">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shd w:val="clear" w:color="auto" w:fill="3F3FCF"/>
                                                <w:vAlign w:val="center"/>
                                                <w:hideMark/>
                                              </w:tcPr>
                                              <w:p w:rsidR="006B352D" w:rsidRDefault="006B352D">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tcPr>
                                        <w:p w:rsidR="006B352D" w:rsidRDefault="006B352D">
                                          <w:pPr>
                                            <w:spacing w:after="240"/>
                                            <w:rPr>
                                              <w:rFonts w:ascii="Arial" w:hAnsi="Arial" w:cs="Arial"/>
                                              <w:color w:val="000000"/>
                                              <w:sz w:val="20"/>
                                              <w:szCs w:val="20"/>
                                            </w:rPr>
                                          </w:pPr>
                                          <w:bookmarkStart w:id="5" w:name="e"/>
                                          <w:r>
                                            <w:rPr>
                                              <w:rFonts w:ascii="Arial" w:hAnsi="Arial" w:cs="Arial"/>
                                              <w:noProof/>
                                              <w:color w:val="000000"/>
                                              <w:sz w:val="20"/>
                                              <w:szCs w:val="20"/>
                                            </w:rPr>
                                            <w:drawing>
                                              <wp:inline distT="0" distB="0" distL="0" distR="0">
                                                <wp:extent cx="6350" cy="6350"/>
                                                <wp:effectExtent l="0" t="0" r="0" b="0"/>
                                                <wp:docPr id="33" name="Picture 3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6B352D" w:rsidRDefault="006B352D">
                                          <w:pPr>
                                            <w:spacing w:line="254" w:lineRule="auto"/>
                                            <w:rPr>
                                              <w:rFonts w:ascii="Arial" w:hAnsi="Arial" w:cs="Arial"/>
                                              <w:color w:val="000000"/>
                                            </w:rPr>
                                          </w:pPr>
                                          <w:r>
                                            <w:rPr>
                                              <w:rStyle w:val="Strong"/>
                                              <w:rFonts w:ascii="Arial" w:hAnsi="Arial" w:cs="Arial"/>
                                              <w:color w:val="000000"/>
                                              <w:sz w:val="32"/>
                                              <w:szCs w:val="32"/>
                                            </w:rPr>
                                            <w:t>A Wicked Twisted World</w:t>
                                          </w:r>
                                          <w:r>
                                            <w:rPr>
                                              <w:rFonts w:ascii="Arial" w:hAnsi="Arial" w:cs="Arial"/>
                                              <w:color w:val="000000"/>
                                            </w:rPr>
                                            <w:t xml:space="preserve"> - Alf </w:t>
                                          </w:r>
                                          <w:proofErr w:type="spellStart"/>
                                          <w:r>
                                            <w:rPr>
                                              <w:rFonts w:ascii="Arial" w:hAnsi="Arial" w:cs="Arial"/>
                                              <w:color w:val="000000"/>
                                            </w:rPr>
                                            <w:t>Cengia</w:t>
                                          </w:r>
                                          <w:proofErr w:type="spellEnd"/>
                                          <w:r>
                                            <w:rPr>
                                              <w:rFonts w:ascii="Arial" w:hAnsi="Arial" w:cs="Arial"/>
                                              <w:color w:val="000000"/>
                                            </w:rPr>
                                            <w:t xml:space="preserve"> - </w:t>
                                          </w:r>
                                          <w:hyperlink r:id="rId99" w:tgtFrame="_blank" w:history="1">
                                            <w:r>
                                              <w:rPr>
                                                <w:rStyle w:val="Hyperlink"/>
                                                <w:rFonts w:ascii="Arial" w:hAnsi="Arial" w:cs="Arial"/>
                                              </w:rPr>
                                              <w:t>http://www.omegaletter.com/articles/articles.asp?ArticleID=8095</w:t>
                                            </w:r>
                                          </w:hyperlink>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Depending upon what news report you read, President Obama's African trip was a great success. This is despite being rebutted by Kenyan President Uhuru Kenyatta for raising the gay rights issue. Mr. Obama had drawn an analogy to America's past:</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"As an African-American in the United States, I am painfully aware of the history of what happens when people are treated differently under the law. There were all sorts of rationalizations that were provided by the power structure for decades in the United States for segregation and Jim Crow and slavery, and they were wrong."</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Business Insider called Obama a master of analogy. Kenyatta lost points for daring to contradict the US president regarding what should constitute African priority issues. Forget poverty, famine and mass killings by Boko Haram. They can be fixed if we get with the program. Mr. Obama knows where the real issues lie.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Obama must have felt that old rush of self-confidence surge through his veins because he declared himself to be a "pretty good" president, and eminently re-electable. I'm not so sure he isn't right on the latter point. Either way, apparently it's a pity he can't run for a third term. Maybe his friends can fix that.</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Let's hear that old chorus once again, "Yes we can."</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Iranian Regime must see Obama as a new "pretty-good" best-friend president - at least concerning Iranian interests wherever they can use him. The Nuclear Deal even promises to protect Iran from possible sabotage on its nuclear sites. I guess it's a nice and subtle hint to combative nations like Israel to behave...or else.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I bet Vladimir Putin is chuffed as well. The US is effectively preserving an old alliance. Let's reconnect the dots - Russia, Iran, Syria, Hezbollah and Hamas. Anyhow, Iran can now concentrate on its humanitarian pursuits.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lastRenderedPageBreak/>
                                            <w:t>I'm willing to bet a year's supply of coffee that the US's former best-friend, Israel, will take some convincing on the nuclear deal. Maybe they should just trust "America's First Jewish President." After all, the Iranians did.</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Then there's Planned Parenthood.</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You've probably just arrived from Mars if you're not up with that news. First of all I'd like to point out that PP has nothing to do with planning to be a parent. Folks who try to hurt PP by spreading rumors to the contrary should cease and desist immediately. PP removes the parenting inconvenience from its patients.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When that "maliciously edited" PP busting video was leaked, the White House immediately scrambled to its defense. It's nice to see justice and the right people working together for the greater good. The video's producers were duly reprimanded. There were investigations and restraining orders in an effort to prevent further scandalous attacks on PP. Sadly the videos kept coming.</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There was hasty talk about PP profiting from the process and some were understandably incensed (note the link contains profanity). After all PP provides a health-service for those who plan to postpone their parenthood. It's a shame the planning process couldn't begin before the actual pregnancy. But that's another story.</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Take note that monetary exchanges for those bits and pieces of body parts arising from the procedure merely cover costs and ensure that PP can continue to serve. Bless their hearts. The money only covers mailing costs, which are always going up. This process helps science cure all sorts of diseases like cancer, aids - and, hopefully one day, dimwitted conservatives. Cross my heart, that's the whole truth!</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Speaking of "bits and pieces", understand that when terms such as leg, liver, spine and "it's another boy" are used; they're not really references to an actual human being. They're really metaphors. They are not really killing babies. That they have a pre-procedure group-think as to how best harvest these - </w:t>
                                          </w:r>
                                          <w:proofErr w:type="spellStart"/>
                                          <w:r>
                                            <w:rPr>
                                              <w:rFonts w:ascii="Arial" w:hAnsi="Arial" w:cs="Arial"/>
                                              <w:color w:val="000000"/>
                                            </w:rPr>
                                            <w:t>er</w:t>
                                          </w:r>
                                          <w:proofErr w:type="spellEnd"/>
                                          <w:r>
                                            <w:rPr>
                                              <w:rFonts w:ascii="Arial" w:hAnsi="Arial" w:cs="Arial"/>
                                              <w:color w:val="000000"/>
                                            </w:rPr>
                                            <w:t xml:space="preserve"> - "living entities" to fulfill scientific orders is of no consequence. It's all very complicated. Just trust them.</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We should also applaud our watchful Moral and Constitutional Guardians.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Master's Seminary website once put up an article about homosexuality. According to John MacArthur, within hours they received a letter ordering the seminary to "desist immediately or face a very severe lawsuit." What an encouraging response time!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lastRenderedPageBreak/>
                                            <w:t>MacArthur went on to mention Rev. Barry Lynn and his organization. The ever-vigilant Lynn is making sure that churches do not cross the separation of church and state line. If they do, he makes sure they're reminded of their precarious tax exempt status. It's comforting to know that Christians like Lynn have followed Mr. Obama's cue about setting priorities.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Lynn also champions the same-sex gospel. A few years ago he debated James White on homosexuality and the Bible. He wasn't entirely happy with the outcome and threatened to sue if videos or audios of the debate were released. I don't blame Lynn as I'm sure White cheated by looking at his Bible. You can watch the debate HERE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Another tidbit of news that got my attention was the one about the Mississippi school which ambushed assembly attendees with prayers! Can you believe they did that? Fortunately the offense was spotted and a lawsuit followed forthwith.</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It will cheer you to know that one of the plaintiffs (Grace </w:t>
                                          </w:r>
                                          <w:proofErr w:type="spellStart"/>
                                          <w:r>
                                            <w:rPr>
                                              <w:rFonts w:ascii="Arial" w:hAnsi="Arial" w:cs="Arial"/>
                                              <w:color w:val="000000"/>
                                            </w:rPr>
                                            <w:t>Bedi</w:t>
                                          </w:r>
                                          <w:proofErr w:type="spellEnd"/>
                                          <w:r>
                                            <w:rPr>
                                              <w:rFonts w:ascii="Arial" w:hAnsi="Arial" w:cs="Arial"/>
                                              <w:color w:val="000000"/>
                                            </w:rPr>
                                            <w:t xml:space="preserve">) stresses she's "not an angry atheist." In fact she's "not an atheist at all." </w:t>
                                          </w:r>
                                          <w:proofErr w:type="spellStart"/>
                                          <w:r>
                                            <w:rPr>
                                              <w:rFonts w:ascii="Arial" w:hAnsi="Arial" w:cs="Arial"/>
                                              <w:color w:val="000000"/>
                                            </w:rPr>
                                            <w:t>Bedi</w:t>
                                          </w:r>
                                          <w:proofErr w:type="spellEnd"/>
                                          <w:r>
                                            <w:rPr>
                                              <w:rFonts w:ascii="Arial" w:hAnsi="Arial" w:cs="Arial"/>
                                              <w:color w:val="000000"/>
                                            </w:rPr>
                                            <w:t xml:space="preserve"> holds "many Christian beliefs and values", and doesn't intentionally attack the Christian message. She's only being a responsible Humanist upholding the Constitution and making sure the Christian message doesn't offend sensitive folk. You know, like atheists, humanists and - um - Constitution-Observing Christians like Barry Lynn.</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proofErr w:type="spellStart"/>
                                          <w:r>
                                            <w:rPr>
                                              <w:rFonts w:ascii="Arial" w:hAnsi="Arial" w:cs="Arial"/>
                                              <w:color w:val="000000"/>
                                            </w:rPr>
                                            <w:t>Bedi</w:t>
                                          </w:r>
                                          <w:proofErr w:type="spellEnd"/>
                                          <w:r>
                                            <w:rPr>
                                              <w:rFonts w:ascii="Arial" w:hAnsi="Arial" w:cs="Arial"/>
                                              <w:color w:val="000000"/>
                                            </w:rPr>
                                            <w:t xml:space="preserve"> has a history of this heroic activism and Rev. Lynn is justifiably proud of her. Small world isn't it? Pity she wasn't around when the White House hosted Islamic prayer. But vigilant citizens can't be everywhere, right?</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Okay, I'm flipping the Sarcasm Switch to "Off" now.</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What a wicked twisted world we live in!</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It's easy to become frustrated and lose sight of what's important. I'm guilty of it. Yet we shouldn't be surprised or overwhelmed by these circumstances. All this was expected.</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We Christians are not citizens of this world. It hates us and hates truth because it hates Christ. We're ambassadors, commanded to love our enemies and to witness to this world. Yet one day everyone will bow to Christ (Phil 2:8-11). Until then, this sums the situation up for me: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For many walk, of whom I have told you often, and now tell you even weeping, that they are the enemies of the cross of Christ: whose end is destruction, whose god is their belly, and whose glory is in their shame-- who set their mind on earthly things. For our citizenship is in heaven, from which we also </w:t>
                                          </w:r>
                                          <w:r>
                                            <w:rPr>
                                              <w:rFonts w:ascii="Arial" w:hAnsi="Arial" w:cs="Arial"/>
                                              <w:color w:val="000000"/>
                                            </w:rPr>
                                            <w:lastRenderedPageBreak/>
                                            <w:t>eagerly wait for the Savior, the Lord Jesus Christ, who will transform our lowly body that it may be conformed to His glorious body, according to the working by which He is able even to subdue all things to Himself. Phil 3:18-4:1</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proofErr w:type="spellStart"/>
                                          <w:r>
                                            <w:rPr>
                                              <w:rFonts w:ascii="Arial" w:hAnsi="Arial" w:cs="Arial"/>
                                              <w:color w:val="000000"/>
                                            </w:rPr>
                                            <w:t>Maranatha</w:t>
                                          </w:r>
                                          <w:proofErr w:type="spellEnd"/>
                                          <w:r>
                                            <w:rPr>
                                              <w:rFonts w:ascii="Arial" w:hAnsi="Arial" w:cs="Arial"/>
                                              <w:color w:val="000000"/>
                                            </w:rPr>
                                            <w:t>!</w:t>
                                          </w:r>
                                        </w:p>
                                        <w:p w:rsidR="006B352D" w:rsidRDefault="006B352D">
                                          <w:pPr>
                                            <w:rPr>
                                              <w:rFonts w:ascii="Arial" w:hAnsi="Arial" w:cs="Arial"/>
                                              <w:color w:val="000000"/>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352D">
                                            <w:trPr>
                                              <w:trHeight w:val="15"/>
                                              <w:tblCellSpacing w:w="0" w:type="dxa"/>
                                            </w:trPr>
                                            <w:tc>
                                              <w:tcPr>
                                                <w:tcW w:w="0" w:type="auto"/>
                                                <w:shd w:val="clear" w:color="auto" w:fill="3F3FCF"/>
                                                <w:vAlign w:val="center"/>
                                                <w:hideMark/>
                                              </w:tcPr>
                                              <w:p w:rsidR="006B352D" w:rsidRDefault="006B352D">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tcMar>
                                                  <w:top w:w="0" w:type="dxa"/>
                                                  <w:left w:w="0" w:type="dxa"/>
                                                  <w:bottom w:w="15" w:type="dxa"/>
                                                  <w:right w:w="0" w:type="dxa"/>
                                                </w:tcMar>
                                                <w:vAlign w:val="center"/>
                                                <w:hideMark/>
                                              </w:tcPr>
                                              <w:p w:rsidR="006B352D" w:rsidRDefault="006B352D">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shd w:val="clear" w:color="auto" w:fill="3F3FCF"/>
                                                <w:vAlign w:val="center"/>
                                                <w:hideMark/>
                                              </w:tcPr>
                                              <w:p w:rsidR="006B352D" w:rsidRDefault="006B352D">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hideMark/>
                                        </w:tcPr>
                                        <w:p w:rsidR="006B352D" w:rsidRDefault="006B352D">
                                          <w:pPr>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ilyjo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r>
                                            <w:rPr>
                                              <w:rFonts w:ascii="Arial" w:hAnsi="Arial" w:cs="Arial"/>
                                              <w:color w:val="000000"/>
                                              <w:sz w:val="20"/>
                                              <w:szCs w:val="20"/>
                                            </w:rPr>
                                            <w:t>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Style w:val="Strong"/>
                                              <w:rFonts w:ascii="Arial" w:hAnsi="Arial" w:cs="Arial"/>
                                              <w:color w:val="000000"/>
                                              <w:sz w:val="32"/>
                                              <w:szCs w:val="32"/>
                                            </w:rPr>
                                            <w:t>Maintenance Needed</w:t>
                                          </w:r>
                                          <w:r>
                                            <w:rPr>
                                              <w:rFonts w:ascii="Arial" w:hAnsi="Arial" w:cs="Arial"/>
                                              <w:color w:val="000000"/>
                                            </w:rPr>
                                            <w:t xml:space="preserve"> - By Grant Phillips - http://www.raptureready.com/featured/phillips/phillips288.html</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Have you ever noticed that most anything you can think of in this world needs to be maintained? Maintenance is always an issue in our lives. Wonder why that is? Could it have something to do with The Fall in the Garden of Eden? You think?</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Name it: appliances, houses, vehicles, gardens, lawns, food, animals, and even humans. Because of The Fall corruption is everywhere. Everything is aging and succumbing to the elements.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I'm now in the latter years of my life, meaning I have fewer years ahead of me than are in my past. Comforting thought. I've also noticed that as the years pass by, more maintenance is needed. I guess a lot of us can identify with that.</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Think about these basic issues. Who of us would leave the house without at least brushing our teeth and combing our hair? Most of us would even take the time to shower and put on clean clothes. Would we not? Yeah, I know. I've seen them too in the public arena, but I'm talking about most of us.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By the way, speaking of brushing our teeth and combing our hair, I'm always amused at the following: I'm watching a movie: Couple wakes up in the morning and she hasn't a hair out of place. She is even still wearing lipstick. He has no cow-lick after a night of sleep. And then, their faces are about an inch apart when they say, "Good morning." Now come on! Dragon breath! That isn't real life!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What would happen to us if we never showered, brushed our teeth, changed into clean clothes, and everything else that goes along with it? We wouldn't have many friends would we, unless maybe they do the same? It's odd how some people get used to bad hygiene after a long period of avoiding it. We </w:t>
                                          </w:r>
                                          <w:r>
                                            <w:rPr>
                                              <w:rFonts w:ascii="Arial" w:hAnsi="Arial" w:cs="Arial"/>
                                              <w:color w:val="000000"/>
                                            </w:rPr>
                                            <w:lastRenderedPageBreak/>
                                            <w:t xml:space="preserve">don't notice it on ourselves or each other. We just get used to it. Sorry, but I just can't go there.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Now I've been talking about physical maintenance, but what about our spiritual maintenance? Most people do carefully tend to their physical needs, but from what I'm seeing in this God-forsaken world we live in, our spiritual needs require some immediate attention. Notice this. Some neglect the physical, but most are neglecting the spiritual, when they both require our utmost attention.</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Billions of dollars have been spent by all of us to maintain and/or improve our physical needs and wants. The average man or woman thinks nothing of spending the time and money to restore what The Fall keeps breaking down. What effort has been made in our lives though toward our spiritual needs?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When we are sick, we go to the doctor. We want to get better, especially if it is something serious. Neither do we want a sickness to be neglected and eventually take us out of this world.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We are so fortunate to live in the 21st century. There are cures, medicines, treatments, and physicians for every area of our bodies. From the Internet I obtained this list of specialists in medicine: allergist or immunologist, anesthesiologist, cardiologist, dermatologist, gastroenterologist, hematologist/oncologist, internal medicine physician, nephrologist, neurologist, neurosurgeon, obstetrician, gynecologist, nurse-midwifery, occupational medicine physician, ophthalmologist, oral and maxillofacial surgeon, </w:t>
                                          </w:r>
                                          <w:proofErr w:type="spellStart"/>
                                          <w:r>
                                            <w:rPr>
                                              <w:rFonts w:ascii="Arial" w:hAnsi="Arial" w:cs="Arial"/>
                                              <w:color w:val="000000"/>
                                            </w:rPr>
                                            <w:t>orthopaedic</w:t>
                                          </w:r>
                                          <w:proofErr w:type="spellEnd"/>
                                          <w:r>
                                            <w:rPr>
                                              <w:rFonts w:ascii="Arial" w:hAnsi="Arial" w:cs="Arial"/>
                                              <w:color w:val="000000"/>
                                            </w:rPr>
                                            <w:t xml:space="preserve"> surgeon, otolaryngologist, pathologist, pediatrician, plastic surgeon, podiatrist, psychiatrist, pulmonary medicine physician, radiation </w:t>
                                          </w:r>
                                          <w:proofErr w:type="spellStart"/>
                                          <w:r>
                                            <w:rPr>
                                              <w:rFonts w:ascii="Arial" w:hAnsi="Arial" w:cs="Arial"/>
                                              <w:color w:val="000000"/>
                                            </w:rPr>
                                            <w:t>onconlogist</w:t>
                                          </w:r>
                                          <w:proofErr w:type="spellEnd"/>
                                          <w:r>
                                            <w:rPr>
                                              <w:rFonts w:ascii="Arial" w:hAnsi="Arial" w:cs="Arial"/>
                                              <w:color w:val="000000"/>
                                            </w:rPr>
                                            <w:t xml:space="preserve">, diagnostic radiologist, rheumatologist, and urologist.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Regardless of which century we live in, there has always been, still is, and always will be one physician we all need for our soul; i.e. the Great Physician.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"And Jesus answering said unto them, They that are whole need not a physician; but they that are sick.  I came not to call the righteous, but sinners to repentance." (Luke 5:31-32)</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Friends, we live in a sin-sick world, and only God has the answer. He says, "For God so loved the </w:t>
                                          </w:r>
                                          <w:proofErr w:type="gramStart"/>
                                          <w:r>
                                            <w:rPr>
                                              <w:rFonts w:ascii="Arial" w:hAnsi="Arial" w:cs="Arial"/>
                                              <w:color w:val="000000"/>
                                            </w:rPr>
                                            <w:t>world, that</w:t>
                                          </w:r>
                                          <w:proofErr w:type="gramEnd"/>
                                          <w:r>
                                            <w:rPr>
                                              <w:rFonts w:ascii="Arial" w:hAnsi="Arial" w:cs="Arial"/>
                                              <w:color w:val="000000"/>
                                            </w:rPr>
                                            <w:t xml:space="preserve"> he gave his only begotten Son, that whosoever believeth in him should not perish, but have everlasting life." (John 3:16)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Think about this. Most who die physically are dead spiritually and face only a judgment on the other side of the grave.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lastRenderedPageBreak/>
                                            <w:t xml:space="preserve"> "Enter ye in at the strait gate: for wide is the gate, and broad is the way, that </w:t>
                                          </w:r>
                                          <w:proofErr w:type="spellStart"/>
                                          <w:r>
                                            <w:rPr>
                                              <w:rFonts w:ascii="Arial" w:hAnsi="Arial" w:cs="Arial"/>
                                              <w:color w:val="000000"/>
                                            </w:rPr>
                                            <w:t>leadeth</w:t>
                                          </w:r>
                                          <w:proofErr w:type="spellEnd"/>
                                          <w:r>
                                            <w:rPr>
                                              <w:rFonts w:ascii="Arial" w:hAnsi="Arial" w:cs="Arial"/>
                                              <w:color w:val="000000"/>
                                            </w:rPr>
                                            <w:t xml:space="preserve"> to destruction, and many there be which go in </w:t>
                                          </w:r>
                                          <w:proofErr w:type="spellStart"/>
                                          <w:r>
                                            <w:rPr>
                                              <w:rFonts w:ascii="Arial" w:hAnsi="Arial" w:cs="Arial"/>
                                              <w:color w:val="000000"/>
                                            </w:rPr>
                                            <w:t>thereat</w:t>
                                          </w:r>
                                          <w:proofErr w:type="spellEnd"/>
                                          <w:r>
                                            <w:rPr>
                                              <w:rFonts w:ascii="Arial" w:hAnsi="Arial" w:cs="Arial"/>
                                              <w:color w:val="000000"/>
                                            </w:rPr>
                                            <w:t xml:space="preserve">: Because strait is the gate, and narrow is the way, which </w:t>
                                          </w:r>
                                          <w:proofErr w:type="spellStart"/>
                                          <w:r>
                                            <w:rPr>
                                              <w:rFonts w:ascii="Arial" w:hAnsi="Arial" w:cs="Arial"/>
                                              <w:color w:val="000000"/>
                                            </w:rPr>
                                            <w:t>leadeth</w:t>
                                          </w:r>
                                          <w:proofErr w:type="spellEnd"/>
                                          <w:r>
                                            <w:rPr>
                                              <w:rFonts w:ascii="Arial" w:hAnsi="Arial" w:cs="Arial"/>
                                              <w:color w:val="000000"/>
                                            </w:rPr>
                                            <w:t xml:space="preserve"> unto life, and few there be that find it." (Matthew 7:13-14)</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There's another problem though. Many who are alive spiritually (are true Christians) still need their spiritual life maintained and they are not maintaining it. The Lord said through the Apostle Paul, "Study to shew thyself approved unto God, a workman that </w:t>
                                          </w:r>
                                          <w:proofErr w:type="spellStart"/>
                                          <w:r>
                                            <w:rPr>
                                              <w:rFonts w:ascii="Arial" w:hAnsi="Arial" w:cs="Arial"/>
                                              <w:color w:val="000000"/>
                                            </w:rPr>
                                            <w:t>needeth</w:t>
                                          </w:r>
                                          <w:proofErr w:type="spellEnd"/>
                                          <w:r>
                                            <w:rPr>
                                              <w:rFonts w:ascii="Arial" w:hAnsi="Arial" w:cs="Arial"/>
                                              <w:color w:val="000000"/>
                                            </w:rPr>
                                            <w:t xml:space="preserve"> not to be ashamed, rightly dividing the word of truth." (2 Timothy 2:15) He also said through the same Apostle, "Wherefore, my beloved, as ye have always obeyed, not as in my presence only, but now much more in my absence, work out your own salvation with fear and trembling." (Philippians 2:12)</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These two verses, and others, are all about "the maintenance of our spiritual life." The few in this world who are true Christians need to get in the Word, get on their knees (figuratively speaking) and grow up spiritually. Some Christians do this, but many are still babes in Christ. They are not maintaining their spiritual lives, and it shows.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There's an old saying, "You can lead a horse to water, but you can't make it drink." I believe that applies to people as well. We can encourage our brethren all day long to get in the Word with prayer, but only they can follow through. Those who have chosen to drink have found the waters to be very refreshing and their lives show it.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We in America have been petted, pampered and spoiled for many years, but that is about to disappear. I sincerely believe that even worse times than we can imagine are soon to befall our country, and the world for that matter. The leaders in our country from the top down are seeing to it that life as we once knew it is quickly fading away.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I can no longer recognize this country from the one I grew up in as a child. I know many of you feel the same. Satan and his crowd have taken over, and many of us still think everything will be okay. Friends, it isn't going to happen, and this is why it is so important for us as Christians to apply the spiritual maintenance our Lord has provided to our lives. We have His Word, the Bible, and we need to get into it. We have access to Him through prayer, and we need to take advantage of it. We have the Holy Spirit living within us, and we need to get out of His way and let Him guide us.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The Lord may come today for His Church (Rapture) and He may not. How bad is it going to get before He does come for us? I just don't know. None of us know, so we need to be ready for what is ahead, good or bad.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lastRenderedPageBreak/>
                                            <w:t xml:space="preserve"> Even though I have never failed to vote since I was old enough to do so, and will continue to vote, I have come to the conclusion it is a waste of time. Democrat, Republican, and Independent it makes no difference. One side is pushing for socialism and is destroying the very fabric of our nation, while the other side is simply a silent partner.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We need to forget about our love for country and stoke the fire in our hearts for a burning love for our Savior and Lord. This is not our home anyway. Heaven is our home and we could all be there much sooner than we think.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I believe Jesus Christ is going to return very soon for His Church. That is only an opinion. Only the Father knows when He will tell the Son to go get His Bride. God has not left us in the dark though. He has given us His Word and told us certain things to watch for when He is ready to conclude the Church age and finish the seven years He previously set aside for Israel.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In the mean time we should work toward the spiritual maintenance of our souls so that when we do see Him He will say to us, "Well done, good and faithful servant." (Matthew 25:23) Our desire should be that we kneel before Him as a spiritual adult and not a spiritual babe.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Grant Phillips</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Email:  </w:t>
                                          </w:r>
                                          <w:hyperlink r:id="rId100" w:tgtFrame="_blank" w:history="1">
                                            <w:r>
                                              <w:rPr>
                                                <w:rStyle w:val="Hyperlink"/>
                                                <w:rFonts w:ascii="Arial" w:hAnsi="Arial" w:cs="Arial"/>
                                              </w:rPr>
                                              <w:t>grantphillips@windstream.net</w:t>
                                            </w:r>
                                          </w:hyperlink>
                                          <w:r>
                                            <w:rPr>
                                              <w:rFonts w:ascii="Arial" w:hAnsi="Arial" w:cs="Arial"/>
                                              <w:color w:val="000000"/>
                                            </w:rPr>
                                            <w:t xml:space="preserve">    </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 Pre-Rapture Commentary:  </w:t>
                                          </w:r>
                                          <w:hyperlink r:id="rId101" w:tgtFrame="_blank" w:history="1">
                                            <w:r>
                                              <w:rPr>
                                                <w:rStyle w:val="Hyperlink"/>
                                                <w:rFonts w:ascii="Arial" w:hAnsi="Arial" w:cs="Arial"/>
                                              </w:rPr>
                                              <w:t>http://grant-phillips.blogspot.com</w:t>
                                            </w:r>
                                          </w:hyperlink>
                                          <w:r>
                                            <w:rPr>
                                              <w:rFonts w:ascii="Arial" w:hAnsi="Arial" w:cs="Arial"/>
                                              <w:color w:val="000000"/>
                                            </w:rPr>
                                            <w:t xml:space="preserve"> </w:t>
                                          </w:r>
                                        </w:p>
                                        <w:p w:rsidR="006B352D" w:rsidRDefault="006B352D">
                                          <w:pPr>
                                            <w:rPr>
                                              <w:rFonts w:ascii="Arial" w:hAnsi="Arial" w:cs="Arial"/>
                                              <w:color w:val="000000"/>
                                              <w:sz w:val="20"/>
                                              <w:szCs w:val="20"/>
                                            </w:rPr>
                                          </w:pPr>
                                          <w:r>
                                            <w:rPr>
                                              <w:rFonts w:ascii="Arial" w:hAnsi="Arial" w:cs="Arial"/>
                                              <w:color w:val="000000"/>
                                            </w:rPr>
                                            <w:t xml:space="preserve">Rapture Ready  </w:t>
                                          </w:r>
                                          <w:hyperlink r:id="rId102" w:tgtFrame="_blank" w:history="1">
                                            <w:r>
                                              <w:rPr>
                                                <w:rStyle w:val="Hyperlink"/>
                                                <w:rFonts w:ascii="Arial" w:hAnsi="Arial" w:cs="Arial"/>
                                              </w:rPr>
                                              <w:t>http://www.raptureready.com/featured/phillips/phillips.html</w:t>
                                            </w:r>
                                          </w:hyperlink>
                                          <w:r>
                                            <w:rPr>
                                              <w:rFonts w:ascii="Arial" w:hAnsi="Arial" w:cs="Arial"/>
                                              <w:color w:val="000000"/>
                                            </w:rPr>
                                            <w:t xml:space="preserve"> </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352D">
                                            <w:trPr>
                                              <w:trHeight w:val="15"/>
                                              <w:tblCellSpacing w:w="0" w:type="dxa"/>
                                            </w:trPr>
                                            <w:tc>
                                              <w:tcPr>
                                                <w:tcW w:w="0" w:type="auto"/>
                                                <w:shd w:val="clear" w:color="auto" w:fill="3F3FCF"/>
                                                <w:vAlign w:val="center"/>
                                                <w:hideMark/>
                                              </w:tcPr>
                                              <w:p w:rsidR="006B352D" w:rsidRDefault="006B352D">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tcMar>
                                                  <w:top w:w="0" w:type="dxa"/>
                                                  <w:left w:w="0" w:type="dxa"/>
                                                  <w:bottom w:w="15" w:type="dxa"/>
                                                  <w:right w:w="0" w:type="dxa"/>
                                                </w:tcMar>
                                                <w:vAlign w:val="center"/>
                                                <w:hideMark/>
                                              </w:tcPr>
                                              <w:p w:rsidR="006B352D" w:rsidRDefault="006B352D">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shd w:val="clear" w:color="auto" w:fill="3F3FCF"/>
                                                <w:vAlign w:val="center"/>
                                                <w:hideMark/>
                                              </w:tcPr>
                                              <w:p w:rsidR="006B352D" w:rsidRDefault="006B352D">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hideMark/>
                                        </w:tcPr>
                                        <w:p w:rsidR="006B352D" w:rsidRDefault="006B352D">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uri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6B352D" w:rsidRDefault="006B352D">
                                          <w:pPr>
                                            <w:spacing w:line="254" w:lineRule="auto"/>
                                            <w:rPr>
                                              <w:rFonts w:ascii="Arial" w:hAnsi="Arial" w:cs="Arial"/>
                                              <w:color w:val="000000"/>
                                            </w:rPr>
                                          </w:pPr>
                                          <w:r>
                                            <w:rPr>
                                              <w:rStyle w:val="Strong"/>
                                              <w:rFonts w:ascii="Arial" w:hAnsi="Arial" w:cs="Arial"/>
                                              <w:color w:val="000000"/>
                                              <w:sz w:val="32"/>
                                              <w:szCs w:val="32"/>
                                            </w:rPr>
                                            <w:t>How's your faith 'muscle'?</w:t>
                                          </w:r>
                                          <w:r>
                                            <w:rPr>
                                              <w:rFonts w:ascii="Arial" w:hAnsi="Arial" w:cs="Arial"/>
                                              <w:color w:val="000000"/>
                                            </w:rPr>
                                            <w:t xml:space="preserve"> - Greg Laurie - </w:t>
                                          </w:r>
                                          <w:hyperlink r:id="rId103" w:tgtFrame="_blank" w:history="1">
                                            <w:r>
                                              <w:rPr>
                                                <w:rStyle w:val="Hyperlink"/>
                                                <w:rFonts w:ascii="Arial" w:hAnsi="Arial" w:cs="Arial"/>
                                              </w:rPr>
                                              <w:t>http://www.wnd.com/2015/08/hows-your-faith-muscle/</w:t>
                                            </w:r>
                                          </w:hyperlink>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Pastor Greg Laurie notes woman Jesus singled-out for her persistence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Faith. We talk about it a lot. We pontificate about it. We tell others to have it. But what about when we are in a situation where we have a great need? Suddenly we might find ourselves struggling with our faith.</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The truth is that we have to apply faith every day. When we order meals at restaurants, we have faith that the food was prepared properly. We have faith that when pharmacists fill our prescriptions, they are putting the right pills in </w:t>
                                          </w:r>
                                          <w:r>
                                            <w:rPr>
                                              <w:rFonts w:ascii="Arial" w:hAnsi="Arial" w:cs="Arial"/>
                                              <w:color w:val="000000"/>
                                            </w:rPr>
                                            <w:lastRenderedPageBreak/>
                                            <w:t>the right bottles for us. We have faith that when we board a plane, it is going to fly. We put our faith in things maybe hundreds, even thousands of times daily. Yet there is no safer place to put our faith than in God himself.</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Bible defines faith as the confident assurance that what we hope for will happen. It is the evidence of things we cannot yet see (see Hebrews 11:1). The very existence of faith despite our circumstances is a proof of God. The fact that faith is present even when things are difficult proves that God is there and has given us that faith. I've seen Christians in the most trying circumstances imaginable exhibit the strongest faith.</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But here is the problem that some people have regarding faith. They treat it as though it were a fragile little object. Be careful. Don't drop it. We can look at faith, but don't get too close.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That is not faith. Faith is like a muscle: the more you use it, the stronger it gets. Muscles get stronger through use, not neglect. In the same way, faith needs to be flexed. It needs to be used. It needs to be put into action. Faith is belief plus action.</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In the book of Jude we read, "But you, dear friends, must build each other up in your most holy faith, pray in the power of the Holy Spirit" (verse 20 NLT).</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Faith is active. Faith is living. Faith cannot be inoperative. Living in Southern California, I've noticed how some people like to drive around in four-wheel drive vehicles, yet they never seem to use them for what they actually were designed for. They wouldn't think of getting them dirty. It is all show and no go. That is how a lot of people are when it comes to faith. They talk about it, but they seldom put it into action.</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Bible tells the story of a woman who had great faith. She wasn't raised as a Jew in a covenant relationship with the Lord. Nor did she have the opportunity to personally walk and talk with Jesus and see his miracles. In fact, she was a sinful woman living in a pagan country, and she had a great need. But she rallied with a faith so dramatic that Jesus commended her for it.</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Jesus was, of course, an expert on the topic of faith. He had seen the faith of all his followers from the beginning of human time, from Abraham to Moses, from Sarah to Ruth, from Elijah to Elisha, from Peter to John. Yet he singled out this woman for her faith.</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What was her great need? She had a daughter who became demon-possessed. She had tried everything she could to deliver her daughter, but nothing worked. Her daughter was under the control of Satan himself, and this mother determined that if she could have a personal audience with Jesus, her daughter's problem would be solved. And she would not be deterred.</w:t>
                                          </w:r>
                                        </w:p>
                                        <w:p w:rsidR="006B352D" w:rsidRDefault="006B352D">
                                          <w:pPr>
                                            <w:rPr>
                                              <w:rFonts w:ascii="Arial" w:hAnsi="Arial" w:cs="Arial"/>
                                              <w:color w:val="000000"/>
                                              <w:sz w:val="20"/>
                                              <w:szCs w:val="20"/>
                                            </w:rPr>
                                          </w:pPr>
                                          <w:r>
                                            <w:rPr>
                                              <w:rFonts w:ascii="Arial" w:hAnsi="Arial" w:cs="Arial"/>
                                              <w:color w:val="000000"/>
                                            </w:rPr>
                                            <w:lastRenderedPageBreak/>
                                            <w:t> </w:t>
                                          </w:r>
                                        </w:p>
                                        <w:p w:rsidR="006B352D" w:rsidRDefault="006B352D">
                                          <w:pPr>
                                            <w:rPr>
                                              <w:rFonts w:ascii="Arial" w:hAnsi="Arial" w:cs="Arial"/>
                                              <w:color w:val="000000"/>
                                              <w:sz w:val="20"/>
                                              <w:szCs w:val="20"/>
                                            </w:rPr>
                                          </w:pPr>
                                          <w:r>
                                            <w:rPr>
                                              <w:rFonts w:ascii="Arial" w:hAnsi="Arial" w:cs="Arial"/>
                                              <w:color w:val="000000"/>
                                            </w:rPr>
                                            <w:t>Another thing we know about this woman is that she was from Canaan. That may not mean a lot to us. But when the Israelites entered the Promised Land, it was the land of the Canaanites, people who worshiped false gods. They were the avowed enemies of Israel.</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So here was this Canaanite woman reaching out to Jesus. So what did Jesus do? "He answered her not a word" (Matthew 15:23 NKJV). Jesus knew what she was made of. He knew she would rise to the challenge.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disciples had a different reaction. They said to Jesus, "Send her away, for she cries out after us" (verse 23). In other words, "Lord, this woman is driving us nuts. She's creating a scene." But Jesus wasn't going to send her away; he was going to draw her out:</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Then Jesus said to the woman, "I was sent only to help God's lost sheep - the people of Israel."</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But she came and worshiped him, pleading again, "Lord, help me!"</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Jesus responded, "It isn't right to take food from the children and throw it to the dogs." (verses 24-26 NLT)</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A better translation of Jesus' response in verse 26 would be, "Is it right to take the children's food and give it to the little puppies?" I think this woman knew exactly what Jesus was doing. I think she saw a twinkle in his eye and heard the warmth in his voice. So she came right back with the reaction Jesus was waiting for: "That's true, Lord, but even dogs are allowed to eat the scraps that fall beneath their masters' table" (verse 27)</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 xml:space="preserve">Then Jesus made an amazing, jaw-dropping statement: "Dear </w:t>
                                          </w:r>
                                          <w:proofErr w:type="gramStart"/>
                                          <w:r>
                                            <w:rPr>
                                              <w:rFonts w:ascii="Arial" w:hAnsi="Arial" w:cs="Arial"/>
                                              <w:color w:val="000000"/>
                                            </w:rPr>
                                            <w:t>woman, ...</w:t>
                                          </w:r>
                                          <w:proofErr w:type="gramEnd"/>
                                          <w:r>
                                            <w:rPr>
                                              <w:rFonts w:ascii="Arial" w:hAnsi="Arial" w:cs="Arial"/>
                                              <w:color w:val="000000"/>
                                            </w:rPr>
                                            <w:t xml:space="preserve"> your faith is great. Your request is granted" (verse 28).</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Why was this woman's prayer answered? Because of her persistence and commitment. When the door was shut in her face, she just knocked at it harder. She wasn't going to give up. She wasn't going to back down.</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Faith is often found in unlikely places. You would have thought a strong faith like this would have come from an Israelite. Yet it was a Gentile woman whom Jesus commended for her faith.</w:t>
                                          </w:r>
                                        </w:p>
                                        <w:p w:rsidR="006B352D" w:rsidRDefault="006B352D">
                                          <w:pPr>
                                            <w:rPr>
                                              <w:rFonts w:ascii="Arial" w:hAnsi="Arial" w:cs="Arial"/>
                                              <w:color w:val="000000"/>
                                              <w:sz w:val="20"/>
                                              <w:szCs w:val="20"/>
                                            </w:rPr>
                                          </w:pPr>
                                          <w:r>
                                            <w:rPr>
                                              <w:rFonts w:ascii="Arial" w:hAnsi="Arial" w:cs="Arial"/>
                                              <w:color w:val="000000"/>
                                            </w:rPr>
                                            <w:t> </w:t>
                                          </w:r>
                                        </w:p>
                                        <w:p w:rsidR="006B352D" w:rsidRDefault="006B352D">
                                          <w:pPr>
                                            <w:rPr>
                                              <w:rFonts w:ascii="Arial" w:hAnsi="Arial" w:cs="Arial"/>
                                              <w:color w:val="000000"/>
                                              <w:sz w:val="20"/>
                                              <w:szCs w:val="20"/>
                                            </w:rPr>
                                          </w:pPr>
                                          <w:r>
                                            <w:rPr>
                                              <w:rFonts w:ascii="Arial" w:hAnsi="Arial" w:cs="Arial"/>
                                              <w:color w:val="000000"/>
                                            </w:rPr>
                                            <w:t>The Bible says, "Whoever calls on the name of the Lord shall be saved" (Job 2:32 NKJV). What if this woman had stayed home that day? Would her child have been delivered from demon possession? It's doubtful. She probably wouldn't have. But her mother sought out Jesus. She called out to him, and he heard her and answered her.</w:t>
                                          </w:r>
                                        </w:p>
                                        <w:p w:rsidR="006B352D" w:rsidRDefault="006B352D">
                                          <w:pPr>
                                            <w:rPr>
                                              <w:rFonts w:ascii="Arial" w:hAnsi="Arial" w:cs="Arial"/>
                                              <w:color w:val="000000"/>
                                              <w:sz w:val="20"/>
                                              <w:szCs w:val="20"/>
                                            </w:rPr>
                                          </w:pPr>
                                          <w:r>
                                            <w:rPr>
                                              <w:rFonts w:ascii="Arial" w:hAnsi="Arial" w:cs="Arial"/>
                                              <w:color w:val="000000"/>
                                            </w:rPr>
                                            <w:lastRenderedPageBreak/>
                                            <w:t> </w:t>
                                          </w:r>
                                        </w:p>
                                        <w:p w:rsidR="006B352D" w:rsidRDefault="006B352D">
                                          <w:pPr>
                                            <w:rPr>
                                              <w:rFonts w:ascii="Arial" w:hAnsi="Arial" w:cs="Arial"/>
                                              <w:color w:val="000000"/>
                                              <w:sz w:val="20"/>
                                              <w:szCs w:val="20"/>
                                            </w:rPr>
                                          </w:pPr>
                                          <w:r>
                                            <w:rPr>
                                              <w:rFonts w:ascii="Arial" w:hAnsi="Arial" w:cs="Arial"/>
                                              <w:color w:val="000000"/>
                                            </w:rPr>
                                            <w:t>If you will call out to the Lord, he will answer you as well.</w:t>
                                          </w:r>
                                        </w:p>
                                        <w:p w:rsidR="006B352D" w:rsidRDefault="006B352D">
                                          <w:pPr>
                                            <w:rPr>
                                              <w:rFonts w:ascii="Arial" w:hAnsi="Arial" w:cs="Arial"/>
                                              <w:color w:val="000000"/>
                                              <w:sz w:val="20"/>
                                              <w:szCs w:val="20"/>
                                            </w:rPr>
                                          </w:pPr>
                                          <w:r>
                                            <w:rPr>
                                              <w:rFonts w:ascii="Arial" w:hAnsi="Arial" w:cs="Arial"/>
                                              <w:color w:val="000000"/>
                                            </w:rPr>
                                            <w:t> </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tcPr>
                                        <w:p w:rsidR="006B352D" w:rsidRDefault="006B352D">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6B352D" w:rsidRDefault="006B352D">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6B352D" w:rsidRDefault="006B352D">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49.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6B352D" w:rsidRDefault="006B352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6B352D" w:rsidRDefault="006B352D">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6B352D" w:rsidRDefault="006B352D">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h.constantcontact.com/fs115/1111272225814/img/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6B352D" w:rsidRDefault="006B352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6B352D" w:rsidRDefault="006B352D">
                                          <w:pPr>
                                            <w:pStyle w:val="NormalWeb"/>
                                            <w:spacing w:before="0" w:beforeAutospacing="0" w:after="200" w:afterAutospacing="0"/>
                                            <w:jc w:val="center"/>
                                            <w:rPr>
                                              <w:rFonts w:ascii="Arial" w:hAnsi="Arial" w:cs="Arial"/>
                                              <w:color w:val="000000"/>
                                            </w:rPr>
                                          </w:pPr>
                                          <w:r>
                                            <w:rPr>
                                              <w:rStyle w:val="Strong"/>
                                              <w:rFonts w:ascii="Arial" w:hAnsi="Arial" w:cs="Arial"/>
                                              <w:color w:val="000000"/>
                                            </w:rPr>
                                            <w:lastRenderedPageBreak/>
                                            <w:t>What on earth are you doing for Heaven's Sake?</w:t>
                                          </w:r>
                                        </w:p>
                                        <w:p w:rsidR="006B352D" w:rsidRDefault="006B352D">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6B352D" w:rsidRDefault="006B352D">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6B352D" w:rsidRDefault="006B352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6B352D" w:rsidRDefault="006B352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6B352D" w:rsidRDefault="006B352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6B352D" w:rsidRDefault="006B352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6B352D" w:rsidRDefault="006B352D">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6B352D" w:rsidRDefault="006B352D">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6B352D" w:rsidRDefault="006B352D">
                                          <w:pPr>
                                            <w:pStyle w:val="NormalWeb"/>
                                            <w:spacing w:before="0" w:beforeAutospacing="0" w:after="200" w:afterAutospacing="0"/>
                                            <w:rPr>
                                              <w:rFonts w:ascii="Arial" w:hAnsi="Arial" w:cs="Arial"/>
                                              <w:color w:val="000000"/>
                                              <w:sz w:val="20"/>
                                              <w:szCs w:val="20"/>
                                            </w:rPr>
                                          </w:pPr>
                                          <w:r>
                                            <w:rPr>
                                              <w:rFonts w:ascii="Arial" w:hAnsi="Arial" w:cs="Arial"/>
                                              <w:color w:val="000000"/>
                                            </w:rPr>
                                            <w:lastRenderedPageBreak/>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6B352D" w:rsidRDefault="006B352D">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6B352D" w:rsidRDefault="006B352D">
                                          <w:pPr>
                                            <w:pStyle w:val="titletext"/>
                                            <w:spacing w:before="0" w:beforeAutospacing="0" w:after="200" w:afterAutospacing="0"/>
                                            <w:jc w:val="center"/>
                                            <w:rPr>
                                              <w:rFonts w:ascii="Century Gothic" w:hAnsi="Century Gothic" w:cs="Arial"/>
                                              <w:color w:val="3366FF"/>
                                              <w:sz w:val="72"/>
                                              <w:szCs w:val="72"/>
                                            </w:rPr>
                                          </w:pPr>
                                          <w:hyperlink r:id="rId10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6B352D" w:rsidRDefault="006B352D">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6B352D" w:rsidRDefault="006B352D">
                                          <w:pPr>
                                            <w:pStyle w:val="NormalWeb"/>
                                            <w:spacing w:before="0" w:beforeAutospacing="0" w:after="200" w:afterAutospacing="0"/>
                                            <w:jc w:val="center"/>
                                            <w:rPr>
                                              <w:rFonts w:ascii="Arial" w:hAnsi="Arial" w:cs="Arial"/>
                                              <w:color w:val="000000"/>
                                              <w:sz w:val="36"/>
                                              <w:szCs w:val="36"/>
                                            </w:rPr>
                                          </w:pPr>
                                          <w:hyperlink r:id="rId10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6B352D" w:rsidRDefault="006B352D">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6B352D" w:rsidRDefault="006B352D">
                                          <w:pPr>
                                            <w:jc w:val="center"/>
                                            <w:rPr>
                                              <w:rFonts w:ascii="Arial" w:hAnsi="Arial" w:cs="Arial"/>
                                              <w:color w:val="000000"/>
                                              <w:sz w:val="20"/>
                                              <w:szCs w:val="20"/>
                                            </w:rPr>
                                          </w:pPr>
                                        </w:p>
                                        <w:p w:rsidR="006B352D" w:rsidRDefault="006B352D">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6B352D" w:rsidRDefault="006B352D">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6B352D" w:rsidRDefault="006B352D">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6B352D" w:rsidRDefault="006B352D">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6B352D" w:rsidRDefault="006B352D">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B352D">
                                            <w:trPr>
                                              <w:trHeight w:val="15"/>
                                              <w:tblCellSpacing w:w="0" w:type="dxa"/>
                                            </w:trPr>
                                            <w:tc>
                                              <w:tcPr>
                                                <w:tcW w:w="0" w:type="auto"/>
                                                <w:shd w:val="clear" w:color="auto" w:fill="3F3FCF"/>
                                                <w:vAlign w:val="center"/>
                                                <w:hideMark/>
                                              </w:tcPr>
                                              <w:p w:rsidR="006B352D" w:rsidRDefault="006B352D">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tcMar>
                                                  <w:top w:w="0" w:type="dxa"/>
                                                  <w:left w:w="0" w:type="dxa"/>
                                                  <w:bottom w:w="15" w:type="dxa"/>
                                                  <w:right w:w="0" w:type="dxa"/>
                                                </w:tcMar>
                                                <w:vAlign w:val="center"/>
                                                <w:hideMark/>
                                              </w:tcPr>
                                              <w:p w:rsidR="006B352D" w:rsidRDefault="006B352D">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6B352D">
                                            <w:trPr>
                                              <w:trHeight w:val="15"/>
                                              <w:tblCellSpacing w:w="0" w:type="dxa"/>
                                            </w:trPr>
                                            <w:tc>
                                              <w:tcPr>
                                                <w:tcW w:w="0" w:type="auto"/>
                                                <w:shd w:val="clear" w:color="auto" w:fill="3F3FCF"/>
                                                <w:vAlign w:val="center"/>
                                                <w:hideMark/>
                                              </w:tcPr>
                                              <w:p w:rsidR="006B352D" w:rsidRDefault="006B352D">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tcPr>
                                        <w:p w:rsidR="006B352D" w:rsidRDefault="006B352D">
                                          <w:pPr>
                                            <w:rPr>
                                              <w:rFonts w:ascii="Arial" w:hAnsi="Arial" w:cs="Arial"/>
                                              <w:color w:val="000000"/>
                                              <w:sz w:val="20"/>
                                              <w:szCs w:val="20"/>
                                            </w:rPr>
                                          </w:pPr>
                                        </w:p>
                                        <w:p w:rsidR="006B352D" w:rsidRDefault="006B352D">
                                          <w:pPr>
                                            <w:jc w:val="center"/>
                                            <w:rPr>
                                              <w:rFonts w:ascii="Arial" w:hAnsi="Arial" w:cs="Arial"/>
                                              <w:color w:val="000000"/>
                                              <w:sz w:val="20"/>
                                              <w:szCs w:val="20"/>
                                            </w:rPr>
                                          </w:pPr>
                                          <w:r>
                                            <w:rPr>
                                              <w:rFonts w:ascii="Arial" w:hAnsi="Arial" w:cs="Arial"/>
                                              <w:color w:val="000000"/>
                                              <w:sz w:val="20"/>
                                              <w:szCs w:val="20"/>
                                            </w:rPr>
                                            <w:t> </w:t>
                                          </w:r>
                                        </w:p>
                                        <w:p w:rsidR="006B352D" w:rsidRDefault="006B352D">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y"/>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6B352D" w:rsidRDefault="006B352D">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6B352D" w:rsidRDefault="006B352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6B352D" w:rsidRDefault="006B352D">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6B352D" w:rsidRDefault="006B352D">
                                          <w:pPr>
                                            <w:pStyle w:val="NormalWeb"/>
                                            <w:spacing w:before="0" w:beforeAutospacing="0" w:after="200" w:afterAutospacing="0"/>
                                            <w:jc w:val="center"/>
                                            <w:rPr>
                                              <w:rFonts w:ascii="Arial" w:hAnsi="Arial" w:cs="Arial"/>
                                              <w:color w:val="000000"/>
                                              <w:sz w:val="20"/>
                                              <w:szCs w:val="20"/>
                                            </w:rPr>
                                          </w:pPr>
                                          <w:hyperlink r:id="rId110" w:tgtFrame="_blank" w:history="1">
                                            <w:r>
                                              <w:rPr>
                                                <w:rStyle w:val="Hyperlink"/>
                                                <w:rFonts w:ascii="Arial" w:hAnsi="Arial" w:cs="Arial"/>
                                                <w:sz w:val="28"/>
                                                <w:szCs w:val="28"/>
                                              </w:rPr>
                                              <w:t>www.thegoodtest.net</w:t>
                                            </w:r>
                                          </w:hyperlink>
                                        </w:p>
                                        <w:p w:rsidR="006B352D" w:rsidRDefault="006B352D">
                                          <w:pPr>
                                            <w:pStyle w:val="NormalWeb"/>
                                            <w:spacing w:before="0" w:beforeAutospacing="0" w:after="200" w:afterAutospacing="0"/>
                                            <w:jc w:val="center"/>
                                            <w:rPr>
                                              <w:rFonts w:ascii="Arial" w:hAnsi="Arial" w:cs="Arial"/>
                                              <w:color w:val="000000"/>
                                              <w:sz w:val="20"/>
                                              <w:szCs w:val="20"/>
                                            </w:rPr>
                                          </w:pPr>
                                          <w:hyperlink r:id="rId111" w:tgtFrame="_blank" w:history="1">
                                            <w:r>
                                              <w:rPr>
                                                <w:rStyle w:val="Hyperlink"/>
                                                <w:rFonts w:ascii="Arial" w:hAnsi="Arial" w:cs="Arial"/>
                                                <w:sz w:val="28"/>
                                                <w:szCs w:val="28"/>
                                              </w:rPr>
                                              <w:t>www.gotquestions.org</w:t>
                                            </w:r>
                                          </w:hyperlink>
                                        </w:p>
                                        <w:p w:rsidR="006B352D" w:rsidRDefault="006B352D">
                                          <w:pPr>
                                            <w:pStyle w:val="NormalWeb"/>
                                            <w:spacing w:before="0" w:beforeAutospacing="0" w:after="200" w:afterAutospacing="0"/>
                                            <w:jc w:val="center"/>
                                            <w:rPr>
                                              <w:rFonts w:ascii="Arial" w:hAnsi="Arial" w:cs="Arial"/>
                                              <w:color w:val="000000"/>
                                              <w:sz w:val="20"/>
                                              <w:szCs w:val="20"/>
                                            </w:rPr>
                                          </w:pPr>
                                          <w:hyperlink r:id="rId112" w:tgtFrame="_blank" w:history="1">
                                            <w:r>
                                              <w:rPr>
                                                <w:rStyle w:val="Hyperlink"/>
                                                <w:rFonts w:ascii="Arial" w:hAnsi="Arial" w:cs="Arial"/>
                                                <w:sz w:val="28"/>
                                                <w:szCs w:val="28"/>
                                              </w:rPr>
                                              <w:t>www.wayofthemaster.com</w:t>
                                            </w:r>
                                          </w:hyperlink>
                                        </w:p>
                                        <w:p w:rsidR="006B352D" w:rsidRDefault="006B352D">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6B352D" w:rsidRDefault="006B352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6B352D" w:rsidRDefault="006B352D">
                                          <w:pPr>
                                            <w:pStyle w:val="NormalWeb"/>
                                            <w:spacing w:before="0" w:beforeAutospacing="0" w:after="200" w:afterAutospacing="0"/>
                                            <w:jc w:val="center"/>
                                            <w:rPr>
                                              <w:rFonts w:ascii="Arial" w:hAnsi="Arial" w:cs="Arial"/>
                                              <w:color w:val="000000"/>
                                              <w:sz w:val="20"/>
                                              <w:szCs w:val="20"/>
                                            </w:rPr>
                                          </w:pPr>
                                          <w:hyperlink r:id="rId113" w:tgtFrame="_blank" w:history="1">
                                            <w:r>
                                              <w:rPr>
                                                <w:rStyle w:val="Hyperlink"/>
                                                <w:rFonts w:ascii="Arial" w:hAnsi="Arial" w:cs="Arial"/>
                                                <w:sz w:val="27"/>
                                                <w:szCs w:val="27"/>
                                              </w:rPr>
                                              <w:t>http://www.goodsearch.com/toolbar/prophecy-update</w:t>
                                            </w:r>
                                          </w:hyperlink>
                                        </w:p>
                                        <w:p w:rsidR="006B352D" w:rsidRDefault="006B352D">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6B352D" w:rsidRDefault="006B352D">
                                          <w:pPr>
                                            <w:jc w:val="center"/>
                                            <w:rPr>
                                              <w:color w:val="000000"/>
                                              <w:sz w:val="20"/>
                                              <w:szCs w:val="20"/>
                                            </w:rPr>
                                          </w:pPr>
                                          <w:r>
                                            <w:rPr>
                                              <w:color w:val="000000"/>
                                              <w:sz w:val="20"/>
                                              <w:szCs w:val="20"/>
                                            </w:rPr>
                                            <w:pict>
                                              <v:rect id="_x0000_i1028" style="width:468pt;height:1pt" o:hralign="center" o:hrstd="t" o:hr="t" fillcolor="#a0a0a0" stroked="f"/>
                                            </w:pict>
                                          </w:r>
                                        </w:p>
                                        <w:p w:rsidR="006B352D" w:rsidRDefault="006B352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6B352D" w:rsidRDefault="006B352D">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6B352D" w:rsidRDefault="006B352D">
                                          <w:pPr>
                                            <w:pStyle w:val="NormalWeb"/>
                                            <w:spacing w:before="0" w:beforeAutospacing="0" w:after="200" w:afterAutospacing="0"/>
                                            <w:jc w:val="center"/>
                                            <w:rPr>
                                              <w:rFonts w:ascii="Arial" w:hAnsi="Arial" w:cs="Arial"/>
                                              <w:color w:val="000000"/>
                                              <w:sz w:val="20"/>
                                              <w:szCs w:val="20"/>
                                            </w:rPr>
                                          </w:pPr>
                                          <w:hyperlink r:id="rId114" w:tgtFrame="_blank" w:history="1">
                                            <w:r>
                                              <w:rPr>
                                                <w:rStyle w:val="Hyperlink"/>
                                                <w:rFonts w:ascii="Arial" w:hAnsi="Arial" w:cs="Arial"/>
                                              </w:rPr>
                                              <w:t>prophecyupdate@bak.rr.com</w:t>
                                            </w:r>
                                          </w:hyperlink>
                                        </w:p>
                                        <w:p w:rsidR="006B352D" w:rsidRDefault="006B352D">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6B352D" w:rsidRDefault="006B352D">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6B352D" w:rsidRDefault="006B352D">
                                    <w:pPr>
                                      <w:jc w:val="center"/>
                                      <w:rPr>
                                        <w:sz w:val="20"/>
                                        <w:szCs w:val="20"/>
                                      </w:rPr>
                                    </w:pPr>
                                  </w:p>
                                </w:tc>
                              </w:tr>
                            </w:tbl>
                            <w:p w:rsidR="006B352D" w:rsidRDefault="006B352D">
                              <w:pPr>
                                <w:jc w:val="center"/>
                                <w:rPr>
                                  <w:sz w:val="20"/>
                                  <w:szCs w:val="20"/>
                                </w:rPr>
                              </w:pP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6B352D">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jc w:val="center"/>
                                      </w:trPr>
                                      <w:tc>
                                        <w:tcPr>
                                          <w:tcW w:w="0" w:type="auto"/>
                                          <w:tcMar>
                                            <w:top w:w="0" w:type="dxa"/>
                                            <w:left w:w="0" w:type="dxa"/>
                                            <w:bottom w:w="165" w:type="dxa"/>
                                            <w:right w:w="0" w:type="dxa"/>
                                          </w:tcMar>
                                          <w:hideMark/>
                                        </w:tcPr>
                                        <w:p w:rsidR="006B352D" w:rsidRDefault="006B352D">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trPr>
                                            <w:tc>
                                              <w:tcPr>
                                                <w:tcW w:w="0" w:type="auto"/>
                                                <w:shd w:val="clear" w:color="auto" w:fill="001A81"/>
                                                <w:tcMar>
                                                  <w:top w:w="0" w:type="dxa"/>
                                                  <w:left w:w="0" w:type="dxa"/>
                                                  <w:bottom w:w="75" w:type="dxa"/>
                                                  <w:right w:w="0" w:type="dxa"/>
                                                </w:tcMar>
                                                <w:vAlign w:val="center"/>
                                                <w:hideMark/>
                                              </w:tcPr>
                                              <w:p w:rsidR="006B352D" w:rsidRDefault="006B352D">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rPr>
                                              <w:sz w:val="20"/>
                                              <w:szCs w:val="20"/>
                                            </w:rPr>
                                          </w:pPr>
                                        </w:p>
                                      </w:tc>
                                    </w:tr>
                                  </w:tbl>
                                  <w:p w:rsidR="006B352D" w:rsidRDefault="006B352D">
                                    <w:pPr>
                                      <w:jc w:val="center"/>
                                      <w:rPr>
                                        <w:sz w:val="20"/>
                                        <w:szCs w:val="20"/>
                                      </w:rPr>
                                    </w:pPr>
                                  </w:p>
                                </w:tc>
                              </w:tr>
                            </w:tbl>
                            <w:p w:rsidR="006B352D" w:rsidRDefault="006B352D">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rHeight w:val="15"/>
                                        <w:tblCellSpacing w:w="0" w:type="dxa"/>
                                        <w:jc w:val="center"/>
                                      </w:trPr>
                                      <w:tc>
                                        <w:tcPr>
                                          <w:tcW w:w="0" w:type="auto"/>
                                          <w:tcMar>
                                            <w:top w:w="0" w:type="dxa"/>
                                            <w:left w:w="0" w:type="dxa"/>
                                            <w:bottom w:w="165" w:type="dxa"/>
                                            <w:right w:w="0" w:type="dxa"/>
                                          </w:tcMar>
                                          <w:hideMark/>
                                        </w:tcPr>
                                        <w:p w:rsidR="006B352D" w:rsidRDefault="006B352D">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6B352D" w:rsidRDefault="006B352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0" w:type="dxa"/>
                                            <w:right w:w="540" w:type="dxa"/>
                                          </w:tcMar>
                                          <w:hideMark/>
                                        </w:tcPr>
                                        <w:p w:rsidR="006B352D" w:rsidRDefault="006B352D">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6B352D" w:rsidRDefault="006B352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0" w:type="dxa"/>
                                            <w:right w:w="540" w:type="dxa"/>
                                          </w:tcMar>
                                          <w:hideMark/>
                                        </w:tcPr>
                                        <w:p w:rsidR="006B352D" w:rsidRDefault="006B352D">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cebook"/>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witt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nkedI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nteres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6B352D" w:rsidRDefault="006B352D">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B352D">
                                      <w:trPr>
                                        <w:tblCellSpacing w:w="0" w:type="dxa"/>
                                        <w:jc w:val="center"/>
                                      </w:trPr>
                                      <w:tc>
                                        <w:tcPr>
                                          <w:tcW w:w="0" w:type="auto"/>
                                          <w:tcMar>
                                            <w:top w:w="105" w:type="dxa"/>
                                            <w:left w:w="540" w:type="dxa"/>
                                            <w:bottom w:w="105" w:type="dxa"/>
                                            <w:right w:w="540" w:type="dxa"/>
                                          </w:tcMar>
                                          <w:hideMark/>
                                        </w:tcPr>
                                        <w:p w:rsidR="006B352D" w:rsidRDefault="006B352D">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6B352D" w:rsidRDefault="006B352D">
                                    <w:pPr>
                                      <w:jc w:val="center"/>
                                      <w:rPr>
                                        <w:sz w:val="20"/>
                                        <w:szCs w:val="20"/>
                                      </w:rPr>
                                    </w:pPr>
                                  </w:p>
                                </w:tc>
                              </w:tr>
                            </w:tbl>
                            <w:p w:rsidR="006B352D" w:rsidRDefault="006B352D">
                              <w:pPr>
                                <w:jc w:val="center"/>
                                <w:rPr>
                                  <w:sz w:val="20"/>
                                  <w:szCs w:val="20"/>
                                </w:rPr>
                              </w:pPr>
                            </w:p>
                          </w:tc>
                        </w:tr>
                      </w:tbl>
                      <w:p w:rsidR="006B352D" w:rsidRDefault="006B352D">
                        <w:pPr>
                          <w:jc w:val="center"/>
                          <w:rPr>
                            <w:sz w:val="20"/>
                            <w:szCs w:val="20"/>
                          </w:rPr>
                        </w:pPr>
                      </w:p>
                    </w:tc>
                    <w:tc>
                      <w:tcPr>
                        <w:tcW w:w="0" w:type="auto"/>
                        <w:shd w:val="clear" w:color="auto" w:fill="EEEEEE"/>
                        <w:vAlign w:val="bottom"/>
                        <w:hideMark/>
                      </w:tcPr>
                      <w:p w:rsidR="006B352D" w:rsidRDefault="006B352D">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6B352D" w:rsidRDefault="006B352D">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6B352D" w:rsidRDefault="006B352D">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6B352D" w:rsidRDefault="006B352D">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6B352D" w:rsidRDefault="006B352D">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6B352D" w:rsidRDefault="006B352D">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6B352D" w:rsidRDefault="006B352D">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6B352D" w:rsidRDefault="006B352D">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6B352D" w:rsidRDefault="006B352D">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9.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6B352D" w:rsidRDefault="006B352D">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6B352D" w:rsidRDefault="006B352D">
                  <w:pPr>
                    <w:jc w:val="center"/>
                    <w:rPr>
                      <w:sz w:val="20"/>
                      <w:szCs w:val="20"/>
                    </w:rPr>
                  </w:pPr>
                </w:p>
              </w:tc>
            </w:tr>
            <w:tr w:rsidR="006B352D">
              <w:trPr>
                <w:tblCellSpacing w:w="0" w:type="dxa"/>
                <w:jc w:val="center"/>
              </w:trPr>
              <w:tc>
                <w:tcPr>
                  <w:tcW w:w="5000" w:type="pct"/>
                  <w:tcMar>
                    <w:top w:w="150" w:type="dxa"/>
                    <w:left w:w="0" w:type="dxa"/>
                    <w:bottom w:w="210" w:type="dxa"/>
                    <w:right w:w="0" w:type="dxa"/>
                  </w:tcMar>
                  <w:hideMark/>
                </w:tcPr>
                <w:p w:rsidR="006B352D" w:rsidRDefault="006B352D">
                  <w:pPr>
                    <w:rPr>
                      <w:sz w:val="20"/>
                      <w:szCs w:val="20"/>
                    </w:rPr>
                  </w:pPr>
                </w:p>
              </w:tc>
            </w:tr>
          </w:tbl>
          <w:p w:rsidR="006B352D" w:rsidRDefault="006B352D">
            <w:pPr>
              <w:jc w:val="center"/>
              <w:rPr>
                <w:sz w:val="20"/>
                <w:szCs w:val="20"/>
              </w:rPr>
            </w:pPr>
          </w:p>
        </w:tc>
      </w:tr>
    </w:tbl>
    <w:p w:rsidR="005057BA" w:rsidRPr="00531AFA" w:rsidRDefault="005057BA">
      <w:pPr>
        <w:rPr>
          <w:rFonts w:ascii="Arial" w:hAnsi="Arial" w:cs="Arial"/>
        </w:rPr>
      </w:pPr>
      <w:bookmarkStart w:id="8" w:name="_GoBack"/>
      <w:bookmarkEnd w:id="8"/>
    </w:p>
    <w:sectPr w:rsidR="005057BA" w:rsidRPr="00531A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3E3F47"/>
    <w:multiLevelType w:val="multilevel"/>
    <w:tmpl w:val="6FFEC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E05332"/>
    <w:multiLevelType w:val="multilevel"/>
    <w:tmpl w:val="E11E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AFA"/>
    <w:rsid w:val="005057BA"/>
    <w:rsid w:val="00531AFA"/>
    <w:rsid w:val="006B352D"/>
    <w:rsid w:val="00DD60E8"/>
    <w:rsid w:val="00EF3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A9BEA2-2C8F-4F49-A02A-F18C2799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52D"/>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6B352D"/>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6B352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AFA"/>
    <w:rPr>
      <w:color w:val="0563C1" w:themeColor="hyperlink"/>
      <w:u w:val="single"/>
    </w:rPr>
  </w:style>
  <w:style w:type="character" w:customStyle="1" w:styleId="Heading2Char">
    <w:name w:val="Heading 2 Char"/>
    <w:basedOn w:val="DefaultParagraphFont"/>
    <w:link w:val="Heading2"/>
    <w:uiPriority w:val="9"/>
    <w:semiHidden/>
    <w:rsid w:val="006B352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6B352D"/>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6B352D"/>
    <w:rPr>
      <w:color w:val="800080"/>
      <w:u w:val="single"/>
    </w:rPr>
  </w:style>
  <w:style w:type="paragraph" w:styleId="NormalWeb">
    <w:name w:val="Normal (Web)"/>
    <w:basedOn w:val="Normal"/>
    <w:uiPriority w:val="99"/>
    <w:semiHidden/>
    <w:unhideWhenUsed/>
    <w:rsid w:val="006B352D"/>
    <w:pPr>
      <w:spacing w:before="100" w:beforeAutospacing="1" w:after="100" w:afterAutospacing="1"/>
    </w:pPr>
  </w:style>
  <w:style w:type="paragraph" w:customStyle="1" w:styleId="headingtext">
    <w:name w:val="headingtext"/>
    <w:basedOn w:val="Normal"/>
    <w:uiPriority w:val="99"/>
    <w:semiHidden/>
    <w:rsid w:val="006B352D"/>
    <w:pPr>
      <w:spacing w:before="100" w:beforeAutospacing="1" w:after="100" w:afterAutospacing="1"/>
    </w:pPr>
  </w:style>
  <w:style w:type="paragraph" w:customStyle="1" w:styleId="titletext">
    <w:name w:val="titletext"/>
    <w:basedOn w:val="Normal"/>
    <w:uiPriority w:val="99"/>
    <w:semiHidden/>
    <w:rsid w:val="006B352D"/>
    <w:pPr>
      <w:spacing w:before="100" w:beforeAutospacing="1" w:after="100" w:afterAutospacing="1"/>
    </w:pPr>
  </w:style>
  <w:style w:type="character" w:styleId="Strong">
    <w:name w:val="Strong"/>
    <w:basedOn w:val="DefaultParagraphFont"/>
    <w:uiPriority w:val="22"/>
    <w:qFormat/>
    <w:rsid w:val="006B352D"/>
    <w:rPr>
      <w:b/>
      <w:bCs/>
    </w:rPr>
  </w:style>
  <w:style w:type="character" w:styleId="Emphasis">
    <w:name w:val="Emphasis"/>
    <w:basedOn w:val="DefaultParagraphFont"/>
    <w:uiPriority w:val="20"/>
    <w:qFormat/>
    <w:rsid w:val="006B35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24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P91l3ORVLQhg7NOfIRw9y-k98boDpdAGyK8nR_kfu7GvnhiYQU6KcrxnS-oChvHgtOgYs2RzhMSbWzTGXKFZMIzXyBCUpZWU0SJUGUY51NLku6syQW_REv14mbiOHiF5gCr5EiwwYjO5yvvAV75zE4gxSOgA3AgQu0re4AcBYxLrF6N5tSq44GF8IkpR7vU3-7_23dgsX8f-BKmm59YNJ0ZZhIrpGmEz&amp;c=BE8ODTauzY1nQCsfJSQkajTr-jqBFVZIQZaoO5duVqPh9_EpgL3AkA==&amp;ch=KNipqxFjK8p4SUOaE5nX-IhlYHk9LL5Jcb7XpOMQB4aYGlPa7yiPbw==" TargetMode="External"/><Relationship Id="rId117" Type="http://schemas.openxmlformats.org/officeDocument/2006/relationships/image" Target="media/image30.png"/><Relationship Id="rId21" Type="http://schemas.openxmlformats.org/officeDocument/2006/relationships/image" Target="media/image16.png"/><Relationship Id="rId42" Type="http://schemas.openxmlformats.org/officeDocument/2006/relationships/hyperlink" Target="http://r20.rs6.net/tn.jsp?f=001P91l3ORVLQhg7NOfIRw9y-k98boDpdAGyK8nR_kfu7GvnhiYQU6KcrxnS-oChvHgLFLaCcQgz-oVvdqEX5YQBnva0vXjpiwO7_FOH-vLMQBoPOd9z0cRMNEEOpoAohhUKjT_bDTUvo_xTQgKOBSXWDjZzd36ixeni_63uaxy8Cz0BjDg0ZCwgc5Oy_30sYDmnwKhZdX9_JWIWGsTmZGC7RLyVV1qoCvM26FPJODb5QAR6D5l6H8CHw7S0o3A3T9J7Nvz9jjL4KMXVdy_0aGvs2T56UAsUwa86zwA3jRpnFfmKu9x-tMZhgtO_IHpJZzR&amp;c=BE8ODTauzY1nQCsfJSQkajTr-jqBFVZIQZaoO5duVqPh9_EpgL3AkA==&amp;ch=KNipqxFjK8p4SUOaE5nX-IhlYHk9LL5Jcb7XpOMQB4aYGlPa7yiPbw==" TargetMode="External"/><Relationship Id="rId47" Type="http://schemas.openxmlformats.org/officeDocument/2006/relationships/hyperlink" Target="http://r20.rs6.net/tn.jsp?f=001P91l3ORVLQhg7NOfIRw9y-k98boDpdAGyK8nR_kfu7GvnhiYQU6KcrxnS-oChvHgbdRJFtoyAp49klYr-jzJRuazZqqbxtHUqXbfgoMEumqR-w2t-uQP-cM51jRJ2ex-aDFiJu88vG6sZxLl4Q6qLMtsQUGQB3IFj9hLe4CrFaiz1zmtQcs0aUr-TqOfjz295m2SchkTJuzQRzhFh6ydPA==&amp;c=BE8ODTauzY1nQCsfJSQkajTr-jqBFVZIQZaoO5duVqPh9_EpgL3AkA==&amp;ch=KNipqxFjK8p4SUOaE5nX-IhlYHk9LL5Jcb7XpOMQB4aYGlPa7yiPbw==" TargetMode="External"/><Relationship Id="rId63" Type="http://schemas.openxmlformats.org/officeDocument/2006/relationships/hyperlink" Target="http://r20.rs6.net/tn.jsp?f=001P91l3ORVLQhg7NOfIRw9y-k98boDpdAGyK8nR_kfu7GvnhiYQU6KcuT27y0h2-tJVO4wOCyQt8jS1nPXzhX_8fXlLqhTmcLJtPVU9nXDnRiCx2Vlk_W3GT2m48nnyaVo01uHPRQMWbuUQIQHXRm_9tYdtbrGKYkWvEhlLA4SRGmS0RNLI6Fi8A2CpbsfUSiPmbWnIkQh5js=&amp;c=BE8ODTauzY1nQCsfJSQkajTr-jqBFVZIQZaoO5duVqPh9_EpgL3AkA==&amp;ch=KNipqxFjK8p4SUOaE5nX-IhlYHk9LL5Jcb7XpOMQB4aYGlPa7yiPbw==" TargetMode="External"/><Relationship Id="rId68" Type="http://schemas.openxmlformats.org/officeDocument/2006/relationships/hyperlink" Target="http://r20.rs6.net/tn.jsp?f=001P91l3ORVLQhg7NOfIRw9y-k98boDpdAGyK8nR_kfu7GvnhiYQU6KcrxnS-oChvHgw3wzWMoFttQPn-pu-LJov9sMHjghdQTeuT8j9UwfxG8JtI5DI-44KOC57JrROLFqzaH-YfB_YgftAlOLKF0ZZnCrVn82TLSd0CH2Ux79ZDu1plI9T5HHBMa_R05LEzTtdhRy9CaoREd83VxPz2_35ycxRn57_X2VmRKdoREXaI6rlRMb6p2R0A==&amp;c=BE8ODTauzY1nQCsfJSQkajTr-jqBFVZIQZaoO5duVqPh9_EpgL3AkA==&amp;ch=KNipqxFjK8p4SUOaE5nX-IhlYHk9LL5Jcb7XpOMQB4aYGlPa7yiPbw==" TargetMode="External"/><Relationship Id="rId84" Type="http://schemas.openxmlformats.org/officeDocument/2006/relationships/hyperlink" Target="http://r20.rs6.net/tn.jsp?f=001P91l3ORVLQhg7NOfIRw9y-k98boDpdAGyK8nR_kfu7GvnhiYQU6KcrxnS-oChvHgeWvf3TbSyp8XxbFNFbzbUG6-FoGrVQ6qP6HiYhPL6uJEgD2riChbWJU7Z-wHS7voskcHhbQqPMko06qQ8NFGM1NwlSukgjWdYB3b4M-z8zbJXUT1NHKf-JcBFrJ5LLuZ2xC7WdegBpbXOek6RXB-Mo1Vqkd2gyS9&amp;c=BE8ODTauzY1nQCsfJSQkajTr-jqBFVZIQZaoO5duVqPh9_EpgL3AkA==&amp;ch=KNipqxFjK8p4SUOaE5nX-IhlYHk9LL5Jcb7XpOMQB4aYGlPa7yiPbw==" TargetMode="External"/><Relationship Id="rId89" Type="http://schemas.openxmlformats.org/officeDocument/2006/relationships/hyperlink" Target="http://r20.rs6.net/tn.jsp?f=001P91l3ORVLQhg7NOfIRw9y-k98boDpdAGyK8nR_kfu7GvnhiYQU6KcgQO7hVxkawfri9R1FX0HJ6IOXyC9nUvG-jAOGUuwQ5Yj2-ziOBAYqgRvAQ3OVKkj1w65z9P5-1sPIeYrilqgSrQoXg-kd-_yu2bW3S8L6jZpiHksrJEgY3HUk-kKaOKPDJrorz8DTJv43V0z3gY5yc=&amp;c=BE8ODTauzY1nQCsfJSQkajTr-jqBFVZIQZaoO5duVqPh9_EpgL3AkA==&amp;ch=KNipqxFjK8p4SUOaE5nX-IhlYHk9LL5Jcb7XpOMQB4aYGlPa7yiPbw==" TargetMode="External"/><Relationship Id="rId112" Type="http://schemas.openxmlformats.org/officeDocument/2006/relationships/hyperlink" Target="http://r20.rs6.net/tn.jsp?f=001P91l3ORVLQhg7NOfIRw9y-k98boDpdAGyK8nR_kfu7GvnhiYQU6Kci-ApIKJDmjrUvfK8eLuOTHx1JL9FWNcGCKUYUFd1_Rn9hBkSTlzX9C1EWKc-fwhKd977KP-SEpf4dKd9CGIGKvza8w2xGodoiiMwIlU1JEjowjidqkNL4MCiQWtS988lg==&amp;c=BE8ODTauzY1nQCsfJSQkajTr-jqBFVZIQZaoO5duVqPh9_EpgL3AkA==&amp;ch=KNipqxFjK8p4SUOaE5nX-IhlYHk9LL5Jcb7XpOMQB4aYGlPa7yiPbw==" TargetMode="External"/><Relationship Id="rId16" Type="http://schemas.openxmlformats.org/officeDocument/2006/relationships/image" Target="media/image11.png"/><Relationship Id="rId107" Type="http://schemas.openxmlformats.org/officeDocument/2006/relationships/hyperlink" Target="http://r20.rs6.net/tn.jsp?f=001P91l3ORVLQhg7NOfIRw9y-k98boDpdAGyK8nR_kfu7GvnhiYQU6Kci-ApIKJDmjrYxiQ1JLqTKLqkV5KEV1zobR9ajwgJ6oI1K-igHo_y1iVB8dDYVY2pi6gefCXANHqiYWCNalpfygApDemIEZCVBDArIF3Ni_u-jhOKOmUYyAyzEW5faR3fZ0-gaM8KUhE&amp;c=BE8ODTauzY1nQCsfJSQkajTr-jqBFVZIQZaoO5duVqPh9_EpgL3AkA==&amp;ch=KNipqxFjK8p4SUOaE5nX-IhlYHk9LL5Jcb7XpOMQB4aYGlPa7yiPbw==" TargetMode="External"/><Relationship Id="rId11" Type="http://schemas.openxmlformats.org/officeDocument/2006/relationships/image" Target="media/image6.png"/><Relationship Id="rId32" Type="http://schemas.openxmlformats.org/officeDocument/2006/relationships/hyperlink" Target="http://r20.rs6.net/tn.jsp?f=001P91l3ORVLQhg7NOfIRw9y-k98boDpdAGyK8nR_kfu7GvnhiYQU6KcrxnS-oChvHg1LkJ3CSgYd-1zRJLagR6z8djuDXbd4fKer0AfSdZKYOTWYcJnybmqZIryrUBUz99a4o62QK5kiv1-0z8JVy4HciLc_Vnub03jVngs0GYx25dpFa4m7Kz_mMNpUuSmHe2IeTQ4-x8_Ebft9bMJsUx5NWHb3sUnCAe&amp;c=BE8ODTauzY1nQCsfJSQkajTr-jqBFVZIQZaoO5duVqPh9_EpgL3AkA==&amp;ch=KNipqxFjK8p4SUOaE5nX-IhlYHk9LL5Jcb7XpOMQB4aYGlPa7yiPbw==" TargetMode="External"/><Relationship Id="rId37" Type="http://schemas.openxmlformats.org/officeDocument/2006/relationships/hyperlink" Target="http://r20.rs6.net/tn.jsp?f=001P91l3ORVLQhg7NOfIRw9y-k98boDpdAGyK8nR_kfu7GvnhiYQU6KcrxnS-oChvHg-y4GOwE_miYtcu-UPbgi9JAWHSzdzx53Rq5_y7lAg14N92ECaaOaB2XKy9G7H0jBF-4aHA3w0n5nqZvFDxNByJcCVVmKPkoZvHfQI2-2OJN4d8Fumt-Zawj-jy1lU7RIGxv0AhQIqnE8WAUIw-o4I9hn-ggQtqSC&amp;c=BE8ODTauzY1nQCsfJSQkajTr-jqBFVZIQZaoO5duVqPh9_EpgL3AkA==&amp;ch=KNipqxFjK8p4SUOaE5nX-IhlYHk9LL5Jcb7XpOMQB4aYGlPa7yiPbw==" TargetMode="External"/><Relationship Id="rId53" Type="http://schemas.openxmlformats.org/officeDocument/2006/relationships/hyperlink" Target="http://r20.rs6.net/tn.jsp?f=001P91l3ORVLQhg7NOfIRw9y-k98boDpdAGyK8nR_kfu7GvnhiYQU6KcrxnS-oChvHgON0eaNq1o7kFbjJUWFnsbT4gVCE1WqERMF7X9UIrGCPFYOQ3-1RwC91K9u33-pwrpBK0LhltuQUYV2S129o8cGrqK8w8Wgd1-gkeKBjzxqFZq2vpnvy4LlZKzeKS5G32qYxHBq0DcliKCmeR1aHjOZePsAXdJkBrBZrr1boKZZvTVlzbjL2KXYLWGg5yG4VpT9TWwKOh9ylsjC77f9N0Jkle0qw4DltCV9YoFjfXhBoe5d25O5OEmh1IqKTKKxqWB-Dh2ZJJr_QSM1eFUp5HAfLapSQYzTCelE7HkoB1pt90Cy4ZRPJ1caL3kfjXHOUU&amp;c=BE8ODTauzY1nQCsfJSQkajTr-jqBFVZIQZaoO5duVqPh9_EpgL3AkA==&amp;ch=KNipqxFjK8p4SUOaE5nX-IhlYHk9LL5Jcb7XpOMQB4aYGlPa7yiPbw==" TargetMode="External"/><Relationship Id="rId58" Type="http://schemas.openxmlformats.org/officeDocument/2006/relationships/hyperlink" Target="http://r20.rs6.net/tn.jsp?f=001P91l3ORVLQhg7NOfIRw9y-k98boDpdAGyK8nR_kfu7GvnhiYQU6KcrxnS-oChvHg688dOneuB9rz__MIPy6AWEKZL13E-h0ThQ1Lmpuvt1hkynwHgxPF72HtLN55qtoT76_Qp_4nHfSiWsWd-stzSIbhz3ORbDbqAfFDfHACVtscHqtVK9qtAkDf71YACtryUXl1GvpPYLaBXinPFUMGZo6Z-KBdARxLRm1mhIee8b-nbPZWnZfACw==&amp;c=BE8ODTauzY1nQCsfJSQkajTr-jqBFVZIQZaoO5duVqPh9_EpgL3AkA==&amp;ch=KNipqxFjK8p4SUOaE5nX-IhlYHk9LL5Jcb7XpOMQB4aYGlPa7yiPbw==" TargetMode="External"/><Relationship Id="rId74" Type="http://schemas.openxmlformats.org/officeDocument/2006/relationships/hyperlink" Target="http://r20.rs6.net/tn.jsp?f=001P91l3ORVLQhg7NOfIRw9y-k98boDpdAGyK8nR_kfu7GvnhiYQU6KcrxnS-oChvHg4RnT_heJVQHv1XnSUJfeoCSalU3iTAdOWFRM6cZLWuueljWo2lmN1K6XVu30wp6aSgmqmd1XV0xvBJaSmxFhmvWJjJCw5ji0ngz2KIwHQvJeube0h1TwzKKSxEWZrBIaQvAqD3qyIERsMgYxU1ETHkTUi1GJdVWXuvmJ5sTRUTlxbyKoKzIJT4RrRnrbPTSWC99TVo_g2ZKy8MJd_kb2SQ==&amp;c=BE8ODTauzY1nQCsfJSQkajTr-jqBFVZIQZaoO5duVqPh9_EpgL3AkA==&amp;ch=KNipqxFjK8p4SUOaE5nX-IhlYHk9LL5Jcb7XpOMQB4aYGlPa7yiPbw==" TargetMode="External"/><Relationship Id="rId79" Type="http://schemas.openxmlformats.org/officeDocument/2006/relationships/image" Target="media/image18.png"/><Relationship Id="rId102" Type="http://schemas.openxmlformats.org/officeDocument/2006/relationships/hyperlink" Target="http://r20.rs6.net/tn.jsp?f=001P91l3ORVLQhg7NOfIRw9y-k98boDpdAGyK8nR_kfu7GvnhiYQU6KcqM29cWhdsmBhYwJPUQfw1CUE50sYzztPrILy2rOjkxVFl16PNxMT1ia86TjlN92aMNS_gKttOp0XhZHtsfdd95hu6hN_FuIel-_1y6sa9fp-CGf7KP_UVvDIHjE-B7trb6w1uyONyTf3PzDhnABiagPlRsnfK_vQvpdEToJTNfP&amp;c=BE8ODTauzY1nQCsfJSQkajTr-jqBFVZIQZaoO5duVqPh9_EpgL3AkA==&amp;ch=KNipqxFjK8p4SUOaE5nX-IhlYHk9LL5Jcb7XpOMQB4aYGlPa7yiPbw==" TargetMode="External"/><Relationship Id="rId5" Type="http://schemas.openxmlformats.org/officeDocument/2006/relationships/hyperlink" Target="http://r20.rs6.net/tn.jsp?f=001P91l3ORVLQhg7NOfIRw9y-k98boDpdAGyK8nR_kfu7GvnhiYQU6Kci-ApIKJDmjrqFGgN_2KrWatAPCvSTm9ygvN1jNIkD455idiOT0OYEQDACWHdyhr4GR-jvjluNs_nts5T8XiB9XDai5wkHkKcH0Yizldcsa2UQ2HvGHQiCO0RN-UO1Nd4Q==&amp;c=BE8ODTauzY1nQCsfJSQkajTr-jqBFVZIQZaoO5duVqPh9_EpgL3AkA==&amp;ch=KNipqxFjK8p4SUOaE5nX-IhlYHk9LL5Jcb7XpOMQB4aYGlPa7yiPbw==" TargetMode="External"/><Relationship Id="rId61" Type="http://schemas.openxmlformats.org/officeDocument/2006/relationships/hyperlink" Target="http://r20.rs6.net/tn.jsp?f=001P91l3ORVLQhg7NOfIRw9y-k98boDpdAGyK8nR_kfu7GvnhiYQU6KcgTEIbur_0Qd4hAC_vc3M_0d-jqjmUReGiJk__Smw5be2FwcSqjjsWi5pw5jZpDAFpb-r06jWpKhJal1OJ8qwVHf-68e4_iEovnVTOg2SXwlg9Rmoy74QMOZAgXXcHL2-pUx_iJuPXCWgnlsNCbRqCs=&amp;c=BE8ODTauzY1nQCsfJSQkajTr-jqBFVZIQZaoO5duVqPh9_EpgL3AkA==&amp;ch=KNipqxFjK8p4SUOaE5nX-IhlYHk9LL5Jcb7XpOMQB4aYGlPa7yiPbw==" TargetMode="External"/><Relationship Id="rId82" Type="http://schemas.openxmlformats.org/officeDocument/2006/relationships/hyperlink" Target="http://r20.rs6.net/tn.jsp?f=001P91l3ORVLQhg7NOfIRw9y-k98boDpdAGyK8nR_kfu7GvnhiYQU6KcrxnS-oChvHgfDwY5KiVObSNjPwrrnGA9QZnwjDB5pYORYRbIvqnGi0MhqSg7Gr8SdKj__j0MFc0sb3HrpbNqjoT0Mr0zOwQl8rPjhDRLMr7X_9CCsDTl9WAOc923X2mb4Mh2_B4KzTHB4GJY2XcrxdEPD12bmgo80QIP0djSMPF9Cxz-NcWJL-im13Hvu4tEtGMAACT2AIL&amp;c=BE8ODTauzY1nQCsfJSQkajTr-jqBFVZIQZaoO5duVqPh9_EpgL3AkA==&amp;ch=KNipqxFjK8p4SUOaE5nX-IhlYHk9LL5Jcb7XpOMQB4aYGlPa7yiPbw==" TargetMode="External"/><Relationship Id="rId90" Type="http://schemas.openxmlformats.org/officeDocument/2006/relationships/image" Target="media/image22.jpeg"/><Relationship Id="rId95" Type="http://schemas.openxmlformats.org/officeDocument/2006/relationships/image" Target="media/image24.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P91l3ORVLQhg7NOfIRw9y-k98boDpdAGyK8nR_kfu7GvnhiYQU6KcrxnS-oChvHgRf9APzj2mvI0nYec2AWNHTsAmipnqSx8diKqvy1NPfLA74bv_vpE1wVA9Mvnsp8zcr2muzGkMV_4USmtUp75wuJ1dTOu0CW12TOgf4iFYoezi9090XyyE__THfPCJ5H09bbG7w9woEAN8CKBNX_9yoHsjf8SuPPnQpQY7FJ2Go8gbLRGBvVL_dh2I6935_WM&amp;c=BE8ODTauzY1nQCsfJSQkajTr-jqBFVZIQZaoO5duVqPh9_EpgL3AkA==&amp;ch=KNipqxFjK8p4SUOaE5nX-IhlYHk9LL5Jcb7XpOMQB4aYGlPa7yiPbw==" TargetMode="External"/><Relationship Id="rId30" Type="http://schemas.openxmlformats.org/officeDocument/2006/relationships/hyperlink" Target="http://r20.rs6.net/tn.jsp?f=001P91l3ORVLQhg7NOfIRw9y-k98boDpdAGyK8nR_kfu7GvnhiYQU6KcrxnS-oChvHgMZp-HrPk3pLoKOh0SfRmyl46Z8kVHMrDNW5fzJZ0XYpS7zYrYithLLuLQA7KFJ6yFQHn75Ok8bFoGUhsilacrr8pc_m1kbQB582hQd_sL1UPfXmbHbw-vEuV24BPtDadwS5B1HsQfmWJCbdbtBYiq9FfZBaEBO_qNQeFGAfwznx8hKDiPqVOKgfNNwMCDjN3D-J-Jyp5bdojmtJ93JR2TV_cdOSSrRKznGy2FVi85S0Ymi4-_FOmVTGKoAPjwYeveApHhWG-Lvs=&amp;c=BE8ODTauzY1nQCsfJSQkajTr-jqBFVZIQZaoO5duVqPh9_EpgL3AkA==&amp;ch=KNipqxFjK8p4SUOaE5nX-IhlYHk9LL5Jcb7XpOMQB4aYGlPa7yiPbw==" TargetMode="External"/><Relationship Id="rId35" Type="http://schemas.openxmlformats.org/officeDocument/2006/relationships/hyperlink" Target="http://r20.rs6.net/tn.jsp?f=001P91l3ORVLQhg7NOfIRw9y-k98boDpdAGyK8nR_kfu7GvnhiYQU6KcrxnS-oChvHgKSEtjwR2maCnx4ke5IzgvbrMB5CyaeOfH03-AXXPipACN9Uax2_bdXwInuziyAZlUdFYjrnQsPGBwuKGBNcLWB8hPueCmCPtlsLh3COIm7BmXgBbGiFS8LZDCi2-lEkF53V1rd9JMBMPnDL44zyo-LsxKoDkyZSF00y1hxp4jd7Q_jxO_qisTySEA-uw-O9K6827p13mxvJnFcRqSSWvWG_XoOPfjFLdpbcQcb8QEYc=&amp;c=BE8ODTauzY1nQCsfJSQkajTr-jqBFVZIQZaoO5duVqPh9_EpgL3AkA==&amp;ch=KNipqxFjK8p4SUOaE5nX-IhlYHk9LL5Jcb7XpOMQB4aYGlPa7yiPbw==" TargetMode="External"/><Relationship Id="rId43" Type="http://schemas.openxmlformats.org/officeDocument/2006/relationships/hyperlink" Target="http://r20.rs6.net/tn.jsp?f=001P91l3ORVLQhg7NOfIRw9y-k98boDpdAGyK8nR_kfu7GvnhiYQU6KcrxnS-oChvHg_5Vkxg40nysOIyQh0x6btUHEiLDp_1GmSOBv2yHD9n-9dg7mG6S5XTsPQdiodqsMwAK59-VMMeqXHACf2-rqHVGN6SSff4iDjL3pqbFmO9uty3iBZK51jOHECumkrb-ok6wdL8Ch973w4Ki7GdBANyqx2LXrzptylWb4gF_F8W8Qnzv61K6-oA==&amp;c=BE8ODTauzY1nQCsfJSQkajTr-jqBFVZIQZaoO5duVqPh9_EpgL3AkA==&amp;ch=KNipqxFjK8p4SUOaE5nX-IhlYHk9LL5Jcb7XpOMQB4aYGlPa7yiPbw==" TargetMode="External"/><Relationship Id="rId48" Type="http://schemas.openxmlformats.org/officeDocument/2006/relationships/hyperlink" Target="http://r20.rs6.net/tn.jsp?f=001P91l3ORVLQhg7NOfIRw9y-k98boDpdAGyK8nR_kfu7GvnhiYQU6KcrxnS-oChvHgIeMSJAKC4HI4G3GfErP-QWmD-BmWvj58i24zz7Tarsh17UvwmebAInwA6fdU0DLTdu1Ml2U0Hy7sh95Xmtc6A326vfk1o3FmCg3lXX63UzprPVN3kOvNqYCj9drd9KvhEc_JamyRER1jhaW3M5b5gTqMlN8l8q6Q9u4d4qN_Tv21Upo-VH4I2A==&amp;c=BE8ODTauzY1nQCsfJSQkajTr-jqBFVZIQZaoO5duVqPh9_EpgL3AkA==&amp;ch=KNipqxFjK8p4SUOaE5nX-IhlYHk9LL5Jcb7XpOMQB4aYGlPa7yiPbw==" TargetMode="External"/><Relationship Id="rId56" Type="http://schemas.openxmlformats.org/officeDocument/2006/relationships/hyperlink" Target="http://r20.rs6.net/tn.jsp?f=001P91l3ORVLQhg7NOfIRw9y-k98boDpdAGyK8nR_kfu7GvnhiYQU6KcrxnS-oChvHgrQuuXq11xeWYDlylzs__x46YtOjRAbXpcRuG8QTPOFVejeetn_TLFGJOlGcBjeGjckxjUoaT9FY3cSl7NbJKmXk4_g-bEKuRIr3ZQPJzgqF9p3D6eLQk4A1kTjAm6-5bDB4K-Y1PolaN2xtMfzZx3xRetlBdZJ5Ap4nLwD8O90Q3oL1W1KDoDQ==&amp;c=BE8ODTauzY1nQCsfJSQkajTr-jqBFVZIQZaoO5duVqPh9_EpgL3AkA==&amp;ch=KNipqxFjK8p4SUOaE5nX-IhlYHk9LL5Jcb7XpOMQB4aYGlPa7yiPbw==" TargetMode="External"/><Relationship Id="rId64" Type="http://schemas.openxmlformats.org/officeDocument/2006/relationships/hyperlink" Target="http://r20.rs6.net/tn.jsp?f=001P91l3ORVLQhg7NOfIRw9y-k98boDpdAGyK8nR_kfu7GvnhiYQU6KcrxnS-oChvHg32g_QW7_IrS6aetA1EysuN1iiIR7whJqtpCekUdY9lsl-ue5yCbTXpcWDxgRlkDXuridBQt0nOhRYQSCttDufjtI41tm0bYNW6BtBX_vFmPIa0WK7m_aTxwfw6t7-0cKYzcpHOWEMj0GCJcNXnRCh0IpfgEsSY-ysOAKUUCWPqP7N-h2Ay5L2A==&amp;c=BE8ODTauzY1nQCsfJSQkajTr-jqBFVZIQZaoO5duVqPh9_EpgL3AkA==&amp;ch=KNipqxFjK8p4SUOaE5nX-IhlYHk9LL5Jcb7XpOMQB4aYGlPa7yiPbw==" TargetMode="External"/><Relationship Id="rId69" Type="http://schemas.openxmlformats.org/officeDocument/2006/relationships/hyperlink" Target="http://r20.rs6.net/tn.jsp?f=001P91l3ORVLQhg7NOfIRw9y-k98boDpdAGyK8nR_kfu7GvnhiYQU6KcrxnS-oChvHgd-c_B1010bX0mh0wQzbsZ5USCpl8SlC6iNZ-P9mEU-PFCJGVE0ZxgPwlapHn0g0t6h7WArBgN8aqzcTnIaPyXscO7BfHRAC3TPWotuzRfspZF1EWLYH5xj2KKJ3Vabp5wDAri29hAUzIG2RfokBNJbR2iEVJAwUBx-CD1J_ppwih9ehECR3HPthHKXs7iZ8XNT1nxbEylMHGmca-XCHhzw==&amp;c=BE8ODTauzY1nQCsfJSQkajTr-jqBFVZIQZaoO5duVqPh9_EpgL3AkA==&amp;ch=KNipqxFjK8p4SUOaE5nX-IhlYHk9LL5Jcb7XpOMQB4aYGlPa7yiPbw==" TargetMode="External"/><Relationship Id="rId77" Type="http://schemas.openxmlformats.org/officeDocument/2006/relationships/hyperlink" Target="http://r20.rs6.net/tn.jsp?f=001P91l3ORVLQhg7NOfIRw9y-k98boDpdAGyK8nR_kfu7GvnhiYQU6KcrxnS-oChvHgUY86QT6ZrgPJo69w7M4na2mtMyjju1oHn8TqqQGnawObkCTUN0P4R0boDttb4a3jthnY2xkyJCjpJXLUl0y7p5RmV7PCDYdroI70MX9ulgYQ6YG525odIYfjxOabcFT6BgzVPcBpP63qIOfkaBQGdUpO2Y-NUSXhgJvKtFihTOv3Zi0pD3IEzu4ZooGK3WYPo6m0wbTBLPTr-N8fW3bqAuNFIo1abPpR&amp;c=BE8ODTauzY1nQCsfJSQkajTr-jqBFVZIQZaoO5duVqPh9_EpgL3AkA==&amp;ch=KNipqxFjK8p4SUOaE5nX-IhlYHk9LL5Jcb7XpOMQB4aYGlPa7yiPbw==" TargetMode="External"/><Relationship Id="rId100" Type="http://schemas.openxmlformats.org/officeDocument/2006/relationships/hyperlink" Target="mailto:grantphillips@windstream.net" TargetMode="External"/><Relationship Id="rId105" Type="http://schemas.openxmlformats.org/officeDocument/2006/relationships/image" Target="media/image26.jpeg"/><Relationship Id="rId113" Type="http://schemas.openxmlformats.org/officeDocument/2006/relationships/hyperlink" Target="http://r20.rs6.net/tn.jsp?f=001P91l3ORVLQhg7NOfIRw9y-k98boDpdAGyK8nR_kfu7GvnhiYQU6Kci-ApIKJDmjrv03uX5sekJWVq63hLKrYc6lZCJ9_rs430gA_jqmvClcCkGivr2FLKjtU4PDZbg66KTIHgT9Y8OLpF6RuaGqP8JTAHeC2z7DlFnmUYS1ipzx9V6AFEiH4NnNdFkMr-K1c_YG_GAPHQjSes3UQtBmNuQ==&amp;c=BE8ODTauzY1nQCsfJSQkajTr-jqBFVZIQZaoO5duVqPh9_EpgL3AkA==&amp;ch=KNipqxFjK8p4SUOaE5nX-IhlYHk9LL5Jcb7XpOMQB4aYGlPa7yiPbw==" TargetMode="External"/><Relationship Id="rId118" Type="http://schemas.openxmlformats.org/officeDocument/2006/relationships/image" Target="media/image31.png"/><Relationship Id="rId8" Type="http://schemas.openxmlformats.org/officeDocument/2006/relationships/image" Target="media/image3.png"/><Relationship Id="rId51" Type="http://schemas.openxmlformats.org/officeDocument/2006/relationships/hyperlink" Target="http://r20.rs6.net/tn.jsp?f=001P91l3ORVLQhg7NOfIRw9y-k98boDpdAGyK8nR_kfu7GvnhiYQU6KcrxnS-oChvHgEft9E0kn9qy_1s5WGudrL8PQA5MvQlkmS3aYCV9I3J1C-s6l2E2d4KD4uLhKCGwxTiZY4lOQtkzS85uD4ciyBfBDK4GtSZH0POYBoXap7hWeisvUwZHO8gXd7e1KgmbsjKie2FMUU94ffgxFqkl4oq6NtOiiv1yUX6eQCPzI08TLzLCy2wbhQdeadkJli4o7QX9MqgqBfTqh-sBVdySKXKhtztoGkNXQdHFp4iu5Kkm8Px2f2R4m2g==&amp;c=BE8ODTauzY1nQCsfJSQkajTr-jqBFVZIQZaoO5duVqPh9_EpgL3AkA==&amp;ch=KNipqxFjK8p4SUOaE5nX-IhlYHk9LL5Jcb7XpOMQB4aYGlPa7yiPbw==" TargetMode="External"/><Relationship Id="rId72" Type="http://schemas.openxmlformats.org/officeDocument/2006/relationships/hyperlink" Target="http://r20.rs6.net/tn.jsp?f=001P91l3ORVLQhg7NOfIRw9y-k98boDpdAGyK8nR_kfu7GvnhiYQU6KcrxnS-oChvHgCet9s2Wp7VDEkPtyneApqGwal-IsAT13uZDYQ1pcuOEXRabgEqRfN81bqDuQgG5YttZvA_dIBKdAJ0TEt5DOBsf7Hn41cyAK1tG7bkfUy2JZh_mB6D9dXfpzT-YL52eN___aFwoTaSwIEtTozwVCDxlLL5-YUG15M6mcVqPdV9RPL0SCNZ7qMg0ganyaOUvX&amp;c=BE8ODTauzY1nQCsfJSQkajTr-jqBFVZIQZaoO5duVqPh9_EpgL3AkA==&amp;ch=KNipqxFjK8p4SUOaE5nX-IhlYHk9LL5Jcb7XpOMQB4aYGlPa7yiPbw==" TargetMode="External"/><Relationship Id="rId80" Type="http://schemas.openxmlformats.org/officeDocument/2006/relationships/hyperlink" Target="http://r20.rs6.net/tn.jsp?f=001P91l3ORVLQhg7NOfIRw9y-k98boDpdAGyK8nR_kfu7GvnhiYQU6Kcvok-ygD52nTvcvrWbo5daKg2mrzx4Br4HDwYCLFI0eL_YwlHzQ4_oZXrQjwKLm6C_HXp1ntRQPCSwBtvyWoLFd4n7OQbFrrQwx1gP8OtgO-Mm_cMbCopZkMFhxmP70M53tkHUOyqVAsNxisbbDj9MMiTOkyz0hMz8S8t92VyOb-08jwD40eyplgTphANqmKTA==&amp;c=BE8ODTauzY1nQCsfJSQkajTr-jqBFVZIQZaoO5duVqPh9_EpgL3AkA==&amp;ch=KNipqxFjK8p4SUOaE5nX-IhlYHk9LL5Jcb7XpOMQB4aYGlPa7yiPbw==" TargetMode="External"/><Relationship Id="rId85" Type="http://schemas.openxmlformats.org/officeDocument/2006/relationships/image" Target="media/image20.jpeg"/><Relationship Id="rId93" Type="http://schemas.openxmlformats.org/officeDocument/2006/relationships/hyperlink" Target="http://r20.rs6.net/tn.jsp?f=001P91l3ORVLQhg7NOfIRw9y-k98boDpdAGyK8nR_kfu7GvnhiYQU6KcqvrkYuUpiriafeHT0t-GPXAFaxbPYCBpk8yvagPenH2qWWj2Qp15qNGG6jRQsjw6G4poMQk4CkCd7XVpQukVGUjS6HDl7kqSRbZl425IG5sSTj9FtsSXLiYddVGXRa6bLMWLpA-nxQwWqj888dckjoBR4tKflHcaBfOfJAt0TkP&amp;c=BE8ODTauzY1nQCsfJSQkajTr-jqBFVZIQZaoO5duVqPh9_EpgL3AkA==&amp;ch=KNipqxFjK8p4SUOaE5nX-IhlYHk9LL5Jcb7XpOMQB4aYGlPa7yiPbw==" TargetMode="External"/><Relationship Id="rId98" Type="http://schemas.openxmlformats.org/officeDocument/2006/relationships/hyperlink" Target="http://r20.rs6.net/tn.jsp?f=001P91l3ORVLQhg7NOfIRw9y-k98boDpdAGyK8nR_kfu7GvnhiYQU6KcrxnS-oChvHgGmb25EnxaZlJTxEz-m01CINxtxCnBWaLIIsItgwfOrffsFIzFd4fUIaLWxq3lnbW0pcjGPyptkL99mL5LXVSUbO0thqqAnA-Jd_EjxTDt8aFtB7ha0fS4jHv9F6TMpsfsVAy5GDnrSbxMmyVtHa91g==&amp;c=BE8ODTauzY1nQCsfJSQkajTr-jqBFVZIQZaoO5duVqPh9_EpgL3AkA==&amp;ch=KNipqxFjK8p4SUOaE5nX-IhlYHk9LL5Jcb7XpOMQB4aYGlPa7yiPbw=="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P91l3ORVLQhg7NOfIRw9y-k98boDpdAGyK8nR_kfu7GvnhiYQU6KcrxnS-oChvHgJCDYG2kc34Rc6OkhlInjpu1DtBegnIAth_ppjUGJ151POP09u7cr3GX7x-Mp6O28Dc_TW2QqnoTNFcc5YsoJzIbConXsOxHv2Bki66jt8fOR04vdQBm4NvzJkmQ2Y-M61PP3o-1U81stnfxz8V7UvTVwPWsFqv8AiGS4cb6ugOQFAV9kLEbXLA==&amp;c=BE8ODTauzY1nQCsfJSQkajTr-jqBFVZIQZaoO5duVqPh9_EpgL3AkA==&amp;ch=KNipqxFjK8p4SUOaE5nX-IhlYHk9LL5Jcb7XpOMQB4aYGlPa7yiPbw==" TargetMode="External"/><Relationship Id="rId33" Type="http://schemas.openxmlformats.org/officeDocument/2006/relationships/hyperlink" Target="http://r20.rs6.net/tn.jsp?f=001P91l3ORVLQhg7NOfIRw9y-k98boDpdAGyK8nR_kfu7GvnhiYQU6KcrxnS-oChvHguK1F6mvvJuQe9tiaAaG9OZJFBdU0P3tw7Mt1wsB1qKFqkSNCLAdcqjW3N5NELfZpXlp5csIgr_OhFS8JKE7WmwqxuGZqVti9cxhaaQP5coslzcWr7BrxcR7_GE4BPoYUEZ78KWOWQlfeb5fJlbULlzGUMOXiKcSyPCt5h56y2dU74EAp9vGuifALrKaaRzCs&amp;c=BE8ODTauzY1nQCsfJSQkajTr-jqBFVZIQZaoO5duVqPh9_EpgL3AkA==&amp;ch=KNipqxFjK8p4SUOaE5nX-IhlYHk9LL5Jcb7XpOMQB4aYGlPa7yiPbw==" TargetMode="External"/><Relationship Id="rId38" Type="http://schemas.openxmlformats.org/officeDocument/2006/relationships/hyperlink" Target="http://r20.rs6.net/tn.jsp?f=001P91l3ORVLQhg7NOfIRw9y-k98boDpdAGyK8nR_kfu7GvnhiYQU6KcrxnS-oChvHg213ekKwkALVHzV-dvnIcfOfBI4tKzl8Mal7DQRiUOgyAzjj8QfphzGhGdA-LJMSzqIWOzsytgxfSJyuHwsjh6Yzqd_gDkfJ2XVtiqzXA50n7xbHYX8FEZy57ei2r_QPcvfFUTWo-VMU71CYT15BzGQ==&amp;c=BE8ODTauzY1nQCsfJSQkajTr-jqBFVZIQZaoO5duVqPh9_EpgL3AkA==&amp;ch=KNipqxFjK8p4SUOaE5nX-IhlYHk9LL5Jcb7XpOMQB4aYGlPa7yiPbw==" TargetMode="External"/><Relationship Id="rId46" Type="http://schemas.openxmlformats.org/officeDocument/2006/relationships/hyperlink" Target="http://r20.rs6.net/tn.jsp?f=001P91l3ORVLQhg7NOfIRw9y-k98boDpdAGyK8nR_kfu7GvnhiYQU6KcrxnS-oChvHgVnZSii5ZF4enSZKnuI4t_Bc39wnTrEebaVFEnhYgjUI8pzK-uQ7JVw_-5lVJWKkEZ5uY5ijEAUADnRBm6JOOT7APMLiXsdHab5DKpS3a1AUgwcL_xjnkGz7WcVOmAPsBzoUgANy8AioQyYuyt4p35CktCzeab77uv5TlICPN_ilpysuTb_glINT1Di4r88JFWxejXyJV4lU=&amp;c=BE8ODTauzY1nQCsfJSQkajTr-jqBFVZIQZaoO5duVqPh9_EpgL3AkA==&amp;ch=KNipqxFjK8p4SUOaE5nX-IhlYHk9LL5Jcb7XpOMQB4aYGlPa7yiPbw==" TargetMode="External"/><Relationship Id="rId59" Type="http://schemas.openxmlformats.org/officeDocument/2006/relationships/hyperlink" Target="http://r20.rs6.net/tn.jsp?f=001P91l3ORVLQhg7NOfIRw9y-k98boDpdAGyK8nR_kfu7GvnhiYQU6KcrxnS-oChvHgsYdIrV9Jf8ke_JxyN34OuOB5R2gTsaZVmiQoEhUsqNJAmNxZcHgu0WzX_jPsBNENCCsUfFDkfhjsjxto6DhN3iWcplsAawMNldusPEyCLi_Em0oiFkNJzO-UeSkWkm5P6bqCNDMXQ-A57yXqgYi9UgqviY_2FSp9lmo9_uWOp99RlFQZMOhpwQ==&amp;c=BE8ODTauzY1nQCsfJSQkajTr-jqBFVZIQZaoO5duVqPh9_EpgL3AkA==&amp;ch=KNipqxFjK8p4SUOaE5nX-IhlYHk9LL5Jcb7XpOMQB4aYGlPa7yiPbw==" TargetMode="External"/><Relationship Id="rId67" Type="http://schemas.openxmlformats.org/officeDocument/2006/relationships/hyperlink" Target="http://r20.rs6.net/tn.jsp?f=001P91l3ORVLQhg7NOfIRw9y-k98boDpdAGyK8nR_kfu7GvnhiYQU6KcrxnS-oChvHg1HMPov6NLAIwfoW4xXDgonSqPGeEKP2FJKKTNyp43BmlLxCFXHaolaH5AMH8IgEuOaLlZo5KPoWutDPmvZ5xEzVpXFuOBgKc3EdT5sU7VsPH0gt01n8cqSld8yXVqjbNgoCrS116Sulz8PK7-P-qyQ==&amp;c=BE8ODTauzY1nQCsfJSQkajTr-jqBFVZIQZaoO5duVqPh9_EpgL3AkA==&amp;ch=KNipqxFjK8p4SUOaE5nX-IhlYHk9LL5Jcb7XpOMQB4aYGlPa7yiPbw==" TargetMode="External"/><Relationship Id="rId103" Type="http://schemas.openxmlformats.org/officeDocument/2006/relationships/hyperlink" Target="http://r20.rs6.net/tn.jsp?f=001P91l3ORVLQhg7NOfIRw9y-k98boDpdAGyK8nR_kfu7GvnhiYQU6KcrxnS-oChvHgm58B7IWQUfam7LqY14pos7KYzERJhUPbdBfh4FY16Hq5yVkgCcjNuwo_ueS2Iy_6t97-WSQ91_Ra0PaORxXC6KLHYqNZ9tTLU9Tl-47rsPgQqLmdxZ3jTSng9hsXz5_StHR7YRw3qtLQWPUeXmQ7fg==&amp;c=BE8ODTauzY1nQCsfJSQkajTr-jqBFVZIQZaoO5duVqPh9_EpgL3AkA==&amp;ch=KNipqxFjK8p4SUOaE5nX-IhlYHk9LL5Jcb7XpOMQB4aYGlPa7yiPbw==" TargetMode="External"/><Relationship Id="rId108" Type="http://schemas.openxmlformats.org/officeDocument/2006/relationships/hyperlink" Target="http://ui.constantcontact.com/sa/fwtf.jsp?m=1111272225814&amp;a=1121889960521&amp;ea=rthomas%40bak.rr.com" TargetMode="External"/><Relationship Id="rId116" Type="http://schemas.openxmlformats.org/officeDocument/2006/relationships/image" Target="media/image29.png"/><Relationship Id="rId20" Type="http://schemas.openxmlformats.org/officeDocument/2006/relationships/image" Target="media/image15.png"/><Relationship Id="rId41" Type="http://schemas.openxmlformats.org/officeDocument/2006/relationships/hyperlink" Target="http://r20.rs6.net/tn.jsp?f=001P91l3ORVLQhg7NOfIRw9y-k98boDpdAGyK8nR_kfu7GvnhiYQU6KcrxnS-oChvHgqTwoUOaFFAYYAzQmAMc-FcRX-von0KfT1K_1EdHsRu6pH0_ykURr3j9GuJkIQOlfOL6LtRWeDJ8kp2nA_TEmTa018sOD9JXiEY-IwNsUpsocAXAFFJ-fPE9mn51x9tnBqTOwf0lsL6zwi8lEx-uA20e7cb93ngUbJbMQGfvstiE5BGaUpwJbpgOZLq4FwccY&amp;c=BE8ODTauzY1nQCsfJSQkajTr-jqBFVZIQZaoO5duVqPh9_EpgL3AkA==&amp;ch=KNipqxFjK8p4SUOaE5nX-IhlYHk9LL5Jcb7XpOMQB4aYGlPa7yiPbw==" TargetMode="External"/><Relationship Id="rId54" Type="http://schemas.openxmlformats.org/officeDocument/2006/relationships/hyperlink" Target="http://r20.rs6.net/tn.jsp?f=001P91l3ORVLQhg7NOfIRw9y-k98boDpdAGyK8nR_kfu7GvnhiYQU6KcrxnS-oChvHgZBhr9YrTTAMl06TxtcoJp5n-omFBMR5lLW3quSj7EfzleVIhCfst_5EwL7q2LwJ5ASovBPmcDPc5wQ-FFvPTuBJBuH1_vJ9Izf7VucTaPOYNBeXc-bumn6jn5KhlXXP5juOvklYLFW9qEfYeJ9aWO8PoE0yFsnL7XazN0t_ZIs6bj1zgc5nAUPIV6snOKIxTEtbe8cvXOefA5vA57MvZBQ==&amp;c=BE8ODTauzY1nQCsfJSQkajTr-jqBFVZIQZaoO5duVqPh9_EpgL3AkA==&amp;ch=KNipqxFjK8p4SUOaE5nX-IhlYHk9LL5Jcb7XpOMQB4aYGlPa7yiPbw==" TargetMode="External"/><Relationship Id="rId62" Type="http://schemas.openxmlformats.org/officeDocument/2006/relationships/hyperlink" Target="http://r20.rs6.net/tn.jsp?f=001P91l3ORVLQhg7NOfIRw9y-k98boDpdAGyK8nR_kfu7GvnhiYQU6KcrxnS-oChvHg5Iv9uvRNgXr8hibYwrgBcNdL2EJnleOON3HZ5PzzE7GZaEIp6g43QI7tgFyGIj9ZO00_lWj3CKLQhLWZIdC6XWMROTGo97Jk00AlnlLYjS10DL4ZWwuHU65GlRBx0-vZ7-McddYop8uT_LXqDcmTo5VBsj3U46Om15lhFMgmWJqZxdILvoCLWXj7FDBCo27L7Jyyp5-GQew=&amp;c=BE8ODTauzY1nQCsfJSQkajTr-jqBFVZIQZaoO5duVqPh9_EpgL3AkA==&amp;ch=KNipqxFjK8p4SUOaE5nX-IhlYHk9LL5Jcb7XpOMQB4aYGlPa7yiPbw==" TargetMode="External"/><Relationship Id="rId70" Type="http://schemas.openxmlformats.org/officeDocument/2006/relationships/hyperlink" Target="http://r20.rs6.net/tn.jsp?f=001P91l3ORVLQhg7NOfIRw9y-k98boDpdAGyK8nR_kfu7GvnhiYQU6KcrxnS-oChvHgrbcDQqd2S9amy_3bhgMp7G9AF1LkvqAo88xsQiHTRK2J56e9g09pzglifef5njaWzm-kjdlybfFbjGNrKJauAoHxUUUpk65yDMJnwCHj9ikolFi7MBr0LMJOU_Tl7IKYj_HIId-hjgMsiiqUryh5Rq3uYDQaVZDEQaGwc-6T1u7zb8zaAjMAgw==&amp;c=BE8ODTauzY1nQCsfJSQkajTr-jqBFVZIQZaoO5duVqPh9_EpgL3AkA==&amp;ch=KNipqxFjK8p4SUOaE5nX-IhlYHk9LL5Jcb7XpOMQB4aYGlPa7yiPbw==" TargetMode="External"/><Relationship Id="rId75" Type="http://schemas.openxmlformats.org/officeDocument/2006/relationships/hyperlink" Target="http://r20.rs6.net/tn.jsp?f=001P91l3ORVLQhg7NOfIRw9y-k98boDpdAGyK8nR_kfu7GvnhiYQU6KcrxnS-oChvHgzo-JdE5AktDmTILNzFWUiGpYB4MjE2z79qImihWWsxXFJD8c7q7Ma62rvIZ5swafxRHc29Fbnd8dbpEC5-NHoQWnqMhgj-j8VzyuZp6vclk3ipWNrvVxkEd_XLmHWu1KZBMz_KLR-MW6IwzvSTrEOzIWHT8sDsk8x9AcLahU7WsqFn-OQkYblF7zJNfXZpbKRRxTFT_lBWY=&amp;c=BE8ODTauzY1nQCsfJSQkajTr-jqBFVZIQZaoO5duVqPh9_EpgL3AkA==&amp;ch=KNipqxFjK8p4SUOaE5nX-IhlYHk9LL5Jcb7XpOMQB4aYGlPa7yiPbw==" TargetMode="External"/><Relationship Id="rId83" Type="http://schemas.openxmlformats.org/officeDocument/2006/relationships/hyperlink" Target="http://r20.rs6.net/tn.jsp?f=001P91l3ORVLQhg7NOfIRw9y-k98boDpdAGyK8nR_kfu7GvnhiYQU6KcrxnS-oChvHgsilLi04DhCaGR7_GzX7Y1pWyHhtn__SeaGxgXfIleK4zgykVRTKz8yWmC1ROzF9Tpw-oGPcv4AwVDDCXgV17hy4VAZp7rsLGSpeFNUCBogeyJaISAcd8L-69qz8JjWndt6dvY7Dk7s_StFeknINFiyP--mV3bBcTt2C7lnPb9EbldqJysXKiQmMUVZCRCSSTGW0R5X5UVIc8XvvvvdkpQRB2Sk6xN7UNQVVR2HA2fRPiwNaOtWxXU_jyy_mrYnthX2nVbizl6dk=&amp;c=BE8ODTauzY1nQCsfJSQkajTr-jqBFVZIQZaoO5duVqPh9_EpgL3AkA==&amp;ch=KNipqxFjK8p4SUOaE5nX-IhlYHk9LL5Jcb7XpOMQB4aYGlPa7yiPbw==" TargetMode="External"/><Relationship Id="rId88" Type="http://schemas.openxmlformats.org/officeDocument/2006/relationships/hyperlink" Target="http://r20.rs6.net/tn.jsp?f=001P91l3ORVLQhg7NOfIRw9y-k98boDpdAGyK8nR_kfu7GvnhiYQU6KcqvrkYuUpiriafeHT0t-GPXAFaxbPYCBpk8yvagPenH2qWWj2Qp15qNGG6jRQsjw6G4poMQk4CkCd7XVpQukVGUjS6HDl7kqSRbZl425IG5sSTj9FtsSXLiYddVGXRa6bLMWLpA-nxQwWqj888dckjoBR4tKflHcaBfOfJAt0TkP&amp;c=BE8ODTauzY1nQCsfJSQkajTr-jqBFVZIQZaoO5duVqPh9_EpgL3AkA==&amp;ch=KNipqxFjK8p4SUOaE5nX-IhlYHk9LL5Jcb7XpOMQB4aYGlPa7yiPbw==" TargetMode="External"/><Relationship Id="rId91" Type="http://schemas.openxmlformats.org/officeDocument/2006/relationships/hyperlink" Target="http://r20.rs6.net/tn.jsp?f=001P91l3ORVLQhg7NOfIRw9y-k98boDpdAGyK8nR_kfu7GvnhiYQU6KcgsWmHE-o_OWcXtvuK56H4DgOZ9ExrJH7y-k-uhDFg0WS_h7pI6mnmYX_AHADjtuVly-LzSy_g3VLyKF6Vpp2OpEmnJ8srUKDHpcqRy9mXK-oIkBe4JG-rIMerXIQFzUeg==&amp;c=BE8ODTauzY1nQCsfJSQkajTr-jqBFVZIQZaoO5duVqPh9_EpgL3AkA==&amp;ch=KNipqxFjK8p4SUOaE5nX-IhlYHk9LL5Jcb7XpOMQB4aYGlPa7yiPbw==" TargetMode="External"/><Relationship Id="rId96" Type="http://schemas.openxmlformats.org/officeDocument/2006/relationships/hyperlink" Target="http://r20.rs6.net/tn.jsp?f=001P91l3ORVLQhg7NOfIRw9y-k98boDpdAGyK8nR_kfu7GvnhiYQU6KcqvrkYuUpiriafeHT0t-GPXAFaxbPYCBpk8yvagPenH2qWWj2Qp15qNGG6jRQsjw6G4poMQk4CkCd7XVpQukVGUjS6HDl7kqSRbZl425IG5sSTj9FtsSXLiYddVGXRa6bLMWLpA-nxQwWqj888dckjoBR4tKflHcaBfOfJAt0TkP&amp;c=BE8ODTauzY1nQCsfJSQkajTr-jqBFVZIQZaoO5duVqPh9_EpgL3AkA==&amp;ch=KNipqxFjK8p4SUOaE5nX-IhlYHk9LL5Jcb7XpOMQB4aYGlPa7yiPbw==" TargetMode="External"/><Relationship Id="rId111" Type="http://schemas.openxmlformats.org/officeDocument/2006/relationships/hyperlink" Target="http://r20.rs6.net/tn.jsp?f=001P91l3ORVLQhg7NOfIRw9y-k98boDpdAGyK8nR_kfu7GvnhiYQU6Kci-ApIKJDmjrg8rw8SUMDRZa_x5UxpoNOxJag8hg_xSQFKheL0weVKcpmj8bMWm3r6YUu9iQJnxFvB9jM4xS5PO267kawyDbpHzpBHwmaNXcevv6GzQSvkJ10rp_oiaF5A==&amp;c=BE8ODTauzY1nQCsfJSQkajTr-jqBFVZIQZaoO5duVqPh9_EpgL3AkA==&amp;ch=KNipqxFjK8p4SUOaE5nX-IhlYHk9LL5Jcb7XpOMQB4aYGlPa7yiPbw=="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P91l3ORVLQhg7NOfIRw9y-k98boDpdAGyK8nR_kfu7GvnhiYQU6KcpZqnOLFCEga_WufMSF8siSpzL6X3IEGpj7b7puQVh6qW1hNV3Jg8vSgDE6aGCAQkVp9HLZP0n9RUuIvjo_5gLPlFcYgcWXGOepdjCFUivC_JI03qY_k_Q8YgDLWzcyijeKFAewEv4LwDRV3B7VHWQfZo_QglV8v2g==&amp;c=BE8ODTauzY1nQCsfJSQkajTr-jqBFVZIQZaoO5duVqPh9_EpgL3AkA==&amp;ch=KNipqxFjK8p4SUOaE5nX-IhlYHk9LL5Jcb7XpOMQB4aYGlPa7yiPbw==" TargetMode="External"/><Relationship Id="rId28" Type="http://schemas.openxmlformats.org/officeDocument/2006/relationships/hyperlink" Target="http://r20.rs6.net/tn.jsp?f=001P91l3ORVLQhg7NOfIRw9y-k98boDpdAGyK8nR_kfu7GvnhiYQU6KcrxnS-oChvHgjY1rIjbj3g1IWg3erkIKPY_QCPUx3rSb5jhDJBSatLlgdXgIbR6s-vXkK8jZxPoSV5Qjv_521EZCs5shoNqENkNPbkd6kIe0dZ5dH0Ut92KVPUL9sU0GBseAEq1f_UPTOy623qn7EYYRcCigEZWrS1_Hv1XVn9iP7j-hH56MzH2Ds2-pXZunLl2uARMTImHzX1FXKWGGEVrBhjyK72hybfvUtUQ9DPP6U4raz7negzT0u0vvuKdWYQ==&amp;c=BE8ODTauzY1nQCsfJSQkajTr-jqBFVZIQZaoO5duVqPh9_EpgL3AkA==&amp;ch=KNipqxFjK8p4SUOaE5nX-IhlYHk9LL5Jcb7XpOMQB4aYGlPa7yiPbw==" TargetMode="External"/><Relationship Id="rId36" Type="http://schemas.openxmlformats.org/officeDocument/2006/relationships/hyperlink" Target="http://r20.rs6.net/tn.jsp?f=001P91l3ORVLQhg7NOfIRw9y-k98boDpdAGyK8nR_kfu7GvnhiYQU6KcrxnS-oChvHgI3epYdG7SbVA7VHu6YCjGoeaq5eeQ4hWm6YGTG5UEv-GXrl-YA3Nt1z9-Tzde-UPydyx48QZ44oAbxBy0K4QS7OIkT8yOboEUZo9StViGlRWnmTehDjoCl4BvYv1LoO6ssGkx4_xe38eqwV1iOOe10c28d7Ofz-i4B9ZPEiemK4v0kgT0ZuD5TY8iixy2t8wjXijEFcGDMw=&amp;c=BE8ODTauzY1nQCsfJSQkajTr-jqBFVZIQZaoO5duVqPh9_EpgL3AkA==&amp;ch=KNipqxFjK8p4SUOaE5nX-IhlYHk9LL5Jcb7XpOMQB4aYGlPa7yiPbw==" TargetMode="External"/><Relationship Id="rId49" Type="http://schemas.openxmlformats.org/officeDocument/2006/relationships/hyperlink" Target="http://r20.rs6.net/tn.jsp?f=001P91l3ORVLQhg7NOfIRw9y-k98boDpdAGyK8nR_kfu7GvnhiYQU6KcrxnS-oChvHg0MkllwJZXRtFrK-PB2bH-8zwlGle3Z8mCjUo-nkr4u2hFYSy3qUtbJvl9kkz9mZk6B4X9IZLaCOcEPIPwKDxuCkAvcgsLftBgCLji3s7jlCltv9TGn_S1H7bXNZTtaQJkJAw2Vf0paLDBHp7RlFPKWHzT7dQFUAlcXwcbinbERelQQy5qQX_tutl2XdV9jbj3NENAro2-XnvDMIFU55_viFKr_zDD-lToHFsMQn6wAzacSiL0I6C2lhKP86L_pDy&amp;c=BE8ODTauzY1nQCsfJSQkajTr-jqBFVZIQZaoO5duVqPh9_EpgL3AkA==&amp;ch=KNipqxFjK8p4SUOaE5nX-IhlYHk9LL5Jcb7XpOMQB4aYGlPa7yiPbw==" TargetMode="External"/><Relationship Id="rId57" Type="http://schemas.openxmlformats.org/officeDocument/2006/relationships/hyperlink" Target="http://r20.rs6.net/tn.jsp?f=001P91l3ORVLQhg7NOfIRw9y-k98boDpdAGyK8nR_kfu7GvnhiYQU6KcrxnS-oChvHguomlNtKVRXhlkWgqvzS8tA8Q3IAk8yQsVfeOuWQXnLRk-ftCwh4AhIVCgA4BsMzEOouH9CTKjzN1oOdOlMHfBabHiwODHTlb5JsHebBxHLs12-NmrBrQtOPSr3Qgmev1E53bgBpOKMe0Svr6Dzoz5MxVxKLRHmt6QCQjZKOtQXfF4WyZcW2f-w==&amp;c=BE8ODTauzY1nQCsfJSQkajTr-jqBFVZIQZaoO5duVqPh9_EpgL3AkA==&amp;ch=KNipqxFjK8p4SUOaE5nX-IhlYHk9LL5Jcb7XpOMQB4aYGlPa7yiPbw==" TargetMode="External"/><Relationship Id="rId106" Type="http://schemas.openxmlformats.org/officeDocument/2006/relationships/hyperlink" Target="http://r20.rs6.net/tn.jsp?f=001P91l3ORVLQhg7NOfIRw9y-k98boDpdAGyK8nR_kfu7GvnhiYQU6Kci-ApIKJDmjrYxiQ1JLqTKLqkV5KEV1zobR9ajwgJ6oI1K-igHo_y1iVB8dDYVY2pi6gefCXANHqiYWCNalpfygApDemIEZCVBDArIF3Ni_u-jhOKOmUYyAyzEW5faR3fZ0-gaM8KUhE&amp;c=BE8ODTauzY1nQCsfJSQkajTr-jqBFVZIQZaoO5duVqPh9_EpgL3AkA==&amp;ch=KNipqxFjK8p4SUOaE5nX-IhlYHk9LL5Jcb7XpOMQB4aYGlPa7yiPbw==" TargetMode="External"/><Relationship Id="rId114" Type="http://schemas.openxmlformats.org/officeDocument/2006/relationships/hyperlink" Target="mailto:prophecyupdate@bak.rr.com" TargetMode="External"/><Relationship Id="rId119" Type="http://schemas.openxmlformats.org/officeDocument/2006/relationships/image" Target="media/image32.png"/><Relationship Id="rId10" Type="http://schemas.openxmlformats.org/officeDocument/2006/relationships/image" Target="media/image5.png"/><Relationship Id="rId31" Type="http://schemas.openxmlformats.org/officeDocument/2006/relationships/hyperlink" Target="http://r20.rs6.net/tn.jsp?f=001P91l3ORVLQhg7NOfIRw9y-k98boDpdAGyK8nR_kfu7GvnhiYQU6KcrxnS-oChvHgnkpFag6omLeLZ_idM7u99Hb_05YkJPzjrA0GEf1BFnIrD2C5Yc6OKmt2ita9pVNTTPad-YYkxLEpmCLfLBq6Akb6p1BlHw3gVIFOEzO98blTFhoz0w8S37ce9zsDHB5Y9cOSjoU0iPB9QCpEwHXO_AFGd91nHz75D0HHr8dr4Mr_2lopcxnfDHE0OcxmHM1BI2qFRvaR49E00CGaYDx_yO8-P6VzsbqEi4Qau-alHVaJ-3soo3xUJ50Z_3MbIRQdEi4qCZHhfno=&amp;c=BE8ODTauzY1nQCsfJSQkajTr-jqBFVZIQZaoO5duVqPh9_EpgL3AkA==&amp;ch=KNipqxFjK8p4SUOaE5nX-IhlYHk9LL5Jcb7XpOMQB4aYGlPa7yiPbw==" TargetMode="External"/><Relationship Id="rId44" Type="http://schemas.openxmlformats.org/officeDocument/2006/relationships/hyperlink" Target="http://r20.rs6.net/tn.jsp?f=001P91l3ORVLQhg7NOfIRw9y-k98boDpdAGyK8nR_kfu7GvnhiYQU6KcrxnS-oChvHgWfOp8qAWGoypBzVy1cXMvm2RY2Opp97qgSe467I0PDMsKgIxRQiV5rzlCJUgfWZ8JspRzseGwCLbnsI0sVO76J5AwhNzy4yQxj6Yq-RRTjKXqpCHFw-o3YC8kNc8xgVzMfFrZ2Fkku0nJ1pSz3lk1Bp0Jmy6lwFn3Jv22mMQEoeQYf2DCg90bM-EtTcejea4XrStGphJR5eUpJTJ8Leg_g==&amp;c=BE8ODTauzY1nQCsfJSQkajTr-jqBFVZIQZaoO5duVqPh9_EpgL3AkA==&amp;ch=KNipqxFjK8p4SUOaE5nX-IhlYHk9LL5Jcb7XpOMQB4aYGlPa7yiPbw==" TargetMode="External"/><Relationship Id="rId52" Type="http://schemas.openxmlformats.org/officeDocument/2006/relationships/hyperlink" Target="http://r20.rs6.net/tn.jsp?f=001P91l3ORVLQhg7NOfIRw9y-k98boDpdAGyK8nR_kfu7GvnhiYQU6KcrxnS-oChvHg8r5mpus3t7YSBmzpp7XfRV_jJiFk1kOsMJ31AyxwikjS90fmXrPIYC_w3Vz-nEmcDh2Fn0t0QByHM460whok6bVLDbBP0E3GDD8yCExMMVwmP551AXfyxvvAaIyJOSR9gNtXsEA8u0dOmrRMZHtSm8mTEk23z7k11QX7YGUKh6frLL-zjxQ8mfWgjvBLzHahu4TRvVBVHkzu4m5jNPpO9w==&amp;c=BE8ODTauzY1nQCsfJSQkajTr-jqBFVZIQZaoO5duVqPh9_EpgL3AkA==&amp;ch=KNipqxFjK8p4SUOaE5nX-IhlYHk9LL5Jcb7XpOMQB4aYGlPa7yiPbw==" TargetMode="External"/><Relationship Id="rId60" Type="http://schemas.openxmlformats.org/officeDocument/2006/relationships/hyperlink" Target="http://r20.rs6.net/tn.jsp?f=001P91l3ORVLQhg7NOfIRw9y-k98boDpdAGyK8nR_kfu7GvnhiYQU6KcrxnS-oChvHgDofbdInSGdW1ADYSGMSqRHs1etj1rmFLKzZ_srGBqEmp2LPJcoBT-1RVEAMucUh1oUFjy6baQ13Lw-b-vEzfqZYuBPbKD70AIWicBSIst3Vq0Om0MNSoVXDm1o0nzIDiPwSxOnRaz_HcSUPnn2VM8cYTrgb32htJ&amp;c=BE8ODTauzY1nQCsfJSQkajTr-jqBFVZIQZaoO5duVqPh9_EpgL3AkA==&amp;ch=KNipqxFjK8p4SUOaE5nX-IhlYHk9LL5Jcb7XpOMQB4aYGlPa7yiPbw==" TargetMode="External"/><Relationship Id="rId65" Type="http://schemas.openxmlformats.org/officeDocument/2006/relationships/hyperlink" Target="http://r20.rs6.net/tn.jsp?f=001P91l3ORVLQhg7NOfIRw9y-k98boDpdAGyK8nR_kfu7GvnhiYQU6KcrxnS-oChvHgcB54VVzZxDFgD2hcjOUojEFu7WqfkkBkz4VYtNeduyOvpxxZOpntaNS9vYOUU8JjBFneFTjv55tOBlxkpW2AxFV2cI0w628wjRXbbukQMoWy9TdMM5SQMW-vKR6J7IIYWcQTDpPG2a52p1KN0YQAVL4ZExX-E2dzJyW2lJcd1ex0aVI2lc1JJw==&amp;c=BE8ODTauzY1nQCsfJSQkajTr-jqBFVZIQZaoO5duVqPh9_EpgL3AkA==&amp;ch=KNipqxFjK8p4SUOaE5nX-IhlYHk9LL5Jcb7XpOMQB4aYGlPa7yiPbw==" TargetMode="External"/><Relationship Id="rId73" Type="http://schemas.openxmlformats.org/officeDocument/2006/relationships/hyperlink" Target="http://r20.rs6.net/tn.jsp?f=001P91l3ORVLQhg7NOfIRw9y-k98boDpdAGyK8nR_kfu7GvnhiYQU6KcrxnS-oChvHgYfNrpP-peHH1cMA0V1WYS6nUjNeT2u8oIa3RFEBou0my5oHACBZktD1XkHysRzJW8GkrO-Z4czjuh3nEi1WF7k54264zPFe9ZYX4MYvuefgD2KcnlbPr5X_nU9FfFxkp-QhAi3vkfVkYOE1iAMv_z83t5S5Xg7FZb5QGe4XYIXp_y5vlodXbXCp2bLuQ5yLW3I9PMFRyqufBxwmD6QcFcfp6DadXrof6Pi3hNB1XS6w=&amp;c=BE8ODTauzY1nQCsfJSQkajTr-jqBFVZIQZaoO5duVqPh9_EpgL3AkA==&amp;ch=KNipqxFjK8p4SUOaE5nX-IhlYHk9LL5Jcb7XpOMQB4aYGlPa7yiPbw==" TargetMode="External"/><Relationship Id="rId78" Type="http://schemas.openxmlformats.org/officeDocument/2006/relationships/hyperlink" Target="http://r20.rs6.net/tn.jsp?f=001P91l3ORVLQhg7NOfIRw9y-k98boDpdAGyK8nR_kfu7GvnhiYQU6KcuMeKNTUUcaIAv9Oo-CjFl_qLK1A1iZUx9kxQzCgb91i5U_n0yia4ur09HezNCJO0TygsnagjyZCPgdIGmx3QN-mpSIfx8JC7Y1QdtmWTL9iqbclWeteHOJ2SPpwyWZ3pWiZqiPLeBM83tPA3AQHtFQgH99SenrZsUYITtQTfCiH&amp;c=BE8ODTauzY1nQCsfJSQkajTr-jqBFVZIQZaoO5duVqPh9_EpgL3AkA==&amp;ch=KNipqxFjK8p4SUOaE5nX-IhlYHk9LL5Jcb7XpOMQB4aYGlPa7yiPbw==" TargetMode="External"/><Relationship Id="rId81" Type="http://schemas.openxmlformats.org/officeDocument/2006/relationships/image" Target="media/image19.gif"/><Relationship Id="rId86" Type="http://schemas.openxmlformats.org/officeDocument/2006/relationships/hyperlink" Target="http://r20.rs6.net/tn.jsp?f=001P91l3ORVLQhg7NOfIRw9y-k98boDpdAGyK8nR_kfu7GvnhiYQU6KcgkcOrFC0WVEMESSCsku3gBBH6qzG4H5zFwWH1lqZd2f7gAznv8Tnshaj70sXhAfqX4e83tN9zMNj8Kn0bJG8FTxyCFN6jZb8v7qMTzETLw6lUr7c5IpPpbjW8tvEIZQNA==&amp;c=BE8ODTauzY1nQCsfJSQkajTr-jqBFVZIQZaoO5duVqPh9_EpgL3AkA==&amp;ch=KNipqxFjK8p4SUOaE5nX-IhlYHk9LL5Jcb7XpOMQB4aYGlPa7yiPbw==" TargetMode="External"/><Relationship Id="rId94" Type="http://schemas.openxmlformats.org/officeDocument/2006/relationships/hyperlink" Target="http://r20.rs6.net/tn.jsp?f=001P91l3ORVLQhg7NOfIRw9y-k98boDpdAGyK8nR_kfu7GvnhiYQU6KcqANdIOQ4RJoVGPyRaI6JIJI21nsGRmBxQCj57OItNw9xnoeYvv-nDAS9HwxZqvCByaCNDsZcfcJ3kLx6lx7RXQX9p4diOJzCj8rRcpwZuRIIas-nESeZe_z260kDlY5DA==&amp;c=BE8ODTauzY1nQCsfJSQkajTr-jqBFVZIQZaoO5duVqPh9_EpgL3AkA==&amp;ch=KNipqxFjK8p4SUOaE5nX-IhlYHk9LL5Jcb7XpOMQB4aYGlPa7yiPbw==" TargetMode="External"/><Relationship Id="rId99" Type="http://schemas.openxmlformats.org/officeDocument/2006/relationships/hyperlink" Target="http://r20.rs6.net/tn.jsp?f=001P91l3ORVLQhg7NOfIRw9y-k98boDpdAGyK8nR_kfu7GvnhiYQU6KcrxnS-oChvHg-TtxtouE8gHEzhKf-GcQrwScRpNZkSZUF2D36NcIlxMVHgpHhy-_cKmzJ3svoTndHp6F_jfds0VvGX8tSGzOvhMLfaQY4DyOWLV2PE8r2U4z0v0Pd4KNiqrvZmFezCL5Nc9yI-hm8ZHiD4jXYtQr9HYhy_LLXTjoGnqumIoQ4LI=&amp;c=BE8ODTauzY1nQCsfJSQkajTr-jqBFVZIQZaoO5duVqPh9_EpgL3AkA==&amp;ch=KNipqxFjK8p4SUOaE5nX-IhlYHk9LL5Jcb7XpOMQB4aYGlPa7yiPbw==" TargetMode="External"/><Relationship Id="rId101" Type="http://schemas.openxmlformats.org/officeDocument/2006/relationships/hyperlink" Target="http://r20.rs6.net/tn.jsp?f=001P91l3ORVLQhg7NOfIRw9y-k98boDpdAGyK8nR_kfu7GvnhiYQU6KcoumnYo5Ym1_r4PP9CXOkcvC9ohfunZ6mZeNNWLbMOstUynJEg45v92LT7iIZGggdORyl3lQCAmZFGEi7hH7Dfhgc563Y7MZbWFPEIVdnHKIAEZeO-UG4I_MwDnpJKD1xA==&amp;c=BE8ODTauzY1nQCsfJSQkajTr-jqBFVZIQZaoO5duVqPh9_EpgL3AkA==&amp;ch=KNipqxFjK8p4SUOaE5nX-IhlYHk9LL5Jcb7XpOMQB4aYGlPa7yiPbw=="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P91l3ORVLQhg7NOfIRw9y-k98boDpdAGyK8nR_kfu7GvnhiYQU6KcrxnS-oChvHgb5qbeNURsYZAQUYXMa9sK2OVijZkXBrUo7mWM4JQCEkpbjhZBwxD84LcO7ydzxUWMPfLUvyXmOG7FKYB0Aaa_HaPuHVLda67ah5nNzY32fV2vtVg1Ha1LFNVSxuNq8tgSe9f9sT2FbCYhgAaaYOObg_MuhHMUIgONICoBo0H65gD5skHCYnNI4jF3R3FqBEGu1hdUXTr2qt0wa_2wIGdd0K156nu6oL6OWOEAxFmYa-t6qgCCrsftncGAVVmbakohcIqfoj_YlUzokzU8KQQrHjPXHHZkl8vRlEznC95tHE=&amp;c=BE8ODTauzY1nQCsfJSQkajTr-jqBFVZIQZaoO5duVqPh9_EpgL3AkA==&amp;ch=KNipqxFjK8p4SUOaE5nX-IhlYHk9LL5Jcb7XpOMQB4aYGlPa7yiPbw==" TargetMode="External"/><Relationship Id="rId109" Type="http://schemas.openxmlformats.org/officeDocument/2006/relationships/image" Target="media/image27.gif"/><Relationship Id="rId34" Type="http://schemas.openxmlformats.org/officeDocument/2006/relationships/hyperlink" Target="http://r20.rs6.net/tn.jsp?f=001P91l3ORVLQhg7NOfIRw9y-k98boDpdAGyK8nR_kfu7GvnhiYQU6KcrxnS-oChvHgVSxelqxOnwHW_B3QeRWXfISxq6dKPQ9uXKXW3gH3xwDLELLYn4dWRNUhtilAm_JEhD55a49jK1W5849qc6aPGt5AQsc17F5x4MVTiUzqMnARusLidE8Y716lG3akfxqiS_0x8-iWopRKI6_LUFiS9Co6-a8EOEot&amp;c=BE8ODTauzY1nQCsfJSQkajTr-jqBFVZIQZaoO5duVqPh9_EpgL3AkA==&amp;ch=KNipqxFjK8p4SUOaE5nX-IhlYHk9LL5Jcb7XpOMQB4aYGlPa7yiPbw==" TargetMode="External"/><Relationship Id="rId50" Type="http://schemas.openxmlformats.org/officeDocument/2006/relationships/hyperlink" Target="http://r20.rs6.net/tn.jsp?f=001P91l3ORVLQhg7NOfIRw9y-k98boDpdAGyK8nR_kfu7GvnhiYQU6KcrxnS-oChvHgsFEVXwYSu4Ip2vPiYHCY6AsPEBZPCsoxa81K_KORCQI0f8-jbVXpziDSFHY43ess7wYSgxj8r3EjQOx3X60sB4yN-VQsFO888LKkVUaPWnwG5h_gJjK1RXmvyzoIhDJdk6W9KTFI5XrbWUHCP4QB4CqsJQ0wjxAW-cAkGbF2sjk8fuyDVKXZn5HlZRrxGd75sdWI8dxwU7Aqn87tkkxFZA==&amp;c=BE8ODTauzY1nQCsfJSQkajTr-jqBFVZIQZaoO5duVqPh9_EpgL3AkA==&amp;ch=KNipqxFjK8p4SUOaE5nX-IhlYHk9LL5Jcb7XpOMQB4aYGlPa7yiPbw==" TargetMode="External"/><Relationship Id="rId55" Type="http://schemas.openxmlformats.org/officeDocument/2006/relationships/hyperlink" Target="http://r20.rs6.net/tn.jsp?f=001P91l3ORVLQhg7NOfIRw9y-k98boDpdAGyK8nR_kfu7GvnhiYQU6KcrxnS-oChvHgmfeahUp4P0K4qMGbG-cPbodGmTJKuW16W6SOiUg69TWgTptQHTwNH0M7H-H14Vu7E5UV3nN8r81KrTxj7ZDbtmlJrVotb7Q0bXsZLG8z17UAimkofYlsc0KObt3qfWedXErSV4GkvoyE-_5KXEXsItArGK1G-GbrCFiquLc4u9fFMz98HsuzLQ==&amp;c=BE8ODTauzY1nQCsfJSQkajTr-jqBFVZIQZaoO5duVqPh9_EpgL3AkA==&amp;ch=KNipqxFjK8p4SUOaE5nX-IhlYHk9LL5Jcb7XpOMQB4aYGlPa7yiPbw==" TargetMode="External"/><Relationship Id="rId76" Type="http://schemas.openxmlformats.org/officeDocument/2006/relationships/hyperlink" Target="http://r20.rs6.net/tn.jsp?f=001P91l3ORVLQhg7NOfIRw9y-k98boDpdAGyK8nR_kfu7GvnhiYQU6KcrxnS-oChvHgp4IIRk8j5a1uZtqmpMM_-WoMYZ7pEbwqHq1ws7qnt8z859-Zhzdy_mmDiG34tkrrAICiCmCMuSjJ1FTer9X-_G32By8f9XWafG_pZh5ja_OZqIo-8ydejVscIquY1Jy_QnLiF3HX9TiXo7kiPFOX67zCUrqs1vD7-L4yvV9s3ibxLaoogZ92bA==&amp;c=BE8ODTauzY1nQCsfJSQkajTr-jqBFVZIQZaoO5duVqPh9_EpgL3AkA==&amp;ch=KNipqxFjK8p4SUOaE5nX-IhlYHk9LL5Jcb7XpOMQB4aYGlPa7yiPbw==" TargetMode="External"/><Relationship Id="rId97" Type="http://schemas.openxmlformats.org/officeDocument/2006/relationships/hyperlink" Target="http://r20.rs6.net/tn.jsp?f=001P91l3ORVLQhg7NOfIRw9y-k98boDpdAGyK8nR_kfu7GvnhiYQU6KcqvrkYuUpiriafeHT0t-GPXAFaxbPYCBpk8yvagPenH2qWWj2Qp15qNGG6jRQsjw6G4poMQk4CkCd7XVpQukVGUjS6HDl7kqSRbZl425IG5sSTj9FtsSXLiYddVGXRa6bLMWLpA-nxQwWqj888dckjoBR4tKflHcaBfOfJAt0TkP&amp;c=BE8ODTauzY1nQCsfJSQkajTr-jqBFVZIQZaoO5duVqPh9_EpgL3AkA==&amp;ch=KNipqxFjK8p4SUOaE5nX-IhlYHk9LL5Jcb7XpOMQB4aYGlPa7yiPbw==" TargetMode="External"/><Relationship Id="rId104" Type="http://schemas.openxmlformats.org/officeDocument/2006/relationships/image" Target="media/image25.jpeg"/><Relationship Id="rId120" Type="http://schemas.openxmlformats.org/officeDocument/2006/relationships/image" Target="media/image33.png"/><Relationship Id="rId7" Type="http://schemas.openxmlformats.org/officeDocument/2006/relationships/image" Target="media/image2.png"/><Relationship Id="rId71" Type="http://schemas.openxmlformats.org/officeDocument/2006/relationships/hyperlink" Target="http://r20.rs6.net/tn.jsp?f=001P91l3ORVLQhg7NOfIRw9y-k98boDpdAGyK8nR_kfu7GvnhiYQU6KcrxnS-oChvHg49aqi559n6ZBKDP7sATbaX8Hk-c_luHAEtkTIsFGF7uM06hjjpgQRFXf2AxyBNS2PCQQRHo0yGA6bv8pNzfLAJJhzBVRBoIwniIkCn2RUt8JT2MdQwoCVk5F0twzTFPVNyalBccUUq-aQ77Fq54mhNtwhHuT3PXLAVjc1BxxdG0=&amp;c=BE8ODTauzY1nQCsfJSQkajTr-jqBFVZIQZaoO5duVqPh9_EpgL3AkA==&amp;ch=KNipqxFjK8p4SUOaE5nX-IhlYHk9LL5Jcb7XpOMQB4aYGlPa7yiPbw==" TargetMode="External"/><Relationship Id="rId92"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hyperlink" Target="http://r20.rs6.net/tn.jsp?f=001P91l3ORVLQhg7NOfIRw9y-k98boDpdAGyK8nR_kfu7GvnhiYQU6KcrxnS-oChvHgnPzfvalv085OZKKe9uagHl7jc_GkemOZHYR_OPVUxwQtZHChtCCuRd5JiiPfXAUWm2rLCK90LryVswcjeXRpkukkxbr_xeiUFWevec9KTF1UhR6bNhVitJJDU5CSiWfEwEawumzQ0JfI-sXhW1YL8Zgh4xLta4PW35vv6SHpSh1YbLpR-IM3go67eF-LTU_F0EnWAXHNXgDOHDEsoOi5wqtfE-Ja7_8cDiCrySYBkTRVr-XMqOO3IlwXShkNviYN&amp;c=BE8ODTauzY1nQCsfJSQkajTr-jqBFVZIQZaoO5duVqPh9_EpgL3AkA==&amp;ch=KNipqxFjK8p4SUOaE5nX-IhlYHk9LL5Jcb7XpOMQB4aYGlPa7yiPbw==" TargetMode="External"/><Relationship Id="rId24" Type="http://schemas.openxmlformats.org/officeDocument/2006/relationships/hyperlink" Target="http://r20.rs6.net/tn.jsp?f=001P91l3ORVLQhg7NOfIRw9y-k98boDpdAGyK8nR_kfu7GvnhiYQU6KcrxnS-oChvHgaaOQbV2vVMH5oJaluk6KBN7mCGYIuUceJ660cwjx7qqsVNrrfaZKAgQLPqi9aqVOJ_1c6YaNtqCCIpII8Cz3vYeGAE_S19E8lYpSbwyMO4toVvfhg1aNOD3PLWnsn3cVLMI1itKx_S8O_yKaxR-cNua4ReoskQ0jfrj9v22Jf5tlMNxsQlufknQTkiI1italOb4RVet_vIebRyL2kCM7dtQhqPlFO4wdaU2vz1UPp__fyXhn7HLU8bqVYMH-mZGd&amp;c=BE8ODTauzY1nQCsfJSQkajTr-jqBFVZIQZaoO5duVqPh9_EpgL3AkA==&amp;ch=KNipqxFjK8p4SUOaE5nX-IhlYHk9LL5Jcb7XpOMQB4aYGlPa7yiPbw==" TargetMode="External"/><Relationship Id="rId40" Type="http://schemas.openxmlformats.org/officeDocument/2006/relationships/hyperlink" Target="http://r20.rs6.net/tn.jsp?f=001P91l3ORVLQhg7NOfIRw9y-k98boDpdAGyK8nR_kfu7GvnhiYQU6KcrxnS-oChvHgr8u2Sy5xMK7XKEUT5fMbEV-VoK7568k6iGpuF_ma340kR2L8UUe9ksa8dGAFiysVkRhMgzHwl90wgOUcvUiwHrYfRkTD-pY-ObP8A9O2FOY5xWuAgVNHDuTEsIKNoXIoVoBo78bkOrNyBM6l3wkVgxUySn1lPcTJbP0YPirivE8YOoh0QoMgzA==&amp;c=BE8ODTauzY1nQCsfJSQkajTr-jqBFVZIQZaoO5duVqPh9_EpgL3AkA==&amp;ch=KNipqxFjK8p4SUOaE5nX-IhlYHk9LL5Jcb7XpOMQB4aYGlPa7yiPbw==" TargetMode="External"/><Relationship Id="rId45" Type="http://schemas.openxmlformats.org/officeDocument/2006/relationships/hyperlink" Target="http://r20.rs6.net/tn.jsp?f=001P91l3ORVLQhg7NOfIRw9y-k98boDpdAGyK8nR_kfu7GvnhiYQU6KcrxnS-oChvHgzTM5yvgMRIaKr-pELIfqVPB1Vv8zj9BVnBqgOnLxoL0mRPPpFFY5JGLoR1qzz214jdpp5KnVyzX0vLmvzb6Z1PakWXLZrZAhFzzZkhoBLeEzOFN9kgeexLQn5QbiPs_TBsv-WxPU-lCrNbcxrGfxAy9TBsiXByobEd5M6Ym4CpqfCr0pDrTk74UVw16-RwEJXR0XRKxCIDZg7kQZ0EBkxA==&amp;c=BE8ODTauzY1nQCsfJSQkajTr-jqBFVZIQZaoO5duVqPh9_EpgL3AkA==&amp;ch=KNipqxFjK8p4SUOaE5nX-IhlYHk9LL5Jcb7XpOMQB4aYGlPa7yiPbw==" TargetMode="External"/><Relationship Id="rId66" Type="http://schemas.openxmlformats.org/officeDocument/2006/relationships/hyperlink" Target="http://r20.rs6.net/tn.jsp?f=001P91l3ORVLQhg7NOfIRw9y-k98boDpdAGyK8nR_kfu7GvnhiYQU6KcrxnS-oChvHgm3D0bk3SmJRN1NUF7lZTTS9xoGWvVQDoSLVkLxywxTbZ0aI_G4vVBJDW15hD6GnMVXD4GurelDn5SfuNL8cThkO-GKgDKNPxANaPsEOuL7onGN1XeMOYtfba24wh7A5JpWq9dI921kSI2jlGYOesuJ_Xz3YMba4-MdCaB0FiArF45d3EavtudNS07L3FQVA2hHVQg2G95alrXrjsbmzmm93DwJP6n7G6Up5MFIoMdPNmHnMmmw7ngA==&amp;c=BE8ODTauzY1nQCsfJSQkajTr-jqBFVZIQZaoO5duVqPh9_EpgL3AkA==&amp;ch=KNipqxFjK8p4SUOaE5nX-IhlYHk9LL5Jcb7XpOMQB4aYGlPa7yiPbw==" TargetMode="External"/><Relationship Id="rId87" Type="http://schemas.openxmlformats.org/officeDocument/2006/relationships/image" Target="media/image21.jpeg"/><Relationship Id="rId110" Type="http://schemas.openxmlformats.org/officeDocument/2006/relationships/hyperlink" Target="http://r20.rs6.net/tn.jsp?f=001P91l3ORVLQhg7NOfIRw9y-k98boDpdAGyK8nR_kfu7GvnhiYQU6Kci-ApIKJDmjrlVvQShlnBpRhGrWWEubVmea_6--MM2JcyxXHJTLQop2ge5jUxdBcJNgmqvagk9AAqQNNV0SizaacrMt4yGyrXJWMRkeXRZgtva_RacXKw1CHmxHFkSoepg==&amp;c=BE8ODTauzY1nQCsfJSQkajTr-jqBFVZIQZaoO5duVqPh9_EpgL3AkA==&amp;ch=KNipqxFjK8p4SUOaE5nX-IhlYHk9LL5Jcb7XpOMQB4aYGlPa7yiPbw==" TargetMode="External"/><Relationship Id="rId11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39</Pages>
  <Words>15753</Words>
  <Characters>89795</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2015-08-09T14:43:00Z</dcterms:created>
  <dcterms:modified xsi:type="dcterms:W3CDTF">2015-08-09T15:55:00Z</dcterms:modified>
</cp:coreProperties>
</file>