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1B5AA6" w:rsidTr="001B5AA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1B5AA6">
              <w:trPr>
                <w:tblCellSpacing w:w="0" w:type="dxa"/>
                <w:jc w:val="center"/>
              </w:trPr>
              <w:tc>
                <w:tcPr>
                  <w:tcW w:w="5000" w:type="pct"/>
                  <w:tcMar>
                    <w:top w:w="0" w:type="dxa"/>
                    <w:left w:w="225" w:type="dxa"/>
                    <w:bottom w:w="105" w:type="dxa"/>
                    <w:right w:w="225" w:type="dxa"/>
                  </w:tcMar>
                  <w:hideMark/>
                </w:tcPr>
                <w:p w:rsidR="001B5AA6" w:rsidRDefault="001B5AA6"/>
              </w:tc>
            </w:tr>
            <w:tr w:rsidR="001B5AA6">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1B5AA6">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1B5AA6">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1B5AA6">
                                <w:trPr>
                                  <w:tblCellSpacing w:w="0" w:type="dxa"/>
                                </w:trPr>
                                <w:tc>
                                  <w:tcPr>
                                    <w:tcW w:w="0" w:type="auto"/>
                                    <w:tcMar>
                                      <w:top w:w="0" w:type="dxa"/>
                                      <w:left w:w="90" w:type="dxa"/>
                                      <w:bottom w:w="210" w:type="dxa"/>
                                      <w:right w:w="90" w:type="dxa"/>
                                    </w:tcMar>
                                    <w:vAlign w:val="bottom"/>
                                    <w:hideMark/>
                                  </w:tcPr>
                                  <w:p w:rsidR="001B5AA6" w:rsidRDefault="001B5AA6">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6" name="Picture 86"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1B5AA6">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1B5AA6">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1B5AA6">
                                      <w:trPr>
                                        <w:tblCellSpacing w:w="0" w:type="dxa"/>
                                        <w:jc w:val="right"/>
                                      </w:trPr>
                                      <w:tc>
                                        <w:tcPr>
                                          <w:tcW w:w="0" w:type="auto"/>
                                          <w:shd w:val="clear" w:color="auto" w:fill="000000"/>
                                          <w:tcMar>
                                            <w:top w:w="210" w:type="dxa"/>
                                            <w:left w:w="540" w:type="dxa"/>
                                            <w:bottom w:w="0" w:type="dxa"/>
                                            <w:right w:w="540" w:type="dxa"/>
                                          </w:tcMar>
                                          <w:vAlign w:val="bottom"/>
                                          <w:hideMark/>
                                        </w:tcPr>
                                        <w:p w:rsidR="001B5AA6" w:rsidRDefault="001B5AA6">
                                          <w:pPr>
                                            <w:jc w:val="center"/>
                                            <w:rPr>
                                              <w:rFonts w:ascii="Arial" w:hAnsi="Arial" w:cs="Arial"/>
                                              <w:color w:val="FFFFFF"/>
                                            </w:rPr>
                                          </w:pPr>
                                          <w:r>
                                            <w:rPr>
                                              <w:rFonts w:ascii="Arial" w:hAnsi="Arial" w:cs="Arial"/>
                                              <w:b/>
                                              <w:bCs/>
                                              <w:color w:val="FFFFFF"/>
                                            </w:rPr>
                                            <w:t>Date 8/11/15</w:t>
                                          </w:r>
                                        </w:p>
                                      </w:tc>
                                    </w:tr>
                                  </w:tbl>
                                  <w:p w:rsidR="001B5AA6" w:rsidRDefault="001B5AA6">
                                    <w:pPr>
                                      <w:jc w:val="right"/>
                                      <w:rPr>
                                        <w:sz w:val="20"/>
                                        <w:szCs w:val="20"/>
                                      </w:rPr>
                                    </w:pPr>
                                  </w:p>
                                </w:tc>
                              </w:tr>
                            </w:tbl>
                            <w:p w:rsidR="001B5AA6" w:rsidRDefault="001B5AA6">
                              <w:pPr>
                                <w:jc w:val="right"/>
                                <w:rPr>
                                  <w:sz w:val="20"/>
                                  <w:szCs w:val="20"/>
                                </w:rPr>
                              </w:pPr>
                            </w:p>
                          </w:tc>
                        </w:tr>
                      </w:tbl>
                      <w:p w:rsidR="001B5AA6" w:rsidRDefault="001B5AA6">
                        <w:pPr>
                          <w:jc w:val="right"/>
                          <w:rPr>
                            <w:sz w:val="20"/>
                            <w:szCs w:val="20"/>
                          </w:rPr>
                        </w:pPr>
                      </w:p>
                    </w:tc>
                  </w:tr>
                </w:tbl>
                <w:p w:rsidR="001B5AA6" w:rsidRDefault="001B5AA6">
                  <w:pPr>
                    <w:jc w:val="center"/>
                    <w:rPr>
                      <w:sz w:val="20"/>
                      <w:szCs w:val="20"/>
                    </w:rPr>
                  </w:pPr>
                </w:p>
              </w:tc>
            </w:tr>
            <w:tr w:rsidR="001B5AA6">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1B5AA6">
                    <w:trPr>
                      <w:tblCellSpacing w:w="0" w:type="dxa"/>
                    </w:trPr>
                    <w:tc>
                      <w:tcPr>
                        <w:tcW w:w="0" w:type="auto"/>
                        <w:hideMark/>
                      </w:tcPr>
                      <w:p w:rsidR="001B5AA6" w:rsidRDefault="001B5AA6">
                        <w:r>
                          <w:rPr>
                            <w:noProof/>
                          </w:rPr>
                          <w:drawing>
                            <wp:inline distT="0" distB="0" distL="0" distR="0">
                              <wp:extent cx="120650" cy="190500"/>
                              <wp:effectExtent l="0" t="0" r="0" b="0"/>
                              <wp:docPr id="85" name="Picture 85"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1B5AA6">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1B5AA6">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1B5AA6">
                                      <w:trPr>
                                        <w:tblCellSpacing w:w="0" w:type="dxa"/>
                                      </w:trPr>
                                      <w:tc>
                                        <w:tcPr>
                                          <w:tcW w:w="0" w:type="auto"/>
                                          <w:shd w:val="clear" w:color="auto" w:fill="FFFFFF"/>
                                          <w:hideMark/>
                                        </w:tcPr>
                                        <w:p w:rsidR="001B5AA6" w:rsidRDefault="001B5AA6">
                                          <w:r>
                                            <w:rPr>
                                              <w:noProof/>
                                            </w:rPr>
                                            <w:drawing>
                                              <wp:inline distT="0" distB="0" distL="0" distR="0">
                                                <wp:extent cx="120650" cy="76200"/>
                                                <wp:effectExtent l="0" t="0" r="0" b="0"/>
                                                <wp:docPr id="84" name="Picture 84"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1B5AA6">
                                            <w:trPr>
                                              <w:trHeight w:val="10"/>
                                              <w:tblCellSpacing w:w="0" w:type="dxa"/>
                                              <w:jc w:val="center"/>
                                            </w:trPr>
                                            <w:tc>
                                              <w:tcPr>
                                                <w:tcW w:w="0" w:type="auto"/>
                                                <w:shd w:val="clear" w:color="auto" w:fill="E9E9E9"/>
                                                <w:vAlign w:val="center"/>
                                                <w:hideMark/>
                                              </w:tcPr>
                                              <w:p w:rsidR="001B5AA6" w:rsidRDefault="001B5AA6"/>
                                            </w:tc>
                                          </w:tr>
                                          <w:tr w:rsidR="001B5AA6">
                                            <w:trPr>
                                              <w:trHeight w:val="10"/>
                                              <w:tblCellSpacing w:w="0" w:type="dxa"/>
                                              <w:jc w:val="center"/>
                                            </w:trPr>
                                            <w:tc>
                                              <w:tcPr>
                                                <w:tcW w:w="0" w:type="auto"/>
                                                <w:shd w:val="clear" w:color="auto" w:fill="EDEDED"/>
                                                <w:vAlign w:val="center"/>
                                                <w:hideMark/>
                                              </w:tcPr>
                                              <w:p w:rsidR="001B5AA6" w:rsidRDefault="001B5AA6">
                                                <w:pPr>
                                                  <w:rPr>
                                                    <w:sz w:val="20"/>
                                                    <w:szCs w:val="20"/>
                                                  </w:rPr>
                                                </w:pPr>
                                              </w:p>
                                            </w:tc>
                                          </w:tr>
                                          <w:tr w:rsidR="001B5AA6">
                                            <w:trPr>
                                              <w:trHeight w:val="10"/>
                                              <w:tblCellSpacing w:w="0" w:type="dxa"/>
                                              <w:jc w:val="center"/>
                                            </w:trPr>
                                            <w:tc>
                                              <w:tcPr>
                                                <w:tcW w:w="0" w:type="auto"/>
                                                <w:shd w:val="clear" w:color="auto" w:fill="F1F1F1"/>
                                                <w:vAlign w:val="center"/>
                                                <w:hideMark/>
                                              </w:tcPr>
                                              <w:p w:rsidR="001B5AA6" w:rsidRDefault="001B5AA6">
                                                <w:pPr>
                                                  <w:rPr>
                                                    <w:sz w:val="20"/>
                                                    <w:szCs w:val="20"/>
                                                  </w:rPr>
                                                </w:pPr>
                                              </w:p>
                                            </w:tc>
                                          </w:tr>
                                          <w:tr w:rsidR="001B5AA6">
                                            <w:trPr>
                                              <w:trHeight w:val="10"/>
                                              <w:tblCellSpacing w:w="0" w:type="dxa"/>
                                              <w:jc w:val="center"/>
                                            </w:trPr>
                                            <w:tc>
                                              <w:tcPr>
                                                <w:tcW w:w="0" w:type="auto"/>
                                                <w:shd w:val="clear" w:color="auto" w:fill="F6F6F6"/>
                                                <w:vAlign w:val="center"/>
                                                <w:hideMark/>
                                              </w:tcPr>
                                              <w:p w:rsidR="001B5AA6" w:rsidRDefault="001B5AA6">
                                                <w:pPr>
                                                  <w:rPr>
                                                    <w:sz w:val="20"/>
                                                    <w:szCs w:val="20"/>
                                                  </w:rPr>
                                                </w:pPr>
                                              </w:p>
                                            </w:tc>
                                          </w:tr>
                                          <w:tr w:rsidR="001B5AA6">
                                            <w:trPr>
                                              <w:trHeight w:val="10"/>
                                              <w:tblCellSpacing w:w="0" w:type="dxa"/>
                                              <w:jc w:val="center"/>
                                            </w:trPr>
                                            <w:tc>
                                              <w:tcPr>
                                                <w:tcW w:w="0" w:type="auto"/>
                                                <w:shd w:val="clear" w:color="auto" w:fill="F9F9F9"/>
                                                <w:vAlign w:val="center"/>
                                                <w:hideMark/>
                                              </w:tcPr>
                                              <w:p w:rsidR="001B5AA6" w:rsidRDefault="001B5AA6">
                                                <w:pPr>
                                                  <w:rPr>
                                                    <w:sz w:val="20"/>
                                                    <w:szCs w:val="20"/>
                                                  </w:rPr>
                                                </w:pPr>
                                              </w:p>
                                            </w:tc>
                                          </w:tr>
                                          <w:tr w:rsidR="001B5AA6">
                                            <w:trPr>
                                              <w:trHeight w:val="10"/>
                                              <w:tblCellSpacing w:w="0" w:type="dxa"/>
                                              <w:jc w:val="center"/>
                                            </w:trPr>
                                            <w:tc>
                                              <w:tcPr>
                                                <w:tcW w:w="0" w:type="auto"/>
                                                <w:shd w:val="clear" w:color="auto" w:fill="FCFCFC"/>
                                                <w:vAlign w:val="center"/>
                                                <w:hideMark/>
                                              </w:tcPr>
                                              <w:p w:rsidR="001B5AA6" w:rsidRDefault="001B5AA6">
                                                <w:pPr>
                                                  <w:rPr>
                                                    <w:sz w:val="20"/>
                                                    <w:szCs w:val="20"/>
                                                  </w:rPr>
                                                </w:pPr>
                                              </w:p>
                                            </w:tc>
                                          </w:tr>
                                          <w:tr w:rsidR="001B5AA6">
                                            <w:trPr>
                                              <w:trHeight w:val="10"/>
                                              <w:tblCellSpacing w:w="0" w:type="dxa"/>
                                              <w:jc w:val="center"/>
                                            </w:trPr>
                                            <w:tc>
                                              <w:tcPr>
                                                <w:tcW w:w="0" w:type="auto"/>
                                                <w:shd w:val="clear" w:color="auto" w:fill="FDFDFD"/>
                                                <w:vAlign w:val="center"/>
                                                <w:hideMark/>
                                              </w:tcPr>
                                              <w:p w:rsidR="001B5AA6" w:rsidRDefault="001B5AA6">
                                                <w:pPr>
                                                  <w:rPr>
                                                    <w:sz w:val="20"/>
                                                    <w:szCs w:val="20"/>
                                                  </w:rPr>
                                                </w:pPr>
                                              </w:p>
                                            </w:tc>
                                          </w:tr>
                                          <w:tr w:rsidR="001B5AA6">
                                            <w:trPr>
                                              <w:trHeight w:val="10"/>
                                              <w:tblCellSpacing w:w="0" w:type="dxa"/>
                                              <w:jc w:val="center"/>
                                            </w:trPr>
                                            <w:tc>
                                              <w:tcPr>
                                                <w:tcW w:w="0" w:type="auto"/>
                                                <w:shd w:val="clear" w:color="auto" w:fill="FEFEFE"/>
                                                <w:vAlign w:val="center"/>
                                                <w:hideMark/>
                                              </w:tcPr>
                                              <w:p w:rsidR="001B5AA6" w:rsidRDefault="001B5AA6">
                                                <w:pPr>
                                                  <w:rPr>
                                                    <w:sz w:val="20"/>
                                                    <w:szCs w:val="20"/>
                                                  </w:rPr>
                                                </w:pPr>
                                              </w:p>
                                            </w:tc>
                                          </w:tr>
                                        </w:tbl>
                                        <w:p w:rsidR="001B5AA6" w:rsidRDefault="001B5AA6">
                                          <w:pPr>
                                            <w:jc w:val="center"/>
                                            <w:rPr>
                                              <w:sz w:val="20"/>
                                              <w:szCs w:val="20"/>
                                            </w:rPr>
                                          </w:pPr>
                                        </w:p>
                                      </w:tc>
                                      <w:tc>
                                        <w:tcPr>
                                          <w:tcW w:w="0" w:type="auto"/>
                                          <w:shd w:val="clear" w:color="auto" w:fill="FFFFFF"/>
                                          <w:hideMark/>
                                        </w:tcPr>
                                        <w:p w:rsidR="001B5AA6" w:rsidRDefault="001B5AA6">
                                          <w:r>
                                            <w:rPr>
                                              <w:noProof/>
                                            </w:rPr>
                                            <w:drawing>
                                              <wp:inline distT="0" distB="0" distL="0" distR="0">
                                                <wp:extent cx="120650" cy="76200"/>
                                                <wp:effectExtent l="0" t="0" r="0" b="0"/>
                                                <wp:docPr id="83" name="Picture 83"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sz w:val="20"/>
                                  <w:szCs w:val="20"/>
                                </w:rPr>
                              </w:pPr>
                            </w:p>
                          </w:tc>
                        </w:tr>
                      </w:tbl>
                      <w:p w:rsidR="001B5AA6" w:rsidRDefault="001B5AA6">
                        <w:pPr>
                          <w:jc w:val="center"/>
                          <w:rPr>
                            <w:sz w:val="20"/>
                            <w:szCs w:val="20"/>
                          </w:rPr>
                        </w:pPr>
                      </w:p>
                    </w:tc>
                    <w:tc>
                      <w:tcPr>
                        <w:tcW w:w="0" w:type="auto"/>
                        <w:hideMark/>
                      </w:tcPr>
                      <w:p w:rsidR="001B5AA6" w:rsidRDefault="001B5AA6">
                        <w:r>
                          <w:rPr>
                            <w:noProof/>
                          </w:rPr>
                          <w:drawing>
                            <wp:inline distT="0" distB="0" distL="0" distR="0">
                              <wp:extent cx="120650" cy="190500"/>
                              <wp:effectExtent l="0" t="0" r="0" b="0"/>
                              <wp:docPr id="82" name="Picture 82"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1B5AA6" w:rsidRDefault="001B5AA6">
                  <w:pPr>
                    <w:rPr>
                      <w:sz w:val="20"/>
                      <w:szCs w:val="20"/>
                    </w:rPr>
                  </w:pPr>
                </w:p>
              </w:tc>
            </w:tr>
            <w:tr w:rsidR="001B5AA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1B5AA6">
                    <w:trPr>
                      <w:tblCellSpacing w:w="0" w:type="dxa"/>
                      <w:jc w:val="center"/>
                    </w:trPr>
                    <w:tc>
                      <w:tcPr>
                        <w:tcW w:w="0" w:type="auto"/>
                        <w:shd w:val="clear" w:color="auto" w:fill="F7F7F7"/>
                        <w:vAlign w:val="bottom"/>
                        <w:hideMark/>
                      </w:tcPr>
                      <w:p w:rsidR="001B5AA6" w:rsidRDefault="001B5AA6">
                        <w:r>
                          <w:rPr>
                            <w:noProof/>
                          </w:rPr>
                          <w:drawing>
                            <wp:inline distT="0" distB="0" distL="0" distR="0">
                              <wp:extent cx="25400" cy="342900"/>
                              <wp:effectExtent l="0" t="0" r="0" b="0"/>
                              <wp:docPr id="81" name="Picture 81"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1B5AA6" w:rsidRDefault="001B5AA6">
                        <w:r>
                          <w:rPr>
                            <w:noProof/>
                          </w:rPr>
                          <w:drawing>
                            <wp:inline distT="0" distB="0" distL="0" distR="0">
                              <wp:extent cx="19050" cy="342900"/>
                              <wp:effectExtent l="0" t="0" r="0" b="0"/>
                              <wp:docPr id="80" name="Picture 80"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1B5AA6" w:rsidRDefault="001B5AA6">
                        <w:r>
                          <w:rPr>
                            <w:noProof/>
                          </w:rPr>
                          <w:drawing>
                            <wp:inline distT="0" distB="0" distL="0" distR="0">
                              <wp:extent cx="6350" cy="342900"/>
                              <wp:effectExtent l="0" t="0" r="0" b="0"/>
                              <wp:docPr id="79" name="Picture 79"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1B5AA6" w:rsidRDefault="001B5AA6">
                        <w:r>
                          <w:rPr>
                            <w:noProof/>
                          </w:rPr>
                          <w:drawing>
                            <wp:inline distT="0" distB="0" distL="0" distR="0">
                              <wp:extent cx="6350" cy="342900"/>
                              <wp:effectExtent l="0" t="0" r="0" b="0"/>
                              <wp:docPr id="78" name="Picture 78"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1B5AA6" w:rsidRDefault="001B5AA6">
                        <w:r>
                          <w:rPr>
                            <w:noProof/>
                          </w:rPr>
                          <w:drawing>
                            <wp:inline distT="0" distB="0" distL="0" distR="0">
                              <wp:extent cx="6350" cy="342900"/>
                              <wp:effectExtent l="0" t="0" r="0" b="0"/>
                              <wp:docPr id="77" name="Picture 77"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1B5AA6" w:rsidRDefault="001B5AA6">
                        <w:r>
                          <w:rPr>
                            <w:noProof/>
                          </w:rPr>
                          <w:drawing>
                            <wp:inline distT="0" distB="0" distL="0" distR="0">
                              <wp:extent cx="6350" cy="342900"/>
                              <wp:effectExtent l="0" t="0" r="0" b="0"/>
                              <wp:docPr id="76" name="Picture 76"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1B5AA6" w:rsidRDefault="001B5AA6">
                        <w:r>
                          <w:rPr>
                            <w:noProof/>
                          </w:rPr>
                          <w:drawing>
                            <wp:inline distT="0" distB="0" distL="0" distR="0">
                              <wp:extent cx="6350" cy="342900"/>
                              <wp:effectExtent l="0" t="0" r="0" b="0"/>
                              <wp:docPr id="75" name="Picture 75"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1B5AA6" w:rsidRDefault="001B5AA6">
                        <w:r>
                          <w:rPr>
                            <w:noProof/>
                          </w:rPr>
                          <w:drawing>
                            <wp:inline distT="0" distB="0" distL="0" distR="0">
                              <wp:extent cx="6350" cy="342900"/>
                              <wp:effectExtent l="0" t="0" r="0" b="0"/>
                              <wp:docPr id="74" name="Picture 74"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1B5AA6" w:rsidRDefault="001B5AA6">
                        <w:r>
                          <w:rPr>
                            <w:noProof/>
                          </w:rPr>
                          <w:drawing>
                            <wp:inline distT="0" distB="0" distL="0" distR="0">
                              <wp:extent cx="6350" cy="342900"/>
                              <wp:effectExtent l="0" t="0" r="0" b="0"/>
                              <wp:docPr id="73" name="Picture 73"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1B5AA6" w:rsidRDefault="001B5AA6">
                        <w:r>
                          <w:rPr>
                            <w:noProof/>
                          </w:rPr>
                          <w:drawing>
                            <wp:inline distT="0" distB="0" distL="0" distR="0">
                              <wp:extent cx="6350" cy="342900"/>
                              <wp:effectExtent l="0" t="0" r="0" b="0"/>
                              <wp:docPr id="72" name="Picture 72"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B5AA6">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1B5AA6" w:rsidRDefault="001B5AA6">
                                    <w:pPr>
                                      <w:jc w:val="center"/>
                                      <w:rPr>
                                        <w:sz w:val="20"/>
                                        <w:szCs w:val="20"/>
                                      </w:rPr>
                                    </w:pPr>
                                  </w:p>
                                </w:tc>
                              </w:tr>
                              <w:tr w:rsidR="001B5AA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1B5AA6" w:rsidRDefault="001B5AA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pStyle w:val="Heading2"/>
                                            <w:ind w:left="720"/>
                                            <w:jc w:val="center"/>
                                            <w:rPr>
                                              <w:rFonts w:ascii="Arial" w:hAnsi="Arial" w:cs="Arial"/>
                                              <w:color w:val="000000"/>
                                            </w:rPr>
                                          </w:pPr>
                                          <w:r>
                                            <w:rPr>
                                              <w:rFonts w:ascii="Arial" w:hAnsi="Arial" w:cs="Arial"/>
                                              <w:color w:val="000000"/>
                                              <w:sz w:val="28"/>
                                              <w:szCs w:val="28"/>
                                            </w:rPr>
                                            <w:t>HEADLINES IN PARTNERSHIP WITH </w:t>
                                          </w:r>
                                        </w:p>
                                        <w:p w:rsidR="001B5AA6" w:rsidRDefault="001B5AA6">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1B5AA6" w:rsidRDefault="001B5AA6">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1B5AA6" w:rsidRDefault="001B5AA6">
                                          <w:pPr>
                                            <w:spacing w:after="240"/>
                                            <w:ind w:left="720"/>
                                            <w:rPr>
                                              <w:rFonts w:ascii="Arial" w:hAnsi="Arial" w:cs="Arial"/>
                                              <w:color w:val="000000"/>
                                            </w:rPr>
                                          </w:pPr>
                                          <w:hyperlink r:id="rId24" w:tgtFrame="_new" w:history="1">
                                            <w:r>
                                              <w:rPr>
                                                <w:rStyle w:val="Hyperlink"/>
                                                <w:rFonts w:ascii="Arial" w:hAnsi="Arial" w:cs="Arial"/>
                                                <w:color w:val="000000"/>
                                              </w:rPr>
                                              <w:t xml:space="preserve">Iran moving to capitalize on diplomatic gains from nuclear accord </w:t>
                                            </w:r>
                                          </w:hyperlink>
                                        </w:p>
                                        <w:p w:rsidR="001B5AA6" w:rsidRDefault="001B5AA6">
                                          <w:pPr>
                                            <w:spacing w:after="240"/>
                                            <w:ind w:left="720"/>
                                            <w:rPr>
                                              <w:rFonts w:ascii="Arial" w:hAnsi="Arial" w:cs="Arial"/>
                                              <w:color w:val="000000"/>
                                            </w:rPr>
                                          </w:pPr>
                                          <w:hyperlink r:id="rId25" w:tgtFrame="_new" w:history="1">
                                            <w:r>
                                              <w:rPr>
                                                <w:rStyle w:val="Hyperlink"/>
                                                <w:rFonts w:ascii="Arial" w:hAnsi="Arial" w:cs="Arial"/>
                                                <w:color w:val="000000"/>
                                              </w:rPr>
                                              <w:t xml:space="preserve">Congressmen: Egypt opposes Iranian nuclear deal </w:t>
                                            </w:r>
                                          </w:hyperlink>
                                        </w:p>
                                        <w:p w:rsidR="001B5AA6" w:rsidRDefault="001B5AA6">
                                          <w:pPr>
                                            <w:spacing w:after="240"/>
                                            <w:ind w:left="720"/>
                                            <w:rPr>
                                              <w:rFonts w:ascii="Arial" w:hAnsi="Arial" w:cs="Arial"/>
                                              <w:color w:val="000000"/>
                                            </w:rPr>
                                          </w:pPr>
                                          <w:hyperlink r:id="rId26" w:tgtFrame="_new" w:history="1">
                                            <w:r>
                                              <w:rPr>
                                                <w:rStyle w:val="Hyperlink"/>
                                                <w:rFonts w:ascii="Arial" w:hAnsi="Arial" w:cs="Arial"/>
                                                <w:color w:val="000000"/>
                                              </w:rPr>
                                              <w:t>Shock Poll: Only 41% Of Democrats Want Congress To Approve Obama's Iran Deal</w:t>
                                            </w:r>
                                          </w:hyperlink>
                                        </w:p>
                                        <w:p w:rsidR="001B5AA6" w:rsidRDefault="001B5AA6">
                                          <w:pPr>
                                            <w:spacing w:after="240"/>
                                            <w:ind w:left="720"/>
                                            <w:rPr>
                                              <w:rFonts w:ascii="Arial" w:hAnsi="Arial" w:cs="Arial"/>
                                              <w:color w:val="000000"/>
                                            </w:rPr>
                                          </w:pPr>
                                          <w:hyperlink r:id="rId27" w:tgtFrame="_new" w:history="1">
                                            <w:r>
                                              <w:rPr>
                                                <w:rStyle w:val="Hyperlink"/>
                                                <w:rFonts w:ascii="Arial" w:hAnsi="Arial" w:cs="Arial"/>
                                                <w:color w:val="000000"/>
                                              </w:rPr>
                                              <w:t>Herzog: Israel cannot afford to reject US overtures</w:t>
                                            </w:r>
                                          </w:hyperlink>
                                        </w:p>
                                        <w:p w:rsidR="001B5AA6" w:rsidRDefault="001B5AA6">
                                          <w:pPr>
                                            <w:spacing w:after="240"/>
                                            <w:ind w:left="720"/>
                                            <w:rPr>
                                              <w:rFonts w:ascii="Arial" w:hAnsi="Arial" w:cs="Arial"/>
                                              <w:color w:val="000000"/>
                                            </w:rPr>
                                          </w:pPr>
                                          <w:hyperlink r:id="rId28" w:tgtFrame="_new" w:history="1">
                                            <w:r>
                                              <w:rPr>
                                                <w:rStyle w:val="Hyperlink"/>
                                                <w:rFonts w:ascii="Arial" w:hAnsi="Arial" w:cs="Arial"/>
                                                <w:color w:val="000000"/>
                                              </w:rPr>
                                              <w:t>Opposing Iran deal 'is not meddling in US affairs,' Israeli official insists</w:t>
                                            </w:r>
                                          </w:hyperlink>
                                        </w:p>
                                        <w:p w:rsidR="001B5AA6" w:rsidRDefault="001B5AA6">
                                          <w:pPr>
                                            <w:spacing w:after="240"/>
                                            <w:ind w:left="720"/>
                                            <w:rPr>
                                              <w:rFonts w:ascii="Arial" w:hAnsi="Arial" w:cs="Arial"/>
                                              <w:color w:val="000000"/>
                                            </w:rPr>
                                          </w:pPr>
                                          <w:hyperlink r:id="rId29" w:tgtFrame="_new" w:history="1">
                                            <w:r>
                                              <w:rPr>
                                                <w:rStyle w:val="Hyperlink"/>
                                                <w:rFonts w:ascii="Arial" w:hAnsi="Arial" w:cs="Arial"/>
                                                <w:color w:val="000000"/>
                                              </w:rPr>
                                              <w:t xml:space="preserve">US envoy Shapiro on Iran deal: Israel needs to prepare for the day after congressional vote </w:t>
                                            </w:r>
                                          </w:hyperlink>
                                        </w:p>
                                        <w:p w:rsidR="001B5AA6" w:rsidRDefault="001B5AA6">
                                          <w:pPr>
                                            <w:spacing w:after="240"/>
                                            <w:ind w:left="720"/>
                                            <w:rPr>
                                              <w:rFonts w:ascii="Arial" w:hAnsi="Arial" w:cs="Arial"/>
                                              <w:color w:val="000000"/>
                                            </w:rPr>
                                          </w:pPr>
                                          <w:hyperlink r:id="rId30" w:tgtFrame="_new" w:history="1">
                                            <w:r>
                                              <w:rPr>
                                                <w:rStyle w:val="Hyperlink"/>
                                                <w:rFonts w:ascii="Arial" w:hAnsi="Arial" w:cs="Arial"/>
                                                <w:color w:val="000000"/>
                                              </w:rPr>
                                              <w:t>US envoy: Netanyahu won't talk to us about day after deal</w:t>
                                            </w:r>
                                          </w:hyperlink>
                                        </w:p>
                                        <w:p w:rsidR="001B5AA6" w:rsidRDefault="001B5AA6">
                                          <w:pPr>
                                            <w:spacing w:after="240"/>
                                            <w:ind w:left="720"/>
                                            <w:rPr>
                                              <w:rFonts w:ascii="Arial" w:hAnsi="Arial" w:cs="Arial"/>
                                              <w:color w:val="000000"/>
                                            </w:rPr>
                                          </w:pPr>
                                          <w:hyperlink r:id="rId31" w:tgtFrame="_new" w:history="1">
                                            <w:r>
                                              <w:rPr>
                                                <w:rStyle w:val="Hyperlink"/>
                                                <w:rFonts w:ascii="Arial" w:hAnsi="Arial" w:cs="Arial"/>
                                                <w:color w:val="000000"/>
                                              </w:rPr>
                                              <w:t>Abbas planning visit to Iran in coming months</w:t>
                                            </w:r>
                                          </w:hyperlink>
                                        </w:p>
                                        <w:p w:rsidR="001B5AA6" w:rsidRDefault="001B5AA6">
                                          <w:pPr>
                                            <w:spacing w:after="240"/>
                                            <w:ind w:left="720"/>
                                            <w:rPr>
                                              <w:rFonts w:ascii="Arial" w:hAnsi="Arial" w:cs="Arial"/>
                                              <w:color w:val="000000"/>
                                            </w:rPr>
                                          </w:pPr>
                                          <w:hyperlink r:id="rId32" w:tgtFrame="_new" w:history="1">
                                            <w:r>
                                              <w:rPr>
                                                <w:rStyle w:val="Hyperlink"/>
                                                <w:rFonts w:ascii="Arial" w:hAnsi="Arial" w:cs="Arial"/>
                                                <w:color w:val="000000"/>
                                              </w:rPr>
                                              <w:t xml:space="preserve">PA and Iran to work together against Israeli nukes </w:t>
                                            </w:r>
                                          </w:hyperlink>
                                        </w:p>
                                        <w:p w:rsidR="001B5AA6" w:rsidRDefault="001B5AA6">
                                          <w:pPr>
                                            <w:spacing w:after="240"/>
                                            <w:ind w:left="720"/>
                                            <w:rPr>
                                              <w:rFonts w:ascii="Arial" w:hAnsi="Arial" w:cs="Arial"/>
                                              <w:color w:val="000000"/>
                                            </w:rPr>
                                          </w:pPr>
                                          <w:hyperlink r:id="rId33" w:tgtFrame="_new" w:history="1">
                                            <w:r>
                                              <w:rPr>
                                                <w:rStyle w:val="Hyperlink"/>
                                                <w:rFonts w:ascii="Arial" w:hAnsi="Arial" w:cs="Arial"/>
                                                <w:color w:val="000000"/>
                                              </w:rPr>
                                              <w:t xml:space="preserve">Obama on Iran rift with Israel: I don't oppose Netanyahu across the board </w:t>
                                            </w:r>
                                          </w:hyperlink>
                                        </w:p>
                                        <w:p w:rsidR="001B5AA6" w:rsidRDefault="001B5AA6">
                                          <w:pPr>
                                            <w:spacing w:after="240"/>
                                            <w:ind w:left="720"/>
                                            <w:rPr>
                                              <w:rFonts w:ascii="Arial" w:hAnsi="Arial" w:cs="Arial"/>
                                              <w:color w:val="000000"/>
                                            </w:rPr>
                                          </w:pPr>
                                          <w:hyperlink r:id="rId34" w:tgtFrame="_new" w:history="1">
                                            <w:r>
                                              <w:rPr>
                                                <w:rStyle w:val="Hyperlink"/>
                                                <w:rFonts w:ascii="Arial" w:hAnsi="Arial" w:cs="Arial"/>
                                                <w:color w:val="000000"/>
                                              </w:rPr>
                                              <w:t xml:space="preserve">Jewish leader threatens to sue European companies who support Iranian terror with trade </w:t>
                                            </w:r>
                                          </w:hyperlink>
                                        </w:p>
                                        <w:p w:rsidR="001B5AA6" w:rsidRDefault="001B5AA6">
                                          <w:pPr>
                                            <w:spacing w:after="240"/>
                                            <w:ind w:left="720"/>
                                            <w:rPr>
                                              <w:rFonts w:ascii="Arial" w:hAnsi="Arial" w:cs="Arial"/>
                                              <w:color w:val="000000"/>
                                            </w:rPr>
                                          </w:pPr>
                                          <w:hyperlink r:id="rId35" w:tgtFrame="_new" w:history="1">
                                            <w:r>
                                              <w:rPr>
                                                <w:rStyle w:val="Hyperlink"/>
                                                <w:rFonts w:ascii="Arial" w:hAnsi="Arial" w:cs="Arial"/>
                                                <w:color w:val="000000"/>
                                              </w:rPr>
                                              <w:t>'Doctors refusing to treat hunger striker leave us 2 choices: Let him go or let him die'</w:t>
                                            </w:r>
                                          </w:hyperlink>
                                        </w:p>
                                        <w:p w:rsidR="001B5AA6" w:rsidRDefault="001B5AA6">
                                          <w:pPr>
                                            <w:spacing w:after="240"/>
                                            <w:ind w:left="720"/>
                                            <w:rPr>
                                              <w:rFonts w:ascii="Arial" w:hAnsi="Arial" w:cs="Arial"/>
                                              <w:color w:val="000000"/>
                                            </w:rPr>
                                          </w:pPr>
                                          <w:hyperlink r:id="rId36" w:tgtFrame="_new" w:history="1">
                                            <w:r>
                                              <w:rPr>
                                                <w:rStyle w:val="Hyperlink"/>
                                                <w:rFonts w:ascii="Arial" w:hAnsi="Arial" w:cs="Arial"/>
                                                <w:color w:val="000000"/>
                                              </w:rPr>
                                              <w:t xml:space="preserve">UN report links Gaza's rising infant mortality rate to Israeli blockade </w:t>
                                            </w:r>
                                          </w:hyperlink>
                                        </w:p>
                                        <w:p w:rsidR="001B5AA6" w:rsidRDefault="001B5AA6">
                                          <w:pPr>
                                            <w:spacing w:after="240"/>
                                            <w:ind w:left="720"/>
                                            <w:rPr>
                                              <w:rFonts w:ascii="Arial" w:hAnsi="Arial" w:cs="Arial"/>
                                              <w:color w:val="000000"/>
                                            </w:rPr>
                                          </w:pPr>
                                          <w:hyperlink r:id="rId37" w:tgtFrame="_new" w:history="1">
                                            <w:r>
                                              <w:rPr>
                                                <w:rStyle w:val="Hyperlink"/>
                                                <w:rFonts w:ascii="Arial" w:hAnsi="Arial" w:cs="Arial"/>
                                                <w:color w:val="000000"/>
                                              </w:rPr>
                                              <w:t xml:space="preserve">Palestinian arrested after admitting 'vegetable knife' was meant for terror attack </w:t>
                                            </w:r>
                                          </w:hyperlink>
                                        </w:p>
                                        <w:p w:rsidR="001B5AA6" w:rsidRDefault="001B5AA6">
                                          <w:pPr>
                                            <w:spacing w:after="240"/>
                                            <w:ind w:left="720"/>
                                            <w:rPr>
                                              <w:rFonts w:ascii="Arial" w:hAnsi="Arial" w:cs="Arial"/>
                                              <w:color w:val="000000"/>
                                            </w:rPr>
                                          </w:pPr>
                                          <w:hyperlink r:id="rId38" w:tgtFrame="_new" w:history="1">
                                            <w:r>
                                              <w:rPr>
                                                <w:rStyle w:val="Hyperlink"/>
                                                <w:rFonts w:ascii="Arial" w:hAnsi="Arial" w:cs="Arial"/>
                                                <w:color w:val="000000"/>
                                              </w:rPr>
                                              <w:t>Hamas Admits Gazans Behind Water Crisis, Not Israel</w:t>
                                            </w:r>
                                          </w:hyperlink>
                                        </w:p>
                                        <w:p w:rsidR="001B5AA6" w:rsidRDefault="001B5AA6">
                                          <w:pPr>
                                            <w:spacing w:after="240"/>
                                            <w:ind w:left="720"/>
                                            <w:rPr>
                                              <w:rFonts w:ascii="Arial" w:hAnsi="Arial" w:cs="Arial"/>
                                              <w:color w:val="000000"/>
                                            </w:rPr>
                                          </w:pPr>
                                          <w:hyperlink r:id="rId39" w:tgtFrame="_new" w:history="1">
                                            <w:proofErr w:type="spellStart"/>
                                            <w:r>
                                              <w:rPr>
                                                <w:rStyle w:val="Hyperlink"/>
                                                <w:rFonts w:ascii="Arial" w:hAnsi="Arial" w:cs="Arial"/>
                                                <w:color w:val="000000"/>
                                              </w:rPr>
                                              <w:t>Waqf</w:t>
                                            </w:r>
                                            <w:proofErr w:type="spellEnd"/>
                                            <w:r>
                                              <w:rPr>
                                                <w:rStyle w:val="Hyperlink"/>
                                                <w:rFonts w:ascii="Arial" w:hAnsi="Arial" w:cs="Arial"/>
                                                <w:color w:val="000000"/>
                                              </w:rPr>
                                              <w:t xml:space="preserve"> Guard Arrested for Attacking Police on Temple Mount</w:t>
                                            </w:r>
                                          </w:hyperlink>
                                        </w:p>
                                        <w:p w:rsidR="001B5AA6" w:rsidRDefault="001B5AA6">
                                          <w:pPr>
                                            <w:spacing w:after="240"/>
                                            <w:ind w:left="720"/>
                                            <w:rPr>
                                              <w:rFonts w:ascii="Arial" w:hAnsi="Arial" w:cs="Arial"/>
                                              <w:color w:val="000000"/>
                                            </w:rPr>
                                          </w:pPr>
                                          <w:hyperlink r:id="rId40" w:tgtFrame="_new" w:history="1">
                                            <w:r>
                                              <w:rPr>
                                                <w:rStyle w:val="Hyperlink"/>
                                                <w:rFonts w:ascii="Arial" w:hAnsi="Arial" w:cs="Arial"/>
                                                <w:color w:val="000000"/>
                                              </w:rPr>
                                              <w:t>To ready for the final redemption, Israelis take red heifers by the horns</w:t>
                                            </w:r>
                                          </w:hyperlink>
                                        </w:p>
                                        <w:p w:rsidR="001B5AA6" w:rsidRDefault="001B5AA6">
                                          <w:pPr>
                                            <w:spacing w:after="240"/>
                                            <w:ind w:left="720"/>
                                            <w:rPr>
                                              <w:rFonts w:ascii="Arial" w:hAnsi="Arial" w:cs="Arial"/>
                                              <w:color w:val="000000"/>
                                            </w:rPr>
                                          </w:pPr>
                                          <w:hyperlink r:id="rId41" w:tgtFrame="_new" w:history="1">
                                            <w:r>
                                              <w:rPr>
                                                <w:rStyle w:val="Hyperlink"/>
                                                <w:rFonts w:ascii="Arial" w:hAnsi="Arial" w:cs="Arial"/>
                                                <w:color w:val="000000"/>
                                              </w:rPr>
                                              <w:t>Vatican seeks indictment of Jewish supremacist for supporting church burning</w:t>
                                            </w:r>
                                          </w:hyperlink>
                                        </w:p>
                                        <w:p w:rsidR="001B5AA6" w:rsidRDefault="001B5AA6">
                                          <w:pPr>
                                            <w:spacing w:after="240"/>
                                            <w:ind w:left="720"/>
                                            <w:rPr>
                                              <w:rFonts w:ascii="Arial" w:hAnsi="Arial" w:cs="Arial"/>
                                              <w:color w:val="000000"/>
                                            </w:rPr>
                                          </w:pPr>
                                          <w:hyperlink r:id="rId42" w:tgtFrame="_new" w:history="1">
                                            <w:r>
                                              <w:rPr>
                                                <w:rStyle w:val="Hyperlink"/>
                                                <w:rFonts w:ascii="Arial" w:hAnsi="Arial" w:cs="Arial"/>
                                                <w:color w:val="000000"/>
                                              </w:rPr>
                                              <w:t xml:space="preserve">Analysis: Germans are using Holocaust street memorials to bash Israel </w:t>
                                            </w:r>
                                          </w:hyperlink>
                                        </w:p>
                                        <w:p w:rsidR="001B5AA6" w:rsidRDefault="001B5AA6">
                                          <w:pPr>
                                            <w:spacing w:after="240"/>
                                            <w:ind w:left="720"/>
                                            <w:rPr>
                                              <w:rFonts w:ascii="Arial" w:hAnsi="Arial" w:cs="Arial"/>
                                              <w:color w:val="000000"/>
                                            </w:rPr>
                                          </w:pPr>
                                          <w:hyperlink r:id="rId43" w:tgtFrame="_new" w:history="1">
                                            <w:r>
                                              <w:rPr>
                                                <w:rStyle w:val="Hyperlink"/>
                                                <w:rFonts w:ascii="Arial" w:hAnsi="Arial" w:cs="Arial"/>
                                                <w:color w:val="000000"/>
                                              </w:rPr>
                                              <w:t xml:space="preserve">Bomb explodes at Cairo traffic sentry post, wounds three police </w:t>
                                            </w:r>
                                          </w:hyperlink>
                                        </w:p>
                                        <w:p w:rsidR="001B5AA6" w:rsidRDefault="001B5AA6">
                                          <w:pPr>
                                            <w:spacing w:after="240"/>
                                            <w:ind w:left="720"/>
                                            <w:rPr>
                                              <w:rFonts w:ascii="Arial" w:hAnsi="Arial" w:cs="Arial"/>
                                              <w:color w:val="000000"/>
                                            </w:rPr>
                                          </w:pPr>
                                          <w:hyperlink r:id="rId44" w:tgtFrame="_new" w:history="1">
                                            <w:r>
                                              <w:rPr>
                                                <w:rStyle w:val="Hyperlink"/>
                                                <w:rFonts w:ascii="Arial" w:hAnsi="Arial" w:cs="Arial"/>
                                                <w:color w:val="000000"/>
                                              </w:rPr>
                                              <w:t>Families of 21 Egyptian Christians Martyred by Islamic State to Get New Houses</w:t>
                                            </w:r>
                                          </w:hyperlink>
                                        </w:p>
                                        <w:p w:rsidR="001B5AA6" w:rsidRDefault="001B5AA6">
                                          <w:pPr>
                                            <w:spacing w:after="240"/>
                                            <w:ind w:left="720"/>
                                            <w:rPr>
                                              <w:rFonts w:ascii="Arial" w:hAnsi="Arial" w:cs="Arial"/>
                                              <w:color w:val="000000"/>
                                            </w:rPr>
                                          </w:pPr>
                                          <w:hyperlink r:id="rId45" w:tgtFrame="_new" w:history="1">
                                            <w:r>
                                              <w:rPr>
                                                <w:rStyle w:val="Hyperlink"/>
                                                <w:rFonts w:ascii="Arial" w:hAnsi="Arial" w:cs="Arial"/>
                                                <w:color w:val="000000"/>
                                              </w:rPr>
                                              <w:t xml:space="preserve">At least 31 people killed in two bomb attacks in eastern Iraq </w:t>
                                            </w:r>
                                          </w:hyperlink>
                                        </w:p>
                                        <w:p w:rsidR="001B5AA6" w:rsidRDefault="001B5AA6">
                                          <w:pPr>
                                            <w:spacing w:after="240"/>
                                            <w:ind w:left="720"/>
                                            <w:rPr>
                                              <w:rFonts w:ascii="Arial" w:hAnsi="Arial" w:cs="Arial"/>
                                              <w:color w:val="000000"/>
                                            </w:rPr>
                                          </w:pPr>
                                          <w:hyperlink r:id="rId46" w:tgtFrame="_new" w:history="1">
                                            <w:r>
                                              <w:rPr>
                                                <w:rStyle w:val="Hyperlink"/>
                                                <w:rFonts w:ascii="Arial" w:hAnsi="Arial" w:cs="Arial"/>
                                                <w:color w:val="000000"/>
                                              </w:rPr>
                                              <w:t xml:space="preserve">Syrian authorities arrest relative of Assad after rare protest </w:t>
                                            </w:r>
                                          </w:hyperlink>
                                        </w:p>
                                        <w:p w:rsidR="001B5AA6" w:rsidRDefault="001B5AA6">
                                          <w:pPr>
                                            <w:spacing w:after="240"/>
                                            <w:ind w:left="720"/>
                                            <w:rPr>
                                              <w:rFonts w:ascii="Arial" w:hAnsi="Arial" w:cs="Arial"/>
                                              <w:color w:val="000000"/>
                                            </w:rPr>
                                          </w:pPr>
                                          <w:hyperlink r:id="rId47" w:tgtFrame="_new" w:history="1">
                                            <w:r>
                                              <w:rPr>
                                                <w:rStyle w:val="Hyperlink"/>
                                                <w:rFonts w:ascii="Arial" w:hAnsi="Arial" w:cs="Arial"/>
                                                <w:color w:val="000000"/>
                                              </w:rPr>
                                              <w:t xml:space="preserve">ISIS forces 'apostates' to kneel on buried explosives in latest gruesome execution video 478 </w:t>
                                            </w:r>
                                          </w:hyperlink>
                                        </w:p>
                                        <w:p w:rsidR="001B5AA6" w:rsidRDefault="001B5AA6">
                                          <w:pPr>
                                            <w:spacing w:after="240"/>
                                            <w:ind w:left="720"/>
                                            <w:rPr>
                                              <w:rFonts w:ascii="Arial" w:hAnsi="Arial" w:cs="Arial"/>
                                              <w:color w:val="000000"/>
                                            </w:rPr>
                                          </w:pPr>
                                          <w:hyperlink r:id="rId48" w:tgtFrame="_new" w:history="1">
                                            <w:r>
                                              <w:rPr>
                                                <w:rStyle w:val="Hyperlink"/>
                                                <w:rFonts w:ascii="Arial" w:hAnsi="Arial" w:cs="Arial"/>
                                                <w:color w:val="000000"/>
                                              </w:rPr>
                                              <w:t>1 Year Later: US Bombings Fail to Weaken Islamic State; IS Has Over 20,000 Fighters, $360M</w:t>
                                            </w:r>
                                          </w:hyperlink>
                                        </w:p>
                                        <w:p w:rsidR="001B5AA6" w:rsidRDefault="001B5AA6">
                                          <w:pPr>
                                            <w:spacing w:after="240"/>
                                            <w:ind w:left="720"/>
                                            <w:rPr>
                                              <w:rFonts w:ascii="Arial" w:hAnsi="Arial" w:cs="Arial"/>
                                              <w:color w:val="000000"/>
                                            </w:rPr>
                                          </w:pPr>
                                          <w:hyperlink r:id="rId49" w:tgtFrame="_new" w:history="1">
                                            <w:r>
                                              <w:rPr>
                                                <w:rStyle w:val="Hyperlink"/>
                                                <w:rFonts w:ascii="Arial" w:hAnsi="Arial" w:cs="Arial"/>
                                                <w:color w:val="000000"/>
                                              </w:rPr>
                                              <w:t>PKK leader: Turkey is protecting IS by attacking Kurds</w:t>
                                            </w:r>
                                          </w:hyperlink>
                                        </w:p>
                                        <w:p w:rsidR="001B5AA6" w:rsidRDefault="001B5AA6">
                                          <w:pPr>
                                            <w:spacing w:after="240"/>
                                            <w:ind w:left="720"/>
                                            <w:rPr>
                                              <w:rFonts w:ascii="Arial" w:hAnsi="Arial" w:cs="Arial"/>
                                              <w:color w:val="000000"/>
                                            </w:rPr>
                                          </w:pPr>
                                          <w:hyperlink r:id="rId50" w:tgtFrame="_new" w:history="1">
                                            <w:r>
                                              <w:rPr>
                                                <w:rStyle w:val="Hyperlink"/>
                                                <w:rFonts w:ascii="Arial" w:hAnsi="Arial" w:cs="Arial"/>
                                                <w:color w:val="000000"/>
                                              </w:rPr>
                                              <w:t xml:space="preserve">Turkish soldier killed as Kurdish militants fire on helicopter </w:t>
                                            </w:r>
                                          </w:hyperlink>
                                        </w:p>
                                        <w:p w:rsidR="001B5AA6" w:rsidRDefault="001B5AA6">
                                          <w:pPr>
                                            <w:spacing w:after="240"/>
                                            <w:ind w:left="720"/>
                                            <w:rPr>
                                              <w:rFonts w:ascii="Arial" w:hAnsi="Arial" w:cs="Arial"/>
                                              <w:color w:val="000000"/>
                                            </w:rPr>
                                          </w:pPr>
                                          <w:hyperlink r:id="rId51" w:tgtFrame="_new" w:history="1">
                                            <w:r>
                                              <w:rPr>
                                                <w:rStyle w:val="Hyperlink"/>
                                                <w:rFonts w:ascii="Arial" w:hAnsi="Arial" w:cs="Arial"/>
                                                <w:color w:val="000000"/>
                                              </w:rPr>
                                              <w:t>Turkey's strikes on Kurds could drag US into new front, military sources fear</w:t>
                                            </w:r>
                                          </w:hyperlink>
                                        </w:p>
                                        <w:p w:rsidR="001B5AA6" w:rsidRDefault="001B5AA6">
                                          <w:pPr>
                                            <w:spacing w:after="240"/>
                                            <w:ind w:left="720"/>
                                            <w:rPr>
                                              <w:rFonts w:ascii="Arial" w:hAnsi="Arial" w:cs="Arial"/>
                                              <w:color w:val="000000"/>
                                            </w:rPr>
                                          </w:pPr>
                                          <w:hyperlink r:id="rId52" w:tgtFrame="_new" w:history="1">
                                            <w:r>
                                              <w:rPr>
                                                <w:rStyle w:val="Hyperlink"/>
                                                <w:rFonts w:ascii="Arial" w:hAnsi="Arial" w:cs="Arial"/>
                                                <w:color w:val="000000"/>
                                              </w:rPr>
                                              <w:t>US Consulate in Istanbul attacked as violence escalates in Turkey</w:t>
                                            </w:r>
                                          </w:hyperlink>
                                        </w:p>
                                        <w:p w:rsidR="001B5AA6" w:rsidRDefault="001B5AA6">
                                          <w:pPr>
                                            <w:spacing w:after="240"/>
                                            <w:ind w:left="720"/>
                                            <w:rPr>
                                              <w:rFonts w:ascii="Arial" w:hAnsi="Arial" w:cs="Arial"/>
                                              <w:color w:val="000000"/>
                                            </w:rPr>
                                          </w:pPr>
                                          <w:hyperlink r:id="rId53" w:tgtFrame="_new" w:history="1">
                                            <w:r>
                                              <w:rPr>
                                                <w:rStyle w:val="Hyperlink"/>
                                                <w:rFonts w:ascii="Arial" w:hAnsi="Arial" w:cs="Arial"/>
                                                <w:color w:val="000000"/>
                                              </w:rPr>
                                              <w:t xml:space="preserve">US charges sixth man in alleged NY-NJ Islamic State plot </w:t>
                                            </w:r>
                                          </w:hyperlink>
                                        </w:p>
                                        <w:p w:rsidR="001B5AA6" w:rsidRDefault="001B5AA6">
                                          <w:pPr>
                                            <w:spacing w:after="240"/>
                                            <w:ind w:left="720"/>
                                            <w:rPr>
                                              <w:rFonts w:ascii="Arial" w:hAnsi="Arial" w:cs="Arial"/>
                                              <w:color w:val="000000"/>
                                            </w:rPr>
                                          </w:pPr>
                                          <w:hyperlink r:id="rId54" w:tgtFrame="_new" w:history="1">
                                            <w:r>
                                              <w:rPr>
                                                <w:rStyle w:val="Hyperlink"/>
                                                <w:rFonts w:ascii="Arial" w:hAnsi="Arial" w:cs="Arial"/>
                                                <w:color w:val="000000"/>
                                              </w:rPr>
                                              <w:t>Ferguson anniversary: State of emergency declared amid protests</w:t>
                                            </w:r>
                                          </w:hyperlink>
                                        </w:p>
                                        <w:p w:rsidR="001B5AA6" w:rsidRDefault="001B5AA6">
                                          <w:pPr>
                                            <w:spacing w:after="240"/>
                                            <w:ind w:left="720"/>
                                            <w:rPr>
                                              <w:rFonts w:ascii="Arial" w:hAnsi="Arial" w:cs="Arial"/>
                                              <w:color w:val="000000"/>
                                            </w:rPr>
                                          </w:pPr>
                                          <w:hyperlink r:id="rId55" w:tgtFrame="_new" w:history="1">
                                            <w:r>
                                              <w:rPr>
                                                <w:rStyle w:val="Hyperlink"/>
                                                <w:rFonts w:ascii="Arial" w:hAnsi="Arial" w:cs="Arial"/>
                                                <w:color w:val="000000"/>
                                              </w:rPr>
                                              <w:t>Electronic skin sensors to control mobile gadgets</w:t>
                                            </w:r>
                                          </w:hyperlink>
                                        </w:p>
                                        <w:p w:rsidR="001B5AA6" w:rsidRDefault="001B5AA6">
                                          <w:pPr>
                                            <w:spacing w:after="240"/>
                                            <w:ind w:left="720"/>
                                            <w:rPr>
                                              <w:rFonts w:ascii="Arial" w:hAnsi="Arial" w:cs="Arial"/>
                                              <w:color w:val="000000"/>
                                            </w:rPr>
                                          </w:pPr>
                                          <w:hyperlink r:id="rId56" w:tgtFrame="_new" w:history="1">
                                            <w:r>
                                              <w:rPr>
                                                <w:rStyle w:val="Hyperlink"/>
                                                <w:rFonts w:ascii="Arial" w:hAnsi="Arial" w:cs="Arial"/>
                                                <w:color w:val="000000"/>
                                              </w:rPr>
                                              <w:t>Aerial Assault drone is armed with hacking weapons</w:t>
                                            </w:r>
                                          </w:hyperlink>
                                        </w:p>
                                        <w:p w:rsidR="001B5AA6" w:rsidRDefault="001B5AA6">
                                          <w:pPr>
                                            <w:spacing w:after="240"/>
                                            <w:ind w:left="720"/>
                                            <w:rPr>
                                              <w:rFonts w:ascii="Arial" w:hAnsi="Arial" w:cs="Arial"/>
                                              <w:color w:val="000000"/>
                                            </w:rPr>
                                          </w:pPr>
                                          <w:hyperlink r:id="rId57" w:tgtFrame="_new" w:history="1">
                                            <w:r>
                                              <w:rPr>
                                                <w:rStyle w:val="Hyperlink"/>
                                                <w:rFonts w:ascii="Arial" w:hAnsi="Arial" w:cs="Arial"/>
                                                <w:color w:val="000000"/>
                                              </w:rPr>
                                              <w:t>Rogue drones a growing nuisance across the U.S.</w:t>
                                            </w:r>
                                          </w:hyperlink>
                                        </w:p>
                                        <w:p w:rsidR="001B5AA6" w:rsidRDefault="001B5AA6">
                                          <w:pPr>
                                            <w:spacing w:after="240"/>
                                            <w:ind w:left="720"/>
                                            <w:rPr>
                                              <w:rFonts w:ascii="Arial" w:hAnsi="Arial" w:cs="Arial"/>
                                              <w:color w:val="000000"/>
                                            </w:rPr>
                                          </w:pPr>
                                          <w:hyperlink r:id="rId58" w:tgtFrame="_new" w:history="1">
                                            <w:r>
                                              <w:rPr>
                                                <w:rStyle w:val="Hyperlink"/>
                                                <w:rFonts w:ascii="Arial" w:hAnsi="Arial" w:cs="Arial"/>
                                                <w:color w:val="000000"/>
                                              </w:rPr>
                                              <w:t xml:space="preserve">U.S. stocks soar, as Buffett's largest deal and Apple rally spur gains </w:t>
                                            </w:r>
                                          </w:hyperlink>
                                        </w:p>
                                        <w:p w:rsidR="001B5AA6" w:rsidRDefault="001B5AA6">
                                          <w:pPr>
                                            <w:spacing w:after="240"/>
                                            <w:ind w:left="720"/>
                                            <w:rPr>
                                              <w:rFonts w:ascii="Arial" w:hAnsi="Arial" w:cs="Arial"/>
                                              <w:color w:val="000000"/>
                                            </w:rPr>
                                          </w:pPr>
                                          <w:hyperlink r:id="rId59" w:tgtFrame="_new" w:history="1">
                                            <w:r>
                                              <w:rPr>
                                                <w:rStyle w:val="Hyperlink"/>
                                                <w:rFonts w:ascii="Arial" w:hAnsi="Arial" w:cs="Arial"/>
                                                <w:color w:val="000000"/>
                                              </w:rPr>
                                              <w:t xml:space="preserve">QE Death Sentence &amp; </w:t>
                                            </w:r>
                                            <w:proofErr w:type="spellStart"/>
                                            <w:r>
                                              <w:rPr>
                                                <w:rStyle w:val="Hyperlink"/>
                                                <w:rFonts w:ascii="Arial" w:hAnsi="Arial" w:cs="Arial"/>
                                                <w:color w:val="000000"/>
                                              </w:rPr>
                                              <w:t>USTBond</w:t>
                                            </w:r>
                                            <w:proofErr w:type="spellEnd"/>
                                            <w:r>
                                              <w:rPr>
                                                <w:rStyle w:val="Hyperlink"/>
                                                <w:rFonts w:ascii="Arial" w:hAnsi="Arial" w:cs="Arial"/>
                                                <w:color w:val="000000"/>
                                              </w:rPr>
                                              <w:t xml:space="preserve"> Black Hole</w:t>
                                            </w:r>
                                          </w:hyperlink>
                                        </w:p>
                                        <w:p w:rsidR="001B5AA6" w:rsidRDefault="001B5AA6">
                                          <w:pPr>
                                            <w:spacing w:after="240"/>
                                            <w:ind w:left="720"/>
                                            <w:rPr>
                                              <w:rFonts w:ascii="Arial" w:hAnsi="Arial" w:cs="Arial"/>
                                              <w:color w:val="000000"/>
                                            </w:rPr>
                                          </w:pPr>
                                          <w:hyperlink r:id="rId60" w:tgtFrame="_new" w:history="1">
                                            <w:r>
                                              <w:rPr>
                                                <w:rStyle w:val="Hyperlink"/>
                                                <w:rFonts w:ascii="Arial" w:hAnsi="Arial" w:cs="Arial"/>
                                                <w:color w:val="000000"/>
                                              </w:rPr>
                                              <w:t>Greece, lenders locked in marathon talks for bailout deal</w:t>
                                            </w:r>
                                          </w:hyperlink>
                                        </w:p>
                                        <w:p w:rsidR="001B5AA6" w:rsidRDefault="001B5AA6">
                                          <w:pPr>
                                            <w:spacing w:after="240"/>
                                            <w:ind w:left="720"/>
                                            <w:rPr>
                                              <w:rFonts w:ascii="Arial" w:hAnsi="Arial" w:cs="Arial"/>
                                              <w:color w:val="000000"/>
                                            </w:rPr>
                                          </w:pPr>
                                          <w:hyperlink r:id="rId61" w:tgtFrame="_new" w:history="1">
                                            <w:r>
                                              <w:rPr>
                                                <w:rStyle w:val="Hyperlink"/>
                                                <w:rFonts w:ascii="Arial" w:hAnsi="Arial" w:cs="Arial"/>
                                                <w:color w:val="000000"/>
                                              </w:rPr>
                                              <w:t xml:space="preserve">China Weakens Yuan Reference Rate by Record 1.9% Amid Slowdown </w:t>
                                            </w:r>
                                          </w:hyperlink>
                                        </w:p>
                                        <w:p w:rsidR="001B5AA6" w:rsidRDefault="001B5AA6">
                                          <w:pPr>
                                            <w:spacing w:after="240"/>
                                            <w:ind w:left="720"/>
                                            <w:rPr>
                                              <w:rFonts w:ascii="Arial" w:hAnsi="Arial" w:cs="Arial"/>
                                              <w:color w:val="000000"/>
                                            </w:rPr>
                                          </w:pPr>
                                          <w:hyperlink r:id="rId62" w:tgtFrame="_new" w:history="1">
                                            <w:r>
                                              <w:rPr>
                                                <w:rStyle w:val="Hyperlink"/>
                                                <w:rFonts w:ascii="Arial" w:hAnsi="Arial" w:cs="Arial"/>
                                                <w:color w:val="000000"/>
                                              </w:rPr>
                                              <w:t>Russian GDP Shrinks 4.6% as Oil Slump Risks Deeper Recession</w:t>
                                            </w:r>
                                          </w:hyperlink>
                                        </w:p>
                                        <w:p w:rsidR="001B5AA6" w:rsidRDefault="001B5AA6">
                                          <w:pPr>
                                            <w:spacing w:after="240"/>
                                            <w:ind w:left="720"/>
                                            <w:rPr>
                                              <w:rFonts w:ascii="Arial" w:hAnsi="Arial" w:cs="Arial"/>
                                              <w:color w:val="000000"/>
                                            </w:rPr>
                                          </w:pPr>
                                          <w:hyperlink r:id="rId63" w:tgtFrame="_new" w:history="1">
                                            <w:r>
                                              <w:rPr>
                                                <w:rStyle w:val="Hyperlink"/>
                                                <w:rFonts w:ascii="Arial" w:hAnsi="Arial" w:cs="Arial"/>
                                                <w:color w:val="000000"/>
                                              </w:rPr>
                                              <w:t>Russian Warships Dock In Iran for War Training</w:t>
                                            </w:r>
                                          </w:hyperlink>
                                        </w:p>
                                        <w:p w:rsidR="001B5AA6" w:rsidRDefault="001B5AA6">
                                          <w:pPr>
                                            <w:spacing w:after="240"/>
                                            <w:ind w:left="720"/>
                                            <w:rPr>
                                              <w:rFonts w:ascii="Arial" w:hAnsi="Arial" w:cs="Arial"/>
                                              <w:color w:val="000000"/>
                                            </w:rPr>
                                          </w:pPr>
                                          <w:hyperlink r:id="rId64" w:tgtFrame="_new" w:history="1">
                                            <w:r>
                                              <w:rPr>
                                                <w:rStyle w:val="Hyperlink"/>
                                                <w:rFonts w:ascii="Arial" w:hAnsi="Arial" w:cs="Arial"/>
                                                <w:color w:val="000000"/>
                                              </w:rPr>
                                              <w:t>A.I. Thee Wed - Humans should be able to marry robots</w:t>
                                            </w:r>
                                          </w:hyperlink>
                                        </w:p>
                                        <w:p w:rsidR="001B5AA6" w:rsidRDefault="001B5AA6">
                                          <w:pPr>
                                            <w:spacing w:after="240"/>
                                            <w:ind w:left="720"/>
                                            <w:rPr>
                                              <w:rFonts w:ascii="Arial" w:hAnsi="Arial" w:cs="Arial"/>
                                              <w:color w:val="000000"/>
                                            </w:rPr>
                                          </w:pPr>
                                          <w:hyperlink r:id="rId65" w:tgtFrame="_new" w:history="1">
                                            <w:r>
                                              <w:rPr>
                                                <w:rStyle w:val="Hyperlink"/>
                                                <w:rFonts w:ascii="Arial" w:hAnsi="Arial" w:cs="Arial"/>
                                                <w:color w:val="000000"/>
                                              </w:rPr>
                                              <w:t>'The Universe is slowly dying,' study shows with unprecedented precision</w:t>
                                            </w:r>
                                          </w:hyperlink>
                                        </w:p>
                                        <w:p w:rsidR="001B5AA6" w:rsidRDefault="001B5AA6">
                                          <w:pPr>
                                            <w:spacing w:after="240"/>
                                            <w:ind w:left="720"/>
                                            <w:rPr>
                                              <w:rFonts w:ascii="Arial" w:hAnsi="Arial" w:cs="Arial"/>
                                              <w:color w:val="000000"/>
                                            </w:rPr>
                                          </w:pPr>
                                          <w:hyperlink r:id="rId66" w:tgtFrame="_new" w:history="1">
                                            <w:r>
                                              <w:rPr>
                                                <w:rStyle w:val="Hyperlink"/>
                                                <w:rFonts w:ascii="Arial" w:hAnsi="Arial" w:cs="Arial"/>
                                                <w:color w:val="000000"/>
                                              </w:rPr>
                                              <w:t>Blood Moon, Super Moon combine for one spectacularly bright lunar eclipse this fall</w:t>
                                            </w:r>
                                          </w:hyperlink>
                                        </w:p>
                                        <w:p w:rsidR="001B5AA6" w:rsidRDefault="001B5AA6">
                                          <w:pPr>
                                            <w:spacing w:after="240"/>
                                            <w:ind w:left="720"/>
                                            <w:rPr>
                                              <w:rFonts w:ascii="Arial" w:hAnsi="Arial" w:cs="Arial"/>
                                              <w:color w:val="000000"/>
                                            </w:rPr>
                                          </w:pPr>
                                          <w:hyperlink r:id="rId67" w:tgtFrame="_new" w:history="1">
                                            <w:r>
                                              <w:rPr>
                                                <w:rStyle w:val="Hyperlink"/>
                                                <w:rFonts w:ascii="Arial" w:hAnsi="Arial" w:cs="Arial"/>
                                                <w:color w:val="000000"/>
                                              </w:rPr>
                                              <w:t>Japan restarts first nuclear power plant since Fukushima</w:t>
                                            </w:r>
                                          </w:hyperlink>
                                        </w:p>
                                        <w:p w:rsidR="001B5AA6" w:rsidRDefault="001B5AA6">
                                          <w:pPr>
                                            <w:spacing w:after="240"/>
                                            <w:ind w:left="720"/>
                                            <w:rPr>
                                              <w:rFonts w:ascii="Arial" w:hAnsi="Arial" w:cs="Arial"/>
                                              <w:color w:val="000000"/>
                                            </w:rPr>
                                          </w:pPr>
                                          <w:hyperlink r:id="rId68" w:tgtFrame="_new" w:history="1">
                                            <w:r>
                                              <w:rPr>
                                                <w:rStyle w:val="Hyperlink"/>
                                                <w:rFonts w:ascii="Arial" w:hAnsi="Arial" w:cs="Arial"/>
                                                <w:color w:val="000000"/>
                                              </w:rPr>
                                              <w:t xml:space="preserve">5.9 magnitude earthquake hits near </w:t>
                                            </w:r>
                                            <w:proofErr w:type="spellStart"/>
                                            <w:r>
                                              <w:rPr>
                                                <w:rStyle w:val="Hyperlink"/>
                                                <w:rFonts w:ascii="Arial" w:hAnsi="Arial" w:cs="Arial"/>
                                                <w:color w:val="000000"/>
                                              </w:rPr>
                                              <w:t>Ashkasham</w:t>
                                            </w:r>
                                            <w:proofErr w:type="spellEnd"/>
                                            <w:r>
                                              <w:rPr>
                                                <w:rStyle w:val="Hyperlink"/>
                                                <w:rFonts w:ascii="Arial" w:hAnsi="Arial" w:cs="Arial"/>
                                                <w:color w:val="000000"/>
                                              </w:rPr>
                                              <w:t>, Afghanistan</w:t>
                                            </w:r>
                                          </w:hyperlink>
                                        </w:p>
                                        <w:p w:rsidR="001B5AA6" w:rsidRDefault="001B5AA6">
                                          <w:pPr>
                                            <w:spacing w:after="240"/>
                                            <w:ind w:left="720"/>
                                            <w:rPr>
                                              <w:rFonts w:ascii="Arial" w:hAnsi="Arial" w:cs="Arial"/>
                                              <w:color w:val="000000"/>
                                            </w:rPr>
                                          </w:pPr>
                                          <w:hyperlink r:id="rId69" w:tgtFrame="_new" w:history="1">
                                            <w:r>
                                              <w:rPr>
                                                <w:rStyle w:val="Hyperlink"/>
                                                <w:rFonts w:ascii="Arial" w:hAnsi="Arial" w:cs="Arial"/>
                                                <w:color w:val="000000"/>
                                              </w:rPr>
                                              <w:t xml:space="preserve">5.6 magnitude earthquake hits near </w:t>
                                            </w:r>
                                            <w:proofErr w:type="spellStart"/>
                                            <w:r>
                                              <w:rPr>
                                                <w:rStyle w:val="Hyperlink"/>
                                                <w:rFonts w:ascii="Arial" w:hAnsi="Arial" w:cs="Arial"/>
                                                <w:color w:val="000000"/>
                                              </w:rPr>
                                              <w:t>Pangai</w:t>
                                            </w:r>
                                            <w:proofErr w:type="spellEnd"/>
                                            <w:r>
                                              <w:rPr>
                                                <w:rStyle w:val="Hyperlink"/>
                                                <w:rFonts w:ascii="Arial" w:hAnsi="Arial" w:cs="Arial"/>
                                                <w:color w:val="000000"/>
                                              </w:rPr>
                                              <w:t>, Tonga</w:t>
                                            </w:r>
                                          </w:hyperlink>
                                        </w:p>
                                        <w:p w:rsidR="001B5AA6" w:rsidRDefault="001B5AA6">
                                          <w:pPr>
                                            <w:spacing w:after="240"/>
                                            <w:ind w:left="720"/>
                                            <w:rPr>
                                              <w:rFonts w:ascii="Arial" w:hAnsi="Arial" w:cs="Arial"/>
                                              <w:color w:val="000000"/>
                                            </w:rPr>
                                          </w:pPr>
                                          <w:hyperlink r:id="rId70" w:tgtFrame="_new" w:history="1">
                                            <w:r>
                                              <w:rPr>
                                                <w:rStyle w:val="Hyperlink"/>
                                                <w:rFonts w:ascii="Arial" w:hAnsi="Arial" w:cs="Arial"/>
                                                <w:color w:val="000000"/>
                                              </w:rPr>
                                              <w:t>5.4 magnitude earthquake hits near Kokopo, Papua New Guinea</w:t>
                                            </w:r>
                                          </w:hyperlink>
                                        </w:p>
                                        <w:p w:rsidR="001B5AA6" w:rsidRDefault="001B5AA6">
                                          <w:pPr>
                                            <w:spacing w:after="240"/>
                                            <w:ind w:left="720"/>
                                            <w:rPr>
                                              <w:rFonts w:ascii="Arial" w:hAnsi="Arial" w:cs="Arial"/>
                                              <w:color w:val="000000"/>
                                            </w:rPr>
                                          </w:pPr>
                                          <w:hyperlink r:id="rId71" w:tgtFrame="_new" w:history="1">
                                            <w:r>
                                              <w:rPr>
                                                <w:rStyle w:val="Hyperlink"/>
                                                <w:rFonts w:ascii="Arial" w:hAnsi="Arial" w:cs="Arial"/>
                                                <w:color w:val="000000"/>
                                              </w:rPr>
                                              <w:t>5.2 magnitude earthquake hits near Raoul Island, New Zealand</w:t>
                                            </w:r>
                                          </w:hyperlink>
                                        </w:p>
                                        <w:p w:rsidR="001B5AA6" w:rsidRDefault="001B5AA6">
                                          <w:pPr>
                                            <w:spacing w:after="240"/>
                                            <w:ind w:left="720"/>
                                            <w:rPr>
                                              <w:rFonts w:ascii="Arial" w:hAnsi="Arial" w:cs="Arial"/>
                                              <w:color w:val="000000"/>
                                            </w:rPr>
                                          </w:pPr>
                                          <w:hyperlink r:id="rId72" w:tgtFrame="_new" w:history="1">
                                            <w:r>
                                              <w:rPr>
                                                <w:rStyle w:val="Hyperlink"/>
                                                <w:rFonts w:ascii="Arial" w:hAnsi="Arial" w:cs="Arial"/>
                                                <w:color w:val="000000"/>
                                              </w:rPr>
                                              <w:t>5.2 magnitude earthquake hits near La Serena, Chile</w:t>
                                            </w:r>
                                          </w:hyperlink>
                                        </w:p>
                                        <w:p w:rsidR="001B5AA6" w:rsidRDefault="001B5AA6">
                                          <w:pPr>
                                            <w:spacing w:after="240"/>
                                            <w:ind w:left="720"/>
                                            <w:rPr>
                                              <w:rFonts w:ascii="Arial" w:hAnsi="Arial" w:cs="Arial"/>
                                              <w:color w:val="000000"/>
                                            </w:rPr>
                                          </w:pPr>
                                          <w:hyperlink r:id="rId73" w:tgtFrame="_new" w:history="1">
                                            <w:r>
                                              <w:rPr>
                                                <w:rStyle w:val="Hyperlink"/>
                                                <w:rFonts w:ascii="Arial" w:hAnsi="Arial" w:cs="Arial"/>
                                                <w:color w:val="000000"/>
                                              </w:rPr>
                                              <w:t>Small Earthquake Rattles Parts Of Maryland</w:t>
                                            </w:r>
                                          </w:hyperlink>
                                        </w:p>
                                        <w:p w:rsidR="001B5AA6" w:rsidRDefault="001B5AA6">
                                          <w:pPr>
                                            <w:spacing w:after="240"/>
                                            <w:ind w:left="720"/>
                                            <w:rPr>
                                              <w:rFonts w:ascii="Arial" w:hAnsi="Arial" w:cs="Arial"/>
                                              <w:color w:val="000000"/>
                                            </w:rPr>
                                          </w:pPr>
                                          <w:hyperlink r:id="rId74"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14,000ft</w:t>
                                            </w:r>
                                          </w:hyperlink>
                                        </w:p>
                                        <w:p w:rsidR="001B5AA6" w:rsidRDefault="001B5AA6">
                                          <w:pPr>
                                            <w:spacing w:after="240"/>
                                            <w:ind w:left="720"/>
                                            <w:rPr>
                                              <w:rFonts w:ascii="Arial" w:hAnsi="Arial" w:cs="Arial"/>
                                              <w:color w:val="000000"/>
                                            </w:rPr>
                                          </w:pPr>
                                          <w:hyperlink r:id="rId75"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1B5AA6" w:rsidRDefault="001B5AA6">
                                          <w:pPr>
                                            <w:spacing w:after="240"/>
                                            <w:ind w:left="720"/>
                                            <w:rPr>
                                              <w:rFonts w:ascii="Arial" w:hAnsi="Arial" w:cs="Arial"/>
                                              <w:color w:val="000000"/>
                                            </w:rPr>
                                          </w:pPr>
                                          <w:hyperlink r:id="rId76"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14,000ft</w:t>
                                            </w:r>
                                          </w:hyperlink>
                                        </w:p>
                                        <w:p w:rsidR="001B5AA6" w:rsidRDefault="001B5AA6">
                                          <w:pPr>
                                            <w:spacing w:after="240"/>
                                            <w:ind w:left="720"/>
                                            <w:rPr>
                                              <w:rFonts w:ascii="Arial" w:hAnsi="Arial" w:cs="Arial"/>
                                              <w:color w:val="000000"/>
                                            </w:rPr>
                                          </w:pPr>
                                          <w:hyperlink r:id="rId77" w:tgtFrame="_new" w:history="1">
                                            <w:r>
                                              <w:rPr>
                                                <w:rStyle w:val="Hyperlink"/>
                                                <w:rFonts w:ascii="Arial" w:hAnsi="Arial" w:cs="Arial"/>
                                                <w:color w:val="000000"/>
                                              </w:rPr>
                                              <w:t>Hurricane Hilda 2015 on path toward Hawaii but weakening</w:t>
                                            </w:r>
                                          </w:hyperlink>
                                        </w:p>
                                        <w:p w:rsidR="001B5AA6" w:rsidRDefault="001B5AA6">
                                          <w:pPr>
                                            <w:spacing w:after="240"/>
                                            <w:ind w:left="720"/>
                                            <w:rPr>
                                              <w:rFonts w:ascii="Arial" w:hAnsi="Arial" w:cs="Arial"/>
                                              <w:color w:val="000000"/>
                                            </w:rPr>
                                          </w:pPr>
                                          <w:hyperlink r:id="rId78" w:tgtFrame="_new" w:history="1">
                                            <w:r>
                                              <w:rPr>
                                                <w:rStyle w:val="Hyperlink"/>
                                                <w:rFonts w:ascii="Arial" w:hAnsi="Arial" w:cs="Arial"/>
                                                <w:color w:val="000000"/>
                                              </w:rPr>
                                              <w:t xml:space="preserve">Rare Tornado Following Typhoon </w:t>
                                            </w:r>
                                            <w:proofErr w:type="spellStart"/>
                                            <w:r>
                                              <w:rPr>
                                                <w:rStyle w:val="Hyperlink"/>
                                                <w:rFonts w:ascii="Arial" w:hAnsi="Arial" w:cs="Arial"/>
                                                <w:color w:val="000000"/>
                                              </w:rPr>
                                              <w:t>Soudelor</w:t>
                                            </w:r>
                                            <w:proofErr w:type="spellEnd"/>
                                            <w:r>
                                              <w:rPr>
                                                <w:rStyle w:val="Hyperlink"/>
                                                <w:rFonts w:ascii="Arial" w:hAnsi="Arial" w:cs="Arial"/>
                                                <w:color w:val="000000"/>
                                              </w:rPr>
                                              <w:t xml:space="preserve"> in Taiwan Blows Car Off Road</w:t>
                                            </w:r>
                                          </w:hyperlink>
                                        </w:p>
                                        <w:p w:rsidR="001B5AA6" w:rsidRDefault="001B5AA6">
                                          <w:pPr>
                                            <w:spacing w:after="240"/>
                                            <w:ind w:left="720"/>
                                            <w:rPr>
                                              <w:rFonts w:ascii="Arial" w:hAnsi="Arial" w:cs="Arial"/>
                                              <w:color w:val="000000"/>
                                            </w:rPr>
                                          </w:pPr>
                                          <w:hyperlink r:id="rId79" w:tgtFrame="_new" w:history="1">
                                            <w:r>
                                              <w:rPr>
                                                <w:rStyle w:val="Hyperlink"/>
                                                <w:rFonts w:ascii="Arial" w:hAnsi="Arial" w:cs="Arial"/>
                                                <w:color w:val="000000"/>
                                              </w:rPr>
                                              <w:t xml:space="preserve">Polish heatwave cuts power supply to industry </w:t>
                                            </w:r>
                                          </w:hyperlink>
                                        </w:p>
                                        <w:p w:rsidR="001B5AA6" w:rsidRDefault="001B5AA6">
                                          <w:pPr>
                                            <w:spacing w:after="240"/>
                                            <w:ind w:left="720"/>
                                            <w:rPr>
                                              <w:rFonts w:ascii="Arial" w:hAnsi="Arial" w:cs="Arial"/>
                                              <w:color w:val="000000"/>
                                            </w:rPr>
                                          </w:pPr>
                                          <w:hyperlink r:id="rId80" w:tgtFrame="_new" w:history="1">
                                            <w:r>
                                              <w:rPr>
                                                <w:rStyle w:val="Hyperlink"/>
                                                <w:rFonts w:ascii="Arial" w:hAnsi="Arial" w:cs="Arial"/>
                                                <w:color w:val="000000"/>
                                              </w:rPr>
                                              <w:t xml:space="preserve">Second firefighter dies battling California forest fires </w:t>
                                            </w:r>
                                          </w:hyperlink>
                                        </w:p>
                                        <w:p w:rsidR="001B5AA6" w:rsidRDefault="001B5AA6">
                                          <w:pPr>
                                            <w:spacing w:after="240"/>
                                            <w:ind w:left="720"/>
                                            <w:rPr>
                                              <w:rFonts w:ascii="Arial" w:hAnsi="Arial" w:cs="Arial"/>
                                              <w:color w:val="000000"/>
                                            </w:rPr>
                                          </w:pPr>
                                          <w:hyperlink r:id="rId81" w:tgtFrame="_new" w:history="1">
                                            <w:r>
                                              <w:rPr>
                                                <w:rStyle w:val="Hyperlink"/>
                                                <w:rFonts w:ascii="Arial" w:hAnsi="Arial" w:cs="Arial"/>
                                                <w:color w:val="000000"/>
                                              </w:rPr>
                                              <w:t xml:space="preserve">New Tadpole Disease Affecting Frogs Across Globe </w:t>
                                            </w:r>
                                          </w:hyperlink>
                                        </w:p>
                                        <w:p w:rsidR="001B5AA6" w:rsidRDefault="001B5AA6">
                                          <w:pPr>
                                            <w:spacing w:after="240"/>
                                            <w:ind w:left="720"/>
                                            <w:rPr>
                                              <w:rFonts w:ascii="Arial" w:hAnsi="Arial" w:cs="Arial"/>
                                              <w:color w:val="000000"/>
                                            </w:rPr>
                                          </w:pPr>
                                          <w:hyperlink r:id="rId82" w:tgtFrame="_new" w:history="1">
                                            <w:r>
                                              <w:rPr>
                                                <w:rStyle w:val="Hyperlink"/>
                                                <w:rFonts w:ascii="Arial" w:hAnsi="Arial" w:cs="Arial"/>
                                                <w:color w:val="000000"/>
                                              </w:rPr>
                                              <w:t>'Dead Zone' in Gulf of Mexico Large Enough to Fit Connecticut, Rhode Island Combined</w:t>
                                            </w:r>
                                          </w:hyperlink>
                                        </w:p>
                                        <w:p w:rsidR="001B5AA6" w:rsidRDefault="001B5AA6">
                                          <w:pPr>
                                            <w:spacing w:after="240"/>
                                            <w:ind w:left="720"/>
                                            <w:rPr>
                                              <w:rFonts w:ascii="Arial" w:hAnsi="Arial" w:cs="Arial"/>
                                              <w:color w:val="000000"/>
                                            </w:rPr>
                                          </w:pPr>
                                          <w:hyperlink r:id="rId83" w:tgtFrame="_new" w:history="1">
                                            <w:r>
                                              <w:rPr>
                                                <w:rStyle w:val="Hyperlink"/>
                                                <w:rFonts w:ascii="Arial" w:hAnsi="Arial" w:cs="Arial"/>
                                                <w:color w:val="000000"/>
                                              </w:rPr>
                                              <w:t>'They're not going to get away with this': Anger mounts at EPA over mining spill</w:t>
                                            </w:r>
                                          </w:hyperlink>
                                        </w:p>
                                        <w:p w:rsidR="001B5AA6" w:rsidRDefault="001B5AA6">
                                          <w:pPr>
                                            <w:spacing w:after="240"/>
                                            <w:ind w:left="720"/>
                                            <w:rPr>
                                              <w:rFonts w:ascii="Arial" w:hAnsi="Arial" w:cs="Arial"/>
                                              <w:color w:val="000000"/>
                                            </w:rPr>
                                          </w:pPr>
                                          <w:hyperlink r:id="rId84" w:tgtFrame="_new" w:history="1">
                                            <w:r>
                                              <w:rPr>
                                                <w:rStyle w:val="Hyperlink"/>
                                                <w:rFonts w:ascii="Arial" w:hAnsi="Arial" w:cs="Arial"/>
                                                <w:color w:val="000000"/>
                                              </w:rPr>
                                              <w:t>China 'exporting' ozone pollution to US: study</w:t>
                                            </w:r>
                                          </w:hyperlink>
                                        </w:p>
                                        <w:p w:rsidR="001B5AA6" w:rsidRDefault="001B5AA6">
                                          <w:pPr>
                                            <w:spacing w:after="240"/>
                                            <w:ind w:left="720"/>
                                            <w:rPr>
                                              <w:rFonts w:ascii="Arial" w:hAnsi="Arial" w:cs="Arial"/>
                                              <w:color w:val="000000"/>
                                            </w:rPr>
                                          </w:pPr>
                                          <w:hyperlink r:id="rId85" w:tgtFrame="_new" w:history="1">
                                            <w:r>
                                              <w:rPr>
                                                <w:rStyle w:val="Hyperlink"/>
                                                <w:rFonts w:ascii="Arial" w:hAnsi="Arial" w:cs="Arial"/>
                                                <w:color w:val="000000"/>
                                              </w:rPr>
                                              <w:t>Take the vapors: Londoners buzz over breathable booze</w:t>
                                            </w:r>
                                          </w:hyperlink>
                                        </w:p>
                                        <w:p w:rsidR="001B5AA6" w:rsidRDefault="001B5AA6">
                                          <w:pPr>
                                            <w:spacing w:after="240"/>
                                            <w:ind w:left="720"/>
                                            <w:rPr>
                                              <w:rFonts w:ascii="Arial" w:hAnsi="Arial" w:cs="Arial"/>
                                              <w:color w:val="000000"/>
                                            </w:rPr>
                                          </w:pPr>
                                          <w:hyperlink r:id="rId86" w:tgtFrame="_new" w:history="1">
                                            <w:r>
                                              <w:rPr>
                                                <w:rStyle w:val="Hyperlink"/>
                                                <w:rFonts w:ascii="Arial" w:hAnsi="Arial" w:cs="Arial"/>
                                                <w:color w:val="000000"/>
                                              </w:rPr>
                                              <w:t xml:space="preserve">U.S. Coast Guard unloads $1 billion in seized narcotics in San Diego </w:t>
                                            </w:r>
                                          </w:hyperlink>
                                        </w:p>
                                        <w:p w:rsidR="001B5AA6" w:rsidRDefault="001B5AA6">
                                          <w:pPr>
                                            <w:spacing w:after="240"/>
                                            <w:ind w:left="720"/>
                                            <w:rPr>
                                              <w:rFonts w:ascii="Arial" w:hAnsi="Arial" w:cs="Arial"/>
                                              <w:color w:val="000000"/>
                                            </w:rPr>
                                          </w:pPr>
                                          <w:hyperlink r:id="rId87" w:tgtFrame="_new" w:history="1">
                                            <w:r>
                                              <w:rPr>
                                                <w:rStyle w:val="Hyperlink"/>
                                                <w:rFonts w:ascii="Arial" w:hAnsi="Arial" w:cs="Arial"/>
                                                <w:color w:val="000000"/>
                                              </w:rPr>
                                              <w:t xml:space="preserve">NYC mayor proposes new law as Legionnaires' death toll hits 12 </w:t>
                                            </w:r>
                                          </w:hyperlink>
                                        </w:p>
                                        <w:p w:rsidR="001B5AA6" w:rsidRDefault="001B5AA6">
                                          <w:pPr>
                                            <w:spacing w:after="240"/>
                                            <w:ind w:left="720"/>
                                            <w:rPr>
                                              <w:rFonts w:ascii="Arial" w:hAnsi="Arial" w:cs="Arial"/>
                                              <w:color w:val="000000"/>
                                            </w:rPr>
                                          </w:pPr>
                                          <w:hyperlink r:id="rId88" w:tgtFrame="_new" w:history="1">
                                            <w:r>
                                              <w:rPr>
                                                <w:rStyle w:val="Hyperlink"/>
                                                <w:rFonts w:ascii="Arial" w:hAnsi="Arial" w:cs="Arial"/>
                                                <w:color w:val="000000"/>
                                              </w:rPr>
                                              <w:t>Mumps outbreak strikes Illinois college students who already received two MMR vaccines</w:t>
                                            </w:r>
                                          </w:hyperlink>
                                        </w:p>
                                        <w:p w:rsidR="001B5AA6" w:rsidRDefault="001B5AA6">
                                          <w:pPr>
                                            <w:spacing w:after="240"/>
                                            <w:ind w:left="720"/>
                                            <w:rPr>
                                              <w:rFonts w:ascii="Arial" w:hAnsi="Arial" w:cs="Arial"/>
                                              <w:color w:val="000000"/>
                                            </w:rPr>
                                          </w:pPr>
                                          <w:hyperlink r:id="rId89" w:tgtFrame="_new" w:history="1">
                                            <w:r>
                                              <w:rPr>
                                                <w:rStyle w:val="Hyperlink"/>
                                                <w:rFonts w:ascii="Arial" w:hAnsi="Arial" w:cs="Arial"/>
                                                <w:color w:val="000000"/>
                                              </w:rPr>
                                              <w:t>Mom sues after birth control shot turned out to be flu shot</w:t>
                                            </w:r>
                                          </w:hyperlink>
                                        </w:p>
                                        <w:p w:rsidR="001B5AA6" w:rsidRDefault="001B5AA6">
                                          <w:pPr>
                                            <w:spacing w:after="240"/>
                                            <w:ind w:left="720"/>
                                            <w:rPr>
                                              <w:rFonts w:ascii="Arial" w:hAnsi="Arial" w:cs="Arial"/>
                                              <w:color w:val="000000"/>
                                            </w:rPr>
                                          </w:pPr>
                                          <w:hyperlink r:id="rId90" w:tgtFrame="_new" w:history="1">
                                            <w:r>
                                              <w:rPr>
                                                <w:rStyle w:val="Hyperlink"/>
                                                <w:rFonts w:ascii="Arial" w:hAnsi="Arial" w:cs="Arial"/>
                                                <w:color w:val="000000"/>
                                              </w:rPr>
                                              <w:t>Indiana Gov. Mike Pence Signs Bill Mandating Aborted Babies Must be Buried or Cremated</w:t>
                                            </w:r>
                                          </w:hyperlink>
                                        </w:p>
                                        <w:p w:rsidR="001B5AA6" w:rsidRDefault="001B5AA6">
                                          <w:pPr>
                                            <w:spacing w:after="240"/>
                                            <w:ind w:left="720"/>
                                            <w:rPr>
                                              <w:rFonts w:ascii="Arial" w:hAnsi="Arial" w:cs="Arial"/>
                                              <w:color w:val="000000"/>
                                            </w:rPr>
                                          </w:pPr>
                                          <w:hyperlink r:id="rId91" w:tgtFrame="_new" w:history="1">
                                            <w:r>
                                              <w:rPr>
                                                <w:rStyle w:val="Hyperlink"/>
                                                <w:rFonts w:ascii="Arial" w:hAnsi="Arial" w:cs="Arial"/>
                                                <w:color w:val="000000"/>
                                              </w:rPr>
                                              <w:t xml:space="preserve">Judge: State must pay legal fees in gay marriage case </w:t>
                                            </w:r>
                                          </w:hyperlink>
                                        </w:p>
                                        <w:p w:rsidR="001B5AA6" w:rsidRDefault="001B5AA6">
                                          <w:pPr>
                                            <w:spacing w:after="240"/>
                                            <w:ind w:left="720"/>
                                            <w:rPr>
                                              <w:rFonts w:ascii="Arial" w:hAnsi="Arial" w:cs="Arial"/>
                                              <w:color w:val="000000"/>
                                            </w:rPr>
                                          </w:pPr>
                                          <w:hyperlink r:id="rId92" w:tgtFrame="_new" w:history="1">
                                            <w:r>
                                              <w:rPr>
                                                <w:rStyle w:val="Hyperlink"/>
                                                <w:rFonts w:ascii="Arial" w:hAnsi="Arial" w:cs="Arial"/>
                                                <w:color w:val="000000"/>
                                              </w:rPr>
                                              <w:t>Judge voids Kansas same-sex marriage ban as unconstitutional</w:t>
                                            </w:r>
                                          </w:hyperlink>
                                        </w:p>
                                        <w:p w:rsidR="001B5AA6" w:rsidRDefault="001B5AA6">
                                          <w:pPr>
                                            <w:spacing w:after="240"/>
                                            <w:ind w:left="720"/>
                                            <w:rPr>
                                              <w:rFonts w:ascii="Arial" w:hAnsi="Arial" w:cs="Arial"/>
                                              <w:color w:val="000000"/>
                                            </w:rPr>
                                          </w:pPr>
                                          <w:hyperlink r:id="rId93" w:tgtFrame="_new" w:history="1">
                                            <w:r>
                                              <w:rPr>
                                                <w:rStyle w:val="Hyperlink"/>
                                                <w:rFonts w:ascii="Arial" w:hAnsi="Arial" w:cs="Arial"/>
                                                <w:color w:val="000000"/>
                                              </w:rPr>
                                              <w:t>Ohio judges cannot refuse to perform gay weddings based on personal views, state board advises</w:t>
                                            </w:r>
                                          </w:hyperlink>
                                        </w:p>
                                        <w:p w:rsidR="001B5AA6" w:rsidRDefault="001B5AA6">
                                          <w:pPr>
                                            <w:spacing w:after="240"/>
                                            <w:ind w:left="720"/>
                                            <w:rPr>
                                              <w:rFonts w:ascii="Arial" w:hAnsi="Arial" w:cs="Arial"/>
                                              <w:color w:val="000000"/>
                                            </w:rPr>
                                          </w:pPr>
                                          <w:hyperlink r:id="rId94" w:tgtFrame="_new" w:history="1">
                                            <w:r>
                                              <w:rPr>
                                                <w:rStyle w:val="Hyperlink"/>
                                                <w:rFonts w:ascii="Arial" w:hAnsi="Arial" w:cs="Arial"/>
                                                <w:color w:val="000000"/>
                                              </w:rPr>
                                              <w:t>'Uganda Pride' Offers Welcome Break from Life in the Closet</w:t>
                                            </w:r>
                                          </w:hyperlink>
                                        </w:p>
                                        <w:p w:rsidR="001B5AA6" w:rsidRDefault="001B5AA6">
                                          <w:pPr>
                                            <w:spacing w:after="240"/>
                                            <w:ind w:left="720"/>
                                            <w:rPr>
                                              <w:rFonts w:ascii="Arial" w:hAnsi="Arial" w:cs="Arial"/>
                                              <w:color w:val="000000"/>
                                            </w:rPr>
                                          </w:pPr>
                                          <w:hyperlink r:id="rId95" w:tgtFrame="_new" w:history="1">
                                            <w:r>
                                              <w:rPr>
                                                <w:rStyle w:val="Hyperlink"/>
                                                <w:rFonts w:ascii="Arial" w:hAnsi="Arial" w:cs="Arial"/>
                                                <w:color w:val="000000"/>
                                              </w:rPr>
                                              <w:t>Chinese Christians Resist Government Plan to Remove Crosses</w:t>
                                            </w:r>
                                          </w:hyperlink>
                                        </w:p>
                                        <w:p w:rsidR="001B5AA6" w:rsidRDefault="001B5AA6">
                                          <w:pPr>
                                            <w:spacing w:after="240"/>
                                            <w:ind w:left="720"/>
                                            <w:rPr>
                                              <w:rFonts w:ascii="Arial" w:hAnsi="Arial" w:cs="Arial"/>
                                              <w:color w:val="000000"/>
                                            </w:rPr>
                                          </w:pPr>
                                          <w:hyperlink r:id="rId96" w:tgtFrame="_new" w:history="1">
                                            <w:r>
                                              <w:rPr>
                                                <w:rStyle w:val="Hyperlink"/>
                                                <w:rFonts w:ascii="Arial" w:hAnsi="Arial" w:cs="Arial"/>
                                                <w:color w:val="000000"/>
                                              </w:rPr>
                                              <w:t>Goddess Kali projected on New York's Empire State Building</w:t>
                                            </w:r>
                                          </w:hyperlink>
                                        </w:p>
                                        <w:p w:rsidR="001B5AA6" w:rsidRDefault="001B5AA6">
                                          <w:pPr>
                                            <w:ind w:left="720"/>
                                            <w:rPr>
                                              <w:rFonts w:ascii="Arial" w:hAnsi="Arial" w:cs="Arial"/>
                                              <w:color w:val="000000"/>
                                            </w:rPr>
                                          </w:pPr>
                                          <w:hyperlink r:id="rId97" w:tgtFrame="_new" w:history="1">
                                            <w:r>
                                              <w:rPr>
                                                <w:rStyle w:val="Hyperlink"/>
                                                <w:rFonts w:ascii="Arial" w:hAnsi="Arial" w:cs="Arial"/>
                                                <w:color w:val="000000"/>
                                              </w:rPr>
                                              <w:t>Police: Cannibalism suspected in Russian 'Granny Ripper' case</w:t>
                                            </w:r>
                                          </w:hyperlink>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1B5AA6" w:rsidRDefault="001B5AA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1B5AA6" w:rsidRDefault="001B5AA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8" w:tgtFrame="_blank" w:history="1">
                                            <w:r>
                                              <w:rPr>
                                                <w:rStyle w:val="Hyperlink"/>
                                                <w:rFonts w:ascii="Arial" w:hAnsi="Arial" w:cs="Arial"/>
                                                <w:b/>
                                                <w:bCs/>
                                                <w:sz w:val="28"/>
                                                <w:szCs w:val="28"/>
                                              </w:rPr>
                                              <w:t>http://www.prophecyupdate.com/newsletter-archives.html </w:t>
                                            </w:r>
                                          </w:hyperlink>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1B5AA6" w:rsidRDefault="001B5AA6">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1B5AA6" w:rsidRDefault="001B5AA6">
                                          <w:pPr>
                                            <w:jc w:val="center"/>
                                            <w:rPr>
                                              <w:rFonts w:ascii="Arial" w:hAnsi="Arial" w:cs="Arial"/>
                                              <w:color w:val="000000"/>
                                              <w:sz w:val="28"/>
                                              <w:szCs w:val="28"/>
                                            </w:rPr>
                                          </w:pPr>
                                        </w:p>
                                        <w:p w:rsidR="001B5AA6" w:rsidRDefault="001B5AA6">
                                          <w:pPr>
                                            <w:jc w:val="center"/>
                                            <w:rPr>
                                              <w:rFonts w:ascii="Arial" w:hAnsi="Arial" w:cs="Arial"/>
                                              <w:color w:val="000000"/>
                                              <w:sz w:val="28"/>
                                              <w:szCs w:val="28"/>
                                            </w:rPr>
                                          </w:pPr>
                                          <w:r>
                                            <w:rPr>
                                              <w:rFonts w:ascii="Arial" w:hAnsi="Arial" w:cs="Arial"/>
                                              <w:color w:val="000000"/>
                                              <w:sz w:val="28"/>
                                              <w:szCs w:val="28"/>
                                              <w:lang w:val="en-GB"/>
                                            </w:rPr>
                                            <w:t>Click below to download!</w:t>
                                          </w:r>
                                        </w:p>
                                        <w:p w:rsidR="001B5AA6" w:rsidRDefault="001B5AA6">
                                          <w:pPr>
                                            <w:jc w:val="center"/>
                                            <w:rPr>
                                              <w:color w:val="000000"/>
                                              <w:sz w:val="20"/>
                                              <w:szCs w:val="20"/>
                                            </w:rPr>
                                          </w:pPr>
                                          <w:r>
                                            <w:rPr>
                                              <w:rFonts w:ascii="Arial" w:hAnsi="Arial" w:cs="Arial"/>
                                              <w:color w:val="000000"/>
                                              <w:sz w:val="20"/>
                                              <w:szCs w:val="20"/>
                                            </w:rPr>
                                            <w:lastRenderedPageBreak/>
                                            <w:br/>
                                          </w:r>
                                          <w:hyperlink r:id="rId100" w:tgtFrame="_blank" w:history="1">
                                            <w:r>
                                              <w:rPr>
                                                <w:rStyle w:val="Hyperlink"/>
                                                <w:rFonts w:ascii="Arial" w:hAnsi="Arial" w:cs="Arial"/>
                                                <w:b/>
                                                <w:bCs/>
                                              </w:rPr>
                                              <w:t>"AS YOU SEE THE DAY APPROACHING"</w:t>
                                            </w:r>
                                          </w:hyperlink>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color w:val="000000"/>
                                            </w:rPr>
                                          </w:pPr>
                                        </w:p>
                                        <w:p w:rsidR="001B5AA6" w:rsidRDefault="001B5AA6">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1B5AA6" w:rsidRDefault="001B5AA6">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When Deeds Become Doctrine</w:t>
                                            </w:r>
                                          </w:hyperlink>
                                          <w:r>
                                            <w:rPr>
                                              <w:rFonts w:ascii="Arial" w:hAnsi="Arial" w:cs="Arial"/>
                                              <w:color w:val="000000"/>
                                              <w:sz w:val="32"/>
                                              <w:szCs w:val="32"/>
                                            </w:rPr>
                                            <w:t> </w:t>
                                          </w:r>
                                        </w:p>
                                        <w:p w:rsidR="001B5AA6" w:rsidRDefault="001B5AA6">
                                          <w:pPr>
                                            <w:numPr>
                                              <w:ilvl w:val="0"/>
                                              <w:numId w:val="3"/>
                                            </w:numPr>
                                            <w:spacing w:before="100" w:beforeAutospacing="1" w:after="100" w:afterAutospacing="1"/>
                                            <w:rPr>
                                              <w:rFonts w:ascii="Arial" w:hAnsi="Arial" w:cs="Arial"/>
                                              <w:color w:val="000000"/>
                                              <w:sz w:val="32"/>
                                              <w:szCs w:val="32"/>
                                            </w:rPr>
                                          </w:pPr>
                                          <w:hyperlink w:anchor="art3" w:history="1">
                                            <w:r>
                                              <w:rPr>
                                                <w:rStyle w:val="Hyperlink"/>
                                                <w:rFonts w:ascii="Arial" w:hAnsi="Arial" w:cs="Arial"/>
                                                <w:color w:val="000000"/>
                                                <w:sz w:val="32"/>
                                                <w:szCs w:val="32"/>
                                              </w:rPr>
                                              <w:t>Iran Deal: When Will Israel Go to War? </w:t>
                                            </w:r>
                                          </w:hyperlink>
                                        </w:p>
                                        <w:p w:rsidR="001B5AA6" w:rsidRDefault="001B5AA6">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Israel is working at speed to convert Boeing 767 into a long-flight refueling tanker </w:t>
                                            </w:r>
                                          </w:hyperlink>
                                          <w:r>
                                            <w:rPr>
                                              <w:rFonts w:ascii="Arial" w:hAnsi="Arial" w:cs="Arial"/>
                                              <w:color w:val="000000"/>
                                              <w:sz w:val="32"/>
                                              <w:szCs w:val="32"/>
                                            </w:rPr>
                                            <w:t> </w:t>
                                          </w:r>
                                        </w:p>
                                        <w:p w:rsidR="001B5AA6" w:rsidRDefault="001B5AA6">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Russian Warships Dock In Iran for War Training</w:t>
                                            </w:r>
                                          </w:hyperlink>
                                          <w:r>
                                            <w:rPr>
                                              <w:rFonts w:ascii="Arial" w:hAnsi="Arial" w:cs="Arial"/>
                                              <w:color w:val="000000"/>
                                              <w:sz w:val="32"/>
                                              <w:szCs w:val="32"/>
                                            </w:rPr>
                                            <w:t> </w:t>
                                          </w:r>
                                        </w:p>
                                        <w:p w:rsidR="001B5AA6" w:rsidRDefault="001B5AA6">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September 2015 </w:t>
                                            </w:r>
                                          </w:hyperlink>
                                          <w:r>
                                            <w:rPr>
                                              <w:rFonts w:ascii="Arial" w:hAnsi="Arial" w:cs="Arial"/>
                                              <w:color w:val="000000"/>
                                              <w:sz w:val="32"/>
                                              <w:szCs w:val="32"/>
                                            </w:rPr>
                                            <w:t> </w:t>
                                          </w:r>
                                        </w:p>
                                        <w:p w:rsidR="001B5AA6" w:rsidRDefault="001B5AA6">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Will The Large Hadron Collider Open Up A Portal To Another Dimension?</w:t>
                                            </w:r>
                                          </w:hyperlink>
                                          <w:r>
                                            <w:rPr>
                                              <w:rFonts w:ascii="Arial" w:hAnsi="Arial" w:cs="Arial"/>
                                              <w:color w:val="000000"/>
                                              <w:sz w:val="32"/>
                                              <w:szCs w:val="32"/>
                                            </w:rPr>
                                            <w:t> </w:t>
                                          </w:r>
                                        </w:p>
                                        <w:p w:rsidR="001B5AA6" w:rsidRDefault="001B5AA6">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The Muslim Death Threat</w:t>
                                            </w:r>
                                          </w:hyperlink>
                                          <w:r>
                                            <w:rPr>
                                              <w:rFonts w:ascii="Arial" w:hAnsi="Arial" w:cs="Arial"/>
                                              <w:color w:val="000000"/>
                                              <w:sz w:val="32"/>
                                              <w:szCs w:val="32"/>
                                            </w:rPr>
                                            <w:t> </w:t>
                                          </w:r>
                                        </w:p>
                                        <w:p w:rsidR="001B5AA6" w:rsidRDefault="001B5AA6">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You Have His Attention</w:t>
                                            </w:r>
                                          </w:hyperlink>
                                          <w:r>
                                            <w:rPr>
                                              <w:rFonts w:ascii="Arial" w:hAnsi="Arial" w:cs="Arial"/>
                                              <w:color w:val="000000"/>
                                              <w:sz w:val="32"/>
                                              <w:szCs w:val="32"/>
                                            </w:rPr>
                                            <w:t> </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2" name="Picture 62"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1B5AA6" w:rsidRDefault="001B5AA6">
                                          <w:pPr>
                                            <w:spacing w:line="254" w:lineRule="auto"/>
                                            <w:rPr>
                                              <w:rFonts w:ascii="Arial" w:hAnsi="Arial" w:cs="Arial"/>
                                              <w:color w:val="000000"/>
                                            </w:rPr>
                                          </w:pPr>
                                        </w:p>
                                        <w:p w:rsidR="001B5AA6" w:rsidRDefault="001B5AA6">
                                          <w:pPr>
                                            <w:spacing w:line="254" w:lineRule="auto"/>
                                            <w:rPr>
                                              <w:rFonts w:ascii="Arial" w:hAnsi="Arial" w:cs="Arial"/>
                                              <w:color w:val="000000"/>
                                            </w:rPr>
                                          </w:pPr>
                                          <w:r>
                                            <w:rPr>
                                              <w:rStyle w:val="Strong"/>
                                              <w:rFonts w:ascii="Arial" w:hAnsi="Arial" w:cs="Arial"/>
                                              <w:color w:val="000000"/>
                                              <w:sz w:val="32"/>
                                              <w:szCs w:val="32"/>
                                            </w:rPr>
                                            <w:t>When Deeds Become Doctrine</w:t>
                                          </w:r>
                                          <w:r>
                                            <w:rPr>
                                              <w:rFonts w:ascii="Arial" w:hAnsi="Arial" w:cs="Arial"/>
                                              <w:color w:val="000000"/>
                                            </w:rPr>
                                            <w:t xml:space="preserve"> - Pete Garcia - </w:t>
                                          </w:r>
                                          <w:hyperlink r:id="rId102" w:tgtFrame="_blank" w:history="1">
                                            <w:r>
                                              <w:rPr>
                                                <w:rStyle w:val="Hyperlink"/>
                                                <w:rFonts w:ascii="Arial" w:hAnsi="Arial" w:cs="Arial"/>
                                              </w:rPr>
                                              <w:t>http://www.omegaletter.com/articles/articles.asp?ArticleID=8096</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In a recent Bible study at church, I was going through the Seven Letters to the Seven Churches, when a fellow participant, challenged my understanding of the term '</w:t>
                                          </w:r>
                                          <w:proofErr w:type="spellStart"/>
                                          <w:r>
                                            <w:rPr>
                                              <w:rFonts w:ascii="Arial" w:hAnsi="Arial" w:cs="Arial"/>
                                              <w:color w:val="000000"/>
                                            </w:rPr>
                                            <w:t>Nicolaitan</w:t>
                                          </w:r>
                                          <w:proofErr w:type="spellEnd"/>
                                          <w:r>
                                            <w:rPr>
                                              <w:rFonts w:ascii="Arial" w:hAnsi="Arial" w:cs="Arial"/>
                                              <w:color w:val="000000"/>
                                            </w:rPr>
                                            <w:t>'.  Challenged may be putting it a bit gently.  He said that my particular interpretation of it, was "dangerous".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Knowing this man had </w:t>
                                          </w:r>
                                          <w:proofErr w:type="spellStart"/>
                                          <w:r>
                                            <w:rPr>
                                              <w:rFonts w:ascii="Arial" w:hAnsi="Arial" w:cs="Arial"/>
                                              <w:color w:val="000000"/>
                                            </w:rPr>
                                            <w:t>Amillennial</w:t>
                                          </w:r>
                                          <w:proofErr w:type="spellEnd"/>
                                          <w:r>
                                            <w:rPr>
                                              <w:rFonts w:ascii="Arial" w:hAnsi="Arial" w:cs="Arial"/>
                                              <w:color w:val="000000"/>
                                            </w:rPr>
                                            <w:t>/</w:t>
                                          </w:r>
                                          <w:proofErr w:type="spellStart"/>
                                          <w:r>
                                            <w:rPr>
                                              <w:rFonts w:ascii="Arial" w:hAnsi="Arial" w:cs="Arial"/>
                                              <w:color w:val="000000"/>
                                            </w:rPr>
                                            <w:t>Preterist</w:t>
                                          </w:r>
                                          <w:proofErr w:type="spellEnd"/>
                                          <w:r>
                                            <w:rPr>
                                              <w:rFonts w:ascii="Arial" w:hAnsi="Arial" w:cs="Arial"/>
                                              <w:color w:val="000000"/>
                                            </w:rPr>
                                            <w:t xml:space="preserve"> leanings, I asked him, 'what makes it dangerous?'  When I think dangerous, I think of Jonestown and cyanide laced, purple Kool-Aid.  I don't think my interpretation of the term '</w:t>
                                          </w:r>
                                          <w:proofErr w:type="spellStart"/>
                                          <w:r>
                                            <w:rPr>
                                              <w:rFonts w:ascii="Arial" w:hAnsi="Arial" w:cs="Arial"/>
                                              <w:color w:val="000000"/>
                                            </w:rPr>
                                            <w:t>Nicolaitan</w:t>
                                          </w:r>
                                          <w:proofErr w:type="spellEnd"/>
                                          <w:r>
                                            <w:rPr>
                                              <w:rFonts w:ascii="Arial" w:hAnsi="Arial" w:cs="Arial"/>
                                              <w:color w:val="000000"/>
                                            </w:rPr>
                                            <w:t>' falls in the realm of dangerous.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But not one to back down from a challenge, or even shrug off the notion that I could be wrong in my understanding, I did what every good </w:t>
                                          </w:r>
                                          <w:proofErr w:type="spellStart"/>
                                          <w:r>
                                            <w:rPr>
                                              <w:rFonts w:ascii="Arial" w:hAnsi="Arial" w:cs="Arial"/>
                                              <w:color w:val="000000"/>
                                            </w:rPr>
                                            <w:t>Berean</w:t>
                                          </w:r>
                                          <w:proofErr w:type="spellEnd"/>
                                          <w:r>
                                            <w:rPr>
                                              <w:rFonts w:ascii="Arial" w:hAnsi="Arial" w:cs="Arial"/>
                                              <w:color w:val="000000"/>
                                            </w:rPr>
                                            <w:t xml:space="preserve"> does, and </w:t>
                                          </w:r>
                                          <w:r>
                                            <w:rPr>
                                              <w:rFonts w:ascii="Arial" w:hAnsi="Arial" w:cs="Arial"/>
                                              <w:color w:val="000000"/>
                                            </w:rPr>
                                            <w:lastRenderedPageBreak/>
                                            <w:t xml:space="preserve">researched it.  What I found, was not much more than what I already knew.  The most popular explanation, was that the </w:t>
                                          </w:r>
                                          <w:proofErr w:type="spellStart"/>
                                          <w:r>
                                            <w:rPr>
                                              <w:rFonts w:ascii="Arial" w:hAnsi="Arial" w:cs="Arial"/>
                                              <w:color w:val="000000"/>
                                            </w:rPr>
                                            <w:t>Nicolaitan's</w:t>
                                          </w:r>
                                          <w:proofErr w:type="spellEnd"/>
                                          <w:r>
                                            <w:rPr>
                                              <w:rFonts w:ascii="Arial" w:hAnsi="Arial" w:cs="Arial"/>
                                              <w:color w:val="000000"/>
                                            </w:rPr>
                                            <w:t xml:space="preserve"> were a small heretical sect, who promoted licentious living and sexual immorality.  And while I do believe there was in fact, a sect doing just those things at the end of the first century, I don't believe that is the end of the story.</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 explained in that Bible Study, that there was two different views on the meaning and understanding of the word '</w:t>
                                          </w:r>
                                          <w:proofErr w:type="spellStart"/>
                                          <w:r>
                                            <w:rPr>
                                              <w:rFonts w:ascii="Arial" w:hAnsi="Arial" w:cs="Arial"/>
                                              <w:color w:val="000000"/>
                                            </w:rPr>
                                            <w:t>Nicolaitan</w:t>
                                          </w:r>
                                          <w:proofErr w:type="spellEnd"/>
                                          <w:r>
                                            <w:rPr>
                                              <w:rFonts w:ascii="Arial" w:hAnsi="Arial" w:cs="Arial"/>
                                              <w:color w:val="000000"/>
                                            </w:rPr>
                                            <w:t xml:space="preserve">'.  Even using my Scofield Reference Bible, the </w:t>
                                          </w:r>
                                          <w:proofErr w:type="spellStart"/>
                                          <w:r>
                                            <w:rPr>
                                              <w:rFonts w:ascii="Arial" w:hAnsi="Arial" w:cs="Arial"/>
                                              <w:color w:val="000000"/>
                                            </w:rPr>
                                            <w:t>Nicolaitans</w:t>
                                          </w:r>
                                          <w:proofErr w:type="spellEnd"/>
                                          <w:r>
                                            <w:rPr>
                                              <w:rFonts w:ascii="Arial" w:hAnsi="Arial" w:cs="Arial"/>
                                              <w:color w:val="000000"/>
                                            </w:rPr>
                                            <w:t xml:space="preserve"> were described as being a heretical group who proclaimed to be Christian, yet lived and promoted licentiousness (eating foods sacrificed to idols and sexual immorality).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Then I included my own take on this, by utilizing the Greek compound of the word itself, Nikos-power, and Laos, the people, to conclude that this had to do with the establishment of a clerical class of church leaders, over the laity.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 exchange became slightly heated, but in the end, the point I was trying to make from the very beginning, was that what had been in the letter to the church at Ephesus, the 'deeds of the </w:t>
                                          </w:r>
                                          <w:proofErr w:type="spellStart"/>
                                          <w:r>
                                            <w:rPr>
                                              <w:rFonts w:ascii="Arial" w:hAnsi="Arial" w:cs="Arial"/>
                                              <w:color w:val="000000"/>
                                            </w:rPr>
                                            <w:t>Nicolaitans</w:t>
                                          </w:r>
                                          <w:proofErr w:type="spellEnd"/>
                                          <w:r>
                                            <w:rPr>
                                              <w:rFonts w:ascii="Arial" w:hAnsi="Arial" w:cs="Arial"/>
                                              <w:color w:val="000000"/>
                                            </w:rPr>
                                            <w:t xml:space="preserve">', had by the letter of the </w:t>
                                          </w:r>
                                          <w:proofErr w:type="spellStart"/>
                                          <w:r>
                                            <w:rPr>
                                              <w:rFonts w:ascii="Arial" w:hAnsi="Arial" w:cs="Arial"/>
                                              <w:color w:val="000000"/>
                                            </w:rPr>
                                            <w:t>Pergamos</w:t>
                                          </w:r>
                                          <w:proofErr w:type="spellEnd"/>
                                          <w:r>
                                            <w:rPr>
                                              <w:rFonts w:ascii="Arial" w:hAnsi="Arial" w:cs="Arial"/>
                                              <w:color w:val="000000"/>
                                            </w:rPr>
                                            <w:t xml:space="preserve"> church, become the 'doctrine of the </w:t>
                                          </w:r>
                                          <w:proofErr w:type="spellStart"/>
                                          <w:r>
                                            <w:rPr>
                                              <w:rFonts w:ascii="Arial" w:hAnsi="Arial" w:cs="Arial"/>
                                              <w:color w:val="000000"/>
                                            </w:rPr>
                                            <w:t>Nicolaitans</w:t>
                                          </w:r>
                                          <w:proofErr w:type="spellEnd"/>
                                          <w:r>
                                            <w:rPr>
                                              <w:rFonts w:ascii="Arial" w:hAnsi="Arial" w:cs="Arial"/>
                                              <w:color w:val="000000"/>
                                            </w:rPr>
                                            <w:t xml:space="preserve">'.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Now, I don't discount the more traditional view of the term.  Many a good scholar who I deeply respect, hold to that view.  In fact, I think there is an excellent read on this at the SpiritandTruth.org website.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But at the end of that article, they do include a short synapsis of the view I also hold too in that, it was the beginning and formation of what we would call a clerical class who over time, began to wield increasing power and control over the laity.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Those who discount the historic witness to an actual sect known as the Nicolaitans12 see the meaning of the name as being a key to understanding their errant teaching.  The meaning of the Greek is "rulers of the people." This meaning may imply that this was an attempt to divide and make an unnatural distinction between the clergy and laity, creating a division in which the clergy exercised </w:t>
                                          </w:r>
                                          <w:proofErr w:type="spellStart"/>
                                          <w:r>
                                            <w:rPr>
                                              <w:rFonts w:ascii="Arial" w:hAnsi="Arial" w:cs="Arial"/>
                                              <w:color w:val="000000"/>
                                            </w:rPr>
                                            <w:t>rulership</w:t>
                                          </w:r>
                                          <w:proofErr w:type="spellEnd"/>
                                          <w:r>
                                            <w:rPr>
                                              <w:rFonts w:ascii="Arial" w:hAnsi="Arial" w:cs="Arial"/>
                                              <w:color w:val="000000"/>
                                            </w:rPr>
                                            <w:t xml:space="preserve"> over the laity. Certainly, elders have the biblical authority to determine the policy of the local church. But the authority described here probably went much further than the issues in the local church and may have extended to the personal lives of the members.13</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If this is the </w:t>
                                          </w:r>
                                          <w:proofErr w:type="spellStart"/>
                                          <w:r>
                                            <w:rPr>
                                              <w:rFonts w:ascii="Arial" w:hAnsi="Arial" w:cs="Arial"/>
                                              <w:color w:val="000000"/>
                                            </w:rPr>
                                            <w:t>Nicolaitan</w:t>
                                          </w:r>
                                          <w:proofErr w:type="spellEnd"/>
                                          <w:r>
                                            <w:rPr>
                                              <w:rFonts w:ascii="Arial" w:hAnsi="Arial" w:cs="Arial"/>
                                              <w:color w:val="000000"/>
                                            </w:rPr>
                                            <w:t xml:space="preserve"> error, then one only need look at the top-heavy ecclesiastical structures which characterize much of Christendom throughout history to see the sour fruit of such teaching. This is one of many reasons why </w:t>
                                          </w:r>
                                          <w:r>
                                            <w:rPr>
                                              <w:rFonts w:ascii="Arial" w:hAnsi="Arial" w:cs="Arial"/>
                                              <w:color w:val="000000"/>
                                            </w:rPr>
                                            <w:lastRenderedPageBreak/>
                                            <w:t>the doctrine of the priesthood of the believer (2Cor. 3:6; 6:4; 1Pe. 2:5, 9; Rev. 1:6+; 5:10+; 20:6+) is so important for the saints of every age.14</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If what I lack in Scripture and even in the mixed testimony of the early church fathers (Irenaeus and Hippolytus said Nicholas was a heretic, Clement of Alexandria and Jerome claimed he was not) I make up for in other ways, namely history.  Aside from the precious little that Scripture does make mention of in their deeds,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But this you have, that you hate the deeds of the </w:t>
                                          </w:r>
                                          <w:proofErr w:type="spellStart"/>
                                          <w:r>
                                            <w:rPr>
                                              <w:rFonts w:ascii="Arial" w:hAnsi="Arial" w:cs="Arial"/>
                                              <w:color w:val="000000"/>
                                            </w:rPr>
                                            <w:t>Nicolaitans</w:t>
                                          </w:r>
                                          <w:proofErr w:type="spellEnd"/>
                                          <w:r>
                                            <w:rPr>
                                              <w:rFonts w:ascii="Arial" w:hAnsi="Arial" w:cs="Arial"/>
                                              <w:color w:val="000000"/>
                                            </w:rPr>
                                            <w:t>, which I also hate. (Rev. 2:6)</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He does again, by making mention a second time by what had now become, doctrine,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But I have a few things against you, because you have </w:t>
                                          </w:r>
                                          <w:proofErr w:type="spellStart"/>
                                          <w:r>
                                            <w:rPr>
                                              <w:rFonts w:ascii="Arial" w:hAnsi="Arial" w:cs="Arial"/>
                                              <w:color w:val="000000"/>
                                            </w:rPr>
                                            <w:t>there</w:t>
                                          </w:r>
                                          <w:proofErr w:type="spellEnd"/>
                                          <w:r>
                                            <w:rPr>
                                              <w:rFonts w:ascii="Arial" w:hAnsi="Arial" w:cs="Arial"/>
                                              <w:color w:val="000000"/>
                                            </w:rPr>
                                            <w:t xml:space="preserve"> those who hold the doctrine of Balaam, who taught </w:t>
                                          </w:r>
                                          <w:proofErr w:type="spellStart"/>
                                          <w:r>
                                            <w:rPr>
                                              <w:rFonts w:ascii="Arial" w:hAnsi="Arial" w:cs="Arial"/>
                                              <w:color w:val="000000"/>
                                            </w:rPr>
                                            <w:t>Balak</w:t>
                                          </w:r>
                                          <w:proofErr w:type="spellEnd"/>
                                          <w:r>
                                            <w:rPr>
                                              <w:rFonts w:ascii="Arial" w:hAnsi="Arial" w:cs="Arial"/>
                                              <w:color w:val="000000"/>
                                            </w:rPr>
                                            <w:t xml:space="preserve"> to put a stumbling block before the children of Israel, to eat things sacrificed to idols, and to commit sexual immorality. 15 Thus you also have those who hold the doctrine of the </w:t>
                                          </w:r>
                                          <w:proofErr w:type="spellStart"/>
                                          <w:r>
                                            <w:rPr>
                                              <w:rFonts w:ascii="Arial" w:hAnsi="Arial" w:cs="Arial"/>
                                              <w:color w:val="000000"/>
                                            </w:rPr>
                                            <w:t>Nicolaitans</w:t>
                                          </w:r>
                                          <w:proofErr w:type="spellEnd"/>
                                          <w:r>
                                            <w:rPr>
                                              <w:rFonts w:ascii="Arial" w:hAnsi="Arial" w:cs="Arial"/>
                                              <w:color w:val="000000"/>
                                            </w:rPr>
                                            <w:t>, which thing I hate. (Rev. 2:14-15)</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Assessment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A few things jump out at me here in these two passages.  The first, is that even though these churches co-existed at the same time, in one place, there was deeds, and in another, there was doctrine.  If Revelation was written in AD65, as many </w:t>
                                          </w:r>
                                          <w:proofErr w:type="spellStart"/>
                                          <w:r>
                                            <w:rPr>
                                              <w:rFonts w:ascii="Arial" w:hAnsi="Arial" w:cs="Arial"/>
                                              <w:color w:val="000000"/>
                                            </w:rPr>
                                            <w:t>Preterists</w:t>
                                          </w:r>
                                          <w:proofErr w:type="spellEnd"/>
                                          <w:r>
                                            <w:rPr>
                                              <w:rFonts w:ascii="Arial" w:hAnsi="Arial" w:cs="Arial"/>
                                              <w:color w:val="000000"/>
                                            </w:rPr>
                                            <w:t xml:space="preserve"> would have you believe, you'd think that one of the other Apostles would have spoken out against this particular sect, in part, because Jesus hates their deeds so much, that He calls them out by name.  If Revelation was written in AD95-96 as I believe it was, then John was still alive and wrote his Gospel account and three Epistles within a few short years of receiving the Revelation (presumably living and familiar with all these churches personally), and would have addressed these in his epistles...yet he doesn't.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Second, is that in the letter to the church at </w:t>
                                          </w:r>
                                          <w:proofErr w:type="spellStart"/>
                                          <w:r>
                                            <w:rPr>
                                              <w:rFonts w:ascii="Arial" w:hAnsi="Arial" w:cs="Arial"/>
                                              <w:color w:val="000000"/>
                                            </w:rPr>
                                            <w:t>Pergamos</w:t>
                                          </w:r>
                                          <w:proofErr w:type="spellEnd"/>
                                          <w:r>
                                            <w:rPr>
                                              <w:rFonts w:ascii="Arial" w:hAnsi="Arial" w:cs="Arial"/>
                                              <w:color w:val="000000"/>
                                            </w:rPr>
                                            <w:t xml:space="preserve">, Christ did not say that the doctrine of the </w:t>
                                          </w:r>
                                          <w:proofErr w:type="spellStart"/>
                                          <w:r>
                                            <w:rPr>
                                              <w:rFonts w:ascii="Arial" w:hAnsi="Arial" w:cs="Arial"/>
                                              <w:color w:val="000000"/>
                                            </w:rPr>
                                            <w:t>Nicolaitans</w:t>
                                          </w:r>
                                          <w:proofErr w:type="spellEnd"/>
                                          <w:r>
                                            <w:rPr>
                                              <w:rFonts w:ascii="Arial" w:hAnsi="Arial" w:cs="Arial"/>
                                              <w:color w:val="000000"/>
                                            </w:rPr>
                                            <w:t xml:space="preserve"> was the same thing as the doctrine of Balaam, even though they are in close proximity to each other in verse structure.  If they were the same thing, why repeat Himself?  If they were synonymous, why not just say...the "doctrines of Balaam and the </w:t>
                                          </w:r>
                                          <w:proofErr w:type="spellStart"/>
                                          <w:r>
                                            <w:rPr>
                                              <w:rFonts w:ascii="Arial" w:hAnsi="Arial" w:cs="Arial"/>
                                              <w:color w:val="000000"/>
                                            </w:rPr>
                                            <w:t>Nicolaitans</w:t>
                                          </w:r>
                                          <w:proofErr w:type="spellEnd"/>
                                          <w:r>
                                            <w:rPr>
                                              <w:rFonts w:ascii="Arial" w:hAnsi="Arial" w:cs="Arial"/>
                                              <w:color w:val="000000"/>
                                            </w:rPr>
                                            <w:t xml:space="preserve">"?  But because He does separate them, I think He is addressing something else that is going on that are different from each other, which even John himself may not have </w:t>
                                          </w:r>
                                          <w:r>
                                            <w:rPr>
                                              <w:rFonts w:ascii="Arial" w:hAnsi="Arial" w:cs="Arial"/>
                                              <w:color w:val="000000"/>
                                            </w:rPr>
                                            <w:lastRenderedPageBreak/>
                                            <w:t>been aware of since his imprisonment and ultimately his abandonment to the isle of Patmos.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One more thought on these two verses and the historical accounts.  The strongest arguments for simply writing the </w:t>
                                          </w:r>
                                          <w:proofErr w:type="spellStart"/>
                                          <w:r>
                                            <w:rPr>
                                              <w:rFonts w:ascii="Arial" w:hAnsi="Arial" w:cs="Arial"/>
                                              <w:color w:val="000000"/>
                                            </w:rPr>
                                            <w:t>Nicolaitans</w:t>
                                          </w:r>
                                          <w:proofErr w:type="spellEnd"/>
                                          <w:r>
                                            <w:rPr>
                                              <w:rFonts w:ascii="Arial" w:hAnsi="Arial" w:cs="Arial"/>
                                              <w:color w:val="000000"/>
                                            </w:rPr>
                                            <w:t xml:space="preserve"> off as some sort of weird, heretical sex cult comes from the Early Church Father testimonies about them.  As I mentioned earlier, there was mixed reviews on that as well.  The going theory is that, the </w:t>
                                          </w:r>
                                          <w:proofErr w:type="spellStart"/>
                                          <w:r>
                                            <w:rPr>
                                              <w:rFonts w:ascii="Arial" w:hAnsi="Arial" w:cs="Arial"/>
                                              <w:color w:val="000000"/>
                                            </w:rPr>
                                            <w:t>Nicolaitans</w:t>
                                          </w:r>
                                          <w:proofErr w:type="spellEnd"/>
                                          <w:r>
                                            <w:rPr>
                                              <w:rFonts w:ascii="Arial" w:hAnsi="Arial" w:cs="Arial"/>
                                              <w:color w:val="000000"/>
                                            </w:rPr>
                                            <w:t xml:space="preserve"> were a particular offshoot of one of the seven deacons that were brought into the ministry (Acts 6:5) by the Apostles, by the name of Nicholas.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But what they wrote was not inspired like our Scriptures were inspired, even though many of them were Godly men.  At times, even these Godly men disagreed with each other and what we know now, in regards to doctrine. But they are called here as historical witnesses, considering their proximity to the life and times of Jesus's earthly ministry and the Apostles.  The major advantage you and I have over them, is that twenty centuries have since played out.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We've seen history unfold and we've seen the church change and evolve into what it is today.  We saw the rise of Replacement Theology through the first three centuries of the church.  We saw the rise and formation of the Roman Catholic Church from the days of Constantine.  We saw the Dark Ages when the Holy Roman Empire was established and the power and corruption set in that dominated most of Europe and the Mediterranean.  We saw the Protestant Reformation, and the birthing of numerous Protestant Denominations out of it.  We saw the great spiritual revivals during the First and Second Great Awakenings.  Unfortunately, we've also seen the rise of clerical classes who have continually perverted the word of God, and abused their power over the lay-people in each era.</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Conclusion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So while I'll encourage you, the reader, to do your own homework and come to your own conclusions on this topic, I think I'm on safe ground in my understanding.  Were the </w:t>
                                          </w:r>
                                          <w:proofErr w:type="spellStart"/>
                                          <w:r>
                                            <w:rPr>
                                              <w:rFonts w:ascii="Arial" w:hAnsi="Arial" w:cs="Arial"/>
                                              <w:color w:val="000000"/>
                                            </w:rPr>
                                            <w:t>Nicolaitans</w:t>
                                          </w:r>
                                          <w:proofErr w:type="spellEnd"/>
                                          <w:r>
                                            <w:rPr>
                                              <w:rFonts w:ascii="Arial" w:hAnsi="Arial" w:cs="Arial"/>
                                              <w:color w:val="000000"/>
                                            </w:rPr>
                                            <w:t xml:space="preserve"> a sect of people in whom their deeds and doctrines, Christ hated?  Clearly yes.  Was that the only application we can take from that?  I believe, no.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I'm sure there were MANY heretical sects during that same time period, who were busy about either perverting the grace of God, or busy denying the deity of Christ (Gnostics), or busy introducing the Law back into the Church (</w:t>
                                          </w:r>
                                          <w:proofErr w:type="spellStart"/>
                                          <w:r>
                                            <w:rPr>
                                              <w:rFonts w:ascii="Arial" w:hAnsi="Arial" w:cs="Arial"/>
                                              <w:color w:val="000000"/>
                                            </w:rPr>
                                            <w:t>Judaizers</w:t>
                                          </w:r>
                                          <w:proofErr w:type="spellEnd"/>
                                          <w:r>
                                            <w:rPr>
                                              <w:rFonts w:ascii="Arial" w:hAnsi="Arial" w:cs="Arial"/>
                                              <w:color w:val="000000"/>
                                            </w:rPr>
                                            <w:t xml:space="preserve">'), to only keep the things Christ hates to a list of one. </w:t>
                                          </w:r>
                                        </w:p>
                                        <w:p w:rsidR="001B5AA6" w:rsidRDefault="001B5AA6">
                                          <w:pPr>
                                            <w:spacing w:line="254" w:lineRule="auto"/>
                                            <w:rPr>
                                              <w:rFonts w:ascii="Arial" w:hAnsi="Arial" w:cs="Arial"/>
                                              <w:color w:val="000000"/>
                                            </w:rPr>
                                          </w:pPr>
                                          <w:r>
                                            <w:rPr>
                                              <w:rFonts w:ascii="Arial" w:hAnsi="Arial" w:cs="Arial"/>
                                              <w:color w:val="000000"/>
                                            </w:rPr>
                                            <w:lastRenderedPageBreak/>
                                            <w:t> </w:t>
                                          </w:r>
                                        </w:p>
                                        <w:p w:rsidR="001B5AA6" w:rsidRDefault="001B5AA6">
                                          <w:pPr>
                                            <w:spacing w:line="254" w:lineRule="auto"/>
                                            <w:rPr>
                                              <w:rFonts w:ascii="Arial" w:hAnsi="Arial" w:cs="Arial"/>
                                              <w:color w:val="000000"/>
                                            </w:rPr>
                                          </w:pPr>
                                          <w:r>
                                            <w:rPr>
                                              <w:rFonts w:ascii="Arial" w:hAnsi="Arial" w:cs="Arial"/>
                                              <w:color w:val="000000"/>
                                            </w:rPr>
                                            <w:t xml:space="preserve">Seriously, historical accounts are REPLETE with charges against various groups and persons for introducing heretical and apostate teachings into the body of Christ...so why only single out one sect?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For example, if the Bible were being written today, it would be equivalent to saying that Christ only hated the deeds and doctrines of the </w:t>
                                          </w:r>
                                          <w:proofErr w:type="spellStart"/>
                                          <w:r>
                                            <w:rPr>
                                              <w:rFonts w:ascii="Arial" w:hAnsi="Arial" w:cs="Arial"/>
                                              <w:color w:val="000000"/>
                                            </w:rPr>
                                            <w:t>Westboro</w:t>
                                          </w:r>
                                          <w:proofErr w:type="spellEnd"/>
                                          <w:r>
                                            <w:rPr>
                                              <w:rFonts w:ascii="Arial" w:hAnsi="Arial" w:cs="Arial"/>
                                              <w:color w:val="000000"/>
                                            </w:rPr>
                                            <w:t xml:space="preserve"> Baptist Church.  Yes, they are repulsive, but they are only one, tiny group who influence few.  Yet, there are many larger groups leading many more people into an eternal hell through false teachings, such as the Emergent Church movement (blending eastern mysticism into Christianity), Hebrew Roots (mixing the law back into grace), or more traditional cults like Mormonism or Jehovah Witnesses, who've led tens of millions blindly into the gates of hell by denying the deity of Christ and salvation by grace through faith.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Who is doing more damage, </w:t>
                                          </w:r>
                                          <w:proofErr w:type="spellStart"/>
                                          <w:r>
                                            <w:rPr>
                                              <w:rFonts w:ascii="Arial" w:hAnsi="Arial" w:cs="Arial"/>
                                              <w:color w:val="000000"/>
                                            </w:rPr>
                                            <w:t>Westboro</w:t>
                                          </w:r>
                                          <w:proofErr w:type="spellEnd"/>
                                          <w:r>
                                            <w:rPr>
                                              <w:rFonts w:ascii="Arial" w:hAnsi="Arial" w:cs="Arial"/>
                                              <w:color w:val="000000"/>
                                            </w:rPr>
                                            <w:t xml:space="preserve"> Baptist, or these other groups?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Secondarily, groups like the </w:t>
                                          </w:r>
                                          <w:proofErr w:type="spellStart"/>
                                          <w:r>
                                            <w:rPr>
                                              <w:rFonts w:ascii="Arial" w:hAnsi="Arial" w:cs="Arial"/>
                                              <w:color w:val="000000"/>
                                            </w:rPr>
                                            <w:t>Nicolaitans</w:t>
                                          </w:r>
                                          <w:proofErr w:type="spellEnd"/>
                                          <w:r>
                                            <w:rPr>
                                              <w:rFonts w:ascii="Arial" w:hAnsi="Arial" w:cs="Arial"/>
                                              <w:color w:val="000000"/>
                                            </w:rPr>
                                            <w:t>, were relatively easy to spot, because of the nature of what they taught.  If eating things sacrificed to idols and sexual immorality was in fact, their gig, that is harder to hide than say, twisting the truth a little so as to promote a certain belief that runs counter to Scripture.  Remember;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''Discernment is not a matter of simply telling the difference between what is right and wrong; rather, it is the difference between right and almost right.  And the difference between truth and error is not a chasm, but a razor's edge.'' (Spurgeon/Murray)</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I think the larger ramifications that Christ was addressing here in naming the </w:t>
                                          </w:r>
                                          <w:proofErr w:type="spellStart"/>
                                          <w:r>
                                            <w:rPr>
                                              <w:rFonts w:ascii="Arial" w:hAnsi="Arial" w:cs="Arial"/>
                                              <w:color w:val="000000"/>
                                            </w:rPr>
                                            <w:t>Nicolaitans</w:t>
                                          </w:r>
                                          <w:proofErr w:type="spellEnd"/>
                                          <w:r>
                                            <w:rPr>
                                              <w:rFonts w:ascii="Arial" w:hAnsi="Arial" w:cs="Arial"/>
                                              <w:color w:val="000000"/>
                                            </w:rPr>
                                            <w:t>, primarily lies in their name, since their deeds and doctrines aren't clearly identified for us in Scripture.  Sexual immorality and eating things offered to idols were already addressed and linked to both Balaam and to Jezebel (Rev. 2:20).  Furthermore, what was initially commended by Christ to the church at Ephesus, was that they 'tested' those who said they were Apostles, but lied.  Even then, men were already pretending to be Apostles so that they could presumably yield some kind of spiritual authority over other believers.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So we are clear on what Scripture actually teaches, as born again believers;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*We are sealed by the Holy Spirit, and have a direct connection to the throne room of God.  (Eph. 1:13-14, Hebrews 4:16)</w:t>
                                          </w:r>
                                        </w:p>
                                        <w:p w:rsidR="001B5AA6" w:rsidRDefault="001B5AA6">
                                          <w:pPr>
                                            <w:spacing w:line="254" w:lineRule="auto"/>
                                            <w:rPr>
                                              <w:rFonts w:ascii="Arial" w:hAnsi="Arial" w:cs="Arial"/>
                                              <w:color w:val="000000"/>
                                            </w:rPr>
                                          </w:pPr>
                                          <w:r>
                                            <w:rPr>
                                              <w:rFonts w:ascii="Arial" w:hAnsi="Arial" w:cs="Arial"/>
                                              <w:color w:val="000000"/>
                                            </w:rPr>
                                            <w:lastRenderedPageBreak/>
                                            <w:t xml:space="preserve">*That we should call no man 'father' (Matt. 23:9) -as in the form of religious reverence </w:t>
                                          </w:r>
                                        </w:p>
                                        <w:p w:rsidR="001B5AA6" w:rsidRDefault="001B5AA6">
                                          <w:pPr>
                                            <w:spacing w:line="254" w:lineRule="auto"/>
                                            <w:rPr>
                                              <w:rFonts w:ascii="Arial" w:hAnsi="Arial" w:cs="Arial"/>
                                              <w:color w:val="000000"/>
                                            </w:rPr>
                                          </w:pPr>
                                          <w:r>
                                            <w:rPr>
                                              <w:rFonts w:ascii="Arial" w:hAnsi="Arial" w:cs="Arial"/>
                                              <w:color w:val="000000"/>
                                            </w:rPr>
                                            <w:t>*That there is only ONE Mediator between God and Man, and that is the Man Christ Jesus. (1 Tim 2:5)</w:t>
                                          </w:r>
                                        </w:p>
                                        <w:p w:rsidR="001B5AA6" w:rsidRDefault="001B5AA6">
                                          <w:pPr>
                                            <w:spacing w:line="254" w:lineRule="auto"/>
                                            <w:rPr>
                                              <w:rFonts w:ascii="Arial" w:hAnsi="Arial" w:cs="Arial"/>
                                              <w:color w:val="000000"/>
                                            </w:rPr>
                                          </w:pPr>
                                          <w:r>
                                            <w:rPr>
                                              <w:rFonts w:ascii="Arial" w:hAnsi="Arial" w:cs="Arial"/>
                                              <w:color w:val="000000"/>
                                            </w:rPr>
                                            <w:t>*That we are a Priesthood of Believers, a Royal Generation. (1 Peter 2:9)</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Ultimately, we don't need to go through other men to have a connection with God, it is open and available to anyone and everyone who seeks Him out.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So out of the two interpretations, which is more appropriate for what Christ would address?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One view, which only addresses the deeds and doctrine of one sect, or the latter view, which addresses the potential and eventuality, that power corrupts, and men would come to use this new found faith in order to claim power and authority for themselves over other people.  Remember, that the sternest, harshest rebukes by Christ to anyone were reserved to the Pharisees and Sadducees, who pretending to be wise, wielded their spiritual authority over everyone else.  (See Matthew 23)  Furthermore, of false teachers...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Jesus warned of them.  Matt. 24:4-5; Rev. 2:6, 14-15</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Paul warned of them.  Acts 20:28-31; 2 Tim. 2:15-19; 3:1-8</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Peter warned of them.  2 Peter 2</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Jude warned of them.  Jude 1:1-19</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John warned of them.  1 John 1:18-22; 2 John 1:7-11</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It seems to be a fairly common theme throughout the Bible in that, false teachers would come in, bringing in seducing doctrines to lure people away from the grace of God.  Could they have used sex and licentiousness to lure people away?  Sure.  But you need only twist the truth a little, to change it entirely.</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Which has history seen play out innumerable times?  If one were to turn to Foxe's Book of Martyrs, or other historical documents, you'd see that the Roman Catholic Church alone, killed FAR more Christians than pagan Romans ever did...and they did it through the clerical power structure they created, in order to give themselves authority over the laity, and even kings and kingdoms.  Even more relevant to even that is what is tolerated in one </w:t>
                                          </w:r>
                                          <w:r>
                                            <w:rPr>
                                              <w:rFonts w:ascii="Arial" w:hAnsi="Arial" w:cs="Arial"/>
                                              <w:color w:val="000000"/>
                                            </w:rPr>
                                            <w:lastRenderedPageBreak/>
                                            <w:t xml:space="preserve">generation, becomes the norm in the next.  What is deeds in one place and time, becomes the doctrine in the next.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Roman Papacy didn't just appear overnight.  It took time and it took the incremental introduction of leaven and false teachings to cultivate and shape that power over hundreds of years.  This is not simply to pick on the Roman Catholic Church either, because every faith structure (Christian or otherwise), develops their own clerical classes to lead them.  Look at Shiite Islam, who has the Ayatollah today or the Buddhists with the Dalai Lama.  Wanting power and control is part and parcel with the human condition.  In these letters, Christ was warning us of that.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For me, I know those churches not only represented seven real churches there in Asia Minor at the end of the first century, but also spoke to the seven epochs that the churches making up greater Christendom would transition through over two-thousand years. Why is that?  Because in each of the letters, Jesus concludes with a challenge meant to have application to </w:t>
                                          </w:r>
                                          <w:proofErr w:type="gramStart"/>
                                          <w:r>
                                            <w:rPr>
                                              <w:rFonts w:ascii="Arial" w:hAnsi="Arial" w:cs="Arial"/>
                                              <w:color w:val="000000"/>
                                            </w:rPr>
                                            <w:t>everyone ....</w:t>
                                          </w:r>
                                          <w:proofErr w:type="gramEnd"/>
                                          <w:r>
                                            <w:rPr>
                                              <w:rFonts w:ascii="Arial" w:hAnsi="Arial" w:cs="Arial"/>
                                              <w:color w:val="000000"/>
                                            </w:rPr>
                                            <w:t xml:space="preserve"> "He who has an ear, let him hear what the Spirit says to the churches."</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extent cx="6350" cy="6350"/>
                                                <wp:effectExtent l="0" t="0" r="0" b="0"/>
                                                <wp:docPr id="58" name="Picture 58"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1B5AA6" w:rsidRDefault="001B5AA6">
                                          <w:pPr>
                                            <w:spacing w:line="254" w:lineRule="auto"/>
                                            <w:rPr>
                                              <w:rFonts w:ascii="Arial" w:hAnsi="Arial" w:cs="Arial"/>
                                              <w:color w:val="000000"/>
                                            </w:rPr>
                                          </w:pPr>
                                          <w:r>
                                            <w:rPr>
                                              <w:rStyle w:val="Strong"/>
                                              <w:rFonts w:ascii="Arial" w:hAnsi="Arial" w:cs="Arial"/>
                                              <w:color w:val="000000"/>
                                              <w:sz w:val="32"/>
                                              <w:szCs w:val="32"/>
                                            </w:rPr>
                                            <w:t>Iran Deal: When Will Israel Go to War?</w:t>
                                          </w:r>
                                          <w:r>
                                            <w:rPr>
                                              <w:rFonts w:ascii="Arial" w:hAnsi="Arial" w:cs="Arial"/>
                                              <w:color w:val="000000"/>
                                            </w:rPr>
                                            <w:t xml:space="preserve"> - Joel B. </w:t>
                                          </w:r>
                                          <w:proofErr w:type="spellStart"/>
                                          <w:r>
                                            <w:rPr>
                                              <w:rFonts w:ascii="Arial" w:hAnsi="Arial" w:cs="Arial"/>
                                              <w:color w:val="000000"/>
                                            </w:rPr>
                                            <w:t>Pollak</w:t>
                                          </w:r>
                                          <w:proofErr w:type="spellEnd"/>
                                          <w:r>
                                            <w:rPr>
                                              <w:rFonts w:ascii="Arial" w:hAnsi="Arial" w:cs="Arial"/>
                                              <w:color w:val="000000"/>
                                            </w:rPr>
                                            <w:t xml:space="preserve"> - </w:t>
                                          </w:r>
                                          <w:hyperlink r:id="rId103" w:tgtFrame="_blank" w:history="1">
                                            <w:r>
                                              <w:rPr>
                                                <w:rStyle w:val="Hyperlink"/>
                                                <w:rFonts w:ascii="Arial" w:hAnsi="Arial" w:cs="Arial"/>
                                              </w:rPr>
                                              <w:t>http://www.breitbart.com/big-government/2015/08/06/iran-deal-when-will-israel-go-to-war/</w:t>
                                            </w:r>
                                          </w:hyperlink>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color w:val="000000"/>
                                            </w:rPr>
                                            <w:t>If the Iran deal guarantees war-as argued by a former adviser to Israeli Prime Minister Benjamin Netanyahu-then the question is when.</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color w:val="000000"/>
                                            </w:rPr>
                                            <w:t xml:space="preserve">It is clear that Israel has preserved its options of self-defense; it is equally clear that it has legal justification for war against Iran, given Iran's constant threats to destroy the Jewish state, its terror attacks against Israeli targets worldwide, and </w:t>
                                          </w:r>
                                          <w:proofErr w:type="gramStart"/>
                                          <w:r>
                                            <w:rPr>
                                              <w:rFonts w:ascii="Arial" w:hAnsi="Arial" w:cs="Arial"/>
                                              <w:color w:val="000000"/>
                                            </w:rPr>
                                            <w:t>its</w:t>
                                          </w:r>
                                          <w:proofErr w:type="gramEnd"/>
                                          <w:r>
                                            <w:rPr>
                                              <w:rFonts w:ascii="Arial" w:hAnsi="Arial" w:cs="Arial"/>
                                              <w:color w:val="000000"/>
                                            </w:rPr>
                                            <w:t xml:space="preserve"> arming of terror groups in Gaza and Lebanon.</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color w:val="000000"/>
                                            </w:rPr>
                                            <w:t>Still, the question of when Israel will attack Iran-and at this stage, it is clear the U.S. will not-depends on four key factors.</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b/>
                                              <w:bCs/>
                                              <w:color w:val="000000"/>
                                            </w:rPr>
                                            <w:t>Iran's capabilities</w:t>
                                          </w:r>
                                          <w:r>
                                            <w:rPr>
                                              <w:rFonts w:ascii="Arial" w:hAnsi="Arial" w:cs="Arial"/>
                                              <w:color w:val="000000"/>
                                            </w:rPr>
                                            <w:t xml:space="preserve">. Iran is still relatively weak. It has no significant air defenses, its economy is struggling, and its forces are tied down in regional wars. Over time, however, Iran will become much stronger. Sanctions relief will provide cash and armaments, which Iran will also provide to Hezbollah </w:t>
                                          </w:r>
                                          <w:r>
                                            <w:rPr>
                                              <w:rFonts w:ascii="Arial" w:hAnsi="Arial" w:cs="Arial"/>
                                              <w:color w:val="000000"/>
                                            </w:rPr>
                                            <w:lastRenderedPageBreak/>
                                            <w:t>and Hamas (or other Palestinian groups). New Russian S-300 surface-to-air missiles will complicate any attack, and Iran may soon have a ballistic missile deterrent. This factor favors an attack very soon-perhaps even before the Iran deal can go into effect.</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b/>
                                              <w:bCs/>
                                              <w:color w:val="000000"/>
                                            </w:rPr>
                                            <w:t>Israel's capabilities</w:t>
                                          </w:r>
                                          <w:r>
                                            <w:rPr>
                                              <w:rFonts w:ascii="Arial" w:hAnsi="Arial" w:cs="Arial"/>
                                              <w:color w:val="000000"/>
                                            </w:rPr>
                                            <w:t>. Though Israel has a very effective deterrent, in the form of nuclear submarines, Israel has very limited capacity to launch an attack against Iran. Iran's nuclear facilities are scattered, hidden, and buried, and the possible flight times and paths present great logistical difficulties. However, Israel's capabilities tend to increase rapidly over time-as they have in the area of missile defense, which has helped it minimize rocket threats from Gaza and Lebanon. This factor favors an attack on Iran later-though not too late.</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b/>
                                              <w:bCs/>
                                              <w:color w:val="000000"/>
                                            </w:rPr>
                                            <w:t>Diplomatic context</w:t>
                                          </w:r>
                                          <w:r>
                                            <w:rPr>
                                              <w:rFonts w:ascii="Arial" w:hAnsi="Arial" w:cs="Arial"/>
                                              <w:color w:val="000000"/>
                                            </w:rPr>
                                            <w:t>. Israel is always relatively isolated in the world, which means that its wars are always short-i.e. they last until the UN imposes a cease-fire. Against Iran, Israel may be even more isolated (as President Barack Obama implied Wednesday). Therefore any war with Iran would have to be overwhelmingly effective and one-sided in Israel's favor. That favors a surprise attack and possibly even a non-conventional attack, or one using hitherto unknown weapons. It also means Israel might wait until after the U.S. election in 2016 to strike.</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rPr>
                                              <w:rFonts w:ascii="Arial" w:hAnsi="Arial" w:cs="Arial"/>
                                              <w:color w:val="000000"/>
                                              <w:sz w:val="20"/>
                                              <w:szCs w:val="20"/>
                                            </w:rPr>
                                          </w:pPr>
                                          <w:r>
                                            <w:rPr>
                                              <w:rFonts w:ascii="Arial" w:hAnsi="Arial" w:cs="Arial"/>
                                              <w:b/>
                                              <w:bCs/>
                                              <w:color w:val="000000"/>
                                            </w:rPr>
                                            <w:t>Targets.</w:t>
                                          </w:r>
                                          <w:r>
                                            <w:rPr>
                                              <w:rFonts w:ascii="Arial" w:hAnsi="Arial" w:cs="Arial"/>
                                              <w:color w:val="000000"/>
                                            </w:rPr>
                                            <w:t xml:space="preserve"> A war with Iran would have at least three fronts. One would be the set of targets in Iran itself. Another would be the battle against Iran's terror proxies on Israel's borders (including, now, the Syrian frontier). The third would be global, as Iran attacked Israeli and Jewish targets. Israel might choose to attack Hezbollah first (and Hamas, perhaps with Egyptian help) before targeting Iran, removing Iran's major deterrent. Alternatively, it might go beyond an attack on Iran's nuclear facilities and try to target the regime itself in a "decapitation" strike.</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rFonts w:ascii="Arial" w:hAnsi="Arial" w:cs="Arial"/>
                                              <w:color w:val="000000"/>
                                              <w:sz w:val="20"/>
                                              <w:szCs w:val="20"/>
                                            </w:rPr>
                                          </w:pPr>
                                          <w:bookmarkStart w:id="3" w:name="art1"/>
                                          <w:r>
                                            <w:rPr>
                                              <w:rFonts w:ascii="Arial" w:hAnsi="Arial" w:cs="Arial"/>
                                              <w:noProof/>
                                              <w:color w:val="000000"/>
                                              <w:sz w:val="20"/>
                                              <w:szCs w:val="20"/>
                                            </w:rPr>
                                            <w:drawing>
                                              <wp:inline distT="0" distB="0" distL="0" distR="0">
                                                <wp:extent cx="6350" cy="6350"/>
                                                <wp:effectExtent l="0" t="0" r="0" b="0"/>
                                                <wp:docPr id="54" name="Picture 54"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1B5AA6" w:rsidRDefault="001B5AA6">
                                          <w:pPr>
                                            <w:spacing w:line="254" w:lineRule="auto"/>
                                            <w:rPr>
                                              <w:rFonts w:ascii="Arial" w:hAnsi="Arial" w:cs="Arial"/>
                                              <w:color w:val="000000"/>
                                            </w:rPr>
                                          </w:pPr>
                                        </w:p>
                                        <w:p w:rsidR="001B5AA6" w:rsidRDefault="001B5AA6">
                                          <w:pPr>
                                            <w:spacing w:line="254" w:lineRule="auto"/>
                                            <w:rPr>
                                              <w:rFonts w:ascii="Arial" w:hAnsi="Arial" w:cs="Arial"/>
                                              <w:color w:val="000000"/>
                                            </w:rPr>
                                          </w:pPr>
                                          <w:r>
                                            <w:rPr>
                                              <w:rStyle w:val="Strong"/>
                                              <w:rFonts w:ascii="Arial" w:hAnsi="Arial" w:cs="Arial"/>
                                              <w:color w:val="000000"/>
                                              <w:sz w:val="32"/>
                                              <w:szCs w:val="32"/>
                                            </w:rPr>
                                            <w:t>Israel is working at speed to convert Boeing 767 into a long-flight refueling tanker</w:t>
                                          </w:r>
                                          <w:r>
                                            <w:rPr>
                                              <w:rFonts w:ascii="Arial" w:hAnsi="Arial" w:cs="Arial"/>
                                              <w:color w:val="000000"/>
                                            </w:rPr>
                                            <w:t xml:space="preserve"> - </w:t>
                                          </w:r>
                                          <w:hyperlink r:id="rId104" w:tgtFrame="_blank" w:history="1">
                                            <w:r>
                                              <w:rPr>
                                                <w:rStyle w:val="Hyperlink"/>
                                                <w:rFonts w:ascii="Arial" w:hAnsi="Arial" w:cs="Arial"/>
                                              </w:rPr>
                                              <w:t>http://www.debka.com/article/24799/Israel-is-working-at-speed-to-convert-Boeing-767-into-a-long-flight-refueling-tanker</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US defense and air industry sources report that the Israeli Air Force may give up on the US Boeing's KC-46A Pegasus as its future refueling tanker for long-</w:t>
                                          </w:r>
                                          <w:r>
                                            <w:rPr>
                                              <w:rFonts w:ascii="Arial" w:hAnsi="Arial" w:cs="Arial"/>
                                              <w:color w:val="000000"/>
                                            </w:rPr>
                                            <w:lastRenderedPageBreak/>
                                            <w:t>range flights because of delays in its delivery. Israel had first planned to take the Pegasus to replace its converted Boeing 707 when delivery was first to the US Air Force was scheduled for August 2017. But this week, the company put the date back by another eight months and the price increased by half a billion dollars.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American sources point out that if Israel wants to retain the option of attacking Iran's nuclear facilities when Barack Obama exits the White House in January 2017, it can't wait for the brand-new US Pegasus tanker, which doubles as a military transport plane, to come off the Boeing production line and be delivered to its air force. The Boeing 707 in current service, after a multibillion investment in its conversion to a long-flight refueling tanker, no longer meets the fluctuating conditions in the Middle East. Work is therefore going ahead on the conversion of the Boeing 767 as its replacement.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 On July 22, </w:t>
                                          </w:r>
                                          <w:proofErr w:type="spellStart"/>
                                          <w:r>
                                            <w:rPr>
                                              <w:rFonts w:ascii="Arial" w:hAnsi="Arial" w:cs="Arial"/>
                                              <w:color w:val="000000"/>
                                            </w:rPr>
                                            <w:t>debkafile's</w:t>
                                          </w:r>
                                          <w:proofErr w:type="spellEnd"/>
                                          <w:r>
                                            <w:rPr>
                                              <w:rFonts w:ascii="Arial" w:hAnsi="Arial" w:cs="Arial"/>
                                              <w:color w:val="000000"/>
                                            </w:rPr>
                                            <w:t xml:space="preserve"> military sources revealed a mammoth transaction for Iran to purchase Russian UL78 MK1 (Midas) tankers with a range of 7,300km. (The distance from Iran to Israel is 1,200km). Each tanker is capable of spontaneously feeding 6-8 fighter craft.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This purchase represented Tehran's aspiration - not just to draw level with Israel but to outdo its air force in range and fueling capability. This transaction no doubt spurred the decision by Israel's defense chiefs to go ahead on its own project, instead of waiting for the American KC-46A to become available.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Israel Aerospace Industries [IAI] is therefore working at top speed on the Boeing 767, a long-range, wide-body, twin-engine jet airliner with a range of 7,000 to 11,000 km. The converted aircraft will be designated 767-200ER MRTT.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 In an interview published by the German newspaper Der Spiegel on Aug. 8, Defense Minister Moshe </w:t>
                                          </w:r>
                                          <w:proofErr w:type="spellStart"/>
                                          <w:r>
                                            <w:rPr>
                                              <w:rFonts w:ascii="Arial" w:hAnsi="Arial" w:cs="Arial"/>
                                              <w:color w:val="000000"/>
                                            </w:rPr>
                                            <w:t>Ya'alon</w:t>
                                          </w:r>
                                          <w:proofErr w:type="spellEnd"/>
                                          <w:r>
                                            <w:rPr>
                                              <w:rFonts w:ascii="Arial" w:hAnsi="Arial" w:cs="Arial"/>
                                              <w:color w:val="000000"/>
                                            </w:rPr>
                                            <w:t xml:space="preserve"> said: "Ultimately it is very clear, one way or another, Iran's military nuclear program must be stopped. We will act in any way, including taking military action, and are not willing to tolerate a nuclear-armed Iran. We prefer that this be done by means of sanctions, but in the end, Israel should be able to defend itself."</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rPr>
                                              <w:rFonts w:ascii="Arial" w:hAnsi="Arial" w:cs="Arial"/>
                                              <w:color w:val="000000"/>
                                              <w:sz w:val="20"/>
                                              <w:szCs w:val="20"/>
                                            </w:rPr>
                                          </w:pPr>
                                          <w:bookmarkStart w:id="4" w:name="art2"/>
                                          <w:r>
                                            <w:rPr>
                                              <w:rFonts w:ascii="Arial" w:hAnsi="Arial" w:cs="Arial"/>
                                              <w:noProof/>
                                              <w:color w:val="000000"/>
                                              <w:sz w:val="20"/>
                                              <w:szCs w:val="20"/>
                                            </w:rPr>
                                            <w:drawing>
                                              <wp:inline distT="0" distB="0" distL="0" distR="0">
                                                <wp:extent cx="6350" cy="6350"/>
                                                <wp:effectExtent l="0" t="0" r="0" b="0"/>
                                                <wp:docPr id="50" name="Picture 50"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4"/>
                                        </w:p>
                                        <w:p w:rsidR="001B5AA6" w:rsidRDefault="001B5AA6">
                                          <w:pPr>
                                            <w:spacing w:line="254" w:lineRule="auto"/>
                                            <w:rPr>
                                              <w:rFonts w:ascii="Arial" w:hAnsi="Arial" w:cs="Arial"/>
                                              <w:color w:val="000000"/>
                                            </w:rPr>
                                          </w:pPr>
                                          <w:r>
                                            <w:rPr>
                                              <w:rStyle w:val="Strong"/>
                                              <w:rFonts w:ascii="Arial" w:hAnsi="Arial" w:cs="Arial"/>
                                              <w:color w:val="000000"/>
                                              <w:sz w:val="32"/>
                                              <w:szCs w:val="32"/>
                                            </w:rPr>
                                            <w:lastRenderedPageBreak/>
                                            <w:t>Russian Warships Dock In Iran for War Training</w:t>
                                          </w:r>
                                          <w:r>
                                            <w:rPr>
                                              <w:rFonts w:ascii="Arial" w:hAnsi="Arial" w:cs="Arial"/>
                                              <w:color w:val="000000"/>
                                            </w:rPr>
                                            <w:t xml:space="preserve"> - Adam </w:t>
                                          </w:r>
                                          <w:proofErr w:type="spellStart"/>
                                          <w:r>
                                            <w:rPr>
                                              <w:rFonts w:ascii="Arial" w:hAnsi="Arial" w:cs="Arial"/>
                                              <w:color w:val="000000"/>
                                            </w:rPr>
                                            <w:t>Kredo</w:t>
                                          </w:r>
                                          <w:proofErr w:type="spellEnd"/>
                                          <w:r>
                                            <w:rPr>
                                              <w:rFonts w:ascii="Arial" w:hAnsi="Arial" w:cs="Arial"/>
                                              <w:color w:val="000000"/>
                                            </w:rPr>
                                            <w:t xml:space="preserve"> -</w:t>
                                          </w:r>
                                        </w:p>
                                        <w:p w:rsidR="001B5AA6" w:rsidRDefault="001B5AA6">
                                          <w:pPr>
                                            <w:spacing w:line="254" w:lineRule="auto"/>
                                            <w:rPr>
                                              <w:rFonts w:ascii="Arial" w:hAnsi="Arial" w:cs="Arial"/>
                                              <w:color w:val="000000"/>
                                            </w:rPr>
                                          </w:pPr>
                                          <w:hyperlink r:id="rId105" w:tgtFrame="_blank" w:history="1">
                                            <w:r>
                                              <w:rPr>
                                                <w:rStyle w:val="Hyperlink"/>
                                                <w:rFonts w:ascii="Arial" w:hAnsi="Arial" w:cs="Arial"/>
                                              </w:rPr>
                                              <w:t>http://freebeacon.com/national-security/russian-warships-dock-in-iran-for-war-training/</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Iranian military leader: 'Only the dead body of the American troops realizes the power of' Iran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Two Russian warships have docked in northern Iran for a series of naval training exercises with the Islamic Republic, according to Persian-language reports translated by the CIA's Open Source Center.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 two Russian ships docked in Iran's </w:t>
                                          </w:r>
                                          <w:proofErr w:type="spellStart"/>
                                          <w:r>
                                            <w:rPr>
                                              <w:rFonts w:ascii="Arial" w:hAnsi="Arial" w:cs="Arial"/>
                                              <w:color w:val="000000"/>
                                            </w:rPr>
                                            <w:t>Anzali</w:t>
                                          </w:r>
                                          <w:proofErr w:type="spellEnd"/>
                                          <w:r>
                                            <w:rPr>
                                              <w:rFonts w:ascii="Arial" w:hAnsi="Arial" w:cs="Arial"/>
                                              <w:color w:val="000000"/>
                                            </w:rPr>
                                            <w:t xml:space="preserve"> port on Sunday and will hold "joint naval exercises during the three-day stay of the warships in Iran," according to a Persian-language report in Iran's state-controlled Fars News Agency.</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 [Russian] warships, </w:t>
                                          </w:r>
                                          <w:proofErr w:type="spellStart"/>
                                          <w:r>
                                            <w:rPr>
                                              <w:rFonts w:ascii="Arial" w:hAnsi="Arial" w:cs="Arial"/>
                                              <w:color w:val="000000"/>
                                            </w:rPr>
                                            <w:t>Volgodonsk</w:t>
                                          </w:r>
                                          <w:proofErr w:type="spellEnd"/>
                                          <w:r>
                                            <w:rPr>
                                              <w:rFonts w:ascii="Arial" w:hAnsi="Arial" w:cs="Arial"/>
                                              <w:color w:val="000000"/>
                                            </w:rPr>
                                            <w:t xml:space="preserve"> and Makhachkala docked in </w:t>
                                          </w:r>
                                          <w:proofErr w:type="spellStart"/>
                                          <w:r>
                                            <w:rPr>
                                              <w:rFonts w:ascii="Arial" w:hAnsi="Arial" w:cs="Arial"/>
                                              <w:color w:val="000000"/>
                                            </w:rPr>
                                            <w:t>Anzali</w:t>
                                          </w:r>
                                          <w:proofErr w:type="spellEnd"/>
                                          <w:r>
                                            <w:rPr>
                                              <w:rFonts w:ascii="Arial" w:hAnsi="Arial" w:cs="Arial"/>
                                              <w:color w:val="000000"/>
                                            </w:rPr>
                                            <w:t xml:space="preserve"> Port [near the Caspian Sea], in the fourth naval zone, on the afternoon of 9 August," the report says.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war exercises come just weeks after Iran and global powers inked a nuclear accord that will provide Iran with billions of dollars in sanctions relief in return for slight restrictions on the country's nuclear program.</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Russian and Iran have grown close in recent years, with delegations from each country regularly visiting one another to ink arms deals and other agreements aimed at strengthening Iran's nuclear program.</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Russia and Iran agreed earlier this year to begin construction on several new nuclear power plants. Russia has also agreed to sell Iran a controversial advanced missile defense system that can prevent attacks by Western powers.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Russian fleet docked in Iran's port "carrying a message of 'peace and friendship,'" according to Iranian officials quoted by Fars. The fleet was "welcomed by Iranian naval commanders and staff."</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Russian commander of the fleet is scheduled to hold meetings with "local political and military officials" in Iran's northern provinces, according to Fars.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lastRenderedPageBreak/>
                                            <w:t xml:space="preserve">Levan </w:t>
                                          </w:r>
                                          <w:proofErr w:type="spellStart"/>
                                          <w:r>
                                            <w:rPr>
                                              <w:rFonts w:ascii="Arial" w:hAnsi="Arial" w:cs="Arial"/>
                                              <w:color w:val="000000"/>
                                            </w:rPr>
                                            <w:t>Jagarian</w:t>
                                          </w:r>
                                          <w:proofErr w:type="spellEnd"/>
                                          <w:r>
                                            <w:rPr>
                                              <w:rFonts w:ascii="Arial" w:hAnsi="Arial" w:cs="Arial"/>
                                              <w:color w:val="000000"/>
                                            </w:rPr>
                                            <w:t>, Russia's ambassador to Tehran, reportedly attended the docking ceremony and called for "for boosting mutual ties between the two countries in various fields," according to the report.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two nations went on to say that "expanding bilateral economic, political, and military cooperation is among the priorities of the visit."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A Russian fleet also docked in northern Iran in October.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Last week, a senior Iranian naval commander warned the United States against ever taking military action on Iranian interests, claiming that the response would be "unpredictably strong."</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western media are mocking at the U.S. for speaking of 'on the table options (against Iran)' because the U.S. always utters some words without the ability to materialize them," Iranian Revolutionary Guard Corps Naval Commander Ali Fadavi was quoted as saying by the country's state-run press.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Iran is "ready to give such a powerful response to the slightest move of the U.S. that it won't be able to make any other moves," Fadavi was quoted as saying.</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military leader went on to claim that "Iranian Armed Forces are now at the highest level of preparedness" and that "only the dead body of the American troops realizes the power of the Islamic Revolution.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Michael Rubin, a former Pentagon adviser and expert on rogue regimes, said the Obama administration is fundamentally misreading Iran's intentions in light of the recently inked nuclear accord.</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"We're witnessing a new great game, and Obama is so self-centered he keeps playing solitaire," Rubin said. "Obama simply doesn't understand that the world is full of dictators who seek to checkmate America. What he sees as compromise; they see as weakness to exploit."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Referring to a visit last week to Russia by IRGC leader </w:t>
                                          </w:r>
                                          <w:proofErr w:type="spellStart"/>
                                          <w:r>
                                            <w:rPr>
                                              <w:rFonts w:ascii="Arial" w:hAnsi="Arial" w:cs="Arial"/>
                                              <w:color w:val="000000"/>
                                            </w:rPr>
                                            <w:t>Qassem</w:t>
                                          </w:r>
                                          <w:proofErr w:type="spellEnd"/>
                                          <w:r>
                                            <w:rPr>
                                              <w:rFonts w:ascii="Arial" w:hAnsi="Arial" w:cs="Arial"/>
                                              <w:color w:val="000000"/>
                                            </w:rPr>
                                            <w:t xml:space="preserve"> </w:t>
                                          </w:r>
                                          <w:proofErr w:type="spellStart"/>
                                          <w:r>
                                            <w:rPr>
                                              <w:rFonts w:ascii="Arial" w:hAnsi="Arial" w:cs="Arial"/>
                                              <w:color w:val="000000"/>
                                            </w:rPr>
                                            <w:t>Soleimani</w:t>
                                          </w:r>
                                          <w:proofErr w:type="spellEnd"/>
                                          <w:r>
                                            <w:rPr>
                                              <w:rFonts w:ascii="Arial" w:hAnsi="Arial" w:cs="Arial"/>
                                              <w:color w:val="000000"/>
                                            </w:rPr>
                                            <w:t>, who is responsible for the deaths of Americans, Rubin said it is clear that Moscow and Tehran aim to build a tight military alliance.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"Visiting Russia to talk arms purchases and now this naval visit, it's clear that Putin and Khamenei will waste no time to really develop their military cooperation," he said.</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lastRenderedPageBreak/>
                                            <w:t>An axis between Russia, Iran, and North Korea is beginning to emerge Rubin said, citing official releases that a North Korean delegation is currently visiting Russia to tour war games sites.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Russian warship visit combined with North Korea scoping out war game sites in Russia suggest a new Axis of Evil is taking shape with Russia the lynchpin between Iran and North Korea," Rubin said. "As for the United States, rather than the leader of the free world, Obama and Kerry have transformed us in much of the world's eyes as the pinnacle of surrender."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Meanwhile, Obama admitted Monday that Iran's nuclear breakout time will shrink to "a matter of months" once the nuclear accord expires in around 15 years.</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rFonts w:ascii="Arial" w:hAnsi="Arial" w:cs="Arial"/>
                                              <w:color w:val="000000"/>
                                              <w:sz w:val="20"/>
                                              <w:szCs w:val="20"/>
                                            </w:rPr>
                                          </w:pP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8" name="Picture 48"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1B5AA6">
                                            <w:trPr>
                                              <w:tblCellSpacing w:w="0" w:type="dxa"/>
                                              <w:jc w:val="center"/>
                                            </w:trPr>
                                            <w:tc>
                                              <w:tcPr>
                                                <w:tcW w:w="50" w:type="pct"/>
                                                <w:tcMar>
                                                  <w:top w:w="75" w:type="dxa"/>
                                                  <w:left w:w="75" w:type="dxa"/>
                                                  <w:bottom w:w="75" w:type="dxa"/>
                                                  <w:right w:w="75" w:type="dxa"/>
                                                </w:tcMar>
                                                <w:vAlign w:val="center"/>
                                                <w:hideMark/>
                                              </w:tcPr>
                                              <w:p w:rsidR="001B5AA6" w:rsidRDefault="001B5AA6">
                                                <w:pPr>
                                                  <w:jc w:val="center"/>
                                                  <w:rPr>
                                                    <w:rFonts w:ascii="Arial" w:hAnsi="Arial" w:cs="Arial"/>
                                                    <w:color w:val="000000"/>
                                                  </w:rPr>
                                                </w:pPr>
                                                <w:r>
                                                  <w:rPr>
                                                    <w:rFonts w:ascii="Arial" w:hAnsi="Arial" w:cs="Arial"/>
                                                    <w:noProof/>
                                                    <w:color w:val="0000FF"/>
                                                  </w:rPr>
                                                  <w:lastRenderedPageBreak/>
                                                  <w:drawing>
                                                    <wp:inline distT="0" distB="0" distL="0" distR="0">
                                                      <wp:extent cx="3873500" cy="2901950"/>
                                                      <wp:effectExtent l="0" t="0" r="0" b="0"/>
                                                      <wp:docPr id="47" name="Picture 47" descr="https://thumbnail.constantcontact.com/remoting/v1/vthumb/YOUTUBE/e21a3cb802ef427f8a025a94df48ca11">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1B5AA6" w:rsidRDefault="001B5AA6">
                                          <w:pPr>
                                            <w:jc w:val="center"/>
                                            <w:rPr>
                                              <w:rFonts w:ascii="Arial" w:hAnsi="Arial" w:cs="Arial"/>
                                              <w:color w:val="000000"/>
                                            </w:rPr>
                                          </w:pPr>
                                          <w:r>
                                            <w:rPr>
                                              <w:rStyle w:val="Strong"/>
                                              <w:rFonts w:ascii="Arial" w:hAnsi="Arial" w:cs="Arial"/>
                                              <w:color w:val="000000"/>
                                            </w:rPr>
                                            <w:t>The Rapture and the Thief in the Night - Trailer</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*8/21/15, Pre-Order your copy today. When you Pre-Order one of our videos, not only are you making sure that you will be one of the first to receive it, you are also helping to fund the video.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br/>
                                            <w:t> </w:t>
                                          </w:r>
                                        </w:p>
                                        <w:p w:rsidR="001B5AA6" w:rsidRDefault="001B5AA6">
                                          <w:pPr>
                                            <w:pStyle w:val="NormalWeb"/>
                                            <w:spacing w:before="0" w:beforeAutospacing="0" w:after="0" w:afterAutospacing="0"/>
                                            <w:jc w:val="center"/>
                                            <w:rPr>
                                              <w:rFonts w:ascii="Arial" w:hAnsi="Arial" w:cs="Arial"/>
                                              <w:color w:val="000000"/>
                                              <w:sz w:val="36"/>
                                              <w:szCs w:val="36"/>
                                            </w:rPr>
                                          </w:pPr>
                                          <w:hyperlink r:id="rId109" w:tgtFrame="_blank" w:history="1">
                                            <w:r>
                                              <w:rPr>
                                                <w:rStyle w:val="Hyperlink"/>
                                                <w:rFonts w:ascii="Arial" w:hAnsi="Arial" w:cs="Arial"/>
                                                <w:b/>
                                                <w:bCs/>
                                              </w:rPr>
                                              <w:t>VISIT STORE</w:t>
                                            </w:r>
                                          </w:hyperlink>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1B5AA6" w:rsidRDefault="001B5AA6">
                                          <w:pPr>
                                            <w:rPr>
                                              <w:rFonts w:ascii="Arial" w:hAnsi="Arial" w:cs="Arial"/>
                                              <w:color w:val="000000"/>
                                            </w:rPr>
                                          </w:pPr>
                                          <w:r>
                                            <w:rPr>
                                              <w:rFonts w:ascii="Arial" w:hAnsi="Arial" w:cs="Arial"/>
                                              <w:color w:val="000000"/>
                                            </w:rPr>
                                            <w:t xml:space="preserve">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rPr>
                                              <w:rFonts w:ascii="Arial" w:hAnsi="Arial" w:cs="Arial"/>
                                              <w:color w:val="000000"/>
                                            </w:rPr>
                                          </w:pPr>
                                          <w:hyperlink r:id="rId110" w:tgtFrame="_blank" w:history="1">
                                            <w:r>
                                              <w:rPr>
                                                <w:rStyle w:val="Hyperlink"/>
                                                <w:rFonts w:ascii="Arial" w:hAnsi="Arial" w:cs="Arial"/>
                                                <w:b/>
                                                <w:bCs/>
                                              </w:rPr>
                                              <w:t>http://www.prophecyupdate.com/donations.html</w:t>
                                            </w:r>
                                          </w:hyperlink>
                                        </w:p>
                                        <w:p w:rsidR="001B5AA6" w:rsidRDefault="001B5AA6">
                                          <w:pPr>
                                            <w:rPr>
                                              <w:rFonts w:ascii="Arial" w:hAnsi="Arial" w:cs="Arial"/>
                                              <w:color w:val="000000"/>
                                            </w:rPr>
                                          </w:pPr>
                                          <w:r>
                                            <w:rPr>
                                              <w:rFonts w:ascii="Arial" w:hAnsi="Arial" w:cs="Arial"/>
                                              <w:color w:val="000000"/>
                                            </w:rPr>
                                            <w:t xml:space="preserve">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br/>
                                            <w:t> </w:t>
                                          </w:r>
                                        </w:p>
                                        <w:p w:rsidR="001B5AA6" w:rsidRDefault="001B5AA6">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1B5AA6" w:rsidRDefault="001B5AA6">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1B5AA6" w:rsidRDefault="001B5AA6">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br/>
                                            <w:t> </w:t>
                                          </w:r>
                                        </w:p>
                                        <w:p w:rsidR="001B5AA6" w:rsidRDefault="001B5AA6">
                                          <w:pPr>
                                            <w:pStyle w:val="NormalWeb"/>
                                            <w:spacing w:before="0" w:beforeAutospacing="0" w:after="0" w:afterAutospacing="0"/>
                                            <w:rPr>
                                              <w:rFonts w:ascii="Arial" w:hAnsi="Arial" w:cs="Arial"/>
                                              <w:color w:val="000000"/>
                                            </w:rPr>
                                          </w:pPr>
                                          <w:r>
                                            <w:rPr>
                                              <w:rFonts w:ascii="Arial" w:hAnsi="Arial" w:cs="Arial"/>
                                              <w:color w:val="000000"/>
                                            </w:rPr>
                                            <w:t> </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jc w:val="center"/>
                                            <w:rPr>
                                              <w:color w:val="000000"/>
                                            </w:rPr>
                                          </w:pPr>
                                        </w:p>
                                        <w:p w:rsidR="001B5AA6" w:rsidRDefault="001B5AA6">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1B5AA6" w:rsidRDefault="001B5AA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1B5AA6" w:rsidRDefault="001B5AA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B5AA6" w:rsidRDefault="001B5AA6">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5" name="Picture 45"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1B5AA6" w:rsidRDefault="001B5AA6">
                                          <w:pPr>
                                            <w:pStyle w:val="NormalWeb"/>
                                            <w:spacing w:before="0" w:beforeAutospacing="0" w:after="0" w:afterAutospacing="0"/>
                                            <w:jc w:val="center"/>
                                            <w:rPr>
                                              <w:b/>
                                              <w:bCs/>
                                              <w:color w:val="000000"/>
                                            </w:rPr>
                                          </w:pPr>
                                          <w:r>
                                            <w:rPr>
                                              <w:rFonts w:ascii="Arial" w:hAnsi="Arial" w:cs="Arial"/>
                                              <w:b/>
                                              <w:bCs/>
                                              <w:color w:val="000000"/>
                                              <w:sz w:val="28"/>
                                              <w:szCs w:val="28"/>
                                            </w:rPr>
                                            <w:t> </w:t>
                                          </w:r>
                                        </w:p>
                                        <w:p w:rsidR="001B5AA6" w:rsidRDefault="001B5AA6">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1B5AA6" w:rsidRDefault="001B5AA6">
                                          <w:pPr>
                                            <w:pStyle w:val="NormalWeb"/>
                                            <w:spacing w:before="0" w:beforeAutospacing="0" w:after="0" w:afterAutospacing="0"/>
                                            <w:jc w:val="center"/>
                                            <w:rPr>
                                              <w:b/>
                                              <w:bCs/>
                                              <w:color w:val="000000"/>
                                            </w:rPr>
                                          </w:pPr>
                                          <w:r>
                                            <w:rPr>
                                              <w:rFonts w:ascii="Arial" w:hAnsi="Arial" w:cs="Arial"/>
                                              <w:b/>
                                              <w:bCs/>
                                              <w:color w:val="000000"/>
                                              <w:sz w:val="28"/>
                                              <w:szCs w:val="28"/>
                                            </w:rPr>
                                            <w:t> </w:t>
                                          </w:r>
                                        </w:p>
                                        <w:p w:rsidR="001B5AA6" w:rsidRDefault="001B5AA6">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1B5AA6" w:rsidRDefault="001B5AA6">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1B5AA6" w:rsidRDefault="001B5AA6">
                                          <w:pPr>
                                            <w:pStyle w:val="NormalWeb"/>
                                            <w:spacing w:before="0" w:beforeAutospacing="0" w:after="0" w:afterAutospacing="0"/>
                                            <w:jc w:val="center"/>
                                            <w:rPr>
                                              <w:b/>
                                              <w:bCs/>
                                              <w:color w:val="000000"/>
                                            </w:rPr>
                                          </w:pPr>
                                          <w:r>
                                            <w:rPr>
                                              <w:rFonts w:ascii="Arial" w:hAnsi="Arial" w:cs="Arial"/>
                                              <w:b/>
                                              <w:bCs/>
                                              <w:color w:val="000000"/>
                                              <w:sz w:val="28"/>
                                              <w:szCs w:val="28"/>
                                            </w:rPr>
                                            <w:t> </w:t>
                                          </w:r>
                                        </w:p>
                                        <w:p w:rsidR="001B5AA6" w:rsidRDefault="001B5AA6">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1B5AA6" w:rsidRDefault="001B5AA6">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1B5AA6" w:rsidRDefault="001B5AA6">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1B5AA6" w:rsidRDefault="001B5AA6">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1B5AA6" w:rsidRDefault="001B5AA6">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1B5AA6" w:rsidRDefault="001B5AA6">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color w:val="000000"/>
                                            </w:rPr>
                                            <w:t>-------------------------------------------------</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t> </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1B5AA6" w:rsidRDefault="001B5AA6">
                                          <w:pPr>
                                            <w:pStyle w:val="NormalWeb"/>
                                            <w:spacing w:before="0" w:beforeAutospacing="0" w:after="0" w:afterAutospacing="0"/>
                                            <w:jc w:val="center"/>
                                            <w:rPr>
                                              <w:color w:val="000000"/>
                                            </w:rPr>
                                          </w:pPr>
                                          <w:r>
                                            <w:rPr>
                                              <w:color w:val="000000"/>
                                            </w:rPr>
                                            <w:t> </w:t>
                                          </w:r>
                                        </w:p>
                                        <w:p w:rsidR="001B5AA6" w:rsidRDefault="001B5AA6">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1B5AA6" w:rsidRDefault="001B5AA6">
                                          <w:pPr>
                                            <w:pStyle w:val="NormalWeb"/>
                                            <w:spacing w:before="0" w:beforeAutospacing="0" w:after="0" w:afterAutospacing="0"/>
                                            <w:jc w:val="center"/>
                                            <w:rPr>
                                              <w:color w:val="000000"/>
                                            </w:rPr>
                                          </w:pPr>
                                          <w:r>
                                            <w:rPr>
                                              <w:color w:val="000000"/>
                                            </w:rPr>
                                            <w:t> </w:t>
                                          </w:r>
                                        </w:p>
                                        <w:p w:rsidR="001B5AA6" w:rsidRDefault="001B5AA6">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1B5AA6">
                                            <w:trPr>
                                              <w:tblCellSpacing w:w="15" w:type="dxa"/>
                                              <w:jc w:val="center"/>
                                            </w:trPr>
                                            <w:tc>
                                              <w:tcPr>
                                                <w:tcW w:w="50" w:type="pct"/>
                                                <w:tcMar>
                                                  <w:top w:w="75" w:type="dxa"/>
                                                  <w:left w:w="75" w:type="dxa"/>
                                                  <w:bottom w:w="15" w:type="dxa"/>
                                                  <w:right w:w="75" w:type="dxa"/>
                                                </w:tcMar>
                                                <w:vAlign w:val="center"/>
                                                <w:hideMark/>
                                              </w:tcPr>
                                              <w:p w:rsidR="001B5AA6" w:rsidRDefault="001B5AA6">
                                                <w:pPr>
                                                  <w:jc w:val="center"/>
                                                  <w:rPr>
                                                    <w:color w:val="000000"/>
                                                  </w:rPr>
                                                </w:pPr>
                                                <w:r>
                                                  <w:rPr>
                                                    <w:noProof/>
                                                    <w:color w:val="0000FF"/>
                                                  </w:rPr>
                                                  <w:drawing>
                                                    <wp:inline distT="0" distB="0" distL="0" distR="0">
                                                      <wp:extent cx="3632200" cy="2717800"/>
                                                      <wp:effectExtent l="0" t="0" r="6350" b="6350"/>
                                                      <wp:docPr id="44" name="Picture 44" descr="CONVERGENCE of the End Time Signs">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1B5AA6">
                                            <w:trPr>
                                              <w:tblCellSpacing w:w="15" w:type="dxa"/>
                                              <w:jc w:val="center"/>
                                            </w:trPr>
                                            <w:tc>
                                              <w:tcPr>
                                                <w:tcW w:w="0" w:type="auto"/>
                                                <w:tcMar>
                                                  <w:top w:w="15" w:type="dxa"/>
                                                  <w:left w:w="15" w:type="dxa"/>
                                                  <w:bottom w:w="75" w:type="dxa"/>
                                                  <w:right w:w="15" w:type="dxa"/>
                                                </w:tcMar>
                                                <w:vAlign w:val="center"/>
                                                <w:hideMark/>
                                              </w:tcPr>
                                              <w:p w:rsidR="001B5AA6" w:rsidRDefault="001B5AA6">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1B5AA6" w:rsidRDefault="001B5AA6">
                                          <w:pPr>
                                            <w:jc w:val="center"/>
                                            <w:rPr>
                                              <w:rFonts w:ascii="Arial" w:hAnsi="Arial" w:cs="Arial"/>
                                              <w:color w:val="000000"/>
                                              <w:sz w:val="20"/>
                                              <w:szCs w:val="20"/>
                                            </w:rPr>
                                          </w:pPr>
                                        </w:p>
                                        <w:p w:rsidR="001B5AA6" w:rsidRDefault="001B5AA6">
                                          <w:pPr>
                                            <w:jc w:val="center"/>
                                            <w:rPr>
                                              <w:rFonts w:ascii="Arial" w:hAnsi="Arial" w:cs="Arial"/>
                                              <w:color w:val="000000"/>
                                              <w:sz w:val="20"/>
                                              <w:szCs w:val="20"/>
                                            </w:rPr>
                                          </w:pPr>
                                        </w:p>
                                        <w:p w:rsidR="001B5AA6" w:rsidRDefault="001B5AA6">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1B5AA6" w:rsidRDefault="001B5AA6">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1B5AA6" w:rsidRDefault="001B5AA6">
                                          <w:pPr>
                                            <w:spacing w:after="240"/>
                                            <w:jc w:val="center"/>
                                            <w:rPr>
                                              <w:rFonts w:ascii="Arial" w:hAnsi="Arial" w:cs="Arial"/>
                                              <w:color w:val="000000"/>
                                            </w:rPr>
                                          </w:pPr>
                                        </w:p>
                                        <w:p w:rsidR="001B5AA6" w:rsidRDefault="001B5AA6">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1B5AA6" w:rsidRDefault="001B5AA6">
                                          <w:pPr>
                                            <w:spacing w:line="257" w:lineRule="atLeast"/>
                                            <w:jc w:val="center"/>
                                            <w:rPr>
                                              <w:rFonts w:ascii="Arial" w:hAnsi="Arial" w:cs="Arial"/>
                                              <w:color w:val="000000"/>
                                              <w:sz w:val="36"/>
                                              <w:szCs w:val="36"/>
                                            </w:rPr>
                                          </w:pPr>
                                        </w:p>
                                        <w:p w:rsidR="001B5AA6" w:rsidRDefault="001B5AA6">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1B5AA6" w:rsidRDefault="001B5AA6">
                                          <w:pPr>
                                            <w:jc w:val="center"/>
                                            <w:rPr>
                                              <w:rFonts w:ascii="Arial" w:hAnsi="Arial" w:cs="Arial"/>
                                              <w:color w:val="000000"/>
                                              <w:sz w:val="20"/>
                                              <w:szCs w:val="20"/>
                                            </w:rPr>
                                          </w:pPr>
                                        </w:p>
                                        <w:p w:rsidR="001B5AA6" w:rsidRDefault="001B5AA6">
                                          <w:pPr>
                                            <w:jc w:val="center"/>
                                            <w:rPr>
                                              <w:rFonts w:ascii="Arial" w:hAnsi="Arial" w:cs="Arial"/>
                                              <w:color w:val="000000"/>
                                              <w:sz w:val="20"/>
                                              <w:szCs w:val="20"/>
                                            </w:rPr>
                                          </w:pPr>
                                        </w:p>
                                        <w:p w:rsidR="001B5AA6" w:rsidRDefault="001B5AA6">
                                          <w:pPr>
                                            <w:jc w:val="center"/>
                                            <w:rPr>
                                              <w:rFonts w:ascii="Arial" w:hAnsi="Arial" w:cs="Arial"/>
                                              <w:color w:val="001A81"/>
                                              <w:sz w:val="36"/>
                                              <w:szCs w:val="36"/>
                                            </w:rPr>
                                          </w:pPr>
                                          <w:hyperlink r:id="rId114" w:tgtFrame="_blank" w:history="1">
                                            <w:r>
                                              <w:rPr>
                                                <w:rStyle w:val="Hyperlink"/>
                                                <w:rFonts w:ascii="Arial" w:hAnsi="Arial" w:cs="Arial"/>
                                                <w:b/>
                                                <w:bCs/>
                                              </w:rPr>
                                              <w:t>CLICK HERE TO ORDER</w:t>
                                            </w:r>
                                          </w:hyperlink>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color w:val="000000"/>
                                            </w:rPr>
                                          </w:pPr>
                                        </w:p>
                                        <w:p w:rsidR="001B5AA6" w:rsidRDefault="001B5AA6">
                                          <w:pPr>
                                            <w:jc w:val="center"/>
                                            <w:rPr>
                                              <w:color w:val="000000"/>
                                            </w:rPr>
                                          </w:pPr>
                                          <w:r>
                                            <w:rPr>
                                              <w:rStyle w:val="Strong"/>
                                              <w:color w:val="000090"/>
                                              <w:sz w:val="40"/>
                                              <w:szCs w:val="40"/>
                                            </w:rPr>
                                            <w:t>CHECK OUT ALL OUR AMAZING DVD'S</w:t>
                                          </w:r>
                                        </w:p>
                                        <w:p w:rsidR="001B5AA6" w:rsidRDefault="001B5AA6">
                                          <w:pPr>
                                            <w:jc w:val="center"/>
                                            <w:rPr>
                                              <w:rFonts w:ascii="Georgia" w:hAnsi="Georgia"/>
                                              <w:color w:val="000000"/>
                                              <w:sz w:val="28"/>
                                              <w:szCs w:val="28"/>
                                            </w:rPr>
                                          </w:pPr>
                                        </w:p>
                                        <w:p w:rsidR="001B5AA6" w:rsidRDefault="001B5AA6">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1B5AA6" w:rsidRDefault="001B5AA6">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1B5AA6" w:rsidRDefault="001B5AA6">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1B5AA6">
                                            <w:trPr>
                                              <w:tblCellSpacing w:w="15" w:type="dxa"/>
                                              <w:jc w:val="center"/>
                                            </w:trPr>
                                            <w:tc>
                                              <w:tcPr>
                                                <w:tcW w:w="4100" w:type="dxa"/>
                                                <w:tcMar>
                                                  <w:top w:w="15" w:type="dxa"/>
                                                  <w:left w:w="15" w:type="dxa"/>
                                                  <w:bottom w:w="15" w:type="dxa"/>
                                                  <w:right w:w="15" w:type="dxa"/>
                                                </w:tcMar>
                                                <w:vAlign w:val="center"/>
                                                <w:hideMark/>
                                              </w:tcPr>
                                              <w:p w:rsidR="001B5AA6" w:rsidRDefault="001B5AA6">
                                                <w:pPr>
                                                  <w:jc w:val="center"/>
                                                  <w:rPr>
                                                    <w:color w:val="000000"/>
                                                  </w:rPr>
                                                </w:pPr>
                                                <w:r>
                                                  <w:rPr>
                                                    <w:noProof/>
                                                    <w:color w:val="0000FF"/>
                                                  </w:rPr>
                                                  <w:drawing>
                                                    <wp:inline distT="0" distB="0" distL="0" distR="0">
                                                      <wp:extent cx="3810000" cy="2857500"/>
                                                      <wp:effectExtent l="0" t="0" r="0" b="0"/>
                                                      <wp:docPr id="42" name="Picture 42" descr="Welcome to Prophecy Update">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1B5AA6">
                                            <w:trPr>
                                              <w:tblCellSpacing w:w="15" w:type="dxa"/>
                                              <w:jc w:val="center"/>
                                            </w:trPr>
                                            <w:tc>
                                              <w:tcPr>
                                                <w:tcW w:w="0" w:type="auto"/>
                                                <w:tcMar>
                                                  <w:top w:w="15" w:type="dxa"/>
                                                  <w:left w:w="15" w:type="dxa"/>
                                                  <w:bottom w:w="15" w:type="dxa"/>
                                                  <w:right w:w="15" w:type="dxa"/>
                                                </w:tcMar>
                                                <w:vAlign w:val="center"/>
                                                <w:hideMark/>
                                              </w:tcPr>
                                              <w:p w:rsidR="001B5AA6" w:rsidRDefault="001B5AA6">
                                                <w:pPr>
                                                  <w:jc w:val="center"/>
                                                  <w:rPr>
                                                    <w:b/>
                                                    <w:bCs/>
                                                    <w:color w:val="000000"/>
                                                  </w:rPr>
                                                </w:pPr>
                                                <w:r>
                                                  <w:rPr>
                                                    <w:b/>
                                                    <w:bCs/>
                                                    <w:color w:val="000000"/>
                                                  </w:rPr>
                                                  <w:t>Welcome to Prophecy Update</w:t>
                                                </w:r>
                                              </w:p>
                                            </w:tc>
                                          </w:tr>
                                        </w:tbl>
                                        <w:p w:rsidR="001B5AA6" w:rsidRDefault="001B5AA6">
                                          <w:pPr>
                                            <w:jc w:val="center"/>
                                            <w:rPr>
                                              <w:rFonts w:ascii="Georgia" w:hAnsi="Georgia"/>
                                              <w:color w:val="000000"/>
                                              <w:sz w:val="28"/>
                                              <w:szCs w:val="28"/>
                                            </w:rPr>
                                          </w:pPr>
                                        </w:p>
                                        <w:p w:rsidR="001B5AA6" w:rsidRDefault="001B5AA6">
                                          <w:pPr>
                                            <w:rPr>
                                              <w:rFonts w:ascii="Arial" w:hAnsi="Arial" w:cs="Arial"/>
                                              <w:color w:val="000000"/>
                                              <w:sz w:val="20"/>
                                              <w:szCs w:val="20"/>
                                            </w:rPr>
                                          </w:pPr>
                                        </w:p>
                                        <w:p w:rsidR="001B5AA6" w:rsidRDefault="001B5AA6">
                                          <w:pPr>
                                            <w:pStyle w:val="NormalWeb"/>
                                            <w:spacing w:before="0" w:beforeAutospacing="0" w:after="0" w:afterAutospacing="0"/>
                                            <w:jc w:val="center"/>
                                            <w:rPr>
                                              <w:rFonts w:ascii="Arial" w:hAnsi="Arial" w:cs="Arial"/>
                                              <w:color w:val="000000"/>
                                              <w:sz w:val="20"/>
                                              <w:szCs w:val="20"/>
                                            </w:rPr>
                                          </w:pPr>
                                          <w:hyperlink r:id="rId11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1B5AA6" w:rsidRDefault="001B5AA6">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1B5AA6" w:rsidRDefault="001B5AA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1B5AA6" w:rsidRDefault="001B5AA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1B5AA6" w:rsidRDefault="001B5AA6">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1B5AA6" w:rsidRDefault="001B5AA6">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1B5AA6" w:rsidRDefault="001B5AA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1B5AA6" w:rsidRDefault="001B5AA6">
                                          <w:pPr>
                                            <w:pStyle w:val="NormalWeb"/>
                                            <w:spacing w:before="0" w:beforeAutospacing="0" w:after="0" w:afterAutospacing="0"/>
                                            <w:jc w:val="center"/>
                                            <w:rPr>
                                              <w:rFonts w:ascii="Arial" w:hAnsi="Arial" w:cs="Arial"/>
                                              <w:color w:val="000000"/>
                                              <w:sz w:val="20"/>
                                              <w:szCs w:val="20"/>
                                            </w:rPr>
                                          </w:pPr>
                                          <w:hyperlink r:id="rId118" w:tgtFrame="_blank" w:history="1">
                                            <w:r>
                                              <w:rPr>
                                                <w:rStyle w:val="Hyperlink"/>
                                                <w:rFonts w:ascii="Arial" w:hAnsi="Arial" w:cs="Arial"/>
                                                <w:b/>
                                                <w:bCs/>
                                                <w:color w:val="3366FF"/>
                                                <w:sz w:val="40"/>
                                                <w:szCs w:val="40"/>
                                              </w:rPr>
                                              <w:t>VISIT OUR STORE BY CLICKING HERE</w:t>
                                            </w:r>
                                          </w:hyperlink>
                                        </w:p>
                                        <w:p w:rsidR="001B5AA6" w:rsidRDefault="001B5AA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B5AA6" w:rsidRDefault="001B5AA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B5AA6" w:rsidRDefault="001B5AA6">
                                          <w:pPr>
                                            <w:rPr>
                                              <w:color w:val="000000"/>
                                            </w:rPr>
                                          </w:pPr>
                                          <w:r>
                                            <w:rPr>
                                              <w:rFonts w:ascii="Arial" w:hAnsi="Arial" w:cs="Arial"/>
                                              <w:color w:val="000000"/>
                                              <w:sz w:val="20"/>
                                              <w:szCs w:val="20"/>
                                            </w:rPr>
                                            <w:t> </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rFonts w:ascii="Arial" w:hAnsi="Arial" w:cs="Arial"/>
                                              <w:color w:val="000000"/>
                                              <w:sz w:val="20"/>
                                              <w:szCs w:val="20"/>
                                            </w:rPr>
                                          </w:pPr>
                                          <w:r>
                                            <w:rPr>
                                              <w:rFonts w:ascii="Arial" w:hAnsi="Arial" w:cs="Arial"/>
                                              <w:color w:val="000000"/>
                                              <w:sz w:val="20"/>
                                              <w:szCs w:val="20"/>
                                            </w:rPr>
                                            <w:br/>
                                          </w:r>
                                          <w:bookmarkStart w:id="5" w:name="d"/>
                                          <w:r>
                                            <w:rPr>
                                              <w:rFonts w:ascii="Arial" w:hAnsi="Arial" w:cs="Arial"/>
                                              <w:noProof/>
                                              <w:color w:val="000000"/>
                                              <w:sz w:val="20"/>
                                              <w:szCs w:val="20"/>
                                            </w:rPr>
                                            <w:drawing>
                                              <wp:inline distT="0" distB="0" distL="0" distR="0">
                                                <wp:extent cx="6350" cy="6350"/>
                                                <wp:effectExtent l="0" t="0" r="0" b="0"/>
                                                <wp:docPr id="39" name="Picture 3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1B5AA6" w:rsidRDefault="001B5AA6">
                                          <w:pPr>
                                            <w:rPr>
                                              <w:rFonts w:ascii="Arial" w:hAnsi="Arial" w:cs="Arial"/>
                                              <w:color w:val="000000"/>
                                              <w:sz w:val="20"/>
                                              <w:szCs w:val="20"/>
                                            </w:rPr>
                                          </w:pPr>
                                        </w:p>
                                        <w:p w:rsidR="001B5AA6" w:rsidRDefault="001B5AA6">
                                          <w:pPr>
                                            <w:spacing w:line="254" w:lineRule="auto"/>
                                            <w:rPr>
                                              <w:rFonts w:ascii="Arial" w:hAnsi="Arial" w:cs="Arial"/>
                                              <w:color w:val="000000"/>
                                            </w:rPr>
                                          </w:pPr>
                                          <w:r>
                                            <w:rPr>
                                              <w:rStyle w:val="Strong"/>
                                              <w:rFonts w:ascii="Arial" w:hAnsi="Arial" w:cs="Arial"/>
                                              <w:color w:val="000000"/>
                                              <w:sz w:val="32"/>
                                              <w:szCs w:val="32"/>
                                            </w:rPr>
                                            <w:t>September 2015</w:t>
                                          </w:r>
                                          <w:r>
                                            <w:rPr>
                                              <w:rFonts w:ascii="Arial" w:hAnsi="Arial" w:cs="Arial"/>
                                              <w:color w:val="000000"/>
                                            </w:rPr>
                                            <w:t xml:space="preserve"> - By </w:t>
                                          </w:r>
                                          <w:proofErr w:type="spellStart"/>
                                          <w:r>
                                            <w:rPr>
                                              <w:rFonts w:ascii="Arial" w:hAnsi="Arial" w:cs="Arial"/>
                                              <w:color w:val="000000"/>
                                            </w:rPr>
                                            <w:t>Daymond</w:t>
                                          </w:r>
                                          <w:proofErr w:type="spellEnd"/>
                                          <w:r>
                                            <w:rPr>
                                              <w:rFonts w:ascii="Arial" w:hAnsi="Arial" w:cs="Arial"/>
                                              <w:color w:val="000000"/>
                                            </w:rPr>
                                            <w:t xml:space="preserve"> Duck - </w:t>
                                          </w:r>
                                          <w:hyperlink r:id="rId119" w:tgtFrame="_blank" w:history="1">
                                            <w:r>
                                              <w:rPr>
                                                <w:rStyle w:val="Hyperlink"/>
                                                <w:rFonts w:ascii="Arial" w:hAnsi="Arial" w:cs="Arial"/>
                                              </w:rPr>
                                              <w:t>http://www.raptureready.com/featured/duck/dd187.html</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There have been several good articles, pro and con, about upcoming events to watch for in Sept. 2015 (blood moons, Sabbatical year, </w:t>
                                          </w:r>
                                          <w:proofErr w:type="spellStart"/>
                                          <w:r>
                                            <w:rPr>
                                              <w:rFonts w:ascii="Arial" w:hAnsi="Arial" w:cs="Arial"/>
                                              <w:color w:val="000000"/>
                                            </w:rPr>
                                            <w:t>Shemitah</w:t>
                                          </w:r>
                                          <w:proofErr w:type="spellEnd"/>
                                          <w:r>
                                            <w:rPr>
                                              <w:rFonts w:ascii="Arial" w:hAnsi="Arial" w:cs="Arial"/>
                                              <w:color w:val="000000"/>
                                            </w:rPr>
                                            <w:t>, etc.). To be honest, when these good articles came out I just skimmed over many of them. But I now realize that the list of things to watch for in Sept. 2015 has surpassed my ability to keep up with all of it.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So here is a list I made for myself. It is not my purpose to comment on the relevance of any of these things. But it is my purpose to have a calendar of events that I can refer to. Also, understand that because a Jewish day ends at sundown (not 12 p.m.) and because there are questions about the accuracy of the Jewish calendar some of what is being reported could be wrong.</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9</w:t>
                                          </w:r>
                                          <w:r>
                                            <w:rPr>
                                              <w:rFonts w:ascii="Arial" w:hAnsi="Arial" w:cs="Arial"/>
                                              <w:color w:val="000000"/>
                                            </w:rPr>
                                            <w:t>: The date the Jewish Sanhedrin plans to put Pres. Obama on trial on Mt. Zion for promoting genocide of the Jewish people with the P5 +1 agreement with Iran over that nation's nuclear weapons program. Will this trial be worthless or will it accomplish anything?</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13</w:t>
                                          </w:r>
                                          <w:r>
                                            <w:rPr>
                                              <w:rFonts w:ascii="Arial" w:hAnsi="Arial" w:cs="Arial"/>
                                              <w:color w:val="000000"/>
                                            </w:rPr>
                                            <w:t xml:space="preserve">: The end of the Sabbatical year (at sundown on Sept. 13) and the date that a highly respected ultra-Orthodox Jewish Rabbi named Chaim </w:t>
                                          </w:r>
                                          <w:proofErr w:type="spellStart"/>
                                          <w:r>
                                            <w:rPr>
                                              <w:rFonts w:ascii="Arial" w:hAnsi="Arial" w:cs="Arial"/>
                                              <w:color w:val="000000"/>
                                            </w:rPr>
                                            <w:t>Kanievsky</w:t>
                                          </w:r>
                                          <w:proofErr w:type="spellEnd"/>
                                          <w:r>
                                            <w:rPr>
                                              <w:rFonts w:ascii="Arial" w:hAnsi="Arial" w:cs="Arial"/>
                                              <w:color w:val="000000"/>
                                            </w:rPr>
                                            <w:t xml:space="preserve"> says Israel's Messiah will arrive. Is he right or a false prophet?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13</w:t>
                                          </w:r>
                                          <w:r>
                                            <w:rPr>
                                              <w:rFonts w:ascii="Arial" w:hAnsi="Arial" w:cs="Arial"/>
                                              <w:color w:val="000000"/>
                                            </w:rPr>
                                            <w:t>: Congress has 60 days to vote on the P5 + 1 agreement with Iran (signed on July 14, 2015). If Congress takes a full 60 days, this vote could be on Sept. 13. Controversy surrounds this date because there are secret deals between the IAEA and Iran that Congress has not seen.</w:t>
                                          </w:r>
                                        </w:p>
                                        <w:p w:rsidR="001B5AA6" w:rsidRDefault="001B5AA6">
                                          <w:pPr>
                                            <w:spacing w:line="254" w:lineRule="auto"/>
                                            <w:rPr>
                                              <w:rFonts w:ascii="Arial" w:hAnsi="Arial" w:cs="Arial"/>
                                              <w:color w:val="000000"/>
                                            </w:rPr>
                                          </w:pPr>
                                          <w:r>
                                            <w:rPr>
                                              <w:rFonts w:ascii="Arial" w:hAnsi="Arial" w:cs="Arial"/>
                                              <w:color w:val="000000"/>
                                            </w:rPr>
                                            <w:lastRenderedPageBreak/>
                                            <w:t> </w:t>
                                          </w:r>
                                        </w:p>
                                        <w:p w:rsidR="001B5AA6" w:rsidRDefault="001B5AA6">
                                          <w:pPr>
                                            <w:spacing w:line="254" w:lineRule="auto"/>
                                            <w:rPr>
                                              <w:rFonts w:ascii="Arial" w:hAnsi="Arial" w:cs="Arial"/>
                                              <w:color w:val="000000"/>
                                            </w:rPr>
                                          </w:pPr>
                                          <w:r>
                                            <w:rPr>
                                              <w:rFonts w:ascii="Arial" w:hAnsi="Arial" w:cs="Arial"/>
                                              <w:b/>
                                              <w:bCs/>
                                              <w:color w:val="000000"/>
                                            </w:rPr>
                                            <w:t>Sept. 13</w:t>
                                          </w:r>
                                          <w:r>
                                            <w:rPr>
                                              <w:rFonts w:ascii="Arial" w:hAnsi="Arial" w:cs="Arial"/>
                                              <w:color w:val="000000"/>
                                            </w:rPr>
                                            <w:t xml:space="preserve">: The </w:t>
                                          </w:r>
                                          <w:proofErr w:type="spellStart"/>
                                          <w:r>
                                            <w:rPr>
                                              <w:rFonts w:ascii="Arial" w:hAnsi="Arial" w:cs="Arial"/>
                                              <w:color w:val="000000"/>
                                            </w:rPr>
                                            <w:t>Shemitah</w:t>
                                          </w:r>
                                          <w:proofErr w:type="spellEnd"/>
                                          <w:r>
                                            <w:rPr>
                                              <w:rFonts w:ascii="Arial" w:hAnsi="Arial" w:cs="Arial"/>
                                              <w:color w:val="000000"/>
                                            </w:rPr>
                                            <w:t xml:space="preserve"> year (also called a Sabbath year, or a Sabbatical year, or the seventh year of the agricultural cycle) ends at sundown on Sept. 13. It is associated with financial issues; debt forgiveness; economic problems; recession; declines in the Stock Market, etc. Jonathan Cahn says the U.S. or the world could have economic problems about this time.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Sept.13-15</w:t>
                                          </w:r>
                                          <w:r>
                                            <w:rPr>
                                              <w:rFonts w:ascii="Arial" w:hAnsi="Arial" w:cs="Arial"/>
                                              <w:color w:val="000000"/>
                                            </w:rPr>
                                            <w:t>: Rosh Hashanah (also called the Jewish New Year or the Feast of Trumpets) begins at sundown on Sept. 13 and ends at sundown on Sept. 15. Some (not all) prophecy teachers believe the Rapture could occur at the end of Rosh Hashanah this year or next year or some year.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Sept.15</w:t>
                                          </w:r>
                                          <w:r>
                                            <w:rPr>
                                              <w:rFonts w:ascii="Arial" w:hAnsi="Arial" w:cs="Arial"/>
                                              <w:color w:val="000000"/>
                                            </w:rPr>
                                            <w:t>: The purported military drill called Joint Assistance for Development and Execution (JADE) Homeland Eradication of Local Militants (HELM) is supposed to end. Will it? Will there be a JADE HELM 2016, 2017, etc.?</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Sept.15</w:t>
                                          </w:r>
                                          <w:r>
                                            <w:rPr>
                                              <w:rFonts w:ascii="Arial" w:hAnsi="Arial" w:cs="Arial"/>
                                              <w:color w:val="000000"/>
                                            </w:rPr>
                                            <w:t>: The 70th UN General Assembly will begin meeting. During this session (not necessarily on the 15th), France is expected to present a resolution to the UN Security Council to divide the Promised Land (Two-State Solution) and to force a peace treaty on Israel and the PA. If the UN does this, their decision will lead to the beginning of the Tribulation period and the battle of Armageddon.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20</w:t>
                                          </w:r>
                                          <w:r>
                                            <w:rPr>
                                              <w:rFonts w:ascii="Arial" w:hAnsi="Arial" w:cs="Arial"/>
                                              <w:color w:val="000000"/>
                                            </w:rPr>
                                            <w:t>: The Jewish Sanhedrin plans to put Pope Francis on trial on Mt. Zion for officially recognizing the existence of a Palestinian State on land that God gave to Israel. Will the outcome be recognized by God?</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22-23</w:t>
                                          </w:r>
                                          <w:r>
                                            <w:rPr>
                                              <w:rFonts w:ascii="Arial" w:hAnsi="Arial" w:cs="Arial"/>
                                              <w:color w:val="000000"/>
                                            </w:rPr>
                                            <w:t>: Yom Kippur (also called the Day of Atonement or the Feast of Atonement) begins at sundown on Sept. 22. This will mark the beginning of the next year of Jubilee (the 50th year) which involves focus on God, the cancellation of debts, restoration of land to the original owners, etc. Will God focus on economic issues, Israel's restoration to the land, etc.?</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23</w:t>
                                          </w:r>
                                          <w:r>
                                            <w:rPr>
                                              <w:rFonts w:ascii="Arial" w:hAnsi="Arial" w:cs="Arial"/>
                                              <w:color w:val="000000"/>
                                            </w:rPr>
                                            <w:t>: Pope Francis is scheduled to visit the White House for discussions with Pres. Obama about their shared values on caring for the poor (wealth redistribution), religious freedom, immigration (elimination of borders), environmental issues (global warming), etc.</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24</w:t>
                                          </w:r>
                                          <w:r>
                                            <w:rPr>
                                              <w:rFonts w:ascii="Arial" w:hAnsi="Arial" w:cs="Arial"/>
                                              <w:color w:val="000000"/>
                                            </w:rPr>
                                            <w:t>: Pope Francis is scheduled to address a joint session of Congress about world peace, religious values (probably a need for a world religion), caring for the poor, etc.</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lastRenderedPageBreak/>
                                            <w:t>Sept. 25</w:t>
                                          </w:r>
                                          <w:r>
                                            <w:rPr>
                                              <w:rFonts w:ascii="Arial" w:hAnsi="Arial" w:cs="Arial"/>
                                              <w:color w:val="000000"/>
                                            </w:rPr>
                                            <w:t>: Pope Francis is scheduled to address the UN. He wants to reduce the world's population, regulate global climate change, establish a global constitution, establish a global court and establish a one-world government.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25-27</w:t>
                                          </w:r>
                                          <w:r>
                                            <w:rPr>
                                              <w:rFonts w:ascii="Arial" w:hAnsi="Arial" w:cs="Arial"/>
                                              <w:color w:val="000000"/>
                                            </w:rPr>
                                            <w:t>: The UN plans to hold a Sustainable Development Summit to expand the role of global governance (world government). They plan to discuss global economic issues, climate change, global education and gender equality. It is really a plan to control the life of everyone on earth.</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Sept. 28</w:t>
                                          </w:r>
                                          <w:r>
                                            <w:rPr>
                                              <w:rFonts w:ascii="Arial" w:hAnsi="Arial" w:cs="Arial"/>
                                              <w:color w:val="000000"/>
                                            </w:rPr>
                                            <w:t>: The Feast of Tabernacles and the fourth blood moon in the current Tetrad will take place on this date. Several major prophetic events have happened just before or just after other blood moon Tetrads.  The Jewish Talmud (not the Bible) says blood moons are a sign of war in Israel. Several major end-of-the-age wars are mentioned in the Bible and some are prophecy teachers believe some or all of these could soon occur.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This convergence of events in Sept. 2015 is why many people think something big is about to happen. We shall soon know.</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Prophecy Plus Ministries</w:t>
                                          </w:r>
                                        </w:p>
                                        <w:p w:rsidR="001B5AA6" w:rsidRDefault="001B5AA6">
                                          <w:pPr>
                                            <w:spacing w:line="254" w:lineRule="auto"/>
                                            <w:rPr>
                                              <w:rFonts w:ascii="Arial" w:hAnsi="Arial" w:cs="Arial"/>
                                              <w:color w:val="000000"/>
                                            </w:rPr>
                                          </w:pPr>
                                          <w:proofErr w:type="spellStart"/>
                                          <w:r>
                                            <w:rPr>
                                              <w:rFonts w:ascii="Arial" w:hAnsi="Arial" w:cs="Arial"/>
                                              <w:color w:val="000000"/>
                                            </w:rPr>
                                            <w:t>Daymond</w:t>
                                          </w:r>
                                          <w:proofErr w:type="spellEnd"/>
                                          <w:r>
                                            <w:rPr>
                                              <w:rFonts w:ascii="Arial" w:hAnsi="Arial" w:cs="Arial"/>
                                              <w:color w:val="000000"/>
                                            </w:rPr>
                                            <w:t xml:space="preserve"> &amp; Rachel Duck</w:t>
                                          </w:r>
                                        </w:p>
                                        <w:p w:rsidR="001B5AA6" w:rsidRDefault="001B5AA6">
                                          <w:pPr>
                                            <w:spacing w:line="254" w:lineRule="auto"/>
                                            <w:rPr>
                                              <w:rFonts w:ascii="Arial" w:hAnsi="Arial" w:cs="Arial"/>
                                              <w:color w:val="000000"/>
                                            </w:rPr>
                                          </w:pPr>
                                          <w:r>
                                            <w:rPr>
                                              <w:rFonts w:ascii="Arial" w:hAnsi="Arial" w:cs="Arial"/>
                                              <w:color w:val="000000"/>
                                            </w:rPr>
                                            <w:t> </w:t>
                                          </w:r>
                                          <w:hyperlink r:id="rId120" w:tgtFrame="_blank" w:history="1">
                                            <w:r>
                                              <w:rPr>
                                                <w:rStyle w:val="Hyperlink"/>
                                                <w:rFonts w:ascii="Arial" w:hAnsi="Arial" w:cs="Arial"/>
                                              </w:rPr>
                                              <w:t>daymond.duck@yahoo.com</w:t>
                                            </w:r>
                                          </w:hyperlink>
                                          <w:r>
                                            <w:rPr>
                                              <w:rFonts w:ascii="Arial" w:hAnsi="Arial" w:cs="Arial"/>
                                              <w:color w:val="000000"/>
                                            </w:rPr>
                                            <w:t xml:space="preserve"> </w:t>
                                          </w:r>
                                        </w:p>
                                        <w:p w:rsidR="001B5AA6" w:rsidRDefault="001B5AA6">
                                          <w:pPr>
                                            <w:spacing w:line="254" w:lineRule="auto"/>
                                            <w:rPr>
                                              <w:rFonts w:ascii="Arial" w:hAnsi="Arial" w:cs="Arial"/>
                                              <w:color w:val="000000"/>
                                            </w:rPr>
                                          </w:pPr>
                                        </w:p>
                                        <w:p w:rsidR="001B5AA6" w:rsidRDefault="001B5AA6">
                                          <w:pPr>
                                            <w:spacing w:line="254" w:lineRule="auto"/>
                                            <w:rPr>
                                              <w:rFonts w:ascii="Arial" w:hAnsi="Arial" w:cs="Arial"/>
                                              <w:color w:val="000000"/>
                                            </w:rPr>
                                          </w:pPr>
                                          <w:r>
                                            <w:rPr>
                                              <w:rFonts w:ascii="Arial" w:hAnsi="Arial" w:cs="Arial"/>
                                              <w:color w:val="000000"/>
                                            </w:rPr>
                                            <w:t>----------------------------------------</w:t>
                                          </w:r>
                                        </w:p>
                                        <w:p w:rsidR="001B5AA6" w:rsidRDefault="001B5AA6">
                                          <w:pPr>
                                            <w:spacing w:line="254" w:lineRule="auto"/>
                                            <w:rPr>
                                              <w:rFonts w:ascii="Arial" w:hAnsi="Arial" w:cs="Arial"/>
                                              <w:color w:val="000000"/>
                                            </w:rPr>
                                          </w:pPr>
                                        </w:p>
                                        <w:p w:rsidR="001B5AA6" w:rsidRDefault="001B5AA6" w:rsidP="001B5AA6">
                                          <w:pPr>
                                            <w:spacing w:line="254" w:lineRule="auto"/>
                                            <w:rPr>
                                              <w:rFonts w:ascii="Arial" w:hAnsi="Arial" w:cs="Arial"/>
                                              <w:color w:val="000000"/>
                                            </w:rPr>
                                          </w:pPr>
                                          <w:r>
                                            <w:rPr>
                                              <w:rStyle w:val="Strong"/>
                                              <w:rFonts w:ascii="Arial" w:hAnsi="Arial" w:cs="Arial"/>
                                              <w:color w:val="000000"/>
                                              <w:sz w:val="32"/>
                                              <w:szCs w:val="32"/>
                                            </w:rPr>
                                            <w:t xml:space="preserve">Reader </w:t>
                                          </w:r>
                                          <w:bookmarkStart w:id="6" w:name="_GoBack"/>
                                          <w:bookmarkEnd w:id="6"/>
                                        </w:p>
                                        <w:p w:rsidR="001B5AA6" w:rsidRDefault="001B5AA6">
                                          <w:pPr>
                                            <w:spacing w:line="254" w:lineRule="auto"/>
                                            <w:rPr>
                                              <w:rFonts w:ascii="Arial" w:hAnsi="Arial" w:cs="Arial"/>
                                              <w:color w:val="00000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spacing w:after="240"/>
                                            <w:rPr>
                                              <w:rFonts w:ascii="Arial" w:hAnsi="Arial" w:cs="Arial"/>
                                              <w:color w:val="000000"/>
                                              <w:sz w:val="20"/>
                                              <w:szCs w:val="20"/>
                                            </w:rPr>
                                          </w:pPr>
                                          <w:bookmarkStart w:id="7" w:name="e"/>
                                          <w:r>
                                            <w:rPr>
                                              <w:rFonts w:ascii="Arial" w:hAnsi="Arial" w:cs="Arial"/>
                                              <w:noProof/>
                                              <w:color w:val="000000"/>
                                              <w:sz w:val="20"/>
                                              <w:szCs w:val="20"/>
                                            </w:rPr>
                                            <w:drawing>
                                              <wp:inline distT="0" distB="0" distL="0" distR="0">
                                                <wp:extent cx="6350" cy="6350"/>
                                                <wp:effectExtent l="0" t="0" r="0" b="0"/>
                                                <wp:docPr id="35" name="Picture 3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1B5AA6" w:rsidRDefault="001B5AA6">
                                          <w:pPr>
                                            <w:spacing w:line="254" w:lineRule="auto"/>
                                            <w:rPr>
                                              <w:rFonts w:ascii="Arial" w:hAnsi="Arial" w:cs="Arial"/>
                                              <w:color w:val="000000"/>
                                            </w:rPr>
                                          </w:pPr>
                                          <w:r>
                                            <w:rPr>
                                              <w:rStyle w:val="Strong"/>
                                              <w:rFonts w:ascii="Arial" w:hAnsi="Arial" w:cs="Arial"/>
                                              <w:color w:val="000000"/>
                                              <w:sz w:val="32"/>
                                              <w:szCs w:val="32"/>
                                            </w:rPr>
                                            <w:t>Will The Large Hadron Collider Open Up A Portal To Another Dimension?</w:t>
                                          </w:r>
                                          <w:r>
                                            <w:rPr>
                                              <w:rFonts w:ascii="Arial" w:hAnsi="Arial" w:cs="Arial"/>
                                              <w:color w:val="000000"/>
                                            </w:rPr>
                                            <w:t xml:space="preserve"> - By Michael Snyder - </w:t>
                                          </w:r>
                                          <w:hyperlink r:id="rId121" w:tgtFrame="_blank" w:history="1">
                                            <w:r>
                                              <w:rPr>
                                                <w:rStyle w:val="Hyperlink"/>
                                                <w:rFonts w:ascii="Arial" w:hAnsi="Arial" w:cs="Arial"/>
                                              </w:rPr>
                                              <w:t>http://endoftheamericandream.com/archives/will-the-large-hadron-collider-open-up-a-portal-to-another-dimension</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What in the world is going on over at CERN? Are scientists playing around with forces that they simply do not understand?  Some of the things that I am going to share with you in this article are deeply disturbing. The European Organization for Nuclear Research (also known as CERN) is purposely </w:t>
                                          </w:r>
                                          <w:r>
                                            <w:rPr>
                                              <w:rFonts w:ascii="Arial" w:hAnsi="Arial" w:cs="Arial"/>
                                              <w:color w:val="000000"/>
                                            </w:rPr>
                                            <w:lastRenderedPageBreak/>
                                            <w:t>smashing particles into one another at astonishingly high speeds.  If you think that sounds incredibly dangerous, you are not alone.  Scientists all over the world have suggested that the bizarre experiments taking place at CERN could either open a black hole, destroy the entire world or open up a portal to another dimension.  But none of those concerns have been taken seriously.  Instead, scientists at CERN just continue to smash more and more particles into each other at higher and higher speeds.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Just recently, I was at a meeting during which Brad Scott suggested that the horrific earthquake in Nepal on April 25th coincided with some very unusual activity at the Large Hadron Collider.  I had never heard this before, and since I am skeptical by nature, I decided to not just take his word for it and look into it myself.  And the truth is that it is hard to come to any solid conclusions about this.  You can watch this video and decide for yourself.</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But without a doubt, I believe that there are reasons to be deeply, deeply concerned about what CERN is doing.  If you are not familiar with</w:t>
                                          </w:r>
                                          <w:proofErr w:type="gramStart"/>
                                          <w:r>
                                            <w:rPr>
                                              <w:rFonts w:ascii="Arial" w:hAnsi="Arial" w:cs="Arial"/>
                                              <w:color w:val="000000"/>
                                            </w:rPr>
                                            <w:t>  the</w:t>
                                          </w:r>
                                          <w:proofErr w:type="gramEnd"/>
                                          <w:r>
                                            <w:rPr>
                                              <w:rFonts w:ascii="Arial" w:hAnsi="Arial" w:cs="Arial"/>
                                              <w:color w:val="000000"/>
                                            </w:rPr>
                                            <w:t xml:space="preserve"> Large Hadron Collider, the following is some pretty good basic information from Wikipedia...</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 Large Hadron Collider (LHC) is the world's largest and most powerful particle collider, the largest, most complex experimental facility ever built, and the largest single machine in the world.[1] It was built by the European Organization for Nuclear Research (CERN) between 1998 and 2008 in collaboration with over 10,000 scientists and engineers from over 100 countries, as well as hundreds of universities and laboratories.[2] It lies in a tunnel 27 </w:t>
                                          </w:r>
                                          <w:proofErr w:type="spellStart"/>
                                          <w:r>
                                            <w:rPr>
                                              <w:rFonts w:ascii="Arial" w:hAnsi="Arial" w:cs="Arial"/>
                                              <w:color w:val="000000"/>
                                            </w:rPr>
                                            <w:t>kilometres</w:t>
                                          </w:r>
                                          <w:proofErr w:type="spellEnd"/>
                                          <w:r>
                                            <w:rPr>
                                              <w:rFonts w:ascii="Arial" w:hAnsi="Arial" w:cs="Arial"/>
                                              <w:color w:val="000000"/>
                                            </w:rPr>
                                            <w:t xml:space="preserve"> (17 mi) in circumference, as deep as 175 </w:t>
                                          </w:r>
                                          <w:proofErr w:type="spellStart"/>
                                          <w:r>
                                            <w:rPr>
                                              <w:rFonts w:ascii="Arial" w:hAnsi="Arial" w:cs="Arial"/>
                                              <w:color w:val="000000"/>
                                            </w:rPr>
                                            <w:t>metres</w:t>
                                          </w:r>
                                          <w:proofErr w:type="spellEnd"/>
                                          <w:r>
                                            <w:rPr>
                                              <w:rFonts w:ascii="Arial" w:hAnsi="Arial" w:cs="Arial"/>
                                              <w:color w:val="000000"/>
                                            </w:rPr>
                                            <w:t xml:space="preserve"> (574 </w:t>
                                          </w:r>
                                          <w:proofErr w:type="spellStart"/>
                                          <w:r>
                                            <w:rPr>
                                              <w:rFonts w:ascii="Arial" w:hAnsi="Arial" w:cs="Arial"/>
                                              <w:color w:val="000000"/>
                                            </w:rPr>
                                            <w:t>ft</w:t>
                                          </w:r>
                                          <w:proofErr w:type="spellEnd"/>
                                          <w:r>
                                            <w:rPr>
                                              <w:rFonts w:ascii="Arial" w:hAnsi="Arial" w:cs="Arial"/>
                                              <w:color w:val="000000"/>
                                            </w:rPr>
                                            <w:t xml:space="preserve">) beneath the Franco-Swiss border near Geneva, Switzerland. Its first research run took place from 30 March 2010 to 13 February 2013 at an initial energy of 3.5 </w:t>
                                          </w:r>
                                          <w:proofErr w:type="spellStart"/>
                                          <w:r>
                                            <w:rPr>
                                              <w:rFonts w:ascii="Arial" w:hAnsi="Arial" w:cs="Arial"/>
                                              <w:color w:val="000000"/>
                                            </w:rPr>
                                            <w:t>teraelectronvolts</w:t>
                                          </w:r>
                                          <w:proofErr w:type="spellEnd"/>
                                          <w:r>
                                            <w:rPr>
                                              <w:rFonts w:ascii="Arial" w:hAnsi="Arial" w:cs="Arial"/>
                                              <w:color w:val="000000"/>
                                            </w:rPr>
                                            <w:t xml:space="preserve"> (</w:t>
                                          </w:r>
                                          <w:proofErr w:type="spellStart"/>
                                          <w:r>
                                            <w:rPr>
                                              <w:rFonts w:ascii="Arial" w:hAnsi="Arial" w:cs="Arial"/>
                                              <w:color w:val="000000"/>
                                            </w:rPr>
                                            <w:t>TeV</w:t>
                                          </w:r>
                                          <w:proofErr w:type="spellEnd"/>
                                          <w:r>
                                            <w:rPr>
                                              <w:rFonts w:ascii="Arial" w:hAnsi="Arial" w:cs="Arial"/>
                                              <w:color w:val="000000"/>
                                            </w:rPr>
                                            <w:t xml:space="preserve">) per beam (7 </w:t>
                                          </w:r>
                                          <w:proofErr w:type="spellStart"/>
                                          <w:r>
                                            <w:rPr>
                                              <w:rFonts w:ascii="Arial" w:hAnsi="Arial" w:cs="Arial"/>
                                              <w:color w:val="000000"/>
                                            </w:rPr>
                                            <w:t>TeV</w:t>
                                          </w:r>
                                          <w:proofErr w:type="spellEnd"/>
                                          <w:r>
                                            <w:rPr>
                                              <w:rFonts w:ascii="Arial" w:hAnsi="Arial" w:cs="Arial"/>
                                              <w:color w:val="000000"/>
                                            </w:rPr>
                                            <w:t xml:space="preserve"> total), almost 4 times more than the previous world record for a collider</w:t>
                                          </w:r>
                                          <w:proofErr w:type="gramStart"/>
                                          <w:r>
                                            <w:rPr>
                                              <w:rFonts w:ascii="Arial" w:hAnsi="Arial" w:cs="Arial"/>
                                              <w:color w:val="000000"/>
                                            </w:rPr>
                                            <w:t>,[</w:t>
                                          </w:r>
                                          <w:proofErr w:type="gramEnd"/>
                                          <w:r>
                                            <w:rPr>
                                              <w:rFonts w:ascii="Arial" w:hAnsi="Arial" w:cs="Arial"/>
                                              <w:color w:val="000000"/>
                                            </w:rPr>
                                            <w:t xml:space="preserve">3] rising to 4 </w:t>
                                          </w:r>
                                          <w:proofErr w:type="spellStart"/>
                                          <w:r>
                                            <w:rPr>
                                              <w:rFonts w:ascii="Arial" w:hAnsi="Arial" w:cs="Arial"/>
                                              <w:color w:val="000000"/>
                                            </w:rPr>
                                            <w:t>TeV</w:t>
                                          </w:r>
                                          <w:proofErr w:type="spellEnd"/>
                                          <w:r>
                                            <w:rPr>
                                              <w:rFonts w:ascii="Arial" w:hAnsi="Arial" w:cs="Arial"/>
                                              <w:color w:val="000000"/>
                                            </w:rPr>
                                            <w:t xml:space="preserve"> per beam (8 </w:t>
                                          </w:r>
                                          <w:proofErr w:type="spellStart"/>
                                          <w:r>
                                            <w:rPr>
                                              <w:rFonts w:ascii="Arial" w:hAnsi="Arial" w:cs="Arial"/>
                                              <w:color w:val="000000"/>
                                            </w:rPr>
                                            <w:t>TeV</w:t>
                                          </w:r>
                                          <w:proofErr w:type="spellEnd"/>
                                          <w:r>
                                            <w:rPr>
                                              <w:rFonts w:ascii="Arial" w:hAnsi="Arial" w:cs="Arial"/>
                                              <w:color w:val="000000"/>
                                            </w:rPr>
                                            <w:t xml:space="preserve"> total) from 2012.[4][5] On 13 February 2013 the LHC's first run officially ended, and it was shut down for planned upgrades. 'Test' collisions restarted in the upgraded collider on 5 April 2015</w:t>
                                          </w:r>
                                          <w:proofErr w:type="gramStart"/>
                                          <w:r>
                                            <w:rPr>
                                              <w:rFonts w:ascii="Arial" w:hAnsi="Arial" w:cs="Arial"/>
                                              <w:color w:val="000000"/>
                                            </w:rPr>
                                            <w:t>,[</w:t>
                                          </w:r>
                                          <w:proofErr w:type="gramEnd"/>
                                          <w:r>
                                            <w:rPr>
                                              <w:rFonts w:ascii="Arial" w:hAnsi="Arial" w:cs="Arial"/>
                                              <w:color w:val="000000"/>
                                            </w:rPr>
                                            <w:t xml:space="preserve">6][7] reaching 6.5 </w:t>
                                          </w:r>
                                          <w:proofErr w:type="spellStart"/>
                                          <w:r>
                                            <w:rPr>
                                              <w:rFonts w:ascii="Arial" w:hAnsi="Arial" w:cs="Arial"/>
                                              <w:color w:val="000000"/>
                                            </w:rPr>
                                            <w:t>TeV</w:t>
                                          </w:r>
                                          <w:proofErr w:type="spellEnd"/>
                                          <w:r>
                                            <w:rPr>
                                              <w:rFonts w:ascii="Arial" w:hAnsi="Arial" w:cs="Arial"/>
                                              <w:color w:val="000000"/>
                                            </w:rPr>
                                            <w:t xml:space="preserve"> per beam on 20 May 2015 (13 </w:t>
                                          </w:r>
                                          <w:proofErr w:type="spellStart"/>
                                          <w:r>
                                            <w:rPr>
                                              <w:rFonts w:ascii="Arial" w:hAnsi="Arial" w:cs="Arial"/>
                                              <w:color w:val="000000"/>
                                            </w:rPr>
                                            <w:t>TeV</w:t>
                                          </w:r>
                                          <w:proofErr w:type="spellEnd"/>
                                          <w:r>
                                            <w:rPr>
                                              <w:rFonts w:ascii="Arial" w:hAnsi="Arial" w:cs="Arial"/>
                                              <w:color w:val="000000"/>
                                            </w:rPr>
                                            <w:t xml:space="preserve"> total, the current world record for particle collisions). Its second research run commenced on schedule, on 3 June 2015.</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As this second run progresses, the number of particles that are being smashed together will continue to increase.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So is it really a good idea to be increasing the frequency of collisions so much?  The following is an excerpt from a recent press release that contained some of the specific technical details...</w:t>
                                          </w:r>
                                        </w:p>
                                        <w:p w:rsidR="001B5AA6" w:rsidRDefault="001B5AA6">
                                          <w:pPr>
                                            <w:spacing w:line="254" w:lineRule="auto"/>
                                            <w:rPr>
                                              <w:rFonts w:ascii="Arial" w:hAnsi="Arial" w:cs="Arial"/>
                                              <w:color w:val="000000"/>
                                            </w:rPr>
                                          </w:pPr>
                                          <w:r>
                                            <w:rPr>
                                              <w:rFonts w:ascii="Arial" w:hAnsi="Arial" w:cs="Arial"/>
                                              <w:color w:val="000000"/>
                                            </w:rPr>
                                            <w:lastRenderedPageBreak/>
                                            <w:t> </w:t>
                                          </w:r>
                                        </w:p>
                                        <w:p w:rsidR="001B5AA6" w:rsidRDefault="001B5AA6">
                                          <w:pPr>
                                            <w:spacing w:line="254" w:lineRule="auto"/>
                                            <w:rPr>
                                              <w:rFonts w:ascii="Arial" w:hAnsi="Arial" w:cs="Arial"/>
                                              <w:color w:val="000000"/>
                                            </w:rPr>
                                          </w:pPr>
                                          <w:r>
                                            <w:rPr>
                                              <w:rFonts w:ascii="Arial" w:hAnsi="Arial" w:cs="Arial"/>
                                              <w:color w:val="000000"/>
                                            </w:rPr>
                                            <w:t>As for any machine exploring a new energy frontier, operators at the LHC face many challenges on a daily basis. Since the start of Run 2, they have been gradually increasing the intensity of the LHC's two beams, which travel in opposite directions around the 27-kilometre ring at almost the speed of light. The LHC has run at the record high energy with each beam containing up to 476 bunches of 100 billion protons, delivering collisions every 50 nanoseconds. In the coming days, the intensity should increase further with a new rhythm of 25 nanoseconds. After a planned technical stop in early September, the teams will also be able to increase the number of bunches with the goal of reaching more than 2000 bunches per beam by the end of 2015.</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"During the hardware-commissioning phase, we have learnt to manage carefully the huge energy stored in the magnets. Now with beam commissioning we have to learn progressively how to store and handle the beam energy," said CERN Director of Accelerators and Technology </w:t>
                                          </w:r>
                                          <w:proofErr w:type="spellStart"/>
                                          <w:r>
                                            <w:rPr>
                                              <w:rFonts w:ascii="Arial" w:hAnsi="Arial" w:cs="Arial"/>
                                              <w:color w:val="000000"/>
                                            </w:rPr>
                                            <w:t>Frédérick</w:t>
                                          </w:r>
                                          <w:proofErr w:type="spellEnd"/>
                                          <w:r>
                                            <w:rPr>
                                              <w:rFonts w:ascii="Arial" w:hAnsi="Arial" w:cs="Arial"/>
                                              <w:color w:val="000000"/>
                                            </w:rPr>
                                            <w:t xml:space="preserve"> </w:t>
                                          </w:r>
                                          <w:proofErr w:type="spellStart"/>
                                          <w:r>
                                            <w:rPr>
                                              <w:rFonts w:ascii="Arial" w:hAnsi="Arial" w:cs="Arial"/>
                                              <w:color w:val="000000"/>
                                            </w:rPr>
                                            <w:t>Bordry</w:t>
                                          </w:r>
                                          <w:proofErr w:type="spellEnd"/>
                                          <w:r>
                                            <w:rPr>
                                              <w:rFonts w:ascii="Arial" w:hAnsi="Arial" w:cs="Arial"/>
                                              <w:color w:val="000000"/>
                                            </w:rPr>
                                            <w:t xml:space="preserve">. "Our goal for 2015 is to reach the nominal performance of the LHC at 13 </w:t>
                                          </w:r>
                                          <w:proofErr w:type="spellStart"/>
                                          <w:r>
                                            <w:rPr>
                                              <w:rFonts w:ascii="Arial" w:hAnsi="Arial" w:cs="Arial"/>
                                              <w:color w:val="000000"/>
                                            </w:rPr>
                                            <w:t>TeV</w:t>
                                          </w:r>
                                          <w:proofErr w:type="spellEnd"/>
                                          <w:r>
                                            <w:rPr>
                                              <w:rFonts w:ascii="Arial" w:hAnsi="Arial" w:cs="Arial"/>
                                              <w:color w:val="000000"/>
                                            </w:rPr>
                                            <w:t xml:space="preserve"> so as to exploit its potential from 2016 to 2018."</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At full capacity, the Large Hadron Collider can smash protons together at a rate of a billion per second.</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That is a number that is almost unimaginable.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So precisely what are they hoping to accomplish by this?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Most of the articles about the LHC in the mainstream media discuss mundane scientific research goals that don't really seem to justify all of the time, effort and money that are being expended.</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Could it be possible that the top officials at CERN actually have something else in mind?</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 director of research at CERN, physicist Sergio </w:t>
                                          </w:r>
                                          <w:proofErr w:type="spellStart"/>
                                          <w:r>
                                            <w:rPr>
                                              <w:rFonts w:ascii="Arial" w:hAnsi="Arial" w:cs="Arial"/>
                                              <w:color w:val="000000"/>
                                            </w:rPr>
                                            <w:t>Bertolucci</w:t>
                                          </w:r>
                                          <w:proofErr w:type="spellEnd"/>
                                          <w:r>
                                            <w:rPr>
                                              <w:rFonts w:ascii="Arial" w:hAnsi="Arial" w:cs="Arial"/>
                                              <w:color w:val="000000"/>
                                            </w:rPr>
                                            <w:t>, has stated that the LHC may create a "door" to "an extra dimension".  According to him, something might come out of that door, or "we might send something through it"...</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A top </w:t>
                                          </w:r>
                                          <w:proofErr w:type="spellStart"/>
                                          <w:r>
                                            <w:rPr>
                                              <w:rFonts w:ascii="Arial" w:hAnsi="Arial" w:cs="Arial"/>
                                              <w:color w:val="000000"/>
                                            </w:rPr>
                                            <w:t>boffin</w:t>
                                          </w:r>
                                          <w:proofErr w:type="spellEnd"/>
                                          <w:r>
                                            <w:rPr>
                                              <w:rFonts w:ascii="Arial" w:hAnsi="Arial" w:cs="Arial"/>
                                              <w:color w:val="000000"/>
                                            </w:rPr>
                                            <w:t xml:space="preserve"> at the Large Hadron Collider (LHC) says that the titanic machine may possibly create or discover previously unimagined scientific phenomena, or "unknown unknowns" - for instance "an extra dimension".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lastRenderedPageBreak/>
                                            <w:t xml:space="preserve">"Out of this door might come something, or we might send something through it," said Sergio </w:t>
                                          </w:r>
                                          <w:proofErr w:type="spellStart"/>
                                          <w:r>
                                            <w:rPr>
                                              <w:rFonts w:ascii="Arial" w:hAnsi="Arial" w:cs="Arial"/>
                                              <w:color w:val="000000"/>
                                            </w:rPr>
                                            <w:t>Bertolucci</w:t>
                                          </w:r>
                                          <w:proofErr w:type="spellEnd"/>
                                          <w:r>
                                            <w:rPr>
                                              <w:rFonts w:ascii="Arial" w:hAnsi="Arial" w:cs="Arial"/>
                                              <w:color w:val="000000"/>
                                            </w:rPr>
                                            <w:t xml:space="preserve">, who is Director for Research and Scientific Computing at CERN, briefing reporters including the </w:t>
                                          </w:r>
                                          <w:proofErr w:type="spellStart"/>
                                          <w:r>
                                            <w:rPr>
                                              <w:rFonts w:ascii="Arial" w:hAnsi="Arial" w:cs="Arial"/>
                                              <w:color w:val="000000"/>
                                            </w:rPr>
                                            <w:t>Reg</w:t>
                                          </w:r>
                                          <w:proofErr w:type="spellEnd"/>
                                          <w:r>
                                            <w:rPr>
                                              <w:rFonts w:ascii="Arial" w:hAnsi="Arial" w:cs="Arial"/>
                                              <w:color w:val="000000"/>
                                            </w:rPr>
                                            <w:t xml:space="preserve"> at CERN HQ earlier this week.</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But why create a portal to another dimension if he doesn't have any idea what we might encounter?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Or does he?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Other prominent scientific voices have expressed deep concern about what might happen at CERN.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For instance, Stephen Hawking has suggested that the LHC may be capable of creating a black hole that could swallow our world and destroy the entire universe...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Stephen Hawking says the 'God Particle' that scientists believe created the world could actually end it, too.</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The particle - </w:t>
                                          </w:r>
                                          <w:proofErr w:type="spellStart"/>
                                          <w:r>
                                            <w:rPr>
                                              <w:rFonts w:ascii="Arial" w:hAnsi="Arial" w:cs="Arial"/>
                                              <w:color w:val="000000"/>
                                            </w:rPr>
                                            <w:t>know</w:t>
                                          </w:r>
                                          <w:proofErr w:type="spellEnd"/>
                                          <w:r>
                                            <w:rPr>
                                              <w:rFonts w:ascii="Arial" w:hAnsi="Arial" w:cs="Arial"/>
                                              <w:color w:val="000000"/>
                                            </w:rPr>
                                            <w:t xml:space="preserve"> as Higgs boson - "has the worrisome feature" that it could become unstable at extremely high energies and create a "black hole" that would collapse the universe, the legendary British physicist has warned in a new book titled </w:t>
                                          </w:r>
                                          <w:proofErr w:type="spellStart"/>
                                          <w:r>
                                            <w:rPr>
                                              <w:rFonts w:ascii="Arial" w:hAnsi="Arial" w:cs="Arial"/>
                                              <w:color w:val="000000"/>
                                            </w:rPr>
                                            <w:t>Starmus</w:t>
                                          </w:r>
                                          <w:proofErr w:type="spellEnd"/>
                                          <w:r>
                                            <w:rPr>
                                              <w:rFonts w:ascii="Arial" w:hAnsi="Arial" w:cs="Arial"/>
                                              <w:color w:val="000000"/>
                                            </w:rPr>
                                            <w:t>, according to the Daily Express.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"This could happen at any time and we wouldn't see it coming," Hawking claimed in the book.</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Others have raised questions that are more philosophical in nature.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Why, for example, does the logo for CERN contain "666"</w:t>
                                          </w:r>
                                          <w:proofErr w:type="gramStart"/>
                                          <w:r>
                                            <w:rPr>
                                              <w:rFonts w:ascii="Arial" w:hAnsi="Arial" w:cs="Arial"/>
                                              <w:color w:val="000000"/>
                                            </w:rPr>
                                            <w:t>...</w:t>
                                          </w:r>
                                          <w:proofErr w:type="gramEnd"/>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jc w:val="center"/>
                                            <w:rPr>
                                              <w:rFonts w:ascii="Arial" w:hAnsi="Arial" w:cs="Arial"/>
                                              <w:color w:val="000000"/>
                                            </w:rPr>
                                          </w:pPr>
                                          <w:r>
                                            <w:rPr>
                                              <w:rFonts w:ascii="Arial" w:hAnsi="Arial" w:cs="Arial"/>
                                              <w:noProof/>
                                              <w:color w:val="000000"/>
                                            </w:rPr>
                                            <w:lastRenderedPageBreak/>
                                            <w:drawing>
                                              <wp:inline distT="0" distB="0" distL="0" distR="0">
                                                <wp:extent cx="2863850" cy="2800350"/>
                                                <wp:effectExtent l="0" t="0" r="0" b="0"/>
                                                <wp:docPr id="34" name="Picture 34" descr="http://files.ctctcdn.com/61c7cfcb201/3c1e1516-448c-4b1c-8a45-d2e3f48c9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ctctcdn.com/61c7cfcb201/3c1e1516-448c-4b1c-8a45-d2e3f48c9dc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63850" cy="2800350"/>
                                                        </a:xfrm>
                                                        <a:prstGeom prst="rect">
                                                          <a:avLst/>
                                                        </a:prstGeom>
                                                        <a:noFill/>
                                                        <a:ln>
                                                          <a:noFill/>
                                                        </a:ln>
                                                      </pic:spPr>
                                                    </pic:pic>
                                                  </a:graphicData>
                                                </a:graphic>
                                              </wp:inline>
                                            </w:drawing>
                                          </w:r>
                                          <w:r>
                                            <w:rPr>
                                              <w:rFonts w:ascii="Arial" w:hAnsi="Arial" w:cs="Arial"/>
                                              <w:color w:val="000000"/>
                                            </w:rPr>
                                            <w:br/>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And why is there a statue of the Hindu god Shiva ("the destroyer") standing right outside CERN headquarters</w:t>
                                          </w:r>
                                          <w:proofErr w:type="gramStart"/>
                                          <w:r>
                                            <w:rPr>
                                              <w:rFonts w:ascii="Arial" w:hAnsi="Arial" w:cs="Arial"/>
                                              <w:color w:val="000000"/>
                                            </w:rPr>
                                            <w:t>?...</w:t>
                                          </w:r>
                                          <w:proofErr w:type="gramEnd"/>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jc w:val="center"/>
                                            <w:rPr>
                                              <w:rFonts w:ascii="Arial" w:hAnsi="Arial" w:cs="Arial"/>
                                              <w:color w:val="000000"/>
                                            </w:rPr>
                                          </w:pPr>
                                          <w:r>
                                            <w:rPr>
                                              <w:rFonts w:ascii="Arial" w:hAnsi="Arial" w:cs="Arial"/>
                                              <w:noProof/>
                                              <w:color w:val="000000"/>
                                            </w:rPr>
                                            <w:lastRenderedPageBreak/>
                                            <w:drawing>
                                              <wp:inline distT="0" distB="0" distL="0" distR="0">
                                                <wp:extent cx="2882900" cy="4324350"/>
                                                <wp:effectExtent l="0" t="0" r="0" b="0"/>
                                                <wp:docPr id="33" name="Picture 33" descr="http://files.ctctcdn.com/61c7cfcb201/7b4bf53d-1684-432e-b2c7-36b5341c2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ctctcdn.com/61c7cfcb201/7b4bf53d-1684-432e-b2c7-36b5341c285d.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82900" cy="4324350"/>
                                                        </a:xfrm>
                                                        <a:prstGeom prst="rect">
                                                          <a:avLst/>
                                                        </a:prstGeom>
                                                        <a:noFill/>
                                                        <a:ln>
                                                          <a:noFill/>
                                                        </a:ln>
                                                      </pic:spPr>
                                                    </pic:pic>
                                                  </a:graphicData>
                                                </a:graphic>
                                              </wp:inline>
                                            </w:drawing>
                                          </w:r>
                                          <w:r>
                                            <w:rPr>
                                              <w:rFonts w:ascii="Arial" w:hAnsi="Arial" w:cs="Arial"/>
                                              <w:color w:val="000000"/>
                                            </w:rPr>
                                            <w:br/>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In the YouTube video posted below, Jim Staley points these things out, along with the fact that the LHC is built on the site of an ancient town that was dedicated to "Apollyon" in Roman times.  I very much encourage you to watch this 13 minute video...</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b/>
                                              <w:bCs/>
                                              <w:color w:val="000000"/>
                                            </w:rPr>
                                            <w:t>WATCH</w:t>
                                          </w:r>
                                          <w:r>
                                            <w:rPr>
                                              <w:rFonts w:ascii="Arial" w:hAnsi="Arial" w:cs="Arial"/>
                                              <w:color w:val="000000"/>
                                            </w:rPr>
                                            <w:t xml:space="preserve">: </w:t>
                                          </w:r>
                                          <w:hyperlink r:id="rId124" w:tgtFrame="_blank" w:history="1">
                                            <w:r>
                                              <w:rPr>
                                                <w:rStyle w:val="Hyperlink"/>
                                                <w:rFonts w:ascii="Arial" w:hAnsi="Arial" w:cs="Arial"/>
                                              </w:rPr>
                                              <w:t>https://youtu.be/N9PNdijDJCw</w:t>
                                            </w:r>
                                          </w:hyperlink>
                                          <w:r>
                                            <w:rPr>
                                              <w:rFonts w:ascii="Arial" w:hAnsi="Arial" w:cs="Arial"/>
                                              <w:color w:val="000000"/>
                                            </w:rPr>
                                            <w:t xml:space="preserve">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So what are we to make of all this?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Are European scientists knowingly or unknowingly messing around with some very dark forces?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Let us hope that we don't get a definitive answer to that question any time soon.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We might not like the answer.</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lastRenderedPageBreak/>
                                            <w:t>And of course the scientific world doesn't plan to stop here.  At this point there are plans to have an even larger particle collider operational by 2026...</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Physicists hope to eventually build larger accelerators that would produce collisions with even more energy than the LHC, which might allow them to discover new particles and better understand dark matter. The proposed International Linear Collider, for instance, would be more than 20 miles long, with a pair of accelerators facing each other straight on, rather than the familiar ring design of the LHC and other accelerators. It's still pending, but could be built in Japan, with scientists hoping to have it operational by 2026.</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I don't have all the answers, but hopefully I have raised some very important questions in this article.</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rPr>
                                              <w:rFonts w:ascii="Arial" w:hAnsi="Arial" w:cs="Arial"/>
                                              <w:color w:val="000000"/>
                                              <w:sz w:val="20"/>
                                              <w:szCs w:val="20"/>
                                            </w:rPr>
                                          </w:pPr>
                                          <w:bookmarkStart w:id="8"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ilyj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r>
                                            <w:rPr>
                                              <w:rFonts w:ascii="Arial" w:hAnsi="Arial" w:cs="Arial"/>
                                              <w:color w:val="000000"/>
                                              <w:sz w:val="20"/>
                                              <w:szCs w:val="20"/>
                                            </w:rPr>
                                            <w:t> </w:t>
                                          </w:r>
                                        </w:p>
                                        <w:p w:rsidR="001B5AA6" w:rsidRDefault="001B5AA6">
                                          <w:pPr>
                                            <w:rPr>
                                              <w:rFonts w:ascii="Arial" w:hAnsi="Arial" w:cs="Arial"/>
                                              <w:color w:val="000000"/>
                                              <w:sz w:val="20"/>
                                              <w:szCs w:val="20"/>
                                            </w:rPr>
                                          </w:pPr>
                                          <w:r>
                                            <w:rPr>
                                              <w:rFonts w:ascii="Arial" w:hAnsi="Arial" w:cs="Arial"/>
                                              <w:color w:val="000000"/>
                                            </w:rPr>
                                            <w:t> </w:t>
                                          </w:r>
                                        </w:p>
                                        <w:p w:rsidR="001B5AA6" w:rsidRDefault="001B5AA6">
                                          <w:pPr>
                                            <w:spacing w:line="254" w:lineRule="auto"/>
                                            <w:rPr>
                                              <w:rFonts w:ascii="Arial" w:hAnsi="Arial" w:cs="Arial"/>
                                              <w:color w:val="000000"/>
                                            </w:rPr>
                                          </w:pPr>
                                          <w:r>
                                            <w:rPr>
                                              <w:rStyle w:val="Strong"/>
                                              <w:rFonts w:ascii="Arial" w:hAnsi="Arial" w:cs="Arial"/>
                                              <w:color w:val="000000"/>
                                              <w:sz w:val="32"/>
                                              <w:szCs w:val="32"/>
                                            </w:rPr>
                                            <w:t>Daily Jot: The Muslim Death Threat</w:t>
                                          </w:r>
                                          <w:r>
                                            <w:rPr>
                                              <w:rFonts w:ascii="Arial" w:hAnsi="Arial" w:cs="Arial"/>
                                              <w:color w:val="000000"/>
                                            </w:rPr>
                                            <w:t xml:space="preserve"> - Bill Wilson - </w:t>
                                          </w:r>
                                          <w:hyperlink r:id="rId125" w:tgtFrame="_blank" w:history="1">
                                            <w:r>
                                              <w:rPr>
                                                <w:rStyle w:val="Hyperlink"/>
                                                <w:rFonts w:ascii="Arial" w:hAnsi="Arial" w:cs="Arial"/>
                                              </w:rPr>
                                              <w:t>www.dailyjot.com</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A good number of Christians cannot suspend their disbelief to see Islam as it is--a political system using religion to advance its evil causes. The history of Islam from its beginning is one of violence, slave mongering and the threat of death or dismemberment as a control over those unfortunate enough to fall beneath its rule. There is no other major religion on earth today that deals systematically in human trafficking, drugs, death and destruction other than Islam. It is not a religion of peace, nor is it of the same God, YHVH, of the Jews and Christians. This violent and unrelenting political force is incompatible with any form of representative democracy or peaceful religion, and it is attempting to takeover America.</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Last week, several questioned the veracity of the account of the young Muslim boy giving the "cut your throat" sign to a man at a store near the Pentagon. Around the world, Muslims are training their children to hate Christians and Jews. I have seen the training materials first hand, and have witnessed video of the classrooms. It is happening. Just this week several Muslims have been arrested in the US for aiding and abetting the Islamic State (IS). They were college-aged converts and/or sons and daughters of Muslims who moved here from war-torn areas of the Middle East. Islam is using social media to educate </w:t>
                                          </w:r>
                                          <w:r>
                                            <w:rPr>
                                              <w:rFonts w:ascii="Arial" w:hAnsi="Arial" w:cs="Arial"/>
                                              <w:color w:val="000000"/>
                                            </w:rPr>
                                            <w:lastRenderedPageBreak/>
                                            <w:t>and recruit people to their cause. Others are being raised up militant in mosques in the US.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For example, federal prosecutors charged 20 year old Nader </w:t>
                                          </w:r>
                                          <w:proofErr w:type="spellStart"/>
                                          <w:r>
                                            <w:rPr>
                                              <w:rFonts w:ascii="Arial" w:hAnsi="Arial" w:cs="Arial"/>
                                              <w:color w:val="000000"/>
                                            </w:rPr>
                                            <w:t>Saadeh</w:t>
                                          </w:r>
                                          <w:proofErr w:type="spellEnd"/>
                                          <w:r>
                                            <w:rPr>
                                              <w:rFonts w:ascii="Arial" w:hAnsi="Arial" w:cs="Arial"/>
                                              <w:color w:val="000000"/>
                                            </w:rPr>
                                            <w:t xml:space="preserve"> of New Jersey on terror-related counts and of trying to help organize a "small army" of fighters in New York and New Jersey to join the IS during the past two years. The FBI says he and his brother were part of an IS cell. Sources say that his mother pleaded with him not to join the IS. In another case, two former Mississippi State University students, Muhammed </w:t>
                                          </w:r>
                                          <w:proofErr w:type="spellStart"/>
                                          <w:r>
                                            <w:rPr>
                                              <w:rFonts w:ascii="Arial" w:hAnsi="Arial" w:cs="Arial"/>
                                              <w:color w:val="000000"/>
                                            </w:rPr>
                                            <w:t>Oda</w:t>
                                          </w:r>
                                          <w:proofErr w:type="spellEnd"/>
                                          <w:r>
                                            <w:rPr>
                                              <w:rFonts w:ascii="Arial" w:hAnsi="Arial" w:cs="Arial"/>
                                              <w:color w:val="000000"/>
                                            </w:rPr>
                                            <w:t xml:space="preserve"> </w:t>
                                          </w:r>
                                          <w:proofErr w:type="spellStart"/>
                                          <w:r>
                                            <w:rPr>
                                              <w:rFonts w:ascii="Arial" w:hAnsi="Arial" w:cs="Arial"/>
                                              <w:color w:val="000000"/>
                                            </w:rPr>
                                            <w:t>Dakhalla</w:t>
                                          </w:r>
                                          <w:proofErr w:type="spellEnd"/>
                                          <w:r>
                                            <w:rPr>
                                              <w:rFonts w:ascii="Arial" w:hAnsi="Arial" w:cs="Arial"/>
                                              <w:color w:val="000000"/>
                                            </w:rPr>
                                            <w:t xml:space="preserve">, of Starkville, and Jaelyn </w:t>
                                          </w:r>
                                          <w:proofErr w:type="spellStart"/>
                                          <w:r>
                                            <w:rPr>
                                              <w:rFonts w:ascii="Arial" w:hAnsi="Arial" w:cs="Arial"/>
                                              <w:color w:val="000000"/>
                                            </w:rPr>
                                            <w:t>De'Shaun</w:t>
                                          </w:r>
                                          <w:proofErr w:type="spellEnd"/>
                                          <w:r>
                                            <w:rPr>
                                              <w:rFonts w:ascii="Arial" w:hAnsi="Arial" w:cs="Arial"/>
                                              <w:color w:val="000000"/>
                                            </w:rPr>
                                            <w:t xml:space="preserve"> Young, of Vicksburg, were charged with attempting to join IS. They allegedly had a plan to get married in Turkey, and cross over into Syria. </w:t>
                                          </w:r>
                                          <w:proofErr w:type="spellStart"/>
                                          <w:r>
                                            <w:rPr>
                                              <w:rFonts w:ascii="Arial" w:hAnsi="Arial" w:cs="Arial"/>
                                              <w:color w:val="000000"/>
                                            </w:rPr>
                                            <w:t>Saadeh</w:t>
                                          </w:r>
                                          <w:proofErr w:type="spellEnd"/>
                                          <w:r>
                                            <w:rPr>
                                              <w:rFonts w:ascii="Arial" w:hAnsi="Arial" w:cs="Arial"/>
                                              <w:color w:val="000000"/>
                                            </w:rPr>
                                            <w:t xml:space="preserve"> also planned to connect with an IS contact in Turkey and move on to Syria.</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There is a pattern and a network working here in America. Evangelist Franklin Graham in April suggested halting "all immigration of Muslims from countries that have active terrorist cells." That would mean essentially halting all Muslim immigration. Yet this administration is stepping up immigration from the most active IS areas. While not all Muslims are terrorists, it's a sure bet that the overwhelming majority of terrorists are Muslim. And if a Muslim is a good Muslim--that is, believes the Koran--that person could become radicalized with the turn of a page and the reading of a Koranic scripture. This is a threat to all that is good. As Jesus said in Matthew 24:4, "Take heed that no man deceive you." The Muslim death threat is real.</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spacing w:after="240"/>
                                            <w:rPr>
                                              <w:rFonts w:ascii="Arial" w:hAnsi="Arial" w:cs="Arial"/>
                                              <w:color w:val="000000"/>
                                              <w:sz w:val="20"/>
                                              <w:szCs w:val="20"/>
                                            </w:rPr>
                                          </w:pPr>
                                          <w:bookmarkStart w:id="9"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ur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9"/>
                                        </w:p>
                                        <w:p w:rsidR="001B5AA6" w:rsidRDefault="001B5AA6">
                                          <w:pPr>
                                            <w:spacing w:line="254" w:lineRule="auto"/>
                                            <w:rPr>
                                              <w:rFonts w:ascii="Arial" w:hAnsi="Arial" w:cs="Arial"/>
                                              <w:color w:val="000000"/>
                                            </w:rPr>
                                          </w:pPr>
                                          <w:r>
                                            <w:rPr>
                                              <w:rStyle w:val="Strong"/>
                                              <w:rFonts w:ascii="Arial" w:hAnsi="Arial" w:cs="Arial"/>
                                              <w:color w:val="000000"/>
                                              <w:sz w:val="32"/>
                                              <w:szCs w:val="32"/>
                                            </w:rPr>
                                            <w:t>Daily Devotion: You Have His Attention</w:t>
                                          </w:r>
                                          <w:r>
                                            <w:rPr>
                                              <w:rFonts w:ascii="Arial" w:hAnsi="Arial" w:cs="Arial"/>
                                              <w:color w:val="000000"/>
                                            </w:rPr>
                                            <w:t xml:space="preserve"> - Greg Laurie - </w:t>
                                          </w:r>
                                          <w:hyperlink r:id="rId126" w:tgtFrame="_blank" w:history="1">
                                            <w:r>
                                              <w:rPr>
                                                <w:rStyle w:val="Hyperlink"/>
                                                <w:rFonts w:ascii="Arial" w:hAnsi="Arial" w:cs="Arial"/>
                                              </w:rPr>
                                              <w:t>www.harvest.org</w:t>
                                            </w:r>
                                          </w:hyperlink>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LORD lift up His countenance upon you, and give you peace." -Numbers 6:26</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Have you ever been talking with someone who wasn't paying attention? Or to put it another way, have you ever been talking with someone who was texting? You're saying, "And so I said this-are you listening to me?"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"Yes."</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"What did I just say?"</w:t>
                                          </w:r>
                                        </w:p>
                                        <w:p w:rsidR="001B5AA6" w:rsidRDefault="001B5AA6">
                                          <w:pPr>
                                            <w:spacing w:line="254" w:lineRule="auto"/>
                                            <w:rPr>
                                              <w:rFonts w:ascii="Arial" w:hAnsi="Arial" w:cs="Arial"/>
                                              <w:color w:val="000000"/>
                                            </w:rPr>
                                          </w:pPr>
                                          <w:r>
                                            <w:rPr>
                                              <w:rFonts w:ascii="Arial" w:hAnsi="Arial" w:cs="Arial"/>
                                              <w:color w:val="000000"/>
                                            </w:rPr>
                                            <w:lastRenderedPageBreak/>
                                            <w:t> </w:t>
                                          </w:r>
                                        </w:p>
                                        <w:p w:rsidR="001B5AA6" w:rsidRDefault="001B5AA6">
                                          <w:pPr>
                                            <w:spacing w:line="254" w:lineRule="auto"/>
                                            <w:rPr>
                                              <w:rFonts w:ascii="Arial" w:hAnsi="Arial" w:cs="Arial"/>
                                              <w:color w:val="000000"/>
                                            </w:rPr>
                                          </w:pPr>
                                          <w:r>
                                            <w:rPr>
                                              <w:rFonts w:ascii="Arial" w:hAnsi="Arial" w:cs="Arial"/>
                                              <w:color w:val="000000"/>
                                            </w:rPr>
                                            <w:t>"Uh, I'm not sure."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Sometimes we wonder if it's the same way with God. We wonder whether we have His attention and if He is aware of what is happening to us when things aren't going that well.</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Maybe Joseph felt that way at times. After all, he was only human. He had done all of the right things. He had resisted the advances of Potiphar's wife. But what happened? He was falsely accused of rape and thrown into a stinking Egyptian prison. How easily Joseph could have thought, This is just great. You serve the Lord, you do what God wants, and this is where it gets you. If I would have given in to Mrs. Potiphar, I wouldn't be here right now. I would be living in the lap of luxury. But here I am, suffering!</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The Bible doesn't tell us that Joseph thought that, but I wonder if he did. Yet even while Joseph was in prison, God was still blessing him and preparing him for some awesome things. Joseph's best days were to come. God was preparing him to be someone who could handle those lessons. In the same way, everything we go through in life is preparation for something else.</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 xml:space="preserve">When </w:t>
                                          </w:r>
                                          <w:proofErr w:type="gramStart"/>
                                          <w:r>
                                            <w:rPr>
                                              <w:rFonts w:ascii="Arial" w:hAnsi="Arial" w:cs="Arial"/>
                                              <w:color w:val="000000"/>
                                            </w:rPr>
                                            <w:t>Numbers 6:26</w:t>
                                          </w:r>
                                          <w:proofErr w:type="gramEnd"/>
                                          <w:r>
                                            <w:rPr>
                                              <w:rFonts w:ascii="Arial" w:hAnsi="Arial" w:cs="Arial"/>
                                              <w:color w:val="000000"/>
                                            </w:rPr>
                                            <w:t xml:space="preserve"> says, "The LORD lift up His countenance upon you," that phrase "lift up His countenance" means "to lift up His face." Another way to translate it is "to look, to see, to know, to be interested, and to have one's full attention."</w:t>
                                          </w:r>
                                        </w:p>
                                        <w:p w:rsidR="001B5AA6" w:rsidRDefault="001B5AA6">
                                          <w:pPr>
                                            <w:spacing w:line="254" w:lineRule="auto"/>
                                            <w:rPr>
                                              <w:rFonts w:ascii="Arial" w:hAnsi="Arial" w:cs="Arial"/>
                                              <w:color w:val="000000"/>
                                            </w:rPr>
                                          </w:pPr>
                                          <w:r>
                                            <w:rPr>
                                              <w:rFonts w:ascii="Arial" w:hAnsi="Arial" w:cs="Arial"/>
                                              <w:color w:val="000000"/>
                                            </w:rPr>
                                            <w:t> </w:t>
                                          </w:r>
                                        </w:p>
                                        <w:p w:rsidR="001B5AA6" w:rsidRDefault="001B5AA6">
                                          <w:pPr>
                                            <w:spacing w:line="254" w:lineRule="auto"/>
                                            <w:rPr>
                                              <w:rFonts w:ascii="Arial" w:hAnsi="Arial" w:cs="Arial"/>
                                              <w:color w:val="000000"/>
                                            </w:rPr>
                                          </w:pPr>
                                          <w:r>
                                            <w:rPr>
                                              <w:rFonts w:ascii="Arial" w:hAnsi="Arial" w:cs="Arial"/>
                                              <w:color w:val="000000"/>
                                            </w:rPr>
                                            <w:t>We have His full attention.</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1B5AA6" w:rsidRDefault="001B5AA6">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1B5AA6" w:rsidRDefault="001B5AA6">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4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1B5AA6" w:rsidRDefault="001B5AA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lastRenderedPageBreak/>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1B5AA6" w:rsidRDefault="001B5AA6">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1B5AA6" w:rsidRDefault="001B5AA6">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1B5AA6" w:rsidRDefault="001B5AA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1B5AA6" w:rsidRDefault="001B5AA6">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1B5AA6" w:rsidRDefault="001B5AA6">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1B5AA6" w:rsidRDefault="001B5AA6">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1B5AA6" w:rsidRDefault="001B5AA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1B5AA6" w:rsidRDefault="001B5AA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1B5AA6" w:rsidRDefault="001B5AA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1B5AA6" w:rsidRDefault="001B5AA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1B5AA6" w:rsidRDefault="001B5AA6">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1B5AA6" w:rsidRDefault="001B5AA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1B5AA6" w:rsidRDefault="001B5AA6">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1B5AA6" w:rsidRDefault="001B5AA6">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1B5AA6" w:rsidRDefault="001B5AA6">
                                          <w:pPr>
                                            <w:pStyle w:val="titletext"/>
                                            <w:spacing w:before="0" w:beforeAutospacing="0" w:after="200" w:afterAutospacing="0"/>
                                            <w:jc w:val="center"/>
                                            <w:rPr>
                                              <w:rFonts w:ascii="Century Gothic" w:hAnsi="Century Gothic" w:cs="Arial"/>
                                              <w:color w:val="3366FF"/>
                                              <w:sz w:val="72"/>
                                              <w:szCs w:val="72"/>
                                            </w:rPr>
                                          </w:pPr>
                                          <w:hyperlink r:id="rId129"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1B5AA6" w:rsidRDefault="001B5AA6">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1B5AA6" w:rsidRDefault="001B5AA6">
                                          <w:pPr>
                                            <w:pStyle w:val="NormalWeb"/>
                                            <w:spacing w:before="0" w:beforeAutospacing="0" w:after="200" w:afterAutospacing="0"/>
                                            <w:jc w:val="center"/>
                                            <w:rPr>
                                              <w:rFonts w:ascii="Arial" w:hAnsi="Arial" w:cs="Arial"/>
                                              <w:color w:val="000000"/>
                                              <w:sz w:val="36"/>
                                              <w:szCs w:val="36"/>
                                            </w:rPr>
                                          </w:pPr>
                                          <w:hyperlink r:id="rId130"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1B5AA6" w:rsidRDefault="001B5AA6">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1B5AA6" w:rsidRDefault="001B5AA6">
                                          <w:pPr>
                                            <w:jc w:val="center"/>
                                            <w:rPr>
                                              <w:rFonts w:ascii="Arial" w:hAnsi="Arial" w:cs="Arial"/>
                                              <w:color w:val="000000"/>
                                              <w:sz w:val="20"/>
                                              <w:szCs w:val="20"/>
                                            </w:rPr>
                                          </w:pPr>
                                        </w:p>
                                        <w:p w:rsidR="001B5AA6" w:rsidRDefault="001B5AA6">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1B5AA6" w:rsidRDefault="001B5AA6">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1B5AA6" w:rsidRDefault="001B5AA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1B5AA6" w:rsidRDefault="001B5AA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1B5AA6" w:rsidRDefault="001B5AA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tcMar>
                                                  <w:top w:w="0" w:type="dxa"/>
                                                  <w:left w:w="0" w:type="dxa"/>
                                                  <w:bottom w:w="15" w:type="dxa"/>
                                                  <w:right w:w="0" w:type="dxa"/>
                                                </w:tcMar>
                                                <w:vAlign w:val="center"/>
                                                <w:hideMark/>
                                              </w:tcPr>
                                              <w:p w:rsidR="001B5AA6" w:rsidRDefault="001B5AA6">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B5AA6">
                                            <w:trPr>
                                              <w:trHeight w:val="15"/>
                                              <w:tblCellSpacing w:w="0" w:type="dxa"/>
                                            </w:trPr>
                                            <w:tc>
                                              <w:tcPr>
                                                <w:tcW w:w="0" w:type="auto"/>
                                                <w:shd w:val="clear" w:color="auto" w:fill="3F3FCF"/>
                                                <w:vAlign w:val="center"/>
                                                <w:hideMark/>
                                              </w:tcPr>
                                              <w:p w:rsidR="001B5AA6" w:rsidRDefault="001B5AA6">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tcPr>
                                        <w:p w:rsidR="001B5AA6" w:rsidRDefault="001B5AA6">
                                          <w:pPr>
                                            <w:rPr>
                                              <w:rFonts w:ascii="Arial" w:hAnsi="Arial" w:cs="Arial"/>
                                              <w:color w:val="000000"/>
                                              <w:sz w:val="20"/>
                                              <w:szCs w:val="20"/>
                                            </w:rPr>
                                          </w:pPr>
                                        </w:p>
                                        <w:p w:rsidR="001B5AA6" w:rsidRDefault="001B5AA6">
                                          <w:pPr>
                                            <w:jc w:val="center"/>
                                            <w:rPr>
                                              <w:rFonts w:ascii="Arial" w:hAnsi="Arial" w:cs="Arial"/>
                                              <w:color w:val="000000"/>
                                              <w:sz w:val="20"/>
                                              <w:szCs w:val="20"/>
                                            </w:rPr>
                                          </w:pPr>
                                          <w:r>
                                            <w:rPr>
                                              <w:rFonts w:ascii="Arial" w:hAnsi="Arial" w:cs="Arial"/>
                                              <w:color w:val="000000"/>
                                              <w:sz w:val="20"/>
                                              <w:szCs w:val="20"/>
                                            </w:rPr>
                                            <w:t> </w:t>
                                          </w:r>
                                        </w:p>
                                        <w:p w:rsidR="001B5AA6" w:rsidRDefault="001B5AA6">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1B5AA6" w:rsidRDefault="001B5AA6">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1B5AA6" w:rsidRDefault="001B5AA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1B5AA6" w:rsidRDefault="001B5AA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1B5AA6" w:rsidRDefault="001B5AA6">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sz w:val="28"/>
                                                <w:szCs w:val="28"/>
                                              </w:rPr>
                                              <w:t>www.thegoodtest.net</w:t>
                                            </w:r>
                                          </w:hyperlink>
                                        </w:p>
                                        <w:p w:rsidR="001B5AA6" w:rsidRDefault="001B5AA6">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sz w:val="28"/>
                                                <w:szCs w:val="28"/>
                                              </w:rPr>
                                              <w:t>www.gotquestions.org</w:t>
                                            </w:r>
                                          </w:hyperlink>
                                        </w:p>
                                        <w:p w:rsidR="001B5AA6" w:rsidRDefault="001B5AA6">
                                          <w:pPr>
                                            <w:pStyle w:val="NormalWeb"/>
                                            <w:spacing w:before="0" w:beforeAutospacing="0" w:after="200" w:afterAutospacing="0"/>
                                            <w:jc w:val="center"/>
                                            <w:rPr>
                                              <w:rFonts w:ascii="Arial" w:hAnsi="Arial" w:cs="Arial"/>
                                              <w:color w:val="000000"/>
                                              <w:sz w:val="20"/>
                                              <w:szCs w:val="20"/>
                                            </w:rPr>
                                          </w:pPr>
                                          <w:hyperlink r:id="rId135" w:tgtFrame="_blank" w:history="1">
                                            <w:r>
                                              <w:rPr>
                                                <w:rStyle w:val="Hyperlink"/>
                                                <w:rFonts w:ascii="Arial" w:hAnsi="Arial" w:cs="Arial"/>
                                                <w:sz w:val="28"/>
                                                <w:szCs w:val="28"/>
                                              </w:rPr>
                                              <w:t>www.wayofthemaster.com</w:t>
                                            </w:r>
                                          </w:hyperlink>
                                        </w:p>
                                        <w:p w:rsidR="001B5AA6" w:rsidRDefault="001B5AA6">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1B5AA6" w:rsidRDefault="001B5AA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1B5AA6" w:rsidRDefault="001B5AA6">
                                          <w:pPr>
                                            <w:pStyle w:val="NormalWeb"/>
                                            <w:spacing w:before="0" w:beforeAutospacing="0" w:after="200" w:afterAutospacing="0"/>
                                            <w:jc w:val="center"/>
                                            <w:rPr>
                                              <w:rFonts w:ascii="Arial" w:hAnsi="Arial" w:cs="Arial"/>
                                              <w:color w:val="000000"/>
                                              <w:sz w:val="20"/>
                                              <w:szCs w:val="20"/>
                                            </w:rPr>
                                          </w:pPr>
                                          <w:hyperlink r:id="rId136" w:tgtFrame="_blank" w:history="1">
                                            <w:r>
                                              <w:rPr>
                                                <w:rStyle w:val="Hyperlink"/>
                                                <w:rFonts w:ascii="Arial" w:hAnsi="Arial" w:cs="Arial"/>
                                                <w:sz w:val="27"/>
                                                <w:szCs w:val="27"/>
                                              </w:rPr>
                                              <w:t>http://www.goodsearch.com/toolbar/prophecy-update</w:t>
                                            </w:r>
                                          </w:hyperlink>
                                        </w:p>
                                        <w:p w:rsidR="001B5AA6" w:rsidRDefault="001B5AA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1B5AA6" w:rsidRDefault="001B5AA6">
                                          <w:pPr>
                                            <w:jc w:val="center"/>
                                            <w:rPr>
                                              <w:color w:val="000000"/>
                                              <w:sz w:val="20"/>
                                              <w:szCs w:val="20"/>
                                            </w:rPr>
                                          </w:pPr>
                                          <w:r>
                                            <w:rPr>
                                              <w:color w:val="000000"/>
                                              <w:sz w:val="20"/>
                                              <w:szCs w:val="20"/>
                                            </w:rPr>
                                            <w:pict>
                                              <v:rect id="_x0000_i1028" style="width:468pt;height:1pt" o:hralign="center" o:hrstd="t" o:hr="t" fillcolor="#a0a0a0" stroked="f"/>
                                            </w:pict>
                                          </w:r>
                                        </w:p>
                                        <w:p w:rsidR="001B5AA6" w:rsidRDefault="001B5AA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1B5AA6" w:rsidRDefault="001B5AA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1B5AA6" w:rsidRDefault="001B5AA6">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rPr>
                                              <w:t>prophecyupdate@bak.rr.com</w:t>
                                            </w:r>
                                          </w:hyperlink>
                                        </w:p>
                                        <w:p w:rsidR="001B5AA6" w:rsidRDefault="001B5AA6">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1B5AA6" w:rsidRDefault="001B5AA6">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color w:val="000000"/>
                                              <w:sz w:val="27"/>
                                              <w:szCs w:val="27"/>
                                            </w:rPr>
                                            <w:br/>
                                            <w:t> YBIC-Randy</w:t>
                                          </w:r>
                                        </w:p>
                                      </w:tc>
                                    </w:tr>
                                  </w:tbl>
                                  <w:p w:rsidR="001B5AA6" w:rsidRDefault="001B5AA6">
                                    <w:pPr>
                                      <w:jc w:val="center"/>
                                      <w:rPr>
                                        <w:sz w:val="20"/>
                                        <w:szCs w:val="20"/>
                                      </w:rPr>
                                    </w:pPr>
                                  </w:p>
                                </w:tc>
                              </w:tr>
                            </w:tbl>
                            <w:p w:rsidR="001B5AA6" w:rsidRDefault="001B5AA6">
                              <w:pPr>
                                <w:jc w:val="center"/>
                                <w:rPr>
                                  <w:sz w:val="20"/>
                                  <w:szCs w:val="20"/>
                                </w:rPr>
                              </w:pP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B5AA6">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jc w:val="center"/>
                                      </w:trPr>
                                      <w:tc>
                                        <w:tcPr>
                                          <w:tcW w:w="0" w:type="auto"/>
                                          <w:tcMar>
                                            <w:top w:w="0" w:type="dxa"/>
                                            <w:left w:w="0" w:type="dxa"/>
                                            <w:bottom w:w="165" w:type="dxa"/>
                                            <w:right w:w="0" w:type="dxa"/>
                                          </w:tcMar>
                                          <w:hideMark/>
                                        </w:tcPr>
                                        <w:p w:rsidR="001B5AA6" w:rsidRDefault="001B5AA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trPr>
                                            <w:tc>
                                              <w:tcPr>
                                                <w:tcW w:w="0" w:type="auto"/>
                                                <w:shd w:val="clear" w:color="auto" w:fill="001A81"/>
                                                <w:tcMar>
                                                  <w:top w:w="0" w:type="dxa"/>
                                                  <w:left w:w="0" w:type="dxa"/>
                                                  <w:bottom w:w="75" w:type="dxa"/>
                                                  <w:right w:w="0" w:type="dxa"/>
                                                </w:tcMar>
                                                <w:vAlign w:val="center"/>
                                                <w:hideMark/>
                                              </w:tcPr>
                                              <w:p w:rsidR="001B5AA6" w:rsidRDefault="001B5AA6">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rPr>
                                              <w:sz w:val="20"/>
                                              <w:szCs w:val="20"/>
                                            </w:rPr>
                                          </w:pPr>
                                        </w:p>
                                      </w:tc>
                                    </w:tr>
                                  </w:tbl>
                                  <w:p w:rsidR="001B5AA6" w:rsidRDefault="001B5AA6">
                                    <w:pPr>
                                      <w:jc w:val="center"/>
                                      <w:rPr>
                                        <w:sz w:val="20"/>
                                        <w:szCs w:val="20"/>
                                      </w:rPr>
                                    </w:pPr>
                                  </w:p>
                                </w:tc>
                              </w:tr>
                            </w:tbl>
                            <w:p w:rsidR="001B5AA6" w:rsidRDefault="001B5AA6">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rHeight w:val="15"/>
                                        <w:tblCellSpacing w:w="0" w:type="dxa"/>
                                        <w:jc w:val="center"/>
                                      </w:trPr>
                                      <w:tc>
                                        <w:tcPr>
                                          <w:tcW w:w="0" w:type="auto"/>
                                          <w:tcMar>
                                            <w:top w:w="0" w:type="dxa"/>
                                            <w:left w:w="0" w:type="dxa"/>
                                            <w:bottom w:w="165" w:type="dxa"/>
                                            <w:right w:w="0" w:type="dxa"/>
                                          </w:tcMar>
                                          <w:hideMark/>
                                        </w:tcPr>
                                        <w:p w:rsidR="001B5AA6" w:rsidRDefault="001B5AA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B5AA6" w:rsidRDefault="001B5AA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0" w:type="dxa"/>
                                            <w:right w:w="540" w:type="dxa"/>
                                          </w:tcMar>
                                          <w:hideMark/>
                                        </w:tcPr>
                                        <w:p w:rsidR="001B5AA6" w:rsidRDefault="001B5AA6">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1B5AA6" w:rsidRDefault="001B5AA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0" w:type="dxa"/>
                                            <w:right w:w="540" w:type="dxa"/>
                                          </w:tcMar>
                                          <w:hideMark/>
                                        </w:tcPr>
                                        <w:p w:rsidR="001B5AA6" w:rsidRDefault="001B5AA6">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1B5AA6" w:rsidRDefault="001B5AA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B5AA6">
                                      <w:trPr>
                                        <w:tblCellSpacing w:w="0" w:type="dxa"/>
                                        <w:jc w:val="center"/>
                                      </w:trPr>
                                      <w:tc>
                                        <w:tcPr>
                                          <w:tcW w:w="0" w:type="auto"/>
                                          <w:tcMar>
                                            <w:top w:w="105" w:type="dxa"/>
                                            <w:left w:w="540" w:type="dxa"/>
                                            <w:bottom w:w="105" w:type="dxa"/>
                                            <w:right w:w="540" w:type="dxa"/>
                                          </w:tcMar>
                                          <w:hideMark/>
                                        </w:tcPr>
                                        <w:p w:rsidR="001B5AA6" w:rsidRDefault="001B5AA6">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1B5AA6" w:rsidRDefault="001B5AA6">
                                    <w:pPr>
                                      <w:jc w:val="center"/>
                                      <w:rPr>
                                        <w:sz w:val="20"/>
                                        <w:szCs w:val="20"/>
                                      </w:rPr>
                                    </w:pPr>
                                  </w:p>
                                </w:tc>
                              </w:tr>
                            </w:tbl>
                            <w:p w:rsidR="001B5AA6" w:rsidRDefault="001B5AA6">
                              <w:pPr>
                                <w:jc w:val="center"/>
                                <w:rPr>
                                  <w:sz w:val="20"/>
                                  <w:szCs w:val="20"/>
                                </w:rPr>
                              </w:pPr>
                            </w:p>
                          </w:tc>
                        </w:tr>
                      </w:tbl>
                      <w:p w:rsidR="001B5AA6" w:rsidRDefault="001B5AA6">
                        <w:pPr>
                          <w:jc w:val="center"/>
                          <w:rPr>
                            <w:sz w:val="20"/>
                            <w:szCs w:val="20"/>
                          </w:rPr>
                        </w:pPr>
                      </w:p>
                    </w:tc>
                    <w:tc>
                      <w:tcPr>
                        <w:tcW w:w="0" w:type="auto"/>
                        <w:shd w:val="clear" w:color="auto" w:fill="EEEEEE"/>
                        <w:vAlign w:val="bottom"/>
                        <w:hideMark/>
                      </w:tcPr>
                      <w:p w:rsidR="001B5AA6" w:rsidRDefault="001B5AA6">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1B5AA6" w:rsidRDefault="001B5AA6">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1B5AA6" w:rsidRDefault="001B5AA6">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1B5AA6" w:rsidRDefault="001B5AA6">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1B5AA6" w:rsidRDefault="001B5AA6">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1B5AA6" w:rsidRDefault="001B5AA6">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1B5AA6" w:rsidRDefault="001B5AA6">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1B5AA6" w:rsidRDefault="001B5AA6">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1B5AA6" w:rsidRDefault="001B5AA6">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1B5AA6" w:rsidRDefault="001B5AA6">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1B5AA6" w:rsidRDefault="001B5AA6">
                  <w:pPr>
                    <w:jc w:val="center"/>
                    <w:rPr>
                      <w:sz w:val="20"/>
                      <w:szCs w:val="20"/>
                    </w:rPr>
                  </w:pPr>
                </w:p>
              </w:tc>
            </w:tr>
            <w:tr w:rsidR="001B5AA6">
              <w:trPr>
                <w:tblCellSpacing w:w="0" w:type="dxa"/>
                <w:jc w:val="center"/>
              </w:trPr>
              <w:tc>
                <w:tcPr>
                  <w:tcW w:w="5000" w:type="pct"/>
                  <w:tcMar>
                    <w:top w:w="150" w:type="dxa"/>
                    <w:left w:w="0" w:type="dxa"/>
                    <w:bottom w:w="210" w:type="dxa"/>
                    <w:right w:w="0" w:type="dxa"/>
                  </w:tcMar>
                  <w:hideMark/>
                </w:tcPr>
                <w:p w:rsidR="001B5AA6" w:rsidRDefault="001B5AA6">
                  <w:pPr>
                    <w:rPr>
                      <w:sz w:val="20"/>
                      <w:szCs w:val="20"/>
                    </w:rPr>
                  </w:pPr>
                </w:p>
              </w:tc>
            </w:tr>
          </w:tbl>
          <w:p w:rsidR="001B5AA6" w:rsidRDefault="001B5AA6">
            <w:pPr>
              <w:jc w:val="center"/>
              <w:rPr>
                <w:sz w:val="20"/>
                <w:szCs w:val="20"/>
              </w:rPr>
            </w:pPr>
          </w:p>
        </w:tc>
      </w:tr>
    </w:tbl>
    <w:p w:rsidR="00626D3E" w:rsidRPr="00BA1CA9" w:rsidRDefault="00626D3E" w:rsidP="00626D3E">
      <w:pPr>
        <w:rPr>
          <w:rFonts w:ascii="Arial" w:hAnsi="Arial" w:cs="Arial"/>
        </w:rPr>
      </w:pPr>
    </w:p>
    <w:sectPr w:rsidR="00626D3E" w:rsidRPr="00BA1C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C4396"/>
    <w:multiLevelType w:val="multilevel"/>
    <w:tmpl w:val="1E0A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901D35"/>
    <w:multiLevelType w:val="multilevel"/>
    <w:tmpl w:val="3E14E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CA9"/>
    <w:rsid w:val="001B5AA6"/>
    <w:rsid w:val="00626D3E"/>
    <w:rsid w:val="00BA1CA9"/>
    <w:rsid w:val="00BF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9D8880-2C89-4A17-B3B6-07361BEF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AA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1B5AA6"/>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1B5AA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1CA9"/>
    <w:rPr>
      <w:color w:val="0563C1" w:themeColor="hyperlink"/>
      <w:u w:val="single"/>
    </w:rPr>
  </w:style>
  <w:style w:type="character" w:customStyle="1" w:styleId="Heading2Char">
    <w:name w:val="Heading 2 Char"/>
    <w:basedOn w:val="DefaultParagraphFont"/>
    <w:link w:val="Heading2"/>
    <w:uiPriority w:val="9"/>
    <w:semiHidden/>
    <w:rsid w:val="001B5AA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B5AA6"/>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1B5AA6"/>
    <w:rPr>
      <w:color w:val="800080"/>
      <w:u w:val="single"/>
    </w:rPr>
  </w:style>
  <w:style w:type="paragraph" w:styleId="NormalWeb">
    <w:name w:val="Normal (Web)"/>
    <w:basedOn w:val="Normal"/>
    <w:uiPriority w:val="99"/>
    <w:semiHidden/>
    <w:unhideWhenUsed/>
    <w:rsid w:val="001B5AA6"/>
    <w:pPr>
      <w:spacing w:before="100" w:beforeAutospacing="1" w:after="100" w:afterAutospacing="1"/>
    </w:pPr>
  </w:style>
  <w:style w:type="paragraph" w:customStyle="1" w:styleId="headingtext">
    <w:name w:val="headingtext"/>
    <w:basedOn w:val="Normal"/>
    <w:uiPriority w:val="99"/>
    <w:semiHidden/>
    <w:rsid w:val="001B5AA6"/>
    <w:pPr>
      <w:spacing w:before="100" w:beforeAutospacing="1" w:after="100" w:afterAutospacing="1"/>
    </w:pPr>
  </w:style>
  <w:style w:type="paragraph" w:customStyle="1" w:styleId="titletext">
    <w:name w:val="titletext"/>
    <w:basedOn w:val="Normal"/>
    <w:uiPriority w:val="99"/>
    <w:semiHidden/>
    <w:rsid w:val="001B5AA6"/>
    <w:pPr>
      <w:spacing w:before="100" w:beforeAutospacing="1" w:after="100" w:afterAutospacing="1"/>
    </w:pPr>
  </w:style>
  <w:style w:type="character" w:styleId="Strong">
    <w:name w:val="Strong"/>
    <w:basedOn w:val="DefaultParagraphFont"/>
    <w:uiPriority w:val="22"/>
    <w:qFormat/>
    <w:rsid w:val="001B5AA6"/>
    <w:rPr>
      <w:b/>
      <w:bCs/>
    </w:rPr>
  </w:style>
  <w:style w:type="character" w:styleId="Emphasis">
    <w:name w:val="Emphasis"/>
    <w:basedOn w:val="DefaultParagraphFont"/>
    <w:uiPriority w:val="20"/>
    <w:qFormat/>
    <w:rsid w:val="001B5A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5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OUl8_4D22Gt-i_KkwkteV-HA7d1xTbvuJ8-PgjakNF-3De_B1WEfuNGeRrHQKh_Oci-VkSPBis2AGTDgTxmtxC6HRKrowSOrrEZuG75EPfG9s4IdG41ctBuG2OXveR9BpItatk7c2URzdX8GLnLo8mQ9a3FhDcJtzBGCmMkpMOAgxc0mZu5eCJZOPouEuVxgO6X76w6_bG4OqXwZZqQ3bj7pjKrlhgmS8-0-q5yXfHbwz4O5u-A566SrXT0UlmXptjBx4pij1ppw4lJrXlwyRZ_2p1X4Bzek-p3JIMLPx1o=&amp;c=9OYzFGGN1CLBIFot2tMI49FWL41-YvYjILPsbqVgixFchicIcwUZHw==&amp;ch=xQBCJ7upfooTrKwHbE8lzzeFfw_dQZdP6zmIefvLgVomKLUhTevF7g==" TargetMode="External"/><Relationship Id="rId117" Type="http://schemas.openxmlformats.org/officeDocument/2006/relationships/hyperlink" Target="http://r20.rs6.net/tn.jsp?f=001OUl8_4D22Gt-i_KkwkteV-HA7d1xTbvuJ8-PgjakNF-3De_B1WEfuP9mkG_FlFa3RoP5FUZkz8aKNN_Lxzg5SJgGPRARTE7Y0Zx6h0lspWmMoreHbFPA1VBRKZZqCUbx9CCZFQ7cBIao2Y7ilyAC0il604ljGmp1RMR8AQBvawD4xOvSTRoXOw9JYdmowsUUasRj8QeLH2L-8PeoOQdyyMIKGD4z7Bug&amp;c=9OYzFGGN1CLBIFot2tMI49FWL41-YvYjILPsbqVgixFchicIcwUZHw==&amp;ch=xQBCJ7upfooTrKwHbE8lzzeFfw_dQZdP6zmIefvLgVomKLUhTevF7g==" TargetMode="External"/><Relationship Id="rId21" Type="http://schemas.openxmlformats.org/officeDocument/2006/relationships/image" Target="media/image16.png"/><Relationship Id="rId42" Type="http://schemas.openxmlformats.org/officeDocument/2006/relationships/hyperlink" Target="http://r20.rs6.net/tn.jsp?f=001OUl8_4D22Gt-i_KkwkteV-HA7d1xTbvuJ8-PgjakNF-3De_B1WEfuNGeRrHQKh_O1bPMGNeBqoxxMQ0JAYxYCh7PhCsIGnhQ_MF0XJenO55vuv_U3sXZ9gzqHuhQ73-Fm2Ks9HzjCDi6qUbjXzH8dEfG8dtb3gFJIbWRSEkS3HmKMlmzZPPg9C0Sgd7X7TzvpMpam8xzbx_ctDVEQjdIaeN4iLiMapTI6cFa2CSuexOVSF0Q1ThZQvdeW26717ZUFtUGGrWXZKvaW8ofMfQIvSLRn3N0yPrg&amp;c=9OYzFGGN1CLBIFot2tMI49FWL41-YvYjILPsbqVgixFchicIcwUZHw==&amp;ch=xQBCJ7upfooTrKwHbE8lzzeFfw_dQZdP6zmIefvLgVomKLUhTevF7g==" TargetMode="External"/><Relationship Id="rId47" Type="http://schemas.openxmlformats.org/officeDocument/2006/relationships/hyperlink" Target="http://r20.rs6.net/tn.jsp?f=001OUl8_4D22Gt-i_KkwkteV-HA7d1xTbvuJ8-PgjakNF-3De_B1WEfuNGeRrHQKh_OMMomddSuw-9OVa5jF3Q_miGSQ4CEgOu19uRs4T1e3JMH2Ye06InhLmuo9W09iPopfzdfNguCuPqeb55o8XDfhzd4u7m8ES3SUz0sHjkGlzH471OpKIVFhF4qABy6_NPyXD-uhi1NbX-Mhc8lNRKqjVW6L4_G9-d_KmFRstgYuI1zKpTU1ZSRB4Ioo8UteDaGEkOLf3stvKiKHP_Orgkewp6Z6wh1bz62gdzlbOthg3rBE2QvX02_MA==&amp;c=9OYzFGGN1CLBIFot2tMI49FWL41-YvYjILPsbqVgixFchicIcwUZHw==&amp;ch=xQBCJ7upfooTrKwHbE8lzzeFfw_dQZdP6zmIefvLgVomKLUhTevF7g==" TargetMode="External"/><Relationship Id="rId63" Type="http://schemas.openxmlformats.org/officeDocument/2006/relationships/hyperlink" Target="http://r20.rs6.net/tn.jsp?f=001OUl8_4D22Gt-i_KkwkteV-HA7d1xTbvuJ8-PgjakNF-3De_B1WEfuNGeRrHQKh_Opw5JHSzLF3Sp_WcNXRIA3AmvXzCjBtBSdy7n1jY6H1rnENQHUVqYLyekGK_KBBVq4PRRjd-MyKOL8Ku8CMjRrtQutXwZ5EtBnPYTzkV5Pi1JH1kqSuY-xtu8xF15ugRPLhhOO-LYMXVTgMI6ZVRzpziI5HI4BMekEKusy53DqT8QdmOiTK_R0hfxD8txoxIzrWhEO7kIf9E=&amp;c=9OYzFGGN1CLBIFot2tMI49FWL41-YvYjILPsbqVgixFchicIcwUZHw==&amp;ch=xQBCJ7upfooTrKwHbE8lzzeFfw_dQZdP6zmIefvLgVomKLUhTevF7g==" TargetMode="External"/><Relationship Id="rId68" Type="http://schemas.openxmlformats.org/officeDocument/2006/relationships/hyperlink" Target="http://r20.rs6.net/tn.jsp?f=001OUl8_4D22Gt-i_KkwkteV-HA7d1xTbvuJ8-PgjakNF-3De_B1WEfuNGeRrHQKh_O3XEQ0Zy6f_zaXngiFUOMhlsMMFd44NLHM0qzv86qBAR1jsKtRtLq7XLWy52msJ93t4t1846NKJ4XNc2PN6w6Fgm6oGNpMER9unLVH3ja2y7eb9g6lnHAik1BI0KqJPIWb1hYHSO20S-wbKtJ5GlkPEJrAz80BliYXI7Yo21KPcA_0-DFEiN4Dw==&amp;c=9OYzFGGN1CLBIFot2tMI49FWL41-YvYjILPsbqVgixFchicIcwUZHw==&amp;ch=xQBCJ7upfooTrKwHbE8lzzeFfw_dQZdP6zmIefvLgVomKLUhTevF7g==" TargetMode="External"/><Relationship Id="rId84" Type="http://schemas.openxmlformats.org/officeDocument/2006/relationships/hyperlink" Target="http://r20.rs6.net/tn.jsp?f=001OUl8_4D22Gt-i_KkwkteV-HA7d1xTbvuJ8-PgjakNF-3De_B1WEfuNGeRrHQKh_O_8EnEMzXeCmxMb_TUYpm0_74aSssfqas0pZPRknOLXFytpid155aGW62evRTlklpan1N82kkO0JyJJARt1UUqj41_T86ND9j3ajaZ_LChmJZ2rOvfiaaM0PLLVjvG47lOgZZ6dAPBGw0Jz_pI-UAv9L_1QGt-lhO2m3u6DEFRTxl-u7k_nNM92JstAJunz04TcgCIqnogyL6n-wu2YNpcA==&amp;c=9OYzFGGN1CLBIFot2tMI49FWL41-YvYjILPsbqVgixFchicIcwUZHw==&amp;ch=xQBCJ7upfooTrKwHbE8lzzeFfw_dQZdP6zmIefvLgVomKLUhTevF7g==" TargetMode="External"/><Relationship Id="rId89" Type="http://schemas.openxmlformats.org/officeDocument/2006/relationships/hyperlink" Target="http://r20.rs6.net/tn.jsp?f=001OUl8_4D22Gt-i_KkwkteV-HA7d1xTbvuJ8-PgjakNF-3De_B1WEfuNGeRrHQKh_OtKrY8SVBR2KlKbyOASalv86KUNNkRIYSPmWlL5fAY1zHOAOFTf7p_1sDNvSv2M0Si6IQ8kIw-gdFbGP3r8mvkdC7SrIcJisvawp8Byohu42sCxBv6qKZmu2MZo7pTL3KjcPDWO00dz_Qff01VDXLzFwummlCa3ArkqOc8JwMM5ru6rVt7qeJCSJtB23TId_2zYj43mpZEfgrZkMcDShwdylWdKuMxvpOJaKORfwB_lBpC9_aXnE3QcIsX9XTFLaEGaQRlFKu1GFHHJharab_Kw==&amp;c=9OYzFGGN1CLBIFot2tMI49FWL41-YvYjILPsbqVgixFchicIcwUZHw==&amp;ch=xQBCJ7upfooTrKwHbE8lzzeFfw_dQZdP6zmIefvLgVomKLUhTevF7g==" TargetMode="External"/><Relationship Id="rId112" Type="http://schemas.openxmlformats.org/officeDocument/2006/relationships/hyperlink" Target="http://r20.rs6.net/tn.jsp?f=001OUl8_4D22Gt-i_KkwkteV-HA7d1xTbvuJ8-PgjakNF-3De_B1WEfuGoy2KGMA9lPGSQ66qs749laUH5twXMGTtpo8DRcxmYbVaBVbQiDlm69T1vI3H3HLhvjASdAfzo76mZelwVPnWONtvmzaTKkmYiNJJrHN7VKP6nEFqSsZEWF2aphzk1WiA==&amp;c=9OYzFGGN1CLBIFot2tMI49FWL41-YvYjILPsbqVgixFchicIcwUZHw==&amp;ch=xQBCJ7upfooTrKwHbE8lzzeFfw_dQZdP6zmIefvLgVomKLUhTevF7g==" TargetMode="External"/><Relationship Id="rId133" Type="http://schemas.openxmlformats.org/officeDocument/2006/relationships/hyperlink" Target="http://r20.rs6.net/tn.jsp?f=001OUl8_4D22Gt-i_KkwkteV-HA7d1xTbvuJ8-PgjakNF-3De_B1WEfuJwCyHBvQKKF1m-i0v-eNA7Xv9kmgLfvIHQE88Fm38RgIHRKzJjGXPg4fTKFT21hnSeD-3RbgSxK34MsrRFmkC4AmVNQQuQCUEGYt4oiXNwexlyCA3x8jLugcsV14U-qRw==&amp;c=9OYzFGGN1CLBIFot2tMI49FWL41-YvYjILPsbqVgixFchicIcwUZHw==&amp;ch=xQBCJ7upfooTrKwHbE8lzzeFfw_dQZdP6zmIefvLgVomKLUhTevF7g==" TargetMode="External"/><Relationship Id="rId138" Type="http://schemas.openxmlformats.org/officeDocument/2006/relationships/image" Target="media/image30.png"/><Relationship Id="rId16" Type="http://schemas.openxmlformats.org/officeDocument/2006/relationships/image" Target="media/image11.png"/><Relationship Id="rId107" Type="http://schemas.openxmlformats.org/officeDocument/2006/relationships/hyperlink" Target="http://r20.rs6.net/tn.jsp?f=001OUl8_4D22Gt-i_KkwkteV-HA7d1xTbvuJ8-PgjakNF-3De_B1WEfuIgBrxfSHkZrVWYScmPAZa5Se8YXEzQkFsD3OKgcOQpNkZHBV_XGLp4tBQbusp2hFqzAsp2k1lycRriYrq75-q8RKugHbLL5ci3c61J9f_vlVTuuJELIkHaFGTAkAliYiQ==&amp;c=9OYzFGGN1CLBIFot2tMI49FWL41-YvYjILPsbqVgixFchicIcwUZHw==&amp;ch=xQBCJ7upfooTrKwHbE8lzzeFfw_dQZdP6zmIefvLgVomKLUhTevF7g==" TargetMode="External"/><Relationship Id="rId11" Type="http://schemas.openxmlformats.org/officeDocument/2006/relationships/image" Target="media/image6.png"/><Relationship Id="rId32" Type="http://schemas.openxmlformats.org/officeDocument/2006/relationships/hyperlink" Target="http://r20.rs6.net/tn.jsp?f=001OUl8_4D22Gt-i_KkwkteV-HA7d1xTbvuJ8-PgjakNF-3De_B1WEfuNGeRrHQKh_OK4B3vyF9JsZrgWsNYBxNaRKDr7FwFjgiYBiPlO14Rwxhx3CbLZYXqstWpJtQEeVHEY-VQbPRiRn2xGziUO2k2D8qQn8VMlv2RX_c1mAezki2L5pjbfzWayWOw51RC-e-K6ztATE189KpOVj4iFP-8tUkybDb9C0N72QXPE3uSxkw8Dmvfe62osWrlWU8Xaae8J7yp7IS0GMY7ajMWETtFw5fO31BAbI1FE05iftQ1N5H6U2XZ11NYA==&amp;c=9OYzFGGN1CLBIFot2tMI49FWL41-YvYjILPsbqVgixFchicIcwUZHw==&amp;ch=xQBCJ7upfooTrKwHbE8lzzeFfw_dQZdP6zmIefvLgVomKLUhTevF7g==" TargetMode="External"/><Relationship Id="rId37" Type="http://schemas.openxmlformats.org/officeDocument/2006/relationships/hyperlink" Target="http://r20.rs6.net/tn.jsp?f=001OUl8_4D22Gt-i_KkwkteV-HA7d1xTbvuJ8-PgjakNF-3De_B1WEfuNGeRrHQKh_Om0VjOEjjv9lQoRTbMhl16Qh6hPyFPQfteLOV8teLADLwYVOOR9FC6uQRUTKk5-z3h7OTUKtCNhbeLsRi-FOAKRzxScoyrJ-61kDQ8_ekHkLqMHSUxGBB1mvWAtCRD-8-Kxggk2YrKSEhpZLr2aS9PqcteC17ic0EiKAECB8ZAkbyXU7jql_MZwnsrkJhZATzhFHx3iOGWqODAVe5CIKW2C-zcDfcnw4nEo0M5j7c2Yo=&amp;c=9OYzFGGN1CLBIFot2tMI49FWL41-YvYjILPsbqVgixFchicIcwUZHw==&amp;ch=xQBCJ7upfooTrKwHbE8lzzeFfw_dQZdP6zmIefvLgVomKLUhTevF7g==" TargetMode="External"/><Relationship Id="rId53" Type="http://schemas.openxmlformats.org/officeDocument/2006/relationships/hyperlink" Target="http://r20.rs6.net/tn.jsp?f=001OUl8_4D22Gt-i_KkwkteV-HA7d1xTbvuJ8-PgjakNF-3De_B1WEfuNGeRrHQKh_OqSi4-loVykgf-T2e5mEVvGWDfewSWgFPKmKX3tv8307laEhFAetpKbd_qyOMbIUmH_0jYreG5J84jwOlmFmYluD6DMNwa3AXn71rE5JXJbuMO0jedOQYJFMPHzBYAwGsCtH7-dZWkBx-flnzDBfE9uzHG54r17-DMkD5sH3syNVP1C9tK74qi1n2SEnKQfvaRYqFktjHBufbBRyd1vfPHg==&amp;c=9OYzFGGN1CLBIFot2tMI49FWL41-YvYjILPsbqVgixFchicIcwUZHw==&amp;ch=xQBCJ7upfooTrKwHbE8lzzeFfw_dQZdP6zmIefvLgVomKLUhTevF7g==" TargetMode="External"/><Relationship Id="rId58" Type="http://schemas.openxmlformats.org/officeDocument/2006/relationships/hyperlink" Target="http://r20.rs6.net/tn.jsp?f=001OUl8_4D22Gt-i_KkwkteV-HA7d1xTbvuJ8-PgjakNF-3De_B1WEfuNGeRrHQKh_O1sAnvFTtac-3_BWy-LcDJEQt-HMUBamlRT1ftYFwM6PvIewt0sXVBh3oAlAtLBWnfvWU61aJUIIHP4-5AqKrefY-NyOksKec64mziR6QEajw8AZoM2v-LlEfthi--geddjL9Ew6f_yoX-OcpSQD4z8nOrWlpMmjVFMXImkRuQqvf8ofV1bbJlt8kZEnZsC9uiWAKeo99LhrdfkGlMtgHDYHygtgFYvyosxEGW_7toKlwLMqAfGrF93x-hlRXrj9b&amp;c=9OYzFGGN1CLBIFot2tMI49FWL41-YvYjILPsbqVgixFchicIcwUZHw==&amp;ch=xQBCJ7upfooTrKwHbE8lzzeFfw_dQZdP6zmIefvLgVomKLUhTevF7g==" TargetMode="External"/><Relationship Id="rId74" Type="http://schemas.openxmlformats.org/officeDocument/2006/relationships/hyperlink" Target="http://r20.rs6.net/tn.jsp?f=001OUl8_4D22Gt-i_KkwkteV-HA7d1xTbvuJ8-PgjakNF-3De_B1WEfuNGeRrHQKh_OIsxxrDA5O_-A4boMOAyRM0XnKVaz0V6ZkxNG4AuytgJb2ZpRN8HATXuYk13AjkF-yY3lMJmcmGCN84asSc5q5xXDtboI6Yo2jQu-GFdHe7XJF1P9HEj65VzsOc5R0hQzQhe4_3KsW-Tjhfh2AKOaPAYHd5CYJMbJ&amp;c=9OYzFGGN1CLBIFot2tMI49FWL41-YvYjILPsbqVgixFchicIcwUZHw==&amp;ch=xQBCJ7upfooTrKwHbE8lzzeFfw_dQZdP6zmIefvLgVomKLUhTevF7g==" TargetMode="External"/><Relationship Id="rId79" Type="http://schemas.openxmlformats.org/officeDocument/2006/relationships/hyperlink" Target="http://r20.rs6.net/tn.jsp?f=001OUl8_4D22Gt-i_KkwkteV-HA7d1xTbvuJ8-PgjakNF-3De_B1WEfuNGeRrHQKh_O0E8j0M3WKr4I01oCv6zDhHzNDAgWR3-VVOevjGEwHGJRrERMViutT7mlEZSse_LsHtQFkw_gm8Oo9eje0v-3X5_WiJJQVAnPo8F3fyCokwZyAfHdZ0nCTmd7KXM0q1faHMAoqZMYR7zR_C35b9HSxBY8oN5lYT7PNNAWkpOUgMu13jbCscJbltsz24JK7R2-&amp;c=9OYzFGGN1CLBIFot2tMI49FWL41-YvYjILPsbqVgixFchicIcwUZHw==&amp;ch=xQBCJ7upfooTrKwHbE8lzzeFfw_dQZdP6zmIefvLgVomKLUhTevF7g==" TargetMode="External"/><Relationship Id="rId102" Type="http://schemas.openxmlformats.org/officeDocument/2006/relationships/hyperlink" Target="http://r20.rs6.net/tn.jsp?f=001OUl8_4D22Gt-i_KkwkteV-HA7d1xTbvuJ8-PgjakNF-3De_B1WEfuNGeRrHQKh_OY5LUSUTDiF2tibXhqGhb6eE_VXsSNLZGDqTBd2NTMh2h0KWqykJqjKtsHteqEKHjF5aBMzYIZk8-eXVvKwcJEnDCPRJcQldPt-F45Ad-WQ_a4U4vF4HdEiqV2gmREUrUC_RVpPQ8Z14KMN4FtxaOH1sDkUY9lCB_6RGQBgdAXtw=&amp;c=9OYzFGGN1CLBIFot2tMI49FWL41-YvYjILPsbqVgixFchicIcwUZHw==&amp;ch=xQBCJ7upfooTrKwHbE8lzzeFfw_dQZdP6zmIefvLgVomKLUhTevF7g==" TargetMode="External"/><Relationship Id="rId123" Type="http://schemas.openxmlformats.org/officeDocument/2006/relationships/image" Target="media/image26.jpeg"/><Relationship Id="rId128" Type="http://schemas.openxmlformats.org/officeDocument/2006/relationships/image" Target="media/image28.jpeg"/><Relationship Id="rId144" Type="http://schemas.openxmlformats.org/officeDocument/2006/relationships/fontTable" Target="fontTable.xml"/><Relationship Id="rId5" Type="http://schemas.openxmlformats.org/officeDocument/2006/relationships/hyperlink" Target="http://r20.rs6.net/tn.jsp?f=001OUl8_4D22Gt-i_KkwkteV-HA7d1xTbvuJ8-PgjakNF-3De_B1WEfuJwCyHBvQKKF6raQtPX6QvcuNKBDO8dbJu7REeAzmyB61Li0iT87ouTTBHKCIFi0-XuQIxspgUlZTCvmm5HfC5lp_m7tAQEmdvlOUT8SMZ5wqf7TtfgnbJNj-fWl0h4hPA==&amp;c=9OYzFGGN1CLBIFot2tMI49FWL41-YvYjILPsbqVgixFchicIcwUZHw==&amp;ch=xQBCJ7upfooTrKwHbE8lzzeFfw_dQZdP6zmIefvLgVomKLUhTevF7g==" TargetMode="External"/><Relationship Id="rId90" Type="http://schemas.openxmlformats.org/officeDocument/2006/relationships/hyperlink" Target="http://r20.rs6.net/tn.jsp?f=001OUl8_4D22Gt-i_KkwkteV-HA7d1xTbvuJ8-PgjakNF-3De_B1WEfuNGeRrHQKh_O9x91oxxpocQ2GwjyRENN1_tN1CfwiMOaj8YRq9jdAlo83CTHSkXhI8vy09r4m6x-Omtbha-CDtRdS6EAFgqEczIAyW121k2TzTYoFByMYtyFIecLtGuXQ4-GZsN-kI-v1CWxWEuHYYDokHfXDXsiPFk7PXDpbT_4NnRXEfHB7mPGmRa_rlu1ogmGKYNVRvgbg5EMyhLRk_iDLq90WYrAegWBrw_S2zErTHsy-AhgA77GgvjVJpap5g==&amp;c=9OYzFGGN1CLBIFot2tMI49FWL41-YvYjILPsbqVgixFchicIcwUZHw==&amp;ch=xQBCJ7upfooTrKwHbE8lzzeFfw_dQZdP6zmIefvLgVomKLUhTevF7g==" TargetMode="External"/><Relationship Id="rId95" Type="http://schemas.openxmlformats.org/officeDocument/2006/relationships/hyperlink" Target="http://r20.rs6.net/tn.jsp?f=001OUl8_4D22Gt-i_KkwkteV-HA7d1xTbvuJ8-PgjakNF-3De_B1WEfuNGeRrHQKh_OAXHx0BiznNbvKD5z_k94LFphwvNRvrRSV_sH_cvY0JG714YGDSmEDWWm1EYmQh7TkK0bOj3OHgeE3wCoeQJRpTLopEzn2-rAp_wum6EV30zrDxdaHwTjVKoSB0nh1YTEkBcp6Uh4HaoUzkXj8iEwbh51q5JI7VUySL0hsLSKPOQVUrP9HGmH3Um3eY5TMQD96sbbWJubsEJppoYQ5wmpUQ3Kc7TTGg2H_Nc4kP5V6LE=&amp;c=9OYzFGGN1CLBIFot2tMI49FWL41-YvYjILPsbqVgixFchicIcwUZHw==&amp;ch=xQBCJ7upfooTrKwHbE8lzzeFfw_dQZdP6zmIefvLgVomKLUhTevF7g==" TargetMode="External"/><Relationship Id="rId22" Type="http://schemas.openxmlformats.org/officeDocument/2006/relationships/image" Target="media/image17.gif"/><Relationship Id="rId27" Type="http://schemas.openxmlformats.org/officeDocument/2006/relationships/hyperlink" Target="http://r20.rs6.net/tn.jsp?f=001OUl8_4D22Gt-i_KkwkteV-HA7d1xTbvuJ8-PgjakNF-3De_B1WEfuNGeRrHQKh_OQEzCehuZ3J_qosSIxrkzYDV4PHJ8_g3vgIMEshN06l78ewKBOcY1sQ8zjul-4rfIdjNbJIWaVGd24KifermTk7YsghiiNDy-yzlDzhl-ys33EjPJqc0AXMRN7Bv2vzilz7TO97X39kHXRe9bn1M3cGb_ZJqwjO3MltzCOMdMLI5zqmEZINLvEglyHhBstjsw&amp;c=9OYzFGGN1CLBIFot2tMI49FWL41-YvYjILPsbqVgixFchicIcwUZHw==&amp;ch=xQBCJ7upfooTrKwHbE8lzzeFfw_dQZdP6zmIefvLgVomKLUhTevF7g==" TargetMode="External"/><Relationship Id="rId43" Type="http://schemas.openxmlformats.org/officeDocument/2006/relationships/hyperlink" Target="http://r20.rs6.net/tn.jsp?f=001OUl8_4D22Gt-i_KkwkteV-HA7d1xTbvuJ8-PgjakNF-3De_B1WEfuNGeRrHQKh_Obqub8i2sn_3ZRr52-Bpszp001TApTWhvYMS_deI752zV7PXQDw9Xtb2CGWbQDmj9BM2jvDAOD_HT_GQ4WidKOGfY_XGxeC4tlfLr-YH79ndn9ucgD-5SCt-ahLh_WSaZu8HqROCPZMZy9YvzgzLWlVHYwh9qj9RqY2tYAzh5E0mxAUXZ9IgdkBmErPithSYtESl-brkuf36ngAoNRprNDJXfjJ32zIPGJtLJb9o0Vfw=&amp;c=9OYzFGGN1CLBIFot2tMI49FWL41-YvYjILPsbqVgixFchicIcwUZHw==&amp;ch=xQBCJ7upfooTrKwHbE8lzzeFfw_dQZdP6zmIefvLgVomKLUhTevF7g==" TargetMode="External"/><Relationship Id="rId48" Type="http://schemas.openxmlformats.org/officeDocument/2006/relationships/hyperlink" Target="http://r20.rs6.net/tn.jsp?f=001OUl8_4D22Gt-i_KkwkteV-HA7d1xTbvuJ8-PgjakNF-3De_B1WEfuNGeRrHQKh_OlIOkLN1YfPzY7yKp3GVrkSu5gh-V44-ztsQh5X4RLKZZYv__NBYhdm8LMFgQfiqGQoR1defewHjIoJ6J84BS3LZMZX_toQG0HRNSCvw-3DTx7tzO8pCv5Zhhp0gBOjjOwlvQrlPye0MggP5GR3XN4VcyMp9rYjiAxNSQNXaUKTbij2-hABbFNOWlAd9kqC4Ogm7cm74gC75geQOYoQ9IcPxHqjO8v_Hj1bdtyhclho3QqbS_laT8WIYQ96_g33cI&amp;c=9OYzFGGN1CLBIFot2tMI49FWL41-YvYjILPsbqVgixFchicIcwUZHw==&amp;ch=xQBCJ7upfooTrKwHbE8lzzeFfw_dQZdP6zmIefvLgVomKLUhTevF7g==" TargetMode="External"/><Relationship Id="rId64" Type="http://schemas.openxmlformats.org/officeDocument/2006/relationships/hyperlink" Target="http://r20.rs6.net/tn.jsp?f=001OUl8_4D22Gt-i_KkwkteV-HA7d1xTbvuJ8-PgjakNF-3De_B1WEfuNGeRrHQKh_O3Wmcl_RfNtusF6OvMccvklF2QT1D8Nr49ifYciM8TFMOBA_eJJ62CsRSRjBqZLzyxucvyQN7K-KhhY9VtkdQKQcuwJCTFao27cvt1LFx5Wmr3IQPDuBKeEeUKSFaiBoUToXROVH5gBV5_0cGz0zu6hGLX7rRakrUFjxBq7coLbxI5bLil0VkYyxcjS28EcF0YocRoZo0rl__RwxhuNs-UWtoiOFTtty5FIPxbxUsm5c=&amp;c=9OYzFGGN1CLBIFot2tMI49FWL41-YvYjILPsbqVgixFchicIcwUZHw==&amp;ch=xQBCJ7upfooTrKwHbE8lzzeFfw_dQZdP6zmIefvLgVomKLUhTevF7g==" TargetMode="External"/><Relationship Id="rId69" Type="http://schemas.openxmlformats.org/officeDocument/2006/relationships/hyperlink" Target="http://r20.rs6.net/tn.jsp?f=001OUl8_4D22Gt-i_KkwkteV-HA7d1xTbvuJ8-PgjakNF-3De_B1WEfuNGeRrHQKh_O8z0ua70sVwkgwbFLMkt4MSV9CRSuKxYkenaSThVjRp4xvzWoTi1tSD9H9DJXUyXGiL6-J9qOJK8DuNqHCZnCNeoYCMam3gKVOKeme2r_vE2K0IYSo4YkOvZco0ICKWnFALfzGeC64O8ThAVvEzqYpew-WiQISP7TByVNw2Q9Lp0ninKr0cCi8Q==&amp;c=9OYzFGGN1CLBIFot2tMI49FWL41-YvYjILPsbqVgixFchicIcwUZHw==&amp;ch=xQBCJ7upfooTrKwHbE8lzzeFfw_dQZdP6zmIefvLgVomKLUhTevF7g==" TargetMode="External"/><Relationship Id="rId113" Type="http://schemas.openxmlformats.org/officeDocument/2006/relationships/image" Target="media/image23.jpeg"/><Relationship Id="rId118" Type="http://schemas.openxmlformats.org/officeDocument/2006/relationships/hyperlink" Target="http://r20.rs6.net/tn.jsp?f=001OUl8_4D22Gt-i_KkwkteV-HA7d1xTbvuJ8-PgjakNF-3De_B1WEfuP9mkG_FlFa3RoP5FUZkz8aKNN_Lxzg5SJgGPRARTE7Y0Zx6h0lspWmMoreHbFPA1VBRKZZqCUbx9CCZFQ7cBIao2Y7ilyAC0il604ljGmp1RMR8AQBvawD4xOvSTRoXOw9JYdmowsUUasRj8QeLH2L-8PeoOQdyyMIKGD4z7Bug&amp;c=9OYzFGGN1CLBIFot2tMI49FWL41-YvYjILPsbqVgixFchicIcwUZHw==&amp;ch=xQBCJ7upfooTrKwHbE8lzzeFfw_dQZdP6zmIefvLgVomKLUhTevF7g==" TargetMode="External"/><Relationship Id="rId134" Type="http://schemas.openxmlformats.org/officeDocument/2006/relationships/hyperlink" Target="http://r20.rs6.net/tn.jsp?f=001OUl8_4D22Gt-i_KkwkteV-HA7d1xTbvuJ8-PgjakNF-3De_B1WEfuJwCyHBvQKKFidmbnkXCpVZtM1vx7nAnpwtvZHxDBkH-huMjZ0M85-JrPAsMNAAzbhEwz8NliN1_3kpyWOM6rRhE-BtVHAjDkIHOTofu_oynj-diCf-4jeG6ySZnWz3zZQ==&amp;c=9OYzFGGN1CLBIFot2tMI49FWL41-YvYjILPsbqVgixFchicIcwUZHw==&amp;ch=xQBCJ7upfooTrKwHbE8lzzeFfw_dQZdP6zmIefvLgVomKLUhTevF7g==" TargetMode="External"/><Relationship Id="rId139" Type="http://schemas.openxmlformats.org/officeDocument/2006/relationships/image" Target="media/image31.png"/><Relationship Id="rId80" Type="http://schemas.openxmlformats.org/officeDocument/2006/relationships/hyperlink" Target="http://r20.rs6.net/tn.jsp?f=001OUl8_4D22Gt-i_KkwkteV-HA7d1xTbvuJ8-PgjakNF-3De_B1WEfuNGeRrHQKh_OHZsp1KhsDHh0jStCATskfq52LEKUcVTIp-Lr4uZq5A93353q9T8kFDsDg-fnDK0XN9_0GWJ7QKp2CL83sFX08vEmAx2sHnX4Gp_6eZ8GKhB4STwYLz6U5-BAWKRLf3_kIODpjCNtB1R7FGtd1aKwAGyyzpmc9Wa7-cJ77quWpA1xBST6W18Y6ZJAbLL_usHU8uXiNCSesLRK3dHpCU30Kg==&amp;c=9OYzFGGN1CLBIFot2tMI49FWL41-YvYjILPsbqVgixFchicIcwUZHw==&amp;ch=xQBCJ7upfooTrKwHbE8lzzeFfw_dQZdP6zmIefvLgVomKLUhTevF7g==" TargetMode="External"/><Relationship Id="rId85" Type="http://schemas.openxmlformats.org/officeDocument/2006/relationships/hyperlink" Target="http://r20.rs6.net/tn.jsp?f=001OUl8_4D22Gt-i_KkwkteV-HA7d1xTbvuJ8-PgjakNF-3De_B1WEfuNGeRrHQKh_ONx1GWnz1bHpCZw8By5QNPfFkLd3nua0uLvNlkRi4k6SCNuptM6c9cJA9ukwhID2P5lj7of0jyDWw7BVSetoQGVIefL-Y3kjvWsDv54uUDChPcrbtkXajbIEJvN_oa23cHSqCd3gsQRX-KMQtYtkiwgZ78QrMrV_Ge_UG8zcYSC5wzzmoiC2Fnn9DmJ2CnnttZJ-rysM76BQ=&amp;c=9OYzFGGN1CLBIFot2tMI49FWL41-YvYjILPsbqVgixFchicIcwUZHw==&amp;ch=xQBCJ7upfooTrKwHbE8lzzeFfw_dQZdP6zmIefvLgVomKLUhTevF7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OUl8_4D22Gt-i_KkwkteV-HA7d1xTbvuJ8-PgjakNF-3De_B1WEfuNGeRrHQKh_O19zS0yWnQcF2k1JdFf019ZKtsvnZfkQVmgWI2rUJa7HlgIL2nnKi9ml0t3no7ydCSl4q_VsRaXo2MBFo2LoB4jlNWKyPz_nmtwV_GnzcSGH0RH34wWmWt_4b4V7QMSLLnM-9setgqSrKPR5Uu-Ja2FGYfebq-s5bwgk6GBXkRP2FfFCiNtX4HBtXeRtl9vHUycfW7yFRozdxgVcCZhvdgHc9S0MeKmB-&amp;c=9OYzFGGN1CLBIFot2tMI49FWL41-YvYjILPsbqVgixFchicIcwUZHw==&amp;ch=xQBCJ7upfooTrKwHbE8lzzeFfw_dQZdP6zmIefvLgVomKLUhTevF7g==" TargetMode="External"/><Relationship Id="rId33" Type="http://schemas.openxmlformats.org/officeDocument/2006/relationships/hyperlink" Target="http://r20.rs6.net/tn.jsp?f=001OUl8_4D22Gt-i_KkwkteV-HA7d1xTbvuJ8-PgjakNF-3De_B1WEfuNGeRrHQKh_OytR9bLS6kFkP68tVHR_BBPO3hw_FOfUMTQH9p8ekeMpBIsJ0n9pbJ9gp0GaG6ZhRmsQgM3rlzmgtR4uIvf12mp1fe3UwLfE1XaIg6sQ-vx0cL22G2KMBVNwVFw1g4CWvp5HLLUD7Cl-5IiTbkgmvwrIyr8AUIV1pYP1J_8UPk0X0iLVoB51VUDk5wnjlby7Wa99xFeZhozVQfbb1Zg_phPRPedPf8-vS&amp;c=9OYzFGGN1CLBIFot2tMI49FWL41-YvYjILPsbqVgixFchicIcwUZHw==&amp;ch=xQBCJ7upfooTrKwHbE8lzzeFfw_dQZdP6zmIefvLgVomKLUhTevF7g==" TargetMode="External"/><Relationship Id="rId38" Type="http://schemas.openxmlformats.org/officeDocument/2006/relationships/hyperlink" Target="http://r20.rs6.net/tn.jsp?f=001OUl8_4D22Gt-i_KkwkteV-HA7d1xTbvuJ8-PgjakNF-3De_B1WEfuNGeRrHQKh_OPKoCEMDQIuZQyF4hg0iIK3rP95YV4XMR6LuxpZmUqQyux2HH7jkoNOVT59zO9nudvHLz21jMlsYiEgEuriGYLO9hv6Qu_RcI4gxXtTsiSOJOaCgB9eLlsEPRaEgZTrOL27p7fFMF59Jcdj5f9G4NpWQ2yb96_bbnSSvXj-2Mc7ZbmtlOINRecg==&amp;c=9OYzFGGN1CLBIFot2tMI49FWL41-YvYjILPsbqVgixFchicIcwUZHw==&amp;ch=xQBCJ7upfooTrKwHbE8lzzeFfw_dQZdP6zmIefvLgVomKLUhTevF7g==" TargetMode="External"/><Relationship Id="rId46" Type="http://schemas.openxmlformats.org/officeDocument/2006/relationships/hyperlink" Target="http://r20.rs6.net/tn.jsp?f=001OUl8_4D22Gt-i_KkwkteV-HA7d1xTbvuJ8-PgjakNF-3De_B1WEfuNGeRrHQKh_OjLN1tkThgA_X3jeW04VPMDTJ8HPfSU_0p2o8RuJ-S98SIm3b0hBUDe4n_0CzEPE4hwa9LimqcLIGlI0_JiDULjedA34Mpd6BGidUE0mRQ07vfzM_cojYsD94F_2Kslnxct9JOwomnTONEX7RHmhTAgVPtn0AvOSpQmLSiGV70NH3CC21QfAdDRjCRL1ZFPQlvOAkNwUkXHnXd_dpdqncWYi1mjVybY7m&amp;c=9OYzFGGN1CLBIFot2tMI49FWL41-YvYjILPsbqVgixFchicIcwUZHw==&amp;ch=xQBCJ7upfooTrKwHbE8lzzeFfw_dQZdP6zmIefvLgVomKLUhTevF7g==" TargetMode="External"/><Relationship Id="rId59" Type="http://schemas.openxmlformats.org/officeDocument/2006/relationships/hyperlink" Target="http://r20.rs6.net/tn.jsp?f=001OUl8_4D22Gt-i_KkwkteV-HA7d1xTbvuJ8-PgjakNF-3De_B1WEfuNGeRrHQKh_OKo5fSHnD-ci68giCehsisDflmSJIvKpuZkRUImHyZWduuNVH0ri3RrujkQ_xfx3NB5SR-mzmjRFSw5KkwQIulu1qP24ciO6Ab7qdeiKZaKnHvVjexltltBtnPVaMzcUv_OLgiFqP4e6coND5biV9yE7rS52njnhftGcbdnNQVod0Rg9Y2ZQCvg==&amp;c=9OYzFGGN1CLBIFot2tMI49FWL41-YvYjILPsbqVgixFchicIcwUZHw==&amp;ch=xQBCJ7upfooTrKwHbE8lzzeFfw_dQZdP6zmIefvLgVomKLUhTevF7g==" TargetMode="External"/><Relationship Id="rId67" Type="http://schemas.openxmlformats.org/officeDocument/2006/relationships/hyperlink" Target="http://r20.rs6.net/tn.jsp?f=001OUl8_4D22Gt-i_KkwkteV-HA7d1xTbvuJ8-PgjakNF-3De_B1WEfuNGeRrHQKh_Ozpsm4ujugucwD_c8fINSF08smnQvR6hY08CusIOSXnlUNyoMK_5HDp8lh5tuMvTINJsB6Wxd1m-mEcGStVmnJumkAHLCNJ3lRQdBJgEI4hEiMuAKURcYeyc-y_XEpUBOz62CfhNnw0s=&amp;c=9OYzFGGN1CLBIFot2tMI49FWL41-YvYjILPsbqVgixFchicIcwUZHw==&amp;ch=xQBCJ7upfooTrKwHbE8lzzeFfw_dQZdP6zmIefvLgVomKLUhTevF7g==" TargetMode="External"/><Relationship Id="rId103" Type="http://schemas.openxmlformats.org/officeDocument/2006/relationships/hyperlink" Target="http://r20.rs6.net/tn.jsp?f=001OUl8_4D22Gt-i_KkwkteV-HA7d1xTbvuJ8-PgjakNF-3De_B1WEfuNGeRrHQKh_OiPlt65c6gy7VHFKbC2exwx1-ua_gqUFuSxYRc4KnOxmDZbb3smk_iZG9DaXD1BCkD3gU-TI1VOTuI42dM5oKSL-FgyYuWXMm_j7eCqgKyjvYoSJGknLku6pEXPuEtC-Qxy9MzNz88KGDAb6ngdyCnxfDBDRiDkEJDUsxDLZCKt4yh5X5VBgkwoce6lHT0BdN9XsNcJuVICkimo4Efgajqw==&amp;c=9OYzFGGN1CLBIFot2tMI49FWL41-YvYjILPsbqVgixFchicIcwUZHw==&amp;ch=xQBCJ7upfooTrKwHbE8lzzeFfw_dQZdP6zmIefvLgVomKLUhTevF7g==" TargetMode="External"/><Relationship Id="rId108" Type="http://schemas.openxmlformats.org/officeDocument/2006/relationships/image" Target="media/image21.jpeg"/><Relationship Id="rId116" Type="http://schemas.openxmlformats.org/officeDocument/2006/relationships/image" Target="media/image24.jpeg"/><Relationship Id="rId124" Type="http://schemas.openxmlformats.org/officeDocument/2006/relationships/hyperlink" Target="http://r20.rs6.net/tn.jsp?f=001OUl8_4D22Gt-i_KkwkteV-HA7d1xTbvuJ8-PgjakNF-3De_B1WEfuNGeRrHQKh_Or7GObncMCmXHFPRUCO0U8E77w9zTegraxG7OAzlZzQ5-HDoJF7BFWt4MVVcMmEwIU9h2LSLG-18ziTqMPlO2mWnHMd8chzWJvUkJwQ4trHebV5L0OZzkXg==&amp;c=9OYzFGGN1CLBIFot2tMI49FWL41-YvYjILPsbqVgixFchicIcwUZHw==&amp;ch=xQBCJ7upfooTrKwHbE8lzzeFfw_dQZdP6zmIefvLgVomKLUhTevF7g==" TargetMode="External"/><Relationship Id="rId129" Type="http://schemas.openxmlformats.org/officeDocument/2006/relationships/hyperlink" Target="http://r20.rs6.net/tn.jsp?f=001OUl8_4D22Gt-i_KkwkteV-HA7d1xTbvuJ8-PgjakNF-3De_B1WEfuJwCyHBvQKKFn5gZsPvytXdTZObRKiCFXeBsc-y8bhMJKRyOTp_qwapSQ4q8CU4uBnBxxaLS5r6iyIsFdTS7r983txJvbGc56WIIc4oVPIjL8Vp1a6H1nG5M-1uFYqaLxcQuC4vATRIH&amp;c=9OYzFGGN1CLBIFot2tMI49FWL41-YvYjILPsbqVgixFchicIcwUZHw==&amp;ch=xQBCJ7upfooTrKwHbE8lzzeFfw_dQZdP6zmIefvLgVomKLUhTevF7g==" TargetMode="External"/><Relationship Id="rId137" Type="http://schemas.openxmlformats.org/officeDocument/2006/relationships/hyperlink" Target="mailto:prophecyupdate@bak.rr.com" TargetMode="External"/><Relationship Id="rId20" Type="http://schemas.openxmlformats.org/officeDocument/2006/relationships/image" Target="media/image15.png"/><Relationship Id="rId41" Type="http://schemas.openxmlformats.org/officeDocument/2006/relationships/hyperlink" Target="http://r20.rs6.net/tn.jsp?f=001OUl8_4D22Gt-i_KkwkteV-HA7d1xTbvuJ8-PgjakNF-3De_B1WEfuNGeRrHQKh_OXaSoA8bJn8XibSTyRPOS2B_4jqbLwfZai1pZPmGj-SI4QgPyCJpIgj0hwhEakPSCQgTXUXh25uT9mlDxZxbtkw1pF3uOoLJkQk7_MQehLGdsPNhp71D9foA-dTBqWJvPd2QsZaPBWSRHXHa9vsTOP-w2NQnJB7vv&amp;c=9OYzFGGN1CLBIFot2tMI49FWL41-YvYjILPsbqVgixFchicIcwUZHw==&amp;ch=xQBCJ7upfooTrKwHbE8lzzeFfw_dQZdP6zmIefvLgVomKLUhTevF7g==" TargetMode="External"/><Relationship Id="rId54" Type="http://schemas.openxmlformats.org/officeDocument/2006/relationships/hyperlink" Target="http://r20.rs6.net/tn.jsp?f=001OUl8_4D22Gt-i_KkwkteV-HA7d1xTbvuJ8-PgjakNF-3De_B1WEfuNGeRrHQKh_O5bC5SH4EsT9b0YMDr-dihrOvcOeArxLRoxe-cPu3P6QC0Wo7kjXphMIoT2CNYSaf4JDUacDASiez53gNdQVaiMsRzYKg2yY80YE5L-sdiVr7YePTtwt__VfE3krbJ3UNs-iPkIYb51PGJdOhEK6KAw==&amp;c=9OYzFGGN1CLBIFot2tMI49FWL41-YvYjILPsbqVgixFchicIcwUZHw==&amp;ch=xQBCJ7upfooTrKwHbE8lzzeFfw_dQZdP6zmIefvLgVomKLUhTevF7g==" TargetMode="External"/><Relationship Id="rId62" Type="http://schemas.openxmlformats.org/officeDocument/2006/relationships/hyperlink" Target="http://r20.rs6.net/tn.jsp?f=001OUl8_4D22Gt-i_KkwkteV-HA7d1xTbvuJ8-PgjakNF-3De_B1WEfuNGeRrHQKh_OHEVcFpgKuhOO76jRJbUdveZPVcKoG2USmHXAuqrFpTqptQUp5xj3A5WTKUC-no20ImOs0e9Pvvd-6Sx1-SDrU4t9Tevubtk3BGMAEWLKveDouBz3PPP1zJKAciuGqfwXKGHqQOKS6r8wWXPhQ1KT0kE2UmDgboanO5BJbpgaPs2jlqNqqD6kZoFYLKH2jqth3umQzXbV0RbFO6-UVt3kWn0h-DwB-Zz6vmkshGbSx2Q=&amp;c=9OYzFGGN1CLBIFot2tMI49FWL41-YvYjILPsbqVgixFchicIcwUZHw==&amp;ch=xQBCJ7upfooTrKwHbE8lzzeFfw_dQZdP6zmIefvLgVomKLUhTevF7g==" TargetMode="External"/><Relationship Id="rId70" Type="http://schemas.openxmlformats.org/officeDocument/2006/relationships/hyperlink" Target="http://r20.rs6.net/tn.jsp?f=001OUl8_4D22Gt-i_KkwkteV-HA7d1xTbvuJ8-PgjakNF-3De_B1WEfuNGeRrHQKh_ONN4gFmsrpqbsZi6qKdik8sRy_zKWwFpDpb0_8cRkQP21R48mMcpTCmqb8lyp1Z7Jzq11Va9JA4q0JKyxab30L04bKkkVi57ahCd-kYDXH8UzSA8lL7NPuza1JHIOikd72air0N-bW4o2kY6_T7_y87wGwphzL6Ls6heLxDzD7qA3FiS47jWkPw==&amp;c=9OYzFGGN1CLBIFot2tMI49FWL41-YvYjILPsbqVgixFchicIcwUZHw==&amp;ch=xQBCJ7upfooTrKwHbE8lzzeFfw_dQZdP6zmIefvLgVomKLUhTevF7g==" TargetMode="External"/><Relationship Id="rId75" Type="http://schemas.openxmlformats.org/officeDocument/2006/relationships/hyperlink" Target="http://r20.rs6.net/tn.jsp?f=001OUl8_4D22Gt-i_KkwkteV-HA7d1xTbvuJ8-PgjakNF-3De_B1WEfuC9BV2tj77pF6a67RQsjR-7ncOVtTDTmdQ-ykX3X556wXt0Ub4kIFONrnEp95j9VOi_Mx1jmg8rDUSufog6M4RbOLiBEHH-pKibkEmdx4C78Uxrbzv991YneoErWXYbk_-kBA9gKHEjaqpZcyBTZfcM=&amp;c=9OYzFGGN1CLBIFot2tMI49FWL41-YvYjILPsbqVgixFchicIcwUZHw==&amp;ch=xQBCJ7upfooTrKwHbE8lzzeFfw_dQZdP6zmIefvLgVomKLUhTevF7g==" TargetMode="External"/><Relationship Id="rId83" Type="http://schemas.openxmlformats.org/officeDocument/2006/relationships/hyperlink" Target="http://r20.rs6.net/tn.jsp?f=001OUl8_4D22Gt-i_KkwkteV-HA7d1xTbvuJ8-PgjakNF-3De_B1WEfuNGeRrHQKh_Onm1lJ5TJLYhyevN0qA1cNFYhBzes8P_3wZpUJzk7rBcGdtRqxufXviI5T3fafvkKkYN5NxJ060PDeVxdanXr-Kysd30LEicjlolvJqTtzJ7sfPmgO6L3GskqVLbih6Fo8pupSDpho0oVswtIhhkLgNH3bBrZQJOek7i4DVGWoSVy7gRsc0n6MoHD77RjtKWeSmgjeCLIBvRdZQDkqhjD0CLVcODcQPf7C3_pj_uE_XmtqDyRMPAgsg==&amp;c=9OYzFGGN1CLBIFot2tMI49FWL41-YvYjILPsbqVgixFchicIcwUZHw==&amp;ch=xQBCJ7upfooTrKwHbE8lzzeFfw_dQZdP6zmIefvLgVomKLUhTevF7g==" TargetMode="External"/><Relationship Id="rId88" Type="http://schemas.openxmlformats.org/officeDocument/2006/relationships/hyperlink" Target="http://r20.rs6.net/tn.jsp?f=001OUl8_4D22Gt-i_KkwkteV-HA7d1xTbvuJ8-PgjakNF-3De_B1WEfuNGeRrHQKh_Oi-oolMk0cJ_o2fQXamIcjlNdcM6v3S2um5Gyf4ZdNUvOWrqbP1ng2hxJfo2DUvHsGT87ltlU7tD05NUJ7utdgv4aoy_XXXy01LuK8yITfzEFtW7gYzWwqo8NSh6kpA5XihP4MLtF1JHGx7LPdrv_a50ZqUoSIhRKR6P6b-GrBMUdswkKMfViS_xUXkhxAnLOjPzH1loBGCyV3HrN8kqntw==&amp;c=9OYzFGGN1CLBIFot2tMI49FWL41-YvYjILPsbqVgixFchicIcwUZHw==&amp;ch=xQBCJ7upfooTrKwHbE8lzzeFfw_dQZdP6zmIefvLgVomKLUhTevF7g==" TargetMode="External"/><Relationship Id="rId91" Type="http://schemas.openxmlformats.org/officeDocument/2006/relationships/hyperlink" Target="http://r20.rs6.net/tn.jsp?f=001OUl8_4D22Gt-i_KkwkteV-HA7d1xTbvuJ8-PgjakNF-3De_B1WEfuNGeRrHQKh_O_tHsDBAJWA9BMHj9ysn-ntNpqV7oLIr1Fq9x8ssMPzfg-FrmRh8VYq6v2UieYyU93cODuUYpgUlwPRgdlQcibQMEvScxFOTXJT5uCLaLP10AbqdLbN-HKiKYzRd0zdUk-nn7xi-lgnYfmwWFChGlaZbFEoWY6TcA3xCvVD75Tviw4SvvCqIlwRp-JQZYvRWc_hrwot3Jlyw=&amp;c=9OYzFGGN1CLBIFot2tMI49FWL41-YvYjILPsbqVgixFchicIcwUZHw==&amp;ch=xQBCJ7upfooTrKwHbE8lzzeFfw_dQZdP6zmIefvLgVomKLUhTevF7g==" TargetMode="External"/><Relationship Id="rId96" Type="http://schemas.openxmlformats.org/officeDocument/2006/relationships/hyperlink" Target="http://r20.rs6.net/tn.jsp?f=001OUl8_4D22Gt-i_KkwkteV-HA7d1xTbvuJ8-PgjakNF-3De_B1WEfuNGeRrHQKh_OYynNNc-O3UPt1C-68ZBAzRnzmIvwGoCNY-QgV3gAyj4OHx9vAqeh0NG0fNQsyrrDK1SWWroWL0QxnoCghEWv54taIaaBs-ZB9C6T4U8JI931K8zuJ8IIixpJ_DPdzzzKenTAxKp_upY9jdP-f9VY03LdlE74NfWw2nPuwOIAnKkDfBo6SRwFMLaG8pddDFJYPjUojqqzh9SCIN9arO2BhWU5-2FX8RxgZ7GOSLWkEip6S7ACP4fQuCk98LuiXPz2&amp;c=9OYzFGGN1CLBIFot2tMI49FWL41-YvYjILPsbqVgixFchicIcwUZHw==&amp;ch=xQBCJ7upfooTrKwHbE8lzzeFfw_dQZdP6zmIefvLgVomKLUhTevF7g==" TargetMode="External"/><Relationship Id="rId111" Type="http://schemas.openxmlformats.org/officeDocument/2006/relationships/image" Target="media/image22.jpeg"/><Relationship Id="rId132" Type="http://schemas.openxmlformats.org/officeDocument/2006/relationships/image" Target="media/image29.gif"/><Relationship Id="rId140" Type="http://schemas.openxmlformats.org/officeDocument/2006/relationships/image" Target="media/image32.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OUl8_4D22Gt-i_KkwkteV-HA7d1xTbvuJ8-PgjakNF-3De_B1WEfuH6_ZxAaVJBAjCQMkC6ixbyl7VO9zH_edDLquDsO_m84V-FHOywB_Q_YuqNiQFpzQvaxuAmxT1CfZPZWG1G38sgTYRdWTUJPBBWPoIr2acUfo67aH6m0Mp4unKAP4t7J_fHag0RQj3fWaBQR5ahqX-OZBQxpKD1aHQ==&amp;c=9OYzFGGN1CLBIFot2tMI49FWL41-YvYjILPsbqVgixFchicIcwUZHw==&amp;ch=xQBCJ7upfooTrKwHbE8lzzeFfw_dQZdP6zmIefvLgVomKLUhTevF7g==" TargetMode="External"/><Relationship Id="rId28" Type="http://schemas.openxmlformats.org/officeDocument/2006/relationships/hyperlink" Target="http://r20.rs6.net/tn.jsp?f=001OUl8_4D22Gt-i_KkwkteV-HA7d1xTbvuJ8-PgjakNF-3De_B1WEfuNGeRrHQKh_Ol4sXpg5xtxbyodsLX2FksCAf0XNI1MHUH5UTUkj7inMvbJyczu7AxXtKelohraQnyiM7sg3RsGSSVQAaB8SImIkA1Brd_3UhluV-BnQvbwuk3SiJxz5jbG6HPF4WE5igUSlRLt6oiGTUFOSJa0yHKQeldC8Y1Wc4NRIB2NEuEhYYXZi3j5XBkI4SoXXIziktmz-gIIPJnxv-bzYUlVa7TQ==&amp;c=9OYzFGGN1CLBIFot2tMI49FWL41-YvYjILPsbqVgixFchicIcwUZHw==&amp;ch=xQBCJ7upfooTrKwHbE8lzzeFfw_dQZdP6zmIefvLgVomKLUhTevF7g==" TargetMode="External"/><Relationship Id="rId36" Type="http://schemas.openxmlformats.org/officeDocument/2006/relationships/hyperlink" Target="http://r20.rs6.net/tn.jsp?f=001OUl8_4D22Gt-i_KkwkteV-HA7d1xTbvuJ8-PgjakNF-3De_B1WEfuNGeRrHQKh_OmMu-Gi1Tw1InuPP4pMrYhFBjXcvbr9fF-EkRIQmQu3ASRYrgEaPwoMMz0t72SfcDa-iFWZDOd8dnrBGXquFFOA2RyBahAx-MlD0d4-CyGKyNl_lIBULonbgC2RrwAlHGe3puUWfM1MgUsqdL1eGZLlZkiGVt20wpGV8e9vrVilwNHImCfzIZVm8tVsMBpWQz-_RwS6C6EIzHgHajn2onEz55wvZuLfKpPTrA7kKbtMhXBx-3zemwvQ==&amp;c=9OYzFGGN1CLBIFot2tMI49FWL41-YvYjILPsbqVgixFchicIcwUZHw==&amp;ch=xQBCJ7upfooTrKwHbE8lzzeFfw_dQZdP6zmIefvLgVomKLUhTevF7g==" TargetMode="External"/><Relationship Id="rId49" Type="http://schemas.openxmlformats.org/officeDocument/2006/relationships/hyperlink" Target="http://r20.rs6.net/tn.jsp?f=001OUl8_4D22Gt-i_KkwkteV-HA7d1xTbvuJ8-PgjakNF-3De_B1WEfuNGeRrHQKh_O1AIjvz10voVtJnarNSQYWgdecUS1hnpnSYY5WLqS1l8EKjhjYrOPmkvMWzcm0VAZgwkWLpZNV_f9S7uJn1ZiwEQm2QIMb-OGSGcydAOp4n-7SO2FNqSYw64seQ4j_ikezUmFAswKZKE=&amp;c=9OYzFGGN1CLBIFot2tMI49FWL41-YvYjILPsbqVgixFchicIcwUZHw==&amp;ch=xQBCJ7upfooTrKwHbE8lzzeFfw_dQZdP6zmIefvLgVomKLUhTevF7g==" TargetMode="External"/><Relationship Id="rId57" Type="http://schemas.openxmlformats.org/officeDocument/2006/relationships/hyperlink" Target="http://r20.rs6.net/tn.jsp?f=001OUl8_4D22Gt-i_KkwkteV-HA7d1xTbvuJ8-PgjakNF-3De_B1WEfuNGeRrHQKh_OpERwsiskuaqfsRvSxartNr9e_jSXQj5sSrO3aNYTdGxEVkq05NauXEHJ1bhjUzCPcjR4KnjTiECDjDA-tRzLr8ha7jOQiLK1wwMrcd6GYWO5yQJn731oXe86iJ7Hta__FEiIsYGak_J-AV3Qo275bgxLI4etuGR1m7toUK0wILrT28QsNe4pgwE0cMfh5vQf2JvvH1I2gAhx-U98GF7KTh8Ci1XGQT_ijvTFH6ZDuyHJpa7CTNkGy9aWT_9frvA7wyZUqn1hIvq059IIq8Blnj9o-lhqIOVAi5dtn7EFb9Ukz5AwGnxh7maECWC5tO6g&amp;c=9OYzFGGN1CLBIFot2tMI49FWL41-YvYjILPsbqVgixFchicIcwUZHw==&amp;ch=xQBCJ7upfooTrKwHbE8lzzeFfw_dQZdP6zmIefvLgVomKLUhTevF7g==" TargetMode="External"/><Relationship Id="rId106" Type="http://schemas.openxmlformats.org/officeDocument/2006/relationships/image" Target="media/image20.jpeg"/><Relationship Id="rId114" Type="http://schemas.openxmlformats.org/officeDocument/2006/relationships/hyperlink" Target="http://r20.rs6.net/tn.jsp?f=001OUl8_4D22Gt-i_KkwkteV-HA7d1xTbvuJ8-PgjakNF-3De_B1WEfuP9mkG_FlFa3RoP5FUZkz8aKNN_Lxzg5SJgGPRARTE7Y0Zx6h0lspWmMoreHbFPA1VBRKZZqCUbx9CCZFQ7cBIao2Y7ilyAC0il604ljGmp1RMR8AQBvawD4xOvSTRoXOw9JYdmowsUUasRj8QeLH2L-8PeoOQdyyMIKGD4z7Bug&amp;c=9OYzFGGN1CLBIFot2tMI49FWL41-YvYjILPsbqVgixFchicIcwUZHw==&amp;ch=xQBCJ7upfooTrKwHbE8lzzeFfw_dQZdP6zmIefvLgVomKLUhTevF7g==" TargetMode="External"/><Relationship Id="rId119" Type="http://schemas.openxmlformats.org/officeDocument/2006/relationships/hyperlink" Target="http://r20.rs6.net/tn.jsp?f=001OUl8_4D22Gt-i_KkwkteV-HA7d1xTbvuJ8-PgjakNF-3De_B1WEfuNGeRrHQKh_OR2Wnd1TWtVpzcyzG3fHLulrStFx7GKigZIlVh-pNcLw-HcABCtgBjh-m6plUZKNg3sl--Ab-y1ZuBBVEmTxTMfNAbM2LhPK81kMcpdkSdr8RgyKcCuA7IKlVaB3ryqq2VvDcKEcxW2vhZS4RG_hBig==&amp;c=9OYzFGGN1CLBIFot2tMI49FWL41-YvYjILPsbqVgixFchicIcwUZHw==&amp;ch=xQBCJ7upfooTrKwHbE8lzzeFfw_dQZdP6zmIefvLgVomKLUhTevF7g==" TargetMode="External"/><Relationship Id="rId127" Type="http://schemas.openxmlformats.org/officeDocument/2006/relationships/image" Target="media/image27.jpeg"/><Relationship Id="rId10" Type="http://schemas.openxmlformats.org/officeDocument/2006/relationships/image" Target="media/image5.png"/><Relationship Id="rId31" Type="http://schemas.openxmlformats.org/officeDocument/2006/relationships/hyperlink" Target="http://r20.rs6.net/tn.jsp?f=001OUl8_4D22Gt-i_KkwkteV-HA7d1xTbvuJ8-PgjakNF-3De_B1WEfuNGeRrHQKh_O3hy4BPFlUzv-aFoErthSeh00y1IHcBYkJ86M-iNOhZRdw0TwTBiXf3JB2_kvXr48ctNtxry442q2N1MTk9FLrtWHjDjH1ydnVITuAtzqk4tkBMgK8UOQJ59WP_SNy3rWzSMMDgfHXbAD8dYrCVBX3sM7JZHgKehRjKTBMOomZm5FDMFuJsyjYw==&amp;c=9OYzFGGN1CLBIFot2tMI49FWL41-YvYjILPsbqVgixFchicIcwUZHw==&amp;ch=xQBCJ7upfooTrKwHbE8lzzeFfw_dQZdP6zmIefvLgVomKLUhTevF7g==" TargetMode="External"/><Relationship Id="rId44" Type="http://schemas.openxmlformats.org/officeDocument/2006/relationships/hyperlink" Target="http://r20.rs6.net/tn.jsp?f=001OUl8_4D22Gt-i_KkwkteV-HA7d1xTbvuJ8-PgjakNF-3De_B1WEfuNGeRrHQKh_O62UqtyEXiUcI1X4euWDqLAsfkvs_6ivdo3DoYfs0FFN9ENJU5omz3ysaeIqR3Lr42G6E4YUMVa8pD8xrsaIRhFYMKGSB6r5vYVcriVLQOMCzR-3u5pI52VZ02IvI1us5cyO6uJXN0A2fqjcszz5lGi2-ujjvvf5wgRgP5CWe3msRjg3nmicbzURseoPXmB8bN-QkfcxVouOdKjnCJTe-g4s6Xf4TWmuiBh2_l03bF61459AnzUCfnQ==&amp;c=9OYzFGGN1CLBIFot2tMI49FWL41-YvYjILPsbqVgixFchicIcwUZHw==&amp;ch=xQBCJ7upfooTrKwHbE8lzzeFfw_dQZdP6zmIefvLgVomKLUhTevF7g==" TargetMode="External"/><Relationship Id="rId52" Type="http://schemas.openxmlformats.org/officeDocument/2006/relationships/hyperlink" Target="http://r20.rs6.net/tn.jsp?f=001OUl8_4D22Gt-i_KkwkteV-HA7d1xTbvuJ8-PgjakNF-3De_B1WEfuNGeRrHQKh_OQ6WCDT1ZOGBK2Cek5-H7VzKVTtXhPT6i-ZDwHli1_qzapj8MTS5EsG2jPYJRKQsrn5BRnBafAdZpm5HyktJ5w74Re-gGHByQ9RmFXPfS_Cd8Y7XKfzS-4OOE0rKjZiVTWyMPRtFpYODLCs_nC54LYJjA6Y5_DJai-U_PmNcM_Ss3ywN3H5-giM7UwYXF0G9cq1E7r0dtkyG7N94mPVNguQ==&amp;c=9OYzFGGN1CLBIFot2tMI49FWL41-YvYjILPsbqVgixFchicIcwUZHw==&amp;ch=xQBCJ7upfooTrKwHbE8lzzeFfw_dQZdP6zmIefvLgVomKLUhTevF7g==" TargetMode="External"/><Relationship Id="rId60" Type="http://schemas.openxmlformats.org/officeDocument/2006/relationships/hyperlink" Target="http://r20.rs6.net/tn.jsp?f=001OUl8_4D22Gt-i_KkwkteV-HA7d1xTbvuJ8-PgjakNF-3De_B1WEfuNGeRrHQKh_OD14I5CWVgj3FR6xuiL1IU6W6bSH-scVcT39OCeGI8-VO_rnhI32nhwObJuPzfHEcLx2q11RnMnKhziTBdbUcZRrZ7YltH4vA6ZoZWAJO4te5BxdcB06YFjMonHLG0rpwtLoEmahzKS4W9vww1y4S6g4PeQvmA3BKi9MvbQ8BfWNzIvrNLDRsXqK5EwS8ytc3YMsveaCmHLWO7Edyj2eMUQ==&amp;c=9OYzFGGN1CLBIFot2tMI49FWL41-YvYjILPsbqVgixFchicIcwUZHw==&amp;ch=xQBCJ7upfooTrKwHbE8lzzeFfw_dQZdP6zmIefvLgVomKLUhTevF7g==" TargetMode="External"/><Relationship Id="rId65" Type="http://schemas.openxmlformats.org/officeDocument/2006/relationships/hyperlink" Target="http://r20.rs6.net/tn.jsp?f=001OUl8_4D22Gt-i_KkwkteV-HA7d1xTbvuJ8-PgjakNF-3De_B1WEfuNGeRrHQKh_OAshBcUluuWSjy9-AJTU2_IN4AYi0gVve5yz1WVeCx6-R_8dI8BUvDftgreC-334e0TKb8FiApQ8YLuOqakrJXNky38GfstvEEDgFaz33251wAtEZ4l23UYsqHm94DLQDVlQJujei4_ytPz8pJJAsiDPbPTCk5pokpWySP1bQyM4=&amp;c=9OYzFGGN1CLBIFot2tMI49FWL41-YvYjILPsbqVgixFchicIcwUZHw==&amp;ch=xQBCJ7upfooTrKwHbE8lzzeFfw_dQZdP6zmIefvLgVomKLUhTevF7g==" TargetMode="External"/><Relationship Id="rId73" Type="http://schemas.openxmlformats.org/officeDocument/2006/relationships/hyperlink" Target="http://r20.rs6.net/tn.jsp?f=001OUl8_4D22Gt-i_KkwkteV-HA7d1xTbvuJ8-PgjakNF-3De_B1WEfuNGeRrHQKh_OERYu5yyX957ioFRCzpfJkNIFMZJD0O0y7YRZ99pkoMMH3KaLWxefFPF-SFJL2CoYfeLoHacVyqBxvfOOR0sU5yb_cwDSt0WPvdBu7znnv5EInOr9MALBJZREsObJOD2sbFaokDEbmfS12Be3HM9jwgYMw38zHeGi0MtHoAsc3ht-ur2EiEcPf4MH2hpt2Rf54vgFUvXMKxo=&amp;c=9OYzFGGN1CLBIFot2tMI49FWL41-YvYjILPsbqVgixFchicIcwUZHw==&amp;ch=xQBCJ7upfooTrKwHbE8lzzeFfw_dQZdP6zmIefvLgVomKLUhTevF7g==" TargetMode="External"/><Relationship Id="rId78" Type="http://schemas.openxmlformats.org/officeDocument/2006/relationships/hyperlink" Target="http://r20.rs6.net/tn.jsp?f=001OUl8_4D22Gt-i_KkwkteV-HA7d1xTbvuJ8-PgjakNF-3De_B1WEfuNGeRrHQKh_OzhZUwnUs4wKkaoDf3X-v_IwGuCSS7_ANWIUm4hdGs1TBHPI8NoP4UOYLZONT25dcOimd3WE5LXM_2a3wwshNy-1Jt0wLwRZ71os5t9H0qVLoSrHHXd7J5m8U2IHQdqQJanHFL1AMzIeMI8mhyxJ_IHQ_zXihZlDEdAAHJCX42UMgPNkqwFP5Iig1-em9IEoe93IaconzMlnE1pIiJJsJ4EFUFfheMuD6uMbvqW9rt8mZE6lS3PjrY2rkPAEOuHEVnWrYL7OG7VYGsxDVW7LbwNn_fUcAGPCmrm38_WqNkioD3WieScN0-3OrPRvPEZhawZk2mrWMBg47GmYbXJqjwUocnVcoeyF0lT7XN9k4Fiy5XywmUPW3J3RwTM7aH1hnXXmYtZCKF0E9U69lmr1_1QFUf-Z7M1duEGjvBIuXsd8=&amp;c=9OYzFGGN1CLBIFot2tMI49FWL41-YvYjILPsbqVgixFchicIcwUZHw==&amp;ch=xQBCJ7upfooTrKwHbE8lzzeFfw_dQZdP6zmIefvLgVomKLUhTevF7g==" TargetMode="External"/><Relationship Id="rId81" Type="http://schemas.openxmlformats.org/officeDocument/2006/relationships/hyperlink" Target="http://r20.rs6.net/tn.jsp?f=001OUl8_4D22Gt-i_KkwkteV-HA7d1xTbvuJ8-PgjakNF-3De_B1WEfuNGeRrHQKh_OH7DfgKJZEtQGrNWbg0LzqK6eXI-nBkvm0e0iDlsRpU-1mbamIA5McwQN-gR8gywpexQfkUCBZGkSKuFL9z4XXlzgEatHy6pahkG59XYqt-MCgRZQKD-2zFlwreQQzHk8Us9_MNingMUYhptCmJ66Umo1k20A3dyWIfK93Sui_hhiyZXGa5cBx7xfi1bGTO719xHam83ZsvVCfJGK_6y3AQ==&amp;c=9OYzFGGN1CLBIFot2tMI49FWL41-YvYjILPsbqVgixFchicIcwUZHw==&amp;ch=xQBCJ7upfooTrKwHbE8lzzeFfw_dQZdP6zmIefvLgVomKLUhTevF7g==" TargetMode="External"/><Relationship Id="rId86" Type="http://schemas.openxmlformats.org/officeDocument/2006/relationships/hyperlink" Target="http://r20.rs6.net/tn.jsp?f=001OUl8_4D22Gt-i_KkwkteV-HA7d1xTbvuJ8-PgjakNF-3De_B1WEfuNGeRrHQKh_OBGSrBs6qURtFQMr5YPJF5Bky8x_eK6HfrN4Y3piMqatetIhNyU2ElIQuFGKmjumqwJbeslHWBeB_7Or7I8-uMPFvp3Pq9Ehxftzxe_6uVxCa7ZhhDsmIBq_TplHnSXzdYKsLKiDjmzl050UOPdHq3YzfGDFFvjzMm7UWQ4OwsX_VrUJL40nuq4vdTzQi4W6s18c9s_lTib15WM2trWHXDfR82-rtQzvF&amp;c=9OYzFGGN1CLBIFot2tMI49FWL41-YvYjILPsbqVgixFchicIcwUZHw==&amp;ch=xQBCJ7upfooTrKwHbE8lzzeFfw_dQZdP6zmIefvLgVomKLUhTevF7g==" TargetMode="External"/><Relationship Id="rId94" Type="http://schemas.openxmlformats.org/officeDocument/2006/relationships/hyperlink" Target="http://r20.rs6.net/tn.jsp?f=001OUl8_4D22Gt-i_KkwkteV-HA7d1xTbvuJ8-PgjakNF-3De_B1WEfuNGeRrHQKh_Ow9UyrOG19n3UkQ4hRwQgAgazj1XNrltqDRBEx8PX8jDMZs0SBva5tUK0TKyJsAkwft6q17H5zHFOpiDSS0itegeYzIlOQCDR2iuTlDM41UiIDUp6MoOuvaHkYKAWo4jyiqnqa371wZtcs6mBgn5HL3DF0xwDzodlcsv7cXHnIQS1gNG_lrR3HKoI8fvXK7M5599bpIciqkWtGTRGu_C0dg==&amp;c=9OYzFGGN1CLBIFot2tMI49FWL41-YvYjILPsbqVgixFchicIcwUZHw==&amp;ch=xQBCJ7upfooTrKwHbE8lzzeFfw_dQZdP6zmIefvLgVomKLUhTevF7g==" TargetMode="External"/><Relationship Id="rId99" Type="http://schemas.openxmlformats.org/officeDocument/2006/relationships/image" Target="media/image18.png"/><Relationship Id="rId101" Type="http://schemas.openxmlformats.org/officeDocument/2006/relationships/image" Target="media/image19.gif"/><Relationship Id="rId122" Type="http://schemas.openxmlformats.org/officeDocument/2006/relationships/image" Target="media/image25.jpeg"/><Relationship Id="rId130" Type="http://schemas.openxmlformats.org/officeDocument/2006/relationships/hyperlink" Target="http://r20.rs6.net/tn.jsp?f=001OUl8_4D22Gt-i_KkwkteV-HA7d1xTbvuJ8-PgjakNF-3De_B1WEfuJwCyHBvQKKFn5gZsPvytXdTZObRKiCFXeBsc-y8bhMJKRyOTp_qwapSQ4q8CU4uBnBxxaLS5r6iyIsFdTS7r983txJvbGc56WIIc4oVPIjL8Vp1a6H1nG5M-1uFYqaLxcQuC4vATRIH&amp;c=9OYzFGGN1CLBIFot2tMI49FWL41-YvYjILPsbqVgixFchicIcwUZHw==&amp;ch=xQBCJ7upfooTrKwHbE8lzzeFfw_dQZdP6zmIefvLgVomKLUhTevF7g==" TargetMode="External"/><Relationship Id="rId135" Type="http://schemas.openxmlformats.org/officeDocument/2006/relationships/hyperlink" Target="http://r20.rs6.net/tn.jsp?f=001OUl8_4D22Gt-i_KkwkteV-HA7d1xTbvuJ8-PgjakNF-3De_B1WEfuJwCyHBvQKKFCCwgbvBAgRJJTqBLiTCEPL7Df6Kz53T3yCW05yQb3bjFOmaaJ2cCTcxNBVSgyy72a4FfcUaHoZFiDwg-UoC1x509FSL8vwb19FRQdqXPwjDlDF3RUYRx0Q==&amp;c=9OYzFGGN1CLBIFot2tMI49FWL41-YvYjILPsbqVgixFchicIcwUZHw==&amp;ch=xQBCJ7upfooTrKwHbE8lzzeFfw_dQZdP6zmIefvLgVomKLUhTevF7g==" TargetMode="External"/><Relationship Id="rId143"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OUl8_4D22Gt-i_KkwkteV-HA7d1xTbvuJ8-PgjakNF-3De_B1WEfuNGeRrHQKh_OKxdcMXi-T45qv4zaeAQ-4PW9kISb-I_N1yETDWEwBMNiDZL0KDrAWuCDlrNMlZp7k8U3TH6cMiO3JZhiD0TTCdSRvSKCVswf-_HtmxU7l2fa3nK4QgGpixNdaM5WrULP2WNT3J6YyRi1emh45QX0ppE7npia-rn0ePtOGOv_DZZzRCSTQ-YsZg==&amp;c=9OYzFGGN1CLBIFot2tMI49FWL41-YvYjILPsbqVgixFchicIcwUZHw==&amp;ch=xQBCJ7upfooTrKwHbE8lzzeFfw_dQZdP6zmIefvLgVomKLUhTevF7g==" TargetMode="External"/><Relationship Id="rId109" Type="http://schemas.openxmlformats.org/officeDocument/2006/relationships/hyperlink" Target="http://r20.rs6.net/tn.jsp?f=001OUl8_4D22Gt-i_KkwkteV-HA7d1xTbvuJ8-PgjakNF-3De_B1WEfuP9mkG_FlFa3RoP5FUZkz8aKNN_Lxzg5SJgGPRARTE7Y0Zx6h0lspWmMoreHbFPA1VBRKZZqCUbx9CCZFQ7cBIao2Y7ilyAC0il604ljGmp1RMR8AQBvawD4xOvSTRoXOw9JYdmowsUUasRj8QeLH2L-8PeoOQdyyMIKGD4z7Bug&amp;c=9OYzFGGN1CLBIFot2tMI49FWL41-YvYjILPsbqVgixFchicIcwUZHw==&amp;ch=xQBCJ7upfooTrKwHbE8lzzeFfw_dQZdP6zmIefvLgVomKLUhTevF7g==" TargetMode="External"/><Relationship Id="rId34" Type="http://schemas.openxmlformats.org/officeDocument/2006/relationships/hyperlink" Target="http://r20.rs6.net/tn.jsp?f=001OUl8_4D22Gt-i_KkwkteV-HA7d1xTbvuJ8-PgjakNF-3De_B1WEfuNGeRrHQKh_ObVeY10Je72P3o2H4GAZCvcly80Yg6SI4SzqGFdNxPsQmUB4QaM3amSE4tVHs-bHaFu6NOBDFHoi3pQUzRStlyyAC3dgYp_6d1ex9_DkN8XdndL1f5kghYlh80JTRupFG5yKyrlX5WRJFXGhy61P263DUAEJ-rRzivvtXxCqcsJWK-4rgsE0Gy40lyy3LuDw5rsTj7dN2ueKhgQ9yp5gitahPjWslVwWUdYN0dHIlzE0CMy_VY6OCNQ==&amp;c=9OYzFGGN1CLBIFot2tMI49FWL41-YvYjILPsbqVgixFchicIcwUZHw==&amp;ch=xQBCJ7upfooTrKwHbE8lzzeFfw_dQZdP6zmIefvLgVomKLUhTevF7g==" TargetMode="External"/><Relationship Id="rId50" Type="http://schemas.openxmlformats.org/officeDocument/2006/relationships/hyperlink" Target="http://r20.rs6.net/tn.jsp?f=001OUl8_4D22Gt-i_KkwkteV-HA7d1xTbvuJ8-PgjakNF-3De_B1WEfuNGeRrHQKh_ODaBlvV0bQfa8850DZ2JqQJd_S39k5GBveRElvkO43MUg1DvcFrro32tHM2uhrUSnQPL_6HQhF6W2xEn6f4ilUsc63eNakaKgo8dg02Lv-H7nu-LmXW6dyleFwhVA28ZV_GllRyloqUgfSS4d3rhLnQn6YBUGsO6UwbytSzR7gnNXvk3rSmUJCNoTik9DaTRfEfRI1FA1VzqQ9rVXPU_pdRm9FGmyO81t&amp;c=9OYzFGGN1CLBIFot2tMI49FWL41-YvYjILPsbqVgixFchicIcwUZHw==&amp;ch=xQBCJ7upfooTrKwHbE8lzzeFfw_dQZdP6zmIefvLgVomKLUhTevF7g==" TargetMode="External"/><Relationship Id="rId55" Type="http://schemas.openxmlformats.org/officeDocument/2006/relationships/hyperlink" Target="http://r20.rs6.net/tn.jsp?f=001OUl8_4D22Gt-i_KkwkteV-HA7d1xTbvuJ8-PgjakNF-3De_B1WEfuNGeRrHQKh_ODSNYu8nyUorIZo4brgUCeq542U_19Eacd7geRFtGK-hd5HgbX7ewhvLqJJpYFwEx5uE_nXFZvCnf7EKrYd9iBPKhN9LzIstbq6fAD5kdjVcRCQfjldhdPA5gX0nqOsu5SwT5sEE8U3miuJBNTnzRJyU-qF07841PHrP-ADcXrLw7PphuYPRo_EOleBIg3jov&amp;c=9OYzFGGN1CLBIFot2tMI49FWL41-YvYjILPsbqVgixFchicIcwUZHw==&amp;ch=xQBCJ7upfooTrKwHbE8lzzeFfw_dQZdP6zmIefvLgVomKLUhTevF7g==" TargetMode="External"/><Relationship Id="rId76" Type="http://schemas.openxmlformats.org/officeDocument/2006/relationships/hyperlink" Target="http://r20.rs6.net/tn.jsp?f=001OUl8_4D22Gt-i_KkwkteV-HA7d1xTbvuJ8-PgjakNF-3De_B1WEfuP9wjdYPR_avlEPdzFDljMoYRSCu_eCLfkXwE2n8CWtT8gqlIj6udd0kEvXzKav7TenA0TfGjlgbtcTE0nkC-sGwD9GDS_Yp7Z16d7jW_VEiphwC0JCQt5IitXwtMeK3m30aq53F-BuJCAXMLCFUYd4=&amp;c=9OYzFGGN1CLBIFot2tMI49FWL41-YvYjILPsbqVgixFchicIcwUZHw==&amp;ch=xQBCJ7upfooTrKwHbE8lzzeFfw_dQZdP6zmIefvLgVomKLUhTevF7g==" TargetMode="External"/><Relationship Id="rId97" Type="http://schemas.openxmlformats.org/officeDocument/2006/relationships/hyperlink" Target="http://r20.rs6.net/tn.jsp?f=001OUl8_4D22Gt-i_KkwkteV-HA7d1xTbvuJ8-PgjakNF-3De_B1WEfuNGeRrHQKh_OtDNmoh77LNliE28kHlqOX0_u-4pxbUoXlUhfb3mZzplU6yqXFfEymfsEU9cte4Lor0VMsf4-YUlj0eaPXYamB6r6mYyu-c_iVfdq0OOkJYtnu-IMrnDf-UoL8RnnGPdvwXNiRkKm9AGii5_aOyocOrp8zMdGhkr4h3ckkBu6cC8Bv-h0SnfXreZatm0qFxv7&amp;c=9OYzFGGN1CLBIFot2tMI49FWL41-YvYjILPsbqVgixFchicIcwUZHw==&amp;ch=xQBCJ7upfooTrKwHbE8lzzeFfw_dQZdP6zmIefvLgVomKLUhTevF7g==" TargetMode="External"/><Relationship Id="rId104" Type="http://schemas.openxmlformats.org/officeDocument/2006/relationships/hyperlink" Target="http://r20.rs6.net/tn.jsp?f=001OUl8_4D22Gt-i_KkwkteV-HA7d1xTbvuJ8-PgjakNF-3De_B1WEfuNGeRrHQKh_OSWoHKf3JV4KY6Ey84pq_vNiAgbiA4W5hS3FDAkhh_XwkkL-IBCNfh11sFlZAWtYZYHpzW6KHWaqK75GTqsgqyZ6QrKaQX54yXhX2IIVNF-G67UMXzlHea7Hhqw5S2fjJ2qbG96BGH0WHbIERSoabVxWTlO7aqIJUKvCLOg6KEnCkR8DBThUyrd56VpUcJD-VjFkTmoVIyK1CVrXjxmYix3yasGkKokrVBHLGJbEIUyiT9txSNlYHeA==&amp;c=9OYzFGGN1CLBIFot2tMI49FWL41-YvYjILPsbqVgixFchicIcwUZHw==&amp;ch=xQBCJ7upfooTrKwHbE8lzzeFfw_dQZdP6zmIefvLgVomKLUhTevF7g==" TargetMode="External"/><Relationship Id="rId120" Type="http://schemas.openxmlformats.org/officeDocument/2006/relationships/hyperlink" Target="mailto:daymond.duck@yahoo.com" TargetMode="External"/><Relationship Id="rId125" Type="http://schemas.openxmlformats.org/officeDocument/2006/relationships/hyperlink" Target="http://r20.rs6.net/tn.jsp?f=001OUl8_4D22Gt-i_KkwkteV-HA7d1xTbvuJ8-PgjakNF-3De_B1WEfuJwCyHBvQKKFPZqKjucfVQ4AbuQnUiG9WtrQbkMLZQa_3gKmkGMC45p_chuKyaxLU1xRMSrY5oCI-9oeZrg_F_Li6eN7n4Q-Ho63C2oziR4dKTOCTxY9XT4=&amp;c=9OYzFGGN1CLBIFot2tMI49FWL41-YvYjILPsbqVgixFchicIcwUZHw==&amp;ch=xQBCJ7upfooTrKwHbE8lzzeFfw_dQZdP6zmIefvLgVomKLUhTevF7g==" TargetMode="External"/><Relationship Id="rId141" Type="http://schemas.openxmlformats.org/officeDocument/2006/relationships/image" Target="media/image33.png"/><Relationship Id="rId7" Type="http://schemas.openxmlformats.org/officeDocument/2006/relationships/image" Target="media/image2.png"/><Relationship Id="rId71" Type="http://schemas.openxmlformats.org/officeDocument/2006/relationships/hyperlink" Target="http://r20.rs6.net/tn.jsp?f=001OUl8_4D22Gt-i_KkwkteV-HA7d1xTbvuJ8-PgjakNF-3De_B1WEfuNGeRrHQKh_O5c5wSGcem4U-GdTQiQeomZ8MzU7DkGRekAiLd-JGWpbrCJvaixWQEktX9XyPGydGNA62giF4bkQO9YdcHQAXRBlz31wY7Fh2uP4H675T5oZT8JfG0mZORgzRMfIo4v4qhiNE6AwIosjOpxy_kyL8ggiTFYHEOfrIgJKiWGYYD1-WSgtfrKQcjA==&amp;c=9OYzFGGN1CLBIFot2tMI49FWL41-YvYjILPsbqVgixFchicIcwUZHw==&amp;ch=xQBCJ7upfooTrKwHbE8lzzeFfw_dQZdP6zmIefvLgVomKLUhTevF7g==" TargetMode="External"/><Relationship Id="rId92" Type="http://schemas.openxmlformats.org/officeDocument/2006/relationships/hyperlink" Target="http://r20.rs6.net/tn.jsp?f=001OUl8_4D22Gt-i_KkwkteV-HA7d1xTbvuJ8-PgjakNF-3De_B1WEfuNGeRrHQKh_O3YHHkl9pVkoggXHyYK6CvL6bz6pMbn-ScZ3RP79wIgojoi54xnQi9IVlsFaws6bbAHqhp17ZPXjJQDwshRNC4vmK03H3lvI1NdIPujvNw_ZVkYnE0lx3ZDsVJAd-Vmp1GNfOJYokes2eH-tpDkaW8Q-8gh8AHts0YfPONpBJgmlaW2TVCwr_L_Khv1TlVFpERx5ATQRo1kI=&amp;c=9OYzFGGN1CLBIFot2tMI49FWL41-YvYjILPsbqVgixFchicIcwUZHw==&amp;ch=xQBCJ7upfooTrKwHbE8lzzeFfw_dQZdP6zmIefvLgVomKLUhTevF7g==" TargetMode="External"/><Relationship Id="rId2" Type="http://schemas.openxmlformats.org/officeDocument/2006/relationships/styles" Target="styles.xml"/><Relationship Id="rId29" Type="http://schemas.openxmlformats.org/officeDocument/2006/relationships/hyperlink" Target="http://r20.rs6.net/tn.jsp?f=001OUl8_4D22Gt-i_KkwkteV-HA7d1xTbvuJ8-PgjakNF-3De_B1WEfuNGeRrHQKh_OmoaITZC_50JdX-koOAhY_SOS5Spgf-h6MgGGKZeZraIanVDZk171gVg2oWb-8njxo5ZuUgqNudTNSNsEGWqAt_SvBXKEdKFZOb9HulXInBdd7_YN3olvs1q4HJlyQ8tb6iyXG2qCqI9DMWVOJ_hT0qYedlZn5euiHt-a-YNDFzG6NSKY41ZZfs1_sE4OrwDAoSWWHZrwaXyO6D3Pj4K5ddU8ZKGFDIv436gI7iFIt0UvnhEUn59NxF50FK-jAAlTL7Qgq6puy8k=&amp;c=9OYzFGGN1CLBIFot2tMI49FWL41-YvYjILPsbqVgixFchicIcwUZHw==&amp;ch=xQBCJ7upfooTrKwHbE8lzzeFfw_dQZdP6zmIefvLgVomKLUhTevF7g==" TargetMode="External"/><Relationship Id="rId24" Type="http://schemas.openxmlformats.org/officeDocument/2006/relationships/hyperlink" Target="http://r20.rs6.net/tn.jsp?f=001OUl8_4D22Gt-i_KkwkteV-HA7d1xTbvuJ8-PgjakNF-3De_B1WEfuNGeRrHQKh_OyTs0GPB99ZrXs4mGRcC61gzGBDPgxS21n6a9mHbei7uedGNG09GfxzV2bDrp8SrPpU4L5ejiojlyRzYGAQN4WW1b1Y9V39ENj7ckF6hOCGyQyw5eJhxMkosBKGLX0pBtSdXfct6dxu2zoLlrSNQ1mrmwDa50VeZ5QcRCnKaBKJ_S8a7UhSY_xIyMPek4W8a9hV_Kly30T0_t_NHvh8YvZCs0Q8cmWN5q&amp;c=9OYzFGGN1CLBIFot2tMI49FWL41-YvYjILPsbqVgixFchicIcwUZHw==&amp;ch=xQBCJ7upfooTrKwHbE8lzzeFfw_dQZdP6zmIefvLgVomKLUhTevF7g==" TargetMode="External"/><Relationship Id="rId40" Type="http://schemas.openxmlformats.org/officeDocument/2006/relationships/hyperlink" Target="http://r20.rs6.net/tn.jsp?f=001OUl8_4D22Gt-i_KkwkteV-HA7d1xTbvuJ8-PgjakNF-3De_B1WEfuG8cpTm3rMhUwcDtxE5fWBwyiUb25FQjCnHipQ2qiZA0uj9A2b7QAEGAsBAx-UYv2mXI-f0uwzj2fw6hkUJu5L8-aE_mP8SaiRm8Shra82HezjL_lKUBUiIx0N8N3yDiVmx-hfrTdogPNUWB-eBIiLVVICmQB1RGszupwolAXTao&amp;c=9OYzFGGN1CLBIFot2tMI49FWL41-YvYjILPsbqVgixFchicIcwUZHw==&amp;ch=xQBCJ7upfooTrKwHbE8lzzeFfw_dQZdP6zmIefvLgVomKLUhTevF7g==" TargetMode="External"/><Relationship Id="rId45" Type="http://schemas.openxmlformats.org/officeDocument/2006/relationships/hyperlink" Target="http://r20.rs6.net/tn.jsp?f=001OUl8_4D22Gt-i_KkwkteV-HA7d1xTbvuJ8-PgjakNF-3De_B1WEfuNGeRrHQKh_Ogjf1PtWyPJSwaSQyze4DGt_jylOt-ve9wL6w18jbzkF_9YgtGykMxqBrs_7ar8lDJ0NICwGCb3X-Jke3QWeEhuKMxm_MYTXFTPgzIqRCY8FJtU7Ou2uuql0X5QuO4GcjttaVSxbnhPHNSmyQwm0tZX5Y0uEy0i-Zd9X5ZLijNC5ZDLMGtPVwGHFOZ3Dd9lh1qH9qcKKFLJ_4OYFo0o5Uxw==&amp;c=9OYzFGGN1CLBIFot2tMI49FWL41-YvYjILPsbqVgixFchicIcwUZHw==&amp;ch=xQBCJ7upfooTrKwHbE8lzzeFfw_dQZdP6zmIefvLgVomKLUhTevF7g==" TargetMode="External"/><Relationship Id="rId66" Type="http://schemas.openxmlformats.org/officeDocument/2006/relationships/hyperlink" Target="http://r20.rs6.net/tn.jsp?f=001OUl8_4D22Gt-i_KkwkteV-HA7d1xTbvuJ8-PgjakNF-3De_B1WEfuNGeRrHQKh_O5Eu5Mra6ziOgnbQ3pa3wcG12nCniHObXpg617MjzQZg34CwCHfeqO8dxFQb0j13Q0rp_mHwiYQKDqw0FW3cPwcQmMFQYeJBlyyPnzW_xeuA-G0yeoE-RHy7iJz0SnNJfLKFo_pNwzZ7IImWV1l-wwBHvY59Ew9gWHaBQN5zBpiJGAHkVHCFSqR3DVhcCU14-6lJNWZukKBwMINa83oWffnsjz_VCVimNBagzOT26l-Cqit51oI1WYH-9jXK03_7RByY6nRJBjYPsNMoVooRb3eMJcFnW-c8z&amp;c=9OYzFGGN1CLBIFot2tMI49FWL41-YvYjILPsbqVgixFchicIcwUZHw==&amp;ch=xQBCJ7upfooTrKwHbE8lzzeFfw_dQZdP6zmIefvLgVomKLUhTevF7g==" TargetMode="External"/><Relationship Id="rId87" Type="http://schemas.openxmlformats.org/officeDocument/2006/relationships/hyperlink" Target="http://r20.rs6.net/tn.jsp?f=001OUl8_4D22Gt-i_KkwkteV-HA7d1xTbvuJ8-PgjakNF-3De_B1WEfuNGeRrHQKh_OpnyGaH4mwjqIWiuP8Hi-LZSeynbLns5AyL-2NBCrAwU_yjoCejTvZJzrxJ7WkeRlDwlzCOadCGYDK1SntX2piHoRvpwlgnp2upGybGO1OaUgs-90ESjxFE_IDMSFitfJB9y9raz9RQIumfqTSYBLv2i_lsuo4iwyWLIc6V120jTbsmeulTZPGzTENcsayuGiEb6z-XxZeTVg7jZE6YdEDQ==&amp;c=9OYzFGGN1CLBIFot2tMI49FWL41-YvYjILPsbqVgixFchicIcwUZHw==&amp;ch=xQBCJ7upfooTrKwHbE8lzzeFfw_dQZdP6zmIefvLgVomKLUhTevF7g==" TargetMode="External"/><Relationship Id="rId110" Type="http://schemas.openxmlformats.org/officeDocument/2006/relationships/hyperlink" Target="http://r20.rs6.net/tn.jsp?f=001OUl8_4D22Gt-i_KkwkteV-HA7d1xTbvuJ8-PgjakNF-3De_B1WEfuELPOUyaAt79IfBSdbSnKYWU3FDV634_QzEl9zDa7UfUx-O067uZ7Qae6lWBLjgU4b0Qc0jF4VGE-ARPLUAa_asQ5FGqV9o7sIJ6103xu-2NeIBwaKJ4OT8Pg3_wvXW3rFBwE-TY0J1AquwldYqL9tE=&amp;c=9OYzFGGN1CLBIFot2tMI49FWL41-YvYjILPsbqVgixFchicIcwUZHw==&amp;ch=xQBCJ7upfooTrKwHbE8lzzeFfw_dQZdP6zmIefvLgVomKLUhTevF7g==" TargetMode="External"/><Relationship Id="rId115" Type="http://schemas.openxmlformats.org/officeDocument/2006/relationships/hyperlink" Target="http://r20.rs6.net/tn.jsp?f=001OUl8_4D22Gt-i_KkwkteV-HA7d1xTbvuJ8-PgjakNF-3De_B1WEfuNYZcf-iwGgbR8PDn4c4Rq1pY_RPxKz-zG22PaFt2dB8wvy0QYaFCSv0M5B3cQHW6Fzx8Dw-dGw8IAcln0aIPUgFEe4BVcSwYoCiLsLy-7ScdxoqyxZl0CaaKc2hzwtJOA==&amp;c=9OYzFGGN1CLBIFot2tMI49FWL41-YvYjILPsbqVgixFchicIcwUZHw==&amp;ch=xQBCJ7upfooTrKwHbE8lzzeFfw_dQZdP6zmIefvLgVomKLUhTevF7g==" TargetMode="External"/><Relationship Id="rId131" Type="http://schemas.openxmlformats.org/officeDocument/2006/relationships/hyperlink" Target="http://ui.constantcontact.com/sa/fwtf.jsp?m=1111272225814&amp;a=1121908544814&amp;ea=rthomas%40bak.rr.com" TargetMode="External"/><Relationship Id="rId136" Type="http://schemas.openxmlformats.org/officeDocument/2006/relationships/hyperlink" Target="http://r20.rs6.net/tn.jsp?f=001OUl8_4D22Gt-i_KkwkteV-HA7d1xTbvuJ8-PgjakNF-3De_B1WEfuJwCyHBvQKKFbrQu8WKRjsy-l0bzkVt74iCFNZEXPbEw0Qke76zbuIxgbn7kKNxcMYVAm_utInnKBGVtQZcFpZKPJssoCdNkOePP2kSgawF1vaIG5rB4Y9EoInQlobAh39LnGM1XDKDnARYGOtCwrj1Annb3_I0FnA==&amp;c=9OYzFGGN1CLBIFot2tMI49FWL41-YvYjILPsbqVgixFchicIcwUZHw==&amp;ch=xQBCJ7upfooTrKwHbE8lzzeFfw_dQZdP6zmIefvLgVomKLUhTevF7g==" TargetMode="External"/><Relationship Id="rId61" Type="http://schemas.openxmlformats.org/officeDocument/2006/relationships/hyperlink" Target="http://r20.rs6.net/tn.jsp?f=001OUl8_4D22Gt-i_KkwkteV-HA7d1xTbvuJ8-PgjakNF-3De_B1WEfuNGeRrHQKh_Ohe7CoX45tvUkGCoPEzQFv3alnoikbSfkGcT3Uee0W2LRnbiSthNN1IxLbX57pprneo0edSithI7tBUK8FnBBbd0zur9rVXSFIC9GZm_kzuQgoBx5tFrTG3SP8AUPwk3f8Lq8FxCQ6cT-3CosGQqTmj6a8hkKMdlWarDLmXnXzaduJB3X2c-pteqVCdohQKe90COruiKxGEBEP36nAuXJmSdKOTv6CmObwsL3FyWerMw=&amp;c=9OYzFGGN1CLBIFot2tMI49FWL41-YvYjILPsbqVgixFchicIcwUZHw==&amp;ch=xQBCJ7upfooTrKwHbE8lzzeFfw_dQZdP6zmIefvLgVomKLUhTevF7g==" TargetMode="External"/><Relationship Id="rId82" Type="http://schemas.openxmlformats.org/officeDocument/2006/relationships/hyperlink" Target="http://r20.rs6.net/tn.jsp?f=001OUl8_4D22Gt-i_KkwkteV-HA7d1xTbvuJ8-PgjakNF-3De_B1WEfuNGeRrHQKh_ORdIjEWKXklvY_hatI_QQyc2e1W_Wi_ZN0Xwp2JdQT48SRGFrvzgqfcHF2m8Wq-p7n1LKKL03MOU9lQLPE4hQVudIkmBxikFP50ZddcESIycMed7Oxf8OSu3qEc0Qrwxf_FS5nXS28XP8HNdxRB_k-m9Xd_xgjjy2DL93KB3SIARAj7cljRcPbfhdkwer41DI7ZcOgekUeY5ST9HfQa4uBfTyPhQ9J0T1yM8CdjNNwGMTUx1yfnu-Zi6J9DUsGpa98g_Y45ZAQwsstdPc6Nk0tYKIaMnOPQLWeVl__tTxnWI=&amp;c=9OYzFGGN1CLBIFot2tMI49FWL41-YvYjILPsbqVgixFchicIcwUZHw==&amp;ch=xQBCJ7upfooTrKwHbE8lzzeFfw_dQZdP6zmIefvLgVomKLUhTevF7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OUl8_4D22Gt-i_KkwkteV-HA7d1xTbvuJ8-PgjakNF-3De_B1WEfuNGeRrHQKh_OQvixuO8ILtpWaTZapr-6787hUE1_p_3hy6ftskBu49dyNfsFo6DeHqea1D8op_xP4dK8fYqG0J98U4KeO5KNmayhePCtY1VK8oqWcx_pyK2btSxtqFCmbR3egVmJYnsQ5dMCQcOQUSzT_V53EkBpwhiyo6OAtHERTgC8gxulo69k3UmR2G8D-w==&amp;c=9OYzFGGN1CLBIFot2tMI49FWL41-YvYjILPsbqVgixFchicIcwUZHw==&amp;ch=xQBCJ7upfooTrKwHbE8lzzeFfw_dQZdP6zmIefvLgVomKLUhTevF7g==" TargetMode="External"/><Relationship Id="rId35" Type="http://schemas.openxmlformats.org/officeDocument/2006/relationships/hyperlink" Target="http://r20.rs6.net/tn.jsp?f=001OUl8_4D22Gt-i_KkwkteV-HA7d1xTbvuJ8-PgjakNF-3De_B1WEfuNGeRrHQKh_Opu61gk98flBYLeN2eRWob-hHJ6wViANqhQeX8lX8H4qa5Sy8CnMle5uLAvZ7dmBJhAbD8wD0gPW6LthYYFvmbmWT_bw77A01BiM7S6WGqPZ2Oou8C9UpXjZu_RoZVIQEMxbT60n8uues4AJX6KL8N-mvSfrBjHijqv9GQm75-aUSEXymgex2PpLgNJtiH2Y7tBh56ERlfYdQhmpaWreiyOdNWMepECXmPQtreniqhRHK9rThRy7OW3c3N2Bsbwtd&amp;c=9OYzFGGN1CLBIFot2tMI49FWL41-YvYjILPsbqVgixFchicIcwUZHw==&amp;ch=xQBCJ7upfooTrKwHbE8lzzeFfw_dQZdP6zmIefvLgVomKLUhTevF7g==" TargetMode="External"/><Relationship Id="rId56" Type="http://schemas.openxmlformats.org/officeDocument/2006/relationships/hyperlink" Target="http://r20.rs6.net/tn.jsp?f=001OUl8_4D22Gt-i_KkwkteV-HA7d1xTbvuJ8-PgjakNF-3De_B1WEfuNGeRrHQKh_OfhqI-wz5Lfrf93YJIugAy9dCIrSTViHMUHzqHYNrTNU4AKFFNZBnizssxKRNoQU_sSAoQYyGxedOiCALIgn80RuQjEii7e3RAJ4Tl0zS-0dkpcNgHVYBte-tDhO7At_yOgR6J_ZmUaRhQHNs8UnYnP2sHE0BQUw6OgcrKg5qGZq_sqNytP6bpcqA3TnW2k6sAcBDN1QQSAkOmYFIFgPlsp1rerW8leF5ddlv7Dhh7zz9GeZOxWVdjt9bYsO523mJbYoMBRIviF29uh5tSHsLgd5O9wj_dZct7EVjQZZp_3yzJwxCmYAQb4RLD06IfT0C&amp;c=9OYzFGGN1CLBIFot2tMI49FWL41-YvYjILPsbqVgixFchicIcwUZHw==&amp;ch=xQBCJ7upfooTrKwHbE8lzzeFfw_dQZdP6zmIefvLgVomKLUhTevF7g==" TargetMode="External"/><Relationship Id="rId77" Type="http://schemas.openxmlformats.org/officeDocument/2006/relationships/hyperlink" Target="http://r20.rs6.net/tn.jsp?f=001OUl8_4D22Gt-i_KkwkteV-HA7d1xTbvuJ8-PgjakNF-3De_B1WEfuNGeRrHQKh_OCVo64cVFPSYq0q9wYs1Tlkjn3WBuoHD5YTVZjanOqxfGEl8b688ScX5vAwFqGsQzTIaMcZroK0EkjUb1Mv0VXuLe_IpLF-fwewE9gtJ7KnLowP8tmMkVl0VyWC0O5PXhYZLx8OIh_na8ah-xF4ciKpso_uM1feIX6UfR9tCa7Cl3zWcS5MOKzmj_HniJrUhs&amp;c=9OYzFGGN1CLBIFot2tMI49FWL41-YvYjILPsbqVgixFchicIcwUZHw==&amp;ch=xQBCJ7upfooTrKwHbE8lzzeFfw_dQZdP6zmIefvLgVomKLUhTevF7g==" TargetMode="External"/><Relationship Id="rId100" Type="http://schemas.openxmlformats.org/officeDocument/2006/relationships/hyperlink" Target="http://r20.rs6.net/tn.jsp?f=001OUl8_4D22Gt-i_KkwkteV-HA7d1xTbvuJ8-PgjakNF-3De_B1WEfuAWYj_qkiJBIWXV7rn1oG4llQ_iU50r8hltaxf9FdosYSoa0Bxz9PyXCTYStExukcMrV1tqpmjb5E6VVnmdlG15gXg9nbt2xnHSijmvV3014Ok2HnGArEMNahHb_0vd__3_cPvmVPEfY-Sg9hdLSmoCu4jhS7MfiAkqHbG0qlCA3VDbIj2YG11cGUq0uRGiL9A==&amp;c=9OYzFGGN1CLBIFot2tMI49FWL41-YvYjILPsbqVgixFchicIcwUZHw==&amp;ch=xQBCJ7upfooTrKwHbE8lzzeFfw_dQZdP6zmIefvLgVomKLUhTevF7g==" TargetMode="External"/><Relationship Id="rId105" Type="http://schemas.openxmlformats.org/officeDocument/2006/relationships/hyperlink" Target="http://r20.rs6.net/tn.jsp?f=001OUl8_4D22Gt-i_KkwkteV-HA7d1xTbvuJ8-PgjakNF-3De_B1WEfuNGeRrHQKh_Opw5JHSzLF3Sp_WcNXRIA3AmvXzCjBtBSdy7n1jY6H1rnENQHUVqYLyekGK_KBBVq4PRRjd-MyKOL8Ku8CMjRrtQutXwZ5EtBnPYTzkV5Pi1JH1kqSuY-xtu8xF15ugRPLhhOO-LYMXVTgMI6ZVRzpziI5HI4BMekEKusy53DqT8QdmOiTK_R0hfxD8txoxIzrWhEO7kIf9E=&amp;c=9OYzFGGN1CLBIFot2tMI49FWL41-YvYjILPsbqVgixFchicIcwUZHw==&amp;ch=xQBCJ7upfooTrKwHbE8lzzeFfw_dQZdP6zmIefvLgVomKLUhTevF7g==" TargetMode="External"/><Relationship Id="rId126" Type="http://schemas.openxmlformats.org/officeDocument/2006/relationships/hyperlink" Target="http://r20.rs6.net/tn.jsp?f=001OUl8_4D22Gt-i_KkwkteV-HA7d1xTbvuJ8-PgjakNF-3De_B1WEfuJwCyHBvQKKF5f_WT1DmJmaawhHEWQ4d9ixlZrY6bdT5LZbr8snO40u014haUNYr1F1kKaNsldk4y7ueMQmqmvcmHEP7rGlI3MXb5-Jbx6sqmd_RYF2qIn8=&amp;c=9OYzFGGN1CLBIFot2tMI49FWL41-YvYjILPsbqVgixFchicIcwUZHw==&amp;ch=xQBCJ7upfooTrKwHbE8lzzeFfw_dQZdP6zmIefvLgVomKLUhTevF7g==" TargetMode="External"/><Relationship Id="rId8" Type="http://schemas.openxmlformats.org/officeDocument/2006/relationships/image" Target="media/image3.png"/><Relationship Id="rId51" Type="http://schemas.openxmlformats.org/officeDocument/2006/relationships/hyperlink" Target="http://r20.rs6.net/tn.jsp?f=001OUl8_4D22Gt-i_KkwkteV-HA7d1xTbvuJ8-PgjakNF-3De_B1WEfuNGeRrHQKh_ObrONkfEZRQW0wwAl3u8Tv0ilQAFfv4UQjOHJGt4sXN5N3IyZGH2xTRIzJ9XUUMpTNzT2XcjXcJQe9qJGlADJUrTTNu8M35yV2RS90r8bwvup5WUW3wHagNce-ytf3pGrBTSxaNvnr_I2M_0o42lkiqICJjQt5yHmfX5xE6q5Y6acI3KG2igOHen-H0BE5WPksRicCi-sLm1oB56U3aPRFarEcWnHD0QAKVwZc6PEn9d_2xUcw8Jgeq5PPXsh05yEa_MX9M5T6oWdoHh9UJRfCQ==&amp;c=9OYzFGGN1CLBIFot2tMI49FWL41-YvYjILPsbqVgixFchicIcwUZHw==&amp;ch=xQBCJ7upfooTrKwHbE8lzzeFfw_dQZdP6zmIefvLgVomKLUhTevF7g==" TargetMode="External"/><Relationship Id="rId72" Type="http://schemas.openxmlformats.org/officeDocument/2006/relationships/hyperlink" Target="http://r20.rs6.net/tn.jsp?f=001OUl8_4D22Gt-i_KkwkteV-HA7d1xTbvuJ8-PgjakNF-3De_B1WEfuNGeRrHQKh_OnF5EEQHPvcb626Jk4gugb4fasVabD0PG1c1nv_cSjDoD95BuxAzxujywkpkmB0kLAlV2xtg5VfYfYDHXbf1c3g9A4CAspXmn40ggFggGJafkouZ4JoXimVwGxTeCPDAHg1VhDrFNqFWy5n2VUjMS_Hn1uY2H2rKH-Z79vVusnYNERF9BwpjaPg==&amp;c=9OYzFGGN1CLBIFot2tMI49FWL41-YvYjILPsbqVgixFchicIcwUZHw==&amp;ch=xQBCJ7upfooTrKwHbE8lzzeFfw_dQZdP6zmIefvLgVomKLUhTevF7g==" TargetMode="External"/><Relationship Id="rId93" Type="http://schemas.openxmlformats.org/officeDocument/2006/relationships/hyperlink" Target="http://r20.rs6.net/tn.jsp?f=001OUl8_4D22Gt-i_KkwkteV-HA7d1xTbvuJ8-PgjakNF-3De_B1WEfuNGeRrHQKh_OdR_sNiwVRHLfZ7z5LwFmWAHhB1B35Zujf8sJIZai51BKg9u6Z5Rm0KcDVc54pdB67UcojSHj1LF_Ez74XQ0qmPA7EPSApykWsmDkHvXryK_6hxl30gN2xdlGURKS0-DLWywcC_shGtelb2HAlXZ6waVIA_6I0AnatTFcqmZRIJbucHA7AY8i8_d0cVwGTLke8eV8Z7yh21KfqB-gsGBX9KM3PQkxOhza2A-tDE4DcAgnICCiK6MDYzz2X55gDXjhhJCFtd-0WpqROsGUp4C6DkhPx7UxTTz6&amp;c=9OYzFGGN1CLBIFot2tMI49FWL41-YvYjILPsbqVgixFchicIcwUZHw==&amp;ch=xQBCJ7upfooTrKwHbE8lzzeFfw_dQZdP6zmIefvLgVomKLUhTevF7g==" TargetMode="External"/><Relationship Id="rId98" Type="http://schemas.openxmlformats.org/officeDocument/2006/relationships/hyperlink" Target="http://r20.rs6.net/tn.jsp?f=001OUl8_4D22Gt-i_KkwkteV-HA7d1xTbvuJ8-PgjakNF-3De_B1WEfuAxOp7Hwft19Lp4kVRgyGVM6w2aUPMmOhLwmnrk1n3n2Nx6kATgM1Z1ABjHhQ9zDkt0Xkp8PbyA9Et7jmV4y0yz1ARf9-eTVKE0fhIPKsJ1M6_d9ExUwZsOeWxuYajrlbEBBNJRzz_Di1f8GJ0eJGT7ajzbEuSHDocGKMj0YavY3&amp;c=9OYzFGGN1CLBIFot2tMI49FWL41-YvYjILPsbqVgixFchicIcwUZHw==&amp;ch=xQBCJ7upfooTrKwHbE8lzzeFfw_dQZdP6zmIefvLgVomKLUhTevF7g==" TargetMode="External"/><Relationship Id="rId121" Type="http://schemas.openxmlformats.org/officeDocument/2006/relationships/hyperlink" Target="http://r20.rs6.net/tn.jsp?f=001OUl8_4D22Gt-i_KkwkteV-HA7d1xTbvuJ8-PgjakNF-3De_B1WEfuNGeRrHQKh_OOIBH1wP8d4QFHnZMkBfTgE5tnMfnnp1sNoZcUUAJLsontNx7CsIV4gtyQBxRbxAry_O3DD65lQ8MBtOrfMXeT_oFyGtmVUbmvARZfauisQTVZqicUP292vV0kWbUJtdfevnS9J6PPmV44mnDDn3j53_i_NIAXjylxglhkSYtpWAHrWjrG_MCm35jLVXZxITM32XrfA3WSuY4Vb62iIx3jhIwq31FPHi4&amp;c=9OYzFGGN1CLBIFot2tMI49FWL41-YvYjILPsbqVgixFchicIcwUZHw==&amp;ch=xQBCJ7upfooTrKwHbE8lzzeFfw_dQZdP6zmIefvLgVomKLUhTevF7g==" TargetMode="External"/><Relationship Id="rId14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40</Pages>
  <Words>16038</Words>
  <Characters>91419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2015-08-11T15:37:00Z</dcterms:created>
  <dcterms:modified xsi:type="dcterms:W3CDTF">2015-08-11T16:52:00Z</dcterms:modified>
</cp:coreProperties>
</file>