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CE2CA3" w:rsidTr="00CE2CA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CE2CA3">
              <w:trPr>
                <w:tblCellSpacing w:w="0" w:type="dxa"/>
                <w:jc w:val="center"/>
              </w:trPr>
              <w:tc>
                <w:tcPr>
                  <w:tcW w:w="5000" w:type="pct"/>
                  <w:tcMar>
                    <w:top w:w="0" w:type="dxa"/>
                    <w:left w:w="225" w:type="dxa"/>
                    <w:bottom w:w="105" w:type="dxa"/>
                    <w:right w:w="225" w:type="dxa"/>
                  </w:tcMar>
                  <w:hideMark/>
                </w:tcPr>
                <w:p w:rsidR="00CE2CA3" w:rsidRDefault="00CE2CA3"/>
              </w:tc>
            </w:tr>
            <w:tr w:rsidR="00CE2CA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CE2CA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CE2CA3">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CE2CA3">
                                <w:trPr>
                                  <w:tblCellSpacing w:w="0" w:type="dxa"/>
                                </w:trPr>
                                <w:tc>
                                  <w:tcPr>
                                    <w:tcW w:w="0" w:type="auto"/>
                                    <w:tcMar>
                                      <w:top w:w="0" w:type="dxa"/>
                                      <w:left w:w="90" w:type="dxa"/>
                                      <w:bottom w:w="210" w:type="dxa"/>
                                      <w:right w:w="90" w:type="dxa"/>
                                    </w:tcMar>
                                    <w:vAlign w:val="bottom"/>
                                    <w:hideMark/>
                                  </w:tcPr>
                                  <w:p w:rsidR="00CE2CA3" w:rsidRDefault="00CE2CA3">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3" name="Picture 83"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CE2CA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CE2CA3">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E2CA3">
                                      <w:trPr>
                                        <w:tblCellSpacing w:w="0" w:type="dxa"/>
                                        <w:jc w:val="right"/>
                                      </w:trPr>
                                      <w:tc>
                                        <w:tcPr>
                                          <w:tcW w:w="0" w:type="auto"/>
                                          <w:shd w:val="clear" w:color="auto" w:fill="000000"/>
                                          <w:tcMar>
                                            <w:top w:w="210" w:type="dxa"/>
                                            <w:left w:w="540" w:type="dxa"/>
                                            <w:bottom w:w="0" w:type="dxa"/>
                                            <w:right w:w="540" w:type="dxa"/>
                                          </w:tcMar>
                                          <w:vAlign w:val="bottom"/>
                                          <w:hideMark/>
                                        </w:tcPr>
                                        <w:p w:rsidR="00CE2CA3" w:rsidRDefault="00CE2CA3">
                                          <w:pPr>
                                            <w:jc w:val="center"/>
                                            <w:rPr>
                                              <w:rFonts w:ascii="Arial" w:hAnsi="Arial" w:cs="Arial"/>
                                              <w:color w:val="FFFFFF"/>
                                            </w:rPr>
                                          </w:pPr>
                                          <w:r>
                                            <w:rPr>
                                              <w:rFonts w:ascii="Arial" w:hAnsi="Arial" w:cs="Arial"/>
                                              <w:b/>
                                              <w:bCs/>
                                              <w:color w:val="FFFFFF"/>
                                            </w:rPr>
                                            <w:t>Date 8/13/15</w:t>
                                          </w:r>
                                        </w:p>
                                      </w:tc>
                                    </w:tr>
                                  </w:tbl>
                                  <w:p w:rsidR="00CE2CA3" w:rsidRDefault="00CE2CA3">
                                    <w:pPr>
                                      <w:jc w:val="right"/>
                                      <w:rPr>
                                        <w:sz w:val="20"/>
                                        <w:szCs w:val="20"/>
                                      </w:rPr>
                                    </w:pPr>
                                  </w:p>
                                </w:tc>
                              </w:tr>
                            </w:tbl>
                            <w:p w:rsidR="00CE2CA3" w:rsidRDefault="00CE2CA3">
                              <w:pPr>
                                <w:jc w:val="right"/>
                                <w:rPr>
                                  <w:sz w:val="20"/>
                                  <w:szCs w:val="20"/>
                                </w:rPr>
                              </w:pPr>
                            </w:p>
                          </w:tc>
                        </w:tr>
                      </w:tbl>
                      <w:p w:rsidR="00CE2CA3" w:rsidRDefault="00CE2CA3">
                        <w:pPr>
                          <w:jc w:val="right"/>
                          <w:rPr>
                            <w:sz w:val="20"/>
                            <w:szCs w:val="20"/>
                          </w:rPr>
                        </w:pPr>
                      </w:p>
                    </w:tc>
                  </w:tr>
                </w:tbl>
                <w:p w:rsidR="00CE2CA3" w:rsidRDefault="00CE2CA3">
                  <w:pPr>
                    <w:jc w:val="center"/>
                    <w:rPr>
                      <w:sz w:val="20"/>
                      <w:szCs w:val="20"/>
                    </w:rPr>
                  </w:pPr>
                </w:p>
              </w:tc>
            </w:tr>
            <w:tr w:rsidR="00CE2CA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CE2CA3">
                    <w:trPr>
                      <w:tblCellSpacing w:w="0" w:type="dxa"/>
                    </w:trPr>
                    <w:tc>
                      <w:tcPr>
                        <w:tcW w:w="0" w:type="auto"/>
                        <w:hideMark/>
                      </w:tcPr>
                      <w:p w:rsidR="00CE2CA3" w:rsidRDefault="00CE2CA3">
                        <w:r>
                          <w:rPr>
                            <w:noProof/>
                          </w:rPr>
                          <w:drawing>
                            <wp:inline distT="0" distB="0" distL="0" distR="0">
                              <wp:extent cx="12065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E2CA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CE2CA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CE2CA3">
                                      <w:trPr>
                                        <w:tblCellSpacing w:w="0" w:type="dxa"/>
                                      </w:trPr>
                                      <w:tc>
                                        <w:tcPr>
                                          <w:tcW w:w="0" w:type="auto"/>
                                          <w:shd w:val="clear" w:color="auto" w:fill="FFFFFF"/>
                                          <w:hideMark/>
                                        </w:tcPr>
                                        <w:p w:rsidR="00CE2CA3" w:rsidRDefault="00CE2CA3">
                                          <w:r>
                                            <w:rPr>
                                              <w:noProof/>
                                            </w:rPr>
                                            <w:drawing>
                                              <wp:inline distT="0" distB="0" distL="0" distR="0">
                                                <wp:extent cx="12065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CE2CA3">
                                            <w:trPr>
                                              <w:trHeight w:val="10"/>
                                              <w:tblCellSpacing w:w="0" w:type="dxa"/>
                                              <w:jc w:val="center"/>
                                            </w:trPr>
                                            <w:tc>
                                              <w:tcPr>
                                                <w:tcW w:w="0" w:type="auto"/>
                                                <w:shd w:val="clear" w:color="auto" w:fill="E9E9E9"/>
                                                <w:vAlign w:val="center"/>
                                                <w:hideMark/>
                                              </w:tcPr>
                                              <w:p w:rsidR="00CE2CA3" w:rsidRDefault="00CE2CA3"/>
                                            </w:tc>
                                          </w:tr>
                                          <w:tr w:rsidR="00CE2CA3">
                                            <w:trPr>
                                              <w:trHeight w:val="10"/>
                                              <w:tblCellSpacing w:w="0" w:type="dxa"/>
                                              <w:jc w:val="center"/>
                                            </w:trPr>
                                            <w:tc>
                                              <w:tcPr>
                                                <w:tcW w:w="0" w:type="auto"/>
                                                <w:shd w:val="clear" w:color="auto" w:fill="EDEDED"/>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1F1F1"/>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6F6F6"/>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9F9F9"/>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CFCFC"/>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DFDFD"/>
                                                <w:vAlign w:val="center"/>
                                                <w:hideMark/>
                                              </w:tcPr>
                                              <w:p w:rsidR="00CE2CA3" w:rsidRDefault="00CE2CA3">
                                                <w:pPr>
                                                  <w:rPr>
                                                    <w:sz w:val="20"/>
                                                    <w:szCs w:val="20"/>
                                                  </w:rPr>
                                                </w:pPr>
                                              </w:p>
                                            </w:tc>
                                          </w:tr>
                                          <w:tr w:rsidR="00CE2CA3">
                                            <w:trPr>
                                              <w:trHeight w:val="10"/>
                                              <w:tblCellSpacing w:w="0" w:type="dxa"/>
                                              <w:jc w:val="center"/>
                                            </w:trPr>
                                            <w:tc>
                                              <w:tcPr>
                                                <w:tcW w:w="0" w:type="auto"/>
                                                <w:shd w:val="clear" w:color="auto" w:fill="FEFEFE"/>
                                                <w:vAlign w:val="center"/>
                                                <w:hideMark/>
                                              </w:tcPr>
                                              <w:p w:rsidR="00CE2CA3" w:rsidRDefault="00CE2CA3">
                                                <w:pPr>
                                                  <w:rPr>
                                                    <w:sz w:val="20"/>
                                                    <w:szCs w:val="20"/>
                                                  </w:rPr>
                                                </w:pPr>
                                              </w:p>
                                            </w:tc>
                                          </w:tr>
                                        </w:tbl>
                                        <w:p w:rsidR="00CE2CA3" w:rsidRDefault="00CE2CA3">
                                          <w:pPr>
                                            <w:jc w:val="center"/>
                                            <w:rPr>
                                              <w:sz w:val="20"/>
                                              <w:szCs w:val="20"/>
                                            </w:rPr>
                                          </w:pPr>
                                        </w:p>
                                      </w:tc>
                                      <w:tc>
                                        <w:tcPr>
                                          <w:tcW w:w="0" w:type="auto"/>
                                          <w:shd w:val="clear" w:color="auto" w:fill="FFFFFF"/>
                                          <w:hideMark/>
                                        </w:tcPr>
                                        <w:p w:rsidR="00CE2CA3" w:rsidRDefault="00CE2CA3">
                                          <w:r>
                                            <w:rPr>
                                              <w:noProof/>
                                            </w:rPr>
                                            <w:drawing>
                                              <wp:inline distT="0" distB="0" distL="0" distR="0">
                                                <wp:extent cx="12065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sz w:val="20"/>
                                  <w:szCs w:val="20"/>
                                </w:rPr>
                              </w:pPr>
                            </w:p>
                          </w:tc>
                        </w:tr>
                      </w:tbl>
                      <w:p w:rsidR="00CE2CA3" w:rsidRDefault="00CE2CA3">
                        <w:pPr>
                          <w:jc w:val="center"/>
                          <w:rPr>
                            <w:sz w:val="20"/>
                            <w:szCs w:val="20"/>
                          </w:rPr>
                        </w:pPr>
                      </w:p>
                    </w:tc>
                    <w:tc>
                      <w:tcPr>
                        <w:tcW w:w="0" w:type="auto"/>
                        <w:hideMark/>
                      </w:tcPr>
                      <w:p w:rsidR="00CE2CA3" w:rsidRDefault="00CE2CA3">
                        <w:r>
                          <w:rPr>
                            <w:noProof/>
                          </w:rPr>
                          <w:drawing>
                            <wp:inline distT="0" distB="0" distL="0" distR="0">
                              <wp:extent cx="12065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CE2CA3" w:rsidRDefault="00CE2CA3">
                  <w:pPr>
                    <w:rPr>
                      <w:sz w:val="20"/>
                      <w:szCs w:val="20"/>
                    </w:rPr>
                  </w:pPr>
                </w:p>
              </w:tc>
            </w:tr>
            <w:tr w:rsidR="00CE2CA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CE2CA3">
                    <w:trPr>
                      <w:tblCellSpacing w:w="0" w:type="dxa"/>
                      <w:jc w:val="center"/>
                    </w:trPr>
                    <w:tc>
                      <w:tcPr>
                        <w:tcW w:w="0" w:type="auto"/>
                        <w:shd w:val="clear" w:color="auto" w:fill="F7F7F7"/>
                        <w:vAlign w:val="bottom"/>
                        <w:hideMark/>
                      </w:tcPr>
                      <w:p w:rsidR="00CE2CA3" w:rsidRDefault="00CE2CA3">
                        <w:r>
                          <w:rPr>
                            <w:noProof/>
                          </w:rPr>
                          <w:drawing>
                            <wp:inline distT="0" distB="0" distL="0" distR="0">
                              <wp:extent cx="25400" cy="342900"/>
                              <wp:effectExtent l="0" t="0" r="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CE2CA3" w:rsidRDefault="00CE2CA3">
                        <w:r>
                          <w:rPr>
                            <w:noProof/>
                          </w:rPr>
                          <w:drawing>
                            <wp:inline distT="0" distB="0" distL="0" distR="0">
                              <wp:extent cx="1905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E2CA3" w:rsidRDefault="00CE2CA3">
                        <w:r>
                          <w:rPr>
                            <w:noProof/>
                          </w:rPr>
                          <w:drawing>
                            <wp:inline distT="0" distB="0" distL="0" distR="0">
                              <wp:extent cx="635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E2CA3" w:rsidRDefault="00CE2CA3">
                        <w:r>
                          <w:rPr>
                            <w:noProof/>
                          </w:rPr>
                          <w:drawing>
                            <wp:inline distT="0" distB="0" distL="0" distR="0">
                              <wp:extent cx="635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E2CA3" w:rsidRDefault="00CE2CA3">
                        <w:r>
                          <w:rPr>
                            <w:noProof/>
                          </w:rPr>
                          <w:drawing>
                            <wp:inline distT="0" distB="0" distL="0" distR="0">
                              <wp:extent cx="635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E2CA3" w:rsidRDefault="00CE2CA3">
                        <w:r>
                          <w:rPr>
                            <w:noProof/>
                          </w:rPr>
                          <w:drawing>
                            <wp:inline distT="0" distB="0" distL="0" distR="0">
                              <wp:extent cx="635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E2CA3" w:rsidRDefault="00CE2CA3">
                        <w:r>
                          <w:rPr>
                            <w:noProof/>
                          </w:rPr>
                          <w:drawing>
                            <wp:inline distT="0" distB="0" distL="0" distR="0">
                              <wp:extent cx="635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E2CA3" w:rsidRDefault="00CE2CA3">
                        <w:r>
                          <w:rPr>
                            <w:noProof/>
                          </w:rPr>
                          <w:drawing>
                            <wp:inline distT="0" distB="0" distL="0" distR="0">
                              <wp:extent cx="635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E2CA3" w:rsidRDefault="00CE2CA3">
                        <w:r>
                          <w:rPr>
                            <w:noProof/>
                          </w:rPr>
                          <w:drawing>
                            <wp:inline distT="0" distB="0" distL="0" distR="0">
                              <wp:extent cx="635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CE2CA3" w:rsidRDefault="00CE2CA3">
                        <w:r>
                          <w:rPr>
                            <w:noProof/>
                          </w:rPr>
                          <w:drawing>
                            <wp:inline distT="0" distB="0" distL="0" distR="0">
                              <wp:extent cx="635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E2CA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8" name="Picture 68"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CE2CA3" w:rsidRDefault="00CE2CA3">
                                    <w:pPr>
                                      <w:jc w:val="center"/>
                                      <w:rPr>
                                        <w:sz w:val="20"/>
                                        <w:szCs w:val="20"/>
                                      </w:rPr>
                                    </w:pPr>
                                  </w:p>
                                </w:tc>
                              </w:tr>
                              <w:tr w:rsidR="00CE2CA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E2CA3" w:rsidRDefault="00CE2CA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pStyle w:val="Heading2"/>
                                            <w:ind w:left="720"/>
                                            <w:jc w:val="center"/>
                                            <w:rPr>
                                              <w:rFonts w:ascii="Arial" w:hAnsi="Arial" w:cs="Arial"/>
                                              <w:color w:val="000000"/>
                                            </w:rPr>
                                          </w:pPr>
                                          <w:r>
                                            <w:rPr>
                                              <w:rFonts w:ascii="Arial" w:hAnsi="Arial" w:cs="Arial"/>
                                              <w:color w:val="000000"/>
                                              <w:sz w:val="28"/>
                                              <w:szCs w:val="28"/>
                                            </w:rPr>
                                            <w:t>HEADLINES IN PARTNERSHIP WITH </w:t>
                                          </w:r>
                                        </w:p>
                                        <w:p w:rsidR="00CE2CA3" w:rsidRDefault="00CE2CA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E2CA3" w:rsidRDefault="00CE2CA3">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E2CA3" w:rsidRDefault="00CE2CA3">
                                          <w:pPr>
                                            <w:spacing w:after="240"/>
                                            <w:ind w:left="720"/>
                                            <w:rPr>
                                              <w:rFonts w:ascii="Arial" w:hAnsi="Arial" w:cs="Arial"/>
                                              <w:color w:val="000000"/>
                                            </w:rPr>
                                          </w:pPr>
                                          <w:hyperlink r:id="rId24" w:tgtFrame="_new" w:history="1">
                                            <w:r>
                                              <w:rPr>
                                                <w:rStyle w:val="Hyperlink"/>
                                                <w:rFonts w:ascii="Arial" w:hAnsi="Arial" w:cs="Arial"/>
                                                <w:color w:val="000000"/>
                                              </w:rPr>
                                              <w:t>Netanyahu emulates Churchill in trying to influence US policy to protect Israel</w:t>
                                            </w:r>
                                          </w:hyperlink>
                                        </w:p>
                                        <w:p w:rsidR="00CE2CA3" w:rsidRDefault="00CE2CA3">
                                          <w:pPr>
                                            <w:spacing w:after="240"/>
                                            <w:ind w:left="720"/>
                                            <w:rPr>
                                              <w:rFonts w:ascii="Arial" w:hAnsi="Arial" w:cs="Arial"/>
                                              <w:color w:val="000000"/>
                                            </w:rPr>
                                          </w:pPr>
                                          <w:hyperlink r:id="rId25" w:tgtFrame="_new" w:history="1">
                                            <w:r>
                                              <w:rPr>
                                                <w:rStyle w:val="Hyperlink"/>
                                                <w:rFonts w:ascii="Arial" w:hAnsi="Arial" w:cs="Arial"/>
                                                <w:color w:val="000000"/>
                                              </w:rPr>
                                              <w:t>New campaign rallies millions of US Christians to urge Congress to kill Iran deal</w:t>
                                            </w:r>
                                          </w:hyperlink>
                                        </w:p>
                                        <w:p w:rsidR="00CE2CA3" w:rsidRDefault="00CE2CA3">
                                          <w:pPr>
                                            <w:spacing w:after="240"/>
                                            <w:ind w:left="720"/>
                                            <w:rPr>
                                              <w:rFonts w:ascii="Arial" w:hAnsi="Arial" w:cs="Arial"/>
                                              <w:color w:val="000000"/>
                                            </w:rPr>
                                          </w:pPr>
                                          <w:hyperlink r:id="rId26" w:tgtFrame="_new" w:history="1">
                                            <w:proofErr w:type="spellStart"/>
                                            <w:r>
                                              <w:rPr>
                                                <w:rStyle w:val="Hyperlink"/>
                                                <w:rFonts w:ascii="Arial" w:hAnsi="Arial" w:cs="Arial"/>
                                                <w:color w:val="000000"/>
                                              </w:rPr>
                                              <w:t>Zarif</w:t>
                                            </w:r>
                                            <w:proofErr w:type="spellEnd"/>
                                            <w:r>
                                              <w:rPr>
                                                <w:rStyle w:val="Hyperlink"/>
                                                <w:rFonts w:ascii="Arial" w:hAnsi="Arial" w:cs="Arial"/>
                                                <w:color w:val="000000"/>
                                              </w:rPr>
                                              <w:t xml:space="preserve"> says Iran's main challenge is 'confronting extremist Zionist regime'</w:t>
                                            </w:r>
                                          </w:hyperlink>
                                        </w:p>
                                        <w:p w:rsidR="00CE2CA3" w:rsidRDefault="00CE2CA3">
                                          <w:pPr>
                                            <w:spacing w:after="240"/>
                                            <w:ind w:left="720"/>
                                            <w:rPr>
                                              <w:rFonts w:ascii="Arial" w:hAnsi="Arial" w:cs="Arial"/>
                                              <w:color w:val="000000"/>
                                            </w:rPr>
                                          </w:pPr>
                                          <w:hyperlink r:id="rId27" w:tgtFrame="_new" w:history="1">
                                            <w:r>
                                              <w:rPr>
                                                <w:rStyle w:val="Hyperlink"/>
                                                <w:rFonts w:ascii="Arial" w:hAnsi="Arial" w:cs="Arial"/>
                                                <w:color w:val="000000"/>
                                              </w:rPr>
                                              <w:t>'We object to Israeli policies, not its existence,' Iranians tell US Jewish journalist</w:t>
                                            </w:r>
                                          </w:hyperlink>
                                        </w:p>
                                        <w:p w:rsidR="00CE2CA3" w:rsidRDefault="00CE2CA3">
                                          <w:pPr>
                                            <w:spacing w:after="240"/>
                                            <w:ind w:left="720"/>
                                            <w:rPr>
                                              <w:rFonts w:ascii="Arial" w:hAnsi="Arial" w:cs="Arial"/>
                                              <w:color w:val="000000"/>
                                            </w:rPr>
                                          </w:pPr>
                                          <w:hyperlink r:id="rId28" w:tgtFrame="_new" w:history="1">
                                            <w:r>
                                              <w:rPr>
                                                <w:rStyle w:val="Hyperlink"/>
                                                <w:rFonts w:ascii="Arial" w:hAnsi="Arial" w:cs="Arial"/>
                                                <w:color w:val="000000"/>
                                              </w:rPr>
                                              <w:t>Iranian military official: 'We laugh' when US threatens to attack</w:t>
                                            </w:r>
                                          </w:hyperlink>
                                        </w:p>
                                        <w:p w:rsidR="00CE2CA3" w:rsidRDefault="00CE2CA3">
                                          <w:pPr>
                                            <w:spacing w:after="240"/>
                                            <w:ind w:left="720"/>
                                            <w:rPr>
                                              <w:rFonts w:ascii="Arial" w:hAnsi="Arial" w:cs="Arial"/>
                                              <w:color w:val="000000"/>
                                            </w:rPr>
                                          </w:pPr>
                                          <w:hyperlink r:id="rId29" w:tgtFrame="_new" w:history="1">
                                            <w:r>
                                              <w:rPr>
                                                <w:rStyle w:val="Hyperlink"/>
                                                <w:rFonts w:ascii="Arial" w:hAnsi="Arial" w:cs="Arial"/>
                                                <w:color w:val="000000"/>
                                              </w:rPr>
                                              <w:t>'No snapback of sanctions if Iran breaks arms embargo'</w:t>
                                            </w:r>
                                          </w:hyperlink>
                                        </w:p>
                                        <w:p w:rsidR="00CE2CA3" w:rsidRDefault="00CE2CA3">
                                          <w:pPr>
                                            <w:spacing w:after="240"/>
                                            <w:ind w:left="720"/>
                                            <w:rPr>
                                              <w:rFonts w:ascii="Arial" w:hAnsi="Arial" w:cs="Arial"/>
                                              <w:color w:val="000000"/>
                                            </w:rPr>
                                          </w:pPr>
                                          <w:hyperlink r:id="rId30" w:tgtFrame="_new" w:history="1">
                                            <w:r>
                                              <w:rPr>
                                                <w:rStyle w:val="Hyperlink"/>
                                                <w:rFonts w:ascii="Arial" w:hAnsi="Arial" w:cs="Arial"/>
                                                <w:color w:val="000000"/>
                                              </w:rPr>
                                              <w:t>Switzerland lifts sanctions against Iran</w:t>
                                            </w:r>
                                          </w:hyperlink>
                                        </w:p>
                                        <w:p w:rsidR="00CE2CA3" w:rsidRDefault="00CE2CA3">
                                          <w:pPr>
                                            <w:spacing w:after="240"/>
                                            <w:ind w:left="720"/>
                                            <w:rPr>
                                              <w:rFonts w:ascii="Arial" w:hAnsi="Arial" w:cs="Arial"/>
                                              <w:color w:val="000000"/>
                                            </w:rPr>
                                          </w:pPr>
                                          <w:hyperlink r:id="rId31" w:tgtFrame="_new" w:history="1">
                                            <w:r>
                                              <w:rPr>
                                                <w:rStyle w:val="Hyperlink"/>
                                                <w:rFonts w:ascii="Arial" w:hAnsi="Arial" w:cs="Arial"/>
                                                <w:color w:val="000000"/>
                                              </w:rPr>
                                              <w:t xml:space="preserve">India prepares to pay Iran $1.4 billion in oil dues </w:t>
                                            </w:r>
                                          </w:hyperlink>
                                        </w:p>
                                        <w:p w:rsidR="00CE2CA3" w:rsidRDefault="00CE2CA3">
                                          <w:pPr>
                                            <w:spacing w:after="240"/>
                                            <w:ind w:left="720"/>
                                            <w:rPr>
                                              <w:rFonts w:ascii="Arial" w:hAnsi="Arial" w:cs="Arial"/>
                                              <w:color w:val="000000"/>
                                            </w:rPr>
                                          </w:pPr>
                                          <w:hyperlink r:id="rId32" w:tgtFrame="_new" w:history="1">
                                            <w:r>
                                              <w:rPr>
                                                <w:rStyle w:val="Hyperlink"/>
                                                <w:rFonts w:ascii="Arial" w:hAnsi="Arial" w:cs="Arial"/>
                                                <w:color w:val="000000"/>
                                              </w:rPr>
                                              <w:t>Iran to Fire Missiles in War Drills</w:t>
                                            </w:r>
                                          </w:hyperlink>
                                        </w:p>
                                        <w:p w:rsidR="00CE2CA3" w:rsidRDefault="00CE2CA3">
                                          <w:pPr>
                                            <w:spacing w:after="240"/>
                                            <w:ind w:left="720"/>
                                            <w:rPr>
                                              <w:rFonts w:ascii="Arial" w:hAnsi="Arial" w:cs="Arial"/>
                                              <w:color w:val="000000"/>
                                            </w:rPr>
                                          </w:pPr>
                                          <w:hyperlink r:id="rId33" w:tgtFrame="_new" w:history="1">
                                            <w:r>
                                              <w:rPr>
                                                <w:rStyle w:val="Hyperlink"/>
                                                <w:rFonts w:ascii="Arial" w:hAnsi="Arial" w:cs="Arial"/>
                                                <w:color w:val="000000"/>
                                              </w:rPr>
                                              <w:t>Hamas Official: There's No Room for Jews in 'Palestine'</w:t>
                                            </w:r>
                                          </w:hyperlink>
                                        </w:p>
                                        <w:p w:rsidR="00CE2CA3" w:rsidRDefault="00CE2CA3">
                                          <w:pPr>
                                            <w:spacing w:after="240"/>
                                            <w:ind w:left="720"/>
                                            <w:rPr>
                                              <w:rFonts w:ascii="Arial" w:hAnsi="Arial" w:cs="Arial"/>
                                              <w:color w:val="000000"/>
                                            </w:rPr>
                                          </w:pPr>
                                          <w:hyperlink r:id="rId34" w:tgtFrame="_new" w:history="1">
                                            <w:r>
                                              <w:rPr>
                                                <w:rStyle w:val="Hyperlink"/>
                                                <w:rFonts w:ascii="Arial" w:hAnsi="Arial" w:cs="Arial"/>
                                                <w:color w:val="000000"/>
                                              </w:rPr>
                                              <w:t>Hamas claims to have Israeli drone under its control</w:t>
                                            </w:r>
                                          </w:hyperlink>
                                        </w:p>
                                        <w:p w:rsidR="00CE2CA3" w:rsidRDefault="00CE2CA3">
                                          <w:pPr>
                                            <w:spacing w:after="240"/>
                                            <w:ind w:left="720"/>
                                            <w:rPr>
                                              <w:rFonts w:ascii="Arial" w:hAnsi="Arial" w:cs="Arial"/>
                                              <w:color w:val="000000"/>
                                            </w:rPr>
                                          </w:pPr>
                                          <w:hyperlink r:id="rId35" w:tgtFrame="_new" w:history="1">
                                            <w:r>
                                              <w:rPr>
                                                <w:rStyle w:val="Hyperlink"/>
                                                <w:rFonts w:ascii="Arial" w:hAnsi="Arial" w:cs="Arial"/>
                                                <w:color w:val="000000"/>
                                              </w:rPr>
                                              <w:t xml:space="preserve">'We are not worried about Hamas' tunnel building' senior military source says </w:t>
                                            </w:r>
                                          </w:hyperlink>
                                        </w:p>
                                        <w:p w:rsidR="00CE2CA3" w:rsidRDefault="00CE2CA3">
                                          <w:pPr>
                                            <w:spacing w:after="240"/>
                                            <w:ind w:left="720"/>
                                            <w:rPr>
                                              <w:rFonts w:ascii="Arial" w:hAnsi="Arial" w:cs="Arial"/>
                                              <w:color w:val="000000"/>
                                            </w:rPr>
                                          </w:pPr>
                                          <w:hyperlink r:id="rId36" w:tgtFrame="_new" w:history="1">
                                            <w:r>
                                              <w:rPr>
                                                <w:rStyle w:val="Hyperlink"/>
                                                <w:rFonts w:ascii="Arial" w:hAnsi="Arial" w:cs="Arial"/>
                                                <w:color w:val="000000"/>
                                              </w:rPr>
                                              <w:t>Israeli combat troops react angrily to new rules of engagement in West Bank</w:t>
                                            </w:r>
                                          </w:hyperlink>
                                        </w:p>
                                        <w:p w:rsidR="00CE2CA3" w:rsidRDefault="00CE2CA3">
                                          <w:pPr>
                                            <w:spacing w:after="240"/>
                                            <w:ind w:left="720"/>
                                            <w:rPr>
                                              <w:rFonts w:ascii="Arial" w:hAnsi="Arial" w:cs="Arial"/>
                                              <w:color w:val="000000"/>
                                            </w:rPr>
                                          </w:pPr>
                                          <w:hyperlink r:id="rId37" w:tgtFrame="_new" w:history="1">
                                            <w:r>
                                              <w:rPr>
                                                <w:rStyle w:val="Hyperlink"/>
                                                <w:rFonts w:ascii="Arial" w:hAnsi="Arial" w:cs="Arial"/>
                                                <w:color w:val="000000"/>
                                              </w:rPr>
                                              <w:t>Jews and Arabs clash at protest held in solidarity with Palestinian hunger striker</w:t>
                                            </w:r>
                                          </w:hyperlink>
                                        </w:p>
                                        <w:p w:rsidR="00CE2CA3" w:rsidRDefault="00CE2CA3">
                                          <w:pPr>
                                            <w:spacing w:after="240"/>
                                            <w:ind w:left="720"/>
                                            <w:rPr>
                                              <w:rFonts w:ascii="Arial" w:hAnsi="Arial" w:cs="Arial"/>
                                              <w:color w:val="000000"/>
                                            </w:rPr>
                                          </w:pPr>
                                          <w:hyperlink r:id="rId38" w:tgtFrame="_new" w:history="1">
                                            <w:r>
                                              <w:rPr>
                                                <w:rStyle w:val="Hyperlink"/>
                                                <w:rFonts w:ascii="Arial" w:hAnsi="Arial" w:cs="Arial"/>
                                                <w:color w:val="000000"/>
                                              </w:rPr>
                                              <w:t xml:space="preserve">NGO calls to raze outpost homes: 'Israel's complicity in illegal building is outrageous' </w:t>
                                            </w:r>
                                          </w:hyperlink>
                                        </w:p>
                                        <w:p w:rsidR="00CE2CA3" w:rsidRDefault="00CE2CA3">
                                          <w:pPr>
                                            <w:spacing w:after="240"/>
                                            <w:ind w:left="720"/>
                                            <w:rPr>
                                              <w:rFonts w:ascii="Arial" w:hAnsi="Arial" w:cs="Arial"/>
                                              <w:color w:val="000000"/>
                                            </w:rPr>
                                          </w:pPr>
                                          <w:hyperlink r:id="rId39" w:tgtFrame="_new" w:history="1">
                                            <w:r>
                                              <w:rPr>
                                                <w:rStyle w:val="Hyperlink"/>
                                                <w:rFonts w:ascii="Arial" w:hAnsi="Arial" w:cs="Arial"/>
                                                <w:color w:val="000000"/>
                                              </w:rPr>
                                              <w:t xml:space="preserve">Israel to European governments: Stop funding illegal Palestinian building </w:t>
                                            </w:r>
                                          </w:hyperlink>
                                        </w:p>
                                        <w:p w:rsidR="00CE2CA3" w:rsidRDefault="00CE2CA3">
                                          <w:pPr>
                                            <w:spacing w:after="240"/>
                                            <w:ind w:left="720"/>
                                            <w:rPr>
                                              <w:rFonts w:ascii="Arial" w:hAnsi="Arial" w:cs="Arial"/>
                                              <w:color w:val="000000"/>
                                            </w:rPr>
                                          </w:pPr>
                                          <w:hyperlink r:id="rId40" w:tgtFrame="_new" w:history="1">
                                            <w:r>
                                              <w:rPr>
                                                <w:rStyle w:val="Hyperlink"/>
                                                <w:rFonts w:ascii="Arial" w:hAnsi="Arial" w:cs="Arial"/>
                                                <w:color w:val="000000"/>
                                              </w:rPr>
                                              <w:t>Turkey-Israel rapprochement not in the cards despite reports</w:t>
                                            </w:r>
                                          </w:hyperlink>
                                        </w:p>
                                        <w:p w:rsidR="00CE2CA3" w:rsidRDefault="00CE2CA3">
                                          <w:pPr>
                                            <w:spacing w:after="240"/>
                                            <w:ind w:left="720"/>
                                            <w:rPr>
                                              <w:rFonts w:ascii="Arial" w:hAnsi="Arial" w:cs="Arial"/>
                                              <w:color w:val="000000"/>
                                            </w:rPr>
                                          </w:pPr>
                                          <w:hyperlink r:id="rId41" w:tgtFrame="_new" w:history="1">
                                            <w:r>
                                              <w:rPr>
                                                <w:rStyle w:val="Hyperlink"/>
                                                <w:rFonts w:ascii="Arial" w:hAnsi="Arial" w:cs="Arial"/>
                                                <w:color w:val="000000"/>
                                              </w:rPr>
                                              <w:t>Christian groups battle anti-Semitism at the UN</w:t>
                                            </w:r>
                                          </w:hyperlink>
                                        </w:p>
                                        <w:p w:rsidR="00CE2CA3" w:rsidRDefault="00CE2CA3">
                                          <w:pPr>
                                            <w:spacing w:after="240"/>
                                            <w:ind w:left="720"/>
                                            <w:rPr>
                                              <w:rFonts w:ascii="Arial" w:hAnsi="Arial" w:cs="Arial"/>
                                              <w:color w:val="000000"/>
                                            </w:rPr>
                                          </w:pPr>
                                          <w:hyperlink r:id="rId42" w:tgtFrame="_new" w:history="1">
                                            <w:r>
                                              <w:rPr>
                                                <w:rStyle w:val="Hyperlink"/>
                                                <w:rFonts w:ascii="Arial" w:hAnsi="Arial" w:cs="Arial"/>
                                                <w:color w:val="000000"/>
                                              </w:rPr>
                                              <w:t xml:space="preserve">Jewish groups seek changes in anti-Semitism definition at California universities </w:t>
                                            </w:r>
                                          </w:hyperlink>
                                        </w:p>
                                        <w:p w:rsidR="00CE2CA3" w:rsidRDefault="00CE2CA3">
                                          <w:pPr>
                                            <w:spacing w:after="240"/>
                                            <w:ind w:left="720"/>
                                            <w:rPr>
                                              <w:rFonts w:ascii="Arial" w:hAnsi="Arial" w:cs="Arial"/>
                                              <w:color w:val="000000"/>
                                            </w:rPr>
                                          </w:pPr>
                                          <w:hyperlink r:id="rId43" w:tgtFrame="_new" w:history="1">
                                            <w:r>
                                              <w:rPr>
                                                <w:rStyle w:val="Hyperlink"/>
                                                <w:rFonts w:ascii="Arial" w:hAnsi="Arial" w:cs="Arial"/>
                                                <w:color w:val="000000"/>
                                              </w:rPr>
                                              <w:t>Jewish neighborhood in San Antonio hit with anti-Semitic graffiti</w:t>
                                            </w:r>
                                          </w:hyperlink>
                                        </w:p>
                                        <w:p w:rsidR="00CE2CA3" w:rsidRDefault="00CE2CA3">
                                          <w:pPr>
                                            <w:spacing w:after="240"/>
                                            <w:ind w:left="720"/>
                                            <w:rPr>
                                              <w:rFonts w:ascii="Arial" w:hAnsi="Arial" w:cs="Arial"/>
                                              <w:color w:val="000000"/>
                                            </w:rPr>
                                          </w:pPr>
                                          <w:hyperlink r:id="rId44" w:tgtFrame="_new" w:history="1">
                                            <w:r>
                                              <w:rPr>
                                                <w:rStyle w:val="Hyperlink"/>
                                                <w:rFonts w:ascii="Arial" w:hAnsi="Arial" w:cs="Arial"/>
                                                <w:color w:val="000000"/>
                                              </w:rPr>
                                              <w:t xml:space="preserve">Israel is back on the map as Air France bows to pressure over in-flight screen </w:t>
                                            </w:r>
                                          </w:hyperlink>
                                        </w:p>
                                        <w:p w:rsidR="00CE2CA3" w:rsidRDefault="00CE2CA3">
                                          <w:pPr>
                                            <w:spacing w:after="240"/>
                                            <w:ind w:left="720"/>
                                            <w:rPr>
                                              <w:rFonts w:ascii="Arial" w:hAnsi="Arial" w:cs="Arial"/>
                                              <w:color w:val="000000"/>
                                            </w:rPr>
                                          </w:pPr>
                                          <w:hyperlink r:id="rId45" w:tgtFrame="_new" w:history="1">
                                            <w:r>
                                              <w:rPr>
                                                <w:rStyle w:val="Hyperlink"/>
                                                <w:rFonts w:ascii="Arial" w:hAnsi="Arial" w:cs="Arial"/>
                                                <w:color w:val="000000"/>
                                              </w:rPr>
                                              <w:t>Kidnapped Priest Killed, Chopped Up by ISIS as 'Christians Become a Form of Currency' in Mid-East War</w:t>
                                            </w:r>
                                          </w:hyperlink>
                                        </w:p>
                                        <w:p w:rsidR="00CE2CA3" w:rsidRDefault="00CE2CA3">
                                          <w:pPr>
                                            <w:spacing w:after="240"/>
                                            <w:ind w:left="720"/>
                                            <w:rPr>
                                              <w:rFonts w:ascii="Arial" w:hAnsi="Arial" w:cs="Arial"/>
                                              <w:color w:val="000000"/>
                                            </w:rPr>
                                          </w:pPr>
                                          <w:hyperlink r:id="rId46" w:tgtFrame="_new" w:history="1">
                                            <w:r>
                                              <w:rPr>
                                                <w:rStyle w:val="Hyperlink"/>
                                                <w:rFonts w:ascii="Arial" w:hAnsi="Arial" w:cs="Arial"/>
                                                <w:color w:val="000000"/>
                                              </w:rPr>
                                              <w:t>Image shows Croatian beheaded by ISIS in Egypt</w:t>
                                            </w:r>
                                          </w:hyperlink>
                                        </w:p>
                                        <w:p w:rsidR="00CE2CA3" w:rsidRDefault="00CE2CA3">
                                          <w:pPr>
                                            <w:spacing w:after="240"/>
                                            <w:ind w:left="720"/>
                                            <w:rPr>
                                              <w:rFonts w:ascii="Arial" w:hAnsi="Arial" w:cs="Arial"/>
                                              <w:color w:val="000000"/>
                                            </w:rPr>
                                          </w:pPr>
                                          <w:hyperlink r:id="rId47" w:tgtFrame="_new" w:history="1">
                                            <w:r>
                                              <w:rPr>
                                                <w:rStyle w:val="Hyperlink"/>
                                                <w:rFonts w:ascii="Arial" w:hAnsi="Arial" w:cs="Arial"/>
                                                <w:color w:val="000000"/>
                                              </w:rPr>
                                              <w:t xml:space="preserve">At least 60 killed by truck bomb in Baghdad's Sadr City </w:t>
                                            </w:r>
                                          </w:hyperlink>
                                        </w:p>
                                        <w:p w:rsidR="00CE2CA3" w:rsidRDefault="00CE2CA3">
                                          <w:pPr>
                                            <w:spacing w:after="240"/>
                                            <w:ind w:left="720"/>
                                            <w:rPr>
                                              <w:rFonts w:ascii="Arial" w:hAnsi="Arial" w:cs="Arial"/>
                                              <w:color w:val="000000"/>
                                            </w:rPr>
                                          </w:pPr>
                                          <w:hyperlink r:id="rId48" w:tgtFrame="_new" w:history="1">
                                            <w:r>
                                              <w:rPr>
                                                <w:rStyle w:val="Hyperlink"/>
                                                <w:rFonts w:ascii="Arial" w:hAnsi="Arial" w:cs="Arial"/>
                                                <w:color w:val="000000"/>
                                              </w:rPr>
                                              <w:t>Monitor: Syrian army air strikes kill at least 31 near Damascus</w:t>
                                            </w:r>
                                          </w:hyperlink>
                                        </w:p>
                                        <w:p w:rsidR="00CE2CA3" w:rsidRDefault="00CE2CA3">
                                          <w:pPr>
                                            <w:spacing w:after="240"/>
                                            <w:ind w:left="720"/>
                                            <w:rPr>
                                              <w:rFonts w:ascii="Arial" w:hAnsi="Arial" w:cs="Arial"/>
                                              <w:color w:val="000000"/>
                                            </w:rPr>
                                          </w:pPr>
                                          <w:hyperlink r:id="rId49" w:tgtFrame="_new" w:history="1">
                                            <w:r>
                                              <w:rPr>
                                                <w:rStyle w:val="Hyperlink"/>
                                                <w:rFonts w:ascii="Arial" w:hAnsi="Arial" w:cs="Arial"/>
                                                <w:color w:val="000000"/>
                                              </w:rPr>
                                              <w:t>Turkey PM: Syria no-fly zone needed</w:t>
                                            </w:r>
                                          </w:hyperlink>
                                        </w:p>
                                        <w:p w:rsidR="00CE2CA3" w:rsidRDefault="00CE2CA3">
                                          <w:pPr>
                                            <w:spacing w:after="240"/>
                                            <w:ind w:left="720"/>
                                            <w:rPr>
                                              <w:rFonts w:ascii="Arial" w:hAnsi="Arial" w:cs="Arial"/>
                                              <w:color w:val="000000"/>
                                            </w:rPr>
                                          </w:pPr>
                                          <w:hyperlink r:id="rId50" w:tgtFrame="_new" w:history="1">
                                            <w:r>
                                              <w:rPr>
                                                <w:rStyle w:val="Hyperlink"/>
                                                <w:rFonts w:ascii="Arial" w:hAnsi="Arial" w:cs="Arial"/>
                                                <w:color w:val="000000"/>
                                              </w:rPr>
                                              <w:t>U.S. and Syrian rebel allies at odds over who is the enemy</w:t>
                                            </w:r>
                                          </w:hyperlink>
                                        </w:p>
                                        <w:p w:rsidR="00CE2CA3" w:rsidRDefault="00CE2CA3">
                                          <w:pPr>
                                            <w:spacing w:after="240"/>
                                            <w:ind w:left="720"/>
                                            <w:rPr>
                                              <w:rFonts w:ascii="Arial" w:hAnsi="Arial" w:cs="Arial"/>
                                              <w:color w:val="000000"/>
                                            </w:rPr>
                                          </w:pPr>
                                          <w:hyperlink r:id="rId51" w:tgtFrame="_new" w:history="1">
                                            <w:r>
                                              <w:rPr>
                                                <w:rStyle w:val="Hyperlink"/>
                                                <w:rFonts w:ascii="Arial" w:hAnsi="Arial" w:cs="Arial"/>
                                                <w:color w:val="000000"/>
                                              </w:rPr>
                                              <w:t>Iraq Vet: Obama Admin Dealing With 'Very Enemy We Swore to Protect' America From</w:t>
                                            </w:r>
                                          </w:hyperlink>
                                        </w:p>
                                        <w:p w:rsidR="00CE2CA3" w:rsidRDefault="00CE2CA3">
                                          <w:pPr>
                                            <w:spacing w:after="240"/>
                                            <w:ind w:left="720"/>
                                            <w:rPr>
                                              <w:rFonts w:ascii="Arial" w:hAnsi="Arial" w:cs="Arial"/>
                                              <w:color w:val="000000"/>
                                            </w:rPr>
                                          </w:pPr>
                                          <w:hyperlink r:id="rId52" w:tgtFrame="_new" w:history="1">
                                            <w:r>
                                              <w:rPr>
                                                <w:rStyle w:val="Hyperlink"/>
                                                <w:rFonts w:ascii="Arial" w:hAnsi="Arial" w:cs="Arial"/>
                                                <w:color w:val="000000"/>
                                              </w:rPr>
                                              <w:t>US begins air strikes against ISIS from Turkish base</w:t>
                                            </w:r>
                                          </w:hyperlink>
                                        </w:p>
                                        <w:p w:rsidR="00CE2CA3" w:rsidRDefault="00CE2CA3">
                                          <w:pPr>
                                            <w:spacing w:after="240"/>
                                            <w:ind w:left="720"/>
                                            <w:rPr>
                                              <w:rFonts w:ascii="Arial" w:hAnsi="Arial" w:cs="Arial"/>
                                              <w:color w:val="000000"/>
                                            </w:rPr>
                                          </w:pPr>
                                          <w:hyperlink r:id="rId53" w:tgtFrame="_new" w:history="1">
                                            <w:r>
                                              <w:rPr>
                                                <w:rStyle w:val="Hyperlink"/>
                                                <w:rFonts w:ascii="Arial" w:hAnsi="Arial" w:cs="Arial"/>
                                                <w:color w:val="000000"/>
                                              </w:rPr>
                                              <w:t xml:space="preserve">Turkey FM: We do not plan on sending ground forces to Syria </w:t>
                                            </w:r>
                                          </w:hyperlink>
                                        </w:p>
                                        <w:p w:rsidR="00CE2CA3" w:rsidRDefault="00CE2CA3">
                                          <w:pPr>
                                            <w:spacing w:after="240"/>
                                            <w:ind w:left="720"/>
                                            <w:rPr>
                                              <w:rFonts w:ascii="Arial" w:hAnsi="Arial" w:cs="Arial"/>
                                              <w:color w:val="000000"/>
                                            </w:rPr>
                                          </w:pPr>
                                          <w:hyperlink r:id="rId54" w:tgtFrame="_new" w:history="1">
                                            <w:r>
                                              <w:rPr>
                                                <w:rStyle w:val="Hyperlink"/>
                                                <w:rFonts w:ascii="Arial" w:hAnsi="Arial" w:cs="Arial"/>
                                                <w:color w:val="000000"/>
                                              </w:rPr>
                                              <w:t>Some US troops may be needed on ground in Iraq, says retiring Army chief</w:t>
                                            </w:r>
                                          </w:hyperlink>
                                        </w:p>
                                        <w:p w:rsidR="00CE2CA3" w:rsidRDefault="00CE2CA3">
                                          <w:pPr>
                                            <w:spacing w:after="240"/>
                                            <w:ind w:left="720"/>
                                            <w:rPr>
                                              <w:rFonts w:ascii="Arial" w:hAnsi="Arial" w:cs="Arial"/>
                                              <w:color w:val="000000"/>
                                            </w:rPr>
                                          </w:pPr>
                                          <w:hyperlink r:id="rId55" w:tgtFrame="_new" w:history="1">
                                            <w:r>
                                              <w:rPr>
                                                <w:rStyle w:val="Hyperlink"/>
                                                <w:rFonts w:ascii="Arial" w:hAnsi="Arial" w:cs="Arial"/>
                                                <w:color w:val="000000"/>
                                              </w:rPr>
                                              <w:t>Yazidi refugees flee ISIS, but find door to US asylum closed</w:t>
                                            </w:r>
                                          </w:hyperlink>
                                        </w:p>
                                        <w:p w:rsidR="00CE2CA3" w:rsidRDefault="00CE2CA3">
                                          <w:pPr>
                                            <w:spacing w:after="240"/>
                                            <w:ind w:left="720"/>
                                            <w:rPr>
                                              <w:rFonts w:ascii="Arial" w:hAnsi="Arial" w:cs="Arial"/>
                                              <w:color w:val="000000"/>
                                            </w:rPr>
                                          </w:pPr>
                                          <w:hyperlink r:id="rId56" w:tgtFrame="_new" w:history="1">
                                            <w:r>
                                              <w:rPr>
                                                <w:rStyle w:val="Hyperlink"/>
                                                <w:rFonts w:ascii="Arial" w:hAnsi="Arial" w:cs="Arial"/>
                                                <w:color w:val="000000"/>
                                              </w:rPr>
                                              <w:t>New immigrant fear: 22 linked to terrorism, from Yemen, Syria in last year</w:t>
                                            </w:r>
                                          </w:hyperlink>
                                        </w:p>
                                        <w:p w:rsidR="00CE2CA3" w:rsidRDefault="00CE2CA3">
                                          <w:pPr>
                                            <w:spacing w:after="240"/>
                                            <w:ind w:left="720"/>
                                            <w:rPr>
                                              <w:rFonts w:ascii="Arial" w:hAnsi="Arial" w:cs="Arial"/>
                                              <w:color w:val="000000"/>
                                            </w:rPr>
                                          </w:pPr>
                                          <w:hyperlink r:id="rId57" w:tgtFrame="_new" w:history="1">
                                            <w:r>
                                              <w:rPr>
                                                <w:rStyle w:val="Hyperlink"/>
                                                <w:rFonts w:ascii="Arial" w:hAnsi="Arial" w:cs="Arial"/>
                                                <w:color w:val="000000"/>
                                              </w:rPr>
                                              <w:t>Suspected US drone strike kills 5 al-Qaida militants in Yemen</w:t>
                                            </w:r>
                                          </w:hyperlink>
                                        </w:p>
                                        <w:p w:rsidR="00CE2CA3" w:rsidRDefault="00CE2CA3">
                                          <w:pPr>
                                            <w:spacing w:after="240"/>
                                            <w:ind w:left="720"/>
                                            <w:rPr>
                                              <w:rFonts w:ascii="Arial" w:hAnsi="Arial" w:cs="Arial"/>
                                              <w:color w:val="000000"/>
                                            </w:rPr>
                                          </w:pPr>
                                          <w:hyperlink r:id="rId58" w:tgtFrame="_new" w:history="1">
                                            <w:r>
                                              <w:rPr>
                                                <w:rStyle w:val="Hyperlink"/>
                                                <w:rFonts w:ascii="Arial" w:hAnsi="Arial" w:cs="Arial"/>
                                                <w:color w:val="000000"/>
                                              </w:rPr>
                                              <w:t xml:space="preserve">Head of UN Central Africa force resigns after its peacekeepers accused of rape, murder </w:t>
                                            </w:r>
                                          </w:hyperlink>
                                        </w:p>
                                        <w:p w:rsidR="00CE2CA3" w:rsidRDefault="00CE2CA3">
                                          <w:pPr>
                                            <w:spacing w:after="240"/>
                                            <w:ind w:left="720"/>
                                            <w:rPr>
                                              <w:rFonts w:ascii="Arial" w:hAnsi="Arial" w:cs="Arial"/>
                                              <w:color w:val="000000"/>
                                            </w:rPr>
                                          </w:pPr>
                                          <w:hyperlink r:id="rId59" w:tgtFrame="_new" w:history="1">
                                            <w:r>
                                              <w:rPr>
                                                <w:rStyle w:val="Hyperlink"/>
                                                <w:rFonts w:ascii="Arial" w:hAnsi="Arial" w:cs="Arial"/>
                                                <w:color w:val="000000"/>
                                              </w:rPr>
                                              <w:t>Rare blast in mosque in Kashmir hurts 10</w:t>
                                            </w:r>
                                          </w:hyperlink>
                                        </w:p>
                                        <w:p w:rsidR="00CE2CA3" w:rsidRDefault="00CE2CA3">
                                          <w:pPr>
                                            <w:spacing w:after="240"/>
                                            <w:ind w:left="720"/>
                                            <w:rPr>
                                              <w:rFonts w:ascii="Arial" w:hAnsi="Arial" w:cs="Arial"/>
                                              <w:color w:val="000000"/>
                                            </w:rPr>
                                          </w:pPr>
                                          <w:hyperlink r:id="rId60" w:tgtFrame="_new" w:history="1">
                                            <w:r>
                                              <w:rPr>
                                                <w:rStyle w:val="Hyperlink"/>
                                                <w:rFonts w:ascii="Arial" w:hAnsi="Arial" w:cs="Arial"/>
                                                <w:color w:val="000000"/>
                                              </w:rPr>
                                              <w:t>White House Blocks Pentagon Report on Russian Treaty Breach</w:t>
                                            </w:r>
                                          </w:hyperlink>
                                        </w:p>
                                        <w:p w:rsidR="00CE2CA3" w:rsidRDefault="00CE2CA3">
                                          <w:pPr>
                                            <w:spacing w:after="240"/>
                                            <w:ind w:left="720"/>
                                            <w:rPr>
                                              <w:rFonts w:ascii="Arial" w:hAnsi="Arial" w:cs="Arial"/>
                                              <w:color w:val="000000"/>
                                            </w:rPr>
                                          </w:pPr>
                                          <w:hyperlink r:id="rId61" w:tgtFrame="_new" w:history="1">
                                            <w:r>
                                              <w:rPr>
                                                <w:rStyle w:val="Hyperlink"/>
                                                <w:rFonts w:ascii="Arial" w:hAnsi="Arial" w:cs="Arial"/>
                                                <w:color w:val="000000"/>
                                              </w:rPr>
                                              <w:t>Ukraine and rebels trade blame for violating ceasefire</w:t>
                                            </w:r>
                                          </w:hyperlink>
                                        </w:p>
                                        <w:p w:rsidR="00CE2CA3" w:rsidRDefault="00CE2CA3">
                                          <w:pPr>
                                            <w:spacing w:after="240"/>
                                            <w:ind w:left="720"/>
                                            <w:rPr>
                                              <w:rFonts w:ascii="Arial" w:hAnsi="Arial" w:cs="Arial"/>
                                              <w:color w:val="000000"/>
                                            </w:rPr>
                                          </w:pPr>
                                          <w:hyperlink r:id="rId62" w:tgtFrame="_new" w:history="1">
                                            <w:r>
                                              <w:rPr>
                                                <w:rStyle w:val="Hyperlink"/>
                                                <w:rFonts w:ascii="Arial" w:hAnsi="Arial" w:cs="Arial"/>
                                                <w:color w:val="000000"/>
                                              </w:rPr>
                                              <w:t>North Korea expanding uranium mining for nuclear means, US research says</w:t>
                                            </w:r>
                                          </w:hyperlink>
                                        </w:p>
                                        <w:p w:rsidR="00CE2CA3" w:rsidRDefault="00CE2CA3">
                                          <w:pPr>
                                            <w:spacing w:after="240"/>
                                            <w:ind w:left="720"/>
                                            <w:rPr>
                                              <w:rFonts w:ascii="Arial" w:hAnsi="Arial" w:cs="Arial"/>
                                              <w:color w:val="000000"/>
                                            </w:rPr>
                                          </w:pPr>
                                          <w:hyperlink r:id="rId63" w:tgtFrame="_new" w:history="1">
                                            <w:r>
                                              <w:rPr>
                                                <w:rStyle w:val="Hyperlink"/>
                                                <w:rFonts w:ascii="Arial" w:hAnsi="Arial" w:cs="Arial"/>
                                                <w:color w:val="000000"/>
                                              </w:rPr>
                                              <w:t xml:space="preserve">North Korea executes vice premier for discontent with leader: </w:t>
                                            </w:r>
                                            <w:proofErr w:type="spellStart"/>
                                            <w:r>
                                              <w:rPr>
                                                <w:rStyle w:val="Hyperlink"/>
                                                <w:rFonts w:ascii="Arial" w:hAnsi="Arial" w:cs="Arial"/>
                                                <w:color w:val="000000"/>
                                              </w:rPr>
                                              <w:t>Yonhap</w:t>
                                            </w:r>
                                            <w:proofErr w:type="spellEnd"/>
                                          </w:hyperlink>
                                        </w:p>
                                        <w:p w:rsidR="00CE2CA3" w:rsidRDefault="00CE2CA3">
                                          <w:pPr>
                                            <w:spacing w:after="240"/>
                                            <w:ind w:left="720"/>
                                            <w:rPr>
                                              <w:rFonts w:ascii="Arial" w:hAnsi="Arial" w:cs="Arial"/>
                                              <w:color w:val="000000"/>
                                            </w:rPr>
                                          </w:pPr>
                                          <w:hyperlink r:id="rId64" w:tgtFrame="_new" w:history="1">
                                            <w:r>
                                              <w:rPr>
                                                <w:rStyle w:val="Hyperlink"/>
                                                <w:rFonts w:ascii="Arial" w:hAnsi="Arial" w:cs="Arial"/>
                                                <w:color w:val="000000"/>
                                              </w:rPr>
                                              <w:t>Tianjin blasts: Dozens dead; Chinese port city devastated</w:t>
                                            </w:r>
                                          </w:hyperlink>
                                        </w:p>
                                        <w:p w:rsidR="00CE2CA3" w:rsidRDefault="00CE2CA3">
                                          <w:pPr>
                                            <w:spacing w:after="240"/>
                                            <w:ind w:left="720"/>
                                            <w:rPr>
                                              <w:rFonts w:ascii="Arial" w:hAnsi="Arial" w:cs="Arial"/>
                                              <w:color w:val="000000"/>
                                            </w:rPr>
                                          </w:pPr>
                                          <w:hyperlink r:id="rId65" w:tgtFrame="_new" w:history="1">
                                            <w:r>
                                              <w:rPr>
                                                <w:rStyle w:val="Hyperlink"/>
                                                <w:rFonts w:ascii="Arial" w:hAnsi="Arial" w:cs="Arial"/>
                                                <w:color w:val="000000"/>
                                              </w:rPr>
                                              <w:t>Stocks, yields stumble after China lets yuan fall again</w:t>
                                            </w:r>
                                          </w:hyperlink>
                                        </w:p>
                                        <w:p w:rsidR="00CE2CA3" w:rsidRDefault="00CE2CA3">
                                          <w:pPr>
                                            <w:spacing w:after="240"/>
                                            <w:ind w:left="720"/>
                                            <w:rPr>
                                              <w:rFonts w:ascii="Arial" w:hAnsi="Arial" w:cs="Arial"/>
                                              <w:color w:val="000000"/>
                                            </w:rPr>
                                          </w:pPr>
                                          <w:hyperlink r:id="rId66" w:tgtFrame="_new" w:history="1">
                                            <w:r>
                                              <w:rPr>
                                                <w:rStyle w:val="Hyperlink"/>
                                                <w:rFonts w:ascii="Arial" w:hAnsi="Arial" w:cs="Arial"/>
                                                <w:color w:val="000000"/>
                                              </w:rPr>
                                              <w:t>China currency devaluation sends global exporters reeling</w:t>
                                            </w:r>
                                          </w:hyperlink>
                                        </w:p>
                                        <w:p w:rsidR="00CE2CA3" w:rsidRDefault="00CE2CA3">
                                          <w:pPr>
                                            <w:spacing w:after="240"/>
                                            <w:ind w:left="720"/>
                                            <w:rPr>
                                              <w:rFonts w:ascii="Arial" w:hAnsi="Arial" w:cs="Arial"/>
                                              <w:color w:val="000000"/>
                                            </w:rPr>
                                          </w:pPr>
                                          <w:hyperlink r:id="rId67" w:tgtFrame="_new" w:history="1">
                                            <w:r>
                                              <w:rPr>
                                                <w:rStyle w:val="Hyperlink"/>
                                                <w:rFonts w:ascii="Arial" w:hAnsi="Arial" w:cs="Arial"/>
                                                <w:color w:val="000000"/>
                                              </w:rPr>
                                              <w:t xml:space="preserve">Yuan's Plunge Marks End of Chinese Stability for Global Economy </w:t>
                                            </w:r>
                                          </w:hyperlink>
                                        </w:p>
                                        <w:p w:rsidR="00CE2CA3" w:rsidRDefault="00CE2CA3">
                                          <w:pPr>
                                            <w:spacing w:after="240"/>
                                            <w:ind w:left="720"/>
                                            <w:rPr>
                                              <w:rFonts w:ascii="Arial" w:hAnsi="Arial" w:cs="Arial"/>
                                              <w:color w:val="000000"/>
                                            </w:rPr>
                                          </w:pPr>
                                          <w:hyperlink r:id="rId68" w:tgtFrame="_new" w:history="1">
                                            <w:r>
                                              <w:rPr>
                                                <w:rStyle w:val="Hyperlink"/>
                                                <w:rFonts w:ascii="Arial" w:hAnsi="Arial" w:cs="Arial"/>
                                                <w:color w:val="000000"/>
                                              </w:rPr>
                                              <w:t>The Dow's Fast and Wild Swings Are Giving Traders a Headache</w:t>
                                            </w:r>
                                          </w:hyperlink>
                                        </w:p>
                                        <w:p w:rsidR="00CE2CA3" w:rsidRDefault="00CE2CA3">
                                          <w:pPr>
                                            <w:spacing w:after="240"/>
                                            <w:ind w:left="720"/>
                                            <w:rPr>
                                              <w:rFonts w:ascii="Arial" w:hAnsi="Arial" w:cs="Arial"/>
                                              <w:color w:val="000000"/>
                                            </w:rPr>
                                          </w:pPr>
                                          <w:hyperlink r:id="rId69" w:tgtFrame="_new" w:history="1">
                                            <w:r>
                                              <w:rPr>
                                                <w:rStyle w:val="Hyperlink"/>
                                                <w:rFonts w:ascii="Arial" w:hAnsi="Arial" w:cs="Arial"/>
                                                <w:color w:val="000000"/>
                                              </w:rPr>
                                              <w:t>The 'Death Cross' Forms on the Dow Chart</w:t>
                                            </w:r>
                                          </w:hyperlink>
                                        </w:p>
                                        <w:p w:rsidR="00CE2CA3" w:rsidRDefault="00CE2CA3">
                                          <w:pPr>
                                            <w:spacing w:after="240"/>
                                            <w:ind w:left="720"/>
                                            <w:rPr>
                                              <w:rFonts w:ascii="Arial" w:hAnsi="Arial" w:cs="Arial"/>
                                              <w:color w:val="000000"/>
                                            </w:rPr>
                                          </w:pPr>
                                          <w:hyperlink r:id="rId70" w:tgtFrame="_new" w:history="1">
                                            <w:r>
                                              <w:rPr>
                                                <w:rStyle w:val="Hyperlink"/>
                                                <w:rFonts w:ascii="Arial" w:hAnsi="Arial" w:cs="Arial"/>
                                                <w:color w:val="000000"/>
                                              </w:rPr>
                                              <w:t>150 Days: Treasury Says Debt Has Been Frozen at $18,112,975,000,000</w:t>
                                            </w:r>
                                          </w:hyperlink>
                                        </w:p>
                                        <w:p w:rsidR="00CE2CA3" w:rsidRDefault="00CE2CA3">
                                          <w:pPr>
                                            <w:spacing w:after="240"/>
                                            <w:ind w:left="720"/>
                                            <w:rPr>
                                              <w:rFonts w:ascii="Arial" w:hAnsi="Arial" w:cs="Arial"/>
                                              <w:color w:val="000000"/>
                                            </w:rPr>
                                          </w:pPr>
                                          <w:hyperlink r:id="rId71" w:tgtFrame="_new" w:history="1">
                                            <w:r>
                                              <w:rPr>
                                                <w:rStyle w:val="Hyperlink"/>
                                                <w:rFonts w:ascii="Arial" w:hAnsi="Arial" w:cs="Arial"/>
                                                <w:color w:val="000000"/>
                                              </w:rPr>
                                              <w:t>Unnatural Selection: 'Mother Robot' Builds Evolving Baby Bots</w:t>
                                            </w:r>
                                          </w:hyperlink>
                                        </w:p>
                                        <w:p w:rsidR="00CE2CA3" w:rsidRDefault="00CE2CA3">
                                          <w:pPr>
                                            <w:spacing w:after="240"/>
                                            <w:ind w:left="720"/>
                                            <w:rPr>
                                              <w:rFonts w:ascii="Arial" w:hAnsi="Arial" w:cs="Arial"/>
                                              <w:color w:val="000000"/>
                                            </w:rPr>
                                          </w:pPr>
                                          <w:hyperlink r:id="rId72" w:tgtFrame="_new" w:history="1">
                                            <w:r>
                                              <w:rPr>
                                                <w:rStyle w:val="Hyperlink"/>
                                                <w:rFonts w:ascii="Arial" w:hAnsi="Arial" w:cs="Arial"/>
                                                <w:color w:val="000000"/>
                                              </w:rPr>
                                              <w:t>Rosetta: Comet 67P makes closest approach to Sun</w:t>
                                            </w:r>
                                          </w:hyperlink>
                                        </w:p>
                                        <w:p w:rsidR="00CE2CA3" w:rsidRDefault="00CE2CA3">
                                          <w:pPr>
                                            <w:spacing w:after="240"/>
                                            <w:ind w:left="720"/>
                                            <w:rPr>
                                              <w:rFonts w:ascii="Arial" w:hAnsi="Arial" w:cs="Arial"/>
                                              <w:color w:val="000000"/>
                                            </w:rPr>
                                          </w:pPr>
                                          <w:hyperlink r:id="rId73" w:tgtFrame="_new" w:history="1">
                                            <w:r>
                                              <w:rPr>
                                                <w:rStyle w:val="Hyperlink"/>
                                                <w:rFonts w:ascii="Arial" w:hAnsi="Arial" w:cs="Arial"/>
                                                <w:color w:val="000000"/>
                                              </w:rPr>
                                              <w:t>6.4 magnitude earthquake hits near Gizo, Solomon Islands</w:t>
                                            </w:r>
                                          </w:hyperlink>
                                        </w:p>
                                        <w:p w:rsidR="00CE2CA3" w:rsidRDefault="00CE2CA3">
                                          <w:pPr>
                                            <w:spacing w:after="240"/>
                                            <w:ind w:left="720"/>
                                            <w:rPr>
                                              <w:rFonts w:ascii="Arial" w:hAnsi="Arial" w:cs="Arial"/>
                                              <w:color w:val="000000"/>
                                            </w:rPr>
                                          </w:pPr>
                                          <w:hyperlink r:id="rId74" w:tgtFrame="_new" w:history="1">
                                            <w:r>
                                              <w:rPr>
                                                <w:rStyle w:val="Hyperlink"/>
                                                <w:rFonts w:ascii="Arial" w:hAnsi="Arial" w:cs="Arial"/>
                                                <w:color w:val="000000"/>
                                              </w:rPr>
                                              <w:t>5.3 magnitude earthquake hits near Gizo, Solomon Islands</w:t>
                                            </w:r>
                                          </w:hyperlink>
                                        </w:p>
                                        <w:p w:rsidR="00CE2CA3" w:rsidRDefault="00CE2CA3">
                                          <w:pPr>
                                            <w:spacing w:after="240"/>
                                            <w:ind w:left="720"/>
                                            <w:rPr>
                                              <w:rFonts w:ascii="Arial" w:hAnsi="Arial" w:cs="Arial"/>
                                              <w:color w:val="000000"/>
                                            </w:rPr>
                                          </w:pPr>
                                          <w:hyperlink r:id="rId75"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Sigave</w:t>
                                            </w:r>
                                            <w:proofErr w:type="spellEnd"/>
                                            <w:r>
                                              <w:rPr>
                                                <w:rStyle w:val="Hyperlink"/>
                                                <w:rFonts w:ascii="Arial" w:hAnsi="Arial" w:cs="Arial"/>
                                                <w:color w:val="000000"/>
                                              </w:rPr>
                                              <w:t>, Wallis and Futuna</w:t>
                                            </w:r>
                                          </w:hyperlink>
                                        </w:p>
                                        <w:p w:rsidR="00CE2CA3" w:rsidRDefault="00CE2CA3">
                                          <w:pPr>
                                            <w:spacing w:after="240"/>
                                            <w:ind w:left="720"/>
                                            <w:rPr>
                                              <w:rFonts w:ascii="Arial" w:hAnsi="Arial" w:cs="Arial"/>
                                              <w:color w:val="000000"/>
                                            </w:rPr>
                                          </w:pPr>
                                          <w:hyperlink r:id="rId76"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Illapel</w:t>
                                            </w:r>
                                            <w:proofErr w:type="spellEnd"/>
                                            <w:r>
                                              <w:rPr>
                                                <w:rStyle w:val="Hyperlink"/>
                                                <w:rFonts w:ascii="Arial" w:hAnsi="Arial" w:cs="Arial"/>
                                                <w:color w:val="000000"/>
                                              </w:rPr>
                                              <w:t>, Chile</w:t>
                                            </w:r>
                                          </w:hyperlink>
                                        </w:p>
                                        <w:p w:rsidR="00CE2CA3" w:rsidRDefault="00CE2CA3">
                                          <w:pPr>
                                            <w:spacing w:after="240"/>
                                            <w:ind w:left="720"/>
                                            <w:rPr>
                                              <w:rFonts w:ascii="Arial" w:hAnsi="Arial" w:cs="Arial"/>
                                              <w:color w:val="000000"/>
                                            </w:rPr>
                                          </w:pPr>
                                          <w:hyperlink r:id="rId77" w:tgtFrame="_new" w:history="1">
                                            <w:r>
                                              <w:rPr>
                                                <w:rStyle w:val="Hyperlink"/>
                                                <w:rFonts w:ascii="Arial" w:hAnsi="Arial" w:cs="Arial"/>
                                                <w:color w:val="000000"/>
                                              </w:rPr>
                                              <w:t>More Than 5,000 Earthquakes Hit Northwest Nevada</w:t>
                                            </w:r>
                                          </w:hyperlink>
                                        </w:p>
                                        <w:p w:rsidR="00CE2CA3" w:rsidRDefault="00CE2CA3">
                                          <w:pPr>
                                            <w:spacing w:after="240"/>
                                            <w:ind w:left="720"/>
                                            <w:rPr>
                                              <w:rFonts w:ascii="Arial" w:hAnsi="Arial" w:cs="Arial"/>
                                              <w:color w:val="000000"/>
                                            </w:rPr>
                                          </w:pPr>
                                          <w:hyperlink r:id="rId78" w:tgtFrame="_new" w:history="1">
                                            <w:r>
                                              <w:rPr>
                                                <w:rStyle w:val="Hyperlink"/>
                                                <w:rFonts w:ascii="Arial" w:hAnsi="Arial" w:cs="Arial"/>
                                                <w:color w:val="000000"/>
                                              </w:rPr>
                                              <w:t>Colima volcano in Mexico erupts to 18,000ft</w:t>
                                            </w:r>
                                          </w:hyperlink>
                                        </w:p>
                                        <w:p w:rsidR="00CE2CA3" w:rsidRDefault="00CE2CA3">
                                          <w:pPr>
                                            <w:spacing w:after="240"/>
                                            <w:ind w:left="720"/>
                                            <w:rPr>
                                              <w:rFonts w:ascii="Arial" w:hAnsi="Arial" w:cs="Arial"/>
                                              <w:color w:val="000000"/>
                                            </w:rPr>
                                          </w:pPr>
                                          <w:hyperlink r:id="rId79"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CE2CA3" w:rsidRDefault="00CE2CA3">
                                          <w:pPr>
                                            <w:spacing w:after="240"/>
                                            <w:ind w:left="720"/>
                                            <w:rPr>
                                              <w:rFonts w:ascii="Arial" w:hAnsi="Arial" w:cs="Arial"/>
                                              <w:color w:val="000000"/>
                                            </w:rPr>
                                          </w:pPr>
                                          <w:hyperlink r:id="rId80"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12,000ft</w:t>
                                            </w:r>
                                          </w:hyperlink>
                                        </w:p>
                                        <w:p w:rsidR="00CE2CA3" w:rsidRDefault="00CE2CA3">
                                          <w:pPr>
                                            <w:spacing w:after="240"/>
                                            <w:ind w:left="720"/>
                                            <w:rPr>
                                              <w:rFonts w:ascii="Arial" w:hAnsi="Arial" w:cs="Arial"/>
                                              <w:color w:val="000000"/>
                                            </w:rPr>
                                          </w:pPr>
                                          <w:hyperlink r:id="rId81"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12,000ft</w:t>
                                            </w:r>
                                          </w:hyperlink>
                                        </w:p>
                                        <w:p w:rsidR="00CE2CA3" w:rsidRDefault="00CE2CA3">
                                          <w:pPr>
                                            <w:spacing w:after="240"/>
                                            <w:ind w:left="720"/>
                                            <w:rPr>
                                              <w:rFonts w:ascii="Arial" w:hAnsi="Arial" w:cs="Arial"/>
                                              <w:color w:val="000000"/>
                                            </w:rPr>
                                          </w:pPr>
                                          <w:hyperlink r:id="rId82" w:tgtFrame="_new" w:history="1">
                                            <w:r>
                                              <w:rPr>
                                                <w:rStyle w:val="Hyperlink"/>
                                                <w:rFonts w:ascii="Arial" w:hAnsi="Arial" w:cs="Arial"/>
                                                <w:color w:val="000000"/>
                                              </w:rPr>
                                              <w:t>Three Years of Rain Falls in 12 Hours as Deadly Storm Causes Flooding, Mudslides in Chile</w:t>
                                            </w:r>
                                          </w:hyperlink>
                                        </w:p>
                                        <w:p w:rsidR="00CE2CA3" w:rsidRDefault="00CE2CA3">
                                          <w:pPr>
                                            <w:spacing w:after="240"/>
                                            <w:ind w:left="720"/>
                                            <w:rPr>
                                              <w:rFonts w:ascii="Arial" w:hAnsi="Arial" w:cs="Arial"/>
                                              <w:color w:val="000000"/>
                                            </w:rPr>
                                          </w:pPr>
                                          <w:hyperlink r:id="rId83" w:tgtFrame="_new" w:history="1">
                                            <w:r>
                                              <w:rPr>
                                                <w:rStyle w:val="Hyperlink"/>
                                                <w:rFonts w:ascii="Arial" w:hAnsi="Arial" w:cs="Arial"/>
                                                <w:color w:val="000000"/>
                                              </w:rPr>
                                              <w:t>Sleepless and swamped in Myanmar's floods</w:t>
                                            </w:r>
                                          </w:hyperlink>
                                        </w:p>
                                        <w:p w:rsidR="00CE2CA3" w:rsidRDefault="00CE2CA3">
                                          <w:pPr>
                                            <w:spacing w:after="240"/>
                                            <w:ind w:left="720"/>
                                            <w:rPr>
                                              <w:rFonts w:ascii="Arial" w:hAnsi="Arial" w:cs="Arial"/>
                                              <w:color w:val="000000"/>
                                            </w:rPr>
                                          </w:pPr>
                                          <w:hyperlink r:id="rId84" w:tgtFrame="_new" w:history="1">
                                            <w:r>
                                              <w:rPr>
                                                <w:rStyle w:val="Hyperlink"/>
                                                <w:rFonts w:ascii="Arial" w:hAnsi="Arial" w:cs="Arial"/>
                                                <w:color w:val="000000"/>
                                              </w:rPr>
                                              <w:t>Devastating Floods Submerge Parts of Italy</w:t>
                                            </w:r>
                                          </w:hyperlink>
                                        </w:p>
                                        <w:p w:rsidR="00CE2CA3" w:rsidRDefault="00CE2CA3">
                                          <w:pPr>
                                            <w:spacing w:after="240"/>
                                            <w:ind w:left="720"/>
                                            <w:rPr>
                                              <w:rFonts w:ascii="Arial" w:hAnsi="Arial" w:cs="Arial"/>
                                              <w:color w:val="000000"/>
                                            </w:rPr>
                                          </w:pPr>
                                          <w:hyperlink r:id="rId85" w:tgtFrame="_new" w:history="1">
                                            <w:r>
                                              <w:rPr>
                                                <w:rStyle w:val="Hyperlink"/>
                                                <w:rFonts w:ascii="Arial" w:hAnsi="Arial" w:cs="Arial"/>
                                                <w:color w:val="000000"/>
                                              </w:rPr>
                                              <w:t xml:space="preserve">Heatwave </w:t>
                                            </w:r>
                                            <w:proofErr w:type="spellStart"/>
                                            <w:r>
                                              <w:rPr>
                                                <w:rStyle w:val="Hyperlink"/>
                                                <w:rFonts w:ascii="Arial" w:hAnsi="Arial" w:cs="Arial"/>
                                                <w:color w:val="000000"/>
                                              </w:rPr>
                                              <w:t>shrivelling</w:t>
                                            </w:r>
                                            <w:proofErr w:type="spellEnd"/>
                                            <w:r>
                                              <w:rPr>
                                                <w:rStyle w:val="Hyperlink"/>
                                                <w:rFonts w:ascii="Arial" w:hAnsi="Arial" w:cs="Arial"/>
                                                <w:color w:val="000000"/>
                                              </w:rPr>
                                              <w:t xml:space="preserve"> French wine production: experts</w:t>
                                            </w:r>
                                          </w:hyperlink>
                                        </w:p>
                                        <w:p w:rsidR="00CE2CA3" w:rsidRDefault="00CE2CA3">
                                          <w:pPr>
                                            <w:spacing w:after="240"/>
                                            <w:ind w:left="720"/>
                                            <w:rPr>
                                              <w:rFonts w:ascii="Arial" w:hAnsi="Arial" w:cs="Arial"/>
                                              <w:color w:val="000000"/>
                                            </w:rPr>
                                          </w:pPr>
                                          <w:hyperlink r:id="rId86" w:tgtFrame="_new" w:history="1">
                                            <w:r>
                                              <w:rPr>
                                                <w:rStyle w:val="Hyperlink"/>
                                                <w:rFonts w:ascii="Arial" w:hAnsi="Arial" w:cs="Arial"/>
                                                <w:color w:val="000000"/>
                                              </w:rPr>
                                              <w:t>Heatwave in Egypt kills at least 61</w:t>
                                            </w:r>
                                          </w:hyperlink>
                                        </w:p>
                                        <w:p w:rsidR="00CE2CA3" w:rsidRDefault="00CE2CA3">
                                          <w:pPr>
                                            <w:spacing w:after="240"/>
                                            <w:ind w:left="720"/>
                                            <w:rPr>
                                              <w:rFonts w:ascii="Arial" w:hAnsi="Arial" w:cs="Arial"/>
                                              <w:color w:val="000000"/>
                                            </w:rPr>
                                          </w:pPr>
                                          <w:hyperlink r:id="rId87" w:tgtFrame="_new" w:history="1">
                                            <w:r>
                                              <w:rPr>
                                                <w:rStyle w:val="Hyperlink"/>
                                                <w:rFonts w:ascii="Arial" w:hAnsi="Arial" w:cs="Arial"/>
                                                <w:color w:val="000000"/>
                                              </w:rPr>
                                              <w:t>Navajos say EPA should clean its spill rather than trying to swindle Indians</w:t>
                                            </w:r>
                                          </w:hyperlink>
                                        </w:p>
                                        <w:p w:rsidR="00CE2CA3" w:rsidRDefault="00CE2CA3">
                                          <w:pPr>
                                            <w:spacing w:after="240"/>
                                            <w:ind w:left="720"/>
                                            <w:rPr>
                                              <w:rFonts w:ascii="Arial" w:hAnsi="Arial" w:cs="Arial"/>
                                              <w:color w:val="000000"/>
                                            </w:rPr>
                                          </w:pPr>
                                          <w:hyperlink r:id="rId88" w:tgtFrame="_new" w:history="1">
                                            <w:r>
                                              <w:rPr>
                                                <w:rStyle w:val="Hyperlink"/>
                                                <w:rFonts w:ascii="Arial" w:hAnsi="Arial" w:cs="Arial"/>
                                                <w:color w:val="000000"/>
                                              </w:rPr>
                                              <w:t>Toxicologist Skeptical Of Early Animas River Reports, Metals Are 'Long Term Poisons'</w:t>
                                            </w:r>
                                          </w:hyperlink>
                                        </w:p>
                                        <w:p w:rsidR="00CE2CA3" w:rsidRDefault="00CE2CA3">
                                          <w:pPr>
                                            <w:spacing w:after="240"/>
                                            <w:ind w:left="720"/>
                                            <w:rPr>
                                              <w:rFonts w:ascii="Arial" w:hAnsi="Arial" w:cs="Arial"/>
                                              <w:color w:val="000000"/>
                                            </w:rPr>
                                          </w:pPr>
                                          <w:hyperlink r:id="rId89" w:tgtFrame="_new" w:history="1">
                                            <w:r>
                                              <w:rPr>
                                                <w:rStyle w:val="Hyperlink"/>
                                                <w:rFonts w:ascii="Arial" w:hAnsi="Arial" w:cs="Arial"/>
                                                <w:color w:val="000000"/>
                                              </w:rPr>
                                              <w:t>Pope's climate push at odds with U.S. Catholic oil investments</w:t>
                                            </w:r>
                                          </w:hyperlink>
                                        </w:p>
                                        <w:p w:rsidR="00CE2CA3" w:rsidRDefault="00CE2CA3">
                                          <w:pPr>
                                            <w:spacing w:after="240"/>
                                            <w:ind w:left="720"/>
                                            <w:rPr>
                                              <w:rFonts w:ascii="Arial" w:hAnsi="Arial" w:cs="Arial"/>
                                              <w:color w:val="000000"/>
                                            </w:rPr>
                                          </w:pPr>
                                          <w:hyperlink r:id="rId90" w:tgtFrame="_new" w:history="1">
                                            <w:r>
                                              <w:rPr>
                                                <w:rStyle w:val="Hyperlink"/>
                                                <w:rFonts w:ascii="Arial" w:hAnsi="Arial" w:cs="Arial"/>
                                                <w:color w:val="000000"/>
                                              </w:rPr>
                                              <w:t>Panama declares drought emergency</w:t>
                                            </w:r>
                                          </w:hyperlink>
                                        </w:p>
                                        <w:p w:rsidR="00CE2CA3" w:rsidRDefault="00CE2CA3">
                                          <w:pPr>
                                            <w:spacing w:after="240"/>
                                            <w:ind w:left="720"/>
                                            <w:rPr>
                                              <w:rFonts w:ascii="Arial" w:hAnsi="Arial" w:cs="Arial"/>
                                              <w:color w:val="000000"/>
                                            </w:rPr>
                                          </w:pPr>
                                          <w:hyperlink r:id="rId91" w:tgtFrame="_new" w:history="1">
                                            <w:r>
                                              <w:rPr>
                                                <w:rStyle w:val="Hyperlink"/>
                                                <w:rFonts w:ascii="Arial" w:hAnsi="Arial" w:cs="Arial"/>
                                                <w:color w:val="000000"/>
                                              </w:rPr>
                                              <w:t>Black-balled: LA tries spherical scheme to block evaporation amid drought</w:t>
                                            </w:r>
                                          </w:hyperlink>
                                        </w:p>
                                        <w:p w:rsidR="00CE2CA3" w:rsidRDefault="00CE2CA3">
                                          <w:pPr>
                                            <w:spacing w:after="240"/>
                                            <w:ind w:left="720"/>
                                            <w:rPr>
                                              <w:rFonts w:ascii="Arial" w:hAnsi="Arial" w:cs="Arial"/>
                                              <w:color w:val="000000"/>
                                            </w:rPr>
                                          </w:pPr>
                                          <w:hyperlink r:id="rId92" w:tgtFrame="_new" w:history="1">
                                            <w:r>
                                              <w:rPr>
                                                <w:rStyle w:val="Hyperlink"/>
                                                <w:rFonts w:ascii="Arial" w:hAnsi="Arial" w:cs="Arial"/>
                                                <w:color w:val="000000"/>
                                              </w:rPr>
                                              <w:t>California marijuana farms at risk as weed smoke could rise from wildfires</w:t>
                                            </w:r>
                                          </w:hyperlink>
                                        </w:p>
                                        <w:p w:rsidR="00CE2CA3" w:rsidRDefault="00CE2CA3">
                                          <w:pPr>
                                            <w:spacing w:after="240"/>
                                            <w:ind w:left="720"/>
                                            <w:rPr>
                                              <w:rFonts w:ascii="Arial" w:hAnsi="Arial" w:cs="Arial"/>
                                              <w:color w:val="000000"/>
                                            </w:rPr>
                                          </w:pPr>
                                          <w:hyperlink r:id="rId93" w:tgtFrame="_new" w:history="1">
                                            <w:r>
                                              <w:rPr>
                                                <w:rStyle w:val="Hyperlink"/>
                                                <w:rFonts w:ascii="Arial" w:hAnsi="Arial" w:cs="Arial"/>
                                                <w:color w:val="000000"/>
                                              </w:rPr>
                                              <w:t>Voters to decide whether Ohio will become first Midwest state to legalize pot</w:t>
                                            </w:r>
                                          </w:hyperlink>
                                        </w:p>
                                        <w:p w:rsidR="00CE2CA3" w:rsidRDefault="00CE2CA3">
                                          <w:pPr>
                                            <w:spacing w:after="240"/>
                                            <w:ind w:left="720"/>
                                            <w:rPr>
                                              <w:rFonts w:ascii="Arial" w:hAnsi="Arial" w:cs="Arial"/>
                                              <w:color w:val="000000"/>
                                            </w:rPr>
                                          </w:pPr>
                                          <w:hyperlink r:id="rId94" w:tgtFrame="_new" w:history="1">
                                            <w:r>
                                              <w:rPr>
                                                <w:rStyle w:val="Hyperlink"/>
                                                <w:rFonts w:ascii="Arial" w:hAnsi="Arial" w:cs="Arial"/>
                                                <w:color w:val="000000"/>
                                              </w:rPr>
                                              <w:t>American Indian tribes plan to make marijuana a cash crop</w:t>
                                            </w:r>
                                          </w:hyperlink>
                                        </w:p>
                                        <w:p w:rsidR="00CE2CA3" w:rsidRDefault="00CE2CA3">
                                          <w:pPr>
                                            <w:spacing w:after="240"/>
                                            <w:ind w:left="720"/>
                                            <w:rPr>
                                              <w:rFonts w:ascii="Arial" w:hAnsi="Arial" w:cs="Arial"/>
                                              <w:color w:val="000000"/>
                                            </w:rPr>
                                          </w:pPr>
                                          <w:hyperlink r:id="rId95" w:tgtFrame="_new" w:history="1">
                                            <w:r>
                                              <w:rPr>
                                                <w:rStyle w:val="Hyperlink"/>
                                                <w:rFonts w:ascii="Arial" w:hAnsi="Arial" w:cs="Arial"/>
                                                <w:color w:val="000000"/>
                                              </w:rPr>
                                              <w:t>UN: At least 20,000 infected in southeast Congo measles outbreak</w:t>
                                            </w:r>
                                          </w:hyperlink>
                                        </w:p>
                                        <w:p w:rsidR="00CE2CA3" w:rsidRDefault="00CE2CA3">
                                          <w:pPr>
                                            <w:spacing w:after="240"/>
                                            <w:ind w:left="720"/>
                                            <w:rPr>
                                              <w:rFonts w:ascii="Arial" w:hAnsi="Arial" w:cs="Arial"/>
                                              <w:color w:val="000000"/>
                                            </w:rPr>
                                          </w:pPr>
                                          <w:hyperlink r:id="rId96" w:tgtFrame="_new" w:history="1">
                                            <w:r>
                                              <w:rPr>
                                                <w:rStyle w:val="Hyperlink"/>
                                                <w:rFonts w:ascii="Arial" w:hAnsi="Arial" w:cs="Arial"/>
                                                <w:color w:val="000000"/>
                                              </w:rPr>
                                              <w:t>Devastating bird flu threatens US poultry farmers</w:t>
                                            </w:r>
                                          </w:hyperlink>
                                        </w:p>
                                        <w:p w:rsidR="00CE2CA3" w:rsidRDefault="00CE2CA3">
                                          <w:pPr>
                                            <w:spacing w:after="240"/>
                                            <w:ind w:left="720"/>
                                            <w:rPr>
                                              <w:rFonts w:ascii="Arial" w:hAnsi="Arial" w:cs="Arial"/>
                                              <w:color w:val="000000"/>
                                            </w:rPr>
                                          </w:pPr>
                                          <w:hyperlink r:id="rId97" w:tgtFrame="_new" w:history="1">
                                            <w:r>
                                              <w:rPr>
                                                <w:rStyle w:val="Hyperlink"/>
                                                <w:rFonts w:ascii="Arial" w:hAnsi="Arial" w:cs="Arial"/>
                                                <w:color w:val="000000"/>
                                              </w:rPr>
                                              <w:t>Scientists say fetal tissue remains essential for vaccines and developing treatments</w:t>
                                            </w:r>
                                          </w:hyperlink>
                                        </w:p>
                                        <w:p w:rsidR="00CE2CA3" w:rsidRDefault="00CE2CA3">
                                          <w:pPr>
                                            <w:spacing w:after="240"/>
                                            <w:ind w:left="720"/>
                                            <w:rPr>
                                              <w:rFonts w:ascii="Arial" w:hAnsi="Arial" w:cs="Arial"/>
                                              <w:color w:val="000000"/>
                                            </w:rPr>
                                          </w:pPr>
                                          <w:hyperlink r:id="rId98" w:tgtFrame="_new" w:history="1">
                                            <w:r>
                                              <w:rPr>
                                                <w:rStyle w:val="Hyperlink"/>
                                                <w:rFonts w:ascii="Arial" w:hAnsi="Arial" w:cs="Arial"/>
                                                <w:color w:val="000000"/>
                                              </w:rPr>
                                              <w:t>Planned Parenthood sold baby parts without patient consent, says former tissue tech</w:t>
                                            </w:r>
                                          </w:hyperlink>
                                        </w:p>
                                        <w:p w:rsidR="00CE2CA3" w:rsidRDefault="00CE2CA3">
                                          <w:pPr>
                                            <w:spacing w:after="240"/>
                                            <w:ind w:left="720"/>
                                            <w:rPr>
                                              <w:rFonts w:ascii="Arial" w:hAnsi="Arial" w:cs="Arial"/>
                                              <w:color w:val="000000"/>
                                            </w:rPr>
                                          </w:pPr>
                                          <w:hyperlink r:id="rId99" w:tgtFrame="_new" w:history="1">
                                            <w:r>
                                              <w:rPr>
                                                <w:rStyle w:val="Hyperlink"/>
                                                <w:rFonts w:ascii="Arial" w:hAnsi="Arial" w:cs="Arial"/>
                                                <w:color w:val="000000"/>
                                              </w:rPr>
                                              <w:t>Video reveals level of homophobic abuse aimed at gay couple holding hands in Jerusalem</w:t>
                                            </w:r>
                                          </w:hyperlink>
                                        </w:p>
                                        <w:p w:rsidR="00CE2CA3" w:rsidRDefault="00CE2CA3">
                                          <w:pPr>
                                            <w:spacing w:after="240"/>
                                            <w:ind w:left="720"/>
                                            <w:rPr>
                                              <w:rFonts w:ascii="Arial" w:hAnsi="Arial" w:cs="Arial"/>
                                              <w:color w:val="000000"/>
                                            </w:rPr>
                                          </w:pPr>
                                          <w:hyperlink r:id="rId100" w:tgtFrame="_new" w:history="1">
                                            <w:r>
                                              <w:rPr>
                                                <w:rStyle w:val="Hyperlink"/>
                                                <w:rFonts w:ascii="Arial" w:hAnsi="Arial" w:cs="Arial"/>
                                                <w:color w:val="000000"/>
                                              </w:rPr>
                                              <w:t>California paroles inmate who requested state pay for sex change operation</w:t>
                                            </w:r>
                                          </w:hyperlink>
                                        </w:p>
                                        <w:p w:rsidR="00CE2CA3" w:rsidRDefault="00CE2CA3">
                                          <w:pPr>
                                            <w:spacing w:after="240"/>
                                            <w:ind w:left="720"/>
                                            <w:rPr>
                                              <w:rFonts w:ascii="Arial" w:hAnsi="Arial" w:cs="Arial"/>
                                              <w:color w:val="000000"/>
                                            </w:rPr>
                                          </w:pPr>
                                          <w:hyperlink r:id="rId101" w:tgtFrame="_new" w:history="1">
                                            <w:r>
                                              <w:rPr>
                                                <w:rStyle w:val="Hyperlink"/>
                                                <w:rFonts w:ascii="Arial" w:hAnsi="Arial" w:cs="Arial"/>
                                                <w:color w:val="000000"/>
                                              </w:rPr>
                                              <w:t>Franklin Graham Tells Target to Respect 'Genders That God Created' After Store Opts for Gender-Neutral Sections</w:t>
                                            </w:r>
                                          </w:hyperlink>
                                        </w:p>
                                        <w:p w:rsidR="00CE2CA3" w:rsidRDefault="00CE2CA3">
                                          <w:pPr>
                                            <w:spacing w:after="240"/>
                                            <w:ind w:left="720"/>
                                            <w:rPr>
                                              <w:rFonts w:ascii="Arial" w:hAnsi="Arial" w:cs="Arial"/>
                                              <w:color w:val="000000"/>
                                            </w:rPr>
                                          </w:pPr>
                                          <w:hyperlink r:id="rId102" w:tgtFrame="_new" w:history="1">
                                            <w:r>
                                              <w:rPr>
                                                <w:rStyle w:val="Hyperlink"/>
                                                <w:rFonts w:ascii="Arial" w:hAnsi="Arial" w:cs="Arial"/>
                                                <w:color w:val="000000"/>
                                              </w:rPr>
                                              <w:t>Orlando Airport To Open $250,000 Muslim Prayer Room</w:t>
                                            </w:r>
                                          </w:hyperlink>
                                        </w:p>
                                        <w:p w:rsidR="00CE2CA3" w:rsidRDefault="00CE2CA3">
                                          <w:pPr>
                                            <w:ind w:left="720"/>
                                            <w:rPr>
                                              <w:rFonts w:ascii="Arial" w:hAnsi="Arial" w:cs="Arial"/>
                                              <w:color w:val="000000"/>
                                            </w:rPr>
                                          </w:pPr>
                                          <w:hyperlink r:id="rId103" w:tgtFrame="_new" w:history="1">
                                            <w:r>
                                              <w:rPr>
                                                <w:rStyle w:val="Hyperlink"/>
                                                <w:rFonts w:ascii="Arial" w:hAnsi="Arial" w:cs="Arial"/>
                                                <w:color w:val="000000"/>
                                              </w:rPr>
                                              <w:t>Missouri: State of Emergency Stays in Place in Ferguson</w:t>
                                            </w:r>
                                          </w:hyperlink>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lastRenderedPageBreak/>
                                            <w:t>PROPHECY UPDATE NEWSLETTER</w:t>
                                          </w:r>
                                        </w:p>
                                        <w:p w:rsidR="00CE2CA3" w:rsidRDefault="00CE2CA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E2CA3" w:rsidRDefault="00CE2CA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4" w:tgtFrame="_blank" w:history="1">
                                            <w:r>
                                              <w:rPr>
                                                <w:rStyle w:val="Hyperlink"/>
                                                <w:rFonts w:ascii="Arial" w:hAnsi="Arial" w:cs="Arial"/>
                                                <w:b/>
                                                <w:bCs/>
                                                <w:sz w:val="28"/>
                                                <w:szCs w:val="28"/>
                                              </w:rPr>
                                              <w:t>http://www.prophecyupdate.com/newsletter-archives.html </w:t>
                                            </w:r>
                                          </w:hyperlink>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3" name="Picture 63"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E2CA3" w:rsidRDefault="00CE2CA3">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E2CA3" w:rsidRDefault="00CE2CA3">
                                          <w:pPr>
                                            <w:jc w:val="center"/>
                                            <w:rPr>
                                              <w:rFonts w:ascii="Arial" w:hAnsi="Arial" w:cs="Arial"/>
                                              <w:color w:val="000000"/>
                                              <w:sz w:val="28"/>
                                              <w:szCs w:val="28"/>
                                            </w:rPr>
                                          </w:pPr>
                                        </w:p>
                                        <w:p w:rsidR="00CE2CA3" w:rsidRDefault="00CE2CA3">
                                          <w:pPr>
                                            <w:jc w:val="center"/>
                                            <w:rPr>
                                              <w:rFonts w:ascii="Arial" w:hAnsi="Arial" w:cs="Arial"/>
                                              <w:color w:val="000000"/>
                                              <w:sz w:val="28"/>
                                              <w:szCs w:val="28"/>
                                            </w:rPr>
                                          </w:pPr>
                                          <w:r>
                                            <w:rPr>
                                              <w:rFonts w:ascii="Arial" w:hAnsi="Arial" w:cs="Arial"/>
                                              <w:color w:val="000000"/>
                                              <w:sz w:val="28"/>
                                              <w:szCs w:val="28"/>
                                              <w:lang w:val="en-GB"/>
                                            </w:rPr>
                                            <w:t>Click below to download!</w:t>
                                          </w:r>
                                        </w:p>
                                        <w:p w:rsidR="00CE2CA3" w:rsidRDefault="00CE2CA3">
                                          <w:pPr>
                                            <w:jc w:val="center"/>
                                            <w:rPr>
                                              <w:color w:val="000000"/>
                                              <w:sz w:val="20"/>
                                              <w:szCs w:val="20"/>
                                            </w:rPr>
                                          </w:pPr>
                                          <w:r>
                                            <w:rPr>
                                              <w:rFonts w:ascii="Arial" w:hAnsi="Arial" w:cs="Arial"/>
                                              <w:color w:val="000000"/>
                                              <w:sz w:val="20"/>
                                              <w:szCs w:val="20"/>
                                            </w:rPr>
                                            <w:br/>
                                          </w:r>
                                          <w:hyperlink r:id="rId106" w:tgtFrame="_blank" w:history="1">
                                            <w:r>
                                              <w:rPr>
                                                <w:rStyle w:val="Hyperlink"/>
                                                <w:rFonts w:ascii="Arial" w:hAnsi="Arial" w:cs="Arial"/>
                                                <w:b/>
                                                <w:bCs/>
                                              </w:rPr>
                                              <w:t>"AS YOU SEE THE DAY APPROACHING"</w:t>
                                            </w:r>
                                          </w:hyperlink>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color w:val="000000"/>
                                            </w:rPr>
                                          </w:pPr>
                                        </w:p>
                                        <w:p w:rsidR="00CE2CA3" w:rsidRDefault="00CE2CA3">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CE2CA3" w:rsidRDefault="00CE2CA3">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Looking Toward Home </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Hiroshima, Iran and the Nuclear Bomb</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Hand of God: Meteor Strikes Iran in Apparent Divine Judgement</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12 Signs That An Imminent Global Financial Crash Has Become Even More Likely </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Nearing Midnight: Obama's De-growth Agenda</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b3" w:history="1">
                                            <w:r>
                                              <w:rPr>
                                                <w:rStyle w:val="Hyperlink"/>
                                                <w:rFonts w:ascii="Arial" w:hAnsi="Arial" w:cs="Arial"/>
                                                <w:color w:val="000000"/>
                                                <w:sz w:val="32"/>
                                                <w:szCs w:val="32"/>
                                              </w:rPr>
                                              <w:t>Look What We've Set in Motion!</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The non-war on Islam</w:t>
                                            </w:r>
                                          </w:hyperlink>
                                          <w:r>
                                            <w:rPr>
                                              <w:rFonts w:ascii="Arial" w:hAnsi="Arial" w:cs="Arial"/>
                                              <w:color w:val="000000"/>
                                              <w:sz w:val="32"/>
                                              <w:szCs w:val="32"/>
                                            </w:rPr>
                                            <w:t> </w:t>
                                          </w:r>
                                        </w:p>
                                        <w:p w:rsidR="00CE2CA3" w:rsidRDefault="00CE2CA3">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Depending on Him</w:t>
                                            </w:r>
                                          </w:hyperlink>
                                          <w:r>
                                            <w:rPr>
                                              <w:rFonts w:ascii="Arial" w:hAnsi="Arial" w:cs="Arial"/>
                                              <w:color w:val="000000"/>
                                              <w:sz w:val="32"/>
                                              <w:szCs w:val="32"/>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CE2CA3" w:rsidRDefault="00CE2CA3">
                                          <w:pPr>
                                            <w:spacing w:line="254" w:lineRule="auto"/>
                                            <w:rPr>
                                              <w:rFonts w:ascii="Arial" w:hAnsi="Arial" w:cs="Arial"/>
                                              <w:color w:val="000000"/>
                                            </w:rPr>
                                          </w:pPr>
                                        </w:p>
                                        <w:p w:rsidR="00CE2CA3" w:rsidRDefault="00CE2CA3">
                                          <w:pPr>
                                            <w:spacing w:line="254" w:lineRule="auto"/>
                                            <w:rPr>
                                              <w:rFonts w:ascii="Arial" w:hAnsi="Arial" w:cs="Arial"/>
                                              <w:color w:val="000000"/>
                                            </w:rPr>
                                          </w:pPr>
                                          <w:r>
                                            <w:rPr>
                                              <w:rStyle w:val="Strong"/>
                                              <w:rFonts w:ascii="Arial" w:hAnsi="Arial" w:cs="Arial"/>
                                              <w:color w:val="000000"/>
                                              <w:sz w:val="32"/>
                                              <w:szCs w:val="32"/>
                                            </w:rPr>
                                            <w:t>Looking Toward Home</w:t>
                                          </w:r>
                                          <w:r>
                                            <w:rPr>
                                              <w:rFonts w:ascii="Arial" w:hAnsi="Arial" w:cs="Arial"/>
                                              <w:color w:val="000000"/>
                                            </w:rPr>
                                            <w:t xml:space="preserve"> - Ron &amp; </w:t>
                                          </w:r>
                                          <w:proofErr w:type="spellStart"/>
                                          <w:r>
                                            <w:rPr>
                                              <w:rFonts w:ascii="Arial" w:hAnsi="Arial" w:cs="Arial"/>
                                              <w:color w:val="000000"/>
                                            </w:rPr>
                                            <w:t>Nathele</w:t>
                                          </w:r>
                                          <w:proofErr w:type="spellEnd"/>
                                          <w:r>
                                            <w:rPr>
                                              <w:rFonts w:ascii="Arial" w:hAnsi="Arial" w:cs="Arial"/>
                                              <w:color w:val="000000"/>
                                            </w:rPr>
                                            <w:t xml:space="preserve"> Graham - </w:t>
                                          </w:r>
                                          <w:hyperlink r:id="rId108" w:tgtFrame="_blank" w:history="1">
                                            <w:r>
                                              <w:rPr>
                                                <w:rStyle w:val="Hyperlink"/>
                                                <w:rFonts w:ascii="Arial" w:hAnsi="Arial" w:cs="Arial"/>
                                              </w:rPr>
                                              <w:t>twotug@embarqmail.com</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 my Father's house are many mansions: if it were not so, I would have told you. I go to prepare a place for you." John 14:2. What a wonderful future home to look toward. What could possibly make a person not want a mansion prepared by Jesus? Pride. Pride causes many people to reject God, and thus reject God's free gift of salvation. Only by believing in the death, burial, and resurrection of Jesus Christ can we obtain that free gift. Pride is what got in Lucifer's way and it's the stumbling block that still stops people from seeking God's grace. "The wicked, through the pride of his countenance, will not seek after God: God is not in all his thoughts." Psalm 10:4. Using God's name as profanity doesn't count as keeping God in all our thoughts.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For some people the thought of being humble before God is unthinkable. Why? Is it because they cannot see Him or touch Him? The truth is that when you humbly bow before God and turn your life over to Him, you realize just how real He is. The Holy Spirit indwells you and His presence cannot easily be ignored. Unfortunately, when some folks hear the question, "Are you a believer?" their pride is activated and they answer with a resounding "No". These sad souls are perishing because of their pride. They believe they are "good enough" to get to Heaven by their own merit. It saddens me when I hear someone say "I don't fear </w:t>
                                          </w:r>
                                          <w:proofErr w:type="gramStart"/>
                                          <w:r>
                                            <w:rPr>
                                              <w:rFonts w:ascii="Arial" w:hAnsi="Arial" w:cs="Arial"/>
                                              <w:color w:val="000000"/>
                                            </w:rPr>
                                            <w:t>your</w:t>
                                          </w:r>
                                          <w:proofErr w:type="gramEnd"/>
                                          <w:r>
                                            <w:rPr>
                                              <w:rFonts w:ascii="Arial" w:hAnsi="Arial" w:cs="Arial"/>
                                              <w:color w:val="000000"/>
                                            </w:rPr>
                                            <w:t xml:space="preserve"> God". Pride is the culprit and many lost souls will find this out the hard way. "Pride </w:t>
                                          </w:r>
                                          <w:proofErr w:type="spellStart"/>
                                          <w:r>
                                            <w:rPr>
                                              <w:rFonts w:ascii="Arial" w:hAnsi="Arial" w:cs="Arial"/>
                                              <w:color w:val="000000"/>
                                            </w:rPr>
                                            <w:t>goeth</w:t>
                                          </w:r>
                                          <w:proofErr w:type="spellEnd"/>
                                          <w:r>
                                            <w:rPr>
                                              <w:rFonts w:ascii="Arial" w:hAnsi="Arial" w:cs="Arial"/>
                                              <w:color w:val="000000"/>
                                            </w:rPr>
                                            <w:t xml:space="preserve"> before destruction, and </w:t>
                                          </w:r>
                                          <w:proofErr w:type="gramStart"/>
                                          <w:r>
                                            <w:rPr>
                                              <w:rFonts w:ascii="Arial" w:hAnsi="Arial" w:cs="Arial"/>
                                              <w:color w:val="000000"/>
                                            </w:rPr>
                                            <w:t>an</w:t>
                                          </w:r>
                                          <w:proofErr w:type="gramEnd"/>
                                          <w:r>
                                            <w:rPr>
                                              <w:rFonts w:ascii="Arial" w:hAnsi="Arial" w:cs="Arial"/>
                                              <w:color w:val="000000"/>
                                            </w:rPr>
                                            <w:t xml:space="preserve"> haughty spirit before a fall." Proverbs 16:18.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Jesus is the example we need to follow. Do you have any idea what it cost Him to become our only way of salvation? "But we see Jesus, who was made a little lower than the angels for the suffering of death, crowned with glory and </w:t>
                                          </w:r>
                                          <w:proofErr w:type="spellStart"/>
                                          <w:r>
                                            <w:rPr>
                                              <w:rFonts w:ascii="Arial" w:hAnsi="Arial" w:cs="Arial"/>
                                              <w:color w:val="000000"/>
                                            </w:rPr>
                                            <w:t>honour</w:t>
                                          </w:r>
                                          <w:proofErr w:type="spellEnd"/>
                                          <w:r>
                                            <w:rPr>
                                              <w:rFonts w:ascii="Arial" w:hAnsi="Arial" w:cs="Arial"/>
                                              <w:color w:val="000000"/>
                                            </w:rPr>
                                            <w:t xml:space="preserve">; that he by the grace of God should taste death for every man." Hebrews 2:9. Stop and think about this for a minute. Jesus is God and He is the Creator of the universe. He humbled Himself and chose to leave Heaven and become one of us in order to purchase our salvation. You are that important to God. "Who gave himself for our sins, that he might deliver us from this present evil world, according to the will of god and our Father:" Galatians </w:t>
                                          </w:r>
                                          <w:proofErr w:type="gramStart"/>
                                          <w:r>
                                            <w:rPr>
                                              <w:rFonts w:ascii="Arial" w:hAnsi="Arial" w:cs="Arial"/>
                                              <w:color w:val="000000"/>
                                            </w:rPr>
                                            <w:t>1:4.</w:t>
                                          </w:r>
                                          <w:proofErr w:type="gramEnd"/>
                                          <w:r>
                                            <w:rPr>
                                              <w:rFonts w:ascii="Arial" w:hAnsi="Arial" w:cs="Arial"/>
                                              <w:color w:val="000000"/>
                                            </w:rPr>
                                            <w:t xml:space="preserve"> He suffered much, but did it willingly because He loves you and me. No one is excluded from receiving the free gift of salvation, but the gift has to be </w:t>
                                          </w:r>
                                          <w:r>
                                            <w:rPr>
                                              <w:rFonts w:ascii="Arial" w:hAnsi="Arial" w:cs="Arial"/>
                                              <w:color w:val="000000"/>
                                            </w:rPr>
                                            <w:lastRenderedPageBreak/>
                                            <w:t>accepted in order to give you eternal life. To reject Him is to condemn yourself, and you will never receive that mansion He is preparing for believers. When you look toward home, you will have no hope.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Satan fell because of his pride, then he confronted Eve with lies. First he confused her and caused her to question God's word "...And he said unto the woman, Yea, hath God said, Ye shall not eat of every tree of the garden?" Genesis 3:1b, and then he blatantly lied. "And the serpent said unto the woman, Ye shall not surely die:" Genesis 3:4. If Eve had stood firm on what God truly said, Satan would not have been able to deceive her. Finally he promised something that was a flat out lie, but it tickled her pride. "For God doth know that in the day ye eat thereof, then your eyes shall be opened, and ye shall be as gods, knowing good and evil." Genesis 3:5. Adam and Eve lived in Paradise, but because of Satan's lies, they were expelled from their perfect home that had been prepared for them. It is still pride that causes a person to reject God's truth. "Humble yourselves in the sight of the Lord, and he shall lift you up." James 4:10. Stop listening to Satan's lies and come humbly before the Lord. If you have already accepted Him as your </w:t>
                                          </w:r>
                                          <w:proofErr w:type="spellStart"/>
                                          <w:r>
                                            <w:rPr>
                                              <w:rFonts w:ascii="Arial" w:hAnsi="Arial" w:cs="Arial"/>
                                              <w:color w:val="000000"/>
                                            </w:rPr>
                                            <w:t>Saviour</w:t>
                                          </w:r>
                                          <w:proofErr w:type="spellEnd"/>
                                          <w:r>
                                            <w:rPr>
                                              <w:rFonts w:ascii="Arial" w:hAnsi="Arial" w:cs="Arial"/>
                                              <w:color w:val="000000"/>
                                            </w:rPr>
                                            <w:t xml:space="preserve"> then don't allow pride to get in your way of serving Him. We can do nothing to earn salvation, but it should make a difference in our way of life. As a Christian looks toward Home, pride should melt away and a desire to live for Christ should cause us to reach out to those in need and witness to those who have rejected Christ. Adam and Eve may have lost Paradise, but Jesus is preparing a mansion for us.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As Christians look toward Home we have something marvelous to look forward to. Not only will we be eternally in the presence of the perfect love of our </w:t>
                                          </w:r>
                                          <w:proofErr w:type="spellStart"/>
                                          <w:r>
                                            <w:rPr>
                                              <w:rFonts w:ascii="Arial" w:hAnsi="Arial" w:cs="Arial"/>
                                              <w:color w:val="000000"/>
                                            </w:rPr>
                                            <w:t>Saviour</w:t>
                                          </w:r>
                                          <w:proofErr w:type="spellEnd"/>
                                          <w:r>
                                            <w:rPr>
                                              <w:rFonts w:ascii="Arial" w:hAnsi="Arial" w:cs="Arial"/>
                                              <w:color w:val="000000"/>
                                            </w:rPr>
                                            <w:t>, but living in a mansion prepared by Him. Since we are limited by human understanding it is impossible to know exactly how beautiful it will be, but remember that it is being built by God who loved us enough to die for us. On the other hand, imagine the hopeless feeling of those who remain in prideful rebellion to God when they close their eyes in death. It is at that point that they will regret their pride and know that they should have humbled themselves before the Lord. It makes no difference if you are a sweet and kind person or a rascal, if you haven't accepted Christ's sacrifice as atonement for your sin, you will never occupy the mansion He is preparing.</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When the end comes, as we know it will very soon now, all who believe death is the end of all things will be greatly surprised; death is in no way the end. "For to me to live </w:t>
                                          </w:r>
                                          <w:proofErr w:type="gramStart"/>
                                          <w:r>
                                            <w:rPr>
                                              <w:rFonts w:ascii="Arial" w:hAnsi="Arial" w:cs="Arial"/>
                                              <w:color w:val="000000"/>
                                            </w:rPr>
                                            <w:t>is</w:t>
                                          </w:r>
                                          <w:proofErr w:type="gramEnd"/>
                                          <w:r>
                                            <w:rPr>
                                              <w:rFonts w:ascii="Arial" w:hAnsi="Arial" w:cs="Arial"/>
                                              <w:color w:val="000000"/>
                                            </w:rPr>
                                            <w:t xml:space="preserve"> Christ, and to die is gain." Philippians 1:21. Paul was not being morbid, but stating what every Christian should know; he was looking toward Home. Death is just an excursion into a whole new realm. Yes, it's the end of life on earth, but not the end of our existence. It is the end of all earthly </w:t>
                                          </w:r>
                                          <w:r>
                                            <w:rPr>
                                              <w:rFonts w:ascii="Arial" w:hAnsi="Arial" w:cs="Arial"/>
                                              <w:color w:val="000000"/>
                                            </w:rPr>
                                            <w:lastRenderedPageBreak/>
                                            <w:t xml:space="preserve">problems, worries, materialism, bank accounts, favorite cars, family matters, and all that's worldly. When we die, all earthly treasures which we built up over a lifetime instantaneously belong to someone else. The nice house you live in will be less than a shack compared to the mansion Christ is preparing for Christians.  For the lost, though, it won't be so nice. Not only will they lose everything they had acquired while alive, but they will also lose their souls to an eternal existence in the Lake of Fire.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Facing an eternity in Hell is a horrible thought. It's nothing to make light of. "And whosoever was not found written in the book of life was cast into the lake of fire." Revelation 20:15. I can't imagine any of my brethren wishing anyone that type of eternal existence. All Christians have a great opportunity to share Jesus with the lost and to explain the difference between an eternity in Heaven and an eternity in Hell. As Christians look toward Home we should desire that everyone who crosses our path knows Christ. Death isn't on the minds of most folks; most give no thought whatsoever to where they will remain for eternity, even Christians. It should be in everyone's thoughts, because everyone is one heartbeat away from their eternal home. The most important choice you make in this life, is where your eternal life will be spent. Most Christians understand that Heaven is our future Home, but can you explain to a non-believer the difference between our eternal Home and where their eternal home will be if they continue to reject Christ?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Believers can see the end rapidly approaching and our hearts turn toward our eternal Home. The lost don't see anything different from day to day, except maybe their retirement portfolios declining, and don't think about eternity in Hell except as a joke. "Well, I'll be partying with friends" they say and everyone laughs. We should never laugh at that sorry quip. It will not be a huge </w:t>
                                          </w:r>
                                          <w:proofErr w:type="spellStart"/>
                                          <w:r>
                                            <w:rPr>
                                              <w:rFonts w:ascii="Arial" w:hAnsi="Arial" w:cs="Arial"/>
                                              <w:color w:val="000000"/>
                                            </w:rPr>
                                            <w:t>kegger</w:t>
                                          </w:r>
                                          <w:proofErr w:type="spellEnd"/>
                                          <w:r>
                                            <w:rPr>
                                              <w:rFonts w:ascii="Arial" w:hAnsi="Arial" w:cs="Arial"/>
                                              <w:color w:val="000000"/>
                                            </w:rPr>
                                            <w:t xml:space="preserve"> in the park with friends, but that's how so many of the lost souls of this world see Hell. Hell is terrible, painful, sorrowful, extremely hot, and worst of all, completely void of the existence of God. No one will want to stay there after they realize the truth, but the choice has to be made while living in this life. Once there you cannot change your mind and Hell will be your home for eternity.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Salvation by the grace of God through faith in Jesus Christ is all we need to avoid that horrible place called Hell or Hades and the eternal Lake of Fire. "For by grace are ye saved through faith; and that not of yourselves: it is the gift of God: not of works, lest any man should boast." Ephesians 2:8-9. What a precious promise. There are no prideful works involved and it's available to every atheist, agnostic, and secular humanist. It's even available to all those who are wrapped up in cults such as the Mormons and Jehovah's Witnesses. It's available, but has to be accepted.</w:t>
                                          </w:r>
                                        </w:p>
                                        <w:p w:rsidR="00CE2CA3" w:rsidRDefault="00CE2CA3">
                                          <w:pPr>
                                            <w:spacing w:line="254" w:lineRule="auto"/>
                                            <w:rPr>
                                              <w:rFonts w:ascii="Arial" w:hAnsi="Arial" w:cs="Arial"/>
                                              <w:color w:val="000000"/>
                                            </w:rPr>
                                          </w:pPr>
                                          <w:r>
                                            <w:rPr>
                                              <w:rFonts w:ascii="Arial" w:hAnsi="Arial" w:cs="Arial"/>
                                              <w:color w:val="000000"/>
                                            </w:rPr>
                                            <w:lastRenderedPageBreak/>
                                            <w:t> </w:t>
                                          </w:r>
                                        </w:p>
                                        <w:p w:rsidR="00CE2CA3" w:rsidRDefault="00CE2CA3">
                                          <w:pPr>
                                            <w:spacing w:line="254" w:lineRule="auto"/>
                                            <w:rPr>
                                              <w:rFonts w:ascii="Arial" w:hAnsi="Arial" w:cs="Arial"/>
                                              <w:color w:val="000000"/>
                                            </w:rPr>
                                          </w:pPr>
                                          <w:r>
                                            <w:rPr>
                                              <w:rFonts w:ascii="Arial" w:hAnsi="Arial" w:cs="Arial"/>
                                              <w:color w:val="000000"/>
                                            </w:rPr>
                                            <w:t xml:space="preserve">All can come to Jesus for salvation while they are still alive, because He died for everybody. Nobody will have an excuse for rejecting Christ. "For the invisible things of him from the creation of the world are clearly seen, being understood by the things that are made, even his eternal power and Godhead; so that they are without excuse:" Romans 1:20. Creation is evidence of the Creator, so nobody has an excuse for rejecting Christ. Have you been deceived through Satan's lies? Will you set aside your pride and believe the truth? Only you can answer those questions for yourself. Salvation is personal and it's offered to everyone, but it only comes from the one true God, the Lord Jesus the Christ and you have to accept it.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"And if I go and prepare a place for you, I will come again, and receive you unto myself; that where I am, there ye may be also." John 14:3. When you look toward Home, do you see a mansion prepared by God where you will be with Him forever, or do you see a Lake of Fire where you will be eternally separated from Him? Don't let pride cause you to make the wrong decision.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God bless you all,</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Ron &amp; </w:t>
                                          </w:r>
                                          <w:proofErr w:type="spellStart"/>
                                          <w:r>
                                            <w:rPr>
                                              <w:rFonts w:ascii="Arial" w:hAnsi="Arial" w:cs="Arial"/>
                                              <w:color w:val="000000"/>
                                            </w:rPr>
                                            <w:t>Nathele</w:t>
                                          </w:r>
                                          <w:proofErr w:type="spellEnd"/>
                                          <w:r>
                                            <w:rPr>
                                              <w:rFonts w:ascii="Arial" w:hAnsi="Arial" w:cs="Arial"/>
                                              <w:color w:val="000000"/>
                                            </w:rPr>
                                            <w:t xml:space="preserve"> Graham</w:t>
                                          </w:r>
                                        </w:p>
                                        <w:p w:rsidR="00CE2CA3" w:rsidRDefault="00CE2CA3">
                                          <w:pPr>
                                            <w:spacing w:line="254" w:lineRule="auto"/>
                                            <w:rPr>
                                              <w:rFonts w:ascii="Arial" w:hAnsi="Arial" w:cs="Arial"/>
                                              <w:color w:val="000000"/>
                                            </w:rPr>
                                          </w:pPr>
                                          <w:hyperlink r:id="rId109" w:tgtFrame="_blank" w:history="1">
                                            <w:r>
                                              <w:rPr>
                                                <w:rStyle w:val="Hyperlink"/>
                                                <w:rFonts w:ascii="Arial" w:hAnsi="Arial" w:cs="Arial"/>
                                              </w:rPr>
                                              <w:t>twotug@embarqmail.com</w:t>
                                            </w:r>
                                          </w:hyperlink>
                                          <w:r>
                                            <w:rPr>
                                              <w:rFonts w:ascii="Arial" w:hAnsi="Arial" w:cs="Arial"/>
                                              <w:color w:val="000000"/>
                                            </w:rPr>
                                            <w:t xml:space="preserve"> </w:t>
                                          </w:r>
                                        </w:p>
                                        <w:p w:rsidR="00CE2CA3" w:rsidRDefault="00CE2CA3">
                                          <w:pPr>
                                            <w:spacing w:line="254" w:lineRule="auto"/>
                                            <w:rPr>
                                              <w:rFonts w:ascii="Arial" w:hAnsi="Arial" w:cs="Arial"/>
                                              <w:color w:val="000000"/>
                                            </w:rPr>
                                          </w:pPr>
                                          <w:hyperlink r:id="rId110" w:tgtFrame="_blank" w:history="1">
                                            <w:r>
                                              <w:rPr>
                                                <w:rStyle w:val="Hyperlink"/>
                                                <w:rFonts w:ascii="Arial" w:hAnsi="Arial" w:cs="Arial"/>
                                              </w:rPr>
                                              <w:t>www.straitandnarrowministry.com</w:t>
                                            </w:r>
                                          </w:hyperlink>
                                          <w:r>
                                            <w:rPr>
                                              <w:rFonts w:ascii="Arial" w:hAnsi="Arial" w:cs="Arial"/>
                                              <w:color w:val="000000"/>
                                            </w:rPr>
                                            <w:t xml:space="preserve"> </w:t>
                                          </w:r>
                                        </w:p>
                                        <w:p w:rsidR="00CE2CA3" w:rsidRDefault="00CE2CA3">
                                          <w:pPr>
                                            <w:spacing w:line="254" w:lineRule="auto"/>
                                            <w:rPr>
                                              <w:rFonts w:ascii="Arial" w:hAnsi="Arial" w:cs="Arial"/>
                                              <w:color w:val="000000"/>
                                            </w:rPr>
                                          </w:pPr>
                                          <w:hyperlink r:id="rId111" w:tgtFrame="_blank" w:history="1">
                                            <w:r>
                                              <w:rPr>
                                                <w:rStyle w:val="Hyperlink"/>
                                                <w:rFonts w:ascii="Arial" w:hAnsi="Arial" w:cs="Arial"/>
                                              </w:rPr>
                                              <w:t>ron@straitandnarrowministry.com</w:t>
                                            </w:r>
                                          </w:hyperlink>
                                          <w:r>
                                            <w:rPr>
                                              <w:rFonts w:ascii="Arial" w:hAnsi="Arial" w:cs="Arial"/>
                                              <w:color w:val="000000"/>
                                            </w:rPr>
                                            <w:t xml:space="preserve"> </w:t>
                                          </w:r>
                                        </w:p>
                                        <w:p w:rsidR="00CE2CA3" w:rsidRDefault="00CE2CA3">
                                          <w:pPr>
                                            <w:spacing w:line="254" w:lineRule="auto"/>
                                            <w:rPr>
                                              <w:rFonts w:ascii="Arial" w:hAnsi="Arial" w:cs="Arial"/>
                                              <w:color w:val="000000"/>
                                            </w:rPr>
                                          </w:pPr>
                                          <w:r>
                                            <w:rPr>
                                              <w:rFonts w:ascii="Arial" w:hAnsi="Arial" w:cs="Arial"/>
                                              <w:color w:val="000000"/>
                                            </w:rPr>
                                            <w:t xml:space="preserve">Previous commentaries archived at </w:t>
                                          </w:r>
                                          <w:hyperlink r:id="rId112"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This commentary was started by Ron Graham before his death on March 14, 2013, and finished by his wife, </w:t>
                                          </w:r>
                                          <w:proofErr w:type="spellStart"/>
                                          <w:r>
                                            <w:rPr>
                                              <w:rFonts w:ascii="Arial" w:hAnsi="Arial" w:cs="Arial"/>
                                              <w:color w:val="000000"/>
                                            </w:rPr>
                                            <w:t>Nathele</w:t>
                                          </w:r>
                                          <w:proofErr w:type="spellEnd"/>
                                          <w:r>
                                            <w:rPr>
                                              <w:rFonts w:ascii="Arial" w:hAnsi="Arial" w:cs="Arial"/>
                                              <w:color w:val="000000"/>
                                            </w:rPr>
                                            <w:t xml:space="preserve"> Graham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If you'd like to be on my mailing list to receive the commentaries just drop me an email and let me know.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extent cx="6350" cy="6350"/>
                                                <wp:effectExtent l="0" t="0" r="0" b="0"/>
                                                <wp:docPr id="55" name="Picture 55"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CE2CA3" w:rsidRDefault="00CE2CA3">
                                          <w:pPr>
                                            <w:spacing w:line="254" w:lineRule="auto"/>
                                            <w:rPr>
                                              <w:rFonts w:ascii="Arial" w:hAnsi="Arial" w:cs="Arial"/>
                                              <w:color w:val="000000"/>
                                            </w:rPr>
                                          </w:pPr>
                                          <w:r>
                                            <w:rPr>
                                              <w:rStyle w:val="Strong"/>
                                              <w:rFonts w:ascii="Arial" w:hAnsi="Arial" w:cs="Arial"/>
                                              <w:color w:val="000000"/>
                                              <w:sz w:val="32"/>
                                              <w:szCs w:val="32"/>
                                            </w:rPr>
                                            <w:t>Hiroshima, Iran and the Nuclear Bomb</w:t>
                                          </w:r>
                                          <w:r>
                                            <w:rPr>
                                              <w:rFonts w:ascii="Arial" w:hAnsi="Arial" w:cs="Arial"/>
                                              <w:color w:val="000000"/>
                                            </w:rPr>
                                            <w:t xml:space="preserve"> - By Rev. Mark H. Creech -</w:t>
                                          </w:r>
                                        </w:p>
                                        <w:p w:rsidR="00CE2CA3" w:rsidRDefault="00CE2CA3">
                                          <w:pPr>
                                            <w:spacing w:line="254" w:lineRule="auto"/>
                                            <w:rPr>
                                              <w:rFonts w:ascii="Arial" w:hAnsi="Arial" w:cs="Arial"/>
                                              <w:color w:val="000000"/>
                                            </w:rPr>
                                          </w:pPr>
                                          <w:hyperlink r:id="rId113" w:tgtFrame="_blank" w:history="1">
                                            <w:r>
                                              <w:rPr>
                                                <w:rStyle w:val="Hyperlink"/>
                                                <w:rFonts w:ascii="Arial" w:hAnsi="Arial" w:cs="Arial"/>
                                              </w:rPr>
                                              <w:t>http://www.christianpost.com/news/hiroshima-iran-and-the-nuclear-bomb-142637/</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This week Japan marked its 70th anniversary of the Hiroshima atomic bombing. Thousands of people stood silently at 8:15 a.m. marking the time of the blast at its epicenter in Hiroshima's peace park. Dozens of doves, as symbols of peace, were released.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The commemoration reminded me of Dr. Billy Graham's words in his 1965 book, World Aflame. Graham wisely wrote: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"Science has given us the electric light, the automobile, the airplane, television, and the computer, but science has also given us the hydrogen bomb ... When scientists first split the atom and released the power of its nucleus, the first use of this great scientific achievement was to rain suffering and death on Hiroshima and Nagasaki.</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"The problem of science lies in its misuse. The blessing of knowledge becomes a curse when we pervert it. Because man is what he is, scientific achievements are often used destructively rather than constructively. Because our morality does not match our intellectuality, the misuse of science can be greater than the use. Not until man's moral progress catches up with his intellectual progress can we hope to solve the problems posed by science.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"Compounding our problems is the worldwide longing for peace, which is constantly threatened by nuclear war. General Omar Bradley said" 'Our plight is critical, and with each effort we have made to relieve it by further scientific advance, we have succeeded in only aggravating our peril. Missiles will bring antimissiles and antimissiles will bring anti-antimissiles, but inevitably this whole electronic house of cards will reach a point where it can be constructed no higher ... have we already gone too far in the search for peace through accumulation of peril?' He concluded: 'If we are going to save ourselves from the instruments of our own intellect, we had better soon get ourselves under control and begin making the world safe for living.'"</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 my estimation, Graham's words were never more pertinent when one considers the recent deal the Obama administration struck with Iran. In pursuit of peace, the agreement erroneously awards Iran with $150 billion in frozen assets and the right to continue developing its nuclear program, which only accumulates world peril.</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lastRenderedPageBreak/>
                                            <w:t>Talking about a government whose morality hasn't caught up with its intellectuality, talking about a regime whose moral progress is most apt for the misuse of science, there couldn't be a greater example than Iran.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Dennis Prager recently noted in a column, "The Iranian regime is composed of religious fanatics who are morally indistinguishable from ISIS, al-Qaida, Boko Haram and all the other mass-murdering Islamists movements."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Prager substantiates his point by reminding us that Iran has executed more people than any other country except for China. They have a record of massive human rights violations for homosexuals and women. They've repeatedly called for the extermination of Israel. They are the world's greatest funder of terror organizations. And, eight out of 10 of the 9/11 hijackers passed through Iran.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Moreover, as Jerry </w:t>
                                          </w:r>
                                          <w:proofErr w:type="spellStart"/>
                                          <w:r>
                                            <w:rPr>
                                              <w:rFonts w:ascii="Arial" w:hAnsi="Arial" w:cs="Arial"/>
                                              <w:color w:val="000000"/>
                                            </w:rPr>
                                            <w:t>Newcombe</w:t>
                                          </w:r>
                                          <w:proofErr w:type="spellEnd"/>
                                          <w:r>
                                            <w:rPr>
                                              <w:rFonts w:ascii="Arial" w:hAnsi="Arial" w:cs="Arial"/>
                                              <w:color w:val="000000"/>
                                            </w:rPr>
                                            <w:t xml:space="preserve"> queried recently in the title of his column, "What Part of 'Death to America!' Don't We Understand?" Iranian leaders, he contends, incite crowds over and again with the chant, "Death to America."</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proofErr w:type="spellStart"/>
                                          <w:r>
                                            <w:rPr>
                                              <w:rFonts w:ascii="Arial" w:hAnsi="Arial" w:cs="Arial"/>
                                              <w:color w:val="000000"/>
                                            </w:rPr>
                                            <w:t>Newcombe</w:t>
                                          </w:r>
                                          <w:proofErr w:type="spellEnd"/>
                                          <w:r>
                                            <w:rPr>
                                              <w:rFonts w:ascii="Arial" w:hAnsi="Arial" w:cs="Arial"/>
                                              <w:color w:val="000000"/>
                                            </w:rPr>
                                            <w:t xml:space="preserve"> also draws attention to something Israeli Prime Minister Benjamin Netanyahu said in his speech to Congress in March - something I believe distinguishes the difference between countries like the United States which have the bomb and nations like Iran that don't.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Netanyahu said: "I'm standing here in Washington, D.C. and the difference is so stark. America's founding document promises life, liberty, and the pursuit of happiness. Iran's founding document pledges death, tyranny, and the pursuit of jihad. And as states are collapsing across the Middle East, Iran is charging into the void to do just that."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Is Iran a nation we should trust with the science of nuclear technology? God forbid. Neither should we naively free up $150 billion for them to finance pursuit of their terrorist reign of world domination? The agreement the Obama administration has reached with Iran doesn't meet the threshold of Omar Bradly's admonition to make "the world safe for living."</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Don't misunderstand me, I don't mean to suggest that America is morally without fault. Our nation has never been closer to losing its own soul by abandoning its most fundamental constitutional principles.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The blood of 50 million innocent children is on our hands, and the body parts of many of them have been sold to the highest bidder. Yet the U.S. Senate still doesn't have the moral fortitude to correct this evil.</w:t>
                                          </w:r>
                                        </w:p>
                                        <w:p w:rsidR="00CE2CA3" w:rsidRDefault="00CE2CA3">
                                          <w:pPr>
                                            <w:spacing w:line="254" w:lineRule="auto"/>
                                            <w:rPr>
                                              <w:rFonts w:ascii="Arial" w:hAnsi="Arial" w:cs="Arial"/>
                                              <w:color w:val="000000"/>
                                            </w:rPr>
                                          </w:pPr>
                                          <w:r>
                                            <w:rPr>
                                              <w:rFonts w:ascii="Arial" w:hAnsi="Arial" w:cs="Arial"/>
                                              <w:color w:val="000000"/>
                                            </w:rPr>
                                            <w:lastRenderedPageBreak/>
                                            <w:t> </w:t>
                                          </w:r>
                                        </w:p>
                                        <w:p w:rsidR="00CE2CA3" w:rsidRDefault="00CE2CA3">
                                          <w:pPr>
                                            <w:spacing w:line="254" w:lineRule="auto"/>
                                            <w:rPr>
                                              <w:rFonts w:ascii="Arial" w:hAnsi="Arial" w:cs="Arial"/>
                                              <w:color w:val="000000"/>
                                            </w:rPr>
                                          </w:pPr>
                                          <w:r>
                                            <w:rPr>
                                              <w:rFonts w:ascii="Arial" w:hAnsi="Arial" w:cs="Arial"/>
                                              <w:color w:val="000000"/>
                                            </w:rPr>
                                            <w:t>Religious freedom is under a massive assault, being supplanted by sexual freedom. If a country is to be defined by illicit sex acts rather than the liberty to live as God commands, we are no better than Sodom and Gomorrah whom God destroyed with his own nuclear-like blast.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We are in a bad way and our nation needs to experience a great spiritual awakening lest the bombs start to fall on us in judgment.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 his discussion about the threat of nuclear annihilation, Dr. Billy Graham also wrote: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"Mr. Average Man is comfortable in his complacency and as unconcerned as a silverfish ensconced in a carton of discarded magazines on world affairs. He is not asking any questions, because his social benefits from the government give him a false sense of security. This is his trouble and his tragedy. Modern man has become a spectator of world events, observing on his television screen without becoming involved. He watches the ominous events of our times pass before his eyes, while he sips his beer in a comfortable chair. He does not seem to realize what is happening to him. He does not understand that his world is on fire and that he is about to be burned with it."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It may sound overly simplistic for many, but turning from sin and to faith in Jesus Christ is the first step to bringing about the moral transformation needed to catch us up with the science of a nuclear age and its many threats. Furthermore, it will provide us with the wisdom, as well as the character, necessary to deal with a rogue nation like Iran which supports radical Islamic terrorism - traits we are apparently lacking at the present.</w:t>
                                          </w:r>
                                        </w:p>
                                        <w:p w:rsidR="00CE2CA3" w:rsidRDefault="00CE2CA3">
                                          <w:pPr>
                                            <w:spacing w:line="254" w:lineRule="auto"/>
                                            <w:rPr>
                                              <w:rFonts w:ascii="Arial" w:hAnsi="Arial" w:cs="Arial"/>
                                              <w:color w:val="000000"/>
                                            </w:rPr>
                                          </w:pPr>
                                          <w:r>
                                            <w:rPr>
                                              <w:rFonts w:ascii="Arial" w:hAnsi="Arial" w:cs="Arial"/>
                                              <w:color w:val="00000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6350" cy="6350"/>
                                                <wp:effectExtent l="0" t="0" r="0" b="0"/>
                                                <wp:docPr id="51" name="Picture 51"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CE2CA3" w:rsidRDefault="00CE2CA3">
                                          <w:pPr>
                                            <w:spacing w:line="254" w:lineRule="auto"/>
                                            <w:rPr>
                                              <w:rFonts w:ascii="Arial" w:hAnsi="Arial" w:cs="Arial"/>
                                              <w:color w:val="000000"/>
                                            </w:rPr>
                                          </w:pPr>
                                        </w:p>
                                        <w:p w:rsidR="00CE2CA3" w:rsidRDefault="00CE2CA3">
                                          <w:pPr>
                                            <w:spacing w:line="254" w:lineRule="auto"/>
                                            <w:rPr>
                                              <w:rFonts w:ascii="Arial" w:hAnsi="Arial" w:cs="Arial"/>
                                              <w:color w:val="000000"/>
                                            </w:rPr>
                                          </w:pPr>
                                          <w:r>
                                            <w:rPr>
                                              <w:rStyle w:val="Strong"/>
                                              <w:rFonts w:ascii="Arial" w:hAnsi="Arial" w:cs="Arial"/>
                                              <w:color w:val="000000"/>
                                              <w:sz w:val="32"/>
                                              <w:szCs w:val="32"/>
                                            </w:rPr>
                                            <w:t>Hand of God: Meteor Strikes Iran in Apparent Divine Judgement</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CE2CA3" w:rsidRDefault="00CE2CA3">
                                          <w:pPr>
                                            <w:spacing w:line="254" w:lineRule="auto"/>
                                            <w:rPr>
                                              <w:rFonts w:ascii="Arial" w:hAnsi="Arial" w:cs="Arial"/>
                                              <w:color w:val="000000"/>
                                            </w:rPr>
                                          </w:pPr>
                                          <w:hyperlink r:id="rId114" w:tgtFrame="_blank" w:history="1">
                                            <w:r>
                                              <w:rPr>
                                                <w:rStyle w:val="Hyperlink"/>
                                                <w:rFonts w:ascii="Arial" w:hAnsi="Arial" w:cs="Arial"/>
                                              </w:rPr>
                                              <w:t>http://www.breakingisraelnews.com/46770/hand-of-god-meteor-strikes-iran-divine-judgement-middle-east/#HC5rsbEzXJ5EEWqf.97</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lastRenderedPageBreak/>
                                            <w:t>"Now God caused sulfur and fire to rain down upon Sodom and Gomorrah, from God out of Heaven. He overturned these cities and the entire plain, with all the inhabitants of the cities and the vegetation of the soil." (Genesis 19:23-25)</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A recent meteor strike in Iran has many interpreting the astrological event as an expression of God's will and a sign of future things to come against a country that has vowed to "wipe Israel off the map" despite the signing of a nuclear deal with world powers.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Iranian officials have confirmed that a significant meteor struck </w:t>
                                          </w:r>
                                          <w:proofErr w:type="spellStart"/>
                                          <w:r>
                                            <w:rPr>
                                              <w:rFonts w:ascii="Arial" w:hAnsi="Arial" w:cs="Arial"/>
                                              <w:color w:val="000000"/>
                                            </w:rPr>
                                            <w:t>Avaj</w:t>
                                          </w:r>
                                          <w:proofErr w:type="spellEnd"/>
                                          <w:r>
                                            <w:rPr>
                                              <w:rFonts w:ascii="Arial" w:hAnsi="Arial" w:cs="Arial"/>
                                              <w:color w:val="000000"/>
                                            </w:rPr>
                                            <w:t xml:space="preserve">, a province of Qazvin, on July 31, with pieces of the large rock also hitting areas in </w:t>
                                          </w:r>
                                          <w:proofErr w:type="spellStart"/>
                                          <w:r>
                                            <w:rPr>
                                              <w:rFonts w:ascii="Arial" w:hAnsi="Arial" w:cs="Arial"/>
                                              <w:color w:val="000000"/>
                                            </w:rPr>
                                            <w:t>Eshtahard</w:t>
                                          </w:r>
                                          <w:proofErr w:type="spellEnd"/>
                                          <w:r>
                                            <w:rPr>
                                              <w:rFonts w:ascii="Arial" w:hAnsi="Arial" w:cs="Arial"/>
                                              <w:color w:val="000000"/>
                                            </w:rPr>
                                            <w:t xml:space="preserve">, Alborz Province. Major damage in the area, located near the capital of Tehran, was confirmed in Iranian media by Mohammad Ali </w:t>
                                          </w:r>
                                          <w:proofErr w:type="spellStart"/>
                                          <w:r>
                                            <w:rPr>
                                              <w:rFonts w:ascii="Arial" w:hAnsi="Arial" w:cs="Arial"/>
                                              <w:color w:val="000000"/>
                                            </w:rPr>
                                            <w:t>Ahani</w:t>
                                          </w:r>
                                          <w:proofErr w:type="spellEnd"/>
                                          <w:r>
                                            <w:rPr>
                                              <w:rFonts w:ascii="Arial" w:hAnsi="Arial" w:cs="Arial"/>
                                              <w:color w:val="000000"/>
                                            </w:rPr>
                                            <w:t>, director of the Qazvin Crisis Management Staff. Officials are still investigating.</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Extreme natural events around the world, including a recent earthquake that struck the Dead Sea in Israel, has many turning to Biblical prophecy to interpret the expression of God's will. The meteor strike in Iran comes at the same time as an unprecedented "heat dome" hits the country, with apocalyptic-like near world record temperatures of 165</w:t>
                                          </w:r>
                                          <w:r>
                                            <w:rPr>
                                              <w:rFonts w:ascii="Cambria Math" w:hAnsi="Cambria Math" w:cs="Arial"/>
                                              <w:color w:val="000000"/>
                                            </w:rPr>
                                            <w:t> F</w:t>
                                          </w:r>
                                          <w:r>
                                            <w:rPr>
                                              <w:rFonts w:ascii="Arial" w:hAnsi="Arial" w:cs="Arial"/>
                                              <w:color w:val="000000"/>
                                            </w:rPr>
                                            <w: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According to Jewish tradition and mystical teachings, God has several different names, with each name corresponding to a certain trait. In the Book of Genesis, the name of God, Elohim, refers to God manifesting himself through nature and is also connected to the aspect of judgment, known in Hebrew as </w:t>
                                          </w:r>
                                          <w:proofErr w:type="spellStart"/>
                                          <w:r>
                                            <w:rPr>
                                              <w:rFonts w:ascii="Arial" w:hAnsi="Arial" w:cs="Arial"/>
                                              <w:color w:val="000000"/>
                                            </w:rPr>
                                            <w:t>Gevura</w:t>
                                          </w:r>
                                          <w:proofErr w:type="spellEnd"/>
                                          <w:r>
                                            <w:rPr>
                                              <w:rFonts w:ascii="Arial" w:hAnsi="Arial" w:cs="Arial"/>
                                              <w:color w:val="000000"/>
                                            </w:rPr>
                                            <w:t>. Awesome natural events, while sometimes devastating in their capacity, remind us of His divine plan.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 attempting to understand God's will, natural events are frequently interpreted as part of His larger plan. In one example, the Bible explains that Sodom and Gomorrah are destroyed after being judged unfavorably (Genesis 19). The destruction of the evil cities, carried out by a natural disaster, is sometimes interpreted as having been struck by a meteor, with sulfur raining down from the heavens.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 the Koran, the account of the destruction of Sodom is of baked clay stones raining down on the city, killing all but an old man whose wife remained behind.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It is interesting to note that the Iranians themselves have interpreted the recent meteor strike as a sign of the imminent arrival of their Messiah. In </w:t>
                                          </w:r>
                                          <w:r>
                                            <w:rPr>
                                              <w:rFonts w:ascii="Arial" w:hAnsi="Arial" w:cs="Arial"/>
                                              <w:color w:val="000000"/>
                                            </w:rPr>
                                            <w:lastRenderedPageBreak/>
                                            <w:t>Islam, the concept of the Mahdi, the Prophet Mohammed's successor, will bring peace and justice to the world.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The Islamic book "</w:t>
                                          </w:r>
                                          <w:proofErr w:type="spellStart"/>
                                          <w:r>
                                            <w:rPr>
                                              <w:rFonts w:ascii="Arial" w:hAnsi="Arial" w:cs="Arial"/>
                                              <w:color w:val="000000"/>
                                            </w:rPr>
                                            <w:t>Asr</w:t>
                                          </w:r>
                                          <w:proofErr w:type="spellEnd"/>
                                          <w:r>
                                            <w:rPr>
                                              <w:rFonts w:ascii="Arial" w:hAnsi="Arial" w:cs="Arial"/>
                                              <w:color w:val="000000"/>
                                            </w:rPr>
                                            <w:t xml:space="preserve"> al </w:t>
                                          </w:r>
                                          <w:proofErr w:type="spellStart"/>
                                          <w:r>
                                            <w:rPr>
                                              <w:rFonts w:ascii="Arial" w:hAnsi="Arial" w:cs="Arial"/>
                                              <w:color w:val="000000"/>
                                            </w:rPr>
                                            <w:t>Zahoor</w:t>
                                          </w:r>
                                          <w:proofErr w:type="spellEnd"/>
                                          <w:r>
                                            <w:rPr>
                                              <w:rFonts w:ascii="Arial" w:hAnsi="Arial" w:cs="Arial"/>
                                              <w:color w:val="000000"/>
                                            </w:rPr>
                                            <w:t>" (The Age of Appearance)</w:t>
                                          </w:r>
                                          <w:proofErr w:type="gramStart"/>
                                          <w:r>
                                            <w:rPr>
                                              <w:rFonts w:ascii="Arial" w:hAnsi="Arial" w:cs="Arial"/>
                                              <w:color w:val="000000"/>
                                            </w:rPr>
                                            <w:t>  describes</w:t>
                                          </w:r>
                                          <w:proofErr w:type="gramEnd"/>
                                          <w:r>
                                            <w:rPr>
                                              <w:rFonts w:ascii="Arial" w:hAnsi="Arial" w:cs="Arial"/>
                                              <w:color w:val="000000"/>
                                            </w:rPr>
                                            <w:t xml:space="preserve"> a prophecy in which a meteorite will rise in the East before the arrival of the Mahdi. According to Islamic prophecy, his arrival will be accompanied by</w:t>
                                          </w:r>
                                          <w:proofErr w:type="gramStart"/>
                                          <w:r>
                                            <w:rPr>
                                              <w:rFonts w:ascii="Arial" w:hAnsi="Arial" w:cs="Arial"/>
                                              <w:color w:val="000000"/>
                                            </w:rPr>
                                            <w:t>  "</w:t>
                                          </w:r>
                                          <w:proofErr w:type="gramEnd"/>
                                          <w:r>
                                            <w:rPr>
                                              <w:rFonts w:ascii="Arial" w:hAnsi="Arial" w:cs="Arial"/>
                                              <w:color w:val="000000"/>
                                            </w:rPr>
                                            <w:t>a star with a luminous tail" and "a comet that will appear in the east, giving out an illumination." According to reports out of Iran, many believe that the recent meteorite is the fulfillment of this prophecy.</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rFonts w:ascii="Arial" w:hAnsi="Arial" w:cs="Arial"/>
                                              <w:color w:val="000000"/>
                                              <w:sz w:val="20"/>
                                              <w:szCs w:val="20"/>
                                            </w:rPr>
                                          </w:pP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CE2CA3">
                                            <w:trPr>
                                              <w:tblCellSpacing w:w="0" w:type="dxa"/>
                                              <w:jc w:val="center"/>
                                            </w:trPr>
                                            <w:tc>
                                              <w:tcPr>
                                                <w:tcW w:w="50" w:type="pct"/>
                                                <w:tcMar>
                                                  <w:top w:w="75" w:type="dxa"/>
                                                  <w:left w:w="75" w:type="dxa"/>
                                                  <w:bottom w:w="75" w:type="dxa"/>
                                                  <w:right w:w="75" w:type="dxa"/>
                                                </w:tcMar>
                                                <w:vAlign w:val="center"/>
                                                <w:hideMark/>
                                              </w:tcPr>
                                              <w:p w:rsidR="00CE2CA3" w:rsidRDefault="00CE2CA3">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48" name="Picture 48" descr="https://thumbnail.constantcontact.com/remoting/v1/vthumb/YOUTUBE/e21a3cb802ef427f8a025a94df48ca11">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CE2CA3" w:rsidRDefault="00CE2CA3">
                                          <w:pPr>
                                            <w:jc w:val="center"/>
                                            <w:rPr>
                                              <w:rFonts w:ascii="Arial" w:hAnsi="Arial" w:cs="Arial"/>
                                              <w:color w:val="000000"/>
                                            </w:rPr>
                                          </w:pPr>
                                          <w:r>
                                            <w:rPr>
                                              <w:rStyle w:val="Strong"/>
                                              <w:rFonts w:ascii="Arial" w:hAnsi="Arial" w:cs="Arial"/>
                                              <w:color w:val="000000"/>
                                            </w:rPr>
                                            <w:t>The Rapture and the Thief in the Night - Trailer</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br/>
                                            <w:t> </w:t>
                                          </w:r>
                                        </w:p>
                                        <w:p w:rsidR="00CE2CA3" w:rsidRDefault="00CE2CA3">
                                          <w:pPr>
                                            <w:pStyle w:val="NormalWeb"/>
                                            <w:spacing w:before="0" w:beforeAutospacing="0" w:after="0" w:afterAutospacing="0"/>
                                            <w:jc w:val="center"/>
                                            <w:rPr>
                                              <w:rFonts w:ascii="Arial" w:hAnsi="Arial" w:cs="Arial"/>
                                              <w:color w:val="000000"/>
                                              <w:sz w:val="36"/>
                                              <w:szCs w:val="36"/>
                                            </w:rPr>
                                          </w:pPr>
                                          <w:hyperlink r:id="rId118" w:tgtFrame="_blank" w:history="1">
                                            <w:r>
                                              <w:rPr>
                                                <w:rStyle w:val="Hyperlink"/>
                                                <w:rFonts w:ascii="Arial" w:hAnsi="Arial" w:cs="Arial"/>
                                                <w:b/>
                                                <w:bCs/>
                                              </w:rPr>
                                              <w:t>VISIT STORE</w:t>
                                            </w:r>
                                          </w:hyperlink>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CE2CA3" w:rsidRDefault="00CE2CA3">
                                          <w:pPr>
                                            <w:rPr>
                                              <w:rFonts w:ascii="Arial" w:hAnsi="Arial" w:cs="Arial"/>
                                              <w:color w:val="000000"/>
                                            </w:rPr>
                                          </w:pPr>
                                          <w:r>
                                            <w:rPr>
                                              <w:rFonts w:ascii="Arial" w:hAnsi="Arial" w:cs="Arial"/>
                                              <w:color w:val="000000"/>
                                            </w:rPr>
                                            <w:t xml:space="preserve">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rPr>
                                              <w:rFonts w:ascii="Arial" w:hAnsi="Arial" w:cs="Arial"/>
                                              <w:color w:val="000000"/>
                                            </w:rPr>
                                          </w:pPr>
                                          <w:hyperlink r:id="rId119" w:tgtFrame="_blank" w:history="1">
                                            <w:r>
                                              <w:rPr>
                                                <w:rStyle w:val="Hyperlink"/>
                                                <w:rFonts w:ascii="Arial" w:hAnsi="Arial" w:cs="Arial"/>
                                                <w:b/>
                                                <w:bCs/>
                                              </w:rPr>
                                              <w:t>http://www.prophecyupdate.com/donations.html</w:t>
                                            </w:r>
                                          </w:hyperlink>
                                        </w:p>
                                        <w:p w:rsidR="00CE2CA3" w:rsidRDefault="00CE2CA3">
                                          <w:pPr>
                                            <w:rPr>
                                              <w:rFonts w:ascii="Arial" w:hAnsi="Arial" w:cs="Arial"/>
                                              <w:color w:val="000000"/>
                                            </w:rPr>
                                          </w:pPr>
                                          <w:r>
                                            <w:rPr>
                                              <w:rFonts w:ascii="Arial" w:hAnsi="Arial" w:cs="Arial"/>
                                              <w:color w:val="000000"/>
                                            </w:rPr>
                                            <w:t xml:space="preserve">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br/>
                                            <w:t> </w:t>
                                          </w:r>
                                        </w:p>
                                        <w:p w:rsidR="00CE2CA3" w:rsidRDefault="00CE2CA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E2CA3" w:rsidRDefault="00CE2CA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E2CA3" w:rsidRDefault="00CE2CA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br/>
                                            <w:t> </w:t>
                                          </w:r>
                                        </w:p>
                                        <w:p w:rsidR="00CE2CA3" w:rsidRDefault="00CE2CA3">
                                          <w:pPr>
                                            <w:pStyle w:val="NormalWeb"/>
                                            <w:spacing w:before="0" w:beforeAutospacing="0" w:after="0" w:afterAutospacing="0"/>
                                            <w:rPr>
                                              <w:rFonts w:ascii="Arial" w:hAnsi="Arial" w:cs="Arial"/>
                                              <w:color w:val="000000"/>
                                            </w:rPr>
                                          </w:pPr>
                                          <w:r>
                                            <w:rPr>
                                              <w:rFonts w:ascii="Arial" w:hAnsi="Arial" w:cs="Arial"/>
                                              <w:color w:val="00000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jc w:val="center"/>
                                            <w:rPr>
                                              <w:color w:val="000000"/>
                                            </w:rPr>
                                          </w:pPr>
                                        </w:p>
                                        <w:p w:rsidR="00CE2CA3" w:rsidRDefault="00CE2CA3">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E2CA3" w:rsidRDefault="00CE2CA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E2CA3" w:rsidRDefault="00CE2CA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E2CA3" w:rsidRDefault="00CE2CA3">
                                          <w:pPr>
                                            <w:pStyle w:val="NormalWeb"/>
                                            <w:spacing w:before="0" w:beforeAutospacing="0" w:after="0" w:afterAutospacing="0"/>
                                            <w:jc w:val="center"/>
                                            <w:rPr>
                                              <w:b/>
                                              <w:bCs/>
                                              <w:color w:val="000000"/>
                                            </w:rPr>
                                          </w:pPr>
                                          <w:r>
                                            <w:rPr>
                                              <w:rFonts w:ascii="Arial" w:hAnsi="Arial" w:cs="Arial"/>
                                              <w:b/>
                                              <w:bCs/>
                                              <w:color w:val="000000"/>
                                              <w:sz w:val="28"/>
                                              <w:szCs w:val="28"/>
                                            </w:rPr>
                                            <w:t> </w:t>
                                          </w:r>
                                        </w:p>
                                        <w:p w:rsidR="00CE2CA3" w:rsidRDefault="00CE2CA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E2CA3" w:rsidRDefault="00CE2CA3">
                                          <w:pPr>
                                            <w:pStyle w:val="NormalWeb"/>
                                            <w:spacing w:before="0" w:beforeAutospacing="0" w:after="0" w:afterAutospacing="0"/>
                                            <w:jc w:val="center"/>
                                            <w:rPr>
                                              <w:b/>
                                              <w:bCs/>
                                              <w:color w:val="000000"/>
                                            </w:rPr>
                                          </w:pPr>
                                          <w:r>
                                            <w:rPr>
                                              <w:rFonts w:ascii="Arial" w:hAnsi="Arial" w:cs="Arial"/>
                                              <w:b/>
                                              <w:bCs/>
                                              <w:color w:val="000000"/>
                                              <w:sz w:val="28"/>
                                              <w:szCs w:val="28"/>
                                            </w:rPr>
                                            <w:t> </w:t>
                                          </w:r>
                                        </w:p>
                                        <w:p w:rsidR="00CE2CA3" w:rsidRDefault="00CE2CA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CE2CA3" w:rsidRDefault="00CE2CA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E2CA3" w:rsidRDefault="00CE2CA3">
                                          <w:pPr>
                                            <w:pStyle w:val="NormalWeb"/>
                                            <w:spacing w:before="0" w:beforeAutospacing="0" w:after="0" w:afterAutospacing="0"/>
                                            <w:jc w:val="center"/>
                                            <w:rPr>
                                              <w:b/>
                                              <w:bCs/>
                                              <w:color w:val="000000"/>
                                            </w:rPr>
                                          </w:pPr>
                                          <w:r>
                                            <w:rPr>
                                              <w:rFonts w:ascii="Arial" w:hAnsi="Arial" w:cs="Arial"/>
                                              <w:b/>
                                              <w:bCs/>
                                              <w:color w:val="000000"/>
                                              <w:sz w:val="28"/>
                                              <w:szCs w:val="28"/>
                                            </w:rPr>
                                            <w:t> </w:t>
                                          </w:r>
                                        </w:p>
                                        <w:p w:rsidR="00CE2CA3" w:rsidRDefault="00CE2CA3">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CE2CA3" w:rsidRDefault="00CE2CA3">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CE2CA3" w:rsidRDefault="00CE2CA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E2CA3" w:rsidRDefault="00CE2CA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E2CA3" w:rsidRDefault="00CE2CA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E2CA3" w:rsidRDefault="00CE2CA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color w:val="000000"/>
                                            </w:rPr>
                                            <w:t>-------------------------------------------------</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 </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E2CA3" w:rsidRDefault="00CE2CA3">
                                          <w:pPr>
                                            <w:pStyle w:val="NormalWeb"/>
                                            <w:spacing w:before="0" w:beforeAutospacing="0" w:after="0" w:afterAutospacing="0"/>
                                            <w:jc w:val="center"/>
                                            <w:rPr>
                                              <w:color w:val="000000"/>
                                            </w:rPr>
                                          </w:pPr>
                                          <w:r>
                                            <w:rPr>
                                              <w:color w:val="000000"/>
                                            </w:rPr>
                                            <w:t> </w:t>
                                          </w:r>
                                        </w:p>
                                        <w:p w:rsidR="00CE2CA3" w:rsidRDefault="00CE2CA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E2CA3" w:rsidRDefault="00CE2CA3">
                                          <w:pPr>
                                            <w:pStyle w:val="NormalWeb"/>
                                            <w:spacing w:before="0" w:beforeAutospacing="0" w:after="0" w:afterAutospacing="0"/>
                                            <w:jc w:val="center"/>
                                            <w:rPr>
                                              <w:color w:val="000000"/>
                                            </w:rPr>
                                          </w:pPr>
                                          <w:r>
                                            <w:rPr>
                                              <w:color w:val="000000"/>
                                            </w:rPr>
                                            <w:t> </w:t>
                                          </w:r>
                                        </w:p>
                                        <w:p w:rsidR="00CE2CA3" w:rsidRDefault="00CE2CA3">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CE2CA3">
                                            <w:trPr>
                                              <w:tblCellSpacing w:w="15" w:type="dxa"/>
                                              <w:jc w:val="center"/>
                                            </w:trPr>
                                            <w:tc>
                                              <w:tcPr>
                                                <w:tcW w:w="50" w:type="pct"/>
                                                <w:tcMar>
                                                  <w:top w:w="75" w:type="dxa"/>
                                                  <w:left w:w="75" w:type="dxa"/>
                                                  <w:bottom w:w="15" w:type="dxa"/>
                                                  <w:right w:w="75" w:type="dxa"/>
                                                </w:tcMar>
                                                <w:vAlign w:val="center"/>
                                                <w:hideMark/>
                                              </w:tcPr>
                                              <w:p w:rsidR="00CE2CA3" w:rsidRDefault="00CE2CA3">
                                                <w:pPr>
                                                  <w:jc w:val="center"/>
                                                  <w:rPr>
                                                    <w:color w:val="000000"/>
                                                  </w:rPr>
                                                </w:pPr>
                                                <w:r>
                                                  <w:rPr>
                                                    <w:noProof/>
                                                    <w:color w:val="0000FF"/>
                                                  </w:rPr>
                                                  <w:drawing>
                                                    <wp:inline distT="0" distB="0" distL="0" distR="0">
                                                      <wp:extent cx="3632200" cy="2717800"/>
                                                      <wp:effectExtent l="0" t="0" r="6350" b="6350"/>
                                                      <wp:docPr id="45" name="Picture 45" descr="CONVERGENCE of the End Time Signs">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CE2CA3">
                                            <w:trPr>
                                              <w:tblCellSpacing w:w="15" w:type="dxa"/>
                                              <w:jc w:val="center"/>
                                            </w:trPr>
                                            <w:tc>
                                              <w:tcPr>
                                                <w:tcW w:w="0" w:type="auto"/>
                                                <w:tcMar>
                                                  <w:top w:w="15" w:type="dxa"/>
                                                  <w:left w:w="15" w:type="dxa"/>
                                                  <w:bottom w:w="75" w:type="dxa"/>
                                                  <w:right w:w="15" w:type="dxa"/>
                                                </w:tcMar>
                                                <w:vAlign w:val="center"/>
                                                <w:hideMark/>
                                              </w:tcPr>
                                              <w:p w:rsidR="00CE2CA3" w:rsidRDefault="00CE2CA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E2CA3" w:rsidRDefault="00CE2CA3">
                                          <w:pPr>
                                            <w:jc w:val="center"/>
                                            <w:rPr>
                                              <w:rFonts w:ascii="Arial" w:hAnsi="Arial" w:cs="Arial"/>
                                              <w:color w:val="000000"/>
                                              <w:sz w:val="20"/>
                                              <w:szCs w:val="20"/>
                                            </w:rPr>
                                          </w:pPr>
                                        </w:p>
                                        <w:p w:rsidR="00CE2CA3" w:rsidRDefault="00CE2CA3">
                                          <w:pPr>
                                            <w:jc w:val="center"/>
                                            <w:rPr>
                                              <w:rFonts w:ascii="Arial" w:hAnsi="Arial" w:cs="Arial"/>
                                              <w:color w:val="000000"/>
                                              <w:sz w:val="20"/>
                                              <w:szCs w:val="20"/>
                                            </w:rPr>
                                          </w:pPr>
                                        </w:p>
                                        <w:p w:rsidR="00CE2CA3" w:rsidRDefault="00CE2CA3">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E2CA3" w:rsidRDefault="00CE2CA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E2CA3" w:rsidRDefault="00CE2CA3">
                                          <w:pPr>
                                            <w:spacing w:after="240"/>
                                            <w:jc w:val="center"/>
                                            <w:rPr>
                                              <w:rFonts w:ascii="Arial" w:hAnsi="Arial" w:cs="Arial"/>
                                              <w:color w:val="000000"/>
                                            </w:rPr>
                                          </w:pPr>
                                        </w:p>
                                        <w:p w:rsidR="00CE2CA3" w:rsidRDefault="00CE2CA3">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E2CA3" w:rsidRDefault="00CE2CA3">
                                          <w:pPr>
                                            <w:spacing w:line="257" w:lineRule="atLeast"/>
                                            <w:jc w:val="center"/>
                                            <w:rPr>
                                              <w:rFonts w:ascii="Arial" w:hAnsi="Arial" w:cs="Arial"/>
                                              <w:color w:val="000000"/>
                                              <w:sz w:val="36"/>
                                              <w:szCs w:val="36"/>
                                            </w:rPr>
                                          </w:pPr>
                                        </w:p>
                                        <w:p w:rsidR="00CE2CA3" w:rsidRDefault="00CE2CA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E2CA3" w:rsidRDefault="00CE2CA3">
                                          <w:pPr>
                                            <w:jc w:val="center"/>
                                            <w:rPr>
                                              <w:rFonts w:ascii="Arial" w:hAnsi="Arial" w:cs="Arial"/>
                                              <w:color w:val="000000"/>
                                              <w:sz w:val="20"/>
                                              <w:szCs w:val="20"/>
                                            </w:rPr>
                                          </w:pPr>
                                        </w:p>
                                        <w:p w:rsidR="00CE2CA3" w:rsidRDefault="00CE2CA3">
                                          <w:pPr>
                                            <w:jc w:val="center"/>
                                            <w:rPr>
                                              <w:rFonts w:ascii="Arial" w:hAnsi="Arial" w:cs="Arial"/>
                                              <w:color w:val="000000"/>
                                              <w:sz w:val="20"/>
                                              <w:szCs w:val="20"/>
                                            </w:rPr>
                                          </w:pPr>
                                        </w:p>
                                        <w:p w:rsidR="00CE2CA3" w:rsidRDefault="00CE2CA3">
                                          <w:pPr>
                                            <w:jc w:val="center"/>
                                            <w:rPr>
                                              <w:rFonts w:ascii="Arial" w:hAnsi="Arial" w:cs="Arial"/>
                                              <w:color w:val="001A81"/>
                                              <w:sz w:val="36"/>
                                              <w:szCs w:val="36"/>
                                            </w:rPr>
                                          </w:pPr>
                                          <w:hyperlink r:id="rId123" w:tgtFrame="_blank" w:history="1">
                                            <w:r>
                                              <w:rPr>
                                                <w:rStyle w:val="Hyperlink"/>
                                                <w:rFonts w:ascii="Arial" w:hAnsi="Arial" w:cs="Arial"/>
                                                <w:b/>
                                                <w:bCs/>
                                              </w:rPr>
                                              <w:t>CLICK HERE TO ORDER</w:t>
                                            </w:r>
                                          </w:hyperlink>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color w:val="000000"/>
                                            </w:rPr>
                                          </w:pPr>
                                        </w:p>
                                        <w:p w:rsidR="00CE2CA3" w:rsidRDefault="00CE2CA3">
                                          <w:pPr>
                                            <w:jc w:val="center"/>
                                            <w:rPr>
                                              <w:color w:val="000000"/>
                                            </w:rPr>
                                          </w:pPr>
                                          <w:r>
                                            <w:rPr>
                                              <w:rStyle w:val="Strong"/>
                                              <w:color w:val="000090"/>
                                              <w:sz w:val="40"/>
                                              <w:szCs w:val="40"/>
                                            </w:rPr>
                                            <w:t>CHECK OUT ALL OUR AMAZING DVD'S</w:t>
                                          </w:r>
                                        </w:p>
                                        <w:p w:rsidR="00CE2CA3" w:rsidRDefault="00CE2CA3">
                                          <w:pPr>
                                            <w:jc w:val="center"/>
                                            <w:rPr>
                                              <w:rFonts w:ascii="Georgia" w:hAnsi="Georgia"/>
                                              <w:color w:val="000000"/>
                                              <w:sz w:val="28"/>
                                              <w:szCs w:val="28"/>
                                            </w:rPr>
                                          </w:pPr>
                                        </w:p>
                                        <w:p w:rsidR="00CE2CA3" w:rsidRDefault="00CE2CA3">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CE2CA3" w:rsidRDefault="00CE2CA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E2CA3" w:rsidRDefault="00CE2CA3">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CE2CA3">
                                            <w:trPr>
                                              <w:tblCellSpacing w:w="15" w:type="dxa"/>
                                              <w:jc w:val="center"/>
                                            </w:trPr>
                                            <w:tc>
                                              <w:tcPr>
                                                <w:tcW w:w="4100" w:type="dxa"/>
                                                <w:tcMar>
                                                  <w:top w:w="15" w:type="dxa"/>
                                                  <w:left w:w="15" w:type="dxa"/>
                                                  <w:bottom w:w="15" w:type="dxa"/>
                                                  <w:right w:w="15" w:type="dxa"/>
                                                </w:tcMar>
                                                <w:vAlign w:val="center"/>
                                                <w:hideMark/>
                                              </w:tcPr>
                                              <w:p w:rsidR="00CE2CA3" w:rsidRDefault="00CE2CA3">
                                                <w:pPr>
                                                  <w:jc w:val="center"/>
                                                  <w:rPr>
                                                    <w:color w:val="000000"/>
                                                  </w:rPr>
                                                </w:pPr>
                                                <w:r>
                                                  <w:rPr>
                                                    <w:noProof/>
                                                    <w:color w:val="0000FF"/>
                                                  </w:rPr>
                                                  <w:drawing>
                                                    <wp:inline distT="0" distB="0" distL="0" distR="0">
                                                      <wp:extent cx="3810000" cy="2857500"/>
                                                      <wp:effectExtent l="0" t="0" r="0" b="0"/>
                                                      <wp:docPr id="43" name="Picture 43" descr="Welcome to Prophecy Update">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E2CA3">
                                            <w:trPr>
                                              <w:tblCellSpacing w:w="15" w:type="dxa"/>
                                              <w:jc w:val="center"/>
                                            </w:trPr>
                                            <w:tc>
                                              <w:tcPr>
                                                <w:tcW w:w="0" w:type="auto"/>
                                                <w:tcMar>
                                                  <w:top w:w="15" w:type="dxa"/>
                                                  <w:left w:w="15" w:type="dxa"/>
                                                  <w:bottom w:w="15" w:type="dxa"/>
                                                  <w:right w:w="15" w:type="dxa"/>
                                                </w:tcMar>
                                                <w:vAlign w:val="center"/>
                                                <w:hideMark/>
                                              </w:tcPr>
                                              <w:p w:rsidR="00CE2CA3" w:rsidRDefault="00CE2CA3">
                                                <w:pPr>
                                                  <w:jc w:val="center"/>
                                                  <w:rPr>
                                                    <w:b/>
                                                    <w:bCs/>
                                                    <w:color w:val="000000"/>
                                                  </w:rPr>
                                                </w:pPr>
                                                <w:r>
                                                  <w:rPr>
                                                    <w:b/>
                                                    <w:bCs/>
                                                    <w:color w:val="000000"/>
                                                  </w:rPr>
                                                  <w:t>Welcome to Prophecy Update</w:t>
                                                </w:r>
                                              </w:p>
                                            </w:tc>
                                          </w:tr>
                                        </w:tbl>
                                        <w:p w:rsidR="00CE2CA3" w:rsidRDefault="00CE2CA3">
                                          <w:pPr>
                                            <w:jc w:val="center"/>
                                            <w:rPr>
                                              <w:rFonts w:ascii="Georgia" w:hAnsi="Georgia"/>
                                              <w:color w:val="000000"/>
                                              <w:sz w:val="28"/>
                                              <w:szCs w:val="28"/>
                                            </w:rPr>
                                          </w:pPr>
                                        </w:p>
                                        <w:p w:rsidR="00CE2CA3" w:rsidRDefault="00CE2CA3">
                                          <w:pPr>
                                            <w:rPr>
                                              <w:rFonts w:ascii="Arial" w:hAnsi="Arial" w:cs="Arial"/>
                                              <w:color w:val="000000"/>
                                              <w:sz w:val="20"/>
                                              <w:szCs w:val="20"/>
                                            </w:rPr>
                                          </w:pPr>
                                        </w:p>
                                        <w:p w:rsidR="00CE2CA3" w:rsidRDefault="00CE2CA3">
                                          <w:pPr>
                                            <w:pStyle w:val="NormalWeb"/>
                                            <w:spacing w:before="0" w:beforeAutospacing="0" w:after="0" w:afterAutospacing="0"/>
                                            <w:jc w:val="center"/>
                                            <w:rPr>
                                              <w:rFonts w:ascii="Arial" w:hAnsi="Arial" w:cs="Arial"/>
                                              <w:color w:val="000000"/>
                                              <w:sz w:val="20"/>
                                              <w:szCs w:val="20"/>
                                            </w:rPr>
                                          </w:pPr>
                                          <w:hyperlink r:id="rId12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E2CA3" w:rsidRDefault="00CE2CA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E2CA3" w:rsidRDefault="00CE2CA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E2CA3" w:rsidRDefault="00CE2CA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E2CA3" w:rsidRDefault="00CE2CA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E2CA3" w:rsidRDefault="00CE2CA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E2CA3" w:rsidRDefault="00CE2CA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E2CA3" w:rsidRDefault="00CE2CA3">
                                          <w:pPr>
                                            <w:pStyle w:val="NormalWeb"/>
                                            <w:spacing w:before="0" w:beforeAutospacing="0" w:after="0" w:afterAutospacing="0"/>
                                            <w:jc w:val="center"/>
                                            <w:rPr>
                                              <w:rFonts w:ascii="Arial" w:hAnsi="Arial" w:cs="Arial"/>
                                              <w:color w:val="000000"/>
                                              <w:sz w:val="20"/>
                                              <w:szCs w:val="20"/>
                                            </w:rPr>
                                          </w:pPr>
                                          <w:hyperlink r:id="rId127" w:tgtFrame="_blank" w:history="1">
                                            <w:r>
                                              <w:rPr>
                                                <w:rStyle w:val="Hyperlink"/>
                                                <w:rFonts w:ascii="Arial" w:hAnsi="Arial" w:cs="Arial"/>
                                                <w:b/>
                                                <w:bCs/>
                                                <w:color w:val="3366FF"/>
                                                <w:sz w:val="40"/>
                                                <w:szCs w:val="40"/>
                                              </w:rPr>
                                              <w:t>VISIT OUR STORE BY CLICKING HERE</w:t>
                                            </w:r>
                                          </w:hyperlink>
                                        </w:p>
                                        <w:p w:rsidR="00CE2CA3" w:rsidRDefault="00CE2CA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E2CA3" w:rsidRDefault="00CE2CA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E2CA3" w:rsidRDefault="00CE2CA3">
                                          <w:pPr>
                                            <w:rPr>
                                              <w:color w:val="000000"/>
                                            </w:rPr>
                                          </w:pPr>
                                          <w:r>
                                            <w:rPr>
                                              <w:rFonts w:ascii="Arial" w:hAnsi="Arial" w:cs="Arial"/>
                                              <w:color w:val="000000"/>
                                              <w:sz w:val="20"/>
                                              <w:szCs w:val="2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CE2CA3" w:rsidRDefault="00CE2CA3">
                                          <w:pPr>
                                            <w:spacing w:line="254" w:lineRule="auto"/>
                                            <w:rPr>
                                              <w:rFonts w:ascii="Arial" w:hAnsi="Arial" w:cs="Arial"/>
                                              <w:color w:val="000000"/>
                                            </w:rPr>
                                          </w:pPr>
                                          <w:r>
                                            <w:rPr>
                                              <w:rStyle w:val="Strong"/>
                                              <w:rFonts w:ascii="Arial" w:hAnsi="Arial" w:cs="Arial"/>
                                              <w:color w:val="000000"/>
                                              <w:sz w:val="32"/>
                                              <w:szCs w:val="32"/>
                                            </w:rPr>
                                            <w:t>12 Signs That An Imminent Global Financial Crash Has Become Even More Likely</w:t>
                                          </w:r>
                                          <w:r>
                                            <w:rPr>
                                              <w:rFonts w:ascii="Arial" w:hAnsi="Arial" w:cs="Arial"/>
                                              <w:color w:val="000000"/>
                                            </w:rPr>
                                            <w:t xml:space="preserve"> - By Michael Snyder -</w:t>
                                          </w:r>
                                        </w:p>
                                        <w:p w:rsidR="00CE2CA3" w:rsidRDefault="00CE2CA3">
                                          <w:pPr>
                                            <w:spacing w:line="254" w:lineRule="auto"/>
                                            <w:rPr>
                                              <w:rFonts w:ascii="Arial" w:hAnsi="Arial" w:cs="Arial"/>
                                              <w:color w:val="000000"/>
                                            </w:rPr>
                                          </w:pPr>
                                          <w:hyperlink r:id="rId128" w:tgtFrame="_blank" w:history="1">
                                            <w:r>
                                              <w:rPr>
                                                <w:rStyle w:val="Hyperlink"/>
                                                <w:rFonts w:ascii="Arial" w:hAnsi="Arial" w:cs="Arial"/>
                                              </w:rPr>
                                              <w:t>http://theeconomiccollapseblog.com/archives/12-signs-that-an-imminent-global-financial-crash-has-become-even-more-likely</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Did you see what just happened?  The devaluation of the yuan by China triggered the largest one day drop for that currency in the modern era.  This caused other global currencies to crash relative to the U.S. dollar, the price of oil hit a six year low, and stock markets all over the world were rattled.  The Dow fell 212 points on Tuesday, and Apple stock plummeted another 5 percent.  As we hurtle toward the absolutely critical months of September and October, the unraveling of the global financial system is beginning to accelerate.  At this point, it is not going to take very much to push us into a full-blown worldwide financial crisis.  The following are 12 signs that indicate that a global financial crash has become even more likely after the events of the past few days...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#1</w:t>
                                          </w:r>
                                          <w:r>
                                            <w:rPr>
                                              <w:rFonts w:ascii="Arial" w:hAnsi="Arial" w:cs="Arial"/>
                                              <w:color w:val="000000"/>
                                            </w:rPr>
                                            <w:t xml:space="preserve"> The devaluation of the yuan on Tuesday took virtually the entire planet by surprise (and not in a good way).  The following comes from Reuters...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China's 2 percent devaluation of the yuan on Tuesday pushed the U.S. dollar higher and hit Wall Street and other global equity markets as it raised fears of a new round of currency wars and fed worries about slowing Chinese economic growth.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#2</w:t>
                                          </w:r>
                                          <w:r>
                                            <w:rPr>
                                              <w:rFonts w:ascii="Arial" w:hAnsi="Arial" w:cs="Arial"/>
                                              <w:color w:val="000000"/>
                                            </w:rPr>
                                            <w:t xml:space="preserve"> One of the big reasons why China devalued the yuan was to try to boost exports.  China's exports declined 8.3 percent in July, and global trade overall is falling at a pace that we haven't seen since the last recession.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lastRenderedPageBreak/>
                                            <w:t>#3</w:t>
                                          </w:r>
                                          <w:r>
                                            <w:rPr>
                                              <w:rFonts w:ascii="Arial" w:hAnsi="Arial" w:cs="Arial"/>
                                              <w:color w:val="000000"/>
                                            </w:rPr>
                                            <w:t xml:space="preserve"> Now that the Chinese have devalued their currency, other nations that rely on exports are indicating that they might do the same thing.  If you scan the big financial news sites, it seems like the term "currency war" is now being bandied about quite a bit.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#4</w:t>
                                          </w:r>
                                          <w:r>
                                            <w:rPr>
                                              <w:rFonts w:ascii="Arial" w:hAnsi="Arial" w:cs="Arial"/>
                                              <w:color w:val="000000"/>
                                            </w:rPr>
                                            <w:t xml:space="preserve"> This is the very first time that the 50 day moving average for the Dow has moved below the 200 day moving average in the last four years. This is known as a "death cross", and it is a very troubling sign.  We are just about at the point where all of the most common technical signals that investors typically use to make investment decisions will be screaming "sell".</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#5</w:t>
                                          </w:r>
                                          <w:r>
                                            <w:rPr>
                                              <w:rFonts w:ascii="Arial" w:hAnsi="Arial" w:cs="Arial"/>
                                              <w:color w:val="000000"/>
                                            </w:rPr>
                                            <w:t xml:space="preserve"> The price of oil just closed at a brand new six year low.  When the price of oil started to decline back in late 2014, a whole lot of people were proclaiming that this would be a good thing for the U.S. economy.  Now we can see just how wrong they were.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At this point, the price of oil has already fallen to a level that is going to be absolutely nightmarish for the global economy if it stays here.  Just consider what Jeff </w:t>
                                          </w:r>
                                          <w:proofErr w:type="spellStart"/>
                                          <w:r>
                                            <w:rPr>
                                              <w:rFonts w:ascii="Arial" w:hAnsi="Arial" w:cs="Arial"/>
                                              <w:color w:val="000000"/>
                                            </w:rPr>
                                            <w:t>Gundlach</w:t>
                                          </w:r>
                                          <w:proofErr w:type="spellEnd"/>
                                          <w:r>
                                            <w:rPr>
                                              <w:rFonts w:ascii="Arial" w:hAnsi="Arial" w:cs="Arial"/>
                                              <w:color w:val="000000"/>
                                            </w:rPr>
                                            <w:t xml:space="preserve"> had to say about this in December...</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And back in December 2014, "Bond King" Jeff </w:t>
                                          </w:r>
                                          <w:proofErr w:type="spellStart"/>
                                          <w:r>
                                            <w:rPr>
                                              <w:rFonts w:ascii="Arial" w:hAnsi="Arial" w:cs="Arial"/>
                                              <w:color w:val="000000"/>
                                            </w:rPr>
                                            <w:t>Gundlach</w:t>
                                          </w:r>
                                          <w:proofErr w:type="spellEnd"/>
                                          <w:r>
                                            <w:rPr>
                                              <w:rFonts w:ascii="Arial" w:hAnsi="Arial" w:cs="Arial"/>
                                              <w:color w:val="000000"/>
                                            </w:rPr>
                                            <w:t xml:space="preserve"> had a serious warning for the world if oil prices got to $40 a barrel.</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"I hope it does not go to $40," </w:t>
                                          </w:r>
                                          <w:proofErr w:type="spellStart"/>
                                          <w:r>
                                            <w:rPr>
                                              <w:rFonts w:ascii="Arial" w:hAnsi="Arial" w:cs="Arial"/>
                                              <w:color w:val="000000"/>
                                            </w:rPr>
                                            <w:t>Gundlach</w:t>
                                          </w:r>
                                          <w:proofErr w:type="spellEnd"/>
                                          <w:r>
                                            <w:rPr>
                                              <w:rFonts w:ascii="Arial" w:hAnsi="Arial" w:cs="Arial"/>
                                              <w:color w:val="000000"/>
                                            </w:rPr>
                                            <w:t xml:space="preserve"> said in a presentation, "because then something is very, very wrong with the world, not just the economy. The geopolitical consequences could be - to put it bluntly - terrifying."</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#6</w:t>
                                          </w:r>
                                          <w:r>
                                            <w:rPr>
                                              <w:rFonts w:ascii="Arial" w:hAnsi="Arial" w:cs="Arial"/>
                                              <w:color w:val="000000"/>
                                            </w:rPr>
                                            <w:t xml:space="preserve"> This week we learned that OPEC has been pumping more oil than we thought, and it is being projected that this could cause the price of oil to plunge into the 30s...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Increased pumping by OPEC as Chinese demand appears to be slackening could drive oil to the lowest prices since the peak of the financial crisis.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West Texas Intermediate crude futures skidded through the year's lows and looked set to break into the $30s-per-barrel range after the Organization of the Petroleum Exporting Countries admitted to more pumping and China devalued its currency, sending ripples through global markets.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#7</w:t>
                                          </w:r>
                                          <w:r>
                                            <w:rPr>
                                              <w:rFonts w:ascii="Arial" w:hAnsi="Arial" w:cs="Arial"/>
                                              <w:color w:val="000000"/>
                                            </w:rPr>
                                            <w:t xml:space="preserve"> In a recent article, I explained that the collapse in commodity prices that we are witnessing right now is eerily similar to what we witnessed just before the stock market crash of 2008.  On Tuesday, things got even worse for commodities as the price of copper closed at a brand new six year low.</w:t>
                                          </w:r>
                                        </w:p>
                                        <w:p w:rsidR="00CE2CA3" w:rsidRDefault="00CE2CA3">
                                          <w:pPr>
                                            <w:spacing w:line="254" w:lineRule="auto"/>
                                            <w:rPr>
                                              <w:rFonts w:ascii="Arial" w:hAnsi="Arial" w:cs="Arial"/>
                                              <w:color w:val="000000"/>
                                            </w:rPr>
                                          </w:pPr>
                                          <w:r>
                                            <w:rPr>
                                              <w:rFonts w:ascii="Arial" w:hAnsi="Arial" w:cs="Arial"/>
                                              <w:color w:val="000000"/>
                                            </w:rPr>
                                            <w:lastRenderedPageBreak/>
                                            <w:t> </w:t>
                                          </w:r>
                                        </w:p>
                                        <w:p w:rsidR="00CE2CA3" w:rsidRDefault="00CE2CA3">
                                          <w:pPr>
                                            <w:spacing w:line="254" w:lineRule="auto"/>
                                            <w:rPr>
                                              <w:rFonts w:ascii="Arial" w:hAnsi="Arial" w:cs="Arial"/>
                                              <w:color w:val="000000"/>
                                            </w:rPr>
                                          </w:pPr>
                                          <w:r>
                                            <w:rPr>
                                              <w:rFonts w:ascii="Arial" w:hAnsi="Arial" w:cs="Arial"/>
                                              <w:b/>
                                              <w:bCs/>
                                              <w:color w:val="000000"/>
                                            </w:rPr>
                                            <w:t>#8</w:t>
                                          </w:r>
                                          <w:r>
                                            <w:rPr>
                                              <w:rFonts w:ascii="Arial" w:hAnsi="Arial" w:cs="Arial"/>
                                              <w:color w:val="000000"/>
                                            </w:rPr>
                                            <w:t xml:space="preserve"> The South American debt crisis of 2015 continues to intensify.  Brazil's government bonds have been downgraded to just one level above junk status, and the approval rating of Brazil's president has fallen into the single digits.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#9</w:t>
                                          </w:r>
                                          <w:r>
                                            <w:rPr>
                                              <w:rFonts w:ascii="Arial" w:hAnsi="Arial" w:cs="Arial"/>
                                              <w:color w:val="000000"/>
                                            </w:rPr>
                                            <w:t xml:space="preserve"> Just before the financial crisis of 2008, a surging U.S. dollar put an extraordinary amount of stress on emerging markets.  Now that is happening again.  Emerging market stocks just hit a brand new four year low on Tuesday thanks to the stunt that China just pulled.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#10</w:t>
                                          </w:r>
                                          <w:r>
                                            <w:rPr>
                                              <w:rFonts w:ascii="Arial" w:hAnsi="Arial" w:cs="Arial"/>
                                              <w:color w:val="000000"/>
                                            </w:rPr>
                                            <w:t xml:space="preserve"> Things are not so great in the United States either.  The ratio of wholesale inventories to sales in the United States just hit the highest level since the last recession.  What that means is that there is a whole lot of stuff sitting in warehouses out there that is waiting to be sold in an economy that is rapidly slowing down.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#11</w:t>
                                          </w:r>
                                          <w:r>
                                            <w:rPr>
                                              <w:rFonts w:ascii="Arial" w:hAnsi="Arial" w:cs="Arial"/>
                                              <w:color w:val="000000"/>
                                            </w:rPr>
                                            <w:t xml:space="preserve"> Speaking of slowing down, the growth of consumer spending in the United States has just plummeted to multi-year lows.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b/>
                                              <w:bCs/>
                                              <w:color w:val="000000"/>
                                            </w:rPr>
                                            <w:t>#12</w:t>
                                          </w:r>
                                          <w:r>
                                            <w:rPr>
                                              <w:rFonts w:ascii="Arial" w:hAnsi="Arial" w:cs="Arial"/>
                                              <w:color w:val="000000"/>
                                            </w:rPr>
                                            <w:t xml:space="preserve"> Deep inside, most of us can feel what is coming.  According to Gallup, the number of Americans that believe that the economy is getting worse is almost 50 percent higher than the number of Americans that believe that the economy is getting better.</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Things are lining up perfectly for a global financial crisis and a major recession beginning in the fall and winter of 2015.</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But just because things look like they will happen a certain way does not necessarily mean that they will.  All it takes is a single "event" of some sort to change everything.</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CE2CA3" w:rsidRDefault="00CE2CA3">
                                          <w:pPr>
                                            <w:rPr>
                                              <w:rFonts w:ascii="Arial" w:hAnsi="Arial" w:cs="Arial"/>
                                              <w:color w:val="000000"/>
                                              <w:sz w:val="20"/>
                                              <w:szCs w:val="20"/>
                                            </w:rPr>
                                          </w:pPr>
                                        </w:p>
                                        <w:p w:rsidR="00CE2CA3" w:rsidRDefault="00CE2CA3">
                                          <w:pPr>
                                            <w:spacing w:line="254" w:lineRule="auto"/>
                                            <w:rPr>
                                              <w:rFonts w:ascii="Arial" w:hAnsi="Arial" w:cs="Arial"/>
                                              <w:color w:val="000000"/>
                                            </w:rPr>
                                          </w:pPr>
                                          <w:r>
                                            <w:rPr>
                                              <w:rStyle w:val="Strong"/>
                                              <w:rFonts w:ascii="Arial" w:hAnsi="Arial" w:cs="Arial"/>
                                              <w:color w:val="000000"/>
                                              <w:sz w:val="32"/>
                                              <w:szCs w:val="32"/>
                                            </w:rPr>
                                            <w:t>Nearing Midnight: Obama's De-growth Agenda</w:t>
                                          </w:r>
                                          <w:r>
                                            <w:rPr>
                                              <w:rFonts w:ascii="Arial" w:hAnsi="Arial" w:cs="Arial"/>
                                              <w:color w:val="000000"/>
                                            </w:rPr>
                                            <w:t xml:space="preserve"> - Todd </w:t>
                                          </w:r>
                                          <w:proofErr w:type="spellStart"/>
                                          <w:r>
                                            <w:rPr>
                                              <w:rFonts w:ascii="Arial" w:hAnsi="Arial" w:cs="Arial"/>
                                              <w:color w:val="000000"/>
                                            </w:rPr>
                                            <w:t>Strandberg</w:t>
                                          </w:r>
                                          <w:proofErr w:type="spellEnd"/>
                                          <w:r>
                                            <w:rPr>
                                              <w:rFonts w:ascii="Arial" w:hAnsi="Arial" w:cs="Arial"/>
                                              <w:color w:val="000000"/>
                                            </w:rPr>
                                            <w:t xml:space="preserve"> - </w:t>
                                          </w:r>
                                          <w:hyperlink r:id="rId129" w:tgtFrame="_blank" w:history="1">
                                            <w:r>
                                              <w:rPr>
                                                <w:rStyle w:val="Hyperlink"/>
                                                <w:rFonts w:ascii="Arial" w:hAnsi="Arial" w:cs="Arial"/>
                                              </w:rPr>
                                              <w:t>http://www.raptureready.com/rap16.html</w:t>
                                            </w:r>
                                          </w:hyperlink>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coal industry is facing its toughest challenge since The Great Depression of 1929. The collapse in coal prices and a growing weight from new regulations has claimed dozens of firms. In just recent months, three major coal producers have filed for bankruptcy. </w:t>
                                          </w:r>
                                        </w:p>
                                        <w:p w:rsidR="00CE2CA3" w:rsidRDefault="00CE2CA3">
                                          <w:pPr>
                                            <w:rPr>
                                              <w:rFonts w:ascii="Arial" w:hAnsi="Arial" w:cs="Arial"/>
                                              <w:color w:val="000000"/>
                                              <w:sz w:val="20"/>
                                              <w:szCs w:val="20"/>
                                            </w:rPr>
                                          </w:pPr>
                                          <w:r>
                                            <w:rPr>
                                              <w:rFonts w:ascii="Arial" w:hAnsi="Arial" w:cs="Arial"/>
                                              <w:color w:val="000000"/>
                                            </w:rPr>
                                            <w:lastRenderedPageBreak/>
                                            <w:t> </w:t>
                                          </w:r>
                                        </w:p>
                                        <w:p w:rsidR="00CE2CA3" w:rsidRDefault="00CE2CA3">
                                          <w:pPr>
                                            <w:rPr>
                                              <w:rFonts w:ascii="Arial" w:hAnsi="Arial" w:cs="Arial"/>
                                              <w:color w:val="000000"/>
                                              <w:sz w:val="20"/>
                                              <w:szCs w:val="20"/>
                                            </w:rPr>
                                          </w:pPr>
                                          <w:r>
                                            <w:rPr>
                                              <w:rFonts w:ascii="Arial" w:hAnsi="Arial" w:cs="Arial"/>
                                              <w:color w:val="000000"/>
                                            </w:rPr>
                                            <w:t xml:space="preserve">Alpha Natural Resources operates more than fifty underground and surface mines in five states. It is the nation's largest producer of the type of coal used in steel production. In 2011, Alpha Natural Resources was worth $11 billion in stock value. The firm is now worth less than $7 million.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Peabody Energy Corporation, is the largest private-sector coal company in the world. In 2011, its stock traded as high as $73 per share. Today, you can buy a share in company with one single dollar.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This apocalypse in coal could have been predicted by anyone who read President Barack Obama's views on the industry. On January 17, 2008, Obama made known his hostility toward, of all things, electricity generated from coal and coal-powered plants. He told the San Francisco Chronicle, "You know, when I was asked earlier about the issue of coal . . . under my plan of a cap and trade system, electricity rates would necessarily skyrocket."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Obama added ". . . So if somebody wants to build a coal-powered plant, they can. It's just that it will bankrupt them because they're going to be charged a huge sum for all the greenhouse gas that's being emitted."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president argues against the use of coal because he views carbon dioxide as a pollutant. In a recent speech, Obama compared it to mercury. Carbon dioxide is not a poison. It is a natural part of the atmosphere. Green plants need it to grow and produce oxygen. Without it our planet would freeze.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coal business is a vital part of the American economy. It is responsible for over 555,000 Jobs and contributes $65.7 billion to national GDP. Average wages and salaries in coal mine operations (excluding support activities and transportation) is approximately $72,200. Nearly a third of our nation's electrical power comes from coal fired plants. The state of Kentucky gets 97% of its power from coal.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A rational president would see the damage his previous policies are inflicting on coal and change direction. Obama obviously doesn't care about the economic impact. He has ordered the EPA to mandate a 32 percent reduction in CO2 emissions by 2030.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White House expects wind and solar power to play a much bigger role in our energy needs, but we only get 0.4% of our power from solar and wind topped out at 4%. There is a limit to the number of new hydropower plants we can build. Unless we turn to nuclear power, this goal of coal power reduction is a pipe dream.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Another major flaw in this plan is the increase in coal consumption by other nations. China is building one coal-fired power plant every 7 to 10 days, while </w:t>
                                          </w:r>
                                          <w:r>
                                            <w:rPr>
                                              <w:rFonts w:ascii="Arial" w:hAnsi="Arial" w:cs="Arial"/>
                                              <w:color w:val="000000"/>
                                            </w:rPr>
                                            <w:lastRenderedPageBreak/>
                                            <w:t xml:space="preserve">Japan plans to build 43 coal-fired power projects to replace its shuttered nuclear units. India is another nation with rapidly growing power needs.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only thing Obama's socialist plan is going to get us is blackouts, rolling brownouts, and massively higher electric bills. America has such a good power system, most Americans don't realize how common disruption are in the third world.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president is seeking to downsize America because he is a supporter of the de-growth agenda. This movement sees the reduction of production and consumption as a benefit to human well-being and the equity of the planet. It calls for a future where societies live within their ecological means, with open localized economies and resources more equally distributed through new forms of Democratic institutions. Obama thinks the U.S. takes too large a piece of the resource pie, so we need to cut back our demand.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Every nation that has followed the Marxist utopian blueprint has ended in disaster. Venezuela is a prime example. Right now, its economy is in a meltdown mode. Lake Maracaibo, at 5,097 square miles, is the largest fresh water lake in South America. Venezuela's leftist government has allowed oil to leak into Lake Maracaibo, making it one of the most polluted bodies of water on earth.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de-growth movement is just another plot by the devil to destroy America. The true goal of the environmental movement is to draw the world into a central body that would set the rules. This plan is part of Satan's master scheme to recreate the type of control he had during the time of the Babylonian Empire. The only way to get back to Babylon is to push for world unity.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I know that environmentalists would bristle at the idea of a refurbished earth being the ultimate solution to all ecological problems. If the world is going to be "dissolved," there is no need for us to become too attached to it. Knowing that the earth will eventually be put back in order, we need to be concerned with the preservation of our eternal souls.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 xml:space="preserve">"...The heavens shall pass away with a great noise, and the elements shall melt with fervent heat, the earth also and the works that are therein shall be burned up. Seeing then that all these things shall be dissolved, what manner of persons ought ye to be in all holy conversation and godliness" (2 Peter 3:10-11).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rPr>
                                              <w:rFonts w:ascii="Arial" w:hAnsi="Arial" w:cs="Arial"/>
                                              <w:color w:val="000000"/>
                                              <w:sz w:val="20"/>
                                              <w:szCs w:val="20"/>
                                            </w:rPr>
                                          </w:pPr>
                                          <w:r>
                                            <w:rPr>
                                              <w:rFonts w:ascii="Arial" w:hAnsi="Arial" w:cs="Arial"/>
                                              <w:color w:val="000000"/>
                                            </w:rPr>
                                            <w:t>"For what is a man profited, if he shall gain the whole world, and lose his own soul? Or what shall a man give in exchange for his soul?" (Matthew 16:26).</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lastRenderedPageBreak/>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spacing w:after="240"/>
                                            <w:rPr>
                                              <w:rFonts w:ascii="Arial" w:hAnsi="Arial" w:cs="Arial"/>
                                              <w:color w:val="000000"/>
                                              <w:sz w:val="20"/>
                                              <w:szCs w:val="20"/>
                                            </w:rPr>
                                          </w:pPr>
                                          <w:bookmarkStart w:id="6" w:name="b3"/>
                                          <w:r>
                                            <w:rPr>
                                              <w:rFonts w:ascii="Arial" w:hAnsi="Arial" w:cs="Arial"/>
                                              <w:noProof/>
                                              <w:color w:val="000000"/>
                                              <w:sz w:val="20"/>
                                              <w:szCs w:val="20"/>
                                            </w:rPr>
                                            <w:drawing>
                                              <wp:inline distT="0" distB="0" distL="0" distR="0">
                                                <wp:extent cx="6350" cy="6350"/>
                                                <wp:effectExtent l="0" t="0" r="0" b="0"/>
                                                <wp:docPr id="33" name="Picture 33"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CE2CA3" w:rsidRDefault="00CE2CA3">
                                          <w:pPr>
                                            <w:spacing w:line="254" w:lineRule="auto"/>
                                            <w:rPr>
                                              <w:rFonts w:ascii="Arial" w:hAnsi="Arial" w:cs="Arial"/>
                                              <w:color w:val="000000"/>
                                            </w:rPr>
                                          </w:pPr>
                                          <w:r>
                                            <w:rPr>
                                              <w:rStyle w:val="Strong"/>
                                              <w:rFonts w:ascii="Arial" w:hAnsi="Arial" w:cs="Arial"/>
                                              <w:color w:val="000000"/>
                                              <w:sz w:val="32"/>
                                              <w:szCs w:val="32"/>
                                            </w:rPr>
                                            <w:t>Look What We've Set in Motion!</w:t>
                                          </w:r>
                                          <w:r>
                                            <w:rPr>
                                              <w:rFonts w:ascii="Arial" w:hAnsi="Arial" w:cs="Arial"/>
                                              <w:color w:val="000000"/>
                                            </w:rPr>
                                            <w:t xml:space="preserve"> - Belle Ringer - </w:t>
                                          </w:r>
                                          <w:hyperlink r:id="rId130" w:tgtFrame="_blank" w:history="1">
                                            <w:r>
                                              <w:rPr>
                                                <w:rStyle w:val="Hyperlink"/>
                                                <w:rFonts w:ascii="Arial" w:hAnsi="Arial" w:cs="Arial"/>
                                              </w:rPr>
                                              <w:t>http://www.salvationandsurvival.com/2015/08/look-what-weve-set-in-motion.html</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     I guess I shouldn't have been surprised.  It has been less than two months since the Supreme Court's historical decision striking down traditional marriage and conferring the Biblical state of matrimony upon basically everyone, regardless of sex.  In less than two months, the State has begun exerting its power over those who wish to preserve the religious liberty heretofore guaranteed them by the First Amendment.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We have seen County Clerks forced to choose between their job and their faith when they decline to issue marriage licenses based on their religious convictions.  We have seen the growing threat against the tax status of Churches who have stated they will refuse to conduct same-sex marriages. There is also the threat against military chaplains who will not disavow the Bible's teachings on marriage. And now there is the case of a prison chaplain who was told he could either sign a state-mandated document promising to never tell inmates that homosexuality is "sinful" or else the Kentucky Department of Juvenile Justice would revoke his credentials.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     Saying that "it broke his heart", Chaplain David Wells could not comply with the demand and saw his volunteer credentials as an ordained minister revoked - ending 13 years of ministry to underage inmates at the Warren County Regional Juvenile Detention Center.  Those years of ministry included many counseling sessions with youth who were sexually abused both inside and outside the justice system.  Having been abused as a child, Wells was uniquely qualified to help young men deal with the horrors of incarceration and the sexual abuse that often accompanied it.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      "I sat across the table from a 16-year-old boy who was weeping and broken over the life he was in," Wells said. "He had been abused as a child and turned to alcohol and drugs to cope. He wanted to know if there was any hope for him.... I was able to look at him and tell him the saving power of Jesus Christ that delivered me - [and] could deliver him," he said.  He was able to counsel the young man, that is, as long as he did not refer to Biblical opinions on homosexuality, which would understandably be part of any </w:t>
                                          </w:r>
                                          <w:r>
                                            <w:rPr>
                                              <w:rFonts w:ascii="Arial" w:hAnsi="Arial" w:cs="Arial"/>
                                              <w:color w:val="000000"/>
                                            </w:rPr>
                                            <w:lastRenderedPageBreak/>
                                            <w:t>conversation about prison rape or sexual abuse within the walls of the juvenile institution.</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      I confess that it was difficult for me to find any solid statistics on the rate of sexual abuse in prison.  There were allusions to it, but often no hard numbers.  And if there were, they seemed incredibly low to me ... one claiming only 140,000 assaults in the entire U.S. justice system, and less than 1500 among juveniles.  Yet the personal testimony in the link above makes it clear that the cases are grossly underestimated.  And that makes Chaplain </w:t>
                                          </w:r>
                                          <w:proofErr w:type="spellStart"/>
                                          <w:r>
                                            <w:rPr>
                                              <w:rFonts w:ascii="Arial" w:hAnsi="Arial" w:cs="Arial"/>
                                              <w:color w:val="000000"/>
                                            </w:rPr>
                                            <w:t>Wells's</w:t>
                                          </w:r>
                                          <w:proofErr w:type="spellEnd"/>
                                          <w:r>
                                            <w:rPr>
                                              <w:rFonts w:ascii="Arial" w:hAnsi="Arial" w:cs="Arial"/>
                                              <w:color w:val="000000"/>
                                            </w:rPr>
                                            <w:t xml:space="preserve"> dismissal even more tragic.</w:t>
                                          </w:r>
                                        </w:p>
                                        <w:p w:rsidR="00CE2CA3" w:rsidRDefault="00CE2CA3">
                                          <w:pPr>
                                            <w:spacing w:line="254" w:lineRule="auto"/>
                                            <w:rPr>
                                              <w:rFonts w:ascii="Arial" w:hAnsi="Arial" w:cs="Arial"/>
                                              <w:color w:val="000000"/>
                                            </w:rPr>
                                          </w:pPr>
                                        </w:p>
                                        <w:p w:rsidR="00CE2CA3" w:rsidRDefault="00CE2CA3">
                                          <w:pPr>
                                            <w:spacing w:line="254" w:lineRule="auto"/>
                                            <w:rPr>
                                              <w:rFonts w:ascii="Arial" w:hAnsi="Arial" w:cs="Arial"/>
                                              <w:color w:val="000000"/>
                                            </w:rPr>
                                          </w:pPr>
                                          <w:r>
                                            <w:rPr>
                                              <w:rFonts w:ascii="Arial" w:hAnsi="Arial" w:cs="Arial"/>
                                              <w:color w:val="000000"/>
                                            </w:rPr>
                                            <w:t>       So, essentially, what we have is this monumental Supreme Court decision that will affect so much more than an individual's right to call themselves "married".  It has the potential to remove all Christian influence from our cultural conversation.  There is now no absolute moral code.  The Supreme Court has essentially ruled that individuals have civil rights based on their sexual behavior, whatever that might be.  For now, that has been expanded to mean two men, or two women.  We are already seeing challenges to that.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A man in Montana plans to sue after being denied a marriage license to wed a second wife.  And can you really say that you do not foresee someone who wants to marry his pet, which constitutes what the Bible calls Bestiality?  And what about a personal robot?  Think that's preposterous?  Just read this article that presents all the arguments we can expect to hear in the near future.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And then there is the abhorrent organization NAMBLA (North American Man/Boy Love Association) which was founded in 1978 and whose aim is to overturn statutory rape laws and force the reduction of "age of consent" laws that require a child to be of a certain age (which varies by state) before they can agree to sexual intercourse.  (Please know that, in general, the LGBT community is just as appalled by this organization and disassociates themselves from NAMBLA).</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I can remember Dr. Laura warning of this organization 20 years ago, and she was nearly laughed off the airwaves for even suggesting that this group existed, or that they promoted and "celebrated the dignity inherent in the natural love of boys."  That's called Pedophilia by any other name.  Yet how long before their individual civil rights will be upheld by the Supreme Court?  If it is the law of the land that one's civil rights cannot be denied on the basis of sexual behavior, what limitations have been put in place?  None that I can see.</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lastRenderedPageBreak/>
                                            <w:t>      While I truly believe that our lost society will eventually embrace all these aberrations, as eccentric as they seem, I also have profound confidence in the power of the Holy Spirit to enable those of us who believe in the Word of God to resist these societal changes that fundamentally contradict our faith.  But we must expect pushback and resistance.  Indeed, because we have been silent too long, and have tried too hard to be accommodating and "politically correct", we are now paying the price that comes with compromise, and it will result in social conflict.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But we must not draw back or shrink from our commission to speak God's commandments into the world.  We understand, like Chaplain Wells, that our Christian influence will be limited by the State.  But God will anoint us with powerful testimonies that will overcome the barriers erected by men.  Like the mighty Apostles of old, we will come back from apparent defeat.  We will not be intimidated; and the strength and boldness that comes from the indwelling Spirit will be evident to all.  So, while the future is unforeseeable, we can be sure of one thing ... the Lord will tolerate only so much transgression before He sets things aright.  And with possibilities such as the aforementioned, we certainly seem to be nearing that limit...</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2 Chronicles 16:9    "For the eyes of the Lord run to and fro throughout the whole earth, to give strong support to those whose heart is blameless toward Him. You have done foolishly in this, for from now on you will have wars."</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r>
                                            <w:rPr>
                                              <w:rFonts w:ascii="Arial" w:hAnsi="Arial" w:cs="Arial"/>
                                              <w:color w:val="000000"/>
                                              <w:sz w:val="20"/>
                                              <w:szCs w:val="20"/>
                                            </w:rPr>
                                            <w:t> </w:t>
                                          </w:r>
                                        </w:p>
                                        <w:p w:rsidR="00CE2CA3" w:rsidRDefault="00CE2CA3">
                                          <w:pPr>
                                            <w:rPr>
                                              <w:rFonts w:ascii="Arial" w:hAnsi="Arial" w:cs="Arial"/>
                                              <w:color w:val="000000"/>
                                              <w:sz w:val="20"/>
                                              <w:szCs w:val="20"/>
                                            </w:rPr>
                                          </w:pPr>
                                          <w:r>
                                            <w:rPr>
                                              <w:rFonts w:ascii="Arial" w:hAnsi="Arial" w:cs="Arial"/>
                                              <w:color w:val="000000"/>
                                            </w:rPr>
                                            <w:t> </w:t>
                                          </w:r>
                                        </w:p>
                                        <w:p w:rsidR="00CE2CA3" w:rsidRDefault="00CE2CA3">
                                          <w:pPr>
                                            <w:spacing w:line="254" w:lineRule="auto"/>
                                            <w:rPr>
                                              <w:rFonts w:ascii="Arial" w:hAnsi="Arial" w:cs="Arial"/>
                                              <w:color w:val="000000"/>
                                            </w:rPr>
                                          </w:pPr>
                                          <w:r>
                                            <w:rPr>
                                              <w:rStyle w:val="Strong"/>
                                              <w:rFonts w:ascii="Arial" w:hAnsi="Arial" w:cs="Arial"/>
                                              <w:color w:val="000000"/>
                                              <w:sz w:val="32"/>
                                              <w:szCs w:val="32"/>
                                            </w:rPr>
                                            <w:t>Daily Jot: The non-war on Islam</w:t>
                                          </w:r>
                                          <w:r>
                                            <w:rPr>
                                              <w:rFonts w:ascii="Arial" w:hAnsi="Arial" w:cs="Arial"/>
                                              <w:color w:val="000000"/>
                                            </w:rPr>
                                            <w:t xml:space="preserve"> - Bill Wilson - </w:t>
                                          </w:r>
                                          <w:hyperlink r:id="rId131" w:tgtFrame="_blank" w:history="1">
                                            <w:r>
                                              <w:rPr>
                                                <w:rStyle w:val="Hyperlink"/>
                                                <w:rFonts w:ascii="Arial" w:hAnsi="Arial" w:cs="Arial"/>
                                              </w:rPr>
                                              <w:t>www.dailyjot.com</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The past two US presidents, including the current one, have repeatedly said that the US is not at war with Islam. As much as this Administration has tried to convince Islam that there is no war, the war is declared by Islam and Islam is behaving as if it is at war with the US. It's kind of like "We are not at war with Islam, but Islam is at war with us." Or similarly, "Not all Muslims are terrorists, but most terrorists are Muslims." Very similar. Remember the "president's" remarks in his conciliatory speech to Islam on June 4, 2009: "In Ankara, I made clear that America is not--and never will be--at war with Islam." There is </w:t>
                                          </w:r>
                                          <w:proofErr w:type="spellStart"/>
                                          <w:r>
                                            <w:rPr>
                                              <w:rFonts w:ascii="Arial" w:hAnsi="Arial" w:cs="Arial"/>
                                              <w:color w:val="000000"/>
                                            </w:rPr>
                                            <w:t>not</w:t>
                                          </w:r>
                                          <w:proofErr w:type="spellEnd"/>
                                          <w:r>
                                            <w:rPr>
                                              <w:rFonts w:ascii="Arial" w:hAnsi="Arial" w:cs="Arial"/>
                                              <w:color w:val="000000"/>
                                            </w:rPr>
                                            <w:t xml:space="preserve"> doubt, however, that Islam is at war with America. Indicators are increasingly being exposed.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lastRenderedPageBreak/>
                                            <w:t>Just this week, another Muslim was convicted on terrorist charges. AP reports: "</w:t>
                                          </w:r>
                                          <w:proofErr w:type="spellStart"/>
                                          <w:r>
                                            <w:rPr>
                                              <w:rFonts w:ascii="Arial" w:hAnsi="Arial" w:cs="Arial"/>
                                              <w:color w:val="000000"/>
                                            </w:rPr>
                                            <w:t>Fazliddin</w:t>
                                          </w:r>
                                          <w:proofErr w:type="spellEnd"/>
                                          <w:r>
                                            <w:rPr>
                                              <w:rFonts w:ascii="Arial" w:hAnsi="Arial" w:cs="Arial"/>
                                              <w:color w:val="000000"/>
                                            </w:rPr>
                                            <w:t xml:space="preserve"> </w:t>
                                          </w:r>
                                          <w:proofErr w:type="spellStart"/>
                                          <w:r>
                                            <w:rPr>
                                              <w:rFonts w:ascii="Arial" w:hAnsi="Arial" w:cs="Arial"/>
                                              <w:color w:val="000000"/>
                                            </w:rPr>
                                            <w:t>Kurbanov</w:t>
                                          </w:r>
                                          <w:proofErr w:type="spellEnd"/>
                                          <w:r>
                                            <w:rPr>
                                              <w:rFonts w:ascii="Arial" w:hAnsi="Arial" w:cs="Arial"/>
                                              <w:color w:val="000000"/>
                                            </w:rPr>
                                            <w:t>, a Russian-speaking truck driver who fled Uzbekistan in 2009, was arrested two years ago by federal authorities who said he was determined to carry out an attack on US soil. Prosecutors also said he tried to provide computer support and money to the Islamic Movement of Uzbekistan, which the US government has identified as a terrorist organization." Three others were arrested within the last seven days on terrorist charges, in attempts to either join or aid and abet the Islamic State (IS). Many in America are being "radicalized," as they say, through IS's adept social media platform.</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Even Democrats are growing uneasy about the Administration's inept efforts at countering IS social media. Politico reports: "The faltering effort is just the latest example of a troubling trend for the administration: While ISIL uses social media to grow its movement, by grooming curious teenagers and circulating gruesome videos designed to go viral, the U.S. online response is crawling at bureaucratic speed. The government's main vehicle to counter the group's messaging on the Internet - a State Department Twitter account urging people to "Think Again" about joining or supporting ISIL - has drawn scorn from lawmakers like Sen. Cory Booker (D-N.J.), who has called it "laughable" for its lack of engagement." </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A review of the "Think Again" site confirms Booker's description of laughable. Meanwhile, IS </w:t>
                                          </w:r>
                                          <w:proofErr w:type="spellStart"/>
                                          <w:r>
                                            <w:rPr>
                                              <w:rFonts w:ascii="Arial" w:hAnsi="Arial" w:cs="Arial"/>
                                              <w:color w:val="000000"/>
                                            </w:rPr>
                                            <w:t>is</w:t>
                                          </w:r>
                                          <w:proofErr w:type="spellEnd"/>
                                          <w:r>
                                            <w:rPr>
                                              <w:rFonts w:ascii="Arial" w:hAnsi="Arial" w:cs="Arial"/>
                                              <w:color w:val="000000"/>
                                            </w:rPr>
                                            <w:t xml:space="preserve"> cranking out warnings that it is going to soon be beheading Americans in their homes. The Blaze interviewed an IS hacking group member on </w:t>
                                          </w:r>
                                          <w:proofErr w:type="spellStart"/>
                                          <w:r>
                                            <w:rPr>
                                              <w:rFonts w:ascii="Arial" w:hAnsi="Arial" w:cs="Arial"/>
                                              <w:color w:val="000000"/>
                                            </w:rPr>
                                            <w:t>Kik</w:t>
                                          </w:r>
                                          <w:proofErr w:type="spellEnd"/>
                                          <w:r>
                                            <w:rPr>
                                              <w:rFonts w:ascii="Arial" w:hAnsi="Arial" w:cs="Arial"/>
                                              <w:color w:val="000000"/>
                                            </w:rPr>
                                            <w:t xml:space="preserve"> where the IS warned that it will soon be attacking American servicemen, saying "you will see when US military and government personnel start getting beheaded in their homes." The frequency of attacks is increasing and the warnings are becoming more specific. Islam in America is an issue that must be addressed. Proverbs 29:12 says, "If a ruler hearken to lies, all his servants are wicked." That June 4 speech set the tone and opened the door. Who will stand to close it?</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CE2CA3" w:rsidRDefault="00CE2CA3">
                                          <w:pPr>
                                            <w:spacing w:line="254" w:lineRule="auto"/>
                                            <w:rPr>
                                              <w:rFonts w:ascii="Arial" w:hAnsi="Arial" w:cs="Arial"/>
                                              <w:color w:val="000000"/>
                                            </w:rPr>
                                          </w:pPr>
                                          <w:r>
                                            <w:rPr>
                                              <w:rStyle w:val="Strong"/>
                                              <w:rFonts w:ascii="Arial" w:hAnsi="Arial" w:cs="Arial"/>
                                              <w:color w:val="000000"/>
                                              <w:sz w:val="32"/>
                                              <w:szCs w:val="32"/>
                                            </w:rPr>
                                            <w:t>Daily Devotion: Depending on Him</w:t>
                                          </w:r>
                                          <w:r>
                                            <w:rPr>
                                              <w:rFonts w:ascii="Arial" w:hAnsi="Arial" w:cs="Arial"/>
                                              <w:color w:val="000000"/>
                                            </w:rPr>
                                            <w:t xml:space="preserve"> - Greg Laurie - </w:t>
                                          </w:r>
                                          <w:hyperlink r:id="rId132" w:tgtFrame="_blank" w:history="1">
                                            <w:r>
                                              <w:rPr>
                                                <w:rStyle w:val="Hyperlink"/>
                                                <w:rFonts w:ascii="Arial" w:hAnsi="Arial" w:cs="Arial"/>
                                              </w:rPr>
                                              <w:t>www.harvest.org</w:t>
                                            </w:r>
                                          </w:hyperlink>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"I am the LORD, that is My name; and My glory I will not give to another, nor My praise to carved images" -Isaiah 42:8</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lastRenderedPageBreak/>
                                            <w:t>Have you ever noticed that Jesus never really healed people in exactly the same way? Sometimes He would touch a person, and sometimes a person would touch Him. At other times He would speak the word, and they would be healed.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It seems as though God goes out of His way to accomplish His purposes through unusual and varied means. We find a great example of this in the story of </w:t>
                                          </w:r>
                                          <w:proofErr w:type="spellStart"/>
                                          <w:r>
                                            <w:rPr>
                                              <w:rFonts w:ascii="Arial" w:hAnsi="Arial" w:cs="Arial"/>
                                              <w:color w:val="000000"/>
                                            </w:rPr>
                                            <w:t>Naaman</w:t>
                                          </w:r>
                                          <w:proofErr w:type="spellEnd"/>
                                          <w:r>
                                            <w:rPr>
                                              <w:rFonts w:ascii="Arial" w:hAnsi="Arial" w:cs="Arial"/>
                                              <w:color w:val="000000"/>
                                            </w:rPr>
                                            <w:t>. As the leader of the armies of Assyria, he was famous, powerful, influential, and admired by many. But he had leprosy. There was an Israelite maid working in his house who had been captured as a slave, and she suggested that he go to Israel. There was a prophet there named Elisha who could pray for him, and he would be healed.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So </w:t>
                                          </w:r>
                                          <w:proofErr w:type="spellStart"/>
                                          <w:r>
                                            <w:rPr>
                                              <w:rFonts w:ascii="Arial" w:hAnsi="Arial" w:cs="Arial"/>
                                              <w:color w:val="000000"/>
                                            </w:rPr>
                                            <w:t>Naaman</w:t>
                                          </w:r>
                                          <w:proofErr w:type="spellEnd"/>
                                          <w:r>
                                            <w:rPr>
                                              <w:rFonts w:ascii="Arial" w:hAnsi="Arial" w:cs="Arial"/>
                                              <w:color w:val="000000"/>
                                            </w:rPr>
                                            <w:t xml:space="preserve"> went to the king of Assyria and told him what his maid had said. Then the king sent a message to Israel's king, saying, "Now be advised, when this letter comes to you, that I have sent </w:t>
                                          </w:r>
                                          <w:proofErr w:type="spellStart"/>
                                          <w:r>
                                            <w:rPr>
                                              <w:rFonts w:ascii="Arial" w:hAnsi="Arial" w:cs="Arial"/>
                                              <w:color w:val="000000"/>
                                            </w:rPr>
                                            <w:t>Naaman</w:t>
                                          </w:r>
                                          <w:proofErr w:type="spellEnd"/>
                                          <w:r>
                                            <w:rPr>
                                              <w:rFonts w:ascii="Arial" w:hAnsi="Arial" w:cs="Arial"/>
                                              <w:color w:val="000000"/>
                                            </w:rPr>
                                            <w:t xml:space="preserve"> my servant to you, that you may heal him of his leprosy" (2 Kings 5:6).</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proofErr w:type="spellStart"/>
                                          <w:r>
                                            <w:rPr>
                                              <w:rFonts w:ascii="Arial" w:hAnsi="Arial" w:cs="Arial"/>
                                              <w:color w:val="000000"/>
                                            </w:rPr>
                                            <w:t>Naaman</w:t>
                                          </w:r>
                                          <w:proofErr w:type="spellEnd"/>
                                          <w:r>
                                            <w:rPr>
                                              <w:rFonts w:ascii="Arial" w:hAnsi="Arial" w:cs="Arial"/>
                                              <w:color w:val="000000"/>
                                            </w:rPr>
                                            <w:t xml:space="preserve"> and his entourage arrived in town and stopped in front of Elijah's house, expecting a hero's welcome. But Elisha didn't even give </w:t>
                                          </w:r>
                                          <w:proofErr w:type="spellStart"/>
                                          <w:r>
                                            <w:rPr>
                                              <w:rFonts w:ascii="Arial" w:hAnsi="Arial" w:cs="Arial"/>
                                              <w:color w:val="000000"/>
                                            </w:rPr>
                                            <w:t>Naaman</w:t>
                                          </w:r>
                                          <w:proofErr w:type="spellEnd"/>
                                          <w:r>
                                            <w:rPr>
                                              <w:rFonts w:ascii="Arial" w:hAnsi="Arial" w:cs="Arial"/>
                                              <w:color w:val="000000"/>
                                            </w:rPr>
                                            <w:t xml:space="preserve"> the time of day. He just sent his servant, </w:t>
                                          </w:r>
                                          <w:proofErr w:type="spellStart"/>
                                          <w:r>
                                            <w:rPr>
                                              <w:rFonts w:ascii="Arial" w:hAnsi="Arial" w:cs="Arial"/>
                                              <w:color w:val="000000"/>
                                            </w:rPr>
                                            <w:t>Gehazi</w:t>
                                          </w:r>
                                          <w:proofErr w:type="spellEnd"/>
                                          <w:r>
                                            <w:rPr>
                                              <w:rFonts w:ascii="Arial" w:hAnsi="Arial" w:cs="Arial"/>
                                              <w:color w:val="000000"/>
                                            </w:rPr>
                                            <w:t>, to the door with a message for him: Go dunk yourself in the Jordan River seven times, and you will be healed.</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 xml:space="preserve">There was a reason God wanted </w:t>
                                          </w:r>
                                          <w:proofErr w:type="spellStart"/>
                                          <w:r>
                                            <w:rPr>
                                              <w:rFonts w:ascii="Arial" w:hAnsi="Arial" w:cs="Arial"/>
                                              <w:color w:val="000000"/>
                                            </w:rPr>
                                            <w:t>Naaman</w:t>
                                          </w:r>
                                          <w:proofErr w:type="spellEnd"/>
                                          <w:r>
                                            <w:rPr>
                                              <w:rFonts w:ascii="Arial" w:hAnsi="Arial" w:cs="Arial"/>
                                              <w:color w:val="000000"/>
                                            </w:rPr>
                                            <w:t xml:space="preserve"> to do it this way. To go into the water, </w:t>
                                          </w:r>
                                          <w:proofErr w:type="spellStart"/>
                                          <w:r>
                                            <w:rPr>
                                              <w:rFonts w:ascii="Arial" w:hAnsi="Arial" w:cs="Arial"/>
                                              <w:color w:val="000000"/>
                                            </w:rPr>
                                            <w:t>Naaman</w:t>
                                          </w:r>
                                          <w:proofErr w:type="spellEnd"/>
                                          <w:r>
                                            <w:rPr>
                                              <w:rFonts w:ascii="Arial" w:hAnsi="Arial" w:cs="Arial"/>
                                              <w:color w:val="000000"/>
                                            </w:rPr>
                                            <w:t xml:space="preserve"> would have to take off his armor and royal clothing and reveal what he really was.</w:t>
                                          </w:r>
                                        </w:p>
                                        <w:p w:rsidR="00CE2CA3" w:rsidRDefault="00CE2CA3">
                                          <w:pPr>
                                            <w:spacing w:line="254" w:lineRule="auto"/>
                                            <w:rPr>
                                              <w:rFonts w:ascii="Arial" w:hAnsi="Arial" w:cs="Arial"/>
                                              <w:color w:val="000000"/>
                                            </w:rPr>
                                          </w:pPr>
                                          <w:r>
                                            <w:rPr>
                                              <w:rFonts w:ascii="Arial" w:hAnsi="Arial" w:cs="Arial"/>
                                              <w:color w:val="000000"/>
                                            </w:rPr>
                                            <w:t> </w:t>
                                          </w:r>
                                        </w:p>
                                        <w:p w:rsidR="00CE2CA3" w:rsidRDefault="00CE2CA3">
                                          <w:pPr>
                                            <w:spacing w:line="254" w:lineRule="auto"/>
                                            <w:rPr>
                                              <w:rFonts w:ascii="Arial" w:hAnsi="Arial" w:cs="Arial"/>
                                              <w:color w:val="000000"/>
                                            </w:rPr>
                                          </w:pPr>
                                          <w:r>
                                            <w:rPr>
                                              <w:rFonts w:ascii="Arial" w:hAnsi="Arial" w:cs="Arial"/>
                                              <w:color w:val="000000"/>
                                            </w:rPr>
                                            <w:t>God likes to vary His methods so we will be dependent on Him-and so that He will get the glory.</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CE2CA3" w:rsidRDefault="00CE2CA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E2CA3" w:rsidRDefault="00CE2CA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E2CA3" w:rsidRDefault="00CE2CA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E2CA3" w:rsidRDefault="00CE2CA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E2CA3" w:rsidRDefault="00CE2CA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E2CA3" w:rsidRDefault="00CE2CA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E2CA3" w:rsidRDefault="00CE2CA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E2CA3" w:rsidRDefault="00CE2CA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E2CA3" w:rsidRDefault="00CE2CA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E2CA3" w:rsidRDefault="00CE2CA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E2CA3" w:rsidRDefault="00CE2CA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E2CA3" w:rsidRDefault="00CE2CA3">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CE2CA3" w:rsidRDefault="00CE2CA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E2CA3" w:rsidRDefault="00CE2CA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E2CA3" w:rsidRDefault="00CE2CA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E2CA3" w:rsidRDefault="00CE2CA3">
                                          <w:pPr>
                                            <w:pStyle w:val="titletext"/>
                                            <w:spacing w:before="0" w:beforeAutospacing="0" w:after="200" w:afterAutospacing="0"/>
                                            <w:jc w:val="center"/>
                                            <w:rPr>
                                              <w:rFonts w:ascii="Century Gothic" w:hAnsi="Century Gothic" w:cs="Arial"/>
                                              <w:color w:val="3366FF"/>
                                              <w:sz w:val="72"/>
                                              <w:szCs w:val="72"/>
                                            </w:rPr>
                                          </w:pPr>
                                          <w:hyperlink r:id="rId13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E2CA3" w:rsidRDefault="00CE2CA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E2CA3" w:rsidRDefault="00CE2CA3">
                                          <w:pPr>
                                            <w:pStyle w:val="NormalWeb"/>
                                            <w:spacing w:before="0" w:beforeAutospacing="0" w:after="200" w:afterAutospacing="0"/>
                                            <w:jc w:val="center"/>
                                            <w:rPr>
                                              <w:rFonts w:ascii="Arial" w:hAnsi="Arial" w:cs="Arial"/>
                                              <w:color w:val="000000"/>
                                              <w:sz w:val="36"/>
                                              <w:szCs w:val="36"/>
                                            </w:rPr>
                                          </w:pPr>
                                          <w:hyperlink r:id="rId13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E2CA3" w:rsidRDefault="00CE2CA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E2CA3" w:rsidRDefault="00CE2CA3">
                                          <w:pPr>
                                            <w:jc w:val="center"/>
                                            <w:rPr>
                                              <w:rFonts w:ascii="Arial" w:hAnsi="Arial" w:cs="Arial"/>
                                              <w:color w:val="000000"/>
                                              <w:sz w:val="20"/>
                                              <w:szCs w:val="20"/>
                                            </w:rPr>
                                          </w:pPr>
                                        </w:p>
                                        <w:p w:rsidR="00CE2CA3" w:rsidRDefault="00CE2CA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E2CA3" w:rsidRDefault="00CE2CA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E2CA3" w:rsidRDefault="00CE2CA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E2CA3" w:rsidRDefault="00CE2CA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E2CA3" w:rsidRDefault="00CE2CA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tcMar>
                                                  <w:top w:w="0" w:type="dxa"/>
                                                  <w:left w:w="0" w:type="dxa"/>
                                                  <w:bottom w:w="15" w:type="dxa"/>
                                                  <w:right w:w="0" w:type="dxa"/>
                                                </w:tcMar>
                                                <w:vAlign w:val="center"/>
                                                <w:hideMark/>
                                              </w:tcPr>
                                              <w:p w:rsidR="00CE2CA3" w:rsidRDefault="00CE2CA3">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CE2CA3">
                                            <w:trPr>
                                              <w:trHeight w:val="15"/>
                                              <w:tblCellSpacing w:w="0" w:type="dxa"/>
                                            </w:trPr>
                                            <w:tc>
                                              <w:tcPr>
                                                <w:tcW w:w="0" w:type="auto"/>
                                                <w:shd w:val="clear" w:color="auto" w:fill="3F3FCF"/>
                                                <w:vAlign w:val="center"/>
                                                <w:hideMark/>
                                              </w:tcPr>
                                              <w:p w:rsidR="00CE2CA3" w:rsidRDefault="00CE2CA3">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tcPr>
                                        <w:p w:rsidR="00CE2CA3" w:rsidRDefault="00CE2CA3">
                                          <w:pPr>
                                            <w:rPr>
                                              <w:rFonts w:ascii="Arial" w:hAnsi="Arial" w:cs="Arial"/>
                                              <w:color w:val="000000"/>
                                              <w:sz w:val="20"/>
                                              <w:szCs w:val="20"/>
                                            </w:rPr>
                                          </w:pPr>
                                        </w:p>
                                        <w:p w:rsidR="00CE2CA3" w:rsidRDefault="00CE2CA3">
                                          <w:pPr>
                                            <w:jc w:val="center"/>
                                            <w:rPr>
                                              <w:rFonts w:ascii="Arial" w:hAnsi="Arial" w:cs="Arial"/>
                                              <w:color w:val="000000"/>
                                              <w:sz w:val="20"/>
                                              <w:szCs w:val="20"/>
                                            </w:rPr>
                                          </w:pPr>
                                          <w:r>
                                            <w:rPr>
                                              <w:rFonts w:ascii="Arial" w:hAnsi="Arial" w:cs="Arial"/>
                                              <w:color w:val="000000"/>
                                              <w:sz w:val="20"/>
                                              <w:szCs w:val="20"/>
                                            </w:rPr>
                                            <w:t> </w:t>
                                          </w:r>
                                        </w:p>
                                        <w:p w:rsidR="00CE2CA3" w:rsidRDefault="00CE2CA3">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E2CA3" w:rsidRDefault="00CE2CA3">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E2CA3" w:rsidRDefault="00CE2CA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E2CA3" w:rsidRDefault="00CE2CA3">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www.thegoodtest.net</w:t>
                                            </w:r>
                                          </w:hyperlink>
                                        </w:p>
                                        <w:p w:rsidR="00CE2CA3" w:rsidRDefault="00CE2CA3">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www.gotquestions.org</w:t>
                                            </w:r>
                                          </w:hyperlink>
                                        </w:p>
                                        <w:p w:rsidR="00CE2CA3" w:rsidRDefault="00CE2CA3">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www.wayofthemaster.com</w:t>
                                            </w:r>
                                          </w:hyperlink>
                                        </w:p>
                                        <w:p w:rsidR="00CE2CA3" w:rsidRDefault="00CE2CA3">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CE2CA3" w:rsidRDefault="00CE2CA3">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7"/>
                                                <w:szCs w:val="27"/>
                                              </w:rPr>
                                              <w:t>http://www.goodsearch.com/toolbar/prophecy-update</w:t>
                                            </w:r>
                                          </w:hyperlink>
                                        </w:p>
                                        <w:p w:rsidR="00CE2CA3" w:rsidRDefault="00CE2CA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E2CA3" w:rsidRDefault="00CE2CA3">
                                          <w:pPr>
                                            <w:jc w:val="center"/>
                                            <w:rPr>
                                              <w:color w:val="000000"/>
                                              <w:sz w:val="20"/>
                                              <w:szCs w:val="20"/>
                                            </w:rPr>
                                          </w:pPr>
                                          <w:r>
                                            <w:rPr>
                                              <w:color w:val="000000"/>
                                              <w:sz w:val="20"/>
                                              <w:szCs w:val="20"/>
                                            </w:rPr>
                                            <w:pict>
                                              <v:rect id="_x0000_i1028" style="width:468pt;height:1pt" o:hralign="center" o:hrstd="t" o:hr="t" fillcolor="#a0a0a0" stroked="f"/>
                                            </w:pic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E2CA3" w:rsidRDefault="00CE2CA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E2CA3" w:rsidRDefault="00CE2CA3">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rPr>
                                              <w:t>prophecyupdate@bak.rr.com</w:t>
                                            </w:r>
                                          </w:hyperlink>
                                        </w:p>
                                        <w:p w:rsidR="00CE2CA3" w:rsidRDefault="00CE2CA3">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CE2CA3" w:rsidRDefault="00CE2CA3">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E2CA3" w:rsidRDefault="00CE2CA3">
                                    <w:pPr>
                                      <w:jc w:val="center"/>
                                      <w:rPr>
                                        <w:sz w:val="20"/>
                                        <w:szCs w:val="20"/>
                                      </w:rPr>
                                    </w:pPr>
                                  </w:p>
                                </w:tc>
                              </w:tr>
                            </w:tbl>
                            <w:p w:rsidR="00CE2CA3" w:rsidRDefault="00CE2CA3">
                              <w:pPr>
                                <w:jc w:val="center"/>
                                <w:rPr>
                                  <w:sz w:val="20"/>
                                  <w:szCs w:val="20"/>
                                </w:rPr>
                              </w:pP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E2CA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jc w:val="center"/>
                                      </w:trPr>
                                      <w:tc>
                                        <w:tcPr>
                                          <w:tcW w:w="0" w:type="auto"/>
                                          <w:tcMar>
                                            <w:top w:w="0" w:type="dxa"/>
                                            <w:left w:w="0" w:type="dxa"/>
                                            <w:bottom w:w="165" w:type="dxa"/>
                                            <w:right w:w="0" w:type="dxa"/>
                                          </w:tcMar>
                                          <w:hideMark/>
                                        </w:tcPr>
                                        <w:p w:rsidR="00CE2CA3" w:rsidRDefault="00CE2CA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trPr>
                                            <w:tc>
                                              <w:tcPr>
                                                <w:tcW w:w="0" w:type="auto"/>
                                                <w:shd w:val="clear" w:color="auto" w:fill="001A81"/>
                                                <w:tcMar>
                                                  <w:top w:w="0" w:type="dxa"/>
                                                  <w:left w:w="0" w:type="dxa"/>
                                                  <w:bottom w:w="75" w:type="dxa"/>
                                                  <w:right w:w="0" w:type="dxa"/>
                                                </w:tcMar>
                                                <w:vAlign w:val="center"/>
                                                <w:hideMark/>
                                              </w:tcPr>
                                              <w:p w:rsidR="00CE2CA3" w:rsidRDefault="00CE2CA3">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rPr>
                                              <w:sz w:val="20"/>
                                              <w:szCs w:val="20"/>
                                            </w:rPr>
                                          </w:pPr>
                                        </w:p>
                                      </w:tc>
                                    </w:tr>
                                  </w:tbl>
                                  <w:p w:rsidR="00CE2CA3" w:rsidRDefault="00CE2CA3">
                                    <w:pPr>
                                      <w:jc w:val="center"/>
                                      <w:rPr>
                                        <w:sz w:val="20"/>
                                        <w:szCs w:val="20"/>
                                      </w:rPr>
                                    </w:pPr>
                                  </w:p>
                                </w:tc>
                              </w:tr>
                            </w:tbl>
                            <w:p w:rsidR="00CE2CA3" w:rsidRDefault="00CE2CA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rHeight w:val="15"/>
                                        <w:tblCellSpacing w:w="0" w:type="dxa"/>
                                        <w:jc w:val="center"/>
                                      </w:trPr>
                                      <w:tc>
                                        <w:tcPr>
                                          <w:tcW w:w="0" w:type="auto"/>
                                          <w:tcMar>
                                            <w:top w:w="0" w:type="dxa"/>
                                            <w:left w:w="0" w:type="dxa"/>
                                            <w:bottom w:w="165" w:type="dxa"/>
                                            <w:right w:w="0" w:type="dxa"/>
                                          </w:tcMar>
                                          <w:hideMark/>
                                        </w:tcPr>
                                        <w:p w:rsidR="00CE2CA3" w:rsidRDefault="00CE2CA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CE2CA3" w:rsidRDefault="00CE2CA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0" w:type="dxa"/>
                                            <w:right w:w="540" w:type="dxa"/>
                                          </w:tcMar>
                                          <w:hideMark/>
                                        </w:tcPr>
                                        <w:p w:rsidR="00CE2CA3" w:rsidRDefault="00CE2CA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E2CA3" w:rsidRDefault="00CE2CA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0" w:type="dxa"/>
                                            <w:right w:w="540" w:type="dxa"/>
                                          </w:tcMar>
                                          <w:hideMark/>
                                        </w:tcPr>
                                        <w:p w:rsidR="00CE2CA3" w:rsidRDefault="00CE2CA3">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E2CA3" w:rsidRDefault="00CE2CA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E2CA3">
                                      <w:trPr>
                                        <w:tblCellSpacing w:w="0" w:type="dxa"/>
                                        <w:jc w:val="center"/>
                                      </w:trPr>
                                      <w:tc>
                                        <w:tcPr>
                                          <w:tcW w:w="0" w:type="auto"/>
                                          <w:tcMar>
                                            <w:top w:w="105" w:type="dxa"/>
                                            <w:left w:w="540" w:type="dxa"/>
                                            <w:bottom w:w="105" w:type="dxa"/>
                                            <w:right w:w="540" w:type="dxa"/>
                                          </w:tcMar>
                                          <w:hideMark/>
                                        </w:tcPr>
                                        <w:p w:rsidR="00CE2CA3" w:rsidRDefault="00CE2CA3">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E2CA3" w:rsidRDefault="00CE2CA3">
                                    <w:pPr>
                                      <w:jc w:val="center"/>
                                      <w:rPr>
                                        <w:sz w:val="20"/>
                                        <w:szCs w:val="20"/>
                                      </w:rPr>
                                    </w:pPr>
                                  </w:p>
                                </w:tc>
                              </w:tr>
                            </w:tbl>
                            <w:p w:rsidR="00CE2CA3" w:rsidRDefault="00CE2CA3">
                              <w:pPr>
                                <w:jc w:val="center"/>
                                <w:rPr>
                                  <w:sz w:val="20"/>
                                  <w:szCs w:val="20"/>
                                </w:rPr>
                              </w:pPr>
                            </w:p>
                          </w:tc>
                        </w:tr>
                      </w:tbl>
                      <w:p w:rsidR="00CE2CA3" w:rsidRDefault="00CE2CA3">
                        <w:pPr>
                          <w:jc w:val="center"/>
                          <w:rPr>
                            <w:sz w:val="20"/>
                            <w:szCs w:val="20"/>
                          </w:rPr>
                        </w:pPr>
                      </w:p>
                    </w:tc>
                    <w:tc>
                      <w:tcPr>
                        <w:tcW w:w="0" w:type="auto"/>
                        <w:shd w:val="clear" w:color="auto" w:fill="EEEEEE"/>
                        <w:vAlign w:val="bottom"/>
                        <w:hideMark/>
                      </w:tcPr>
                      <w:p w:rsidR="00CE2CA3" w:rsidRDefault="00CE2CA3">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CE2CA3" w:rsidRDefault="00CE2CA3">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CE2CA3" w:rsidRDefault="00CE2CA3">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CE2CA3" w:rsidRDefault="00CE2CA3">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CE2CA3" w:rsidRDefault="00CE2CA3">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CE2CA3" w:rsidRDefault="00CE2CA3">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CE2CA3" w:rsidRDefault="00CE2CA3">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CE2CA3" w:rsidRDefault="00CE2CA3">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CE2CA3" w:rsidRDefault="00CE2CA3">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E2CA3" w:rsidRDefault="00CE2CA3">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CE2CA3" w:rsidRDefault="00CE2CA3">
                  <w:pPr>
                    <w:jc w:val="center"/>
                    <w:rPr>
                      <w:sz w:val="20"/>
                      <w:szCs w:val="20"/>
                    </w:rPr>
                  </w:pPr>
                </w:p>
              </w:tc>
            </w:tr>
            <w:tr w:rsidR="00CE2CA3">
              <w:trPr>
                <w:tblCellSpacing w:w="0" w:type="dxa"/>
                <w:jc w:val="center"/>
              </w:trPr>
              <w:tc>
                <w:tcPr>
                  <w:tcW w:w="5000" w:type="pct"/>
                  <w:tcMar>
                    <w:top w:w="150" w:type="dxa"/>
                    <w:left w:w="0" w:type="dxa"/>
                    <w:bottom w:w="210" w:type="dxa"/>
                    <w:right w:w="0" w:type="dxa"/>
                  </w:tcMar>
                  <w:hideMark/>
                </w:tcPr>
                <w:p w:rsidR="00CE2CA3" w:rsidRDefault="00CE2CA3">
                  <w:pPr>
                    <w:rPr>
                      <w:sz w:val="20"/>
                      <w:szCs w:val="20"/>
                    </w:rPr>
                  </w:pPr>
                </w:p>
              </w:tc>
            </w:tr>
          </w:tbl>
          <w:p w:rsidR="00CE2CA3" w:rsidRDefault="00CE2CA3">
            <w:pPr>
              <w:jc w:val="center"/>
              <w:rPr>
                <w:sz w:val="20"/>
                <w:szCs w:val="20"/>
              </w:rPr>
            </w:pPr>
          </w:p>
        </w:tc>
      </w:tr>
    </w:tbl>
    <w:p w:rsidR="00E03700" w:rsidRPr="008C7FE9" w:rsidRDefault="00E03700" w:rsidP="00981784">
      <w:pPr>
        <w:rPr>
          <w:rFonts w:ascii="Arial" w:hAnsi="Arial" w:cs="Arial"/>
        </w:rPr>
      </w:pPr>
      <w:bookmarkStart w:id="9" w:name="_GoBack"/>
      <w:bookmarkEnd w:id="9"/>
    </w:p>
    <w:sectPr w:rsidR="00E03700" w:rsidRPr="008C7F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193"/>
    <w:multiLevelType w:val="multilevel"/>
    <w:tmpl w:val="28C0D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A5D59"/>
    <w:multiLevelType w:val="multilevel"/>
    <w:tmpl w:val="F790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FE9"/>
    <w:rsid w:val="000A42F6"/>
    <w:rsid w:val="008C7FE9"/>
    <w:rsid w:val="00981784"/>
    <w:rsid w:val="00CE2CA3"/>
    <w:rsid w:val="00E03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861328-43D4-4AD7-A753-D5069CC1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CA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E2CA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E2CA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FE9"/>
    <w:rPr>
      <w:color w:val="0563C1" w:themeColor="hyperlink"/>
      <w:u w:val="single"/>
    </w:rPr>
  </w:style>
  <w:style w:type="character" w:customStyle="1" w:styleId="Heading2Char">
    <w:name w:val="Heading 2 Char"/>
    <w:basedOn w:val="DefaultParagraphFont"/>
    <w:link w:val="Heading2"/>
    <w:uiPriority w:val="9"/>
    <w:semiHidden/>
    <w:rsid w:val="00CE2C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E2CA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E2CA3"/>
    <w:rPr>
      <w:color w:val="800080"/>
      <w:u w:val="single"/>
    </w:rPr>
  </w:style>
  <w:style w:type="paragraph" w:styleId="NormalWeb">
    <w:name w:val="Normal (Web)"/>
    <w:basedOn w:val="Normal"/>
    <w:uiPriority w:val="99"/>
    <w:semiHidden/>
    <w:unhideWhenUsed/>
    <w:rsid w:val="00CE2CA3"/>
    <w:pPr>
      <w:spacing w:before="100" w:beforeAutospacing="1" w:after="100" w:afterAutospacing="1"/>
    </w:pPr>
  </w:style>
  <w:style w:type="paragraph" w:customStyle="1" w:styleId="headingtext">
    <w:name w:val="headingtext"/>
    <w:basedOn w:val="Normal"/>
    <w:uiPriority w:val="99"/>
    <w:semiHidden/>
    <w:rsid w:val="00CE2CA3"/>
    <w:pPr>
      <w:spacing w:before="100" w:beforeAutospacing="1" w:after="100" w:afterAutospacing="1"/>
    </w:pPr>
  </w:style>
  <w:style w:type="paragraph" w:customStyle="1" w:styleId="titletext">
    <w:name w:val="titletext"/>
    <w:basedOn w:val="Normal"/>
    <w:uiPriority w:val="99"/>
    <w:semiHidden/>
    <w:rsid w:val="00CE2CA3"/>
    <w:pPr>
      <w:spacing w:before="100" w:beforeAutospacing="1" w:after="100" w:afterAutospacing="1"/>
    </w:pPr>
  </w:style>
  <w:style w:type="character" w:styleId="Strong">
    <w:name w:val="Strong"/>
    <w:basedOn w:val="DefaultParagraphFont"/>
    <w:uiPriority w:val="22"/>
    <w:qFormat/>
    <w:rsid w:val="00CE2CA3"/>
    <w:rPr>
      <w:b/>
      <w:bCs/>
    </w:rPr>
  </w:style>
  <w:style w:type="character" w:styleId="Emphasis">
    <w:name w:val="Emphasis"/>
    <w:basedOn w:val="DefaultParagraphFont"/>
    <w:uiPriority w:val="20"/>
    <w:qFormat/>
    <w:rsid w:val="00CE2C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3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NSKAj9knvNRqTJ5bEloQYt-kIwVqwqQXpTVdv9GgJckHWDt4ohljBJ_l4wmTfXbZeEcY54T0fC_afN2L77Kz6hbhon8tnoAruGGiW5Wzwbmkiy834gPXEnAtGY60LM1fMrTjtjIomTlYDRolJY1n1Odjy9AZc1fzQk-tiF09W_JQPk2cp91J_XhTniUROF9NMDil1dkdlCUBD1wDzv4zxOtX0bcrU-T9EqdSrOw2lhxGTl2tA4T2-Qc_zQ1HuTIiGD-tRP0mw2u-IPZ5Yd5qHG8MsN21gAr7AdLSivxMyq4=&amp;c=4qK3r6Bl9oMHEnkoFfYnvvn25wgokUZAOBh50RpXd28v2GjS6vPe5w==&amp;ch=wjwl8Yegdk8sc110CmpkhzZ9z_aQP1GuvtPQLe-kxq2JCkIsRbyDTw==" TargetMode="External"/><Relationship Id="rId117"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hyperlink" Target="http://r20.rs6.net/tn.jsp?f=001NSKAj9knvNRqTJ5bEloQYt-kIwVqwqQXpTVdv9GgJckHWDt4ohljBJ_l4wmTfXbZ0o0dj9xcoF9XeLSBLE8DPh0YWqWOYm4YOC5C_B2qwxL86B7ygL6ZApyfiY0SyluqCjBmm36R52Kkr2khVFn7owR6o1kevPCgj7ahOBBdVJsWkBzo_s7_wqm2JxoVn_IjG20_0eDJGJuxgQleAeW5sjxljHr2x66X1v-22ucm0ndov3aFeVC2LjlLimL4-IvcXtCELyzcnrnUoZ0HGYQLeD1fAu1EJQ-P0CqcqdSdmFw=&amp;c=4qK3r6Bl9oMHEnkoFfYnvvn25wgokUZAOBh50RpXd28v2GjS6vPe5w==&amp;ch=wjwl8Yegdk8sc110CmpkhzZ9z_aQP1GuvtPQLe-kxq2JCkIsRbyDTw==" TargetMode="External"/><Relationship Id="rId47" Type="http://schemas.openxmlformats.org/officeDocument/2006/relationships/hyperlink" Target="http://r20.rs6.net/tn.jsp?f=001NSKAj9knvNRqTJ5bEloQYt-kIwVqwqQXpTVdv9GgJckHWDt4ohljBJ_l4wmTfXbZo1iSK8UD8k7O6vP9oKi2SiD4cb89M1ib8hwt3a-Uq2lnQS__LuXzmiYe-dSxWvbESzXpL8G0LYE2_ZwzVb-MsZrkq73d23fL2O-4DcEQ-SxH6jUlyI3ioCgAZHYWxJH9B_REKZ3tPiOwxSytJ4fOjHV2lboqC7fahFYnB-ldJKtRdPTH0o6sIoVqHSlukFh-bW2222JrBfCkiAsrHTP6fQ==&amp;c=4qK3r6Bl9oMHEnkoFfYnvvn25wgokUZAOBh50RpXd28v2GjS6vPe5w==&amp;ch=wjwl8Yegdk8sc110CmpkhzZ9z_aQP1GuvtPQLe-kxq2JCkIsRbyDTw==" TargetMode="External"/><Relationship Id="rId63" Type="http://schemas.openxmlformats.org/officeDocument/2006/relationships/hyperlink" Target="http://r20.rs6.net/tn.jsp?f=001NSKAj9knvNRqTJ5bEloQYt-kIwVqwqQXpTVdv9GgJckHWDt4ohljBJ_l4wmTfXbZLiR1N3VW92tUkFwvyzba6eTFmvOGsC8bZzHDxVPXGQ4B3Wq5rNFu1lhyP6ryv3BXHrannMRk9B-o5dDd_CHwjyU6EmwlRiGVjcx6mTMVnhZgF_siGDTRe6g6XZgVk2fdZoFVpCfy6T09XDqXbTAylycKhZH-YtWGOMFFtRgDuZNCes6ZxXXGlb6aMV1ztDNLAJGkHTkoEck=&amp;c=4qK3r6Bl9oMHEnkoFfYnvvn25wgokUZAOBh50RpXd28v2GjS6vPe5w==&amp;ch=wjwl8Yegdk8sc110CmpkhzZ9z_aQP1GuvtPQLe-kxq2JCkIsRbyDTw==" TargetMode="External"/><Relationship Id="rId68" Type="http://schemas.openxmlformats.org/officeDocument/2006/relationships/hyperlink" Target="http://r20.rs6.net/tn.jsp?f=001NSKAj9knvNRqTJ5bEloQYt-kIwVqwqQXpTVdv9GgJckHWDt4ohljBJ_l4wmTfXbZD2m8MntCh2Qfua2knmBeG3Qjh4jDUDXRIi_F-EIJtodJAuF2RgPPv9mTMHH2bMoZapvBkJBAolK4adxiIFozrKkTRsTcMjHFKhQi5Hzedl6J9OQxwxZKLFm78IKxURA1NQrEiAmw9QSaa2I5EHysv8oRDHX7aPpgGd6BD-icXB4MQ7lXJ6sqkJsWaujp3nHntLxzrv9gyB4kjswHX0qW3ZDiNbvqfCSBoNtQYYYYREg=&amp;c=4qK3r6Bl9oMHEnkoFfYnvvn25wgokUZAOBh50RpXd28v2GjS6vPe5w==&amp;ch=wjwl8Yegdk8sc110CmpkhzZ9z_aQP1GuvtPQLe-kxq2JCkIsRbyDTw==" TargetMode="External"/><Relationship Id="rId84" Type="http://schemas.openxmlformats.org/officeDocument/2006/relationships/hyperlink" Target="http://r20.rs6.net/tn.jsp?f=001NSKAj9knvNRqTJ5bEloQYt-kIwVqwqQXpTVdv9GgJckHWDt4ohljBJ_l4wmTfXbZotFMYgWyc29T50vVCkTa3ibLPhoc-x9xgcI9M28edoF2OhXx_kaxU-MARufWBDcTGMqubPoJIiCyXcnJJYzV6CCov3WHPhf6k-VB8FVZu-QIXw4v0bSXZOAlm1gMcEmvpPMNodSmhIrjrjO8QtHvVfon36ahxPw1q6hnrWe06llag1VoMPQ91CItQQUt3hDMNfHuwK4ldkiak7mGNKr1h4oXX0Mj1G_2eCxSTqIqxhogG2AHfhH0DpqligSUK97U68onUShcStBmZh_8I8YWwren4ffp98lBnAILPBBW3IBlLvjhVVjwyaOTZymLHG8dJC68bAwzTmmNWNsShcpvOST9M9DOu5ghevT5TM3Iz_7M4XpjSRU5bFXn0LuEaMMQ&amp;c=4qK3r6Bl9oMHEnkoFfYnvvn25wgokUZAOBh50RpXd28v2GjS6vPe5w==&amp;ch=wjwl8Yegdk8sc110CmpkhzZ9z_aQP1GuvtPQLe-kxq2JCkIsRbyDTw==" TargetMode="External"/><Relationship Id="rId89" Type="http://schemas.openxmlformats.org/officeDocument/2006/relationships/hyperlink" Target="http://r20.rs6.net/tn.jsp?f=001NSKAj9knvNRqTJ5bEloQYt-kIwVqwqQXpTVdv9GgJckHWDt4ohljBJ_l4wmTfXbZInCrSB01Q243iINM1XKF4O3zBz4VMgtUwPS9S0e-0ncBT0y4TPwJnSW1SzXGdrWk0t92HTzpHaBHFTh5NkvZxSsKthewChqFAJXL-lc2lABJuyQD6RoEQyr49bdGpy1A3oxVVINV8xEAVY4byH0g7RE64IbZRet55EOBW46iSUkA2i5KW5x8nHSg_9VfNJAtHo5Hs9qr58I=&amp;c=4qK3r6Bl9oMHEnkoFfYnvvn25wgokUZAOBh50RpXd28v2GjS6vPe5w==&amp;ch=wjwl8Yegdk8sc110CmpkhzZ9z_aQP1GuvtPQLe-kxq2JCkIsRbyDTw==" TargetMode="External"/><Relationship Id="rId112" Type="http://schemas.openxmlformats.org/officeDocument/2006/relationships/hyperlink" Target="http://r20.rs6.net/tn.jsp?f=001NSKAj9knvNRqTJ5bEloQYt-kIwVqwqQXpTVdv9GgJckHWDt4ohljBGXqPRlDhx8canjrgjOwM6y6g0EsnUl4O0jbCBxzf-SebQMMIC0hOJXcZQlQ30eui1TgI3GPG9LNyVr6F__kNaf_k-Dk-NCUGJ9R0kUTJQz6eA7IPJ8D1W56PkG1E_xnz-FaMuEN_C8pZQ8qVolf5W659vTvRh9q20A6sF7dVC4c&amp;c=4qK3r6Bl9oMHEnkoFfYnvvn25wgokUZAOBh50RpXd28v2GjS6vPe5w==&amp;ch=wjwl8Yegdk8sc110CmpkhzZ9z_aQP1GuvtPQLe-kxq2JCkIsRbyDTw==" TargetMode="External"/><Relationship Id="rId133" Type="http://schemas.openxmlformats.org/officeDocument/2006/relationships/image" Target="media/image25.jpeg"/><Relationship Id="rId138" Type="http://schemas.openxmlformats.org/officeDocument/2006/relationships/image" Target="media/image27.gif"/><Relationship Id="rId16" Type="http://schemas.openxmlformats.org/officeDocument/2006/relationships/image" Target="media/image11.png"/><Relationship Id="rId107" Type="http://schemas.openxmlformats.org/officeDocument/2006/relationships/image" Target="media/image19.gif"/><Relationship Id="rId11" Type="http://schemas.openxmlformats.org/officeDocument/2006/relationships/image" Target="media/image6.png"/><Relationship Id="rId32" Type="http://schemas.openxmlformats.org/officeDocument/2006/relationships/hyperlink" Target="http://r20.rs6.net/tn.jsp?f=001NSKAj9knvNRqTJ5bEloQYt-kIwVqwqQXpTVdv9GgJckHWDt4ohljBJ_l4wmTfXbZNbaZl7eiLjnxG6-zwDA9C77pcYRvoGtv2mfbhnNa71P9Qykjo-RJIDIe0qi6qskF0P4EWHvGdw5WLLXXQl_kbNO_Up2u0i-ZMlRwCSVM2HenBH4wR4XXeMuvfxVQqACOl1uKCgWzxlY6xxxF44hdP3AMukl9ix9ADR3zdctgVxpSTVHv32Zrqg==&amp;c=4qK3r6Bl9oMHEnkoFfYnvvn25wgokUZAOBh50RpXd28v2GjS6vPe5w==&amp;ch=wjwl8Yegdk8sc110CmpkhzZ9z_aQP1GuvtPQLe-kxq2JCkIsRbyDTw==" TargetMode="External"/><Relationship Id="rId37" Type="http://schemas.openxmlformats.org/officeDocument/2006/relationships/hyperlink" Target="http://r20.rs6.net/tn.jsp?f=001NSKAj9knvNRqTJ5bEloQYt-kIwVqwqQXpTVdv9GgJckHWDt4ohljBJ_l4wmTfXbZeyd9SsN2TnC34_HqTirH2Mh7JP6tS55Ebpt1COuNhERVSw8J55LJbXyZ4P8e70EZ0yi6jw3DiIhl_wndYDKeuGbCMhIkF3BllhOe3kp2gbFID1LjPjce9atP9h_9nu_yy7mZzqUrUtAAMLqxErpjAYlfqa3tauoSbvnDW2Shy_4voZB-5i8N4aJgOd6L6N5UwPVJhVHbDpRivtR4DZppRM5uBvrcO-sA-lilHYFtfq0SIj_XqFZeO8UHmaLHzm3e&amp;c=4qK3r6Bl9oMHEnkoFfYnvvn25wgokUZAOBh50RpXd28v2GjS6vPe5w==&amp;ch=wjwl8Yegdk8sc110CmpkhzZ9z_aQP1GuvtPQLe-kxq2JCkIsRbyDTw==" TargetMode="External"/><Relationship Id="rId53" Type="http://schemas.openxmlformats.org/officeDocument/2006/relationships/hyperlink" Target="http://r20.rs6.net/tn.jsp?f=001NSKAj9knvNRqTJ5bEloQYt-kIwVqwqQXpTVdv9GgJckHWDt4ohljBJ_l4wmTfXbZ8HP8XsEKl80LbY9UTEFB6PnGmDFmXaSK1nCt2GWLn9TzcpknshNGiq9OjWi3lcUkyvCLDONzBehTgbUwKfUppL35pNgwRpyb-dLV4-J2UG5yyMH-4fRiujDF9ofsrqLhuTzA9j_nWhsCkKpWJGCIQE27a1m4Gjh9v4PSl5Fb5hBRjFFztdJwU4e1zp9nIYGhyRI7S8CklW3AwgV-owvsYA==&amp;c=4qK3r6Bl9oMHEnkoFfYnvvn25wgokUZAOBh50RpXd28v2GjS6vPe5w==&amp;ch=wjwl8Yegdk8sc110CmpkhzZ9z_aQP1GuvtPQLe-kxq2JCkIsRbyDTw==" TargetMode="External"/><Relationship Id="rId58" Type="http://schemas.openxmlformats.org/officeDocument/2006/relationships/hyperlink" Target="http://r20.rs6.net/tn.jsp?f=001NSKAj9knvNRqTJ5bEloQYt-kIwVqwqQXpTVdv9GgJckHWDt4ohljBJ_l4wmTfXbZUCE1ljZhXxA4VCWoButc9bEcKyM5ZEK0KZo252yuaHJopKspefyOV3L-cVpQuNP_FanBbgkgSX-xDmob96g76H6rcHz0bl85LAFwmyjRpgyPdWznyusk0117jpr2WjcvuZINEHujoGUTH8HCjNJ9B7TO5QGHYUJ44x0LujD_0Wye55qLXvK-th13Yrh9QqziY-JxsBcNCwxV67Iermjk8VYCX7UKzoIhXBTDVs4IWZC5SmkouYxSyA==&amp;c=4qK3r6Bl9oMHEnkoFfYnvvn25wgokUZAOBh50RpXd28v2GjS6vPe5w==&amp;ch=wjwl8Yegdk8sc110CmpkhzZ9z_aQP1GuvtPQLe-kxq2JCkIsRbyDTw==" TargetMode="External"/><Relationship Id="rId74" Type="http://schemas.openxmlformats.org/officeDocument/2006/relationships/hyperlink" Target="http://r20.rs6.net/tn.jsp?f=001NSKAj9knvNRqTJ5bEloQYt-kIwVqwqQXpTVdv9GgJckHWDt4ohljBJ_l4wmTfXbZXQcdKH8NjRsaRIQCe7kdhJp5fqGFhHy8MwWTo1SbOBX8rM_FZmPUveD7XonicByTxW2ekiRUN6l2GndKqkKT7mYIHnLhLo8XBBrh2TSU0dq6EF1lt8bG8VIfcl9ShdpFjdpAjLPuZvURZ-K815PBL3_VGuU50PSoUuxudGmv_yoCO-sgnG9-tQ==&amp;c=4qK3r6Bl9oMHEnkoFfYnvvn25wgokUZAOBh50RpXd28v2GjS6vPe5w==&amp;ch=wjwl8Yegdk8sc110CmpkhzZ9z_aQP1GuvtPQLe-kxq2JCkIsRbyDTw==" TargetMode="External"/><Relationship Id="rId79" Type="http://schemas.openxmlformats.org/officeDocument/2006/relationships/hyperlink" Target="http://r20.rs6.net/tn.jsp?f=001NSKAj9knvNRqTJ5bEloQYt-kIwVqwqQXpTVdv9GgJckHWDt4ohljBJ_l4wmTfXbZ8ftvoxw3frBi-YZ8RE2w0Uy-_LI5GkMtwrw9SvbsNdCwFiYcBd6f0WE_zbI1cxn4mFkrZiNalILUbf0w8S-ZixXrm9EuMZuaBJRapdlH1AhNUYK6_r2V4O5kofo9ku33dyQK0fGqHZrUxNW2SwotB6YxjrtYALVz4ABCps6arfIhsPaOKx2ghMfPbqARggdn-wi1XoMFKWg=&amp;c=4qK3r6Bl9oMHEnkoFfYnvvn25wgokUZAOBh50RpXd28v2GjS6vPe5w==&amp;ch=wjwl8Yegdk8sc110CmpkhzZ9z_aQP1GuvtPQLe-kxq2JCkIsRbyDTw==" TargetMode="External"/><Relationship Id="rId102" Type="http://schemas.openxmlformats.org/officeDocument/2006/relationships/hyperlink" Target="http://r20.rs6.net/tn.jsp?f=001NSKAj9knvNRqTJ5bEloQYt-kIwVqwqQXpTVdv9GgJckHWDt4ohljBJ_l4wmTfXbZZKgtFSL9k2Gl2pmhn7D0AwFq0sjdyQxP53vuQZ0fjo8Sg_Ij6x8ACPfiGSDJM-ub31wtfbcBz_1Ged6yOJKRky81DG78PTPQqlcdffgabiblUZS32uE1isfNiFfs9eZgc19R44IvlUQ-bYWSXZWqN22gBHYVq-POXQTWDoUW8nBxKxCnqyvKPNr45TpB0VwM0t7lEWPnzuc=&amp;c=4qK3r6Bl9oMHEnkoFfYnvvn25wgokUZAOBh50RpXd28v2GjS6vPe5w==&amp;ch=wjwl8Yegdk8sc110CmpkhzZ9z_aQP1GuvtPQLe-kxq2JCkIsRbyDTw==" TargetMode="External"/><Relationship Id="rId123" Type="http://schemas.openxmlformats.org/officeDocument/2006/relationships/hyperlink" Target="http://r20.rs6.net/tn.jsp?f=001NSKAj9knvNRqTJ5bEloQYt-kIwVqwqQXpTVdv9GgJckHWDt4ohljBH-hm9DqTUuDylWYAIVeqMQEAxs-F8eqP9gCoyAdfx_w4NQfwB4VKM7gA9eHZqvooebfeD0pYvGQIg_D7d1b1lau2EY2luexQx3aJckQUwxt6iy9VP3a0NhuaFeOeQ9mvJZUEyTEVefrizfpqQzxEGubb31GxJjB4et7diV-nHkM&amp;c=4qK3r6Bl9oMHEnkoFfYnvvn25wgokUZAOBh50RpXd28v2GjS6vPe5w==&amp;ch=wjwl8Yegdk8sc110CmpkhzZ9z_aQP1GuvtPQLe-kxq2JCkIsRbyDTw==" TargetMode="External"/><Relationship Id="rId128" Type="http://schemas.openxmlformats.org/officeDocument/2006/relationships/hyperlink" Target="http://r20.rs6.net/tn.jsp?f=001NSKAj9knvNRqTJ5bEloQYt-kIwVqwqQXpTVdv9GgJckHWDt4ohljBJ_l4wmTfXbZIJ7LHqDiK20rKW67frao7C57l4m92-waTd7hAB7auUmrNvNxy4NzsQAN3jqYnP6JXV4k6LOdxnEEI38Yp3WcMMl5k7RQ6ctCTofYydlgP7IEsnmLdIyVOuX-5qj9NtmfLD79m_nrQBIFKzD_cToE0kJYEjeb3MDxRpX_7xWKsmPdvbKGbedxx2hx_VcyG98v4eCenXJ5f-J7jxYgIvyP_EMMxjSkwEv4Ke-S_dBpVWnyTzO7LPeTUQ==&amp;c=4qK3r6Bl9oMHEnkoFfYnvvn25wgokUZAOBh50RpXd28v2GjS6vPe5w==&amp;ch=wjwl8Yegdk8sc110CmpkhzZ9z_aQP1GuvtPQLe-kxq2JCkIsRbyDTw==" TargetMode="External"/><Relationship Id="rId144" Type="http://schemas.openxmlformats.org/officeDocument/2006/relationships/image" Target="media/image28.png"/><Relationship Id="rId149" Type="http://schemas.openxmlformats.org/officeDocument/2006/relationships/image" Target="media/image33.png"/><Relationship Id="rId5" Type="http://schemas.openxmlformats.org/officeDocument/2006/relationships/hyperlink" Target="http://r20.rs6.net/tn.jsp?f=001NSKAj9knvNRqTJ5bEloQYt-kIwVqwqQXpTVdv9GgJckHWDt4ohljBBZ2an6qz690BtvnVM01ng4g47-4Rlf8_FiKVfrbuegUWbCAjS6G-6tYA1S2ATX3dMRXKECWdtWUK3WaSww8DoeKvhdNn5-oE7zezABtZpXmr7IZ3duBiIYaEdltbpXYLg==&amp;c=4qK3r6Bl9oMHEnkoFfYnvvn25wgokUZAOBh50RpXd28v2GjS6vPe5w==&amp;ch=wjwl8Yegdk8sc110CmpkhzZ9z_aQP1GuvtPQLe-kxq2JCkIsRbyDTw==" TargetMode="External"/><Relationship Id="rId90" Type="http://schemas.openxmlformats.org/officeDocument/2006/relationships/hyperlink" Target="http://r20.rs6.net/tn.jsp?f=001NSKAj9knvNRqTJ5bEloQYt-kIwVqwqQXpTVdv9GgJckHWDt4ohljBJ_l4wmTfXbZ9pT-fRUJjBBE-EBBwarjUy7IrKPkGhZhEO0HP8xzPUarZyklzH1PBt-rY4GwN9sUjTtdsHuuuJKWoVGqavsOQCbLAb835iCieNmRYi_bPcCxe1GQh1frz1v1ofqPLleRAemUSTFyPYWp7fPJY9C4AiypySEMir8pyE6ud_vbBwlOruXjMg_fVw==&amp;c=4qK3r6Bl9oMHEnkoFfYnvvn25wgokUZAOBh50RpXd28v2GjS6vPe5w==&amp;ch=wjwl8Yegdk8sc110CmpkhzZ9z_aQP1GuvtPQLe-kxq2JCkIsRbyDTw==" TargetMode="External"/><Relationship Id="rId95" Type="http://schemas.openxmlformats.org/officeDocument/2006/relationships/hyperlink" Target="http://r20.rs6.net/tn.jsp?f=001NSKAj9knvNRqTJ5bEloQYt-kIwVqwqQXpTVdv9GgJckHWDt4ohljBJ_l4wmTfXbZkddOSlt4IX73OSAc-Y85UErnpWYr3xQ4F9TCgSDbRc4wCANNawvRsVs5bNChx3QBV36kRvjD72EyJISG9xEMj3pq7nuMwo6AUidAoO5WAoy0PuyHu5UuMzXPvXO3rGHI2eEEnMEd2-D0v6oW6YelAKtobuYCsTRrf19hFPn9jR8c1jh1ZJDdUQsHVnqcUBC5kZmAIU3DBfp3W22yVoJztwkHImYKms1q&amp;c=4qK3r6Bl9oMHEnkoFfYnvvn25wgokUZAOBh50RpXd28v2GjS6vPe5w==&amp;ch=wjwl8Yegdk8sc110CmpkhzZ9z_aQP1GuvtPQLe-kxq2JCkIsRbyDTw==" TargetMode="External"/><Relationship Id="rId22" Type="http://schemas.openxmlformats.org/officeDocument/2006/relationships/image" Target="media/image17.gif"/><Relationship Id="rId27" Type="http://schemas.openxmlformats.org/officeDocument/2006/relationships/hyperlink" Target="http://r20.rs6.net/tn.jsp?f=001NSKAj9knvNRqTJ5bEloQYt-kIwVqwqQXpTVdv9GgJckHWDt4ohljBJ_l4wmTfXbZGvK9N11O6aUsrEm1K4e8sgMoePI8cdO__8vgawiFL6_ZZ6kc7wcpQJxAxHY8CgsEHisqAoVo0_5NCJ3d-GVSWnCXi6I0yOQpAIBQ0hWgCALWdL4YVOII1vqdO6h-P_MNxv1DrXyrFiJ-9GhTI6ohMkG2vmi2seeuZu5jLw8kxDHCP8YGAnz4cYP4fhl4pWebZriYYtRwPhi4sNf8dSBwnAR-w1kxbAFozxDUOziWRJIZU5Mc-5m0Kd9qd-3hbcVq&amp;c=4qK3r6Bl9oMHEnkoFfYnvvn25wgokUZAOBh50RpXd28v2GjS6vPe5w==&amp;ch=wjwl8Yegdk8sc110CmpkhzZ9z_aQP1GuvtPQLe-kxq2JCkIsRbyDTw==" TargetMode="External"/><Relationship Id="rId43" Type="http://schemas.openxmlformats.org/officeDocument/2006/relationships/hyperlink" Target="http://r20.rs6.net/tn.jsp?f=001NSKAj9knvNRqTJ5bEloQYt-kIwVqwqQXpTVdv9GgJckHWDt4ohljBJ_l4wmTfXbZZ10BjqTT1NTnby78sfNiFor0DFVwJm0q8L3gSyFYeQajgiKRsLAuAW19uvn6Hhg6IgRG3SNMEHJJwBTBAszEuQDUuzulWaBJ2E4emN1eWWmKSfy7__fWW2U8Rb4xnCQSWOtITB30eshykUEedvTpZgIf8TZP3vb0UIlRnpgZsNfa6GEe3zHjMPrNJlu0CwJBrObOaWC2Y3k=&amp;c=4qK3r6Bl9oMHEnkoFfYnvvn25wgokUZAOBh50RpXd28v2GjS6vPe5w==&amp;ch=wjwl8Yegdk8sc110CmpkhzZ9z_aQP1GuvtPQLe-kxq2JCkIsRbyDTw==" TargetMode="External"/><Relationship Id="rId48" Type="http://schemas.openxmlformats.org/officeDocument/2006/relationships/hyperlink" Target="http://r20.rs6.net/tn.jsp?f=001NSKAj9knvNRqTJ5bEloQYt-kIwVqwqQXpTVdv9GgJckHWDt4ohljBJ_l4wmTfXbZKW6TtIKzJG_QRdtHe4T81-cNiWsbwjSlsy3Srn4OqfVDOuZ_i431v2Vjm0pjZBl6EAxO-m_Y4xR1_8vMpD4iS7yVb7bjJVqXRz6GRKlx01rfGaVqjmaV-HI9UsLTyI-f8RHo3etFngn2UfuwJ-0FaxvJ6BPFH8dficiaKb-evtXwngCuLvfdeoAxc2uo-MoXwxgYL1woo4WxtnRqCJbOaHLiGDo6WT7c&amp;c=4qK3r6Bl9oMHEnkoFfYnvvn25wgokUZAOBh50RpXd28v2GjS6vPe5w==&amp;ch=wjwl8Yegdk8sc110CmpkhzZ9z_aQP1GuvtPQLe-kxq2JCkIsRbyDTw==" TargetMode="External"/><Relationship Id="rId64" Type="http://schemas.openxmlformats.org/officeDocument/2006/relationships/hyperlink" Target="http://r20.rs6.net/tn.jsp?f=001NSKAj9knvNRqTJ5bEloQYt-kIwVqwqQXpTVdv9GgJckHWDt4ohljBJ_l4wmTfXbZBYuFjBldwGEDQh5rNzyCRk8nsDSDYG8Qrtp9TrTHwCB2Km9PL4TsTuXhuI7nY14BMmKPHyFBPKSV0MQS-kx9YYhmmALMNsH0SIbnA68MZ_ZXiHZoLTBecLFj7S65WDHWXS9PR-S7uFuiHpS6cDM2TnfMmcCc7mA8m-UX06Kisl0=&amp;c=4qK3r6Bl9oMHEnkoFfYnvvn25wgokUZAOBh50RpXd28v2GjS6vPe5w==&amp;ch=wjwl8Yegdk8sc110CmpkhzZ9z_aQP1GuvtPQLe-kxq2JCkIsRbyDTw==" TargetMode="External"/><Relationship Id="rId69" Type="http://schemas.openxmlformats.org/officeDocument/2006/relationships/hyperlink" Target="http://r20.rs6.net/tn.jsp?f=001NSKAj9knvNRqTJ5bEloQYt-kIwVqwqQXpTVdv9GgJckHWDt4ohljBJ_l4wmTfXbZI3enSt7qO1WiwE-DKjcNg9v_Leutrb7_7EUMgwfkrR9rTWDLAqNGWtYsZZDe-jAtch6Js_f5-Muw3lu7uq_r22xT3Ij_kl1aXj4xElrGheUi_floIOJN1ohpAC_-UGU0xUwcr23fSNXCcJOXWP6o1DSUEZrWX6M9WRZqEkUnsP2DgxyzWV8Rcd3AfmG9WbsP48_mKP9sBGk9FkorPfevAmXIY7gXFswD_3sK60ipDqs=&amp;c=4qK3r6Bl9oMHEnkoFfYnvvn25wgokUZAOBh50RpXd28v2GjS6vPe5w==&amp;ch=wjwl8Yegdk8sc110CmpkhzZ9z_aQP1GuvtPQLe-kxq2JCkIsRbyDTw==" TargetMode="External"/><Relationship Id="rId113" Type="http://schemas.openxmlformats.org/officeDocument/2006/relationships/hyperlink" Target="http://r20.rs6.net/tn.jsp?f=001NSKAj9knvNRqTJ5bEloQYt-kIwVqwqQXpTVdv9GgJckHWDt4ohljBJ_l4wmTfXbZ7yZ4bymAwx5nwSsGNkSpMQyo9xKzM9dEyT6AZx1CVM_FrSXiElK9Qxh9PYt5e58mY5kTSALdhRtiraU0n7cKVOjZLHHj4QE1Cb0PhzhBZ2tEevAeFlPZvLChDroQ5e7fIcGgsDtJZ5JnFb5ev2bgEe7tCPq-JjZhA8vzAL5DWMEdIdvcuU4UnA==&amp;c=4qK3r6Bl9oMHEnkoFfYnvvn25wgokUZAOBh50RpXd28v2GjS6vPe5w==&amp;ch=wjwl8Yegdk8sc110CmpkhzZ9z_aQP1GuvtPQLe-kxq2JCkIsRbyDTw==" TargetMode="External"/><Relationship Id="rId118" Type="http://schemas.openxmlformats.org/officeDocument/2006/relationships/hyperlink" Target="http://r20.rs6.net/tn.jsp?f=001NSKAj9knvNRqTJ5bEloQYt-kIwVqwqQXpTVdv9GgJckHWDt4ohljBH-hm9DqTUuDylWYAIVeqMQEAxs-F8eqP9gCoyAdfx_w4NQfwB4VKM7gA9eHZqvooebfeD0pYvGQIg_D7d1b1lau2EY2luexQx3aJckQUwxt6iy9VP3a0NhuaFeOeQ9mvJZUEyTEVefrizfpqQzxEGubb31GxJjB4et7diV-nHkM&amp;c=4qK3r6Bl9oMHEnkoFfYnvvn25wgokUZAOBh50RpXd28v2GjS6vPe5w==&amp;ch=wjwl8Yegdk8sc110CmpkhzZ9z_aQP1GuvtPQLe-kxq2JCkIsRbyDTw==" TargetMode="External"/><Relationship Id="rId134" Type="http://schemas.openxmlformats.org/officeDocument/2006/relationships/image" Target="media/image26.jpeg"/><Relationship Id="rId139" Type="http://schemas.openxmlformats.org/officeDocument/2006/relationships/hyperlink" Target="http://r20.rs6.net/tn.jsp?f=001NSKAj9knvNRqTJ5bEloQYt-kIwVqwqQXpTVdv9GgJckHWDt4ohljBBZ2an6qz6907OpbMmivpuOnwZfJa79mZUm7FEK-VfcZTGPUnv6bNjEAotvwbsiZfqEfNq73Qz9vnnVOQk_HW8cc4QQHQVIGoKIXfhrEs04Ql8yuSihyzuRlI4Lqy7E8HQ==&amp;c=4qK3r6Bl9oMHEnkoFfYnvvn25wgokUZAOBh50RpXd28v2GjS6vPe5w==&amp;ch=wjwl8Yegdk8sc110CmpkhzZ9z_aQP1GuvtPQLe-kxq2JCkIsRbyDTw==" TargetMode="External"/><Relationship Id="rId80" Type="http://schemas.openxmlformats.org/officeDocument/2006/relationships/hyperlink" Target="http://r20.rs6.net/tn.jsp?f=001NSKAj9knvNRqTJ5bEloQYt-kIwVqwqQXpTVdv9GgJckHWDt4ohljBPWCA5oCecd645yxUTZMPG8aBhZcI7DcZHGseBga6d_BVzZQd9A5LIg8112aPPgEQhTg94NyC3I-JlgGp_ufrlWzHGONSh49xYNfhcC7wXk_QUDeAViKmg6Ml96yyh9E_8C_xMtJDPq1r_GKyazctjU=&amp;c=4qK3r6Bl9oMHEnkoFfYnvvn25wgokUZAOBh50RpXd28v2GjS6vPe5w==&amp;ch=wjwl8Yegdk8sc110CmpkhzZ9z_aQP1GuvtPQLe-kxq2JCkIsRbyDTw==" TargetMode="External"/><Relationship Id="rId85" Type="http://schemas.openxmlformats.org/officeDocument/2006/relationships/hyperlink" Target="http://r20.rs6.net/tn.jsp?f=001NSKAj9knvNRqTJ5bEloQYt-kIwVqwqQXpTVdv9GgJckHWDt4ohljBJ_l4wmTfXbZkglcLLtsrqimZdJcBUcckpSK4klPXcwTSA8up--GjunRTknVhfqyLHgi7VmvFQP7cun4Pbad7rK7zB0lnBKgjBprArRj0yMgHHXDIRuMtL2Z67B5ng2GJGvzg2Fc_kKKrs8IpCMKN6S9c08L-ixDhCcoPGCEWId9YBALTKVDGtf_BOxibxNUJC-N00wElKk5p2of_qoXtdw=&amp;c=4qK3r6Bl9oMHEnkoFfYnvvn25wgokUZAOBh50RpXd28v2GjS6vPe5w==&amp;ch=wjwl8Yegdk8sc110CmpkhzZ9z_aQP1GuvtPQLe-kxq2JCkIsRbyDTw==" TargetMode="External"/><Relationship Id="rId150"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NSKAj9knvNRqTJ5bEloQYt-kIwVqwqQXpTVdv9GgJckHWDt4ohljBJ_l4wmTfXbZZAEcjF-j0wXmM7_Cq2KKRCKNfgjKpJnhs7FGVAr2-AsSf021S5kfltmGg82jE3Z3sY-wY61CcKUT6OaybajYAimzINWktDfxndeHt_saxYhjxrKGeuGOITLHyG76bm5XSoVqmTpcUAOh_rTlqr44hxgRYTCq7l3q7TaNmEURIETQFqVizBnamExsATcmeZl52vnxxZh9bfwrAcr4Lb6KxaxFvq1dsU3Jg7cNAujtu7zxOKoBTeNgxQ==&amp;c=4qK3r6Bl9oMHEnkoFfYnvvn25wgokUZAOBh50RpXd28v2GjS6vPe5w==&amp;ch=wjwl8Yegdk8sc110CmpkhzZ9z_aQP1GuvtPQLe-kxq2JCkIsRbyDTw==" TargetMode="External"/><Relationship Id="rId33" Type="http://schemas.openxmlformats.org/officeDocument/2006/relationships/hyperlink" Target="http://r20.rs6.net/tn.jsp?f=001NSKAj9knvNRqTJ5bEloQYt-kIwVqwqQXpTVdv9GgJckHWDt4ohljBJ_l4wmTfXbZSRQjWKM1Bi3Uw-XCGd8KIrIYL1-qP9h8wajqUYe6CFT__zAASUUNNdZ4qNUXWc4n6S6YV0Ej_MeDBF_n4cvAoaBFhAKN8fXYayQD4nQTI3i5r3ZnpjtMfzq2w-9gDsJUrWueu2thaQ18DIAEy7OAeXvjNM7NU7xAmoktHSyLU77wnkVUzi8UxA==&amp;c=4qK3r6Bl9oMHEnkoFfYnvvn25wgokUZAOBh50RpXd28v2GjS6vPe5w==&amp;ch=wjwl8Yegdk8sc110CmpkhzZ9z_aQP1GuvtPQLe-kxq2JCkIsRbyDTw==" TargetMode="External"/><Relationship Id="rId38" Type="http://schemas.openxmlformats.org/officeDocument/2006/relationships/hyperlink" Target="http://r20.rs6.net/tn.jsp?f=001NSKAj9knvNRqTJ5bEloQYt-kIwVqwqQXpTVdv9GgJckHWDt4ohljBJ_l4wmTfXbZttmw1YSFFxnu3lai-bXRafJgoHxnnI4fzO9jRziQtM6UKQLIkA6M4Jkei_R-tYCa2BaDISWwskoCF2BiVjHH03KwXQqGrl4fTUAQt6-Gh41_Bx5OmtL5mgmY445snlJt7MMYTOi5flUwSuExWZThkt-vYHI7DbO0gexuMM5M3qc1kB1T-JtTpCErlAyQvWyDGYXaAv2W_LwubFjToVBQ4p7GK-sFWQ3GXT5Sqvsxtdr7vhyl8p9AKMstR4GJFBcI&amp;c=4qK3r6Bl9oMHEnkoFfYnvvn25wgokUZAOBh50RpXd28v2GjS6vPe5w==&amp;ch=wjwl8Yegdk8sc110CmpkhzZ9z_aQP1GuvtPQLe-kxq2JCkIsRbyDTw==" TargetMode="External"/><Relationship Id="rId46" Type="http://schemas.openxmlformats.org/officeDocument/2006/relationships/hyperlink" Target="http://r20.rs6.net/tn.jsp?f=001NSKAj9knvNRqTJ5bEloQYt-kIwVqwqQXpTVdv9GgJckHWDt4ohljBJ_l4wmTfXbZvNnA-4ScQqgzJpkxZ8wutBaFhgJk0EHErV-VZM-zqiQudXxy_-yRRO3JmJY8eqBBdGmhY-YnGgsGMSbN_VwFwzjXNvgQQGrwbQLAZzb1b1tZByxDJi7RvE--BSEVAtj4WvObP82dYOMwh2RMURtB4TeUAOyJYxQmlNmETLr3H61Xjl7u4TgJvsj77aw7BApfBXPZOxvcrcg=&amp;c=4qK3r6Bl9oMHEnkoFfYnvvn25wgokUZAOBh50RpXd28v2GjS6vPe5w==&amp;ch=wjwl8Yegdk8sc110CmpkhzZ9z_aQP1GuvtPQLe-kxq2JCkIsRbyDTw==" TargetMode="External"/><Relationship Id="rId59" Type="http://schemas.openxmlformats.org/officeDocument/2006/relationships/hyperlink" Target="http://r20.rs6.net/tn.jsp?f=001NSKAj9knvNRqTJ5bEloQYt-kIwVqwqQXpTVdv9GgJckHWDt4ohljBJ_l4wmTfXbZdH8lsYVLXmu2RNuus8Wpp_z4E7AbRvG9DGF9vRYX7jCZTtFeqyUAkxvK23XjcvSjG7XLTWRIqEXipRwKjWKwbwT5L7t9pTpRPn3z65EjHfsFzBfxcv9ZXXqBTAuKrOlqyMYLFiJDQanScUGhTzTN6viAuXAU7jGeXM3MqbmkxE-1JtgXJrSCQ0fylmiigLyAHCsX6KbRxCQ=&amp;c=4qK3r6Bl9oMHEnkoFfYnvvn25wgokUZAOBh50RpXd28v2GjS6vPe5w==&amp;ch=wjwl8Yegdk8sc110CmpkhzZ9z_aQP1GuvtPQLe-kxq2JCkIsRbyDTw==" TargetMode="External"/><Relationship Id="rId67" Type="http://schemas.openxmlformats.org/officeDocument/2006/relationships/hyperlink" Target="http://r20.rs6.net/tn.jsp?f=001NSKAj9knvNRqTJ5bEloQYt-kIwVqwqQXpTVdv9GgJckHWDt4ohljBJ_l4wmTfXbZrim5GGUvevaz7thbASgjXFzLngae6ENVgwFCzmccQ01vHHioYjx7FddvMfIE2T6Hhqi4zKwJdeagKiehHfO8PCPzDpIV3W6SZsMyl4Og3a7Vs71T6gpIGOFgTo7kRssminl_MORUXvugwyL9MbAxlqPFH_kUhO4YGlvtsZ9vKf_tNhMlHpmvzDG94XDG1QOUjoBolAOvCukORCaKfUxPKM-SSI03mU0vjC_DTBXiyxg=&amp;c=4qK3r6Bl9oMHEnkoFfYnvvn25wgokUZAOBh50RpXd28v2GjS6vPe5w==&amp;ch=wjwl8Yegdk8sc110CmpkhzZ9z_aQP1GuvtPQLe-kxq2JCkIsRbyDTw==" TargetMode="External"/><Relationship Id="rId103" Type="http://schemas.openxmlformats.org/officeDocument/2006/relationships/hyperlink" Target="http://r20.rs6.net/tn.jsp?f=001NSKAj9knvNRqTJ5bEloQYt-kIwVqwqQXpTVdv9GgJckHWDt4ohljBJ_l4wmTfXbZn-DAXf6cuecDe0wZKNkRh4MiFDmc7054XeozLYoFUgPSHWv6vvbtOP7HIJQLBSxvdz6SIUmrhOzdLnL2QkoBULE4fZ4O9y3OzhmyARwzZ65Dmi9aUHM-SSX7hI7BvnodODWVdGgVD6lHYIxm7wQ7fkAn0p50Ru4DU4SPl2_mqwzSajCTa81wWX4A2h5qhsE27IjffZLCSFfsPVsBsKWaUi8n1pqmpa6J&amp;c=4qK3r6Bl9oMHEnkoFfYnvvn25wgokUZAOBh50RpXd28v2GjS6vPe5w==&amp;ch=wjwl8Yegdk8sc110CmpkhzZ9z_aQP1GuvtPQLe-kxq2JCkIsRbyDTw==" TargetMode="External"/><Relationship Id="rId108" Type="http://schemas.openxmlformats.org/officeDocument/2006/relationships/hyperlink" Target="mailto:twotug@embarqmail.com" TargetMode="External"/><Relationship Id="rId116" Type="http://schemas.openxmlformats.org/officeDocument/2006/relationships/hyperlink" Target="http://r20.rs6.net/tn.jsp?f=001NSKAj9knvNRqTJ5bEloQYt-kIwVqwqQXpTVdv9GgJckHWDt4ohljBDLvd0f4HIWoO14_zW5vGikHXaChpuF1VZCMoJeqXnU-_tQ1Ae4A-MFKQpuDD1diKd8HOeBRDWjetgsKvHmNVoQXAWpViZkJ7nDwblsnEbCuupDJ36SiePdge74jxMGaWA==&amp;c=4qK3r6Bl9oMHEnkoFfYnvvn25wgokUZAOBh50RpXd28v2GjS6vPe5w==&amp;ch=wjwl8Yegdk8sc110CmpkhzZ9z_aQP1GuvtPQLe-kxq2JCkIsRbyDTw==" TargetMode="External"/><Relationship Id="rId124" Type="http://schemas.openxmlformats.org/officeDocument/2006/relationships/hyperlink" Target="http://r20.rs6.net/tn.jsp?f=001NSKAj9knvNRqTJ5bEloQYt-kIwVqwqQXpTVdv9GgJckHWDt4ohljBCsXRunvX0ve9hkDcTNZtSb94vZfiVvbnnQb2ODNGBUoJ9sxv2QtJ_U0lUgSPd-irWHmjghybwbLeH6gEnVZ-UuXIVppwNYShSEhIcBIskAMXIoWm2nheQtkJWp9oq1RDQ==&amp;c=4qK3r6Bl9oMHEnkoFfYnvvn25wgokUZAOBh50RpXd28v2GjS6vPe5w==&amp;ch=wjwl8Yegdk8sc110CmpkhzZ9z_aQP1GuvtPQLe-kxq2JCkIsRbyDTw==" TargetMode="External"/><Relationship Id="rId129" Type="http://schemas.openxmlformats.org/officeDocument/2006/relationships/hyperlink" Target="http://r20.rs6.net/tn.jsp?f=001NSKAj9knvNRqTJ5bEloQYt-kIwVqwqQXpTVdv9GgJckHWDt4ohljBGkdU4LabHuXPFrA-PxqwE9n1Z7zYdJmLKK8HRbKeHhXXY1IyWDc4-_URyF1rtF7yj5p8ikPLTPJOMOQPH9Y_HZg1dGbb79Jv1oy5u2BIzK_zJN7n4EW5sGoErrZzqTmkkyG02VKrMHr&amp;c=4qK3r6Bl9oMHEnkoFfYnvvn25wgokUZAOBh50RpXd28v2GjS6vPe5w==&amp;ch=wjwl8Yegdk8sc110CmpkhzZ9z_aQP1GuvtPQLe-kxq2JCkIsRbyDTw==" TargetMode="External"/><Relationship Id="rId137" Type="http://schemas.openxmlformats.org/officeDocument/2006/relationships/hyperlink" Target="http://ui.constantcontact.com/sa/fwtf.jsp?m=1111272225814&amp;a=1121932946340&amp;ea=rthomas%40bak.rr.com" TargetMode="External"/><Relationship Id="rId20" Type="http://schemas.openxmlformats.org/officeDocument/2006/relationships/image" Target="media/image15.png"/><Relationship Id="rId41" Type="http://schemas.openxmlformats.org/officeDocument/2006/relationships/hyperlink" Target="http://r20.rs6.net/tn.jsp?f=001NSKAj9knvNRqTJ5bEloQYt-kIwVqwqQXpTVdv9GgJckHWDt4ohljBJ_l4wmTfXbZTRj1JIDxf-lXHfGnTUVJr7N38kztoes6zPfrzrN0TUm1Y_vBE-DVZfhwRBiV4H1033vcHQU9aClOWi5eVTsnSbiUGtPtgb4LOi1jzrMP5H8YaE6oBUSMFXO4IK3VzxABWi7t3FriaNGlcLHOfcBXtmsuU0UBLxW_6pQVsCPQ-EH85H6TkxgUuwTPeIBDfV5rZ2pGYXVTw0s=&amp;c=4qK3r6Bl9oMHEnkoFfYnvvn25wgokUZAOBh50RpXd28v2GjS6vPe5w==&amp;ch=wjwl8Yegdk8sc110CmpkhzZ9z_aQP1GuvtPQLe-kxq2JCkIsRbyDTw==" TargetMode="External"/><Relationship Id="rId54" Type="http://schemas.openxmlformats.org/officeDocument/2006/relationships/hyperlink" Target="http://r20.rs6.net/tn.jsp?f=001NSKAj9knvNRqTJ5bEloQYt-kIwVqwqQXpTVdv9GgJckHWDt4ohljBJ_l4wmTfXbZTKIS035XikhnU2Jrm88BNs19pQHC8ocrwrX7EKxOIOlOskcX58XbkaXbZ9W0IpZi0d429diE0JnUQ97PfXW7qJOOn47HxDgdfpJ_zn_mCbuQwJ37s_-YpNS6J5w5ru2hw1QU9cMv_IUprQzERBtaMmMq_N89bfK5kyCR_JueW7FoZd7oelBaiZkSEpcjgLdPyjilULqL_BlLt0OzNZ7TBDYqyU_NfVO_sOZbWWHjFSk=&amp;c=4qK3r6Bl9oMHEnkoFfYnvvn25wgokUZAOBh50RpXd28v2GjS6vPe5w==&amp;ch=wjwl8Yegdk8sc110CmpkhzZ9z_aQP1GuvtPQLe-kxq2JCkIsRbyDTw==" TargetMode="External"/><Relationship Id="rId62" Type="http://schemas.openxmlformats.org/officeDocument/2006/relationships/hyperlink" Target="http://r20.rs6.net/tn.jsp?f=001NSKAj9knvNRqTJ5bEloQYt-kIwVqwqQXpTVdv9GgJckHWDt4ohljBJ_l4wmTfXbZ61AYTsqV0IlUyctsmofRR7xlsfdtxtvXWjeu66PdtpJb14DzMWNId6BvAH8t_3iwvVuyY_zaWk9zJsWOQUyaslZlEgCAfB8shtVwIv3JVd_feUmx4fJ4g51z7x3bZVvFmVeqjdg8AxQJ4IRRCXDEmaQ9t7zofP6ee2Ua6_0h4PvWHfoJtAgpL7suHleRBbV56bNhsJwFN1YdGJOnCyhKToeFdObIyg8ip3ruy7BjbK8Vly3ZfWFcxA==&amp;c=4qK3r6Bl9oMHEnkoFfYnvvn25wgokUZAOBh50RpXd28v2GjS6vPe5w==&amp;ch=wjwl8Yegdk8sc110CmpkhzZ9z_aQP1GuvtPQLe-kxq2JCkIsRbyDTw==" TargetMode="External"/><Relationship Id="rId70" Type="http://schemas.openxmlformats.org/officeDocument/2006/relationships/hyperlink" Target="http://r20.rs6.net/tn.jsp?f=001NSKAj9knvNRqTJ5bEloQYt-kIwVqwqQXpTVdv9GgJckHWDt4ohljBJ_l4wmTfXbZ5CgsMQtf8du3Hveeof-xLesDVnibyqxiSUFJnr_9xJy54IQgf9GpE1e7S-dlxT1pl2c4mWNLrKOq_TraZPhY2PZtI6RAn3x2UCNYygmi_bBpDUtAsFJIdzxr1nnxZf26ls8W6A-zEQEKovPLw3YfVxPcFKXh8BJS7z9BRcL2SHsveaBA25GaU5l-GSYM09beMOKQelhLEqdnOrQ11kGFPLkMgXnrtfhuRqbijVg4Jrs=&amp;c=4qK3r6Bl9oMHEnkoFfYnvvn25wgokUZAOBh50RpXd28v2GjS6vPe5w==&amp;ch=wjwl8Yegdk8sc110CmpkhzZ9z_aQP1GuvtPQLe-kxq2JCkIsRbyDTw==" TargetMode="External"/><Relationship Id="rId75" Type="http://schemas.openxmlformats.org/officeDocument/2006/relationships/hyperlink" Target="http://r20.rs6.net/tn.jsp?f=001NSKAj9knvNRqTJ5bEloQYt-kIwVqwqQXpTVdv9GgJckHWDt4ohljBJ_l4wmTfXbZPoVDgzDRY0gQbl20VR_WlikkgSBZN2omUigMJnB2I45yo2tXrqQmNfpoEsnK6xu5n3-8XVt64dy_oMOVygrSFPCqEmLXz0M0xdbM0bpgqNelluHIQk11yru9p2gbZ1ZEqJt1XTdfwYBwyNRjyPbhWTCrrlAhnAn9TZqoj6PROjDxEWQSyXKPSg==&amp;c=4qK3r6Bl9oMHEnkoFfYnvvn25wgokUZAOBh50RpXd28v2GjS6vPe5w==&amp;ch=wjwl8Yegdk8sc110CmpkhzZ9z_aQP1GuvtPQLe-kxq2JCkIsRbyDTw==" TargetMode="External"/><Relationship Id="rId83" Type="http://schemas.openxmlformats.org/officeDocument/2006/relationships/hyperlink" Target="http://r20.rs6.net/tn.jsp?f=001NSKAj9knvNRqTJ5bEloQYt-kIwVqwqQXpTVdv9GgJckHWDt4ohljBJ_l4wmTfXbZGfh4jA3plAUGLmGauAqBVAFmPo2zjxVf5JRV98XrTQK056T-XhM08yWty9SsXS5EMvFqGJqRzsuBz3NWKa4Fx5PQ5Db77ZuoFBwyvPBJPHUS2LY-i3eSgbHQDdV2EAmqbdBhyUnYvzJEix6Imq7EXE67AGODYbgxMiiVGZLG1chKApcMa9cUJ72iDhMuQkw8&amp;c=4qK3r6Bl9oMHEnkoFfYnvvn25wgokUZAOBh50RpXd28v2GjS6vPe5w==&amp;ch=wjwl8Yegdk8sc110CmpkhzZ9z_aQP1GuvtPQLe-kxq2JCkIsRbyDTw==" TargetMode="External"/><Relationship Id="rId88" Type="http://schemas.openxmlformats.org/officeDocument/2006/relationships/hyperlink" Target="http://r20.rs6.net/tn.jsp?f=001NSKAj9knvNRqTJ5bEloQYt-kIwVqwqQXpTVdv9GgJckHWDt4ohljBJ_l4wmTfXbZW3gck_sQPUUuYfWxpC59JAfIFe0C-XVgw3ttoqdIwLhz3d-UpCfgwt4kRdVnD7y7nrxE79YK7WwvmZGTJYlERt3urtGf8P6HuLeUAiQT0ez0f2fqDorrsdS9kIJSfjWcpY8fPOqsHeovV1MfiOfbMJnmGOWJq-2Cf04hF_kgoLNh0b3e6YXea0tF-KVVmThsW4XLbdBDu8ko47mQL4ZpGAcPhxaJXUd98fVxG_t9rk4NX83pU5wBJg==&amp;c=4qK3r6Bl9oMHEnkoFfYnvvn25wgokUZAOBh50RpXd28v2GjS6vPe5w==&amp;ch=wjwl8Yegdk8sc110CmpkhzZ9z_aQP1GuvtPQLe-kxq2JCkIsRbyDTw==" TargetMode="External"/><Relationship Id="rId91" Type="http://schemas.openxmlformats.org/officeDocument/2006/relationships/hyperlink" Target="http://r20.rs6.net/tn.jsp?f=001NSKAj9knvNRqTJ5bEloQYt-kIwVqwqQXpTVdv9GgJckHWDt4ohljBJ_l4wmTfXbZ_hbJWmO6mVvqIk-0KWNP73lsBe6AnLkuQtwF569w3P1qkrNJGadt1Uo7vB7oysZSNaDcPu9qfMEykw55EipajW58eM52BrAMw-Ypb3gwIFCY9iKrL1aFrCR1n4PfGKu2L7LDHsmLJJZRdXzVTK2PuxbRxVjEEGpu0H8jXpgQGGmNK6hJcN2SFCEkV-42NHtQolkMFuQwkUTr5xpWrF25H6sguumOYcGx9Ra3wVs1wNiLmxwhwQRE0mr96FHajZF6g_QcL75S1uU=&amp;c=4qK3r6Bl9oMHEnkoFfYnvvn25wgokUZAOBh50RpXd28v2GjS6vPe5w==&amp;ch=wjwl8Yegdk8sc110CmpkhzZ9z_aQP1GuvtPQLe-kxq2JCkIsRbyDTw==" TargetMode="External"/><Relationship Id="rId96" Type="http://schemas.openxmlformats.org/officeDocument/2006/relationships/hyperlink" Target="http://r20.rs6.net/tn.jsp?f=001NSKAj9knvNRqTJ5bEloQYt-kIwVqwqQXpTVdv9GgJckHWDt4ohljBJ_l4wmTfXbZKdZEMySB6dhWf_zvta8pIWunUgM1eXzyoTwoA6m-2JYKaT3FofC6ojh3bpaijaVyEPqSjrVMHGJ0NMTJkjdwnjvzHV5Z0hUN6DHLKOwJuGeG38JjcYVuHrHuwuANC80G-Rbh1YDKjCXEkgWaxGTasQ5HgIbS3WrEBnHnPinms5HOZFd3fza5qoN6bYka5Jhn&amp;c=4qK3r6Bl9oMHEnkoFfYnvvn25wgokUZAOBh50RpXd28v2GjS6vPe5w==&amp;ch=wjwl8Yegdk8sc110CmpkhzZ9z_aQP1GuvtPQLe-kxq2JCkIsRbyDTw==" TargetMode="External"/><Relationship Id="rId111" Type="http://schemas.openxmlformats.org/officeDocument/2006/relationships/hyperlink" Target="mailto:ron@straitandnarrowministry.com" TargetMode="External"/><Relationship Id="rId132" Type="http://schemas.openxmlformats.org/officeDocument/2006/relationships/hyperlink" Target="http://r20.rs6.net/tn.jsp?f=001NSKAj9knvNRqTJ5bEloQYt-kIwVqwqQXpTVdv9GgJckHWDt4ohljBBZ2an6qz690XfSr2CzzM7XPqvNyTrVVM69AGwG6kckSKNasjgP3j5WRlWjygXWawNBtEbxfgIk_Rp2rg4nBBsYruW-b1TgTiypU8zP2UabpeY0rBGNC8Cs=&amp;c=4qK3r6Bl9oMHEnkoFfYnvvn25wgokUZAOBh50RpXd28v2GjS6vPe5w==&amp;ch=wjwl8Yegdk8sc110CmpkhzZ9z_aQP1GuvtPQLe-kxq2JCkIsRbyDTw==" TargetMode="External"/><Relationship Id="rId140" Type="http://schemas.openxmlformats.org/officeDocument/2006/relationships/hyperlink" Target="http://r20.rs6.net/tn.jsp?f=001NSKAj9knvNRqTJ5bEloQYt-kIwVqwqQXpTVdv9GgJckHWDt4ohljBBZ2an6qz690OFVwBAnquLrQBJmfulRw8QtEE3Rcs7Hd5zfHhQZtjjk-hNlWSlalygsMU-mL-iyk3ChI7DmSjZV92OvOi8Yo4PxyX1eKfcRNgLNZSaXNuh81JSHmAMcqvw==&amp;c=4qK3r6Bl9oMHEnkoFfYnvvn25wgokUZAOBh50RpXd28v2GjS6vPe5w==&amp;ch=wjwl8Yegdk8sc110CmpkhzZ9z_aQP1GuvtPQLe-kxq2JCkIsRbyDTw==" TargetMode="External"/><Relationship Id="rId14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NSKAj9knvNRqTJ5bEloQYt-kIwVqwqQXpTVdv9GgJckHWDt4ohljBKrkOtr7WDcXqqnZfYISpPUc29ivGYo01SbBIPkkZmkROgYtbF1xcR1FRM3oXYTG4dERcEgAf1_CQyc1eGNZ4m2wvNGVzfyrZ6ubtAc-eX2YwD31pI8ZqvEnGLiW_pFN7hyKL8GYz18Grm20bulApkKnICZqOf8uwQ==&amp;c=4qK3r6Bl9oMHEnkoFfYnvvn25wgokUZAOBh50RpXd28v2GjS6vPe5w==&amp;ch=wjwl8Yegdk8sc110CmpkhzZ9z_aQP1GuvtPQLe-kxq2JCkIsRbyDTw==" TargetMode="External"/><Relationship Id="rId28" Type="http://schemas.openxmlformats.org/officeDocument/2006/relationships/hyperlink" Target="http://r20.rs6.net/tn.jsp?f=001NSKAj9knvNRqTJ5bEloQYt-kIwVqwqQXpTVdv9GgJckHWDt4ohljBJ_l4wmTfXbZt8NK3UoiQsOZ2Obbz0LrE5iky618DMIZfpa3EbeCOxGKMrhxJClItovTEyGpgi6iard0iCVWyQsX2RZNH9-mKUJr2dD_w8pC7Q2HFPLR0fLO61kkpo2dnGQzpykirz43WdNel16kTbDujbcfcZqVxutxJCj8kiRjSlSZmHZ5WVlh4hfpLKYYNaigVnC95C8Arp6K-mI-36KRscFi9j30HPaF5Nz0BUU5&amp;c=4qK3r6Bl9oMHEnkoFfYnvvn25wgokUZAOBh50RpXd28v2GjS6vPe5w==&amp;ch=wjwl8Yegdk8sc110CmpkhzZ9z_aQP1GuvtPQLe-kxq2JCkIsRbyDTw==" TargetMode="External"/><Relationship Id="rId36" Type="http://schemas.openxmlformats.org/officeDocument/2006/relationships/hyperlink" Target="http://r20.rs6.net/tn.jsp?f=001NSKAj9knvNRqTJ5bEloQYt-kIwVqwqQXpTVdv9GgJckHWDt4ohljBLDoH-MSn3yBuwR7YEs8kuB1TK4CmgXTcsPKB8gfk8C91hBiiQkgZDs6N3ClhZjf_60uQa2F8Jv9lJA2cAoUIMdnLF2ZOJN3zBIHeTKzV1pB3oUS3tOoliF9MQFxupXG0P6BgG_-lBcnSrPTUvyECNIY29FFClh_qomuWbR29ZBE2KqNpPMhLM0awFTuzzbgFtOBfhcKWSqtmI2qzAXpArPakLSY5lPekBsDQ-Z3x_44UjprmASTrDo=&amp;c=4qK3r6Bl9oMHEnkoFfYnvvn25wgokUZAOBh50RpXd28v2GjS6vPe5w==&amp;ch=wjwl8Yegdk8sc110CmpkhzZ9z_aQP1GuvtPQLe-kxq2JCkIsRbyDTw==" TargetMode="External"/><Relationship Id="rId49" Type="http://schemas.openxmlformats.org/officeDocument/2006/relationships/hyperlink" Target="http://r20.rs6.net/tn.jsp?f=001NSKAj9knvNRqTJ5bEloQYt-kIwVqwqQXpTVdv9GgJckHWDt4ohljBJ_l4wmTfXbZJxO4I41s58eW7h6Tt2oa5UKz9belTCHaRC34K6Nhp_SdaB8NajVa9VEhVm7PaXoHpEZWHYyj_amw5Jsu26h_zHJx8jy_iIuFBwMC03rAImTEF8NV01sGpQibhpbSB3VkXJXGdkHxtRE=&amp;c=4qK3r6Bl9oMHEnkoFfYnvvn25wgokUZAOBh50RpXd28v2GjS6vPe5w==&amp;ch=wjwl8Yegdk8sc110CmpkhzZ9z_aQP1GuvtPQLe-kxq2JCkIsRbyDTw==" TargetMode="External"/><Relationship Id="rId57" Type="http://schemas.openxmlformats.org/officeDocument/2006/relationships/hyperlink" Target="http://r20.rs6.net/tn.jsp?f=001NSKAj9knvNRqTJ5bEloQYt-kIwVqwqQXpTVdv9GgJckHWDt4ohljBJ_l4wmTfXbZCNTYKVTMdwDCtvyFfhaEox8-8TSnujoRuVl1Sx82XR8_VfPD8fpkOXdFPq13l_gVCiUECEiUBKdKAwYHxUqcsTGn7LDWc6CUBYulpitEsNzjx-tLkpJw5Cg3g2DzOVHWjvGKPtLH_pESB4ckw-26zQqE0PS3GDi8wBHQfW2VDqEy2kQ1Ahkc8KvQjd0jsBLWtNMmmyx0aFH_aJLgoXXD8g==&amp;c=4qK3r6Bl9oMHEnkoFfYnvvn25wgokUZAOBh50RpXd28v2GjS6vPe5w==&amp;ch=wjwl8Yegdk8sc110CmpkhzZ9z_aQP1GuvtPQLe-kxq2JCkIsRbyDTw==" TargetMode="External"/><Relationship Id="rId106" Type="http://schemas.openxmlformats.org/officeDocument/2006/relationships/hyperlink" Target="http://r20.rs6.net/tn.jsp?f=001NSKAj9knvNRqTJ5bEloQYt-kIwVqwqQXpTVdv9GgJckHWDt4ohljBOlm2TcHqMqjPwAnA57OH-YCwKsR5VeNlURf9RLXl0x1gSaoXGvXeoQuyGSO2Z-OPZNOxQtPGZUX65nLVaXZqW4V19-HpicgkAtQ1ehPoCc-a5TxleCMrVAsP41vPLXRJjoUENpVrAc6P82XaUy_kyBmkDnfVKDsYd0_VY7KUDB2UFphH56PQCvrp-T92VtDmg==&amp;c=4qK3r6Bl9oMHEnkoFfYnvvn25wgokUZAOBh50RpXd28v2GjS6vPe5w==&amp;ch=wjwl8Yegdk8sc110CmpkhzZ9z_aQP1GuvtPQLe-kxq2JCkIsRbyDTw==" TargetMode="External"/><Relationship Id="rId114" Type="http://schemas.openxmlformats.org/officeDocument/2006/relationships/hyperlink" Target="http://r20.rs6.net/tn.jsp?f=001NSKAj9knvNRqTJ5bEloQYt-kIwVqwqQXpTVdv9GgJckHWDt4ohljBJ_l4wmTfXbZktQUQpyzG3DnUuX7jF2mRHxHkUWr7F63tLWZbAtM8JgHf_zM0LuysqyjNlPXewzwNZS4E2yWcpOd-BPGvotFT-XY8_c4HDI6HJ8rOUGl6bRlL4XVQNOnvvlliT3ZVwh0O5FKVlkU7fMf2fB8QthqhGYCJ5li-8gi-8_ftNyIobyKwajDNhL5Bxbt9q4FyTwJtCPNXNwRX2-RO4jOFYhOWnNiNbLn0iuEg4C0VuP1wUbvcnb0VZGEkw==&amp;c=4qK3r6Bl9oMHEnkoFfYnvvn25wgokUZAOBh50RpXd28v2GjS6vPe5w==&amp;ch=wjwl8Yegdk8sc110CmpkhzZ9z_aQP1GuvtPQLe-kxq2JCkIsRbyDTw==" TargetMode="External"/><Relationship Id="rId119" Type="http://schemas.openxmlformats.org/officeDocument/2006/relationships/hyperlink" Target="http://r20.rs6.net/tn.jsp?f=001NSKAj9knvNRqTJ5bEloQYt-kIwVqwqQXpTVdv9GgJckHWDt4ohljBAOOVHpkYcxylCQqYZoK0ycrEYjXfUZezS59yGrxiQuLXJs_-QOWtoCr7P4uCNz2w3ZisAIXnP8ciov5Wdj2ojJVjYLtaR5E9B-guL7JMIrCZEIB_XZ7mk1Hh30X9xMHbEOmdWbxl1YCyUQc81wrdL4=&amp;c=4qK3r6Bl9oMHEnkoFfYnvvn25wgokUZAOBh50RpXd28v2GjS6vPe5w==&amp;ch=wjwl8Yegdk8sc110CmpkhzZ9z_aQP1GuvtPQLe-kxq2JCkIsRbyDTw==" TargetMode="External"/><Relationship Id="rId127" Type="http://schemas.openxmlformats.org/officeDocument/2006/relationships/hyperlink" Target="http://r20.rs6.net/tn.jsp?f=001NSKAj9knvNRqTJ5bEloQYt-kIwVqwqQXpTVdv9GgJckHWDt4ohljBH-hm9DqTUuDylWYAIVeqMQEAxs-F8eqP9gCoyAdfx_w4NQfwB4VKM7gA9eHZqvooebfeD0pYvGQIg_D7d1b1lau2EY2luexQx3aJckQUwxt6iy9VP3a0NhuaFeOeQ9mvJZUEyTEVefrizfpqQzxEGubb31GxJjB4et7diV-nHkM&amp;c=4qK3r6Bl9oMHEnkoFfYnvvn25wgokUZAOBh50RpXd28v2GjS6vPe5w==&amp;ch=wjwl8Yegdk8sc110CmpkhzZ9z_aQP1GuvtPQLe-kxq2JCkIsRbyDTw==" TargetMode="External"/><Relationship Id="rId10" Type="http://schemas.openxmlformats.org/officeDocument/2006/relationships/image" Target="media/image5.png"/><Relationship Id="rId31" Type="http://schemas.openxmlformats.org/officeDocument/2006/relationships/hyperlink" Target="http://r20.rs6.net/tn.jsp?f=001NSKAj9knvNRqTJ5bEloQYt-kIwVqwqQXpTVdv9GgJckHWDt4ohljBJ_l4wmTfXbZPUQtghKR9HVz2gNa_5TSyTiT6YXdReKRQvwUWJKwfP4ts05aU2GRNfDLJ4IAQDLdSlpG3zr4l049Eh4FvbIcm1gRNkEgOgiDnUjUJnGlNfCsXOGKTM1uSoLSgexW6ndukJ6a1LxGgwfkTmsn_Kc8qE8F5sAYJO5TIqUj-tlAJqj2beIRbvjaUFT6VJR9Omd8wMIju90A6j1vbOBeojqLnQ==&amp;c=4qK3r6Bl9oMHEnkoFfYnvvn25wgokUZAOBh50RpXd28v2GjS6vPe5w==&amp;ch=wjwl8Yegdk8sc110CmpkhzZ9z_aQP1GuvtPQLe-kxq2JCkIsRbyDTw==" TargetMode="External"/><Relationship Id="rId44" Type="http://schemas.openxmlformats.org/officeDocument/2006/relationships/hyperlink" Target="http://r20.rs6.net/tn.jsp?f=001NSKAj9knvNRqTJ5bEloQYt-kIwVqwqQXpTVdv9GgJckHWDt4ohljBJ_l4wmTfXbZ_ZXAgmp5vWwJUcy4zRGmYyAMpYuwEi_hQUhn-CGmRmA9jwEtDJD-g3Aox4-C0IstSa1Oo-rJz3k7mJ4aEuFRrT5lFBole4VY-gYupQlMwKX9N9EvO2XkvWfUXF5rFPWMwQf_q69tX5weWE4nW8PpWKhxHISyfLmWlUEXDP92WwZZ35aSYxncNmd27ZN5-MnwA3yTHfvbzVtpzJOH8xSVfWtq02wvewf9Ik-OQGbZnkCh3X0I92nMpA==&amp;c=4qK3r6Bl9oMHEnkoFfYnvvn25wgokUZAOBh50RpXd28v2GjS6vPe5w==&amp;ch=wjwl8Yegdk8sc110CmpkhzZ9z_aQP1GuvtPQLe-kxq2JCkIsRbyDTw==" TargetMode="External"/><Relationship Id="rId52" Type="http://schemas.openxmlformats.org/officeDocument/2006/relationships/hyperlink" Target="http://r20.rs6.net/tn.jsp?f=001NSKAj9knvNRqTJ5bEloQYt-kIwVqwqQXpTVdv9GgJckHWDt4ohljBJ_l4wmTfXbZVfEKdizMz8vR1dPd67MeSNdys3kfnAVh6F1aGT7InTWNiJHANIgwtHiPnEPc_Zgw8G6THLhTpQP2qQILAOkxXTWYNfZ1bpTLR3Vh9MXSrmO5A3JU4IGBDqe33dUh7Z-w5O06_FPH1bPYkE5_WFvOZ1ftrBGqPOYnM0VMdbsTXqh5a9spvUg_L4urBa6c0B70XNOKhbNEIyM=&amp;c=4qK3r6Bl9oMHEnkoFfYnvvn25wgokUZAOBh50RpXd28v2GjS6vPe5w==&amp;ch=wjwl8Yegdk8sc110CmpkhzZ9z_aQP1GuvtPQLe-kxq2JCkIsRbyDTw==" TargetMode="External"/><Relationship Id="rId60" Type="http://schemas.openxmlformats.org/officeDocument/2006/relationships/hyperlink" Target="http://r20.rs6.net/tn.jsp?f=001NSKAj9knvNRqTJ5bEloQYt-kIwVqwqQXpTVdv9GgJckHWDt4ohljBJ_l4wmTfXbZIqyB7mbqXjUytXdYu2iR-gEFtHpNNIQLcOU54QIO7Ckpeq_gqavLRtD86JTDDNLEagbw3sk_TWrfx_wSlj3zP5clPNx41bG-0cjBHRYOuu2vDNGxfsCi3ODslXHlIsb9iL9x05xnkY8qgxKK0iC1vLCZV365eRYVL0t6oxwdXunoVV7JwOXCkIMHH8tQQD3EhI51jqhYH8R3_MSPTRBuvw==&amp;c=4qK3r6Bl9oMHEnkoFfYnvvn25wgokUZAOBh50RpXd28v2GjS6vPe5w==&amp;ch=wjwl8Yegdk8sc110CmpkhzZ9z_aQP1GuvtPQLe-kxq2JCkIsRbyDTw==" TargetMode="External"/><Relationship Id="rId65" Type="http://schemas.openxmlformats.org/officeDocument/2006/relationships/hyperlink" Target="http://r20.rs6.net/tn.jsp?f=001NSKAj9knvNRqTJ5bEloQYt-kIwVqwqQXpTVdv9GgJckHWDt4ohljBJ_l4wmTfXbZ2cIak9JsUPjksLKhas9EYCYmgItA5YYHl6Q-N-0t0MaXdFarqAFhukVHXu7aAzSWWaYFig7u5i65DyWM0hXxo1aoE6T9vxvmwXHMCNgtljvgVBBQmQiUwglinuKCYboojGEjlHmq-0JGk27ksZdAOIlIn-cRb6-I6k7-Mg0IrqNzwrm60HM7QqwEdiJYfR0D&amp;c=4qK3r6Bl9oMHEnkoFfYnvvn25wgokUZAOBh50RpXd28v2GjS6vPe5w==&amp;ch=wjwl8Yegdk8sc110CmpkhzZ9z_aQP1GuvtPQLe-kxq2JCkIsRbyDTw==" TargetMode="External"/><Relationship Id="rId73" Type="http://schemas.openxmlformats.org/officeDocument/2006/relationships/hyperlink" Target="http://r20.rs6.net/tn.jsp?f=001NSKAj9knvNRqTJ5bEloQYt-kIwVqwqQXpTVdv9GgJckHWDt4ohljBJ_l4wmTfXbZmJoMR1WJY_0CqGSzRdzlzHhe_euqjeKUsQeC2ipL17NkVDm8z27utjAD79XUj3_DX0P9ogEp5TcqIEzD2ZqNEJ7Fl4pDhg0SRrCDCHMxlVkkDJ6bKTHGuACfBIpT0aeNPTRRhzbcOyXwSXOd4SDKfCwLfytCFEXnKS8dCPBIJ2JGJuJ1YWqOag==&amp;c=4qK3r6Bl9oMHEnkoFfYnvvn25wgokUZAOBh50RpXd28v2GjS6vPe5w==&amp;ch=wjwl8Yegdk8sc110CmpkhzZ9z_aQP1GuvtPQLe-kxq2JCkIsRbyDTw==" TargetMode="External"/><Relationship Id="rId78" Type="http://schemas.openxmlformats.org/officeDocument/2006/relationships/hyperlink" Target="http://r20.rs6.net/tn.jsp?f=001NSKAj9knvNRqTJ5bEloQYt-kIwVqwqQXpTVdv9GgJckHWDt4ohljBJ_l4wmTfXbZF-kU9OpXM8sj8h4cGCt1N0qbkUrk9Ss5hjjBcWuL8qlhm55v5RD09ltngDSDif8WFj3RJReiPJMjrttdqv3sR7ZlTv-yOhBqIYvhtZjQzNTCihyYasSbS9i-p6wsuQwbIYFEAw9ZMp8OCVqZQHMF7UL3SmZv3ra7&amp;c=4qK3r6Bl9oMHEnkoFfYnvvn25wgokUZAOBh50RpXd28v2GjS6vPe5w==&amp;ch=wjwl8Yegdk8sc110CmpkhzZ9z_aQP1GuvtPQLe-kxq2JCkIsRbyDTw==" TargetMode="External"/><Relationship Id="rId81" Type="http://schemas.openxmlformats.org/officeDocument/2006/relationships/hyperlink" Target="http://r20.rs6.net/tn.jsp?f=001NSKAj9knvNRqTJ5bEloQYt-kIwVqwqQXpTVdv9GgJckHWDt4ohljBJcWnM0RHzNiOa_7IFI0Ti643s5lBbcJVpoaRYD7pn8zeMkrUvpRUtAdIbOiMGIbFf4h1LhdEd3Um-DljMsvueXTyu3X_Y_7mpz_ZoU51yk532cxTuZQx4Jn_A1CXYdpQsPyrRbWmcW-M4ECu4lFjxI=&amp;c=4qK3r6Bl9oMHEnkoFfYnvvn25wgokUZAOBh50RpXd28v2GjS6vPe5w==&amp;ch=wjwl8Yegdk8sc110CmpkhzZ9z_aQP1GuvtPQLe-kxq2JCkIsRbyDTw==" TargetMode="External"/><Relationship Id="rId86" Type="http://schemas.openxmlformats.org/officeDocument/2006/relationships/hyperlink" Target="http://r20.rs6.net/tn.jsp?f=001NSKAj9knvNRqTJ5bEloQYt-kIwVqwqQXpTVdv9GgJckHWDt4ohljBJ_l4wmTfXbZDX0-WRRxfDHaXxsycey9lCwtuYd6wl7nArJuHq7iAZBt8LXLURU8ofueDLt281FGHohMHh99gyk7hXZFmDT-YidRmitdlBSmJgzRqv0kg6U6TUs-BZD57cPipMQY5u03qZj_gyALsNXzjWuUcJazdoOblzuGQitS3n11QBR2VC57cIAIp4RKPg==&amp;c=4qK3r6Bl9oMHEnkoFfYnvvn25wgokUZAOBh50RpXd28v2GjS6vPe5w==&amp;ch=wjwl8Yegdk8sc110CmpkhzZ9z_aQP1GuvtPQLe-kxq2JCkIsRbyDTw==" TargetMode="External"/><Relationship Id="rId94" Type="http://schemas.openxmlformats.org/officeDocument/2006/relationships/hyperlink" Target="http://r20.rs6.net/tn.jsp?f=001NSKAj9knvNRqTJ5bEloQYt-kIwVqwqQXpTVdv9GgJckHWDt4ohljBJ_l4wmTfXbZYgtsVBLd6b25EuEzTYQH6twUItzzNywd_OSo1Xg1DioVKuQdt4d1UA1toyzTNFKtndw5UMwOV89L-t3jnemvCExchXpYZ0GNcLFxuerKaLrMSh7vq4gJ4gVeSwHdUgHhx27RzS3v03UX0IP54sKol1zZP4dMCqhokyLEb3xJJ7woYRIC7AZOjVh2FiLmxlgiCdWjQmHls_sF7XNxUu0LKIsHgxyRfOCy3FwKZINEWV0tRgq6RpGsg8g3a_4gMZE4f3M-U2pxSyk=&amp;c=4qK3r6Bl9oMHEnkoFfYnvvn25wgokUZAOBh50RpXd28v2GjS6vPe5w==&amp;ch=wjwl8Yegdk8sc110CmpkhzZ9z_aQP1GuvtPQLe-kxq2JCkIsRbyDTw==" TargetMode="External"/><Relationship Id="rId99" Type="http://schemas.openxmlformats.org/officeDocument/2006/relationships/hyperlink" Target="http://r20.rs6.net/tn.jsp?f=001NSKAj9knvNRqTJ5bEloQYt-kIwVqwqQXpTVdv9GgJckHWDt4ohljBJ_l4wmTfXbZmqdQxFzUG1MVg0bB6CS1G2qMz3CIkezweUbPerGYm1vKQty-IWZUD6n6PP_d2ZsRQnvyh3emWb7NqKRmGs9DwUNKpxcmuyrEVt5BP9-QRyRUSBeNEz4PnBCXZMsUTll5FL2lhI0kpIsCgHF1NvGcelJLxrJjp0sGr8VvomnOG9QwZK3ATMTy2z1aDHRJ_wIwxk82skMDN9n0ol7UOEbxCsevfawTqu-cFviWiqmdGp-58CVIjejIEw==&amp;c=4qK3r6Bl9oMHEnkoFfYnvvn25wgokUZAOBh50RpXd28v2GjS6vPe5w==&amp;ch=wjwl8Yegdk8sc110CmpkhzZ9z_aQP1GuvtPQLe-kxq2JCkIsRbyDTw==" TargetMode="External"/><Relationship Id="rId101" Type="http://schemas.openxmlformats.org/officeDocument/2006/relationships/hyperlink" Target="http://r20.rs6.net/tn.jsp?f=001NSKAj9knvNRqTJ5bEloQYt-kIwVqwqQXpTVdv9GgJckHWDt4ohljBJ_l4wmTfXbZiiSruiW29Np_G5Ezd2RqA7VBfP9MR3NtPxfMhG1ShQC-Pko8GvGsGN3qNjZNNdHKTJMxDDlz11Qb1MQESwX5OAVDi0NQU0sSMAog8HWodp6OYhQoJJAI7F5ybl6izBrFzMjyB8uwWVStajdqt5fagqOzqCd5GAodZrX48OmHadC4JK4bfqkCxaNuOzrUyk1wedf8U7v3ART0Hwfg15xni2MlyUWjGCgkWKeIn36sSE9JHq2_ScRGljASwiGAHszjFGio7u_lifrp576uhpV8vk1COc_Uqgs0&amp;c=4qK3r6Bl9oMHEnkoFfYnvvn25wgokUZAOBh50RpXd28v2GjS6vPe5w==&amp;ch=wjwl8Yegdk8sc110CmpkhzZ9z_aQP1GuvtPQLe-kxq2JCkIsRbyDTw==" TargetMode="External"/><Relationship Id="rId122" Type="http://schemas.openxmlformats.org/officeDocument/2006/relationships/image" Target="media/image23.jpeg"/><Relationship Id="rId130" Type="http://schemas.openxmlformats.org/officeDocument/2006/relationships/hyperlink" Target="http://r20.rs6.net/tn.jsp?f=001NSKAj9knvNRqTJ5bEloQYt-kIwVqwqQXpTVdv9GgJckHWDt4ohljBJ_l4wmTfXbZDIZXVICK5OWbROJr6a4Om5dlq_GzH_t52yegehouFzn4vM9sGgC_sSLo5PDRou3so5Ng7ZkEYz9K1zYzFO4jZJ8F2KD8CNU4L18O8gW1mJhS1Qi3to1DNis-vTHEhk-4bhxFcUSLnkvVO4S-Hw3gdLNs_Pbs_MeE4IxqGGgABW2SBpfdgzqjZQ==&amp;c=4qK3r6Bl9oMHEnkoFfYnvvn25wgokUZAOBh50RpXd28v2GjS6vPe5w==&amp;ch=wjwl8Yegdk8sc110CmpkhzZ9z_aQP1GuvtPQLe-kxq2JCkIsRbyDTw==" TargetMode="External"/><Relationship Id="rId135" Type="http://schemas.openxmlformats.org/officeDocument/2006/relationships/hyperlink" Target="http://r20.rs6.net/tn.jsp?f=001NSKAj9knvNRqTJ5bEloQYt-kIwVqwqQXpTVdv9GgJckHWDt4ohljBBZ2an6qz690etWr0IGd9qzjvO-GRQ1YwG4_u0MGKcvZL8s14mw19XA1KGeEEWD6LdiFegSB06eYzwXpGEktSXREVcSds1IJvCh2cImeUSk6KCByrTJ4iauZVuxoT8NLnaadMlqpsmrY&amp;c=4qK3r6Bl9oMHEnkoFfYnvvn25wgokUZAOBh50RpXd28v2GjS6vPe5w==&amp;ch=wjwl8Yegdk8sc110CmpkhzZ9z_aQP1GuvtPQLe-kxq2JCkIsRbyDTw==" TargetMode="External"/><Relationship Id="rId143" Type="http://schemas.openxmlformats.org/officeDocument/2006/relationships/hyperlink" Target="mailto:prophecyupdate@bak.rr.com" TargetMode="External"/><Relationship Id="rId148" Type="http://schemas.openxmlformats.org/officeDocument/2006/relationships/image" Target="media/image32.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NSKAj9knvNRqTJ5bEloQYt-kIwVqwqQXpTVdv9GgJckHWDt4ohljBJ_l4wmTfXbZgdyYZBmbfTqbv4jpl5GJyTyD7U_sv2TPUTx0WYsOVWv10ODDVNHQ9JWwYyDAVUaEbMaVDNzaVj-GrZy6ZXB--WjnqG4uz6TdwDCflhFSarXNfQtHVT9MJaAyzy8U5p486b6BIuaHvz1ssht0tRkdhXlbxe5p_LyQLD-EXD4dS1uP_lxgBy7Dxj4UgUVRvRs3rVvRYvuhpwbV-PCme8aPkg9jCeLq__ERwv1KndfxO-0=&amp;c=4qK3r6Bl9oMHEnkoFfYnvvn25wgokUZAOBh50RpXd28v2GjS6vPe5w==&amp;ch=wjwl8Yegdk8sc110CmpkhzZ9z_aQP1GuvtPQLe-kxq2JCkIsRbyDTw==" TargetMode="External"/><Relationship Id="rId109" Type="http://schemas.openxmlformats.org/officeDocument/2006/relationships/hyperlink" Target="mailto:twotug@embarqmail.com" TargetMode="External"/><Relationship Id="rId34" Type="http://schemas.openxmlformats.org/officeDocument/2006/relationships/hyperlink" Target="http://r20.rs6.net/tn.jsp?f=001NSKAj9knvNRqTJ5bEloQYt-kIwVqwqQXpTVdv9GgJckHWDt4ohljBJ_l4wmTfXbZMQ3Fm6XhgCT_AvsPA1YaG2fbys0vUQvPcxYi_5OTHgtodxsSgLbh6kmdq53TCRki_GmUjXTAvC5rRZrC6nmuGBwrPuc2mECWlX2Gbf6SICiiMKeQkmvU0xvcB6RfTnajp26hHuAkYhY3azu5o8fzwTZfaH6QlRiK9JfrauVuaHa3YqHVgkVBDqSpH-3wqHvbyU9uLM4ZruvOwxcwpwXnTILazi194HM2&amp;c=4qK3r6Bl9oMHEnkoFfYnvvn25wgokUZAOBh50RpXd28v2GjS6vPe5w==&amp;ch=wjwl8Yegdk8sc110CmpkhzZ9z_aQP1GuvtPQLe-kxq2JCkIsRbyDTw==" TargetMode="External"/><Relationship Id="rId50" Type="http://schemas.openxmlformats.org/officeDocument/2006/relationships/hyperlink" Target="http://r20.rs6.net/tn.jsp?f=001NSKAj9knvNRqTJ5bEloQYt-kIwVqwqQXpTVdv9GgJckHWDt4ohljBJ_l4wmTfXbZrFp6i7vpbzL4_OOmokBKh37q0Ys61DFbt-h4ZPYC_2bvc1FMJ74TG6c1JLK9UhX8AUb5dp6lqS71rS5V3-UIjCl9JaBvAUhUhL8U8_DFMyc3aR1rP989SSUdmHzutAYapJ9bblQLDHq8VMPsvxKLp3BOZZXmUV8bOlEQ9EizDMKBo5q2NWdfHAKZKSrGN12l5r4d9jodsYo=&amp;c=4qK3r6Bl9oMHEnkoFfYnvvn25wgokUZAOBh50RpXd28v2GjS6vPe5w==&amp;ch=wjwl8Yegdk8sc110CmpkhzZ9z_aQP1GuvtPQLe-kxq2JCkIsRbyDTw==" TargetMode="External"/><Relationship Id="rId55" Type="http://schemas.openxmlformats.org/officeDocument/2006/relationships/hyperlink" Target="http://r20.rs6.net/tn.jsp?f=001NSKAj9knvNRqTJ5bEloQYt-kIwVqwqQXpTVdv9GgJckHWDt4ohljBJ_l4wmTfXbZXsQ124upSj8NM15eQ48IbehJAouwTEyU5QssA_O8YkNKKgQAd7kHjLaX4-zxN63URTFINpxdFC98QTt1d64hyzPWJh2-J1NdMmq5iQsK3pggPFxf4do9rWADYcKYmkiUlKDm5H6TjeQexnEo3B7-bPql9ycjgMpfprG6GMlKZ8IYr9L0YigU7a9WJuHQHVFkkwAaX0TZlt9l2umzA3Tu0ebbHccC1xXB&amp;c=4qK3r6Bl9oMHEnkoFfYnvvn25wgokUZAOBh50RpXd28v2GjS6vPe5w==&amp;ch=wjwl8Yegdk8sc110CmpkhzZ9z_aQP1GuvtPQLe-kxq2JCkIsRbyDTw==" TargetMode="External"/><Relationship Id="rId76" Type="http://schemas.openxmlformats.org/officeDocument/2006/relationships/hyperlink" Target="http://r20.rs6.net/tn.jsp?f=001NSKAj9knvNRqTJ5bEloQYt-kIwVqwqQXpTVdv9GgJckHWDt4ohljBLDoH-MSn3yB7D7Us7Z_UW5B3PITMXBRtoN5Y8m_uD57xzuqCmOvk515EPm9rBIAGNYIsWmpawClYgh8D7LtfCG96cRlHWRlonlAAqjeSu_XTB8UkKW3VmKDIr-igskLDQGSdnax6cSbVp-c7jMQlrYzxtZOWuC2o5uHfdbned-kWTQYBYtIazef_TV06trZxw==&amp;c=4qK3r6Bl9oMHEnkoFfYnvvn25wgokUZAOBh50RpXd28v2GjS6vPe5w==&amp;ch=wjwl8Yegdk8sc110CmpkhzZ9z_aQP1GuvtPQLe-kxq2JCkIsRbyDTw==" TargetMode="External"/><Relationship Id="rId97" Type="http://schemas.openxmlformats.org/officeDocument/2006/relationships/hyperlink" Target="http://r20.rs6.net/tn.jsp?f=001NSKAj9knvNRqTJ5bEloQYt-kIwVqwqQXpTVdv9GgJckHWDt4ohljBJ_l4wmTfXbZv15aAQLzi4J4R3MqyuqXTBT548RYlufxE8VRziA9HC0x0DRxzmMLDXXmodIfJWPmEBHJg4sPAPVqFPg8pFyxgIoCWPuj62Z2npGA-wrfjTYmkg4rVJzpM56fA_M9ldyWYxY2vtGPylSq5Jwc3C0pAX7cHXVH86BX7GJIwrje_d7o6g6ibBxsjXz6Fg7r54Mq_7vqekwezO0=&amp;c=4qK3r6Bl9oMHEnkoFfYnvvn25wgokUZAOBh50RpXd28v2GjS6vPe5w==&amp;ch=wjwl8Yegdk8sc110CmpkhzZ9z_aQP1GuvtPQLe-kxq2JCkIsRbyDTw==" TargetMode="External"/><Relationship Id="rId104" Type="http://schemas.openxmlformats.org/officeDocument/2006/relationships/hyperlink" Target="http://r20.rs6.net/tn.jsp?f=001NSKAj9knvNRqTJ5bEloQYt-kIwVqwqQXpTVdv9GgJckHWDt4ohljBGRg1fYWLIw3ztEoSZSEIawcGTX8u-Y6_mg3RTESYvFcCvHHKlBqQhzbpcceaGbpZlHLOMqNfhbwOmd80Fv7-ux99-KF9jdioqq_sfOzidgW-6VIJGvj_D-5TnX1cG7FVj6b6R7bHsoqjiM0QTo9sdtwOEPPjfrQ1sV4mfh-EAto&amp;c=4qK3r6Bl9oMHEnkoFfYnvvn25wgokUZAOBh50RpXd28v2GjS6vPe5w==&amp;ch=wjwl8Yegdk8sc110CmpkhzZ9z_aQP1GuvtPQLe-kxq2JCkIsRbyDTw==" TargetMode="External"/><Relationship Id="rId120" Type="http://schemas.openxmlformats.org/officeDocument/2006/relationships/image" Target="media/image22.jpeg"/><Relationship Id="rId125" Type="http://schemas.openxmlformats.org/officeDocument/2006/relationships/image" Target="media/image24.jpeg"/><Relationship Id="rId141" Type="http://schemas.openxmlformats.org/officeDocument/2006/relationships/hyperlink" Target="http://r20.rs6.net/tn.jsp?f=001NSKAj9knvNRqTJ5bEloQYt-kIwVqwqQXpTVdv9GgJckHWDt4ohljBBZ2an6qz690hHD-vqclb8i0a_azR4QDr4icN6nww_LNikM78uaJ1rMIxjpvDAS4LHE8g3-GU7d-8TuNiCd2DQX5W5DC9h0wa-pw54U5bniLMugStSFGdPETdOekOes6Mw==&amp;c=4qK3r6Bl9oMHEnkoFfYnvvn25wgokUZAOBh50RpXd28v2GjS6vPe5w==&amp;ch=wjwl8Yegdk8sc110CmpkhzZ9z_aQP1GuvtPQLe-kxq2JCkIsRbyDTw==" TargetMode="External"/><Relationship Id="rId146" Type="http://schemas.openxmlformats.org/officeDocument/2006/relationships/image" Target="media/image30.png"/><Relationship Id="rId7" Type="http://schemas.openxmlformats.org/officeDocument/2006/relationships/image" Target="media/image2.png"/><Relationship Id="rId71" Type="http://schemas.openxmlformats.org/officeDocument/2006/relationships/hyperlink" Target="http://r20.rs6.net/tn.jsp?f=001NSKAj9knvNRqTJ5bEloQYt-kIwVqwqQXpTVdv9GgJckHWDt4ohljBJ_l4wmTfXbZ0LnrXY03usD2wAX81HdJikzwuOjXQ38ItldObMpEGAcEKgG4jeUaOIQUo0RPZlqvZg2oF0ToSXwQvbxHNaHTfao8iStPqylCLIgGAaNSZsuyqGlW6xwIroQIHUYIIxBLyDGyrKe_Sj-a7vAS_0MO0utHJI8MJjB0zagA0zTTOH7moAZutIsojl1FiL_7swX7xAsGRQqFfPg=&amp;c=4qK3r6Bl9oMHEnkoFfYnvvn25wgokUZAOBh50RpXd28v2GjS6vPe5w==&amp;ch=wjwl8Yegdk8sc110CmpkhzZ9z_aQP1GuvtPQLe-kxq2JCkIsRbyDTw==" TargetMode="External"/><Relationship Id="rId92" Type="http://schemas.openxmlformats.org/officeDocument/2006/relationships/hyperlink" Target="http://r20.rs6.net/tn.jsp?f=001NSKAj9knvNRqTJ5bEloQYt-kIwVqwqQXpTVdv9GgJckHWDt4ohljBJ_l4wmTfXbZA57D9QW3cskEVCtDknQ-0WeOuZw6oE7RUtmetVhVvZ29duh0T-XCj-fFOzG32WXm1p4pDEtVJtnsO0szDzKQqTNIwmko_sCR8uLsUtF5DJNruc-b6VVhREw6Xx9rsiqHEndUXXCKwsrhfG9D9Nbruqo51niuRz-SOSCUorwalMMe9eTV2d3JaJXlsYL0rhzP7FcXM1hZcN0=&amp;c=4qK3r6Bl9oMHEnkoFfYnvvn25wgokUZAOBh50RpXd28v2GjS6vPe5w==&amp;ch=wjwl8Yegdk8sc110CmpkhzZ9z_aQP1GuvtPQLe-kxq2JCkIsRbyDTw==" TargetMode="External"/><Relationship Id="rId2" Type="http://schemas.openxmlformats.org/officeDocument/2006/relationships/styles" Target="styles.xml"/><Relationship Id="rId29" Type="http://schemas.openxmlformats.org/officeDocument/2006/relationships/hyperlink" Target="http://r20.rs6.net/tn.jsp?f=001NSKAj9knvNRqTJ5bEloQYt-kIwVqwqQXpTVdv9GgJckHWDt4ohljBJ_l4wmTfXbZc1rfgU-A6FwOElbyy-uGTdlEJ5FoiQmFK8lnSGwMKFTgBSjwhnp67neDRWYT5wAlEWhpWY3FW1nbml0y4whhsDHjCRtYsKkMMqBYgVTztyskUZzRR37n85edkD0FBKvgriBBnwIFBQZ7ECHngWAb-0TeF2KDvdm8ScpYNillXPk=&amp;c=4qK3r6Bl9oMHEnkoFfYnvvn25wgokUZAOBh50RpXd28v2GjS6vPe5w==&amp;ch=wjwl8Yegdk8sc110CmpkhzZ9z_aQP1GuvtPQLe-kxq2JCkIsRbyDTw==" TargetMode="External"/><Relationship Id="rId24" Type="http://schemas.openxmlformats.org/officeDocument/2006/relationships/hyperlink" Target="http://r20.rs6.net/tn.jsp?f=001NSKAj9knvNRqTJ5bEloQYt-kIwVqwqQXpTVdv9GgJckHWDt4ohljBJ_l4wmTfXbZoRuccFxn9yAX_3EFpgBOvO0MzWmgn97pY0i9H79pj2KIhFU8KdO4C9h-OqbGFVbZ1Z7GrmD32AkNCzin-23jD2jhyyriZw2zSF2HyKyv24J4uQke_AMCiv0pIQOMvqffdtNvSzWxU2wqs_Bwv7f1KSiwmqSgFCzHAThMv-ToLlDj5sfRt385jhadF-VvVEPqjLAnNTL6IhR_l20vnqz7FWOUNVFnQ_OVT2Y_7Af1IyM=&amp;c=4qK3r6Bl9oMHEnkoFfYnvvn25wgokUZAOBh50RpXd28v2GjS6vPe5w==&amp;ch=wjwl8Yegdk8sc110CmpkhzZ9z_aQP1GuvtPQLe-kxq2JCkIsRbyDTw==" TargetMode="External"/><Relationship Id="rId40" Type="http://schemas.openxmlformats.org/officeDocument/2006/relationships/hyperlink" Target="http://r20.rs6.net/tn.jsp?f=001NSKAj9knvNRqTJ5bEloQYt-kIwVqwqQXpTVdv9GgJckHWDt4ohljBJ_l4wmTfXbZvZufmPMrJpcfOQe5kbdykzCNN1nZeQiQmdJSvliNkuaaId7Qr2NV_hUp_EKTHOv6eAjjSxlaE-LZfMIZC7ivsjg01cr9-bR1aqASibwEdWw12EB_BsOmreTy8cwjJNuQMquKyIlHrKSOxnOJTUNE5V1D81-WvmRHGVTpFdt6tQCGZf4LPNW7ZZI1iSCR8zOCrdoXfVtAbQwiuAR-QGvlZ5jRfoxVFel9&amp;c=4qK3r6Bl9oMHEnkoFfYnvvn25wgokUZAOBh50RpXd28v2GjS6vPe5w==&amp;ch=wjwl8Yegdk8sc110CmpkhzZ9z_aQP1GuvtPQLe-kxq2JCkIsRbyDTw==" TargetMode="External"/><Relationship Id="rId45" Type="http://schemas.openxmlformats.org/officeDocument/2006/relationships/hyperlink" Target="http://r20.rs6.net/tn.jsp?f=001NSKAj9knvNRqTJ5bEloQYt-kIwVqwqQXpTVdv9GgJckHWDt4ohljBJ_l4wmTfXbZhhKiOcZLDQdY5H0MLkRnSbka_UpBUVw0z-OCMcv7ukjD7oyjLYX-LE2wtF5ptxk7KP-0m1PJ8RRIw-0nmHUT1UJerXX6oHKOS2jdh1Ic--kqupQguFGhG55hjE7vfYSy5O89sQjyicco1NDbKTX90ctTySuBbX7NiKqzLNi7Y_p28MlK2-vCTXaMEqe9nb8EV0tqUKXweBp0SyFxK49WBtefegSPVmLtJLAtH7wz5IbY_zGhCGbgB54IgMGdidYql5TsSoe8kRPodM6k-tcFVjrGA68P2gH0I9uiJbO4zalNcLCpHdPxrA==&amp;c=4qK3r6Bl9oMHEnkoFfYnvvn25wgokUZAOBh50RpXd28v2GjS6vPe5w==&amp;ch=wjwl8Yegdk8sc110CmpkhzZ9z_aQP1GuvtPQLe-kxq2JCkIsRbyDTw==" TargetMode="External"/><Relationship Id="rId66" Type="http://schemas.openxmlformats.org/officeDocument/2006/relationships/hyperlink" Target="http://r20.rs6.net/tn.jsp?f=001NSKAj9knvNRqTJ5bEloQYt-kIwVqwqQXpTVdv9GgJckHWDt4ohljBLDoH-MSn3yBJDNUn30dKA7cMalnuQ5OilaNLuJ-Lf1P4aDtkj4PgoEM1YS_RD4AM2tlAOgbWh6hZgdNqTsRhTI_9GnI2IeyzgZbyHtm7HOMtPHGU08S3z-SdoASy3N7O2-pHCc4a8itUpgsandzDBfUNsoreRPMhkdy7SrfjIjg6OXdPHgMwmqAuDZI5MXBExyCvb4eEpFp_kCSzW2zf4Wke_F1dnFHbx1Ufpv6ckQijMSLK8Nu_f_W6YZ9CmugdA==&amp;c=4qK3r6Bl9oMHEnkoFfYnvvn25wgokUZAOBh50RpXd28v2GjS6vPe5w==&amp;ch=wjwl8Yegdk8sc110CmpkhzZ9z_aQP1GuvtPQLe-kxq2JCkIsRbyDTw==" TargetMode="External"/><Relationship Id="rId87" Type="http://schemas.openxmlformats.org/officeDocument/2006/relationships/hyperlink" Target="http://r20.rs6.net/tn.jsp?f=001NSKAj9knvNRqTJ5bEloQYt-kIwVqwqQXpTVdv9GgJckHWDt4ohljBJ_l4wmTfXbZQIwuGhvGXckC-SNWDOG8DZxGT0VeLxL9Lnq64qbRon1IAofFlUnhS_KXhMSFR0P184pGMUCp0SUCAxRYBCk05fjiM1JZBWgFeBYLm9lavrGD2yabxmLG_G9VO49kkO_hDONJtwYEFNEZfRRSRUT40FBfS4PHysW4vZk1uRJMFEKCOYT65R5ckGJ7U8ATkT3mRwUrGFQW6CZONU9BqzU6Dg==&amp;c=4qK3r6Bl9oMHEnkoFfYnvvn25wgokUZAOBh50RpXd28v2GjS6vPe5w==&amp;ch=wjwl8Yegdk8sc110CmpkhzZ9z_aQP1GuvtPQLe-kxq2JCkIsRbyDTw==" TargetMode="External"/><Relationship Id="rId110" Type="http://schemas.openxmlformats.org/officeDocument/2006/relationships/hyperlink" Target="http://r20.rs6.net/tn.jsp?f=001NSKAj9knvNRqTJ5bEloQYt-kIwVqwqQXpTVdv9GgJckHWDt4ohljBFp3fEGpv84GA__7p8t0WarS87CnR4ltQ5kMA8FB_TtpuEyJPibOl3x830_4R7Da9FI_HUA8nsZ5dWbO-W43f7F1wpalZJtOrgeuk--c4f9Df6aQzw1aba5Du39OosfGaR6WM8vTD6PL&amp;c=4qK3r6Bl9oMHEnkoFfYnvvn25wgokUZAOBh50RpXd28v2GjS6vPe5w==&amp;ch=wjwl8Yegdk8sc110CmpkhzZ9z_aQP1GuvtPQLe-kxq2JCkIsRbyDTw==" TargetMode="External"/><Relationship Id="rId115" Type="http://schemas.openxmlformats.org/officeDocument/2006/relationships/image" Target="media/image20.jpeg"/><Relationship Id="rId131" Type="http://schemas.openxmlformats.org/officeDocument/2006/relationships/hyperlink" Target="http://r20.rs6.net/tn.jsp?f=001NSKAj9knvNRqTJ5bEloQYt-kIwVqwqQXpTVdv9GgJckHWDt4ohljBBZ2an6qz6909KX-PfwuSy1IYX2YHPlIx1vuVAC1m9YSxnTyrQ4LN2GONzwPCO6kLNCSwDG-oqKgJUTrq2ThRVC7hVIufVMLBpEP5xXxxsFSAiKZWWA35rA=&amp;c=4qK3r6Bl9oMHEnkoFfYnvvn25wgokUZAOBh50RpXd28v2GjS6vPe5w==&amp;ch=wjwl8Yegdk8sc110CmpkhzZ9z_aQP1GuvtPQLe-kxq2JCkIsRbyDTw==" TargetMode="External"/><Relationship Id="rId136" Type="http://schemas.openxmlformats.org/officeDocument/2006/relationships/hyperlink" Target="http://r20.rs6.net/tn.jsp?f=001NSKAj9knvNRqTJ5bEloQYt-kIwVqwqQXpTVdv9GgJckHWDt4ohljBBZ2an6qz690etWr0IGd9qzjvO-GRQ1YwG4_u0MGKcvZL8s14mw19XA1KGeEEWD6LdiFegSB06eYzwXpGEktSXREVcSds1IJvCh2cImeUSk6KCByrTJ4iauZVuxoT8NLnaadMlqpsmrY&amp;c=4qK3r6Bl9oMHEnkoFfYnvvn25wgokUZAOBh50RpXd28v2GjS6vPe5w==&amp;ch=wjwl8Yegdk8sc110CmpkhzZ9z_aQP1GuvtPQLe-kxq2JCkIsRbyDTw==" TargetMode="External"/><Relationship Id="rId61" Type="http://schemas.openxmlformats.org/officeDocument/2006/relationships/hyperlink" Target="http://r20.rs6.net/tn.jsp?f=001NSKAj9knvNRqTJ5bEloQYt-kIwVqwqQXpTVdv9GgJckHWDt4ohljBJ_l4wmTfXbZ8ZDW0Jw7hCi5MYRMZ5ed8f5-hZmKPqmQUVHyHEtGt6cDF-S0auPzYT9jGJUGeon5OXIyARPKdCR3b2Ac-TaXWTblf-IgrCyPfMq3tGyZb8gBcX5Nn6bnmCRoHY-7nKPYTNdWmEWF2i3eNyOrIxRm8gAZVDmyKb6tDpK4x-uxznoclYRZqnLQOIipb3BjnfWPeXkiU3tgTk0WTS0dJeBJ4Q==&amp;c=4qK3r6Bl9oMHEnkoFfYnvvn25wgokUZAOBh50RpXd28v2GjS6vPe5w==&amp;ch=wjwl8Yegdk8sc110CmpkhzZ9z_aQP1GuvtPQLe-kxq2JCkIsRbyDTw==" TargetMode="External"/><Relationship Id="rId82" Type="http://schemas.openxmlformats.org/officeDocument/2006/relationships/hyperlink" Target="http://r20.rs6.net/tn.jsp?f=001NSKAj9knvNRqTJ5bEloQYt-kIwVqwqQXpTVdv9GgJckHWDt4ohljBJ_l4wmTfXbZEZVBZgbljoSBWARItb0_--Yj7fYMNBVJnCM6A52YJXeuCG7E2OmCslJkhViuHnBLeETegzZhrRIK33pXiVW5JAf0ORsERTk57eQdsCHy-aUcISx4CPhHLBCI5tV-xT-qIOzUNkFkPyFPIban2hCeG7g7ak9-92zSlKcZPLGYj18=&amp;c=4qK3r6Bl9oMHEnkoFfYnvvn25wgokUZAOBh50RpXd28v2GjS6vPe5w==&amp;ch=wjwl8Yegdk8sc110CmpkhzZ9z_aQP1GuvtPQLe-kxq2JCkIsRbyDTw=="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NSKAj9knvNRqTJ5bEloQYt-kIwVqwqQXpTVdv9GgJckHWDt4ohljBJ_l4wmTfXbZXwqQlKI1uI8X_uCGZZNsOx5VDfVdWgfwpKNOHhow72oBSt0gWIJd8RcEP20qz-xWqz5em8OkbZ-p_PuXbr7WvCo_VV74mkyVZXkJZksGXZrJEiV84iByCPTutG17_d3zFxUbn-9kZtSD34Aw5WsjCXnhavftUeirLZkvInpCL7_DzG1HJ0TgDa3PEITT6hK-&amp;c=4qK3r6Bl9oMHEnkoFfYnvvn25wgokUZAOBh50RpXd28v2GjS6vPe5w==&amp;ch=wjwl8Yegdk8sc110CmpkhzZ9z_aQP1GuvtPQLe-kxq2JCkIsRbyDTw==" TargetMode="External"/><Relationship Id="rId35" Type="http://schemas.openxmlformats.org/officeDocument/2006/relationships/hyperlink" Target="http://r20.rs6.net/tn.jsp?f=001NSKAj9knvNRqTJ5bEloQYt-kIwVqwqQXpTVdv9GgJckHWDt4ohljBJ_l4wmTfXbZgqxYm5wS6-ngZXZX-BMm28UCz4kXWgAWC-SAqP_0MpcPrdNuvGYMzx-zBXNJL_2J7Uw__ssL_uSH6h1zuWBdOfI_MbnUd--HiH3MPD-B0FB_6beZkEDKwoA_w7gCOb3QLm_F8QSUpLmMF7t8b62blAj_M5Ff7aK7wimzGOIxr306zmblQimXbrtiQ_ehZAFUdZmD0d2_A0gj0RjFoiPbOmLg-9kOB-dYcV8iC9_ZeyHsqRAKe_3jXg==&amp;c=4qK3r6Bl9oMHEnkoFfYnvvn25wgokUZAOBh50RpXd28v2GjS6vPe5w==&amp;ch=wjwl8Yegdk8sc110CmpkhzZ9z_aQP1GuvtPQLe-kxq2JCkIsRbyDTw==" TargetMode="External"/><Relationship Id="rId56" Type="http://schemas.openxmlformats.org/officeDocument/2006/relationships/hyperlink" Target="http://r20.rs6.net/tn.jsp?f=001NSKAj9knvNRqTJ5bEloQYt-kIwVqwqQXpTVdv9GgJckHWDt4ohljBJ_l4wmTfXbZ_c2gYfqCA6bPVPdfpJcIyOnaT4pFBtygr_l1QKpAKFc7Q-iE9pEXvXpHuq518sb-o4s-_WUXoS50RrEu-ykTIcGEErkcDEVyTjMNEA1nVYjWOLgy-ndW0skj8Y5kwe7K53DnS5MoDjVSyQxlKF6W76a-9PeCwpdhIi25C0A8t8CkKBisLJuHmHJi6WFVCriOuwTE4vRgohvpiEGuDZRBzzxVbxLanN9zw14Hry31ma6YGqBUg1IxTA==&amp;c=4qK3r6Bl9oMHEnkoFfYnvvn25wgokUZAOBh50RpXd28v2GjS6vPe5w==&amp;ch=wjwl8Yegdk8sc110CmpkhzZ9z_aQP1GuvtPQLe-kxq2JCkIsRbyDTw==" TargetMode="External"/><Relationship Id="rId77" Type="http://schemas.openxmlformats.org/officeDocument/2006/relationships/hyperlink" Target="http://r20.rs6.net/tn.jsp?f=001NSKAj9knvNRqTJ5bEloQYt-kIwVqwqQXpTVdv9GgJckHWDt4ohljBJ_l4wmTfXbZ8PsoO5eh2hLM3ebhXqPzzjK-2tjBLcSxqE2BkENUVMCdnvf7aLb7czqX8RX6xiHPeelJ1DbXrcSYdYGpx2-lPbTD6FPnsFdwEMcxAL8sKHqf-VLtCMH5vTeWFBxW2bM0ALVFP0P96LH0i2F07dNEWOg1tCHElZlz_gbLqhWaIBwGaXP1J1T8MJatbD8SBnWO6-hSUWG2rx4=&amp;c=4qK3r6Bl9oMHEnkoFfYnvvn25wgokUZAOBh50RpXd28v2GjS6vPe5w==&amp;ch=wjwl8Yegdk8sc110CmpkhzZ9z_aQP1GuvtPQLe-kxq2JCkIsRbyDTw==" TargetMode="External"/><Relationship Id="rId100" Type="http://schemas.openxmlformats.org/officeDocument/2006/relationships/hyperlink" Target="http://r20.rs6.net/tn.jsp?f=001NSKAj9knvNRqTJ5bEloQYt-kIwVqwqQXpTVdv9GgJckHWDt4ohljBJ_l4wmTfXbZlcuPcEU_TmoZGf4psrHqgRR5H4lgRWcNcwWba3wZJOpSHpFQaGxEj5Yx4ldNjRXEpvsA8y2WqVz8sCvwk8XTfLwBwiu4U1wtA1N86q7cACXhaVAaMOdmtDDivO4fJEuBv2PfQKEodNaY32Y9sYop8U22zVvOAiXoWSthDsVGoX02ccvRhouOxBWywcCvB51jquoxc_rYq9hYn2SaphFd0gmWwnHswCoUqrxPmk6Q7qGyL6-Df21hlOGcKQ-6wgRMsSKDWWPoEAE=&amp;c=4qK3r6Bl9oMHEnkoFfYnvvn25wgokUZAOBh50RpXd28v2GjS6vPe5w==&amp;ch=wjwl8Yegdk8sc110CmpkhzZ9z_aQP1GuvtPQLe-kxq2JCkIsRbyDTw==" TargetMode="External"/><Relationship Id="rId105" Type="http://schemas.openxmlformats.org/officeDocument/2006/relationships/image" Target="media/image18.png"/><Relationship Id="rId126" Type="http://schemas.openxmlformats.org/officeDocument/2006/relationships/hyperlink" Target="http://r20.rs6.net/tn.jsp?f=001NSKAj9knvNRqTJ5bEloQYt-kIwVqwqQXpTVdv9GgJckHWDt4ohljBH-hm9DqTUuDylWYAIVeqMQEAxs-F8eqP9gCoyAdfx_w4NQfwB4VKM7gA9eHZqvooebfeD0pYvGQIg_D7d1b1lau2EY2luexQx3aJckQUwxt6iy9VP3a0NhuaFeOeQ9mvJZUEyTEVefrizfpqQzxEGubb31GxJjB4et7diV-nHkM&amp;c=4qK3r6Bl9oMHEnkoFfYnvvn25wgokUZAOBh50RpXd28v2GjS6vPe5w==&amp;ch=wjwl8Yegdk8sc110CmpkhzZ9z_aQP1GuvtPQLe-kxq2JCkIsRbyDTw==" TargetMode="External"/><Relationship Id="rId147"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NSKAj9knvNRqTJ5bEloQYt-kIwVqwqQXpTVdv9GgJckHWDt4ohljBJ_l4wmTfXbZRnYnpAg2JEkYX5yKPgsb7O0d-sCMo9IVQQnV-puRIsDT1_1UKIFbZsKnwJBw1L4m91O3mPlFmIEVdkiV2rqlJpnkqRz5O3h3sXv52OP4Aipx5qRaN65C_I1UP7Vcev2n_Jsj0OFelbdSg9VC28UCL8kXLPNdmtI_xq-ZYP6MbrqKJSrbwCpdOylb9vsJOmT6ovCfq94sUCgpe-Es4sOAVWUHR-TJ6KQZrlFpQnBQozg=&amp;c=4qK3r6Bl9oMHEnkoFfYnvvn25wgokUZAOBh50RpXd28v2GjS6vPe5w==&amp;ch=wjwl8Yegdk8sc110CmpkhzZ9z_aQP1GuvtPQLe-kxq2JCkIsRbyDTw==" TargetMode="External"/><Relationship Id="rId72" Type="http://schemas.openxmlformats.org/officeDocument/2006/relationships/hyperlink" Target="http://r20.rs6.net/tn.jsp?f=001NSKAj9knvNRqTJ5bEloQYt-kIwVqwqQXpTVdv9GgJckHWDt4ohljBJ_l4wmTfXbZtyKZvO3GoK5OpRgTDhs-vuN0RC96cd9amBLq1FswdG-prC3k86l8niJM3-OtJaFe3j30dJ0llbiBLd1vf3GSxUpohlI0jch0zLIfK3VATkFxqTuTmCNGWglVuipl55MTKkL0xPYigQ4O-YQ5GuIx2g==&amp;c=4qK3r6Bl9oMHEnkoFfYnvvn25wgokUZAOBh50RpXd28v2GjS6vPe5w==&amp;ch=wjwl8Yegdk8sc110CmpkhzZ9z_aQP1GuvtPQLe-kxq2JCkIsRbyDTw==" TargetMode="External"/><Relationship Id="rId93" Type="http://schemas.openxmlformats.org/officeDocument/2006/relationships/hyperlink" Target="http://r20.rs6.net/tn.jsp?f=001NSKAj9knvNRqTJ5bEloQYt-kIwVqwqQXpTVdv9GgJckHWDt4ohljBJ_l4wmTfXbZQ1raiSfpvwcpJc9E-NKOTjvU2uNR1uLAqCpZxjnlm3zQiAZSQP4jAjzjHm37ZwppEii7huyS2ArZJBWSII-N18X1-85l7uw2J56RvglUMI-WtuXeoXgxoJl8eu5JTT3NmoU1yLvzzCyCa5CHfLuy20lP8oeoLK_5VecA2FtP2f8=&amp;c=4qK3r6Bl9oMHEnkoFfYnvvn25wgokUZAOBh50RpXd28v2GjS6vPe5w==&amp;ch=wjwl8Yegdk8sc110CmpkhzZ9z_aQP1GuvtPQLe-kxq2JCkIsRbyDTw==" TargetMode="External"/><Relationship Id="rId98" Type="http://schemas.openxmlformats.org/officeDocument/2006/relationships/hyperlink" Target="http://r20.rs6.net/tn.jsp?f=001NSKAj9knvNRqTJ5bEloQYt-kIwVqwqQXpTVdv9GgJckHWDt4ohljBJ_l4wmTfXbZL4VKLzXcWozgh58l5AXrsBJdlkvmQxsj6GR8ijJdh7MqJf_bnG9eNgI_ovHEKQ3bZl9CP4pPGXUfsm42gWZNDWit_axqLrs2WDxnL2kJVn3B5bcr3o4JIvzuyuJ55zGCnF9BdKaPWrw=&amp;c=4qK3r6Bl9oMHEnkoFfYnvvn25wgokUZAOBh50RpXd28v2GjS6vPe5w==&amp;ch=wjwl8Yegdk8sc110CmpkhzZ9z_aQP1GuvtPQLe-kxq2JCkIsRbyDTw==" TargetMode="External"/><Relationship Id="rId121" Type="http://schemas.openxmlformats.org/officeDocument/2006/relationships/hyperlink" Target="http://r20.rs6.net/tn.jsp?f=001NSKAj9knvNRqTJ5bEloQYt-kIwVqwqQXpTVdv9GgJckHWDt4ohljBNwV1FEKheCwICcxU8ucZGFglANSurAnuuvaG1gqSeBVOAXLFbrtLPpBKgPyAamUuEGgRxft_Er1WzTtAtUsIsdBsvslrH2Dvpr6qd2brNeSK9xnxSSb6v7vnlosjs0hhQ==&amp;c=4qK3r6Bl9oMHEnkoFfYnvvn25wgokUZAOBh50RpXd28v2GjS6vPe5w==&amp;ch=wjwl8Yegdk8sc110CmpkhzZ9z_aQP1GuvtPQLe-kxq2JCkIsRbyDTw==" TargetMode="External"/><Relationship Id="rId142" Type="http://schemas.openxmlformats.org/officeDocument/2006/relationships/hyperlink" Target="http://r20.rs6.net/tn.jsp?f=001NSKAj9knvNRqTJ5bEloQYt-kIwVqwqQXpTVdv9GgJckHWDt4ohljBBZ2an6qz690BiAryAzy6rbxUo6XPB4LC8lYQ8Eg5QW7FlVnrtsIsMOO3izLgQt7Al21fXWViZ24N8YVefpSq0pdCJNfeSWSsfNuKuO5_F0EDKtyISznNEARpUO9msFEDVw7xAuWU7ifXpvjZxYoU2g_m08-agq26w==&amp;c=4qK3r6Bl9oMHEnkoFfYnvvn25wgokUZAOBh50RpXd28v2GjS6vPe5w==&amp;ch=wjwl8Yegdk8sc110CmpkhzZ9z_aQP1GuvtPQLe-kxq2JCkIsRbyDT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37</Pages>
  <Words>16435</Words>
  <Characters>93680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2015-08-13T16:05:00Z</dcterms:created>
  <dcterms:modified xsi:type="dcterms:W3CDTF">2015-08-13T17:21:00Z</dcterms:modified>
</cp:coreProperties>
</file>