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742"/>
      </w:tblGrid>
      <w:tr w:rsidR="00E8635B" w:rsidTr="00E8635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742"/>
            </w:tblGrid>
            <w:tr w:rsidR="00E8635B">
              <w:trPr>
                <w:tblCellSpacing w:w="0" w:type="dxa"/>
                <w:jc w:val="center"/>
              </w:trPr>
              <w:tc>
                <w:tcPr>
                  <w:tcW w:w="5000" w:type="pct"/>
                  <w:tcMar>
                    <w:top w:w="0" w:type="dxa"/>
                    <w:left w:w="225" w:type="dxa"/>
                    <w:bottom w:w="105" w:type="dxa"/>
                    <w:right w:w="225" w:type="dxa"/>
                  </w:tcMar>
                  <w:hideMark/>
                </w:tcPr>
                <w:p w:rsidR="00E8635B" w:rsidRDefault="00E8635B"/>
              </w:tc>
            </w:tr>
            <w:tr w:rsidR="00E8635B">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gridCol w:w="6141"/>
                  </w:tblGrid>
                  <w:tr w:rsidR="00E8635B">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3601"/>
                        </w:tblGrid>
                        <w:tr w:rsidR="00E8635B">
                          <w:trPr>
                            <w:tblCellSpacing w:w="0" w:type="dxa"/>
                            <w:jc w:val="center"/>
                          </w:trPr>
                          <w:tc>
                            <w:tcPr>
                              <w:tcW w:w="5000" w:type="pct"/>
                              <w:tcMar>
                                <w:top w:w="0" w:type="dxa"/>
                                <w:left w:w="135" w:type="dxa"/>
                                <w:bottom w:w="0" w:type="dxa"/>
                                <w:right w:w="135" w:type="dxa"/>
                              </w:tcMar>
                              <w:vAlign w:val="bottom"/>
                              <w:hideMark/>
                            </w:tcPr>
                            <w:tbl>
                              <w:tblPr>
                                <w:tblW w:w="5000" w:type="pct"/>
                                <w:tblCellSpacing w:w="0" w:type="dxa"/>
                                <w:tblCellMar>
                                  <w:left w:w="0" w:type="dxa"/>
                                  <w:right w:w="0" w:type="dxa"/>
                                </w:tblCellMar>
                                <w:tblLook w:val="04A0" w:firstRow="1" w:lastRow="0" w:firstColumn="1" w:lastColumn="0" w:noHBand="0" w:noVBand="1"/>
                              </w:tblPr>
                              <w:tblGrid>
                                <w:gridCol w:w="3331"/>
                              </w:tblGrid>
                              <w:tr w:rsidR="00E8635B">
                                <w:trPr>
                                  <w:tblCellSpacing w:w="0" w:type="dxa"/>
                                </w:trPr>
                                <w:tc>
                                  <w:tcPr>
                                    <w:tcW w:w="0" w:type="auto"/>
                                    <w:tcMar>
                                      <w:top w:w="0" w:type="dxa"/>
                                      <w:left w:w="90" w:type="dxa"/>
                                      <w:bottom w:w="210" w:type="dxa"/>
                                      <w:right w:w="90" w:type="dxa"/>
                                    </w:tcMar>
                                    <w:vAlign w:val="bottom"/>
                                    <w:hideMark/>
                                  </w:tcPr>
                                  <w:p w:rsidR="00E8635B" w:rsidRDefault="00E8635B">
                                    <w:pPr>
                                      <w:jc w:val="center"/>
                                      <w:rPr>
                                        <w:rFonts w:ascii="Arial" w:hAnsi="Arial" w:cs="Arial"/>
                                        <w:color w:val="000000"/>
                                        <w:sz w:val="20"/>
                                        <w:szCs w:val="20"/>
                                      </w:rPr>
                                    </w:pPr>
                                    <w:r>
                                      <w:rPr>
                                        <w:rFonts w:ascii="Arial" w:hAnsi="Arial" w:cs="Arial"/>
                                        <w:noProof/>
                                        <w:color w:val="0000FF"/>
                                        <w:sz w:val="20"/>
                                        <w:szCs w:val="20"/>
                                      </w:rPr>
                                      <w:drawing>
                                        <wp:inline distT="0" distB="0" distL="0" distR="0">
                                          <wp:extent cx="1993900" cy="1333500"/>
                                          <wp:effectExtent l="0" t="0" r="6350" b="0"/>
                                          <wp:docPr id="83" name="Picture 83" descr="http://files.ctctcdn.com/61c7cfcb201/1ada7c1d-9adc-42ad-9feb-03c33dc926b4.jp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1ada7c1d-9adc-42ad-9feb-03c33dc926b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93900" cy="133350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141"/>
                        </w:tblGrid>
                        <w:tr w:rsidR="00E8635B">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6006"/>
                              </w:tblGrid>
                              <w:tr w:rsidR="00E8635B">
                                <w:trPr>
                                  <w:tblCellSpacing w:w="0" w:type="dxa"/>
                                  <w:jc w:val="right"/>
                                </w:trPr>
                                <w:tc>
                                  <w:tcPr>
                                    <w:tcW w:w="0" w:type="auto"/>
                                    <w:vAlign w:val="bottom"/>
                                    <w:hideMark/>
                                  </w:tcPr>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E8635B">
                                      <w:trPr>
                                        <w:tblCellSpacing w:w="0" w:type="dxa"/>
                                        <w:jc w:val="right"/>
                                      </w:trPr>
                                      <w:tc>
                                        <w:tcPr>
                                          <w:tcW w:w="0" w:type="auto"/>
                                          <w:shd w:val="clear" w:color="auto" w:fill="000000"/>
                                          <w:tcMar>
                                            <w:top w:w="210" w:type="dxa"/>
                                            <w:left w:w="540" w:type="dxa"/>
                                            <w:bottom w:w="0" w:type="dxa"/>
                                            <w:right w:w="540" w:type="dxa"/>
                                          </w:tcMar>
                                          <w:vAlign w:val="bottom"/>
                                          <w:hideMark/>
                                        </w:tcPr>
                                        <w:p w:rsidR="00E8635B" w:rsidRDefault="00E8635B">
                                          <w:pPr>
                                            <w:jc w:val="center"/>
                                            <w:rPr>
                                              <w:rFonts w:ascii="Arial" w:hAnsi="Arial" w:cs="Arial"/>
                                              <w:color w:val="FFFFFF"/>
                                            </w:rPr>
                                          </w:pPr>
                                          <w:r>
                                            <w:rPr>
                                              <w:rFonts w:ascii="Arial" w:hAnsi="Arial" w:cs="Arial"/>
                                              <w:b/>
                                              <w:bCs/>
                                              <w:color w:val="FFFFFF"/>
                                            </w:rPr>
                                            <w:t>Date 8/19/15</w:t>
                                          </w:r>
                                        </w:p>
                                      </w:tc>
                                    </w:tr>
                                  </w:tbl>
                                  <w:p w:rsidR="00E8635B" w:rsidRDefault="00E8635B">
                                    <w:pPr>
                                      <w:jc w:val="right"/>
                                      <w:rPr>
                                        <w:sz w:val="20"/>
                                        <w:szCs w:val="20"/>
                                      </w:rPr>
                                    </w:pPr>
                                  </w:p>
                                </w:tc>
                              </w:tr>
                            </w:tbl>
                            <w:p w:rsidR="00E8635B" w:rsidRDefault="00E8635B">
                              <w:pPr>
                                <w:jc w:val="right"/>
                                <w:rPr>
                                  <w:sz w:val="20"/>
                                  <w:szCs w:val="20"/>
                                </w:rPr>
                              </w:pPr>
                            </w:p>
                          </w:tc>
                        </w:tr>
                      </w:tbl>
                      <w:p w:rsidR="00E8635B" w:rsidRDefault="00E8635B">
                        <w:pPr>
                          <w:jc w:val="right"/>
                          <w:rPr>
                            <w:sz w:val="20"/>
                            <w:szCs w:val="20"/>
                          </w:rPr>
                        </w:pPr>
                      </w:p>
                    </w:tc>
                  </w:tr>
                </w:tbl>
                <w:p w:rsidR="00E8635B" w:rsidRDefault="00E8635B">
                  <w:pPr>
                    <w:jc w:val="center"/>
                    <w:rPr>
                      <w:sz w:val="20"/>
                      <w:szCs w:val="20"/>
                    </w:rPr>
                  </w:pPr>
                </w:p>
              </w:tc>
            </w:tr>
            <w:tr w:rsidR="00E8635B">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0"/>
                    <w:gridCol w:w="9362"/>
                    <w:gridCol w:w="190"/>
                  </w:tblGrid>
                  <w:tr w:rsidR="00E8635B">
                    <w:trPr>
                      <w:tblCellSpacing w:w="0" w:type="dxa"/>
                    </w:trPr>
                    <w:tc>
                      <w:tcPr>
                        <w:tcW w:w="0" w:type="auto"/>
                        <w:hideMark/>
                      </w:tcPr>
                      <w:p w:rsidR="00E8635B" w:rsidRDefault="00E8635B">
                        <w:r>
                          <w:rPr>
                            <w:noProof/>
                          </w:rPr>
                          <w:drawing>
                            <wp:inline distT="0" distB="0" distL="0" distR="0">
                              <wp:extent cx="120650" cy="190500"/>
                              <wp:effectExtent l="0" t="0" r="0" b="0"/>
                              <wp:docPr id="82" name="Picture 82"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E8635B">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362"/>
                              </w:tblGrid>
                              <w:tr w:rsidR="00E8635B">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1"/>
                                      <w:gridCol w:w="8951"/>
                                      <w:gridCol w:w="190"/>
                                    </w:tblGrid>
                                    <w:tr w:rsidR="00E8635B">
                                      <w:trPr>
                                        <w:tblCellSpacing w:w="0" w:type="dxa"/>
                                      </w:trPr>
                                      <w:tc>
                                        <w:tcPr>
                                          <w:tcW w:w="0" w:type="auto"/>
                                          <w:shd w:val="clear" w:color="auto" w:fill="FFFFFF"/>
                                          <w:hideMark/>
                                        </w:tcPr>
                                        <w:p w:rsidR="00E8635B" w:rsidRDefault="00E8635B">
                                          <w:r>
                                            <w:rPr>
                                              <w:noProof/>
                                            </w:rPr>
                                            <w:drawing>
                                              <wp:inline distT="0" distB="0" distL="0" distR="0">
                                                <wp:extent cx="120650" cy="76200"/>
                                                <wp:effectExtent l="0" t="0" r="0" b="0"/>
                                                <wp:docPr id="81" name="Picture 81"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8951"/>
                                          </w:tblGrid>
                                          <w:tr w:rsidR="00E8635B">
                                            <w:trPr>
                                              <w:trHeight w:val="10"/>
                                              <w:tblCellSpacing w:w="0" w:type="dxa"/>
                                              <w:jc w:val="center"/>
                                            </w:trPr>
                                            <w:tc>
                                              <w:tcPr>
                                                <w:tcW w:w="0" w:type="auto"/>
                                                <w:shd w:val="clear" w:color="auto" w:fill="E9E9E9"/>
                                                <w:vAlign w:val="center"/>
                                                <w:hideMark/>
                                              </w:tcPr>
                                              <w:p w:rsidR="00E8635B" w:rsidRDefault="00E8635B"/>
                                            </w:tc>
                                          </w:tr>
                                          <w:tr w:rsidR="00E8635B">
                                            <w:trPr>
                                              <w:trHeight w:val="10"/>
                                              <w:tblCellSpacing w:w="0" w:type="dxa"/>
                                              <w:jc w:val="center"/>
                                            </w:trPr>
                                            <w:tc>
                                              <w:tcPr>
                                                <w:tcW w:w="0" w:type="auto"/>
                                                <w:shd w:val="clear" w:color="auto" w:fill="EDEDED"/>
                                                <w:vAlign w:val="center"/>
                                                <w:hideMark/>
                                              </w:tcPr>
                                              <w:p w:rsidR="00E8635B" w:rsidRDefault="00E8635B">
                                                <w:pPr>
                                                  <w:rPr>
                                                    <w:sz w:val="20"/>
                                                    <w:szCs w:val="20"/>
                                                  </w:rPr>
                                                </w:pPr>
                                              </w:p>
                                            </w:tc>
                                          </w:tr>
                                          <w:tr w:rsidR="00E8635B">
                                            <w:trPr>
                                              <w:trHeight w:val="10"/>
                                              <w:tblCellSpacing w:w="0" w:type="dxa"/>
                                              <w:jc w:val="center"/>
                                            </w:trPr>
                                            <w:tc>
                                              <w:tcPr>
                                                <w:tcW w:w="0" w:type="auto"/>
                                                <w:shd w:val="clear" w:color="auto" w:fill="F1F1F1"/>
                                                <w:vAlign w:val="center"/>
                                                <w:hideMark/>
                                              </w:tcPr>
                                              <w:p w:rsidR="00E8635B" w:rsidRDefault="00E8635B">
                                                <w:pPr>
                                                  <w:rPr>
                                                    <w:sz w:val="20"/>
                                                    <w:szCs w:val="20"/>
                                                  </w:rPr>
                                                </w:pPr>
                                              </w:p>
                                            </w:tc>
                                          </w:tr>
                                          <w:tr w:rsidR="00E8635B">
                                            <w:trPr>
                                              <w:trHeight w:val="10"/>
                                              <w:tblCellSpacing w:w="0" w:type="dxa"/>
                                              <w:jc w:val="center"/>
                                            </w:trPr>
                                            <w:tc>
                                              <w:tcPr>
                                                <w:tcW w:w="0" w:type="auto"/>
                                                <w:shd w:val="clear" w:color="auto" w:fill="F6F6F6"/>
                                                <w:vAlign w:val="center"/>
                                                <w:hideMark/>
                                              </w:tcPr>
                                              <w:p w:rsidR="00E8635B" w:rsidRDefault="00E8635B">
                                                <w:pPr>
                                                  <w:rPr>
                                                    <w:sz w:val="20"/>
                                                    <w:szCs w:val="20"/>
                                                  </w:rPr>
                                                </w:pPr>
                                              </w:p>
                                            </w:tc>
                                          </w:tr>
                                          <w:tr w:rsidR="00E8635B">
                                            <w:trPr>
                                              <w:trHeight w:val="10"/>
                                              <w:tblCellSpacing w:w="0" w:type="dxa"/>
                                              <w:jc w:val="center"/>
                                            </w:trPr>
                                            <w:tc>
                                              <w:tcPr>
                                                <w:tcW w:w="0" w:type="auto"/>
                                                <w:shd w:val="clear" w:color="auto" w:fill="F9F9F9"/>
                                                <w:vAlign w:val="center"/>
                                                <w:hideMark/>
                                              </w:tcPr>
                                              <w:p w:rsidR="00E8635B" w:rsidRDefault="00E8635B">
                                                <w:pPr>
                                                  <w:rPr>
                                                    <w:sz w:val="20"/>
                                                    <w:szCs w:val="20"/>
                                                  </w:rPr>
                                                </w:pPr>
                                              </w:p>
                                            </w:tc>
                                          </w:tr>
                                          <w:tr w:rsidR="00E8635B">
                                            <w:trPr>
                                              <w:trHeight w:val="10"/>
                                              <w:tblCellSpacing w:w="0" w:type="dxa"/>
                                              <w:jc w:val="center"/>
                                            </w:trPr>
                                            <w:tc>
                                              <w:tcPr>
                                                <w:tcW w:w="0" w:type="auto"/>
                                                <w:shd w:val="clear" w:color="auto" w:fill="FCFCFC"/>
                                                <w:vAlign w:val="center"/>
                                                <w:hideMark/>
                                              </w:tcPr>
                                              <w:p w:rsidR="00E8635B" w:rsidRDefault="00E8635B">
                                                <w:pPr>
                                                  <w:rPr>
                                                    <w:sz w:val="20"/>
                                                    <w:szCs w:val="20"/>
                                                  </w:rPr>
                                                </w:pPr>
                                              </w:p>
                                            </w:tc>
                                          </w:tr>
                                          <w:tr w:rsidR="00E8635B">
                                            <w:trPr>
                                              <w:trHeight w:val="10"/>
                                              <w:tblCellSpacing w:w="0" w:type="dxa"/>
                                              <w:jc w:val="center"/>
                                            </w:trPr>
                                            <w:tc>
                                              <w:tcPr>
                                                <w:tcW w:w="0" w:type="auto"/>
                                                <w:shd w:val="clear" w:color="auto" w:fill="FDFDFD"/>
                                                <w:vAlign w:val="center"/>
                                                <w:hideMark/>
                                              </w:tcPr>
                                              <w:p w:rsidR="00E8635B" w:rsidRDefault="00E8635B">
                                                <w:pPr>
                                                  <w:rPr>
                                                    <w:sz w:val="20"/>
                                                    <w:szCs w:val="20"/>
                                                  </w:rPr>
                                                </w:pPr>
                                              </w:p>
                                            </w:tc>
                                          </w:tr>
                                          <w:tr w:rsidR="00E8635B">
                                            <w:trPr>
                                              <w:trHeight w:val="10"/>
                                              <w:tblCellSpacing w:w="0" w:type="dxa"/>
                                              <w:jc w:val="center"/>
                                            </w:trPr>
                                            <w:tc>
                                              <w:tcPr>
                                                <w:tcW w:w="0" w:type="auto"/>
                                                <w:shd w:val="clear" w:color="auto" w:fill="FEFEFE"/>
                                                <w:vAlign w:val="center"/>
                                                <w:hideMark/>
                                              </w:tcPr>
                                              <w:p w:rsidR="00E8635B" w:rsidRDefault="00E8635B">
                                                <w:pPr>
                                                  <w:rPr>
                                                    <w:sz w:val="20"/>
                                                    <w:szCs w:val="20"/>
                                                  </w:rPr>
                                                </w:pPr>
                                              </w:p>
                                            </w:tc>
                                          </w:tr>
                                        </w:tbl>
                                        <w:p w:rsidR="00E8635B" w:rsidRDefault="00E8635B">
                                          <w:pPr>
                                            <w:jc w:val="center"/>
                                            <w:rPr>
                                              <w:sz w:val="20"/>
                                              <w:szCs w:val="20"/>
                                            </w:rPr>
                                          </w:pPr>
                                        </w:p>
                                      </w:tc>
                                      <w:tc>
                                        <w:tcPr>
                                          <w:tcW w:w="0" w:type="auto"/>
                                          <w:shd w:val="clear" w:color="auto" w:fill="FFFFFF"/>
                                          <w:hideMark/>
                                        </w:tcPr>
                                        <w:p w:rsidR="00E8635B" w:rsidRDefault="00E8635B">
                                          <w:r>
                                            <w:rPr>
                                              <w:noProof/>
                                            </w:rPr>
                                            <w:drawing>
                                              <wp:inline distT="0" distB="0" distL="0" distR="0">
                                                <wp:extent cx="120650" cy="76200"/>
                                                <wp:effectExtent l="0" t="0" r="0" b="0"/>
                                                <wp:docPr id="80" name="Picture 80"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 cy="7620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sz w:val="20"/>
                                  <w:szCs w:val="20"/>
                                </w:rPr>
                              </w:pPr>
                            </w:p>
                          </w:tc>
                        </w:tr>
                      </w:tbl>
                      <w:p w:rsidR="00E8635B" w:rsidRDefault="00E8635B">
                        <w:pPr>
                          <w:jc w:val="center"/>
                          <w:rPr>
                            <w:sz w:val="20"/>
                            <w:szCs w:val="20"/>
                          </w:rPr>
                        </w:pPr>
                      </w:p>
                    </w:tc>
                    <w:tc>
                      <w:tcPr>
                        <w:tcW w:w="0" w:type="auto"/>
                        <w:hideMark/>
                      </w:tcPr>
                      <w:p w:rsidR="00E8635B" w:rsidRDefault="00E8635B">
                        <w:r>
                          <w:rPr>
                            <w:noProof/>
                          </w:rPr>
                          <w:drawing>
                            <wp:inline distT="0" distB="0" distL="0" distR="0">
                              <wp:extent cx="120650" cy="190500"/>
                              <wp:effectExtent l="0" t="0" r="0" b="0"/>
                              <wp:docPr id="79" name="Picture 79"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650" cy="190500"/>
                                      </a:xfrm>
                                      <a:prstGeom prst="rect">
                                        <a:avLst/>
                                      </a:prstGeom>
                                      <a:noFill/>
                                      <a:ln>
                                        <a:noFill/>
                                      </a:ln>
                                    </pic:spPr>
                                  </pic:pic>
                                </a:graphicData>
                              </a:graphic>
                            </wp:inline>
                          </w:drawing>
                        </w:r>
                      </w:p>
                    </w:tc>
                  </w:tr>
                </w:tbl>
                <w:p w:rsidR="00E8635B" w:rsidRDefault="00E8635B">
                  <w:pPr>
                    <w:rPr>
                      <w:sz w:val="20"/>
                      <w:szCs w:val="20"/>
                    </w:rPr>
                  </w:pPr>
                </w:p>
              </w:tc>
            </w:tr>
            <w:tr w:rsidR="00E8635B">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0"/>
                    <w:gridCol w:w="30"/>
                    <w:gridCol w:w="10"/>
                    <w:gridCol w:w="10"/>
                    <w:gridCol w:w="10"/>
                    <w:gridCol w:w="10"/>
                    <w:gridCol w:w="10"/>
                    <w:gridCol w:w="10"/>
                    <w:gridCol w:w="10"/>
                    <w:gridCol w:w="10"/>
                    <w:gridCol w:w="9442"/>
                    <w:gridCol w:w="10"/>
                    <w:gridCol w:w="10"/>
                    <w:gridCol w:w="10"/>
                    <w:gridCol w:w="10"/>
                    <w:gridCol w:w="10"/>
                    <w:gridCol w:w="10"/>
                    <w:gridCol w:w="10"/>
                    <w:gridCol w:w="10"/>
                    <w:gridCol w:w="30"/>
                    <w:gridCol w:w="40"/>
                  </w:tblGrid>
                  <w:tr w:rsidR="00E8635B">
                    <w:trPr>
                      <w:tblCellSpacing w:w="0" w:type="dxa"/>
                      <w:jc w:val="center"/>
                    </w:trPr>
                    <w:tc>
                      <w:tcPr>
                        <w:tcW w:w="0" w:type="auto"/>
                        <w:shd w:val="clear" w:color="auto" w:fill="F7F7F7"/>
                        <w:vAlign w:val="bottom"/>
                        <w:hideMark/>
                      </w:tcPr>
                      <w:p w:rsidR="00E8635B" w:rsidRDefault="00E8635B">
                        <w:r>
                          <w:rPr>
                            <w:noProof/>
                          </w:rPr>
                          <w:drawing>
                            <wp:inline distT="0" distB="0" distL="0" distR="0">
                              <wp:extent cx="25400" cy="342900"/>
                              <wp:effectExtent l="0" t="0" r="0" b="0"/>
                              <wp:docPr id="78" name="Picture 78"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c>
                      <w:tcPr>
                        <w:tcW w:w="0" w:type="auto"/>
                        <w:shd w:val="clear" w:color="auto" w:fill="F6F6F6"/>
                        <w:vAlign w:val="bottom"/>
                        <w:hideMark/>
                      </w:tcPr>
                      <w:p w:rsidR="00E8635B" w:rsidRDefault="00E8635B">
                        <w:r>
                          <w:rPr>
                            <w:noProof/>
                          </w:rPr>
                          <w:drawing>
                            <wp:inline distT="0" distB="0" distL="0" distR="0">
                              <wp:extent cx="19050" cy="342900"/>
                              <wp:effectExtent l="0" t="0" r="0" b="0"/>
                              <wp:docPr id="77" name="Picture 77"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E8635B" w:rsidRDefault="00E8635B">
                        <w:r>
                          <w:rPr>
                            <w:noProof/>
                          </w:rPr>
                          <w:drawing>
                            <wp:inline distT="0" distB="0" distL="0" distR="0">
                              <wp:extent cx="6350" cy="342900"/>
                              <wp:effectExtent l="0" t="0" r="0" b="0"/>
                              <wp:docPr id="76" name="Picture 76"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E8635B" w:rsidRDefault="00E8635B">
                        <w:r>
                          <w:rPr>
                            <w:noProof/>
                          </w:rPr>
                          <w:drawing>
                            <wp:inline distT="0" distB="0" distL="0" distR="0">
                              <wp:extent cx="6350" cy="342900"/>
                              <wp:effectExtent l="0" t="0" r="0" b="0"/>
                              <wp:docPr id="75" name="Picture 75"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E8635B" w:rsidRDefault="00E8635B">
                        <w:r>
                          <w:rPr>
                            <w:noProof/>
                          </w:rPr>
                          <w:drawing>
                            <wp:inline distT="0" distB="0" distL="0" distR="0">
                              <wp:extent cx="6350" cy="342900"/>
                              <wp:effectExtent l="0" t="0" r="0" b="0"/>
                              <wp:docPr id="74" name="Picture 74"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E8635B" w:rsidRDefault="00E8635B">
                        <w:r>
                          <w:rPr>
                            <w:noProof/>
                          </w:rPr>
                          <w:drawing>
                            <wp:inline distT="0" distB="0" distL="0" distR="0">
                              <wp:extent cx="6350" cy="342900"/>
                              <wp:effectExtent l="0" t="0" r="0" b="0"/>
                              <wp:docPr id="73" name="Picture 73"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E8635B" w:rsidRDefault="00E8635B">
                        <w:r>
                          <w:rPr>
                            <w:noProof/>
                          </w:rPr>
                          <w:drawing>
                            <wp:inline distT="0" distB="0" distL="0" distR="0">
                              <wp:extent cx="6350" cy="342900"/>
                              <wp:effectExtent l="0" t="0" r="0" b="0"/>
                              <wp:docPr id="72" name="Picture 72"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E8635B" w:rsidRDefault="00E8635B">
                        <w:r>
                          <w:rPr>
                            <w:noProof/>
                          </w:rPr>
                          <w:drawing>
                            <wp:inline distT="0" distB="0" distL="0" distR="0">
                              <wp:extent cx="6350" cy="342900"/>
                              <wp:effectExtent l="0" t="0" r="0" b="0"/>
                              <wp:docPr id="71" name="Picture 71"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E8635B" w:rsidRDefault="00E8635B">
                        <w:r>
                          <w:rPr>
                            <w:noProof/>
                          </w:rPr>
                          <w:drawing>
                            <wp:inline distT="0" distB="0" distL="0" distR="0">
                              <wp:extent cx="6350" cy="342900"/>
                              <wp:effectExtent l="0" t="0" r="0" b="0"/>
                              <wp:docPr id="70" name="Picture 70"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EEEEE"/>
                        <w:vAlign w:val="bottom"/>
                        <w:hideMark/>
                      </w:tcPr>
                      <w:p w:rsidR="00E8635B" w:rsidRDefault="00E8635B">
                        <w:r>
                          <w:rPr>
                            <w:noProof/>
                          </w:rPr>
                          <w:drawing>
                            <wp:inline distT="0" distB="0" distL="0" distR="0">
                              <wp:extent cx="6350" cy="342900"/>
                              <wp:effectExtent l="0" t="0" r="0" b="0"/>
                              <wp:docPr id="69" name="Picture 69"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8635B">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5000" w:type="pct"/>
                                    <w:shd w:val="clear" w:color="auto" w:fill="FFFFFF"/>
                                    <w:tcMar>
                                      <w:top w:w="210" w:type="dxa"/>
                                      <w:left w:w="0" w:type="dxa"/>
                                      <w:bottom w:w="0" w:type="dxa"/>
                                      <w:right w:w="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rPr>
                                              <w:rFonts w:ascii="Arial" w:hAnsi="Arial" w:cs="Arial"/>
                                              <w:color w:val="000000"/>
                                              <w:sz w:val="20"/>
                                              <w:szCs w:val="20"/>
                                            </w:rPr>
                                          </w:pPr>
                                          <w:r>
                                            <w:rPr>
                                              <w:rFonts w:ascii="Arial" w:hAnsi="Arial" w:cs="Arial"/>
                                              <w:color w:val="000000"/>
                                              <w:sz w:val="20"/>
                                              <w:szCs w:val="20"/>
                                            </w:rPr>
                                            <w:t xml:space="preserve">  </w:t>
                                          </w:r>
                                          <w:r>
                                            <w:rPr>
                                              <w:rFonts w:ascii="Arial" w:hAnsi="Arial" w:cs="Arial"/>
                                              <w:noProof/>
                                              <w:color w:val="000000"/>
                                              <w:sz w:val="20"/>
                                              <w:szCs w:val="20"/>
                                            </w:rPr>
                                            <w:drawing>
                                              <wp:inline distT="0" distB="0" distL="0" distR="0">
                                                <wp:extent cx="5219700" cy="2101850"/>
                                                <wp:effectExtent l="0" t="0" r="0" b="0"/>
                                                <wp:docPr id="68" name="Picture 68"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2101850"/>
                                                        </a:xfrm>
                                                        <a:prstGeom prst="rect">
                                                          <a:avLst/>
                                                        </a:prstGeom>
                                                        <a:noFill/>
                                                        <a:ln>
                                                          <a:noFill/>
                                                        </a:ln>
                                                      </pic:spPr>
                                                    </pic:pic>
                                                  </a:graphicData>
                                                </a:graphic>
                                              </wp:inline>
                                            </w:drawing>
                                          </w:r>
                                        </w:p>
                                      </w:tc>
                                    </w:tr>
                                  </w:tbl>
                                  <w:p w:rsidR="00E8635B" w:rsidRDefault="00E8635B">
                                    <w:pPr>
                                      <w:jc w:val="center"/>
                                      <w:rPr>
                                        <w:sz w:val="20"/>
                                        <w:szCs w:val="20"/>
                                      </w:rPr>
                                    </w:pPr>
                                  </w:p>
                                </w:tc>
                              </w:tr>
                              <w:tr w:rsidR="00E8635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67" name="Picture 6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pStyle w:val="NormalWeb"/>
                                            <w:spacing w:before="0" w:beforeAutospacing="0" w:after="0" w:afterAutospacing="0"/>
                                            <w:jc w:val="center"/>
                                            <w:rPr>
                                              <w:rFonts w:ascii="Arial" w:hAnsi="Arial" w:cs="Arial"/>
                                              <w:color w:val="000000"/>
                                              <w:sz w:val="20"/>
                                              <w:szCs w:val="20"/>
                                            </w:rPr>
                                          </w:pPr>
                                          <w:r>
                                            <w:rPr>
                                              <w:rFonts w:ascii="Georgia" w:hAnsi="Georgia" w:cs="Arial"/>
                                              <w:b/>
                                              <w:bCs/>
                                              <w:color w:val="000090"/>
                                              <w:sz w:val="36"/>
                                              <w:szCs w:val="36"/>
                                            </w:rPr>
                                            <w:t>PROPHECY UPDATE NEWS HEADLINES</w:t>
                                          </w:r>
                                        </w:p>
                                        <w:p w:rsidR="00E8635B" w:rsidRDefault="00E8635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Yesterday's Prophecies - Today's Headlines</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66" name="Picture 6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pStyle w:val="Heading2"/>
                                            <w:ind w:left="720"/>
                                            <w:jc w:val="center"/>
                                            <w:rPr>
                                              <w:rFonts w:ascii="Arial" w:hAnsi="Arial" w:cs="Arial"/>
                                              <w:color w:val="000000"/>
                                            </w:rPr>
                                          </w:pPr>
                                          <w:r>
                                            <w:rPr>
                                              <w:rFonts w:ascii="Arial" w:hAnsi="Arial" w:cs="Arial"/>
                                              <w:color w:val="000000"/>
                                              <w:sz w:val="28"/>
                                              <w:szCs w:val="28"/>
                                            </w:rPr>
                                            <w:t>HEADLINES IN PARTNERSHIP WITH </w:t>
                                          </w:r>
                                        </w:p>
                                        <w:p w:rsidR="00E8635B" w:rsidRDefault="00E8635B">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p>
                                        <w:p w:rsidR="00E8635B" w:rsidRDefault="00E8635B">
                                          <w:pPr>
                                            <w:pStyle w:val="Heading2"/>
                                            <w:ind w:left="720"/>
                                            <w:jc w:val="center"/>
                                            <w:rPr>
                                              <w:rFonts w:ascii="Arial" w:hAnsi="Arial" w:cs="Arial"/>
                                              <w:color w:val="000000"/>
                                            </w:rPr>
                                          </w:pPr>
                                          <w:hyperlink r:id="rId23" w:tgtFrame="_blank" w:history="1">
                                            <w:r>
                                              <w:rPr>
                                                <w:rStyle w:val="Hyperlink"/>
                                                <w:rFonts w:ascii="Arial" w:hAnsi="Arial" w:cs="Arial"/>
                                                <w:sz w:val="24"/>
                                                <w:szCs w:val="24"/>
                                              </w:rPr>
                                              <w:t>http://www.trackingbibleprophecy.org/birthpangs.php</w:t>
                                            </w:r>
                                          </w:hyperlink>
                                        </w:p>
                                        <w:p w:rsidR="00E8635B" w:rsidRDefault="00E8635B">
                                          <w:pPr>
                                            <w:spacing w:after="240"/>
                                            <w:ind w:left="720"/>
                                            <w:rPr>
                                              <w:rFonts w:ascii="Arial" w:hAnsi="Arial" w:cs="Arial"/>
                                              <w:color w:val="000000"/>
                                            </w:rPr>
                                          </w:pPr>
                                          <w:hyperlink r:id="rId24" w:tgtFrame="_new" w:history="1">
                                            <w:r>
                                              <w:rPr>
                                                <w:rStyle w:val="Hyperlink"/>
                                                <w:rFonts w:ascii="Arial" w:hAnsi="Arial" w:cs="Arial"/>
                                                <w:color w:val="000000"/>
                                              </w:rPr>
                                              <w:t>France laying groundwork to recognize 'Palestine'</w:t>
                                            </w:r>
                                          </w:hyperlink>
                                        </w:p>
                                        <w:p w:rsidR="00E8635B" w:rsidRDefault="00E8635B">
                                          <w:pPr>
                                            <w:spacing w:after="240"/>
                                            <w:ind w:left="720"/>
                                            <w:rPr>
                                              <w:rFonts w:ascii="Arial" w:hAnsi="Arial" w:cs="Arial"/>
                                              <w:color w:val="000000"/>
                                            </w:rPr>
                                          </w:pPr>
                                          <w:hyperlink r:id="rId25" w:tgtFrame="_new" w:history="1">
                                            <w:r>
                                              <w:rPr>
                                                <w:rStyle w:val="Hyperlink"/>
                                                <w:rFonts w:ascii="Arial" w:hAnsi="Arial" w:cs="Arial"/>
                                                <w:color w:val="000000"/>
                                              </w:rPr>
                                              <w:t xml:space="preserve">Herzog to Abbas: Peace deal can be reached within two years </w:t>
                                            </w:r>
                                          </w:hyperlink>
                                        </w:p>
                                        <w:p w:rsidR="00E8635B" w:rsidRDefault="00E8635B">
                                          <w:pPr>
                                            <w:spacing w:after="240"/>
                                            <w:ind w:left="720"/>
                                            <w:rPr>
                                              <w:rFonts w:ascii="Arial" w:hAnsi="Arial" w:cs="Arial"/>
                                              <w:color w:val="000000"/>
                                            </w:rPr>
                                          </w:pPr>
                                          <w:hyperlink r:id="rId26" w:tgtFrame="_new" w:history="1">
                                            <w:r>
                                              <w:rPr>
                                                <w:rStyle w:val="Hyperlink"/>
                                                <w:rFonts w:ascii="Arial" w:hAnsi="Arial" w:cs="Arial"/>
                                                <w:color w:val="000000"/>
                                              </w:rPr>
                                              <w:t xml:space="preserve">Mike Huckabee declares West Bank to be part of Israel during settlement visit </w:t>
                                            </w:r>
                                          </w:hyperlink>
                                        </w:p>
                                        <w:p w:rsidR="00E8635B" w:rsidRDefault="00E8635B">
                                          <w:pPr>
                                            <w:spacing w:after="240"/>
                                            <w:ind w:left="720"/>
                                            <w:rPr>
                                              <w:rFonts w:ascii="Arial" w:hAnsi="Arial" w:cs="Arial"/>
                                              <w:color w:val="000000"/>
                                            </w:rPr>
                                          </w:pPr>
                                          <w:hyperlink r:id="rId27" w:tgtFrame="_new" w:history="1">
                                            <w:r>
                                              <w:rPr>
                                                <w:rStyle w:val="Hyperlink"/>
                                                <w:rFonts w:ascii="Arial" w:hAnsi="Arial" w:cs="Arial"/>
                                                <w:color w:val="000000"/>
                                              </w:rPr>
                                              <w:t xml:space="preserve">New footage: IDF eliminates terror cell planting explosives on Syrian border </w:t>
                                            </w:r>
                                          </w:hyperlink>
                                        </w:p>
                                        <w:p w:rsidR="00E8635B" w:rsidRDefault="00E8635B">
                                          <w:pPr>
                                            <w:spacing w:after="240"/>
                                            <w:ind w:left="720"/>
                                            <w:rPr>
                                              <w:rFonts w:ascii="Arial" w:hAnsi="Arial" w:cs="Arial"/>
                                              <w:color w:val="000000"/>
                                            </w:rPr>
                                          </w:pPr>
                                          <w:hyperlink r:id="rId28" w:tgtFrame="_new" w:history="1">
                                            <w:r>
                                              <w:rPr>
                                                <w:rStyle w:val="Hyperlink"/>
                                                <w:rFonts w:ascii="Arial" w:hAnsi="Arial" w:cs="Arial"/>
                                                <w:color w:val="000000"/>
                                              </w:rPr>
                                              <w:t>Palestinian hunger striker regains consciousness, refuses terms for release</w:t>
                                            </w:r>
                                          </w:hyperlink>
                                        </w:p>
                                        <w:p w:rsidR="00E8635B" w:rsidRDefault="00E8635B">
                                          <w:pPr>
                                            <w:spacing w:after="240"/>
                                            <w:ind w:left="720"/>
                                            <w:rPr>
                                              <w:rFonts w:ascii="Arial" w:hAnsi="Arial" w:cs="Arial"/>
                                              <w:color w:val="000000"/>
                                            </w:rPr>
                                          </w:pPr>
                                          <w:hyperlink r:id="rId29" w:tgtFrame="_new" w:history="1">
                                            <w:r>
                                              <w:rPr>
                                                <w:rStyle w:val="Hyperlink"/>
                                                <w:rFonts w:ascii="Arial" w:hAnsi="Arial" w:cs="Arial"/>
                                                <w:color w:val="000000"/>
                                              </w:rPr>
                                              <w:t>Yom Kippur to once again coincide with Muslim holiday</w:t>
                                            </w:r>
                                          </w:hyperlink>
                                        </w:p>
                                        <w:p w:rsidR="00E8635B" w:rsidRDefault="00E8635B">
                                          <w:pPr>
                                            <w:spacing w:after="240"/>
                                            <w:ind w:left="720"/>
                                            <w:rPr>
                                              <w:rFonts w:ascii="Arial" w:hAnsi="Arial" w:cs="Arial"/>
                                              <w:color w:val="000000"/>
                                            </w:rPr>
                                          </w:pPr>
                                          <w:hyperlink r:id="rId30" w:tgtFrame="_new" w:history="1">
                                            <w:r>
                                              <w:rPr>
                                                <w:rStyle w:val="Hyperlink"/>
                                                <w:rFonts w:ascii="Arial" w:hAnsi="Arial" w:cs="Arial"/>
                                                <w:color w:val="000000"/>
                                              </w:rPr>
                                              <w:t xml:space="preserve">Seven decades delayed, Holocaust survivors make </w:t>
                                            </w:r>
                                            <w:proofErr w:type="spellStart"/>
                                            <w:r>
                                              <w:rPr>
                                                <w:rStyle w:val="Hyperlink"/>
                                                <w:rFonts w:ascii="Arial" w:hAnsi="Arial" w:cs="Arial"/>
                                                <w:color w:val="000000"/>
                                              </w:rPr>
                                              <w:t>aliya</w:t>
                                            </w:r>
                                            <w:proofErr w:type="spellEnd"/>
                                            <w:r>
                                              <w:rPr>
                                                <w:rStyle w:val="Hyperlink"/>
                                                <w:rFonts w:ascii="Arial" w:hAnsi="Arial" w:cs="Arial"/>
                                                <w:color w:val="000000"/>
                                              </w:rPr>
                                              <w:t xml:space="preserve"> </w:t>
                                            </w:r>
                                          </w:hyperlink>
                                        </w:p>
                                        <w:p w:rsidR="00E8635B" w:rsidRDefault="00E8635B">
                                          <w:pPr>
                                            <w:spacing w:after="240"/>
                                            <w:ind w:left="720"/>
                                            <w:rPr>
                                              <w:rFonts w:ascii="Arial" w:hAnsi="Arial" w:cs="Arial"/>
                                              <w:color w:val="000000"/>
                                            </w:rPr>
                                          </w:pPr>
                                          <w:hyperlink r:id="rId31" w:tgtFrame="_new" w:history="1">
                                            <w:r>
                                              <w:rPr>
                                                <w:rStyle w:val="Hyperlink"/>
                                                <w:rFonts w:ascii="Arial" w:hAnsi="Arial" w:cs="Arial"/>
                                                <w:color w:val="000000"/>
                                              </w:rPr>
                                              <w:t>'Israel Must Be Obliterated': New Iranian Video Imagines Muslim Invasion of Jerusalem</w:t>
                                            </w:r>
                                          </w:hyperlink>
                                        </w:p>
                                        <w:p w:rsidR="00E8635B" w:rsidRDefault="00E8635B">
                                          <w:pPr>
                                            <w:spacing w:after="240"/>
                                            <w:ind w:left="720"/>
                                            <w:rPr>
                                              <w:rFonts w:ascii="Arial" w:hAnsi="Arial" w:cs="Arial"/>
                                              <w:color w:val="000000"/>
                                            </w:rPr>
                                          </w:pPr>
                                          <w:hyperlink r:id="rId32" w:tgtFrame="_new" w:history="1">
                                            <w:r>
                                              <w:rPr>
                                                <w:rStyle w:val="Hyperlink"/>
                                                <w:rFonts w:ascii="Arial" w:hAnsi="Arial" w:cs="Arial"/>
                                                <w:color w:val="000000"/>
                                              </w:rPr>
                                              <w:t>Iran threatened 'harm' to top nuke inspector to prevent disclosure of secret deal</w:t>
                                            </w:r>
                                          </w:hyperlink>
                                        </w:p>
                                        <w:p w:rsidR="00E8635B" w:rsidRDefault="00E8635B">
                                          <w:pPr>
                                            <w:spacing w:after="240"/>
                                            <w:ind w:left="720"/>
                                            <w:rPr>
                                              <w:rFonts w:ascii="Arial" w:hAnsi="Arial" w:cs="Arial"/>
                                              <w:color w:val="000000"/>
                                            </w:rPr>
                                          </w:pPr>
                                          <w:hyperlink r:id="rId33" w:tgtFrame="_new" w:history="1">
                                            <w:r>
                                              <w:rPr>
                                                <w:rStyle w:val="Hyperlink"/>
                                                <w:rFonts w:ascii="Arial" w:hAnsi="Arial" w:cs="Arial"/>
                                                <w:color w:val="000000"/>
                                              </w:rPr>
                                              <w:t>Dershowitz: 'Inept negotiator' Obama gave Iran green light to build nuke</w:t>
                                            </w:r>
                                          </w:hyperlink>
                                        </w:p>
                                        <w:p w:rsidR="00E8635B" w:rsidRDefault="00E8635B">
                                          <w:pPr>
                                            <w:spacing w:after="240"/>
                                            <w:ind w:left="720"/>
                                            <w:rPr>
                                              <w:rFonts w:ascii="Arial" w:hAnsi="Arial" w:cs="Arial"/>
                                              <w:color w:val="000000"/>
                                            </w:rPr>
                                          </w:pPr>
                                          <w:hyperlink r:id="rId34" w:tgtFrame="_new" w:history="1">
                                            <w:r>
                                              <w:rPr>
                                                <w:rStyle w:val="Hyperlink"/>
                                                <w:rFonts w:ascii="Arial" w:hAnsi="Arial" w:cs="Arial"/>
                                                <w:color w:val="000000"/>
                                              </w:rPr>
                                              <w:t xml:space="preserve">Netanyahu: Khamenei makes it clear Iran will continue to fund terrorism </w:t>
                                            </w:r>
                                          </w:hyperlink>
                                        </w:p>
                                        <w:p w:rsidR="00E8635B" w:rsidRDefault="00E8635B">
                                          <w:pPr>
                                            <w:spacing w:after="240"/>
                                            <w:ind w:left="720"/>
                                            <w:rPr>
                                              <w:rFonts w:ascii="Arial" w:hAnsi="Arial" w:cs="Arial"/>
                                              <w:color w:val="000000"/>
                                            </w:rPr>
                                          </w:pPr>
                                          <w:hyperlink r:id="rId35" w:tgtFrame="_new" w:history="1">
                                            <w:r>
                                              <w:rPr>
                                                <w:rStyle w:val="Hyperlink"/>
                                                <w:rFonts w:ascii="Arial" w:hAnsi="Arial" w:cs="Arial"/>
                                                <w:color w:val="000000"/>
                                              </w:rPr>
                                              <w:t>Iran sending nuke deal money to terror groups on border, Netanyahu warns</w:t>
                                            </w:r>
                                          </w:hyperlink>
                                        </w:p>
                                        <w:p w:rsidR="00E8635B" w:rsidRDefault="00E8635B">
                                          <w:pPr>
                                            <w:spacing w:after="240"/>
                                            <w:ind w:left="720"/>
                                            <w:rPr>
                                              <w:rFonts w:ascii="Arial" w:hAnsi="Arial" w:cs="Arial"/>
                                              <w:color w:val="000000"/>
                                            </w:rPr>
                                          </w:pPr>
                                          <w:hyperlink r:id="rId36" w:tgtFrame="_new" w:history="1">
                                            <w:r>
                                              <w:rPr>
                                                <w:rStyle w:val="Hyperlink"/>
                                                <w:rFonts w:ascii="Arial" w:hAnsi="Arial" w:cs="Arial"/>
                                                <w:color w:val="000000"/>
                                              </w:rPr>
                                              <w:t>Fatah Terror Group Asks for More Money From Iran for Attack Tunnels to Israel</w:t>
                                            </w:r>
                                          </w:hyperlink>
                                        </w:p>
                                        <w:p w:rsidR="00E8635B" w:rsidRDefault="00E8635B">
                                          <w:pPr>
                                            <w:spacing w:after="240"/>
                                            <w:ind w:left="720"/>
                                            <w:rPr>
                                              <w:rFonts w:ascii="Arial" w:hAnsi="Arial" w:cs="Arial"/>
                                              <w:color w:val="000000"/>
                                            </w:rPr>
                                          </w:pPr>
                                          <w:hyperlink r:id="rId37" w:tgtFrame="_new" w:history="1">
                                            <w:r>
                                              <w:rPr>
                                                <w:rStyle w:val="Hyperlink"/>
                                                <w:rFonts w:ascii="Arial" w:hAnsi="Arial" w:cs="Arial"/>
                                                <w:color w:val="000000"/>
                                              </w:rPr>
                                              <w:t>Calling in the God squad to save the Iran deal</w:t>
                                            </w:r>
                                          </w:hyperlink>
                                        </w:p>
                                        <w:p w:rsidR="00E8635B" w:rsidRDefault="00E8635B">
                                          <w:pPr>
                                            <w:spacing w:after="240"/>
                                            <w:ind w:left="720"/>
                                            <w:rPr>
                                              <w:rFonts w:ascii="Arial" w:hAnsi="Arial" w:cs="Arial"/>
                                              <w:color w:val="000000"/>
                                            </w:rPr>
                                          </w:pPr>
                                          <w:hyperlink r:id="rId38" w:tgtFrame="_new" w:history="1">
                                            <w:r>
                                              <w:rPr>
                                                <w:rStyle w:val="Hyperlink"/>
                                                <w:rFonts w:ascii="Arial" w:hAnsi="Arial" w:cs="Arial"/>
                                                <w:color w:val="000000"/>
                                              </w:rPr>
                                              <w:t>Senate leader admits little chance Iran deal will be blocked</w:t>
                                            </w:r>
                                          </w:hyperlink>
                                        </w:p>
                                        <w:p w:rsidR="00E8635B" w:rsidRDefault="00E8635B">
                                          <w:pPr>
                                            <w:spacing w:after="240"/>
                                            <w:ind w:left="720"/>
                                            <w:rPr>
                                              <w:rFonts w:ascii="Arial" w:hAnsi="Arial" w:cs="Arial"/>
                                              <w:color w:val="000000"/>
                                            </w:rPr>
                                          </w:pPr>
                                          <w:hyperlink r:id="rId39" w:tgtFrame="_new" w:history="1">
                                            <w:r>
                                              <w:rPr>
                                                <w:rStyle w:val="Hyperlink"/>
                                                <w:rFonts w:ascii="Arial" w:hAnsi="Arial" w:cs="Arial"/>
                                                <w:color w:val="000000"/>
                                              </w:rPr>
                                              <w:t>Obama administration objects as Russia moves ahead with Iran missile sale</w:t>
                                            </w:r>
                                          </w:hyperlink>
                                        </w:p>
                                        <w:p w:rsidR="00E8635B" w:rsidRDefault="00E8635B">
                                          <w:pPr>
                                            <w:spacing w:after="240"/>
                                            <w:ind w:left="720"/>
                                            <w:rPr>
                                              <w:rFonts w:ascii="Arial" w:hAnsi="Arial" w:cs="Arial"/>
                                              <w:color w:val="000000"/>
                                            </w:rPr>
                                          </w:pPr>
                                          <w:hyperlink r:id="rId40" w:tgtFrame="_new" w:history="1">
                                            <w:r>
                                              <w:rPr>
                                                <w:rStyle w:val="Hyperlink"/>
                                                <w:rFonts w:ascii="Arial" w:hAnsi="Arial" w:cs="Arial"/>
                                                <w:color w:val="000000"/>
                                              </w:rPr>
                                              <w:t xml:space="preserve">Erdogan gambles on war with Kurds, Syria </w:t>
                                            </w:r>
                                          </w:hyperlink>
                                        </w:p>
                                        <w:p w:rsidR="00E8635B" w:rsidRDefault="00E8635B">
                                          <w:pPr>
                                            <w:spacing w:after="240"/>
                                            <w:ind w:left="720"/>
                                            <w:rPr>
                                              <w:rFonts w:ascii="Arial" w:hAnsi="Arial" w:cs="Arial"/>
                                              <w:color w:val="000000"/>
                                            </w:rPr>
                                          </w:pPr>
                                          <w:hyperlink r:id="rId41" w:tgtFrame="_new" w:history="1">
                                            <w:r>
                                              <w:rPr>
                                                <w:rStyle w:val="Hyperlink"/>
                                                <w:rFonts w:ascii="Arial" w:hAnsi="Arial" w:cs="Arial"/>
                                                <w:color w:val="000000"/>
                                              </w:rPr>
                                              <w:t xml:space="preserve">Former Iraqi PM Blames Fall of Mosul on Turkey's Erdogan </w:t>
                                            </w:r>
                                          </w:hyperlink>
                                        </w:p>
                                        <w:p w:rsidR="00E8635B" w:rsidRDefault="00E8635B">
                                          <w:pPr>
                                            <w:spacing w:after="240"/>
                                            <w:ind w:left="720"/>
                                            <w:rPr>
                                              <w:rFonts w:ascii="Arial" w:hAnsi="Arial" w:cs="Arial"/>
                                              <w:color w:val="000000"/>
                                            </w:rPr>
                                          </w:pPr>
                                          <w:hyperlink r:id="rId42" w:tgtFrame="_new" w:history="1">
                                            <w:r>
                                              <w:rPr>
                                                <w:rStyle w:val="Hyperlink"/>
                                                <w:rFonts w:ascii="Arial" w:hAnsi="Arial" w:cs="Arial"/>
                                                <w:color w:val="000000"/>
                                              </w:rPr>
                                              <w:t xml:space="preserve">Syrian Official: Islamic State Militants Behead Archaeologist in Palmyra </w:t>
                                            </w:r>
                                          </w:hyperlink>
                                        </w:p>
                                        <w:p w:rsidR="00E8635B" w:rsidRDefault="00E8635B">
                                          <w:pPr>
                                            <w:spacing w:after="240"/>
                                            <w:ind w:left="720"/>
                                            <w:rPr>
                                              <w:rFonts w:ascii="Arial" w:hAnsi="Arial" w:cs="Arial"/>
                                              <w:color w:val="000000"/>
                                            </w:rPr>
                                          </w:pPr>
                                          <w:hyperlink r:id="rId43" w:tgtFrame="_new" w:history="1">
                                            <w:r>
                                              <w:rPr>
                                                <w:rStyle w:val="Hyperlink"/>
                                                <w:rFonts w:ascii="Arial" w:hAnsi="Arial" w:cs="Arial"/>
                                                <w:color w:val="000000"/>
                                              </w:rPr>
                                              <w:t xml:space="preserve">ISIS calls Erdogan infidel, urges followers to conquer Istanbul </w:t>
                                            </w:r>
                                          </w:hyperlink>
                                        </w:p>
                                        <w:p w:rsidR="00E8635B" w:rsidRDefault="00E8635B">
                                          <w:pPr>
                                            <w:spacing w:after="240"/>
                                            <w:ind w:left="720"/>
                                            <w:rPr>
                                              <w:rFonts w:ascii="Arial" w:hAnsi="Arial" w:cs="Arial"/>
                                              <w:color w:val="000000"/>
                                            </w:rPr>
                                          </w:pPr>
                                          <w:hyperlink r:id="rId44" w:tgtFrame="_new" w:history="1">
                                            <w:r>
                                              <w:rPr>
                                                <w:rStyle w:val="Hyperlink"/>
                                                <w:rFonts w:ascii="Arial" w:hAnsi="Arial" w:cs="Arial"/>
                                                <w:color w:val="000000"/>
                                              </w:rPr>
                                              <w:t xml:space="preserve">UN: More than 1,000 children killed, injured in 'brutal' Yemen conflict </w:t>
                                            </w:r>
                                          </w:hyperlink>
                                        </w:p>
                                        <w:p w:rsidR="00E8635B" w:rsidRDefault="00E8635B">
                                          <w:pPr>
                                            <w:spacing w:after="240"/>
                                            <w:ind w:left="720"/>
                                            <w:rPr>
                                              <w:rFonts w:ascii="Arial" w:hAnsi="Arial" w:cs="Arial"/>
                                              <w:color w:val="000000"/>
                                            </w:rPr>
                                          </w:pPr>
                                          <w:hyperlink r:id="rId45" w:tgtFrame="_new" w:history="1">
                                            <w:r>
                                              <w:rPr>
                                                <w:rStyle w:val="Hyperlink"/>
                                                <w:rFonts w:ascii="Arial" w:hAnsi="Arial" w:cs="Arial"/>
                                                <w:color w:val="000000"/>
                                              </w:rPr>
                                              <w:t xml:space="preserve">UN: More than 1,000 children killed, injured in 'brutal' Yemen conflict </w:t>
                                            </w:r>
                                          </w:hyperlink>
                                        </w:p>
                                        <w:p w:rsidR="00E8635B" w:rsidRDefault="00E8635B">
                                          <w:pPr>
                                            <w:spacing w:after="240"/>
                                            <w:ind w:left="720"/>
                                            <w:rPr>
                                              <w:rFonts w:ascii="Arial" w:hAnsi="Arial" w:cs="Arial"/>
                                              <w:color w:val="000000"/>
                                            </w:rPr>
                                          </w:pPr>
                                          <w:hyperlink r:id="rId46" w:tgtFrame="_new" w:history="1">
                                            <w:r>
                                              <w:rPr>
                                                <w:rStyle w:val="Hyperlink"/>
                                                <w:rFonts w:ascii="Arial" w:hAnsi="Arial" w:cs="Arial"/>
                                                <w:color w:val="000000"/>
                                              </w:rPr>
                                              <w:t>Boko Haram attack on Nigerian village leaves 151 dead</w:t>
                                            </w:r>
                                          </w:hyperlink>
                                        </w:p>
                                        <w:p w:rsidR="00E8635B" w:rsidRDefault="00E8635B">
                                          <w:pPr>
                                            <w:spacing w:after="240"/>
                                            <w:ind w:left="720"/>
                                            <w:rPr>
                                              <w:rFonts w:ascii="Arial" w:hAnsi="Arial" w:cs="Arial"/>
                                              <w:color w:val="000000"/>
                                            </w:rPr>
                                          </w:pPr>
                                          <w:hyperlink r:id="rId47" w:tgtFrame="_new" w:history="1">
                                            <w:r>
                                              <w:rPr>
                                                <w:rStyle w:val="Hyperlink"/>
                                                <w:rFonts w:ascii="Arial" w:hAnsi="Arial" w:cs="Arial"/>
                                                <w:color w:val="000000"/>
                                              </w:rPr>
                                              <w:t xml:space="preserve">Russia's Putin blames Kiev for increased violence in east Ukraine </w:t>
                                            </w:r>
                                          </w:hyperlink>
                                        </w:p>
                                        <w:p w:rsidR="00E8635B" w:rsidRDefault="00E8635B">
                                          <w:pPr>
                                            <w:spacing w:after="240"/>
                                            <w:ind w:left="720"/>
                                            <w:rPr>
                                              <w:rFonts w:ascii="Arial" w:hAnsi="Arial" w:cs="Arial"/>
                                              <w:color w:val="000000"/>
                                            </w:rPr>
                                          </w:pPr>
                                          <w:hyperlink r:id="rId48" w:tgtFrame="_new" w:history="1">
                                            <w:r>
                                              <w:rPr>
                                                <w:rStyle w:val="Hyperlink"/>
                                                <w:rFonts w:ascii="Arial" w:hAnsi="Arial" w:cs="Arial"/>
                                                <w:color w:val="000000"/>
                                              </w:rPr>
                                              <w:t>U.S. Navy on alert: China, Russia to launch largest-ever joint navy exercise</w:t>
                                            </w:r>
                                          </w:hyperlink>
                                        </w:p>
                                        <w:p w:rsidR="00E8635B" w:rsidRDefault="00E8635B">
                                          <w:pPr>
                                            <w:spacing w:after="240"/>
                                            <w:ind w:left="720"/>
                                            <w:rPr>
                                              <w:rFonts w:ascii="Arial" w:hAnsi="Arial" w:cs="Arial"/>
                                              <w:color w:val="000000"/>
                                            </w:rPr>
                                          </w:pPr>
                                          <w:hyperlink r:id="rId49" w:tgtFrame="_new" w:history="1">
                                            <w:r>
                                              <w:rPr>
                                                <w:rStyle w:val="Hyperlink"/>
                                                <w:rFonts w:ascii="Arial" w:hAnsi="Arial" w:cs="Arial"/>
                                                <w:color w:val="000000"/>
                                              </w:rPr>
                                              <w:t>Bangkok hit with second bombing attack in two days</w:t>
                                            </w:r>
                                          </w:hyperlink>
                                        </w:p>
                                        <w:p w:rsidR="00E8635B" w:rsidRDefault="00E8635B">
                                          <w:pPr>
                                            <w:spacing w:after="240"/>
                                            <w:ind w:left="720"/>
                                            <w:rPr>
                                              <w:rFonts w:ascii="Arial" w:hAnsi="Arial" w:cs="Arial"/>
                                              <w:color w:val="000000"/>
                                            </w:rPr>
                                          </w:pPr>
                                          <w:hyperlink r:id="rId50" w:tgtFrame="_new" w:history="1">
                                            <w:r>
                                              <w:rPr>
                                                <w:rStyle w:val="Hyperlink"/>
                                                <w:rFonts w:ascii="Arial" w:hAnsi="Arial" w:cs="Arial"/>
                                                <w:color w:val="000000"/>
                                              </w:rPr>
                                              <w:t>White House reportedly pushing for deal allowing flights to Cuba by year's end</w:t>
                                            </w:r>
                                          </w:hyperlink>
                                        </w:p>
                                        <w:p w:rsidR="00E8635B" w:rsidRDefault="00E8635B">
                                          <w:pPr>
                                            <w:spacing w:after="240"/>
                                            <w:ind w:left="720"/>
                                            <w:rPr>
                                              <w:rFonts w:ascii="Arial" w:hAnsi="Arial" w:cs="Arial"/>
                                              <w:color w:val="000000"/>
                                            </w:rPr>
                                          </w:pPr>
                                          <w:hyperlink r:id="rId51" w:tgtFrame="_new" w:history="1">
                                            <w:r>
                                              <w:rPr>
                                                <w:rStyle w:val="Hyperlink"/>
                                                <w:rFonts w:ascii="Arial" w:hAnsi="Arial" w:cs="Arial"/>
                                                <w:color w:val="000000"/>
                                              </w:rPr>
                                              <w:t>A Record 107,500 Migrants Entered the E.U. Last Month</w:t>
                                            </w:r>
                                          </w:hyperlink>
                                        </w:p>
                                        <w:p w:rsidR="00E8635B" w:rsidRDefault="00E8635B">
                                          <w:pPr>
                                            <w:spacing w:after="240"/>
                                            <w:ind w:left="720"/>
                                            <w:rPr>
                                              <w:rFonts w:ascii="Arial" w:hAnsi="Arial" w:cs="Arial"/>
                                              <w:color w:val="000000"/>
                                            </w:rPr>
                                          </w:pPr>
                                          <w:hyperlink r:id="rId52" w:tgtFrame="_new" w:history="1">
                                            <w:r>
                                              <w:rPr>
                                                <w:rStyle w:val="Hyperlink"/>
                                                <w:rFonts w:ascii="Arial" w:hAnsi="Arial" w:cs="Arial"/>
                                                <w:color w:val="000000"/>
                                              </w:rPr>
                                              <w:t>UN urges Greece to take charge of refugee crisis</w:t>
                                            </w:r>
                                          </w:hyperlink>
                                        </w:p>
                                        <w:p w:rsidR="00E8635B" w:rsidRDefault="00E8635B">
                                          <w:pPr>
                                            <w:spacing w:after="240"/>
                                            <w:ind w:left="720"/>
                                            <w:rPr>
                                              <w:rFonts w:ascii="Arial" w:hAnsi="Arial" w:cs="Arial"/>
                                              <w:color w:val="000000"/>
                                            </w:rPr>
                                          </w:pPr>
                                          <w:hyperlink r:id="rId53" w:tgtFrame="_new" w:history="1">
                                            <w:r>
                                              <w:rPr>
                                                <w:rStyle w:val="Hyperlink"/>
                                                <w:rFonts w:ascii="Arial" w:hAnsi="Arial" w:cs="Arial"/>
                                                <w:color w:val="000000"/>
                                              </w:rPr>
                                              <w:t>In Germany, 60 conservative MPs oppose Merkel course on Greece</w:t>
                                            </w:r>
                                          </w:hyperlink>
                                        </w:p>
                                        <w:p w:rsidR="00E8635B" w:rsidRDefault="00E8635B">
                                          <w:pPr>
                                            <w:spacing w:after="240"/>
                                            <w:ind w:left="720"/>
                                            <w:rPr>
                                              <w:rFonts w:ascii="Arial" w:hAnsi="Arial" w:cs="Arial"/>
                                              <w:color w:val="000000"/>
                                            </w:rPr>
                                          </w:pPr>
                                          <w:hyperlink r:id="rId54" w:tgtFrame="_new" w:history="1">
                                            <w:r>
                                              <w:rPr>
                                                <w:rStyle w:val="Hyperlink"/>
                                                <w:rFonts w:ascii="Arial" w:hAnsi="Arial" w:cs="Arial"/>
                                                <w:color w:val="000000"/>
                                              </w:rPr>
                                              <w:t>St. Louis Fed official: No evidence QE boosted economy</w:t>
                                            </w:r>
                                          </w:hyperlink>
                                        </w:p>
                                        <w:p w:rsidR="00E8635B" w:rsidRDefault="00E8635B">
                                          <w:pPr>
                                            <w:spacing w:after="240"/>
                                            <w:ind w:left="720"/>
                                            <w:rPr>
                                              <w:rFonts w:ascii="Arial" w:hAnsi="Arial" w:cs="Arial"/>
                                              <w:color w:val="000000"/>
                                            </w:rPr>
                                          </w:pPr>
                                          <w:hyperlink r:id="rId55" w:tgtFrame="_new" w:history="1">
                                            <w:r>
                                              <w:rPr>
                                                <w:rStyle w:val="Hyperlink"/>
                                                <w:rFonts w:ascii="Arial" w:hAnsi="Arial" w:cs="Arial"/>
                                                <w:color w:val="000000"/>
                                              </w:rPr>
                                              <w:t>Does Fed lack ammo for next economic crisis?</w:t>
                                            </w:r>
                                          </w:hyperlink>
                                        </w:p>
                                        <w:p w:rsidR="00E8635B" w:rsidRDefault="00E8635B">
                                          <w:pPr>
                                            <w:spacing w:after="240"/>
                                            <w:ind w:left="720"/>
                                            <w:rPr>
                                              <w:rFonts w:ascii="Arial" w:hAnsi="Arial" w:cs="Arial"/>
                                              <w:color w:val="000000"/>
                                            </w:rPr>
                                          </w:pPr>
                                          <w:hyperlink r:id="rId56" w:tgtFrame="_new" w:history="1">
                                            <w:r>
                                              <w:rPr>
                                                <w:rStyle w:val="Hyperlink"/>
                                                <w:rFonts w:ascii="Arial" w:hAnsi="Arial" w:cs="Arial"/>
                                                <w:color w:val="000000"/>
                                              </w:rPr>
                                              <w:t>Default Wave Looms As Energy Sector Credit Risk Surges To Record High</w:t>
                                            </w:r>
                                          </w:hyperlink>
                                        </w:p>
                                        <w:p w:rsidR="00E8635B" w:rsidRDefault="00E8635B">
                                          <w:pPr>
                                            <w:spacing w:after="240"/>
                                            <w:ind w:left="720"/>
                                            <w:rPr>
                                              <w:rFonts w:ascii="Arial" w:hAnsi="Arial" w:cs="Arial"/>
                                              <w:color w:val="000000"/>
                                            </w:rPr>
                                          </w:pPr>
                                          <w:hyperlink r:id="rId57" w:tgtFrame="_new" w:history="1">
                                            <w:r>
                                              <w:rPr>
                                                <w:rStyle w:val="Hyperlink"/>
                                                <w:rFonts w:ascii="Arial" w:hAnsi="Arial" w:cs="Arial"/>
                                                <w:color w:val="000000"/>
                                              </w:rPr>
                                              <w:t>Soros snaps up stock of fuel he once demonized</w:t>
                                            </w:r>
                                          </w:hyperlink>
                                        </w:p>
                                        <w:p w:rsidR="00E8635B" w:rsidRDefault="00E8635B">
                                          <w:pPr>
                                            <w:spacing w:after="240"/>
                                            <w:ind w:left="720"/>
                                            <w:rPr>
                                              <w:rFonts w:ascii="Arial" w:hAnsi="Arial" w:cs="Arial"/>
                                              <w:color w:val="000000"/>
                                            </w:rPr>
                                          </w:pPr>
                                          <w:hyperlink r:id="rId58" w:tgtFrame="_new" w:history="1">
                                            <w:r>
                                              <w:rPr>
                                                <w:rStyle w:val="Hyperlink"/>
                                                <w:rFonts w:ascii="Arial" w:hAnsi="Arial" w:cs="Arial"/>
                                                <w:color w:val="000000"/>
                                              </w:rPr>
                                              <w:t>Venezuela's currency is now so worthless that people are using it as napkins</w:t>
                                            </w:r>
                                          </w:hyperlink>
                                        </w:p>
                                        <w:p w:rsidR="00E8635B" w:rsidRDefault="00E8635B">
                                          <w:pPr>
                                            <w:spacing w:after="240"/>
                                            <w:ind w:left="720"/>
                                            <w:rPr>
                                              <w:rFonts w:ascii="Arial" w:hAnsi="Arial" w:cs="Arial"/>
                                              <w:color w:val="000000"/>
                                            </w:rPr>
                                          </w:pPr>
                                          <w:hyperlink r:id="rId59" w:tgtFrame="_new" w:history="1">
                                            <w:r>
                                              <w:rPr>
                                                <w:rStyle w:val="Hyperlink"/>
                                                <w:rFonts w:ascii="Arial" w:hAnsi="Arial" w:cs="Arial"/>
                                                <w:color w:val="000000"/>
                                              </w:rPr>
                                              <w:t>Report: Hillary's Server With 'Mom and Pop' Shop That Lacked Security</w:t>
                                            </w:r>
                                          </w:hyperlink>
                                        </w:p>
                                        <w:p w:rsidR="00E8635B" w:rsidRDefault="00E8635B">
                                          <w:pPr>
                                            <w:spacing w:after="240"/>
                                            <w:ind w:left="720"/>
                                            <w:rPr>
                                              <w:rFonts w:ascii="Arial" w:hAnsi="Arial" w:cs="Arial"/>
                                              <w:color w:val="000000"/>
                                            </w:rPr>
                                          </w:pPr>
                                          <w:hyperlink r:id="rId60" w:tgtFrame="_new" w:history="1">
                                            <w:r>
                                              <w:rPr>
                                                <w:rStyle w:val="Hyperlink"/>
                                                <w:rFonts w:ascii="Arial" w:hAnsi="Arial" w:cs="Arial"/>
                                                <w:color w:val="000000"/>
                                              </w:rPr>
                                              <w:t xml:space="preserve">Report: Hillary's Email Server Was Kept in a Bathroom Closet in Denver </w:t>
                                            </w:r>
                                          </w:hyperlink>
                                        </w:p>
                                        <w:p w:rsidR="00E8635B" w:rsidRDefault="00E8635B">
                                          <w:pPr>
                                            <w:spacing w:after="240"/>
                                            <w:ind w:left="720"/>
                                            <w:rPr>
                                              <w:rFonts w:ascii="Arial" w:hAnsi="Arial" w:cs="Arial"/>
                                              <w:color w:val="000000"/>
                                            </w:rPr>
                                          </w:pPr>
                                          <w:hyperlink r:id="rId61" w:tgtFrame="_new" w:history="1">
                                            <w:r>
                                              <w:rPr>
                                                <w:rStyle w:val="Hyperlink"/>
                                                <w:rFonts w:ascii="Arial" w:hAnsi="Arial" w:cs="Arial"/>
                                                <w:color w:val="000000"/>
                                              </w:rPr>
                                              <w:t>State Dept. uncovers nearly 18,000 missing emails sought from ex-Clinton spokesman</w:t>
                                            </w:r>
                                          </w:hyperlink>
                                        </w:p>
                                        <w:p w:rsidR="00E8635B" w:rsidRDefault="00E8635B">
                                          <w:pPr>
                                            <w:spacing w:after="240"/>
                                            <w:ind w:left="720"/>
                                            <w:rPr>
                                              <w:rFonts w:ascii="Arial" w:hAnsi="Arial" w:cs="Arial"/>
                                              <w:color w:val="000000"/>
                                            </w:rPr>
                                          </w:pPr>
                                          <w:hyperlink r:id="rId62" w:tgtFrame="_new" w:history="1">
                                            <w:r>
                                              <w:rPr>
                                                <w:rStyle w:val="Hyperlink"/>
                                                <w:rFonts w:ascii="Arial" w:hAnsi="Arial" w:cs="Arial"/>
                                                <w:color w:val="000000"/>
                                              </w:rPr>
                                              <w:t>Chinese police arrest 15,000 for Internet crimes</w:t>
                                            </w:r>
                                          </w:hyperlink>
                                        </w:p>
                                        <w:p w:rsidR="00E8635B" w:rsidRDefault="00E8635B">
                                          <w:pPr>
                                            <w:spacing w:after="240"/>
                                            <w:ind w:left="720"/>
                                            <w:rPr>
                                              <w:rFonts w:ascii="Arial" w:hAnsi="Arial" w:cs="Arial"/>
                                              <w:color w:val="000000"/>
                                            </w:rPr>
                                          </w:pPr>
                                          <w:hyperlink r:id="rId63" w:tgtFrame="_new" w:history="1">
                                            <w:r>
                                              <w:rPr>
                                                <w:rStyle w:val="Hyperlink"/>
                                                <w:rFonts w:ascii="Arial" w:hAnsi="Arial" w:cs="Arial"/>
                                                <w:color w:val="000000"/>
                                              </w:rPr>
                                              <w:t>The world's smallest drone gets ready to take flight</w:t>
                                            </w:r>
                                          </w:hyperlink>
                                        </w:p>
                                        <w:p w:rsidR="00E8635B" w:rsidRDefault="00E8635B">
                                          <w:pPr>
                                            <w:spacing w:after="240"/>
                                            <w:ind w:left="720"/>
                                            <w:rPr>
                                              <w:rFonts w:ascii="Arial" w:hAnsi="Arial" w:cs="Arial"/>
                                              <w:color w:val="000000"/>
                                            </w:rPr>
                                          </w:pPr>
                                          <w:hyperlink r:id="rId64" w:tgtFrame="_new" w:history="1">
                                            <w:r>
                                              <w:rPr>
                                                <w:rStyle w:val="Hyperlink"/>
                                                <w:rFonts w:ascii="Arial" w:hAnsi="Arial" w:cs="Arial"/>
                                                <w:color w:val="000000"/>
                                              </w:rPr>
                                              <w:t xml:space="preserve">5.1 magnitude earthquake hits near </w:t>
                                            </w:r>
                                            <w:proofErr w:type="spellStart"/>
                                            <w:r>
                                              <w:rPr>
                                                <w:rStyle w:val="Hyperlink"/>
                                                <w:rFonts w:ascii="Arial" w:hAnsi="Arial" w:cs="Arial"/>
                                                <w:color w:val="000000"/>
                                              </w:rPr>
                                              <w:t>Visokoi</w:t>
                                            </w:r>
                                            <w:proofErr w:type="spellEnd"/>
                                            <w:r>
                                              <w:rPr>
                                                <w:rStyle w:val="Hyperlink"/>
                                                <w:rFonts w:ascii="Arial" w:hAnsi="Arial" w:cs="Arial"/>
                                                <w:color w:val="000000"/>
                                              </w:rPr>
                                              <w:t xml:space="preserve"> Island, South Georgia and the South Sandwich Islands</w:t>
                                            </w:r>
                                          </w:hyperlink>
                                        </w:p>
                                        <w:p w:rsidR="00E8635B" w:rsidRDefault="00E8635B">
                                          <w:pPr>
                                            <w:spacing w:after="240"/>
                                            <w:ind w:left="720"/>
                                            <w:rPr>
                                              <w:rFonts w:ascii="Arial" w:hAnsi="Arial" w:cs="Arial"/>
                                              <w:color w:val="000000"/>
                                            </w:rPr>
                                          </w:pPr>
                                          <w:hyperlink r:id="rId65" w:tgtFrame="_new" w:history="1">
                                            <w:r>
                                              <w:rPr>
                                                <w:rStyle w:val="Hyperlink"/>
                                                <w:rFonts w:ascii="Arial" w:hAnsi="Arial" w:cs="Arial"/>
                                                <w:color w:val="000000"/>
                                              </w:rPr>
                                              <w:t xml:space="preserve">5.0 magnitude earthquake hits near </w:t>
                                            </w:r>
                                            <w:proofErr w:type="spellStart"/>
                                            <w:r>
                                              <w:rPr>
                                                <w:rStyle w:val="Hyperlink"/>
                                                <w:rFonts w:ascii="Arial" w:hAnsi="Arial" w:cs="Arial"/>
                                                <w:color w:val="000000"/>
                                              </w:rPr>
                                              <w:t>Kepulauan</w:t>
                                            </w:r>
                                            <w:proofErr w:type="spellEnd"/>
                                            <w:r>
                                              <w:rPr>
                                                <w:rStyle w:val="Hyperlink"/>
                                                <w:rFonts w:ascii="Arial" w:hAnsi="Arial" w:cs="Arial"/>
                                                <w:color w:val="000000"/>
                                              </w:rPr>
                                              <w:t xml:space="preserve"> Barat </w:t>
                                            </w:r>
                                            <w:proofErr w:type="spellStart"/>
                                            <w:r>
                                              <w:rPr>
                                                <w:rStyle w:val="Hyperlink"/>
                                                <w:rFonts w:ascii="Arial" w:hAnsi="Arial" w:cs="Arial"/>
                                                <w:color w:val="000000"/>
                                              </w:rPr>
                                              <w:t>Daya</w:t>
                                            </w:r>
                                            <w:proofErr w:type="spellEnd"/>
                                            <w:r>
                                              <w:rPr>
                                                <w:rStyle w:val="Hyperlink"/>
                                                <w:rFonts w:ascii="Arial" w:hAnsi="Arial" w:cs="Arial"/>
                                                <w:color w:val="000000"/>
                                              </w:rPr>
                                              <w:t>, Indonesia</w:t>
                                            </w:r>
                                          </w:hyperlink>
                                        </w:p>
                                        <w:p w:rsidR="00E8635B" w:rsidRDefault="00E8635B">
                                          <w:pPr>
                                            <w:spacing w:after="240"/>
                                            <w:ind w:left="720"/>
                                            <w:rPr>
                                              <w:rFonts w:ascii="Arial" w:hAnsi="Arial" w:cs="Arial"/>
                                              <w:color w:val="000000"/>
                                            </w:rPr>
                                          </w:pPr>
                                          <w:hyperlink r:id="rId66" w:tgtFrame="_new" w:history="1">
                                            <w:r>
                                              <w:rPr>
                                                <w:rStyle w:val="Hyperlink"/>
                                                <w:rFonts w:ascii="Arial" w:hAnsi="Arial" w:cs="Arial"/>
                                                <w:color w:val="000000"/>
                                              </w:rPr>
                                              <w:t>Cotopaxi volcano in Ecuador erupts to 22,000ft</w:t>
                                            </w:r>
                                          </w:hyperlink>
                                        </w:p>
                                        <w:p w:rsidR="00E8635B" w:rsidRDefault="00E8635B">
                                          <w:pPr>
                                            <w:spacing w:after="240"/>
                                            <w:ind w:left="720"/>
                                            <w:rPr>
                                              <w:rFonts w:ascii="Arial" w:hAnsi="Arial" w:cs="Arial"/>
                                              <w:color w:val="000000"/>
                                            </w:rPr>
                                          </w:pPr>
                                          <w:hyperlink r:id="rId67" w:tgtFrame="_new" w:history="1">
                                            <w:proofErr w:type="spellStart"/>
                                            <w:r>
                                              <w:rPr>
                                                <w:rStyle w:val="Hyperlink"/>
                                                <w:rFonts w:ascii="Arial" w:hAnsi="Arial" w:cs="Arial"/>
                                                <w:color w:val="000000"/>
                                              </w:rPr>
                                              <w:t>Reventador</w:t>
                                            </w:r>
                                            <w:proofErr w:type="spellEnd"/>
                                            <w:r>
                                              <w:rPr>
                                                <w:rStyle w:val="Hyperlink"/>
                                                <w:rFonts w:ascii="Arial" w:hAnsi="Arial" w:cs="Arial"/>
                                                <w:color w:val="000000"/>
                                              </w:rPr>
                                              <w:t xml:space="preserve"> volcano in Ecuador erupts to 19,000ft</w:t>
                                            </w:r>
                                          </w:hyperlink>
                                        </w:p>
                                        <w:p w:rsidR="00E8635B" w:rsidRDefault="00E8635B">
                                          <w:pPr>
                                            <w:spacing w:after="240"/>
                                            <w:ind w:left="720"/>
                                            <w:rPr>
                                              <w:rFonts w:ascii="Arial" w:hAnsi="Arial" w:cs="Arial"/>
                                              <w:color w:val="000000"/>
                                            </w:rPr>
                                          </w:pPr>
                                          <w:hyperlink r:id="rId68" w:tgtFrame="_new" w:history="1">
                                            <w:r>
                                              <w:rPr>
                                                <w:rStyle w:val="Hyperlink"/>
                                                <w:rFonts w:ascii="Arial" w:hAnsi="Arial" w:cs="Arial"/>
                                                <w:color w:val="000000"/>
                                              </w:rPr>
                                              <w:t>Colima volcano in Mexico erupts to 17,000ft</w:t>
                                            </w:r>
                                          </w:hyperlink>
                                        </w:p>
                                        <w:p w:rsidR="00E8635B" w:rsidRDefault="00E8635B">
                                          <w:pPr>
                                            <w:spacing w:after="240"/>
                                            <w:ind w:left="720"/>
                                            <w:rPr>
                                              <w:rFonts w:ascii="Arial" w:hAnsi="Arial" w:cs="Arial"/>
                                              <w:color w:val="000000"/>
                                            </w:rPr>
                                          </w:pPr>
                                          <w:hyperlink r:id="rId69" w:tgtFrame="_new" w:history="1">
                                            <w:proofErr w:type="spellStart"/>
                                            <w:r>
                                              <w:rPr>
                                                <w:rStyle w:val="Hyperlink"/>
                                                <w:rFonts w:ascii="Arial" w:hAnsi="Arial" w:cs="Arial"/>
                                                <w:color w:val="000000"/>
                                              </w:rPr>
                                              <w:t>Karymsky</w:t>
                                            </w:r>
                                            <w:proofErr w:type="spellEnd"/>
                                            <w:r>
                                              <w:rPr>
                                                <w:rStyle w:val="Hyperlink"/>
                                                <w:rFonts w:ascii="Arial" w:hAnsi="Arial" w:cs="Arial"/>
                                                <w:color w:val="000000"/>
                                              </w:rPr>
                                              <w:t xml:space="preserve"> volcano on Kamchatka, Russia erupts to 15,000ft</w:t>
                                            </w:r>
                                          </w:hyperlink>
                                        </w:p>
                                        <w:p w:rsidR="00E8635B" w:rsidRDefault="00E8635B">
                                          <w:pPr>
                                            <w:spacing w:after="240"/>
                                            <w:ind w:left="720"/>
                                            <w:rPr>
                                              <w:rFonts w:ascii="Arial" w:hAnsi="Arial" w:cs="Arial"/>
                                              <w:color w:val="000000"/>
                                            </w:rPr>
                                          </w:pPr>
                                          <w:hyperlink r:id="rId70" w:tgtFrame="_new" w:history="1">
                                            <w:proofErr w:type="spellStart"/>
                                            <w:r>
                                              <w:rPr>
                                                <w:rStyle w:val="Hyperlink"/>
                                                <w:rFonts w:ascii="Arial" w:hAnsi="Arial" w:cs="Arial"/>
                                                <w:color w:val="000000"/>
                                              </w:rPr>
                                              <w:t>Raung</w:t>
                                            </w:r>
                                            <w:proofErr w:type="spellEnd"/>
                                            <w:r>
                                              <w:rPr>
                                                <w:rStyle w:val="Hyperlink"/>
                                                <w:rFonts w:ascii="Arial" w:hAnsi="Arial" w:cs="Arial"/>
                                                <w:color w:val="000000"/>
                                              </w:rPr>
                                              <w:t xml:space="preserve"> volcano in Indonesia erupts to 13,000ft</w:t>
                                            </w:r>
                                          </w:hyperlink>
                                        </w:p>
                                        <w:p w:rsidR="00E8635B" w:rsidRDefault="00E8635B">
                                          <w:pPr>
                                            <w:spacing w:after="240"/>
                                            <w:ind w:left="720"/>
                                            <w:rPr>
                                              <w:rFonts w:ascii="Arial" w:hAnsi="Arial" w:cs="Arial"/>
                                              <w:color w:val="000000"/>
                                            </w:rPr>
                                          </w:pPr>
                                          <w:hyperlink r:id="rId71" w:tgtFrame="_new" w:history="1">
                                            <w:proofErr w:type="spellStart"/>
                                            <w:r>
                                              <w:rPr>
                                                <w:rStyle w:val="Hyperlink"/>
                                                <w:rFonts w:ascii="Arial" w:hAnsi="Arial" w:cs="Arial"/>
                                                <w:color w:val="000000"/>
                                              </w:rPr>
                                              <w:t>Sinabung</w:t>
                                            </w:r>
                                            <w:proofErr w:type="spellEnd"/>
                                            <w:r>
                                              <w:rPr>
                                                <w:rStyle w:val="Hyperlink"/>
                                                <w:rFonts w:ascii="Arial" w:hAnsi="Arial" w:cs="Arial"/>
                                                <w:color w:val="000000"/>
                                              </w:rPr>
                                              <w:t xml:space="preserve"> volcano in Indonesia erupts to 13,000ft</w:t>
                                            </w:r>
                                          </w:hyperlink>
                                        </w:p>
                                        <w:p w:rsidR="00E8635B" w:rsidRDefault="00E8635B">
                                          <w:pPr>
                                            <w:spacing w:after="240"/>
                                            <w:ind w:left="720"/>
                                            <w:rPr>
                                              <w:rFonts w:ascii="Arial" w:hAnsi="Arial" w:cs="Arial"/>
                                              <w:color w:val="000000"/>
                                            </w:rPr>
                                          </w:pPr>
                                          <w:hyperlink r:id="rId72" w:tgtFrame="_new" w:history="1">
                                            <w:r>
                                              <w:rPr>
                                                <w:rStyle w:val="Hyperlink"/>
                                                <w:rFonts w:ascii="Arial" w:hAnsi="Arial" w:cs="Arial"/>
                                                <w:color w:val="000000"/>
                                              </w:rPr>
                                              <w:t>Atlantic Gives Birth to Tropical Storm Danny; First Hurricane of 2015 May Follow</w:t>
                                            </w:r>
                                          </w:hyperlink>
                                        </w:p>
                                        <w:p w:rsidR="00E8635B" w:rsidRDefault="00E8635B">
                                          <w:pPr>
                                            <w:spacing w:after="240"/>
                                            <w:ind w:left="720"/>
                                            <w:rPr>
                                              <w:rFonts w:ascii="Arial" w:hAnsi="Arial" w:cs="Arial"/>
                                              <w:color w:val="000000"/>
                                            </w:rPr>
                                          </w:pPr>
                                          <w:hyperlink r:id="rId73" w:tgtFrame="_new" w:history="1">
                                            <w:r>
                                              <w:rPr>
                                                <w:rStyle w:val="Hyperlink"/>
                                                <w:rFonts w:ascii="Arial" w:hAnsi="Arial" w:cs="Arial"/>
                                                <w:color w:val="000000"/>
                                              </w:rPr>
                                              <w:t xml:space="preserve">Twin typhoons </w:t>
                                            </w:r>
                                            <w:proofErr w:type="spellStart"/>
                                            <w:r>
                                              <w:rPr>
                                                <w:rStyle w:val="Hyperlink"/>
                                                <w:rFonts w:ascii="Arial" w:hAnsi="Arial" w:cs="Arial"/>
                                                <w:color w:val="000000"/>
                                              </w:rPr>
                                              <w:t>Goni</w:t>
                                            </w:r>
                                            <w:proofErr w:type="spellEnd"/>
                                            <w:r>
                                              <w:rPr>
                                                <w:rStyle w:val="Hyperlink"/>
                                                <w:rFonts w:ascii="Arial" w:hAnsi="Arial" w:cs="Arial"/>
                                                <w:color w:val="000000"/>
                                              </w:rPr>
                                              <w:t xml:space="preserve"> and </w:t>
                                            </w:r>
                                            <w:proofErr w:type="spellStart"/>
                                            <w:r>
                                              <w:rPr>
                                                <w:rStyle w:val="Hyperlink"/>
                                                <w:rFonts w:ascii="Arial" w:hAnsi="Arial" w:cs="Arial"/>
                                                <w:color w:val="000000"/>
                                              </w:rPr>
                                              <w:t>Atsani</w:t>
                                            </w:r>
                                            <w:proofErr w:type="spellEnd"/>
                                            <w:r>
                                              <w:rPr>
                                                <w:rStyle w:val="Hyperlink"/>
                                                <w:rFonts w:ascii="Arial" w:hAnsi="Arial" w:cs="Arial"/>
                                                <w:color w:val="000000"/>
                                              </w:rPr>
                                              <w:t xml:space="preserve"> threaten Southeast Asia</w:t>
                                            </w:r>
                                          </w:hyperlink>
                                        </w:p>
                                        <w:p w:rsidR="00E8635B" w:rsidRDefault="00E8635B">
                                          <w:pPr>
                                            <w:spacing w:after="240"/>
                                            <w:ind w:left="720"/>
                                            <w:rPr>
                                              <w:rFonts w:ascii="Arial" w:hAnsi="Arial" w:cs="Arial"/>
                                              <w:color w:val="000000"/>
                                            </w:rPr>
                                          </w:pPr>
                                          <w:hyperlink r:id="rId74" w:tgtFrame="_new" w:history="1">
                                            <w:r>
                                              <w:rPr>
                                                <w:rStyle w:val="Hyperlink"/>
                                                <w:rFonts w:ascii="Arial" w:hAnsi="Arial" w:cs="Arial"/>
                                                <w:color w:val="000000"/>
                                              </w:rPr>
                                              <w:t>Uruguay flooding forces 4,000 from their homes</w:t>
                                            </w:r>
                                          </w:hyperlink>
                                        </w:p>
                                        <w:p w:rsidR="00E8635B" w:rsidRDefault="00E8635B">
                                          <w:pPr>
                                            <w:spacing w:after="240"/>
                                            <w:ind w:left="720"/>
                                            <w:rPr>
                                              <w:rFonts w:ascii="Arial" w:hAnsi="Arial" w:cs="Arial"/>
                                              <w:color w:val="000000"/>
                                            </w:rPr>
                                          </w:pPr>
                                          <w:hyperlink r:id="rId75" w:tgtFrame="_new" w:history="1">
                                            <w:r>
                                              <w:rPr>
                                                <w:rStyle w:val="Hyperlink"/>
                                                <w:rFonts w:ascii="Arial" w:hAnsi="Arial" w:cs="Arial"/>
                                                <w:color w:val="000000"/>
                                              </w:rPr>
                                              <w:t>Ongoing drought to cost California $2.74 billion -researchers</w:t>
                                            </w:r>
                                          </w:hyperlink>
                                        </w:p>
                                        <w:p w:rsidR="00E8635B" w:rsidRDefault="00E8635B">
                                          <w:pPr>
                                            <w:spacing w:after="240"/>
                                            <w:ind w:left="720"/>
                                            <w:rPr>
                                              <w:rFonts w:ascii="Arial" w:hAnsi="Arial" w:cs="Arial"/>
                                              <w:color w:val="000000"/>
                                            </w:rPr>
                                          </w:pPr>
                                          <w:hyperlink r:id="rId76" w:tgtFrame="_new" w:history="1">
                                            <w:r>
                                              <w:rPr>
                                                <w:rStyle w:val="Hyperlink"/>
                                                <w:rFonts w:ascii="Arial" w:hAnsi="Arial" w:cs="Arial"/>
                                                <w:color w:val="000000"/>
                                              </w:rPr>
                                              <w:t>Record-Challenging Heat to Surge Across Northwest US, Enhance Wildfire Risk</w:t>
                                            </w:r>
                                          </w:hyperlink>
                                        </w:p>
                                        <w:p w:rsidR="00E8635B" w:rsidRDefault="00E8635B">
                                          <w:pPr>
                                            <w:spacing w:after="240"/>
                                            <w:ind w:left="720"/>
                                            <w:rPr>
                                              <w:rFonts w:ascii="Arial" w:hAnsi="Arial" w:cs="Arial"/>
                                              <w:color w:val="000000"/>
                                            </w:rPr>
                                          </w:pPr>
                                          <w:hyperlink r:id="rId77" w:tgtFrame="_new" w:history="1">
                                            <w:r>
                                              <w:rPr>
                                                <w:rStyle w:val="Hyperlink"/>
                                                <w:rFonts w:ascii="Arial" w:hAnsi="Arial" w:cs="Arial"/>
                                                <w:color w:val="000000"/>
                                              </w:rPr>
                                              <w:t>First rainfall since Tianjin explosion leaves city covered in mysterious white foam</w:t>
                                            </w:r>
                                          </w:hyperlink>
                                        </w:p>
                                        <w:p w:rsidR="00E8635B" w:rsidRDefault="00E8635B">
                                          <w:pPr>
                                            <w:spacing w:after="240"/>
                                            <w:ind w:left="720"/>
                                            <w:rPr>
                                              <w:rFonts w:ascii="Arial" w:hAnsi="Arial" w:cs="Arial"/>
                                              <w:color w:val="000000"/>
                                            </w:rPr>
                                          </w:pPr>
                                          <w:hyperlink r:id="rId78" w:tgtFrame="_new" w:history="1">
                                            <w:r>
                                              <w:rPr>
                                                <w:rStyle w:val="Hyperlink"/>
                                                <w:rFonts w:ascii="Arial" w:hAnsi="Arial" w:cs="Arial"/>
                                                <w:color w:val="000000"/>
                                              </w:rPr>
                                              <w:t xml:space="preserve">First almost fully-formed human brain grown in lab, researchers claim </w:t>
                                            </w:r>
                                          </w:hyperlink>
                                        </w:p>
                                        <w:p w:rsidR="00E8635B" w:rsidRDefault="00E8635B">
                                          <w:pPr>
                                            <w:spacing w:after="240"/>
                                            <w:ind w:left="720"/>
                                            <w:rPr>
                                              <w:rFonts w:ascii="Arial" w:hAnsi="Arial" w:cs="Arial"/>
                                              <w:color w:val="000000"/>
                                            </w:rPr>
                                          </w:pPr>
                                          <w:hyperlink r:id="rId79" w:tgtFrame="_new" w:history="1">
                                            <w:r>
                                              <w:rPr>
                                                <w:rStyle w:val="Hyperlink"/>
                                                <w:rFonts w:ascii="Arial" w:hAnsi="Arial" w:cs="Arial"/>
                                                <w:color w:val="000000"/>
                                              </w:rPr>
                                              <w:t>Scientists remote control a mouse with a wireless LED brain implant</w:t>
                                            </w:r>
                                          </w:hyperlink>
                                        </w:p>
                                        <w:p w:rsidR="00E8635B" w:rsidRDefault="00E8635B">
                                          <w:pPr>
                                            <w:spacing w:after="240"/>
                                            <w:ind w:left="720"/>
                                            <w:rPr>
                                              <w:rFonts w:ascii="Arial" w:hAnsi="Arial" w:cs="Arial"/>
                                              <w:color w:val="000000"/>
                                            </w:rPr>
                                          </w:pPr>
                                          <w:hyperlink r:id="rId80" w:tgtFrame="_new" w:history="1">
                                            <w:r>
                                              <w:rPr>
                                                <w:rStyle w:val="Hyperlink"/>
                                                <w:rFonts w:ascii="Arial" w:hAnsi="Arial" w:cs="Arial"/>
                                                <w:color w:val="000000"/>
                                              </w:rPr>
                                              <w:t>Head Lice Now Resistant to Common Meds in 25 States</w:t>
                                            </w:r>
                                          </w:hyperlink>
                                        </w:p>
                                        <w:p w:rsidR="00E8635B" w:rsidRDefault="00E8635B">
                                          <w:pPr>
                                            <w:spacing w:after="240"/>
                                            <w:ind w:left="720"/>
                                            <w:rPr>
                                              <w:rFonts w:ascii="Arial" w:hAnsi="Arial" w:cs="Arial"/>
                                              <w:color w:val="000000"/>
                                            </w:rPr>
                                          </w:pPr>
                                          <w:hyperlink r:id="rId81" w:tgtFrame="_new" w:history="1">
                                            <w:r>
                                              <w:rPr>
                                                <w:rStyle w:val="Hyperlink"/>
                                                <w:rFonts w:ascii="Arial" w:hAnsi="Arial" w:cs="Arial"/>
                                                <w:color w:val="000000"/>
                                              </w:rPr>
                                              <w:t>Insecticide linked by some to honey bee die-offs found in U.S. stream samples</w:t>
                                            </w:r>
                                          </w:hyperlink>
                                        </w:p>
                                        <w:p w:rsidR="00E8635B" w:rsidRDefault="00E8635B">
                                          <w:pPr>
                                            <w:spacing w:after="240"/>
                                            <w:ind w:left="720"/>
                                            <w:rPr>
                                              <w:rFonts w:ascii="Arial" w:hAnsi="Arial" w:cs="Arial"/>
                                              <w:color w:val="000000"/>
                                            </w:rPr>
                                          </w:pPr>
                                          <w:hyperlink r:id="rId82" w:tgtFrame="_new" w:history="1">
                                            <w:r>
                                              <w:rPr>
                                                <w:rStyle w:val="Hyperlink"/>
                                                <w:rFonts w:ascii="Arial" w:hAnsi="Arial" w:cs="Arial"/>
                                                <w:color w:val="000000"/>
                                              </w:rPr>
                                              <w:t>White House launches plan to counter explosion in heroin use</w:t>
                                            </w:r>
                                          </w:hyperlink>
                                        </w:p>
                                        <w:p w:rsidR="00E8635B" w:rsidRDefault="00E8635B">
                                          <w:pPr>
                                            <w:spacing w:after="240"/>
                                            <w:ind w:left="720"/>
                                            <w:rPr>
                                              <w:rFonts w:ascii="Arial" w:hAnsi="Arial" w:cs="Arial"/>
                                              <w:color w:val="000000"/>
                                            </w:rPr>
                                          </w:pPr>
                                          <w:hyperlink r:id="rId83" w:tgtFrame="_new" w:history="1">
                                            <w:r>
                                              <w:rPr>
                                                <w:rStyle w:val="Hyperlink"/>
                                                <w:rFonts w:ascii="Arial" w:hAnsi="Arial" w:cs="Arial"/>
                                                <w:color w:val="000000"/>
                                              </w:rPr>
                                              <w:t xml:space="preserve">Tennessee Courts Replace 'Mother' and 'Father' With 'Parent 1' and 'Parent 2' </w:t>
                                            </w:r>
                                          </w:hyperlink>
                                        </w:p>
                                        <w:p w:rsidR="00E8635B" w:rsidRDefault="00E8635B">
                                          <w:pPr>
                                            <w:spacing w:after="240"/>
                                            <w:ind w:left="720"/>
                                            <w:rPr>
                                              <w:rFonts w:ascii="Arial" w:hAnsi="Arial" w:cs="Arial"/>
                                              <w:color w:val="000000"/>
                                            </w:rPr>
                                          </w:pPr>
                                          <w:hyperlink r:id="rId84" w:tgtFrame="_new" w:history="1">
                                            <w:r>
                                              <w:rPr>
                                                <w:rStyle w:val="Hyperlink"/>
                                                <w:rFonts w:ascii="Arial" w:hAnsi="Arial" w:cs="Arial"/>
                                                <w:color w:val="000000"/>
                                              </w:rPr>
                                              <w:t>First openly transgender official hired at White House</w:t>
                                            </w:r>
                                          </w:hyperlink>
                                        </w:p>
                                        <w:p w:rsidR="00E8635B" w:rsidRDefault="00E8635B">
                                          <w:pPr>
                                            <w:spacing w:after="240"/>
                                            <w:ind w:left="720"/>
                                            <w:rPr>
                                              <w:rFonts w:ascii="Arial" w:hAnsi="Arial" w:cs="Arial"/>
                                              <w:color w:val="000000"/>
                                            </w:rPr>
                                          </w:pPr>
                                          <w:hyperlink r:id="rId85" w:tgtFrame="_new" w:history="1">
                                            <w:r>
                                              <w:rPr>
                                                <w:rStyle w:val="Hyperlink"/>
                                                <w:rFonts w:ascii="Arial" w:hAnsi="Arial" w:cs="Arial"/>
                                                <w:color w:val="000000"/>
                                              </w:rPr>
                                              <w:t>Inside Vanity Fair: Trans America, Our New Special Issue on Gender Identity and Expression</w:t>
                                            </w:r>
                                          </w:hyperlink>
                                        </w:p>
                                        <w:p w:rsidR="00E8635B" w:rsidRDefault="00E8635B">
                                          <w:pPr>
                                            <w:spacing w:after="240"/>
                                            <w:ind w:left="720"/>
                                            <w:rPr>
                                              <w:rFonts w:ascii="Arial" w:hAnsi="Arial" w:cs="Arial"/>
                                              <w:color w:val="000000"/>
                                            </w:rPr>
                                          </w:pPr>
                                          <w:hyperlink r:id="rId86" w:tgtFrame="_new" w:history="1">
                                            <w:r>
                                              <w:rPr>
                                                <w:rStyle w:val="Hyperlink"/>
                                                <w:rFonts w:ascii="Arial" w:hAnsi="Arial" w:cs="Arial"/>
                                                <w:color w:val="000000"/>
                                              </w:rPr>
                                              <w:t>Bravo's 'Real Housewives of Atlanta' Casts Transgender Woman for Season 8</w:t>
                                            </w:r>
                                          </w:hyperlink>
                                        </w:p>
                                        <w:p w:rsidR="00E8635B" w:rsidRDefault="00E8635B">
                                          <w:pPr>
                                            <w:spacing w:after="240"/>
                                            <w:ind w:left="720"/>
                                            <w:rPr>
                                              <w:rFonts w:ascii="Arial" w:hAnsi="Arial" w:cs="Arial"/>
                                              <w:color w:val="000000"/>
                                            </w:rPr>
                                          </w:pPr>
                                          <w:hyperlink r:id="rId87" w:tgtFrame="_new" w:history="1">
                                            <w:r>
                                              <w:rPr>
                                                <w:rStyle w:val="Hyperlink"/>
                                                <w:rFonts w:ascii="Arial" w:hAnsi="Arial" w:cs="Arial"/>
                                                <w:color w:val="000000"/>
                                              </w:rPr>
                                              <w:t>A New Kind of Eternal Life: The Growing Christian Transhumanism Movement</w:t>
                                            </w:r>
                                          </w:hyperlink>
                                        </w:p>
                                        <w:p w:rsidR="00E8635B" w:rsidRDefault="00E8635B">
                                          <w:pPr>
                                            <w:ind w:left="720"/>
                                            <w:rPr>
                                              <w:rFonts w:ascii="Arial" w:hAnsi="Arial" w:cs="Arial"/>
                                              <w:color w:val="000000"/>
                                            </w:rPr>
                                          </w:pPr>
                                          <w:hyperlink r:id="rId88" w:tgtFrame="_new" w:history="1">
                                            <w:r>
                                              <w:rPr>
                                                <w:rStyle w:val="Hyperlink"/>
                                                <w:rFonts w:ascii="Arial" w:hAnsi="Arial" w:cs="Arial"/>
                                                <w:color w:val="000000"/>
                                              </w:rPr>
                                              <w:t>After Hundreds of Years, Closely Guarded Secret of the Messiah's Arrival Revealed</w:t>
                                            </w:r>
                                          </w:hyperlink>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65" name="Picture 6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pStyle w:val="headingtext"/>
                                            <w:spacing w:before="0" w:beforeAutospacing="0" w:after="0" w:afterAutospacing="0"/>
                                            <w:jc w:val="center"/>
                                            <w:rPr>
                                              <w:rFonts w:ascii="Arial" w:hAnsi="Arial" w:cs="Arial"/>
                                              <w:color w:val="000090"/>
                                              <w:sz w:val="28"/>
                                              <w:szCs w:val="28"/>
                                            </w:rPr>
                                          </w:pPr>
                                          <w:r>
                                            <w:rPr>
                                              <w:rStyle w:val="Strong"/>
                                              <w:rFonts w:ascii="Georgia" w:hAnsi="Georgia" w:cs="Arial"/>
                                              <w:color w:val="000090"/>
                                              <w:sz w:val="44"/>
                                              <w:szCs w:val="44"/>
                                            </w:rPr>
                                            <w:t>PROPHECY UPDATE NEWSLETTER</w:t>
                                          </w:r>
                                        </w:p>
                                        <w:p w:rsidR="00E8635B" w:rsidRDefault="00E8635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STAY INFORMED, GET EQUIPPED, BE ENCOURAGED</w:t>
                                          </w:r>
                                        </w:p>
                                        <w:p w:rsidR="00E8635B" w:rsidRDefault="00E8635B">
                                          <w:pPr>
                                            <w:pStyle w:val="NormalWeb"/>
                                            <w:spacing w:before="0" w:beforeAutospacing="0" w:after="0" w:afterAutospacing="0"/>
                                            <w:jc w:val="center"/>
                                            <w:rPr>
                                              <w:rFonts w:ascii="Arial" w:hAnsi="Arial" w:cs="Arial"/>
                                              <w:color w:val="000000"/>
                                              <w:sz w:val="20"/>
                                              <w:szCs w:val="20"/>
                                            </w:rPr>
                                          </w:pPr>
                                          <w:r>
                                            <w:rPr>
                                              <w:rStyle w:val="Strong"/>
                                              <w:rFonts w:ascii="Courier New" w:hAnsi="Courier New" w:cs="Courier New"/>
                                              <w:color w:val="000000"/>
                                              <w:sz w:val="28"/>
                                              <w:szCs w:val="28"/>
                                            </w:rPr>
                                            <w:t xml:space="preserve">Pre-Millennium - Pre-Tribulation - </w:t>
                                          </w:r>
                                          <w:proofErr w:type="spellStart"/>
                                          <w:r>
                                            <w:rPr>
                                              <w:rStyle w:val="Strong"/>
                                              <w:rFonts w:ascii="Courier New" w:hAnsi="Courier New" w:cs="Courier New"/>
                                              <w:color w:val="000000"/>
                                              <w:sz w:val="28"/>
                                              <w:szCs w:val="28"/>
                                            </w:rPr>
                                            <w:t>PrePARED</w:t>
                                          </w:r>
                                          <w:proofErr w:type="spellEnd"/>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*If you missed an issue or did not receive your daily copy - All Newsletters are archived at: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hyperlink r:id="rId89" w:tgtFrame="_blank" w:history="1">
                                            <w:r>
                                              <w:rPr>
                                                <w:rStyle w:val="Hyperlink"/>
                                                <w:rFonts w:ascii="Arial" w:hAnsi="Arial" w:cs="Arial"/>
                                                <w:b/>
                                                <w:bCs/>
                                                <w:sz w:val="28"/>
                                                <w:szCs w:val="28"/>
                                              </w:rPr>
                                              <w:t>http://www.prophecyupdate.com/newsletter-archives.html </w:t>
                                            </w:r>
                                          </w:hyperlink>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64" name="Picture 6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jc w:val="center"/>
                                            <w:rPr>
                                              <w:rFonts w:ascii="Arial" w:hAnsi="Arial" w:cs="Arial"/>
                                              <w:color w:val="000000"/>
                                              <w:sz w:val="28"/>
                                              <w:szCs w:val="28"/>
                                            </w:rPr>
                                          </w:pPr>
                                          <w:r>
                                            <w:rPr>
                                              <w:rFonts w:ascii="Arial" w:hAnsi="Arial" w:cs="Arial"/>
                                              <w:noProof/>
                                              <w:color w:val="000000"/>
                                              <w:sz w:val="28"/>
                                              <w:szCs w:val="28"/>
                                            </w:rPr>
                                            <w:drawing>
                                              <wp:inline distT="0" distB="0" distL="0" distR="0">
                                                <wp:extent cx="2114550" cy="742950"/>
                                                <wp:effectExtent l="0" t="0" r="0" b="0"/>
                                                <wp:docPr id="63" name="Picture 63" descr="http://files.ctctcdn.com/61c7cfcb201/f4a41e0a-9f46-4dd9-a591-aa9cf6afc2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ctctcdn.com/61c7cfcb201/f4a41e0a-9f46-4dd9-a591-aa9cf6afc25d.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14550" cy="742950"/>
                                                        </a:xfrm>
                                                        <a:prstGeom prst="rect">
                                                          <a:avLst/>
                                                        </a:prstGeom>
                                                        <a:noFill/>
                                                        <a:ln>
                                                          <a:noFill/>
                                                        </a:ln>
                                                      </pic:spPr>
                                                    </pic:pic>
                                                  </a:graphicData>
                                                </a:graphic>
                                              </wp:inline>
                                            </w:drawing>
                                          </w:r>
                                          <w:r>
                                            <w:rPr>
                                              <w:rFonts w:ascii="Arial" w:hAnsi="Arial" w:cs="Arial"/>
                                              <w:color w:val="000000"/>
                                              <w:sz w:val="28"/>
                                              <w:szCs w:val="28"/>
                                              <w:lang w:val="en-GB"/>
                                            </w:rPr>
                                            <w:br/>
                                          </w:r>
                                        </w:p>
                                        <w:p w:rsidR="00E8635B" w:rsidRDefault="00E8635B">
                                          <w:pPr>
                                            <w:rPr>
                                              <w:rFonts w:ascii="Arial" w:hAnsi="Arial" w:cs="Arial"/>
                                              <w:color w:val="000000"/>
                                              <w:sz w:val="28"/>
                                              <w:szCs w:val="28"/>
                                            </w:rPr>
                                          </w:pPr>
                                          <w:r>
                                            <w:rPr>
                                              <w:rFonts w:ascii="Arial" w:hAnsi="Arial" w:cs="Arial"/>
                                              <w:color w:val="000000"/>
                                              <w:sz w:val="28"/>
                                              <w:szCs w:val="28"/>
                                              <w:lang w:val="en-GB"/>
                                            </w:rPr>
                                            <w:t xml:space="preserve">We are very pleased to offer all our readers this </w:t>
                                          </w:r>
                                          <w:r>
                                            <w:rPr>
                                              <w:rStyle w:val="Strong"/>
                                              <w:rFonts w:ascii="Arial" w:hAnsi="Arial" w:cs="Arial"/>
                                              <w:color w:val="000000"/>
                                              <w:sz w:val="28"/>
                                              <w:szCs w:val="28"/>
                                              <w:lang w:val="en-GB"/>
                                            </w:rPr>
                                            <w:t>FREE</w:t>
                                          </w:r>
                                          <w:r>
                                            <w:rPr>
                                              <w:rFonts w:ascii="Arial" w:hAnsi="Arial" w:cs="Arial"/>
                                              <w:color w:val="000000"/>
                                              <w:sz w:val="28"/>
                                              <w:szCs w:val="28"/>
                                              <w:lang w:val="en-GB"/>
                                            </w:rPr>
                                            <w:t xml:space="preserve"> download on Bible Prophecy from the Evangelical Bible College of Western Australia - Just download and enjoy and be blessed! Feel free to share it with all your friends and family members.</w:t>
                                          </w:r>
                                        </w:p>
                                        <w:p w:rsidR="00E8635B" w:rsidRDefault="00E8635B">
                                          <w:pPr>
                                            <w:jc w:val="center"/>
                                            <w:rPr>
                                              <w:rFonts w:ascii="Arial" w:hAnsi="Arial" w:cs="Arial"/>
                                              <w:color w:val="000000"/>
                                              <w:sz w:val="28"/>
                                              <w:szCs w:val="28"/>
                                            </w:rPr>
                                          </w:pPr>
                                        </w:p>
                                        <w:p w:rsidR="00E8635B" w:rsidRDefault="00E8635B">
                                          <w:pPr>
                                            <w:jc w:val="center"/>
                                            <w:rPr>
                                              <w:rFonts w:ascii="Arial" w:hAnsi="Arial" w:cs="Arial"/>
                                              <w:color w:val="000000"/>
                                              <w:sz w:val="28"/>
                                              <w:szCs w:val="28"/>
                                            </w:rPr>
                                          </w:pPr>
                                          <w:r>
                                            <w:rPr>
                                              <w:rFonts w:ascii="Arial" w:hAnsi="Arial" w:cs="Arial"/>
                                              <w:color w:val="000000"/>
                                              <w:sz w:val="28"/>
                                              <w:szCs w:val="28"/>
                                              <w:lang w:val="en-GB"/>
                                            </w:rPr>
                                            <w:t>Click below to download!</w:t>
                                          </w:r>
                                        </w:p>
                                        <w:p w:rsidR="00E8635B" w:rsidRDefault="00E8635B">
                                          <w:pPr>
                                            <w:jc w:val="center"/>
                                            <w:rPr>
                                              <w:color w:val="000000"/>
                                              <w:sz w:val="20"/>
                                              <w:szCs w:val="20"/>
                                            </w:rPr>
                                          </w:pPr>
                                          <w:r>
                                            <w:rPr>
                                              <w:rFonts w:ascii="Arial" w:hAnsi="Arial" w:cs="Arial"/>
                                              <w:color w:val="000000"/>
                                              <w:sz w:val="20"/>
                                              <w:szCs w:val="20"/>
                                            </w:rPr>
                                            <w:br/>
                                          </w:r>
                                          <w:hyperlink r:id="rId91" w:tgtFrame="_blank" w:history="1">
                                            <w:r>
                                              <w:rPr>
                                                <w:rStyle w:val="Hyperlink"/>
                                                <w:rFonts w:ascii="Arial" w:hAnsi="Arial" w:cs="Arial"/>
                                                <w:b/>
                                                <w:bCs/>
                                              </w:rPr>
                                              <w:t>"AS YOU SEE THE DAY APPROACHING"</w:t>
                                            </w:r>
                                          </w:hyperlink>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62" name="Picture 6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rPr>
                                              <w:color w:val="000000"/>
                                            </w:rPr>
                                          </w:pPr>
                                        </w:p>
                                        <w:p w:rsidR="00E8635B" w:rsidRDefault="00E8635B">
                                          <w:pPr>
                                            <w:jc w:val="center"/>
                                            <w:rPr>
                                              <w:rFonts w:ascii="Arial" w:hAnsi="Arial" w:cs="Arial"/>
                                              <w:color w:val="000000"/>
                                              <w:sz w:val="36"/>
                                              <w:szCs w:val="36"/>
                                            </w:rPr>
                                          </w:pPr>
                                          <w:r>
                                            <w:rPr>
                                              <w:rStyle w:val="Strong"/>
                                              <w:rFonts w:ascii="Arial" w:hAnsi="Arial" w:cs="Arial"/>
                                              <w:color w:val="000090"/>
                                              <w:sz w:val="36"/>
                                              <w:szCs w:val="36"/>
                                            </w:rPr>
                                            <w:t>IN TODAY'S NEWSLETTER... </w:t>
                                          </w:r>
                                        </w:p>
                                        <w:p w:rsidR="00E8635B" w:rsidRDefault="00E8635B">
                                          <w:pPr>
                                            <w:rPr>
                                              <w:rFonts w:ascii="Arial" w:hAnsi="Arial" w:cs="Arial"/>
                                              <w:color w:val="000000"/>
                                              <w:sz w:val="36"/>
                                              <w:szCs w:val="36"/>
                                            </w:rPr>
                                          </w:pPr>
                                        </w:p>
                                        <w:p w:rsidR="00E8635B" w:rsidRDefault="00E8635B">
                                          <w:pPr>
                                            <w:numPr>
                                              <w:ilvl w:val="0"/>
                                              <w:numId w:val="3"/>
                                            </w:numPr>
                                            <w:spacing w:before="100" w:beforeAutospacing="1" w:after="100" w:afterAutospacing="1"/>
                                            <w:rPr>
                                              <w:rFonts w:ascii="Arial" w:hAnsi="Arial" w:cs="Arial"/>
                                              <w:color w:val="000000"/>
                                              <w:sz w:val="32"/>
                                              <w:szCs w:val="32"/>
                                            </w:rPr>
                                          </w:pPr>
                                          <w:hyperlink w:anchor="featuredarticle" w:history="1">
                                            <w:r>
                                              <w:rPr>
                                                <w:rStyle w:val="Hyperlink"/>
                                                <w:rFonts w:ascii="Arial" w:hAnsi="Arial" w:cs="Arial"/>
                                                <w:color w:val="000000"/>
                                                <w:sz w:val="32"/>
                                                <w:szCs w:val="32"/>
                                              </w:rPr>
                                              <w:t>Featured Article: The Exponential Unemployment Rate Under The Messiah </w:t>
                                            </w:r>
                                          </w:hyperlink>
                                          <w:r>
                                            <w:rPr>
                                              <w:rFonts w:ascii="Arial" w:hAnsi="Arial" w:cs="Arial"/>
                                              <w:color w:val="000000"/>
                                              <w:sz w:val="32"/>
                                              <w:szCs w:val="32"/>
                                            </w:rPr>
                                            <w:t> </w:t>
                                          </w:r>
                                        </w:p>
                                        <w:p w:rsidR="00E8635B" w:rsidRDefault="00E8635B">
                                          <w:pPr>
                                            <w:numPr>
                                              <w:ilvl w:val="0"/>
                                              <w:numId w:val="3"/>
                                            </w:numPr>
                                            <w:spacing w:before="100" w:beforeAutospacing="1" w:after="100" w:afterAutospacing="1"/>
                                            <w:rPr>
                                              <w:rFonts w:ascii="Arial" w:hAnsi="Arial" w:cs="Arial"/>
                                              <w:color w:val="000000"/>
                                              <w:sz w:val="32"/>
                                              <w:szCs w:val="32"/>
                                            </w:rPr>
                                          </w:pPr>
                                          <w:hyperlink w:anchor="a1" w:history="1">
                                            <w:r>
                                              <w:rPr>
                                                <w:rStyle w:val="Hyperlink"/>
                                                <w:rFonts w:ascii="Arial" w:hAnsi="Arial" w:cs="Arial"/>
                                                <w:color w:val="000000"/>
                                                <w:sz w:val="32"/>
                                                <w:szCs w:val="32"/>
                                              </w:rPr>
                                              <w:t>Hamas 'accepts terms' of 8-year truce with Israel</w:t>
                                            </w:r>
                                          </w:hyperlink>
                                          <w:r>
                                            <w:rPr>
                                              <w:rFonts w:ascii="Arial" w:hAnsi="Arial" w:cs="Arial"/>
                                              <w:color w:val="000000"/>
                                              <w:sz w:val="32"/>
                                              <w:szCs w:val="32"/>
                                            </w:rPr>
                                            <w:t> </w:t>
                                          </w:r>
                                        </w:p>
                                        <w:p w:rsidR="00E8635B" w:rsidRDefault="00E8635B">
                                          <w:pPr>
                                            <w:numPr>
                                              <w:ilvl w:val="0"/>
                                              <w:numId w:val="3"/>
                                            </w:numPr>
                                            <w:spacing w:before="100" w:beforeAutospacing="1" w:after="100" w:afterAutospacing="1"/>
                                            <w:rPr>
                                              <w:rFonts w:ascii="Arial" w:hAnsi="Arial" w:cs="Arial"/>
                                              <w:color w:val="000000"/>
                                              <w:sz w:val="32"/>
                                              <w:szCs w:val="32"/>
                                            </w:rPr>
                                          </w:pPr>
                                          <w:hyperlink w:anchor="a2" w:history="1">
                                            <w:r>
                                              <w:rPr>
                                                <w:rStyle w:val="Hyperlink"/>
                                                <w:rFonts w:ascii="Arial" w:hAnsi="Arial" w:cs="Arial"/>
                                                <w:color w:val="000000"/>
                                                <w:sz w:val="32"/>
                                                <w:szCs w:val="32"/>
                                              </w:rPr>
                                              <w:t xml:space="preserve">A </w:t>
                                            </w:r>
                                            <w:proofErr w:type="spellStart"/>
                                            <w:r>
                                              <w:rPr>
                                                <w:rStyle w:val="Hyperlink"/>
                                                <w:rFonts w:ascii="Arial" w:hAnsi="Arial" w:cs="Arial"/>
                                                <w:color w:val="000000"/>
                                                <w:sz w:val="32"/>
                                                <w:szCs w:val="32"/>
                                              </w:rPr>
                                              <w:t>Shariah</w:t>
                                            </w:r>
                                            <w:proofErr w:type="spellEnd"/>
                                            <w:r>
                                              <w:rPr>
                                                <w:rStyle w:val="Hyperlink"/>
                                                <w:rFonts w:ascii="Arial" w:hAnsi="Arial" w:cs="Arial"/>
                                                <w:color w:val="000000"/>
                                                <w:sz w:val="32"/>
                                                <w:szCs w:val="32"/>
                                              </w:rPr>
                                              <w:t>-approved nuclear attack</w:t>
                                            </w:r>
                                          </w:hyperlink>
                                          <w:r>
                                            <w:rPr>
                                              <w:rFonts w:ascii="Arial" w:hAnsi="Arial" w:cs="Arial"/>
                                              <w:color w:val="000000"/>
                                              <w:sz w:val="32"/>
                                              <w:szCs w:val="32"/>
                                            </w:rPr>
                                            <w:t> </w:t>
                                          </w:r>
                                        </w:p>
                                        <w:p w:rsidR="00E8635B" w:rsidRDefault="00E8635B">
                                          <w:pPr>
                                            <w:numPr>
                                              <w:ilvl w:val="0"/>
                                              <w:numId w:val="3"/>
                                            </w:numPr>
                                            <w:spacing w:before="100" w:beforeAutospacing="1" w:after="100" w:afterAutospacing="1"/>
                                            <w:rPr>
                                              <w:rFonts w:ascii="Arial" w:hAnsi="Arial" w:cs="Arial"/>
                                              <w:color w:val="000000"/>
                                              <w:sz w:val="32"/>
                                              <w:szCs w:val="32"/>
                                            </w:rPr>
                                          </w:pPr>
                                          <w:hyperlink w:anchor="a3" w:history="1">
                                            <w:r>
                                              <w:rPr>
                                                <w:rStyle w:val="Hyperlink"/>
                                                <w:rFonts w:ascii="Arial" w:hAnsi="Arial" w:cs="Arial"/>
                                                <w:color w:val="000000"/>
                                                <w:sz w:val="32"/>
                                                <w:szCs w:val="32"/>
                                              </w:rPr>
                                              <w:t>After Hundreds of Years, Closely Guarded Secret of the Messiah's Arrival Revealed</w:t>
                                            </w:r>
                                          </w:hyperlink>
                                          <w:r>
                                            <w:rPr>
                                              <w:rFonts w:ascii="Arial" w:hAnsi="Arial" w:cs="Arial"/>
                                              <w:color w:val="000000"/>
                                              <w:sz w:val="32"/>
                                              <w:szCs w:val="32"/>
                                            </w:rPr>
                                            <w:t> </w:t>
                                          </w:r>
                                        </w:p>
                                        <w:p w:rsidR="00E8635B" w:rsidRDefault="00E8635B">
                                          <w:pPr>
                                            <w:numPr>
                                              <w:ilvl w:val="0"/>
                                              <w:numId w:val="3"/>
                                            </w:numPr>
                                            <w:spacing w:before="100" w:beforeAutospacing="1" w:after="100" w:afterAutospacing="1"/>
                                            <w:rPr>
                                              <w:rFonts w:ascii="Arial" w:hAnsi="Arial" w:cs="Arial"/>
                                              <w:color w:val="000000"/>
                                              <w:sz w:val="32"/>
                                              <w:szCs w:val="32"/>
                                            </w:rPr>
                                          </w:pPr>
                                          <w:hyperlink w:anchor="b1" w:history="1">
                                            <w:r>
                                              <w:rPr>
                                                <w:rStyle w:val="Hyperlink"/>
                                                <w:rFonts w:ascii="Arial" w:hAnsi="Arial" w:cs="Arial"/>
                                                <w:color w:val="000000"/>
                                                <w:sz w:val="32"/>
                                                <w:szCs w:val="32"/>
                                              </w:rPr>
                                              <w:t>Nearing Midnight: Black Lives Matter?</w:t>
                                            </w:r>
                                          </w:hyperlink>
                                          <w:r>
                                            <w:rPr>
                                              <w:rFonts w:ascii="Arial" w:hAnsi="Arial" w:cs="Arial"/>
                                              <w:color w:val="000000"/>
                                              <w:sz w:val="32"/>
                                              <w:szCs w:val="32"/>
                                            </w:rPr>
                                            <w:t> </w:t>
                                          </w:r>
                                        </w:p>
                                        <w:p w:rsidR="00E8635B" w:rsidRDefault="00E8635B">
                                          <w:pPr>
                                            <w:numPr>
                                              <w:ilvl w:val="0"/>
                                              <w:numId w:val="3"/>
                                            </w:numPr>
                                            <w:spacing w:before="100" w:beforeAutospacing="1" w:after="100" w:afterAutospacing="1"/>
                                            <w:rPr>
                                              <w:rFonts w:ascii="Arial" w:hAnsi="Arial" w:cs="Arial"/>
                                              <w:color w:val="000000"/>
                                              <w:sz w:val="32"/>
                                              <w:szCs w:val="32"/>
                                            </w:rPr>
                                          </w:pPr>
                                          <w:hyperlink w:anchor="b2" w:history="1">
                                            <w:r>
                                              <w:rPr>
                                                <w:rStyle w:val="Hyperlink"/>
                                                <w:rFonts w:ascii="Arial" w:hAnsi="Arial" w:cs="Arial"/>
                                                <w:color w:val="000000"/>
                                                <w:sz w:val="32"/>
                                                <w:szCs w:val="32"/>
                                              </w:rPr>
                                              <w:t>Space Aliens and the Demonic Agenda</w:t>
                                            </w:r>
                                          </w:hyperlink>
                                          <w:r>
                                            <w:rPr>
                                              <w:rFonts w:ascii="Arial" w:hAnsi="Arial" w:cs="Arial"/>
                                              <w:color w:val="000000"/>
                                              <w:sz w:val="32"/>
                                              <w:szCs w:val="32"/>
                                            </w:rPr>
                                            <w:t> </w:t>
                                          </w:r>
                                        </w:p>
                                        <w:p w:rsidR="00E8635B" w:rsidRDefault="00E8635B">
                                          <w:pPr>
                                            <w:numPr>
                                              <w:ilvl w:val="0"/>
                                              <w:numId w:val="3"/>
                                            </w:numPr>
                                            <w:spacing w:before="100" w:beforeAutospacing="1" w:after="100" w:afterAutospacing="1"/>
                                            <w:rPr>
                                              <w:rFonts w:ascii="Arial" w:hAnsi="Arial" w:cs="Arial"/>
                                              <w:color w:val="000000"/>
                                              <w:sz w:val="32"/>
                                              <w:szCs w:val="32"/>
                                            </w:rPr>
                                          </w:pPr>
                                          <w:hyperlink w:anchor="dailyjot" w:history="1">
                                            <w:r>
                                              <w:rPr>
                                                <w:rStyle w:val="Hyperlink"/>
                                                <w:rFonts w:ascii="Arial" w:hAnsi="Arial" w:cs="Arial"/>
                                                <w:color w:val="000000"/>
                                                <w:sz w:val="32"/>
                                                <w:szCs w:val="32"/>
                                              </w:rPr>
                                              <w:t>Daily Jot: They call it immigration</w:t>
                                            </w:r>
                                          </w:hyperlink>
                                          <w:r>
                                            <w:rPr>
                                              <w:rFonts w:ascii="Arial" w:hAnsi="Arial" w:cs="Arial"/>
                                              <w:color w:val="000000"/>
                                              <w:sz w:val="32"/>
                                              <w:szCs w:val="32"/>
                                            </w:rPr>
                                            <w:t> </w:t>
                                          </w:r>
                                        </w:p>
                                        <w:p w:rsidR="00E8635B" w:rsidRDefault="00E8635B">
                                          <w:pPr>
                                            <w:numPr>
                                              <w:ilvl w:val="0"/>
                                              <w:numId w:val="3"/>
                                            </w:numPr>
                                            <w:spacing w:before="100" w:beforeAutospacing="1" w:after="100" w:afterAutospacing="1"/>
                                            <w:rPr>
                                              <w:rFonts w:ascii="Arial" w:hAnsi="Arial" w:cs="Arial"/>
                                              <w:color w:val="000090"/>
                                              <w:sz w:val="32"/>
                                              <w:szCs w:val="32"/>
                                            </w:rPr>
                                          </w:pPr>
                                          <w:hyperlink w:anchor="laurie" w:history="1">
                                            <w:r>
                                              <w:rPr>
                                                <w:rStyle w:val="Hyperlink"/>
                                                <w:rFonts w:ascii="Arial" w:hAnsi="Arial" w:cs="Arial"/>
                                                <w:color w:val="000000"/>
                                                <w:sz w:val="32"/>
                                                <w:szCs w:val="32"/>
                                              </w:rPr>
                                              <w:t>Daily Devotion: How Sin Spreads</w:t>
                                            </w:r>
                                          </w:hyperlink>
                                          <w:r>
                                            <w:rPr>
                                              <w:rFonts w:ascii="Arial" w:hAnsi="Arial" w:cs="Arial"/>
                                              <w:color w:val="000000"/>
                                              <w:sz w:val="32"/>
                                              <w:szCs w:val="32"/>
                                            </w:rPr>
                                            <w:t> </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rPr>
                                              <w:rFonts w:ascii="Arial" w:hAnsi="Arial" w:cs="Arial"/>
                                              <w:color w:val="000000"/>
                                              <w:sz w:val="20"/>
                                              <w:szCs w:val="20"/>
                                            </w:rPr>
                                          </w:pPr>
                                          <w:bookmarkStart w:id="0" w:name="featuredarticle"/>
                                          <w:r>
                                            <w:rPr>
                                              <w:rFonts w:ascii="Arial" w:hAnsi="Arial" w:cs="Arial"/>
                                              <w:noProof/>
                                              <w:color w:val="000000"/>
                                              <w:sz w:val="20"/>
                                              <w:szCs w:val="20"/>
                                            </w:rPr>
                                            <w:drawing>
                                              <wp:inline distT="0" distB="0" distL="0" distR="0">
                                                <wp:extent cx="6350" cy="6350"/>
                                                <wp:effectExtent l="0" t="0" r="0" b="0"/>
                                                <wp:docPr id="59" name="Picture 59" descr="featured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aturedarticl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0"/>
                                          <w:r>
                                            <w:rPr>
                                              <w:rFonts w:ascii="Arial" w:hAnsi="Arial" w:cs="Arial"/>
                                              <w:color w:val="000000"/>
                                              <w:sz w:val="20"/>
                                              <w:szCs w:val="20"/>
                                            </w:rPr>
                                            <w:t> </w:t>
                                          </w:r>
                                          <w:bookmarkStart w:id="1" w:name="a"/>
                                          <w:bookmarkEnd w:id="1"/>
                                        </w:p>
                                        <w:p w:rsidR="00E8635B" w:rsidRDefault="00E8635B">
                                          <w:pPr>
                                            <w:spacing w:line="254" w:lineRule="auto"/>
                                            <w:rPr>
                                              <w:rFonts w:ascii="Arial" w:hAnsi="Arial" w:cs="Arial"/>
                                              <w:color w:val="000000"/>
                                            </w:rPr>
                                          </w:pPr>
                                        </w:p>
                                        <w:p w:rsidR="00E8635B" w:rsidRDefault="00E8635B">
                                          <w:pPr>
                                            <w:spacing w:line="254" w:lineRule="auto"/>
                                            <w:rPr>
                                              <w:rFonts w:ascii="Arial" w:hAnsi="Arial" w:cs="Arial"/>
                                              <w:color w:val="000000"/>
                                            </w:rPr>
                                          </w:pPr>
                                          <w:r>
                                            <w:rPr>
                                              <w:rStyle w:val="Strong"/>
                                              <w:rFonts w:ascii="Arial" w:hAnsi="Arial" w:cs="Arial"/>
                                              <w:color w:val="000000"/>
                                              <w:sz w:val="32"/>
                                              <w:szCs w:val="32"/>
                                            </w:rPr>
                                            <w:t>The Exponential Unemployment Rate Under The Messiah</w:t>
                                          </w:r>
                                          <w:r>
                                            <w:rPr>
                                              <w:rFonts w:ascii="Arial" w:hAnsi="Arial" w:cs="Arial"/>
                                              <w:color w:val="000000"/>
                                            </w:rPr>
                                            <w:t xml:space="preserve"> - David Pepe - </w:t>
                                          </w:r>
                                          <w:hyperlink r:id="rId93" w:tgtFrame="_blank" w:history="1">
                                            <w:r>
                                              <w:rPr>
                                                <w:rStyle w:val="Hyperlink"/>
                                                <w:rFonts w:ascii="Arial" w:hAnsi="Arial" w:cs="Arial"/>
                                              </w:rPr>
                                              <w:t>http://www.theignorantfishermen.com/2011/04/exponential-unemployment-rate-in.html</w:t>
                                            </w:r>
                                          </w:hyperlink>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Not exactly the words one wants to ever hear from his supervisor. But what if you were fired from a toilsome and difficult job, in a dirty and dangerous place, only to be hired by a perfect Employer, for a perfect job, in a beautiful place of countless blessing and reward?</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The Bible teaches that the Lord Jesus Christ will reign over a literal one- thousand year kingdom on this earth from His throne in Jerusalem one day (Isa. 2:1-4;11, Zech. 14:9-21, Rev. 20:4-5). Sadly, for too many believers, this truth almost seems like a fairy tale because they simply don't mix faith with the Word of God (Heb. 4:2; 11:1, 6). In today's study we will consider some of the characteristics of this future Kingdom, things that will and things that will not be done "in all his holy mountain".</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As part of His glorious return to earth the Lord Jesus Christ will break both the power of the nations as well as the curse that has been on the earth since Adam's sin (Isa. 11:1-9; 35, Rom. 5:12-21). Revelation 19:15 says that, "out of </w:t>
                                          </w:r>
                                          <w:r>
                                            <w:rPr>
                                              <w:rFonts w:ascii="Arial" w:hAnsi="Arial" w:cs="Arial"/>
                                              <w:color w:val="000000"/>
                                            </w:rPr>
                                            <w:lastRenderedPageBreak/>
                                            <w:t>His mouth go's a sharp sword, that with it He should smite the nations: and He shall rule them with a rod of iron: and he treads the winepress of the fierceness and wrath of Almighty God." Psalm 2 as well as the prophetic books of Isaiah, Daniel, and Zechariah all echo this absolute victory that Jesus Christ will bring to His people Israel and in turn to the whole earth (Isa. 24:21-22, Dan. 2:44-45, Zech. 12:3-4; 14:1-3).</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But putting down earth's rebellion is only the start. The Bible also teaches that the One who wore a crown of thorns will also remove the curse from which they grew. Zechariah 14:8-9 tells of this wonderful healing that will begin when the King of the Kingdom is received. "And it shall be in that day, that living waters shall go out from Jerusalem; half of them toward the former sea, and half of them toward the hinder sea: in summer and in winter shall it be. And the LORD shall be king over all the earth: in that day shall there be one LORD, and his name one."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Style w:val="Strong"/>
                                              <w:rFonts w:ascii="Arial" w:hAnsi="Arial" w:cs="Arial"/>
                                              <w:color w:val="000000"/>
                                            </w:rPr>
                                            <w:t>How Will We Serve the King?</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Well first, let's think about some jobs and industries which will no longer be needed in the Kingdom Age. This of course only represents a partial list, as it is impossible to envision just how fully the curse has affected the earth and how much effort mankind spends fighting the consequences of it (Gen. 3:17-19).</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It goes without saying that all employment in immoral industries such as Casinos, Nightclubs and Liquor Stores will be gone. While it's true that there will be unsaved people born during the Kingdom years, all sinful activity will be held in check by the omniscient and instant judgment of God (Ps. 2:9, Isa. 11:4, Rev. 19:15).</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Gone too, will be all branches of the military and all factories that manufacture munitions and weapons of war. Every military academy across the world will close as Almighty God's Word declares , "he shall judge among many people, and rebuke strong nations afar off; and they shall beat their swords into plow shares, and their spears into pruning hooks: nation shall not lift up a sword against nation, neither shall they learn war anymore." Micah 4:3.</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There will no longer be a need for policemen, law enforcement, night watchmen or guards of any kind. All prisons will be closed and there will be no employment relating to the criminal justice system or courts, whether at the state, local, or federal level. This means no judges, lawyers, bail bondsmen, bounty hunters or private detectives.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lastRenderedPageBreak/>
                                            <w:t> Since the only people that will die during the Kingdom years are those who commit an open act of rebellion, there will be no hospitals, doctors, nurses, convalescence homes, emergency responders or search and rescue personnel. Drug stores and the pharmacists' they employ will no longer be necessary and no one will research diseases, run charities or lobby for a social cause. Both the psychiatrist and the psychologist will find different employment for lack of customers.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While farming will still be practiced, good crops will grow naturally and it will be impossible to grow a weed. Both the pesticide and fertilizer industry will cease and there will be no need for either the veterinarian or the exterminator. Instead of back breaking work, during the Kingdom, farming and gardening will be fun!</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Since the weather and climate will be perfect, there will be no weathermen to try and predict it or insurance companies to sell products that protect against it. Manufacturing will cease for any and all products that battle rust, corrosion, mold and decay. Even the cosmetic industry will stop as there will be no battle against the ravages of the aging process.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So what then will believers do and how will they serve the King of kings in the Kingdom?</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The Lord Jesus taught that the key was faithfulness. "And he said unto him, Well, thou good servant: because thou hast been faithful in a very little, have thou authority over ten cities." Luke 19:17. By inspiration of the Holy Spirit, Paul reminded believers, "Moreover it is required in </w:t>
                                          </w:r>
                                          <w:proofErr w:type="gramStart"/>
                                          <w:r>
                                            <w:rPr>
                                              <w:rFonts w:ascii="Arial" w:hAnsi="Arial" w:cs="Arial"/>
                                              <w:color w:val="000000"/>
                                            </w:rPr>
                                            <w:t>stewards, that</w:t>
                                          </w:r>
                                          <w:proofErr w:type="gramEnd"/>
                                          <w:r>
                                            <w:rPr>
                                              <w:rFonts w:ascii="Arial" w:hAnsi="Arial" w:cs="Arial"/>
                                              <w:color w:val="000000"/>
                                            </w:rPr>
                                            <w:t xml:space="preserve"> a man be found faithful." 1 Corinthians 4:2.</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Jesus will give each believer a perfect position in the Kingdom based on their faithfulness to Him today.</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The Lord told his disciples, "Fear not little flock; for it is your Father's good pleasure to give you the kingdom." Luke 12:32. God told Israel, "as a young man marries a virgin, so shall thy sons marry thee: and as the bridegroom rejoices over the bride, so shall thy God rejoice over </w:t>
                                          </w:r>
                                          <w:proofErr w:type="spellStart"/>
                                          <w:r>
                                            <w:rPr>
                                              <w:rFonts w:ascii="Arial" w:hAnsi="Arial" w:cs="Arial"/>
                                              <w:color w:val="000000"/>
                                            </w:rPr>
                                            <w:t>thee</w:t>
                                          </w:r>
                                          <w:proofErr w:type="spellEnd"/>
                                          <w:r>
                                            <w:rPr>
                                              <w:rFonts w:ascii="Arial" w:hAnsi="Arial" w:cs="Arial"/>
                                              <w:color w:val="000000"/>
                                            </w:rPr>
                                            <w:t>." Isaiah 62:5. The Lord Jesus Christ loves us as his bride (Eph. 5:23-32)!</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God promised by the prophet Zechariah, "In that day, says the LORD of hosts, everyone will invite his neighbor under his vine and under his fig tree." Zechariah 3:10.</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lastRenderedPageBreak/>
                                            <w:t> What a beautiful description of the coming Kingdom. Just as in Solomon's day, where every tribe and family of Israel was given their own piece of property by the Lord, Zechariah assures us that the whole earth will be settled in peace and safety when the "greater than Solomon" rules with a "rod of iron" (Ps. 2:9, Isa. 11:4, Matt. 12:42, Rev. 19:15). There will be no need for locks on your doors or high fences to keep your neighbors honest.</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Some might be thinking after these reflections on the Kingdom, can anything be greater? You had better be sitting down!</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At the conclusion of the thousand year Kingdom on earth, God will create a new heaven and a new earth where all believers of all ages will live with Him forever (Isa. 66:22, 2 Peter 3:13, Rev. 21-22:1-5). As wonderful as we have seen that this earthly Kingdom will be, the ETERNAL dwelling place with Christ will be exponentially better!</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The Apostle Paul said, "I knew a man in Christ above fourteen years ago, (whether in the body, I cannot tell; or whether out of the body, I cannot tell: God knows) such a one caught up to the third heaven. And I knew such a man, (whether in the body, or out of the body, I cannot tell: God knows) how that he was caught up into paradise, and heard unspeakable words, which it is not lawful for a man to utter." 2 Corinthians 12:2-4.</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Paul could only say that it would be a crime to try and describe with earthly language the beauty of God's heaven. If you only had in your language the words, "wet", "soaked", "damp" and "moist" could you describe to someone the vast and glorious Pacific Ocean? What would you tell them? It's really, really damp! It's a large wet and moist place! To even attempt it would be a crime!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Is it any wonder that God let Satan give Paul a thorn in the flesh after he had been given an eye witness view of such heavenly things (2 Cor. 12:7)?</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Let us therefore keep our eye's fixed on our Savior, remembering the future He has planned for us, while we labor in the valley, introducing others to the Good Shepherd who longs to bring them to such heights as well.</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For, "without faith it is impossible to please him: for he that comes to God must believe that he is, and that he is a rewarder of them that diligently seek him." Hebrews 11:6</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The perfect Boss, the perfect job, perfect co-workers, in a perfect place, with perfect pay, and an endless day...what a Rewarder indeed!</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8635B">
                                            <w:trPr>
                                              <w:trHeight w:val="15"/>
                                              <w:tblCellSpacing w:w="0" w:type="dxa"/>
                                            </w:trPr>
                                            <w:tc>
                                              <w:tcPr>
                                                <w:tcW w:w="0" w:type="auto"/>
                                                <w:shd w:val="clear" w:color="auto" w:fill="3F3FCF"/>
                                                <w:vAlign w:val="center"/>
                                                <w:hideMark/>
                                              </w:tcPr>
                                              <w:p w:rsidR="00E8635B" w:rsidRDefault="00E8635B">
                                                <w:pPr>
                                                  <w:jc w:val="center"/>
                                                </w:pPr>
                                                <w:r>
                                                  <w:rPr>
                                                    <w:noProof/>
                                                  </w:rPr>
                                                  <w:lastRenderedPageBreak/>
                                                  <w:drawing>
                                                    <wp:inline distT="0" distB="0" distL="0" distR="0">
                                                      <wp:extent cx="44450" cy="635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tcMar>
                                                  <w:top w:w="0" w:type="dxa"/>
                                                  <w:left w:w="0" w:type="dxa"/>
                                                  <w:bottom w:w="15" w:type="dxa"/>
                                                  <w:right w:w="0" w:type="dxa"/>
                                                </w:tcMar>
                                                <w:vAlign w:val="center"/>
                                                <w:hideMark/>
                                              </w:tcPr>
                                              <w:p w:rsidR="00E8635B" w:rsidRDefault="00E8635B">
                                                <w:pPr>
                                                  <w:jc w:val="center"/>
                                                </w:pPr>
                                                <w:r>
                                                  <w:rPr>
                                                    <w:noProof/>
                                                  </w:rPr>
                                                  <w:drawing>
                                                    <wp:inline distT="0" distB="0" distL="0" distR="0">
                                                      <wp:extent cx="44450" cy="635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rPr>
                                              <w:rFonts w:ascii="Arial" w:hAnsi="Arial" w:cs="Arial"/>
                                              <w:color w:val="000000"/>
                                              <w:sz w:val="20"/>
                                              <w:szCs w:val="20"/>
                                            </w:rPr>
                                          </w:pPr>
                                          <w:r>
                                            <w:rPr>
                                              <w:rFonts w:ascii="Arial" w:hAnsi="Arial" w:cs="Arial"/>
                                              <w:color w:val="000000"/>
                                              <w:sz w:val="20"/>
                                              <w:szCs w:val="20"/>
                                            </w:rPr>
                                            <w:br/>
                                          </w:r>
                                          <w:bookmarkStart w:id="2" w:name="a1"/>
                                          <w:r>
                                            <w:rPr>
                                              <w:rFonts w:ascii="Arial" w:hAnsi="Arial" w:cs="Arial"/>
                                              <w:noProof/>
                                              <w:color w:val="000000"/>
                                              <w:sz w:val="20"/>
                                              <w:szCs w:val="20"/>
                                            </w:rPr>
                                            <w:drawing>
                                              <wp:inline distT="0" distB="0" distL="0" distR="0">
                                                <wp:extent cx="6350" cy="6350"/>
                                                <wp:effectExtent l="0" t="0" r="0" b="0"/>
                                                <wp:docPr id="55" name="Picture 55" desc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2"/>
                                        </w:p>
                                        <w:p w:rsidR="00E8635B" w:rsidRDefault="00E8635B">
                                          <w:pPr>
                                            <w:spacing w:line="254" w:lineRule="auto"/>
                                            <w:rPr>
                                              <w:rFonts w:ascii="Arial" w:hAnsi="Arial" w:cs="Arial"/>
                                              <w:color w:val="000000"/>
                                            </w:rPr>
                                          </w:pPr>
                                          <w:r>
                                            <w:rPr>
                                              <w:rFonts w:ascii="Arial" w:hAnsi="Arial" w:cs="Arial"/>
                                              <w:color w:val="000000"/>
                                            </w:rPr>
                                            <w:t xml:space="preserve">  </w:t>
                                          </w:r>
                                        </w:p>
                                        <w:p w:rsidR="00E8635B" w:rsidRDefault="00E8635B">
                                          <w:pPr>
                                            <w:spacing w:line="254" w:lineRule="auto"/>
                                            <w:rPr>
                                              <w:rFonts w:ascii="Arial" w:hAnsi="Arial" w:cs="Arial"/>
                                              <w:color w:val="000000"/>
                                            </w:rPr>
                                          </w:pPr>
                                          <w:r>
                                            <w:rPr>
                                              <w:rStyle w:val="Strong"/>
                                              <w:rFonts w:ascii="Arial" w:hAnsi="Arial" w:cs="Arial"/>
                                              <w:color w:val="000000"/>
                                              <w:sz w:val="32"/>
                                              <w:szCs w:val="32"/>
                                            </w:rPr>
                                            <w:t>Hamas 'accepts terms' of 8-year truce with Israel</w:t>
                                          </w:r>
                                          <w:r>
                                            <w:rPr>
                                              <w:rFonts w:ascii="Arial" w:hAnsi="Arial" w:cs="Arial"/>
                                              <w:color w:val="000000"/>
                                            </w:rPr>
                                            <w:t xml:space="preserve"> - Aaron Klein - </w:t>
                                          </w:r>
                                          <w:hyperlink r:id="rId94" w:tgtFrame="_blank" w:history="1">
                                            <w:r>
                                              <w:rPr>
                                                <w:rStyle w:val="Hyperlink"/>
                                                <w:rFonts w:ascii="Arial" w:hAnsi="Arial" w:cs="Arial"/>
                                              </w:rPr>
                                              <w:t>http://www.wnd.com/2015/08/hamas-accepts-terms-of-8-year-truce-with-israel/</w:t>
                                            </w:r>
                                          </w:hyperlink>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Sources say ending rocket strikes, tunnels included</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Hamas' political leadership tentatively accepted the terms of an eight-year truce with Israel, according to sources within Hamas.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The sources, speaking to WND from the Gaza Strip, said Israel gave support to Egypt to accept a Hamas delegation for further talks on the proposed long-term cease-fire.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After discussions in Egypt, the Hamas delegation, headed by Hamas leader Ismail Haniyeh, will travel to Qatar and Turkey for more input on the deal, which is being brokered by former Quartet envoy and ex-British Prime Minister Tony Blair.</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The Hamas sources said the current version of the truce, as accepted in theory by Hamas's politburo, includes a Hamas pledge to stop all rocket fire from Gaza and to cease digging tunnels into Israel.</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Hamas also agreed not to operate within 30 meters of the Israeli border, the sources said.</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In return, the Hamas sources said, Israel agreed to allow thousands of Palestinians from Gaza to enter the Jewish state for work, a detail that cannot be confirmed with Israeli diplomatic sources.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The Hamas sources said Israel will allow for a larger "fishing zone" off the Gaza coast along with a corridor to connect the Gaza coastline to international waters. Israel, however, would still monitor and inspect ships in the area.</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Ahmed </w:t>
                                          </w:r>
                                          <w:proofErr w:type="spellStart"/>
                                          <w:r>
                                            <w:rPr>
                                              <w:rFonts w:ascii="Arial" w:hAnsi="Arial" w:cs="Arial"/>
                                              <w:color w:val="000000"/>
                                            </w:rPr>
                                            <w:t>Yusef</w:t>
                                          </w:r>
                                          <w:proofErr w:type="spellEnd"/>
                                          <w:r>
                                            <w:rPr>
                                              <w:rFonts w:ascii="Arial" w:hAnsi="Arial" w:cs="Arial"/>
                                              <w:color w:val="000000"/>
                                            </w:rPr>
                                            <w:t>, an adviser to Haniyeh, last weekend said significant progress had been made in reaching a long-term cease-fire.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lastRenderedPageBreak/>
                                            <w:t>In response to the truce reports, Prime Minister Benjamin Netanyahu's office released a statement to the media that "there are no meetings with Hamas. There are no direct contacts, no contacts through other countries and no contacts through intermediaries."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The statement, however, did not confirm or deny that truce proposals are in the works.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Israel's </w:t>
                                          </w:r>
                                          <w:proofErr w:type="spellStart"/>
                                          <w:r>
                                            <w:rPr>
                                              <w:rFonts w:ascii="Arial" w:hAnsi="Arial" w:cs="Arial"/>
                                              <w:color w:val="000000"/>
                                            </w:rPr>
                                            <w:t>Haaretz</w:t>
                                          </w:r>
                                          <w:proofErr w:type="spellEnd"/>
                                          <w:r>
                                            <w:rPr>
                                              <w:rFonts w:ascii="Arial" w:hAnsi="Arial" w:cs="Arial"/>
                                              <w:color w:val="000000"/>
                                            </w:rPr>
                                            <w:t xml:space="preserve"> newspaper reported while the "denial published by the prime minister's bureau is not false" a more complex picture emerges from conversations with a number of Israeli officials, including those involved with the issue.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"Israel is not holding negotiations on a cease-fire with Hamas, but it is certainly checking the feasibility of the matter," one of the Israeli sources told </w:t>
                                          </w:r>
                                          <w:proofErr w:type="spellStart"/>
                                          <w:r>
                                            <w:rPr>
                                              <w:rFonts w:ascii="Arial" w:hAnsi="Arial" w:cs="Arial"/>
                                              <w:color w:val="000000"/>
                                            </w:rPr>
                                            <w:t>Haaretz</w:t>
                                          </w:r>
                                          <w:proofErr w:type="spellEnd"/>
                                          <w:r>
                                            <w:rPr>
                                              <w:rFonts w:ascii="Arial" w:hAnsi="Arial" w:cs="Arial"/>
                                              <w:color w:val="000000"/>
                                            </w:rPr>
                                            <w:t>.</w:t>
                                          </w:r>
                                        </w:p>
                                        <w:p w:rsidR="00E8635B" w:rsidRDefault="00E8635B">
                                          <w:pPr>
                                            <w:spacing w:line="254" w:lineRule="auto"/>
                                            <w:rPr>
                                              <w:rFonts w:ascii="Arial" w:hAnsi="Arial" w:cs="Arial"/>
                                              <w:color w:val="000000"/>
                                            </w:rPr>
                                          </w:pPr>
                                          <w:r>
                                            <w:rPr>
                                              <w:rFonts w:ascii="Arial" w:hAnsi="Arial" w:cs="Arial"/>
                                              <w:color w:val="000000"/>
                                            </w:rPr>
                                            <w:t> </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tcMar>
                                                  <w:top w:w="0" w:type="dxa"/>
                                                  <w:left w:w="0" w:type="dxa"/>
                                                  <w:bottom w:w="15" w:type="dxa"/>
                                                  <w:right w:w="0" w:type="dxa"/>
                                                </w:tcMar>
                                                <w:vAlign w:val="center"/>
                                                <w:hideMark/>
                                              </w:tcPr>
                                              <w:p w:rsidR="00E8635B" w:rsidRDefault="00E8635B">
                                                <w:pPr>
                                                  <w:jc w:val="center"/>
                                                </w:pPr>
                                                <w:r>
                                                  <w:rPr>
                                                    <w:noProof/>
                                                  </w:rPr>
                                                  <w:drawing>
                                                    <wp:inline distT="0" distB="0" distL="0" distR="0">
                                                      <wp:extent cx="44450" cy="635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spacing w:after="240"/>
                                            <w:rPr>
                                              <w:rFonts w:ascii="Arial" w:hAnsi="Arial" w:cs="Arial"/>
                                              <w:color w:val="000000"/>
                                              <w:sz w:val="20"/>
                                              <w:szCs w:val="20"/>
                                            </w:rPr>
                                          </w:pPr>
                                          <w:bookmarkStart w:id="3" w:name="a2"/>
                                          <w:r>
                                            <w:rPr>
                                              <w:rFonts w:ascii="Arial" w:hAnsi="Arial" w:cs="Arial"/>
                                              <w:noProof/>
                                              <w:color w:val="000000"/>
                                              <w:sz w:val="20"/>
                                              <w:szCs w:val="20"/>
                                            </w:rPr>
                                            <w:drawing>
                                              <wp:inline distT="0" distB="0" distL="0" distR="0">
                                                <wp:extent cx="6350" cy="6350"/>
                                                <wp:effectExtent l="0" t="0" r="0" b="0"/>
                                                <wp:docPr id="51" name="Picture 51" desc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3"/>
                                        </w:p>
                                        <w:p w:rsidR="00E8635B" w:rsidRDefault="00E8635B">
                                          <w:pPr>
                                            <w:spacing w:line="254" w:lineRule="auto"/>
                                            <w:rPr>
                                              <w:rFonts w:ascii="Arial" w:hAnsi="Arial" w:cs="Arial"/>
                                              <w:color w:val="000000"/>
                                            </w:rPr>
                                          </w:pPr>
                                          <w:r>
                                            <w:rPr>
                                              <w:rStyle w:val="Strong"/>
                                              <w:rFonts w:ascii="Arial" w:hAnsi="Arial" w:cs="Arial"/>
                                              <w:color w:val="000000"/>
                                              <w:sz w:val="32"/>
                                              <w:szCs w:val="32"/>
                                            </w:rPr>
                                            <w:t xml:space="preserve">A </w:t>
                                          </w:r>
                                          <w:proofErr w:type="spellStart"/>
                                          <w:r>
                                            <w:rPr>
                                              <w:rStyle w:val="Strong"/>
                                              <w:rFonts w:ascii="Arial" w:hAnsi="Arial" w:cs="Arial"/>
                                              <w:color w:val="000000"/>
                                              <w:sz w:val="32"/>
                                              <w:szCs w:val="32"/>
                                            </w:rPr>
                                            <w:t>Shariah</w:t>
                                          </w:r>
                                          <w:proofErr w:type="spellEnd"/>
                                          <w:r>
                                            <w:rPr>
                                              <w:rStyle w:val="Strong"/>
                                              <w:rFonts w:ascii="Arial" w:hAnsi="Arial" w:cs="Arial"/>
                                              <w:color w:val="000000"/>
                                              <w:sz w:val="32"/>
                                              <w:szCs w:val="32"/>
                                            </w:rPr>
                                            <w:t>-approved nuclear attack</w:t>
                                          </w:r>
                                          <w:r>
                                            <w:rPr>
                                              <w:rFonts w:ascii="Arial" w:hAnsi="Arial" w:cs="Arial"/>
                                              <w:color w:val="000000"/>
                                            </w:rPr>
                                            <w:t xml:space="preserve"> - By James Woolsey and Peter Pry - </w:t>
                                          </w:r>
                                          <w:hyperlink r:id="rId95" w:tgtFrame="_blank" w:history="1">
                                            <w:r>
                                              <w:rPr>
                                                <w:rStyle w:val="Hyperlink"/>
                                                <w:rFonts w:ascii="Arial" w:hAnsi="Arial" w:cs="Arial"/>
                                              </w:rPr>
                                              <w:t>http://www.washingtontimes.com/news/2015/aug/18/jams-woolsey-peter-pry-emp-a-shariah-approved-nucl/</w:t>
                                            </w:r>
                                          </w:hyperlink>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An EMP would accomplish 'death to America'</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hyperlink r:id="rId96" w:tgtFrame="_blank" w:history="1">
                                            <w:r>
                                              <w:rPr>
                                                <w:rStyle w:val="Hyperlink"/>
                                                <w:rFonts w:ascii="Arial" w:hAnsi="Arial" w:cs="Arial"/>
                                              </w:rPr>
                                              <w:t>Watch this video</w:t>
                                            </w:r>
                                          </w:hyperlink>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Congress must stop President Obama's nuclear deal with Iran. The most important reason - Iran can threaten the existence of the United States by making an electromagnetic pulse (EMP) attack using a single nuclear weapon.</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It may obtain one, relatively easily, by cheating in the use of the nuclear infrastructure permitted them under the agreement.</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U.S. intelligence cannot meet the impossibly high standard of assuring that Iran cannot acquire a single nuclear weapon and, given the regime's existing nuclear infrastructure, cannot with absolute certainty guarantee that Iran does not already have one.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lastRenderedPageBreak/>
                                            <w:t xml:space="preserve">Secretary of State John Kerry's assertions on June 16 that the United States has perfect intelligence on Iran's nuclear program are not credible: "We know what they did. We have no doubt. We have absolute knowledge </w:t>
                                          </w:r>
                                          <w:proofErr w:type="gramStart"/>
                                          <w:r>
                                            <w:rPr>
                                              <w:rFonts w:ascii="Arial" w:hAnsi="Arial" w:cs="Arial"/>
                                              <w:color w:val="000000"/>
                                            </w:rPr>
                                            <w:t>... ."</w:t>
                                          </w:r>
                                          <w:proofErr w:type="gramEnd"/>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No.</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Former CIA Director Michael Hayden is right to correct Mr. Kerry: "He's pretending we have perfect knowledge about something that was an incredibly tough intelligence target while I was director, and I see nothing that has made it any easier."</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Mr. Kerry's disregard of the limits of U.S. intelligence is reason enough to reject the deal - since just one nuclear warhead can threaten the existence of the United States.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A single nuclear weapon detonated at high altitude over the United States would generate an EMP that could black out the electric grid and other life-sustaining, critical infrastructures, such as communications, transportation, banking and finance, food and water. The Congressional EMP Commission estimated a nationwide blackout lasting one year could kill anywhere from two of every three Americans by a low estimate up to nine of 10 Americans by starvation and social disruption.</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"Death to America" is more than merely an Iranian chant - Tehran's military is planning to be able to make a nuclear EMP attack.</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On July 21 at the annual meeting of the Electric Infrastructure Security Summit in Washington, Rep. Trent Franks quoted from an Iranian military textbook, recently translated by the Defense Intelligence Agency's National Intelligence University. The textbook, ironically titled "Passive Defense" (2010), describes nuclear EMP effects in detail. It advocates in more than 20 passages an EMP attack to defeat decisively an adversary.</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The official Iranian military textbook advocates a revolutionary new way of warfare that combines coordinated attacks by nuclear and non-nuclear EMP weapons, physical and cyber-attacks against electric grids to black out and collapse entire nations. Iranian military doctrine makes no distinction between nuclear EMP weapons, non-nuclear radio-frequency weapons and cyber-operations - it regards nuclear EMP attack as the ultimate cyber-weapon. EMP is most effective at blacking-out critical infrastructures, while it also does not directly damage the environment or harm human life, according to Iran's "Passive Defense":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lastRenderedPageBreak/>
                                            <w:t xml:space="preserve">"As a result of not having the other destructive effects that nuclear weapons possess, among them the loss of human life, weapons derived from electromagnetic pulses have attracted attention with regard to their use in future wars </w:t>
                                          </w:r>
                                          <w:proofErr w:type="gramStart"/>
                                          <w:r>
                                            <w:rPr>
                                              <w:rFonts w:ascii="Arial" w:hAnsi="Arial" w:cs="Arial"/>
                                              <w:color w:val="000000"/>
                                            </w:rPr>
                                            <w:t>... .</w:t>
                                          </w:r>
                                          <w:proofErr w:type="gramEnd"/>
                                          <w:r>
                                            <w:rPr>
                                              <w:rFonts w:ascii="Arial" w:hAnsi="Arial" w:cs="Arial"/>
                                              <w:color w:val="000000"/>
                                            </w:rPr>
                                            <w:t xml:space="preserve"> The superficiality of secondary damage sustained, as well as the avoidance of human casualties, serves as a motivation to transform this technology into an advanced and useful weapon in modern warfare."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Because EMP destroys electronics directly, but people indirectly, it is regarded by some as </w:t>
                                          </w:r>
                                          <w:proofErr w:type="spellStart"/>
                                          <w:r>
                                            <w:rPr>
                                              <w:rFonts w:ascii="Arial" w:hAnsi="Arial" w:cs="Arial"/>
                                              <w:color w:val="000000"/>
                                            </w:rPr>
                                            <w:t>Shariah</w:t>
                                          </w:r>
                                          <w:proofErr w:type="spellEnd"/>
                                          <w:r>
                                            <w:rPr>
                                              <w:rFonts w:ascii="Arial" w:hAnsi="Arial" w:cs="Arial"/>
                                              <w:color w:val="000000"/>
                                            </w:rPr>
                                            <w:t>-compliant use of a nuclear weapon. "Passive Defense" and other Iranian military writings are well aware that nuclear EMP attack is the most efficient way of killing people, through secondary effects, over the long run. The rationale appears to be that people starve to death, not because of EMP, but because they live in materialistic societies dependent upon modern technology.</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For example, an Iranian article on nuclear EMP attack, "Electronics To Determine Fate Of Future Wars" (1998), concludes hopefully (from the Iranian author's perspective):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"If the world's industrial countries fail to devise effective ways to defend themselves against dangerous electronic assaults, then they will disintegrate within a few years </w:t>
                                          </w:r>
                                          <w:proofErr w:type="gramStart"/>
                                          <w:r>
                                            <w:rPr>
                                              <w:rFonts w:ascii="Arial" w:hAnsi="Arial" w:cs="Arial"/>
                                              <w:color w:val="000000"/>
                                            </w:rPr>
                                            <w:t>... .</w:t>
                                          </w:r>
                                          <w:proofErr w:type="gramEnd"/>
                                          <w:r>
                                            <w:rPr>
                                              <w:rFonts w:ascii="Arial" w:hAnsi="Arial" w:cs="Arial"/>
                                              <w:color w:val="000000"/>
                                            </w:rPr>
                                            <w:t xml:space="preserve"> American soldiers would not be able to find food to eat nor would they be able to fire a single shot.</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Written 17 years ago, Iranian military doctrine has assessed nuclear EMP attack against the United States for now nearly two decades.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The Iranians have done more than just think about EMP attack.</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The Congressional EMP Commission found that Iran has practiced launching missiles and fusing warheads for high-altitude EMP attack, including off a freighter. Iran has apparently practiced surprise EMP attacks, orbiting satellites on south polar trajectories to evade U.S. radars and missile defenses, at altitudes consistent with generating an EMP field covering all 48 contiguous United States. Iran launched its fourth satellite on such a trajectory as recently as February 2015.</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A single nuclear weapon would complete the list of requirements.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Finally, because a nuclear EMP attack can be conducted by surprise and anonymously - deterrence may not work against EMP.</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lastRenderedPageBreak/>
                                            <w:t>Deterrence depends upon knowing who attacked and being able to retaliate. Unlike a nuclear weapon used to blast a city, high-altitude EMP leaves no collectible bomb debris for forensic analysis to identify the aggressor.</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EMP attack by missile or balloon launched off a freighter could be from many possible actors. Even Yemen's Houthis have Scud missiles and know how to use them, having recently killed the chief of Saudi Arabia's air force with a Scud strike on King Khalid Air Force Base.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Hundreds of satellites are in low earth orbit, unseen when approaching the United States from the </w:t>
                                          </w:r>
                                          <w:proofErr w:type="gramStart"/>
                                          <w:r>
                                            <w:rPr>
                                              <w:rFonts w:ascii="Arial" w:hAnsi="Arial" w:cs="Arial"/>
                                              <w:color w:val="000000"/>
                                            </w:rPr>
                                            <w:t>south, that</w:t>
                                          </w:r>
                                          <w:proofErr w:type="gramEnd"/>
                                          <w:r>
                                            <w:rPr>
                                              <w:rFonts w:ascii="Arial" w:hAnsi="Arial" w:cs="Arial"/>
                                              <w:color w:val="000000"/>
                                            </w:rPr>
                                            <w:t xml:space="preserve"> could help disguise the origins of an EMP attack. And the EMP could damage the means necessary to identify the attacker and U.S. retaliatory capabilities.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One Iranian nuclear weapon is one too many for an Iran ruled by theocratic totalitarian genocidal imperialists.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No deal.</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tcMar>
                                                  <w:top w:w="0" w:type="dxa"/>
                                                  <w:left w:w="0" w:type="dxa"/>
                                                  <w:bottom w:w="15" w:type="dxa"/>
                                                  <w:right w:w="0" w:type="dxa"/>
                                                </w:tcMar>
                                                <w:vAlign w:val="center"/>
                                                <w:hideMark/>
                                              </w:tcPr>
                                              <w:p w:rsidR="00E8635B" w:rsidRDefault="00E8635B">
                                                <w:pPr>
                                                  <w:jc w:val="center"/>
                                                </w:pPr>
                                                <w:r>
                                                  <w:rPr>
                                                    <w:noProof/>
                                                  </w:rPr>
                                                  <w:drawing>
                                                    <wp:inline distT="0" distB="0" distL="0" distR="0">
                                                      <wp:extent cx="44450" cy="635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spacing w:after="240"/>
                                            <w:rPr>
                                              <w:rFonts w:ascii="Arial" w:hAnsi="Arial" w:cs="Arial"/>
                                              <w:color w:val="000000"/>
                                              <w:sz w:val="20"/>
                                              <w:szCs w:val="20"/>
                                            </w:rPr>
                                          </w:pPr>
                                          <w:bookmarkStart w:id="4" w:name="a3"/>
                                          <w:r>
                                            <w:rPr>
                                              <w:rFonts w:ascii="Arial" w:hAnsi="Arial" w:cs="Arial"/>
                                              <w:noProof/>
                                              <w:color w:val="000000"/>
                                              <w:sz w:val="20"/>
                                              <w:szCs w:val="20"/>
                                            </w:rPr>
                                            <w:drawing>
                                              <wp:inline distT="0" distB="0" distL="0" distR="0">
                                                <wp:extent cx="6350" cy="6350"/>
                                                <wp:effectExtent l="0" t="0" r="0" b="0"/>
                                                <wp:docPr id="47" name="Picture 47" desc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4"/>
                                        </w:p>
                                        <w:p w:rsidR="00E8635B" w:rsidRDefault="00E8635B">
                                          <w:pPr>
                                            <w:spacing w:line="254" w:lineRule="auto"/>
                                            <w:rPr>
                                              <w:rFonts w:ascii="Arial" w:hAnsi="Arial" w:cs="Arial"/>
                                              <w:color w:val="000000"/>
                                            </w:rPr>
                                          </w:pPr>
                                          <w:r>
                                            <w:rPr>
                                              <w:rStyle w:val="Strong"/>
                                              <w:rFonts w:ascii="Arial" w:hAnsi="Arial" w:cs="Arial"/>
                                              <w:color w:val="000000"/>
                                              <w:sz w:val="32"/>
                                              <w:szCs w:val="32"/>
                                            </w:rPr>
                                            <w:t>After Hundreds of Years, Closely Guarded Secret of the Messiah's Arrival Revealed</w:t>
                                          </w:r>
                                          <w:r>
                                            <w:rPr>
                                              <w:rFonts w:ascii="Arial" w:hAnsi="Arial" w:cs="Arial"/>
                                              <w:color w:val="000000"/>
                                            </w:rPr>
                                            <w:t xml:space="preserve"> - By Adam </w:t>
                                          </w:r>
                                          <w:proofErr w:type="spellStart"/>
                                          <w:r>
                                            <w:rPr>
                                              <w:rFonts w:ascii="Arial" w:hAnsi="Arial" w:cs="Arial"/>
                                              <w:color w:val="000000"/>
                                            </w:rPr>
                                            <w:t>Eliyahu</w:t>
                                          </w:r>
                                          <w:proofErr w:type="spellEnd"/>
                                          <w:r>
                                            <w:rPr>
                                              <w:rFonts w:ascii="Arial" w:hAnsi="Arial" w:cs="Arial"/>
                                              <w:color w:val="000000"/>
                                            </w:rPr>
                                            <w:t xml:space="preserve"> Berkowitz -</w:t>
                                          </w:r>
                                        </w:p>
                                        <w:p w:rsidR="00E8635B" w:rsidRDefault="00E8635B">
                                          <w:pPr>
                                            <w:rPr>
                                              <w:rFonts w:ascii="Arial" w:hAnsi="Arial" w:cs="Arial"/>
                                              <w:color w:val="000000"/>
                                              <w:sz w:val="20"/>
                                              <w:szCs w:val="20"/>
                                            </w:rPr>
                                          </w:pPr>
                                          <w:hyperlink r:id="rId97" w:tgtFrame="_blank" w:history="1">
                                            <w:r>
                                              <w:rPr>
                                                <w:rStyle w:val="Hyperlink"/>
                                                <w:rFonts w:ascii="Arial" w:hAnsi="Arial" w:cs="Arial"/>
                                              </w:rPr>
                                              <w:t>http://www.breakingisraelnews.com/47050/messianic-secret-closely-guarded-hundreds-years-revealed-jewish-world/#S1omLJcq4uAQ3GZO.97</w:t>
                                            </w:r>
                                          </w:hyperlink>
                                        </w:p>
                                        <w:p w:rsidR="00E8635B" w:rsidRDefault="00E8635B">
                                          <w:pPr>
                                            <w:rPr>
                                              <w:rFonts w:ascii="Arial" w:hAnsi="Arial" w:cs="Arial"/>
                                              <w:color w:val="000000"/>
                                              <w:sz w:val="20"/>
                                              <w:szCs w:val="20"/>
                                            </w:rPr>
                                          </w:pPr>
                                          <w:r>
                                            <w:rPr>
                                              <w:rFonts w:ascii="Arial" w:hAnsi="Arial" w:cs="Arial"/>
                                              <w:color w:val="000000"/>
                                            </w:rPr>
                                            <w:t> </w:t>
                                          </w:r>
                                        </w:p>
                                        <w:p w:rsidR="00E8635B" w:rsidRDefault="00E8635B">
                                          <w:pPr>
                                            <w:rPr>
                                              <w:rFonts w:ascii="Arial" w:hAnsi="Arial" w:cs="Arial"/>
                                              <w:color w:val="000000"/>
                                              <w:sz w:val="20"/>
                                              <w:szCs w:val="20"/>
                                            </w:rPr>
                                          </w:pPr>
                                          <w:proofErr w:type="gramStart"/>
                                          <w:r>
                                            <w:rPr>
                                              <w:rFonts w:ascii="Arial" w:hAnsi="Arial" w:cs="Arial"/>
                                              <w:color w:val="000000"/>
                                            </w:rPr>
                                            <w:t>" Then</w:t>
                                          </w:r>
                                          <w:proofErr w:type="gramEnd"/>
                                          <w:r>
                                            <w:rPr>
                                              <w:rFonts w:ascii="Arial" w:hAnsi="Arial" w:cs="Arial"/>
                                              <w:color w:val="000000"/>
                                            </w:rPr>
                                            <w:t xml:space="preserve"> after the sixty-two weeks, the Messiah will be cut off and have nothing, and the people of the prince who is come to destroy the city and the sanctuary. And its end will come with a flood; even to the end there will be war; desolations are determined." (Daniel 9:26)</w:t>
                                          </w:r>
                                        </w:p>
                                        <w:p w:rsidR="00E8635B" w:rsidRDefault="00E8635B">
                                          <w:pPr>
                                            <w:rPr>
                                              <w:rFonts w:ascii="Arial" w:hAnsi="Arial" w:cs="Arial"/>
                                              <w:color w:val="000000"/>
                                              <w:sz w:val="20"/>
                                              <w:szCs w:val="20"/>
                                            </w:rPr>
                                          </w:pPr>
                                          <w:r>
                                            <w:rPr>
                                              <w:rFonts w:ascii="Arial" w:hAnsi="Arial" w:cs="Arial"/>
                                              <w:color w:val="000000"/>
                                            </w:rPr>
                                            <w:t> </w:t>
                                          </w:r>
                                        </w:p>
                                        <w:p w:rsidR="00E8635B" w:rsidRDefault="00E8635B">
                                          <w:pPr>
                                            <w:rPr>
                                              <w:rFonts w:ascii="Arial" w:hAnsi="Arial" w:cs="Arial"/>
                                              <w:color w:val="000000"/>
                                              <w:sz w:val="20"/>
                                              <w:szCs w:val="20"/>
                                            </w:rPr>
                                          </w:pPr>
                                          <w:r>
                                            <w:rPr>
                                              <w:rFonts w:ascii="Arial" w:hAnsi="Arial" w:cs="Arial"/>
                                              <w:color w:val="000000"/>
                                            </w:rPr>
                                            <w:t>A secret closely guarded for hundreds of years concerning the Messianic process was recently revealed. The secret, which was told to the world in May, explains how recent geopolitical events fit into the Messianic process.</w:t>
                                          </w:r>
                                        </w:p>
                                        <w:p w:rsidR="00E8635B" w:rsidRDefault="00E8635B">
                                          <w:pPr>
                                            <w:rPr>
                                              <w:rFonts w:ascii="Arial" w:hAnsi="Arial" w:cs="Arial"/>
                                              <w:color w:val="000000"/>
                                              <w:sz w:val="20"/>
                                              <w:szCs w:val="20"/>
                                            </w:rPr>
                                          </w:pPr>
                                          <w:r>
                                            <w:rPr>
                                              <w:rFonts w:ascii="Arial" w:hAnsi="Arial" w:cs="Arial"/>
                                              <w:color w:val="000000"/>
                                            </w:rPr>
                                            <w:t> </w:t>
                                          </w:r>
                                        </w:p>
                                        <w:p w:rsidR="00E8635B" w:rsidRDefault="00E8635B">
                                          <w:pPr>
                                            <w:rPr>
                                              <w:rFonts w:ascii="Arial" w:hAnsi="Arial" w:cs="Arial"/>
                                              <w:color w:val="000000"/>
                                              <w:sz w:val="20"/>
                                              <w:szCs w:val="20"/>
                                            </w:rPr>
                                          </w:pPr>
                                          <w:r>
                                            <w:rPr>
                                              <w:rFonts w:ascii="Arial" w:hAnsi="Arial" w:cs="Arial"/>
                                              <w:color w:val="000000"/>
                                            </w:rPr>
                                            <w:t xml:space="preserve">Rabbi Moshe </w:t>
                                          </w:r>
                                          <w:proofErr w:type="spellStart"/>
                                          <w:r>
                                            <w:rPr>
                                              <w:rFonts w:ascii="Arial" w:hAnsi="Arial" w:cs="Arial"/>
                                              <w:color w:val="000000"/>
                                            </w:rPr>
                                            <w:t>Shturnbuch</w:t>
                                          </w:r>
                                          <w:proofErr w:type="spellEnd"/>
                                          <w:r>
                                            <w:rPr>
                                              <w:rFonts w:ascii="Arial" w:hAnsi="Arial" w:cs="Arial"/>
                                              <w:color w:val="000000"/>
                                            </w:rPr>
                                            <w:t xml:space="preserve">, a respected rabbi in the Orthodox Jewish community, is the holder of the newly revealed information. Descended from a long line of prestigious rabbis, Rabbi </w:t>
                                          </w:r>
                                          <w:proofErr w:type="spellStart"/>
                                          <w:r>
                                            <w:rPr>
                                              <w:rFonts w:ascii="Arial" w:hAnsi="Arial" w:cs="Arial"/>
                                              <w:color w:val="000000"/>
                                            </w:rPr>
                                            <w:t>Shturnbuch</w:t>
                                          </w:r>
                                          <w:proofErr w:type="spellEnd"/>
                                          <w:r>
                                            <w:rPr>
                                              <w:rFonts w:ascii="Arial" w:hAnsi="Arial" w:cs="Arial"/>
                                              <w:color w:val="000000"/>
                                            </w:rPr>
                                            <w:t xml:space="preserve"> is the great grandson of Rabbi Elijah of Vilna (also known as the Vilna </w:t>
                                          </w:r>
                                          <w:proofErr w:type="spellStart"/>
                                          <w:r>
                                            <w:rPr>
                                              <w:rFonts w:ascii="Arial" w:hAnsi="Arial" w:cs="Arial"/>
                                              <w:color w:val="000000"/>
                                            </w:rPr>
                                            <w:t>Gaon</w:t>
                                          </w:r>
                                          <w:proofErr w:type="spellEnd"/>
                                          <w:r>
                                            <w:rPr>
                                              <w:rFonts w:ascii="Arial" w:hAnsi="Arial" w:cs="Arial"/>
                                              <w:color w:val="000000"/>
                                            </w:rPr>
                                            <w:t xml:space="preserve">), a Jewish scholar from </w:t>
                                          </w:r>
                                          <w:r>
                                            <w:rPr>
                                              <w:rFonts w:ascii="Arial" w:hAnsi="Arial" w:cs="Arial"/>
                                              <w:color w:val="000000"/>
                                            </w:rPr>
                                            <w:lastRenderedPageBreak/>
                                            <w:t>the 18th century who is well known for his contributions in understanding the Messianic process.</w:t>
                                          </w:r>
                                        </w:p>
                                        <w:p w:rsidR="00E8635B" w:rsidRDefault="00E8635B">
                                          <w:pPr>
                                            <w:rPr>
                                              <w:rFonts w:ascii="Arial" w:hAnsi="Arial" w:cs="Arial"/>
                                              <w:color w:val="000000"/>
                                              <w:sz w:val="20"/>
                                              <w:szCs w:val="20"/>
                                            </w:rPr>
                                          </w:pPr>
                                          <w:r>
                                            <w:rPr>
                                              <w:rFonts w:ascii="Arial" w:hAnsi="Arial" w:cs="Arial"/>
                                              <w:color w:val="000000"/>
                                            </w:rPr>
                                            <w:t> </w:t>
                                          </w:r>
                                        </w:p>
                                        <w:p w:rsidR="00E8635B" w:rsidRDefault="00E8635B">
                                          <w:pPr>
                                            <w:rPr>
                                              <w:rFonts w:ascii="Arial" w:hAnsi="Arial" w:cs="Arial"/>
                                              <w:color w:val="000000"/>
                                              <w:sz w:val="20"/>
                                              <w:szCs w:val="20"/>
                                            </w:rPr>
                                          </w:pPr>
                                          <w:r>
                                            <w:rPr>
                                              <w:rFonts w:ascii="Arial" w:hAnsi="Arial" w:cs="Arial"/>
                                              <w:color w:val="000000"/>
                                            </w:rPr>
                                            <w:t xml:space="preserve">The announcement of the Messianic revelation, originally publicized by Rabbi </w:t>
                                          </w:r>
                                          <w:proofErr w:type="spellStart"/>
                                          <w:r>
                                            <w:rPr>
                                              <w:rFonts w:ascii="Arial" w:hAnsi="Arial" w:cs="Arial"/>
                                              <w:color w:val="000000"/>
                                            </w:rPr>
                                            <w:t>Lazer</w:t>
                                          </w:r>
                                          <w:proofErr w:type="spellEnd"/>
                                          <w:r>
                                            <w:rPr>
                                              <w:rFonts w:ascii="Arial" w:hAnsi="Arial" w:cs="Arial"/>
                                              <w:color w:val="000000"/>
                                            </w:rPr>
                                            <w:t xml:space="preserve"> Brody, raised many eyebrows. Said shortly before his death, the Vilna </w:t>
                                          </w:r>
                                          <w:proofErr w:type="spellStart"/>
                                          <w:r>
                                            <w:rPr>
                                              <w:rFonts w:ascii="Arial" w:hAnsi="Arial" w:cs="Arial"/>
                                              <w:color w:val="000000"/>
                                            </w:rPr>
                                            <w:t>Gaon</w:t>
                                          </w:r>
                                          <w:proofErr w:type="spellEnd"/>
                                          <w:r>
                                            <w:rPr>
                                              <w:rFonts w:ascii="Arial" w:hAnsi="Arial" w:cs="Arial"/>
                                              <w:color w:val="000000"/>
                                            </w:rPr>
                                            <w:t xml:space="preserve"> explained, "When you hear that the Russians have captured the city of Crimea, you should know that the times of the Messiah have started, that his steps are being heard. And when you hear that the Russians have reached the city of Constantinople [today's Istanbul], you should put on your Shabbat clothes and don't take them off, because it means that the Messiah is about to come any minute."</w:t>
                                          </w:r>
                                        </w:p>
                                        <w:p w:rsidR="00E8635B" w:rsidRDefault="00E8635B">
                                          <w:pPr>
                                            <w:rPr>
                                              <w:rFonts w:ascii="Arial" w:hAnsi="Arial" w:cs="Arial"/>
                                              <w:color w:val="000000"/>
                                              <w:sz w:val="20"/>
                                              <w:szCs w:val="20"/>
                                            </w:rPr>
                                          </w:pPr>
                                          <w:r>
                                            <w:rPr>
                                              <w:rFonts w:ascii="Arial" w:hAnsi="Arial" w:cs="Arial"/>
                                              <w:color w:val="000000"/>
                                            </w:rPr>
                                            <w:t> </w:t>
                                          </w:r>
                                        </w:p>
                                        <w:p w:rsidR="00E8635B" w:rsidRDefault="00E8635B">
                                          <w:pPr>
                                            <w:rPr>
                                              <w:rFonts w:ascii="Arial" w:hAnsi="Arial" w:cs="Arial"/>
                                              <w:color w:val="000000"/>
                                              <w:sz w:val="20"/>
                                              <w:szCs w:val="20"/>
                                            </w:rPr>
                                          </w:pPr>
                                          <w:r>
                                            <w:rPr>
                                              <w:rFonts w:ascii="Arial" w:hAnsi="Arial" w:cs="Arial"/>
                                              <w:color w:val="000000"/>
                                            </w:rPr>
                                            <w:t xml:space="preserve">In March 2014, the first part of the Vilna </w:t>
                                          </w:r>
                                          <w:proofErr w:type="spellStart"/>
                                          <w:r>
                                            <w:rPr>
                                              <w:rFonts w:ascii="Arial" w:hAnsi="Arial" w:cs="Arial"/>
                                              <w:color w:val="000000"/>
                                            </w:rPr>
                                            <w:t>Gaon's</w:t>
                                          </w:r>
                                          <w:proofErr w:type="spellEnd"/>
                                          <w:r>
                                            <w:rPr>
                                              <w:rFonts w:ascii="Arial" w:hAnsi="Arial" w:cs="Arial"/>
                                              <w:color w:val="000000"/>
                                            </w:rPr>
                                            <w:t xml:space="preserve"> Messianic message came true when Russia annexed the internationally recognized Ukrainian territory of Crimea. The second part of the secret regarding Istanbul may come to fruition through the Iran nuclear deal.</w:t>
                                          </w:r>
                                        </w:p>
                                        <w:p w:rsidR="00E8635B" w:rsidRDefault="00E8635B">
                                          <w:pPr>
                                            <w:rPr>
                                              <w:rFonts w:ascii="Arial" w:hAnsi="Arial" w:cs="Arial"/>
                                              <w:color w:val="000000"/>
                                              <w:sz w:val="20"/>
                                              <w:szCs w:val="20"/>
                                            </w:rPr>
                                          </w:pPr>
                                          <w:r>
                                            <w:rPr>
                                              <w:rFonts w:ascii="Arial" w:hAnsi="Arial" w:cs="Arial"/>
                                              <w:color w:val="000000"/>
                                            </w:rPr>
                                            <w:t> </w:t>
                                          </w:r>
                                        </w:p>
                                        <w:p w:rsidR="00E8635B" w:rsidRDefault="00E8635B">
                                          <w:pPr>
                                            <w:rPr>
                                              <w:rFonts w:ascii="Arial" w:hAnsi="Arial" w:cs="Arial"/>
                                              <w:color w:val="000000"/>
                                              <w:sz w:val="20"/>
                                              <w:szCs w:val="20"/>
                                            </w:rPr>
                                          </w:pPr>
                                          <w:r>
                                            <w:rPr>
                                              <w:rFonts w:ascii="Arial" w:hAnsi="Arial" w:cs="Arial"/>
                                              <w:color w:val="000000"/>
                                            </w:rPr>
                                            <w:t>Though relations between Iran and Turkey are generally considered to be friendly and productive, Turkey is a moderate Islamic state threatened by expanding Islamic extremism in the region. The recent nuclear deal between P5+1 powers and Iran may lead to conflict in the region, with Russia, a close ally of Iran, stepping in to fulfill the prophecy.</w:t>
                                          </w:r>
                                        </w:p>
                                        <w:p w:rsidR="00E8635B" w:rsidRDefault="00E8635B">
                                          <w:pPr>
                                            <w:rPr>
                                              <w:rFonts w:ascii="Arial" w:hAnsi="Arial" w:cs="Arial"/>
                                              <w:color w:val="000000"/>
                                              <w:sz w:val="20"/>
                                              <w:szCs w:val="20"/>
                                            </w:rPr>
                                          </w:pPr>
                                          <w:r>
                                            <w:rPr>
                                              <w:rFonts w:ascii="Arial" w:hAnsi="Arial" w:cs="Arial"/>
                                              <w:color w:val="000000"/>
                                            </w:rPr>
                                            <w:t> </w:t>
                                          </w:r>
                                        </w:p>
                                        <w:p w:rsidR="00E8635B" w:rsidRDefault="00E8635B">
                                          <w:pPr>
                                            <w:rPr>
                                              <w:rFonts w:ascii="Arial" w:hAnsi="Arial" w:cs="Arial"/>
                                              <w:color w:val="000000"/>
                                              <w:sz w:val="20"/>
                                              <w:szCs w:val="20"/>
                                            </w:rPr>
                                          </w:pPr>
                                          <w:r>
                                            <w:rPr>
                                              <w:rFonts w:ascii="Arial" w:hAnsi="Arial" w:cs="Arial"/>
                                              <w:color w:val="000000"/>
                                            </w:rPr>
                                            <w:t xml:space="preserve">Rabbi Brody also noted that at around the same time as Rabbi </w:t>
                                          </w:r>
                                          <w:proofErr w:type="spellStart"/>
                                          <w:r>
                                            <w:rPr>
                                              <w:rFonts w:ascii="Arial" w:hAnsi="Arial" w:cs="Arial"/>
                                              <w:color w:val="000000"/>
                                            </w:rPr>
                                            <w:t>Shturnbuch</w:t>
                                          </w:r>
                                          <w:proofErr w:type="spellEnd"/>
                                          <w:r>
                                            <w:rPr>
                                              <w:rFonts w:ascii="Arial" w:hAnsi="Arial" w:cs="Arial"/>
                                              <w:color w:val="000000"/>
                                            </w:rPr>
                                            <w:t xml:space="preserve"> made his revelation, Rabbi Yaakov </w:t>
                                          </w:r>
                                          <w:proofErr w:type="spellStart"/>
                                          <w:r>
                                            <w:rPr>
                                              <w:rFonts w:ascii="Arial" w:hAnsi="Arial" w:cs="Arial"/>
                                              <w:color w:val="000000"/>
                                            </w:rPr>
                                            <w:t>Aryeh</w:t>
                                          </w:r>
                                          <w:proofErr w:type="spellEnd"/>
                                          <w:r>
                                            <w:rPr>
                                              <w:rFonts w:ascii="Arial" w:hAnsi="Arial" w:cs="Arial"/>
                                              <w:color w:val="000000"/>
                                            </w:rPr>
                                            <w:t xml:space="preserve"> Alter, the leader of the </w:t>
                                          </w:r>
                                          <w:proofErr w:type="spellStart"/>
                                          <w:r>
                                            <w:rPr>
                                              <w:rFonts w:ascii="Arial" w:hAnsi="Arial" w:cs="Arial"/>
                                              <w:color w:val="000000"/>
                                            </w:rPr>
                                            <w:t>Ger</w:t>
                                          </w:r>
                                          <w:proofErr w:type="spellEnd"/>
                                          <w:r>
                                            <w:rPr>
                                              <w:rFonts w:ascii="Arial" w:hAnsi="Arial" w:cs="Arial"/>
                                              <w:color w:val="000000"/>
                                            </w:rPr>
                                            <w:t xml:space="preserve"> Hassidic dynasty, was quoted as saying, "Mir halt </w:t>
                                          </w:r>
                                          <w:proofErr w:type="spellStart"/>
                                          <w:r>
                                            <w:rPr>
                                              <w:rFonts w:ascii="Arial" w:hAnsi="Arial" w:cs="Arial"/>
                                              <w:color w:val="000000"/>
                                            </w:rPr>
                                            <w:t>mitl</w:t>
                                          </w:r>
                                          <w:proofErr w:type="spellEnd"/>
                                          <w:r>
                                            <w:rPr>
                                              <w:rFonts w:ascii="Arial" w:hAnsi="Arial" w:cs="Arial"/>
                                              <w:color w:val="000000"/>
                                            </w:rPr>
                                            <w:t xml:space="preserve"> </w:t>
                                          </w:r>
                                          <w:proofErr w:type="spellStart"/>
                                          <w:r>
                                            <w:rPr>
                                              <w:rFonts w:ascii="Arial" w:hAnsi="Arial" w:cs="Arial"/>
                                              <w:color w:val="000000"/>
                                            </w:rPr>
                                            <w:t>arein</w:t>
                                          </w:r>
                                          <w:proofErr w:type="spellEnd"/>
                                          <w:r>
                                            <w:rPr>
                                              <w:rFonts w:ascii="Arial" w:hAnsi="Arial" w:cs="Arial"/>
                                              <w:color w:val="000000"/>
                                            </w:rPr>
                                            <w:t xml:space="preserve"> in </w:t>
                                          </w:r>
                                          <w:proofErr w:type="spellStart"/>
                                          <w:r>
                                            <w:rPr>
                                              <w:rFonts w:ascii="Arial" w:hAnsi="Arial" w:cs="Arial"/>
                                              <w:color w:val="000000"/>
                                            </w:rPr>
                                            <w:t>Megilla</w:t>
                                          </w:r>
                                          <w:proofErr w:type="spellEnd"/>
                                          <w:r>
                                            <w:rPr>
                                              <w:rFonts w:ascii="Arial" w:hAnsi="Arial" w:cs="Arial"/>
                                              <w:color w:val="000000"/>
                                            </w:rPr>
                                            <w:t xml:space="preserve"> fun </w:t>
                                          </w:r>
                                          <w:proofErr w:type="spellStart"/>
                                          <w:r>
                                            <w:rPr>
                                              <w:rFonts w:ascii="Arial" w:hAnsi="Arial" w:cs="Arial"/>
                                              <w:color w:val="000000"/>
                                            </w:rPr>
                                            <w:t>Geula</w:t>
                                          </w:r>
                                          <w:proofErr w:type="spellEnd"/>
                                          <w:r>
                                            <w:rPr>
                                              <w:rFonts w:ascii="Arial" w:hAnsi="Arial" w:cs="Arial"/>
                                              <w:color w:val="000000"/>
                                            </w:rPr>
                                            <w:t>," we are now in the midst of the story of redemption. When asked which chapter we are in, he remained silent.</w:t>
                                          </w:r>
                                        </w:p>
                                        <w:p w:rsidR="00E8635B" w:rsidRDefault="00E8635B">
                                          <w:pPr>
                                            <w:rPr>
                                              <w:rFonts w:ascii="Arial" w:hAnsi="Arial" w:cs="Arial"/>
                                              <w:color w:val="000000"/>
                                              <w:sz w:val="20"/>
                                              <w:szCs w:val="20"/>
                                            </w:rPr>
                                          </w:pPr>
                                          <w:r>
                                            <w:rPr>
                                              <w:rFonts w:ascii="Arial" w:hAnsi="Arial" w:cs="Arial"/>
                                              <w:color w:val="000000"/>
                                            </w:rPr>
                                            <w:t> </w:t>
                                          </w:r>
                                        </w:p>
                                        <w:p w:rsidR="00E8635B" w:rsidRDefault="00E8635B">
                                          <w:pPr>
                                            <w:rPr>
                                              <w:rFonts w:ascii="Arial" w:hAnsi="Arial" w:cs="Arial"/>
                                              <w:color w:val="000000"/>
                                              <w:sz w:val="20"/>
                                              <w:szCs w:val="20"/>
                                            </w:rPr>
                                          </w:pPr>
                                          <w:r>
                                            <w:rPr>
                                              <w:rFonts w:ascii="Arial" w:hAnsi="Arial" w:cs="Arial"/>
                                              <w:color w:val="000000"/>
                                            </w:rPr>
                                            <w:t> </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rPr>
                                              <w:rFonts w:ascii="Arial" w:hAnsi="Arial" w:cs="Arial"/>
                                              <w:color w:val="000000"/>
                                              <w:sz w:val="20"/>
                                              <w:szCs w:val="20"/>
                                            </w:rPr>
                                          </w:pPr>
                                        </w:p>
                                        <w:p w:rsidR="00E8635B" w:rsidRDefault="00E8635B">
                                          <w:pPr>
                                            <w:pStyle w:val="NormalWeb"/>
                                            <w:spacing w:before="0" w:beforeAutospacing="0" w:after="0" w:afterAutospacing="0"/>
                                            <w:jc w:val="center"/>
                                            <w:rPr>
                                              <w:rFonts w:ascii="Arial" w:hAnsi="Arial" w:cs="Arial"/>
                                              <w:color w:val="FF0000"/>
                                              <w:sz w:val="36"/>
                                              <w:szCs w:val="36"/>
                                            </w:rPr>
                                          </w:pPr>
                                          <w:r>
                                            <w:rPr>
                                              <w:rStyle w:val="Strong"/>
                                              <w:rFonts w:ascii="Arial" w:hAnsi="Arial" w:cs="Arial"/>
                                              <w:color w:val="FF0000"/>
                                              <w:sz w:val="36"/>
                                              <w:szCs w:val="36"/>
                                            </w:rPr>
                                            <w:t> NOW SHIPPING!!!</w:t>
                                          </w:r>
                                        </w:p>
                                        <w:p w:rsidR="00E8635B" w:rsidRDefault="00E8635B">
                                          <w:pPr>
                                            <w:pStyle w:val="NormalWeb"/>
                                            <w:spacing w:before="0" w:beforeAutospacing="0" w:after="0" w:afterAutospacing="0"/>
                                            <w:jc w:val="center"/>
                                            <w:rPr>
                                              <w:rFonts w:ascii="Arial" w:hAnsi="Arial" w:cs="Arial"/>
                                              <w:color w:val="000000"/>
                                            </w:rPr>
                                          </w:pPr>
                                          <w:r>
                                            <w:rPr>
                                              <w:rFonts w:ascii="Arial" w:hAnsi="Arial" w:cs="Arial"/>
                                              <w:noProof/>
                                              <w:color w:val="000000"/>
                                            </w:rPr>
                                            <w:lastRenderedPageBreak/>
                                            <w:drawing>
                                              <wp:inline distT="0" distB="0" distL="0" distR="0">
                                                <wp:extent cx="2743200" cy="3873500"/>
                                                <wp:effectExtent l="0" t="0" r="0" b="0"/>
                                                <wp:docPr id="45" name="Picture 45" descr="http://files.ctctcdn.com/61c7cfcb201/ac3f03a2-a92c-4751-bdc0-040ca72b8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ac3f03a2-a92c-4751-bdc0-040ca72b800b.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43200" cy="3873500"/>
                                                        </a:xfrm>
                                                        <a:prstGeom prst="rect">
                                                          <a:avLst/>
                                                        </a:prstGeom>
                                                        <a:noFill/>
                                                        <a:ln>
                                                          <a:noFill/>
                                                        </a:ln>
                                                      </pic:spPr>
                                                    </pic:pic>
                                                  </a:graphicData>
                                                </a:graphic>
                                              </wp:inline>
                                            </w:drawing>
                                          </w:r>
                                          <w:r>
                                            <w:rPr>
                                              <w:rFonts w:ascii="Arial" w:hAnsi="Arial" w:cs="Arial"/>
                                              <w:color w:val="000000"/>
                                            </w:rPr>
                                            <w:br/>
                                            <w:t> </w:t>
                                          </w:r>
                                        </w:p>
                                        <w:tbl>
                                          <w:tblPr>
                                            <w:tblW w:w="4070" w:type="dxa"/>
                                            <w:jc w:val="center"/>
                                            <w:tblCellSpacing w:w="0" w:type="dxa"/>
                                            <w:tblCellMar>
                                              <w:left w:w="0" w:type="dxa"/>
                                              <w:right w:w="0" w:type="dxa"/>
                                            </w:tblCellMar>
                                            <w:tblLook w:val="04A0" w:firstRow="1" w:lastRow="0" w:firstColumn="1" w:lastColumn="0" w:noHBand="0" w:noVBand="1"/>
                                          </w:tblPr>
                                          <w:tblGrid>
                                            <w:gridCol w:w="6250"/>
                                          </w:tblGrid>
                                          <w:tr w:rsidR="00E8635B">
                                            <w:trPr>
                                              <w:tblCellSpacing w:w="0" w:type="dxa"/>
                                              <w:jc w:val="center"/>
                                            </w:trPr>
                                            <w:tc>
                                              <w:tcPr>
                                                <w:tcW w:w="50" w:type="pct"/>
                                                <w:tcMar>
                                                  <w:top w:w="75" w:type="dxa"/>
                                                  <w:left w:w="75" w:type="dxa"/>
                                                  <w:bottom w:w="75" w:type="dxa"/>
                                                  <w:right w:w="75" w:type="dxa"/>
                                                </w:tcMar>
                                                <w:vAlign w:val="center"/>
                                                <w:hideMark/>
                                              </w:tcPr>
                                              <w:p w:rsidR="00E8635B" w:rsidRDefault="00E8635B">
                                                <w:pPr>
                                                  <w:jc w:val="center"/>
                                                  <w:rPr>
                                                    <w:rFonts w:ascii="Arial" w:hAnsi="Arial" w:cs="Arial"/>
                                                    <w:color w:val="000000"/>
                                                  </w:rPr>
                                                </w:pPr>
                                                <w:r>
                                                  <w:rPr>
                                                    <w:rFonts w:ascii="Arial" w:hAnsi="Arial" w:cs="Arial"/>
                                                    <w:noProof/>
                                                    <w:color w:val="0000FF"/>
                                                  </w:rPr>
                                                  <w:drawing>
                                                    <wp:inline distT="0" distB="0" distL="0" distR="0">
                                                      <wp:extent cx="3873500" cy="2901950"/>
                                                      <wp:effectExtent l="0" t="0" r="0" b="0"/>
                                                      <wp:docPr id="44" name="Picture 44" descr="https://thumbnail.constantcontact.com/remoting/v1/vthumb/YOUTUBE/e21a3cb802ef427f8a025a94df48ca11">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thumbnail.constantcontact.com/remoting/v1/vthumb/YOUTUBE/e21a3cb802ef427f8a025a94df48ca1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73500" cy="2901950"/>
                                                              </a:xfrm>
                                                              <a:prstGeom prst="rect">
                                                                <a:avLst/>
                                                              </a:prstGeom>
                                                              <a:noFill/>
                                                              <a:ln>
                                                                <a:noFill/>
                                                              </a:ln>
                                                            </pic:spPr>
                                                          </pic:pic>
                                                        </a:graphicData>
                                                      </a:graphic>
                                                    </wp:inline>
                                                  </w:drawing>
                                                </w:r>
                                              </w:p>
                                            </w:tc>
                                          </w:tr>
                                        </w:tbl>
                                        <w:p w:rsidR="00E8635B" w:rsidRDefault="00E8635B">
                                          <w:pPr>
                                            <w:jc w:val="center"/>
                                            <w:rPr>
                                              <w:rFonts w:ascii="Arial" w:hAnsi="Arial" w:cs="Arial"/>
                                              <w:color w:val="000000"/>
                                            </w:rPr>
                                          </w:pPr>
                                          <w:r>
                                            <w:rPr>
                                              <w:rStyle w:val="Strong"/>
                                              <w:rFonts w:ascii="Arial" w:hAnsi="Arial" w:cs="Arial"/>
                                              <w:color w:val="000000"/>
                                            </w:rPr>
                                            <w:t>The Rapture and the Thief in the Night - Trailer</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We must all face the facts and realize that all of us have friends and family members that are going to miss the rapture. In our new video, "</w:t>
                                          </w:r>
                                          <w:r>
                                            <w:rPr>
                                              <w:rStyle w:val="Strong"/>
                                              <w:rFonts w:ascii="Arial" w:hAnsi="Arial" w:cs="Arial"/>
                                              <w:color w:val="000000"/>
                                            </w:rPr>
                                            <w:t xml:space="preserve">The Rapture </w:t>
                                          </w:r>
                                          <w:r>
                                            <w:rPr>
                                              <w:rStyle w:val="Strong"/>
                                              <w:rFonts w:ascii="Arial" w:hAnsi="Arial" w:cs="Arial"/>
                                              <w:color w:val="000000"/>
                                            </w:rPr>
                                            <w:lastRenderedPageBreak/>
                                            <w:t>and the Thief in the Night,</w:t>
                                          </w:r>
                                          <w:r>
                                            <w:rPr>
                                              <w:rFonts w:ascii="Arial" w:hAnsi="Arial" w:cs="Arial"/>
                                              <w:color w:val="000000"/>
                                            </w:rPr>
                                            <w:t>" we give a step by step explanation of what has happened, why it happened, what to expect next, and what they must do and what they must not do!</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xml:space="preserve">Prayerfully our friends and family members will watch this DVD before the Rapture and not miss it, but some will certainly be Left Behind! Every believer needs to watch this video and share it with their unsaved friends, and family members. This video explains why the Rapture is the Blessed Hope of every believer and how this event is different from the Second Coming. It also explains what a person is to do if they miss the Rapture, and the events of the Tribulation, the Antichrist and the Mark of the Beast. It is an excellent witnessing tool that will prayerfully keep many from missing the Rapture, at the same time it's also, a valuable guide for those Left Behind. </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xml:space="preserve">To Order your copy of </w:t>
                                          </w:r>
                                          <w:r>
                                            <w:rPr>
                                              <w:rStyle w:val="Strong"/>
                                              <w:rFonts w:ascii="Arial" w:hAnsi="Arial" w:cs="Arial"/>
                                              <w:color w:val="000000"/>
                                            </w:rPr>
                                            <w:t>"The Rapture and the Thief in the Night"</w:t>
                                          </w:r>
                                          <w:r>
                                            <w:rPr>
                                              <w:rFonts w:ascii="Arial" w:hAnsi="Arial" w:cs="Arial"/>
                                              <w:color w:val="000000"/>
                                            </w:rPr>
                                            <w:t xml:space="preserve"> - please visit our store using the following link:</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br/>
                                            <w:t> </w:t>
                                          </w:r>
                                        </w:p>
                                        <w:p w:rsidR="00E8635B" w:rsidRDefault="00E8635B">
                                          <w:pPr>
                                            <w:pStyle w:val="NormalWeb"/>
                                            <w:spacing w:before="0" w:beforeAutospacing="0" w:after="0" w:afterAutospacing="0"/>
                                            <w:jc w:val="center"/>
                                            <w:rPr>
                                              <w:rFonts w:ascii="Arial" w:hAnsi="Arial" w:cs="Arial"/>
                                              <w:color w:val="000000"/>
                                              <w:sz w:val="36"/>
                                              <w:szCs w:val="36"/>
                                            </w:rPr>
                                          </w:pPr>
                                          <w:hyperlink r:id="rId101" w:tgtFrame="_blank" w:history="1">
                                            <w:r>
                                              <w:rPr>
                                                <w:rStyle w:val="Hyperlink"/>
                                                <w:rFonts w:ascii="Arial" w:hAnsi="Arial" w:cs="Arial"/>
                                                <w:b/>
                                                <w:bCs/>
                                              </w:rPr>
                                              <w:t>VISIT STORE</w:t>
                                            </w:r>
                                          </w:hyperlink>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 </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t>If you chose to mail in your gift of support or your order, please mail it to:</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br/>
                                            <w:t> </w:t>
                                          </w:r>
                                        </w:p>
                                        <w:p w:rsidR="00E8635B" w:rsidRDefault="00E8635B">
                                          <w:pPr>
                                            <w:pStyle w:val="NormalWeb"/>
                                            <w:spacing w:before="0" w:beforeAutospacing="0" w:after="0" w:afterAutospacing="0"/>
                                            <w:rPr>
                                              <w:rFonts w:ascii="Arial" w:hAnsi="Arial" w:cs="Arial"/>
                                              <w:color w:val="000000"/>
                                            </w:rPr>
                                          </w:pPr>
                                          <w:r>
                                            <w:rPr>
                                              <w:rStyle w:val="Strong"/>
                                              <w:rFonts w:ascii="Arial" w:hAnsi="Arial" w:cs="Arial"/>
                                              <w:color w:val="000000"/>
                                            </w:rPr>
                                            <w:t>Prophecy Update</w:t>
                                          </w:r>
                                        </w:p>
                                        <w:p w:rsidR="00E8635B" w:rsidRDefault="00E8635B">
                                          <w:pPr>
                                            <w:pStyle w:val="NormalWeb"/>
                                            <w:spacing w:before="0" w:beforeAutospacing="0" w:after="0" w:afterAutospacing="0"/>
                                            <w:rPr>
                                              <w:rFonts w:ascii="Arial" w:hAnsi="Arial" w:cs="Arial"/>
                                              <w:color w:val="000000"/>
                                            </w:rPr>
                                          </w:pPr>
                                          <w:r>
                                            <w:rPr>
                                              <w:rStyle w:val="Strong"/>
                                              <w:rFonts w:ascii="Arial" w:hAnsi="Arial" w:cs="Arial"/>
                                              <w:color w:val="000000"/>
                                            </w:rPr>
                                            <w:t>PO Box 40516</w:t>
                                          </w:r>
                                        </w:p>
                                        <w:p w:rsidR="00E8635B" w:rsidRDefault="00E8635B">
                                          <w:pPr>
                                            <w:pStyle w:val="NormalWeb"/>
                                            <w:spacing w:before="0" w:beforeAutospacing="0" w:after="0" w:afterAutospacing="0"/>
                                            <w:rPr>
                                              <w:rFonts w:ascii="Arial" w:hAnsi="Arial" w:cs="Arial"/>
                                              <w:color w:val="000000"/>
                                            </w:rPr>
                                          </w:pPr>
                                          <w:r>
                                            <w:rPr>
                                              <w:rStyle w:val="Strong"/>
                                              <w:rFonts w:ascii="Arial" w:hAnsi="Arial" w:cs="Arial"/>
                                              <w:color w:val="000000"/>
                                            </w:rPr>
                                            <w:t>Bakersfield, CA 93384</w:t>
                                          </w:r>
                                        </w:p>
                                        <w:p w:rsidR="00E8635B" w:rsidRDefault="00E8635B">
                                          <w:pPr>
                                            <w:pStyle w:val="NormalWeb"/>
                                            <w:spacing w:before="0" w:beforeAutospacing="0" w:after="0" w:afterAutospacing="0"/>
                                            <w:rPr>
                                              <w:rFonts w:ascii="Arial" w:hAnsi="Arial" w:cs="Arial"/>
                                              <w:color w:val="000000"/>
                                            </w:rPr>
                                          </w:pPr>
                                          <w:r>
                                            <w:rPr>
                                              <w:rFonts w:ascii="Arial" w:hAnsi="Arial" w:cs="Arial"/>
                                              <w:color w:val="000000"/>
                                            </w:rPr>
                                            <w:br/>
                                            <w:t> </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43" name="Picture 4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jc w:val="center"/>
                                            <w:rPr>
                                              <w:color w:val="000000"/>
                                            </w:rPr>
                                          </w:pPr>
                                        </w:p>
                                        <w:p w:rsidR="00E8635B" w:rsidRDefault="00E8635B">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E8635B" w:rsidRDefault="00E8635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E8635B" w:rsidRDefault="00E8635B">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E8635B" w:rsidRDefault="00E8635B">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22550" cy="4000500"/>
                                                <wp:effectExtent l="0" t="0" r="6350" b="0"/>
                                                <wp:docPr id="42" name="Picture 42"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ctctcdn.com/61c7cfcb201/9299b7a9-a78f-4f2e-ad95-00cc8133853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225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E8635B" w:rsidRDefault="00E8635B">
                                          <w:pPr>
                                            <w:pStyle w:val="NormalWeb"/>
                                            <w:spacing w:before="0" w:beforeAutospacing="0" w:after="0" w:afterAutospacing="0"/>
                                            <w:jc w:val="center"/>
                                            <w:rPr>
                                              <w:b/>
                                              <w:bCs/>
                                              <w:color w:val="000000"/>
                                            </w:rPr>
                                          </w:pPr>
                                          <w:r>
                                            <w:rPr>
                                              <w:rFonts w:ascii="Arial" w:hAnsi="Arial" w:cs="Arial"/>
                                              <w:b/>
                                              <w:bCs/>
                                              <w:color w:val="000000"/>
                                              <w:sz w:val="28"/>
                                              <w:szCs w:val="28"/>
                                            </w:rPr>
                                            <w:t> </w:t>
                                          </w:r>
                                        </w:p>
                                        <w:p w:rsidR="00E8635B" w:rsidRDefault="00E8635B">
                                          <w:pPr>
                                            <w:pStyle w:val="NormalWeb"/>
                                            <w:spacing w:before="0" w:beforeAutospacing="0" w:after="0" w:afterAutospacing="0"/>
                                            <w:jc w:val="center"/>
                                            <w:rPr>
                                              <w:b/>
                                              <w:bCs/>
                                              <w:color w:val="000000"/>
                                            </w:rPr>
                                          </w:pPr>
                                          <w:r>
                                            <w:rPr>
                                              <w:rStyle w:val="Strong"/>
                                              <w:rFonts w:ascii="Helvetica" w:hAnsi="Helvetica"/>
                                              <w:i/>
                                              <w:iCs/>
                                              <w:color w:val="000000"/>
                                              <w:sz w:val="28"/>
                                              <w:szCs w:val="28"/>
                                            </w:rPr>
                                            <w:t>Randy,</w:t>
                                          </w:r>
                                          <w:proofErr w:type="gramStart"/>
                                          <w:r>
                                            <w:rPr>
                                              <w:rStyle w:val="Strong"/>
                                              <w:rFonts w:ascii="Helvetica" w:hAnsi="Helvetica"/>
                                              <w:i/>
                                              <w:iCs/>
                                              <w:color w:val="000000"/>
                                              <w:sz w:val="28"/>
                                              <w:szCs w:val="28"/>
                                            </w:rPr>
                                            <w:t>  I</w:t>
                                          </w:r>
                                          <w:proofErr w:type="gramEnd"/>
                                          <w:r>
                                            <w:rPr>
                                              <w:rStyle w:val="Strong"/>
                                              <w:rFonts w:ascii="Helvetica" w:hAnsi="Helvetica"/>
                                              <w:i/>
                                              <w:iCs/>
                                              <w:color w:val="000000"/>
                                              <w:sz w:val="28"/>
                                              <w:szCs w:val="28"/>
                                            </w:rPr>
                                            <w:t xml:space="preserve">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E8635B" w:rsidRDefault="00E8635B">
                                          <w:pPr>
                                            <w:pStyle w:val="NormalWeb"/>
                                            <w:spacing w:before="0" w:beforeAutospacing="0" w:after="0" w:afterAutospacing="0"/>
                                            <w:jc w:val="center"/>
                                            <w:rPr>
                                              <w:b/>
                                              <w:bCs/>
                                              <w:color w:val="000000"/>
                                            </w:rPr>
                                          </w:pPr>
                                          <w:r>
                                            <w:rPr>
                                              <w:rFonts w:ascii="Arial" w:hAnsi="Arial" w:cs="Arial"/>
                                              <w:b/>
                                              <w:bCs/>
                                              <w:color w:val="000000"/>
                                              <w:sz w:val="28"/>
                                              <w:szCs w:val="28"/>
                                            </w:rPr>
                                            <w:t> </w:t>
                                          </w:r>
                                        </w:p>
                                        <w:p w:rsidR="00E8635B" w:rsidRDefault="00E8635B">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 xml:space="preserve">the Jewish Aliyah when they landed in Israel and kissed the ground. Great Job!"  - D. </w:t>
                                          </w:r>
                                          <w:proofErr w:type="spellStart"/>
                                          <w:r>
                                            <w:rPr>
                                              <w:rStyle w:val="Strong"/>
                                              <w:rFonts w:ascii="Arial" w:hAnsi="Arial" w:cs="Arial"/>
                                              <w:i/>
                                              <w:iCs/>
                                              <w:color w:val="000000"/>
                                              <w:sz w:val="28"/>
                                              <w:szCs w:val="28"/>
                                            </w:rPr>
                                            <w:t>Koerner</w:t>
                                          </w:r>
                                          <w:proofErr w:type="spellEnd"/>
                                          <w:r>
                                            <w:rPr>
                                              <w:rStyle w:val="Strong"/>
                                              <w:rFonts w:ascii="Arial" w:hAnsi="Arial" w:cs="Arial"/>
                                              <w:i/>
                                              <w:iCs/>
                                              <w:color w:val="000000"/>
                                              <w:sz w:val="28"/>
                                              <w:szCs w:val="28"/>
                                            </w:rPr>
                                            <w:t xml:space="preserve"> - (California)</w:t>
                                          </w:r>
                                          <w:r>
                                            <w:rPr>
                                              <w:rFonts w:ascii="Arial" w:hAnsi="Arial" w:cs="Arial"/>
                                              <w:b/>
                                              <w:bCs/>
                                              <w:color w:val="000000"/>
                                              <w:sz w:val="28"/>
                                              <w:szCs w:val="28"/>
                                            </w:rPr>
                                            <w:br/>
                                            <w:t> </w:t>
                                          </w:r>
                                        </w:p>
                                        <w:p w:rsidR="00E8635B" w:rsidRDefault="00E8635B">
                                          <w:pPr>
                                            <w:pStyle w:val="NormalWeb"/>
                                            <w:spacing w:before="0" w:beforeAutospacing="0" w:after="0" w:afterAutospacing="0"/>
                                            <w:jc w:val="center"/>
                                            <w:rPr>
                                              <w:b/>
                                              <w:bCs/>
                                              <w:color w:val="000000"/>
                                            </w:rPr>
                                          </w:pPr>
                                          <w:r>
                                            <w:rPr>
                                              <w:rStyle w:val="Strong"/>
                                              <w:rFonts w:ascii="Arial" w:hAnsi="Arial" w:cs="Arial"/>
                                              <w:i/>
                                              <w:iCs/>
                                              <w:color w:val="000000"/>
                                              <w:sz w:val="28"/>
                                              <w:szCs w:val="28"/>
                                            </w:rPr>
                                            <w:t>Randy,</w:t>
                                          </w:r>
                                          <w:proofErr w:type="gramStart"/>
                                          <w:r>
                                            <w:rPr>
                                              <w:rStyle w:val="Strong"/>
                                              <w:rFonts w:ascii="Arial" w:hAnsi="Arial" w:cs="Arial"/>
                                              <w:i/>
                                              <w:iCs/>
                                              <w:color w:val="000000"/>
                                              <w:sz w:val="28"/>
                                              <w:szCs w:val="28"/>
                                            </w:rPr>
                                            <w:t>  "</w:t>
                                          </w:r>
                                          <w:proofErr w:type="gramEnd"/>
                                          <w:r>
                                            <w:rPr>
                                              <w:rStyle w:val="Strong"/>
                                              <w:rFonts w:ascii="Arial" w:hAnsi="Arial" w:cs="Arial"/>
                                              <w:i/>
                                              <w:iCs/>
                                              <w:color w:val="000000"/>
                                              <w:sz w:val="28"/>
                                              <w:szCs w:val="28"/>
                                            </w:rPr>
                                            <w:t>Convergence "is so good I am watching if for the 3rd time! - L. Rhone (Iowa)</w:t>
                                          </w:r>
                                        </w:p>
                                        <w:p w:rsidR="00E8635B" w:rsidRDefault="00E8635B">
                                          <w:pPr>
                                            <w:pStyle w:val="NormalWeb"/>
                                            <w:spacing w:before="0" w:beforeAutospacing="0" w:after="0" w:afterAutospacing="0"/>
                                            <w:jc w:val="center"/>
                                            <w:rPr>
                                              <w:b/>
                                              <w:bCs/>
                                              <w:color w:val="000000"/>
                                            </w:rPr>
                                          </w:pPr>
                                          <w:r>
                                            <w:rPr>
                                              <w:rFonts w:ascii="Arial" w:hAnsi="Arial" w:cs="Arial"/>
                                              <w:b/>
                                              <w:bCs/>
                                              <w:color w:val="000000"/>
                                              <w:sz w:val="28"/>
                                              <w:szCs w:val="28"/>
                                            </w:rPr>
                                            <w:t> </w:t>
                                          </w:r>
                                        </w:p>
                                        <w:p w:rsidR="00E8635B" w:rsidRDefault="00E8635B">
                                          <w:pPr>
                                            <w:pStyle w:val="NormalWeb"/>
                                            <w:spacing w:before="0" w:beforeAutospacing="0" w:after="0" w:afterAutospacing="0"/>
                                            <w:jc w:val="center"/>
                                            <w:rPr>
                                              <w:b/>
                                              <w:bCs/>
                                              <w:color w:val="000000"/>
                                            </w:rPr>
                                          </w:pPr>
                                          <w:r>
                                            <w:rPr>
                                              <w:rStyle w:val="Strong"/>
                                              <w:rFonts w:ascii="Arial" w:hAnsi="Arial" w:cs="Arial"/>
                                              <w:i/>
                                              <w:iCs/>
                                              <w:color w:val="000000"/>
                                              <w:sz w:val="28"/>
                                              <w:szCs w:val="28"/>
                                            </w:rPr>
                                            <w:t>Outstanding video! Come quickly Lord Jesus! -  </w:t>
                                          </w:r>
                                          <w:proofErr w:type="spellStart"/>
                                          <w:r>
                                            <w:rPr>
                                              <w:rStyle w:val="Strong"/>
                                              <w:rFonts w:ascii="Arial" w:hAnsi="Arial" w:cs="Arial"/>
                                              <w:i/>
                                              <w:iCs/>
                                              <w:color w:val="000000"/>
                                              <w:sz w:val="28"/>
                                              <w:szCs w:val="28"/>
                                            </w:rPr>
                                            <w:t>monstermovieman</w:t>
                                          </w:r>
                                          <w:proofErr w:type="spellEnd"/>
                                          <w:r>
                                            <w:rPr>
                                              <w:rStyle w:val="Strong"/>
                                              <w:rFonts w:ascii="Arial" w:hAnsi="Arial" w:cs="Arial"/>
                                              <w:i/>
                                              <w:iCs/>
                                              <w:color w:val="000000"/>
                                              <w:sz w:val="28"/>
                                              <w:szCs w:val="28"/>
                                            </w:rPr>
                                            <w:t xml:space="preserve">  </w:t>
                                          </w:r>
                                        </w:p>
                                        <w:p w:rsidR="00E8635B" w:rsidRDefault="00E8635B">
                                          <w:pPr>
                                            <w:pStyle w:val="Heading3"/>
                                            <w:jc w:val="center"/>
                                            <w:rPr>
                                              <w:color w:val="000000"/>
                                            </w:rPr>
                                          </w:pPr>
                                          <w:r>
                                            <w:rPr>
                                              <w:rFonts w:ascii="Arial" w:hAnsi="Arial" w:cs="Arial"/>
                                              <w:i/>
                                              <w:iCs/>
                                              <w:color w:val="000000"/>
                                            </w:rPr>
                                            <w:t xml:space="preserve">Just shared on my </w:t>
                                          </w:r>
                                          <w:proofErr w:type="spellStart"/>
                                          <w:r>
                                            <w:rPr>
                                              <w:rFonts w:ascii="Arial" w:hAnsi="Arial" w:cs="Arial"/>
                                              <w:i/>
                                              <w:iCs/>
                                              <w:color w:val="000000"/>
                                            </w:rPr>
                                            <w:t>facebook</w:t>
                                          </w:r>
                                          <w:proofErr w:type="spellEnd"/>
                                          <w:r>
                                            <w:rPr>
                                              <w:rFonts w:ascii="Arial" w:hAnsi="Arial" w:cs="Arial"/>
                                              <w:i/>
                                              <w:iCs/>
                                              <w:color w:val="000000"/>
                                            </w:rPr>
                                            <w:t>, hoping to get some people to wake up and ask the Lord into their hearts! - L. Town</w:t>
                                          </w:r>
                                        </w:p>
                                        <w:p w:rsidR="00E8635B" w:rsidRDefault="00E8635B">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w:t>
                                          </w:r>
                                          <w:proofErr w:type="gramStart"/>
                                          <w:r>
                                            <w:rPr>
                                              <w:rFonts w:ascii="Arial" w:hAnsi="Arial" w:cs="Arial"/>
                                              <w:b/>
                                              <w:bCs/>
                                              <w:i/>
                                              <w:iCs/>
                                              <w:color w:val="000000"/>
                                              <w:sz w:val="28"/>
                                              <w:szCs w:val="28"/>
                                            </w:rPr>
                                            <w:t>  so</w:t>
                                          </w:r>
                                          <w:proofErr w:type="gramEnd"/>
                                          <w:r>
                                            <w:rPr>
                                              <w:rFonts w:ascii="Arial" w:hAnsi="Arial" w:cs="Arial"/>
                                              <w:b/>
                                              <w:bCs/>
                                              <w:i/>
                                              <w:iCs/>
                                              <w:color w:val="000000"/>
                                              <w:sz w:val="28"/>
                                              <w:szCs w:val="28"/>
                                            </w:rPr>
                                            <w:t xml:space="preserve"> much for Convergence. I just received it today. I just finished watching it.</w:t>
                                          </w:r>
                                          <w:r>
                                            <w:rPr>
                                              <w:rStyle w:val="Emphasis"/>
                                              <w:rFonts w:ascii="Arial" w:hAnsi="Arial" w:cs="Arial"/>
                                              <w:b/>
                                              <w:bCs/>
                                              <w:color w:val="000000"/>
                                              <w:sz w:val="28"/>
                                              <w:szCs w:val="28"/>
                                            </w:rPr>
                                            <w:t> </w:t>
                                          </w:r>
                                        </w:p>
                                        <w:p w:rsidR="00E8635B" w:rsidRDefault="00E8635B">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E8635B" w:rsidRDefault="00E8635B">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E8635B" w:rsidRDefault="00E8635B">
                                          <w:pPr>
                                            <w:pStyle w:val="NormalWeb"/>
                                            <w:spacing w:before="0" w:beforeAutospacing="0" w:after="0" w:afterAutospacing="0"/>
                                            <w:jc w:val="center"/>
                                            <w:rPr>
                                              <w:b/>
                                              <w:bCs/>
                                              <w:color w:val="000000"/>
                                            </w:rPr>
                                          </w:pPr>
                                          <w:proofErr w:type="gramStart"/>
                                          <w:r>
                                            <w:rPr>
                                              <w:rFonts w:ascii="Arial" w:hAnsi="Arial" w:cs="Arial"/>
                                              <w:b/>
                                              <w:bCs/>
                                              <w:i/>
                                              <w:iCs/>
                                              <w:color w:val="000000"/>
                                              <w:sz w:val="28"/>
                                              <w:szCs w:val="28"/>
                                            </w:rPr>
                                            <w:t>keep</w:t>
                                          </w:r>
                                          <w:proofErr w:type="gramEnd"/>
                                          <w:r>
                                            <w:rPr>
                                              <w:rFonts w:ascii="Arial" w:hAnsi="Arial" w:cs="Arial"/>
                                              <w:b/>
                                              <w:bCs/>
                                              <w:i/>
                                              <w:iCs/>
                                              <w:color w:val="000000"/>
                                              <w:sz w:val="28"/>
                                              <w:szCs w:val="28"/>
                                            </w:rPr>
                                            <w:t xml:space="preserve"> them interested to watch it to the end and also keep them awake.   </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color w:val="000000"/>
                                            </w:rPr>
                                            <w:t>-------------------------------------------------</w:t>
                                          </w:r>
                                        </w:p>
                                        <w:p w:rsidR="00E8635B" w:rsidRDefault="00E8635B">
                                          <w:pPr>
                                            <w:pStyle w:val="NormalWeb"/>
                                            <w:spacing w:before="0" w:beforeAutospacing="0" w:after="0" w:afterAutospacing="0"/>
                                            <w:jc w:val="center"/>
                                            <w:rPr>
                                              <w:color w:val="000000"/>
                                            </w:rPr>
                                          </w:pPr>
                                          <w:r>
                                            <w:rPr>
                                              <w:rFonts w:ascii="Arial" w:hAnsi="Arial" w:cs="Arial"/>
                                              <w:color w:val="000000"/>
                                              <w:sz w:val="28"/>
                                              <w:szCs w:val="28"/>
                                            </w:rPr>
                                            <w:t>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E8635B" w:rsidRDefault="00E8635B">
                                          <w:pPr>
                                            <w:pStyle w:val="NormalWeb"/>
                                            <w:spacing w:before="0" w:beforeAutospacing="0" w:after="0" w:afterAutospacing="0"/>
                                            <w:jc w:val="center"/>
                                            <w:rPr>
                                              <w:color w:val="000000"/>
                                            </w:rPr>
                                          </w:pPr>
                                          <w:r>
                                            <w:rPr>
                                              <w:rFonts w:ascii="Arial" w:hAnsi="Arial" w:cs="Arial"/>
                                              <w:color w:val="000000"/>
                                              <w:sz w:val="28"/>
                                              <w:szCs w:val="28"/>
                                            </w:rPr>
                                            <w:t> </w:t>
                                          </w:r>
                                        </w:p>
                                        <w:p w:rsidR="00E8635B" w:rsidRDefault="00E8635B">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xml:space="preserve">, is the best DVD that we have ever produced! It's jammed packed full of stunningly vivid images and Hi-Def </w:t>
                                          </w:r>
                                          <w:proofErr w:type="gramStart"/>
                                          <w:r>
                                            <w:rPr>
                                              <w:rFonts w:ascii="Arial" w:hAnsi="Arial" w:cs="Arial"/>
                                              <w:color w:val="000000"/>
                                              <w:sz w:val="28"/>
                                              <w:szCs w:val="28"/>
                                            </w:rPr>
                                            <w:t>clips, that</w:t>
                                          </w:r>
                                          <w:proofErr w:type="gramEnd"/>
                                          <w:r>
                                            <w:rPr>
                                              <w:rFonts w:ascii="Arial" w:hAnsi="Arial" w:cs="Arial"/>
                                              <w:color w:val="000000"/>
                                              <w:sz w:val="28"/>
                                              <w:szCs w:val="28"/>
                                            </w:rPr>
                                            <w:t xml:space="preserve"> thoroughly show that we are in the end of the End Times, right before the Rapture and the Tribulation. </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rFonts w:ascii="Arial" w:hAnsi="Arial" w:cs="Arial"/>
                                              <w:color w:val="000000"/>
                                              <w:sz w:val="28"/>
                                              <w:szCs w:val="28"/>
                                            </w:rPr>
                                            <w:lastRenderedPageBreak/>
                                            <w:t xml:space="preserve">Every believer needs to watch this DVD and then share it with their friends, family members, and co-workers. Every church, and small bible study group, should watch this DVD and use it to evangelize. There is an invitation at the end of the </w:t>
                                          </w:r>
                                          <w:proofErr w:type="gramStart"/>
                                          <w:r>
                                            <w:rPr>
                                              <w:rFonts w:ascii="Arial" w:hAnsi="Arial" w:cs="Arial"/>
                                              <w:color w:val="000000"/>
                                              <w:sz w:val="28"/>
                                              <w:szCs w:val="28"/>
                                            </w:rPr>
                                            <w:t>DVD, that</w:t>
                                          </w:r>
                                          <w:proofErr w:type="gramEnd"/>
                                          <w:r>
                                            <w:rPr>
                                              <w:rFonts w:ascii="Arial" w:hAnsi="Arial" w:cs="Arial"/>
                                              <w:color w:val="000000"/>
                                              <w:sz w:val="28"/>
                                              <w:szCs w:val="28"/>
                                            </w:rPr>
                                            <w:t xml:space="preserve"> gives everyone the opportunity to ask Jesus into their lives!</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w:t>
                                          </w:r>
                                          <w:proofErr w:type="gramStart"/>
                                          <w:r>
                                            <w:rPr>
                                              <w:rFonts w:ascii="Arial" w:hAnsi="Arial" w:cs="Arial"/>
                                              <w:color w:val="000000"/>
                                              <w:sz w:val="28"/>
                                              <w:szCs w:val="28"/>
                                            </w:rPr>
                                            <w:t>more timely</w:t>
                                          </w:r>
                                          <w:proofErr w:type="gramEnd"/>
                                          <w:r>
                                            <w:rPr>
                                              <w:rFonts w:ascii="Arial" w:hAnsi="Arial" w:cs="Arial"/>
                                              <w:color w:val="000000"/>
                                              <w:sz w:val="28"/>
                                              <w:szCs w:val="28"/>
                                            </w:rPr>
                                            <w:t xml:space="preserve">! It coincides exactly with today's headlines and current events, leaving no </w:t>
                                          </w:r>
                                          <w:proofErr w:type="gramStart"/>
                                          <w:r>
                                            <w:rPr>
                                              <w:rFonts w:ascii="Arial" w:hAnsi="Arial" w:cs="Arial"/>
                                              <w:color w:val="000000"/>
                                              <w:sz w:val="28"/>
                                              <w:szCs w:val="28"/>
                                            </w:rPr>
                                            <w:t>doubt, that</w:t>
                                          </w:r>
                                          <w:proofErr w:type="gramEnd"/>
                                          <w:r>
                                            <w:rPr>
                                              <w:rFonts w:ascii="Arial" w:hAnsi="Arial" w:cs="Arial"/>
                                              <w:color w:val="000000"/>
                                              <w:sz w:val="28"/>
                                              <w:szCs w:val="28"/>
                                            </w:rPr>
                                            <w:t xml:space="preserve"> all the end times signs are happening, just as Jesus predicted.</w:t>
                                          </w:r>
                                        </w:p>
                                        <w:p w:rsidR="00E8635B" w:rsidRDefault="00E8635B">
                                          <w:pPr>
                                            <w:pStyle w:val="NormalWeb"/>
                                            <w:spacing w:before="0" w:beforeAutospacing="0" w:after="0" w:afterAutospacing="0"/>
                                            <w:jc w:val="center"/>
                                            <w:rPr>
                                              <w:color w:val="000000"/>
                                            </w:rPr>
                                          </w:pPr>
                                          <w:r>
                                            <w:rPr>
                                              <w:color w:val="000000"/>
                                            </w:rPr>
                                            <w:t> </w:t>
                                          </w:r>
                                        </w:p>
                                        <w:p w:rsidR="00E8635B" w:rsidRDefault="00E8635B">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E8635B" w:rsidRDefault="00E8635B">
                                          <w:pPr>
                                            <w:pStyle w:val="NormalWeb"/>
                                            <w:spacing w:before="0" w:beforeAutospacing="0" w:after="0" w:afterAutospacing="0"/>
                                            <w:jc w:val="center"/>
                                            <w:rPr>
                                              <w:color w:val="000000"/>
                                            </w:rPr>
                                          </w:pPr>
                                          <w:r>
                                            <w:rPr>
                                              <w:color w:val="000000"/>
                                            </w:rPr>
                                            <w:t> </w:t>
                                          </w:r>
                                        </w:p>
                                        <w:p w:rsidR="00E8635B" w:rsidRDefault="00E8635B">
                                          <w:pPr>
                                            <w:jc w:val="center"/>
                                            <w:rPr>
                                              <w:color w:val="000000"/>
                                            </w:rPr>
                                          </w:pPr>
                                          <w:r>
                                            <w:rPr>
                                              <w:rFonts w:ascii="Arial" w:hAnsi="Arial" w:cs="Arial"/>
                                              <w:color w:val="000000"/>
                                              <w:sz w:val="20"/>
                                              <w:szCs w:val="20"/>
                                            </w:rPr>
                                            <w:t> </w:t>
                                          </w:r>
                                        </w:p>
                                        <w:tbl>
                                          <w:tblPr>
                                            <w:tblW w:w="3810" w:type="dxa"/>
                                            <w:jc w:val="center"/>
                                            <w:tblCellSpacing w:w="15" w:type="dxa"/>
                                            <w:tblLook w:val="04A0" w:firstRow="1" w:lastRow="0" w:firstColumn="1" w:lastColumn="0" w:noHBand="0" w:noVBand="1"/>
                                          </w:tblPr>
                                          <w:tblGrid>
                                            <w:gridCol w:w="5940"/>
                                          </w:tblGrid>
                                          <w:tr w:rsidR="00E8635B">
                                            <w:trPr>
                                              <w:tblCellSpacing w:w="15" w:type="dxa"/>
                                              <w:jc w:val="center"/>
                                            </w:trPr>
                                            <w:tc>
                                              <w:tcPr>
                                                <w:tcW w:w="50" w:type="pct"/>
                                                <w:tcMar>
                                                  <w:top w:w="75" w:type="dxa"/>
                                                  <w:left w:w="75" w:type="dxa"/>
                                                  <w:bottom w:w="15" w:type="dxa"/>
                                                  <w:right w:w="75" w:type="dxa"/>
                                                </w:tcMar>
                                                <w:vAlign w:val="center"/>
                                                <w:hideMark/>
                                              </w:tcPr>
                                              <w:p w:rsidR="00E8635B" w:rsidRDefault="00E8635B">
                                                <w:pPr>
                                                  <w:jc w:val="center"/>
                                                  <w:rPr>
                                                    <w:color w:val="000000"/>
                                                  </w:rPr>
                                                </w:pPr>
                                                <w:r>
                                                  <w:rPr>
                                                    <w:noProof/>
                                                    <w:color w:val="0000FF"/>
                                                  </w:rPr>
                                                  <w:drawing>
                                                    <wp:inline distT="0" distB="0" distL="0" distR="0">
                                                      <wp:extent cx="3632200" cy="2717800"/>
                                                      <wp:effectExtent l="0" t="0" r="6350" b="6350"/>
                                                      <wp:docPr id="41" name="Picture 41" descr="CONVERGENCE of the End Time Signs">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NVERGENCE of the End Time Sign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32200" cy="2717800"/>
                                                              </a:xfrm>
                                                              <a:prstGeom prst="rect">
                                                                <a:avLst/>
                                                              </a:prstGeom>
                                                              <a:noFill/>
                                                              <a:ln>
                                                                <a:noFill/>
                                                              </a:ln>
                                                            </pic:spPr>
                                                          </pic:pic>
                                                        </a:graphicData>
                                                      </a:graphic>
                                                    </wp:inline>
                                                  </w:drawing>
                                                </w:r>
                                              </w:p>
                                            </w:tc>
                                          </w:tr>
                                          <w:tr w:rsidR="00E8635B">
                                            <w:trPr>
                                              <w:tblCellSpacing w:w="15" w:type="dxa"/>
                                              <w:jc w:val="center"/>
                                            </w:trPr>
                                            <w:tc>
                                              <w:tcPr>
                                                <w:tcW w:w="0" w:type="auto"/>
                                                <w:tcMar>
                                                  <w:top w:w="15" w:type="dxa"/>
                                                  <w:left w:w="15" w:type="dxa"/>
                                                  <w:bottom w:w="75" w:type="dxa"/>
                                                  <w:right w:w="15" w:type="dxa"/>
                                                </w:tcMar>
                                                <w:vAlign w:val="center"/>
                                                <w:hideMark/>
                                              </w:tcPr>
                                              <w:p w:rsidR="00E8635B" w:rsidRDefault="00E8635B">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E8635B" w:rsidRDefault="00E8635B">
                                          <w:pPr>
                                            <w:jc w:val="center"/>
                                            <w:rPr>
                                              <w:rFonts w:ascii="Arial" w:hAnsi="Arial" w:cs="Arial"/>
                                              <w:color w:val="000000"/>
                                              <w:sz w:val="20"/>
                                              <w:szCs w:val="20"/>
                                            </w:rPr>
                                          </w:pPr>
                                        </w:p>
                                        <w:p w:rsidR="00E8635B" w:rsidRDefault="00E8635B">
                                          <w:pPr>
                                            <w:jc w:val="center"/>
                                            <w:rPr>
                                              <w:rFonts w:ascii="Arial" w:hAnsi="Arial" w:cs="Arial"/>
                                              <w:color w:val="000000"/>
                                              <w:sz w:val="20"/>
                                              <w:szCs w:val="20"/>
                                            </w:rPr>
                                          </w:pPr>
                                        </w:p>
                                        <w:p w:rsidR="00E8635B" w:rsidRDefault="00E8635B">
                                          <w:pPr>
                                            <w:spacing w:after="240"/>
                                            <w:jc w:val="center"/>
                                            <w:rPr>
                                              <w:rFonts w:ascii="Arial" w:hAnsi="Arial" w:cs="Arial"/>
                                              <w:color w:val="000000"/>
                                            </w:rPr>
                                          </w:pPr>
                                          <w:r>
                                            <w:rPr>
                                              <w:rStyle w:val="Strong"/>
                                              <w:rFonts w:ascii="Arial" w:hAnsi="Arial" w:cs="Arial"/>
                                              <w:color w:val="000000"/>
                                            </w:rPr>
                                            <w:lastRenderedPageBreak/>
                                            <w:t>"CONVERGENCE of the End Time Signs" - </w:t>
                                          </w:r>
                                          <w:r>
                                            <w:rPr>
                                              <w:rFonts w:ascii="Arial" w:hAnsi="Arial" w:cs="Arial"/>
                                              <w:color w:val="000000"/>
                                            </w:rPr>
                                            <w:t>Bible Prophecy fulfillment is in a period of acceleration, a time of Quickening, the world is racing towards 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E8635B" w:rsidRDefault="00E8635B">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w:t>
                                          </w:r>
                                          <w:proofErr w:type="gramStart"/>
                                          <w:r>
                                            <w:rPr>
                                              <w:rFonts w:ascii="Arial" w:hAnsi="Arial" w:cs="Arial"/>
                                              <w:color w:val="000000"/>
                                            </w:rPr>
                                            <w:t>,  the</w:t>
                                          </w:r>
                                          <w:proofErr w:type="gramEnd"/>
                                          <w:r>
                                            <w:rPr>
                                              <w:rFonts w:ascii="Arial" w:hAnsi="Arial" w:cs="Arial"/>
                                              <w:color w:val="000000"/>
                                            </w:rPr>
                                            <w:t xml:space="preserv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E8635B" w:rsidRDefault="00E8635B">
                                          <w:pPr>
                                            <w:spacing w:after="240"/>
                                            <w:jc w:val="center"/>
                                            <w:rPr>
                                              <w:rFonts w:ascii="Arial" w:hAnsi="Arial" w:cs="Arial"/>
                                              <w:color w:val="000000"/>
                                            </w:rPr>
                                          </w:pPr>
                                        </w:p>
                                        <w:p w:rsidR="00E8635B" w:rsidRDefault="00E8635B">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E8635B" w:rsidRDefault="00E8635B">
                                          <w:pPr>
                                            <w:spacing w:line="257" w:lineRule="atLeast"/>
                                            <w:jc w:val="center"/>
                                            <w:rPr>
                                              <w:rFonts w:ascii="Arial" w:hAnsi="Arial" w:cs="Arial"/>
                                              <w:color w:val="000000"/>
                                              <w:sz w:val="36"/>
                                              <w:szCs w:val="36"/>
                                            </w:rPr>
                                          </w:pPr>
                                        </w:p>
                                        <w:p w:rsidR="00E8635B" w:rsidRDefault="00E8635B">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E8635B" w:rsidRDefault="00E8635B">
                                          <w:pPr>
                                            <w:jc w:val="center"/>
                                            <w:rPr>
                                              <w:rFonts w:ascii="Arial" w:hAnsi="Arial" w:cs="Arial"/>
                                              <w:color w:val="000000"/>
                                              <w:sz w:val="20"/>
                                              <w:szCs w:val="20"/>
                                            </w:rPr>
                                          </w:pPr>
                                        </w:p>
                                        <w:p w:rsidR="00E8635B" w:rsidRDefault="00E8635B">
                                          <w:pPr>
                                            <w:jc w:val="center"/>
                                            <w:rPr>
                                              <w:rFonts w:ascii="Arial" w:hAnsi="Arial" w:cs="Arial"/>
                                              <w:color w:val="000000"/>
                                              <w:sz w:val="20"/>
                                              <w:szCs w:val="20"/>
                                            </w:rPr>
                                          </w:pPr>
                                        </w:p>
                                        <w:p w:rsidR="00E8635B" w:rsidRDefault="00E8635B">
                                          <w:pPr>
                                            <w:jc w:val="center"/>
                                            <w:rPr>
                                              <w:rFonts w:ascii="Arial" w:hAnsi="Arial" w:cs="Arial"/>
                                              <w:color w:val="001A81"/>
                                              <w:sz w:val="36"/>
                                              <w:szCs w:val="36"/>
                                            </w:rPr>
                                          </w:pPr>
                                          <w:hyperlink r:id="rId105" w:tgtFrame="_blank" w:history="1">
                                            <w:r>
                                              <w:rPr>
                                                <w:rStyle w:val="Hyperlink"/>
                                                <w:rFonts w:ascii="Arial" w:hAnsi="Arial" w:cs="Arial"/>
                                                <w:b/>
                                                <w:bCs/>
                                              </w:rPr>
                                              <w:t>CLICK HERE TO ORDER</w:t>
                                            </w:r>
                                          </w:hyperlink>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rPr>
                                              <w:color w:val="000000"/>
                                            </w:rPr>
                                          </w:pPr>
                                        </w:p>
                                        <w:p w:rsidR="00E8635B" w:rsidRDefault="00E8635B">
                                          <w:pPr>
                                            <w:jc w:val="center"/>
                                            <w:rPr>
                                              <w:color w:val="000000"/>
                                            </w:rPr>
                                          </w:pPr>
                                          <w:r>
                                            <w:rPr>
                                              <w:rStyle w:val="Strong"/>
                                              <w:color w:val="000090"/>
                                              <w:sz w:val="40"/>
                                              <w:szCs w:val="40"/>
                                            </w:rPr>
                                            <w:t>CHECK OUT ALL OUR AMAZING DVD'S</w:t>
                                          </w:r>
                                        </w:p>
                                        <w:p w:rsidR="00E8635B" w:rsidRDefault="00E8635B">
                                          <w:pPr>
                                            <w:jc w:val="center"/>
                                            <w:rPr>
                                              <w:rFonts w:ascii="Georgia" w:hAnsi="Georgia"/>
                                              <w:color w:val="000000"/>
                                              <w:sz w:val="28"/>
                                              <w:szCs w:val="28"/>
                                            </w:rPr>
                                          </w:pPr>
                                        </w:p>
                                        <w:p w:rsidR="00E8635B" w:rsidRDefault="00E8635B">
                                          <w:pPr>
                                            <w:jc w:val="center"/>
                                            <w:rPr>
                                              <w:rFonts w:ascii="Courier New" w:hAnsi="Courier New" w:cs="Courier New"/>
                                              <w:color w:val="000000"/>
                                              <w:sz w:val="32"/>
                                              <w:szCs w:val="32"/>
                                            </w:rPr>
                                          </w:pPr>
                                          <w:r>
                                            <w:rPr>
                                              <w:rStyle w:val="Strong"/>
                                              <w:rFonts w:ascii="Courier New" w:hAnsi="Courier New" w:cs="Courier New"/>
                                              <w:color w:val="000000"/>
                                              <w:sz w:val="32"/>
                                              <w:szCs w:val="32"/>
                                            </w:rPr>
                                            <w:t xml:space="preserve">The End of Times - Israel God's Timepiece - The Rapture - After the Rapture - As in the Days of Noah - Gog and Magog - Perilous Times - The Antichrist - Living on Borrowed Time - Angels,  Aliens &amp; Armageddon - There </w:t>
                                          </w:r>
                                          <w:r>
                                            <w:rPr>
                                              <w:rStyle w:val="Strong"/>
                                              <w:rFonts w:ascii="Courier New" w:hAnsi="Courier New" w:cs="Courier New"/>
                                              <w:color w:val="000000"/>
                                              <w:sz w:val="32"/>
                                              <w:szCs w:val="32"/>
                                            </w:rPr>
                                            <w:lastRenderedPageBreak/>
                                            <w:t>will be Tribulation - Jerusalem A Cup of Trembling - The Revelation Series - </w:t>
                                          </w:r>
                                        </w:p>
                                        <w:p w:rsidR="00E8635B" w:rsidRDefault="00E8635B">
                                          <w:pPr>
                                            <w:jc w:val="center"/>
                                            <w:rPr>
                                              <w:rFonts w:ascii="Courier New" w:hAnsi="Courier New" w:cs="Courier New"/>
                                              <w:color w:val="000000"/>
                                              <w:sz w:val="32"/>
                                              <w:szCs w:val="32"/>
                                            </w:rPr>
                                          </w:pPr>
                                          <w:r>
                                            <w:rPr>
                                              <w:rStyle w:val="Strong"/>
                                              <w:rFonts w:ascii="Courier New" w:hAnsi="Courier New" w:cs="Courier New"/>
                                              <w:color w:val="000000"/>
                                              <w:sz w:val="32"/>
                                              <w:szCs w:val="32"/>
                                            </w:rPr>
                                            <w:t>The Daniel Series</w:t>
                                          </w:r>
                                        </w:p>
                                        <w:p w:rsidR="00E8635B" w:rsidRDefault="00E8635B">
                                          <w:pPr>
                                            <w:jc w:val="center"/>
                                            <w:rPr>
                                              <w:rFonts w:ascii="Courier New" w:hAnsi="Courier New" w:cs="Courier New"/>
                                              <w:color w:val="000000"/>
                                              <w:sz w:val="32"/>
                                              <w:szCs w:val="32"/>
                                            </w:rPr>
                                          </w:pPr>
                                        </w:p>
                                        <w:tbl>
                                          <w:tblPr>
                                            <w:tblW w:w="4100" w:type="dxa"/>
                                            <w:jc w:val="center"/>
                                            <w:tblCellSpacing w:w="15" w:type="dxa"/>
                                            <w:tblLook w:val="04A0" w:firstRow="1" w:lastRow="0" w:firstColumn="1" w:lastColumn="0" w:noHBand="0" w:noVBand="1"/>
                                          </w:tblPr>
                                          <w:tblGrid>
                                            <w:gridCol w:w="6090"/>
                                          </w:tblGrid>
                                          <w:tr w:rsidR="00E8635B">
                                            <w:trPr>
                                              <w:tblCellSpacing w:w="15" w:type="dxa"/>
                                              <w:jc w:val="center"/>
                                            </w:trPr>
                                            <w:tc>
                                              <w:tcPr>
                                                <w:tcW w:w="4100" w:type="dxa"/>
                                                <w:tcMar>
                                                  <w:top w:w="15" w:type="dxa"/>
                                                  <w:left w:w="15" w:type="dxa"/>
                                                  <w:bottom w:w="15" w:type="dxa"/>
                                                  <w:right w:w="15" w:type="dxa"/>
                                                </w:tcMar>
                                                <w:vAlign w:val="center"/>
                                                <w:hideMark/>
                                              </w:tcPr>
                                              <w:p w:rsidR="00E8635B" w:rsidRDefault="00E8635B">
                                                <w:pPr>
                                                  <w:jc w:val="center"/>
                                                  <w:rPr>
                                                    <w:color w:val="000000"/>
                                                  </w:rPr>
                                                </w:pPr>
                                                <w:r>
                                                  <w:rPr>
                                                    <w:noProof/>
                                                    <w:color w:val="0000FF"/>
                                                  </w:rPr>
                                                  <w:drawing>
                                                    <wp:inline distT="0" distB="0" distL="0" distR="0">
                                                      <wp:extent cx="3810000" cy="2857500"/>
                                                      <wp:effectExtent l="0" t="0" r="0" b="0"/>
                                                      <wp:docPr id="39" name="Picture 39" descr="Welcome to Prophecy Update">
                                                        <a:hlinkClick xmlns:a="http://schemas.openxmlformats.org/drawingml/2006/main" r:id="rId10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lcome to Prophecy Updat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E8635B">
                                            <w:trPr>
                                              <w:tblCellSpacing w:w="15" w:type="dxa"/>
                                              <w:jc w:val="center"/>
                                            </w:trPr>
                                            <w:tc>
                                              <w:tcPr>
                                                <w:tcW w:w="0" w:type="auto"/>
                                                <w:tcMar>
                                                  <w:top w:w="15" w:type="dxa"/>
                                                  <w:left w:w="15" w:type="dxa"/>
                                                  <w:bottom w:w="15" w:type="dxa"/>
                                                  <w:right w:w="15" w:type="dxa"/>
                                                </w:tcMar>
                                                <w:vAlign w:val="center"/>
                                                <w:hideMark/>
                                              </w:tcPr>
                                              <w:p w:rsidR="00E8635B" w:rsidRDefault="00E8635B">
                                                <w:pPr>
                                                  <w:jc w:val="center"/>
                                                  <w:rPr>
                                                    <w:b/>
                                                    <w:bCs/>
                                                    <w:color w:val="000000"/>
                                                  </w:rPr>
                                                </w:pPr>
                                                <w:r>
                                                  <w:rPr>
                                                    <w:b/>
                                                    <w:bCs/>
                                                    <w:color w:val="000000"/>
                                                  </w:rPr>
                                                  <w:t>Welcome to Prophecy Update</w:t>
                                                </w:r>
                                              </w:p>
                                            </w:tc>
                                          </w:tr>
                                        </w:tbl>
                                        <w:p w:rsidR="00E8635B" w:rsidRDefault="00E8635B">
                                          <w:pPr>
                                            <w:jc w:val="center"/>
                                            <w:rPr>
                                              <w:rFonts w:ascii="Georgia" w:hAnsi="Georgia"/>
                                              <w:color w:val="000000"/>
                                              <w:sz w:val="28"/>
                                              <w:szCs w:val="28"/>
                                            </w:rPr>
                                          </w:pPr>
                                        </w:p>
                                        <w:p w:rsidR="00E8635B" w:rsidRDefault="00E8635B">
                                          <w:pPr>
                                            <w:rPr>
                                              <w:rFonts w:ascii="Arial" w:hAnsi="Arial" w:cs="Arial"/>
                                              <w:color w:val="000000"/>
                                              <w:sz w:val="20"/>
                                              <w:szCs w:val="20"/>
                                            </w:rPr>
                                          </w:pPr>
                                        </w:p>
                                        <w:p w:rsidR="00E8635B" w:rsidRDefault="00E8635B">
                                          <w:pPr>
                                            <w:pStyle w:val="NormalWeb"/>
                                            <w:spacing w:before="0" w:beforeAutospacing="0" w:after="0" w:afterAutospacing="0"/>
                                            <w:jc w:val="center"/>
                                            <w:rPr>
                                              <w:rFonts w:ascii="Arial" w:hAnsi="Arial" w:cs="Arial"/>
                                              <w:color w:val="000000"/>
                                              <w:sz w:val="20"/>
                                              <w:szCs w:val="20"/>
                                            </w:rPr>
                                          </w:pPr>
                                          <w:hyperlink r:id="rId108" w:tgtFrame="_blank" w:history="1">
                                            <w:r>
                                              <w:rPr>
                                                <w:rStyle w:val="Hyperlink"/>
                                                <w:rFonts w:ascii="Arial" w:hAnsi="Arial" w:cs="Arial"/>
                                                <w:b/>
                                                <w:bCs/>
                                                <w:color w:val="3366FF"/>
                                              </w:rPr>
                                              <w:t>VISIT OUR STORE BY CLICKING HERE</w:t>
                                            </w:r>
                                          </w:hyperlink>
                                          <w:r>
                                            <w:rPr>
                                              <w:rFonts w:ascii="Arial" w:hAnsi="Arial" w:cs="Arial"/>
                                              <w:b/>
                                              <w:bCs/>
                                              <w:color w:val="000000"/>
                                              <w:sz w:val="32"/>
                                              <w:szCs w:val="32"/>
                                            </w:rPr>
                                            <w:br/>
                                            <w:t> </w:t>
                                          </w:r>
                                        </w:p>
                                        <w:p w:rsidR="00E8635B" w:rsidRDefault="00E8635B">
                                          <w:pPr>
                                            <w:pStyle w:val="NormalWeb"/>
                                            <w:spacing w:before="0" w:beforeAutospacing="0" w:after="0" w:afterAutospacing="0"/>
                                            <w:rPr>
                                              <w:rFonts w:ascii="Arial" w:hAnsi="Arial" w:cs="Arial"/>
                                              <w:color w:val="000000"/>
                                              <w:sz w:val="20"/>
                                              <w:szCs w:val="20"/>
                                            </w:rPr>
                                          </w:pPr>
                                          <w:r>
                                            <w:rPr>
                                              <w:rFonts w:ascii="Arial" w:hAnsi="Arial" w:cs="Arial"/>
                                              <w:b/>
                                              <w:bCs/>
                                              <w:color w:val="000000"/>
                                              <w:sz w:val="32"/>
                                              <w:szCs w:val="32"/>
                                            </w:rPr>
                                            <w:t> </w:t>
                                          </w:r>
                                        </w:p>
                                        <w:p w:rsidR="00E8635B" w:rsidRDefault="00E8635B">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READ SOME OF OUR REVIEWS:</w:t>
                                          </w:r>
                                        </w:p>
                                        <w:p w:rsidR="00E8635B" w:rsidRDefault="00E8635B">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32"/>
                                              <w:szCs w:val="32"/>
                                            </w:rPr>
                                            <w:t> </w:t>
                                          </w:r>
                                        </w:p>
                                        <w:p w:rsidR="00E8635B" w:rsidRDefault="00E8635B">
                                          <w:pPr>
                                            <w:pStyle w:val="NormalWeb"/>
                                            <w:spacing w:before="0" w:beforeAutospacing="0" w:after="0" w:afterAutospacing="0"/>
                                            <w:jc w:val="center"/>
                                            <w:rPr>
                                              <w:rFonts w:ascii="Arial" w:hAnsi="Arial" w:cs="Arial"/>
                                              <w:color w:val="000000"/>
                                              <w:sz w:val="20"/>
                                              <w:szCs w:val="20"/>
                                            </w:rPr>
                                          </w:pPr>
                                          <w:r>
                                            <w:rPr>
                                              <w:rStyle w:val="Strong"/>
                                              <w:rFonts w:ascii="Arial" w:hAnsi="Arial" w:cs="Arial"/>
                                              <w:color w:val="000000"/>
                                              <w:sz w:val="20"/>
                                              <w:szCs w:val="20"/>
                                            </w:rPr>
                                            <w:t xml:space="preserve">"Awesome - Great Work - Congratulations!"  - D. </w:t>
                                          </w:r>
                                          <w:proofErr w:type="spellStart"/>
                                          <w:r>
                                            <w:rPr>
                                              <w:rStyle w:val="Strong"/>
                                              <w:rFonts w:ascii="Arial" w:hAnsi="Arial" w:cs="Arial"/>
                                              <w:color w:val="000000"/>
                                              <w:sz w:val="20"/>
                                              <w:szCs w:val="20"/>
                                            </w:rPr>
                                            <w:t>Koerner</w:t>
                                          </w:r>
                                          <w:proofErr w:type="spellEnd"/>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found it really moving" - D. Bower</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"The scene inside the church was awesome. I need to go home and lay on my face. Great work man!"- R. Miller</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"Awesome video! I watched it last night with my family, and we loved it, and plan to share the word about it" -   C. Young</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color w:val="000000"/>
                                            </w:rPr>
                                          </w:pPr>
                                          <w:r>
                                            <w:rPr>
                                              <w:rFonts w:ascii="Arial" w:hAnsi="Arial" w:cs="Arial"/>
                                              <w:b/>
                                              <w:bCs/>
                                              <w:color w:val="000000"/>
                                              <w:sz w:val="20"/>
                                              <w:szCs w:val="20"/>
                                            </w:rPr>
                                            <w:t xml:space="preserve">"My wife and I watched the video and it is outstanding. Biblically solid...... we especially like the clear bible referencing and quoting. The video is a moving tapestry tightly weaved with spectacular photography, bible references, and the signs of the times put together like a jigsaw puzzle. The gospel is presented clearly with tender love. We pray that this DVD gets distributed far and wide. I hope youth ministers have the courage to show this DVD rather than the garbage materials of the emergent church movement."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Board President for Olive Tree Ministries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 received The End of Times DVD today. It is Superb! For those that don't know much, or anything about Bible Prophecy, this DVD should really open their eyes, a great teaching tool. For those that have grown cold or indifferent in the Lord, this should awaken them." T. Nelson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"The DVD provides an effective mix of biblical teaching and history, interspersed with the happenings in Israel today.  Particularly effective is the emotional ending showing the return of Jewish people worldwide back to Israel and traveling with a sense of destiny.  Many commentators have said Israel is God's hour hand, Jerusalem is the minute hand, and the Temple Mount is the second hand on God's timepiece.  The video is a great introduction and myth-buster for those who do not know of the importance of Israel in God's eyes or who believe Israel has as much significance in today's world as Madagascar or the Canary Islands."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Chairman Olive Tree Ministries Board of Directors</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Got the DVD today and just finished watching it...outstanding!!! Loved it!!! - G. Madison - Oklahoma</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I watched "Israel God's Timepiece" last night and thoroughly enjoyed it. I have loved Israel ever since I read the book "Exodus", when I was in the Army in 1958. I do everything I can to support Israel and get people involved in what they are going through, and more than that, to pray for Peace in Jerusalem, according to Psalm 122. Your DVD was a fitting tribute to this wonderful, spectacular country and God's very own "baby". Thanks for taking the time to put it together. Very well done. - J. Masters - Mississippi</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It is really a professional production and I see why it is so well received. In fact we felt it is actually the best film we have seen on end time events. - Bill &amp; Brenda Hicks</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At first I thought it was going to be another routine message but as it progressed it became more and more impressive. It was a great message. Congratulations on a very well presented and produced DVD. - R. Webb - Williamsburg</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Another effective witness from Randy and Prophecy Update. The "There will be Tribulation" video describes the purpose and the sequence of events during the final seven years prior to the return of the Lord Jesus Christ. The linkage </w:t>
                                          </w:r>
                                          <w:proofErr w:type="gramStart"/>
                                          <w:r>
                                            <w:rPr>
                                              <w:rFonts w:ascii="Arial" w:hAnsi="Arial" w:cs="Arial"/>
                                              <w:b/>
                                              <w:bCs/>
                                              <w:color w:val="000000"/>
                                              <w:sz w:val="20"/>
                                              <w:szCs w:val="20"/>
                                            </w:rPr>
                                            <w:t>to</w:t>
                                          </w:r>
                                          <w:proofErr w:type="gramEnd"/>
                                          <w:r>
                                            <w:rPr>
                                              <w:rFonts w:ascii="Arial" w:hAnsi="Arial" w:cs="Arial"/>
                                              <w:b/>
                                              <w:bCs/>
                                              <w:color w:val="000000"/>
                                              <w:sz w:val="20"/>
                                              <w:szCs w:val="20"/>
                                            </w:rPr>
                                            <w:t xml:space="preserve"> many Old Testament prophecies clearly show the importance of the nation of Israel to this seven-year period. The pictures in the video document a world already full of tribulation- how terrible will be those seven years. Great teaching tool for small groups and youth ministers to present the gospel message through the topic of </w:t>
                                          </w:r>
                                        </w:p>
                                        <w:p w:rsidR="00E8635B" w:rsidRDefault="00E8635B">
                                          <w:pPr>
                                            <w:pStyle w:val="NormalWeb"/>
                                            <w:spacing w:before="0" w:beforeAutospacing="0" w:after="0" w:afterAutospacing="0"/>
                                            <w:jc w:val="center"/>
                                            <w:rPr>
                                              <w:rFonts w:ascii="Arial" w:hAnsi="Arial" w:cs="Arial"/>
                                              <w:color w:val="000000"/>
                                              <w:sz w:val="20"/>
                                              <w:szCs w:val="20"/>
                                            </w:rPr>
                                          </w:pPr>
                                          <w:proofErr w:type="gramStart"/>
                                          <w:r>
                                            <w:rPr>
                                              <w:rFonts w:ascii="Arial" w:hAnsi="Arial" w:cs="Arial"/>
                                              <w:b/>
                                              <w:bCs/>
                                              <w:color w:val="000000"/>
                                              <w:sz w:val="20"/>
                                              <w:szCs w:val="20"/>
                                            </w:rPr>
                                            <w:t>bible</w:t>
                                          </w:r>
                                          <w:proofErr w:type="gramEnd"/>
                                          <w:r>
                                            <w:rPr>
                                              <w:rFonts w:ascii="Arial" w:hAnsi="Arial" w:cs="Arial"/>
                                              <w:b/>
                                              <w:bCs/>
                                              <w:color w:val="000000"/>
                                              <w:sz w:val="20"/>
                                              <w:szCs w:val="20"/>
                                            </w:rPr>
                                            <w:t xml:space="preserve"> prophecy. - John </w:t>
                                          </w:r>
                                          <w:proofErr w:type="spellStart"/>
                                          <w:r>
                                            <w:rPr>
                                              <w:rFonts w:ascii="Arial" w:hAnsi="Arial" w:cs="Arial"/>
                                              <w:b/>
                                              <w:bCs/>
                                              <w:color w:val="000000"/>
                                              <w:sz w:val="20"/>
                                              <w:szCs w:val="20"/>
                                            </w:rPr>
                                            <w:t>Wicklund</w:t>
                                          </w:r>
                                          <w:proofErr w:type="spellEnd"/>
                                          <w:r>
                                            <w:rPr>
                                              <w:rFonts w:ascii="Arial" w:hAnsi="Arial" w:cs="Arial"/>
                                              <w:b/>
                                              <w:bCs/>
                                              <w:color w:val="000000"/>
                                              <w:sz w:val="20"/>
                                              <w:szCs w:val="20"/>
                                            </w:rPr>
                                            <w:t xml:space="preserve"> Chair- Olive Tree Ministries Board of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Directors</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xml:space="preserve"> "Moving and Inspirational" - D. </w:t>
                                          </w:r>
                                          <w:proofErr w:type="spellStart"/>
                                          <w:r>
                                            <w:rPr>
                                              <w:rFonts w:ascii="Arial" w:hAnsi="Arial" w:cs="Arial"/>
                                              <w:b/>
                                              <w:bCs/>
                                              <w:color w:val="000000"/>
                                              <w:sz w:val="20"/>
                                              <w:szCs w:val="20"/>
                                            </w:rPr>
                                            <w:t>Koerner</w:t>
                                          </w:r>
                                          <w:proofErr w:type="spellEnd"/>
                                          <w:r>
                                            <w:rPr>
                                              <w:rFonts w:ascii="Arial" w:hAnsi="Arial" w:cs="Arial"/>
                                              <w:b/>
                                              <w:bCs/>
                                              <w:color w:val="000000"/>
                                              <w:sz w:val="20"/>
                                              <w:szCs w:val="20"/>
                                            </w:rPr>
                                            <w:t>, Bakersfield, CA</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"Your Presentation will literally scare the h-</w:t>
                                          </w:r>
                                          <w:proofErr w:type="spellStart"/>
                                          <w:r>
                                            <w:rPr>
                                              <w:rFonts w:ascii="Arial" w:hAnsi="Arial" w:cs="Arial"/>
                                              <w:b/>
                                              <w:bCs/>
                                              <w:color w:val="000000"/>
                                              <w:sz w:val="20"/>
                                              <w:szCs w:val="20"/>
                                            </w:rPr>
                                            <w:t>ll</w:t>
                                          </w:r>
                                          <w:proofErr w:type="spellEnd"/>
                                          <w:r>
                                            <w:rPr>
                                              <w:rFonts w:ascii="Arial" w:hAnsi="Arial" w:cs="Arial"/>
                                              <w:b/>
                                              <w:bCs/>
                                              <w:color w:val="000000"/>
                                              <w:sz w:val="20"/>
                                              <w:szCs w:val="20"/>
                                            </w:rPr>
                                            <w:t xml:space="preserve"> out some people. There is enough scripture and warnings of what is coming to cause, anyone, who has put off accepting the Lord's salvation through Jesus to repent now!" - Don Mills - Director of Programming - CSN Radio - Twin Falls, ID</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Brother Randy, to say it was a great movie documentary is an understatement. Thank you for doing the Lord's work. This movie gave me the chills. - Terrance Alan - Kaukauna, WI</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lastRenderedPageBreak/>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0"/>
                                              <w:szCs w:val="20"/>
                                            </w:rPr>
                                            <w:t>Thanks so much for the DVD There will be Tribulation...I watched it the other day, finally.   It is well done and really holds your attention. In fact, it's unrelenting...which of course is what it needs to be. - Rich and JoAnne - Temecula, CA</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b/>
                                              <w:bCs/>
                                              <w:color w:val="000000"/>
                                              <w:sz w:val="28"/>
                                              <w:szCs w:val="28"/>
                                            </w:rPr>
                                            <w:t> </w:t>
                                          </w:r>
                                        </w:p>
                                        <w:p w:rsidR="00E8635B" w:rsidRDefault="00E8635B">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t> </w:t>
                                          </w:r>
                                        </w:p>
                                        <w:p w:rsidR="00E8635B" w:rsidRDefault="00E8635B">
                                          <w:pPr>
                                            <w:pStyle w:val="NormalWeb"/>
                                            <w:spacing w:before="0" w:beforeAutospacing="0" w:after="0" w:afterAutospacing="0"/>
                                            <w:jc w:val="center"/>
                                            <w:rPr>
                                              <w:rFonts w:ascii="Arial" w:hAnsi="Arial" w:cs="Arial"/>
                                              <w:color w:val="000000"/>
                                              <w:sz w:val="20"/>
                                              <w:szCs w:val="20"/>
                                            </w:rPr>
                                          </w:pPr>
                                          <w:hyperlink r:id="rId109" w:tgtFrame="_blank" w:history="1">
                                            <w:r>
                                              <w:rPr>
                                                <w:rStyle w:val="Hyperlink"/>
                                                <w:rFonts w:ascii="Arial" w:hAnsi="Arial" w:cs="Arial"/>
                                                <w:b/>
                                                <w:bCs/>
                                                <w:color w:val="3366FF"/>
                                                <w:sz w:val="40"/>
                                                <w:szCs w:val="40"/>
                                              </w:rPr>
                                              <w:t>VISIT OUR STORE BY CLICKING HERE</w:t>
                                            </w:r>
                                          </w:hyperlink>
                                        </w:p>
                                        <w:p w:rsidR="00E8635B" w:rsidRDefault="00E8635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8635B" w:rsidRDefault="00E8635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E8635B" w:rsidRDefault="00E8635B">
                                          <w:pPr>
                                            <w:rPr>
                                              <w:color w:val="000000"/>
                                            </w:rPr>
                                          </w:pPr>
                                          <w:r>
                                            <w:rPr>
                                              <w:rFonts w:ascii="Arial" w:hAnsi="Arial" w:cs="Arial"/>
                                              <w:color w:val="000000"/>
                                              <w:sz w:val="20"/>
                                              <w:szCs w:val="20"/>
                                            </w:rPr>
                                            <w:t> </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38" name="Picture 3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spacing w:after="240"/>
                                            <w:rPr>
                                              <w:rFonts w:ascii="Arial" w:hAnsi="Arial" w:cs="Arial"/>
                                              <w:color w:val="000000"/>
                                              <w:sz w:val="20"/>
                                              <w:szCs w:val="20"/>
                                            </w:rPr>
                                          </w:pPr>
                                          <w:bookmarkStart w:id="5" w:name="b1"/>
                                          <w:r>
                                            <w:rPr>
                                              <w:rFonts w:ascii="Arial" w:hAnsi="Arial" w:cs="Arial"/>
                                              <w:noProof/>
                                              <w:color w:val="000000"/>
                                              <w:sz w:val="20"/>
                                              <w:szCs w:val="20"/>
                                            </w:rPr>
                                            <w:drawing>
                                              <wp:inline distT="0" distB="0" distL="0" distR="0">
                                                <wp:extent cx="6350" cy="6350"/>
                                                <wp:effectExtent l="0" t="0" r="0" b="0"/>
                                                <wp:docPr id="37" name="Picture 37"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5"/>
                                        </w:p>
                                        <w:p w:rsidR="00E8635B" w:rsidRDefault="00E8635B">
                                          <w:pPr>
                                            <w:spacing w:line="254" w:lineRule="auto"/>
                                            <w:rPr>
                                              <w:rFonts w:ascii="Arial" w:hAnsi="Arial" w:cs="Arial"/>
                                              <w:color w:val="000000"/>
                                            </w:rPr>
                                          </w:pPr>
                                          <w:r>
                                            <w:rPr>
                                              <w:rStyle w:val="Strong"/>
                                              <w:rFonts w:ascii="Arial" w:hAnsi="Arial" w:cs="Arial"/>
                                              <w:color w:val="000000"/>
                                              <w:sz w:val="32"/>
                                              <w:szCs w:val="32"/>
                                            </w:rPr>
                                            <w:t>Nearing Midnight: Black Lives Matter?</w:t>
                                          </w:r>
                                          <w:r>
                                            <w:rPr>
                                              <w:rFonts w:ascii="Arial" w:hAnsi="Arial" w:cs="Arial"/>
                                              <w:color w:val="000000"/>
                                            </w:rPr>
                                            <w:t xml:space="preserve"> - Todd </w:t>
                                          </w:r>
                                          <w:proofErr w:type="spellStart"/>
                                          <w:r>
                                            <w:rPr>
                                              <w:rFonts w:ascii="Arial" w:hAnsi="Arial" w:cs="Arial"/>
                                              <w:color w:val="000000"/>
                                            </w:rPr>
                                            <w:t>Strandberg</w:t>
                                          </w:r>
                                          <w:proofErr w:type="spellEnd"/>
                                          <w:r>
                                            <w:rPr>
                                              <w:rFonts w:ascii="Arial" w:hAnsi="Arial" w:cs="Arial"/>
                                              <w:color w:val="000000"/>
                                            </w:rPr>
                                            <w:t xml:space="preserve"> - </w:t>
                                          </w:r>
                                          <w:hyperlink r:id="rId110" w:tgtFrame="_blank" w:history="1">
                                            <w:r>
                                              <w:rPr>
                                                <w:rStyle w:val="Hyperlink"/>
                                                <w:rFonts w:ascii="Arial" w:hAnsi="Arial" w:cs="Arial"/>
                                              </w:rPr>
                                              <w:t>http://www.raptureready.com/rap16.html</w:t>
                                            </w:r>
                                          </w:hyperlink>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America has become a nation of never-ending racial strife. Since homosexuality, abortion and drug abuse have already been declared resolved issues by the political elite, racial injustice has become the stand-in moral dispute of our time.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Most of this so-called racism is being carefully engineering by liberal activists. Protesters are being bused in to every hotspot. Ultra liberal billionaire George Soros has bankrolled several of these groups. The lies have gotten so bad; the press has turned death into a game where every time a person of color dies in a conflict with police, they do everything they can to fan the flames of discord.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Any white person who is murdered by someone of another race is out of luck. The liberal media gave only brief coverage to the murder of Kate </w:t>
                                          </w:r>
                                          <w:proofErr w:type="spellStart"/>
                                          <w:r>
                                            <w:rPr>
                                              <w:rFonts w:ascii="Arial" w:hAnsi="Arial" w:cs="Arial"/>
                                              <w:color w:val="000000"/>
                                            </w:rPr>
                                            <w:t>Steinle</w:t>
                                          </w:r>
                                          <w:proofErr w:type="spellEnd"/>
                                          <w:r>
                                            <w:rPr>
                                              <w:rFonts w:ascii="Arial" w:hAnsi="Arial" w:cs="Arial"/>
                                              <w:color w:val="000000"/>
                                            </w:rPr>
                                            <w:t xml:space="preserve"> by an illegal alien who had racked up five deportations and a seven-felony record.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What is truly stunning is the murder of Carrie Jean Melvin. In July, she was walking with her boyfriend near Sunset Boulevard in Hollywood. A mysterious black man walked up behind the couple and without saying a word fired a shotgun blast into the back of Melvin's head. The media refused to give any major coverage to this story. The embargo was simply based on the victim and murder being of the wrong race (white).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People who incite violence are also ignored. Islamic leader, Louis Farrakhan recently delivered a speech at Mt. Zion Baptist Church in Miami. He urged the black community to "Rise up and kill those who kill us." There would be a </w:t>
                                          </w:r>
                                          <w:r>
                                            <w:rPr>
                                              <w:rFonts w:ascii="Arial" w:hAnsi="Arial" w:cs="Arial"/>
                                              <w:color w:val="000000"/>
                                            </w:rPr>
                                            <w:lastRenderedPageBreak/>
                                            <w:t xml:space="preserve">media firestorm and riots if a conservative leader said anything remotely similar to what Farrakhan spouted.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I find it amazing that Ferguson, Missouri has been the focal point of those who wish to foment racial unrest. Michael Brown was a thug who had just robbed a convenience store before confronting officer Darren Wilson. When the grand jury cleared officer Wilson in the shooting death of Brown, one would have thought the matter would be forever resolved.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The Justice Department took a look at the shooting and found no grounds for a federal case, and that was last year when Eric Holder, the most corrupt Attorney General in United States history, was still in charge.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There are plenty of other incidents where the police were clearly at fault, so it is dumbfounding for this case to be the center of any outrage. Amazingly, the press and black leaders are trying to rewrite events by a sheer force of willpower. I guess it is just meant to show us how blinded people have become to the truth (willful ignorance).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I put the majority of the blame for our racial conflict on white leadership. If you represent 75 percent of the population, you are responsible for finding the solution to our social problems. All I find in white leaders is a sea of timidity and cowardice.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One of the worst examples came from a presidential hopeful on the Democratic side, Martin O'Malley. He was giving a speech to a gathering of liberal activists, and several dozen demonstrators interrupted him by shouting, "Black lives matter!" O'Malley responded: "Black lives matter. White lives matter. All lives matter." The next day O'Malley sheepishly apologized for disrespecting the "Black lives matter" mantra.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I would put the phrase "Black lives matter" on par with "Work will set you free" at the former Dachau concentration camp. "Black manners matter" is a mantra that should be adopted instead. While liberals look for any example of injustice on the part of whites; </w:t>
                                          </w:r>
                                          <w:proofErr w:type="gramStart"/>
                                          <w:r>
                                            <w:rPr>
                                              <w:rFonts w:ascii="Arial" w:hAnsi="Arial" w:cs="Arial"/>
                                              <w:color w:val="000000"/>
                                            </w:rPr>
                                            <w:t>blacks</w:t>
                                          </w:r>
                                          <w:proofErr w:type="gramEnd"/>
                                          <w:r>
                                            <w:rPr>
                                              <w:rFonts w:ascii="Arial" w:hAnsi="Arial" w:cs="Arial"/>
                                              <w:color w:val="000000"/>
                                            </w:rPr>
                                            <w:t xml:space="preserve"> youths are killing each other on the streets.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You rarely hear about those killings covered in the news because black on black crime is ignored, as if it is another thing that doesn't happen in America. Blacks are also murdered in disproportionate numbers by the abortion industry. Planned Parenthood was founded by Margaret Sanger to abort black babies and "control that population."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lastRenderedPageBreak/>
                                            <w:t xml:space="preserve">The greatest reason why black lives don't matter is because of the power that the Democratic party has over them. The Democrat party created the Ku Klux Klan, poll taxes, Jim Crow, and they waged war against every major federal Civil Rights Act. Having the lost the battle over racism in the 1960s, the Democrats just switched from overt racism to a subversive strategy of getting blacks as dependent as possible on the government to secure their votes.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It can only be called slavery when you have a group of people locked into system that has done them untold harm. Despite the ravages of the welfare programs, blacks vote 93-98 percent of the time for the Democratic party.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For decades, whites have found a common solution to urban blight by simply running away from the problem. As the welfare state spread like a cancer, whites fled to the suburbs.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President Obama has a plan to solve the lack of diversity in America. His administration has been busy gathering data on all the cities that are too light skinned. Obama is moving to take over the suburbs by requiring housing and jobs to be set aside for minorities.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If someone wants to build a $100 million subdivision, $10 million of the project funds need to go for low cost housing. Once the suburbs become as impoverished as the hood, we will then all be truly equal. P&gt; I was reading a news article on Ferguson, Missouri, and saw a black woman protesting, holding a sign that read, "White Jesus is not coming." Since Jews are considered to be white, this woman is dead wrong. With this country facing such overwhelming problems, I look forward to a rescue from a Jesus of any color.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"And if I go and make ready a place for you, I will come again and take you to be with me, so that where I am you may be too" (John 14:30).</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tcMar>
                                                  <w:top w:w="0" w:type="dxa"/>
                                                  <w:left w:w="0" w:type="dxa"/>
                                                  <w:bottom w:w="15" w:type="dxa"/>
                                                  <w:right w:w="0" w:type="dxa"/>
                                                </w:tcMar>
                                                <w:vAlign w:val="center"/>
                                                <w:hideMark/>
                                              </w:tcPr>
                                              <w:p w:rsidR="00E8635B" w:rsidRDefault="00E8635B">
                                                <w:pPr>
                                                  <w:jc w:val="center"/>
                                                </w:pPr>
                                                <w:r>
                                                  <w:rPr>
                                                    <w:noProof/>
                                                  </w:rPr>
                                                  <w:drawing>
                                                    <wp:inline distT="0" distB="0" distL="0" distR="0">
                                                      <wp:extent cx="44450" cy="635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rPr>
                                              <w:rFonts w:ascii="Arial" w:hAnsi="Arial" w:cs="Arial"/>
                                              <w:color w:val="000000"/>
                                              <w:sz w:val="20"/>
                                              <w:szCs w:val="20"/>
                                            </w:rPr>
                                          </w:pPr>
                                          <w:bookmarkStart w:id="6" w:name="b2"/>
                                          <w:r>
                                            <w:rPr>
                                              <w:rFonts w:ascii="Arial" w:hAnsi="Arial" w:cs="Arial"/>
                                              <w:noProof/>
                                              <w:color w:val="000000"/>
                                              <w:sz w:val="20"/>
                                              <w:szCs w:val="20"/>
                                            </w:rPr>
                                            <w:drawing>
                                              <wp:inline distT="0" distB="0" distL="0" distR="0">
                                                <wp:extent cx="6350" cy="6350"/>
                                                <wp:effectExtent l="0" t="0" r="0" b="0"/>
                                                <wp:docPr id="33" name="Picture 33" descr="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6"/>
                                        </w:p>
                                        <w:p w:rsidR="00E8635B" w:rsidRDefault="00E8635B">
                                          <w:pPr>
                                            <w:rPr>
                                              <w:rFonts w:ascii="Arial" w:hAnsi="Arial" w:cs="Arial"/>
                                              <w:color w:val="000000"/>
                                              <w:sz w:val="20"/>
                                              <w:szCs w:val="20"/>
                                            </w:rPr>
                                          </w:pPr>
                                        </w:p>
                                        <w:p w:rsidR="00E8635B" w:rsidRDefault="00E8635B">
                                          <w:pPr>
                                            <w:spacing w:line="254" w:lineRule="auto"/>
                                            <w:rPr>
                                              <w:rFonts w:ascii="Arial" w:hAnsi="Arial" w:cs="Arial"/>
                                              <w:color w:val="000000"/>
                                            </w:rPr>
                                          </w:pPr>
                                          <w:r>
                                            <w:rPr>
                                              <w:rStyle w:val="Strong"/>
                                              <w:rFonts w:ascii="Arial" w:hAnsi="Arial" w:cs="Arial"/>
                                              <w:color w:val="000000"/>
                                              <w:sz w:val="32"/>
                                              <w:szCs w:val="32"/>
                                            </w:rPr>
                                            <w:t>Space Aliens and the Demonic Agenda</w:t>
                                          </w:r>
                                          <w:r>
                                            <w:rPr>
                                              <w:rFonts w:ascii="Arial" w:hAnsi="Arial" w:cs="Arial"/>
                                              <w:color w:val="000000"/>
                                            </w:rPr>
                                            <w:t xml:space="preserve"> - Belle Ringer - </w:t>
                                          </w:r>
                                          <w:hyperlink r:id="rId111" w:tgtFrame="_blank" w:history="1">
                                            <w:r>
                                              <w:rPr>
                                                <w:rStyle w:val="Hyperlink"/>
                                                <w:rFonts w:ascii="Arial" w:hAnsi="Arial" w:cs="Arial"/>
                                              </w:rPr>
                                              <w:t>http://www.salvationandsurvival.com/2015/08/space-aliens-and-demonic-agenda.html</w:t>
                                            </w:r>
                                          </w:hyperlink>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I bet there's not an American alive who has not been exposed to the idea of aliens from outer space.  No matter your age, you've probably seen an </w:t>
                                          </w:r>
                                          <w:r>
                                            <w:rPr>
                                              <w:rFonts w:ascii="Arial" w:hAnsi="Arial" w:cs="Arial"/>
                                              <w:color w:val="000000"/>
                                            </w:rPr>
                                            <w:lastRenderedPageBreak/>
                                            <w:t xml:space="preserve">episode or two of Lost In Space or Star Trek; or sat wide-eyed at the revelations of movies like War of the Worlds; 2001: A Space Odyssey; the Alien series; or Prometheus, just to name a few.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These examples of entertainment present different scenarios regarding the alien species ... a few are sweetly sentimental, like E.T., while others have scared us to death with their overt images of brutal and powerful adversaries who wish to conquer us, such as those in Starship Troopers.  But a new trend has intrigued me in recent years -- that of benevolent visitations by aliens from outer space who reveal that they wish to see Earth and its population free of war, and that they have actually been watching our evolvement from afar ... as our creators.  This line of reasoning has been shrewdly introduced on the popular series Ancient Aliens.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And now we have former astronaut Edgar Mitchell, who walked on the moon, announcing to the U.K. online website, Mirror, that sources within the space industry, along with military officials, have revealed to him that space aliens "have been attempting [for years] to keep us from going to war and help create peace on Earth."  His opinion is nothing new, and this was, in fact, the exact storyline of the recent TV series "V".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Mitchell is on record as having spoken of U.S. missile bases being monitored by UFOs, as well as relating stories of missiles being disabled and even shot down by alien spacecraft.  But Nick Pope, a freelance British journalist, who was an employee at the British Government's Ministry of Defense, and responsible for investigating reports of UFO sightings, has this to say about the former astronaut's claims:  "Edgar Mitchell is an </w:t>
                                          </w:r>
                                          <w:proofErr w:type="spellStart"/>
                                          <w:r>
                                            <w:rPr>
                                              <w:rFonts w:ascii="Arial" w:hAnsi="Arial" w:cs="Arial"/>
                                              <w:color w:val="000000"/>
                                            </w:rPr>
                                            <w:t>honourable</w:t>
                                          </w:r>
                                          <w:proofErr w:type="spellEnd"/>
                                          <w:r>
                                            <w:rPr>
                                              <w:rFonts w:ascii="Arial" w:hAnsi="Arial" w:cs="Arial"/>
                                              <w:color w:val="000000"/>
                                            </w:rPr>
                                            <w:t xml:space="preserve"> and truthful man, who I've had the privilege of meeting... Clearly, because of who he is, he's had access to government, military and intelligence community personnel at the highest level, but because - quite understandably - he won't name his sources, we can't be certain these people were being straight with him, or indeed that they were privy to any classified information about UFOs."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Pope further stated, "the idea that peace-loving extraterrestrials are here to warn humanity about our destructive ways is popular with those who take a New Age view of the UFO phenomenon."  And that's where the convergence of space alien "myths", ancient texts, New Age religion, and Christianity takes place.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This blog post is by no means meant to be an exhaustive treatise on this subject.  I simply want to begin a dialogue on the similarities between the ancient Scripture of the Bible and today's superficially altered version of the original agenda, which is still in play.  I have made no secret of my acceptance </w:t>
                                          </w:r>
                                          <w:r>
                                            <w:rPr>
                                              <w:rFonts w:ascii="Arial" w:hAnsi="Arial" w:cs="Arial"/>
                                              <w:color w:val="000000"/>
                                            </w:rPr>
                                            <w:lastRenderedPageBreak/>
                                            <w:t>of the literal translation of Genesis 6.  I believe that the "sons of God" who cohabited with human women to produce the giants (</w:t>
                                          </w:r>
                                          <w:proofErr w:type="spellStart"/>
                                          <w:r>
                                            <w:rPr>
                                              <w:rFonts w:ascii="Arial" w:hAnsi="Arial" w:cs="Arial"/>
                                              <w:color w:val="000000"/>
                                            </w:rPr>
                                            <w:t>nephilim</w:t>
                                          </w:r>
                                          <w:proofErr w:type="spellEnd"/>
                                          <w:r>
                                            <w:rPr>
                                              <w:rFonts w:ascii="Arial" w:hAnsi="Arial" w:cs="Arial"/>
                                              <w:color w:val="000000"/>
                                            </w:rPr>
                                            <w:t xml:space="preserve">) of the day were fallen angels.  I base that interpretation on the fact that this view of Scripture was accepted as true by the early Church. In the first century A.D., Flavius Josephus in his Antiquities of the Jews (1:3:1) held the position that angels co-habited with women. Later authors such as Philo of Alexandria (early first century A.D.) also held this position as did many rabbinical authorities. The Genesis </w:t>
                                          </w:r>
                                          <w:proofErr w:type="spellStart"/>
                                          <w:r>
                                            <w:rPr>
                                              <w:rFonts w:ascii="Arial" w:hAnsi="Arial" w:cs="Arial"/>
                                              <w:color w:val="000000"/>
                                            </w:rPr>
                                            <w:t>Apocryphon</w:t>
                                          </w:r>
                                          <w:proofErr w:type="spellEnd"/>
                                          <w:r>
                                            <w:rPr>
                                              <w:rFonts w:ascii="Arial" w:hAnsi="Arial" w:cs="Arial"/>
                                              <w:color w:val="000000"/>
                                            </w:rPr>
                                            <w:t>, among the Dead Sea Scrolls, states this angelic interpretation. Furthermore, many Christian interpreters also took this position. These include: Justin, Clement of Alexandria, Tertullian, Cyprian, and Ambrose.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Those who reject this angelic view do so by rejecting the historicity of the Bible, and they feel the angelic interpretation in Genesis 6 is an example of the myths that were common among people at that time.  Those, like me, who believe in the authenticity of the Bible, suggest that the later myths that arose concerning angels and women producing monstrous offspring may have been derived from the actual occurrence as recorded in Genesis.  It's kind of a question of what came first, the chicken or the </w:t>
                                          </w:r>
                                          <w:proofErr w:type="gramStart"/>
                                          <w:r>
                                            <w:rPr>
                                              <w:rFonts w:ascii="Arial" w:hAnsi="Arial" w:cs="Arial"/>
                                              <w:color w:val="000000"/>
                                            </w:rPr>
                                            <w:t>egg?</w:t>
                                          </w:r>
                                          <w:proofErr w:type="gramEnd"/>
                                          <w:r>
                                            <w:rPr>
                                              <w:rFonts w:ascii="Arial" w:hAnsi="Arial" w:cs="Arial"/>
                                              <w:color w:val="000000"/>
                                            </w:rPr>
                                            <w:t xml:space="preserve">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But for the sake of arguing the veracity of modern space aliens, we must consider if there is a connection to this ancient account of "fallen angels".  Could the stories be one and the same?  Could it all be part of Satan's evil agenda to lead man away from God by introducing not only new DNA that would corrupt our bodies and negate us as "images of God"; but also tempt us with an alternative origin --- one in which Satan suggests the theory of "panspermia"; that we are the products of some unknown ancient civilization that seeded our planet with life.  This theory is furthered by the notion that they have been observing us for thousands of years and are displeased with how we're treating not only the planet, but each other.   Therefore they will be returning soon to announce that they are mankind's true creator, and all the religions of the world are nothing more than man's pathetic attempt at explaining his existence.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This "directed panspermia" theory was created by a Nobel Prize winning molecular biologist, Francis Crick, and biochemist Leslie </w:t>
                                          </w:r>
                                          <w:proofErr w:type="spellStart"/>
                                          <w:r>
                                            <w:rPr>
                                              <w:rFonts w:ascii="Arial" w:hAnsi="Arial" w:cs="Arial"/>
                                              <w:color w:val="000000"/>
                                            </w:rPr>
                                            <w:t>Orgel</w:t>
                                          </w:r>
                                          <w:proofErr w:type="spellEnd"/>
                                          <w:r>
                                            <w:rPr>
                                              <w:rFonts w:ascii="Arial" w:hAnsi="Arial" w:cs="Arial"/>
                                              <w:color w:val="000000"/>
                                            </w:rPr>
                                            <w:t>.  A brief summation of the 1973 Crick-</w:t>
                                          </w:r>
                                          <w:proofErr w:type="spellStart"/>
                                          <w:r>
                                            <w:rPr>
                                              <w:rFonts w:ascii="Arial" w:hAnsi="Arial" w:cs="Arial"/>
                                              <w:color w:val="000000"/>
                                            </w:rPr>
                                            <w:t>Orgel</w:t>
                                          </w:r>
                                          <w:proofErr w:type="spellEnd"/>
                                          <w:r>
                                            <w:rPr>
                                              <w:rFonts w:ascii="Arial" w:hAnsi="Arial" w:cs="Arial"/>
                                              <w:color w:val="000000"/>
                                            </w:rPr>
                                            <w:t xml:space="preserve"> theory of panspermia is stated in this way: "It now seems unlikely that extraterrestrial living organisms could have reached the Earth either as spores driven by the radiation pressure from another star or as living organisms imbedded in a meteorite. As an alternative to these nineteenth-century mechanisms, we have considered Directed Panspermia, the theory that organisms were deliberately transmitted to the Earth by intelligent beings on another planet. We conclude that it is possible </w:t>
                                          </w:r>
                                          <w:r>
                                            <w:rPr>
                                              <w:rFonts w:ascii="Arial" w:hAnsi="Arial" w:cs="Arial"/>
                                              <w:color w:val="000000"/>
                                            </w:rPr>
                                            <w:lastRenderedPageBreak/>
                                            <w:t>that life reached the Earth in this way, but that the scientific evidence is inadequate at the present time to say anything about the probability."</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Fast forward 42 years, as we see that their theory still has a life of its own in our secular society, as evidenced by the trendy popularity of Ancient Aliens.  But here's the thing ... there just may be enough truth sprinkled among the false narrative to lead many impressionable people astray.  They have twisted the story just enough to remove it from the Biblical narrative and to create their own similar story with a different ending.  Those who left their estate in Heaven (according to Genesis 6) to "seed" the earth with their own DNA fits both the Bible's account and the Ancient Alien story (as extraterrestrial living organisms deliberately transmitted to Earth to create life -- albeit not in the "image of God").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There is just enough symbiosis between the two theories that it will be easy for Satan when he appears as the Anti-Christ to say "you almost got it right ... but the god that you've been worshipping was the wrong creator.  I really orchestrated the whole thing with my faithful servants!  That Bible you've been reading is just a fairy tale.  Listen to all the evidence of your scientists and yes, your astronauts.  They have given you the proof that other planets exist and that there is life on those planets.  Your Bible is just a primitive and inaccurate interpretation of alien and UFO encounters.  Remember the tales told by Ezekiel of the four living creatures, and the turning "wheels"?  Those were really space aliens and my spacecraft."  Can you see how countless humans, both the easily-deceived young, and the weak-in-faith will fall for this deception?</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You see, Satan is a master counterfeiter.  He will not sit by and watch God redeem His people without setting up a counter-narrative that promises "saviors" of mankind. But in order to pull off his deception, he must convince the human race that the Bible is inaccurate and our faith is without foundation.  He must find a way to encourage us to accept alternative ways to immortality and that perhaps life began on other planets, then evolved, and that space aliens are really our "brothers" or even .... </w:t>
                                          </w:r>
                                          <w:proofErr w:type="gramStart"/>
                                          <w:r>
                                            <w:rPr>
                                              <w:rFonts w:ascii="Arial" w:hAnsi="Arial" w:cs="Arial"/>
                                              <w:color w:val="000000"/>
                                            </w:rPr>
                                            <w:t>our</w:t>
                                          </w:r>
                                          <w:proofErr w:type="gramEnd"/>
                                          <w:r>
                                            <w:rPr>
                                              <w:rFonts w:ascii="Arial" w:hAnsi="Arial" w:cs="Arial"/>
                                              <w:color w:val="000000"/>
                                            </w:rPr>
                                            <w:t xml:space="preserve"> creators.  If he can get us to accept the possibility of space aliens, and that our religion has been misguided, then it's only a small matter of introducing a substitute global religion based on the occult, which will be presented as supernatural knowledge and experiences from our alien "ancestors".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      I know this is hard for us strict, Bible-believing Christians to accept.  But I want you to know what your kids and grandkids are hearing through their songs, their video games, and their forms of entertainment.  I want you to see how the alien agenda is being woven into our secular culture and directly </w:t>
                                          </w:r>
                                          <w:r>
                                            <w:rPr>
                                              <w:rFonts w:ascii="Arial" w:hAnsi="Arial" w:cs="Arial"/>
                                              <w:color w:val="000000"/>
                                            </w:rPr>
                                            <w:lastRenderedPageBreak/>
                                            <w:t xml:space="preserve">challenges our Christian religion.  Any similarity is embraced in order to give this demonic agenda credibility, while true Biblical teachings are mocked.  Sadly, the delusion is slowly becoming acceptable as legitimate scientific data.  After all, if NASA and a celebrated astronaut believe it, who are we to deny it?  So, take this as a cautionary piece of advice.  Be ready to debunk this popular theory and refute it with clear Scriptural evidence.  This UFO and space alien storyline is growing and gaining steam ... I don't doubt the existence of "inter-dimensional beings", but let's not play word games.  Why will the public acknowledge the existence of "aliens", but deny the plausibility of "angels" or "demons"?  It is time for those of us who know their true identity, and to whom they belong, to declare the Truth and expose the lies.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Ezekiel 1:16:  "As for the appearance of the wheels and their construction: their appearance was like the gleaming of beryl. And the four had the same likeness, their appearance and construction being as it were a wheel within a wheel."</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tcMar>
                                                  <w:top w:w="0" w:type="dxa"/>
                                                  <w:left w:w="0" w:type="dxa"/>
                                                  <w:bottom w:w="15" w:type="dxa"/>
                                                  <w:right w:w="0" w:type="dxa"/>
                                                </w:tcMar>
                                                <w:vAlign w:val="center"/>
                                                <w:hideMark/>
                                              </w:tcPr>
                                              <w:p w:rsidR="00E8635B" w:rsidRDefault="00E8635B">
                                                <w:pPr>
                                                  <w:jc w:val="center"/>
                                                </w:pPr>
                                                <w:r>
                                                  <w:rPr>
                                                    <w:noProof/>
                                                  </w:rPr>
                                                  <w:drawing>
                                                    <wp:inline distT="0" distB="0" distL="0" distR="0">
                                                      <wp:extent cx="44450" cy="635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spacing w:after="240"/>
                                            <w:rPr>
                                              <w:rFonts w:ascii="Arial" w:hAnsi="Arial" w:cs="Arial"/>
                                              <w:color w:val="000000"/>
                                              <w:sz w:val="20"/>
                                              <w:szCs w:val="20"/>
                                            </w:rPr>
                                          </w:pPr>
                                          <w:bookmarkStart w:id="7" w:name="dailyjot"/>
                                          <w:r>
                                            <w:rPr>
                                              <w:rFonts w:ascii="Arial" w:hAnsi="Arial" w:cs="Arial"/>
                                              <w:noProof/>
                                              <w:color w:val="000000"/>
                                              <w:sz w:val="20"/>
                                              <w:szCs w:val="20"/>
                                            </w:rPr>
                                            <w:drawing>
                                              <wp:inline distT="0" distB="0" distL="0" distR="0">
                                                <wp:extent cx="6350" cy="6350"/>
                                                <wp:effectExtent l="0" t="0" r="0" b="0"/>
                                                <wp:docPr id="29" name="Picture 29" descr="dailyj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ailyjo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7"/>
                                        </w:p>
                                        <w:p w:rsidR="00E8635B" w:rsidRDefault="00E8635B">
                                          <w:pPr>
                                            <w:spacing w:line="254" w:lineRule="auto"/>
                                            <w:rPr>
                                              <w:rFonts w:ascii="Arial" w:hAnsi="Arial" w:cs="Arial"/>
                                              <w:color w:val="000000"/>
                                            </w:rPr>
                                          </w:pPr>
                                          <w:r>
                                            <w:rPr>
                                              <w:rStyle w:val="Strong"/>
                                              <w:rFonts w:ascii="Arial" w:hAnsi="Arial" w:cs="Arial"/>
                                              <w:color w:val="000000"/>
                                              <w:sz w:val="32"/>
                                              <w:szCs w:val="32"/>
                                            </w:rPr>
                                            <w:t>Daily Jot: They call it immigration</w:t>
                                          </w:r>
                                          <w:r>
                                            <w:rPr>
                                              <w:rFonts w:ascii="Arial" w:hAnsi="Arial" w:cs="Arial"/>
                                              <w:color w:val="000000"/>
                                            </w:rPr>
                                            <w:t xml:space="preserve"> - Bill Wilson - </w:t>
                                          </w:r>
                                          <w:hyperlink r:id="rId112" w:tgtFrame="_blank" w:history="1">
                                            <w:r>
                                              <w:rPr>
                                                <w:rStyle w:val="Hyperlink"/>
                                                <w:rFonts w:ascii="Arial" w:hAnsi="Arial" w:cs="Arial"/>
                                              </w:rPr>
                                              <w:t>www.dailyjot.com</w:t>
                                            </w:r>
                                          </w:hyperlink>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Columnist Patrick Buchanan has described illegal immigration as the issue of the century. In a recent column, Buchanan asks: "Will the West endure or disappear by the century's end as another lost civilization? Mass immigration, if it continues, will be more decisive in deciding the fate of the West than Islamist terrorism. For the world is invading the West." In particular, the Center for Immigration Studies reports that America's "immigrant population has grown 4.1 million from the 2nd quarter of 2011 to the 2nd quarter of 2015, with roughly 2.1 million of the growth coming from Latin America, of which one million are coming from Mexico." That's where many are coming from, but not necessarily who they are. </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 xml:space="preserve">Conservative Review's David Horowitz opines: "While we are painfully aware of the epidemic of 360,000 known criminal aliens roaming the streets, what is less evident is how many new illegal immigrants are arriving because of the public incentives that are being made to illegal aliens and their relatives." According to FY 2014 US Sentencing Commission data, of 74,911 sentencing cases, citizens accounted for 43,479 (or 58.0%), illegal immigrants accounted </w:t>
                                          </w:r>
                                          <w:r>
                                            <w:rPr>
                                              <w:rFonts w:ascii="Arial" w:hAnsi="Arial" w:cs="Arial"/>
                                              <w:color w:val="000000"/>
                                            </w:rPr>
                                            <w:lastRenderedPageBreak/>
                                            <w:t xml:space="preserve">for 27,505 (or 36.7%), </w:t>
                                          </w:r>
                                          <w:proofErr w:type="gramStart"/>
                                          <w:r>
                                            <w:rPr>
                                              <w:rFonts w:ascii="Arial" w:hAnsi="Arial" w:cs="Arial"/>
                                              <w:color w:val="000000"/>
                                            </w:rPr>
                                            <w:t>legal</w:t>
                                          </w:r>
                                          <w:proofErr w:type="gramEnd"/>
                                          <w:r>
                                            <w:rPr>
                                              <w:rFonts w:ascii="Arial" w:hAnsi="Arial" w:cs="Arial"/>
                                              <w:color w:val="000000"/>
                                            </w:rPr>
                                            <w:t xml:space="preserve"> immigrants made up 3,017 (or 4.0%). Illegal immigrants represented 16.8% of drug trafficking cases, 20.0% of kidnapping/hostage taking, 74.1% of drug possession, 12.3% of money laundering, and 12.0% of murder convictions.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But wait, there's more. There has been a huge increase in Islamic terror-related crime in the US. All the while, the current Administration has upped the numbers coming from Somalia, Iraq and other radical Middle East countries. Problems have also arisen with Islamic radicals recruiting young Muslim refugees in America. WND has reported in recent weeks about FBI investigations into 25 to 30 Somali refugees leaving their homes in Minnesota to become fighters for ISIS in Syria and the al-Qaida-linked Al-</w:t>
                                          </w:r>
                                          <w:proofErr w:type="spellStart"/>
                                          <w:r>
                                            <w:rPr>
                                              <w:rFonts w:ascii="Arial" w:hAnsi="Arial" w:cs="Arial"/>
                                              <w:color w:val="000000"/>
                                            </w:rPr>
                                            <w:t>Shabab</w:t>
                                          </w:r>
                                          <w:proofErr w:type="spellEnd"/>
                                          <w:r>
                                            <w:rPr>
                                              <w:rFonts w:ascii="Arial" w:hAnsi="Arial" w:cs="Arial"/>
                                              <w:color w:val="000000"/>
                                            </w:rPr>
                                            <w:t xml:space="preserve"> in Somalia. We have an Administration that has refused to secure our borders from illegal entry, and at the same time, is rapidly increasing the numbers of Islamists </w:t>
                                          </w:r>
                                          <w:proofErr w:type="gramStart"/>
                                          <w:r>
                                            <w:rPr>
                                              <w:rFonts w:ascii="Arial" w:hAnsi="Arial" w:cs="Arial"/>
                                              <w:color w:val="000000"/>
                                            </w:rPr>
                                            <w:t>immigrating</w:t>
                                          </w:r>
                                          <w:proofErr w:type="gramEnd"/>
                                          <w:r>
                                            <w:rPr>
                                              <w:rFonts w:ascii="Arial" w:hAnsi="Arial" w:cs="Arial"/>
                                              <w:color w:val="000000"/>
                                            </w:rPr>
                                            <w:t xml:space="preserve"> from radicalized countries.</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Numbers 9:14 says, "You shall have one ordinance (statute), both for the stranger, and for him that was born in the land." While we seek to treat others as we would like to be treated, there is this matter of the law. If someone enters this country illegally, they are breaking the law. Their first act here is as a criminal, but it doesn't stop there. There appears to be little regard of any law of the nation, including voting illegally. There is no "right" of citizenship. There is a legal path to becoming a citizen, which includes an oath to obey the laws. The problem, however, is not just illegal alien criminals, it is the politicians who are allowing two ordinances--one for the law abiding citizen and another for the illegal immigrant.</w:t>
                                          </w:r>
                                        </w:p>
                                        <w:p w:rsidR="00E8635B" w:rsidRDefault="00E8635B">
                                          <w:pPr>
                                            <w:spacing w:line="254" w:lineRule="auto"/>
                                            <w:rPr>
                                              <w:rFonts w:ascii="Arial" w:hAnsi="Arial" w:cs="Arial"/>
                                              <w:color w:val="00000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tcMar>
                                                  <w:top w:w="0" w:type="dxa"/>
                                                  <w:left w:w="0" w:type="dxa"/>
                                                  <w:bottom w:w="15" w:type="dxa"/>
                                                  <w:right w:w="0" w:type="dxa"/>
                                                </w:tcMar>
                                                <w:vAlign w:val="center"/>
                                                <w:hideMark/>
                                              </w:tcPr>
                                              <w:p w:rsidR="00E8635B" w:rsidRDefault="00E8635B">
                                                <w:pPr>
                                                  <w:jc w:val="center"/>
                                                </w:pPr>
                                                <w:r>
                                                  <w:rPr>
                                                    <w:noProof/>
                                                  </w:rPr>
                                                  <w:drawing>
                                                    <wp:inline distT="0" distB="0" distL="0" distR="0">
                                                      <wp:extent cx="44450" cy="635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26" name="Picture 2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spacing w:after="240"/>
                                            <w:rPr>
                                              <w:rFonts w:ascii="Arial" w:hAnsi="Arial" w:cs="Arial"/>
                                              <w:color w:val="000000"/>
                                              <w:sz w:val="20"/>
                                              <w:szCs w:val="20"/>
                                            </w:rPr>
                                          </w:pPr>
                                          <w:bookmarkStart w:id="8" w:name="laurie"/>
                                          <w:r>
                                            <w:rPr>
                                              <w:rFonts w:ascii="Arial" w:hAnsi="Arial" w:cs="Arial"/>
                                              <w:noProof/>
                                              <w:color w:val="000000"/>
                                              <w:sz w:val="20"/>
                                              <w:szCs w:val="20"/>
                                            </w:rPr>
                                            <w:drawing>
                                              <wp:inline distT="0" distB="0" distL="0" distR="0">
                                                <wp:extent cx="6350" cy="6350"/>
                                                <wp:effectExtent l="0" t="0" r="0" b="0"/>
                                                <wp:docPr id="25" name="Picture 25" descr="lau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auri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bookmarkEnd w:id="8"/>
                                        </w:p>
                                        <w:p w:rsidR="00E8635B" w:rsidRDefault="00E8635B">
                                          <w:pPr>
                                            <w:spacing w:line="254" w:lineRule="auto"/>
                                            <w:rPr>
                                              <w:rFonts w:ascii="Arial" w:hAnsi="Arial" w:cs="Arial"/>
                                              <w:color w:val="000000"/>
                                            </w:rPr>
                                          </w:pPr>
                                          <w:r>
                                            <w:rPr>
                                              <w:rStyle w:val="Strong"/>
                                              <w:rFonts w:ascii="Arial" w:hAnsi="Arial" w:cs="Arial"/>
                                              <w:color w:val="000000"/>
                                              <w:sz w:val="32"/>
                                              <w:szCs w:val="32"/>
                                            </w:rPr>
                                            <w:t>Daily Devotion: How Sin Spreads</w:t>
                                          </w:r>
                                          <w:r>
                                            <w:rPr>
                                              <w:rFonts w:ascii="Arial" w:hAnsi="Arial" w:cs="Arial"/>
                                              <w:color w:val="000000"/>
                                            </w:rPr>
                                            <w:t xml:space="preserve"> - Greg Laurie - </w:t>
                                          </w:r>
                                          <w:hyperlink r:id="rId113" w:tgtFrame="_blank" w:history="1">
                                            <w:r>
                                              <w:rPr>
                                                <w:rStyle w:val="Hyperlink"/>
                                                <w:rFonts w:ascii="Arial" w:hAnsi="Arial" w:cs="Arial"/>
                                              </w:rPr>
                                              <w:t>www.harvest.org</w:t>
                                            </w:r>
                                          </w:hyperlink>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Your glorying is not good. Do you not know that a little leaven leavens the whole lump? - -1 Corinthians 5:6</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As believers, we are interconnected. The sin of one will affect many. That is why the apostle Paul said the church should never tolerate evil. He said, "And if one member suffers, all the members suffer with it; or if one member is honored, all the members rejoice with it" (1 Corinthians 12:26).</w:t>
                                          </w:r>
                                        </w:p>
                                        <w:p w:rsidR="00E8635B" w:rsidRDefault="00E8635B">
                                          <w:pPr>
                                            <w:spacing w:line="254" w:lineRule="auto"/>
                                            <w:rPr>
                                              <w:rFonts w:ascii="Arial" w:hAnsi="Arial" w:cs="Arial"/>
                                              <w:color w:val="000000"/>
                                            </w:rPr>
                                          </w:pPr>
                                          <w:r>
                                            <w:rPr>
                                              <w:rFonts w:ascii="Arial" w:hAnsi="Arial" w:cs="Arial"/>
                                              <w:color w:val="000000"/>
                                            </w:rPr>
                                            <w:lastRenderedPageBreak/>
                                            <w:t> </w:t>
                                          </w:r>
                                        </w:p>
                                        <w:p w:rsidR="00E8635B" w:rsidRDefault="00E8635B">
                                          <w:pPr>
                                            <w:spacing w:line="254" w:lineRule="auto"/>
                                            <w:rPr>
                                              <w:rFonts w:ascii="Arial" w:hAnsi="Arial" w:cs="Arial"/>
                                              <w:color w:val="000000"/>
                                            </w:rPr>
                                          </w:pPr>
                                          <w:r>
                                            <w:rPr>
                                              <w:rFonts w:ascii="Arial" w:hAnsi="Arial" w:cs="Arial"/>
                                              <w:color w:val="000000"/>
                                            </w:rPr>
                                            <w:t>Apparently in the Corinthian church, there was a man who was sleeping his father's wife (not his biological mother but a woman his father had married). The church was actually boasting about how liberal and tolerant they were. So Paul confronted them, saying, "And you are puffed up, and have not rather mourned, that he who has done this deed might be taken away from among you" (1 Corinthians 5:2).</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If an unbeliever who is living an immoral lifestyle comes to our church, we'll welcome that person. We'll say, "We love you." We'll also say, "Jesus Christ wants to change your life." We will call him or her to the Lord and to faith.</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But if a Christian comes to our church and is living openly in sin, if we find out about it, we will call him or her to repentance. But if that Christian refuses to repent, then he or she will be asked to leave.</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Some might think that isn't very loving. But actually it is very loving, and I'll tell you why. If believers are living openly in sin, and the church doesn't do anything about it, it's sending a message that everything is okay and that we can thumb our noses at God.</w:t>
                                          </w:r>
                                        </w:p>
                                        <w:p w:rsidR="00E8635B" w:rsidRDefault="00E8635B">
                                          <w:pPr>
                                            <w:spacing w:line="254" w:lineRule="auto"/>
                                            <w:rPr>
                                              <w:rFonts w:ascii="Arial" w:hAnsi="Arial" w:cs="Arial"/>
                                              <w:color w:val="000000"/>
                                            </w:rPr>
                                          </w:pPr>
                                          <w:r>
                                            <w:rPr>
                                              <w:rFonts w:ascii="Arial" w:hAnsi="Arial" w:cs="Arial"/>
                                              <w:color w:val="000000"/>
                                            </w:rPr>
                                            <w:t> </w:t>
                                          </w:r>
                                        </w:p>
                                        <w:p w:rsidR="00E8635B" w:rsidRDefault="00E8635B">
                                          <w:pPr>
                                            <w:spacing w:line="254" w:lineRule="auto"/>
                                            <w:rPr>
                                              <w:rFonts w:ascii="Arial" w:hAnsi="Arial" w:cs="Arial"/>
                                              <w:color w:val="000000"/>
                                            </w:rPr>
                                          </w:pPr>
                                          <w:r>
                                            <w:rPr>
                                              <w:rFonts w:ascii="Arial" w:hAnsi="Arial" w:cs="Arial"/>
                                              <w:color w:val="000000"/>
                                            </w:rPr>
                                            <w:t>Paul said, "Do you not know that a little leaven leavens the whole lump?" (1 Corinthians 5:6). In modern vernacular, a little yeast permeates the whole batch of dough. If sin is tolerated, it will spread and corrupt others.</w:t>
                                          </w:r>
                                        </w:p>
                                        <w:p w:rsidR="00E8635B" w:rsidRDefault="00E8635B">
                                          <w:pPr>
                                            <w:spacing w:line="254" w:lineRule="auto"/>
                                            <w:rPr>
                                              <w:rFonts w:ascii="Arial" w:hAnsi="Arial" w:cs="Arial"/>
                                              <w:color w:val="000000"/>
                                            </w:rPr>
                                          </w:pPr>
                                          <w:r>
                                            <w:rPr>
                                              <w:rFonts w:ascii="Arial" w:hAnsi="Arial" w:cs="Arial"/>
                                              <w:color w:val="000000"/>
                                            </w:rPr>
                                            <w:t> </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jc w:val="center"/>
                                            <w:rPr>
                                              <w:rFonts w:ascii="Arial" w:hAnsi="Arial" w:cs="Arial"/>
                                              <w:color w:val="000000"/>
                                              <w:sz w:val="20"/>
                                              <w:szCs w:val="20"/>
                                            </w:rPr>
                                          </w:pPr>
                                          <w:r>
                                            <w:rPr>
                                              <w:rFonts w:ascii="Arial" w:hAnsi="Arial" w:cs="Arial"/>
                                              <w:color w:val="000000"/>
                                              <w:sz w:val="20"/>
                                              <w:szCs w:val="20"/>
                                            </w:rPr>
                                            <w:pict>
                                              <v:rect id="_x0000_i1025" style="width:468pt;height:1pt" o:hralign="center" o:hrstd="t" o:hr="t" fillcolor="#a0a0a0" stroked="f"/>
                                            </w:pict>
                                          </w:r>
                                        </w:p>
                                        <w:p w:rsidR="00E8635B" w:rsidRDefault="00E8635B">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E8635B" w:rsidRDefault="00E8635B">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drawing>
                                              <wp:inline distT="0" distB="0" distL="0" distR="0">
                                                <wp:extent cx="1447800" cy="1638300"/>
                                                <wp:effectExtent l="0" t="0" r="0" b="0"/>
                                                <wp:docPr id="23" name="Picture 23"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h.constantcontact.com/fs115/1111272225814/img/4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E8635B" w:rsidRDefault="00E8635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 xml:space="preserve">IF YOU HAVE BEEN BLESSED THROUGH THIS MINISTRY, THEN WE ASK THAT YOU WOULD PLEASE REMEMBER PROPHECY UPDATE IN YOUR </w:t>
                                          </w:r>
                                          <w:r>
                                            <w:rPr>
                                              <w:rStyle w:val="Strong"/>
                                              <w:rFonts w:ascii="Arial" w:hAnsi="Arial" w:cs="Arial"/>
                                              <w:color w:val="FF0000"/>
                                              <w:sz w:val="32"/>
                                              <w:szCs w:val="32"/>
                                            </w:rPr>
                                            <w:lastRenderedPageBreak/>
                                            <w:t>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E8635B" w:rsidRDefault="00E8635B">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E8635B" w:rsidRDefault="00E8635B">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2200" cy="1828800"/>
                                                <wp:effectExtent l="0" t="0" r="0" b="0"/>
                                                <wp:docPr id="22" name="Picture 22"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h.constantcontact.com/fs115/1111272225814/img/5.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902200" cy="1828800"/>
                                                        </a:xfrm>
                                                        <a:prstGeom prst="rect">
                                                          <a:avLst/>
                                                        </a:prstGeom>
                                                        <a:noFill/>
                                                        <a:ln>
                                                          <a:noFill/>
                                                        </a:ln>
                                                      </pic:spPr>
                                                    </pic:pic>
                                                  </a:graphicData>
                                                </a:graphic>
                                              </wp:inline>
                                            </w:drawing>
                                          </w:r>
                                          <w:r>
                                            <w:rPr>
                                              <w:rFonts w:ascii="Arial" w:hAnsi="Arial" w:cs="Arial"/>
                                              <w:color w:val="000000"/>
                                              <w:sz w:val="20"/>
                                              <w:szCs w:val="20"/>
                                            </w:rPr>
                                            <w:t>  </w:t>
                                          </w:r>
                                        </w:p>
                                        <w:p w:rsidR="00E8635B" w:rsidRDefault="00E8635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E8635B" w:rsidRDefault="00E8635B">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E8635B" w:rsidRDefault="00E8635B">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E8635B" w:rsidRDefault="00E8635B">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"Folks, it's all beginning to unravel. America is in more danger of falling than at any time in its history. But I believe Bible prophecy predicts this very decline. From this point on, we believers have to get serious. We are going to face discouragement, disillusionment and, most 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E8635B" w:rsidRDefault="00E8635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proclaim the Truth of the Word of God and we are under constant spiritual and sometimes even physical attack.</w:t>
                                          </w:r>
                                        </w:p>
                                        <w:p w:rsidR="00E8635B" w:rsidRDefault="00E8635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We need to hear from you, let us know how the Lord is blessing you through this ministry so that we can share it with others.</w:t>
                                          </w:r>
                                        </w:p>
                                        <w:p w:rsidR="00E8635B" w:rsidRDefault="00E8635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lastRenderedPageBreak/>
                                            <w:t xml:space="preserve">3) We need your input! - </w:t>
                                          </w:r>
                                          <w:r>
                                            <w:rPr>
                                              <w:rFonts w:ascii="Arial" w:hAnsi="Arial" w:cs="Arial"/>
                                              <w:color w:val="000000"/>
                                            </w:rPr>
                                            <w:t xml:space="preserve">If you have a prophetic article or story or if there is a news related item we missed, let us know. </w:t>
                                          </w:r>
                                        </w:p>
                                        <w:p w:rsidR="00E8635B" w:rsidRDefault="00E8635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proofErr w:type="gramStart"/>
                                          <w:r>
                                            <w:rPr>
                                              <w:rStyle w:val="Strong"/>
                                              <w:rFonts w:ascii="Arial" w:hAnsi="Arial" w:cs="Arial"/>
                                              <w:color w:val="000000"/>
                                            </w:rPr>
                                            <w:t>!</w:t>
                                          </w:r>
                                          <w:r>
                                            <w:rPr>
                                              <w:rFonts w:ascii="Arial" w:hAnsi="Arial" w:cs="Arial"/>
                                              <w:color w:val="000000"/>
                                            </w:rPr>
                                            <w:t>-</w:t>
                                          </w:r>
                                          <w:proofErr w:type="gramEnd"/>
                                          <w:r>
                                            <w:rPr>
                                              <w:rFonts w:ascii="Arial" w:hAnsi="Arial" w:cs="Arial"/>
                                              <w:color w:val="000000"/>
                                            </w:rPr>
                                            <w:t xml:space="preserve"> To put it quite simply, without your support, there would be no Prophecy Update.</w:t>
                                          </w:r>
                                        </w:p>
                                        <w:p w:rsidR="00E8635B" w:rsidRDefault="00E8635B">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E8635B" w:rsidRDefault="00E8635B">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E8635B" w:rsidRDefault="00E8635B">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E8635B" w:rsidRDefault="00E8635B">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E8635B" w:rsidRDefault="00E8635B">
                                          <w:pPr>
                                            <w:pStyle w:val="titletext"/>
                                            <w:spacing w:before="0" w:beforeAutospacing="0" w:after="200" w:afterAutospacing="0"/>
                                            <w:jc w:val="center"/>
                                            <w:rPr>
                                              <w:rFonts w:ascii="Century Gothic" w:hAnsi="Century Gothic" w:cs="Arial"/>
                                              <w:color w:val="3366FF"/>
                                              <w:sz w:val="72"/>
                                              <w:szCs w:val="72"/>
                                            </w:rPr>
                                          </w:pPr>
                                          <w:hyperlink r:id="rId116"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E8635B" w:rsidRDefault="00E8635B">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E8635B" w:rsidRDefault="00E8635B">
                                          <w:pPr>
                                            <w:pStyle w:val="NormalWeb"/>
                                            <w:spacing w:before="0" w:beforeAutospacing="0" w:after="200" w:afterAutospacing="0"/>
                                            <w:jc w:val="center"/>
                                            <w:rPr>
                                              <w:rFonts w:ascii="Arial" w:hAnsi="Arial" w:cs="Arial"/>
                                              <w:color w:val="000000"/>
                                              <w:sz w:val="36"/>
                                              <w:szCs w:val="36"/>
                                            </w:rPr>
                                          </w:pPr>
                                          <w:hyperlink r:id="rId117"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E8635B" w:rsidRDefault="00E8635B">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E8635B" w:rsidRDefault="00E8635B">
                                          <w:pPr>
                                            <w:jc w:val="center"/>
                                            <w:rPr>
                                              <w:rFonts w:ascii="Arial" w:hAnsi="Arial" w:cs="Arial"/>
                                              <w:color w:val="000000"/>
                                              <w:sz w:val="20"/>
                                              <w:szCs w:val="20"/>
                                            </w:rPr>
                                          </w:pPr>
                                        </w:p>
                                        <w:p w:rsidR="00E8635B" w:rsidRDefault="00E8635B">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E8635B" w:rsidRDefault="00E8635B">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E8635B" w:rsidRDefault="00E8635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E8635B" w:rsidRDefault="00E8635B">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E8635B" w:rsidRDefault="00E8635B">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32"/>
                                          </w:tblGrid>
                                          <w:tr w:rsidR="00E8635B">
                                            <w:trPr>
                                              <w:trHeight w:val="15"/>
                                              <w:tblCellSpacing w:w="0" w:type="dxa"/>
                                            </w:trPr>
                                            <w:tc>
                                              <w:tcPr>
                                                <w:tcW w:w="0" w:type="auto"/>
                                                <w:shd w:val="clear" w:color="auto" w:fill="3F3FCF"/>
                                                <w:vAlign w:val="center"/>
                                                <w:hideMark/>
                                              </w:tcPr>
                                              <w:p w:rsidR="00E8635B" w:rsidRDefault="00E8635B">
                                                <w:pPr>
                                                  <w:jc w:val="center"/>
                                                </w:pPr>
                                                <w:r>
                                                  <w:rPr>
                                                    <w:noProof/>
                                                  </w:rPr>
                                                  <w:lastRenderedPageBreak/>
                                                  <w:drawing>
                                                    <wp:inline distT="0" distB="0" distL="0" distR="0">
                                                      <wp:extent cx="44450" cy="635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tcMar>
                                                  <w:top w:w="0" w:type="dxa"/>
                                                  <w:left w:w="0" w:type="dxa"/>
                                                  <w:bottom w:w="15" w:type="dxa"/>
                                                  <w:right w:w="0" w:type="dxa"/>
                                                </w:tcMar>
                                                <w:vAlign w:val="center"/>
                                                <w:hideMark/>
                                              </w:tcPr>
                                              <w:p w:rsidR="00E8635B" w:rsidRDefault="00E8635B">
                                                <w:pPr>
                                                  <w:jc w:val="center"/>
                                                </w:pPr>
                                                <w:r>
                                                  <w:rPr>
                                                    <w:noProof/>
                                                  </w:rPr>
                                                  <w:drawing>
                                                    <wp:inline distT="0" distB="0" distL="0" distR="0">
                                                      <wp:extent cx="44450" cy="635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r w:rsidR="00E8635B">
                                            <w:trPr>
                                              <w:trHeight w:val="15"/>
                                              <w:tblCellSpacing w:w="0" w:type="dxa"/>
                                            </w:trPr>
                                            <w:tc>
                                              <w:tcPr>
                                                <w:tcW w:w="0" w:type="auto"/>
                                                <w:shd w:val="clear" w:color="auto" w:fill="3F3FCF"/>
                                                <w:vAlign w:val="center"/>
                                                <w:hideMark/>
                                              </w:tcPr>
                                              <w:p w:rsidR="00E8635B" w:rsidRDefault="00E8635B">
                                                <w:pPr>
                                                  <w:jc w:val="center"/>
                                                </w:pPr>
                                                <w:r>
                                                  <w:rPr>
                                                    <w:noProof/>
                                                  </w:rPr>
                                                  <w:drawing>
                                                    <wp:inline distT="0" distB="0" distL="0" distR="0">
                                                      <wp:extent cx="44450" cy="635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tcPr>
                                        <w:p w:rsidR="00E8635B" w:rsidRDefault="00E8635B">
                                          <w:pPr>
                                            <w:rPr>
                                              <w:rFonts w:ascii="Arial" w:hAnsi="Arial" w:cs="Arial"/>
                                              <w:color w:val="000000"/>
                                              <w:sz w:val="20"/>
                                              <w:szCs w:val="20"/>
                                            </w:rPr>
                                          </w:pPr>
                                        </w:p>
                                        <w:p w:rsidR="00E8635B" w:rsidRDefault="00E8635B">
                                          <w:pPr>
                                            <w:jc w:val="center"/>
                                            <w:rPr>
                                              <w:rFonts w:ascii="Arial" w:hAnsi="Arial" w:cs="Arial"/>
                                              <w:color w:val="000000"/>
                                              <w:sz w:val="20"/>
                                              <w:szCs w:val="20"/>
                                            </w:rPr>
                                          </w:pPr>
                                          <w:r>
                                            <w:rPr>
                                              <w:rFonts w:ascii="Arial" w:hAnsi="Arial" w:cs="Arial"/>
                                              <w:color w:val="000000"/>
                                              <w:sz w:val="20"/>
                                              <w:szCs w:val="20"/>
                                            </w:rPr>
                                            <w:t> </w:t>
                                          </w:r>
                                        </w:p>
                                        <w:p w:rsidR="00E8635B" w:rsidRDefault="00E8635B">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E8635B" w:rsidRDefault="00E8635B">
                                          <w:pPr>
                                            <w:jc w:val="center"/>
                                            <w:rPr>
                                              <w:rFonts w:ascii="Arial" w:hAnsi="Arial" w:cs="Arial"/>
                                              <w:color w:val="000000"/>
                                              <w:sz w:val="20"/>
                                              <w:szCs w:val="20"/>
                                            </w:rPr>
                                          </w:pPr>
                                          <w:r>
                                            <w:rPr>
                                              <w:rFonts w:ascii="Arial" w:hAnsi="Arial" w:cs="Arial"/>
                                              <w:color w:val="000000"/>
                                              <w:sz w:val="20"/>
                                              <w:szCs w:val="20"/>
                                            </w:rPr>
                                            <w:pict>
                                              <v:rect id="_x0000_i1026" style="width:468pt;height:1pt" o:hralign="center" o:hrstd="t" o:hr="t" fillcolor="#a0a0a0" stroked="f"/>
                                            </w:pict>
                                          </w:r>
                                        </w:p>
                                        <w:p w:rsidR="00E8635B" w:rsidRDefault="00E8635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E8635B" w:rsidRDefault="00E8635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E8635B" w:rsidRDefault="00E8635B">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8"/>
                                                <w:szCs w:val="28"/>
                                              </w:rPr>
                                              <w:t>www.thegoodtest.net</w:t>
                                            </w:r>
                                          </w:hyperlink>
                                        </w:p>
                                        <w:p w:rsidR="00E8635B" w:rsidRDefault="00E8635B">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sz w:val="28"/>
                                                <w:szCs w:val="28"/>
                                              </w:rPr>
                                              <w:t>www.gotquestions.org</w:t>
                                            </w:r>
                                          </w:hyperlink>
                                        </w:p>
                                        <w:p w:rsidR="00E8635B" w:rsidRDefault="00E8635B">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sz w:val="28"/>
                                                <w:szCs w:val="28"/>
                                              </w:rPr>
                                              <w:t>www.wayofthemaster.com</w:t>
                                            </w:r>
                                          </w:hyperlink>
                                        </w:p>
                                        <w:p w:rsidR="00E8635B" w:rsidRDefault="00E8635B">
                                          <w:pPr>
                                            <w:jc w:val="center"/>
                                            <w:rPr>
                                              <w:rFonts w:ascii="Arial" w:hAnsi="Arial" w:cs="Arial"/>
                                              <w:color w:val="000000"/>
                                              <w:sz w:val="20"/>
                                              <w:szCs w:val="20"/>
                                            </w:rPr>
                                          </w:pPr>
                                          <w:r>
                                            <w:rPr>
                                              <w:rFonts w:ascii="Arial" w:hAnsi="Arial" w:cs="Arial"/>
                                              <w:color w:val="000000"/>
                                              <w:sz w:val="20"/>
                                              <w:szCs w:val="20"/>
                                            </w:rPr>
                                            <w:pict>
                                              <v:rect id="_x0000_i1027" style="width:468pt;height:1pt" o:hralign="center" o:hrstd="t" o:hr="t" fillcolor="#a0a0a0" stroked="f"/>
                                            </w:pict>
                                          </w:r>
                                        </w:p>
                                        <w:p w:rsidR="00E8635B" w:rsidRDefault="00E8635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 xml:space="preserve">Prophecy Update - </w:t>
                                          </w:r>
                                          <w:proofErr w:type="spellStart"/>
                                          <w:r>
                                            <w:rPr>
                                              <w:rStyle w:val="Strong"/>
                                              <w:rFonts w:ascii="Arial" w:hAnsi="Arial" w:cs="Arial"/>
                                              <w:color w:val="000000"/>
                                              <w:sz w:val="27"/>
                                              <w:szCs w:val="27"/>
                                            </w:rPr>
                                            <w:t>GoodSearch</w:t>
                                          </w:r>
                                          <w:proofErr w:type="spellEnd"/>
                                          <w:r>
                                            <w:rPr>
                                              <w:rStyle w:val="Strong"/>
                                              <w:rFonts w:ascii="Arial" w:hAnsi="Arial" w:cs="Arial"/>
                                              <w:color w:val="000000"/>
                                              <w:sz w:val="27"/>
                                              <w:szCs w:val="27"/>
                                            </w:rPr>
                                            <w:t xml:space="preserve"> Toolbar</w:t>
                                          </w:r>
                                        </w:p>
                                        <w:p w:rsidR="00E8635B" w:rsidRDefault="00E8635B">
                                          <w:pPr>
                                            <w:pStyle w:val="NormalWeb"/>
                                            <w:spacing w:before="0" w:beforeAutospacing="0" w:after="200" w:afterAutospacing="0"/>
                                            <w:jc w:val="center"/>
                                            <w:rPr>
                                              <w:rFonts w:ascii="Arial" w:hAnsi="Arial" w:cs="Arial"/>
                                              <w:color w:val="000000"/>
                                              <w:sz w:val="20"/>
                                              <w:szCs w:val="20"/>
                                            </w:rPr>
                                          </w:pPr>
                                          <w:hyperlink r:id="rId123" w:tgtFrame="_blank" w:history="1">
                                            <w:r>
                                              <w:rPr>
                                                <w:rStyle w:val="Hyperlink"/>
                                                <w:rFonts w:ascii="Arial" w:hAnsi="Arial" w:cs="Arial"/>
                                                <w:sz w:val="27"/>
                                                <w:szCs w:val="27"/>
                                              </w:rPr>
                                              <w:t>http://www.goodsearch.com/toolbar/prophecy-update</w:t>
                                            </w:r>
                                          </w:hyperlink>
                                        </w:p>
                                        <w:p w:rsidR="00E8635B" w:rsidRDefault="00E8635B">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E8635B" w:rsidRDefault="00E8635B">
                                          <w:pPr>
                                            <w:jc w:val="center"/>
                                            <w:rPr>
                                              <w:color w:val="000000"/>
                                              <w:sz w:val="20"/>
                                              <w:szCs w:val="20"/>
                                            </w:rPr>
                                          </w:pPr>
                                          <w:r>
                                            <w:rPr>
                                              <w:color w:val="000000"/>
                                              <w:sz w:val="20"/>
                                              <w:szCs w:val="20"/>
                                            </w:rPr>
                                            <w:pict>
                                              <v:rect id="_x0000_i1028" style="width:468pt;height:1pt" o:hralign="center" o:hrstd="t" o:hr="t" fillcolor="#a0a0a0" stroked="f"/>
                                            </w:pict>
                                          </w:r>
                                        </w:p>
                                        <w:p w:rsidR="00E8635B" w:rsidRDefault="00E8635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E8635B" w:rsidRDefault="00E8635B">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E8635B" w:rsidRDefault="00E8635B">
                                          <w:pPr>
                                            <w:pStyle w:val="NormalWeb"/>
                                            <w:spacing w:before="0" w:beforeAutospacing="0" w:after="200" w:afterAutospacing="0"/>
                                            <w:jc w:val="center"/>
                                            <w:rPr>
                                              <w:rFonts w:ascii="Arial" w:hAnsi="Arial" w:cs="Arial"/>
                                              <w:color w:val="000000"/>
                                              <w:sz w:val="20"/>
                                              <w:szCs w:val="20"/>
                                            </w:rPr>
                                          </w:pPr>
                                          <w:hyperlink r:id="rId124" w:tgtFrame="_blank" w:history="1">
                                            <w:r>
                                              <w:rPr>
                                                <w:rStyle w:val="Hyperlink"/>
                                                <w:rFonts w:ascii="Arial" w:hAnsi="Arial" w:cs="Arial"/>
                                              </w:rPr>
                                              <w:t>prophecyupdate@bak.rr.com</w:t>
                                            </w:r>
                                          </w:hyperlink>
                                        </w:p>
                                        <w:p w:rsidR="00E8635B" w:rsidRDefault="00E8635B">
                                          <w:pPr>
                                            <w:jc w:val="center"/>
                                            <w:rPr>
                                              <w:rFonts w:ascii="Arial" w:hAnsi="Arial" w:cs="Arial"/>
                                              <w:color w:val="0000FF"/>
                                            </w:rPr>
                                          </w:pPr>
                                          <w:r>
                                            <w:rPr>
                                              <w:rFonts w:ascii="Arial" w:hAnsi="Arial" w:cs="Arial"/>
                                              <w:color w:val="0000FF"/>
                                            </w:rPr>
                                            <w:pict>
                                              <v:rect id="_x0000_i1029" style="width:468pt;height:1pt" o:hralign="center" o:hrstd="t" o:hr="t" fillcolor="#a0a0a0" stroked="f"/>
                                            </w:pict>
                                          </w:r>
                                        </w:p>
                                        <w:p w:rsidR="00E8635B" w:rsidRDefault="00E8635B">
                                          <w:pPr>
                                            <w:pStyle w:val="NormalWeb"/>
                                            <w:spacing w:before="0" w:beforeAutospacing="0" w:after="0" w:afterAutospacing="0"/>
                                            <w:rPr>
                                              <w:rFonts w:ascii="Arial" w:hAnsi="Arial" w:cs="Arial"/>
                                              <w:color w:val="000000"/>
                                              <w:sz w:val="20"/>
                                              <w:szCs w:val="20"/>
                                            </w:rPr>
                                          </w:pPr>
                                          <w:proofErr w:type="spellStart"/>
                                          <w:r>
                                            <w:rPr>
                                              <w:rStyle w:val="Strong"/>
                                              <w:rFonts w:ascii="Arial" w:hAnsi="Arial" w:cs="Arial"/>
                                              <w:color w:val="000000"/>
                                              <w:sz w:val="27"/>
                                              <w:szCs w:val="27"/>
                                            </w:rPr>
                                            <w:t>Maranatha</w:t>
                                          </w:r>
                                          <w:proofErr w:type="spellEnd"/>
                                          <w:r>
                                            <w:rPr>
                                              <w:rStyle w:val="Strong"/>
                                              <w:rFonts w:ascii="Arial" w:hAnsi="Arial" w:cs="Arial"/>
                                              <w:color w:val="000000"/>
                                              <w:sz w:val="27"/>
                                              <w:szCs w:val="27"/>
                                            </w:rPr>
                                            <w:t xml:space="preserve">!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E8635B" w:rsidRDefault="00E8635B">
                                    <w:pPr>
                                      <w:jc w:val="center"/>
                                      <w:rPr>
                                        <w:sz w:val="20"/>
                                        <w:szCs w:val="20"/>
                                      </w:rPr>
                                    </w:pPr>
                                  </w:p>
                                </w:tc>
                              </w:tr>
                            </w:tbl>
                            <w:p w:rsidR="00E8635B" w:rsidRDefault="00E8635B">
                              <w:pPr>
                                <w:jc w:val="center"/>
                                <w:rPr>
                                  <w:sz w:val="20"/>
                                  <w:szCs w:val="20"/>
                                </w:rPr>
                              </w:pP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42"/>
                        </w:tblGrid>
                        <w:tr w:rsidR="00E8635B">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jc w:val="center"/>
                                      </w:trPr>
                                      <w:tc>
                                        <w:tcPr>
                                          <w:tcW w:w="0" w:type="auto"/>
                                          <w:tcMar>
                                            <w:top w:w="0" w:type="dxa"/>
                                            <w:left w:w="0" w:type="dxa"/>
                                            <w:bottom w:w="165" w:type="dxa"/>
                                            <w:right w:w="0" w:type="dxa"/>
                                          </w:tcMar>
                                          <w:hideMark/>
                                        </w:tcPr>
                                        <w:p w:rsidR="00E8635B" w:rsidRDefault="00E8635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trPr>
                                            <w:tc>
                                              <w:tcPr>
                                                <w:tcW w:w="0" w:type="auto"/>
                                                <w:shd w:val="clear" w:color="auto" w:fill="001A81"/>
                                                <w:tcMar>
                                                  <w:top w:w="0" w:type="dxa"/>
                                                  <w:left w:w="0" w:type="dxa"/>
                                                  <w:bottom w:w="75" w:type="dxa"/>
                                                  <w:right w:w="0" w:type="dxa"/>
                                                </w:tcMar>
                                                <w:vAlign w:val="center"/>
                                                <w:hideMark/>
                                              </w:tcPr>
                                              <w:p w:rsidR="00E8635B" w:rsidRDefault="00E8635B">
                                                <w:pPr>
                                                  <w:jc w:val="center"/>
                                                </w:pPr>
                                                <w:r>
                                                  <w:rPr>
                                                    <w:noProof/>
                                                  </w:rPr>
                                                  <w:drawing>
                                                    <wp:inline distT="0" distB="0" distL="0" distR="0">
                                                      <wp:extent cx="44450" cy="635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rPr>
                                              <w:sz w:val="20"/>
                                              <w:szCs w:val="20"/>
                                            </w:rPr>
                                          </w:pPr>
                                        </w:p>
                                      </w:tc>
                                    </w:tr>
                                  </w:tbl>
                                  <w:p w:rsidR="00E8635B" w:rsidRDefault="00E8635B">
                                    <w:pPr>
                                      <w:jc w:val="center"/>
                                      <w:rPr>
                                        <w:sz w:val="20"/>
                                        <w:szCs w:val="20"/>
                                      </w:rPr>
                                    </w:pPr>
                                  </w:p>
                                </w:tc>
                              </w:tr>
                            </w:tbl>
                            <w:p w:rsidR="00E8635B" w:rsidRDefault="00E8635B">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rHeight w:val="15"/>
                                        <w:tblCellSpacing w:w="0" w:type="dxa"/>
                                        <w:jc w:val="center"/>
                                      </w:trPr>
                                      <w:tc>
                                        <w:tcPr>
                                          <w:tcW w:w="0" w:type="auto"/>
                                          <w:tcMar>
                                            <w:top w:w="0" w:type="dxa"/>
                                            <w:left w:w="0" w:type="dxa"/>
                                            <w:bottom w:w="165" w:type="dxa"/>
                                            <w:right w:w="0" w:type="dxa"/>
                                          </w:tcMar>
                                          <w:hideMark/>
                                        </w:tcPr>
                                        <w:p w:rsidR="00E8635B" w:rsidRDefault="00E8635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4450" cy="635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S.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rsidR="00E8635B" w:rsidRDefault="00E8635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0" w:type="dxa"/>
                                            <w:right w:w="540" w:type="dxa"/>
                                          </w:tcMar>
                                          <w:hideMark/>
                                        </w:tcPr>
                                        <w:p w:rsidR="00E8635B" w:rsidRDefault="00E8635B">
                                          <w:pPr>
                                            <w:spacing w:after="150"/>
                                            <w:jc w:val="center"/>
                                            <w:rPr>
                                              <w:rFonts w:ascii="Century Gothic" w:hAnsi="Century Gothic"/>
                                              <w:color w:val="40A6A5"/>
                                              <w:sz w:val="20"/>
                                              <w:szCs w:val="20"/>
                                            </w:rPr>
                                          </w:pPr>
                                          <w:r>
                                            <w:rPr>
                                              <w:rFonts w:ascii="Century Gothic" w:hAnsi="Century Gothic"/>
                                              <w:b/>
                                              <w:bCs/>
                                              <w:color w:val="40A6A5"/>
                                              <w:sz w:val="20"/>
                                              <w:szCs w:val="20"/>
                                            </w:rPr>
                                            <w:lastRenderedPageBreak/>
                                            <w:t>Stay Connected</w:t>
                                          </w:r>
                                        </w:p>
                                      </w:tc>
                                    </w:tr>
                                  </w:tbl>
                                  <w:p w:rsidR="00E8635B" w:rsidRDefault="00E8635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0" w:type="dxa"/>
                                            <w:right w:w="540" w:type="dxa"/>
                                          </w:tcMar>
                                          <w:hideMark/>
                                        </w:tcPr>
                                        <w:p w:rsidR="00E8635B" w:rsidRDefault="00E8635B">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acebook"/>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witte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inkedIn"/>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interes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E8635B" w:rsidRDefault="00E8635B">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12"/>
                                    </w:tblGrid>
                                    <w:tr w:rsidR="00E8635B">
                                      <w:trPr>
                                        <w:tblCellSpacing w:w="0" w:type="dxa"/>
                                        <w:jc w:val="center"/>
                                      </w:trPr>
                                      <w:tc>
                                        <w:tcPr>
                                          <w:tcW w:w="0" w:type="auto"/>
                                          <w:tcMar>
                                            <w:top w:w="105" w:type="dxa"/>
                                            <w:left w:w="540" w:type="dxa"/>
                                            <w:bottom w:w="105" w:type="dxa"/>
                                            <w:right w:w="540" w:type="dxa"/>
                                          </w:tcMar>
                                          <w:hideMark/>
                                        </w:tcPr>
                                        <w:p w:rsidR="00E8635B" w:rsidRDefault="00E8635B">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E8635B" w:rsidRDefault="00E8635B">
                                    <w:pPr>
                                      <w:jc w:val="center"/>
                                      <w:rPr>
                                        <w:sz w:val="20"/>
                                        <w:szCs w:val="20"/>
                                      </w:rPr>
                                    </w:pPr>
                                  </w:p>
                                </w:tc>
                              </w:tr>
                            </w:tbl>
                            <w:p w:rsidR="00E8635B" w:rsidRDefault="00E8635B">
                              <w:pPr>
                                <w:jc w:val="center"/>
                                <w:rPr>
                                  <w:sz w:val="20"/>
                                  <w:szCs w:val="20"/>
                                </w:rPr>
                              </w:pPr>
                            </w:p>
                          </w:tc>
                        </w:tr>
                      </w:tbl>
                      <w:p w:rsidR="00E8635B" w:rsidRDefault="00E8635B">
                        <w:pPr>
                          <w:jc w:val="center"/>
                          <w:rPr>
                            <w:sz w:val="20"/>
                            <w:szCs w:val="20"/>
                          </w:rPr>
                        </w:pPr>
                      </w:p>
                    </w:tc>
                    <w:tc>
                      <w:tcPr>
                        <w:tcW w:w="0" w:type="auto"/>
                        <w:shd w:val="clear" w:color="auto" w:fill="EEEEEE"/>
                        <w:vAlign w:val="bottom"/>
                        <w:hideMark/>
                      </w:tcPr>
                      <w:p w:rsidR="00E8635B" w:rsidRDefault="00E8635B">
                        <w:r>
                          <w:rPr>
                            <w:noProof/>
                          </w:rPr>
                          <w:lastRenderedPageBreak/>
                          <w:drawing>
                            <wp:inline distT="0" distB="0" distL="0" distR="0">
                              <wp:extent cx="635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EFEFEF"/>
                        <w:vAlign w:val="bottom"/>
                        <w:hideMark/>
                      </w:tcPr>
                      <w:p w:rsidR="00E8635B" w:rsidRDefault="00E8635B">
                        <w:r>
                          <w:rPr>
                            <w:noProof/>
                          </w:rPr>
                          <w:drawing>
                            <wp:inline distT="0" distB="0" distL="0" distR="0">
                              <wp:extent cx="635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0F0F0"/>
                        <w:vAlign w:val="bottom"/>
                        <w:hideMark/>
                      </w:tcPr>
                      <w:p w:rsidR="00E8635B" w:rsidRDefault="00E8635B">
                        <w:r>
                          <w:rPr>
                            <w:noProof/>
                          </w:rPr>
                          <w:drawing>
                            <wp:inline distT="0" distB="0" distL="0" distR="0">
                              <wp:extent cx="635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1F1F1"/>
                        <w:vAlign w:val="bottom"/>
                        <w:hideMark/>
                      </w:tcPr>
                      <w:p w:rsidR="00E8635B" w:rsidRDefault="00E8635B">
                        <w:r>
                          <w:rPr>
                            <w:noProof/>
                          </w:rPr>
                          <w:drawing>
                            <wp:inline distT="0" distB="0" distL="0" distR="0">
                              <wp:extent cx="635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2F2F2"/>
                        <w:vAlign w:val="bottom"/>
                        <w:hideMark/>
                      </w:tcPr>
                      <w:p w:rsidR="00E8635B" w:rsidRDefault="00E8635B">
                        <w:r>
                          <w:rPr>
                            <w:noProof/>
                          </w:rPr>
                          <w:drawing>
                            <wp:inline distT="0" distB="0" distL="0" distR="0">
                              <wp:extent cx="635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g.constantcontact.com/letters/images/1101116784221/PM_NPN_ShadowRB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3F3F3"/>
                        <w:vAlign w:val="bottom"/>
                        <w:hideMark/>
                      </w:tcPr>
                      <w:p w:rsidR="00E8635B" w:rsidRDefault="00E8635B">
                        <w:r>
                          <w:rPr>
                            <w:noProof/>
                          </w:rPr>
                          <w:drawing>
                            <wp:inline distT="0" distB="0" distL="0" distR="0">
                              <wp:extent cx="635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constantcontact.com/letters/images/1101116784221/PM_NPN_ShadowR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4F4F4"/>
                        <w:vAlign w:val="bottom"/>
                        <w:hideMark/>
                      </w:tcPr>
                      <w:p w:rsidR="00E8635B" w:rsidRDefault="00E8635B">
                        <w:r>
                          <w:rPr>
                            <w:noProof/>
                          </w:rPr>
                          <w:drawing>
                            <wp:inline distT="0" distB="0" distL="0" distR="0">
                              <wp:extent cx="635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g.constantcontact.com/letters/images/1101116784221/PM_NPN_ShadowRB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5F5F5"/>
                        <w:vAlign w:val="bottom"/>
                        <w:hideMark/>
                      </w:tcPr>
                      <w:p w:rsidR="00E8635B" w:rsidRDefault="00E8635B">
                        <w:r>
                          <w:rPr>
                            <w:noProof/>
                          </w:rPr>
                          <w:drawing>
                            <wp:inline distT="0" distB="0" distL="0" distR="0">
                              <wp:extent cx="635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g.constantcontact.com/letters/images/1101116784221/PM_NPN_ShadowRB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 cy="342900"/>
                                      </a:xfrm>
                                      <a:prstGeom prst="rect">
                                        <a:avLst/>
                                      </a:prstGeom>
                                      <a:noFill/>
                                      <a:ln>
                                        <a:noFill/>
                                      </a:ln>
                                    </pic:spPr>
                                  </pic:pic>
                                </a:graphicData>
                              </a:graphic>
                            </wp:inline>
                          </w:drawing>
                        </w:r>
                      </w:p>
                    </w:tc>
                    <w:tc>
                      <w:tcPr>
                        <w:tcW w:w="0" w:type="auto"/>
                        <w:shd w:val="clear" w:color="auto" w:fill="F6F6F6"/>
                        <w:vAlign w:val="bottom"/>
                        <w:hideMark/>
                      </w:tcPr>
                      <w:p w:rsidR="00E8635B" w:rsidRDefault="00E8635B">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mg.constantcontact.com/letters/images/1101116784221/PM_NPN_ShadowRB9.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E8635B" w:rsidRDefault="00E8635B">
                        <w:r>
                          <w:rPr>
                            <w:noProof/>
                          </w:rPr>
                          <w:drawing>
                            <wp:inline distT="0" distB="0" distL="0" distR="0">
                              <wp:extent cx="2540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mg.constantcontact.com/letters/images/1101116784221/PM_NPN_ShadowRB10.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400" cy="342900"/>
                                      </a:xfrm>
                                      <a:prstGeom prst="rect">
                                        <a:avLst/>
                                      </a:prstGeom>
                                      <a:noFill/>
                                      <a:ln>
                                        <a:noFill/>
                                      </a:ln>
                                    </pic:spPr>
                                  </pic:pic>
                                </a:graphicData>
                              </a:graphic>
                            </wp:inline>
                          </w:drawing>
                        </w:r>
                      </w:p>
                    </w:tc>
                  </w:tr>
                </w:tbl>
                <w:p w:rsidR="00E8635B" w:rsidRDefault="00E8635B">
                  <w:pPr>
                    <w:jc w:val="center"/>
                    <w:rPr>
                      <w:sz w:val="20"/>
                      <w:szCs w:val="20"/>
                    </w:rPr>
                  </w:pPr>
                </w:p>
              </w:tc>
            </w:tr>
            <w:tr w:rsidR="00E8635B">
              <w:trPr>
                <w:tblCellSpacing w:w="0" w:type="dxa"/>
                <w:jc w:val="center"/>
              </w:trPr>
              <w:tc>
                <w:tcPr>
                  <w:tcW w:w="5000" w:type="pct"/>
                  <w:tcMar>
                    <w:top w:w="150" w:type="dxa"/>
                    <w:left w:w="0" w:type="dxa"/>
                    <w:bottom w:w="210" w:type="dxa"/>
                    <w:right w:w="0" w:type="dxa"/>
                  </w:tcMar>
                  <w:hideMark/>
                </w:tcPr>
                <w:p w:rsidR="00E8635B" w:rsidRDefault="00E8635B">
                  <w:pPr>
                    <w:rPr>
                      <w:sz w:val="20"/>
                      <w:szCs w:val="20"/>
                    </w:rPr>
                  </w:pPr>
                </w:p>
              </w:tc>
            </w:tr>
          </w:tbl>
          <w:p w:rsidR="00E8635B" w:rsidRDefault="00E8635B">
            <w:pPr>
              <w:jc w:val="center"/>
              <w:rPr>
                <w:sz w:val="20"/>
                <w:szCs w:val="20"/>
              </w:rPr>
            </w:pPr>
          </w:p>
        </w:tc>
      </w:tr>
    </w:tbl>
    <w:p w:rsidR="00FB50B8" w:rsidRPr="00A74A92" w:rsidRDefault="00FB50B8">
      <w:pPr>
        <w:rPr>
          <w:rFonts w:ascii="Arial" w:hAnsi="Arial" w:cs="Arial"/>
        </w:rPr>
      </w:pPr>
      <w:bookmarkStart w:id="9" w:name="_GoBack"/>
      <w:bookmarkEnd w:id="9"/>
    </w:p>
    <w:sectPr w:rsidR="00FB50B8" w:rsidRPr="00A74A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95D138E"/>
    <w:multiLevelType w:val="multilevel"/>
    <w:tmpl w:val="BC56E2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8637CD"/>
    <w:multiLevelType w:val="multilevel"/>
    <w:tmpl w:val="06B2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A92"/>
    <w:rsid w:val="00A1657B"/>
    <w:rsid w:val="00A74A92"/>
    <w:rsid w:val="00B64364"/>
    <w:rsid w:val="00DB624C"/>
    <w:rsid w:val="00E8635B"/>
    <w:rsid w:val="00FB5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BD03D82-7AB8-49AD-84AE-A1206E850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35B"/>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E8635B"/>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E8635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74A92"/>
    <w:rPr>
      <w:color w:val="0563C1" w:themeColor="hyperlink"/>
      <w:u w:val="single"/>
    </w:rPr>
  </w:style>
  <w:style w:type="character" w:customStyle="1" w:styleId="Heading2Char">
    <w:name w:val="Heading 2 Char"/>
    <w:basedOn w:val="DefaultParagraphFont"/>
    <w:link w:val="Heading2"/>
    <w:uiPriority w:val="9"/>
    <w:semiHidden/>
    <w:rsid w:val="00E8635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E8635B"/>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E8635B"/>
    <w:rPr>
      <w:color w:val="800080"/>
      <w:u w:val="single"/>
    </w:rPr>
  </w:style>
  <w:style w:type="paragraph" w:styleId="NormalWeb">
    <w:name w:val="Normal (Web)"/>
    <w:basedOn w:val="Normal"/>
    <w:uiPriority w:val="99"/>
    <w:semiHidden/>
    <w:unhideWhenUsed/>
    <w:rsid w:val="00E8635B"/>
    <w:pPr>
      <w:spacing w:before="100" w:beforeAutospacing="1" w:after="100" w:afterAutospacing="1"/>
    </w:pPr>
  </w:style>
  <w:style w:type="paragraph" w:customStyle="1" w:styleId="headingtext">
    <w:name w:val="headingtext"/>
    <w:basedOn w:val="Normal"/>
    <w:uiPriority w:val="99"/>
    <w:semiHidden/>
    <w:rsid w:val="00E8635B"/>
    <w:pPr>
      <w:spacing w:before="100" w:beforeAutospacing="1" w:after="100" w:afterAutospacing="1"/>
    </w:pPr>
  </w:style>
  <w:style w:type="paragraph" w:customStyle="1" w:styleId="titletext">
    <w:name w:val="titletext"/>
    <w:basedOn w:val="Normal"/>
    <w:uiPriority w:val="99"/>
    <w:semiHidden/>
    <w:rsid w:val="00E8635B"/>
    <w:pPr>
      <w:spacing w:before="100" w:beforeAutospacing="1" w:after="100" w:afterAutospacing="1"/>
    </w:pPr>
  </w:style>
  <w:style w:type="character" w:styleId="Strong">
    <w:name w:val="Strong"/>
    <w:basedOn w:val="DefaultParagraphFont"/>
    <w:uiPriority w:val="22"/>
    <w:qFormat/>
    <w:rsid w:val="00E8635B"/>
    <w:rPr>
      <w:b/>
      <w:bCs/>
    </w:rPr>
  </w:style>
  <w:style w:type="character" w:styleId="Emphasis">
    <w:name w:val="Emphasis"/>
    <w:basedOn w:val="DefaultParagraphFont"/>
    <w:uiPriority w:val="20"/>
    <w:qFormat/>
    <w:rsid w:val="00E863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036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HD4LDgG0YFT_X6HzAFdzhsW1-nPSIF6xFikSECzNcjOKIjj_zfIivZCjbwFMum3jmcd5XtOHzq83ZFc1MKFyPbNaJZYKYu6rxHuRos6orrdSa-AiLv43Fn3K3P8uVHCFTprBLTlZe8vsPhTYwuFcdgLKfgxV0_MDjWZHhaqLSo2SoVCFm2YA7kGJI3oJ3MrGK3kKogbWp0OXeDcyLrng_8X307rKmVs9UVvfPb1TbqBjaXf1AGdH4TvwDJSOROCIbu-NyvAcm28=&amp;c=mG3__pfU-PBFoy6OH4TD28e9hjpv5ZRoTLzBMXxJEqEYCw0RPYGTXw==&amp;ch=ODOUj_72Aq83K5o4xwKu3KTLLlTAVK7FilvOLoXRRWnMcxkCEUyNyQ==" TargetMode="External"/><Relationship Id="rId117" Type="http://schemas.openxmlformats.org/officeDocument/2006/relationships/hyperlink" Target="http://r20.rs6.net/tn.jsp?f=001HD4LDgG0YFT_X6HzAFdzhsW1-nPSIF6xFikSECzNcjOKIjj_zfIivbTW8hq-kACid6MXqAjflI1B0RGu9NblZGZodkKnryTgjDNm-a9PUIIhyYJUfchDs-OmUFaJYBnrTK8SWnOcE5dgccsD_UOjcYTf6eK0g9zfrSMVxdTpIKEc6-Pi-ZzC7Gdf8r7MBXE0&amp;c=mG3__pfU-PBFoy6OH4TD28e9hjpv5ZRoTLzBMXxJEqEYCw0RPYGTXw==&amp;ch=ODOUj_72Aq83K5o4xwKu3KTLLlTAVK7FilvOLoXRRWnMcxkCEUyNyQ==" TargetMode="External"/><Relationship Id="rId21" Type="http://schemas.openxmlformats.org/officeDocument/2006/relationships/image" Target="media/image16.png"/><Relationship Id="rId42" Type="http://schemas.openxmlformats.org/officeDocument/2006/relationships/hyperlink" Target="http://r20.rs6.net/tn.jsp?f=001HD4LDgG0YFT_X6HzAFdzhsW1-nPSIF6xFikSECzNcjOKIjj_zfIivZCjbwFMum3j-4RcKD2Gjn74yhI7TJKhCIHXn2vwhMhkE5Aes-u_xvULBQ6CvCZJqXb_7vmfg-rcrHq0sqj1osLY25wzuhk8O-aftEnt0EuT0OpMrr8bat1DHJrx1ogD87fiuhKIClG-rcJOJyIcZH9EfTYagbHoEpudTFDmHaJ6oUyCUP3mRp41mUnQs0TBRsXVx0p81QL548MyMRTHhd1w6VWFiSUQKiefJkNZ-iC2v7e3bgq0Oi_ZaPkXiRRveA==&amp;c=mG3__pfU-PBFoy6OH4TD28e9hjpv5ZRoTLzBMXxJEqEYCw0RPYGTXw==&amp;ch=ODOUj_72Aq83K5o4xwKu3KTLLlTAVK7FilvOLoXRRWnMcxkCEUyNyQ==" TargetMode="External"/><Relationship Id="rId47" Type="http://schemas.openxmlformats.org/officeDocument/2006/relationships/hyperlink" Target="http://r20.rs6.net/tn.jsp?f=001HD4LDgG0YFT_X6HzAFdzhsW1-nPSIF6xFikSECzNcjOKIjj_zfIivZCjbwFMum3jJ7Sdb3uIJpiGAJvnW31MpwV-N-Ra72H1xhgSlWJVVVRowFjtGA03ccsqyuB4EoSgp7TPCkJD6LzynPdAtGfbVk9rhdopcFQKiDpdc0OzB28OBVviKNFKzN87EXvpOKVIs4zyOJXKcSNTjd1Yb-hBuOCK512L2FnV-fU6GR_2Q462mF9rjeBN0S9ikGg93PGGt8-3VbD6YutKs2YhDIjC9emE6lEsIXnN&amp;c=mG3__pfU-PBFoy6OH4TD28e9hjpv5ZRoTLzBMXxJEqEYCw0RPYGTXw==&amp;ch=ODOUj_72Aq83K5o4xwKu3KTLLlTAVK7FilvOLoXRRWnMcxkCEUyNyQ==" TargetMode="External"/><Relationship Id="rId63" Type="http://schemas.openxmlformats.org/officeDocument/2006/relationships/hyperlink" Target="http://r20.rs6.net/tn.jsp?f=001HD4LDgG0YFT_X6HzAFdzhsW1-nPSIF6xFikSECzNcjOKIjj_zfIivZCjbwFMum3jbDXhRqbV65BYfZWqeGWmpAjKbGUcOtYGa0EDhruFYSljhq2wGDp9-Z_TL0_ynSaGD2QVKRsy9HUL8jU_J8-W7wtC_yvjVuXV9WWOEkoloYvPHd2Dozygk8fxraLP-dZ87WYXO9NdFVSyMrCiYkFkBn8D0tnMLCvIsYG7wUiXHsM=&amp;c=mG3__pfU-PBFoy6OH4TD28e9hjpv5ZRoTLzBMXxJEqEYCw0RPYGTXw==&amp;ch=ODOUj_72Aq83K5o4xwKu3KTLLlTAVK7FilvOLoXRRWnMcxkCEUyNyQ==" TargetMode="External"/><Relationship Id="rId68" Type="http://schemas.openxmlformats.org/officeDocument/2006/relationships/hyperlink" Target="http://r20.rs6.net/tn.jsp?f=001HD4LDgG0YFT_X6HzAFdzhsW1-nPSIF6xFikSECzNcjOKIjj_zfIivZCjbwFMum3j7k1l18MLU3bew2NKfL1jTGAVSikjqGUP-0wrALsaJ3Yu4gn8Naiuq9-D_l6AZgdU0AIumAeWZz2CErO6jgzXzH3U3SckiQmJr5XjDj2ovWGNpbUCvORybj1gyg2jsawaG_V8JU0BAiM5OGOB6aiF45_zvPwOsyEX&amp;c=mG3__pfU-PBFoy6OH4TD28e9hjpv5ZRoTLzBMXxJEqEYCw0RPYGTXw==&amp;ch=ODOUj_72Aq83K5o4xwKu3KTLLlTAVK7FilvOLoXRRWnMcxkCEUyNyQ==" TargetMode="External"/><Relationship Id="rId84" Type="http://schemas.openxmlformats.org/officeDocument/2006/relationships/hyperlink" Target="http://r20.rs6.net/tn.jsp?f=001HD4LDgG0YFT_X6HzAFdzhsW1-nPSIF6xFikSECzNcjOKIjj_zfIivZCjbwFMum3jDlR7xEc3SsWrkl9SYOxBaTKkJEn28fHmZ8mv6JJRzmW51lzOpIfcwdQHNDSoaPf9MRL0hGvUkifT1sTfvZGAhPTRCmmFQn_tatc-0E027ANk_O9OmpXJwlnYvdyyvaU2NEeJreygPCnB1Wiuh5gXxISXM7k7flXfPQcVt_OA-HjQmPsKbe75dFduCvVhqSFDB9b-mfwlBD9ApQuh38amAgDW3twie2BoP6DNwanx8yoEHrbVJ1aMtA==&amp;c=mG3__pfU-PBFoy6OH4TD28e9hjpv5ZRoTLzBMXxJEqEYCw0RPYGTXw==&amp;ch=ODOUj_72Aq83K5o4xwKu3KTLLlTAVK7FilvOLoXRRWnMcxkCEUyNyQ==" TargetMode="External"/><Relationship Id="rId89" Type="http://schemas.openxmlformats.org/officeDocument/2006/relationships/hyperlink" Target="http://r20.rs6.net/tn.jsp?f=001HD4LDgG0YFT_X6HzAFdzhsW1-nPSIF6xFikSECzNcjOKIjj_zfIivfbILRDqQ3kvLROUYyjNXvpdEYoND5_lArgO3pyMto1OSOeQ9w-i42fEwksRx7AC8nXiKkzQq6zdCArlE26EOX7Lv9hs0Q01HDx720c-PGEwkx5rBZ8b4qkEzwcWuzhX2DJqCkDFR2TWJyxAQaYwwwDfwRWnCR90V6pFG79o4z6F&amp;c=mG3__pfU-PBFoy6OH4TD28e9hjpv5ZRoTLzBMXxJEqEYCw0RPYGTXw==&amp;ch=ODOUj_72Aq83K5o4xwKu3KTLLlTAVK7FilvOLoXRRWnMcxkCEUyNyQ==" TargetMode="External"/><Relationship Id="rId112" Type="http://schemas.openxmlformats.org/officeDocument/2006/relationships/hyperlink" Target="http://r20.rs6.net/tn.jsp?f=001HD4LDgG0YFT_X6HzAFdzhsW1-nPSIF6xFikSECzNcjOKIjj_zfIivbTW8hq-kACidglDVb7D59l9MnTQe7jZ7TSva3vD5mhgyfhvVmCtLtEmynIoZYWvRou2HWmfZmuKGNmUhW46SUDL7aIAhLGq16DeO_fqoWerLmbFuCvtH50=&amp;c=mG3__pfU-PBFoy6OH4TD28e9hjpv5ZRoTLzBMXxJEqEYCw0RPYGTXw==&amp;ch=ODOUj_72Aq83K5o4xwKu3KTLLlTAVK7FilvOLoXRRWnMcxkCEUyNyQ==" TargetMode="External"/><Relationship Id="rId16" Type="http://schemas.openxmlformats.org/officeDocument/2006/relationships/image" Target="media/image11.png"/><Relationship Id="rId107" Type="http://schemas.openxmlformats.org/officeDocument/2006/relationships/image" Target="media/image24.jpeg"/><Relationship Id="rId11" Type="http://schemas.openxmlformats.org/officeDocument/2006/relationships/image" Target="media/image6.png"/><Relationship Id="rId32" Type="http://schemas.openxmlformats.org/officeDocument/2006/relationships/hyperlink" Target="http://r20.rs6.net/tn.jsp?f=001HD4LDgG0YFT_X6HzAFdzhsW1-nPSIF6xFikSECzNcjOKIjj_zfIivZCjbwFMum3jK4vaSt7TS84bnIdK1eLOvb-tvSexlEsXvlriaU0lbi3zKSjaszuH8C3_ZTxK-u3ZvSrGRd7TfmTTus-dJAgeOSt2gZ00YWoiEspQgi_P__fdixHfS-YcGox2-0C1OW8a3nbPcuBKDIkqo5fhsM4aty6zBre_9WwSIORJEf9NlCX-DJXLyAyzmvjOoVqTQK0ceJ3-lKDxGcvykQcOwCZL-31e9_w6H8PMZav3eIdLVu3iugs_riyV3BmulAYVIe6LASfiDOleOgAWslhKyrX24A==&amp;c=mG3__pfU-PBFoy6OH4TD28e9hjpv5ZRoTLzBMXxJEqEYCw0RPYGTXw==&amp;ch=ODOUj_72Aq83K5o4xwKu3KTLLlTAVK7FilvOLoXRRWnMcxkCEUyNyQ==" TargetMode="External"/><Relationship Id="rId37" Type="http://schemas.openxmlformats.org/officeDocument/2006/relationships/hyperlink" Target="http://r20.rs6.net/tn.jsp?f=001HD4LDgG0YFT_X6HzAFdzhsW1-nPSIF6xFikSECzNcjOKIjj_zfIivZCjbwFMum3jicOhegXoCHcKIKH6N5pgwAKVaRfqm8urf1_QhEdJJJnd5Ca_Dhl1O8KFo7XcWitHszSzIhhLh-C-wuM9v-rRXJh49FMh39U62SjzowRxzO-TqR4nDfUCLZp_7aiIl-VPW5IGARVG_Z9bOh7aJVcctqs-t0bIuxGBcU0gblL8tQvy7SktDg5cutCUm-4NVlV1_EzdsQwhuRuyvHrnYrx37A==&amp;c=mG3__pfU-PBFoy6OH4TD28e9hjpv5ZRoTLzBMXxJEqEYCw0RPYGTXw==&amp;ch=ODOUj_72Aq83K5o4xwKu3KTLLlTAVK7FilvOLoXRRWnMcxkCEUyNyQ==" TargetMode="External"/><Relationship Id="rId53" Type="http://schemas.openxmlformats.org/officeDocument/2006/relationships/hyperlink" Target="http://r20.rs6.net/tn.jsp?f=001HD4LDgG0YFT_X6HzAFdzhsW1-nPSIF6xFikSECzNcjOKIjj_zfIivZCjbwFMum3j6F-T2z9O_EZpNs1752Y8GHuDjftBE3FAReEr0UPQXAO1nu-a2Mozj4W0XrexdUFO5moZCFIdoa6aU6rDLm6Wvg2GjxjAbPprA_TelPA5YXkoiRrxWloA0fdqzZ0eWkcf2juDGIBkqfh_r5H6Dfo5970J8gzov3D763ZYp_Q0aX_VRVSTYroAIy4jxgQpExEIbdvmky_jjGdvDUQXaYnnuA==&amp;c=mG3__pfU-PBFoy6OH4TD28e9hjpv5ZRoTLzBMXxJEqEYCw0RPYGTXw==&amp;ch=ODOUj_72Aq83K5o4xwKu3KTLLlTAVK7FilvOLoXRRWnMcxkCEUyNyQ==" TargetMode="External"/><Relationship Id="rId58" Type="http://schemas.openxmlformats.org/officeDocument/2006/relationships/hyperlink" Target="http://r20.rs6.net/tn.jsp?f=001HD4LDgG0YFT_X6HzAFdzhsW1-nPSIF6xFikSECzNcjOKIjj_zfIivZCjbwFMum3j8gBy6xlj5drYDBwOXec0QfHw_3_cMZ2NZUePW6nqK0nGax3p_EYm8RZ6enVRJQsDblqLCiKLAIO301zdupMn5lts0DmSeJRrlnM9WD0OJrSClMWM7UXnaSO6WjHoqtjHiauEJfdAYpQ7v_rXR5Iur7V_7HIfd_TBxvdc5i3DxsfEkBY529EOnAfMqa8RNtBlxDL_wbPnJq6tt3h3rS72iDUDfIIPX39FoOBD8HG7E-TqhkmSh4Nq3Z86sPhR1zDLrvkxUUlbzxE=&amp;c=mG3__pfU-PBFoy6OH4TD28e9hjpv5ZRoTLzBMXxJEqEYCw0RPYGTXw==&amp;ch=ODOUj_72Aq83K5o4xwKu3KTLLlTAVK7FilvOLoXRRWnMcxkCEUyNyQ==" TargetMode="External"/><Relationship Id="rId74" Type="http://schemas.openxmlformats.org/officeDocument/2006/relationships/hyperlink" Target="http://r20.rs6.net/tn.jsp?f=001HD4LDgG0YFT_X6HzAFdzhsW1-nPSIF6xFikSECzNcjOKIjj_zfIivZCjbwFMum3jdhi7otFv-MfT4NubqsSiZBUVceZ6wwWuZncfBHdTOJBycm4xq-GWaEKzyrkcwxEB8MS0rvm7qAkUvi2juKSS9t0MoIB7guIWcj01n01qYHsnLYnYSL_3-fB0wUC1AcmjkgyUycFOuCI2BCx7bzzADIU6wj0Y1ZcFSoMo-jdercJYJKgEZX_NGA==&amp;c=mG3__pfU-PBFoy6OH4TD28e9hjpv5ZRoTLzBMXxJEqEYCw0RPYGTXw==&amp;ch=ODOUj_72Aq83K5o4xwKu3KTLLlTAVK7FilvOLoXRRWnMcxkCEUyNyQ==" TargetMode="External"/><Relationship Id="rId79" Type="http://schemas.openxmlformats.org/officeDocument/2006/relationships/hyperlink" Target="http://r20.rs6.net/tn.jsp?f=001HD4LDgG0YFT_X6HzAFdzhsW1-nPSIF6xFikSECzNcjOKIjj_zfIivZCjbwFMum3jrLWf4JBMC3JIOYM51rrnxY5xrRYyzJoRY2auEmHpUm_fd7x5viDWwae5uFmG5Gm-9Bnsiy5-nyufnZGT_zyM-v8uunnJOwwf7JMye7zlsy07MWqGrdLQZtMfoUUUgLdcz3cbnKgEOzpygoRVwAib8F03Z_RP0hqaXjF2HtkF0wZvuDG7XjoZlw==&amp;c=mG3__pfU-PBFoy6OH4TD28e9hjpv5ZRoTLzBMXxJEqEYCw0RPYGTXw==&amp;ch=ODOUj_72Aq83K5o4xwKu3KTLLlTAVK7FilvOLoXRRWnMcxkCEUyNyQ==" TargetMode="External"/><Relationship Id="rId102" Type="http://schemas.openxmlformats.org/officeDocument/2006/relationships/image" Target="media/image22.jpeg"/><Relationship Id="rId123" Type="http://schemas.openxmlformats.org/officeDocument/2006/relationships/hyperlink" Target="http://r20.rs6.net/tn.jsp?f=001HD4LDgG0YFT_X6HzAFdzhsW1-nPSIF6xFikSECzNcjOKIjj_zfIivbTW8hq-kACikQPHiGTl2M0CPF000zYV08buD4PA0FBv0OOCWGC0gZgjBo_QFJmpBTkml1U_UxiAupsaujsV6PcnhtjKyh-klI4IcRFpslra8Qi7Kcb0JEA6ZdGEfxXLsOvgI_tv-S8zOlpAzgA36VZsMWm-xycwJQ==&amp;c=mG3__pfU-PBFoy6OH4TD28e9hjpv5ZRoTLzBMXxJEqEYCw0RPYGTXw==&amp;ch=ODOUj_72Aq83K5o4xwKu3KTLLlTAVK7FilvOLoXRRWnMcxkCEUyNyQ==" TargetMode="External"/><Relationship Id="rId128" Type="http://schemas.openxmlformats.org/officeDocument/2006/relationships/image" Target="media/image31.png"/><Relationship Id="rId5" Type="http://schemas.openxmlformats.org/officeDocument/2006/relationships/hyperlink" Target="http://r20.rs6.net/tn.jsp?f=001HD4LDgG0YFT_X6HzAFdzhsW1-nPSIF6xFikSECzNcjOKIjj_zfIivbTW8hq-kACicgi98uYiOa0dzvPzSDklGPPYiKgPOnVeI8J1OCZIK_RPc9G81H_ItKw3_u1El9XRWP_7PVxnzCscO7rFNL8km10eH4xl8R3O0Ip3j70afuhN-Ql2n2DkDQ==&amp;c=mG3__pfU-PBFoy6OH4TD28e9hjpv5ZRoTLzBMXxJEqEYCw0RPYGTXw==&amp;ch=ODOUj_72Aq83K5o4xwKu3KTLLlTAVK7FilvOLoXRRWnMcxkCEUyNyQ==" TargetMode="External"/><Relationship Id="rId90" Type="http://schemas.openxmlformats.org/officeDocument/2006/relationships/image" Target="media/image18.png"/><Relationship Id="rId95" Type="http://schemas.openxmlformats.org/officeDocument/2006/relationships/hyperlink" Target="http://r20.rs6.net/tn.jsp?f=001HD4LDgG0YFT_X6HzAFdzhsW1-nPSIF6xFikSECzNcjOKIjj_zfIivZCjbwFMum3j4S8W89fjbI0I4ge7-ARbANh_-nacunPdAvY3IY8KbAtrj5c5AXm3t35uVI-gYVx3IGJ4GhXFfxXBWAgSZH7Ub64pWN9NtoU7d_DpIYHi0tnQl-kGk0PMQJYQh-iIdovMkKyUNHvHfrUG5gRas-aAU0GDgjB8P_mdXQMJW_Vw8KuQjny54MkRmChGUu-ZRd4JfV5toczvOoqKWa-JiRZ1CzELjt5im18q&amp;c=mG3__pfU-PBFoy6OH4TD28e9hjpv5ZRoTLzBMXxJEqEYCw0RPYGTXw==&amp;ch=ODOUj_72Aq83K5o4xwKu3KTLLlTAVK7FilvOLoXRRWnMcxkCEUyNyQ=="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gif"/><Relationship Id="rId27" Type="http://schemas.openxmlformats.org/officeDocument/2006/relationships/hyperlink" Target="http://r20.rs6.net/tn.jsp?f=001HD4LDgG0YFT_X6HzAFdzhsW1-nPSIF6xFikSECzNcjOKIjj_zfIivZCjbwFMum3jtvUQUF7HxDtqKsOisbZC7rXmofFIkLOPMhMDZTAEsBewT_0ApOvVYwSGG3ERee_IfbjQWoC7r7_37Y7HFDzsxQ1wTxv98ORXEWthpDOq4glheP6vRems3b7vMaHYjuv_nOAvqZ9iJn4Jwp2WkTYzGWLat4lyPLk7Oo7XyIzEsIHs1SWADewQsfcRoHnKxK5KSW0rmpCfgQ3ll1lcjpSka8IVgASd03sg5HJhhx0T65sbc3p3TqIGxA==&amp;c=mG3__pfU-PBFoy6OH4TD28e9hjpv5ZRoTLzBMXxJEqEYCw0RPYGTXw==&amp;ch=ODOUj_72Aq83K5o4xwKu3KTLLlTAVK7FilvOLoXRRWnMcxkCEUyNyQ==" TargetMode="External"/><Relationship Id="rId30" Type="http://schemas.openxmlformats.org/officeDocument/2006/relationships/hyperlink" Target="http://r20.rs6.net/tn.jsp?f=001HD4LDgG0YFT_X6HzAFdzhsW1-nPSIF6xFikSECzNcjOKIjj_zfIivZCjbwFMum3joZgwfPvjhCAVluIkLeLUbpMCSrswZur2vM3q_GWRDXlivuWfzAY4sn6zoGYEEmH4WBNnKeGPJ_X-B6SrIojN72LN8FYGgeuQXIOyheO_zzvx3_y0JEZ_MNGRQpL4qtrcTOFy58Ylv7ptQ0KaD3aFc05zCw0RXaBYpK2EWizw3VSaEaEEs6_AlJ7pBuEMXC95zSTJMU55Zyo=&amp;c=mG3__pfU-PBFoy6OH4TD28e9hjpv5ZRoTLzBMXxJEqEYCw0RPYGTXw==&amp;ch=ODOUj_72Aq83K5o4xwKu3KTLLlTAVK7FilvOLoXRRWnMcxkCEUyNyQ==" TargetMode="External"/><Relationship Id="rId35" Type="http://schemas.openxmlformats.org/officeDocument/2006/relationships/hyperlink" Target="http://r20.rs6.net/tn.jsp?f=001HD4LDgG0YFT_X6HzAFdzhsW1-nPSIF6xFikSECzNcjOKIjj_zfIivZCjbwFMum3jjFAkUPBujK3n6C33PsRPMbRWFfCCBGtv7mUgFVaHKZ73V6EiF1SY02Brm1JadCYwUu0rw-tEKByZDTxuNnQ7k9EqnC-ffnmVFORkPWL6TxxwaalzodmDTGSnULADrbKS3szrACgy3ypH7WazgMdiyuT_rzy8fLoxQpAR6_6WGoNHQ7Lxj2dqeNYGw1tpBwlVYulo3RKi269ffSNg1HmJnA==&amp;c=mG3__pfU-PBFoy6OH4TD28e9hjpv5ZRoTLzBMXxJEqEYCw0RPYGTXw==&amp;ch=ODOUj_72Aq83K5o4xwKu3KTLLlTAVK7FilvOLoXRRWnMcxkCEUyNyQ==" TargetMode="External"/><Relationship Id="rId43" Type="http://schemas.openxmlformats.org/officeDocument/2006/relationships/hyperlink" Target="http://r20.rs6.net/tn.jsp?f=001HD4LDgG0YFT_X6HzAFdzhsW1-nPSIF6xFikSECzNcjOKIjj_zfIivZCjbwFMum3jGDShixocx7s9BkNWKnGs7d4gFFCt-IUwLAPjhHYDul5Xc4pRSH1zKpr_O8h_TNlkk2VlvQTvB5PzdY_RDnjlh_DdV0_qDM6hl2sp9nFB1qAyiSZbsuZrWnl7HA45cPwl4pczufTZjt5KJD6SDJOz3rO8pMP6vIJSC29MAiJlc9iUi4GYpZTTg32HlxJBXmsuWycsBGMYyXry2nYfRAOcouxvm6Jt5Umiq8erGjzhsrZPIEMO35ETsw==&amp;c=mG3__pfU-PBFoy6OH4TD28e9hjpv5ZRoTLzBMXxJEqEYCw0RPYGTXw==&amp;ch=ODOUj_72Aq83K5o4xwKu3KTLLlTAVK7FilvOLoXRRWnMcxkCEUyNyQ==" TargetMode="External"/><Relationship Id="rId48" Type="http://schemas.openxmlformats.org/officeDocument/2006/relationships/hyperlink" Target="http://r20.rs6.net/tn.jsp?f=001HD4LDgG0YFT_X6HzAFdzhsW1-nPSIF6xFikSECzNcjOKIjj_zfIivZCjbwFMum3jRWe9qZ1xE31YribEX5vJiUeEWNdUOtaBdqkoBVoAm4HxR0pChlBbvrBPCCXE5lWBQApMu_EmEjmtn2UQWdfJBQzFpI40Ti7Y3TGkOoWFF1zADdnv_gRUGmrG0su9EiElFs8xuaGFnZIzaw4JV_aGeHFjB3dJNDA551ElHB_83cLwtj-yShsvtPfECSuspmjDthvh-7gLUQDb9NpKZQVgyqsSEaMRu4KD&amp;c=mG3__pfU-PBFoy6OH4TD28e9hjpv5ZRoTLzBMXxJEqEYCw0RPYGTXw==&amp;ch=ODOUj_72Aq83K5o4xwKu3KTLLlTAVK7FilvOLoXRRWnMcxkCEUyNyQ==" TargetMode="External"/><Relationship Id="rId56" Type="http://schemas.openxmlformats.org/officeDocument/2006/relationships/hyperlink" Target="http://r20.rs6.net/tn.jsp?f=001HD4LDgG0YFT_X6HzAFdzhsW1-nPSIF6xFikSECzNcjOKIjj_zfIivZCjbwFMum3j-PK7QI8S7D3hgffr_spHc73aK8qL0Q3oTCs9nAyCW4SdYRRu5Pswvq985mDYr4LMSZxbnON8AB_GBtON3dyfGJ5_cFiZUFI4oGcc5ErsED1ZQ2XTUJhgqFHsKA9LWMKALIQ7EM9w5UP2POYOGIjQawyK8jsAM4zc8cTVCP3CRirabqgWkV5UZP4ooV_oAak-FDDagK9vPcRNVe8Y6j4cmDh-Jo78DDtx&amp;c=mG3__pfU-PBFoy6OH4TD28e9hjpv5ZRoTLzBMXxJEqEYCw0RPYGTXw==&amp;ch=ODOUj_72Aq83K5o4xwKu3KTLLlTAVK7FilvOLoXRRWnMcxkCEUyNyQ==" TargetMode="External"/><Relationship Id="rId64" Type="http://schemas.openxmlformats.org/officeDocument/2006/relationships/hyperlink" Target="http://r20.rs6.net/tn.jsp?f=001HD4LDgG0YFT_X6HzAFdzhsW1-nPSIF6xFikSECzNcjOKIjj_zfIivZCjbwFMum3j9_aO0hxGmSEtd8oIhTy2vCij0DdStqofuVncZbHUJQopF-_DjsjlqBxJThCNY3ZydC3Bpsw8yEaZQZvANMgT_HSzbvQXBCedhJ6AGJW7kGpBBdF9c3VSFelY_ltHAivfJdnW3jOlVWfDL11uBmr1G26tlHqimR5u-uAM8Df2sOAdGqKwnoMtdQ==&amp;c=mG3__pfU-PBFoy6OH4TD28e9hjpv5ZRoTLzBMXxJEqEYCw0RPYGTXw==&amp;ch=ODOUj_72Aq83K5o4xwKu3KTLLlTAVK7FilvOLoXRRWnMcxkCEUyNyQ==" TargetMode="External"/><Relationship Id="rId69" Type="http://schemas.openxmlformats.org/officeDocument/2006/relationships/hyperlink" Target="http://r20.rs6.net/tn.jsp?f=001HD4LDgG0YFT_X6HzAFdzhsW1-nPSIF6xFikSECzNcjOKIjj_zfIivZCjbwFMum3j8F6DHzjVPSC0IBDFtUHGKNwL5EAd6AntCAebMWH8cV3LHseqSqDCAYRvToB4nQr1CtlBvTCLZhMEaZWpn-ezlTp29Q9G5mXMe4FNLRLgEgmKZwJj7uRdLGZ3rRuldElBvgbyQGRPZFy8GJwIjE54tbGeDoghNrFpQNxp7kOh3DfMfpefDAoQ7givayVKobl7Agl2lXrT8vQ=&amp;c=mG3__pfU-PBFoy6OH4TD28e9hjpv5ZRoTLzBMXxJEqEYCw0RPYGTXw==&amp;ch=ODOUj_72Aq83K5o4xwKu3KTLLlTAVK7FilvOLoXRRWnMcxkCEUyNyQ==" TargetMode="External"/><Relationship Id="rId77" Type="http://schemas.openxmlformats.org/officeDocument/2006/relationships/hyperlink" Target="http://r20.rs6.net/tn.jsp?f=001HD4LDgG0YFT_X6HzAFdzhsW1-nPSIF6xFikSECzNcjOKIjj_zfIivZCjbwFMum3jfJan1vh-EOK4NorITrXmuT6YT6vtH405-zH-SSWI4Jse52gh8gqCTexQUG4bgR3C1UjsaQ27lYOl2hgoN3nIRDell-Cmp0jfSspIbqC1hP9QQIb4ukQcdXvZGrYGmLSN_vkhdU_84yybj249ojQ1kc854NQY2c1PufKlvcmyceft1OuKhSP5Tw==&amp;c=mG3__pfU-PBFoy6OH4TD28e9hjpv5ZRoTLzBMXxJEqEYCw0RPYGTXw==&amp;ch=ODOUj_72Aq83K5o4xwKu3KTLLlTAVK7FilvOLoXRRWnMcxkCEUyNyQ==" TargetMode="External"/><Relationship Id="rId100" Type="http://schemas.openxmlformats.org/officeDocument/2006/relationships/image" Target="media/image21.jpeg"/><Relationship Id="rId105" Type="http://schemas.openxmlformats.org/officeDocument/2006/relationships/hyperlink" Target="http://r20.rs6.net/tn.jsp?f=001HD4LDgG0YFT_X6HzAFdzhsW1-nPSIF6xFikSECzNcjOKIjj_zfIivb6AbPfdC7cc0SrWQKHEag3FkN-6a1tnjfDP4Bc9Sgn--ZWxWdT3Se9v2xRNSho4p4GiUTERtiHg-OhzYLeH3F421M2wA7zD6KMbxi7GkVehTHKJUmFEOkCkAaNpaPAfcdhYQyk50oDw6W6Vd1DOwe-SYbEE_bWA1PtKsECyIE0V&amp;c=mG3__pfU-PBFoy6OH4TD28e9hjpv5ZRoTLzBMXxJEqEYCw0RPYGTXw==&amp;ch=ODOUj_72Aq83K5o4xwKu3KTLLlTAVK7FilvOLoXRRWnMcxkCEUyNyQ==" TargetMode="External"/><Relationship Id="rId113" Type="http://schemas.openxmlformats.org/officeDocument/2006/relationships/hyperlink" Target="http://r20.rs6.net/tn.jsp?f=001HD4LDgG0YFT_X6HzAFdzhsW1-nPSIF6xFikSECzNcjOKIjj_zfIivbTW8hq-kACibez2OJQ_LCkf0NRTfWEE-TSZLV8AJ77CRU1micgbSxKt37suVrbuVwLe3cEjfdA1Opa3relO6R8-sBBX4ZTyOMZLz3ZlKICW2MMKfjwoNYE=&amp;c=mG3__pfU-PBFoy6OH4TD28e9hjpv5ZRoTLzBMXxJEqEYCw0RPYGTXw==&amp;ch=ODOUj_72Aq83K5o4xwKu3KTLLlTAVK7FilvOLoXRRWnMcxkCEUyNyQ==" TargetMode="External"/><Relationship Id="rId118" Type="http://schemas.openxmlformats.org/officeDocument/2006/relationships/hyperlink" Target="http://ui.constantcontact.com/sa/fwtf.jsp?m=1111272225814&amp;a=1121987478965&amp;ea=rthomas%40bak.rr.com" TargetMode="External"/><Relationship Id="rId126" Type="http://schemas.openxmlformats.org/officeDocument/2006/relationships/image" Target="media/image29.png"/><Relationship Id="rId8" Type="http://schemas.openxmlformats.org/officeDocument/2006/relationships/image" Target="media/image3.png"/><Relationship Id="rId51" Type="http://schemas.openxmlformats.org/officeDocument/2006/relationships/hyperlink" Target="http://r20.rs6.net/tn.jsp?f=001HD4LDgG0YFT_X6HzAFdzhsW1-nPSIF6xFikSECzNcjOKIjj_zfIivZCjbwFMum3jemFlLjW_vluJ1Ayc30pK5eKQKS3LA-CCUnJtHrLbKXLzv_hUfuNStMyiuUysqM8K-BOY9bhJstDeVMkYJpeeRiPC2fo1fRkbc4Vg7MhfWUv_JZ5WuXG-ILGHTgF4RZypLyqI6wThw1ueZlN4QUyTkTM7SsJI3INx&amp;c=mG3__pfU-PBFoy6OH4TD28e9hjpv5ZRoTLzBMXxJEqEYCw0RPYGTXw==&amp;ch=ODOUj_72Aq83K5o4xwKu3KTLLlTAVK7FilvOLoXRRWnMcxkCEUyNyQ==" TargetMode="External"/><Relationship Id="rId72" Type="http://schemas.openxmlformats.org/officeDocument/2006/relationships/hyperlink" Target="http://r20.rs6.net/tn.jsp?f=001HD4LDgG0YFT_X6HzAFdzhsW1-nPSIF6xFikSECzNcjOKIjj_zfIivZCjbwFMum3jm_kdKbPYMDUDa5Cp5q8en2vEkZAZwQ9Eca4m15CdgUKF2klnUakX9Fmt1bMLaNxOibxlO7GGcyjV717GxvSHYhhkPN8RiS3GodEwl7kQmaIszL9nRH1KUfxJV2E7OxFOquP4GEyPzpOitaFa8R01cKHqu_8VwUyU7X1QBBj3c9TMwg_q07d3PTCHW9Ymr6iuhb0jhY0aHoTICMPEjnzM9ArJ3kdLVjsZ&amp;c=mG3__pfU-PBFoy6OH4TD28e9hjpv5ZRoTLzBMXxJEqEYCw0RPYGTXw==&amp;ch=ODOUj_72Aq83K5o4xwKu3KTLLlTAVK7FilvOLoXRRWnMcxkCEUyNyQ==" TargetMode="External"/><Relationship Id="rId80" Type="http://schemas.openxmlformats.org/officeDocument/2006/relationships/hyperlink" Target="http://r20.rs6.net/tn.jsp?f=001HD4LDgG0YFT_X6HzAFdzhsW1-nPSIF6xFikSECzNcjOKIjj_zfIivZCjbwFMum3jax7mnxFudo6Kh5rhWx5qaMnc468lipI-E2nC2BFjw3KXOFKBpWivE8PD1q17IZb1anu3Ze7EZBba-v62_5K4g4SIpOHsEUJBLZonN8LlcaazQqTiCWsQ68PwQmCTA9vOFXIKwp1YrPwqeeed5LI7ys96bZThnzRpemA3YF24dMPVOBrUecUHEojYgYGU_9oUObGPGjeU3fMupuflduXEKuaF5nECS3bZbLqf8T-qtY4=&amp;c=mG3__pfU-PBFoy6OH4TD28e9hjpv5ZRoTLzBMXxJEqEYCw0RPYGTXw==&amp;ch=ODOUj_72Aq83K5o4xwKu3KTLLlTAVK7FilvOLoXRRWnMcxkCEUyNyQ==" TargetMode="External"/><Relationship Id="rId85" Type="http://schemas.openxmlformats.org/officeDocument/2006/relationships/hyperlink" Target="http://r20.rs6.net/tn.jsp?f=001HD4LDgG0YFT_X6HzAFdzhsW1-nPSIF6xFikSECzNcjOKIjj_zfIivZCjbwFMum3jhwJ2N926dBFvnW8OC0Q4AlF8mHjtQvCDRYZzV2Cr1DqY0u8Zn-1GBK7QA0XD-7N511u8rlOSgblPvA9DpJ_OWkAFG8E9VJCxDZT3TZpvb8zdHEzrA79mBV81tmNzG2h-KtqQ71w7e0WWf9qQWt0XJX6jIXOmFZNX-rm65i5-s71bjF-U0MVf5p6ZFzkRjfw7&amp;c=mG3__pfU-PBFoy6OH4TD28e9hjpv5ZRoTLzBMXxJEqEYCw0RPYGTXw==&amp;ch=ODOUj_72Aq83K5o4xwKu3KTLLlTAVK7FilvOLoXRRWnMcxkCEUyNyQ==" TargetMode="External"/><Relationship Id="rId93" Type="http://schemas.openxmlformats.org/officeDocument/2006/relationships/hyperlink" Target="http://r20.rs6.net/tn.jsp?f=001HD4LDgG0YFT_X6HzAFdzhsW1-nPSIF6xFikSECzNcjOKIjj_zfIivZCjbwFMum3j9YzgiifcelLG1pXQZjcHtTbg3KQTHrKZwVfOeRmXhd2GtDHBa33lSl0CTWz9B6YGoAKYY1iYJQottgYZeDdUbjWbBLhypxghSM-Th_OdUjhziJ7ONwvG1m4NMraC7Q0rTFGy-7LQwFrGy5uiq2SWcMnvdEXZt5YvRz_7YY2vr_vybdghrbew5WyG__XpT91b&amp;c=mG3__pfU-PBFoy6OH4TD28e9hjpv5ZRoTLzBMXxJEqEYCw0RPYGTXw==&amp;ch=ODOUj_72Aq83K5o4xwKu3KTLLlTAVK7FilvOLoXRRWnMcxkCEUyNyQ==" TargetMode="External"/><Relationship Id="rId98" Type="http://schemas.openxmlformats.org/officeDocument/2006/relationships/image" Target="media/image20.jpeg"/><Relationship Id="rId121" Type="http://schemas.openxmlformats.org/officeDocument/2006/relationships/hyperlink" Target="http://r20.rs6.net/tn.jsp?f=001HD4LDgG0YFT_X6HzAFdzhsW1-nPSIF6xFikSECzNcjOKIjj_zfIivbTW8hq-kACi4DTuk-vl7-OzFZaMvsVQsANXvUtE2HOz2c6VK27LTNj92vL6E1YJDixjlkfxuKrOdksqMxqZ1ccuGhQFZd1IzXZZbs7pwxooh_HohogITs9crciRnimi4g==&amp;c=mG3__pfU-PBFoy6OH4TD28e9hjpv5ZRoTLzBMXxJEqEYCw0RPYGTXw==&amp;ch=ODOUj_72Aq83K5o4xwKu3KTLLlTAVK7FilvOLoXRRWnMcxkCEUyNyQ=="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r20.rs6.net/tn.jsp?f=001HD4LDgG0YFT_X6HzAFdzhsW1-nPSIF6xFikSECzNcjOKIjj_zfIivZCjbwFMum3jN1pCR7xZWBKhFWzoxiw4siMFSZM4fAk4Nk4nnzV6O6e7ci2tb8aMhZno_58n7X5RqKR57zzduVUwxuSytKu8w5UHWhKj3NwFJbtW1hMEsOUhHkI13y59cOD3UL0C7H88ybQlTKnehshU1XkuqMbcC-_f40N6Z3UKMJMAvmY_Pgp0nny62LUvoyx-0t_nS-qAWQ4ljh8BhJmA4L_KPIsafz3HTsm2_BQG&amp;c=mG3__pfU-PBFoy6OH4TD28e9hjpv5ZRoTLzBMXxJEqEYCw0RPYGTXw==&amp;ch=ODOUj_72Aq83K5o4xwKu3KTLLlTAVK7FilvOLoXRRWnMcxkCEUyNyQ==" TargetMode="External"/><Relationship Id="rId33" Type="http://schemas.openxmlformats.org/officeDocument/2006/relationships/hyperlink" Target="http://r20.rs6.net/tn.jsp?f=001HD4LDgG0YFT_X6HzAFdzhsW1-nPSIF6xFikSECzNcjOKIjj_zfIivZCjbwFMum3jd43mfiC5TUb1ePXmK3kfkoE7qwxGmAbT4XZMCIv2ryFZXyxXj1NY5--gxsCyJbTqpnmdVnTKs9Pjt1TfNGvjcm5JUt0R2o1AjZtKZl_1SJXZfudFR5KnXIEddIEZHO6mR1vcuHZ6sZSYf9ude0sXKzsHxkE8lJFW-lA5Kr3-8HNwSq2ZdImJf1gwrc1X_lTep86i5aHFAISeuIO9wrauMg==&amp;c=mG3__pfU-PBFoy6OH4TD28e9hjpv5ZRoTLzBMXxJEqEYCw0RPYGTXw==&amp;ch=ODOUj_72Aq83K5o4xwKu3KTLLlTAVK7FilvOLoXRRWnMcxkCEUyNyQ==" TargetMode="External"/><Relationship Id="rId38" Type="http://schemas.openxmlformats.org/officeDocument/2006/relationships/hyperlink" Target="http://r20.rs6.net/tn.jsp?f=001HD4LDgG0YFT_X6HzAFdzhsW1-nPSIF6xFikSECzNcjOKIjj_zfIivZCjbwFMum3jjHsmBQjeFyxVD3nPRaDlsFLB7sGiQTU-uGv2AsfJ8xCxFXV1AZ08RWg62FKam-hQhCc4p7O7hBf3gXAUcRnY3ejo41FLzz4zyo7q_5VEVFzZHA0MV0ufr6MtnFUqr0_uprgUzTlWkzTEyAU1O96_Za_sMRyxzBokfQyOuT9LyqryIshTWRHeIXbN_bfRAVGl&amp;c=mG3__pfU-PBFoy6OH4TD28e9hjpv5ZRoTLzBMXxJEqEYCw0RPYGTXw==&amp;ch=ODOUj_72Aq83K5o4xwKu3KTLLlTAVK7FilvOLoXRRWnMcxkCEUyNyQ==" TargetMode="External"/><Relationship Id="rId46" Type="http://schemas.openxmlformats.org/officeDocument/2006/relationships/hyperlink" Target="http://r20.rs6.net/tn.jsp?f=001HD4LDgG0YFT_X6HzAFdzhsW1-nPSIF6xFikSECzNcjOKIjj_zfIivZCjbwFMum3jR6Wrekv__lBpgCyYbbZYSd9CFnU-inMRqzgyEN1Bl2eB-KGpayzPlfMW2pLYPgWvu3CT--YZNP-nXByLpZDkqN7REKcagpxl0OnlarSeKgIS-3cGwcCPZm8xiHmEt-jBxWCx-FhZvgQCc4d3NEOdNSI0FUJnTmedxNG1DqWbIBQxygT9CdvKiNq2na3QL091pUN6yut4pnx25wg0Vrf_mou9uNY0bJAx0gBTs2nSxAk=&amp;c=mG3__pfU-PBFoy6OH4TD28e9hjpv5ZRoTLzBMXxJEqEYCw0RPYGTXw==&amp;ch=ODOUj_72Aq83K5o4xwKu3KTLLlTAVK7FilvOLoXRRWnMcxkCEUyNyQ==" TargetMode="External"/><Relationship Id="rId59" Type="http://schemas.openxmlformats.org/officeDocument/2006/relationships/hyperlink" Target="http://r20.rs6.net/tn.jsp?f=001HD4LDgG0YFT_X6HzAFdzhsW1-nPSIF6xFikSECzNcjOKIjj_zfIivZCjbwFMum3j3ZWCgq84MrKlOojkSa1FnPSCQsyulQ1EGi60taXZxncB_Qm-RamxMdQ9ZCRUZIi0kUGcMBgpItwezG9X154Z4hnHn8eyJpSxr8EkS_-Tg4EVCzZ7yRwTtrUo4pLj-mKzEGft9o9Tt4QTo721fefL7CbWk-leEl3wejSCFkNhlD4KFe1z7mZzBU6iVbqd0ibkiYD5QLk24nlNrtqHP0TAmuSZPKLZevGTN-nFHR-G0jR1FfCrvmBuWU-fFrdpk18KKXpv3Ik2xnJ8GclXGr2xPILc38VDxa9FSsJhovur2p_3pTV_qZEiJtlv5YYAtR1QsVPJ7_gscbaCmyT9UIvs3g==&amp;c=mG3__pfU-PBFoy6OH4TD28e9hjpv5ZRoTLzBMXxJEqEYCw0RPYGTXw==&amp;ch=ODOUj_72Aq83K5o4xwKu3KTLLlTAVK7FilvOLoXRRWnMcxkCEUyNyQ==" TargetMode="External"/><Relationship Id="rId67" Type="http://schemas.openxmlformats.org/officeDocument/2006/relationships/hyperlink" Target="http://r20.rs6.net/tn.jsp?f=001HD4LDgG0YFT_X6HzAFdzhsW1-nPSIF6xFikSECzNcjOKIjj_zfIivZCjbwFMum3jdlUGj1tvoE_0egCTLkcSwxL8LoPRkQ2Zsgzz-bXcshwkRmGnnwQWPltlE_HGOHdxafrSsfAdLizgAUhWfwxj8jHljh82_EdzIgLnl1_htWgTYGd4NcV67rbjn1unKhhpvX-qudchtjWCc63yDrVtkCHxeaWKmp0H&amp;c=mG3__pfU-PBFoy6OH4TD28e9hjpv5ZRoTLzBMXxJEqEYCw0RPYGTXw==&amp;ch=ODOUj_72Aq83K5o4xwKu3KTLLlTAVK7FilvOLoXRRWnMcxkCEUyNyQ==" TargetMode="External"/><Relationship Id="rId103" Type="http://schemas.openxmlformats.org/officeDocument/2006/relationships/hyperlink" Target="http://r20.rs6.net/tn.jsp?f=001HD4LDgG0YFT_X6HzAFdzhsW1-nPSIF6xFikSECzNcjOKIjj_zfIivUj7YnjINIJ0PjoPN3fBM-ioIdJQARQZsFGGbngfoTTHvklvNYuraI-mYEdf18BS2YWpomuVgKMb7u7p0vSZjhWb0h97eea-tDxHrvjxSN02YIbi7LqSwwIIMVHvSoUcwg==&amp;c=mG3__pfU-PBFoy6OH4TD28e9hjpv5ZRoTLzBMXxJEqEYCw0RPYGTXw==&amp;ch=ODOUj_72Aq83K5o4xwKu3KTLLlTAVK7FilvOLoXRRWnMcxkCEUyNyQ==" TargetMode="External"/><Relationship Id="rId108" Type="http://schemas.openxmlformats.org/officeDocument/2006/relationships/hyperlink" Target="http://r20.rs6.net/tn.jsp?f=001HD4LDgG0YFT_X6HzAFdzhsW1-nPSIF6xFikSECzNcjOKIjj_zfIivb6AbPfdC7cc0SrWQKHEag3FkN-6a1tnjfDP4Bc9Sgn--ZWxWdT3Se9v2xRNSho4p4GiUTERtiHg-OhzYLeH3F421M2wA7zD6KMbxi7GkVehTHKJUmFEOkCkAaNpaPAfcdhYQyk50oDw6W6Vd1DOwe-SYbEE_bWA1PtKsECyIE0V&amp;c=mG3__pfU-PBFoy6OH4TD28e9hjpv5ZRoTLzBMXxJEqEYCw0RPYGTXw==&amp;ch=ODOUj_72Aq83K5o4xwKu3KTLLlTAVK7FilvOLoXRRWnMcxkCEUyNyQ==" TargetMode="External"/><Relationship Id="rId116" Type="http://schemas.openxmlformats.org/officeDocument/2006/relationships/hyperlink" Target="http://r20.rs6.net/tn.jsp?f=001HD4LDgG0YFT_X6HzAFdzhsW1-nPSIF6xFikSECzNcjOKIjj_zfIivbTW8hq-kACid6MXqAjflI1B0RGu9NblZGZodkKnryTgjDNm-a9PUIIhyYJUfchDs-OmUFaJYBnrTK8SWnOcE5dgccsD_UOjcYTf6eK0g9zfrSMVxdTpIKEc6-Pi-ZzC7Gdf8r7MBXE0&amp;c=mG3__pfU-PBFoy6OH4TD28e9hjpv5ZRoTLzBMXxJEqEYCw0RPYGTXw==&amp;ch=ODOUj_72Aq83K5o4xwKu3KTLLlTAVK7FilvOLoXRRWnMcxkCEUyNyQ==" TargetMode="External"/><Relationship Id="rId124" Type="http://schemas.openxmlformats.org/officeDocument/2006/relationships/hyperlink" Target="mailto:prophecyupdate@bak.rr.com" TargetMode="External"/><Relationship Id="rId129" Type="http://schemas.openxmlformats.org/officeDocument/2006/relationships/image" Target="media/image32.png"/><Relationship Id="rId20" Type="http://schemas.openxmlformats.org/officeDocument/2006/relationships/image" Target="media/image15.png"/><Relationship Id="rId41" Type="http://schemas.openxmlformats.org/officeDocument/2006/relationships/hyperlink" Target="http://r20.rs6.net/tn.jsp?f=001HD4LDgG0YFT_X6HzAFdzhsW1-nPSIF6xFikSECzNcjOKIjj_zfIivZCjbwFMum3jiH5VlhEBSJl3HjKdTO2Ig1EFlvMHVkhfVfweKC5_uP1J5d9r1-8UL6vAXLC5xXX549LdHSnQu0M7bYAq8KoCeQPRoagq2VZPZcT4QTOIH2FkrUAtKh0H9XrImNQbRLlaFUCtBAaqcvAVPoChOeUBa4p5HhBdUmF0i3QYBCX_Lsyw_Cr6WFmZk7wB4kBpjsy2&amp;c=mG3__pfU-PBFoy6OH4TD28e9hjpv5ZRoTLzBMXxJEqEYCw0RPYGTXw==&amp;ch=ODOUj_72Aq83K5o4xwKu3KTLLlTAVK7FilvOLoXRRWnMcxkCEUyNyQ==" TargetMode="External"/><Relationship Id="rId54" Type="http://schemas.openxmlformats.org/officeDocument/2006/relationships/hyperlink" Target="http://r20.rs6.net/tn.jsp?f=001HD4LDgG0YFT_X6HzAFdzhsW1-nPSIF6xFikSECzNcjOKIjj_zfIivZCjbwFMum3jX2IrXbgsI3RqEvoHIBmB5DBSf6hsSeCj9RXUtEcD2ii26f6NTaQMx-3ch9sp7yClU9TCPQ_VNCtvmLQ-AlIs325PFMWn-Vh0CckiAioZu0PQCuFKBW58UmBxa_TMOOznGhDqeMUR4v60EMrp7BhobknsZQm7zD7k78wkIEPg0CKdWl0oY72SxRC9HV6DodjCwNh7B2vBkS8=&amp;c=mG3__pfU-PBFoy6OH4TD28e9hjpv5ZRoTLzBMXxJEqEYCw0RPYGTXw==&amp;ch=ODOUj_72Aq83K5o4xwKu3KTLLlTAVK7FilvOLoXRRWnMcxkCEUyNyQ==" TargetMode="External"/><Relationship Id="rId62" Type="http://schemas.openxmlformats.org/officeDocument/2006/relationships/hyperlink" Target="http://r20.rs6.net/tn.jsp?f=001HD4LDgG0YFT_X6HzAFdzhsW1-nPSIF6xFikSECzNcjOKIjj_zfIivZCjbwFMum3jq78E4BfjrY2Ps1i6-STAoaYz7x0_7B1TOYbqz8blBERNL0RmzpyYol-8jOf4ZxCfAeGeY7tiBongQ1jxsQ2EIN_kKQZnd8vs5Uk-hp1AazZH7gELgKxy0WVBLWsxHXdHryu1h-GYTB8sEH6yCleZ-AyTE1slIecDXy-sJuWV2MBi-huQBnbt6Q==&amp;c=mG3__pfU-PBFoy6OH4TD28e9hjpv5ZRoTLzBMXxJEqEYCw0RPYGTXw==&amp;ch=ODOUj_72Aq83K5o4xwKu3KTLLlTAVK7FilvOLoXRRWnMcxkCEUyNyQ==" TargetMode="External"/><Relationship Id="rId70" Type="http://schemas.openxmlformats.org/officeDocument/2006/relationships/hyperlink" Target="http://r20.rs6.net/tn.jsp?f=001HD4LDgG0YFT_X6HzAFdzhsW1-nPSIF6xFikSECzNcjOKIjj_zfIivVc5d61lqC1wpAg5DDW-zrdSJLXKj8lQhLyZrW9DxKKJaB2BHPJq_WsQ7VM1cI4AWvz6adaWSj70Hf3uk02a0xPLPFXHtU0gc0cj0D3zQqaGVj6oVbOP58A07eG9IX3JnWZCsfHPGMwXE2QtLvyDS94=&amp;c=mG3__pfU-PBFoy6OH4TD28e9hjpv5ZRoTLzBMXxJEqEYCw0RPYGTXw==&amp;ch=ODOUj_72Aq83K5o4xwKu3KTLLlTAVK7FilvOLoXRRWnMcxkCEUyNyQ==" TargetMode="External"/><Relationship Id="rId75" Type="http://schemas.openxmlformats.org/officeDocument/2006/relationships/hyperlink" Target="http://r20.rs6.net/tn.jsp?f=001HD4LDgG0YFT_X6HzAFdzhsW1-nPSIF6xFikSECzNcjOKIjj_zfIivZCjbwFMum3jwmiuXQZ08h4tSxVxH1tEWlYwea-TVJXXTteMYCdyavmVlERnDXruqQXBBWG85E1iW1GHFHP148eL-sOvmHprU6P4-GwQpwcbxNBjPkJ1LZgoLVE4kLY5hrzGLYqbDaDu2WAr9MtJR604_ONu6LdIbUirZdgh_SCuFVCOCJNJIX-sBmL-3FMBzxV0aSxCwoWXxPubI_57z2k=&amp;c=mG3__pfU-PBFoy6OH4TD28e9hjpv5ZRoTLzBMXxJEqEYCw0RPYGTXw==&amp;ch=ODOUj_72Aq83K5o4xwKu3KTLLlTAVK7FilvOLoXRRWnMcxkCEUyNyQ==" TargetMode="External"/><Relationship Id="rId83" Type="http://schemas.openxmlformats.org/officeDocument/2006/relationships/hyperlink" Target="http://r20.rs6.net/tn.jsp?f=001HD4LDgG0YFT_X6HzAFdzhsW1-nPSIF6xFikSECzNcjOKIjj_zfIivZCjbwFMum3jFis5gTYogn3d6cEYN2v00Q7rq5iDMOFkUxhOVaWZEfXMifFd0PD-qCFE8Jt8Y_PhOXBXv9Iml5EATKV7wskiQYajnFnC5fvCwkgT4h61d0tZnVsKfb3mGA86cXOJAx6-kelEr7LZc9oPUvpk0JbnXWi5A3_EUN-PQRoP1I82YZR-INLSwEbRTW0VAJWJHx8IMSFEnv-NRJ4_8nfxKRebOSjmBhy3zdPJ&amp;c=mG3__pfU-PBFoy6OH4TD28e9hjpv5ZRoTLzBMXxJEqEYCw0RPYGTXw==&amp;ch=ODOUj_72Aq83K5o4xwKu3KTLLlTAVK7FilvOLoXRRWnMcxkCEUyNyQ==" TargetMode="External"/><Relationship Id="rId88" Type="http://schemas.openxmlformats.org/officeDocument/2006/relationships/hyperlink" Target="http://r20.rs6.net/tn.jsp?f=001HD4LDgG0YFT_X6HzAFdzhsW1-nPSIF6xFikSECzNcjOKIjj_zfIivZCjbwFMum3jeHBIFENZ9wDpET_hUoDqT5F2QBMR8DTUWELYASgBw7KuADFYYCd1lEdeLSGoENMTO0HJ4-ujg8OrJUf-Rb7mTVa3dGEMs58gzghiHjZVyamIHFI6EbS_giyMPdRZ347ypOA7euiKxpAJf7j7Hlobt546-BUT4gWMnB_0r_RatO1ZZ6mWdq7EL1ABYWZ8Rsb_MHqoXrMb_pOGY5lzkWLQAL72M4zNkrBH_WaLGBKI56GI1_kqytLJjidTdlOC6Px0&amp;c=mG3__pfU-PBFoy6OH4TD28e9hjpv5ZRoTLzBMXxJEqEYCw0RPYGTXw==&amp;ch=ODOUj_72Aq83K5o4xwKu3KTLLlTAVK7FilvOLoXRRWnMcxkCEUyNyQ==" TargetMode="External"/><Relationship Id="rId91" Type="http://schemas.openxmlformats.org/officeDocument/2006/relationships/hyperlink" Target="http://r20.rs6.net/tn.jsp?f=001HD4LDgG0YFT_X6HzAFdzhsW1-nPSIF6xFikSECzNcjOKIjj_zfIivbcGd3Z5fujekUpw0zAzjL4sVx-7qyLC_pKEB4-f_Rdhg4F_6sMId54N6Hi5iozXP1gMSkuf_GT2KLLlL_QcYU9gsJu2vfcpmPW-OmivOlU7RS0oSPQWYH7ijjMuePb_9NrWGxRcFDTb_AYkaHEoC0sKd0OlWOaBRY_e1gx1scZO3aKtCeMjQV3Umap7T0K2rw==&amp;c=mG3__pfU-PBFoy6OH4TD28e9hjpv5ZRoTLzBMXxJEqEYCw0RPYGTXw==&amp;ch=ODOUj_72Aq83K5o4xwKu3KTLLlTAVK7FilvOLoXRRWnMcxkCEUyNyQ==" TargetMode="External"/><Relationship Id="rId96" Type="http://schemas.openxmlformats.org/officeDocument/2006/relationships/hyperlink" Target="http://r20.rs6.net/tn.jsp?f=001HD4LDgG0YFT_X6HzAFdzhsW1-nPSIF6xFikSECzNcjOKIjj_zfIivZCjbwFMum3j5nOBz0whmGWWwvc9XyVNDu2eY14IHy4nWg2k3Dy9F3NASkFQNgXloWBMXpe7n1WjE4XsEmyc_MZZpf2tOyIHO38LnSKEGWfuQfWW_lxULGnr2loA9z_l1ng0VjJIbPedhGQRLyQNvlAy1VV4idmGpj4H0wWEfpFhotAi9dWmvrAFQtwiQorm1REW0mso1X3UEsC0c-RJrB3iAH4FJImNEY2FrMTAYTW67XL8_JMsaNEU0Z6ZtVCpeZhZB1qkC6eu&amp;c=mG3__pfU-PBFoy6OH4TD28e9hjpv5ZRoTLzBMXxJEqEYCw0RPYGTXw==&amp;ch=ODOUj_72Aq83K5o4xwKu3KTLLlTAVK7FilvOLoXRRWnMcxkCEUyNyQ==" TargetMode="External"/><Relationship Id="rId111" Type="http://schemas.openxmlformats.org/officeDocument/2006/relationships/hyperlink" Target="http://r20.rs6.net/tn.jsp?f=001HD4LDgG0YFT_X6HzAFdzhsW1-nPSIF6xFikSECzNcjOKIjj_zfIivZCjbwFMum3jiFeDTH9mPIFTd5_fOLCt1EyvO8KRa7Ny0YMjPuoe6Kat10-giGovWfmZ--Eq3YfMh9-iEiKU_-AxJ3Q772gErTl1o3hkX8FjZkWEUmz6skYjdv4a6tCBANQFbqTNqD1yIax54wTEEN24F_2gy4xJaVulTcI6qEu-iO5QHkkrQN0GHJ3BsavUtBs52WnsFMZD&amp;c=mG3__pfU-PBFoy6OH4TD28e9hjpv5ZRoTLzBMXxJEqEYCw0RPYGTXw==&amp;ch=ODOUj_72Aq83K5o4xwKu3KTLLlTAVK7FilvOLoXRRWnMcxkCEUyNyQ==" TargetMode="External"/><Relationship Id="rId13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hyperlink" Target="http://r20.rs6.net/tn.jsp?f=001HD4LDgG0YFT_X6HzAFdzhsW1-nPSIF6xFikSECzNcjOKIjj_zfIivVPzLYO5eIMH4ZBmpwKGluELA--3QXoPNtmDRcxMBW3bWlow4T_LcIEtyUxzuvaTKxSaHQFK03MTPixa_ZqYHpQK_BMcO2c4cYEtrOXE0vTDaM887ATHeDkFlnDlmaN_vP0eRx3ii09l_DyIrwys61IbFtEWAatYUw==&amp;c=mG3__pfU-PBFoy6OH4TD28e9hjpv5ZRoTLzBMXxJEqEYCw0RPYGTXw==&amp;ch=ODOUj_72Aq83K5o4xwKu3KTLLlTAVK7FilvOLoXRRWnMcxkCEUyNyQ==" TargetMode="External"/><Relationship Id="rId28" Type="http://schemas.openxmlformats.org/officeDocument/2006/relationships/hyperlink" Target="http://r20.rs6.net/tn.jsp?f=001HD4LDgG0YFT_X6HzAFdzhsW1-nPSIF6xFikSECzNcjOKIjj_zfIivZCjbwFMum3j29zAuy-GE20J_umj7YbkTIj4qFMOta5qhGXwll-BwUkO-oRqVUwykOCCs4bNwfhRMys7KutV-WgZObHuA5c08I1pc6q3jk2MDqYhCcNCLx1TNBxWJ2uvziTHtV_2MfjLBYa2BO-8fQghRUUIjv7ffeeH8o8YNiEK&amp;c=mG3__pfU-PBFoy6OH4TD28e9hjpv5ZRoTLzBMXxJEqEYCw0RPYGTXw==&amp;ch=ODOUj_72Aq83K5o4xwKu3KTLLlTAVK7FilvOLoXRRWnMcxkCEUyNyQ==" TargetMode="External"/><Relationship Id="rId36" Type="http://schemas.openxmlformats.org/officeDocument/2006/relationships/hyperlink" Target="http://r20.rs6.net/tn.jsp?f=001HD4LDgG0YFT_X6HzAFdzhsW1-nPSIF6xFikSECzNcjOKIjj_zfIivZCjbwFMum3jirhEamiohC4HCmk-Di78Fk88BT2_V7LDYoiYEV2Y8dXvmNQCc8qvqcB_Zk1lUsACVh6liv7vm--rBCFBLHgxu1lsBuHm5tuSLCk0bd_VgeX2PJythhu_tAHnaYsP98_WzCbzjM1_H_uhuZi7srCz6NC6ZktuM0QLm036Etwk5ELubFVLIaa6F0N129hsFDp3fy867i7jAOZAxVxMCfJAmagvAUXdNnhFq84ZPp5DtR3CnIGIDSgsvQ==&amp;c=mG3__pfU-PBFoy6OH4TD28e9hjpv5ZRoTLzBMXxJEqEYCw0RPYGTXw==&amp;ch=ODOUj_72Aq83K5o4xwKu3KTLLlTAVK7FilvOLoXRRWnMcxkCEUyNyQ==" TargetMode="External"/><Relationship Id="rId49" Type="http://schemas.openxmlformats.org/officeDocument/2006/relationships/hyperlink" Target="http://r20.rs6.net/tn.jsp?f=001HD4LDgG0YFT_X6HzAFdzhsW1-nPSIF6xFikSECzNcjOKIjj_zfIivZCjbwFMum3ju7bnvPfDbDlu51o5U2eA1WL4KmO1lQReT7_DDTYqBKIzejngarWT3-Bnocu7yyT0__a9KbWGFJx-o5N5ZgfBW1qB8IfNp5uCfghPPVDFZkNvihAQ7VQ3n0n7kdfv_NIHeftV4385TPl_gQNsUtbUAisYYXtwguY2je5BePZpT0SDB-lvcNEmiL8viTjAUXezg6UoVzFrQHfekecEB-ouocEazEL4hVQFOrVCLp_mOvQ=&amp;c=mG3__pfU-PBFoy6OH4TD28e9hjpv5ZRoTLzBMXxJEqEYCw0RPYGTXw==&amp;ch=ODOUj_72Aq83K5o4xwKu3KTLLlTAVK7FilvOLoXRRWnMcxkCEUyNyQ==" TargetMode="External"/><Relationship Id="rId57" Type="http://schemas.openxmlformats.org/officeDocument/2006/relationships/hyperlink" Target="http://r20.rs6.net/tn.jsp?f=001HD4LDgG0YFT_X6HzAFdzhsW1-nPSIF6xFikSECzNcjOKIjj_zfIivZCjbwFMum3jprOxK-HYLC6a13yTroGgQ7GhU8YT0BKDskO_1uefpfOSJluCvxya_2F6V2XYi8M5dCZNAsDZtwQ5ueHAT9OgqgNT_sBdf41lPrxBJbu34mNjKc2GeUWxG4kKFmg23kT-VHI6MltPBOYdbBN6Yv7EakVHza6Br-zXxBkHMKBU_ckGLw5aA3CpfOimIxVuVEc2tjRyP2aKrjDLHWUC59-SF8QsqGB7SOgfSs_kJGd2R4k=&amp;c=mG3__pfU-PBFoy6OH4TD28e9hjpv5ZRoTLzBMXxJEqEYCw0RPYGTXw==&amp;ch=ODOUj_72Aq83K5o4xwKu3KTLLlTAVK7FilvOLoXRRWnMcxkCEUyNyQ==" TargetMode="External"/><Relationship Id="rId106" Type="http://schemas.openxmlformats.org/officeDocument/2006/relationships/hyperlink" Target="http://r20.rs6.net/tn.jsp?f=001HD4LDgG0YFT_X6HzAFdzhsW1-nPSIF6xFikSECzNcjOKIjj_zfIivfjZSjK6WbTFfxhPVQtv-uNh6FS_pxzH_ozEkA58Gws28ARH1tv0qpmiyWpq6ej2Sm2agV1AUByH-iuVhZ4zgsCMKhkfihP2-Xy26eRWBG17lrMvt84pGpVwATCpnwQsnA==&amp;c=mG3__pfU-PBFoy6OH4TD28e9hjpv5ZRoTLzBMXxJEqEYCw0RPYGTXw==&amp;ch=ODOUj_72Aq83K5o4xwKu3KTLLlTAVK7FilvOLoXRRWnMcxkCEUyNyQ==" TargetMode="External"/><Relationship Id="rId114" Type="http://schemas.openxmlformats.org/officeDocument/2006/relationships/image" Target="media/image25.jpeg"/><Relationship Id="rId119" Type="http://schemas.openxmlformats.org/officeDocument/2006/relationships/image" Target="media/image27.gif"/><Relationship Id="rId127" Type="http://schemas.openxmlformats.org/officeDocument/2006/relationships/image" Target="media/image30.png"/><Relationship Id="rId10" Type="http://schemas.openxmlformats.org/officeDocument/2006/relationships/image" Target="media/image5.png"/><Relationship Id="rId31" Type="http://schemas.openxmlformats.org/officeDocument/2006/relationships/hyperlink" Target="http://r20.rs6.net/tn.jsp?f=001HD4LDgG0YFT_X6HzAFdzhsW1-nPSIF6xFikSECzNcjOKIjj_zfIivZCjbwFMum3jP-67Tn9RQlqECU_4MW__uBpdUzYhRh5RRIn9mNhujrkw1q6UafrETCI0Q0hHVKSZUumE-z2vusgMi7wubqI7Iaew5SWnhIQsr7qfFcwMtmyeycfUr2yMV6ERh-97fikOH2pNUDMKeuAo_28TUcMWSbAeQzhPuh3qAITf106DlLIJslzfO4fJtyawnI9N0Yxye-yXI09c9Aow3nXnJW4l6YZ2X37f69-mRzqbTbmq5yv8eQhQ51kiwlTuBnawQdOL&amp;c=mG3__pfU-PBFoy6OH4TD28e9hjpv5ZRoTLzBMXxJEqEYCw0RPYGTXw==&amp;ch=ODOUj_72Aq83K5o4xwKu3KTLLlTAVK7FilvOLoXRRWnMcxkCEUyNyQ==" TargetMode="External"/><Relationship Id="rId44" Type="http://schemas.openxmlformats.org/officeDocument/2006/relationships/hyperlink" Target="http://r20.rs6.net/tn.jsp?f=001HD4LDgG0YFT_X6HzAFdzhsW1-nPSIF6xFikSECzNcjOKIjj_zfIivZCjbwFMum3jn718ynbykxUm5aAhPX4_vogXl2XfdMM2Gw4sE7VGkh1roFk6pDJ0ZtAUfXXDL4Y4p_BJ6K3CVE9Si1bMuM_hNuBuJCaVaea_5aSaCBBY-Np2vFyaFRG5LjRQXoXwVmEhIfyl8vawkCmGSfxXnwi5_IBSxtFEYuQi1VWeOdB0fi2zPNvNX41Ja-d1AM6vS3Eo6s8KwhM80h8O4rpykKYnI00FAlb7yHN6&amp;c=mG3__pfU-PBFoy6OH4TD28e9hjpv5ZRoTLzBMXxJEqEYCw0RPYGTXw==&amp;ch=ODOUj_72Aq83K5o4xwKu3KTLLlTAVK7FilvOLoXRRWnMcxkCEUyNyQ==" TargetMode="External"/><Relationship Id="rId52" Type="http://schemas.openxmlformats.org/officeDocument/2006/relationships/hyperlink" Target="http://r20.rs6.net/tn.jsp?f=001HD4LDgG0YFT_X6HzAFdzhsW1-nPSIF6xFikSECzNcjOKIjj_zfIivZCjbwFMum3jcdJw2cNWLIvq4K0xzWZADptzoFSUJfYgmZYuHaAvruj3wIVndA0ACwUtywuKTA5eq9kgNlyfige3VHMFfu38tXe5EzL3GFqzBdiRSp8tzlBg062lW75f1WG6jmY8MoC1Qk8ljLMcXNmPJY06R6f8KB0yyF3jrhNeeMBLuM1Xp2m2CgVntaHQKEjhxetF92tKhzum105qYx8=&amp;c=mG3__pfU-PBFoy6OH4TD28e9hjpv5ZRoTLzBMXxJEqEYCw0RPYGTXw==&amp;ch=ODOUj_72Aq83K5o4xwKu3KTLLlTAVK7FilvOLoXRRWnMcxkCEUyNyQ==" TargetMode="External"/><Relationship Id="rId60" Type="http://schemas.openxmlformats.org/officeDocument/2006/relationships/hyperlink" Target="http://r20.rs6.net/tn.jsp?f=001HD4LDgG0YFT_X6HzAFdzhsW1-nPSIF6xFikSECzNcjOKIjj_zfIivZCjbwFMum3j9hKCVH9MT0FXkirpGuV2rg9yML9PV5Xx5fNu5MIVXeWEZGG3k-v2eYMylJkMb0aGNXl1fchKBp9i54I5sfPzYCaTL6Fn3JNdbk6__8EiY2-a9SJLzpwMsl0FJywUL8rAY2dr7MdK-uUpTMCoMMsijkzkSXtBiYLehq6E-cmYZ41aUydQnI735ZPw3BNs_vUeNZZFC__41rne4gnuGIYytuWI7HGHP2_p&amp;c=mG3__pfU-PBFoy6OH4TD28e9hjpv5ZRoTLzBMXxJEqEYCw0RPYGTXw==&amp;ch=ODOUj_72Aq83K5o4xwKu3KTLLlTAVK7FilvOLoXRRWnMcxkCEUyNyQ==" TargetMode="External"/><Relationship Id="rId65" Type="http://schemas.openxmlformats.org/officeDocument/2006/relationships/hyperlink" Target="http://r20.rs6.net/tn.jsp?f=001HD4LDgG0YFT_X6HzAFdzhsW1-nPSIF6xFikSECzNcjOKIjj_zfIivZCjbwFMum3j-btjU-URDQzdj8dPkJPOZDS9j5qTboJf0ld5GIMxGamOEZ_BwzUqmRegMt6emxto6CCGD-FUQ2FAXUBdqFINGCCeP0snPE-XH6HZBZVk8Kq7OX1D3EESnq6V8CYf-daia0eAM-eFzxVWtvcQMzM8gZhizTx-B0ADKFYNMTJosQyK2h1APhJJfQ==&amp;c=mG3__pfU-PBFoy6OH4TD28e9hjpv5ZRoTLzBMXxJEqEYCw0RPYGTXw==&amp;ch=ODOUj_72Aq83K5o4xwKu3KTLLlTAVK7FilvOLoXRRWnMcxkCEUyNyQ==" TargetMode="External"/><Relationship Id="rId73" Type="http://schemas.openxmlformats.org/officeDocument/2006/relationships/hyperlink" Target="http://r20.rs6.net/tn.jsp?f=001HD4LDgG0YFT_X6HzAFdzhsW1-nPSIF6xFikSECzNcjOKIjj_zfIivZCjbwFMum3jsg725QDfBQYJyiFw4LLK5B4eZgUCCNXFsIejBgqJbOFpgJcoAxNXfqxDTKzOHjZGs4OuBVEVujnoekbOMU4kZL__YeSwyo-pC2qttBdkdF_qTFgbz9p4gD7fWC4xUKzNxgDwwOQm1ESo391wr02SRh89WCdWJmYIOpNrIxWlI2U=&amp;c=mG3__pfU-PBFoy6OH4TD28e9hjpv5ZRoTLzBMXxJEqEYCw0RPYGTXw==&amp;ch=ODOUj_72Aq83K5o4xwKu3KTLLlTAVK7FilvOLoXRRWnMcxkCEUyNyQ==" TargetMode="External"/><Relationship Id="rId78" Type="http://schemas.openxmlformats.org/officeDocument/2006/relationships/hyperlink" Target="http://r20.rs6.net/tn.jsp?f=001HD4LDgG0YFT_X6HzAFdzhsW1-nPSIF6xFikSECzNcjOKIjj_zfIivZCjbwFMum3jlRwDCEeIGgy9TuSaIXUslKMAwPrlfdnLU4bPfGv8CIrbjki1ZXQMvhsCafLPLIQsHfwKDl0MSobh2yxWYacPuChqPiMM6vtkx-l-XzGrejXlqvgcagf4SmvlXY8GcpWYybK5SyydhV05pXac3TlOyEtEPhQto4JHHSQfCymTGxn_Y7IUYO82dz3-rZl3dvaYqrqvjHf2G2Bovd_CFzk8ajST-dmyNqRU5xL9DX4mOm60sdQgeveq1A==&amp;c=mG3__pfU-PBFoy6OH4TD28e9hjpv5ZRoTLzBMXxJEqEYCw0RPYGTXw==&amp;ch=ODOUj_72Aq83K5o4xwKu3KTLLlTAVK7FilvOLoXRRWnMcxkCEUyNyQ==" TargetMode="External"/><Relationship Id="rId81" Type="http://schemas.openxmlformats.org/officeDocument/2006/relationships/hyperlink" Target="http://r20.rs6.net/tn.jsp?f=001HD4LDgG0YFT_X6HzAFdzhsW1-nPSIF6xFikSECzNcjOKIjj_zfIivZCjbwFMum3jbp8r5gvflnecru4VJqFYXAb1bb30OMx4-YY27Yp4xivXgWCsRiGFRL3KLf7zXIjOtWboKnMyXCyRoJH608s9djTq_q4HEbsMODrIKi4SfarXFezNW--Aniza3zprWqTw7codl7mgBBCP-CcKElxzALzZpFCA9F6dDDlr3LxdpU3tgc9xT1tXWr7L6GjimvUy&amp;c=mG3__pfU-PBFoy6OH4TD28e9hjpv5ZRoTLzBMXxJEqEYCw0RPYGTXw==&amp;ch=ODOUj_72Aq83K5o4xwKu3KTLLlTAVK7FilvOLoXRRWnMcxkCEUyNyQ==" TargetMode="External"/><Relationship Id="rId86" Type="http://schemas.openxmlformats.org/officeDocument/2006/relationships/hyperlink" Target="http://r20.rs6.net/tn.jsp?f=001HD4LDgG0YFT_X6HzAFdzhsW1-nPSIF6xFikSECzNcjOKIjj_zfIivZCjbwFMum3jNMrojYf5doxKpTzZhpAj3JeG30mAOW0YigaYTwxW4s0ckP69yeMADhvEaMoq5lh-mr2f1H4TbFHu-libT1dxr5Iob9fYomXqS1fRnthUloI9bG8AXSn3CZd27rwV5rH5jU-ALXercW8rRzyTcYW9huVO0Ih-tPqPovUzTwj8zgZYM9VKd7mH1_P50Uk8Yge_Waxy3y_ZBFBfa0R6SAPXu7H6Jz0G7yS4plqNoObZBfrXsWrq4CzzLg==&amp;c=mG3__pfU-PBFoy6OH4TD28e9hjpv5ZRoTLzBMXxJEqEYCw0RPYGTXw==&amp;ch=ODOUj_72Aq83K5o4xwKu3KTLLlTAVK7FilvOLoXRRWnMcxkCEUyNyQ==" TargetMode="External"/><Relationship Id="rId94" Type="http://schemas.openxmlformats.org/officeDocument/2006/relationships/hyperlink" Target="http://r20.rs6.net/tn.jsp?f=001HD4LDgG0YFT_X6HzAFdzhsW1-nPSIF6xFikSECzNcjOKIjj_zfIivZCjbwFMum3jhXuFd-EYO0Jxz9qpzf3X7K8JkBlwMy944dB4Gwml-obUUq89CpKuERa2_ZrlPE711OQHpYiHfm_g7uSvyJWBTpGbFVN_6hgLFe3-cK_xgVUGP3sgFcJaciDXWgfquQ1uwGxBHgc8w5duHdzq9HY-eoiDWfsxDm6ffW56-SYvzddCud0aT9DSuA==&amp;c=mG3__pfU-PBFoy6OH4TD28e9hjpv5ZRoTLzBMXxJEqEYCw0RPYGTXw==&amp;ch=ODOUj_72Aq83K5o4xwKu3KTLLlTAVK7FilvOLoXRRWnMcxkCEUyNyQ==" TargetMode="External"/><Relationship Id="rId99" Type="http://schemas.openxmlformats.org/officeDocument/2006/relationships/hyperlink" Target="http://r20.rs6.net/tn.jsp?f=001HD4LDgG0YFT_X6HzAFdzhsW1-nPSIF6xFikSECzNcjOKIjj_zfIivd22stsxUc8jWgoXpk6OXWOSE7pysHkbYBapAOjKWsA-wC6TF_KQIy1n_cmmapaqnGOTpGkWXPiOaHATPUPJR2QKZ0erpw4I0iIjXH0_250ZxHvrk3o_A2V78Z0tNe9Yrg==&amp;c=mG3__pfU-PBFoy6OH4TD28e9hjpv5ZRoTLzBMXxJEqEYCw0RPYGTXw==&amp;ch=ODOUj_72Aq83K5o4xwKu3KTLLlTAVK7FilvOLoXRRWnMcxkCEUyNyQ==" TargetMode="External"/><Relationship Id="rId101" Type="http://schemas.openxmlformats.org/officeDocument/2006/relationships/hyperlink" Target="http://r20.rs6.net/tn.jsp?f=001HD4LDgG0YFT_X6HzAFdzhsW1-nPSIF6xFikSECzNcjOKIjj_zfIivb6AbPfdC7cc0SrWQKHEag3FkN-6a1tnjfDP4Bc9Sgn--ZWxWdT3Se9v2xRNSho4p4GiUTERtiHg-OhzYLeH3F421M2wA7zD6KMbxi7GkVehTHKJUmFEOkCkAaNpaPAfcdhYQyk50oDw6W6Vd1DOwe-SYbEE_bWA1PtKsECyIE0V&amp;c=mG3__pfU-PBFoy6OH4TD28e9hjpv5ZRoTLzBMXxJEqEYCw0RPYGTXw==&amp;ch=ODOUj_72Aq83K5o4xwKu3KTLLlTAVK7FilvOLoXRRWnMcxkCEUyNyQ==" TargetMode="External"/><Relationship Id="rId122" Type="http://schemas.openxmlformats.org/officeDocument/2006/relationships/hyperlink" Target="http://r20.rs6.net/tn.jsp?f=001HD4LDgG0YFT_X6HzAFdzhsW1-nPSIF6xFikSECzNcjOKIjj_zfIivbTW8hq-kACioh15qPq_RawbR7-w1Axn6lahdCNUD2unrKkcGdZ138P5XxigPT17Jwt_QJcWjdowLBFgAq-SYCKXu_I13-RF2pLCHOVn6MM3NfhuWJCXdUE9U_jHvQGA2w==&amp;c=mG3__pfU-PBFoy6OH4TD28e9hjpv5ZRoTLzBMXxJEqEYCw0RPYGTXw==&amp;ch=ODOUj_72Aq83K5o4xwKu3KTLLlTAVK7FilvOLoXRRWnMcxkCEUyNyQ==" TargetMode="External"/><Relationship Id="rId130"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hyperlink" Target="http://r20.rs6.net/tn.jsp?f=001HD4LDgG0YFT_X6HzAFdzhsW1-nPSIF6xFikSECzNcjOKIjj_zfIivZCjbwFMum3j9PiZBMjiCrBlq0wHQBYqxU4TF1xQKy4a9hioyo1mKVPhjilGgOCPOz50-jDACgafOFbKj1cCv2yHGacBZLcm-OqlHsZd6qetc2wHj4Li3JNTMfEjXW2IJ-r-O8fYns1WClB76wyNBBwf0qYNreKdXqmNXhWfCRSgS4ZDfhtJHIlt7xJ2_6tTjxOoEwOXaMXGKVs5zy7wChdOZftFTCR5P7dsC6U1MtP3FxWVjry_Q4zTFAmUPe7gPgtvwOy5S7Tou88qecRwRkf5d7vAtxOALQ==&amp;c=mG3__pfU-PBFoy6OH4TD28e9hjpv5ZRoTLzBMXxJEqEYCw0RPYGTXw==&amp;ch=ODOUj_72Aq83K5o4xwKu3KTLLlTAVK7FilvOLoXRRWnMcxkCEUyNyQ==" TargetMode="External"/><Relationship Id="rId109" Type="http://schemas.openxmlformats.org/officeDocument/2006/relationships/hyperlink" Target="http://r20.rs6.net/tn.jsp?f=001HD4LDgG0YFT_X6HzAFdzhsW1-nPSIF6xFikSECzNcjOKIjj_zfIivb6AbPfdC7cc0SrWQKHEag3FkN-6a1tnjfDP4Bc9Sgn--ZWxWdT3Se9v2xRNSho4p4GiUTERtiHg-OhzYLeH3F421M2wA7zD6KMbxi7GkVehTHKJUmFEOkCkAaNpaPAfcdhYQyk50oDw6W6Vd1DOwe-SYbEE_bWA1PtKsECyIE0V&amp;c=mG3__pfU-PBFoy6OH4TD28e9hjpv5ZRoTLzBMXxJEqEYCw0RPYGTXw==&amp;ch=ODOUj_72Aq83K5o4xwKu3KTLLlTAVK7FilvOLoXRRWnMcxkCEUyNyQ==" TargetMode="External"/><Relationship Id="rId34" Type="http://schemas.openxmlformats.org/officeDocument/2006/relationships/hyperlink" Target="http://r20.rs6.net/tn.jsp?f=001HD4LDgG0YFT_X6HzAFdzhsW1-nPSIF6xFikSECzNcjOKIjj_zfIivZCjbwFMum3jGsbnKO4urmA0yEMacr-yDl6vZEjnk1AiirLOoOcEkFhklgO0aao3TS9ldcI661AbxoKrKSizEmil556ZcIGsK6881YbLwvKVSFtOwWhql5HheL5qaoGdbgkcxfmVnS4u3O-yUsYzzc4lv8Vx3AJP4i6Jt1JiHU9ImfL-aRcnWE0N1f70ICHZd72NXsKfk0ojwVZpn_LTSWMqGkLKdv5C2FAp0LwclrC24lqqh4dVD9exdgUCrAVlaN7F_Muy7fqxz2cZySVVQtk=&amp;c=mG3__pfU-PBFoy6OH4TD28e9hjpv5ZRoTLzBMXxJEqEYCw0RPYGTXw==&amp;ch=ODOUj_72Aq83K5o4xwKu3KTLLlTAVK7FilvOLoXRRWnMcxkCEUyNyQ==" TargetMode="External"/><Relationship Id="rId50" Type="http://schemas.openxmlformats.org/officeDocument/2006/relationships/hyperlink" Target="http://r20.rs6.net/tn.jsp?f=001HD4LDgG0YFT_X6HzAFdzhsW1-nPSIF6xFikSECzNcjOKIjj_zfIivZCjbwFMum3jCOy4jyPdixeAQUr77l1vDv_YiFT3SYODRqvoqRE22fZLfAYfg-w6SO-DNw3O35Hgzb0HqM0eyV8lr9_cJr9UjIJFenVCxOO-l3ZQVYr9A3Oh472j7TpUw2ge1ep0SCMMdb6C1shymTBF2n700Z3jRKDJWev7nGr9Tkrc0PfBqiAFzeOON3oLsn7CdcSrJduHViIE_eZGjo1oUvUUDPYPtURo4dYJnkKjVB2D-3Ad1IS5Yatc8_1iaEARJ_p3qzpOXaMD2W-eMmUTxizMtb3onQ==&amp;c=mG3__pfU-PBFoy6OH4TD28e9hjpv5ZRoTLzBMXxJEqEYCw0RPYGTXw==&amp;ch=ODOUj_72Aq83K5o4xwKu3KTLLlTAVK7FilvOLoXRRWnMcxkCEUyNyQ==" TargetMode="External"/><Relationship Id="rId55" Type="http://schemas.openxmlformats.org/officeDocument/2006/relationships/hyperlink" Target="http://r20.rs6.net/tn.jsp?f=001HD4LDgG0YFT_X6HzAFdzhsW1-nPSIF6xFikSECzNcjOKIjj_zfIivZCjbwFMum3jAOPkpkZJinEVCphosAQe5Z0foCHt1bzkKrHqU0ikGmvviJMRqVUU4SNtM0aIuYA7j6cHvbhSxqBMBR6e_dI_U7JKF80S0rXB2asfJDr0UQyyV1A0Z9ExRXNKRc0uExdJygsmkP5lWD3VXutsoP7H53LNV4kHHOn3dRpBgb8TjGVdVKgbuAvHuzSuOX-REEx7vpyLC1BqFeaRhDHo9uWog-azdDnkmP8D&amp;c=mG3__pfU-PBFoy6OH4TD28e9hjpv5ZRoTLzBMXxJEqEYCw0RPYGTXw==&amp;ch=ODOUj_72Aq83K5o4xwKu3KTLLlTAVK7FilvOLoXRRWnMcxkCEUyNyQ==" TargetMode="External"/><Relationship Id="rId76" Type="http://schemas.openxmlformats.org/officeDocument/2006/relationships/hyperlink" Target="http://r20.rs6.net/tn.jsp?f=001HD4LDgG0YFT_X6HzAFdzhsW1-nPSIF6xFikSECzNcjOKIjj_zfIivZCjbwFMum3jDVqD5lZVLveMI5Tt3eTOGcjT6a6v6C9XVzelRMwWqeARAQD7mEhYSDLtOup-Fw2teFSOlYmbkSgluXvAsmWDKGNiD-DWvxBFErmgaV2-di60rp1h1JIpuNvonDYXkelJaXhNOhXrhP9y_5gZDz7oBh93w7UzLjrpRSUgib3s4NkRjziXwJVI88Xrbza3vIrKAdDUD5FyM-4=&amp;c=mG3__pfU-PBFoy6OH4TD28e9hjpv5ZRoTLzBMXxJEqEYCw0RPYGTXw==&amp;ch=ODOUj_72Aq83K5o4xwKu3KTLLlTAVK7FilvOLoXRRWnMcxkCEUyNyQ==" TargetMode="External"/><Relationship Id="rId97" Type="http://schemas.openxmlformats.org/officeDocument/2006/relationships/hyperlink" Target="http://r20.rs6.net/tn.jsp?f=001HD4LDgG0YFT_X6HzAFdzhsW1-nPSIF6xFikSECzNcjOKIjj_zfIivZCjbwFMum3je5Xt1y45QnJtMu-hbJjgmay5exTTvm5CdJtj2VdZRM_SxaH7yuPeYmbRWTa5uhRBCH7YwJlx2Cpl-rz1pB9xDRqLbBJVtaTYCpidSr5X-JKT3ZHpOK6wGE3Tmoxoi1MkTE0eG1vhEzb2lnsI1D99M9KJquKRh0RkRfIvBcPkSwRfOZJLJ02vhY8Pfn7dSUJaVJJXAcBI6o98w8ps7DMUj2pNwJM2utqZZ7-J-KBBBZVakpDCr76sbbtszeEBqbgx&amp;c=mG3__pfU-PBFoy6OH4TD28e9hjpv5ZRoTLzBMXxJEqEYCw0RPYGTXw==&amp;ch=ODOUj_72Aq83K5o4xwKu3KTLLlTAVK7FilvOLoXRRWnMcxkCEUyNyQ==" TargetMode="External"/><Relationship Id="rId104" Type="http://schemas.openxmlformats.org/officeDocument/2006/relationships/image" Target="media/image23.jpeg"/><Relationship Id="rId120" Type="http://schemas.openxmlformats.org/officeDocument/2006/relationships/hyperlink" Target="http://r20.rs6.net/tn.jsp?f=001HD4LDgG0YFT_X6HzAFdzhsW1-nPSIF6xFikSECzNcjOKIjj_zfIivbTW8hq-kACi1L8fjTVEPJrYIijhJDBzOFXNzYUZG2JoVHZGylIkriN1Ixeqa6oRpfVwklnl4qihbZODxhRGs78oewl8kaIczbFHspaD8y3ZZ8TwsJQlXwHeljEbELlTrw==&amp;c=mG3__pfU-PBFoy6OH4TD28e9hjpv5ZRoTLzBMXxJEqEYCw0RPYGTXw==&amp;ch=ODOUj_72Aq83K5o4xwKu3KTLLlTAVK7FilvOLoXRRWnMcxkCEUyNyQ==" TargetMode="External"/><Relationship Id="rId125" Type="http://schemas.openxmlformats.org/officeDocument/2006/relationships/image" Target="media/image28.png"/><Relationship Id="rId7" Type="http://schemas.openxmlformats.org/officeDocument/2006/relationships/image" Target="media/image2.png"/><Relationship Id="rId71" Type="http://schemas.openxmlformats.org/officeDocument/2006/relationships/hyperlink" Target="http://r20.rs6.net/tn.jsp?f=001HD4LDgG0YFT_X6HzAFdzhsW1-nPSIF6xFikSECzNcjOKIjj_zfIivbjoCNnr5UHdLQ3iF0rTlINVTO_Hqf0dOaec7yIzccPBstytD4BNqYX0tGuhRt6bXzwLGiQWh5DiPQoiEET27EMfX8WdXU3BlzWIN1LEXKihsgp3dUSTHDz3NdViBSpbdbQhUWmzzjFIPEDSUfroCLE=&amp;c=mG3__pfU-PBFoy6OH4TD28e9hjpv5ZRoTLzBMXxJEqEYCw0RPYGTXw==&amp;ch=ODOUj_72Aq83K5o4xwKu3KTLLlTAVK7FilvOLoXRRWnMcxkCEUyNyQ==" TargetMode="External"/><Relationship Id="rId92" Type="http://schemas.openxmlformats.org/officeDocument/2006/relationships/image" Target="media/image19.gif"/><Relationship Id="rId2" Type="http://schemas.openxmlformats.org/officeDocument/2006/relationships/styles" Target="styles.xml"/><Relationship Id="rId29" Type="http://schemas.openxmlformats.org/officeDocument/2006/relationships/hyperlink" Target="http://r20.rs6.net/tn.jsp?f=001HD4LDgG0YFT_X6HzAFdzhsW1-nPSIF6xFikSECzNcjOKIjj_zfIivZCjbwFMum3jabeLeayOUao1n1dd5pJ5svTgAn85WQawZk7i61E0R7YUAx5Y7v-E65LEUFZ-xV1vgnPuR5GQsb2AM2Ow-f5so0N1caKRgLvU6QHiUdpGQ14Koosc7X7aDiPy7NSaZI8wUrXBp5U3DFszWGhm9KgRUnId-EPm9xjC&amp;c=mG3__pfU-PBFoy6OH4TD28e9hjpv5ZRoTLzBMXxJEqEYCw0RPYGTXw==&amp;ch=ODOUj_72Aq83K5o4xwKu3KTLLlTAVK7FilvOLoXRRWnMcxkCEUyNyQ==" TargetMode="External"/><Relationship Id="rId24" Type="http://schemas.openxmlformats.org/officeDocument/2006/relationships/hyperlink" Target="http://r20.rs6.net/tn.jsp?f=001HD4LDgG0YFT_X6HzAFdzhsW1-nPSIF6xFikSECzNcjOKIjj_zfIivZCjbwFMum3j-Zm11nX_4VDX4FbJQSxHszR9_o430_C5YQrkYCWVE1H5EJCvyP2DxJ9XeEFSwy2rsB3pTlZf5OEZKdr34Rn5KejRs1H5ft0yeA1Rpl4PUE9CQ9wYYkO2X2O0s1jkLGk3oQQUUvKRKCJDTi8wjq7nPwTXJ3mCbfNSldF10hD8JlRRo8OKer5_VMQikMyrVUI_--etiv85HROsJHw-J1GHyvtIFCWci09aBrHImh2T8WAPYeudgE_FAbXwjmHnnD95urZQtXl7FGuqC-YgtovI0w==&amp;c=mG3__pfU-PBFoy6OH4TD28e9hjpv5ZRoTLzBMXxJEqEYCw0RPYGTXw==&amp;ch=ODOUj_72Aq83K5o4xwKu3KTLLlTAVK7FilvOLoXRRWnMcxkCEUyNyQ==" TargetMode="External"/><Relationship Id="rId40" Type="http://schemas.openxmlformats.org/officeDocument/2006/relationships/hyperlink" Target="http://r20.rs6.net/tn.jsp?f=001HD4LDgG0YFT_X6HzAFdzhsW1-nPSIF6xFikSECzNcjOKIjj_zfIivZCjbwFMum3jL0UH_aJE4f1Nrg2-zDBrcAOg0GI4FdKRqUs1LR-rmKFaxVS0RwuuwymaTuIJltwP1SDoX0-SbuuM3WVyRDnnmtICl6GftDF1i5Rm8lRkGUG6YOKEoi7WIs0WDVVx7FYLOCpFAkbcgv_Yzc2XOcITdDdp7Mt1lqAraZSOVeZmnAQCvVJDdf08mw==&amp;c=mG3__pfU-PBFoy6OH4TD28e9hjpv5ZRoTLzBMXxJEqEYCw0RPYGTXw==&amp;ch=ODOUj_72Aq83K5o4xwKu3KTLLlTAVK7FilvOLoXRRWnMcxkCEUyNyQ==" TargetMode="External"/><Relationship Id="rId45" Type="http://schemas.openxmlformats.org/officeDocument/2006/relationships/hyperlink" Target="http://r20.rs6.net/tn.jsp?f=001HD4LDgG0YFT_X6HzAFdzhsW1-nPSIF6xFikSECzNcjOKIjj_zfIivZCjbwFMum3jn718ynbykxUm5aAhPX4_vogXl2XfdMM2Gw4sE7VGkh1roFk6pDJ0ZtAUfXXDL4Y4p_BJ6K3CVE9Si1bMuM_hNuBuJCaVaea_5aSaCBBY-Np2vFyaFRG5LjRQXoXwVmEhIfyl8vawkCmGSfxXnwi5_IBSxtFEYuQi1VWeOdB0fi2zPNvNX41Ja-d1AM6vS3Eo6s8KwhM80h8O4rpykKYnI00FAlb7yHN6&amp;c=mG3__pfU-PBFoy6OH4TD28e9hjpv5ZRoTLzBMXxJEqEYCw0RPYGTXw==&amp;ch=ODOUj_72Aq83K5o4xwKu3KTLLlTAVK7FilvOLoXRRWnMcxkCEUyNyQ==" TargetMode="External"/><Relationship Id="rId66" Type="http://schemas.openxmlformats.org/officeDocument/2006/relationships/hyperlink" Target="http://r20.rs6.net/tn.jsp?f=001HD4LDgG0YFT_X6HzAFdzhsW1-nPSIF6xFikSECzNcjOKIjj_zfIivZCjbwFMum3j5IND0f5ifRch6j4W_ZDBrbTlnKQH7elKmaLlS6TrojPGp2OzE7QVo9L3_XSH8GDcQoYNnIvktctSm4gg4ztKjgnQ3UD6-JKnbVHG4oFRYV9SfjbBwte_dwlWXRlufEDL7nZ6RYkxckmb4PF9PeFzHOrw3ejDQWRW&amp;c=mG3__pfU-PBFoy6OH4TD28e9hjpv5ZRoTLzBMXxJEqEYCw0RPYGTXw==&amp;ch=ODOUj_72Aq83K5o4xwKu3KTLLlTAVK7FilvOLoXRRWnMcxkCEUyNyQ==" TargetMode="External"/><Relationship Id="rId87" Type="http://schemas.openxmlformats.org/officeDocument/2006/relationships/hyperlink" Target="http://r20.rs6.net/tn.jsp?f=001HD4LDgG0YFT_X6HzAFdzhsW1-nPSIF6xFikSECzNcjOKIjj_zfIivZCjbwFMum3jH3CVFssYuzAoc1VV7NGTTlUGEHhfM-iPyOJYKxpffEmQiak2k3qibyaIMzdC6OuLhk5JHpZCKiolDpJL7G65YFVJf21ee9pGUDzugye-77kgFkNPi_aDZf9TTDJ8BSnCfit7IvAKRdc6ShUbrzMT_L1y1TCr_KrXnYs7FYW0gLNCJU9zLdICymP9b3qhIMQf2-8LkJhJ8C3DWZaY8zJPiXUXNRwHY-15u-RUkfPhCOY=&amp;c=mG3__pfU-PBFoy6OH4TD28e9hjpv5ZRoTLzBMXxJEqEYCw0RPYGTXw==&amp;ch=ODOUj_72Aq83K5o4xwKu3KTLLlTAVK7FilvOLoXRRWnMcxkCEUyNyQ==" TargetMode="External"/><Relationship Id="rId110" Type="http://schemas.openxmlformats.org/officeDocument/2006/relationships/hyperlink" Target="http://r20.rs6.net/tn.jsp?f=001HD4LDgG0YFT_X6HzAFdzhsW1-nPSIF6xFikSECzNcjOKIjj_zfIivdIw8lE2-4ogYIpWjcsA80YwhS9kI3TtX6FwUWrjBchmalkOS8GhIz0Nmtqw_-VQ_SL8BT6j5C42zMa6F47MDiLXqv-1rPk0Z38kmp2U-qR31BBBlrGS7jA5ZMhvktJU1hdDS6tu7J87&amp;c=mG3__pfU-PBFoy6OH4TD28e9hjpv5ZRoTLzBMXxJEqEYCw0RPYGTXw==&amp;ch=ODOUj_72Aq83K5o4xwKu3KTLLlTAVK7FilvOLoXRRWnMcxkCEUyNyQ==" TargetMode="External"/><Relationship Id="rId115" Type="http://schemas.openxmlformats.org/officeDocument/2006/relationships/image" Target="media/image26.jpeg"/><Relationship Id="rId131" Type="http://schemas.openxmlformats.org/officeDocument/2006/relationships/fontTable" Target="fontTable.xml"/><Relationship Id="rId61" Type="http://schemas.openxmlformats.org/officeDocument/2006/relationships/hyperlink" Target="http://r20.rs6.net/tn.jsp?f=001HD4LDgG0YFT_X6HzAFdzhsW1-nPSIF6xFikSECzNcjOKIjj_zfIivZCjbwFMum3jS6MTYDJ2_2FwDOh6eNhV3gcIzj9ygVeI1tm1rwh85paols-GSycP-DYQHMLsxAFmf45MB-EHNS_5Mwv8bX6ZDLqQTOvwjxr_gC1gdH3-qAcpJK5nM9UzSSyPkMC_c0NnIfZjOFkEjQ_y3bSPR2MRk9DR19OYI6lJv3RcoXFZJZ6iGKLPWG4AkerxYhQPg1ovzWwEflGM6Mk=&amp;c=mG3__pfU-PBFoy6OH4TD28e9hjpv5ZRoTLzBMXxJEqEYCw0RPYGTXw==&amp;ch=ODOUj_72Aq83K5o4xwKu3KTLLlTAVK7FilvOLoXRRWnMcxkCEUyNyQ==" TargetMode="External"/><Relationship Id="rId82" Type="http://schemas.openxmlformats.org/officeDocument/2006/relationships/hyperlink" Target="http://r20.rs6.net/tn.jsp?f=001HD4LDgG0YFT_X6HzAFdzhsW1-nPSIF6xFikSECzNcjOKIjj_zfIivZCjbwFMum3jhceegZE6M0RkRPr2eidkt3b6QukTJV9tu57U0m0Mjy-HikZ6pUz4VGUhPfjr347RvGlr_ZEgdFXFDp1fUbpSdZd6N_8KTN3LmAvdg0OiiBuobuSXtewSR2c_3suZW7P86YDdv7_oooinAm35R9Iqidfqjmb9xRCjBCHZFtr10qurwmRfzdi5rVf66cYvJgIU5bLIksvvB1RGBcWZL5bYXiPeOcwXldmAlNP6h38Z8Q6_g5VAq6thjovh9JlHBfkTN0sN_DOvZjJ47gOMyGN-4L1DAtHuwSIy7qpYlhgKV3v_BPBWCp9VPEL96tgINzUGQkWsxqR2BwrjigfOInThC_TRGAXmYsX7PP7EPM4Xv17eAL2m8Gkv6w==&amp;c=mG3__pfU-PBFoy6OH4TD28e9hjpv5ZRoTLzBMXxJEqEYCw0RPYGTXw==&amp;ch=ODOUj_72Aq83K5o4xwKu3KTLLlTAVK7FilvOLoXRRWnMcxkCEUyNy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36</Pages>
  <Words>14946</Words>
  <Characters>85195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1</cp:revision>
  <dcterms:created xsi:type="dcterms:W3CDTF">2015-08-19T15:53:00Z</dcterms:created>
  <dcterms:modified xsi:type="dcterms:W3CDTF">2015-08-19T16:53:00Z</dcterms:modified>
</cp:coreProperties>
</file>