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742"/>
      </w:tblGrid>
      <w:tr w:rsidR="000546D3" w:rsidTr="000546D3">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742"/>
            </w:tblGrid>
            <w:tr w:rsidR="000546D3">
              <w:trPr>
                <w:tblCellSpacing w:w="0" w:type="dxa"/>
                <w:jc w:val="center"/>
              </w:trPr>
              <w:tc>
                <w:tcPr>
                  <w:tcW w:w="5000" w:type="pct"/>
                  <w:tcMar>
                    <w:top w:w="0" w:type="dxa"/>
                    <w:left w:w="225" w:type="dxa"/>
                    <w:bottom w:w="105" w:type="dxa"/>
                    <w:right w:w="225" w:type="dxa"/>
                  </w:tcMar>
                  <w:hideMark/>
                </w:tcPr>
                <w:p w:rsidR="000546D3" w:rsidRDefault="000546D3"/>
              </w:tc>
            </w:tr>
            <w:tr w:rsidR="000546D3">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gridCol w:w="6141"/>
                  </w:tblGrid>
                  <w:tr w:rsidR="000546D3">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tblGrid>
                        <w:tr w:rsidR="000546D3">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31"/>
                              </w:tblGrid>
                              <w:tr w:rsidR="000546D3">
                                <w:trPr>
                                  <w:tblCellSpacing w:w="0" w:type="dxa"/>
                                </w:trPr>
                                <w:tc>
                                  <w:tcPr>
                                    <w:tcW w:w="0" w:type="auto"/>
                                    <w:tcMar>
                                      <w:top w:w="0" w:type="dxa"/>
                                      <w:left w:w="90" w:type="dxa"/>
                                      <w:bottom w:w="210" w:type="dxa"/>
                                      <w:right w:w="90" w:type="dxa"/>
                                    </w:tcMar>
                                    <w:vAlign w:val="bottom"/>
                                    <w:hideMark/>
                                  </w:tcPr>
                                  <w:p w:rsidR="000546D3" w:rsidRDefault="000546D3">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93900" cy="1333500"/>
                                          <wp:effectExtent l="0" t="0" r="6350" b="0"/>
                                          <wp:docPr id="85" name="Picture 85"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3900" cy="1333500"/>
                                                  </a:xfrm>
                                                  <a:prstGeom prst="rect">
                                                    <a:avLst/>
                                                  </a:prstGeom>
                                                  <a:noFill/>
                                                  <a:ln>
                                                    <a:noFill/>
                                                  </a:ln>
                                                </pic:spPr>
                                              </pic:pic>
                                            </a:graphicData>
                                          </a:graphic>
                                        </wp:inline>
                                      </w:drawing>
                                    </w:r>
                                  </w:p>
                                </w:tc>
                              </w:tr>
                            </w:tbl>
                            <w:p w:rsidR="000546D3" w:rsidRDefault="000546D3">
                              <w:pPr>
                                <w:rPr>
                                  <w:sz w:val="20"/>
                                  <w:szCs w:val="20"/>
                                </w:rPr>
                              </w:pPr>
                            </w:p>
                          </w:tc>
                        </w:tr>
                      </w:tbl>
                      <w:p w:rsidR="000546D3" w:rsidRDefault="000546D3">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41"/>
                        </w:tblGrid>
                        <w:tr w:rsidR="000546D3">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006"/>
                              </w:tblGrid>
                              <w:tr w:rsidR="000546D3">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0546D3">
                                      <w:trPr>
                                        <w:tblCellSpacing w:w="0" w:type="dxa"/>
                                        <w:jc w:val="right"/>
                                      </w:trPr>
                                      <w:tc>
                                        <w:tcPr>
                                          <w:tcW w:w="0" w:type="auto"/>
                                          <w:shd w:val="clear" w:color="auto" w:fill="000000"/>
                                          <w:tcMar>
                                            <w:top w:w="210" w:type="dxa"/>
                                            <w:left w:w="540" w:type="dxa"/>
                                            <w:bottom w:w="0" w:type="dxa"/>
                                            <w:right w:w="540" w:type="dxa"/>
                                          </w:tcMar>
                                          <w:vAlign w:val="bottom"/>
                                          <w:hideMark/>
                                        </w:tcPr>
                                        <w:p w:rsidR="000546D3" w:rsidRDefault="000546D3">
                                          <w:pPr>
                                            <w:jc w:val="center"/>
                                            <w:rPr>
                                              <w:rFonts w:ascii="Arial" w:hAnsi="Arial" w:cs="Arial"/>
                                              <w:color w:val="FFFFFF"/>
                                            </w:rPr>
                                          </w:pPr>
                                          <w:r>
                                            <w:rPr>
                                              <w:rFonts w:ascii="Arial" w:hAnsi="Arial" w:cs="Arial"/>
                                              <w:b/>
                                              <w:bCs/>
                                              <w:color w:val="FFFFFF"/>
                                            </w:rPr>
                                            <w:t>Date 8/27/15</w:t>
                                          </w:r>
                                        </w:p>
                                      </w:tc>
                                    </w:tr>
                                  </w:tbl>
                                  <w:p w:rsidR="000546D3" w:rsidRDefault="000546D3">
                                    <w:pPr>
                                      <w:jc w:val="right"/>
                                      <w:rPr>
                                        <w:sz w:val="20"/>
                                        <w:szCs w:val="20"/>
                                      </w:rPr>
                                    </w:pPr>
                                  </w:p>
                                </w:tc>
                              </w:tr>
                            </w:tbl>
                            <w:p w:rsidR="000546D3" w:rsidRDefault="000546D3">
                              <w:pPr>
                                <w:jc w:val="right"/>
                                <w:rPr>
                                  <w:sz w:val="20"/>
                                  <w:szCs w:val="20"/>
                                </w:rPr>
                              </w:pPr>
                            </w:p>
                          </w:tc>
                        </w:tr>
                      </w:tbl>
                      <w:p w:rsidR="000546D3" w:rsidRDefault="000546D3">
                        <w:pPr>
                          <w:jc w:val="right"/>
                          <w:rPr>
                            <w:sz w:val="20"/>
                            <w:szCs w:val="20"/>
                          </w:rPr>
                        </w:pPr>
                      </w:p>
                    </w:tc>
                  </w:tr>
                </w:tbl>
                <w:p w:rsidR="000546D3" w:rsidRDefault="000546D3">
                  <w:pPr>
                    <w:jc w:val="center"/>
                    <w:rPr>
                      <w:sz w:val="20"/>
                      <w:szCs w:val="20"/>
                    </w:rPr>
                  </w:pPr>
                </w:p>
              </w:tc>
            </w:tr>
            <w:tr w:rsidR="000546D3">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362"/>
                    <w:gridCol w:w="190"/>
                  </w:tblGrid>
                  <w:tr w:rsidR="000546D3">
                    <w:trPr>
                      <w:tblCellSpacing w:w="0" w:type="dxa"/>
                    </w:trPr>
                    <w:tc>
                      <w:tcPr>
                        <w:tcW w:w="0" w:type="auto"/>
                        <w:hideMark/>
                      </w:tcPr>
                      <w:p w:rsidR="000546D3" w:rsidRDefault="000546D3">
                        <w:r>
                          <w:rPr>
                            <w:noProof/>
                          </w:rPr>
                          <w:drawing>
                            <wp:inline distT="0" distB="0" distL="0" distR="0">
                              <wp:extent cx="120650" cy="190500"/>
                              <wp:effectExtent l="0" t="0" r="0" b="0"/>
                              <wp:docPr id="84" name="Picture 84"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0546D3">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0546D3">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1"/>
                                      <w:gridCol w:w="8951"/>
                                      <w:gridCol w:w="190"/>
                                    </w:tblGrid>
                                    <w:tr w:rsidR="000546D3">
                                      <w:trPr>
                                        <w:tblCellSpacing w:w="0" w:type="dxa"/>
                                      </w:trPr>
                                      <w:tc>
                                        <w:tcPr>
                                          <w:tcW w:w="0" w:type="auto"/>
                                          <w:shd w:val="clear" w:color="auto" w:fill="FFFFFF"/>
                                          <w:hideMark/>
                                        </w:tcPr>
                                        <w:p w:rsidR="000546D3" w:rsidRDefault="000546D3">
                                          <w:r>
                                            <w:rPr>
                                              <w:noProof/>
                                            </w:rPr>
                                            <w:drawing>
                                              <wp:inline distT="0" distB="0" distL="0" distR="0">
                                                <wp:extent cx="120650" cy="76200"/>
                                                <wp:effectExtent l="0" t="0" r="0" b="0"/>
                                                <wp:docPr id="83" name="Picture 83"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8951"/>
                                          </w:tblGrid>
                                          <w:tr w:rsidR="000546D3">
                                            <w:trPr>
                                              <w:trHeight w:val="10"/>
                                              <w:tblCellSpacing w:w="0" w:type="dxa"/>
                                              <w:jc w:val="center"/>
                                            </w:trPr>
                                            <w:tc>
                                              <w:tcPr>
                                                <w:tcW w:w="0" w:type="auto"/>
                                                <w:shd w:val="clear" w:color="auto" w:fill="E9E9E9"/>
                                                <w:vAlign w:val="center"/>
                                                <w:hideMark/>
                                              </w:tcPr>
                                              <w:p w:rsidR="000546D3" w:rsidRDefault="000546D3"/>
                                            </w:tc>
                                          </w:tr>
                                          <w:tr w:rsidR="000546D3">
                                            <w:trPr>
                                              <w:trHeight w:val="10"/>
                                              <w:tblCellSpacing w:w="0" w:type="dxa"/>
                                              <w:jc w:val="center"/>
                                            </w:trPr>
                                            <w:tc>
                                              <w:tcPr>
                                                <w:tcW w:w="0" w:type="auto"/>
                                                <w:shd w:val="clear" w:color="auto" w:fill="EDEDED"/>
                                                <w:vAlign w:val="center"/>
                                                <w:hideMark/>
                                              </w:tcPr>
                                              <w:p w:rsidR="000546D3" w:rsidRDefault="000546D3">
                                                <w:pPr>
                                                  <w:rPr>
                                                    <w:sz w:val="20"/>
                                                    <w:szCs w:val="20"/>
                                                  </w:rPr>
                                                </w:pPr>
                                              </w:p>
                                            </w:tc>
                                          </w:tr>
                                          <w:tr w:rsidR="000546D3">
                                            <w:trPr>
                                              <w:trHeight w:val="10"/>
                                              <w:tblCellSpacing w:w="0" w:type="dxa"/>
                                              <w:jc w:val="center"/>
                                            </w:trPr>
                                            <w:tc>
                                              <w:tcPr>
                                                <w:tcW w:w="0" w:type="auto"/>
                                                <w:shd w:val="clear" w:color="auto" w:fill="F1F1F1"/>
                                                <w:vAlign w:val="center"/>
                                                <w:hideMark/>
                                              </w:tcPr>
                                              <w:p w:rsidR="000546D3" w:rsidRDefault="000546D3">
                                                <w:pPr>
                                                  <w:rPr>
                                                    <w:sz w:val="20"/>
                                                    <w:szCs w:val="20"/>
                                                  </w:rPr>
                                                </w:pPr>
                                              </w:p>
                                            </w:tc>
                                          </w:tr>
                                          <w:tr w:rsidR="000546D3">
                                            <w:trPr>
                                              <w:trHeight w:val="10"/>
                                              <w:tblCellSpacing w:w="0" w:type="dxa"/>
                                              <w:jc w:val="center"/>
                                            </w:trPr>
                                            <w:tc>
                                              <w:tcPr>
                                                <w:tcW w:w="0" w:type="auto"/>
                                                <w:shd w:val="clear" w:color="auto" w:fill="F6F6F6"/>
                                                <w:vAlign w:val="center"/>
                                                <w:hideMark/>
                                              </w:tcPr>
                                              <w:p w:rsidR="000546D3" w:rsidRDefault="000546D3">
                                                <w:pPr>
                                                  <w:rPr>
                                                    <w:sz w:val="20"/>
                                                    <w:szCs w:val="20"/>
                                                  </w:rPr>
                                                </w:pPr>
                                              </w:p>
                                            </w:tc>
                                          </w:tr>
                                          <w:tr w:rsidR="000546D3">
                                            <w:trPr>
                                              <w:trHeight w:val="10"/>
                                              <w:tblCellSpacing w:w="0" w:type="dxa"/>
                                              <w:jc w:val="center"/>
                                            </w:trPr>
                                            <w:tc>
                                              <w:tcPr>
                                                <w:tcW w:w="0" w:type="auto"/>
                                                <w:shd w:val="clear" w:color="auto" w:fill="F9F9F9"/>
                                                <w:vAlign w:val="center"/>
                                                <w:hideMark/>
                                              </w:tcPr>
                                              <w:p w:rsidR="000546D3" w:rsidRDefault="000546D3">
                                                <w:pPr>
                                                  <w:rPr>
                                                    <w:sz w:val="20"/>
                                                    <w:szCs w:val="20"/>
                                                  </w:rPr>
                                                </w:pPr>
                                              </w:p>
                                            </w:tc>
                                          </w:tr>
                                          <w:tr w:rsidR="000546D3">
                                            <w:trPr>
                                              <w:trHeight w:val="10"/>
                                              <w:tblCellSpacing w:w="0" w:type="dxa"/>
                                              <w:jc w:val="center"/>
                                            </w:trPr>
                                            <w:tc>
                                              <w:tcPr>
                                                <w:tcW w:w="0" w:type="auto"/>
                                                <w:shd w:val="clear" w:color="auto" w:fill="FCFCFC"/>
                                                <w:vAlign w:val="center"/>
                                                <w:hideMark/>
                                              </w:tcPr>
                                              <w:p w:rsidR="000546D3" w:rsidRDefault="000546D3">
                                                <w:pPr>
                                                  <w:rPr>
                                                    <w:sz w:val="20"/>
                                                    <w:szCs w:val="20"/>
                                                  </w:rPr>
                                                </w:pPr>
                                              </w:p>
                                            </w:tc>
                                          </w:tr>
                                          <w:tr w:rsidR="000546D3">
                                            <w:trPr>
                                              <w:trHeight w:val="10"/>
                                              <w:tblCellSpacing w:w="0" w:type="dxa"/>
                                              <w:jc w:val="center"/>
                                            </w:trPr>
                                            <w:tc>
                                              <w:tcPr>
                                                <w:tcW w:w="0" w:type="auto"/>
                                                <w:shd w:val="clear" w:color="auto" w:fill="FDFDFD"/>
                                                <w:vAlign w:val="center"/>
                                                <w:hideMark/>
                                              </w:tcPr>
                                              <w:p w:rsidR="000546D3" w:rsidRDefault="000546D3">
                                                <w:pPr>
                                                  <w:rPr>
                                                    <w:sz w:val="20"/>
                                                    <w:szCs w:val="20"/>
                                                  </w:rPr>
                                                </w:pPr>
                                              </w:p>
                                            </w:tc>
                                          </w:tr>
                                          <w:tr w:rsidR="000546D3">
                                            <w:trPr>
                                              <w:trHeight w:val="10"/>
                                              <w:tblCellSpacing w:w="0" w:type="dxa"/>
                                              <w:jc w:val="center"/>
                                            </w:trPr>
                                            <w:tc>
                                              <w:tcPr>
                                                <w:tcW w:w="0" w:type="auto"/>
                                                <w:shd w:val="clear" w:color="auto" w:fill="FEFEFE"/>
                                                <w:vAlign w:val="center"/>
                                                <w:hideMark/>
                                              </w:tcPr>
                                              <w:p w:rsidR="000546D3" w:rsidRDefault="000546D3">
                                                <w:pPr>
                                                  <w:rPr>
                                                    <w:sz w:val="20"/>
                                                    <w:szCs w:val="20"/>
                                                  </w:rPr>
                                                </w:pPr>
                                              </w:p>
                                            </w:tc>
                                          </w:tr>
                                        </w:tbl>
                                        <w:p w:rsidR="000546D3" w:rsidRDefault="000546D3">
                                          <w:pPr>
                                            <w:jc w:val="center"/>
                                            <w:rPr>
                                              <w:sz w:val="20"/>
                                              <w:szCs w:val="20"/>
                                            </w:rPr>
                                          </w:pPr>
                                        </w:p>
                                      </w:tc>
                                      <w:tc>
                                        <w:tcPr>
                                          <w:tcW w:w="0" w:type="auto"/>
                                          <w:shd w:val="clear" w:color="auto" w:fill="FFFFFF"/>
                                          <w:hideMark/>
                                        </w:tcPr>
                                        <w:p w:rsidR="000546D3" w:rsidRDefault="000546D3">
                                          <w:r>
                                            <w:rPr>
                                              <w:noProof/>
                                            </w:rPr>
                                            <w:drawing>
                                              <wp:inline distT="0" distB="0" distL="0" distR="0">
                                                <wp:extent cx="120650" cy="76200"/>
                                                <wp:effectExtent l="0" t="0" r="0" b="0"/>
                                                <wp:docPr id="82" name="Picture 82"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0546D3" w:rsidRDefault="000546D3">
                                    <w:pPr>
                                      <w:rPr>
                                        <w:sz w:val="20"/>
                                        <w:szCs w:val="20"/>
                                      </w:rPr>
                                    </w:pPr>
                                  </w:p>
                                </w:tc>
                              </w:tr>
                            </w:tbl>
                            <w:p w:rsidR="000546D3" w:rsidRDefault="000546D3">
                              <w:pPr>
                                <w:jc w:val="center"/>
                                <w:rPr>
                                  <w:sz w:val="20"/>
                                  <w:szCs w:val="20"/>
                                </w:rPr>
                              </w:pPr>
                            </w:p>
                          </w:tc>
                        </w:tr>
                      </w:tbl>
                      <w:p w:rsidR="000546D3" w:rsidRDefault="000546D3">
                        <w:pPr>
                          <w:jc w:val="center"/>
                          <w:rPr>
                            <w:sz w:val="20"/>
                            <w:szCs w:val="20"/>
                          </w:rPr>
                        </w:pPr>
                      </w:p>
                    </w:tc>
                    <w:tc>
                      <w:tcPr>
                        <w:tcW w:w="0" w:type="auto"/>
                        <w:hideMark/>
                      </w:tcPr>
                      <w:p w:rsidR="000546D3" w:rsidRDefault="000546D3">
                        <w:r>
                          <w:rPr>
                            <w:noProof/>
                          </w:rPr>
                          <w:drawing>
                            <wp:inline distT="0" distB="0" distL="0" distR="0">
                              <wp:extent cx="120650" cy="190500"/>
                              <wp:effectExtent l="0" t="0" r="0" b="0"/>
                              <wp:docPr id="81" name="Picture 81"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0546D3" w:rsidRDefault="000546D3">
                  <w:pPr>
                    <w:rPr>
                      <w:sz w:val="20"/>
                      <w:szCs w:val="20"/>
                    </w:rPr>
                  </w:pPr>
                </w:p>
              </w:tc>
            </w:tr>
            <w:tr w:rsidR="000546D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442"/>
                    <w:gridCol w:w="10"/>
                    <w:gridCol w:w="10"/>
                    <w:gridCol w:w="10"/>
                    <w:gridCol w:w="10"/>
                    <w:gridCol w:w="10"/>
                    <w:gridCol w:w="10"/>
                    <w:gridCol w:w="10"/>
                    <w:gridCol w:w="10"/>
                    <w:gridCol w:w="30"/>
                    <w:gridCol w:w="40"/>
                  </w:tblGrid>
                  <w:tr w:rsidR="000546D3">
                    <w:trPr>
                      <w:tblCellSpacing w:w="0" w:type="dxa"/>
                      <w:jc w:val="center"/>
                    </w:trPr>
                    <w:tc>
                      <w:tcPr>
                        <w:tcW w:w="0" w:type="auto"/>
                        <w:shd w:val="clear" w:color="auto" w:fill="F7F7F7"/>
                        <w:vAlign w:val="bottom"/>
                        <w:hideMark/>
                      </w:tcPr>
                      <w:p w:rsidR="000546D3" w:rsidRDefault="000546D3">
                        <w:r>
                          <w:rPr>
                            <w:noProof/>
                          </w:rPr>
                          <w:drawing>
                            <wp:inline distT="0" distB="0" distL="0" distR="0">
                              <wp:extent cx="25400" cy="342900"/>
                              <wp:effectExtent l="0" t="0" r="0" b="0"/>
                              <wp:docPr id="80" name="Picture 80"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0546D3" w:rsidRDefault="000546D3">
                        <w:r>
                          <w:rPr>
                            <w:noProof/>
                          </w:rPr>
                          <w:drawing>
                            <wp:inline distT="0" distB="0" distL="0" distR="0">
                              <wp:extent cx="19050" cy="342900"/>
                              <wp:effectExtent l="0" t="0" r="0" b="0"/>
                              <wp:docPr id="79" name="Picture 79"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0546D3" w:rsidRDefault="000546D3">
                        <w:r>
                          <w:rPr>
                            <w:noProof/>
                          </w:rPr>
                          <w:drawing>
                            <wp:inline distT="0" distB="0" distL="0" distR="0">
                              <wp:extent cx="6350" cy="342900"/>
                              <wp:effectExtent l="0" t="0" r="0" b="0"/>
                              <wp:docPr id="78" name="Picture 78"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0546D3" w:rsidRDefault="000546D3">
                        <w:r>
                          <w:rPr>
                            <w:noProof/>
                          </w:rPr>
                          <w:drawing>
                            <wp:inline distT="0" distB="0" distL="0" distR="0">
                              <wp:extent cx="6350" cy="342900"/>
                              <wp:effectExtent l="0" t="0" r="0" b="0"/>
                              <wp:docPr id="77" name="Picture 77"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0546D3" w:rsidRDefault="000546D3">
                        <w:r>
                          <w:rPr>
                            <w:noProof/>
                          </w:rPr>
                          <w:drawing>
                            <wp:inline distT="0" distB="0" distL="0" distR="0">
                              <wp:extent cx="6350" cy="342900"/>
                              <wp:effectExtent l="0" t="0" r="0" b="0"/>
                              <wp:docPr id="76" name="Picture 76"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0546D3" w:rsidRDefault="000546D3">
                        <w:r>
                          <w:rPr>
                            <w:noProof/>
                          </w:rPr>
                          <w:drawing>
                            <wp:inline distT="0" distB="0" distL="0" distR="0">
                              <wp:extent cx="6350" cy="342900"/>
                              <wp:effectExtent l="0" t="0" r="0" b="0"/>
                              <wp:docPr id="75" name="Picture 75"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0546D3" w:rsidRDefault="000546D3">
                        <w:r>
                          <w:rPr>
                            <w:noProof/>
                          </w:rPr>
                          <w:drawing>
                            <wp:inline distT="0" distB="0" distL="0" distR="0">
                              <wp:extent cx="6350" cy="342900"/>
                              <wp:effectExtent l="0" t="0" r="0" b="0"/>
                              <wp:docPr id="74" name="Picture 74"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0546D3" w:rsidRDefault="000546D3">
                        <w:r>
                          <w:rPr>
                            <w:noProof/>
                          </w:rPr>
                          <w:drawing>
                            <wp:inline distT="0" distB="0" distL="0" distR="0">
                              <wp:extent cx="6350" cy="342900"/>
                              <wp:effectExtent l="0" t="0" r="0" b="0"/>
                              <wp:docPr id="73" name="Picture 73"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0546D3" w:rsidRDefault="000546D3">
                        <w:r>
                          <w:rPr>
                            <w:noProof/>
                          </w:rPr>
                          <w:drawing>
                            <wp:inline distT="0" distB="0" distL="0" distR="0">
                              <wp:extent cx="6350" cy="342900"/>
                              <wp:effectExtent l="0" t="0" r="0" b="0"/>
                              <wp:docPr id="72" name="Picture 72"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0546D3" w:rsidRDefault="000546D3">
                        <w:r>
                          <w:rPr>
                            <w:noProof/>
                          </w:rPr>
                          <w:drawing>
                            <wp:inline distT="0" distB="0" distL="0" distR="0">
                              <wp:extent cx="6350" cy="342900"/>
                              <wp:effectExtent l="0" t="0" r="0" b="0"/>
                              <wp:docPr id="71" name="Picture 71"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0546D3">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0" w:type="auto"/>
                                          <w:tcMar>
                                            <w:top w:w="105" w:type="dxa"/>
                                            <w:left w:w="540" w:type="dxa"/>
                                            <w:bottom w:w="105" w:type="dxa"/>
                                            <w:right w:w="540" w:type="dxa"/>
                                          </w:tcMar>
                                          <w:hideMark/>
                                        </w:tcPr>
                                        <w:p w:rsidR="000546D3" w:rsidRDefault="000546D3">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1850"/>
                                                <wp:effectExtent l="0" t="0" r="0" b="0"/>
                                                <wp:docPr id="70" name="Picture 70"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1850"/>
                                                        </a:xfrm>
                                                        <a:prstGeom prst="rect">
                                                          <a:avLst/>
                                                        </a:prstGeom>
                                                        <a:noFill/>
                                                        <a:ln>
                                                          <a:noFill/>
                                                        </a:ln>
                                                      </pic:spPr>
                                                    </pic:pic>
                                                  </a:graphicData>
                                                </a:graphic>
                                              </wp:inline>
                                            </w:drawing>
                                          </w:r>
                                        </w:p>
                                      </w:tc>
                                    </w:tr>
                                  </w:tbl>
                                  <w:p w:rsidR="000546D3" w:rsidRDefault="000546D3">
                                    <w:pPr>
                                      <w:jc w:val="center"/>
                                      <w:rPr>
                                        <w:sz w:val="20"/>
                                        <w:szCs w:val="20"/>
                                      </w:rPr>
                                    </w:pPr>
                                  </w:p>
                                </w:tc>
                              </w:tr>
                              <w:tr w:rsidR="000546D3">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0546D3">
                                            <w:trPr>
                                              <w:trHeight w:val="15"/>
                                              <w:tblCellSpacing w:w="0" w:type="dxa"/>
                                            </w:trPr>
                                            <w:tc>
                                              <w:tcPr>
                                                <w:tcW w:w="0" w:type="auto"/>
                                                <w:shd w:val="clear" w:color="auto" w:fill="001A81"/>
                                                <w:tcMar>
                                                  <w:top w:w="0" w:type="dxa"/>
                                                  <w:left w:w="0" w:type="dxa"/>
                                                  <w:bottom w:w="75" w:type="dxa"/>
                                                  <w:right w:w="0" w:type="dxa"/>
                                                </w:tcMar>
                                                <w:vAlign w:val="center"/>
                                                <w:hideMark/>
                                              </w:tcPr>
                                              <w:p w:rsidR="000546D3" w:rsidRDefault="000546D3">
                                                <w:pPr>
                                                  <w:jc w:val="center"/>
                                                </w:pPr>
                                                <w:r>
                                                  <w:rPr>
                                                    <w:noProof/>
                                                  </w:rPr>
                                                  <w:drawing>
                                                    <wp:inline distT="0" distB="0" distL="0" distR="0">
                                                      <wp:extent cx="44450" cy="6350"/>
                                                      <wp:effectExtent l="0" t="0" r="0" b="0"/>
                                                      <wp:docPr id="69" name="Picture 6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546D3" w:rsidRDefault="000546D3">
                                          <w:pPr>
                                            <w:rPr>
                                              <w:sz w:val="20"/>
                                              <w:szCs w:val="20"/>
                                            </w:rPr>
                                          </w:pPr>
                                        </w:p>
                                      </w:tc>
                                    </w:tr>
                                  </w:tbl>
                                  <w:p w:rsidR="000546D3" w:rsidRDefault="000546D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0" w:type="auto"/>
                                          <w:tcMar>
                                            <w:top w:w="105" w:type="dxa"/>
                                            <w:left w:w="540" w:type="dxa"/>
                                            <w:bottom w:w="105" w:type="dxa"/>
                                            <w:right w:w="540" w:type="dxa"/>
                                          </w:tcMar>
                                          <w:hideMark/>
                                        </w:tcPr>
                                        <w:p w:rsidR="000546D3" w:rsidRDefault="000546D3">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0546D3" w:rsidRDefault="000546D3">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0546D3" w:rsidRDefault="000546D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0546D3">
                                            <w:trPr>
                                              <w:trHeight w:val="15"/>
                                              <w:tblCellSpacing w:w="0" w:type="dxa"/>
                                            </w:trPr>
                                            <w:tc>
                                              <w:tcPr>
                                                <w:tcW w:w="0" w:type="auto"/>
                                                <w:shd w:val="clear" w:color="auto" w:fill="001A81"/>
                                                <w:tcMar>
                                                  <w:top w:w="0" w:type="dxa"/>
                                                  <w:left w:w="0" w:type="dxa"/>
                                                  <w:bottom w:w="75" w:type="dxa"/>
                                                  <w:right w:w="0" w:type="dxa"/>
                                                </w:tcMar>
                                                <w:vAlign w:val="center"/>
                                                <w:hideMark/>
                                              </w:tcPr>
                                              <w:p w:rsidR="000546D3" w:rsidRDefault="000546D3">
                                                <w:pPr>
                                                  <w:jc w:val="center"/>
                                                </w:pPr>
                                                <w:r>
                                                  <w:rPr>
                                                    <w:noProof/>
                                                  </w:rPr>
                                                  <w:drawing>
                                                    <wp:inline distT="0" distB="0" distL="0" distR="0">
                                                      <wp:extent cx="44450" cy="6350"/>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546D3" w:rsidRDefault="000546D3">
                                          <w:pPr>
                                            <w:rPr>
                                              <w:sz w:val="20"/>
                                              <w:szCs w:val="20"/>
                                            </w:rPr>
                                          </w:pPr>
                                        </w:p>
                                      </w:tc>
                                    </w:tr>
                                  </w:tbl>
                                  <w:p w:rsidR="000546D3" w:rsidRDefault="000546D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0" w:type="auto"/>
                                          <w:tcMar>
                                            <w:top w:w="105" w:type="dxa"/>
                                            <w:left w:w="540" w:type="dxa"/>
                                            <w:bottom w:w="105" w:type="dxa"/>
                                            <w:right w:w="540" w:type="dxa"/>
                                          </w:tcMar>
                                          <w:hideMark/>
                                        </w:tcPr>
                                        <w:p w:rsidR="000546D3" w:rsidRDefault="000546D3">
                                          <w:pPr>
                                            <w:pStyle w:val="Heading2"/>
                                            <w:ind w:left="720"/>
                                            <w:jc w:val="center"/>
                                            <w:rPr>
                                              <w:rFonts w:ascii="Arial" w:hAnsi="Arial" w:cs="Arial"/>
                                              <w:color w:val="000000"/>
                                            </w:rPr>
                                          </w:pPr>
                                          <w:r>
                                            <w:rPr>
                                              <w:rFonts w:ascii="Arial" w:hAnsi="Arial" w:cs="Arial"/>
                                              <w:color w:val="000000"/>
                                              <w:sz w:val="28"/>
                                              <w:szCs w:val="28"/>
                                            </w:rPr>
                                            <w:t>HEADLINES IN PARTNERSHIP WITH </w:t>
                                          </w:r>
                                        </w:p>
                                        <w:p w:rsidR="000546D3" w:rsidRDefault="000546D3">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0546D3" w:rsidRDefault="000546D3">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0546D3" w:rsidRDefault="000546D3">
                                          <w:pPr>
                                            <w:spacing w:after="240"/>
                                            <w:ind w:left="720"/>
                                            <w:rPr>
                                              <w:rFonts w:ascii="Arial" w:hAnsi="Arial" w:cs="Arial"/>
                                              <w:color w:val="000000"/>
                                            </w:rPr>
                                          </w:pPr>
                                          <w:hyperlink r:id="rId24" w:tgtFrame="_new" w:history="1">
                                            <w:r>
                                              <w:rPr>
                                                <w:rStyle w:val="Hyperlink"/>
                                                <w:rFonts w:ascii="Arial" w:hAnsi="Arial" w:cs="Arial"/>
                                                <w:color w:val="000000"/>
                                              </w:rPr>
                                              <w:t>Report: Hamas summons Palestinian factions to discuss terms of ten-year truce with Israel</w:t>
                                            </w:r>
                                          </w:hyperlink>
                                        </w:p>
                                        <w:p w:rsidR="000546D3" w:rsidRDefault="000546D3">
                                          <w:pPr>
                                            <w:spacing w:after="240"/>
                                            <w:ind w:left="720"/>
                                            <w:rPr>
                                              <w:rFonts w:ascii="Arial" w:hAnsi="Arial" w:cs="Arial"/>
                                              <w:color w:val="000000"/>
                                            </w:rPr>
                                          </w:pPr>
                                          <w:hyperlink r:id="rId25" w:tgtFrame="_new" w:history="1">
                                            <w:r>
                                              <w:rPr>
                                                <w:rStyle w:val="Hyperlink"/>
                                                <w:rFonts w:ascii="Arial" w:hAnsi="Arial" w:cs="Arial"/>
                                                <w:color w:val="000000"/>
                                              </w:rPr>
                                              <w:t>Within week, India restates support for Palestinians, docks warship at Haifa to stress Israel ties</w:t>
                                            </w:r>
                                          </w:hyperlink>
                                        </w:p>
                                        <w:p w:rsidR="000546D3" w:rsidRDefault="000546D3">
                                          <w:pPr>
                                            <w:spacing w:after="240"/>
                                            <w:ind w:left="720"/>
                                            <w:rPr>
                                              <w:rFonts w:ascii="Arial" w:hAnsi="Arial" w:cs="Arial"/>
                                              <w:color w:val="000000"/>
                                            </w:rPr>
                                          </w:pPr>
                                          <w:hyperlink r:id="rId26" w:tgtFrame="_new" w:history="1">
                                            <w:r>
                                              <w:rPr>
                                                <w:rStyle w:val="Hyperlink"/>
                                                <w:rFonts w:ascii="Arial" w:hAnsi="Arial" w:cs="Arial"/>
                                                <w:color w:val="000000"/>
                                              </w:rPr>
                                              <w:t>Rocket fired from Gaza lands in Israeli territory</w:t>
                                            </w:r>
                                          </w:hyperlink>
                                        </w:p>
                                        <w:p w:rsidR="000546D3" w:rsidRDefault="000546D3">
                                          <w:pPr>
                                            <w:spacing w:after="240"/>
                                            <w:ind w:left="720"/>
                                            <w:rPr>
                                              <w:rFonts w:ascii="Arial" w:hAnsi="Arial" w:cs="Arial"/>
                                              <w:color w:val="000000"/>
                                            </w:rPr>
                                          </w:pPr>
                                          <w:hyperlink r:id="rId27" w:tgtFrame="_new" w:history="1">
                                            <w:r>
                                              <w:rPr>
                                                <w:rStyle w:val="Hyperlink"/>
                                                <w:rFonts w:ascii="Arial" w:hAnsi="Arial" w:cs="Arial"/>
                                                <w:color w:val="000000"/>
                                              </w:rPr>
                                              <w:t>Israel Air Force targets Hamas munitions operation in Gaza after rocket attack</w:t>
                                            </w:r>
                                          </w:hyperlink>
                                        </w:p>
                                        <w:p w:rsidR="000546D3" w:rsidRDefault="000546D3">
                                          <w:pPr>
                                            <w:spacing w:after="240"/>
                                            <w:ind w:left="720"/>
                                            <w:rPr>
                                              <w:rFonts w:ascii="Arial" w:hAnsi="Arial" w:cs="Arial"/>
                                              <w:color w:val="000000"/>
                                            </w:rPr>
                                          </w:pPr>
                                          <w:hyperlink r:id="rId28" w:tgtFrame="_new" w:history="1">
                                            <w:r>
                                              <w:rPr>
                                                <w:rStyle w:val="Hyperlink"/>
                                                <w:rFonts w:ascii="Arial" w:hAnsi="Arial" w:cs="Arial"/>
                                                <w:color w:val="000000"/>
                                              </w:rPr>
                                              <w:t>Terror in Jerusalem: Palestinian man attacks Border Policeman with axe</w:t>
                                            </w:r>
                                          </w:hyperlink>
                                        </w:p>
                                        <w:p w:rsidR="000546D3" w:rsidRDefault="000546D3">
                                          <w:pPr>
                                            <w:spacing w:after="240"/>
                                            <w:ind w:left="720"/>
                                            <w:rPr>
                                              <w:rFonts w:ascii="Arial" w:hAnsi="Arial" w:cs="Arial"/>
                                              <w:color w:val="000000"/>
                                            </w:rPr>
                                          </w:pPr>
                                          <w:hyperlink r:id="rId29" w:tgtFrame="_new" w:history="1">
                                            <w:r>
                                              <w:rPr>
                                                <w:rStyle w:val="Hyperlink"/>
                                                <w:rFonts w:ascii="Arial" w:hAnsi="Arial" w:cs="Arial"/>
                                                <w:color w:val="000000"/>
                                              </w:rPr>
                                              <w:t>Palestinian President Constructing $13 Million Palace</w:t>
                                            </w:r>
                                          </w:hyperlink>
                                        </w:p>
                                        <w:p w:rsidR="000546D3" w:rsidRDefault="000546D3">
                                          <w:pPr>
                                            <w:spacing w:after="240"/>
                                            <w:ind w:left="720"/>
                                            <w:rPr>
                                              <w:rFonts w:ascii="Arial" w:hAnsi="Arial" w:cs="Arial"/>
                                              <w:color w:val="000000"/>
                                            </w:rPr>
                                          </w:pPr>
                                          <w:hyperlink r:id="rId30" w:tgtFrame="_new" w:history="1">
                                            <w:r>
                                              <w:rPr>
                                                <w:rStyle w:val="Hyperlink"/>
                                                <w:rFonts w:ascii="Arial" w:hAnsi="Arial" w:cs="Arial"/>
                                                <w:color w:val="000000"/>
                                              </w:rPr>
                                              <w:t>Palestinians could raise flag at UN before pope visit</w:t>
                                            </w:r>
                                          </w:hyperlink>
                                        </w:p>
                                        <w:p w:rsidR="000546D3" w:rsidRDefault="000546D3">
                                          <w:pPr>
                                            <w:spacing w:after="240"/>
                                            <w:ind w:left="720"/>
                                            <w:rPr>
                                              <w:rFonts w:ascii="Arial" w:hAnsi="Arial" w:cs="Arial"/>
                                              <w:color w:val="000000"/>
                                            </w:rPr>
                                          </w:pPr>
                                          <w:hyperlink r:id="rId31" w:tgtFrame="_new" w:history="1">
                                            <w:r>
                                              <w:rPr>
                                                <w:rStyle w:val="Hyperlink"/>
                                                <w:rFonts w:ascii="Arial" w:hAnsi="Arial" w:cs="Arial"/>
                                                <w:color w:val="000000"/>
                                              </w:rPr>
                                              <w:t>Jerusalem sees sharp increase in violent security incidents</w:t>
                                            </w:r>
                                          </w:hyperlink>
                                        </w:p>
                                        <w:p w:rsidR="000546D3" w:rsidRDefault="000546D3">
                                          <w:pPr>
                                            <w:spacing w:after="240"/>
                                            <w:ind w:left="720"/>
                                            <w:rPr>
                                              <w:rFonts w:ascii="Arial" w:hAnsi="Arial" w:cs="Arial"/>
                                              <w:color w:val="000000"/>
                                            </w:rPr>
                                          </w:pPr>
                                          <w:hyperlink r:id="rId32" w:tgtFrame="_new" w:history="1">
                                            <w:r>
                                              <w:rPr>
                                                <w:rStyle w:val="Hyperlink"/>
                                                <w:rFonts w:ascii="Arial" w:hAnsi="Arial" w:cs="Arial"/>
                                                <w:color w:val="000000"/>
                                              </w:rPr>
                                              <w:t>Jordan ups Wakf employment in apparent attempt to boost presence on Temple Mount</w:t>
                                            </w:r>
                                          </w:hyperlink>
                                        </w:p>
                                        <w:p w:rsidR="000546D3" w:rsidRDefault="000546D3">
                                          <w:pPr>
                                            <w:spacing w:after="240"/>
                                            <w:ind w:left="720"/>
                                            <w:rPr>
                                              <w:rFonts w:ascii="Arial" w:hAnsi="Arial" w:cs="Arial"/>
                                              <w:color w:val="000000"/>
                                            </w:rPr>
                                          </w:pPr>
                                          <w:hyperlink r:id="rId33" w:tgtFrame="_new" w:history="1">
                                            <w:r>
                                              <w:rPr>
                                                <w:rStyle w:val="Hyperlink"/>
                                                <w:rFonts w:ascii="Arial" w:hAnsi="Arial" w:cs="Arial"/>
                                                <w:color w:val="000000"/>
                                              </w:rPr>
                                              <w:t>Prophecy Fulfilled: N. American Jews Return to Israel</w:t>
                                            </w:r>
                                          </w:hyperlink>
                                        </w:p>
                                        <w:p w:rsidR="000546D3" w:rsidRDefault="000546D3">
                                          <w:pPr>
                                            <w:spacing w:after="240"/>
                                            <w:ind w:left="720"/>
                                            <w:rPr>
                                              <w:rFonts w:ascii="Arial" w:hAnsi="Arial" w:cs="Arial"/>
                                              <w:color w:val="000000"/>
                                            </w:rPr>
                                          </w:pPr>
                                          <w:hyperlink r:id="rId34" w:tgtFrame="_new" w:history="1">
                                            <w:r>
                                              <w:rPr>
                                                <w:rStyle w:val="Hyperlink"/>
                                                <w:rFonts w:ascii="Arial" w:hAnsi="Arial" w:cs="Arial"/>
                                                <w:color w:val="000000"/>
                                              </w:rPr>
                                              <w:t>Iran seeks partnership with China on Arak redesign</w:t>
                                            </w:r>
                                          </w:hyperlink>
                                        </w:p>
                                        <w:p w:rsidR="000546D3" w:rsidRDefault="000546D3">
                                          <w:pPr>
                                            <w:spacing w:after="240"/>
                                            <w:ind w:left="720"/>
                                            <w:rPr>
                                              <w:rFonts w:ascii="Arial" w:hAnsi="Arial" w:cs="Arial"/>
                                              <w:color w:val="000000"/>
                                            </w:rPr>
                                          </w:pPr>
                                          <w:hyperlink r:id="rId35" w:tgtFrame="_new" w:history="1">
                                            <w:r>
                                              <w:rPr>
                                                <w:rStyle w:val="Hyperlink"/>
                                                <w:rFonts w:ascii="Arial" w:hAnsi="Arial" w:cs="Arial"/>
                                                <w:color w:val="000000"/>
                                              </w:rPr>
                                              <w:t>Ex-Obama aides: US should give Israel bunker-buster bombs to prevent Iran from getting nukes</w:t>
                                            </w:r>
                                          </w:hyperlink>
                                        </w:p>
                                        <w:p w:rsidR="000546D3" w:rsidRDefault="000546D3">
                                          <w:pPr>
                                            <w:spacing w:after="240"/>
                                            <w:ind w:left="720"/>
                                            <w:rPr>
                                              <w:rFonts w:ascii="Arial" w:hAnsi="Arial" w:cs="Arial"/>
                                              <w:color w:val="000000"/>
                                            </w:rPr>
                                          </w:pPr>
                                          <w:hyperlink r:id="rId36" w:tgtFrame="_new" w:history="1">
                                            <w:r>
                                              <w:rPr>
                                                <w:rStyle w:val="Hyperlink"/>
                                                <w:rFonts w:ascii="Arial" w:hAnsi="Arial" w:cs="Arial"/>
                                                <w:color w:val="000000"/>
                                              </w:rPr>
                                              <w:t>200 retired US generals lobby Congress to reject Iran deal</w:t>
                                            </w:r>
                                          </w:hyperlink>
                                        </w:p>
                                        <w:p w:rsidR="000546D3" w:rsidRDefault="000546D3">
                                          <w:pPr>
                                            <w:spacing w:after="240"/>
                                            <w:ind w:left="720"/>
                                            <w:rPr>
                                              <w:rFonts w:ascii="Arial" w:hAnsi="Arial" w:cs="Arial"/>
                                              <w:color w:val="000000"/>
                                            </w:rPr>
                                          </w:pPr>
                                          <w:hyperlink r:id="rId37" w:tgtFrame="_new" w:history="1">
                                            <w:r>
                                              <w:rPr>
                                                <w:rStyle w:val="Hyperlink"/>
                                                <w:rFonts w:ascii="Arial" w:hAnsi="Arial" w:cs="Arial"/>
                                                <w:color w:val="000000"/>
                                              </w:rPr>
                                              <w:t>White House says focused on keeping Congress from 'spoiling' Iran deal</w:t>
                                            </w:r>
                                          </w:hyperlink>
                                        </w:p>
                                        <w:p w:rsidR="000546D3" w:rsidRDefault="000546D3">
                                          <w:pPr>
                                            <w:spacing w:after="240"/>
                                            <w:ind w:left="720"/>
                                            <w:rPr>
                                              <w:rFonts w:ascii="Arial" w:hAnsi="Arial" w:cs="Arial"/>
                                              <w:color w:val="000000"/>
                                            </w:rPr>
                                          </w:pPr>
                                          <w:hyperlink r:id="rId38" w:tgtFrame="_new" w:history="1">
                                            <w:r>
                                              <w:rPr>
                                                <w:rStyle w:val="Hyperlink"/>
                                                <w:rFonts w:ascii="Arial" w:hAnsi="Arial" w:cs="Arial"/>
                                                <w:color w:val="000000"/>
                                              </w:rPr>
                                              <w:t>Biden will meet Jewish leaders in Miami to promote Iran deal</w:t>
                                            </w:r>
                                          </w:hyperlink>
                                        </w:p>
                                        <w:p w:rsidR="000546D3" w:rsidRDefault="000546D3">
                                          <w:pPr>
                                            <w:spacing w:after="240"/>
                                            <w:ind w:left="720"/>
                                            <w:rPr>
                                              <w:rFonts w:ascii="Arial" w:hAnsi="Arial" w:cs="Arial"/>
                                              <w:color w:val="000000"/>
                                            </w:rPr>
                                          </w:pPr>
                                          <w:hyperlink r:id="rId39" w:tgtFrame="_new" w:history="1">
                                            <w:r>
                                              <w:rPr>
                                                <w:rStyle w:val="Hyperlink"/>
                                                <w:rFonts w:ascii="Arial" w:hAnsi="Arial" w:cs="Arial"/>
                                                <w:color w:val="000000"/>
                                              </w:rPr>
                                              <w:t>Iran: No Place for 'Zionist Regime' in Talks with Britain</w:t>
                                            </w:r>
                                          </w:hyperlink>
                                        </w:p>
                                        <w:p w:rsidR="000546D3" w:rsidRDefault="000546D3">
                                          <w:pPr>
                                            <w:spacing w:after="240"/>
                                            <w:ind w:left="720"/>
                                            <w:rPr>
                                              <w:rFonts w:ascii="Arial" w:hAnsi="Arial" w:cs="Arial"/>
                                              <w:color w:val="000000"/>
                                            </w:rPr>
                                          </w:pPr>
                                          <w:hyperlink r:id="rId40" w:tgtFrame="_new" w:history="1">
                                            <w:r>
                                              <w:rPr>
                                                <w:rStyle w:val="Hyperlink"/>
                                                <w:rFonts w:ascii="Arial" w:hAnsi="Arial" w:cs="Arial"/>
                                                <w:color w:val="000000"/>
                                              </w:rPr>
                                              <w:t>Egypt's Sissi Turns to Russia's Putin to Fight Regional Terrorism</w:t>
                                            </w:r>
                                          </w:hyperlink>
                                        </w:p>
                                        <w:p w:rsidR="000546D3" w:rsidRDefault="000546D3">
                                          <w:pPr>
                                            <w:spacing w:after="240"/>
                                            <w:ind w:left="720"/>
                                            <w:rPr>
                                              <w:rFonts w:ascii="Arial" w:hAnsi="Arial" w:cs="Arial"/>
                                              <w:color w:val="000000"/>
                                            </w:rPr>
                                          </w:pPr>
                                          <w:hyperlink r:id="rId41" w:tgtFrame="_new" w:history="1">
                                            <w:r>
                                              <w:rPr>
                                                <w:rStyle w:val="Hyperlink"/>
                                                <w:rFonts w:ascii="Arial" w:hAnsi="Arial" w:cs="Arial"/>
                                                <w:color w:val="000000"/>
                                              </w:rPr>
                                              <w:t>Russia, Egypt set to sign deal for nuclear plant, Jordan as leaders visit Moscow</w:t>
                                            </w:r>
                                          </w:hyperlink>
                                        </w:p>
                                        <w:p w:rsidR="000546D3" w:rsidRDefault="000546D3">
                                          <w:pPr>
                                            <w:spacing w:after="240"/>
                                            <w:ind w:left="720"/>
                                            <w:rPr>
                                              <w:rFonts w:ascii="Arial" w:hAnsi="Arial" w:cs="Arial"/>
                                              <w:color w:val="000000"/>
                                            </w:rPr>
                                          </w:pPr>
                                          <w:hyperlink r:id="rId42" w:tgtFrame="_new" w:history="1">
                                            <w:r>
                                              <w:rPr>
                                                <w:rStyle w:val="Hyperlink"/>
                                                <w:rFonts w:ascii="Arial" w:hAnsi="Arial" w:cs="Arial"/>
                                                <w:color w:val="000000"/>
                                              </w:rPr>
                                              <w:t>Is Hezbollah behind effort to hijack Lebanese protests?</w:t>
                                            </w:r>
                                          </w:hyperlink>
                                        </w:p>
                                        <w:p w:rsidR="000546D3" w:rsidRDefault="000546D3">
                                          <w:pPr>
                                            <w:spacing w:after="240"/>
                                            <w:ind w:left="720"/>
                                            <w:rPr>
                                              <w:rFonts w:ascii="Arial" w:hAnsi="Arial" w:cs="Arial"/>
                                              <w:color w:val="000000"/>
                                            </w:rPr>
                                          </w:pPr>
                                          <w:hyperlink r:id="rId43" w:tgtFrame="_new" w:history="1">
                                            <w:r>
                                              <w:rPr>
                                                <w:rStyle w:val="Hyperlink"/>
                                                <w:rFonts w:ascii="Arial" w:hAnsi="Arial" w:cs="Arial"/>
                                                <w:color w:val="000000"/>
                                              </w:rPr>
                                              <w:t>Syria's Assad 'confident' of Iranian and Russian support</w:t>
                                            </w:r>
                                          </w:hyperlink>
                                        </w:p>
                                        <w:p w:rsidR="000546D3" w:rsidRDefault="000546D3">
                                          <w:pPr>
                                            <w:spacing w:after="240"/>
                                            <w:ind w:left="720"/>
                                            <w:rPr>
                                              <w:rFonts w:ascii="Arial" w:hAnsi="Arial" w:cs="Arial"/>
                                              <w:color w:val="000000"/>
                                            </w:rPr>
                                          </w:pPr>
                                          <w:hyperlink r:id="rId44" w:tgtFrame="_new" w:history="1">
                                            <w:r>
                                              <w:rPr>
                                                <w:rStyle w:val="Hyperlink"/>
                                                <w:rFonts w:ascii="Arial" w:hAnsi="Arial" w:cs="Arial"/>
                                                <w:color w:val="000000"/>
                                              </w:rPr>
                                              <w:t>Two-Day Ceasefire Agreed Upon in Three Syrian Towns</w:t>
                                            </w:r>
                                          </w:hyperlink>
                                        </w:p>
                                        <w:p w:rsidR="000546D3" w:rsidRDefault="000546D3">
                                          <w:pPr>
                                            <w:spacing w:after="240"/>
                                            <w:ind w:left="720"/>
                                            <w:rPr>
                                              <w:rFonts w:ascii="Arial" w:hAnsi="Arial" w:cs="Arial"/>
                                              <w:color w:val="000000"/>
                                            </w:rPr>
                                          </w:pPr>
                                          <w:hyperlink r:id="rId45" w:tgtFrame="_new" w:history="1">
                                            <w:r>
                                              <w:rPr>
                                                <w:rStyle w:val="Hyperlink"/>
                                                <w:rFonts w:ascii="Arial" w:hAnsi="Arial" w:cs="Arial"/>
                                                <w:color w:val="000000"/>
                                              </w:rPr>
                                              <w:t>Kurds take 10 villages from ISIS in north Iraq</w:t>
                                            </w:r>
                                          </w:hyperlink>
                                        </w:p>
                                        <w:p w:rsidR="000546D3" w:rsidRDefault="000546D3">
                                          <w:pPr>
                                            <w:spacing w:after="240"/>
                                            <w:ind w:left="720"/>
                                            <w:rPr>
                                              <w:rFonts w:ascii="Arial" w:hAnsi="Arial" w:cs="Arial"/>
                                              <w:color w:val="000000"/>
                                            </w:rPr>
                                          </w:pPr>
                                          <w:hyperlink r:id="rId46" w:tgtFrame="_new" w:history="1">
                                            <w:r>
                                              <w:rPr>
                                                <w:rStyle w:val="Hyperlink"/>
                                                <w:rFonts w:ascii="Arial" w:hAnsi="Arial" w:cs="Arial"/>
                                                <w:color w:val="000000"/>
                                              </w:rPr>
                                              <w:t>US drone strike kills top cyber expert for ISIS, source says</w:t>
                                            </w:r>
                                          </w:hyperlink>
                                        </w:p>
                                        <w:p w:rsidR="000546D3" w:rsidRDefault="000546D3">
                                          <w:pPr>
                                            <w:spacing w:after="240"/>
                                            <w:ind w:left="720"/>
                                            <w:rPr>
                                              <w:rFonts w:ascii="Arial" w:hAnsi="Arial" w:cs="Arial"/>
                                              <w:color w:val="000000"/>
                                            </w:rPr>
                                          </w:pPr>
                                          <w:hyperlink r:id="rId47" w:tgtFrame="_new" w:history="1">
                                            <w:r>
                                              <w:rPr>
                                                <w:rStyle w:val="Hyperlink"/>
                                                <w:rFonts w:ascii="Arial" w:hAnsi="Arial" w:cs="Arial"/>
                                                <w:color w:val="000000"/>
                                              </w:rPr>
                                              <w:t>Muslims not doing 'enough' to fight ISIS: Jordan's Queen Rania</w:t>
                                            </w:r>
                                          </w:hyperlink>
                                        </w:p>
                                        <w:p w:rsidR="000546D3" w:rsidRDefault="000546D3">
                                          <w:pPr>
                                            <w:spacing w:after="240"/>
                                            <w:ind w:left="720"/>
                                            <w:rPr>
                                              <w:rFonts w:ascii="Arial" w:hAnsi="Arial" w:cs="Arial"/>
                                              <w:color w:val="000000"/>
                                            </w:rPr>
                                          </w:pPr>
                                          <w:hyperlink r:id="rId48" w:tgtFrame="_new" w:history="1">
                                            <w:r>
                                              <w:rPr>
                                                <w:rStyle w:val="Hyperlink"/>
                                                <w:rFonts w:ascii="Arial" w:hAnsi="Arial" w:cs="Arial"/>
                                                <w:color w:val="000000"/>
                                              </w:rPr>
                                              <w:t>ISIS drives toward Turkey in new offensive</w:t>
                                            </w:r>
                                          </w:hyperlink>
                                        </w:p>
                                        <w:p w:rsidR="000546D3" w:rsidRDefault="000546D3">
                                          <w:pPr>
                                            <w:spacing w:after="240"/>
                                            <w:ind w:left="720"/>
                                            <w:rPr>
                                              <w:rFonts w:ascii="Arial" w:hAnsi="Arial" w:cs="Arial"/>
                                              <w:color w:val="000000"/>
                                            </w:rPr>
                                          </w:pPr>
                                          <w:hyperlink r:id="rId49" w:tgtFrame="_new" w:history="1">
                                            <w:r>
                                              <w:rPr>
                                                <w:rStyle w:val="Hyperlink"/>
                                                <w:rFonts w:ascii="Arial" w:hAnsi="Arial" w:cs="Arial"/>
                                                <w:color w:val="000000"/>
                                              </w:rPr>
                                              <w:t>Islamists kill at least seven in southern Somali attack</w:t>
                                            </w:r>
                                          </w:hyperlink>
                                        </w:p>
                                        <w:p w:rsidR="000546D3" w:rsidRDefault="000546D3">
                                          <w:pPr>
                                            <w:spacing w:after="240"/>
                                            <w:ind w:left="720"/>
                                            <w:rPr>
                                              <w:rFonts w:ascii="Arial" w:hAnsi="Arial" w:cs="Arial"/>
                                              <w:color w:val="000000"/>
                                            </w:rPr>
                                          </w:pPr>
                                          <w:hyperlink r:id="rId50" w:tgtFrame="_new" w:history="1">
                                            <w:r>
                                              <w:rPr>
                                                <w:rStyle w:val="Hyperlink"/>
                                                <w:rFonts w:ascii="Arial" w:hAnsi="Arial" w:cs="Arial"/>
                                                <w:color w:val="000000"/>
                                              </w:rPr>
                                              <w:t>Algerian troops kill five Islamist fighters in operation</w:t>
                                            </w:r>
                                          </w:hyperlink>
                                        </w:p>
                                        <w:p w:rsidR="000546D3" w:rsidRDefault="000546D3">
                                          <w:pPr>
                                            <w:spacing w:after="240"/>
                                            <w:ind w:left="720"/>
                                            <w:rPr>
                                              <w:rFonts w:ascii="Arial" w:hAnsi="Arial" w:cs="Arial"/>
                                              <w:color w:val="000000"/>
                                            </w:rPr>
                                          </w:pPr>
                                          <w:hyperlink r:id="rId51" w:tgtFrame="_new" w:history="1">
                                            <w:r>
                                              <w:rPr>
                                                <w:rStyle w:val="Hyperlink"/>
                                                <w:rFonts w:ascii="Arial" w:hAnsi="Arial" w:cs="Arial"/>
                                                <w:color w:val="000000"/>
                                              </w:rPr>
                                              <w:t>U.S. soldiers killed in Afghanistan, Taliban grab district</w:t>
                                            </w:r>
                                          </w:hyperlink>
                                        </w:p>
                                        <w:p w:rsidR="000546D3" w:rsidRDefault="000546D3">
                                          <w:pPr>
                                            <w:spacing w:after="240"/>
                                            <w:ind w:left="720"/>
                                            <w:rPr>
                                              <w:rFonts w:ascii="Arial" w:hAnsi="Arial" w:cs="Arial"/>
                                              <w:color w:val="000000"/>
                                            </w:rPr>
                                          </w:pPr>
                                          <w:hyperlink r:id="rId52" w:tgtFrame="_new" w:history="1">
                                            <w:r>
                                              <w:rPr>
                                                <w:rStyle w:val="Hyperlink"/>
                                                <w:rFonts w:ascii="Arial" w:hAnsi="Arial" w:cs="Arial"/>
                                                <w:color w:val="000000"/>
                                              </w:rPr>
                                              <w:t>Saudi arrested in 1996 bombing that killed 19 Americans</w:t>
                                            </w:r>
                                          </w:hyperlink>
                                        </w:p>
                                        <w:p w:rsidR="000546D3" w:rsidRDefault="000546D3">
                                          <w:pPr>
                                            <w:spacing w:after="240"/>
                                            <w:ind w:left="720"/>
                                            <w:rPr>
                                              <w:rFonts w:ascii="Arial" w:hAnsi="Arial" w:cs="Arial"/>
                                              <w:color w:val="000000"/>
                                            </w:rPr>
                                          </w:pPr>
                                          <w:hyperlink r:id="rId53" w:tgtFrame="_new" w:history="1">
                                            <w:r>
                                              <w:rPr>
                                                <w:rStyle w:val="Hyperlink"/>
                                                <w:rFonts w:ascii="Arial" w:hAnsi="Arial" w:cs="Arial"/>
                                                <w:color w:val="000000"/>
                                              </w:rPr>
                                              <w:t>U.S. plans more Asia-Pacific drills to counter China reclamation</w:t>
                                            </w:r>
                                          </w:hyperlink>
                                        </w:p>
                                        <w:p w:rsidR="000546D3" w:rsidRDefault="000546D3">
                                          <w:pPr>
                                            <w:spacing w:after="240"/>
                                            <w:ind w:left="720"/>
                                            <w:rPr>
                                              <w:rFonts w:ascii="Arial" w:hAnsi="Arial" w:cs="Arial"/>
                                              <w:color w:val="000000"/>
                                            </w:rPr>
                                          </w:pPr>
                                          <w:hyperlink r:id="rId54" w:tgtFrame="_new" w:history="1">
                                            <w:r>
                                              <w:rPr>
                                                <w:rStyle w:val="Hyperlink"/>
                                                <w:rFonts w:ascii="Arial" w:hAnsi="Arial" w:cs="Arial"/>
                                                <w:color w:val="000000"/>
                                              </w:rPr>
                                              <w:t>Australia, wary of regional instability, eyes closer US security ties</w:t>
                                            </w:r>
                                          </w:hyperlink>
                                        </w:p>
                                        <w:p w:rsidR="000546D3" w:rsidRDefault="000546D3">
                                          <w:pPr>
                                            <w:spacing w:after="240"/>
                                            <w:ind w:left="720"/>
                                            <w:rPr>
                                              <w:rFonts w:ascii="Arial" w:hAnsi="Arial" w:cs="Arial"/>
                                              <w:color w:val="000000"/>
                                            </w:rPr>
                                          </w:pPr>
                                          <w:hyperlink r:id="rId55" w:tgtFrame="_new" w:history="1">
                                            <w:r>
                                              <w:rPr>
                                                <w:rStyle w:val="Hyperlink"/>
                                                <w:rFonts w:ascii="Arial" w:hAnsi="Arial" w:cs="Arial"/>
                                                <w:color w:val="000000"/>
                                              </w:rPr>
                                              <w:t>Paris-bound train attack a 'wake-up call' for American rail security</w:t>
                                            </w:r>
                                          </w:hyperlink>
                                        </w:p>
                                        <w:p w:rsidR="000546D3" w:rsidRDefault="000546D3">
                                          <w:pPr>
                                            <w:spacing w:after="240"/>
                                            <w:ind w:left="720"/>
                                            <w:rPr>
                                              <w:rFonts w:ascii="Arial" w:hAnsi="Arial" w:cs="Arial"/>
                                              <w:color w:val="000000"/>
                                            </w:rPr>
                                          </w:pPr>
                                          <w:hyperlink r:id="rId56" w:tgtFrame="_new" w:history="1">
                                            <w:r>
                                              <w:rPr>
                                                <w:rStyle w:val="Hyperlink"/>
                                                <w:rFonts w:ascii="Arial" w:hAnsi="Arial" w:cs="Arial"/>
                                                <w:color w:val="000000"/>
                                              </w:rPr>
                                              <w:t>CBO report forecasts unsustainable debt in long term</w:t>
                                            </w:r>
                                          </w:hyperlink>
                                        </w:p>
                                        <w:p w:rsidR="000546D3" w:rsidRDefault="000546D3">
                                          <w:pPr>
                                            <w:spacing w:after="240"/>
                                            <w:ind w:left="720"/>
                                            <w:rPr>
                                              <w:rFonts w:ascii="Arial" w:hAnsi="Arial" w:cs="Arial"/>
                                              <w:color w:val="000000"/>
                                            </w:rPr>
                                          </w:pPr>
                                          <w:hyperlink r:id="rId57" w:tgtFrame="_new" w:history="1">
                                            <w:r>
                                              <w:rPr>
                                                <w:rStyle w:val="Hyperlink"/>
                                                <w:rFonts w:ascii="Arial" w:hAnsi="Arial" w:cs="Arial"/>
                                                <w:color w:val="000000"/>
                                              </w:rPr>
                                              <w:t>NY Mellon pricing glitch affects billions of dollars of funds</w:t>
                                            </w:r>
                                          </w:hyperlink>
                                        </w:p>
                                        <w:p w:rsidR="000546D3" w:rsidRDefault="000546D3">
                                          <w:pPr>
                                            <w:spacing w:after="240"/>
                                            <w:ind w:left="720"/>
                                            <w:rPr>
                                              <w:rFonts w:ascii="Arial" w:hAnsi="Arial" w:cs="Arial"/>
                                              <w:color w:val="000000"/>
                                            </w:rPr>
                                          </w:pPr>
                                          <w:hyperlink r:id="rId58" w:tgtFrame="_new" w:history="1">
                                            <w:r>
                                              <w:rPr>
                                                <w:rStyle w:val="Hyperlink"/>
                                                <w:rFonts w:ascii="Arial" w:hAnsi="Arial" w:cs="Arial"/>
                                                <w:color w:val="000000"/>
                                              </w:rPr>
                                              <w:t>Bruising sell-off tests market faith in central banks</w:t>
                                            </w:r>
                                          </w:hyperlink>
                                        </w:p>
                                        <w:p w:rsidR="000546D3" w:rsidRDefault="000546D3">
                                          <w:pPr>
                                            <w:spacing w:after="240"/>
                                            <w:ind w:left="720"/>
                                            <w:rPr>
                                              <w:rFonts w:ascii="Arial" w:hAnsi="Arial" w:cs="Arial"/>
                                              <w:color w:val="000000"/>
                                            </w:rPr>
                                          </w:pPr>
                                          <w:hyperlink r:id="rId59" w:tgtFrame="_new" w:history="1">
                                            <w:r>
                                              <w:rPr>
                                                <w:rStyle w:val="Hyperlink"/>
                                                <w:rFonts w:ascii="Arial" w:hAnsi="Arial" w:cs="Arial"/>
                                                <w:color w:val="000000"/>
                                              </w:rPr>
                                              <w:t>Market turmoil makes September rate hike 'less compelling': Fed's Dudley</w:t>
                                            </w:r>
                                          </w:hyperlink>
                                        </w:p>
                                        <w:p w:rsidR="000546D3" w:rsidRDefault="000546D3">
                                          <w:pPr>
                                            <w:spacing w:after="240"/>
                                            <w:ind w:left="720"/>
                                            <w:rPr>
                                              <w:rFonts w:ascii="Arial" w:hAnsi="Arial" w:cs="Arial"/>
                                              <w:color w:val="000000"/>
                                            </w:rPr>
                                          </w:pPr>
                                          <w:hyperlink r:id="rId60" w:tgtFrame="_new" w:history="1">
                                            <w:r>
                                              <w:rPr>
                                                <w:rStyle w:val="Hyperlink"/>
                                                <w:rFonts w:ascii="Arial" w:hAnsi="Arial" w:cs="Arial"/>
                                                <w:color w:val="000000"/>
                                              </w:rPr>
                                              <w:t>$2.1 trillion erased from U.S. stocks in 6 days</w:t>
                                            </w:r>
                                          </w:hyperlink>
                                        </w:p>
                                        <w:p w:rsidR="000546D3" w:rsidRDefault="000546D3">
                                          <w:pPr>
                                            <w:spacing w:after="240"/>
                                            <w:ind w:left="720"/>
                                            <w:rPr>
                                              <w:rFonts w:ascii="Arial" w:hAnsi="Arial" w:cs="Arial"/>
                                              <w:color w:val="000000"/>
                                            </w:rPr>
                                          </w:pPr>
                                          <w:hyperlink r:id="rId61" w:tgtFrame="_new" w:history="1">
                                            <w:r>
                                              <w:rPr>
                                                <w:rStyle w:val="Hyperlink"/>
                                                <w:rFonts w:ascii="Arial" w:hAnsi="Arial" w:cs="Arial"/>
                                                <w:color w:val="000000"/>
                                              </w:rPr>
                                              <w:t>Stocks Explode Upward: Dow Regains More Than 600 Points</w:t>
                                            </w:r>
                                          </w:hyperlink>
                                        </w:p>
                                        <w:p w:rsidR="000546D3" w:rsidRDefault="000546D3">
                                          <w:pPr>
                                            <w:spacing w:after="240"/>
                                            <w:ind w:left="720"/>
                                            <w:rPr>
                                              <w:rFonts w:ascii="Arial" w:hAnsi="Arial" w:cs="Arial"/>
                                              <w:color w:val="000000"/>
                                            </w:rPr>
                                          </w:pPr>
                                          <w:hyperlink r:id="rId62" w:tgtFrame="_new" w:history="1">
                                            <w:r>
                                              <w:rPr>
                                                <w:rStyle w:val="Hyperlink"/>
                                                <w:rFonts w:ascii="Arial" w:hAnsi="Arial" w:cs="Arial"/>
                                                <w:color w:val="000000"/>
                                              </w:rPr>
                                              <w:t>Stocks leap about 4% in recovery, best day since 2011</w:t>
                                            </w:r>
                                          </w:hyperlink>
                                        </w:p>
                                        <w:p w:rsidR="000546D3" w:rsidRDefault="000546D3">
                                          <w:pPr>
                                            <w:spacing w:after="240"/>
                                            <w:ind w:left="720"/>
                                            <w:rPr>
                                              <w:rFonts w:ascii="Arial" w:hAnsi="Arial" w:cs="Arial"/>
                                              <w:color w:val="000000"/>
                                            </w:rPr>
                                          </w:pPr>
                                          <w:hyperlink r:id="rId63" w:tgtFrame="_new" w:history="1">
                                            <w:r>
                                              <w:rPr>
                                                <w:rStyle w:val="Hyperlink"/>
                                                <w:rFonts w:ascii="Arial" w:hAnsi="Arial" w:cs="Arial"/>
                                                <w:color w:val="000000"/>
                                              </w:rPr>
                                              <w:t>China stocks rise early as Wall Street gains calm global contagion fears</w:t>
                                            </w:r>
                                          </w:hyperlink>
                                        </w:p>
                                        <w:p w:rsidR="000546D3" w:rsidRDefault="000546D3">
                                          <w:pPr>
                                            <w:spacing w:after="240"/>
                                            <w:ind w:left="720"/>
                                            <w:rPr>
                                              <w:rFonts w:ascii="Arial" w:hAnsi="Arial" w:cs="Arial"/>
                                              <w:color w:val="000000"/>
                                            </w:rPr>
                                          </w:pPr>
                                          <w:hyperlink r:id="rId64" w:tgtFrame="_new" w:history="1">
                                            <w:r>
                                              <w:rPr>
                                                <w:rStyle w:val="Hyperlink"/>
                                                <w:rFonts w:ascii="Arial" w:hAnsi="Arial" w:cs="Arial"/>
                                                <w:color w:val="000000"/>
                                              </w:rPr>
                                              <w:t>Mini flash crash? Trading anomalies on manic Monday hit small investors</w:t>
                                            </w:r>
                                          </w:hyperlink>
                                        </w:p>
                                        <w:p w:rsidR="000546D3" w:rsidRDefault="000546D3">
                                          <w:pPr>
                                            <w:spacing w:after="240"/>
                                            <w:ind w:left="720"/>
                                            <w:rPr>
                                              <w:rFonts w:ascii="Arial" w:hAnsi="Arial" w:cs="Arial"/>
                                              <w:color w:val="000000"/>
                                            </w:rPr>
                                          </w:pPr>
                                          <w:hyperlink r:id="rId65" w:tgtFrame="_new" w:history="1">
                                            <w:r>
                                              <w:rPr>
                                                <w:rStyle w:val="Hyperlink"/>
                                                <w:rFonts w:ascii="Arial" w:hAnsi="Arial" w:cs="Arial"/>
                                                <w:color w:val="000000"/>
                                              </w:rPr>
                                              <w:t>'Death cross' appears in Apple's stock chart</w:t>
                                            </w:r>
                                          </w:hyperlink>
                                        </w:p>
                                        <w:p w:rsidR="000546D3" w:rsidRDefault="000546D3">
                                          <w:pPr>
                                            <w:spacing w:after="240"/>
                                            <w:ind w:left="720"/>
                                            <w:rPr>
                                              <w:rFonts w:ascii="Arial" w:hAnsi="Arial" w:cs="Arial"/>
                                              <w:color w:val="000000"/>
                                            </w:rPr>
                                          </w:pPr>
                                          <w:hyperlink r:id="rId66" w:tgtFrame="_new" w:history="1">
                                            <w:r>
                                              <w:rPr>
                                                <w:rStyle w:val="Hyperlink"/>
                                                <w:rFonts w:ascii="Arial" w:hAnsi="Arial" w:cs="Arial"/>
                                                <w:color w:val="000000"/>
                                              </w:rPr>
                                              <w:t>Man reportedly leaps to his death over stock market crash in China</w:t>
                                            </w:r>
                                          </w:hyperlink>
                                        </w:p>
                                        <w:p w:rsidR="000546D3" w:rsidRDefault="000546D3">
                                          <w:pPr>
                                            <w:spacing w:after="240"/>
                                            <w:ind w:left="720"/>
                                            <w:rPr>
                                              <w:rFonts w:ascii="Arial" w:hAnsi="Arial" w:cs="Arial"/>
                                              <w:color w:val="000000"/>
                                            </w:rPr>
                                          </w:pPr>
                                          <w:hyperlink r:id="rId67" w:tgtFrame="_new" w:history="1">
                                            <w:r>
                                              <w:rPr>
                                                <w:rStyle w:val="Hyperlink"/>
                                                <w:rFonts w:ascii="Arial" w:hAnsi="Arial" w:cs="Arial"/>
                                                <w:color w:val="000000"/>
                                              </w:rPr>
                                              <w:t>Venezuela Is Adding More Zeroes to Its Currency to Deal With Hyperinflation</w:t>
                                            </w:r>
                                          </w:hyperlink>
                                        </w:p>
                                        <w:p w:rsidR="000546D3" w:rsidRDefault="000546D3">
                                          <w:pPr>
                                            <w:spacing w:after="240"/>
                                            <w:ind w:left="720"/>
                                            <w:rPr>
                                              <w:rFonts w:ascii="Arial" w:hAnsi="Arial" w:cs="Arial"/>
                                              <w:color w:val="000000"/>
                                            </w:rPr>
                                          </w:pPr>
                                          <w:hyperlink r:id="rId68" w:tgtFrame="_new" w:history="1">
                                            <w:r>
                                              <w:rPr>
                                                <w:rStyle w:val="Hyperlink"/>
                                                <w:rFonts w:ascii="Arial" w:hAnsi="Arial" w:cs="Arial"/>
                                                <w:color w:val="000000"/>
                                              </w:rPr>
                                              <w:t>Venezuela's Food Shortages Trigger Long Lines, Hunger and Looting</w:t>
                                            </w:r>
                                          </w:hyperlink>
                                        </w:p>
                                        <w:p w:rsidR="000546D3" w:rsidRDefault="000546D3">
                                          <w:pPr>
                                            <w:spacing w:after="240"/>
                                            <w:ind w:left="720"/>
                                            <w:rPr>
                                              <w:rFonts w:ascii="Arial" w:hAnsi="Arial" w:cs="Arial"/>
                                              <w:color w:val="000000"/>
                                            </w:rPr>
                                          </w:pPr>
                                          <w:hyperlink r:id="rId69" w:tgtFrame="_new" w:history="1">
                                            <w:r>
                                              <w:rPr>
                                                <w:rStyle w:val="Hyperlink"/>
                                                <w:rFonts w:ascii="Arial" w:hAnsi="Arial" w:cs="Arial"/>
                                                <w:color w:val="000000"/>
                                              </w:rPr>
                                              <w:t>Why Saudi Arabia Won't Cut Oil Production</w:t>
                                            </w:r>
                                          </w:hyperlink>
                                        </w:p>
                                        <w:p w:rsidR="000546D3" w:rsidRDefault="000546D3">
                                          <w:pPr>
                                            <w:spacing w:after="240"/>
                                            <w:ind w:left="720"/>
                                            <w:rPr>
                                              <w:rFonts w:ascii="Arial" w:hAnsi="Arial" w:cs="Arial"/>
                                              <w:color w:val="000000"/>
                                            </w:rPr>
                                          </w:pPr>
                                          <w:hyperlink r:id="rId70" w:tgtFrame="_new" w:history="1">
                                            <w:r>
                                              <w:rPr>
                                                <w:rStyle w:val="Hyperlink"/>
                                                <w:rFonts w:ascii="Arial" w:hAnsi="Arial" w:cs="Arial"/>
                                                <w:color w:val="000000"/>
                                              </w:rPr>
                                              <w:t>5.7 magnitude earthquake hits near Visokoi Island, South Georgia and the South Sandwich Islands</w:t>
                                            </w:r>
                                          </w:hyperlink>
                                        </w:p>
                                        <w:p w:rsidR="000546D3" w:rsidRDefault="000546D3">
                                          <w:pPr>
                                            <w:spacing w:after="240"/>
                                            <w:ind w:left="720"/>
                                            <w:rPr>
                                              <w:rFonts w:ascii="Arial" w:hAnsi="Arial" w:cs="Arial"/>
                                              <w:color w:val="000000"/>
                                            </w:rPr>
                                          </w:pPr>
                                          <w:hyperlink r:id="rId71" w:tgtFrame="_new" w:history="1">
                                            <w:r>
                                              <w:rPr>
                                                <w:rStyle w:val="Hyperlink"/>
                                                <w:rFonts w:ascii="Arial" w:hAnsi="Arial" w:cs="Arial"/>
                                                <w:color w:val="000000"/>
                                              </w:rPr>
                                              <w:t>5.2 magnitude earthquake hits the Northern Mid-Atlantic Ridge</w:t>
                                            </w:r>
                                          </w:hyperlink>
                                        </w:p>
                                        <w:p w:rsidR="000546D3" w:rsidRDefault="000546D3">
                                          <w:pPr>
                                            <w:spacing w:after="240"/>
                                            <w:ind w:left="720"/>
                                            <w:rPr>
                                              <w:rFonts w:ascii="Arial" w:hAnsi="Arial" w:cs="Arial"/>
                                              <w:color w:val="000000"/>
                                            </w:rPr>
                                          </w:pPr>
                                          <w:hyperlink r:id="rId72" w:tgtFrame="_new" w:history="1">
                                            <w:r>
                                              <w:rPr>
                                                <w:rStyle w:val="Hyperlink"/>
                                                <w:rFonts w:ascii="Arial" w:hAnsi="Arial" w:cs="Arial"/>
                                                <w:color w:val="000000"/>
                                              </w:rPr>
                                              <w:t>5.1 magnitude earthquake hits the Northern Mid-Atlantic Ridge</w:t>
                                            </w:r>
                                          </w:hyperlink>
                                        </w:p>
                                        <w:p w:rsidR="000546D3" w:rsidRDefault="000546D3">
                                          <w:pPr>
                                            <w:spacing w:after="240"/>
                                            <w:ind w:left="720"/>
                                            <w:rPr>
                                              <w:rFonts w:ascii="Arial" w:hAnsi="Arial" w:cs="Arial"/>
                                              <w:color w:val="000000"/>
                                            </w:rPr>
                                          </w:pPr>
                                          <w:hyperlink r:id="rId73" w:tgtFrame="_new" w:history="1">
                                            <w:r>
                                              <w:rPr>
                                                <w:rStyle w:val="Hyperlink"/>
                                                <w:rFonts w:ascii="Arial" w:hAnsi="Arial" w:cs="Arial"/>
                                                <w:color w:val="000000"/>
                                              </w:rPr>
                                              <w:t>Cotopaxi volcano in Ecuador erupts to 30,000ft</w:t>
                                            </w:r>
                                          </w:hyperlink>
                                        </w:p>
                                        <w:p w:rsidR="000546D3" w:rsidRDefault="000546D3">
                                          <w:pPr>
                                            <w:spacing w:after="240"/>
                                            <w:ind w:left="720"/>
                                            <w:rPr>
                                              <w:rFonts w:ascii="Arial" w:hAnsi="Arial" w:cs="Arial"/>
                                              <w:color w:val="000000"/>
                                            </w:rPr>
                                          </w:pPr>
                                          <w:hyperlink r:id="rId74" w:tgtFrame="_new" w:history="1">
                                            <w:r>
                                              <w:rPr>
                                                <w:rStyle w:val="Hyperlink"/>
                                                <w:rFonts w:ascii="Arial" w:hAnsi="Arial" w:cs="Arial"/>
                                                <w:color w:val="000000"/>
                                              </w:rPr>
                                              <w:t>Reventador volcano in Ecuador erupts to 22,000ft</w:t>
                                            </w:r>
                                          </w:hyperlink>
                                        </w:p>
                                        <w:p w:rsidR="000546D3" w:rsidRDefault="000546D3">
                                          <w:pPr>
                                            <w:spacing w:after="240"/>
                                            <w:ind w:left="720"/>
                                            <w:rPr>
                                              <w:rFonts w:ascii="Arial" w:hAnsi="Arial" w:cs="Arial"/>
                                              <w:color w:val="000000"/>
                                            </w:rPr>
                                          </w:pPr>
                                          <w:hyperlink r:id="rId75" w:tgtFrame="_new" w:history="1">
                                            <w:r>
                                              <w:rPr>
                                                <w:rStyle w:val="Hyperlink"/>
                                                <w:rFonts w:ascii="Arial" w:hAnsi="Arial" w:cs="Arial"/>
                                                <w:color w:val="000000"/>
                                              </w:rPr>
                                              <w:t>Sabancaya volcano in Peru erupts to 20,000ft</w:t>
                                            </w:r>
                                          </w:hyperlink>
                                        </w:p>
                                        <w:p w:rsidR="000546D3" w:rsidRDefault="000546D3">
                                          <w:pPr>
                                            <w:spacing w:after="240"/>
                                            <w:ind w:left="720"/>
                                            <w:rPr>
                                              <w:rFonts w:ascii="Arial" w:hAnsi="Arial" w:cs="Arial"/>
                                              <w:color w:val="000000"/>
                                            </w:rPr>
                                          </w:pPr>
                                          <w:hyperlink r:id="rId76" w:tgtFrame="_new" w:history="1">
                                            <w:r>
                                              <w:rPr>
                                                <w:rStyle w:val="Hyperlink"/>
                                                <w:rFonts w:ascii="Arial" w:hAnsi="Arial" w:cs="Arial"/>
                                                <w:color w:val="000000"/>
                                              </w:rPr>
                                              <w:t>Klyuchevskoy volcano on Kamchatka, Russia erupts to 17,000ft</w:t>
                                            </w:r>
                                          </w:hyperlink>
                                        </w:p>
                                        <w:p w:rsidR="000546D3" w:rsidRDefault="000546D3">
                                          <w:pPr>
                                            <w:spacing w:after="240"/>
                                            <w:ind w:left="720"/>
                                            <w:rPr>
                                              <w:rFonts w:ascii="Arial" w:hAnsi="Arial" w:cs="Arial"/>
                                              <w:color w:val="000000"/>
                                            </w:rPr>
                                          </w:pPr>
                                          <w:hyperlink r:id="rId77" w:tgtFrame="_new" w:history="1">
                                            <w:r>
                                              <w:rPr>
                                                <w:rStyle w:val="Hyperlink"/>
                                                <w:rFonts w:ascii="Arial" w:hAnsi="Arial" w:cs="Arial"/>
                                                <w:color w:val="000000"/>
                                              </w:rPr>
                                              <w:t>Sheveluch volcano on Kamchatka, Russia erupts to 15,000ft</w:t>
                                            </w:r>
                                          </w:hyperlink>
                                        </w:p>
                                        <w:p w:rsidR="000546D3" w:rsidRDefault="000546D3">
                                          <w:pPr>
                                            <w:spacing w:after="240"/>
                                            <w:ind w:left="720"/>
                                            <w:rPr>
                                              <w:rFonts w:ascii="Arial" w:hAnsi="Arial" w:cs="Arial"/>
                                              <w:color w:val="000000"/>
                                            </w:rPr>
                                          </w:pPr>
                                          <w:hyperlink r:id="rId78" w:tgtFrame="_new" w:history="1">
                                            <w:r>
                                              <w:rPr>
                                                <w:rStyle w:val="Hyperlink"/>
                                                <w:rFonts w:ascii="Arial" w:hAnsi="Arial" w:cs="Arial"/>
                                                <w:color w:val="000000"/>
                                              </w:rPr>
                                              <w:t>Tropical storm Erika could impact Florida this weekend</w:t>
                                            </w:r>
                                          </w:hyperlink>
                                        </w:p>
                                        <w:p w:rsidR="000546D3" w:rsidRDefault="000546D3">
                                          <w:pPr>
                                            <w:spacing w:after="240"/>
                                            <w:ind w:left="720"/>
                                            <w:rPr>
                                              <w:rFonts w:ascii="Arial" w:hAnsi="Arial" w:cs="Arial"/>
                                              <w:color w:val="000000"/>
                                            </w:rPr>
                                          </w:pPr>
                                          <w:hyperlink r:id="rId79" w:tgtFrame="_new" w:history="1">
                                            <w:r>
                                              <w:rPr>
                                                <w:rStyle w:val="Hyperlink"/>
                                                <w:rFonts w:ascii="Arial" w:hAnsi="Arial" w:cs="Arial"/>
                                                <w:color w:val="000000"/>
                                              </w:rPr>
                                              <w:t>Hawaii Keeps Close Eye on Hurricane Ignacio</w:t>
                                            </w:r>
                                          </w:hyperlink>
                                        </w:p>
                                        <w:p w:rsidR="000546D3" w:rsidRDefault="000546D3">
                                          <w:pPr>
                                            <w:spacing w:after="240"/>
                                            <w:ind w:left="720"/>
                                            <w:rPr>
                                              <w:rFonts w:ascii="Arial" w:hAnsi="Arial" w:cs="Arial"/>
                                              <w:color w:val="000000"/>
                                            </w:rPr>
                                          </w:pPr>
                                          <w:hyperlink r:id="rId80" w:tgtFrame="_new" w:history="1">
                                            <w:r>
                                              <w:rPr>
                                                <w:rStyle w:val="Hyperlink"/>
                                                <w:rFonts w:ascii="Arial" w:hAnsi="Arial" w:cs="Arial"/>
                                                <w:color w:val="000000"/>
                                              </w:rPr>
                                              <w:t>NSW weather: Warragamba Dam in Sydney spills; south-coast residents count cost of flood damage</w:t>
                                            </w:r>
                                          </w:hyperlink>
                                        </w:p>
                                        <w:p w:rsidR="000546D3" w:rsidRDefault="000546D3">
                                          <w:pPr>
                                            <w:spacing w:after="240"/>
                                            <w:ind w:left="720"/>
                                            <w:rPr>
                                              <w:rFonts w:ascii="Arial" w:hAnsi="Arial" w:cs="Arial"/>
                                              <w:color w:val="000000"/>
                                            </w:rPr>
                                          </w:pPr>
                                          <w:hyperlink r:id="rId81" w:tgtFrame="_new" w:history="1">
                                            <w:r>
                                              <w:rPr>
                                                <w:rStyle w:val="Hyperlink"/>
                                                <w:rFonts w:ascii="Arial" w:hAnsi="Arial" w:cs="Arial"/>
                                                <w:color w:val="000000"/>
                                              </w:rPr>
                                              <w:t>Drought-plagued California readies for El Nino storms</w:t>
                                            </w:r>
                                          </w:hyperlink>
                                        </w:p>
                                        <w:p w:rsidR="000546D3" w:rsidRDefault="000546D3">
                                          <w:pPr>
                                            <w:spacing w:after="240"/>
                                            <w:ind w:left="720"/>
                                            <w:rPr>
                                              <w:rFonts w:ascii="Arial" w:hAnsi="Arial" w:cs="Arial"/>
                                              <w:color w:val="000000"/>
                                            </w:rPr>
                                          </w:pPr>
                                          <w:hyperlink r:id="rId82" w:tgtFrame="_new" w:history="1">
                                            <w:r>
                                              <w:rPr>
                                                <w:rStyle w:val="Hyperlink"/>
                                                <w:rFonts w:ascii="Arial" w:hAnsi="Arial" w:cs="Arial"/>
                                                <w:color w:val="000000"/>
                                              </w:rPr>
                                              <w:t>4,500 Babies Saved From Abortions After Texas De-Funds Planned Parenthood</w:t>
                                            </w:r>
                                          </w:hyperlink>
                                        </w:p>
                                        <w:p w:rsidR="000546D3" w:rsidRDefault="000546D3">
                                          <w:pPr>
                                            <w:spacing w:after="240"/>
                                            <w:ind w:left="720"/>
                                            <w:rPr>
                                              <w:rFonts w:ascii="Arial" w:hAnsi="Arial" w:cs="Arial"/>
                                              <w:color w:val="000000"/>
                                            </w:rPr>
                                          </w:pPr>
                                          <w:hyperlink r:id="rId83" w:tgtFrame="_new" w:history="1">
                                            <w:r>
                                              <w:rPr>
                                                <w:rStyle w:val="Hyperlink"/>
                                                <w:rFonts w:ascii="Arial" w:hAnsi="Arial" w:cs="Arial"/>
                                                <w:color w:val="000000"/>
                                              </w:rPr>
                                              <w:t>662 Babies Saved From Abortions in Wisconsin After Planned Parenthood Funding Cut, Pro-Life Laws</w:t>
                                            </w:r>
                                          </w:hyperlink>
                                        </w:p>
                                        <w:p w:rsidR="000546D3" w:rsidRDefault="000546D3">
                                          <w:pPr>
                                            <w:spacing w:after="240"/>
                                            <w:ind w:left="720"/>
                                            <w:rPr>
                                              <w:rFonts w:ascii="Arial" w:hAnsi="Arial" w:cs="Arial"/>
                                              <w:color w:val="000000"/>
                                            </w:rPr>
                                          </w:pPr>
                                          <w:hyperlink r:id="rId84" w:tgtFrame="_new" w:history="1">
                                            <w:r>
                                              <w:rPr>
                                                <w:rStyle w:val="Hyperlink"/>
                                                <w:rFonts w:ascii="Arial" w:hAnsi="Arial" w:cs="Arial"/>
                                                <w:color w:val="000000"/>
                                              </w:rPr>
                                              <w:t>Researchers Buying Aborted Babies Want Hands and Feet Cut Off to Avoid Baby's Humanity</w:t>
                                            </w:r>
                                          </w:hyperlink>
                                        </w:p>
                                        <w:p w:rsidR="000546D3" w:rsidRDefault="000546D3">
                                          <w:pPr>
                                            <w:spacing w:after="240"/>
                                            <w:ind w:left="720"/>
                                            <w:rPr>
                                              <w:rFonts w:ascii="Arial" w:hAnsi="Arial" w:cs="Arial"/>
                                              <w:color w:val="000000"/>
                                            </w:rPr>
                                          </w:pPr>
                                          <w:hyperlink r:id="rId85" w:tgtFrame="_new" w:history="1">
                                            <w:r>
                                              <w:rPr>
                                                <w:rStyle w:val="Hyperlink"/>
                                                <w:rFonts w:ascii="Arial" w:hAnsi="Arial" w:cs="Arial"/>
                                                <w:color w:val="000000"/>
                                              </w:rPr>
                                              <w:t>Appeals court upholds order that holdout Kentucky clerk issue marriage licences to gay couples</w:t>
                                            </w:r>
                                          </w:hyperlink>
                                        </w:p>
                                        <w:p w:rsidR="000546D3" w:rsidRDefault="000546D3">
                                          <w:pPr>
                                            <w:spacing w:after="240"/>
                                            <w:ind w:left="720"/>
                                            <w:rPr>
                                              <w:rFonts w:ascii="Arial" w:hAnsi="Arial" w:cs="Arial"/>
                                              <w:color w:val="000000"/>
                                            </w:rPr>
                                          </w:pPr>
                                          <w:hyperlink r:id="rId86" w:tgtFrame="_new" w:history="1">
                                            <w:r>
                                              <w:rPr>
                                                <w:rStyle w:val="Hyperlink"/>
                                                <w:rFonts w:ascii="Arial" w:hAnsi="Arial" w:cs="Arial"/>
                                                <w:color w:val="000000"/>
                                              </w:rPr>
                                              <w:t>Gay Virginia man kills journalists on live TV, blames 'homophobia and racism' in suicide note</w:t>
                                            </w:r>
                                          </w:hyperlink>
                                        </w:p>
                                        <w:p w:rsidR="000546D3" w:rsidRDefault="000546D3">
                                          <w:pPr>
                                            <w:spacing w:after="240"/>
                                            <w:ind w:left="720"/>
                                            <w:rPr>
                                              <w:rFonts w:ascii="Arial" w:hAnsi="Arial" w:cs="Arial"/>
                                              <w:color w:val="000000"/>
                                            </w:rPr>
                                          </w:pPr>
                                          <w:hyperlink r:id="rId87" w:tgtFrame="_new" w:history="1">
                                            <w:r>
                                              <w:rPr>
                                                <w:rStyle w:val="Hyperlink"/>
                                                <w:rFonts w:ascii="Arial" w:hAnsi="Arial" w:cs="Arial"/>
                                                <w:color w:val="000000"/>
                                              </w:rPr>
                                              <w:t>Black, Gay Reporter Murders Straight, White Journalists - Media Blame the Gun</w:t>
                                            </w:r>
                                          </w:hyperlink>
                                        </w:p>
                                        <w:p w:rsidR="000546D3" w:rsidRDefault="000546D3">
                                          <w:pPr>
                                            <w:spacing w:after="240"/>
                                            <w:ind w:left="720"/>
                                            <w:rPr>
                                              <w:rFonts w:ascii="Arial" w:hAnsi="Arial" w:cs="Arial"/>
                                              <w:color w:val="000000"/>
                                            </w:rPr>
                                          </w:pPr>
                                          <w:hyperlink r:id="rId88" w:tgtFrame="_new" w:history="1">
                                            <w:r>
                                              <w:rPr>
                                                <w:rStyle w:val="Hyperlink"/>
                                                <w:rFonts w:ascii="Arial" w:hAnsi="Arial" w:cs="Arial"/>
                                                <w:color w:val="000000"/>
                                              </w:rPr>
                                              <w:t>Virginia killings: Barack Obama expresses concern over gun culture in US</w:t>
                                            </w:r>
                                          </w:hyperlink>
                                        </w:p>
                                        <w:p w:rsidR="000546D3" w:rsidRDefault="000546D3">
                                          <w:pPr>
                                            <w:spacing w:after="240"/>
                                            <w:ind w:left="720"/>
                                            <w:rPr>
                                              <w:rFonts w:ascii="Arial" w:hAnsi="Arial" w:cs="Arial"/>
                                              <w:color w:val="000000"/>
                                            </w:rPr>
                                          </w:pPr>
                                          <w:hyperlink r:id="rId89" w:tgtFrame="_new" w:history="1">
                                            <w:r>
                                              <w:rPr>
                                                <w:rStyle w:val="Hyperlink"/>
                                                <w:rFonts w:ascii="Arial" w:hAnsi="Arial" w:cs="Arial"/>
                                                <w:color w:val="000000"/>
                                              </w:rPr>
                                              <w:t>Former Broadcaster in TV Shooting Was a Volatile, Angry Man</w:t>
                                            </w:r>
                                          </w:hyperlink>
                                        </w:p>
                                        <w:p w:rsidR="000546D3" w:rsidRDefault="000546D3">
                                          <w:pPr>
                                            <w:spacing w:after="240"/>
                                            <w:ind w:left="720"/>
                                            <w:rPr>
                                              <w:rFonts w:ascii="Arial" w:hAnsi="Arial" w:cs="Arial"/>
                                              <w:color w:val="000000"/>
                                            </w:rPr>
                                          </w:pPr>
                                          <w:hyperlink r:id="rId90" w:tgtFrame="_new" w:history="1">
                                            <w:r>
                                              <w:rPr>
                                                <w:rStyle w:val="Hyperlink"/>
                                                <w:rFonts w:ascii="Arial" w:hAnsi="Arial" w:cs="Arial"/>
                                                <w:color w:val="000000"/>
                                              </w:rPr>
                                              <w:t>Virginia television shooting: Gunman told by TV station 'to seek medical help' after colleagues' complaints</w:t>
                                            </w:r>
                                          </w:hyperlink>
                                        </w:p>
                                        <w:p w:rsidR="000546D3" w:rsidRDefault="000546D3">
                                          <w:pPr>
                                            <w:spacing w:after="240"/>
                                            <w:ind w:left="720"/>
                                            <w:rPr>
                                              <w:rFonts w:ascii="Arial" w:hAnsi="Arial" w:cs="Arial"/>
                                              <w:color w:val="000000"/>
                                            </w:rPr>
                                          </w:pPr>
                                          <w:hyperlink r:id="rId91" w:tgtFrame="_new" w:history="1">
                                            <w:r>
                                              <w:rPr>
                                                <w:rStyle w:val="Hyperlink"/>
                                                <w:rFonts w:ascii="Arial" w:hAnsi="Arial" w:cs="Arial"/>
                                                <w:color w:val="000000"/>
                                              </w:rPr>
                                              <w:t>Police: Bryce Williams fatally shoots self after killing journalists on air</w:t>
                                            </w:r>
                                          </w:hyperlink>
                                        </w:p>
                                        <w:p w:rsidR="000546D3" w:rsidRDefault="000546D3">
                                          <w:pPr>
                                            <w:spacing w:after="240"/>
                                            <w:ind w:left="720"/>
                                            <w:rPr>
                                              <w:rFonts w:ascii="Arial" w:hAnsi="Arial" w:cs="Arial"/>
                                              <w:color w:val="000000"/>
                                            </w:rPr>
                                          </w:pPr>
                                          <w:hyperlink r:id="rId92" w:tgtFrame="_new" w:history="1">
                                            <w:r>
                                              <w:rPr>
                                                <w:rStyle w:val="Hyperlink"/>
                                                <w:rFonts w:ascii="Arial" w:hAnsi="Arial" w:cs="Arial"/>
                                                <w:color w:val="000000"/>
                                              </w:rPr>
                                              <w:t>Mormons keep affiliation with Boy Scouts despite gay leaders</w:t>
                                            </w:r>
                                          </w:hyperlink>
                                        </w:p>
                                        <w:p w:rsidR="000546D3" w:rsidRDefault="000546D3">
                                          <w:pPr>
                                            <w:ind w:left="720"/>
                                            <w:rPr>
                                              <w:rFonts w:ascii="Arial" w:hAnsi="Arial" w:cs="Arial"/>
                                              <w:color w:val="000000"/>
                                            </w:rPr>
                                          </w:pPr>
                                          <w:hyperlink r:id="rId93" w:tgtFrame="_new" w:history="1">
                                            <w:r>
                                              <w:rPr>
                                                <w:rStyle w:val="Hyperlink"/>
                                                <w:rFonts w:ascii="Arial" w:hAnsi="Arial" w:cs="Arial"/>
                                                <w:color w:val="000000"/>
                                              </w:rPr>
                                              <w:t>May the force be with you? Turkey fears rise of religion of 'Jediism'</w:t>
                                            </w:r>
                                          </w:hyperlink>
                                        </w:p>
                                      </w:tc>
                                    </w:tr>
                                  </w:tbl>
                                  <w:p w:rsidR="000546D3" w:rsidRDefault="000546D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0546D3">
                                            <w:trPr>
                                              <w:trHeight w:val="15"/>
                                              <w:tblCellSpacing w:w="0" w:type="dxa"/>
                                            </w:trPr>
                                            <w:tc>
                                              <w:tcPr>
                                                <w:tcW w:w="0" w:type="auto"/>
                                                <w:shd w:val="clear" w:color="auto" w:fill="001A81"/>
                                                <w:tcMar>
                                                  <w:top w:w="0" w:type="dxa"/>
                                                  <w:left w:w="0" w:type="dxa"/>
                                                  <w:bottom w:w="75" w:type="dxa"/>
                                                  <w:right w:w="0" w:type="dxa"/>
                                                </w:tcMar>
                                                <w:vAlign w:val="center"/>
                                                <w:hideMark/>
                                              </w:tcPr>
                                              <w:p w:rsidR="000546D3" w:rsidRDefault="000546D3">
                                                <w:pPr>
                                                  <w:jc w:val="center"/>
                                                </w:pPr>
                                                <w:r>
                                                  <w:rPr>
                                                    <w:noProof/>
                                                  </w:rPr>
                                                  <w:drawing>
                                                    <wp:inline distT="0" distB="0" distL="0" distR="0">
                                                      <wp:extent cx="44450" cy="6350"/>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546D3" w:rsidRDefault="000546D3">
                                          <w:pPr>
                                            <w:rPr>
                                              <w:sz w:val="20"/>
                                              <w:szCs w:val="20"/>
                                            </w:rPr>
                                          </w:pPr>
                                        </w:p>
                                      </w:tc>
                                    </w:tr>
                                  </w:tbl>
                                  <w:p w:rsidR="000546D3" w:rsidRDefault="000546D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0" w:type="auto"/>
                                          <w:tcMar>
                                            <w:top w:w="105" w:type="dxa"/>
                                            <w:left w:w="540" w:type="dxa"/>
                                            <w:bottom w:w="105" w:type="dxa"/>
                                            <w:right w:w="540" w:type="dxa"/>
                                          </w:tcMar>
                                          <w:hideMark/>
                                        </w:tcPr>
                                        <w:p w:rsidR="000546D3" w:rsidRDefault="000546D3">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0546D3" w:rsidRDefault="000546D3">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0546D3" w:rsidRDefault="000546D3">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Pre-Millennium - Pre-Tribulation - PrePARED</w:t>
                                          </w:r>
                                        </w:p>
                                        <w:p w:rsidR="000546D3" w:rsidRDefault="000546D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0546D3" w:rsidRDefault="000546D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94" w:tgtFrame="_blank" w:history="1">
                                            <w:r>
                                              <w:rPr>
                                                <w:rStyle w:val="Hyperlink"/>
                                                <w:rFonts w:ascii="Arial" w:hAnsi="Arial" w:cs="Arial"/>
                                                <w:b/>
                                                <w:bCs/>
                                                <w:sz w:val="28"/>
                                                <w:szCs w:val="28"/>
                                              </w:rPr>
                                              <w:t>http://www.prophecyupdate.com/newsletter-archives.html </w:t>
                                            </w:r>
                                          </w:hyperlink>
                                        </w:p>
                                        <w:p w:rsidR="000546D3" w:rsidRDefault="000546D3">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0546D3" w:rsidRDefault="000546D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0546D3">
                                            <w:trPr>
                                              <w:trHeight w:val="15"/>
                                              <w:tblCellSpacing w:w="0" w:type="dxa"/>
                                            </w:trPr>
                                            <w:tc>
                                              <w:tcPr>
                                                <w:tcW w:w="0" w:type="auto"/>
                                                <w:shd w:val="clear" w:color="auto" w:fill="001A81"/>
                                                <w:tcMar>
                                                  <w:top w:w="0" w:type="dxa"/>
                                                  <w:left w:w="0" w:type="dxa"/>
                                                  <w:bottom w:w="75" w:type="dxa"/>
                                                  <w:right w:w="0" w:type="dxa"/>
                                                </w:tcMar>
                                                <w:vAlign w:val="center"/>
                                                <w:hideMark/>
                                              </w:tcPr>
                                              <w:p w:rsidR="000546D3" w:rsidRDefault="000546D3">
                                                <w:pPr>
                                                  <w:jc w:val="center"/>
                                                </w:pPr>
                                                <w:r>
                                                  <w:rPr>
                                                    <w:noProof/>
                                                  </w:rPr>
                                                  <w:drawing>
                                                    <wp:inline distT="0" distB="0" distL="0" distR="0">
                                                      <wp:extent cx="44450" cy="6350"/>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546D3" w:rsidRDefault="000546D3">
                                          <w:pPr>
                                            <w:rPr>
                                              <w:sz w:val="20"/>
                                              <w:szCs w:val="20"/>
                                            </w:rPr>
                                          </w:pPr>
                                        </w:p>
                                      </w:tc>
                                    </w:tr>
                                  </w:tbl>
                                  <w:p w:rsidR="000546D3" w:rsidRDefault="000546D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0" w:type="auto"/>
                                          <w:tcMar>
                                            <w:top w:w="105" w:type="dxa"/>
                                            <w:left w:w="540" w:type="dxa"/>
                                            <w:bottom w:w="105" w:type="dxa"/>
                                            <w:right w:w="540" w:type="dxa"/>
                                          </w:tcMar>
                                        </w:tcPr>
                                        <w:p w:rsidR="000546D3" w:rsidRDefault="000546D3">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65" name="Picture 65"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0546D3" w:rsidRDefault="000546D3">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0546D3" w:rsidRDefault="000546D3">
                                          <w:pPr>
                                            <w:jc w:val="center"/>
                                            <w:rPr>
                                              <w:rFonts w:ascii="Arial" w:hAnsi="Arial" w:cs="Arial"/>
                                              <w:color w:val="000000"/>
                                              <w:sz w:val="28"/>
                                              <w:szCs w:val="28"/>
                                            </w:rPr>
                                          </w:pPr>
                                        </w:p>
                                        <w:p w:rsidR="000546D3" w:rsidRDefault="000546D3">
                                          <w:pPr>
                                            <w:jc w:val="center"/>
                                            <w:rPr>
                                              <w:rFonts w:ascii="Arial" w:hAnsi="Arial" w:cs="Arial"/>
                                              <w:color w:val="000000"/>
                                              <w:sz w:val="28"/>
                                              <w:szCs w:val="28"/>
                                            </w:rPr>
                                          </w:pPr>
                                          <w:r>
                                            <w:rPr>
                                              <w:rFonts w:ascii="Arial" w:hAnsi="Arial" w:cs="Arial"/>
                                              <w:color w:val="000000"/>
                                              <w:sz w:val="28"/>
                                              <w:szCs w:val="28"/>
                                              <w:lang w:val="en-GB"/>
                                            </w:rPr>
                                            <w:t>Click below to download!</w:t>
                                          </w:r>
                                        </w:p>
                                        <w:p w:rsidR="000546D3" w:rsidRDefault="000546D3">
                                          <w:pPr>
                                            <w:jc w:val="center"/>
                                            <w:rPr>
                                              <w:color w:val="000000"/>
                                              <w:sz w:val="20"/>
                                              <w:szCs w:val="20"/>
                                            </w:rPr>
                                          </w:pPr>
                                          <w:r>
                                            <w:rPr>
                                              <w:rFonts w:ascii="Arial" w:hAnsi="Arial" w:cs="Arial"/>
                                              <w:color w:val="000000"/>
                                              <w:sz w:val="20"/>
                                              <w:szCs w:val="20"/>
                                            </w:rPr>
                                            <w:br/>
                                          </w:r>
                                          <w:hyperlink r:id="rId96" w:tgtFrame="_blank" w:history="1">
                                            <w:r>
                                              <w:rPr>
                                                <w:rStyle w:val="Hyperlink"/>
                                                <w:rFonts w:ascii="Arial" w:hAnsi="Arial" w:cs="Arial"/>
                                                <w:b/>
                                                <w:bCs/>
                                              </w:rPr>
                                              <w:t>"AS YOU SEE THE DAY APPROACHING"</w:t>
                                            </w:r>
                                          </w:hyperlink>
                                        </w:p>
                                      </w:tc>
                                    </w:tr>
                                  </w:tbl>
                                  <w:p w:rsidR="000546D3" w:rsidRDefault="000546D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0546D3">
                                            <w:trPr>
                                              <w:trHeight w:val="15"/>
                                              <w:tblCellSpacing w:w="0" w:type="dxa"/>
                                            </w:trPr>
                                            <w:tc>
                                              <w:tcPr>
                                                <w:tcW w:w="0" w:type="auto"/>
                                                <w:shd w:val="clear" w:color="auto" w:fill="001A81"/>
                                                <w:tcMar>
                                                  <w:top w:w="0" w:type="dxa"/>
                                                  <w:left w:w="0" w:type="dxa"/>
                                                  <w:bottom w:w="75" w:type="dxa"/>
                                                  <w:right w:w="0" w:type="dxa"/>
                                                </w:tcMar>
                                                <w:vAlign w:val="center"/>
                                                <w:hideMark/>
                                              </w:tcPr>
                                              <w:p w:rsidR="000546D3" w:rsidRDefault="000546D3">
                                                <w:pPr>
                                                  <w:jc w:val="center"/>
                                                </w:pPr>
                                                <w:r>
                                                  <w:rPr>
                                                    <w:noProof/>
                                                  </w:rPr>
                                                  <w:drawing>
                                                    <wp:inline distT="0" distB="0" distL="0" distR="0">
                                                      <wp:extent cx="44450" cy="635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546D3" w:rsidRDefault="000546D3">
                                          <w:pPr>
                                            <w:rPr>
                                              <w:sz w:val="20"/>
                                              <w:szCs w:val="20"/>
                                            </w:rPr>
                                          </w:pPr>
                                        </w:p>
                                      </w:tc>
                                    </w:tr>
                                  </w:tbl>
                                  <w:p w:rsidR="000546D3" w:rsidRDefault="000546D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0" w:type="auto"/>
                                          <w:tcMar>
                                            <w:top w:w="105" w:type="dxa"/>
                                            <w:left w:w="540" w:type="dxa"/>
                                            <w:bottom w:w="105" w:type="dxa"/>
                                            <w:right w:w="540" w:type="dxa"/>
                                          </w:tcMar>
                                        </w:tcPr>
                                        <w:p w:rsidR="000546D3" w:rsidRDefault="000546D3">
                                          <w:pPr>
                                            <w:rPr>
                                              <w:color w:val="000000"/>
                                            </w:rPr>
                                          </w:pPr>
                                        </w:p>
                                        <w:p w:rsidR="000546D3" w:rsidRDefault="000546D3">
                                          <w:pPr>
                                            <w:jc w:val="center"/>
                                            <w:rPr>
                                              <w:rFonts w:ascii="Arial" w:hAnsi="Arial" w:cs="Arial"/>
                                              <w:color w:val="000000"/>
                                              <w:sz w:val="36"/>
                                              <w:szCs w:val="36"/>
                                            </w:rPr>
                                          </w:pPr>
                                          <w:r>
                                            <w:rPr>
                                              <w:rStyle w:val="Strong"/>
                                              <w:rFonts w:ascii="Arial" w:hAnsi="Arial" w:cs="Arial"/>
                                              <w:color w:val="000090"/>
                                              <w:sz w:val="36"/>
                                              <w:szCs w:val="36"/>
                                            </w:rPr>
                                            <w:lastRenderedPageBreak/>
                                            <w:t>IN TODAY'S NEWSLETTER... </w:t>
                                          </w:r>
                                        </w:p>
                                        <w:p w:rsidR="000546D3" w:rsidRDefault="000546D3">
                                          <w:pPr>
                                            <w:numPr>
                                              <w:ilvl w:val="0"/>
                                              <w:numId w:val="3"/>
                                            </w:numPr>
                                            <w:spacing w:before="100" w:beforeAutospacing="1" w:after="100" w:afterAutospacing="1"/>
                                            <w:rPr>
                                              <w:rFonts w:ascii="Arial" w:hAnsi="Arial" w:cs="Arial"/>
                                              <w:color w:val="000000"/>
                                              <w:sz w:val="32"/>
                                              <w:szCs w:val="32"/>
                                            </w:rPr>
                                          </w:pPr>
                                          <w:hyperlink w:anchor="featuredarticle" w:history="1">
                                            <w:r>
                                              <w:rPr>
                                                <w:rStyle w:val="Hyperlink"/>
                                                <w:rFonts w:ascii="Arial" w:hAnsi="Arial" w:cs="Arial"/>
                                                <w:color w:val="000000"/>
                                                <w:sz w:val="32"/>
                                                <w:szCs w:val="32"/>
                                              </w:rPr>
                                              <w:t>Featured Article: Where Do You Draw the Line? </w:t>
                                            </w:r>
                                          </w:hyperlink>
                                          <w:r>
                                            <w:rPr>
                                              <w:rFonts w:ascii="Arial" w:hAnsi="Arial" w:cs="Arial"/>
                                              <w:color w:val="000000"/>
                                              <w:sz w:val="32"/>
                                              <w:szCs w:val="32"/>
                                            </w:rPr>
                                            <w:t> </w:t>
                                          </w:r>
                                        </w:p>
                                        <w:p w:rsidR="000546D3" w:rsidRDefault="000546D3">
                                          <w:pPr>
                                            <w:numPr>
                                              <w:ilvl w:val="0"/>
                                              <w:numId w:val="3"/>
                                            </w:numPr>
                                            <w:spacing w:before="100" w:beforeAutospacing="1" w:after="100" w:afterAutospacing="1"/>
                                            <w:rPr>
                                              <w:rFonts w:ascii="Arial" w:hAnsi="Arial" w:cs="Arial"/>
                                              <w:color w:val="000000"/>
                                              <w:sz w:val="32"/>
                                              <w:szCs w:val="32"/>
                                            </w:rPr>
                                          </w:pPr>
                                          <w:hyperlink w:anchor="a1" w:history="1">
                                            <w:r>
                                              <w:rPr>
                                                <w:rStyle w:val="Hyperlink"/>
                                                <w:rFonts w:ascii="Arial" w:hAnsi="Arial" w:cs="Arial"/>
                                                <w:color w:val="000000"/>
                                                <w:sz w:val="32"/>
                                                <w:szCs w:val="32"/>
                                              </w:rPr>
                                              <w:t>Focus on a nuclear Iran obscures other developing nuclear threats</w:t>
                                            </w:r>
                                          </w:hyperlink>
                                          <w:r>
                                            <w:rPr>
                                              <w:rFonts w:ascii="Arial" w:hAnsi="Arial" w:cs="Arial"/>
                                              <w:color w:val="000000"/>
                                              <w:sz w:val="32"/>
                                              <w:szCs w:val="32"/>
                                            </w:rPr>
                                            <w:t> </w:t>
                                          </w:r>
                                        </w:p>
                                        <w:p w:rsidR="000546D3" w:rsidRDefault="000546D3">
                                          <w:pPr>
                                            <w:numPr>
                                              <w:ilvl w:val="0"/>
                                              <w:numId w:val="3"/>
                                            </w:numPr>
                                            <w:spacing w:before="100" w:beforeAutospacing="1" w:after="100" w:afterAutospacing="1"/>
                                            <w:rPr>
                                              <w:rFonts w:ascii="Arial" w:hAnsi="Arial" w:cs="Arial"/>
                                              <w:color w:val="000000"/>
                                              <w:sz w:val="32"/>
                                              <w:szCs w:val="32"/>
                                            </w:rPr>
                                          </w:pPr>
                                          <w:hyperlink w:anchor="a3" w:history="1">
                                            <w:r>
                                              <w:rPr>
                                                <w:rStyle w:val="Hyperlink"/>
                                                <w:rFonts w:ascii="Arial" w:hAnsi="Arial" w:cs="Arial"/>
                                                <w:color w:val="000000"/>
                                                <w:sz w:val="32"/>
                                                <w:szCs w:val="32"/>
                                              </w:rPr>
                                              <w:t>History of Unmistakable Divine Wrath Serves as Warning for Fate of Nuclear Deal</w:t>
                                            </w:r>
                                          </w:hyperlink>
                                          <w:r>
                                            <w:rPr>
                                              <w:rFonts w:ascii="Arial" w:hAnsi="Arial" w:cs="Arial"/>
                                              <w:color w:val="000000"/>
                                              <w:sz w:val="32"/>
                                              <w:szCs w:val="32"/>
                                            </w:rPr>
                                            <w:t> </w:t>
                                          </w:r>
                                        </w:p>
                                        <w:p w:rsidR="000546D3" w:rsidRDefault="000546D3">
                                          <w:pPr>
                                            <w:numPr>
                                              <w:ilvl w:val="0"/>
                                              <w:numId w:val="3"/>
                                            </w:numPr>
                                            <w:spacing w:before="100" w:beforeAutospacing="1" w:after="100" w:afterAutospacing="1"/>
                                            <w:rPr>
                                              <w:rFonts w:ascii="Arial" w:hAnsi="Arial" w:cs="Arial"/>
                                              <w:color w:val="000000"/>
                                              <w:sz w:val="32"/>
                                              <w:szCs w:val="32"/>
                                            </w:rPr>
                                          </w:pPr>
                                          <w:hyperlink w:anchor="a2" w:history="1">
                                            <w:r>
                                              <w:rPr>
                                                <w:rStyle w:val="Hyperlink"/>
                                                <w:rFonts w:ascii="Arial" w:hAnsi="Arial" w:cs="Arial"/>
                                                <w:color w:val="000000"/>
                                                <w:sz w:val="32"/>
                                                <w:szCs w:val="32"/>
                                              </w:rPr>
                                              <w:t>Warning: Are Divine Judgments In Our Future? </w:t>
                                            </w:r>
                                          </w:hyperlink>
                                          <w:r>
                                            <w:rPr>
                                              <w:rFonts w:ascii="Arial" w:hAnsi="Arial" w:cs="Arial"/>
                                              <w:color w:val="000000"/>
                                              <w:sz w:val="32"/>
                                              <w:szCs w:val="32"/>
                                            </w:rPr>
                                            <w:t> </w:t>
                                          </w:r>
                                        </w:p>
                                        <w:p w:rsidR="000546D3" w:rsidRDefault="000546D3">
                                          <w:pPr>
                                            <w:numPr>
                                              <w:ilvl w:val="0"/>
                                              <w:numId w:val="3"/>
                                            </w:numPr>
                                            <w:spacing w:before="100" w:beforeAutospacing="1" w:after="100" w:afterAutospacing="1"/>
                                            <w:rPr>
                                              <w:rFonts w:ascii="Arial" w:hAnsi="Arial" w:cs="Arial"/>
                                              <w:color w:val="000000"/>
                                              <w:sz w:val="32"/>
                                              <w:szCs w:val="32"/>
                                            </w:rPr>
                                          </w:pPr>
                                          <w:hyperlink w:anchor="b1" w:history="1">
                                            <w:r>
                                              <w:rPr>
                                                <w:rStyle w:val="Hyperlink"/>
                                                <w:rFonts w:ascii="Arial" w:hAnsi="Arial" w:cs="Arial"/>
                                                <w:color w:val="000000"/>
                                                <w:sz w:val="32"/>
                                                <w:szCs w:val="32"/>
                                              </w:rPr>
                                              <w:t>People Are Going Crazy</w:t>
                                            </w:r>
                                          </w:hyperlink>
                                          <w:r>
                                            <w:rPr>
                                              <w:rFonts w:ascii="Arial" w:hAnsi="Arial" w:cs="Arial"/>
                                              <w:color w:val="000000"/>
                                              <w:sz w:val="32"/>
                                              <w:szCs w:val="32"/>
                                            </w:rPr>
                                            <w:t> </w:t>
                                          </w:r>
                                        </w:p>
                                        <w:p w:rsidR="000546D3" w:rsidRDefault="000546D3">
                                          <w:pPr>
                                            <w:numPr>
                                              <w:ilvl w:val="0"/>
                                              <w:numId w:val="3"/>
                                            </w:numPr>
                                            <w:spacing w:before="100" w:beforeAutospacing="1" w:after="100" w:afterAutospacing="1"/>
                                            <w:rPr>
                                              <w:rFonts w:ascii="Arial" w:hAnsi="Arial" w:cs="Arial"/>
                                              <w:color w:val="000000"/>
                                              <w:sz w:val="32"/>
                                              <w:szCs w:val="32"/>
                                            </w:rPr>
                                          </w:pPr>
                                          <w:hyperlink w:anchor="b2" w:history="1">
                                            <w:r>
                                              <w:rPr>
                                                <w:rStyle w:val="Hyperlink"/>
                                                <w:rFonts w:ascii="Arial" w:hAnsi="Arial" w:cs="Arial"/>
                                                <w:color w:val="000000"/>
                                                <w:sz w:val="32"/>
                                                <w:szCs w:val="32"/>
                                              </w:rPr>
                                              <w:t>Zero Hour</w:t>
                                            </w:r>
                                          </w:hyperlink>
                                          <w:r>
                                            <w:rPr>
                                              <w:rFonts w:ascii="Arial" w:hAnsi="Arial" w:cs="Arial"/>
                                              <w:color w:val="000000"/>
                                              <w:sz w:val="32"/>
                                              <w:szCs w:val="32"/>
                                            </w:rPr>
                                            <w:t> </w:t>
                                          </w:r>
                                        </w:p>
                                        <w:p w:rsidR="000546D3" w:rsidRDefault="000546D3">
                                          <w:pPr>
                                            <w:numPr>
                                              <w:ilvl w:val="0"/>
                                              <w:numId w:val="3"/>
                                            </w:numPr>
                                            <w:spacing w:before="100" w:beforeAutospacing="1" w:after="100" w:afterAutospacing="1"/>
                                            <w:rPr>
                                              <w:rFonts w:ascii="Arial" w:hAnsi="Arial" w:cs="Arial"/>
                                              <w:color w:val="000000"/>
                                              <w:sz w:val="32"/>
                                              <w:szCs w:val="32"/>
                                            </w:rPr>
                                          </w:pPr>
                                          <w:hyperlink w:anchor="dailyjot" w:history="1">
                                            <w:r>
                                              <w:rPr>
                                                <w:rStyle w:val="Hyperlink"/>
                                                <w:rFonts w:ascii="Arial" w:hAnsi="Arial" w:cs="Arial"/>
                                                <w:color w:val="000000"/>
                                                <w:sz w:val="32"/>
                                                <w:szCs w:val="32"/>
                                              </w:rPr>
                                              <w:t>Daily Jot: Of race, terror, and heart's intent</w:t>
                                            </w:r>
                                          </w:hyperlink>
                                          <w:r>
                                            <w:rPr>
                                              <w:rFonts w:ascii="Arial" w:hAnsi="Arial" w:cs="Arial"/>
                                              <w:color w:val="000000"/>
                                              <w:sz w:val="32"/>
                                              <w:szCs w:val="32"/>
                                            </w:rPr>
                                            <w:t> </w:t>
                                          </w:r>
                                        </w:p>
                                        <w:p w:rsidR="000546D3" w:rsidRDefault="000546D3">
                                          <w:pPr>
                                            <w:numPr>
                                              <w:ilvl w:val="0"/>
                                              <w:numId w:val="3"/>
                                            </w:numPr>
                                            <w:spacing w:before="100" w:beforeAutospacing="1" w:after="100" w:afterAutospacing="1"/>
                                            <w:rPr>
                                              <w:rFonts w:ascii="Arial" w:hAnsi="Arial" w:cs="Arial"/>
                                              <w:color w:val="000000"/>
                                              <w:sz w:val="32"/>
                                              <w:szCs w:val="32"/>
                                            </w:rPr>
                                          </w:pPr>
                                          <w:hyperlink w:anchor="laurie" w:history="1">
                                            <w:r>
                                              <w:rPr>
                                                <w:rStyle w:val="Hyperlink"/>
                                                <w:rFonts w:ascii="Arial" w:hAnsi="Arial" w:cs="Arial"/>
                                                <w:color w:val="000000"/>
                                                <w:sz w:val="32"/>
                                                <w:szCs w:val="32"/>
                                              </w:rPr>
                                              <w:t>Daily Devotion: Who Will Go?</w:t>
                                            </w:r>
                                          </w:hyperlink>
                                          <w:r>
                                            <w:rPr>
                                              <w:rFonts w:ascii="Arial" w:hAnsi="Arial" w:cs="Arial"/>
                                              <w:color w:val="000000"/>
                                              <w:sz w:val="32"/>
                                              <w:szCs w:val="32"/>
                                            </w:rPr>
                                            <w:t> </w:t>
                                          </w:r>
                                        </w:p>
                                      </w:tc>
                                    </w:tr>
                                  </w:tbl>
                                  <w:p w:rsidR="000546D3" w:rsidRDefault="000546D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0546D3">
                                            <w:trPr>
                                              <w:trHeight w:val="15"/>
                                              <w:tblCellSpacing w:w="0" w:type="dxa"/>
                                            </w:trPr>
                                            <w:tc>
                                              <w:tcPr>
                                                <w:tcW w:w="0" w:type="auto"/>
                                                <w:shd w:val="clear" w:color="auto" w:fill="001A81"/>
                                                <w:tcMar>
                                                  <w:top w:w="0" w:type="dxa"/>
                                                  <w:left w:w="0" w:type="dxa"/>
                                                  <w:bottom w:w="75" w:type="dxa"/>
                                                  <w:right w:w="0" w:type="dxa"/>
                                                </w:tcMar>
                                                <w:vAlign w:val="center"/>
                                                <w:hideMark/>
                                              </w:tcPr>
                                              <w:p w:rsidR="000546D3" w:rsidRDefault="000546D3">
                                                <w:pPr>
                                                  <w:jc w:val="center"/>
                                                </w:pPr>
                                                <w:r>
                                                  <w:rPr>
                                                    <w:noProof/>
                                                  </w:rPr>
                                                  <w:drawing>
                                                    <wp:inline distT="0" distB="0" distL="0" distR="0">
                                                      <wp:extent cx="44450" cy="6350"/>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546D3" w:rsidRDefault="000546D3">
                                          <w:pPr>
                                            <w:rPr>
                                              <w:sz w:val="20"/>
                                              <w:szCs w:val="20"/>
                                            </w:rPr>
                                          </w:pPr>
                                        </w:p>
                                      </w:tc>
                                    </w:tr>
                                  </w:tbl>
                                  <w:p w:rsidR="000546D3" w:rsidRDefault="000546D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0" w:type="auto"/>
                                          <w:tcMar>
                                            <w:top w:w="105" w:type="dxa"/>
                                            <w:left w:w="540" w:type="dxa"/>
                                            <w:bottom w:w="105" w:type="dxa"/>
                                            <w:right w:w="540" w:type="dxa"/>
                                          </w:tcMar>
                                          <w:hideMark/>
                                        </w:tcPr>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0546D3">
                                            <w:trPr>
                                              <w:tblCellSpacing w:w="0" w:type="dxa"/>
                                              <w:jc w:val="center"/>
                                            </w:trPr>
                                            <w:tc>
                                              <w:tcPr>
                                                <w:tcW w:w="50" w:type="pct"/>
                                                <w:tcMar>
                                                  <w:top w:w="75" w:type="dxa"/>
                                                  <w:left w:w="75" w:type="dxa"/>
                                                  <w:bottom w:w="0" w:type="dxa"/>
                                                  <w:right w:w="75" w:type="dxa"/>
                                                </w:tcMar>
                                                <w:vAlign w:val="center"/>
                                                <w:hideMark/>
                                              </w:tcPr>
                                              <w:p w:rsidR="000546D3" w:rsidRDefault="000546D3">
                                                <w:pPr>
                                                  <w:jc w:val="center"/>
                                                  <w:rPr>
                                                    <w:color w:val="000000"/>
                                                  </w:rPr>
                                                </w:pPr>
                                                <w:r>
                                                  <w:rPr>
                                                    <w:noProof/>
                                                    <w:color w:val="0000FF"/>
                                                  </w:rPr>
                                                  <w:drawing>
                                                    <wp:inline distT="0" distB="0" distL="0" distR="0">
                                                      <wp:extent cx="2857500" cy="2139950"/>
                                                      <wp:effectExtent l="0" t="0" r="0" b="0"/>
                                                      <wp:docPr id="62" name="Picture 62" descr="Yellowstone - One of the Seven Natural Wonders of  North America or Volcanic Cauldron of Death?">
                                                        <a:hlinkClick xmlns:a="http://schemas.openxmlformats.org/drawingml/2006/main" r:id="rId9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ellowstone - One of the Seven Natural Wonders of  North America or Volcanic Cauldron of Death?"/>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r w:rsidR="000546D3">
                                            <w:trPr>
                                              <w:tblCellSpacing w:w="0" w:type="dxa"/>
                                              <w:jc w:val="center"/>
                                            </w:trPr>
                                            <w:tc>
                                              <w:tcPr>
                                                <w:tcW w:w="0" w:type="auto"/>
                                                <w:tcMar>
                                                  <w:top w:w="0" w:type="dxa"/>
                                                  <w:left w:w="0" w:type="dxa"/>
                                                  <w:bottom w:w="75" w:type="dxa"/>
                                                  <w:right w:w="0" w:type="dxa"/>
                                                </w:tcMar>
                                                <w:vAlign w:val="center"/>
                                                <w:hideMark/>
                                              </w:tcPr>
                                              <w:p w:rsidR="000546D3" w:rsidRDefault="000546D3">
                                                <w:pPr>
                                                  <w:jc w:val="center"/>
                                                  <w:rPr>
                                                    <w:rFonts w:ascii="Arial" w:hAnsi="Arial" w:cs="Arial"/>
                                                    <w:color w:val="000000"/>
                                                  </w:rPr>
                                                </w:pPr>
                                                <w:r>
                                                  <w:rPr>
                                                    <w:rStyle w:val="Strong"/>
                                                    <w:rFonts w:ascii="Arial" w:hAnsi="Arial" w:cs="Arial"/>
                                                    <w:color w:val="000000"/>
                                                  </w:rPr>
                                                  <w:t>Yellowstone - One of the Seven Natural Wonders of North America </w:t>
                                                </w:r>
                                              </w:p>
                                              <w:p w:rsidR="000546D3" w:rsidRDefault="000546D3">
                                                <w:pPr>
                                                  <w:jc w:val="center"/>
                                                  <w:rPr>
                                                    <w:rFonts w:ascii="Arial" w:hAnsi="Arial" w:cs="Arial"/>
                                                    <w:color w:val="000000"/>
                                                  </w:rPr>
                                                </w:pPr>
                                                <w:proofErr w:type="gramStart"/>
                                                <w:r>
                                                  <w:rPr>
                                                    <w:rStyle w:val="Strong"/>
                                                    <w:rFonts w:ascii="Arial" w:hAnsi="Arial" w:cs="Arial"/>
                                                    <w:color w:val="000000"/>
                                                  </w:rPr>
                                                  <w:t>or</w:t>
                                                </w:r>
                                                <w:proofErr w:type="gramEnd"/>
                                                <w:r>
                                                  <w:rPr>
                                                    <w:rStyle w:val="Strong"/>
                                                    <w:rFonts w:ascii="Arial" w:hAnsi="Arial" w:cs="Arial"/>
                                                    <w:color w:val="000000"/>
                                                  </w:rPr>
                                                  <w:t xml:space="preserve"> Volcanic Cauldron of Death?</w:t>
                                                </w:r>
                                              </w:p>
                                              <w:p w:rsidR="000546D3" w:rsidRDefault="000546D3">
                                                <w:pPr>
                                                  <w:jc w:val="center"/>
                                                  <w:rPr>
                                                    <w:rFonts w:ascii="Arial" w:hAnsi="Arial" w:cs="Arial"/>
                                                    <w:color w:val="000000"/>
                                                  </w:rPr>
                                                </w:pPr>
                                                <w:r>
                                                  <w:rPr>
                                                    <w:rStyle w:val="Strong"/>
                                                    <w:rFonts w:ascii="Arial" w:hAnsi="Arial" w:cs="Arial"/>
                                                    <w:color w:val="000000"/>
                                                  </w:rPr>
                                                  <w:t>Watch and Share!</w:t>
                                                </w:r>
                                              </w:p>
                                            </w:tc>
                                          </w:tr>
                                        </w:tbl>
                                        <w:p w:rsidR="000546D3" w:rsidRDefault="000546D3">
                                          <w:pPr>
                                            <w:jc w:val="center"/>
                                            <w:rPr>
                                              <w:sz w:val="20"/>
                                              <w:szCs w:val="20"/>
                                            </w:rPr>
                                          </w:pPr>
                                        </w:p>
                                      </w:tc>
                                    </w:tr>
                                  </w:tbl>
                                  <w:p w:rsidR="000546D3" w:rsidRDefault="000546D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0546D3">
                                            <w:trPr>
                                              <w:trHeight w:val="15"/>
                                              <w:tblCellSpacing w:w="0" w:type="dxa"/>
                                            </w:trPr>
                                            <w:tc>
                                              <w:tcPr>
                                                <w:tcW w:w="0" w:type="auto"/>
                                                <w:shd w:val="clear" w:color="auto" w:fill="001A81"/>
                                                <w:tcMar>
                                                  <w:top w:w="0" w:type="dxa"/>
                                                  <w:left w:w="0" w:type="dxa"/>
                                                  <w:bottom w:w="75" w:type="dxa"/>
                                                  <w:right w:w="0" w:type="dxa"/>
                                                </w:tcMar>
                                                <w:vAlign w:val="center"/>
                                                <w:hideMark/>
                                              </w:tcPr>
                                              <w:p w:rsidR="000546D3" w:rsidRDefault="000546D3">
                                                <w:pPr>
                                                  <w:jc w:val="center"/>
                                                </w:pPr>
                                                <w:r>
                                                  <w:rPr>
                                                    <w:noProof/>
                                                  </w:rPr>
                                                  <w:drawing>
                                                    <wp:inline distT="0" distB="0" distL="0" distR="0">
                                                      <wp:extent cx="44450" cy="635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546D3" w:rsidRDefault="000546D3">
                                          <w:pPr>
                                            <w:rPr>
                                              <w:sz w:val="20"/>
                                              <w:szCs w:val="20"/>
                                            </w:rPr>
                                          </w:pPr>
                                        </w:p>
                                      </w:tc>
                                    </w:tr>
                                  </w:tbl>
                                  <w:p w:rsidR="000546D3" w:rsidRDefault="000546D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0" w:type="auto"/>
                                          <w:tcMar>
                                            <w:top w:w="105" w:type="dxa"/>
                                            <w:left w:w="540" w:type="dxa"/>
                                            <w:bottom w:w="105" w:type="dxa"/>
                                            <w:right w:w="540" w:type="dxa"/>
                                          </w:tcMar>
                                          <w:hideMark/>
                                        </w:tcPr>
                                        <w:p w:rsidR="000546D3" w:rsidRDefault="000546D3">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0546D3" w:rsidRDefault="000546D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0546D3">
                                            <w:trPr>
                                              <w:trHeight w:val="15"/>
                                              <w:tblCellSpacing w:w="0" w:type="dxa"/>
                                            </w:trPr>
                                            <w:tc>
                                              <w:tcPr>
                                                <w:tcW w:w="0" w:type="auto"/>
                                                <w:shd w:val="clear" w:color="auto" w:fill="001A81"/>
                                                <w:tcMar>
                                                  <w:top w:w="0" w:type="dxa"/>
                                                  <w:left w:w="0" w:type="dxa"/>
                                                  <w:bottom w:w="75" w:type="dxa"/>
                                                  <w:right w:w="0" w:type="dxa"/>
                                                </w:tcMar>
                                                <w:vAlign w:val="center"/>
                                                <w:hideMark/>
                                              </w:tcPr>
                                              <w:p w:rsidR="000546D3" w:rsidRDefault="000546D3">
                                                <w:pPr>
                                                  <w:jc w:val="center"/>
                                                </w:pPr>
                                                <w:r>
                                                  <w:rPr>
                                                    <w:noProof/>
                                                  </w:rPr>
                                                  <w:drawing>
                                                    <wp:inline distT="0" distB="0" distL="0" distR="0">
                                                      <wp:extent cx="44450" cy="6350"/>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546D3" w:rsidRDefault="000546D3">
                                          <w:pPr>
                                            <w:rPr>
                                              <w:sz w:val="20"/>
                                              <w:szCs w:val="20"/>
                                            </w:rPr>
                                          </w:pPr>
                                        </w:p>
                                      </w:tc>
                                    </w:tr>
                                  </w:tbl>
                                  <w:p w:rsidR="000546D3" w:rsidRDefault="000546D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0" w:type="auto"/>
                                          <w:tcMar>
                                            <w:top w:w="105" w:type="dxa"/>
                                            <w:left w:w="540" w:type="dxa"/>
                                            <w:bottom w:w="105" w:type="dxa"/>
                                            <w:right w:w="540" w:type="dxa"/>
                                          </w:tcMar>
                                          <w:hideMark/>
                                        </w:tcPr>
                                        <w:p w:rsidR="000546D3" w:rsidRDefault="000546D3">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6350" cy="6350"/>
                                                <wp:effectExtent l="0" t="0" r="0" b="0"/>
                                                <wp:docPr id="59" name="Picture 59"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eaturedarticl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w:t>
                                          </w:r>
                                          <w:r>
                                            <w:rPr>
                                              <w:rFonts w:ascii="Arial" w:hAnsi="Arial" w:cs="Arial"/>
                                              <w:color w:val="000000"/>
                                              <w:sz w:val="20"/>
                                              <w:szCs w:val="20"/>
                                            </w:rPr>
                                            <w:br/>
                                          </w:r>
                                          <w:bookmarkStart w:id="1" w:name="a"/>
                                          <w:bookmarkEnd w:id="1"/>
                                        </w:p>
                                        <w:p w:rsidR="000546D3" w:rsidRDefault="000546D3">
                                          <w:pPr>
                                            <w:spacing w:line="254" w:lineRule="auto"/>
                                            <w:rPr>
                                              <w:rFonts w:ascii="Arial" w:hAnsi="Arial" w:cs="Arial"/>
                                              <w:color w:val="000000"/>
                                            </w:rPr>
                                          </w:pPr>
                                          <w:r>
                                            <w:rPr>
                                              <w:rStyle w:val="Strong"/>
                                              <w:rFonts w:ascii="Arial" w:hAnsi="Arial" w:cs="Arial"/>
                                              <w:color w:val="000000"/>
                                              <w:sz w:val="32"/>
                                              <w:szCs w:val="32"/>
                                            </w:rPr>
                                            <w:t>Where Do You Draw the Line?</w:t>
                                          </w:r>
                                          <w:r>
                                            <w:rPr>
                                              <w:rFonts w:ascii="Arial" w:hAnsi="Arial" w:cs="Arial"/>
                                              <w:color w:val="000000"/>
                                            </w:rPr>
                                            <w:t xml:space="preserve"> - Ron &amp; Nathele Graham  - </w:t>
                                          </w:r>
                                          <w:hyperlink r:id="rId100" w:tgtFrame="_blank" w:history="1">
                                            <w:r>
                                              <w:rPr>
                                                <w:rStyle w:val="Hyperlink"/>
                                                <w:rFonts w:ascii="Arial" w:hAnsi="Arial" w:cs="Arial"/>
                                              </w:rPr>
                                              <w:t>twotug@embarqmail.com</w:t>
                                            </w:r>
                                          </w:hyperlink>
                                        </w:p>
                                        <w:p w:rsidR="000546D3" w:rsidRDefault="000546D3">
                                          <w:pPr>
                                            <w:spacing w:line="254" w:lineRule="auto"/>
                                            <w:rPr>
                                              <w:rFonts w:ascii="Arial" w:hAnsi="Arial" w:cs="Arial"/>
                                              <w:color w:val="000000"/>
                                            </w:rPr>
                                          </w:pPr>
                                          <w:r>
                                            <w:rPr>
                                              <w:rFonts w:ascii="Arial" w:hAnsi="Arial" w:cs="Arial"/>
                                              <w:color w:val="000000"/>
                                            </w:rPr>
                                            <w:lastRenderedPageBreak/>
                                            <w:t> </w:t>
                                          </w:r>
                                        </w:p>
                                        <w:p w:rsidR="000546D3" w:rsidRDefault="000546D3">
                                          <w:pPr>
                                            <w:spacing w:line="254" w:lineRule="auto"/>
                                            <w:rPr>
                                              <w:rFonts w:ascii="Arial" w:hAnsi="Arial" w:cs="Arial"/>
                                              <w:color w:val="000000"/>
                                            </w:rPr>
                                          </w:pPr>
                                          <w:r>
                                            <w:rPr>
                                              <w:rFonts w:ascii="Arial" w:hAnsi="Arial" w:cs="Arial"/>
                                              <w:color w:val="000000"/>
                                            </w:rPr>
                                            <w:t xml:space="preserve">"And he said to them all, If any man will come after me, let him deny himself, and take up his cross daily, and follow me." Luke 9:23. It seems that Christians in America, and indeed throughout the world, ignore the power given them by Christ. On all fronts, Christians are in a battle. Simply because we profess Christ as our Saviour we become targets for mocking and anger, but we become victims because we don't stand strong for our Lord. Brethren, we must deny temptations of the flesh that are worldly desires, and take up our cross, and wholeheartedly follow Jesus. We must draw the line, then stand firm on God's side of the line. For too long, Christians have stood with at least one foot on the side of the world. Unless we firmly stand on the side of God we compromise Him and our faith. By compromising, we side with the enemy. If we don't stand with Christ then we stand against Him. "He that is not with me is against me; and he that gathereth not with me scattereth abroad." Matthew 12:30. The other side of the line is where the powers, principalities, and minions of evil in high places have dominion. Satan leads the enemy forces as the battle rages unto God's finale. It's our flesh that battles against our spirit, but how long are we going to allow the flesh to cross the line? Ultimately we know who wins the war, but if we yield to temptation and cross over the line, we side with Satan. </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 xml:space="preserve">God's word tells us that we are to live in the world but not be of the world. That takes determination. When we draw the line and stand on the side of Christ, the worldly people around us cannot understand why we won't compromise our faith. They don't understand that we are sojourners just passing through on our way to where God has prepared a wonderful mansion for each of His children in Heaven. Of course those who reject Christ are also just passing through this life, but they don't have a peaceful eternity to look forward to. When the line is drawn and we claim to stand on the side of God, how can we ever turn our backs on God's truth and cross the line to live like those in the world? The secular world needs to see Christians stand on God's promises without compromise, and we need to reflect God's one and only Son in our daily walk. We are to be as a guiding light. "That ye may be blameless and harmless, the sons of God, without rebuke, in the midst of a crooked and perverse nation, among whom ye shine as lights in the world;" Philippians 2:15.  It isn't always easy to stay true to God while we live in this </w:t>
                                          </w:r>
                                          <w:proofErr w:type="gramStart"/>
                                          <w:r>
                                            <w:rPr>
                                              <w:rFonts w:ascii="Arial" w:hAnsi="Arial" w:cs="Arial"/>
                                              <w:color w:val="000000"/>
                                            </w:rPr>
                                            <w:t>" crooked</w:t>
                                          </w:r>
                                          <w:proofErr w:type="gramEnd"/>
                                          <w:r>
                                            <w:rPr>
                                              <w:rFonts w:ascii="Arial" w:hAnsi="Arial" w:cs="Arial"/>
                                              <w:color w:val="000000"/>
                                            </w:rPr>
                                            <w:t xml:space="preserve"> and perverse nation", but that needs to be our desire. We need to make a daily choice to stand on God's word without compromise. "Abstain from all appearance of evil." 1 Thessalonians 5:22. In other words, don't even look like you are crossing the line into enemy territory. </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 xml:space="preserve">"A son honoureth his father, and a servant his master: if then I be a father, where is mine honour? </w:t>
                                          </w:r>
                                          <w:proofErr w:type="gramStart"/>
                                          <w:r>
                                            <w:rPr>
                                              <w:rFonts w:ascii="Arial" w:hAnsi="Arial" w:cs="Arial"/>
                                              <w:color w:val="000000"/>
                                            </w:rPr>
                                            <w:t>and</w:t>
                                          </w:r>
                                          <w:proofErr w:type="gramEnd"/>
                                          <w:r>
                                            <w:rPr>
                                              <w:rFonts w:ascii="Arial" w:hAnsi="Arial" w:cs="Arial"/>
                                              <w:color w:val="000000"/>
                                            </w:rPr>
                                            <w:t xml:space="preserve"> if I be a master, where is my fear? </w:t>
                                          </w:r>
                                          <w:proofErr w:type="gramStart"/>
                                          <w:r>
                                            <w:rPr>
                                              <w:rFonts w:ascii="Arial" w:hAnsi="Arial" w:cs="Arial"/>
                                              <w:color w:val="000000"/>
                                            </w:rPr>
                                            <w:t>saith</w:t>
                                          </w:r>
                                          <w:proofErr w:type="gramEnd"/>
                                          <w:r>
                                            <w:rPr>
                                              <w:rFonts w:ascii="Arial" w:hAnsi="Arial" w:cs="Arial"/>
                                              <w:color w:val="000000"/>
                                            </w:rPr>
                                            <w:t xml:space="preserve"> the LORD </w:t>
                                          </w:r>
                                          <w:r>
                                            <w:rPr>
                                              <w:rFonts w:ascii="Arial" w:hAnsi="Arial" w:cs="Arial"/>
                                              <w:color w:val="000000"/>
                                            </w:rPr>
                                            <w:lastRenderedPageBreak/>
                                            <w:t>of hosts unto you..." Malachi 1:6a. Indeed, where is His honor, and where is the fear of the Lord? Standing firm is hardly spoken of among the throng of apathetic Christians in today's society. There are too many so called Christians preaching apostasy and living like the secular world. New Age lies, the false Gospel of the "name it and claim it" crowd, the heresy of the teaching that all faiths worship the same god, and many other lies of the devil confuse Christians who don't study God's word. These people don't even know where to draw the line, let alone know what it means to stand on the side of God. Works aren't what saves us, but they reflect our heart. If you profess Christ as your saviour your desire should be to please Him. The Bible is our guide there. God gave us His word to teach us His ways. "Study to shew thyself approved unto God, a workman that needeth not to be ashamed, rightly dividing the word of truth." 2 Timothy 2:15. Study God's word and apply it to your life. It is your guide so that you will not be ashamed of your conduct in this life when you stand before God. After all, it is God that Christians need to please.</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 xml:space="preserve">How can we say we honor or fear God if we won't even stand up for Him in a crowd or honor Him with our life? In chapter four of the book of Acts we are told about a time when Peter and John were arrested because they were openly preaching about Christ. They relied on the power of the Holy Spirit and they had no fear in speaking boldly for Christ. Their boldness brought many people to salvation through Christ, but it offended the Jewish leaders who refused to believe that Jesus was the Messiah. Because these leaders stood on the side of the line opposite of Christ, they were offended by God's truth. This same opposition is true today, but many Christians won't stand up for Christ. Peter and John were brought before Annas and Caiaphas who commanded them to keep silent and to stop teaching in the name of Jesus of Nazareth. Peter and John knew which side of the line they were on, and they refused to compromise their faith. They would not cross the line to the enemy's side. "But Peter and John answered and said unto them, Whether it be right in the sight of God to hearken unto you more than unto God, judge ye, For we cannot but speak the things which we have seen and heard." Acts 4:19-20. Christians today face the same challenge of people trying to stop us from sharing our faith. Why is it that a gravestone of a Christian that displays a cross offends an atheist? Their protests cause the gravestone to be changed, yet Satan's pornographic handiwork can be displayed on television, in movies, in music, and on billboards, but Christians don't have a voice. Why are Christians silent? The answer is that many Christians live on the enemy's side of the line. They claim to be Christians because they want to go to Heaven when they die, but they don't let Christ affect their life on earth. Can these people truly have accepted Christ as their Saviour? God knows, but I wonder. We don't need to riot against the evils of this world, but if we would stand firm </w:t>
                                          </w:r>
                                          <w:r>
                                            <w:rPr>
                                              <w:rFonts w:ascii="Arial" w:hAnsi="Arial" w:cs="Arial"/>
                                              <w:color w:val="000000"/>
                                            </w:rPr>
                                            <w:lastRenderedPageBreak/>
                                            <w:t>with Christ and stop participating in sin by turning off TV, stop going to movies that promote unbiblical ideas, etc., our voice would be heard. Our children are being taught to accept sin through cartoons and schools. Christian, if at all possible you need to home school your children. At the very least you need to test what they are being taught by God's standards and not allow your child to be confused by what the government thinks is OK. Brethren, draw the line</w:t>
                                          </w:r>
                                          <w:proofErr w:type="gramStart"/>
                                          <w:r>
                                            <w:rPr>
                                              <w:rFonts w:ascii="Arial" w:hAnsi="Arial" w:cs="Arial"/>
                                              <w:color w:val="000000"/>
                                            </w:rPr>
                                            <w:t>  and</w:t>
                                          </w:r>
                                          <w:proofErr w:type="gramEnd"/>
                                          <w:r>
                                            <w:rPr>
                                              <w:rFonts w:ascii="Arial" w:hAnsi="Arial" w:cs="Arial"/>
                                              <w:color w:val="000000"/>
                                            </w:rPr>
                                            <w:t xml:space="preserve"> plant your feet firmly on God's side.</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 xml:space="preserve">If we love God, and I'm sure all true born again believers do, we need to stand up for our Lord and Saviour, Jesus Christ. We are to honor God with our lives, because He purchased us with His blood. There should be nothing more important in this life than showing ourselves approved by the only One who counts. "Behold, what manner of love the Father hath bestowed upon us, that we should be called the sons of God: therefore the world knoweth us not, because it knew him not." 1 John 3:1. In this verse the word "sons" comes from the Greek word "teknon" which is a neuter noun. Most translations today use the word "children". God is our Father, we are His children. When that relationship is established, that's when the line must be drawn...that's when we need to stand on God's side of the line. When we become parents we teach our children to respect and honor their elders and honor God. As a parent, you need to live your life to reflect Christ because your children are watching. Do you give life-service or merely lip-service to the Lord? If you are standing on the wrong side of the line then you won't be the Christian example your children need in order for them to know where they should draw the line. The secular people around you are also watching. Don't compromise your Christian walk. </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 xml:space="preserve">Born again believers in Christ are saved by grace and we cannot do any act of religion to make ourselves more saved. The shed blood of Christ takes away your sin and we cannot add to that precious act of love. That doesn't mean you should continue in sin. "What shall we say then? Shall we continue in sin, that grace may abound? God forbid. How shall we, that are dead to sin, live any longer therein?" Romans 6:1-2. We make decisions everyday that affect the way the world looks at us, and those decisions need to be made with godly discernment. We are to honor God with our lives; our lives should reflect Jesus. We belong to Jesus Christ and no matter what temptations come our way, no matter what kind of adversity is thrown at us, we must stand firm. "Whereas ye know not what shall be on the morrow. For what is your life? It is even a </w:t>
                                          </w:r>
                                          <w:proofErr w:type="gramStart"/>
                                          <w:r>
                                            <w:rPr>
                                              <w:rFonts w:ascii="Arial" w:hAnsi="Arial" w:cs="Arial"/>
                                              <w:color w:val="000000"/>
                                            </w:rPr>
                                            <w:t>vapour, that</w:t>
                                          </w:r>
                                          <w:proofErr w:type="gramEnd"/>
                                          <w:r>
                                            <w:rPr>
                                              <w:rFonts w:ascii="Arial" w:hAnsi="Arial" w:cs="Arial"/>
                                              <w:color w:val="000000"/>
                                            </w:rPr>
                                            <w:t xml:space="preserve"> appeareth for a little time, and then vanisheth away." James 4:14. The end of all things is swiftly coming on the scene. News headlines tell us that Bible prophecy is being played out daily. Whatever happens to us in this world shouldn't bring fear or cause us to deny our Lord. Honor God with your life. In these "End Times" Satan is becoming bolder in </w:t>
                                          </w:r>
                                          <w:r>
                                            <w:rPr>
                                              <w:rFonts w:ascii="Arial" w:hAnsi="Arial" w:cs="Arial"/>
                                              <w:color w:val="000000"/>
                                            </w:rPr>
                                            <w:lastRenderedPageBreak/>
                                            <w:t>his attack on God by attacking His followers. Satanic laws are being passed that legalize sin, but that doesn't change God's truth. Satan is the ruler of this world and evil will only get worse. Brethren, stand firm on God's truth. Study Scripture and apply it to your life. Your life here matters, but your eternal life matters more.</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Are you being led by the Holy Spirit or a satanic spirit? Which side of the line do you stand on? Where do you draw the line?</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God bless you all,</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Ron &amp; Nathele Graham</w:t>
                                          </w:r>
                                        </w:p>
                                        <w:p w:rsidR="000546D3" w:rsidRDefault="000546D3">
                                          <w:pPr>
                                            <w:spacing w:line="254" w:lineRule="auto"/>
                                            <w:rPr>
                                              <w:rFonts w:ascii="Arial" w:hAnsi="Arial" w:cs="Arial"/>
                                              <w:color w:val="000000"/>
                                            </w:rPr>
                                          </w:pPr>
                                          <w:hyperlink r:id="rId101" w:tgtFrame="_blank" w:history="1">
                                            <w:r>
                                              <w:rPr>
                                                <w:rStyle w:val="Hyperlink"/>
                                                <w:rFonts w:ascii="Arial" w:hAnsi="Arial" w:cs="Arial"/>
                                              </w:rPr>
                                              <w:t>twotug@embarqmail.com</w:t>
                                            </w:r>
                                          </w:hyperlink>
                                          <w:r>
                                            <w:rPr>
                                              <w:rFonts w:ascii="Arial" w:hAnsi="Arial" w:cs="Arial"/>
                                              <w:color w:val="000000"/>
                                            </w:rPr>
                                            <w:t xml:space="preserve"> </w:t>
                                          </w:r>
                                        </w:p>
                                        <w:p w:rsidR="000546D3" w:rsidRDefault="000546D3">
                                          <w:pPr>
                                            <w:spacing w:line="254" w:lineRule="auto"/>
                                            <w:rPr>
                                              <w:rFonts w:ascii="Arial" w:hAnsi="Arial" w:cs="Arial"/>
                                              <w:color w:val="000000"/>
                                            </w:rPr>
                                          </w:pPr>
                                          <w:hyperlink r:id="rId102" w:tgtFrame="_blank" w:history="1">
                                            <w:r>
                                              <w:rPr>
                                                <w:rStyle w:val="Hyperlink"/>
                                                <w:rFonts w:ascii="Arial" w:hAnsi="Arial" w:cs="Arial"/>
                                              </w:rPr>
                                              <w:t>www.straitandnarrowministry.com</w:t>
                                            </w:r>
                                          </w:hyperlink>
                                          <w:r>
                                            <w:rPr>
                                              <w:rFonts w:ascii="Arial" w:hAnsi="Arial" w:cs="Arial"/>
                                              <w:color w:val="000000"/>
                                            </w:rPr>
                                            <w:t xml:space="preserve"> </w:t>
                                          </w:r>
                                        </w:p>
                                        <w:p w:rsidR="000546D3" w:rsidRDefault="000546D3">
                                          <w:pPr>
                                            <w:spacing w:line="254" w:lineRule="auto"/>
                                            <w:rPr>
                                              <w:rFonts w:ascii="Arial" w:hAnsi="Arial" w:cs="Arial"/>
                                              <w:color w:val="000000"/>
                                            </w:rPr>
                                          </w:pPr>
                                          <w:hyperlink r:id="rId103" w:tgtFrame="_blank" w:history="1">
                                            <w:r>
                                              <w:rPr>
                                                <w:rStyle w:val="Hyperlink"/>
                                                <w:rFonts w:ascii="Arial" w:hAnsi="Arial" w:cs="Arial"/>
                                              </w:rPr>
                                              <w:t>ron@straitandnarrowministry.com</w:t>
                                            </w:r>
                                          </w:hyperlink>
                                          <w:r>
                                            <w:rPr>
                                              <w:rFonts w:ascii="Arial" w:hAnsi="Arial" w:cs="Arial"/>
                                              <w:color w:val="000000"/>
                                            </w:rPr>
                                            <w:t xml:space="preserve"> </w:t>
                                          </w:r>
                                        </w:p>
                                        <w:p w:rsidR="000546D3" w:rsidRDefault="000546D3">
                                          <w:pPr>
                                            <w:spacing w:line="254" w:lineRule="auto"/>
                                            <w:rPr>
                                              <w:rFonts w:ascii="Arial" w:hAnsi="Arial" w:cs="Arial"/>
                                              <w:color w:val="000000"/>
                                            </w:rPr>
                                          </w:pPr>
                                          <w:r>
                                            <w:rPr>
                                              <w:rFonts w:ascii="Arial" w:hAnsi="Arial" w:cs="Arial"/>
                                              <w:color w:val="000000"/>
                                            </w:rPr>
                                            <w:t xml:space="preserve">Previous commentaries archived at </w:t>
                                          </w:r>
                                          <w:hyperlink r:id="rId104" w:tgtFrame="_blank" w:history="1">
                                            <w:r>
                                              <w:rPr>
                                                <w:rStyle w:val="Hyperlink"/>
                                                <w:rFonts w:ascii="Arial" w:hAnsi="Arial" w:cs="Arial"/>
                                              </w:rPr>
                                              <w:t>http://www.raptureready.com/featured/graham/graham.html</w:t>
                                            </w:r>
                                          </w:hyperlink>
                                          <w:r>
                                            <w:rPr>
                                              <w:rFonts w:ascii="Arial" w:hAnsi="Arial" w:cs="Arial"/>
                                              <w:color w:val="000000"/>
                                            </w:rPr>
                                            <w:t xml:space="preserve">  </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All original scripture is "theopneustos" God breathed.</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 xml:space="preserve">This commentary was started by Ron Graham before his death on March 14, 2013, and finished by his wife, Nathele Graham </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 xml:space="preserve">If you'd like to be on my mailing list to receive the commentaries just drop me an email and let me know. </w:t>
                                          </w:r>
                                        </w:p>
                                      </w:tc>
                                    </w:tr>
                                  </w:tbl>
                                  <w:p w:rsidR="000546D3" w:rsidRDefault="000546D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0546D3">
                                            <w:trPr>
                                              <w:trHeight w:val="15"/>
                                              <w:tblCellSpacing w:w="0" w:type="dxa"/>
                                            </w:trPr>
                                            <w:tc>
                                              <w:tcPr>
                                                <w:tcW w:w="0" w:type="auto"/>
                                                <w:shd w:val="clear" w:color="auto" w:fill="3F3FCF"/>
                                                <w:vAlign w:val="center"/>
                                                <w:hideMark/>
                                              </w:tcPr>
                                              <w:p w:rsidR="000546D3" w:rsidRDefault="000546D3">
                                                <w:pPr>
                                                  <w:jc w:val="center"/>
                                                </w:pPr>
                                                <w:r>
                                                  <w:rPr>
                                                    <w:noProof/>
                                                  </w:rPr>
                                                  <w:drawing>
                                                    <wp:inline distT="0" distB="0" distL="0" distR="0">
                                                      <wp:extent cx="44450" cy="635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546D3">
                                            <w:trPr>
                                              <w:trHeight w:val="15"/>
                                              <w:tblCellSpacing w:w="0" w:type="dxa"/>
                                            </w:trPr>
                                            <w:tc>
                                              <w:tcPr>
                                                <w:tcW w:w="0" w:type="auto"/>
                                                <w:tcMar>
                                                  <w:top w:w="0" w:type="dxa"/>
                                                  <w:left w:w="0" w:type="dxa"/>
                                                  <w:bottom w:w="15" w:type="dxa"/>
                                                  <w:right w:w="0" w:type="dxa"/>
                                                </w:tcMar>
                                                <w:vAlign w:val="center"/>
                                                <w:hideMark/>
                                              </w:tcPr>
                                              <w:p w:rsidR="000546D3" w:rsidRDefault="000546D3">
                                                <w:pPr>
                                                  <w:jc w:val="center"/>
                                                </w:pPr>
                                                <w:r>
                                                  <w:rPr>
                                                    <w:noProof/>
                                                  </w:rPr>
                                                  <w:drawing>
                                                    <wp:inline distT="0" distB="0" distL="0" distR="0">
                                                      <wp:extent cx="44450" cy="635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546D3">
                                            <w:trPr>
                                              <w:trHeight w:val="15"/>
                                              <w:tblCellSpacing w:w="0" w:type="dxa"/>
                                            </w:trPr>
                                            <w:tc>
                                              <w:tcPr>
                                                <w:tcW w:w="0" w:type="auto"/>
                                                <w:shd w:val="clear" w:color="auto" w:fill="3F3FCF"/>
                                                <w:vAlign w:val="center"/>
                                                <w:hideMark/>
                                              </w:tcPr>
                                              <w:p w:rsidR="000546D3" w:rsidRDefault="000546D3">
                                                <w:pPr>
                                                  <w:jc w:val="center"/>
                                                </w:pPr>
                                                <w:r>
                                                  <w:rPr>
                                                    <w:noProof/>
                                                  </w:rPr>
                                                  <w:drawing>
                                                    <wp:inline distT="0" distB="0" distL="0" distR="0">
                                                      <wp:extent cx="44450" cy="6350"/>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546D3" w:rsidRDefault="000546D3">
                                          <w:pPr>
                                            <w:rPr>
                                              <w:sz w:val="20"/>
                                              <w:szCs w:val="20"/>
                                            </w:rPr>
                                          </w:pPr>
                                        </w:p>
                                      </w:tc>
                                    </w:tr>
                                  </w:tbl>
                                  <w:p w:rsidR="000546D3" w:rsidRDefault="000546D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0" w:type="auto"/>
                                          <w:tcMar>
                                            <w:top w:w="105" w:type="dxa"/>
                                            <w:left w:w="540" w:type="dxa"/>
                                            <w:bottom w:w="105" w:type="dxa"/>
                                            <w:right w:w="540" w:type="dxa"/>
                                          </w:tcMar>
                                          <w:hideMark/>
                                        </w:tcPr>
                                        <w:p w:rsidR="000546D3" w:rsidRDefault="000546D3">
                                          <w:pPr>
                                            <w:rPr>
                                              <w:rFonts w:ascii="Arial" w:hAnsi="Arial" w:cs="Arial"/>
                                              <w:color w:val="000000"/>
                                              <w:sz w:val="20"/>
                                              <w:szCs w:val="20"/>
                                            </w:rPr>
                                          </w:pPr>
                                          <w:r>
                                            <w:rPr>
                                              <w:rFonts w:ascii="Arial" w:hAnsi="Arial" w:cs="Arial"/>
                                              <w:color w:val="000000"/>
                                              <w:sz w:val="20"/>
                                              <w:szCs w:val="20"/>
                                            </w:rPr>
                                            <w:br/>
                                          </w:r>
                                          <w:bookmarkStart w:id="2" w:name="a1"/>
                                          <w:r>
                                            <w:rPr>
                                              <w:rFonts w:ascii="Arial" w:hAnsi="Arial" w:cs="Arial"/>
                                              <w:noProof/>
                                              <w:color w:val="000000"/>
                                              <w:sz w:val="20"/>
                                              <w:szCs w:val="20"/>
                                            </w:rPr>
                                            <w:drawing>
                                              <wp:inline distT="0" distB="0" distL="0" distR="0">
                                                <wp:extent cx="6350" cy="6350"/>
                                                <wp:effectExtent l="0" t="0" r="0" b="0"/>
                                                <wp:docPr id="55" name="Picture 55"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2"/>
                                        </w:p>
                                        <w:p w:rsidR="000546D3" w:rsidRDefault="000546D3">
                                          <w:pPr>
                                            <w:spacing w:line="254" w:lineRule="auto"/>
                                            <w:rPr>
                                              <w:rFonts w:ascii="Arial" w:hAnsi="Arial" w:cs="Arial"/>
                                              <w:color w:val="000000"/>
                                            </w:rPr>
                                          </w:pPr>
                                          <w:r>
                                            <w:rPr>
                                              <w:rFonts w:ascii="Arial" w:hAnsi="Arial" w:cs="Arial"/>
                                              <w:color w:val="000000"/>
                                            </w:rPr>
                                            <w:t xml:space="preserve">  </w:t>
                                          </w:r>
                                        </w:p>
                                        <w:p w:rsidR="000546D3" w:rsidRDefault="000546D3">
                                          <w:pPr>
                                            <w:spacing w:line="254" w:lineRule="auto"/>
                                            <w:rPr>
                                              <w:rFonts w:ascii="Arial" w:hAnsi="Arial" w:cs="Arial"/>
                                              <w:color w:val="000000"/>
                                            </w:rPr>
                                          </w:pPr>
                                          <w:r>
                                            <w:rPr>
                                              <w:rStyle w:val="Strong"/>
                                              <w:rFonts w:ascii="Arial" w:hAnsi="Arial" w:cs="Arial"/>
                                              <w:color w:val="000000"/>
                                              <w:sz w:val="32"/>
                                              <w:szCs w:val="32"/>
                                            </w:rPr>
                                            <w:t>Focus on a nuclear Iran obscures other developing nuclear threats</w:t>
                                          </w:r>
                                          <w:r>
                                            <w:rPr>
                                              <w:rFonts w:ascii="Arial" w:hAnsi="Arial" w:cs="Arial"/>
                                              <w:color w:val="000000"/>
                                            </w:rPr>
                                            <w:t xml:space="preserve"> - Yonah Jeremy Bob - </w:t>
                                          </w:r>
                                          <w:hyperlink r:id="rId105" w:tgtFrame="_blank" w:history="1">
                                            <w:r>
                                              <w:rPr>
                                                <w:rStyle w:val="Hyperlink"/>
                                                <w:rFonts w:ascii="Arial" w:hAnsi="Arial" w:cs="Arial"/>
                                              </w:rPr>
                                              <w:t>http://www.jpost.com/Middle-East/Iran/Analysis-Focus-on-a-nuclear-Iran-obscures-other-developing-nuclear-threats-413266</w:t>
                                            </w:r>
                                          </w:hyperlink>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The US and the West have done little to update their defense doctrines for dealing with the burgeoning and evolving nuclear threats posed in other corners of the world.</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The world is distracted.</w:t>
                                          </w:r>
                                        </w:p>
                                        <w:p w:rsidR="000546D3" w:rsidRDefault="000546D3">
                                          <w:pPr>
                                            <w:spacing w:line="254" w:lineRule="auto"/>
                                            <w:rPr>
                                              <w:rFonts w:ascii="Arial" w:hAnsi="Arial" w:cs="Arial"/>
                                              <w:color w:val="000000"/>
                                            </w:rPr>
                                          </w:pPr>
                                          <w:r>
                                            <w:rPr>
                                              <w:rFonts w:ascii="Arial" w:hAnsi="Arial" w:cs="Arial"/>
                                              <w:color w:val="000000"/>
                                            </w:rPr>
                                            <w:lastRenderedPageBreak/>
                                            <w:t> </w:t>
                                          </w:r>
                                        </w:p>
                                        <w:p w:rsidR="000546D3" w:rsidRDefault="000546D3">
                                          <w:pPr>
                                            <w:spacing w:line="254" w:lineRule="auto"/>
                                            <w:rPr>
                                              <w:rFonts w:ascii="Arial" w:hAnsi="Arial" w:cs="Arial"/>
                                              <w:color w:val="000000"/>
                                            </w:rPr>
                                          </w:pPr>
                                          <w:r>
                                            <w:rPr>
                                              <w:rFonts w:ascii="Arial" w:hAnsi="Arial" w:cs="Arial"/>
                                              <w:color w:val="000000"/>
                                            </w:rPr>
                                            <w:t>The Iranian threat, as serious as it is, continues to overshadow the nuclear threats posed by the North Korea- South Korea fault line and the Pakistan-India fault line - both active this week - not to mention what experts say are new and increasingly likely scenarios of limited nuclear weapons use by Russia or China.</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North and South Korea regularly have conventional military flareups, with Pyongyang frequently ready to rattle the nuclear saber as an ultimate threat.</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The most recent spat over North Korean land mine blasts causing South Korean soldiers' injuries, followed by South Korean broadcasting propaganda into the North, appears to have been resolved.</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North Korea has back-handedly apologized for the injuries from the land mines and the South is due to cease the broadcasts.</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But many say that the opacity of the North's still relatively new leader Kim Jong- Un wielding multiple nuclear weapons still warrants more global attention than is being given.</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Pakistan and India's most recent spat is still unresolved, with Monday's scheduled talks on ongoing terrorism emanating from Kashmir against India and recent heavy gunfire between the countries canceled by India at the last moment due to its anger with Pakistan for meeting with Kashmiri rebels.</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In response to India's canceling the talks, Pakistan on Tuesday rattled its nuclear saber, reminding India that "it is a nuclear power" and cannot be intimidated.</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Pakistan is a country with top intelligence officials who conspire with terrorists against the West. A top Pakistani nuclear scientist was likely the largest nuclear proliferator in recent memory and it already possesses 100- 120 nuclear warheads.</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Yet the world has given little attention to addressing the Pakistani nuclear threat generally or even when there are blow-ups, like the recent dispute with India.</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Then there are the newly unpredictable and assertive Russia and China fronts.</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lastRenderedPageBreak/>
                                            <w:t>Russia, with up to 7,700 nuclear weapons, was thought to be stable until its Ukraine campaign. But both its conventional use of force and nuclear doctrines appear more aggressive in this new era.</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Analysts are now speculating about the possibility of Russia using tactical nuclear weapons as part of a "de-escalation doctrine" if it tries to grab another former territory back, like Estonia or Latvia citing the need to protect ethnic Russians.</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If the US and NATO started to rally for a counteroffensive to finally draw a line in the sand on Russian expansion, what if Russia threatened a limited nuclear response against Western military forces that crossed into the Baltic region to halt the Russian offensive? In 1995, Chinese Gen.</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Xiong Guangkai famously mocked the entire NATO collective security commitments among allies, stating that the US would never risk Los Angeles to save Taipei in Taiwan from the Chinese.</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Would the West really risk calling Russia's bluff simply to stay loyal to commitments to countries that left Russia's grasp 25 years ago and are not central to the EU, like Germany or France? This brings the conversation to China, holding an estimated 250 nuclear weapons, and maybe the most unpredictable of all with its rapidly expanding power.</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In 1996, China fired missiles into the Taiwan Straits in response to pro-independence voices emanating from Taiwan and possibly as a planned prelude to greater action.</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At the time, China ended its moves when the carrier USS Nimitz and additional ships sailed into the Straits.</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Still, what if China threatened a limited nuclear strike against any US naval vessels "interfering" with an "internal" Chinese matter between China and Taiwan - since China still views Taiwan as a renegade province? Last week, China reportedly had another successful test launch of the DF-41 mobile fired nuclear missile, indicating it is near deployment.</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Until now the US could count on knocking out China in a first nuclear strike, but the new mobile missile plus new submarines may upend any first strike knock-out strategy for the US.</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 xml:space="preserve">In recent years, China has enforced a new Air Defense Identification Zone, made louder claims on parts of the South and East China Sea, including </w:t>
                                          </w:r>
                                          <w:r>
                                            <w:rPr>
                                              <w:rFonts w:ascii="Arial" w:hAnsi="Arial" w:cs="Arial"/>
                                              <w:color w:val="000000"/>
                                            </w:rPr>
                                            <w:lastRenderedPageBreak/>
                                            <w:t>building manmade islands, one equipped with a runway for military aircraft to land.</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China has also been increasing rocket and naval capabilities, such as a July report of building the largest aircraft carrier in the world, which could be used for an invasion of Taiwan - a scenario which is always part of its war games.</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What if China follows Russia's lead in Ukraine and makes a sudden grab for Taiwan, challenging the West to do more to protect Taiwan than its impotent efforts to assist Ukraine? Few really fear, at least in the upcoming decades, either Russia or China promoting world conquest the way that the Soviet Union did. That means that the full-scale nuclear exchange which preoccupied Cold War theorists is still pretty much off the table.</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But precisely for that reason, some say possibly too little thought has been given to countering Russian and Chinese more aggressive military moves for more limited expansion, their nuclear advancements and their potential more limited use of their nuclear capabilities.</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Whether for or against the nuclear deal, no one questions the dangers of a nuclear Iran. But possibly hoping that nuclear stability will drag on as it has in recent decades, some say that the US and the West have done little to update their defense doctrines for dealing with the burgeoning and evolving nuclear threats posed in other corners of the world.</w:t>
                                          </w:r>
                                        </w:p>
                                      </w:tc>
                                    </w:tr>
                                  </w:tbl>
                                  <w:p w:rsidR="000546D3" w:rsidRDefault="000546D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0546D3">
                                            <w:trPr>
                                              <w:trHeight w:val="15"/>
                                              <w:tblCellSpacing w:w="0" w:type="dxa"/>
                                            </w:trPr>
                                            <w:tc>
                                              <w:tcPr>
                                                <w:tcW w:w="0" w:type="auto"/>
                                                <w:shd w:val="clear" w:color="auto" w:fill="3F3FCF"/>
                                                <w:vAlign w:val="center"/>
                                                <w:hideMark/>
                                              </w:tcPr>
                                              <w:p w:rsidR="000546D3" w:rsidRDefault="000546D3">
                                                <w:pPr>
                                                  <w:jc w:val="center"/>
                                                </w:pPr>
                                                <w:r>
                                                  <w:rPr>
                                                    <w:noProof/>
                                                  </w:rPr>
                                                  <w:drawing>
                                                    <wp:inline distT="0" distB="0" distL="0" distR="0">
                                                      <wp:extent cx="44450" cy="635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546D3">
                                            <w:trPr>
                                              <w:trHeight w:val="15"/>
                                              <w:tblCellSpacing w:w="0" w:type="dxa"/>
                                            </w:trPr>
                                            <w:tc>
                                              <w:tcPr>
                                                <w:tcW w:w="0" w:type="auto"/>
                                                <w:tcMar>
                                                  <w:top w:w="0" w:type="dxa"/>
                                                  <w:left w:w="0" w:type="dxa"/>
                                                  <w:bottom w:w="15" w:type="dxa"/>
                                                  <w:right w:w="0" w:type="dxa"/>
                                                </w:tcMar>
                                                <w:vAlign w:val="center"/>
                                                <w:hideMark/>
                                              </w:tcPr>
                                              <w:p w:rsidR="000546D3" w:rsidRDefault="000546D3">
                                                <w:pPr>
                                                  <w:jc w:val="center"/>
                                                </w:pPr>
                                                <w:r>
                                                  <w:rPr>
                                                    <w:noProof/>
                                                  </w:rPr>
                                                  <w:drawing>
                                                    <wp:inline distT="0" distB="0" distL="0" distR="0">
                                                      <wp:extent cx="44450" cy="635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546D3">
                                            <w:trPr>
                                              <w:trHeight w:val="15"/>
                                              <w:tblCellSpacing w:w="0" w:type="dxa"/>
                                            </w:trPr>
                                            <w:tc>
                                              <w:tcPr>
                                                <w:tcW w:w="0" w:type="auto"/>
                                                <w:shd w:val="clear" w:color="auto" w:fill="3F3FCF"/>
                                                <w:vAlign w:val="center"/>
                                                <w:hideMark/>
                                              </w:tcPr>
                                              <w:p w:rsidR="000546D3" w:rsidRDefault="000546D3">
                                                <w:pPr>
                                                  <w:jc w:val="center"/>
                                                </w:pPr>
                                                <w:r>
                                                  <w:rPr>
                                                    <w:noProof/>
                                                  </w:rPr>
                                                  <w:drawing>
                                                    <wp:inline distT="0" distB="0" distL="0" distR="0">
                                                      <wp:extent cx="44450" cy="6350"/>
                                                      <wp:effectExtent l="0" t="0" r="0" b="0"/>
                                                      <wp:docPr id="52" name="Picture 5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546D3" w:rsidRDefault="000546D3">
                                          <w:pPr>
                                            <w:rPr>
                                              <w:sz w:val="20"/>
                                              <w:szCs w:val="20"/>
                                            </w:rPr>
                                          </w:pPr>
                                        </w:p>
                                      </w:tc>
                                    </w:tr>
                                  </w:tbl>
                                  <w:p w:rsidR="000546D3" w:rsidRDefault="000546D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0" w:type="auto"/>
                                          <w:tcMar>
                                            <w:top w:w="105" w:type="dxa"/>
                                            <w:left w:w="540" w:type="dxa"/>
                                            <w:bottom w:w="105" w:type="dxa"/>
                                            <w:right w:w="540" w:type="dxa"/>
                                          </w:tcMar>
                                          <w:hideMark/>
                                        </w:tcPr>
                                        <w:p w:rsidR="000546D3" w:rsidRDefault="000546D3">
                                          <w:pPr>
                                            <w:spacing w:after="240"/>
                                            <w:rPr>
                                              <w:rFonts w:ascii="Arial" w:hAnsi="Arial" w:cs="Arial"/>
                                              <w:color w:val="000000"/>
                                              <w:sz w:val="20"/>
                                              <w:szCs w:val="20"/>
                                            </w:rPr>
                                          </w:pPr>
                                          <w:bookmarkStart w:id="3" w:name="a3"/>
                                          <w:r>
                                            <w:rPr>
                                              <w:rFonts w:ascii="Arial" w:hAnsi="Arial" w:cs="Arial"/>
                                              <w:noProof/>
                                              <w:color w:val="000000"/>
                                              <w:sz w:val="20"/>
                                              <w:szCs w:val="20"/>
                                            </w:rPr>
                                            <w:drawing>
                                              <wp:inline distT="0" distB="0" distL="0" distR="0">
                                                <wp:extent cx="6350" cy="6350"/>
                                                <wp:effectExtent l="0" t="0" r="0" b="0"/>
                                                <wp:docPr id="51" name="Picture 51"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3"/>
                                        </w:p>
                                        <w:p w:rsidR="000546D3" w:rsidRDefault="000546D3">
                                          <w:pPr>
                                            <w:spacing w:line="254" w:lineRule="auto"/>
                                            <w:rPr>
                                              <w:rFonts w:ascii="Arial" w:hAnsi="Arial" w:cs="Arial"/>
                                              <w:color w:val="000000"/>
                                            </w:rPr>
                                          </w:pPr>
                                          <w:r>
                                            <w:rPr>
                                              <w:rStyle w:val="Strong"/>
                                              <w:rFonts w:ascii="Arial" w:hAnsi="Arial" w:cs="Arial"/>
                                              <w:color w:val="000000"/>
                                              <w:sz w:val="32"/>
                                              <w:szCs w:val="32"/>
                                            </w:rPr>
                                            <w:t>History of Unmistakable Divine Wrath Serves as Warning for Fate of Nuclear Deal</w:t>
                                          </w:r>
                                          <w:r>
                                            <w:rPr>
                                              <w:rFonts w:ascii="Arial" w:hAnsi="Arial" w:cs="Arial"/>
                                              <w:color w:val="000000"/>
                                            </w:rPr>
                                            <w:t xml:space="preserve"> - By Adam Eliyahu Berkowitz -</w:t>
                                          </w:r>
                                        </w:p>
                                        <w:p w:rsidR="000546D3" w:rsidRDefault="000546D3">
                                          <w:pPr>
                                            <w:spacing w:line="254" w:lineRule="auto"/>
                                            <w:rPr>
                                              <w:rFonts w:ascii="Arial" w:hAnsi="Arial" w:cs="Arial"/>
                                              <w:color w:val="000000"/>
                                            </w:rPr>
                                          </w:pPr>
                                          <w:hyperlink r:id="rId106" w:tgtFrame="_blank" w:history="1">
                                            <w:r>
                                              <w:rPr>
                                                <w:rStyle w:val="Hyperlink"/>
                                                <w:rFonts w:ascii="Arial" w:hAnsi="Arial" w:cs="Arial"/>
                                              </w:rPr>
                                              <w:t>http://www.breakingisraelnews.com/47736/history-unmistakable-divine-wrath-warning-nuclear-deal-middle-east/#YYYKP8d57y2Dpjhj.97</w:t>
                                            </w:r>
                                          </w:hyperlink>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"And I will bless those who bless you, and the one who curses you I will curse, and all the families of the earth shall be blessed in you." (Genesis 12:3)</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Unmistakable divine messages can be tracked through history accompanying major world events. As US lawmakers deliberate the future of the nuclear agreement with Iran, American leaders should take a hint from history and understand the divine implications of their decisions.</w:t>
                                          </w:r>
                                        </w:p>
                                        <w:p w:rsidR="000546D3" w:rsidRDefault="000546D3">
                                          <w:pPr>
                                            <w:spacing w:line="254" w:lineRule="auto"/>
                                            <w:rPr>
                                              <w:rFonts w:ascii="Arial" w:hAnsi="Arial" w:cs="Arial"/>
                                              <w:color w:val="000000"/>
                                            </w:rPr>
                                          </w:pPr>
                                          <w:r>
                                            <w:rPr>
                                              <w:rFonts w:ascii="Arial" w:hAnsi="Arial" w:cs="Arial"/>
                                              <w:color w:val="000000"/>
                                            </w:rPr>
                                            <w:lastRenderedPageBreak/>
                                            <w:t> </w:t>
                                          </w:r>
                                        </w:p>
                                        <w:p w:rsidR="000546D3" w:rsidRDefault="000546D3">
                                          <w:pPr>
                                            <w:spacing w:line="254" w:lineRule="auto"/>
                                            <w:rPr>
                                              <w:rFonts w:ascii="Arial" w:hAnsi="Arial" w:cs="Arial"/>
                                              <w:color w:val="000000"/>
                                            </w:rPr>
                                          </w:pPr>
                                          <w:r>
                                            <w:rPr>
                                              <w:rFonts w:ascii="Arial" w:hAnsi="Arial" w:cs="Arial"/>
                                              <w:color w:val="000000"/>
                                            </w:rPr>
                                            <w:t>We have already seen that natural phenomenon can often be seen as divinely guided. Is it a coincidence that after announcing the nuclear deal Iran was hit with an apocalyptic-like heat wave and, in a separate incident, a meteor?</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While the heavenly warning are clearer to some than others, a quick look at the timeline of the Israeli-Palestinian peace process and the accompanying natural disasters makes claims of coincidence lose their credibility.</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b/>
                                              <w:bCs/>
                                              <w:color w:val="000000"/>
                                            </w:rPr>
                                            <w:t>October 30, 1991</w:t>
                                          </w:r>
                                          <w:r>
                                            <w:rPr>
                                              <w:rFonts w:ascii="Arial" w:hAnsi="Arial" w:cs="Arial"/>
                                              <w:color w:val="000000"/>
                                            </w:rPr>
                                            <w:t>: US President George Bush, Sr. opened the Madrid Conference with an expectation that Israel would trade "Land for Peace". As the conference progressed, what was later called the "Perfect Storm" develops in the North Atlantic, creating the largest waves ever recorded in that region. The storm traveled 1,000 miles from east to west, defying the more natural west to east pattern. One day later, on October 31, the storm struck the New England coast with 35 foot waves crashing into the Walker's Point home of President Bush in Kennebunkport, South Maine. His home was extensively damaged.</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b/>
                                              <w:bCs/>
                                              <w:color w:val="000000"/>
                                            </w:rPr>
                                            <w:t>August 23, 1992:</w:t>
                                          </w:r>
                                          <w:r>
                                            <w:rPr>
                                              <w:rFonts w:ascii="Arial" w:hAnsi="Arial" w:cs="Arial"/>
                                              <w:color w:val="000000"/>
                                            </w:rPr>
                                            <w:t xml:space="preserve"> The Madrid Conference moved to Washington DC and the peace talks resumed. One day later, Hurricane Andrew, the worst natural disaster recorded in American history, hit Florida, causing an estimated $30 billion in damage and leaving 180,000 homeless across the state.</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b/>
                                              <w:bCs/>
                                              <w:color w:val="000000"/>
                                            </w:rPr>
                                            <w:t>January 21, 1998</w:t>
                                          </w:r>
                                          <w:r>
                                            <w:rPr>
                                              <w:rFonts w:ascii="Arial" w:hAnsi="Arial" w:cs="Arial"/>
                                              <w:color w:val="000000"/>
                                            </w:rPr>
                                            <w:t>: Israeli Prime Minister Benjamin Netanyahu met with US President Bill Clinton at the White House and was greeted in an unwelcoming manner. Clinton and Secretary of State Madeleine Albright refused to have lunch with him. It was later that same day that the Monica Lewinsky scandal broke out.</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b/>
                                              <w:bCs/>
                                              <w:color w:val="000000"/>
                                            </w:rPr>
                                            <w:t>January 16, 1994</w:t>
                                          </w:r>
                                          <w:r>
                                            <w:rPr>
                                              <w:rFonts w:ascii="Arial" w:hAnsi="Arial" w:cs="Arial"/>
                                              <w:color w:val="000000"/>
                                            </w:rPr>
                                            <w:t xml:space="preserve">: President Clinton met with Syria's President Hafez el-Assad in </w:t>
                                          </w:r>
                                          <w:proofErr w:type="gramStart"/>
                                          <w:r>
                                            <w:rPr>
                                              <w:rFonts w:ascii="Arial" w:hAnsi="Arial" w:cs="Arial"/>
                                              <w:color w:val="000000"/>
                                            </w:rPr>
                                            <w:t>Geneva .</w:t>
                                          </w:r>
                                          <w:proofErr w:type="gramEnd"/>
                                          <w:r>
                                            <w:rPr>
                                              <w:rFonts w:ascii="Arial" w:hAnsi="Arial" w:cs="Arial"/>
                                              <w:color w:val="000000"/>
                                            </w:rPr>
                                            <w:t xml:space="preserve"> They discussed a peace agreement with Israel that included giving up the Golan Heights. Within 24 hours, the powerful Northridge earthquake, which registered a 6.9 on the Richter scale, hit Southern California. The earthquake caused an estimated $20 billion in damage, leaving 57 people killed and over 5,000 injured.  The earthquake became the second most destructive natural disaster to hit the United States.</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b/>
                                              <w:bCs/>
                                              <w:color w:val="000000"/>
                                            </w:rPr>
                                            <w:t>September 28, 1998</w:t>
                                          </w:r>
                                          <w:r>
                                            <w:rPr>
                                              <w:rFonts w:ascii="Arial" w:hAnsi="Arial" w:cs="Arial"/>
                                              <w:color w:val="000000"/>
                                            </w:rPr>
                                            <w:t xml:space="preserve">: US Secretary of State Madeline Albright gave a press briefing describing the final details of an American brokered agreement between PLO Head Yasser Arafat and Netanyahu. According to the deal, Israel would have been required to give up 13 percent of Judea and Samaria. The same day, Georges, a category 4 hurricane, hit the United States Gulf </w:t>
                                          </w:r>
                                          <w:r>
                                            <w:rPr>
                                              <w:rFonts w:ascii="Arial" w:hAnsi="Arial" w:cs="Arial"/>
                                              <w:color w:val="000000"/>
                                            </w:rPr>
                                            <w:lastRenderedPageBreak/>
                                            <w:t>Coast with winds of 110 mph and gusts of up to 175 mph. In terms of damage, it was the costliest hurricane since Hurricane Andrew, causing $10 billion of damage and killing 604 people.</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b/>
                                              <w:bCs/>
                                              <w:color w:val="000000"/>
                                            </w:rPr>
                                            <w:t>October 15-22, 1998</w:t>
                                          </w:r>
                                          <w:r>
                                            <w:rPr>
                                              <w:rFonts w:ascii="Arial" w:hAnsi="Arial" w:cs="Arial"/>
                                              <w:color w:val="000000"/>
                                            </w:rPr>
                                            <w:t xml:space="preserve">: Arafat and Netanyahu met at the Wye River Plantation in Maryland for five days of intensive talks as part of a continuation of Albright's plan that would force Israel to give up major areas of Judea and </w:t>
                                          </w:r>
                                          <w:proofErr w:type="gramStart"/>
                                          <w:r>
                                            <w:rPr>
                                              <w:rFonts w:ascii="Arial" w:hAnsi="Arial" w:cs="Arial"/>
                                              <w:color w:val="000000"/>
                                            </w:rPr>
                                            <w:t>Samaria .</w:t>
                                          </w:r>
                                          <w:proofErr w:type="gramEnd"/>
                                          <w:r>
                                            <w:rPr>
                                              <w:rFonts w:ascii="Arial" w:hAnsi="Arial" w:cs="Arial"/>
                                              <w:color w:val="000000"/>
                                            </w:rPr>
                                            <w:t xml:space="preserve"> On October 17, Hurricane Madeline boiled over. Though it never made landfall, the resulting rains and tornados that hit southern Texas caused over $750 million in damage and killed 31 people, affecting a quarter of the state. The storm dissipated as the meeting ended in Maryland. On October 21, Clinton declared the hard-hit areas of Texas a major disaster area.</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b/>
                                              <w:bCs/>
                                              <w:color w:val="000000"/>
                                            </w:rPr>
                                            <w:t>November 30, 1998</w:t>
                                          </w:r>
                                          <w:r>
                                            <w:rPr>
                                              <w:rFonts w:ascii="Arial" w:hAnsi="Arial" w:cs="Arial"/>
                                              <w:color w:val="000000"/>
                                            </w:rPr>
                                            <w:t>: Arafat arrived in Washington again to meet with Clinton. He proposed a Palestinian state with Jerusalem as the capital and began efforts to raise money. A total of 42 nations agreed to give Arafat $3 billion, with Clinton pledging $400 million and European nations pledging $1.7 billion. On the same day, the Dow Jones average plunged 216 points, and on December 1, the European Market had its worst day in history. Hundreds of billions of dollars of market capitalization were wiped out in the US and Europe.</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b/>
                                              <w:bCs/>
                                              <w:color w:val="000000"/>
                                            </w:rPr>
                                            <w:t>December 12, 1998</w:t>
                                          </w:r>
                                          <w:r>
                                            <w:rPr>
                                              <w:rFonts w:ascii="Arial" w:hAnsi="Arial" w:cs="Arial"/>
                                              <w:color w:val="000000"/>
                                            </w:rPr>
                                            <w:t>: Clinton landed in the Palestinian-controlled section of Israel to discuss the "land for peace" process. The House of Representatives votes four articles of impeachment against him.</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b/>
                                              <w:bCs/>
                                              <w:color w:val="000000"/>
                                            </w:rPr>
                                            <w:t>May 3, 1999</w:t>
                                          </w:r>
                                          <w:r>
                                            <w:rPr>
                                              <w:rFonts w:ascii="Arial" w:hAnsi="Arial" w:cs="Arial"/>
                                              <w:color w:val="000000"/>
                                            </w:rPr>
                                            <w:t>: Arafat was scheduled to declare an independent Palestinian state with Jerusalem as its capital. For two days, tornadoes ravaged the center of America, concentrated in Oklahoma and Kansas. 152 tornadoes touched down, causing $1.4 billion in damage, killing 50 and injuring almost 900 people. Arafat's declaration was postponed to December 1999 at the request of Clinton.</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b/>
                                              <w:bCs/>
                                              <w:color w:val="000000"/>
                                            </w:rPr>
                                            <w:t>October 11, 1999</w:t>
                                          </w:r>
                                          <w:r>
                                            <w:rPr>
                                              <w:rFonts w:ascii="Arial" w:hAnsi="Arial" w:cs="Arial"/>
                                              <w:color w:val="000000"/>
                                            </w:rPr>
                                            <w:t>: Jewish settlers in 15 West Bank settlements are evicted from their homes. The Dow Jones financial averages loses 5.7 percent, in the worst week since October 1989. On October 15, the Dow lost 266 points. A hurricane hits North Carolina. The next morning, October 16, a magnitude 7.1 earthquake rocks the southwest US in the fifth most powerful earthquake in the 20th century. The earthquake was centered in the California desert and did little damage but was felt in three states.</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b/>
                                              <w:bCs/>
                                              <w:color w:val="000000"/>
                                            </w:rPr>
                                            <w:t>August 13, 2005</w:t>
                                          </w:r>
                                          <w:r>
                                            <w:rPr>
                                              <w:rFonts w:ascii="Arial" w:hAnsi="Arial" w:cs="Arial"/>
                                              <w:color w:val="000000"/>
                                            </w:rPr>
                                            <w:t xml:space="preserve">: The day before the 9th of Av, commemorating the day on which both Jewish Temples in Jerusalem were destroyed, over 10,000 Jews </w:t>
                                          </w:r>
                                          <w:r>
                                            <w:rPr>
                                              <w:rFonts w:ascii="Arial" w:hAnsi="Arial" w:cs="Arial"/>
                                              <w:color w:val="000000"/>
                                            </w:rPr>
                                            <w:lastRenderedPageBreak/>
                                            <w:t>were evicted from their homes in Gush Katif as part of the Israeli Prime Minister Ariel Sharon's "Disengagement" plan. This disengagement was due to US pressure.  Less than two weeks later, Hurricane Katrina destroyed New Orleans and other parts of Louisiana, leaving thousands of Americans homeless and killing at least 1,833. Damage was estimated at over $108 billion.</w:t>
                                          </w:r>
                                        </w:p>
                                      </w:tc>
                                    </w:tr>
                                  </w:tbl>
                                  <w:p w:rsidR="000546D3" w:rsidRDefault="000546D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0546D3">
                                            <w:trPr>
                                              <w:trHeight w:val="15"/>
                                              <w:tblCellSpacing w:w="0" w:type="dxa"/>
                                            </w:trPr>
                                            <w:tc>
                                              <w:tcPr>
                                                <w:tcW w:w="0" w:type="auto"/>
                                                <w:shd w:val="clear" w:color="auto" w:fill="3F3FCF"/>
                                                <w:vAlign w:val="center"/>
                                                <w:hideMark/>
                                              </w:tcPr>
                                              <w:p w:rsidR="000546D3" w:rsidRDefault="000546D3">
                                                <w:pPr>
                                                  <w:jc w:val="center"/>
                                                </w:pPr>
                                                <w:r>
                                                  <w:rPr>
                                                    <w:noProof/>
                                                  </w:rPr>
                                                  <w:drawing>
                                                    <wp:inline distT="0" distB="0" distL="0" distR="0">
                                                      <wp:extent cx="44450" cy="635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546D3">
                                            <w:trPr>
                                              <w:trHeight w:val="15"/>
                                              <w:tblCellSpacing w:w="0" w:type="dxa"/>
                                            </w:trPr>
                                            <w:tc>
                                              <w:tcPr>
                                                <w:tcW w:w="0" w:type="auto"/>
                                                <w:tcMar>
                                                  <w:top w:w="0" w:type="dxa"/>
                                                  <w:left w:w="0" w:type="dxa"/>
                                                  <w:bottom w:w="15" w:type="dxa"/>
                                                  <w:right w:w="0" w:type="dxa"/>
                                                </w:tcMar>
                                                <w:vAlign w:val="center"/>
                                                <w:hideMark/>
                                              </w:tcPr>
                                              <w:p w:rsidR="000546D3" w:rsidRDefault="000546D3">
                                                <w:pPr>
                                                  <w:jc w:val="center"/>
                                                </w:pPr>
                                                <w:r>
                                                  <w:rPr>
                                                    <w:noProof/>
                                                  </w:rPr>
                                                  <w:drawing>
                                                    <wp:inline distT="0" distB="0" distL="0" distR="0">
                                                      <wp:extent cx="44450" cy="635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546D3">
                                            <w:trPr>
                                              <w:trHeight w:val="15"/>
                                              <w:tblCellSpacing w:w="0" w:type="dxa"/>
                                            </w:trPr>
                                            <w:tc>
                                              <w:tcPr>
                                                <w:tcW w:w="0" w:type="auto"/>
                                                <w:shd w:val="clear" w:color="auto" w:fill="3F3FCF"/>
                                                <w:vAlign w:val="center"/>
                                                <w:hideMark/>
                                              </w:tcPr>
                                              <w:p w:rsidR="000546D3" w:rsidRDefault="000546D3">
                                                <w:pPr>
                                                  <w:jc w:val="center"/>
                                                </w:pPr>
                                                <w:r>
                                                  <w:rPr>
                                                    <w:noProof/>
                                                  </w:rPr>
                                                  <w:drawing>
                                                    <wp:inline distT="0" distB="0" distL="0" distR="0">
                                                      <wp:extent cx="44450" cy="6350"/>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546D3" w:rsidRDefault="000546D3">
                                          <w:pPr>
                                            <w:rPr>
                                              <w:sz w:val="20"/>
                                              <w:szCs w:val="20"/>
                                            </w:rPr>
                                          </w:pPr>
                                        </w:p>
                                      </w:tc>
                                    </w:tr>
                                  </w:tbl>
                                  <w:p w:rsidR="000546D3" w:rsidRDefault="000546D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0" w:type="auto"/>
                                          <w:tcMar>
                                            <w:top w:w="105" w:type="dxa"/>
                                            <w:left w:w="540" w:type="dxa"/>
                                            <w:bottom w:w="105" w:type="dxa"/>
                                            <w:right w:w="540" w:type="dxa"/>
                                          </w:tcMar>
                                          <w:hideMark/>
                                        </w:tcPr>
                                        <w:p w:rsidR="000546D3" w:rsidRDefault="000546D3">
                                          <w:pPr>
                                            <w:spacing w:after="240"/>
                                            <w:rPr>
                                              <w:rFonts w:ascii="Arial" w:hAnsi="Arial" w:cs="Arial"/>
                                              <w:color w:val="000000"/>
                                              <w:sz w:val="20"/>
                                              <w:szCs w:val="20"/>
                                            </w:rPr>
                                          </w:pPr>
                                          <w:bookmarkStart w:id="4" w:name="a2"/>
                                          <w:r>
                                            <w:rPr>
                                              <w:rFonts w:ascii="Arial" w:hAnsi="Arial" w:cs="Arial"/>
                                              <w:noProof/>
                                              <w:color w:val="000000"/>
                                              <w:sz w:val="20"/>
                                              <w:szCs w:val="20"/>
                                            </w:rPr>
                                            <w:drawing>
                                              <wp:inline distT="0" distB="0" distL="0" distR="0">
                                                <wp:extent cx="6350" cy="6350"/>
                                                <wp:effectExtent l="0" t="0" r="0" b="0"/>
                                                <wp:docPr id="47" name="Picture 47"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4"/>
                                        </w:p>
                                        <w:p w:rsidR="000546D3" w:rsidRDefault="000546D3">
                                          <w:pPr>
                                            <w:spacing w:line="254" w:lineRule="auto"/>
                                            <w:rPr>
                                              <w:rFonts w:ascii="Arial" w:hAnsi="Arial" w:cs="Arial"/>
                                              <w:color w:val="000000"/>
                                            </w:rPr>
                                          </w:pPr>
                                          <w:r>
                                            <w:rPr>
                                              <w:rStyle w:val="Strong"/>
                                              <w:rFonts w:ascii="Arial" w:hAnsi="Arial" w:cs="Arial"/>
                                              <w:color w:val="000000"/>
                                              <w:sz w:val="32"/>
                                              <w:szCs w:val="32"/>
                                            </w:rPr>
                                            <w:t>Warning: Are Divine Judgments In Our Future?</w:t>
                                          </w:r>
                                          <w:r>
                                            <w:rPr>
                                              <w:rFonts w:ascii="Arial" w:hAnsi="Arial" w:cs="Arial"/>
                                              <w:color w:val="000000"/>
                                            </w:rPr>
                                            <w:t xml:space="preserve"> - Belle Ringer - </w:t>
                                          </w:r>
                                          <w:hyperlink r:id="rId107" w:tgtFrame="_blank" w:history="1">
                                            <w:r>
                                              <w:rPr>
                                                <w:rStyle w:val="Hyperlink"/>
                                                <w:rFonts w:ascii="Arial" w:hAnsi="Arial" w:cs="Arial"/>
                                              </w:rPr>
                                              <w:t>http://www.salvationandsurvival.com/2015/08/the-spiritual-battle-within-church.html</w:t>
                                            </w:r>
                                          </w:hyperlink>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     While everyone is focused on the volatile stock market and our economic future, I would caution that we need to be more concerned about the upcoming ratification of the so-called "Iran Nuke Deal".  I don't need to be a foreign policy expert to employ my critical thinking faculties and sense that there is nothing good that will come from this treaty ... except for the mullahs of Iran.  They have made no secret of their hate for both Israel and America, nor of their desire to wipe us both off the face of the earth.</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     The lifting of economic sanctions against Iran will give their government the cash to continue their enrichment of nuclear material and eventual development of nuclear weapons, along with bankrolling the enemies of Middle East peace (think Bashar Assad, the Palestinian Authority, and ISIS).  Plus far from establishing strict inspection protocols, the deal allows the Iranians to further their policy of bureaucratic stalling and subterfuge.  It will be the same old story ... when the IAEA requests permission to inspect the nuclear sites, Iran will stall, giving themselves time to hide the evidence that they are violating the treaty, before finally giving inspectors access.</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     But perhaps worst of all, this "Iran Deal" will escalate the sectarian and religious conflicts in the region.  Iran will finally gain the legitimacy of a superpower in the region, ensuring that Sunni/Shia theological rivalries will arise and threaten the balance of the entire Middle East.  There is a toxicity among these relationships, and I fear that the part we are playing by promoting this Deal will be the spark that incites the flames of hell.</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 xml:space="preserve">     And sitting right in the middle of this combustible chaos is the nation of Israel, the apple of God's eye.  As I wrote in a 2012 article, titled America and </w:t>
                                          </w:r>
                                          <w:r>
                                            <w:rPr>
                                              <w:rFonts w:ascii="Arial" w:hAnsi="Arial" w:cs="Arial"/>
                                              <w:color w:val="000000"/>
                                            </w:rPr>
                                            <w:lastRenderedPageBreak/>
                                            <w:t xml:space="preserve">Israel: Destinies Intertwined, we must expect Divine judgment for any curses that we, as a nation, place on Israel by our actions.  Our country has suffered a number of catastrophic natural disasters as a result of undermining the sovereignty of Israel with our foreign policy decisions.  Just in recent history, we suffered the "Perfect Storm" in 1991; Hurricane Andrew in 1992; the Northridge, CA earthquake in 1994; the devastating Texas floods in 1998; the powerful Super Tornado in 1999; and perhaps the most famous and destructive of them all, Hurricane Katrina in 2005 -- all after we pressed Israel into compromising with Palestinian demands and relinquishing territory in exchange for promised peace.  Israel gave up portions of Gaza and the Golan Heights ... but peace has never been established.  </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     We have never quite understood that the land of Israel is God's land; the place where Divine providence is especially manifest. "The eyes of the Lord... are always upon it, from the beginning of the year to the end of the year" (Deuteronomy 11:12). It is "holy" land to God; land set apart by Him for His people.  To go against that covenant is to invite not only curses upon us, but Divine judgment.</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     And now this Iran Deal has the potential to go far beyond giving up a piece of the land.  It could result in the very real possibility that the Enemy of Israel (both physical and spiritual) will try to blow God's land off the face of the earth... and we will have given them the opportunity.</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     I know that you have heard it spoken that the month of September may bring some huge calamity upon the world; perhaps a global economic collapse, a world war, or more natural disasters.  But I always try to look at the future through a Biblical lens, and through God's prophetic advisories.  The coming months of September, into October, bring celebrations of God's Feasts.  First will be the Feast of Trumpets, or Rosh Hashana; then Yom Kippur, also called the Day of Atonement (a time of confession and repentance); and finally, the Feast of Tabernacles, when God returns to fellowship with man on earth.  These are high holy days on God's biblical calendar; meant to focus one's heart on the mighty judgment seat of God.  The Bible tells us that on some future Feast Day in September, the trumpets will sound and the dead will rise to meet our Lord in the sky.  At the end of the Feasts, when He tabernacles with us on earth, He will set up His judgment seat, and we must all face Him for what we have done with our lives.</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 xml:space="preserve">     Our history shows us that we have surely grieved God with our Supreme Court decisions on abortion, removing prayer from schools, and most recently, the arrogant redefinition of the God-given covenant of marriage.  When you </w:t>
                                          </w:r>
                                          <w:r>
                                            <w:rPr>
                                              <w:rFonts w:ascii="Arial" w:hAnsi="Arial" w:cs="Arial"/>
                                              <w:color w:val="000000"/>
                                            </w:rPr>
                                            <w:lastRenderedPageBreak/>
                                            <w:t xml:space="preserve">add our partnership (with Satan's servants) to destroy Israel, we will have to answer for having contributed to the destruction of God's Land. </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     No one can say if this Iran Deal will be passed by Congress in September, and if so, whether this will be the September that we must stand before God's judgment seat.  But one thing is clear ... America is on a dangerous track away from God.  No one can deny that these are grave and serious times. We stand at a very critical crossroads.... for our nation; for our society and culture; for the world's population; for the Church; and most importantly for the existence of Israel.</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     We must declare our allegiance to God and to His people, and we must pray for the deliverance of the world's leaders from the deluding spirits of the Enemy.  God has clearly shown us that His judgment follows on the heels of cursing Israel. Pray for the peace of Jerusalem!</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Joel 3:1-3    "For behold, in those days and at that time, when I restore the fortunes of Judah and Jerusalem, I will gather all the nations and bring them down to the Valley of Jehoshaphat. And I will enter into judgment with them there, on behalf of My people and My heritage Israel, because they have scattered them among the nations and have divided up My land, and have cast lots for My people, and have traded a boy for a prostitute, and have sold a girl for wine and have drunk it."</w:t>
                                          </w:r>
                                        </w:p>
                                      </w:tc>
                                    </w:tr>
                                  </w:tbl>
                                  <w:p w:rsidR="000546D3" w:rsidRDefault="000546D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0546D3">
                                            <w:trPr>
                                              <w:trHeight w:val="15"/>
                                              <w:tblCellSpacing w:w="0" w:type="dxa"/>
                                            </w:trPr>
                                            <w:tc>
                                              <w:tcPr>
                                                <w:tcW w:w="0" w:type="auto"/>
                                                <w:shd w:val="clear" w:color="auto" w:fill="001A81"/>
                                                <w:tcMar>
                                                  <w:top w:w="0" w:type="dxa"/>
                                                  <w:left w:w="0" w:type="dxa"/>
                                                  <w:bottom w:w="75" w:type="dxa"/>
                                                  <w:right w:w="0" w:type="dxa"/>
                                                </w:tcMar>
                                                <w:vAlign w:val="center"/>
                                                <w:hideMark/>
                                              </w:tcPr>
                                              <w:p w:rsidR="000546D3" w:rsidRDefault="000546D3">
                                                <w:pPr>
                                                  <w:jc w:val="center"/>
                                                </w:pPr>
                                                <w:r>
                                                  <w:rPr>
                                                    <w:noProof/>
                                                  </w:rPr>
                                                  <w:drawing>
                                                    <wp:inline distT="0" distB="0" distL="0" distR="0">
                                                      <wp:extent cx="44450" cy="6350"/>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546D3" w:rsidRDefault="000546D3">
                                          <w:pPr>
                                            <w:rPr>
                                              <w:sz w:val="20"/>
                                              <w:szCs w:val="20"/>
                                            </w:rPr>
                                          </w:pPr>
                                        </w:p>
                                      </w:tc>
                                    </w:tr>
                                  </w:tbl>
                                  <w:p w:rsidR="000546D3" w:rsidRDefault="000546D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0" w:type="auto"/>
                                          <w:tcMar>
                                            <w:top w:w="105" w:type="dxa"/>
                                            <w:left w:w="540" w:type="dxa"/>
                                            <w:bottom w:w="105" w:type="dxa"/>
                                            <w:right w:w="540" w:type="dxa"/>
                                          </w:tcMar>
                                        </w:tcPr>
                                        <w:p w:rsidR="000546D3" w:rsidRDefault="000546D3">
                                          <w:pPr>
                                            <w:rPr>
                                              <w:rFonts w:ascii="Arial" w:hAnsi="Arial" w:cs="Arial"/>
                                              <w:color w:val="000000"/>
                                              <w:sz w:val="20"/>
                                              <w:szCs w:val="20"/>
                                            </w:rPr>
                                          </w:pPr>
                                        </w:p>
                                        <w:p w:rsidR="000546D3" w:rsidRDefault="000546D3">
                                          <w:pPr>
                                            <w:pStyle w:val="NormalWeb"/>
                                            <w:spacing w:before="0" w:beforeAutospacing="0" w:after="0" w:afterAutospacing="0"/>
                                            <w:jc w:val="center"/>
                                            <w:rPr>
                                              <w:rFonts w:ascii="Arial" w:hAnsi="Arial" w:cs="Arial"/>
                                              <w:color w:val="FF0000"/>
                                              <w:sz w:val="36"/>
                                              <w:szCs w:val="36"/>
                                            </w:rPr>
                                          </w:pPr>
                                          <w:r>
                                            <w:rPr>
                                              <w:rStyle w:val="Strong"/>
                                              <w:rFonts w:ascii="Arial" w:hAnsi="Arial" w:cs="Arial"/>
                                              <w:color w:val="FF0000"/>
                                              <w:sz w:val="36"/>
                                              <w:szCs w:val="36"/>
                                            </w:rPr>
                                            <w:t> NOW SHIPPING!!!</w:t>
                                          </w:r>
                                        </w:p>
                                        <w:p w:rsidR="000546D3" w:rsidRDefault="000546D3">
                                          <w:pPr>
                                            <w:pStyle w:val="NormalWeb"/>
                                            <w:spacing w:before="0" w:beforeAutospacing="0" w:after="0" w:afterAutospacing="0"/>
                                            <w:jc w:val="center"/>
                                            <w:rPr>
                                              <w:rFonts w:ascii="Arial" w:hAnsi="Arial" w:cs="Arial"/>
                                              <w:color w:val="000000"/>
                                            </w:rPr>
                                          </w:pPr>
                                          <w:r>
                                            <w:rPr>
                                              <w:rFonts w:ascii="Arial" w:hAnsi="Arial" w:cs="Arial"/>
                                              <w:noProof/>
                                              <w:color w:val="000000"/>
                                            </w:rPr>
                                            <w:lastRenderedPageBreak/>
                                            <w:drawing>
                                              <wp:inline distT="0" distB="0" distL="0" distR="0">
                                                <wp:extent cx="2743200" cy="3873500"/>
                                                <wp:effectExtent l="0" t="0" r="0" b="0"/>
                                                <wp:docPr id="45" name="Picture 45"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iles.ctctcdn.com/61c7cfcb201/ac3f03a2-a92c-4751-bdc0-040ca72b800b.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43200" cy="3873500"/>
                                                        </a:xfrm>
                                                        <a:prstGeom prst="rect">
                                                          <a:avLst/>
                                                        </a:prstGeom>
                                                        <a:noFill/>
                                                        <a:ln>
                                                          <a:noFill/>
                                                        </a:ln>
                                                      </pic:spPr>
                                                    </pic:pic>
                                                  </a:graphicData>
                                                </a:graphic>
                                              </wp:inline>
                                            </w:drawing>
                                          </w:r>
                                          <w:r>
                                            <w:rPr>
                                              <w:rFonts w:ascii="Arial" w:hAnsi="Arial" w:cs="Arial"/>
                                              <w:color w:val="000000"/>
                                            </w:rPr>
                                            <w:br/>
                                            <w:t> </w:t>
                                          </w:r>
                                        </w:p>
                                        <w:tbl>
                                          <w:tblPr>
                                            <w:tblW w:w="4070" w:type="dxa"/>
                                            <w:jc w:val="center"/>
                                            <w:tblCellSpacing w:w="0" w:type="dxa"/>
                                            <w:tblCellMar>
                                              <w:left w:w="0" w:type="dxa"/>
                                              <w:right w:w="0" w:type="dxa"/>
                                            </w:tblCellMar>
                                            <w:tblLook w:val="04A0" w:firstRow="1" w:lastRow="0" w:firstColumn="1" w:lastColumn="0" w:noHBand="0" w:noVBand="1"/>
                                          </w:tblPr>
                                          <w:tblGrid>
                                            <w:gridCol w:w="6250"/>
                                          </w:tblGrid>
                                          <w:tr w:rsidR="000546D3">
                                            <w:trPr>
                                              <w:tblCellSpacing w:w="0" w:type="dxa"/>
                                              <w:jc w:val="center"/>
                                            </w:trPr>
                                            <w:tc>
                                              <w:tcPr>
                                                <w:tcW w:w="50" w:type="pct"/>
                                                <w:tcMar>
                                                  <w:top w:w="75" w:type="dxa"/>
                                                  <w:left w:w="75" w:type="dxa"/>
                                                  <w:bottom w:w="75" w:type="dxa"/>
                                                  <w:right w:w="75" w:type="dxa"/>
                                                </w:tcMar>
                                                <w:vAlign w:val="center"/>
                                                <w:hideMark/>
                                              </w:tcPr>
                                              <w:p w:rsidR="000546D3" w:rsidRDefault="000546D3">
                                                <w:pPr>
                                                  <w:jc w:val="center"/>
                                                  <w:rPr>
                                                    <w:rFonts w:ascii="Arial" w:hAnsi="Arial" w:cs="Arial"/>
                                                    <w:color w:val="000000"/>
                                                  </w:rPr>
                                                </w:pPr>
                                                <w:r>
                                                  <w:rPr>
                                                    <w:rFonts w:ascii="Arial" w:hAnsi="Arial" w:cs="Arial"/>
                                                    <w:noProof/>
                                                    <w:color w:val="0000FF"/>
                                                  </w:rPr>
                                                  <w:drawing>
                                                    <wp:inline distT="0" distB="0" distL="0" distR="0">
                                                      <wp:extent cx="3873500" cy="2901950"/>
                                                      <wp:effectExtent l="0" t="0" r="0" b="0"/>
                                                      <wp:docPr id="44" name="Picture 44" descr="https://thumbnail.constantcontact.com/remoting/v1/vthumb/YOUTUBE/e21a3cb802ef427f8a025a94df48ca11">
                                                        <a:hlinkClick xmlns:a="http://schemas.openxmlformats.org/drawingml/2006/main" r:id="rId10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humbnail.constantcontact.com/remoting/v1/vthumb/YOUTUBE/e21a3cb802ef427f8a025a94df48ca1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73500" cy="2901950"/>
                                                              </a:xfrm>
                                                              <a:prstGeom prst="rect">
                                                                <a:avLst/>
                                                              </a:prstGeom>
                                                              <a:noFill/>
                                                              <a:ln>
                                                                <a:noFill/>
                                                              </a:ln>
                                                            </pic:spPr>
                                                          </pic:pic>
                                                        </a:graphicData>
                                                      </a:graphic>
                                                    </wp:inline>
                                                  </w:drawing>
                                                </w:r>
                                              </w:p>
                                            </w:tc>
                                          </w:tr>
                                        </w:tbl>
                                        <w:p w:rsidR="000546D3" w:rsidRDefault="000546D3">
                                          <w:pPr>
                                            <w:jc w:val="center"/>
                                            <w:rPr>
                                              <w:rFonts w:ascii="Arial" w:hAnsi="Arial" w:cs="Arial"/>
                                              <w:color w:val="000000"/>
                                            </w:rPr>
                                          </w:pPr>
                                          <w:r>
                                            <w:rPr>
                                              <w:rStyle w:val="Strong"/>
                                              <w:rFonts w:ascii="Arial" w:hAnsi="Arial" w:cs="Arial"/>
                                              <w:color w:val="000000"/>
                                            </w:rPr>
                                            <w:t>The Rapture and the Thief in the Night - Trailer</w:t>
                                          </w:r>
                                        </w:p>
                                        <w:p w:rsidR="000546D3" w:rsidRDefault="000546D3">
                                          <w:pPr>
                                            <w:pStyle w:val="NormalWeb"/>
                                            <w:spacing w:before="0" w:beforeAutospacing="0" w:after="0" w:afterAutospacing="0"/>
                                            <w:rPr>
                                              <w:rFonts w:ascii="Arial" w:hAnsi="Arial" w:cs="Arial"/>
                                              <w:color w:val="000000"/>
                                            </w:rPr>
                                          </w:pPr>
                                          <w:r>
                                            <w:rPr>
                                              <w:rFonts w:ascii="Arial" w:hAnsi="Arial" w:cs="Arial"/>
                                              <w:color w:val="000000"/>
                                            </w:rPr>
                                            <w:t> </w:t>
                                          </w:r>
                                        </w:p>
                                        <w:p w:rsidR="000546D3" w:rsidRDefault="000546D3">
                                          <w:pPr>
                                            <w:pStyle w:val="NormalWeb"/>
                                            <w:spacing w:before="0" w:beforeAutospacing="0" w:after="0" w:afterAutospacing="0"/>
                                            <w:rPr>
                                              <w:rFonts w:ascii="Arial" w:hAnsi="Arial" w:cs="Arial"/>
                                              <w:color w:val="000000"/>
                                            </w:rPr>
                                          </w:pPr>
                                          <w:r>
                                            <w:rPr>
                                              <w:rFonts w:ascii="Arial" w:hAnsi="Arial" w:cs="Arial"/>
                                              <w:color w:val="000000"/>
                                            </w:rPr>
                                            <w:t> </w:t>
                                          </w:r>
                                        </w:p>
                                        <w:p w:rsidR="000546D3" w:rsidRDefault="000546D3">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 xml:space="preserve">The Rapture </w:t>
                                          </w:r>
                                          <w:r>
                                            <w:rPr>
                                              <w:rStyle w:val="Strong"/>
                                              <w:rFonts w:ascii="Arial" w:hAnsi="Arial" w:cs="Arial"/>
                                              <w:color w:val="000000"/>
                                            </w:rPr>
                                            <w:lastRenderedPageBreak/>
                                            <w:t>and the Thief in the Night,</w:t>
                                          </w:r>
                                          <w:r>
                                            <w:rPr>
                                              <w:rFonts w:ascii="Arial" w:hAnsi="Arial" w:cs="Arial"/>
                                              <w:color w:val="000000"/>
                                            </w:rPr>
                                            <w:t>" we give a step by step explanation of what has happened, why it happened, what to expect next, and what they must do and what they must not do!</w:t>
                                          </w:r>
                                        </w:p>
                                        <w:p w:rsidR="000546D3" w:rsidRDefault="000546D3">
                                          <w:pPr>
                                            <w:pStyle w:val="NormalWeb"/>
                                            <w:spacing w:before="0" w:beforeAutospacing="0" w:after="0" w:afterAutospacing="0"/>
                                            <w:rPr>
                                              <w:rFonts w:ascii="Arial" w:hAnsi="Arial" w:cs="Arial"/>
                                              <w:color w:val="000000"/>
                                            </w:rPr>
                                          </w:pPr>
                                          <w:r>
                                            <w:rPr>
                                              <w:rFonts w:ascii="Arial" w:hAnsi="Arial" w:cs="Arial"/>
                                              <w:color w:val="000000"/>
                                            </w:rPr>
                                            <w:t> </w:t>
                                          </w:r>
                                        </w:p>
                                        <w:p w:rsidR="000546D3" w:rsidRDefault="000546D3">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0546D3" w:rsidRDefault="000546D3">
                                          <w:pPr>
                                            <w:pStyle w:val="NormalWeb"/>
                                            <w:spacing w:before="0" w:beforeAutospacing="0" w:after="0" w:afterAutospacing="0"/>
                                            <w:rPr>
                                              <w:rFonts w:ascii="Arial" w:hAnsi="Arial" w:cs="Arial"/>
                                              <w:color w:val="000000"/>
                                            </w:rPr>
                                          </w:pPr>
                                          <w:r>
                                            <w:rPr>
                                              <w:rFonts w:ascii="Arial" w:hAnsi="Arial" w:cs="Arial"/>
                                              <w:color w:val="000000"/>
                                            </w:rPr>
                                            <w:t> </w:t>
                                          </w:r>
                                        </w:p>
                                        <w:p w:rsidR="000546D3" w:rsidRDefault="000546D3">
                                          <w:pPr>
                                            <w:pStyle w:val="NormalWeb"/>
                                            <w:spacing w:before="0" w:beforeAutospacing="0" w:after="0" w:afterAutospacing="0"/>
                                            <w:rPr>
                                              <w:rFonts w:ascii="Arial" w:hAnsi="Arial" w:cs="Arial"/>
                                              <w:color w:val="000000"/>
                                            </w:rPr>
                                          </w:pPr>
                                          <w:r>
                                            <w:rPr>
                                              <w:rFonts w:ascii="Arial" w:hAnsi="Arial" w:cs="Arial"/>
                                              <w:color w:val="000000"/>
                                            </w:rPr>
                                            <w:t> </w:t>
                                          </w:r>
                                        </w:p>
                                        <w:p w:rsidR="000546D3" w:rsidRDefault="000546D3">
                                          <w:pPr>
                                            <w:pStyle w:val="NormalWeb"/>
                                            <w:spacing w:before="0" w:beforeAutospacing="0" w:after="0" w:afterAutospacing="0"/>
                                            <w:rPr>
                                              <w:rFonts w:ascii="Arial" w:hAnsi="Arial" w:cs="Arial"/>
                                              <w:color w:val="000000"/>
                                            </w:rPr>
                                          </w:pPr>
                                          <w:r>
                                            <w:rPr>
                                              <w:rFonts w:ascii="Arial" w:hAnsi="Arial" w:cs="Arial"/>
                                              <w:color w:val="000000"/>
                                            </w:rPr>
                                            <w:t xml:space="preserve">To 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0546D3" w:rsidRDefault="000546D3">
                                          <w:pPr>
                                            <w:pStyle w:val="NormalWeb"/>
                                            <w:spacing w:before="0" w:beforeAutospacing="0" w:after="0" w:afterAutospacing="0"/>
                                            <w:rPr>
                                              <w:rFonts w:ascii="Arial" w:hAnsi="Arial" w:cs="Arial"/>
                                              <w:color w:val="000000"/>
                                            </w:rPr>
                                          </w:pPr>
                                          <w:r>
                                            <w:rPr>
                                              <w:rFonts w:ascii="Arial" w:hAnsi="Arial" w:cs="Arial"/>
                                              <w:color w:val="000000"/>
                                            </w:rPr>
                                            <w:br/>
                                            <w:t> </w:t>
                                          </w:r>
                                        </w:p>
                                        <w:p w:rsidR="000546D3" w:rsidRDefault="000546D3">
                                          <w:pPr>
                                            <w:pStyle w:val="NormalWeb"/>
                                            <w:spacing w:before="0" w:beforeAutospacing="0" w:after="0" w:afterAutospacing="0"/>
                                            <w:jc w:val="center"/>
                                            <w:rPr>
                                              <w:rFonts w:ascii="Arial" w:hAnsi="Arial" w:cs="Arial"/>
                                              <w:color w:val="000000"/>
                                              <w:sz w:val="36"/>
                                              <w:szCs w:val="36"/>
                                            </w:rPr>
                                          </w:pPr>
                                          <w:hyperlink r:id="rId111" w:tgtFrame="_blank" w:history="1">
                                            <w:r>
                                              <w:rPr>
                                                <w:rStyle w:val="Hyperlink"/>
                                                <w:rFonts w:ascii="Arial" w:hAnsi="Arial" w:cs="Arial"/>
                                                <w:b/>
                                                <w:bCs/>
                                              </w:rPr>
                                              <w:t>VISIT STORE</w:t>
                                            </w:r>
                                          </w:hyperlink>
                                        </w:p>
                                        <w:p w:rsidR="000546D3" w:rsidRDefault="000546D3">
                                          <w:pPr>
                                            <w:pStyle w:val="NormalWeb"/>
                                            <w:spacing w:before="0" w:beforeAutospacing="0" w:after="0" w:afterAutospacing="0"/>
                                            <w:rPr>
                                              <w:rFonts w:ascii="Arial" w:hAnsi="Arial" w:cs="Arial"/>
                                              <w:color w:val="000000"/>
                                            </w:rPr>
                                          </w:pPr>
                                          <w:r>
                                            <w:rPr>
                                              <w:rFonts w:ascii="Arial" w:hAnsi="Arial" w:cs="Arial"/>
                                              <w:color w:val="000000"/>
                                            </w:rPr>
                                            <w:t> </w:t>
                                          </w:r>
                                        </w:p>
                                        <w:p w:rsidR="000546D3" w:rsidRDefault="000546D3">
                                          <w:pPr>
                                            <w:pStyle w:val="NormalWeb"/>
                                            <w:spacing w:before="0" w:beforeAutospacing="0" w:after="0" w:afterAutospacing="0"/>
                                            <w:rPr>
                                              <w:rFonts w:ascii="Arial" w:hAnsi="Arial" w:cs="Arial"/>
                                              <w:color w:val="000000"/>
                                            </w:rPr>
                                          </w:pPr>
                                          <w:r>
                                            <w:rPr>
                                              <w:rFonts w:ascii="Arial" w:hAnsi="Arial" w:cs="Arial"/>
                                              <w:color w:val="000000"/>
                                            </w:rPr>
                                            <w:t> </w:t>
                                          </w:r>
                                        </w:p>
                                        <w:p w:rsidR="000546D3" w:rsidRDefault="000546D3">
                                          <w:pPr>
                                            <w:pStyle w:val="NormalWeb"/>
                                            <w:spacing w:before="0" w:beforeAutospacing="0" w:after="0" w:afterAutospacing="0"/>
                                            <w:rPr>
                                              <w:rFonts w:ascii="Arial" w:hAnsi="Arial" w:cs="Arial"/>
                                              <w:color w:val="000000"/>
                                            </w:rPr>
                                          </w:pPr>
                                          <w:r>
                                            <w:rPr>
                                              <w:rFonts w:ascii="Arial" w:hAnsi="Arial" w:cs="Arial"/>
                                              <w:color w:val="000000"/>
                                            </w:rPr>
                                            <w:t> </w:t>
                                          </w:r>
                                        </w:p>
                                        <w:p w:rsidR="000546D3" w:rsidRDefault="000546D3">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0546D3" w:rsidRDefault="000546D3">
                                          <w:pPr>
                                            <w:pStyle w:val="NormalWeb"/>
                                            <w:spacing w:before="0" w:beforeAutospacing="0" w:after="0" w:afterAutospacing="0"/>
                                            <w:rPr>
                                              <w:rFonts w:ascii="Arial" w:hAnsi="Arial" w:cs="Arial"/>
                                              <w:color w:val="000000"/>
                                            </w:rPr>
                                          </w:pPr>
                                          <w:r>
                                            <w:rPr>
                                              <w:rFonts w:ascii="Arial" w:hAnsi="Arial" w:cs="Arial"/>
                                              <w:color w:val="000000"/>
                                            </w:rPr>
                                            <w:br/>
                                            <w:t> </w:t>
                                          </w:r>
                                        </w:p>
                                        <w:p w:rsidR="000546D3" w:rsidRDefault="000546D3">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0546D3" w:rsidRDefault="000546D3">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0546D3" w:rsidRDefault="000546D3">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0546D3" w:rsidRDefault="000546D3">
                                          <w:pPr>
                                            <w:pStyle w:val="NormalWeb"/>
                                            <w:spacing w:before="0" w:beforeAutospacing="0" w:after="0" w:afterAutospacing="0"/>
                                            <w:rPr>
                                              <w:rFonts w:ascii="Arial" w:hAnsi="Arial" w:cs="Arial"/>
                                              <w:color w:val="000000"/>
                                            </w:rPr>
                                          </w:pPr>
                                          <w:r>
                                            <w:rPr>
                                              <w:rFonts w:ascii="Arial" w:hAnsi="Arial" w:cs="Arial"/>
                                              <w:color w:val="000000"/>
                                            </w:rPr>
                                            <w:br/>
                                            <w:t> </w:t>
                                          </w:r>
                                        </w:p>
                                      </w:tc>
                                    </w:tr>
                                  </w:tbl>
                                  <w:p w:rsidR="000546D3" w:rsidRDefault="000546D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0546D3">
                                            <w:trPr>
                                              <w:trHeight w:val="15"/>
                                              <w:tblCellSpacing w:w="0" w:type="dxa"/>
                                            </w:trPr>
                                            <w:tc>
                                              <w:tcPr>
                                                <w:tcW w:w="0" w:type="auto"/>
                                                <w:shd w:val="clear" w:color="auto" w:fill="001A81"/>
                                                <w:tcMar>
                                                  <w:top w:w="0" w:type="dxa"/>
                                                  <w:left w:w="0" w:type="dxa"/>
                                                  <w:bottom w:w="75" w:type="dxa"/>
                                                  <w:right w:w="0" w:type="dxa"/>
                                                </w:tcMar>
                                                <w:vAlign w:val="center"/>
                                                <w:hideMark/>
                                              </w:tcPr>
                                              <w:p w:rsidR="000546D3" w:rsidRDefault="000546D3">
                                                <w:pPr>
                                                  <w:jc w:val="center"/>
                                                </w:pPr>
                                                <w:r>
                                                  <w:rPr>
                                                    <w:noProof/>
                                                  </w:rPr>
                                                  <w:drawing>
                                                    <wp:inline distT="0" distB="0" distL="0" distR="0">
                                                      <wp:extent cx="44450" cy="6350"/>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546D3" w:rsidRDefault="000546D3">
                                          <w:pPr>
                                            <w:rPr>
                                              <w:sz w:val="20"/>
                                              <w:szCs w:val="20"/>
                                            </w:rPr>
                                          </w:pPr>
                                        </w:p>
                                      </w:tc>
                                    </w:tr>
                                  </w:tbl>
                                  <w:p w:rsidR="000546D3" w:rsidRDefault="000546D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0" w:type="auto"/>
                                          <w:tcMar>
                                            <w:top w:w="105" w:type="dxa"/>
                                            <w:left w:w="540" w:type="dxa"/>
                                            <w:bottom w:w="105" w:type="dxa"/>
                                            <w:right w:w="540" w:type="dxa"/>
                                          </w:tcMar>
                                        </w:tcPr>
                                        <w:p w:rsidR="000546D3" w:rsidRDefault="000546D3">
                                          <w:pPr>
                                            <w:jc w:val="center"/>
                                            <w:rPr>
                                              <w:color w:val="000000"/>
                                            </w:rPr>
                                          </w:pPr>
                                        </w:p>
                                        <w:p w:rsidR="000546D3" w:rsidRDefault="000546D3">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0546D3" w:rsidRDefault="000546D3">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0546D3" w:rsidRDefault="000546D3">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0546D3" w:rsidRDefault="000546D3">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0546D3" w:rsidRDefault="000546D3">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0546D3" w:rsidRDefault="000546D3">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0546D3" w:rsidRDefault="000546D3">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extent cx="2622550" cy="4000500"/>
                                                <wp:effectExtent l="0" t="0" r="6350" b="0"/>
                                                <wp:docPr id="42" name="Picture 42"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iles.ctctcdn.com/61c7cfcb201/9299b7a9-a78f-4f2e-ad95-00cc8133853e.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225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0546D3" w:rsidRDefault="000546D3">
                                          <w:pPr>
                                            <w:pStyle w:val="NormalWeb"/>
                                            <w:spacing w:before="0" w:beforeAutospacing="0" w:after="0" w:afterAutospacing="0"/>
                                            <w:jc w:val="center"/>
                                            <w:rPr>
                                              <w:color w:val="000000"/>
                                            </w:rPr>
                                          </w:pPr>
                                          <w:r>
                                            <w:rPr>
                                              <w:rStyle w:val="Strong"/>
                                              <w:rFonts w:ascii="Arial" w:hAnsi="Arial" w:cs="Arial"/>
                                              <w:color w:val="000000"/>
                                              <w:sz w:val="28"/>
                                              <w:szCs w:val="28"/>
                                            </w:rPr>
                                            <w:t> </w:t>
                                          </w:r>
                                        </w:p>
                                        <w:p w:rsidR="000546D3" w:rsidRDefault="000546D3">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0546D3" w:rsidRDefault="000546D3">
                                          <w:pPr>
                                            <w:pStyle w:val="NormalWeb"/>
                                            <w:spacing w:before="0" w:beforeAutospacing="0" w:after="0" w:afterAutospacing="0"/>
                                            <w:jc w:val="center"/>
                                            <w:rPr>
                                              <w:b/>
                                              <w:bCs/>
                                              <w:color w:val="000000"/>
                                            </w:rPr>
                                          </w:pPr>
                                          <w:r>
                                            <w:rPr>
                                              <w:rFonts w:ascii="Arial" w:hAnsi="Arial" w:cs="Arial"/>
                                              <w:b/>
                                              <w:bCs/>
                                              <w:color w:val="000000"/>
                                              <w:sz w:val="28"/>
                                              <w:szCs w:val="28"/>
                                            </w:rPr>
                                            <w:t> </w:t>
                                          </w:r>
                                        </w:p>
                                        <w:p w:rsidR="000546D3" w:rsidRDefault="000546D3">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0546D3" w:rsidRDefault="000546D3">
                                          <w:pPr>
                                            <w:pStyle w:val="NormalWeb"/>
                                            <w:spacing w:before="0" w:beforeAutospacing="0" w:after="0" w:afterAutospacing="0"/>
                                            <w:jc w:val="center"/>
                                            <w:rPr>
                                              <w:b/>
                                              <w:bCs/>
                                              <w:color w:val="000000"/>
                                            </w:rPr>
                                          </w:pPr>
                                          <w:r>
                                            <w:rPr>
                                              <w:rFonts w:ascii="Arial" w:hAnsi="Arial" w:cs="Arial"/>
                                              <w:b/>
                                              <w:bCs/>
                                              <w:color w:val="000000"/>
                                              <w:sz w:val="28"/>
                                              <w:szCs w:val="28"/>
                                            </w:rPr>
                                            <w:t> </w:t>
                                          </w:r>
                                        </w:p>
                                        <w:p w:rsidR="000546D3" w:rsidRDefault="000546D3">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w:t>
                                          </w:r>
                                          <w:r>
                                            <w:rPr>
                                              <w:rStyle w:val="Strong"/>
                                              <w:rFonts w:ascii="Arial" w:hAnsi="Arial" w:cs="Arial"/>
                                              <w:i/>
                                              <w:iCs/>
                                              <w:color w:val="000000"/>
                                              <w:sz w:val="28"/>
                                              <w:szCs w:val="28"/>
                                            </w:rPr>
                                            <w:lastRenderedPageBreak/>
                                            <w:t>the Jewish Aliyah when they landed in Israel and kissed the ground. Great Job!"  - D. Koerner - (California)</w:t>
                                          </w:r>
                                          <w:r>
                                            <w:rPr>
                                              <w:rFonts w:ascii="Arial" w:hAnsi="Arial" w:cs="Arial"/>
                                              <w:b/>
                                              <w:bCs/>
                                              <w:color w:val="000000"/>
                                              <w:sz w:val="28"/>
                                              <w:szCs w:val="28"/>
                                            </w:rPr>
                                            <w:br/>
                                            <w:t> </w:t>
                                          </w:r>
                                        </w:p>
                                        <w:p w:rsidR="000546D3" w:rsidRDefault="000546D3">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0546D3" w:rsidRDefault="000546D3">
                                          <w:pPr>
                                            <w:pStyle w:val="NormalWeb"/>
                                            <w:spacing w:before="0" w:beforeAutospacing="0" w:after="0" w:afterAutospacing="0"/>
                                            <w:jc w:val="center"/>
                                            <w:rPr>
                                              <w:b/>
                                              <w:bCs/>
                                              <w:color w:val="000000"/>
                                            </w:rPr>
                                          </w:pPr>
                                          <w:r>
                                            <w:rPr>
                                              <w:rFonts w:ascii="Arial" w:hAnsi="Arial" w:cs="Arial"/>
                                              <w:b/>
                                              <w:bCs/>
                                              <w:color w:val="000000"/>
                                              <w:sz w:val="28"/>
                                              <w:szCs w:val="28"/>
                                            </w:rPr>
                                            <w:t> </w:t>
                                          </w:r>
                                        </w:p>
                                        <w:p w:rsidR="000546D3" w:rsidRDefault="000546D3">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Outstanding video! Come quickly Lord Jesus! -  monstermovieman  </w:t>
                                          </w:r>
                                        </w:p>
                                        <w:p w:rsidR="000546D3" w:rsidRDefault="000546D3">
                                          <w:pPr>
                                            <w:pStyle w:val="Heading3"/>
                                            <w:jc w:val="center"/>
                                            <w:rPr>
                                              <w:color w:val="000000"/>
                                            </w:rPr>
                                          </w:pPr>
                                          <w:r>
                                            <w:rPr>
                                              <w:rFonts w:ascii="Arial" w:hAnsi="Arial" w:cs="Arial"/>
                                              <w:i/>
                                              <w:iCs/>
                                              <w:color w:val="000000"/>
                                            </w:rPr>
                                            <w:t>Just shared on my facebook, hoping to get some people to wake up and ask the Lord into their hearts! - L. Town</w:t>
                                          </w:r>
                                        </w:p>
                                        <w:p w:rsidR="000546D3" w:rsidRDefault="000546D3">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0546D3" w:rsidRDefault="000546D3">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0546D3" w:rsidRDefault="000546D3">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0546D3" w:rsidRDefault="000546D3">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0546D3" w:rsidRDefault="000546D3">
                                          <w:pPr>
                                            <w:pStyle w:val="NormalWeb"/>
                                            <w:spacing w:before="0" w:beforeAutospacing="0" w:after="0" w:afterAutospacing="0"/>
                                            <w:jc w:val="center"/>
                                            <w:rPr>
                                              <w:color w:val="000000"/>
                                            </w:rPr>
                                          </w:pPr>
                                          <w:r>
                                            <w:rPr>
                                              <w:color w:val="000000"/>
                                            </w:rPr>
                                            <w:t> </w:t>
                                          </w:r>
                                        </w:p>
                                        <w:p w:rsidR="000546D3" w:rsidRDefault="000546D3">
                                          <w:pPr>
                                            <w:pStyle w:val="NormalWeb"/>
                                            <w:spacing w:before="0" w:beforeAutospacing="0" w:after="0" w:afterAutospacing="0"/>
                                            <w:jc w:val="center"/>
                                            <w:rPr>
                                              <w:color w:val="000000"/>
                                            </w:rPr>
                                          </w:pPr>
                                          <w:r>
                                            <w:rPr>
                                              <w:color w:val="000000"/>
                                            </w:rPr>
                                            <w:t>-------------------------------------------------</w:t>
                                          </w:r>
                                        </w:p>
                                        <w:p w:rsidR="000546D3" w:rsidRDefault="000546D3">
                                          <w:pPr>
                                            <w:pStyle w:val="NormalWeb"/>
                                            <w:spacing w:before="0" w:beforeAutospacing="0" w:after="0" w:afterAutospacing="0"/>
                                            <w:jc w:val="center"/>
                                            <w:rPr>
                                              <w:color w:val="000000"/>
                                            </w:rPr>
                                          </w:pPr>
                                          <w:r>
                                            <w:rPr>
                                              <w:rFonts w:ascii="Arial" w:hAnsi="Arial" w:cs="Arial"/>
                                              <w:color w:val="000000"/>
                                              <w:sz w:val="28"/>
                                              <w:szCs w:val="28"/>
                                            </w:rPr>
                                            <w:t> </w:t>
                                          </w:r>
                                        </w:p>
                                        <w:p w:rsidR="000546D3" w:rsidRDefault="000546D3">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0546D3" w:rsidRDefault="000546D3">
                                          <w:pPr>
                                            <w:pStyle w:val="NormalWeb"/>
                                            <w:spacing w:before="0" w:beforeAutospacing="0" w:after="0" w:afterAutospacing="0"/>
                                            <w:jc w:val="center"/>
                                            <w:rPr>
                                              <w:color w:val="000000"/>
                                            </w:rPr>
                                          </w:pPr>
                                          <w:r>
                                            <w:rPr>
                                              <w:rFonts w:ascii="Arial" w:hAnsi="Arial" w:cs="Arial"/>
                                              <w:color w:val="000000"/>
                                              <w:sz w:val="28"/>
                                              <w:szCs w:val="28"/>
                                            </w:rPr>
                                            <w:t> </w:t>
                                          </w:r>
                                        </w:p>
                                        <w:p w:rsidR="000546D3" w:rsidRDefault="000546D3">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0546D3" w:rsidRDefault="000546D3">
                                          <w:pPr>
                                            <w:pStyle w:val="NormalWeb"/>
                                            <w:spacing w:before="0" w:beforeAutospacing="0" w:after="0" w:afterAutospacing="0"/>
                                            <w:jc w:val="center"/>
                                            <w:rPr>
                                              <w:color w:val="000000"/>
                                            </w:rPr>
                                          </w:pPr>
                                          <w:r>
                                            <w:rPr>
                                              <w:color w:val="000000"/>
                                            </w:rPr>
                                            <w:t> </w:t>
                                          </w:r>
                                        </w:p>
                                        <w:p w:rsidR="000546D3" w:rsidRDefault="000546D3">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0546D3" w:rsidRDefault="000546D3">
                                          <w:pPr>
                                            <w:pStyle w:val="NormalWeb"/>
                                            <w:spacing w:before="0" w:beforeAutospacing="0" w:after="0" w:afterAutospacing="0"/>
                                            <w:jc w:val="center"/>
                                            <w:rPr>
                                              <w:color w:val="000000"/>
                                            </w:rPr>
                                          </w:pPr>
                                          <w:r>
                                            <w:rPr>
                                              <w:color w:val="000000"/>
                                            </w:rPr>
                                            <w:t> </w:t>
                                          </w:r>
                                        </w:p>
                                        <w:p w:rsidR="000546D3" w:rsidRDefault="000546D3">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0546D3" w:rsidRDefault="000546D3">
                                          <w:pPr>
                                            <w:pStyle w:val="NormalWeb"/>
                                            <w:spacing w:before="0" w:beforeAutospacing="0" w:after="0" w:afterAutospacing="0"/>
                                            <w:jc w:val="center"/>
                                            <w:rPr>
                                              <w:color w:val="000000"/>
                                            </w:rPr>
                                          </w:pPr>
                                          <w:r>
                                            <w:rPr>
                                              <w:color w:val="000000"/>
                                            </w:rPr>
                                            <w:t> </w:t>
                                          </w:r>
                                        </w:p>
                                        <w:p w:rsidR="000546D3" w:rsidRDefault="000546D3">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0546D3" w:rsidRDefault="000546D3">
                                          <w:pPr>
                                            <w:pStyle w:val="NormalWeb"/>
                                            <w:spacing w:before="0" w:beforeAutospacing="0" w:after="0" w:afterAutospacing="0"/>
                                            <w:jc w:val="center"/>
                                            <w:rPr>
                                              <w:color w:val="000000"/>
                                            </w:rPr>
                                          </w:pPr>
                                          <w:r>
                                            <w:rPr>
                                              <w:color w:val="000000"/>
                                            </w:rPr>
                                            <w:t> </w:t>
                                          </w:r>
                                        </w:p>
                                        <w:p w:rsidR="000546D3" w:rsidRDefault="000546D3">
                                          <w:pPr>
                                            <w:pStyle w:val="NormalWeb"/>
                                            <w:spacing w:before="0" w:beforeAutospacing="0" w:after="0" w:afterAutospacing="0"/>
                                            <w:jc w:val="center"/>
                                            <w:rPr>
                                              <w:color w:val="000000"/>
                                            </w:rPr>
                                          </w:pPr>
                                          <w:r>
                                            <w:rPr>
                                              <w:rFonts w:ascii="Arial" w:hAnsi="Arial" w:cs="Arial"/>
                                              <w:color w:val="000000"/>
                                              <w:sz w:val="28"/>
                                              <w:szCs w:val="28"/>
                                            </w:rPr>
                                            <w:lastRenderedPageBreak/>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0546D3" w:rsidRDefault="000546D3">
                                          <w:pPr>
                                            <w:pStyle w:val="NormalWeb"/>
                                            <w:spacing w:before="0" w:beforeAutospacing="0" w:after="0" w:afterAutospacing="0"/>
                                            <w:jc w:val="center"/>
                                            <w:rPr>
                                              <w:color w:val="000000"/>
                                            </w:rPr>
                                          </w:pPr>
                                          <w:r>
                                            <w:rPr>
                                              <w:color w:val="000000"/>
                                            </w:rPr>
                                            <w:t> </w:t>
                                          </w:r>
                                        </w:p>
                                        <w:p w:rsidR="000546D3" w:rsidRDefault="000546D3">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0546D3" w:rsidRDefault="000546D3">
                                          <w:pPr>
                                            <w:pStyle w:val="NormalWeb"/>
                                            <w:spacing w:before="0" w:beforeAutospacing="0" w:after="0" w:afterAutospacing="0"/>
                                            <w:jc w:val="center"/>
                                            <w:rPr>
                                              <w:color w:val="000000"/>
                                            </w:rPr>
                                          </w:pPr>
                                          <w:r>
                                            <w:rPr>
                                              <w:color w:val="000000"/>
                                            </w:rPr>
                                            <w:t> </w:t>
                                          </w:r>
                                        </w:p>
                                        <w:p w:rsidR="000546D3" w:rsidRDefault="000546D3">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0546D3" w:rsidRDefault="000546D3">
                                          <w:pPr>
                                            <w:pStyle w:val="NormalWeb"/>
                                            <w:spacing w:before="0" w:beforeAutospacing="0" w:after="0" w:afterAutospacing="0"/>
                                            <w:jc w:val="center"/>
                                            <w:rPr>
                                              <w:color w:val="000000"/>
                                            </w:rPr>
                                          </w:pPr>
                                          <w:r>
                                            <w:rPr>
                                              <w:color w:val="000000"/>
                                            </w:rPr>
                                            <w:t> </w:t>
                                          </w:r>
                                        </w:p>
                                        <w:p w:rsidR="000546D3" w:rsidRDefault="000546D3">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0546D3" w:rsidRDefault="000546D3">
                                          <w:pPr>
                                            <w:pStyle w:val="NormalWeb"/>
                                            <w:spacing w:before="0" w:beforeAutospacing="0" w:after="0" w:afterAutospacing="0"/>
                                            <w:jc w:val="center"/>
                                            <w:rPr>
                                              <w:color w:val="000000"/>
                                            </w:rPr>
                                          </w:pPr>
                                          <w:r>
                                            <w:rPr>
                                              <w:color w:val="000000"/>
                                            </w:rPr>
                                            <w:t> </w:t>
                                          </w:r>
                                        </w:p>
                                        <w:p w:rsidR="000546D3" w:rsidRDefault="000546D3">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0546D3" w:rsidRDefault="000546D3">
                                          <w:pPr>
                                            <w:pStyle w:val="NormalWeb"/>
                                            <w:spacing w:before="0" w:beforeAutospacing="0" w:after="0" w:afterAutospacing="0"/>
                                            <w:jc w:val="center"/>
                                            <w:rPr>
                                              <w:color w:val="000000"/>
                                            </w:rPr>
                                          </w:pPr>
                                          <w:r>
                                            <w:rPr>
                                              <w:color w:val="000000"/>
                                            </w:rPr>
                                            <w:t> </w:t>
                                          </w:r>
                                        </w:p>
                                        <w:p w:rsidR="000546D3" w:rsidRDefault="000546D3">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0546D3" w:rsidRDefault="000546D3">
                                          <w:pPr>
                                            <w:pStyle w:val="NormalWeb"/>
                                            <w:spacing w:before="0" w:beforeAutospacing="0" w:after="0" w:afterAutospacing="0"/>
                                            <w:jc w:val="center"/>
                                            <w:rPr>
                                              <w:color w:val="000000"/>
                                            </w:rPr>
                                          </w:pPr>
                                          <w:r>
                                            <w:rPr>
                                              <w:color w:val="000000"/>
                                            </w:rPr>
                                            <w:t> </w:t>
                                          </w:r>
                                        </w:p>
                                        <w:p w:rsidR="000546D3" w:rsidRDefault="000546D3">
                                          <w:pPr>
                                            <w:jc w:val="center"/>
                                            <w:rPr>
                                              <w:color w:val="000000"/>
                                            </w:rPr>
                                          </w:pPr>
                                          <w:r>
                                            <w:rPr>
                                              <w:rFonts w:ascii="Arial" w:hAnsi="Arial" w:cs="Arial"/>
                                              <w:color w:val="000000"/>
                                              <w:sz w:val="20"/>
                                              <w:szCs w:val="20"/>
                                            </w:rPr>
                                            <w:t> </w:t>
                                          </w:r>
                                        </w:p>
                                        <w:tbl>
                                          <w:tblPr>
                                            <w:tblW w:w="3810" w:type="dxa"/>
                                            <w:jc w:val="center"/>
                                            <w:tblCellSpacing w:w="15" w:type="dxa"/>
                                            <w:tblLook w:val="04A0" w:firstRow="1" w:lastRow="0" w:firstColumn="1" w:lastColumn="0" w:noHBand="0" w:noVBand="1"/>
                                          </w:tblPr>
                                          <w:tblGrid>
                                            <w:gridCol w:w="5940"/>
                                          </w:tblGrid>
                                          <w:tr w:rsidR="000546D3">
                                            <w:trPr>
                                              <w:tblCellSpacing w:w="15" w:type="dxa"/>
                                              <w:jc w:val="center"/>
                                            </w:trPr>
                                            <w:tc>
                                              <w:tcPr>
                                                <w:tcW w:w="50" w:type="pct"/>
                                                <w:tcMar>
                                                  <w:top w:w="75" w:type="dxa"/>
                                                  <w:left w:w="75" w:type="dxa"/>
                                                  <w:bottom w:w="15" w:type="dxa"/>
                                                  <w:right w:w="75" w:type="dxa"/>
                                                </w:tcMar>
                                                <w:vAlign w:val="center"/>
                                                <w:hideMark/>
                                              </w:tcPr>
                                              <w:p w:rsidR="000546D3" w:rsidRDefault="000546D3">
                                                <w:pPr>
                                                  <w:jc w:val="center"/>
                                                  <w:rPr>
                                                    <w:color w:val="000000"/>
                                                  </w:rPr>
                                                </w:pPr>
                                                <w:r>
                                                  <w:rPr>
                                                    <w:noProof/>
                                                    <w:color w:val="0000FF"/>
                                                  </w:rPr>
                                                  <w:drawing>
                                                    <wp:inline distT="0" distB="0" distL="0" distR="0">
                                                      <wp:extent cx="3632200" cy="2717800"/>
                                                      <wp:effectExtent l="0" t="0" r="6350" b="6350"/>
                                                      <wp:docPr id="41" name="Picture 41" descr="CONVERGENCE of the End Time Signs">
                                                        <a:hlinkClick xmlns:a="http://schemas.openxmlformats.org/drawingml/2006/main" r:id="rId1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NVERGENCE of the End Time Signs"/>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32200" cy="2717800"/>
                                                              </a:xfrm>
                                                              <a:prstGeom prst="rect">
                                                                <a:avLst/>
                                                              </a:prstGeom>
                                                              <a:noFill/>
                                                              <a:ln>
                                                                <a:noFill/>
                                                              </a:ln>
                                                            </pic:spPr>
                                                          </pic:pic>
                                                        </a:graphicData>
                                                      </a:graphic>
                                                    </wp:inline>
                                                  </w:drawing>
                                                </w:r>
                                              </w:p>
                                            </w:tc>
                                          </w:tr>
                                          <w:tr w:rsidR="000546D3">
                                            <w:trPr>
                                              <w:tblCellSpacing w:w="15" w:type="dxa"/>
                                              <w:jc w:val="center"/>
                                            </w:trPr>
                                            <w:tc>
                                              <w:tcPr>
                                                <w:tcW w:w="0" w:type="auto"/>
                                                <w:tcMar>
                                                  <w:top w:w="15" w:type="dxa"/>
                                                  <w:left w:w="15" w:type="dxa"/>
                                                  <w:bottom w:w="75" w:type="dxa"/>
                                                  <w:right w:w="15" w:type="dxa"/>
                                                </w:tcMar>
                                                <w:vAlign w:val="center"/>
                                                <w:hideMark/>
                                              </w:tcPr>
                                              <w:p w:rsidR="000546D3" w:rsidRDefault="000546D3">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0546D3" w:rsidRDefault="000546D3">
                                          <w:pPr>
                                            <w:jc w:val="center"/>
                                            <w:rPr>
                                              <w:rFonts w:ascii="Arial" w:hAnsi="Arial" w:cs="Arial"/>
                                              <w:color w:val="000000"/>
                                              <w:sz w:val="20"/>
                                              <w:szCs w:val="20"/>
                                            </w:rPr>
                                          </w:pPr>
                                        </w:p>
                                        <w:p w:rsidR="000546D3" w:rsidRDefault="000546D3">
                                          <w:pPr>
                                            <w:jc w:val="center"/>
                                            <w:rPr>
                                              <w:rFonts w:ascii="Arial" w:hAnsi="Arial" w:cs="Arial"/>
                                              <w:color w:val="000000"/>
                                              <w:sz w:val="20"/>
                                              <w:szCs w:val="20"/>
                                            </w:rPr>
                                          </w:pPr>
                                        </w:p>
                                        <w:p w:rsidR="000546D3" w:rsidRDefault="000546D3">
                                          <w:pPr>
                                            <w:spacing w:after="240"/>
                                            <w:jc w:val="center"/>
                                            <w:rPr>
                                              <w:rFonts w:ascii="Arial" w:hAnsi="Arial" w:cs="Arial"/>
                                              <w:color w:val="000000"/>
                                            </w:rPr>
                                          </w:pPr>
                                          <w:r>
                                            <w:rPr>
                                              <w:rStyle w:val="Strong"/>
                                              <w:rFonts w:ascii="Arial" w:hAnsi="Arial" w:cs="Arial"/>
                                              <w:color w:val="000000"/>
                                            </w:rPr>
                                            <w:lastRenderedPageBreak/>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0546D3" w:rsidRDefault="000546D3">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0546D3" w:rsidRDefault="000546D3">
                                          <w:pPr>
                                            <w:spacing w:after="240"/>
                                            <w:jc w:val="center"/>
                                            <w:rPr>
                                              <w:rFonts w:ascii="Arial" w:hAnsi="Arial" w:cs="Arial"/>
                                              <w:color w:val="000000"/>
                                            </w:rPr>
                                          </w:pPr>
                                        </w:p>
                                        <w:p w:rsidR="000546D3" w:rsidRDefault="000546D3">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0546D3" w:rsidRDefault="000546D3">
                                          <w:pPr>
                                            <w:spacing w:line="257" w:lineRule="atLeast"/>
                                            <w:jc w:val="center"/>
                                            <w:rPr>
                                              <w:rFonts w:ascii="Arial" w:hAnsi="Arial" w:cs="Arial"/>
                                              <w:color w:val="000000"/>
                                              <w:sz w:val="36"/>
                                              <w:szCs w:val="36"/>
                                            </w:rPr>
                                          </w:pPr>
                                        </w:p>
                                        <w:p w:rsidR="000546D3" w:rsidRDefault="000546D3">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0546D3" w:rsidRDefault="000546D3">
                                          <w:pPr>
                                            <w:jc w:val="center"/>
                                            <w:rPr>
                                              <w:rFonts w:ascii="Arial" w:hAnsi="Arial" w:cs="Arial"/>
                                              <w:color w:val="000000"/>
                                              <w:sz w:val="20"/>
                                              <w:szCs w:val="20"/>
                                            </w:rPr>
                                          </w:pPr>
                                        </w:p>
                                        <w:p w:rsidR="000546D3" w:rsidRDefault="000546D3">
                                          <w:pPr>
                                            <w:jc w:val="center"/>
                                            <w:rPr>
                                              <w:rFonts w:ascii="Arial" w:hAnsi="Arial" w:cs="Arial"/>
                                              <w:color w:val="000000"/>
                                              <w:sz w:val="20"/>
                                              <w:szCs w:val="20"/>
                                            </w:rPr>
                                          </w:pPr>
                                        </w:p>
                                        <w:p w:rsidR="000546D3" w:rsidRDefault="000546D3">
                                          <w:pPr>
                                            <w:jc w:val="center"/>
                                            <w:rPr>
                                              <w:rFonts w:ascii="Arial" w:hAnsi="Arial" w:cs="Arial"/>
                                              <w:color w:val="001A81"/>
                                              <w:sz w:val="36"/>
                                              <w:szCs w:val="36"/>
                                            </w:rPr>
                                          </w:pPr>
                                          <w:hyperlink r:id="rId115" w:tgtFrame="_blank" w:history="1">
                                            <w:r>
                                              <w:rPr>
                                                <w:rStyle w:val="Hyperlink"/>
                                                <w:rFonts w:ascii="Arial" w:hAnsi="Arial" w:cs="Arial"/>
                                                <w:b/>
                                                <w:bCs/>
                                              </w:rPr>
                                              <w:t>CLICK HERE TO ORDER</w:t>
                                            </w:r>
                                          </w:hyperlink>
                                        </w:p>
                                      </w:tc>
                                    </w:tr>
                                  </w:tbl>
                                  <w:p w:rsidR="000546D3" w:rsidRDefault="000546D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0546D3">
                                            <w:trPr>
                                              <w:trHeight w:val="15"/>
                                              <w:tblCellSpacing w:w="0" w:type="dxa"/>
                                            </w:trPr>
                                            <w:tc>
                                              <w:tcPr>
                                                <w:tcW w:w="0" w:type="auto"/>
                                                <w:shd w:val="clear" w:color="auto" w:fill="001A81"/>
                                                <w:tcMar>
                                                  <w:top w:w="0" w:type="dxa"/>
                                                  <w:left w:w="0" w:type="dxa"/>
                                                  <w:bottom w:w="75" w:type="dxa"/>
                                                  <w:right w:w="0" w:type="dxa"/>
                                                </w:tcMar>
                                                <w:vAlign w:val="center"/>
                                                <w:hideMark/>
                                              </w:tcPr>
                                              <w:p w:rsidR="000546D3" w:rsidRDefault="000546D3">
                                                <w:pPr>
                                                  <w:jc w:val="center"/>
                                                </w:pPr>
                                                <w:r>
                                                  <w:rPr>
                                                    <w:noProof/>
                                                  </w:rPr>
                                                  <w:drawing>
                                                    <wp:inline distT="0" distB="0" distL="0" distR="0">
                                                      <wp:extent cx="44450" cy="6350"/>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546D3" w:rsidRDefault="000546D3">
                                          <w:pPr>
                                            <w:rPr>
                                              <w:sz w:val="20"/>
                                              <w:szCs w:val="20"/>
                                            </w:rPr>
                                          </w:pPr>
                                        </w:p>
                                      </w:tc>
                                    </w:tr>
                                  </w:tbl>
                                  <w:p w:rsidR="000546D3" w:rsidRDefault="000546D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0" w:type="auto"/>
                                          <w:tcMar>
                                            <w:top w:w="105" w:type="dxa"/>
                                            <w:left w:w="540" w:type="dxa"/>
                                            <w:bottom w:w="105" w:type="dxa"/>
                                            <w:right w:w="540" w:type="dxa"/>
                                          </w:tcMar>
                                        </w:tcPr>
                                        <w:p w:rsidR="000546D3" w:rsidRDefault="000546D3">
                                          <w:pPr>
                                            <w:rPr>
                                              <w:color w:val="000000"/>
                                            </w:rPr>
                                          </w:pPr>
                                        </w:p>
                                        <w:p w:rsidR="000546D3" w:rsidRDefault="000546D3">
                                          <w:pPr>
                                            <w:jc w:val="center"/>
                                            <w:rPr>
                                              <w:color w:val="000000"/>
                                            </w:rPr>
                                          </w:pPr>
                                          <w:r>
                                            <w:rPr>
                                              <w:rStyle w:val="Strong"/>
                                              <w:color w:val="000090"/>
                                              <w:sz w:val="40"/>
                                              <w:szCs w:val="40"/>
                                            </w:rPr>
                                            <w:t>CHECK OUT ALL OUR AMAZING DVD'S</w:t>
                                          </w:r>
                                        </w:p>
                                        <w:p w:rsidR="000546D3" w:rsidRDefault="000546D3">
                                          <w:pPr>
                                            <w:jc w:val="center"/>
                                            <w:rPr>
                                              <w:rFonts w:ascii="Georgia" w:hAnsi="Georgia"/>
                                              <w:color w:val="000000"/>
                                              <w:sz w:val="28"/>
                                              <w:szCs w:val="28"/>
                                            </w:rPr>
                                          </w:pPr>
                                        </w:p>
                                        <w:p w:rsidR="000546D3" w:rsidRDefault="000546D3">
                                          <w:pPr>
                                            <w:jc w:val="center"/>
                                            <w:rPr>
                                              <w:rFonts w:ascii="Courier New" w:hAnsi="Courier New" w:cs="Courier New"/>
                                              <w:color w:val="000000"/>
                                              <w:sz w:val="32"/>
                                              <w:szCs w:val="32"/>
                                            </w:rPr>
                                          </w:pPr>
                                          <w:r>
                                            <w:rPr>
                                              <w:rStyle w:val="Strong"/>
                                              <w:rFonts w:ascii="Courier New" w:hAnsi="Courier New" w:cs="Courier New"/>
                                              <w:color w:val="000000"/>
                                              <w:sz w:val="32"/>
                                              <w:szCs w:val="32"/>
                                            </w:rPr>
                                            <w:t xml:space="preserve">The End of Times - Israel God's Timepiece - The Rapture - After the Rapture - As in the Days of Noah - Gog and Magog - Perilous Times - The Antichrist - Living on Borrowed Time - Angels,  Aliens &amp; Armageddon - There </w:t>
                                          </w:r>
                                          <w:r>
                                            <w:rPr>
                                              <w:rStyle w:val="Strong"/>
                                              <w:rFonts w:ascii="Courier New" w:hAnsi="Courier New" w:cs="Courier New"/>
                                              <w:color w:val="000000"/>
                                              <w:sz w:val="32"/>
                                              <w:szCs w:val="32"/>
                                            </w:rPr>
                                            <w:lastRenderedPageBreak/>
                                            <w:t>will be Tribulation - Jerusalem A Cup of Trembling - The Revelation Series - </w:t>
                                          </w:r>
                                        </w:p>
                                        <w:p w:rsidR="000546D3" w:rsidRDefault="000546D3">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0546D3" w:rsidRDefault="000546D3">
                                          <w:pPr>
                                            <w:jc w:val="center"/>
                                            <w:rPr>
                                              <w:rFonts w:ascii="Courier New" w:hAnsi="Courier New" w:cs="Courier New"/>
                                              <w:color w:val="000000"/>
                                              <w:sz w:val="32"/>
                                              <w:szCs w:val="32"/>
                                            </w:rPr>
                                          </w:pPr>
                                        </w:p>
                                        <w:tbl>
                                          <w:tblPr>
                                            <w:tblW w:w="4100" w:type="dxa"/>
                                            <w:jc w:val="center"/>
                                            <w:tblCellSpacing w:w="15" w:type="dxa"/>
                                            <w:tblLook w:val="04A0" w:firstRow="1" w:lastRow="0" w:firstColumn="1" w:lastColumn="0" w:noHBand="0" w:noVBand="1"/>
                                          </w:tblPr>
                                          <w:tblGrid>
                                            <w:gridCol w:w="6090"/>
                                          </w:tblGrid>
                                          <w:tr w:rsidR="000546D3">
                                            <w:trPr>
                                              <w:tblCellSpacing w:w="15" w:type="dxa"/>
                                              <w:jc w:val="center"/>
                                            </w:trPr>
                                            <w:tc>
                                              <w:tcPr>
                                                <w:tcW w:w="4100" w:type="dxa"/>
                                                <w:tcMar>
                                                  <w:top w:w="15" w:type="dxa"/>
                                                  <w:left w:w="15" w:type="dxa"/>
                                                  <w:bottom w:w="15" w:type="dxa"/>
                                                  <w:right w:w="15" w:type="dxa"/>
                                                </w:tcMar>
                                                <w:vAlign w:val="center"/>
                                                <w:hideMark/>
                                              </w:tcPr>
                                              <w:p w:rsidR="000546D3" w:rsidRDefault="000546D3">
                                                <w:pPr>
                                                  <w:jc w:val="center"/>
                                                  <w:rPr>
                                                    <w:color w:val="000000"/>
                                                  </w:rPr>
                                                </w:pPr>
                                                <w:r>
                                                  <w:rPr>
                                                    <w:noProof/>
                                                    <w:color w:val="0000FF"/>
                                                  </w:rPr>
                                                  <w:drawing>
                                                    <wp:inline distT="0" distB="0" distL="0" distR="0">
                                                      <wp:extent cx="3810000" cy="2857500"/>
                                                      <wp:effectExtent l="0" t="0" r="0" b="0"/>
                                                      <wp:docPr id="39" name="Picture 39" descr="Welcome to Prophecy Update">
                                                        <a:hlinkClick xmlns:a="http://schemas.openxmlformats.org/drawingml/2006/main" r:id="rId1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elcome to Prophecy Updat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0546D3">
                                            <w:trPr>
                                              <w:tblCellSpacing w:w="15" w:type="dxa"/>
                                              <w:jc w:val="center"/>
                                            </w:trPr>
                                            <w:tc>
                                              <w:tcPr>
                                                <w:tcW w:w="0" w:type="auto"/>
                                                <w:tcMar>
                                                  <w:top w:w="15" w:type="dxa"/>
                                                  <w:left w:w="15" w:type="dxa"/>
                                                  <w:bottom w:w="15" w:type="dxa"/>
                                                  <w:right w:w="15" w:type="dxa"/>
                                                </w:tcMar>
                                                <w:vAlign w:val="center"/>
                                                <w:hideMark/>
                                              </w:tcPr>
                                              <w:p w:rsidR="000546D3" w:rsidRDefault="000546D3">
                                                <w:pPr>
                                                  <w:jc w:val="center"/>
                                                  <w:rPr>
                                                    <w:b/>
                                                    <w:bCs/>
                                                    <w:color w:val="000000"/>
                                                  </w:rPr>
                                                </w:pPr>
                                                <w:r>
                                                  <w:rPr>
                                                    <w:b/>
                                                    <w:bCs/>
                                                    <w:color w:val="000000"/>
                                                  </w:rPr>
                                                  <w:t>Welcome to Prophecy Update</w:t>
                                                </w:r>
                                              </w:p>
                                            </w:tc>
                                          </w:tr>
                                        </w:tbl>
                                        <w:p w:rsidR="000546D3" w:rsidRDefault="000546D3">
                                          <w:pPr>
                                            <w:jc w:val="center"/>
                                            <w:rPr>
                                              <w:rFonts w:ascii="Georgia" w:hAnsi="Georgia"/>
                                              <w:color w:val="000000"/>
                                              <w:sz w:val="28"/>
                                              <w:szCs w:val="28"/>
                                            </w:rPr>
                                          </w:pPr>
                                        </w:p>
                                        <w:p w:rsidR="000546D3" w:rsidRDefault="000546D3">
                                          <w:pPr>
                                            <w:rPr>
                                              <w:rFonts w:ascii="Arial" w:hAnsi="Arial" w:cs="Arial"/>
                                              <w:color w:val="000000"/>
                                              <w:sz w:val="20"/>
                                              <w:szCs w:val="20"/>
                                            </w:rPr>
                                          </w:pPr>
                                        </w:p>
                                        <w:p w:rsidR="000546D3" w:rsidRDefault="000546D3">
                                          <w:pPr>
                                            <w:pStyle w:val="NormalWeb"/>
                                            <w:spacing w:before="0" w:beforeAutospacing="0" w:after="0" w:afterAutospacing="0"/>
                                            <w:jc w:val="center"/>
                                            <w:rPr>
                                              <w:rFonts w:ascii="Arial" w:hAnsi="Arial" w:cs="Arial"/>
                                              <w:color w:val="000000"/>
                                              <w:sz w:val="20"/>
                                              <w:szCs w:val="20"/>
                                            </w:rPr>
                                          </w:pPr>
                                          <w:hyperlink r:id="rId118"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0546D3" w:rsidRDefault="000546D3">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0546D3" w:rsidRDefault="000546D3">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0546D3" w:rsidRDefault="000546D3">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0546D3" w:rsidRDefault="000546D3">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"Awesome - Great Work - Congratulations!"  - D. Koerner</w:t>
                                          </w:r>
                                        </w:p>
                                        <w:p w:rsidR="000546D3" w:rsidRDefault="000546D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546D3" w:rsidRDefault="000546D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0546D3" w:rsidRDefault="000546D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546D3" w:rsidRDefault="000546D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0546D3" w:rsidRDefault="000546D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546D3" w:rsidRDefault="000546D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0546D3" w:rsidRDefault="000546D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546D3" w:rsidRDefault="000546D3">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Wicklund Board President for Olive Tree Ministries </w:t>
                                          </w:r>
                                        </w:p>
                                        <w:p w:rsidR="000546D3" w:rsidRDefault="000546D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0546D3" w:rsidRDefault="000546D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0546D3" w:rsidRDefault="000546D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546D3" w:rsidRDefault="000546D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Wicklund, Chairman Olive Tree Ministries Board of Directors</w:t>
                                          </w:r>
                                        </w:p>
                                        <w:p w:rsidR="000546D3" w:rsidRDefault="000546D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546D3" w:rsidRDefault="000546D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0546D3" w:rsidRDefault="000546D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546D3" w:rsidRDefault="000546D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0546D3" w:rsidRDefault="000546D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546D3" w:rsidRDefault="000546D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0546D3" w:rsidRDefault="000546D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546D3" w:rsidRDefault="000546D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0546D3" w:rsidRDefault="000546D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546D3" w:rsidRDefault="000546D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0546D3" w:rsidRDefault="000546D3">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Wicklund Chair- Olive Tree Ministries Board of </w:t>
                                          </w:r>
                                        </w:p>
                                        <w:p w:rsidR="000546D3" w:rsidRDefault="000546D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0546D3" w:rsidRDefault="000546D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546D3" w:rsidRDefault="000546D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"Moving and Inspirational" - D. Koerner, Bakersfield, CA</w:t>
                                          </w:r>
                                        </w:p>
                                        <w:p w:rsidR="000546D3" w:rsidRDefault="000546D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546D3" w:rsidRDefault="000546D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h-ll out some people. There is enough scripture and warnings of what is coming to cause, anyone, who has put off accepting the Lord's salvation through Jesus to repent now!" - Don Mills - Director of Programming - CSN Radio - Twin Falls, ID</w:t>
                                          </w:r>
                                        </w:p>
                                        <w:p w:rsidR="000546D3" w:rsidRDefault="000546D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546D3" w:rsidRDefault="000546D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546D3" w:rsidRDefault="000546D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0546D3" w:rsidRDefault="000546D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0546D3" w:rsidRDefault="000546D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546D3" w:rsidRDefault="000546D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0546D3" w:rsidRDefault="000546D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0546D3" w:rsidRDefault="000546D3">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0546D3" w:rsidRDefault="000546D3">
                                          <w:pPr>
                                            <w:pStyle w:val="NormalWeb"/>
                                            <w:spacing w:before="0" w:beforeAutospacing="0" w:after="0" w:afterAutospacing="0"/>
                                            <w:jc w:val="center"/>
                                            <w:rPr>
                                              <w:rFonts w:ascii="Arial" w:hAnsi="Arial" w:cs="Arial"/>
                                              <w:color w:val="000000"/>
                                              <w:sz w:val="20"/>
                                              <w:szCs w:val="20"/>
                                            </w:rPr>
                                          </w:pPr>
                                          <w:hyperlink r:id="rId119" w:tgtFrame="_blank" w:history="1">
                                            <w:r>
                                              <w:rPr>
                                                <w:rStyle w:val="Hyperlink"/>
                                                <w:rFonts w:ascii="Arial" w:hAnsi="Arial" w:cs="Arial"/>
                                                <w:b/>
                                                <w:bCs/>
                                                <w:color w:val="3366FF"/>
                                                <w:sz w:val="40"/>
                                                <w:szCs w:val="40"/>
                                              </w:rPr>
                                              <w:t>VISIT OUR STORE BY CLICKING HERE</w:t>
                                            </w:r>
                                          </w:hyperlink>
                                        </w:p>
                                        <w:p w:rsidR="000546D3" w:rsidRDefault="000546D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0546D3" w:rsidRDefault="000546D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0546D3" w:rsidRDefault="000546D3">
                                          <w:pPr>
                                            <w:rPr>
                                              <w:color w:val="000000"/>
                                            </w:rPr>
                                          </w:pPr>
                                          <w:r>
                                            <w:rPr>
                                              <w:rFonts w:ascii="Arial" w:hAnsi="Arial" w:cs="Arial"/>
                                              <w:color w:val="000000"/>
                                              <w:sz w:val="20"/>
                                              <w:szCs w:val="20"/>
                                            </w:rPr>
                                            <w:t> </w:t>
                                          </w:r>
                                        </w:p>
                                      </w:tc>
                                    </w:tr>
                                  </w:tbl>
                                  <w:p w:rsidR="000546D3" w:rsidRDefault="000546D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0546D3">
                                            <w:trPr>
                                              <w:trHeight w:val="15"/>
                                              <w:tblCellSpacing w:w="0" w:type="dxa"/>
                                            </w:trPr>
                                            <w:tc>
                                              <w:tcPr>
                                                <w:tcW w:w="0" w:type="auto"/>
                                                <w:shd w:val="clear" w:color="auto" w:fill="001A81"/>
                                                <w:tcMar>
                                                  <w:top w:w="0" w:type="dxa"/>
                                                  <w:left w:w="0" w:type="dxa"/>
                                                  <w:bottom w:w="75" w:type="dxa"/>
                                                  <w:right w:w="0" w:type="dxa"/>
                                                </w:tcMar>
                                                <w:vAlign w:val="center"/>
                                                <w:hideMark/>
                                              </w:tcPr>
                                              <w:p w:rsidR="000546D3" w:rsidRDefault="000546D3">
                                                <w:pPr>
                                                  <w:jc w:val="center"/>
                                                </w:pPr>
                                                <w:r>
                                                  <w:rPr>
                                                    <w:noProof/>
                                                  </w:rPr>
                                                  <w:drawing>
                                                    <wp:inline distT="0" distB="0" distL="0" distR="0">
                                                      <wp:extent cx="44450" cy="635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546D3" w:rsidRDefault="000546D3">
                                          <w:pPr>
                                            <w:rPr>
                                              <w:sz w:val="20"/>
                                              <w:szCs w:val="20"/>
                                            </w:rPr>
                                          </w:pPr>
                                        </w:p>
                                      </w:tc>
                                    </w:tr>
                                  </w:tbl>
                                  <w:p w:rsidR="000546D3" w:rsidRDefault="000546D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0" w:type="auto"/>
                                          <w:tcMar>
                                            <w:top w:w="105" w:type="dxa"/>
                                            <w:left w:w="540" w:type="dxa"/>
                                            <w:bottom w:w="105" w:type="dxa"/>
                                            <w:right w:w="540" w:type="dxa"/>
                                          </w:tcMar>
                                          <w:hideMark/>
                                        </w:tcPr>
                                        <w:p w:rsidR="000546D3" w:rsidRDefault="000546D3">
                                          <w:pPr>
                                            <w:spacing w:after="240"/>
                                            <w:rPr>
                                              <w:rFonts w:ascii="Arial" w:hAnsi="Arial" w:cs="Arial"/>
                                              <w:color w:val="000000"/>
                                              <w:sz w:val="20"/>
                                              <w:szCs w:val="20"/>
                                            </w:rPr>
                                          </w:pPr>
                                          <w:bookmarkStart w:id="5" w:name="b1"/>
                                          <w:r>
                                            <w:rPr>
                                              <w:rFonts w:ascii="Arial" w:hAnsi="Arial" w:cs="Arial"/>
                                              <w:noProof/>
                                              <w:color w:val="000000"/>
                                              <w:sz w:val="20"/>
                                              <w:szCs w:val="20"/>
                                            </w:rPr>
                                            <w:drawing>
                                              <wp:inline distT="0" distB="0" distL="0" distR="0">
                                                <wp:extent cx="6350" cy="6350"/>
                                                <wp:effectExtent l="0" t="0" r="0" b="0"/>
                                                <wp:docPr id="37" name="Picture 37"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5"/>
                                        </w:p>
                                        <w:p w:rsidR="000546D3" w:rsidRDefault="000546D3">
                                          <w:pPr>
                                            <w:spacing w:line="254" w:lineRule="auto"/>
                                            <w:rPr>
                                              <w:rFonts w:ascii="Arial" w:hAnsi="Arial" w:cs="Arial"/>
                                              <w:color w:val="000000"/>
                                            </w:rPr>
                                          </w:pPr>
                                          <w:r>
                                            <w:rPr>
                                              <w:rStyle w:val="Strong"/>
                                              <w:rFonts w:ascii="Arial" w:hAnsi="Arial" w:cs="Arial"/>
                                              <w:color w:val="000000"/>
                                              <w:sz w:val="32"/>
                                              <w:szCs w:val="32"/>
                                            </w:rPr>
                                            <w:t>People Are Going Crazy</w:t>
                                          </w:r>
                                          <w:r>
                                            <w:rPr>
                                              <w:rFonts w:ascii="Arial" w:hAnsi="Arial" w:cs="Arial"/>
                                              <w:color w:val="000000"/>
                                            </w:rPr>
                                            <w:t xml:space="preserve"> - By Michael Snyder -</w:t>
                                          </w:r>
                                        </w:p>
                                        <w:p w:rsidR="000546D3" w:rsidRDefault="000546D3">
                                          <w:pPr>
                                            <w:spacing w:line="254" w:lineRule="auto"/>
                                            <w:rPr>
                                              <w:rFonts w:ascii="Arial" w:hAnsi="Arial" w:cs="Arial"/>
                                              <w:color w:val="000000"/>
                                            </w:rPr>
                                          </w:pPr>
                                          <w:hyperlink r:id="rId120" w:tgtFrame="_blank" w:history="1">
                                            <w:r>
                                              <w:rPr>
                                                <w:rStyle w:val="Hyperlink"/>
                                                <w:rFonts w:ascii="Arial" w:hAnsi="Arial" w:cs="Arial"/>
                                              </w:rPr>
                                              <w:t>http://endoftheamericandream.com/archives/people-are-going-crazy</w:t>
                                            </w:r>
                                          </w:hyperlink>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Have you noticed that more Americans than ever seem to be going totally insane?  When even reporters start going on racially-motivated shooting sprees, you know that things are getting crazy in this country.  On Wednesday, most Americans were absolutely stunned to learn that a former WDBJ-TV reporter shot and killed a 24-year-old female reporter named Alison Parker and a 27-year-old male cameraman named Adam Ward right as they were in the middle of shooting a live news segment at 6:45 in the morning.  As a reporter, the shooter was known as "Bryce Williams", but his legal name was Vester Lee Flanagan II.  He fled the scene, but was later tracked down by police.  Before they could take him into custody he shot himself, and he later died at a hospital in northern Virginia.  So what would cause a talented young man to do such a thing?</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In the United States, we tend to put journalists up on a pedestal.  We consider them to be role models for the rest of us, and most Americans implicitly trust whatever they have to say.</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But now one of our "trusted journalists" has gone on a shooting spree that was clearly fueled by racial hatred.</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On Twitter, Flanagan claimed that Parker had "made racist comments" and that Ward had once complained to human resources about him.</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Are those really reasons to start shooting people?</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 xml:space="preserve">Of course the truth goes much deeper than that.  Before he passed away, Flanagan had faxed a 23 page manifesto to ABC News.  In that 23 page </w:t>
                                          </w:r>
                                          <w:r>
                                            <w:rPr>
                                              <w:rFonts w:ascii="Arial" w:hAnsi="Arial" w:cs="Arial"/>
                                              <w:color w:val="000000"/>
                                            </w:rPr>
                                            <w:lastRenderedPageBreak/>
                                            <w:t>document, it is very clear that Flanagan very much considered his actions to be part of an emerging "race war"...</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In the 23-page document faxed to ABC News, the writer says "MY NAME IS BRYCE WILLIAMS" and his legal name is Vester Lee Flanagan II. He writes what triggered today's carnage was his reaction to the racism of the Charleston church shooting:</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"Why did I do it? I put down a deposit for a gun on 6/19/15. The Church shooting in Charleston happened on 6/17/15..."</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"What sent me over the top was the church shooting. And my hollow point bullets have the victims' initials on them."</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 xml:space="preserve">It is unclear whose initials he is referring to. He continues, "As for Dylann Roof? You (deleted)! You want a race war (deleted)? BRING IT THEN YOU WHITE </w:t>
                                          </w:r>
                                          <w:proofErr w:type="gramStart"/>
                                          <w:r>
                                            <w:rPr>
                                              <w:rFonts w:ascii="Arial" w:hAnsi="Arial" w:cs="Arial"/>
                                              <w:color w:val="000000"/>
                                            </w:rPr>
                                            <w:t>...(</w:t>
                                          </w:r>
                                          <w:proofErr w:type="gramEnd"/>
                                          <w:r>
                                            <w:rPr>
                                              <w:rFonts w:ascii="Arial" w:hAnsi="Arial" w:cs="Arial"/>
                                              <w:color w:val="000000"/>
                                            </w:rPr>
                                            <w:t>deleted)!!!"</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These are the ramblings of a very sick, twisted and hate-filled individual.</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Why in the world can't we all just learn to love one another and respect one another?</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Instead, the mainstream media and many of our "national leaders" are constantly fueling racial tensions in this nation.</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An atmosphere of hatred and violence is seemingly being purposely created in America, and we are starting to see some really bizarre things happen.</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Another example of this phenomenon recently happened in the city of Omaha.  Two thugs stole a purse from a 76-year-old woman (which isn't that unusual), and then one of them decided it would be fun to punch her full force in the head...</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Police in Omaha have arrested one of the individuals seen brutally punching a 76-year-old woman in a video that went viral earlier this week.</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The incident occurred last Sunday morning at St. Cecilia's Cathedral. The elderly lady is seen on a security camera picking up a pamphlet before she is blindsided by two thugs, one of whom steals her purse. The other individual then punches the woman full force in the head. She collapses to the ground and subsequently had to be taken to hospital.</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lastRenderedPageBreak/>
                                            <w:t>After tips poured in from the public, police arrested 22-year-old Wayman Clark, the individual seen throwing the punch in the video. The man who stole the woman's bag remains at large.</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Personally, I hope those thugs get put away for a very long time.  How in the world can anyone justify treating a 76-year-old lady like that?</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Sadly, it isn't just street thugs and ex-reporters that are going crazy.  The truth is that we even have homicidal maniacs at the top levels of our society.  And I am not just talking about Planned Parenthood either, although I could easily do an entire series of articles about their savagery.</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A recent piece by Michael Krieger pointed out the crazed statements that retired U.S. Major General Robert H. Scales made during a television interview earlier this year.  Apparently he feels that what we really need to do is to "start killing Russians" and send them back "to the motherland in body bags"...</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"The only way the United States can have any effect in this region and turn the tide," Mr. Scales said, "is to start killing Russians ... killing so many Russians that even Putin's media can't hide the fact that Russians are returning to the motherland in body bags. But, given the [small] amount of support we've given to the Ukrainians, given the ability of the Ukrainians themselves to counter-attack against these, what? 12,000 Russians camped in their country...sadly that's not likely to happen."</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Is it any wonder why anti-American sentiment in Russia is so strong right now?</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Most Americans have never even heard about that interview, but in Russia that clip is a very big deal.</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These days, many Russians consider us to be trigger-happy warmongers, and that is not too far from the truth.</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One of the reasons why I write articles like this is so that we will all take a very long look in the mirror and see what we have truly become.</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At one time America was the most loved nation on the entire planet, but now we are regarded by much of the world as degenerate pig people that have no class at all.</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lastRenderedPageBreak/>
                                            <w:t>It would be nice if we could actually defend ourselves against that accusation, but the truth is that our country has become a cesspool of garbage and filth.</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I mean this quite literally.  Just consider what is going on in San Francisco...</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San Francisco is known for its Golden Gate Bridge, world class cuisine, panoply of cultures, striking skyline, frigid fog, and homeless. More specifically, aggressive panhandling and homeless defecating and urinating in public. And sometimes doing even worse things.</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And it turns out that New York City is experiencing an epidemic of public defecation as well...</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Add former mayor Rudy Giuliani to the thousands of New Yorkers complaining about homelessness.</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In an exclusive interview with NBC 4 New York, Giuliani revealed that he recently filed a complaint about a homeless man camped out on his East Side street.</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"I myself, two weeks ago, had to go to a precinct to complain about a homeless person who was defecating and urinating," he said. "Do you know when people lived on the streets and didn't use bathrooms inside? It's called the Dark Ages."</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I don't want you to think that I am coming down on homeless people, because I am not.</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If you go visit major cities throughout Europe, many of them have streets that are clean as a whistle.  People simply behave differently over there.</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In the U.S., everything is decaying - our language, our infrastructure, our manners, our schools, our finances, our families and our political system.</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So is there any hope for the future of this nation?</w:t>
                                          </w:r>
                                        </w:p>
                                      </w:tc>
                                    </w:tr>
                                  </w:tbl>
                                  <w:p w:rsidR="000546D3" w:rsidRDefault="000546D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0546D3">
                                            <w:trPr>
                                              <w:trHeight w:val="15"/>
                                              <w:tblCellSpacing w:w="0" w:type="dxa"/>
                                            </w:trPr>
                                            <w:tc>
                                              <w:tcPr>
                                                <w:tcW w:w="0" w:type="auto"/>
                                                <w:shd w:val="clear" w:color="auto" w:fill="3F3FCF"/>
                                                <w:vAlign w:val="center"/>
                                                <w:hideMark/>
                                              </w:tcPr>
                                              <w:p w:rsidR="000546D3" w:rsidRDefault="000546D3">
                                                <w:pPr>
                                                  <w:jc w:val="center"/>
                                                </w:pPr>
                                                <w:r>
                                                  <w:rPr>
                                                    <w:noProof/>
                                                  </w:rPr>
                                                  <w:drawing>
                                                    <wp:inline distT="0" distB="0" distL="0" distR="0">
                                                      <wp:extent cx="44450" cy="635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546D3">
                                            <w:trPr>
                                              <w:trHeight w:val="15"/>
                                              <w:tblCellSpacing w:w="0" w:type="dxa"/>
                                            </w:trPr>
                                            <w:tc>
                                              <w:tcPr>
                                                <w:tcW w:w="0" w:type="auto"/>
                                                <w:tcMar>
                                                  <w:top w:w="0" w:type="dxa"/>
                                                  <w:left w:w="0" w:type="dxa"/>
                                                  <w:bottom w:w="15" w:type="dxa"/>
                                                  <w:right w:w="0" w:type="dxa"/>
                                                </w:tcMar>
                                                <w:vAlign w:val="center"/>
                                                <w:hideMark/>
                                              </w:tcPr>
                                              <w:p w:rsidR="000546D3" w:rsidRDefault="000546D3">
                                                <w:pPr>
                                                  <w:jc w:val="center"/>
                                                </w:pPr>
                                                <w:r>
                                                  <w:rPr>
                                                    <w:noProof/>
                                                  </w:rPr>
                                                  <w:drawing>
                                                    <wp:inline distT="0" distB="0" distL="0" distR="0">
                                                      <wp:extent cx="44450" cy="635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546D3">
                                            <w:trPr>
                                              <w:trHeight w:val="15"/>
                                              <w:tblCellSpacing w:w="0" w:type="dxa"/>
                                            </w:trPr>
                                            <w:tc>
                                              <w:tcPr>
                                                <w:tcW w:w="0" w:type="auto"/>
                                                <w:shd w:val="clear" w:color="auto" w:fill="3F3FCF"/>
                                                <w:vAlign w:val="center"/>
                                                <w:hideMark/>
                                              </w:tcPr>
                                              <w:p w:rsidR="000546D3" w:rsidRDefault="000546D3">
                                                <w:pPr>
                                                  <w:jc w:val="center"/>
                                                </w:pPr>
                                                <w:r>
                                                  <w:rPr>
                                                    <w:noProof/>
                                                  </w:rPr>
                                                  <w:drawing>
                                                    <wp:inline distT="0" distB="0" distL="0" distR="0">
                                                      <wp:extent cx="44450" cy="635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546D3" w:rsidRDefault="000546D3">
                                          <w:pPr>
                                            <w:rPr>
                                              <w:sz w:val="20"/>
                                              <w:szCs w:val="20"/>
                                            </w:rPr>
                                          </w:pPr>
                                        </w:p>
                                      </w:tc>
                                    </w:tr>
                                  </w:tbl>
                                  <w:p w:rsidR="000546D3" w:rsidRDefault="000546D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0" w:type="auto"/>
                                          <w:tcMar>
                                            <w:top w:w="105" w:type="dxa"/>
                                            <w:left w:w="540" w:type="dxa"/>
                                            <w:bottom w:w="105" w:type="dxa"/>
                                            <w:right w:w="540" w:type="dxa"/>
                                          </w:tcMar>
                                        </w:tcPr>
                                        <w:p w:rsidR="000546D3" w:rsidRDefault="000546D3">
                                          <w:pPr>
                                            <w:rPr>
                                              <w:rFonts w:ascii="Arial" w:hAnsi="Arial" w:cs="Arial"/>
                                              <w:color w:val="000000"/>
                                              <w:sz w:val="20"/>
                                              <w:szCs w:val="20"/>
                                            </w:rPr>
                                          </w:pPr>
                                          <w:bookmarkStart w:id="6" w:name="b2"/>
                                          <w:r>
                                            <w:rPr>
                                              <w:rFonts w:ascii="Arial" w:hAnsi="Arial" w:cs="Arial"/>
                                              <w:noProof/>
                                              <w:color w:val="000000"/>
                                              <w:sz w:val="20"/>
                                              <w:szCs w:val="20"/>
                                            </w:rPr>
                                            <w:drawing>
                                              <wp:inline distT="0" distB="0" distL="0" distR="0">
                                                <wp:extent cx="6350" cy="6350"/>
                                                <wp:effectExtent l="0" t="0" r="0" b="0"/>
                                                <wp:docPr id="33" name="Picture 33"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6"/>
                                        </w:p>
                                        <w:p w:rsidR="000546D3" w:rsidRDefault="000546D3">
                                          <w:pPr>
                                            <w:rPr>
                                              <w:rFonts w:ascii="Arial" w:hAnsi="Arial" w:cs="Arial"/>
                                              <w:color w:val="000000"/>
                                              <w:sz w:val="20"/>
                                              <w:szCs w:val="20"/>
                                            </w:rPr>
                                          </w:pPr>
                                        </w:p>
                                        <w:p w:rsidR="000546D3" w:rsidRDefault="000546D3">
                                          <w:pPr>
                                            <w:spacing w:line="254" w:lineRule="auto"/>
                                            <w:rPr>
                                              <w:rFonts w:ascii="Arial" w:hAnsi="Arial" w:cs="Arial"/>
                                              <w:color w:val="000000"/>
                                            </w:rPr>
                                          </w:pPr>
                                          <w:r>
                                            <w:rPr>
                                              <w:rStyle w:val="Strong"/>
                                              <w:rFonts w:ascii="Arial" w:hAnsi="Arial" w:cs="Arial"/>
                                              <w:color w:val="000000"/>
                                              <w:sz w:val="32"/>
                                              <w:szCs w:val="32"/>
                                            </w:rPr>
                                            <w:t>Zero Hour</w:t>
                                          </w:r>
                                          <w:r>
                                            <w:rPr>
                                              <w:rFonts w:ascii="Arial" w:hAnsi="Arial" w:cs="Arial"/>
                                              <w:color w:val="000000"/>
                                            </w:rPr>
                                            <w:t xml:space="preserve"> - Howard Green -</w:t>
                                          </w:r>
                                        </w:p>
                                        <w:p w:rsidR="000546D3" w:rsidRDefault="000546D3">
                                          <w:pPr>
                                            <w:spacing w:line="254" w:lineRule="auto"/>
                                            <w:rPr>
                                              <w:rFonts w:ascii="Arial" w:hAnsi="Arial" w:cs="Arial"/>
                                              <w:color w:val="000000"/>
                                            </w:rPr>
                                          </w:pPr>
                                          <w:hyperlink r:id="rId121" w:tgtFrame="_blank" w:history="1">
                                            <w:r>
                                              <w:rPr>
                                                <w:rStyle w:val="Hyperlink"/>
                                                <w:rFonts w:ascii="Arial" w:hAnsi="Arial" w:cs="Arial"/>
                                              </w:rPr>
                                              <w:t>http://concerningthetimes.com/zero-hour/</w:t>
                                            </w:r>
                                          </w:hyperlink>
                                        </w:p>
                                        <w:p w:rsidR="000546D3" w:rsidRDefault="000546D3">
                                          <w:pPr>
                                            <w:spacing w:line="254" w:lineRule="auto"/>
                                            <w:rPr>
                                              <w:rFonts w:ascii="Arial" w:hAnsi="Arial" w:cs="Arial"/>
                                              <w:color w:val="000000"/>
                                            </w:rPr>
                                          </w:pPr>
                                          <w:r>
                                            <w:rPr>
                                              <w:rFonts w:ascii="Arial" w:hAnsi="Arial" w:cs="Arial"/>
                                              <w:color w:val="000000"/>
                                            </w:rPr>
                                            <w:lastRenderedPageBreak/>
                                            <w:t> </w:t>
                                          </w:r>
                                        </w:p>
                                        <w:p w:rsidR="000546D3" w:rsidRDefault="000546D3">
                                          <w:pPr>
                                            <w:spacing w:line="254" w:lineRule="auto"/>
                                            <w:rPr>
                                              <w:rFonts w:ascii="Arial" w:hAnsi="Arial" w:cs="Arial"/>
                                              <w:color w:val="000000"/>
                                            </w:rPr>
                                          </w:pPr>
                                          <w:r>
                                            <w:rPr>
                                              <w:rFonts w:ascii="Arial" w:hAnsi="Arial" w:cs="Arial"/>
                                              <w:color w:val="000000"/>
                                            </w:rPr>
                                            <w:t>The Bible makes it clear....we won't know the exact time of Jesus' return.  This event of events will be swift and sudden. So how do we as believers prepare and what should we be doing to get ready? Here is what the Bible says about that time:</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Mark 13:32     "But concerning that day or that hour, no one knows, not even the angels in heaven, nor the Son, but only the Father. Be on guard, keep awake. For you do not know when the time will come.</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 xml:space="preserve">Zero hour is primarily a military term used to denote the start time for a mission. The attempt to free the US. </w:t>
                                          </w:r>
                                          <w:proofErr w:type="gramStart"/>
                                          <w:r>
                                            <w:rPr>
                                              <w:rFonts w:ascii="Arial" w:hAnsi="Arial" w:cs="Arial"/>
                                              <w:color w:val="000000"/>
                                            </w:rPr>
                                            <w:t>hostages</w:t>
                                          </w:r>
                                          <w:proofErr w:type="gramEnd"/>
                                          <w:r>
                                            <w:rPr>
                                              <w:rFonts w:ascii="Arial" w:hAnsi="Arial" w:cs="Arial"/>
                                              <w:color w:val="000000"/>
                                            </w:rPr>
                                            <w:t xml:space="preserve"> in Tehran, the landing on Iwo Jima, and the raid on the compound used by Osama Bin Laden all had a zero hour. No more preparation, no more build up, no more warning, and no more time.......now it's zero hour. There is an exact day, hour, minute, and second when the Lord Jesus will descend from heaven with a cry of command, with the voice of an archangel, and with the sound of the trumpet of God to take us home to be with Him. Every opportunity we have to serve and live for Him here will be over. This will be our zero hour.</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I have one goal in writing this article....and no, it's not to be labeled a false teacher because I have a special revelation on the day and hour. All kidding aside, I want to ask you a very serious question. As a believer, would you live differently if you knew exactly when Jesus was going to rapture the church? What would you do if you knew these were the last few days remaining before the biblical zero hour? I'm asking myself the same question and I'm under the Spirit's conviction because to be quite frank, my walk with the Lord would be white hot if I knew he was coming for us next month for instance. I'm walking very closely with Jesus, but I have to say if I knew His coming was in the immediate future, I would be walking even closer with Him.</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If I knew Jesus was coming in a few weeks I know exactly what I would do and do right now. I would be an evangelistic powerhouse. Every Christian I would come into contact with would know that He is coming soon. I would tell them to get their minds and hearts off of the temporary pleasures of this world and pursue Jesus with everything in them. I would tell people in restaurants, in grocery stores, shopping malls, and city parks to please repent because you are going to be left behind if you haven't trusted Jesus as your savior.</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 xml:space="preserve">I would do some hard things and risk some relationships. I wouldn't worry about political correctness, people pleasing, or coming across just right to others. I would tell my unsaved family members to cry out to the Lord and trust Him as savior. When my neighbor is talking all things grass, mail, weather, </w:t>
                                          </w:r>
                                          <w:r>
                                            <w:rPr>
                                              <w:rFonts w:ascii="Arial" w:hAnsi="Arial" w:cs="Arial"/>
                                              <w:color w:val="000000"/>
                                            </w:rPr>
                                            <w:lastRenderedPageBreak/>
                                            <w:t>and Jr's soccer practice....I'd</w:t>
                                          </w:r>
                                          <w:proofErr w:type="gramStart"/>
                                          <w:r>
                                            <w:rPr>
                                              <w:rFonts w:ascii="Arial" w:hAnsi="Arial" w:cs="Arial"/>
                                              <w:color w:val="000000"/>
                                            </w:rPr>
                                            <w:t>  turn</w:t>
                                          </w:r>
                                          <w:proofErr w:type="gramEnd"/>
                                          <w:r>
                                            <w:rPr>
                                              <w:rFonts w:ascii="Arial" w:hAnsi="Arial" w:cs="Arial"/>
                                              <w:color w:val="000000"/>
                                            </w:rPr>
                                            <w:t xml:space="preserve"> the conversation corner to real matters of eternity and ask if they know Jesus as savior.</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Luke 14:23    And the master said to the servant, 'Go out to the highways and hedges and compel people to come in, that my house may be filled. For I tell you, none of those men who were invited shall taste my banquet.'"</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I would love deeper, care intentionally, and look more diligently for opportunities to lift up Jesus in my life to the glory of God. When an unsaved coworker or friend is facing a difficult circumstance.....I won't simply give a sympathetic nod, a word of encouragement, or worldly wisdom. I will give them the life giving counsel found in the word of God and pray with them. I would boldly share the gospel and why they need Jesus desperately. I would prioritize even more time in reading the word, praying, and fasting for two reasons. First because I need to be ready to give a reason for the hope in me to others. Secondly because prayer and fasting equips us for ministry and strengthens our faith.</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We need to be alert, sober, and grounded in the word</w:t>
                                          </w:r>
                                          <w:proofErr w:type="gramStart"/>
                                          <w:r>
                                            <w:rPr>
                                              <w:rFonts w:ascii="Arial" w:hAnsi="Arial" w:cs="Arial"/>
                                              <w:color w:val="000000"/>
                                            </w:rPr>
                                            <w:t>  because</w:t>
                                          </w:r>
                                          <w:proofErr w:type="gramEnd"/>
                                          <w:r>
                                            <w:rPr>
                                              <w:rFonts w:ascii="Arial" w:hAnsi="Arial" w:cs="Arial"/>
                                              <w:color w:val="000000"/>
                                            </w:rPr>
                                            <w:t xml:space="preserve"> false teaching is infiltrating the church, masquerading as true Christianity. Friends, it's true that we don't know the exact time of the Lord's return, but in light of the question we pondered and knowing how we would conduct our lives knowing His coming was at the door.....we should live like it is imminent, because it is. Here is what the Bible says about how we should live in reference to the Lord's return:</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Luke 12:35    "Stay dressed for action and keep your lamps burning, and be like men who are waiting for their master to come home from the wedding feast, so that they may open the door to him at once when he comes and knocks. Blessed are those servants whom the master finds awake when he comes. Truly, I say to you, he will dress himself for service and have them recline at table, and he will come and serve them. If he comes in the second watch, or in the third, and finds them awake, blessed are those servants! But know this, that if the master of the house had known at what hour the thief was coming, he would not have left his house to be broken into. You also must be ready, for the Son of Man is coming at an hour you do not expect."</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 xml:space="preserve">1 Peter 3:14    But even if you should suffer for righteousness' sake, you will be blessed. Have no fear of them, nor be troubled, but in your hearts honor Christ the Lord as holy, always being prepared to make a defense to anyone who asks you for a reason for the hope that is in you; yet do it with gentleness and respect, having a good conscience, so that, when you are slandered, </w:t>
                                          </w:r>
                                          <w:r>
                                            <w:rPr>
                                              <w:rFonts w:ascii="Arial" w:hAnsi="Arial" w:cs="Arial"/>
                                              <w:color w:val="000000"/>
                                            </w:rPr>
                                            <w:lastRenderedPageBreak/>
                                            <w:t xml:space="preserve">those who revile your good behavior in Christ may be put to shame. For it is better to suffer for doing </w:t>
                                          </w:r>
                                          <w:proofErr w:type="gramStart"/>
                                          <w:r>
                                            <w:rPr>
                                              <w:rFonts w:ascii="Arial" w:hAnsi="Arial" w:cs="Arial"/>
                                              <w:color w:val="000000"/>
                                            </w:rPr>
                                            <w:t>good</w:t>
                                          </w:r>
                                          <w:proofErr w:type="gramEnd"/>
                                          <w:r>
                                            <w:rPr>
                                              <w:rFonts w:ascii="Arial" w:hAnsi="Arial" w:cs="Arial"/>
                                              <w:color w:val="000000"/>
                                            </w:rPr>
                                            <w:t>, if that should be God's will, than for doing evil.</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Romans 10:14    How then will they call on him in whom they have not believed? And how are they to believe in him of whom they have never heard? And how are they to hear without someone preaching? And how are they to preach unless they are sent? As it is written, "How beautiful are the feet of those who preach the good news!"</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Jude 20    But you, beloved, building yourselves up in your most holy faith and praying in the Holy Spirit, keep yourselves in the love of God, waiting for the mercy of our Lord Jesus Christ that leads to eternal life. And have mercy on those who doubt; save others by snatching them out of the fire; to others show mercy with fear, hating even the garment stained by the flesh.</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 xml:space="preserve">For 2,000 years.....the rapture has been the one event most anticipated by followers of Jesus. There are numerous scriptures pointing to the fact that the Lord will return for His bride. There is nothing that needs to happen before the rapture. Looking at the conditions of the world mentioned in Matthew 24, Daniel 9, and Revelation 6....we see the stage being set for the great tribulation and second coming. Doesn't it seem more evident each day that this world is nearing </w:t>
                                          </w:r>
                                          <w:proofErr w:type="gramStart"/>
                                          <w:r>
                                            <w:rPr>
                                              <w:rFonts w:ascii="Arial" w:hAnsi="Arial" w:cs="Arial"/>
                                              <w:color w:val="000000"/>
                                            </w:rPr>
                                            <w:t>it's</w:t>
                                          </w:r>
                                          <w:proofErr w:type="gramEnd"/>
                                          <w:r>
                                            <w:rPr>
                                              <w:rFonts w:ascii="Arial" w:hAnsi="Arial" w:cs="Arial"/>
                                              <w:color w:val="000000"/>
                                            </w:rPr>
                                            <w:t xml:space="preserve"> appointment with the God of the universe? Wars are increasing, social and political unrest is increasing, </w:t>
                                          </w:r>
                                          <w:proofErr w:type="gramStart"/>
                                          <w:r>
                                            <w:rPr>
                                              <w:rFonts w:ascii="Arial" w:hAnsi="Arial" w:cs="Arial"/>
                                              <w:color w:val="000000"/>
                                            </w:rPr>
                                            <w:t>terror</w:t>
                                          </w:r>
                                          <w:proofErr w:type="gramEnd"/>
                                          <w:r>
                                            <w:rPr>
                                              <w:rFonts w:ascii="Arial" w:hAnsi="Arial" w:cs="Arial"/>
                                              <w:color w:val="000000"/>
                                            </w:rPr>
                                            <w:t xml:space="preserve"> and brutality are increasing.  I once heard a pastor explain:</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During the Fall season when we are in the stores and shopping malls, we begin to see Christmas lights and decorations appear on the shelves and displays, and it's not quite Thanksgiving yet. The appearance of all of the Christmas decorations are a clear indicator that Christmas is going to be here soon.....so Thanksgiving must be very near. Isn't this the same scenario with the rapture and second coming in mind?</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When we view geopolitical events, extreme weather, terrorism, and increased violence through the lens of scripture........it becomes clear that the second coming can't be some far off event. If we are seeing conditions that point to the nearness of</w:t>
                                          </w:r>
                                          <w:proofErr w:type="gramStart"/>
                                          <w:r>
                                            <w:rPr>
                                              <w:rFonts w:ascii="Arial" w:hAnsi="Arial" w:cs="Arial"/>
                                              <w:color w:val="000000"/>
                                            </w:rPr>
                                            <w:t>  the</w:t>
                                          </w:r>
                                          <w:proofErr w:type="gramEnd"/>
                                          <w:r>
                                            <w:rPr>
                                              <w:rFonts w:ascii="Arial" w:hAnsi="Arial" w:cs="Arial"/>
                                              <w:color w:val="000000"/>
                                            </w:rPr>
                                            <w:t xml:space="preserve"> second coming, we know the rapture of the church must come first. We must live as though Jesus might come for us at any moment.....because He can. Bible prophecy is 100% accurate and spot on. The word of the Lord is sure and you can be certain everything will happen just as he said it will because he knows the beginning and the end. Here is just one of many prophecies that point to the close of the age.</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lastRenderedPageBreak/>
                                            <w:t>Isaiah 66:8    "Who has heard such a thing? Who has seen such things? Can a land be born in one day? Can a nation be brought forth all at once? As soon as Zion travailed, she also brought forth her sons.</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For hundreds of years, end time prophecies regarding Israel seemed far-fetched because she was not back in her ancient homeland. But true to His word, God brought the Jews back to their ancient homeland after over 1,700 years. We are living in interesting and exiting days. The Lord is coming for the church and eternity is before us. Let's walk in holiness &amp; humility, boldness &amp; zeal, and with the Spirit's leading....reach out to the lost. Let's live in light of:  Zero Hour.</w:t>
                                          </w:r>
                                        </w:p>
                                      </w:tc>
                                    </w:tr>
                                  </w:tbl>
                                  <w:p w:rsidR="000546D3" w:rsidRDefault="000546D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0546D3">
                                            <w:trPr>
                                              <w:trHeight w:val="15"/>
                                              <w:tblCellSpacing w:w="0" w:type="dxa"/>
                                            </w:trPr>
                                            <w:tc>
                                              <w:tcPr>
                                                <w:tcW w:w="0" w:type="auto"/>
                                                <w:shd w:val="clear" w:color="auto" w:fill="3F3FCF"/>
                                                <w:vAlign w:val="center"/>
                                                <w:hideMark/>
                                              </w:tcPr>
                                              <w:p w:rsidR="000546D3" w:rsidRDefault="000546D3">
                                                <w:pPr>
                                                  <w:jc w:val="center"/>
                                                </w:pPr>
                                                <w:r>
                                                  <w:rPr>
                                                    <w:noProof/>
                                                  </w:rPr>
                                                  <w:drawing>
                                                    <wp:inline distT="0" distB="0" distL="0" distR="0">
                                                      <wp:extent cx="44450" cy="635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546D3">
                                            <w:trPr>
                                              <w:trHeight w:val="15"/>
                                              <w:tblCellSpacing w:w="0" w:type="dxa"/>
                                            </w:trPr>
                                            <w:tc>
                                              <w:tcPr>
                                                <w:tcW w:w="0" w:type="auto"/>
                                                <w:tcMar>
                                                  <w:top w:w="0" w:type="dxa"/>
                                                  <w:left w:w="0" w:type="dxa"/>
                                                  <w:bottom w:w="15" w:type="dxa"/>
                                                  <w:right w:w="0" w:type="dxa"/>
                                                </w:tcMar>
                                                <w:vAlign w:val="center"/>
                                                <w:hideMark/>
                                              </w:tcPr>
                                              <w:p w:rsidR="000546D3" w:rsidRDefault="000546D3">
                                                <w:pPr>
                                                  <w:jc w:val="center"/>
                                                </w:pPr>
                                                <w:r>
                                                  <w:rPr>
                                                    <w:noProof/>
                                                  </w:rPr>
                                                  <w:drawing>
                                                    <wp:inline distT="0" distB="0" distL="0" distR="0">
                                                      <wp:extent cx="44450" cy="635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546D3">
                                            <w:trPr>
                                              <w:trHeight w:val="15"/>
                                              <w:tblCellSpacing w:w="0" w:type="dxa"/>
                                            </w:trPr>
                                            <w:tc>
                                              <w:tcPr>
                                                <w:tcW w:w="0" w:type="auto"/>
                                                <w:shd w:val="clear" w:color="auto" w:fill="3F3FCF"/>
                                                <w:vAlign w:val="center"/>
                                                <w:hideMark/>
                                              </w:tcPr>
                                              <w:p w:rsidR="000546D3" w:rsidRDefault="000546D3">
                                                <w:pPr>
                                                  <w:jc w:val="center"/>
                                                </w:pPr>
                                                <w:r>
                                                  <w:rPr>
                                                    <w:noProof/>
                                                  </w:rPr>
                                                  <w:drawing>
                                                    <wp:inline distT="0" distB="0" distL="0" distR="0">
                                                      <wp:extent cx="44450" cy="635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546D3" w:rsidRDefault="000546D3">
                                          <w:pPr>
                                            <w:rPr>
                                              <w:sz w:val="20"/>
                                              <w:szCs w:val="20"/>
                                            </w:rPr>
                                          </w:pPr>
                                        </w:p>
                                      </w:tc>
                                    </w:tr>
                                  </w:tbl>
                                  <w:p w:rsidR="000546D3" w:rsidRDefault="000546D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0" w:type="auto"/>
                                          <w:tcMar>
                                            <w:top w:w="105" w:type="dxa"/>
                                            <w:left w:w="540" w:type="dxa"/>
                                            <w:bottom w:w="105" w:type="dxa"/>
                                            <w:right w:w="540" w:type="dxa"/>
                                          </w:tcMar>
                                          <w:hideMark/>
                                        </w:tcPr>
                                        <w:p w:rsidR="000546D3" w:rsidRDefault="000546D3">
                                          <w:pPr>
                                            <w:spacing w:after="240"/>
                                            <w:rPr>
                                              <w:rFonts w:ascii="Arial" w:hAnsi="Arial" w:cs="Arial"/>
                                              <w:color w:val="000000"/>
                                              <w:sz w:val="20"/>
                                              <w:szCs w:val="20"/>
                                            </w:rPr>
                                          </w:pPr>
                                          <w:bookmarkStart w:id="7" w:name="dailyjot"/>
                                          <w:r>
                                            <w:rPr>
                                              <w:rFonts w:ascii="Arial" w:hAnsi="Arial" w:cs="Arial"/>
                                              <w:noProof/>
                                              <w:color w:val="000000"/>
                                              <w:sz w:val="20"/>
                                              <w:szCs w:val="20"/>
                                            </w:rPr>
                                            <w:drawing>
                                              <wp:inline distT="0" distB="0" distL="0" distR="0">
                                                <wp:extent cx="6350" cy="6350"/>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ailyjot"/>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7"/>
                                        </w:p>
                                        <w:p w:rsidR="000546D3" w:rsidRDefault="000546D3">
                                          <w:pPr>
                                            <w:spacing w:line="254" w:lineRule="auto"/>
                                            <w:rPr>
                                              <w:rFonts w:ascii="Arial" w:hAnsi="Arial" w:cs="Arial"/>
                                              <w:color w:val="000000"/>
                                            </w:rPr>
                                          </w:pPr>
                                          <w:r>
                                            <w:rPr>
                                              <w:rStyle w:val="Strong"/>
                                              <w:rFonts w:ascii="Arial" w:hAnsi="Arial" w:cs="Arial"/>
                                              <w:color w:val="000000"/>
                                              <w:sz w:val="32"/>
                                              <w:szCs w:val="32"/>
                                            </w:rPr>
                                            <w:t>Daily Jot: Of race, terror, and heart's intent</w:t>
                                          </w:r>
                                          <w:r>
                                            <w:rPr>
                                              <w:rFonts w:ascii="Arial" w:hAnsi="Arial" w:cs="Arial"/>
                                              <w:color w:val="000000"/>
                                            </w:rPr>
                                            <w:t xml:space="preserve"> - Bill Wilson - </w:t>
                                          </w:r>
                                          <w:hyperlink r:id="rId122" w:tgtFrame="_blank" w:history="1">
                                            <w:r>
                                              <w:rPr>
                                                <w:rStyle w:val="Hyperlink"/>
                                                <w:rFonts w:ascii="Arial" w:hAnsi="Arial" w:cs="Arial"/>
                                              </w:rPr>
                                              <w:t>www.dailyjot.com</w:t>
                                            </w:r>
                                          </w:hyperlink>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The look of terror in the eyes of 24 year old TV reporter Alison Parker tenths of a second before being gunned down by a man who wanted to start a race war should be enough for anyone with a heart to say "No More" to this kind of hatred. The gunman, Vester Lee Flanagan II, 41, was an embittered man who was fired from the television station where Parker and her cameraman Adam Ward, 27, worked. Ward was also executed by Flanagan. Flanagan wrote in a suicide manifesto that he killed the victims as revenge for the Charlestown church shootings, he wanted a race war, and that he was about to explode because he faced racial and sexual discrimination as a black and gay man.</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Flanagan was fired from two TV stations, both after having made numerous complaints about racism among co-workers and station management. All the allegations were deemed to be unfounded, according to sources involved. The UK Daily Mail reports that in his suicide note, Flanagan wrote: "'Yes, it will sound like I am angry...I am. And I have every right to be...'The church shooting was the tipping point...but my anger has been building steadily...I've been a human powder keg for a while...just waiting to go BOOM!!!!'" He also confesses to killing his cats, blaming the news station for the animals' deaths. And he was censured for reporting from a voting booth wearing a campaign sticker for the "president."</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 xml:space="preserve">There is a huge difference in this crime compared with Travon Martin, Tamir Rice, Michael Brown, and Freddie Gray. There is clear evidence that that the </w:t>
                                          </w:r>
                                          <w:r>
                                            <w:rPr>
                                              <w:rFonts w:ascii="Arial" w:hAnsi="Arial" w:cs="Arial"/>
                                              <w:color w:val="000000"/>
                                            </w:rPr>
                                            <w:lastRenderedPageBreak/>
                                            <w:t>assassination of Parker and Ward was racially motivated--the shooter admitted such. The other cases were not or have not been proven to be clearly racially motivated, but people perceived them as such. The "president," Jesse Jackson, Al Sharpton, the New Black Panthers, the Nation of Islam and those with ties to the Communist Party USA have all condemned the Martin, Brown and Gray cases as race-related. As of the writing of this Daily Jot, neither the "president," nor Jackson, nor Sharpton, have uttered one public word about Flanagan and his racially motivated executions--None of the usual talk of banning guns; no expression of sympathy to the families.</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The racially motivated shootings at Emanuel African Methodist Episcopal Church were condemned by a huge community of blacks and whites. There was no doubt that Caucasians stood together with their Black brethren in mourning this deplorable act. Today, silence from those who normally speak out when racism is perceived. Does this expose their true hearts? People, in God's eyes we are all part of the human race. Galatians 3:29 says, "There is neither Jew nor Greek, there is neither bond nor free, there is neither male nor female: for you are all one in Christ Jesus." The condemnation of hatred cannot be one sided otherwise there is no ground for coming together to solve the problem. There is no trust. The "president" said he would bring people together, yet look at what we have. Let us do our part as disciples of Christ.</w:t>
                                          </w:r>
                                        </w:p>
                                      </w:tc>
                                    </w:tr>
                                  </w:tbl>
                                  <w:p w:rsidR="000546D3" w:rsidRDefault="000546D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0546D3">
                                            <w:trPr>
                                              <w:trHeight w:val="15"/>
                                              <w:tblCellSpacing w:w="0" w:type="dxa"/>
                                            </w:trPr>
                                            <w:tc>
                                              <w:tcPr>
                                                <w:tcW w:w="0" w:type="auto"/>
                                                <w:shd w:val="clear" w:color="auto" w:fill="3F3FCF"/>
                                                <w:vAlign w:val="center"/>
                                                <w:hideMark/>
                                              </w:tcPr>
                                              <w:p w:rsidR="000546D3" w:rsidRDefault="000546D3">
                                                <w:pPr>
                                                  <w:jc w:val="center"/>
                                                </w:pPr>
                                                <w:r>
                                                  <w:rPr>
                                                    <w:noProof/>
                                                  </w:rPr>
                                                  <w:drawing>
                                                    <wp:inline distT="0" distB="0" distL="0" distR="0">
                                                      <wp:extent cx="44450" cy="635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546D3">
                                            <w:trPr>
                                              <w:trHeight w:val="15"/>
                                              <w:tblCellSpacing w:w="0" w:type="dxa"/>
                                            </w:trPr>
                                            <w:tc>
                                              <w:tcPr>
                                                <w:tcW w:w="0" w:type="auto"/>
                                                <w:tcMar>
                                                  <w:top w:w="0" w:type="dxa"/>
                                                  <w:left w:w="0" w:type="dxa"/>
                                                  <w:bottom w:w="15" w:type="dxa"/>
                                                  <w:right w:w="0" w:type="dxa"/>
                                                </w:tcMar>
                                                <w:vAlign w:val="center"/>
                                                <w:hideMark/>
                                              </w:tcPr>
                                              <w:p w:rsidR="000546D3" w:rsidRDefault="000546D3">
                                                <w:pPr>
                                                  <w:jc w:val="center"/>
                                                </w:pPr>
                                                <w:r>
                                                  <w:rPr>
                                                    <w:noProof/>
                                                  </w:rPr>
                                                  <w:drawing>
                                                    <wp:inline distT="0" distB="0" distL="0" distR="0">
                                                      <wp:extent cx="44450" cy="635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546D3">
                                            <w:trPr>
                                              <w:trHeight w:val="15"/>
                                              <w:tblCellSpacing w:w="0" w:type="dxa"/>
                                            </w:trPr>
                                            <w:tc>
                                              <w:tcPr>
                                                <w:tcW w:w="0" w:type="auto"/>
                                                <w:shd w:val="clear" w:color="auto" w:fill="3F3FCF"/>
                                                <w:vAlign w:val="center"/>
                                                <w:hideMark/>
                                              </w:tcPr>
                                              <w:p w:rsidR="000546D3" w:rsidRDefault="000546D3">
                                                <w:pPr>
                                                  <w:jc w:val="center"/>
                                                </w:pPr>
                                                <w:r>
                                                  <w:rPr>
                                                    <w:noProof/>
                                                  </w:rPr>
                                                  <w:drawing>
                                                    <wp:inline distT="0" distB="0" distL="0" distR="0">
                                                      <wp:extent cx="44450" cy="635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546D3" w:rsidRDefault="000546D3">
                                          <w:pPr>
                                            <w:rPr>
                                              <w:sz w:val="20"/>
                                              <w:szCs w:val="20"/>
                                            </w:rPr>
                                          </w:pPr>
                                        </w:p>
                                      </w:tc>
                                    </w:tr>
                                  </w:tbl>
                                  <w:p w:rsidR="000546D3" w:rsidRDefault="000546D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0" w:type="auto"/>
                                          <w:tcMar>
                                            <w:top w:w="105" w:type="dxa"/>
                                            <w:left w:w="540" w:type="dxa"/>
                                            <w:bottom w:w="105" w:type="dxa"/>
                                            <w:right w:w="540" w:type="dxa"/>
                                          </w:tcMar>
                                          <w:hideMark/>
                                        </w:tcPr>
                                        <w:p w:rsidR="000546D3" w:rsidRDefault="000546D3">
                                          <w:pPr>
                                            <w:spacing w:after="240"/>
                                            <w:rPr>
                                              <w:rFonts w:ascii="Arial" w:hAnsi="Arial" w:cs="Arial"/>
                                              <w:color w:val="000000"/>
                                              <w:sz w:val="20"/>
                                              <w:szCs w:val="20"/>
                                            </w:rPr>
                                          </w:pPr>
                                          <w:bookmarkStart w:id="8" w:name="laurie"/>
                                          <w:r>
                                            <w:rPr>
                                              <w:rFonts w:ascii="Arial" w:hAnsi="Arial" w:cs="Arial"/>
                                              <w:noProof/>
                                              <w:color w:val="000000"/>
                                              <w:sz w:val="20"/>
                                              <w:szCs w:val="20"/>
                                            </w:rPr>
                                            <w:drawing>
                                              <wp:inline distT="0" distB="0" distL="0" distR="0">
                                                <wp:extent cx="6350" cy="6350"/>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auri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8"/>
                                        </w:p>
                                        <w:p w:rsidR="000546D3" w:rsidRDefault="000546D3">
                                          <w:pPr>
                                            <w:spacing w:line="254" w:lineRule="auto"/>
                                            <w:rPr>
                                              <w:rFonts w:ascii="Arial" w:hAnsi="Arial" w:cs="Arial"/>
                                              <w:color w:val="000000"/>
                                            </w:rPr>
                                          </w:pPr>
                                          <w:r>
                                            <w:rPr>
                                              <w:rStyle w:val="Strong"/>
                                              <w:rFonts w:ascii="Arial" w:hAnsi="Arial" w:cs="Arial"/>
                                              <w:color w:val="000000"/>
                                              <w:sz w:val="32"/>
                                              <w:szCs w:val="32"/>
                                            </w:rPr>
                                            <w:t>Daily Devotion: Who Will Go?</w:t>
                                          </w:r>
                                          <w:r>
                                            <w:rPr>
                                              <w:rFonts w:ascii="Arial" w:hAnsi="Arial" w:cs="Arial"/>
                                              <w:color w:val="000000"/>
                                            </w:rPr>
                                            <w:t xml:space="preserve"> - Greg Laurie - </w:t>
                                          </w:r>
                                          <w:hyperlink r:id="rId123" w:tgtFrame="_blank" w:history="1">
                                            <w:r>
                                              <w:rPr>
                                                <w:rStyle w:val="Hyperlink"/>
                                                <w:rFonts w:ascii="Arial" w:hAnsi="Arial" w:cs="Arial"/>
                                              </w:rPr>
                                              <w:t>www.harvest.org</w:t>
                                            </w:r>
                                          </w:hyperlink>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"Also I heard the voice of the Lord, saying: 'Whom shall I send, and who will go for Us?' Then I said, 'Here am I! Send me.'" - Isaiah 6:8</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God said in the presence of Isaiah, "Whom shall I send, and who will go for Us?" In a sense, God is still asking this question. Whom shall I send? Who will go for us? Will you go? Will you stand in the gap?</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If God's Holy Spirit were to search among us today, I wonder if He would find men or women willing to stand in the gap. Willing to pray. Willing to be available. Willing to reach out to those who do not know Him.</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 xml:space="preserve">A lot of Christians will say, "I'm too timid. I'm afraid of this and that." But I think a lot of Christians don't really have a burden for those who don't know the </w:t>
                                          </w:r>
                                          <w:r>
                                            <w:rPr>
                                              <w:rFonts w:ascii="Arial" w:hAnsi="Arial" w:cs="Arial"/>
                                              <w:color w:val="000000"/>
                                            </w:rPr>
                                            <w:lastRenderedPageBreak/>
                                            <w:t xml:space="preserve">Lord. I think if that burden is burning with enough passion, a believer will work through the obstacles. </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 xml:space="preserve">That is not to say there aren't things we should learn so we can share our faith more effectively. But if the burden is really there, a believer will go out and do something with it. </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The bottom line is that sharing our faith isn't really a big deal to many of us. This is why it is so important that we have a God-given burden for unbelievers.</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I would rather make every mistake to be made in sharing my faith than to never do anything. At least I will hopefully learn something from my mistakes.</w:t>
                                          </w:r>
                                        </w:p>
                                        <w:p w:rsidR="000546D3" w:rsidRDefault="000546D3">
                                          <w:pPr>
                                            <w:spacing w:line="254" w:lineRule="auto"/>
                                            <w:rPr>
                                              <w:rFonts w:ascii="Arial" w:hAnsi="Arial" w:cs="Arial"/>
                                              <w:color w:val="000000"/>
                                            </w:rPr>
                                          </w:pPr>
                                          <w:r>
                                            <w:rPr>
                                              <w:rFonts w:ascii="Arial" w:hAnsi="Arial" w:cs="Arial"/>
                                              <w:color w:val="000000"/>
                                            </w:rPr>
                                            <w:t> </w:t>
                                          </w:r>
                                        </w:p>
                                        <w:p w:rsidR="000546D3" w:rsidRDefault="000546D3">
                                          <w:pPr>
                                            <w:spacing w:line="254" w:lineRule="auto"/>
                                            <w:rPr>
                                              <w:rFonts w:ascii="Arial" w:hAnsi="Arial" w:cs="Arial"/>
                                              <w:color w:val="000000"/>
                                            </w:rPr>
                                          </w:pPr>
                                          <w:r>
                                            <w:rPr>
                                              <w:rFonts w:ascii="Arial" w:hAnsi="Arial" w:cs="Arial"/>
                                              <w:color w:val="000000"/>
                                            </w:rPr>
                                            <w:t>But when we do nothing for fear of being rejected or for fear we will not meet with resounding success, we are really missing what God has called us to do.</w:t>
                                          </w:r>
                                        </w:p>
                                      </w:tc>
                                    </w:tr>
                                  </w:tbl>
                                  <w:p w:rsidR="000546D3" w:rsidRDefault="000546D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0546D3">
                                            <w:trPr>
                                              <w:trHeight w:val="15"/>
                                              <w:tblCellSpacing w:w="0" w:type="dxa"/>
                                            </w:trPr>
                                            <w:tc>
                                              <w:tcPr>
                                                <w:tcW w:w="0" w:type="auto"/>
                                                <w:shd w:val="clear" w:color="auto" w:fill="001A81"/>
                                                <w:tcMar>
                                                  <w:top w:w="0" w:type="dxa"/>
                                                  <w:left w:w="0" w:type="dxa"/>
                                                  <w:bottom w:w="75" w:type="dxa"/>
                                                  <w:right w:w="0" w:type="dxa"/>
                                                </w:tcMar>
                                                <w:vAlign w:val="center"/>
                                                <w:hideMark/>
                                              </w:tcPr>
                                              <w:p w:rsidR="000546D3" w:rsidRDefault="000546D3">
                                                <w:pPr>
                                                  <w:jc w:val="center"/>
                                                </w:pPr>
                                                <w:r>
                                                  <w:rPr>
                                                    <w:noProof/>
                                                  </w:rPr>
                                                  <w:drawing>
                                                    <wp:inline distT="0" distB="0" distL="0" distR="0">
                                                      <wp:extent cx="44450" cy="635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546D3" w:rsidRDefault="000546D3">
                                          <w:pPr>
                                            <w:rPr>
                                              <w:sz w:val="20"/>
                                              <w:szCs w:val="20"/>
                                            </w:rPr>
                                          </w:pPr>
                                        </w:p>
                                      </w:tc>
                                    </w:tr>
                                  </w:tbl>
                                  <w:p w:rsidR="000546D3" w:rsidRDefault="000546D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0" w:type="auto"/>
                                          <w:tcMar>
                                            <w:top w:w="105" w:type="dxa"/>
                                            <w:left w:w="540" w:type="dxa"/>
                                            <w:bottom w:w="105" w:type="dxa"/>
                                            <w:right w:w="540" w:type="dxa"/>
                                          </w:tcMar>
                                        </w:tcPr>
                                        <w:p w:rsidR="000546D3" w:rsidRDefault="000546D3">
                                          <w:pPr>
                                            <w:jc w:val="center"/>
                                            <w:rPr>
                                              <w:rFonts w:ascii="Arial" w:hAnsi="Arial" w:cs="Arial"/>
                                              <w:color w:val="000000"/>
                                              <w:sz w:val="20"/>
                                              <w:szCs w:val="20"/>
                                            </w:rPr>
                                          </w:pPr>
                                          <w:r>
                                            <w:rPr>
                                              <w:rFonts w:ascii="Arial" w:hAnsi="Arial" w:cs="Arial"/>
                                              <w:color w:val="000000"/>
                                              <w:sz w:val="20"/>
                                              <w:szCs w:val="20"/>
                                            </w:rPr>
                                            <w:pict>
                                              <v:rect id="_x0000_i1025" style="width:468pt;height:1pt" o:hralign="center" o:hrstd="t" o:hr="t" fillcolor="#a0a0a0" stroked="f"/>
                                            </w:pict>
                                          </w:r>
                                        </w:p>
                                        <w:p w:rsidR="000546D3" w:rsidRDefault="000546D3">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0546D3" w:rsidRDefault="000546D3">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3" name="Picture 23" descr="http://files.ctctcdn.com/61c7cfcb201/1966c7fd-05e4-4647-8075-0a43806d1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files.ctctcdn.com/61c7cfcb201/1966c7fd-05e4-4647-8075-0a43806d1b6d.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0546D3" w:rsidRDefault="000546D3">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0546D3" w:rsidRDefault="000546D3">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0546D3" w:rsidRDefault="000546D3">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lastRenderedPageBreak/>
                                            <w:drawing>
                                              <wp:inline distT="0" distB="0" distL="0" distR="0">
                                                <wp:extent cx="4902200" cy="1828800"/>
                                                <wp:effectExtent l="0" t="0" r="0" b="0"/>
                                                <wp:docPr id="22" name="Picture 22" descr="http://files.ctctcdn.com/61c7cfcb201/821fca8a-c4df-4570-b7d8-49f6a838f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files.ctctcdn.com/61c7cfcb201/821fca8a-c4df-4570-b7d8-49f6a838fbb3.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0546D3" w:rsidRDefault="000546D3">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0546D3" w:rsidRDefault="000546D3">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0546D3" w:rsidRDefault="000546D3">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0546D3" w:rsidRDefault="000546D3">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0546D3" w:rsidRDefault="000546D3">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0546D3" w:rsidRDefault="000546D3">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0546D3" w:rsidRDefault="000546D3">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0546D3" w:rsidRDefault="000546D3">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0546D3" w:rsidRDefault="000546D3">
                                          <w:pPr>
                                            <w:pStyle w:val="NormalWeb"/>
                                            <w:spacing w:before="0" w:beforeAutospacing="0" w:after="200" w:afterAutospacing="0"/>
                                            <w:rPr>
                                              <w:rFonts w:ascii="Arial" w:hAnsi="Arial" w:cs="Arial"/>
                                              <w:color w:val="000000"/>
                                            </w:rPr>
                                          </w:pPr>
                                          <w:r>
                                            <w:rPr>
                                              <w:rFonts w:ascii="Arial" w:hAnsi="Arial" w:cs="Arial"/>
                                              <w:color w:val="000000"/>
                                            </w:rPr>
                                            <w:t xml:space="preserve">I ask that you would prayerfully consider partnering with us to get the Word out and keep the world informed. Remember, your gift, no matter how small, does make a difference! You will be helping to touch lives, around the world, </w:t>
                                          </w:r>
                                          <w:r>
                                            <w:rPr>
                                              <w:rFonts w:ascii="Arial" w:hAnsi="Arial" w:cs="Arial"/>
                                              <w:color w:val="000000"/>
                                            </w:rPr>
                                            <w:lastRenderedPageBreak/>
                                            <w:t>24 hours a day, seven days a week, thanks to the internet your generosity carries a global impact! - Thanks!</w:t>
                                          </w:r>
                                        </w:p>
                                        <w:p w:rsidR="000546D3" w:rsidRDefault="000546D3">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0546D3" w:rsidRDefault="000546D3">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0546D3" w:rsidRDefault="000546D3">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0546D3" w:rsidRDefault="000546D3">
                                          <w:pPr>
                                            <w:pStyle w:val="titletext"/>
                                            <w:spacing w:before="0" w:beforeAutospacing="0" w:after="200" w:afterAutospacing="0"/>
                                            <w:jc w:val="center"/>
                                            <w:rPr>
                                              <w:rFonts w:ascii="Century Gothic" w:hAnsi="Century Gothic" w:cs="Arial"/>
                                              <w:color w:val="3366FF"/>
                                              <w:sz w:val="72"/>
                                              <w:szCs w:val="72"/>
                                            </w:rPr>
                                          </w:pPr>
                                          <w:hyperlink r:id="rId126"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0546D3" w:rsidRDefault="000546D3">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0546D3" w:rsidRDefault="000546D3">
                                          <w:pPr>
                                            <w:pStyle w:val="NormalWeb"/>
                                            <w:spacing w:before="0" w:beforeAutospacing="0" w:after="200" w:afterAutospacing="0"/>
                                            <w:jc w:val="center"/>
                                            <w:rPr>
                                              <w:rFonts w:ascii="Arial" w:hAnsi="Arial" w:cs="Arial"/>
                                              <w:color w:val="000000"/>
                                              <w:sz w:val="36"/>
                                              <w:szCs w:val="36"/>
                                            </w:rPr>
                                          </w:pPr>
                                          <w:hyperlink r:id="rId127"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0546D3" w:rsidRDefault="000546D3">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0546D3" w:rsidRDefault="000546D3">
                                          <w:pPr>
                                            <w:jc w:val="center"/>
                                            <w:rPr>
                                              <w:rFonts w:ascii="Arial" w:hAnsi="Arial" w:cs="Arial"/>
                                              <w:color w:val="000000"/>
                                              <w:sz w:val="20"/>
                                              <w:szCs w:val="20"/>
                                            </w:rPr>
                                          </w:pPr>
                                        </w:p>
                                        <w:p w:rsidR="000546D3" w:rsidRDefault="000546D3">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0546D3" w:rsidRDefault="000546D3">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0546D3" w:rsidRDefault="000546D3">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0546D3" w:rsidRDefault="000546D3">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0546D3" w:rsidRDefault="000546D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0546D3" w:rsidRDefault="000546D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0546D3">
                                            <w:trPr>
                                              <w:trHeight w:val="15"/>
                                              <w:tblCellSpacing w:w="0" w:type="dxa"/>
                                            </w:trPr>
                                            <w:tc>
                                              <w:tcPr>
                                                <w:tcW w:w="0" w:type="auto"/>
                                                <w:shd w:val="clear" w:color="auto" w:fill="3F3FCF"/>
                                                <w:vAlign w:val="center"/>
                                                <w:hideMark/>
                                              </w:tcPr>
                                              <w:p w:rsidR="000546D3" w:rsidRDefault="000546D3">
                                                <w:pPr>
                                                  <w:jc w:val="center"/>
                                                </w:pPr>
                                                <w:r>
                                                  <w:rPr>
                                                    <w:noProof/>
                                                  </w:rPr>
                                                  <w:drawing>
                                                    <wp:inline distT="0" distB="0" distL="0" distR="0">
                                                      <wp:extent cx="44450" cy="635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546D3">
                                            <w:trPr>
                                              <w:trHeight w:val="15"/>
                                              <w:tblCellSpacing w:w="0" w:type="dxa"/>
                                            </w:trPr>
                                            <w:tc>
                                              <w:tcPr>
                                                <w:tcW w:w="0" w:type="auto"/>
                                                <w:tcMar>
                                                  <w:top w:w="0" w:type="dxa"/>
                                                  <w:left w:w="0" w:type="dxa"/>
                                                  <w:bottom w:w="15" w:type="dxa"/>
                                                  <w:right w:w="0" w:type="dxa"/>
                                                </w:tcMar>
                                                <w:vAlign w:val="center"/>
                                                <w:hideMark/>
                                              </w:tcPr>
                                              <w:p w:rsidR="000546D3" w:rsidRDefault="000546D3">
                                                <w:pPr>
                                                  <w:jc w:val="center"/>
                                                </w:pPr>
                                                <w:r>
                                                  <w:rPr>
                                                    <w:noProof/>
                                                  </w:rPr>
                                                  <w:drawing>
                                                    <wp:inline distT="0" distB="0" distL="0" distR="0">
                                                      <wp:extent cx="44450" cy="635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546D3">
                                            <w:trPr>
                                              <w:trHeight w:val="15"/>
                                              <w:tblCellSpacing w:w="0" w:type="dxa"/>
                                            </w:trPr>
                                            <w:tc>
                                              <w:tcPr>
                                                <w:tcW w:w="0" w:type="auto"/>
                                                <w:shd w:val="clear" w:color="auto" w:fill="3F3FCF"/>
                                                <w:vAlign w:val="center"/>
                                                <w:hideMark/>
                                              </w:tcPr>
                                              <w:p w:rsidR="000546D3" w:rsidRDefault="000546D3">
                                                <w:pPr>
                                                  <w:jc w:val="center"/>
                                                </w:pPr>
                                                <w:r>
                                                  <w:rPr>
                                                    <w:noProof/>
                                                  </w:rPr>
                                                  <w:drawing>
                                                    <wp:inline distT="0" distB="0" distL="0" distR="0">
                                                      <wp:extent cx="44450" cy="635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546D3" w:rsidRDefault="000546D3">
                                          <w:pPr>
                                            <w:rPr>
                                              <w:sz w:val="20"/>
                                              <w:szCs w:val="20"/>
                                            </w:rPr>
                                          </w:pPr>
                                        </w:p>
                                      </w:tc>
                                    </w:tr>
                                  </w:tbl>
                                  <w:p w:rsidR="000546D3" w:rsidRDefault="000546D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0" w:type="auto"/>
                                          <w:tcMar>
                                            <w:top w:w="105" w:type="dxa"/>
                                            <w:left w:w="540" w:type="dxa"/>
                                            <w:bottom w:w="105" w:type="dxa"/>
                                            <w:right w:w="540" w:type="dxa"/>
                                          </w:tcMar>
                                        </w:tcPr>
                                        <w:p w:rsidR="000546D3" w:rsidRDefault="000546D3">
                                          <w:pPr>
                                            <w:rPr>
                                              <w:rFonts w:ascii="Arial" w:hAnsi="Arial" w:cs="Arial"/>
                                              <w:color w:val="000000"/>
                                              <w:sz w:val="20"/>
                                              <w:szCs w:val="20"/>
                                            </w:rPr>
                                          </w:pPr>
                                        </w:p>
                                        <w:p w:rsidR="000546D3" w:rsidRDefault="000546D3">
                                          <w:pPr>
                                            <w:jc w:val="center"/>
                                            <w:rPr>
                                              <w:rFonts w:ascii="Arial" w:hAnsi="Arial" w:cs="Arial"/>
                                              <w:color w:val="000000"/>
                                              <w:sz w:val="20"/>
                                              <w:szCs w:val="20"/>
                                            </w:rPr>
                                          </w:pPr>
                                          <w:r>
                                            <w:rPr>
                                              <w:rFonts w:ascii="Arial" w:hAnsi="Arial" w:cs="Arial"/>
                                              <w:color w:val="000000"/>
                                              <w:sz w:val="20"/>
                                              <w:szCs w:val="20"/>
                                            </w:rPr>
                                            <w:t> </w:t>
                                          </w:r>
                                        </w:p>
                                        <w:p w:rsidR="000546D3" w:rsidRDefault="000546D3">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1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ray"/>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0546D3" w:rsidRDefault="000546D3">
                                          <w:pPr>
                                            <w:jc w:val="center"/>
                                            <w:rPr>
                                              <w:rFonts w:ascii="Arial" w:hAnsi="Arial" w:cs="Arial"/>
                                              <w:color w:val="000000"/>
                                              <w:sz w:val="20"/>
                                              <w:szCs w:val="20"/>
                                            </w:rPr>
                                          </w:pPr>
                                          <w:r>
                                            <w:rPr>
                                              <w:rFonts w:ascii="Arial" w:hAnsi="Arial" w:cs="Arial"/>
                                              <w:color w:val="000000"/>
                                              <w:sz w:val="20"/>
                                              <w:szCs w:val="20"/>
                                            </w:rPr>
                                            <w:lastRenderedPageBreak/>
                                            <w:pict>
                                              <v:rect id="_x0000_i1026" style="width:468pt;height:1pt" o:hralign="center" o:hrstd="t" o:hr="t" fillcolor="#a0a0a0" stroked="f"/>
                                            </w:pict>
                                          </w:r>
                                        </w:p>
                                        <w:p w:rsidR="000546D3" w:rsidRDefault="000546D3">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0546D3" w:rsidRDefault="000546D3">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0546D3" w:rsidRDefault="000546D3">
                                          <w:pPr>
                                            <w:pStyle w:val="NormalWeb"/>
                                            <w:spacing w:before="0" w:beforeAutospacing="0" w:after="200" w:afterAutospacing="0"/>
                                            <w:jc w:val="center"/>
                                            <w:rPr>
                                              <w:rFonts w:ascii="Arial" w:hAnsi="Arial" w:cs="Arial"/>
                                              <w:color w:val="000000"/>
                                              <w:sz w:val="20"/>
                                              <w:szCs w:val="20"/>
                                            </w:rPr>
                                          </w:pPr>
                                          <w:hyperlink r:id="rId130" w:tgtFrame="_blank" w:history="1">
                                            <w:r>
                                              <w:rPr>
                                                <w:rStyle w:val="Hyperlink"/>
                                                <w:rFonts w:ascii="Arial" w:hAnsi="Arial" w:cs="Arial"/>
                                                <w:sz w:val="28"/>
                                                <w:szCs w:val="28"/>
                                              </w:rPr>
                                              <w:t>www.thegoodtest.net</w:t>
                                            </w:r>
                                          </w:hyperlink>
                                        </w:p>
                                        <w:p w:rsidR="000546D3" w:rsidRDefault="000546D3">
                                          <w:pPr>
                                            <w:pStyle w:val="NormalWeb"/>
                                            <w:spacing w:before="0" w:beforeAutospacing="0" w:after="200" w:afterAutospacing="0"/>
                                            <w:jc w:val="center"/>
                                            <w:rPr>
                                              <w:rFonts w:ascii="Arial" w:hAnsi="Arial" w:cs="Arial"/>
                                              <w:color w:val="000000"/>
                                              <w:sz w:val="20"/>
                                              <w:szCs w:val="20"/>
                                            </w:rPr>
                                          </w:pPr>
                                          <w:hyperlink r:id="rId131" w:tgtFrame="_blank" w:history="1">
                                            <w:r>
                                              <w:rPr>
                                                <w:rStyle w:val="Hyperlink"/>
                                                <w:rFonts w:ascii="Arial" w:hAnsi="Arial" w:cs="Arial"/>
                                                <w:sz w:val="28"/>
                                                <w:szCs w:val="28"/>
                                              </w:rPr>
                                              <w:t>www.gotquestions.org</w:t>
                                            </w:r>
                                          </w:hyperlink>
                                        </w:p>
                                        <w:p w:rsidR="000546D3" w:rsidRDefault="000546D3">
                                          <w:pPr>
                                            <w:pStyle w:val="NormalWeb"/>
                                            <w:spacing w:before="0" w:beforeAutospacing="0" w:after="200" w:afterAutospacing="0"/>
                                            <w:jc w:val="center"/>
                                            <w:rPr>
                                              <w:rFonts w:ascii="Arial" w:hAnsi="Arial" w:cs="Arial"/>
                                              <w:color w:val="000000"/>
                                              <w:sz w:val="20"/>
                                              <w:szCs w:val="20"/>
                                            </w:rPr>
                                          </w:pPr>
                                          <w:hyperlink r:id="rId132" w:tgtFrame="_blank" w:history="1">
                                            <w:r>
                                              <w:rPr>
                                                <w:rStyle w:val="Hyperlink"/>
                                                <w:rFonts w:ascii="Arial" w:hAnsi="Arial" w:cs="Arial"/>
                                                <w:sz w:val="28"/>
                                                <w:szCs w:val="28"/>
                                              </w:rPr>
                                              <w:t>www.wayofthemaster.com</w:t>
                                            </w:r>
                                          </w:hyperlink>
                                        </w:p>
                                        <w:p w:rsidR="000546D3" w:rsidRDefault="000546D3">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0546D3" w:rsidRDefault="000546D3">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Prophecy Update - GoodSearch Toolbar</w:t>
                                          </w:r>
                                        </w:p>
                                        <w:p w:rsidR="000546D3" w:rsidRDefault="000546D3">
                                          <w:pPr>
                                            <w:pStyle w:val="NormalWeb"/>
                                            <w:spacing w:before="0" w:beforeAutospacing="0" w:after="200" w:afterAutospacing="0"/>
                                            <w:jc w:val="center"/>
                                            <w:rPr>
                                              <w:rFonts w:ascii="Arial" w:hAnsi="Arial" w:cs="Arial"/>
                                              <w:color w:val="000000"/>
                                              <w:sz w:val="20"/>
                                              <w:szCs w:val="20"/>
                                            </w:rPr>
                                          </w:pPr>
                                          <w:hyperlink r:id="rId133" w:tgtFrame="_blank" w:history="1">
                                            <w:r>
                                              <w:rPr>
                                                <w:rStyle w:val="Hyperlink"/>
                                                <w:rFonts w:ascii="Arial" w:hAnsi="Arial" w:cs="Arial"/>
                                                <w:sz w:val="27"/>
                                                <w:szCs w:val="27"/>
                                              </w:rPr>
                                              <w:t>http://www.goodsearch.com/toolbar/prophecy-update</w:t>
                                            </w:r>
                                          </w:hyperlink>
                                        </w:p>
                                        <w:p w:rsidR="000546D3" w:rsidRDefault="000546D3">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0546D3" w:rsidRDefault="000546D3">
                                          <w:pPr>
                                            <w:jc w:val="center"/>
                                            <w:rPr>
                                              <w:color w:val="000000"/>
                                              <w:sz w:val="20"/>
                                              <w:szCs w:val="20"/>
                                            </w:rPr>
                                          </w:pPr>
                                          <w:r>
                                            <w:rPr>
                                              <w:color w:val="000000"/>
                                              <w:sz w:val="20"/>
                                              <w:szCs w:val="20"/>
                                            </w:rPr>
                                            <w:pict>
                                              <v:rect id="_x0000_i1028" style="width:468pt;height:1pt" o:hralign="center" o:hrstd="t" o:hr="t" fillcolor="#a0a0a0" stroked="f"/>
                                            </w:pict>
                                          </w:r>
                                        </w:p>
                                        <w:p w:rsidR="000546D3" w:rsidRDefault="000546D3">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0546D3" w:rsidRDefault="000546D3">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0546D3" w:rsidRDefault="000546D3">
                                          <w:pPr>
                                            <w:pStyle w:val="NormalWeb"/>
                                            <w:spacing w:before="0" w:beforeAutospacing="0" w:after="200" w:afterAutospacing="0"/>
                                            <w:jc w:val="center"/>
                                            <w:rPr>
                                              <w:rFonts w:ascii="Arial" w:hAnsi="Arial" w:cs="Arial"/>
                                              <w:color w:val="000000"/>
                                              <w:sz w:val="20"/>
                                              <w:szCs w:val="20"/>
                                            </w:rPr>
                                          </w:pPr>
                                          <w:hyperlink r:id="rId134" w:tgtFrame="_blank" w:history="1">
                                            <w:r>
                                              <w:rPr>
                                                <w:rStyle w:val="Hyperlink"/>
                                                <w:rFonts w:ascii="Arial" w:hAnsi="Arial" w:cs="Arial"/>
                                              </w:rPr>
                                              <w:t>prophecyupdate@bak.rr.com</w:t>
                                            </w:r>
                                          </w:hyperlink>
                                        </w:p>
                                        <w:p w:rsidR="000546D3" w:rsidRDefault="000546D3">
                                          <w:pPr>
                                            <w:jc w:val="center"/>
                                            <w:rPr>
                                              <w:rFonts w:ascii="Arial" w:hAnsi="Arial" w:cs="Arial"/>
                                              <w:color w:val="0000FF"/>
                                            </w:rPr>
                                          </w:pPr>
                                          <w:r>
                                            <w:rPr>
                                              <w:rFonts w:ascii="Arial" w:hAnsi="Arial" w:cs="Arial"/>
                                              <w:color w:val="0000FF"/>
                                            </w:rPr>
                                            <w:pict>
                                              <v:rect id="_x0000_i1029" style="width:468pt;height:1pt" o:hralign="center" o:hrstd="t" o:hr="t" fillcolor="#a0a0a0" stroked="f"/>
                                            </w:pict>
                                          </w:r>
                                        </w:p>
                                        <w:p w:rsidR="000546D3" w:rsidRDefault="000546D3">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27"/>
                                              <w:szCs w:val="27"/>
                                            </w:rPr>
                                            <w:t xml:space="preserve">Maranatha!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0546D3" w:rsidRDefault="000546D3">
                                    <w:pPr>
                                      <w:jc w:val="center"/>
                                      <w:rPr>
                                        <w:sz w:val="20"/>
                                        <w:szCs w:val="20"/>
                                      </w:rPr>
                                    </w:pPr>
                                  </w:p>
                                </w:tc>
                              </w:tr>
                            </w:tbl>
                            <w:p w:rsidR="000546D3" w:rsidRDefault="000546D3">
                              <w:pPr>
                                <w:jc w:val="center"/>
                                <w:rPr>
                                  <w:sz w:val="20"/>
                                  <w:szCs w:val="20"/>
                                </w:rPr>
                              </w:pPr>
                            </w:p>
                          </w:tc>
                        </w:tr>
                      </w:tbl>
                      <w:p w:rsidR="000546D3" w:rsidRDefault="000546D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0546D3">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rHeight w:val="15"/>
                                        <w:tblCellSpacing w:w="0" w:type="dxa"/>
                                        <w:jc w:val="center"/>
                                      </w:trPr>
                                      <w:tc>
                                        <w:tcPr>
                                          <w:tcW w:w="0" w:type="auto"/>
                                          <w:tcMar>
                                            <w:top w:w="0" w:type="dxa"/>
                                            <w:left w:w="0" w:type="dxa"/>
                                            <w:bottom w:w="165" w:type="dxa"/>
                                            <w:right w:w="0" w:type="dxa"/>
                                          </w:tcMar>
                                          <w:hideMark/>
                                        </w:tcPr>
                                        <w:p w:rsidR="000546D3" w:rsidRDefault="000546D3">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546D3" w:rsidRDefault="000546D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0546D3">
                                            <w:trPr>
                                              <w:trHeight w:val="15"/>
                                              <w:tblCellSpacing w:w="0" w:type="dxa"/>
                                            </w:trPr>
                                            <w:tc>
                                              <w:tcPr>
                                                <w:tcW w:w="0" w:type="auto"/>
                                                <w:shd w:val="clear" w:color="auto" w:fill="001A81"/>
                                                <w:tcMar>
                                                  <w:top w:w="0" w:type="dxa"/>
                                                  <w:left w:w="0" w:type="dxa"/>
                                                  <w:bottom w:w="75" w:type="dxa"/>
                                                  <w:right w:w="0" w:type="dxa"/>
                                                </w:tcMar>
                                                <w:vAlign w:val="center"/>
                                                <w:hideMark/>
                                              </w:tcPr>
                                              <w:p w:rsidR="000546D3" w:rsidRDefault="000546D3">
                                                <w:pPr>
                                                  <w:jc w:val="center"/>
                                                </w:pPr>
                                                <w:r>
                                                  <w:rPr>
                                                    <w:noProof/>
                                                  </w:rPr>
                                                  <w:drawing>
                                                    <wp:inline distT="0" distB="0" distL="0" distR="0">
                                                      <wp:extent cx="44450" cy="635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546D3" w:rsidRDefault="000546D3">
                                          <w:pPr>
                                            <w:rPr>
                                              <w:sz w:val="20"/>
                                              <w:szCs w:val="20"/>
                                            </w:rPr>
                                          </w:pPr>
                                        </w:p>
                                      </w:tc>
                                    </w:tr>
                                  </w:tbl>
                                  <w:p w:rsidR="000546D3" w:rsidRDefault="000546D3">
                                    <w:pPr>
                                      <w:jc w:val="center"/>
                                      <w:rPr>
                                        <w:sz w:val="20"/>
                                        <w:szCs w:val="20"/>
                                      </w:rPr>
                                    </w:pPr>
                                  </w:p>
                                </w:tc>
                              </w:tr>
                            </w:tbl>
                            <w:p w:rsidR="000546D3" w:rsidRDefault="000546D3">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rHeight w:val="15"/>
                                        <w:tblCellSpacing w:w="0" w:type="dxa"/>
                                        <w:jc w:val="center"/>
                                      </w:trPr>
                                      <w:tc>
                                        <w:tcPr>
                                          <w:tcW w:w="0" w:type="auto"/>
                                          <w:tcMar>
                                            <w:top w:w="0" w:type="dxa"/>
                                            <w:left w:w="0" w:type="dxa"/>
                                            <w:bottom w:w="165" w:type="dxa"/>
                                            <w:right w:w="0" w:type="dxa"/>
                                          </w:tcMar>
                                          <w:hideMark/>
                                        </w:tcPr>
                                        <w:p w:rsidR="000546D3" w:rsidRDefault="000546D3">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546D3" w:rsidRDefault="000546D3">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0" w:type="auto"/>
                                          <w:tcMar>
                                            <w:top w:w="105" w:type="dxa"/>
                                            <w:left w:w="540" w:type="dxa"/>
                                            <w:bottom w:w="0" w:type="dxa"/>
                                            <w:right w:w="540" w:type="dxa"/>
                                          </w:tcMar>
                                          <w:hideMark/>
                                        </w:tcPr>
                                        <w:p w:rsidR="000546D3" w:rsidRDefault="000546D3">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0546D3" w:rsidRDefault="000546D3">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0" w:type="auto"/>
                                          <w:tcMar>
                                            <w:top w:w="105" w:type="dxa"/>
                                            <w:left w:w="540" w:type="dxa"/>
                                            <w:bottom w:w="0" w:type="dxa"/>
                                            <w:right w:w="540" w:type="dxa"/>
                                          </w:tcMar>
                                          <w:hideMark/>
                                        </w:tcPr>
                                        <w:p w:rsidR="000546D3" w:rsidRDefault="000546D3">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acebook"/>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witte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inkedIn"/>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interest"/>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0546D3" w:rsidRDefault="000546D3">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546D3">
                                      <w:trPr>
                                        <w:tblCellSpacing w:w="0" w:type="dxa"/>
                                        <w:jc w:val="center"/>
                                      </w:trPr>
                                      <w:tc>
                                        <w:tcPr>
                                          <w:tcW w:w="0" w:type="auto"/>
                                          <w:tcMar>
                                            <w:top w:w="105" w:type="dxa"/>
                                            <w:left w:w="540" w:type="dxa"/>
                                            <w:bottom w:w="105" w:type="dxa"/>
                                            <w:right w:w="540" w:type="dxa"/>
                                          </w:tcMar>
                                          <w:hideMark/>
                                        </w:tcPr>
                                        <w:p w:rsidR="000546D3" w:rsidRDefault="000546D3">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0546D3" w:rsidRDefault="000546D3">
                                    <w:pPr>
                                      <w:jc w:val="center"/>
                                      <w:rPr>
                                        <w:sz w:val="20"/>
                                        <w:szCs w:val="20"/>
                                      </w:rPr>
                                    </w:pPr>
                                  </w:p>
                                </w:tc>
                              </w:tr>
                            </w:tbl>
                            <w:p w:rsidR="000546D3" w:rsidRDefault="000546D3">
                              <w:pPr>
                                <w:jc w:val="center"/>
                                <w:rPr>
                                  <w:sz w:val="20"/>
                                  <w:szCs w:val="20"/>
                                </w:rPr>
                              </w:pPr>
                            </w:p>
                          </w:tc>
                        </w:tr>
                      </w:tbl>
                      <w:p w:rsidR="000546D3" w:rsidRDefault="000546D3">
                        <w:pPr>
                          <w:jc w:val="center"/>
                          <w:rPr>
                            <w:sz w:val="20"/>
                            <w:szCs w:val="20"/>
                          </w:rPr>
                        </w:pPr>
                      </w:p>
                    </w:tc>
                    <w:tc>
                      <w:tcPr>
                        <w:tcW w:w="0" w:type="auto"/>
                        <w:shd w:val="clear" w:color="auto" w:fill="EEEEEE"/>
                        <w:vAlign w:val="bottom"/>
                        <w:hideMark/>
                      </w:tcPr>
                      <w:p w:rsidR="000546D3" w:rsidRDefault="000546D3">
                        <w:r>
                          <w:rPr>
                            <w:noProof/>
                          </w:rPr>
                          <w:lastRenderedPageBreak/>
                          <w:drawing>
                            <wp:inline distT="0" distB="0" distL="0" distR="0">
                              <wp:extent cx="635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0546D3" w:rsidRDefault="000546D3">
                        <w:r>
                          <w:rPr>
                            <w:noProof/>
                          </w:rPr>
                          <w:drawing>
                            <wp:inline distT="0" distB="0" distL="0" distR="0">
                              <wp:extent cx="635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0546D3" w:rsidRDefault="000546D3">
                        <w:r>
                          <w:rPr>
                            <w:noProof/>
                          </w:rPr>
                          <w:drawing>
                            <wp:inline distT="0" distB="0" distL="0" distR="0">
                              <wp:extent cx="635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0546D3" w:rsidRDefault="000546D3">
                        <w:r>
                          <w:rPr>
                            <w:noProof/>
                          </w:rPr>
                          <w:drawing>
                            <wp:inline distT="0" distB="0" distL="0" distR="0">
                              <wp:extent cx="635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0546D3" w:rsidRDefault="000546D3">
                        <w:r>
                          <w:rPr>
                            <w:noProof/>
                          </w:rPr>
                          <w:drawing>
                            <wp:inline distT="0" distB="0" distL="0" distR="0">
                              <wp:extent cx="635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0546D3" w:rsidRDefault="000546D3">
                        <w:r>
                          <w:rPr>
                            <w:noProof/>
                          </w:rPr>
                          <w:drawing>
                            <wp:inline distT="0" distB="0" distL="0" distR="0">
                              <wp:extent cx="635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0546D3" w:rsidRDefault="000546D3">
                        <w:r>
                          <w:rPr>
                            <w:noProof/>
                          </w:rPr>
                          <w:drawing>
                            <wp:inline distT="0" distB="0" distL="0" distR="0">
                              <wp:extent cx="635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0546D3" w:rsidRDefault="000546D3">
                        <w:r>
                          <w:rPr>
                            <w:noProof/>
                          </w:rPr>
                          <w:drawing>
                            <wp:inline distT="0" distB="0" distL="0" distR="0">
                              <wp:extent cx="635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0546D3" w:rsidRDefault="000546D3">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9.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0546D3" w:rsidRDefault="000546D3">
                        <w:r>
                          <w:rPr>
                            <w:noProof/>
                          </w:rPr>
                          <w:drawing>
                            <wp:inline distT="0" distB="0" distL="0" distR="0">
                              <wp:extent cx="2540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10.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0546D3" w:rsidRDefault="000546D3">
                  <w:pPr>
                    <w:jc w:val="center"/>
                    <w:rPr>
                      <w:sz w:val="20"/>
                      <w:szCs w:val="20"/>
                    </w:rPr>
                  </w:pPr>
                </w:p>
              </w:tc>
            </w:tr>
            <w:tr w:rsidR="000546D3">
              <w:trPr>
                <w:tblCellSpacing w:w="0" w:type="dxa"/>
                <w:jc w:val="center"/>
              </w:trPr>
              <w:tc>
                <w:tcPr>
                  <w:tcW w:w="5000" w:type="pct"/>
                  <w:tcMar>
                    <w:top w:w="150" w:type="dxa"/>
                    <w:left w:w="0" w:type="dxa"/>
                    <w:bottom w:w="210" w:type="dxa"/>
                    <w:right w:w="0" w:type="dxa"/>
                  </w:tcMar>
                  <w:hideMark/>
                </w:tcPr>
                <w:p w:rsidR="000546D3" w:rsidRDefault="000546D3">
                  <w:pPr>
                    <w:rPr>
                      <w:sz w:val="20"/>
                      <w:szCs w:val="20"/>
                    </w:rPr>
                  </w:pPr>
                </w:p>
              </w:tc>
            </w:tr>
          </w:tbl>
          <w:p w:rsidR="000546D3" w:rsidRDefault="000546D3">
            <w:pPr>
              <w:jc w:val="center"/>
              <w:rPr>
                <w:sz w:val="20"/>
                <w:szCs w:val="20"/>
              </w:rPr>
            </w:pPr>
          </w:p>
        </w:tc>
      </w:tr>
    </w:tbl>
    <w:p w:rsidR="0099347F" w:rsidRPr="00644024" w:rsidRDefault="0099347F" w:rsidP="00316224">
      <w:pPr>
        <w:rPr>
          <w:rFonts w:ascii="Arial" w:hAnsi="Arial" w:cs="Arial"/>
        </w:rPr>
      </w:pPr>
      <w:bookmarkStart w:id="9" w:name="_GoBack"/>
      <w:bookmarkEnd w:id="9"/>
    </w:p>
    <w:sectPr w:rsidR="0099347F" w:rsidRPr="0064402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3170E3"/>
    <w:multiLevelType w:val="multilevel"/>
    <w:tmpl w:val="044C2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4597290"/>
    <w:multiLevelType w:val="multilevel"/>
    <w:tmpl w:val="C33458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024"/>
    <w:rsid w:val="000546D3"/>
    <w:rsid w:val="00316224"/>
    <w:rsid w:val="00644024"/>
    <w:rsid w:val="0099347F"/>
    <w:rsid w:val="00AE413A"/>
    <w:rsid w:val="00B768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CBAB98-28F5-49A6-899B-16DF75E32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46D3"/>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0546D3"/>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0546D3"/>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4024"/>
    <w:rPr>
      <w:color w:val="0563C1" w:themeColor="hyperlink"/>
      <w:u w:val="single"/>
    </w:rPr>
  </w:style>
  <w:style w:type="character" w:customStyle="1" w:styleId="Heading2Char">
    <w:name w:val="Heading 2 Char"/>
    <w:basedOn w:val="DefaultParagraphFont"/>
    <w:link w:val="Heading2"/>
    <w:uiPriority w:val="9"/>
    <w:semiHidden/>
    <w:rsid w:val="000546D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0546D3"/>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0546D3"/>
    <w:rPr>
      <w:color w:val="800080"/>
      <w:u w:val="single"/>
    </w:rPr>
  </w:style>
  <w:style w:type="paragraph" w:styleId="NormalWeb">
    <w:name w:val="Normal (Web)"/>
    <w:basedOn w:val="Normal"/>
    <w:uiPriority w:val="99"/>
    <w:semiHidden/>
    <w:unhideWhenUsed/>
    <w:rsid w:val="000546D3"/>
    <w:pPr>
      <w:spacing w:before="100" w:beforeAutospacing="1" w:after="100" w:afterAutospacing="1"/>
    </w:pPr>
  </w:style>
  <w:style w:type="paragraph" w:customStyle="1" w:styleId="headingtext">
    <w:name w:val="headingtext"/>
    <w:basedOn w:val="Normal"/>
    <w:uiPriority w:val="99"/>
    <w:semiHidden/>
    <w:rsid w:val="000546D3"/>
    <w:pPr>
      <w:spacing w:before="100" w:beforeAutospacing="1" w:after="100" w:afterAutospacing="1"/>
    </w:pPr>
  </w:style>
  <w:style w:type="paragraph" w:customStyle="1" w:styleId="titletext">
    <w:name w:val="titletext"/>
    <w:basedOn w:val="Normal"/>
    <w:uiPriority w:val="99"/>
    <w:semiHidden/>
    <w:rsid w:val="000546D3"/>
    <w:pPr>
      <w:spacing w:before="100" w:beforeAutospacing="1" w:after="100" w:afterAutospacing="1"/>
    </w:pPr>
  </w:style>
  <w:style w:type="character" w:styleId="Strong">
    <w:name w:val="Strong"/>
    <w:basedOn w:val="DefaultParagraphFont"/>
    <w:uiPriority w:val="22"/>
    <w:qFormat/>
    <w:rsid w:val="000546D3"/>
    <w:rPr>
      <w:b/>
      <w:bCs/>
    </w:rPr>
  </w:style>
  <w:style w:type="character" w:styleId="Emphasis">
    <w:name w:val="Emphasis"/>
    <w:basedOn w:val="DefaultParagraphFont"/>
    <w:uiPriority w:val="20"/>
    <w:qFormat/>
    <w:rsid w:val="000546D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9856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Rn4SlE8nhlcyU6xV9_IPWkHCFlOFdZW7lljnWMdSB_8aS5akHfiIC3p7BN5Atao26lfEuv5ynGmwARIm-dPAkNjBQdbEMcgd6OkOJ0PbBGpEMLYaIMSNNXrS3GN9cQyFisw2VD4OkaCgJH4xIJwjD1sx4AVtT-cRIlXXxpc3Qs_-ses2rVST2Bd9IUEH7PoIigpJvkLnxSpbonHpoC7JmYVaTdj2XCpFSnGwnQYhuhW0GRvloP0L9cY3pYuF4uMdrlbLCjVXohsm0wufEnK_rA==&amp;c=QOxiOV88UYp0eTwAL3Yx0DD-QGvAQXWMk3fyXUYlyYjaiZDXPzBVDA==&amp;ch=CcI-lWdHzIGYITOhjSwtYmXjEmsnQTlwQbDYw1r-FIMsThPNmtIM5Q==" TargetMode="External"/><Relationship Id="rId117" Type="http://schemas.openxmlformats.org/officeDocument/2006/relationships/image" Target="media/image25.jpeg"/><Relationship Id="rId21" Type="http://schemas.openxmlformats.org/officeDocument/2006/relationships/image" Target="media/image16.png"/><Relationship Id="rId42" Type="http://schemas.openxmlformats.org/officeDocument/2006/relationships/hyperlink" Target="http://r20.rs6.net/tn.jsp?f=001Rn4SlE8nhlcyU6xV9_IPWkHCFlOFdZW7lljnWMdSB_8aS5akHfiIC3p7BN5Atao2wcwcxQ7-6HEAM_AzLcnfwQvp2g4yWj2SwEL7uPrC1mcqWAiLg5athn3ysgYgKdFh1Xww0itU4WP8WZIJI40QhaUcb6f-FbL06U1fuEBo4tp_Kne8qZds59SpE1XCak7M1iMctp75BIiFpBVGgyq0MhTxdkqLicEsbgj56l8I3ZJdPfWdvESoTfckT2iCEOoFCKhn15vspz4=&amp;c=QOxiOV88UYp0eTwAL3Yx0DD-QGvAQXWMk3fyXUYlyYjaiZDXPzBVDA==&amp;ch=CcI-lWdHzIGYITOhjSwtYmXjEmsnQTlwQbDYw1r-FIMsThPNmtIM5Q==" TargetMode="External"/><Relationship Id="rId47" Type="http://schemas.openxmlformats.org/officeDocument/2006/relationships/hyperlink" Target="http://r20.rs6.net/tn.jsp?f=001Rn4SlE8nhlcyU6xV9_IPWkHCFlOFdZW7lljnWMdSB_8aS5akHfiIC3p7BN5Atao2NxYl24l8qgZWKx46GF0lJInAroZVQHPekXQiYPiYJREstu4zgdjyalXOYs3RY6GsZWjCc22s04NnITj8d-xtoR33GEpCavMejQwwQqqtiSxzq2Q_5zrHFpApiLT-Wl2U_t6-vlKxtnu8BtWewhoJdZ6QEflVkhiASTvWe5byX-DqXYxniqJ6OgAgKvKINTSC8M2P4Hd3eEJzGQw15WU_vw==&amp;c=QOxiOV88UYp0eTwAL3Yx0DD-QGvAQXWMk3fyXUYlyYjaiZDXPzBVDA==&amp;ch=CcI-lWdHzIGYITOhjSwtYmXjEmsnQTlwQbDYw1r-FIMsThPNmtIM5Q==" TargetMode="External"/><Relationship Id="rId63" Type="http://schemas.openxmlformats.org/officeDocument/2006/relationships/hyperlink" Target="http://r20.rs6.net/tn.jsp?f=001Rn4SlE8nhlcyU6xV9_IPWkHCFlOFdZW7lljnWMdSB_8aS5akHfiIC3p7BN5Atao2SLuIFUaVVz7ekAgwFay73HlmO0tycPvDDVEDDHvMcOZzVsFOm6OAiufGdykr6pNXtNEQfFu8astFK6tzk3tcB2NTEsf1gdDLmb3zSKDGulrqCWy03fpDlQ4r9CtG6saAHA1sCO4UgcR3zkWg6u0WhUnLAH73g2gNaRKVaQflaGo8sTYOeW2sKUwUO8MZJSy4a-V6qKdW4mtMF4m7v6CDvYGmjqmJJu7m0DYRLgngFKI=&amp;c=QOxiOV88UYp0eTwAL3Yx0DD-QGvAQXWMk3fyXUYlyYjaiZDXPzBVDA==&amp;ch=CcI-lWdHzIGYITOhjSwtYmXjEmsnQTlwQbDYw1r-FIMsThPNmtIM5Q==" TargetMode="External"/><Relationship Id="rId68" Type="http://schemas.openxmlformats.org/officeDocument/2006/relationships/hyperlink" Target="http://r20.rs6.net/tn.jsp?f=001Rn4SlE8nhlcyU6xV9_IPWkHCFlOFdZW7lljnWMdSB_8aS5akHfiIC3p7BN5Atao2EFf76tC-V6CvXHSrgTVhqU6f1abcP7GE8ocBmiRj20lXT5FPeFNWR4iYmTgbpYgzt2U9On_XqP6edc72QZpI732OeOJBTNxys9bJ9B2D2Jd4iaUysY9B-1FQN6iwxuxOnTSpufX-gbedCDKmklnDEJTtkb_PDxbbATuZcovulyykSbeqo3I-z-OeyYJD4KJrVJVKngg7uLaaf4Gl1jN1-w==&amp;c=QOxiOV88UYp0eTwAL3Yx0DD-QGvAQXWMk3fyXUYlyYjaiZDXPzBVDA==&amp;ch=CcI-lWdHzIGYITOhjSwtYmXjEmsnQTlwQbDYw1r-FIMsThPNmtIM5Q==" TargetMode="External"/><Relationship Id="rId84" Type="http://schemas.openxmlformats.org/officeDocument/2006/relationships/hyperlink" Target="http://r20.rs6.net/tn.jsp?f=001Rn4SlE8nhlcyU6xV9_IPWkHCFlOFdZW7lljnWMdSB_8aS5akHfiIC3p7BN5Atao2F_5YQpxmkExvGfzcgzT7rdzVs3rOFb0etpzPJATIAv6qEfYey8v7matcOXUvd-pZbuPAcFgL66V6qmvc2z0c85oYoRfsZNj88FfJJJTX7ajwdV1QG_pvvZTZV0iWxDXs5rlx5P7NWFfUJJ0xpmoHZxFl-xlVPIN538YUZHGfxbcq3o6D1zxyPQF7QX-MecqZOmTaOI3iwmfb3xJUzU2MzRRqo-QAEzHfPcXYiK7jADGPy1sLx6aOyg==&amp;c=QOxiOV88UYp0eTwAL3Yx0DD-QGvAQXWMk3fyXUYlyYjaiZDXPzBVDA==&amp;ch=CcI-lWdHzIGYITOhjSwtYmXjEmsnQTlwQbDYw1r-FIMsThPNmtIM5Q==" TargetMode="External"/><Relationship Id="rId89" Type="http://schemas.openxmlformats.org/officeDocument/2006/relationships/hyperlink" Target="http://r20.rs6.net/tn.jsp?f=001Rn4SlE8nhlcyU6xV9_IPWkHCFlOFdZW7lljnWMdSB_8aS5akHfiIC3p7BN5Atao2H8XJY454zEL-e-UlUyoUZmAEzN7sho5HlFwXdxNvLC7pQHtEi8Ri-sJg53nV5kcWIpG9ADqaq30ZVXN1mN4L8HkcFFC_R1REMyPf7x5mAcsYYjE5xsBl7u4yy5hWCA-usvedGBmjfFiI5sboC967pl10dsNDavU696lWzaUT8ifueLEiqD-d92nijCn1Lv0Jn2JnnE2LXiA=&amp;c=QOxiOV88UYp0eTwAL3Yx0DD-QGvAQXWMk3fyXUYlyYjaiZDXPzBVDA==&amp;ch=CcI-lWdHzIGYITOhjSwtYmXjEmsnQTlwQbDYw1r-FIMsThPNmtIM5Q==" TargetMode="External"/><Relationship Id="rId112" Type="http://schemas.openxmlformats.org/officeDocument/2006/relationships/image" Target="media/image23.jpeg"/><Relationship Id="rId133" Type="http://schemas.openxmlformats.org/officeDocument/2006/relationships/hyperlink" Target="http://r20.rs6.net/tn.jsp?f=001Rn4SlE8nhlcyU6xV9_IPWkHCFlOFdZW7lljnWMdSB_8aS5akHfiIC-tdDPrELUH6tu-cb4CEX8EmbAEP3CjNKtDRNmJr6sC2HcI80KeCdzVlb3i8fhMnjXmCNsNQThvhMaG7d_pwuDa4aeNdjtKmmXjro9Uy0ih7PKac3-NUljY1kSbJ7_--88zUTILf2rVDWfaqx723l59EUs0e0c3Qog==&amp;c=QOxiOV88UYp0eTwAL3Yx0DD-QGvAQXWMk3fyXUYlyYjaiZDXPzBVDA==&amp;ch=CcI-lWdHzIGYITOhjSwtYmXjEmsnQTlwQbDYw1r-FIMsThPNmtIM5Q==" TargetMode="External"/><Relationship Id="rId138" Type="http://schemas.openxmlformats.org/officeDocument/2006/relationships/image" Target="media/image32.png"/><Relationship Id="rId16" Type="http://schemas.openxmlformats.org/officeDocument/2006/relationships/image" Target="media/image11.png"/><Relationship Id="rId107" Type="http://schemas.openxmlformats.org/officeDocument/2006/relationships/hyperlink" Target="http://r20.rs6.net/tn.jsp?f=001Rn4SlE8nhlcyU6xV9_IPWkHCFlOFdZW7lljnWMdSB_8aS5akHfiIC3p7BN5Atao2FOGoye4R2L0ZFR81KH1PAbZGdexsUf3StXfjDBOfFKb8QXOKUSKwPXdXnSvfAsAxKT1EdyHQcNFTvqT1ULq989Yzv_oU10IzCjDQMHJmHMvd37xXG0qtcI_1_KJ6eAUlxzyWLcH-jP1VdGZBiqt_xFAt14-rFQUXFlIVWCr_-HlC3E7YOWhYUs1LFsSV3u_7&amp;c=QOxiOV88UYp0eTwAL3Yx0DD-QGvAQXWMk3fyXUYlyYjaiZDXPzBVDA==&amp;ch=CcI-lWdHzIGYITOhjSwtYmXjEmsnQTlwQbDYw1r-FIMsThPNmtIM5Q==" TargetMode="External"/><Relationship Id="rId11" Type="http://schemas.openxmlformats.org/officeDocument/2006/relationships/image" Target="media/image6.png"/><Relationship Id="rId32" Type="http://schemas.openxmlformats.org/officeDocument/2006/relationships/hyperlink" Target="http://r20.rs6.net/tn.jsp?f=001Rn4SlE8nhlcyU6xV9_IPWkHCFlOFdZW7lljnWMdSB_8aS5akHfiIC3p7BN5Atao2KobwODhiEK732zMG8quSZ1B4tQ2WKQCgQcGtVFJYuPWWKiNfbLqjjlQbCsyOwe59GjXG8WunYwzMTD9j4XzVkEbY3aXKR06Q2Rs7Eh6U3Q99crD8MkG6o_MsSKpRXsVEZ00lXRDkKBcqpFp9GSUyPeOeKJLis5m9CmpaWZfTPVQsShxx41c1ljZRdrkGJd7hPZdbYQm1mVSNzKr8WKAC4jDGPEPgIXOhe-3iqLU-wrkZlhCtjTgxHcB8_xVvbotP&amp;c=QOxiOV88UYp0eTwAL3Yx0DD-QGvAQXWMk3fyXUYlyYjaiZDXPzBVDA==&amp;ch=CcI-lWdHzIGYITOhjSwtYmXjEmsnQTlwQbDYw1r-FIMsThPNmtIM5Q==" TargetMode="External"/><Relationship Id="rId37" Type="http://schemas.openxmlformats.org/officeDocument/2006/relationships/hyperlink" Target="http://r20.rs6.net/tn.jsp?f=001Rn4SlE8nhlcyU6xV9_IPWkHCFlOFdZW7lljnWMdSB_8aS5akHfiIC3p7BN5Atao2K6tXz3Z6FeQebsjPKu7tHOfMEdqqA35vHzn5FASvHqxC4sXEaZ7w1NTaPjV2Rhsk3BK52_7Aqa0jCXixReAMMQsU7X0e1h0tLXXubT2vs_J2JKa7bMzc83BGeWhudeOX-V8VKzuD8XAW2j6crehUS81DsySPzkkoIzo0yLrU4X5w-YtxL8eg8SWCbenH24EiPV5GoWXMY_fPIa9RUoCrjXk1c1OfCTPp&amp;c=QOxiOV88UYp0eTwAL3Yx0DD-QGvAQXWMk3fyXUYlyYjaiZDXPzBVDA==&amp;ch=CcI-lWdHzIGYITOhjSwtYmXjEmsnQTlwQbDYw1r-FIMsThPNmtIM5Q==" TargetMode="External"/><Relationship Id="rId53" Type="http://schemas.openxmlformats.org/officeDocument/2006/relationships/hyperlink" Target="http://r20.rs6.net/tn.jsp?f=001Rn4SlE8nhlcyU6xV9_IPWkHCFlOFdZW7lljnWMdSB_8aS5akHfiIC3p7BN5Atao25JkuNRFXe_5MBROkFNcLG-rdzM4e4-1s3TItAygHaFroN-5650aOlnGKfYNdFwxUwI8l_aCcmj0CIO-hP4F7qApjA1N3ttkBfLbax3D54QyjxHjEmer3A-p6Ji9McGPNVs2xl8k6AmVU1EuSaiJQLy0zGjVJKFn8e_ED1XzJ_rv1JU8W5jF0zs-Hd33_5zO30P_cHJaq9yF_hdOHvmuQWw==&amp;c=QOxiOV88UYp0eTwAL3Yx0DD-QGvAQXWMk3fyXUYlyYjaiZDXPzBVDA==&amp;ch=CcI-lWdHzIGYITOhjSwtYmXjEmsnQTlwQbDYw1r-FIMsThPNmtIM5Q==" TargetMode="External"/><Relationship Id="rId58" Type="http://schemas.openxmlformats.org/officeDocument/2006/relationships/hyperlink" Target="http://r20.rs6.net/tn.jsp?f=001Rn4SlE8nhlcyU6xV9_IPWkHCFlOFdZW7lljnWMdSB_8aS5akHfiIC3p7BN5Atao2UjFcKPtOgYBOR_xNU-PJMWvZW6C_Dmol5JUMJp1zFpRC_sJTrnIR7rcUZqyX6CD5QslfXPvIOyW2pARCUvxWMsnmYwA8GJShnKMnT1yQ0PneufNmGGyqta8uA7hTM6glp8yoJpjoTLm7-YPSpxhQeKfT5UkLaJvRKVTi-ffbEyohKakiO3B5upKQ4GJzIYAMQLpZL6_Gi6Y=&amp;c=QOxiOV88UYp0eTwAL3Yx0DD-QGvAQXWMk3fyXUYlyYjaiZDXPzBVDA==&amp;ch=CcI-lWdHzIGYITOhjSwtYmXjEmsnQTlwQbDYw1r-FIMsThPNmtIM5Q==" TargetMode="External"/><Relationship Id="rId74" Type="http://schemas.openxmlformats.org/officeDocument/2006/relationships/hyperlink" Target="http://r20.rs6.net/tn.jsp?f=001Rn4SlE8nhlcyU6xV9_IPWkHCFlOFdZW7lljnWMdSB_8aS5akHfiIC3p7BN5Atao2opHpTtZDGNXMc609ZCwoFhU-ZshcggdBvqn6FcTzSpI5IhC_lMZ8HqTEegmsDqEpD_336xscuvzR0__2jtkhpDBfs4AycQn4sJoPn1XNvYY7L_srTWlAvbyo4jEEORfViOLrNgVLIRHZe-Gy_i-aSGWmljLJ2CAY&amp;c=QOxiOV88UYp0eTwAL3Yx0DD-QGvAQXWMk3fyXUYlyYjaiZDXPzBVDA==&amp;ch=CcI-lWdHzIGYITOhjSwtYmXjEmsnQTlwQbDYw1r-FIMsThPNmtIM5Q==" TargetMode="External"/><Relationship Id="rId79" Type="http://schemas.openxmlformats.org/officeDocument/2006/relationships/hyperlink" Target="http://r20.rs6.net/tn.jsp?f=001Rn4SlE8nhlcyU6xV9_IPWkHCFlOFdZW7lljnWMdSB_8aS5akHfiIC3p7BN5Atao2YqEcqTxoPeHcotlDlLLH4pWQMARGUQOs2fFa8LdWx9fhgNy2tsPw08L2QhuudV5nHFQujg5Gjj7_l7AsEVWXyumOz5Sd_a-91B8hNzzGXdiG4SlHnDbK8jEwgJYNEjdaL41o63wwqj_CNcSxZuQJIElI9xjp6dKpY6rMENTTemi7KBTEcUvwnSM5YDINLHUK&amp;c=QOxiOV88UYp0eTwAL3Yx0DD-QGvAQXWMk3fyXUYlyYjaiZDXPzBVDA==&amp;ch=CcI-lWdHzIGYITOhjSwtYmXjEmsnQTlwQbDYw1r-FIMsThPNmtIM5Q==" TargetMode="External"/><Relationship Id="rId102" Type="http://schemas.openxmlformats.org/officeDocument/2006/relationships/hyperlink" Target="http://r20.rs6.net/tn.jsp?f=001Rn4SlE8nhlcyU6xV9_IPWkHCFlOFdZW7lljnWMdSB_8aS5akHfiIC-KDs1pSCfPzrC-wEg-tRIHC34H0Fo5lWRBJLzqScYEDHTmW_v34-8XAvPL7zx2teAZeE3KmdomLT0Ja8jVfmv6mjBxE91C-7I7yG_DUCDptytNGhBJgd2Wam0y52HQjHLQBAsfD3nEs&amp;c=QOxiOV88UYp0eTwAL3Yx0DD-QGvAQXWMk3fyXUYlyYjaiZDXPzBVDA==&amp;ch=CcI-lWdHzIGYITOhjSwtYmXjEmsnQTlwQbDYw1r-FIMsThPNmtIM5Q==" TargetMode="External"/><Relationship Id="rId123" Type="http://schemas.openxmlformats.org/officeDocument/2006/relationships/hyperlink" Target="http://r20.rs6.net/tn.jsp?f=001Rn4SlE8nhlcyU6xV9_IPWkHCFlOFdZW7lljnWMdSB_8aS5akHfiIC-tdDPrELUH6TR_sTL0wJOs8w0OVmXj_XkG1VK8-a0kiIxr7YOSt9xnP_GjGEMtUj6-wGRcglJRQtrbnLBAEWMjBWLJck6iHGPJoHifrmR_iOmqM84rP_Zo=&amp;c=QOxiOV88UYp0eTwAL3Yx0DD-QGvAQXWMk3fyXUYlyYjaiZDXPzBVDA==&amp;ch=CcI-lWdHzIGYITOhjSwtYmXjEmsnQTlwQbDYw1r-FIMsThPNmtIM5Q==" TargetMode="External"/><Relationship Id="rId128" Type="http://schemas.openxmlformats.org/officeDocument/2006/relationships/hyperlink" Target="http://ui.constantcontact.com/sa/fwtf.jsp?m=1111272225814&amp;a=1122064602021&amp;ea=rthomas%40bak.rr.com" TargetMode="External"/><Relationship Id="rId5" Type="http://schemas.openxmlformats.org/officeDocument/2006/relationships/hyperlink" Target="http://r20.rs6.net/tn.jsp?f=001Rn4SlE8nhlcyU6xV9_IPWkHCFlOFdZW7lljnWMdSB_8aS5akHfiIC-tdDPrELUH6c8AiPpUabmK648VH3_2sl82QNCvRh-w4Re6-qAprPVL5eHEoN9rwBUybLMIzuOlWe96MvEn3seYEpCqjK6_e3dXemgtNvZU0w4AKIqlcCBnQoE_37CzYUA==&amp;c=QOxiOV88UYp0eTwAL3Yx0DD-QGvAQXWMk3fyXUYlyYjaiZDXPzBVDA==&amp;ch=CcI-lWdHzIGYITOhjSwtYmXjEmsnQTlwQbDYw1r-FIMsThPNmtIM5Q==" TargetMode="External"/><Relationship Id="rId90" Type="http://schemas.openxmlformats.org/officeDocument/2006/relationships/hyperlink" Target="http://r20.rs6.net/tn.jsp?f=001Rn4SlE8nhlcyU6xV9_IPWkHCFlOFdZW7lljnWMdSB_8aS5akHfiIC3p7BN5Atao2YbQKxOtTnbe1s6VGvFOoItRiZ62bfQ3riCqlKL_ksst_kZYozhJKaliFVbKyxNse1pCCSbFBlAlZAOOr7_WdB3JHs-wfUikoy6Q4DjEGYYvaSYYVnhp8aROC3_74lxJyN-k8KtAOkVr1dTfrHl9Kmz984bnXGact1pLYnfFYodulcEgkgamrT7EZoDwG0BUbeGxQUFi2Irf57_NxJZuuZM_ARLtxVy2bu-vH3nMU_pRwDCsKfbii9362Mswt64P6&amp;c=QOxiOV88UYp0eTwAL3Yx0DD-QGvAQXWMk3fyXUYlyYjaiZDXPzBVDA==&amp;ch=CcI-lWdHzIGYITOhjSwtYmXjEmsnQTlwQbDYw1r-FIMsThPNmtIM5Q==" TargetMode="External"/><Relationship Id="rId95" Type="http://schemas.openxmlformats.org/officeDocument/2006/relationships/image" Target="media/image18.png"/><Relationship Id="rId22" Type="http://schemas.openxmlformats.org/officeDocument/2006/relationships/image" Target="media/image17.gif"/><Relationship Id="rId27" Type="http://schemas.openxmlformats.org/officeDocument/2006/relationships/hyperlink" Target="http://r20.rs6.net/tn.jsp?f=001Rn4SlE8nhlcyU6xV9_IPWkHCFlOFdZW7lljnWMdSB_8aS5akHfiIC3p7BN5Atao2Zk13KneExZccQk6EGmyGRp3ZQDVvQXtNNGUfSbkmuBXvH9StMXz5jr5cfnxFSyegPvsLcCUF6ftysm79hZiuoapZvDCFTAqNGyNI-9BhXdORHWlle8cInmJnw_iIMxpGSL9mCB--Li0dJLb48Dh3J42Tk6MzTn-YeoLdEAQH2zKrqH9wRINKpgIq8qcHqY5LxEpBfNoL2UpQcSYuYt6_3HjJpT0LTJwyfq63CtdU2swsVhieuJ7C0JElT4YnHy6b&amp;c=QOxiOV88UYp0eTwAL3Yx0DD-QGvAQXWMk3fyXUYlyYjaiZDXPzBVDA==&amp;ch=CcI-lWdHzIGYITOhjSwtYmXjEmsnQTlwQbDYw1r-FIMsThPNmtIM5Q==" TargetMode="External"/><Relationship Id="rId43" Type="http://schemas.openxmlformats.org/officeDocument/2006/relationships/hyperlink" Target="http://r20.rs6.net/tn.jsp?f=001Rn4SlE8nhlcyU6xV9_IPWkHCFlOFdZW7lljnWMdSB_8aS5akHfiIC3p7BN5Atao2vU7-2jAVu55wACz_4ph-ybAMYHOxkkMufya2wwK686rS_SzsnJrlZnta7Uzxr0qinf6p0o5skhMBYnO6Mvv7SewNCPhVE-I5F-xAT2Ha7w1ibIA9HH82vWWtzei6zXDTdt0QI6qxUfqFLrzM_ceybA==&amp;c=QOxiOV88UYp0eTwAL3Yx0DD-QGvAQXWMk3fyXUYlyYjaiZDXPzBVDA==&amp;ch=CcI-lWdHzIGYITOhjSwtYmXjEmsnQTlwQbDYw1r-FIMsThPNmtIM5Q==" TargetMode="External"/><Relationship Id="rId48" Type="http://schemas.openxmlformats.org/officeDocument/2006/relationships/hyperlink" Target="http://r20.rs6.net/tn.jsp?f=001Rn4SlE8nhlcyU6xV9_IPWkHCFlOFdZW7lljnWMdSB_8aS5akHfiIC3p7BN5Atao2HyyzsPqyY2omfkqCrCKXTnPaNYubevgcCpAlAUzJLN2l5aTjIvPyimBarslQ5U2Se5ajBpW5se8Arm0V0Y-OdbDBnuH-BiW5REuyVcQ1sWSsedeukBYt0XsdhiulV7m-GWU3aDbkxkPrW1wRUn6sEBArtEwIeWF9&amp;c=QOxiOV88UYp0eTwAL3Yx0DD-QGvAQXWMk3fyXUYlyYjaiZDXPzBVDA==&amp;ch=CcI-lWdHzIGYITOhjSwtYmXjEmsnQTlwQbDYw1r-FIMsThPNmtIM5Q==" TargetMode="External"/><Relationship Id="rId64" Type="http://schemas.openxmlformats.org/officeDocument/2006/relationships/hyperlink" Target="http://r20.rs6.net/tn.jsp?f=001Rn4SlE8nhlcyU6xV9_IPWkHCFlOFdZW7lljnWMdSB_8aS5akHfiIC3p7BN5Atao2yZwGL5RaKPzM0EV0ZWKe637OMheNC4YcXNWv5wv_2kguu0KbbSTd_lYJfd5MM7R6UNvb5DWprLJsF2P7KAljpvrVSu8zOqxldp_Kf4MPBVxEZkWcBpXaAkSQileu_fCDUWXo7Q4071gWPgxrS7d_Ec1cozaXUjOhrabwfallyqg-1FAeJCkdPfno1dPA0NdED-W3B9r-GZfTY3GdB0Acup2SFzL4mt3Qi3ldUzIYsWja3n6fXpne9o2lFES_sHJAAqSKzeA91kXpRvVMLpXaMX5BfzhBfaxDmeZaPiLCxiKHHynSLD1U2fSecEEryYAsqx95VXVlNQk=&amp;c=QOxiOV88UYp0eTwAL3Yx0DD-QGvAQXWMk3fyXUYlyYjaiZDXPzBVDA==&amp;ch=CcI-lWdHzIGYITOhjSwtYmXjEmsnQTlwQbDYw1r-FIMsThPNmtIM5Q==" TargetMode="External"/><Relationship Id="rId69" Type="http://schemas.openxmlformats.org/officeDocument/2006/relationships/hyperlink" Target="http://r20.rs6.net/tn.jsp?f=001Rn4SlE8nhlcyU6xV9_IPWkHCFlOFdZW7lljnWMdSB_8aS5akHfiIC3p7BN5Atao2N-NiS70CaMbeMujmHgYUUBo9KFE2b70Itv9ad2zvR63XxhDA0OYxW3D2iJKenmCayRU97VpdvY-MAcQkX6avLdv7y6nrOwt-OzLckzvAj_HEC8Y3CFZvOv95Fezeq06cPSHYcxPzEWvYBk83Th_p58tBQ1UT-gA_C74EMJEJLuI=&amp;c=QOxiOV88UYp0eTwAL3Yx0DD-QGvAQXWMk3fyXUYlyYjaiZDXPzBVDA==&amp;ch=CcI-lWdHzIGYITOhjSwtYmXjEmsnQTlwQbDYw1r-FIMsThPNmtIM5Q==" TargetMode="External"/><Relationship Id="rId113" Type="http://schemas.openxmlformats.org/officeDocument/2006/relationships/hyperlink" Target="http://r20.rs6.net/tn.jsp?f=001Rn4SlE8nhlcyU6xV9_IPWkHCFlOFdZW7lljnWMdSB_8aS5akHfiICzGF-t-aYhJW0SBPkSKpK8FVgpLrxGqROnai_M4ZC9U9sNEL_P3fQECxPNHtvR_UwjVLicDTjvfk_3Lc6lxZfNHSdonguqo22DfDCJmijw6A70oeCnWi55C2ptwBfmfiNw==&amp;c=QOxiOV88UYp0eTwAL3Yx0DD-QGvAQXWMk3fyXUYlyYjaiZDXPzBVDA==&amp;ch=CcI-lWdHzIGYITOhjSwtYmXjEmsnQTlwQbDYw1r-FIMsThPNmtIM5Q==" TargetMode="External"/><Relationship Id="rId118" Type="http://schemas.openxmlformats.org/officeDocument/2006/relationships/hyperlink" Target="http://r20.rs6.net/tn.jsp?f=001Rn4SlE8nhlcyU6xV9_IPWkHCFlOFdZW7lljnWMdSB_8aS5akHfiICyLAhY_zvadegqIPmS3WaMdhMeJ_2X4vVd5nuFUSO5cs2hOnCqqjHDV6zsiBCherjRCYJtEHLVf9ptZ449rR6DXsNE6VokeUf1prKYHWzLfq1G20Sqg6ga8kc7Dgr-O2Uj-rRoWDlAuF7_Nu5vrS1855zt98Bs27DvzkHKq1et9G&amp;c=QOxiOV88UYp0eTwAL3Yx0DD-QGvAQXWMk3fyXUYlyYjaiZDXPzBVDA==&amp;ch=CcI-lWdHzIGYITOhjSwtYmXjEmsnQTlwQbDYw1r-FIMsThPNmtIM5Q==" TargetMode="External"/><Relationship Id="rId134" Type="http://schemas.openxmlformats.org/officeDocument/2006/relationships/hyperlink" Target="mailto:prophecyupdate@bak.rr.com" TargetMode="External"/><Relationship Id="rId139" Type="http://schemas.openxmlformats.org/officeDocument/2006/relationships/image" Target="media/image33.png"/><Relationship Id="rId8" Type="http://schemas.openxmlformats.org/officeDocument/2006/relationships/image" Target="media/image3.png"/><Relationship Id="rId51" Type="http://schemas.openxmlformats.org/officeDocument/2006/relationships/hyperlink" Target="http://r20.rs6.net/tn.jsp?f=001Rn4SlE8nhlcyU6xV9_IPWkHCFlOFdZW7lljnWMdSB_8aS5akHfiIC3p7BN5Atao2rZo0uXGBkB0KJpwKyTfORIU4S8B1hPRGT-CZhYhqJJ4AZgjzp_bmQm7YQp6ehvZHskvDbhmsuoKzmVIVCbytFfxAFIDJ2UGfjHLsjECY-Ebtxi2Atqax_rp9bgz45RGHIvqWWMs0EEyGPKMY-1aODggWawcOskLrsD9vNeReGsO5AwYQANxkk0tPe-Z7GwsY&amp;c=QOxiOV88UYp0eTwAL3Yx0DD-QGvAQXWMk3fyXUYlyYjaiZDXPzBVDA==&amp;ch=CcI-lWdHzIGYITOhjSwtYmXjEmsnQTlwQbDYw1r-FIMsThPNmtIM5Q==" TargetMode="External"/><Relationship Id="rId72" Type="http://schemas.openxmlformats.org/officeDocument/2006/relationships/hyperlink" Target="http://r20.rs6.net/tn.jsp?f=001Rn4SlE8nhlcyU6xV9_IPWkHCFlOFdZW7lljnWMdSB_8aS5akHfiIC3p7BN5Atao2fmfXdM-f-LYfY27ZqXG1R3yltNZZelxLUxz8Tdk_ASMgWTYjDAJomksEsSqO3tBybPhAUE-K2m3XCOLtuBQ61u6P-_VCfMQrKnK8e3iFklJrsaq_uZbIgCWmOoleUmwirmf3q0WXaiZ5Ea6VcViYBILboAaBbjBCHTNInacZg4emUl0FXq8P0w==&amp;c=QOxiOV88UYp0eTwAL3Yx0DD-QGvAQXWMk3fyXUYlyYjaiZDXPzBVDA==&amp;ch=CcI-lWdHzIGYITOhjSwtYmXjEmsnQTlwQbDYw1r-FIMsThPNmtIM5Q==" TargetMode="External"/><Relationship Id="rId80" Type="http://schemas.openxmlformats.org/officeDocument/2006/relationships/hyperlink" Target="http://r20.rs6.net/tn.jsp?f=001Rn4SlE8nhlcyU6xV9_IPWkHCFlOFdZW7lljnWMdSB_8aS5akHfiIC3p7BN5Atao2cKyHqbiGNV5uhlglKT1PThLL1EF3oe4G448G6VW6JgbF6Eqt7bZjR2q4zFtTfnB_joXfAaZ9VdW_B4OIH9sGEhHl7xD97iEEzNw-qzNQxXSqQ3WONSurX5-3kPjescg82XDaj7RsGCN7ksuK7Pe1_IT18w28YYxSp1eQWfX2_pMO03sfYMUGjUsp80t84hll&amp;c=QOxiOV88UYp0eTwAL3Yx0DD-QGvAQXWMk3fyXUYlyYjaiZDXPzBVDA==&amp;ch=CcI-lWdHzIGYITOhjSwtYmXjEmsnQTlwQbDYw1r-FIMsThPNmtIM5Q==" TargetMode="External"/><Relationship Id="rId85" Type="http://schemas.openxmlformats.org/officeDocument/2006/relationships/hyperlink" Target="http://r20.rs6.net/tn.jsp?f=001Rn4SlE8nhlcyU6xV9_IPWkHCFlOFdZW7lljnWMdSB_8aS5akHfiIC3p7BN5Atao2q0GNlTysWRs_GiCDVDs8-DIROv0-UcUWBgpRtw6Eayb_-eHR67aQ37Qi0Ieh610TffDXrozjyGMSHEmGAZvq3Mij6oQYh3ssVam8dMlctr5GR-EKsDhJYAWm2nuHFkWGsFTbIGbzPJDqUe8YoX0MNeeh9zYC2uxhipVyoXhtQ4fqO7olJTaWsTVCKjBoxfBxn3Fev3KRpK5WH_9-DVsr9Q2pU1HSAFg2-LV0RqewifMVViW9p1jNE_q7WeFpkx1xirGq4DMwWZ3St4vb0iN_Dw==&amp;c=QOxiOV88UYp0eTwAL3Yx0DD-QGvAQXWMk3fyXUYlyYjaiZDXPzBVDA==&amp;ch=CcI-lWdHzIGYITOhjSwtYmXjEmsnQTlwQbDYw1r-FIMsThPNmtIM5Q==" TargetMode="External"/><Relationship Id="rId93" Type="http://schemas.openxmlformats.org/officeDocument/2006/relationships/hyperlink" Target="http://r20.rs6.net/tn.jsp?f=001Rn4SlE8nhlcyU6xV9_IPWkHCFlOFdZW7lljnWMdSB_8aS5akHfiIC3p7BN5Atao2UnPvosZMoVCBWuMDqd_zThvyVBvggzay8SpMaogag3MM8b_JB-7E-thvqUX99VB-QmucrxWSL_y_WZCFwQ5zvacyQKa3_wJQNXJOd4PLQAn-2bd2W7HNYqL3VU0BomhMn0qX1vGksVB17re-lftG-EQEdx2YMG69vSJgKi0iuVzRnrKPsrHBNQqk_9h4pVnfBd46ePDLAB3g1a43q_cSpd5MvQ3tAfLT&amp;c=QOxiOV88UYp0eTwAL3Yx0DD-QGvAQXWMk3fyXUYlyYjaiZDXPzBVDA==&amp;ch=CcI-lWdHzIGYITOhjSwtYmXjEmsnQTlwQbDYw1r-FIMsThPNmtIM5Q==" TargetMode="External"/><Relationship Id="rId98" Type="http://schemas.openxmlformats.org/officeDocument/2006/relationships/image" Target="media/image19.jpeg"/><Relationship Id="rId121" Type="http://schemas.openxmlformats.org/officeDocument/2006/relationships/hyperlink" Target="http://r20.rs6.net/tn.jsp?f=001Rn4SlE8nhlcyU6xV9_IPWkHCFlOFdZW7lljnWMdSB_8aS5akHfiIC3p7BN5Atao2Z-vwyaO2r6vROnkpGHH9n8eAJQmWtNnhGVFk3rW3sfHbFANyT1vv7mVaM54AEimyXLoSLKJ_B7sUWusI0BXD3BuX7FSo7OTmu27RHdKRkbYPpfG2zXewcq3ihzlq4jI0ed-yyVaVevE=&amp;c=QOxiOV88UYp0eTwAL3Yx0DD-QGvAQXWMk3fyXUYlyYjaiZDXPzBVDA==&amp;ch=CcI-lWdHzIGYITOhjSwtYmXjEmsnQTlwQbDYw1r-FIMsThPNmtIM5Q==" TargetMode="External"/><Relationship Id="rId14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Rn4SlE8nhlcyU6xV9_IPWkHCFlOFdZW7lljnWMdSB_8aS5akHfiIC3p7BN5Atao2nUc13VMnlrfv5CHst4llJNdO0LkfOlU_ETuK3vRfKVxORmDsHs3caGU1VJExRpr_Cczbxb0k9fOJLmWOf-ElkWy-4Tnpsg3HQvIQfsH2t2nKBVm0Af_Ybo1u8dOmeAw_oiS0MspCKeddqvA_2-ZS2vgiBJ1B0jG5IBqIJTTzpY_GbQDtorwdTjjrRr6xcL36zj9LF9q9rmiVtk5QuyQoz_OELvrI1IVRpvZVDzhtY1AFCweSMEzziE15Jj2NmLPT2IbxGujJtS1G1lGuv4ngSHsMfWjIKOre_Gb_jciMNLI=&amp;c=QOxiOV88UYp0eTwAL3Yx0DD-QGvAQXWMk3fyXUYlyYjaiZDXPzBVDA==&amp;ch=CcI-lWdHzIGYITOhjSwtYmXjEmsnQTlwQbDYw1r-FIMsThPNmtIM5Q==" TargetMode="External"/><Relationship Id="rId33" Type="http://schemas.openxmlformats.org/officeDocument/2006/relationships/hyperlink" Target="http://r20.rs6.net/tn.jsp?f=001Rn4SlE8nhlcyU6xV9_IPWkHCFlOFdZW7lljnWMdSB_8aS5akHfiIC3p7BN5Atao2R2f2OhStk87rMR-F_9iQ-vIHURMsW2GW9GKu_1sPXLZaKrqOfM-vReaX4ftZFTn_GZ6SwB0hr1nGS4ywUzq5rjpAXmd6CX4buk7dtr0JDurIz93mm6TKWOWcbEXpp5cBTQdF6R13McwU7IKk3C6kITnTEy7dtpqOtRcVEyapgjVi11MbQ8VO7w6jMJ_5QIEAzBWGQTF95vqSCSaXIeTQVw==&amp;c=QOxiOV88UYp0eTwAL3Yx0DD-QGvAQXWMk3fyXUYlyYjaiZDXPzBVDA==&amp;ch=CcI-lWdHzIGYITOhjSwtYmXjEmsnQTlwQbDYw1r-FIMsThPNmtIM5Q==" TargetMode="External"/><Relationship Id="rId38" Type="http://schemas.openxmlformats.org/officeDocument/2006/relationships/hyperlink" Target="http://r20.rs6.net/tn.jsp?f=001Rn4SlE8nhlcyU6xV9_IPWkHCFlOFdZW7lljnWMdSB_8aS5akHfiIC3p7BN5Atao2OWa3Y6nh02xjxhmC9spiNb4rR9KhdSFHEJeBiGra9Hjf5nZQcj6VsktXsidOMTHGlTvZ5kk_SiTlnRPbYJP9UVdQUlh-KhaQ3vxUhMYq8nvvsBXWqx_1IEsmQfSiZaxiwSvB4qe-UaOMrOBNKHeTGYHTv6P9pZv3U2h6__mLVgqHJtN7fyLkdc02p5TlN6nSNPT45epve_lIfA7hFxoJZg==&amp;c=QOxiOV88UYp0eTwAL3Yx0DD-QGvAQXWMk3fyXUYlyYjaiZDXPzBVDA==&amp;ch=CcI-lWdHzIGYITOhjSwtYmXjEmsnQTlwQbDYw1r-FIMsThPNmtIM5Q==" TargetMode="External"/><Relationship Id="rId46" Type="http://schemas.openxmlformats.org/officeDocument/2006/relationships/hyperlink" Target="http://r20.rs6.net/tn.jsp?f=001Rn4SlE8nhlcyU6xV9_IPWkHCFlOFdZW7lljnWMdSB_8aS5akHfiIC3p7BN5Atao2mFbw8W9UOtFQKWPZKSdYBAjzOi2pO9y_wL4hljerP6jb6cgjrpQCo_nOeRExPeiOGLhe0PKRo-XsM0ozcjAzke1RkUpCGpmY9Uy9LE-qkfj-8w-9mrG0xBXr5BxquN-4fs6Agh9s5uI5KsTWL-qVMRkjcg-3gU1LczkRiYrisCqDXj3ic0U8sjhaSqYq2HZvdqESwoudcWNRf_0mBMe5eq63MnO2mx0xjFcagrZR0mc=&amp;c=QOxiOV88UYp0eTwAL3Yx0DD-QGvAQXWMk3fyXUYlyYjaiZDXPzBVDA==&amp;ch=CcI-lWdHzIGYITOhjSwtYmXjEmsnQTlwQbDYw1r-FIMsThPNmtIM5Q==" TargetMode="External"/><Relationship Id="rId59" Type="http://schemas.openxmlformats.org/officeDocument/2006/relationships/hyperlink" Target="http://r20.rs6.net/tn.jsp?f=001Rn4SlE8nhlcyU6xV9_IPWkHCFlOFdZW7lljnWMdSB_8aS5akHfiIC3p7BN5Atao2MHpxy9yAWW0gwl-Gfgb4EKfZUKDH2ETjAH0LxZ9s_nhYPYvbeBHP_8AvCnp0yghi50Om_oNauIpgolpiZHQRd0Zda2hxGiX0N0jbO-ElLyQ6wLcaDTAdu2mkotgJ6YPEiSNNKy27riNHeUIf9vehOYeG46ZdZJKSbLpwjc1AYC9ysPPiiDaboBWP9_6NgF8g&amp;c=QOxiOV88UYp0eTwAL3Yx0DD-QGvAQXWMk3fyXUYlyYjaiZDXPzBVDA==&amp;ch=CcI-lWdHzIGYITOhjSwtYmXjEmsnQTlwQbDYw1r-FIMsThPNmtIM5Q==" TargetMode="External"/><Relationship Id="rId67" Type="http://schemas.openxmlformats.org/officeDocument/2006/relationships/hyperlink" Target="http://r20.rs6.net/tn.jsp?f=001Rn4SlE8nhlcyU6xV9_IPWkHCFlOFdZW7lljnWMdSB_8aS5akHfiIC3p7BN5Atao23EnrgYaG_6ahewZ-6xLdi5HxKO-2knxtiAC6co_9ojZJ7tKi4TACZ-vWkIeQDPUBaIvZct4RDC8onGqx4iL4gnnYDDz8bWVpgCuLw_Gb5rHsDutYVxLzOCa1WBKaVCGGPqMV2uPg1hUPrlJMbFDifOT5-Vt9m4W_Os8_XWPEFXDPn7cNtdKVoo3ZF4QZ4yBvV9Hyb4iVD5_hIQKv5r2H6XHmk0cMc4jM2Gpq_98140M=&amp;c=QOxiOV88UYp0eTwAL3Yx0DD-QGvAQXWMk3fyXUYlyYjaiZDXPzBVDA==&amp;ch=CcI-lWdHzIGYITOhjSwtYmXjEmsnQTlwQbDYw1r-FIMsThPNmtIM5Q==" TargetMode="External"/><Relationship Id="rId103" Type="http://schemas.openxmlformats.org/officeDocument/2006/relationships/hyperlink" Target="mailto:ron@straitandnarrowministry.com" TargetMode="External"/><Relationship Id="rId108" Type="http://schemas.openxmlformats.org/officeDocument/2006/relationships/image" Target="media/image21.jpeg"/><Relationship Id="rId116" Type="http://schemas.openxmlformats.org/officeDocument/2006/relationships/hyperlink" Target="http://r20.rs6.net/tn.jsp?f=001Rn4SlE8nhlcyU6xV9_IPWkHCFlOFdZW7lljnWMdSB_8aS5akHfiIC7cMGUDS7PUK6jGcD9i8BlJM1MQYgx3GUFdvTSVqF6c29mdOj72Q_SRb2eIuHrSCQT8c2sFcUjNz_XmP_wmTTwYsy_jbkLS8n09Qe3sSVhF3AAP2HOO1R9HgI1LA72DTCQ==&amp;c=QOxiOV88UYp0eTwAL3Yx0DD-QGvAQXWMk3fyXUYlyYjaiZDXPzBVDA==&amp;ch=CcI-lWdHzIGYITOhjSwtYmXjEmsnQTlwQbDYw1r-FIMsThPNmtIM5Q==" TargetMode="External"/><Relationship Id="rId124" Type="http://schemas.openxmlformats.org/officeDocument/2006/relationships/image" Target="media/image26.jpeg"/><Relationship Id="rId129" Type="http://schemas.openxmlformats.org/officeDocument/2006/relationships/image" Target="media/image28.gif"/><Relationship Id="rId137" Type="http://schemas.openxmlformats.org/officeDocument/2006/relationships/image" Target="media/image31.png"/><Relationship Id="rId20" Type="http://schemas.openxmlformats.org/officeDocument/2006/relationships/image" Target="media/image15.png"/><Relationship Id="rId41" Type="http://schemas.openxmlformats.org/officeDocument/2006/relationships/hyperlink" Target="http://r20.rs6.net/tn.jsp?f=001Rn4SlE8nhlcyU6xV9_IPWkHCFlOFdZW7lljnWMdSB_8aS5akHfiIC3p7BN5Atao2rZEqLXI4gx3X1wz3eoxJMi21e-JLFs3tbxQj4oWaw9pGdL0oMczcoFOgrEJCK94xd9XtIPv8HDSX0nApMQ9y034z0iieSyQd_TlbEOcFwMe1hJLcldHSiNOMHEla620VjbemmYC5jHxw04ix5pL4AaX49qB-Ub2dOu3FKpZZEOJIZC9Dr7KYhw9Gs9AeJahlbc3pAim4pFMTYK28dmSpqvXA-oScMYDuCZ5kSV3zQvgyvelC2ltdcRaPyejUqN4a&amp;c=QOxiOV88UYp0eTwAL3Yx0DD-QGvAQXWMk3fyXUYlyYjaiZDXPzBVDA==&amp;ch=CcI-lWdHzIGYITOhjSwtYmXjEmsnQTlwQbDYw1r-FIMsThPNmtIM5Q==" TargetMode="External"/><Relationship Id="rId54" Type="http://schemas.openxmlformats.org/officeDocument/2006/relationships/hyperlink" Target="http://r20.rs6.net/tn.jsp?f=001Rn4SlE8nhlcyU6xV9_IPWkHCFlOFdZW7lljnWMdSB_8aS5akHfiIC3p7BN5Atao2Ck0ZEbVl3FQ4eiqJ7xrjAlHc4xGkvwZElqPlV5kwShPf0aso8gjjo_ah3P5I1OEPsuMpy6ypVRi2SZHSa3DowkHnMLfy1QkmGzKb_Pm032RM0wzMnLyq32qFT9KvR2CTlQ7cJzp5An865bcbHVeXmNSdtC8NYZbfsJYvh5cpfPEuw33LmLWOTtcirnv1U_XJhQyOY2IYE_4V9BUr-gCeZKg_1GkL_HY8&amp;c=QOxiOV88UYp0eTwAL3Yx0DD-QGvAQXWMk3fyXUYlyYjaiZDXPzBVDA==&amp;ch=CcI-lWdHzIGYITOhjSwtYmXjEmsnQTlwQbDYw1r-FIMsThPNmtIM5Q==" TargetMode="External"/><Relationship Id="rId62" Type="http://schemas.openxmlformats.org/officeDocument/2006/relationships/hyperlink" Target="http://r20.rs6.net/tn.jsp?f=001Rn4SlE8nhlcyU6xV9_IPWkHCFlOFdZW7lljnWMdSB_8aS5akHfiIC3p7BN5Atao224-SRVo7HkcFx71onRGEwRiNrMvuyFtRId26y4Dg6pXJq01SJq3AlokAVWUaqDDVcXyi1hQj5hCQdypwCZG4Pgyh5JV4rcvQovIdhDgBPksRMnzgI7FC6BASQL-LtqLnvymZMBjleYd-e929wTwWO-6s_kKcEAV_cj9UhTOT3fh5KWkO5O0GoWdwwhGa7YwaO8J6BR6u9oTcY51NUddB7A==&amp;c=QOxiOV88UYp0eTwAL3Yx0DD-QGvAQXWMk3fyXUYlyYjaiZDXPzBVDA==&amp;ch=CcI-lWdHzIGYITOhjSwtYmXjEmsnQTlwQbDYw1r-FIMsThPNmtIM5Q==" TargetMode="External"/><Relationship Id="rId70" Type="http://schemas.openxmlformats.org/officeDocument/2006/relationships/hyperlink" Target="http://r20.rs6.net/tn.jsp?f=001Rn4SlE8nhlcyU6xV9_IPWkHCFlOFdZW7lljnWMdSB_8aS5akHfiIC3p7BN5Atao2TtXiQqy0Ll1LOUSGZ_GTzJICN_DlIIkWwyOJ6Z8p-3apOTAb0E11waOufGtL-ysRsyEMAL2qFwJKYX2GDUCMubsN33ZbfC9ZJDvCe_W_aRaBcwAshujNbXyuFhrQbdLCAI_kiM_kpyK0bapYWVa_4QE1MGIeI1iT9MkkOb8BZgNo7Pc9j9E0Jg==&amp;c=QOxiOV88UYp0eTwAL3Yx0DD-QGvAQXWMk3fyXUYlyYjaiZDXPzBVDA==&amp;ch=CcI-lWdHzIGYITOhjSwtYmXjEmsnQTlwQbDYw1r-FIMsThPNmtIM5Q==" TargetMode="External"/><Relationship Id="rId75" Type="http://schemas.openxmlformats.org/officeDocument/2006/relationships/hyperlink" Target="http://r20.rs6.net/tn.jsp?f=001Rn4SlE8nhlcyU6xV9_IPWkHCFlOFdZW7lljnWMdSB_8aS5akHfiIC3lzVo3xc06iaACBWWW8kJQ9JlNwNo65mGWzUOspXpu1sV0fJj2P06O1lxoehWxvIMnzY1rcMULUxglSk29b6SO2k1vkWnK7fI8wtCbLHBekgGQFCKiJaUJEcUgitnyjBTeShmBJAZKZOV5JeI7S7QEDxaLQzfxNPA==&amp;c=QOxiOV88UYp0eTwAL3Yx0DD-QGvAQXWMk3fyXUYlyYjaiZDXPzBVDA==&amp;ch=CcI-lWdHzIGYITOhjSwtYmXjEmsnQTlwQbDYw1r-FIMsThPNmtIM5Q==" TargetMode="External"/><Relationship Id="rId83" Type="http://schemas.openxmlformats.org/officeDocument/2006/relationships/hyperlink" Target="http://r20.rs6.net/tn.jsp?f=001Rn4SlE8nhlcyU6xV9_IPWkHCFlOFdZW7lljnWMdSB_8aS5akHfiIC3p7BN5Atao2cnuB5Ai0KHNymDYsURq_uAQ1USUpS_2lOh2pkkxjdDXypGUi-A7oU2qBK8pQv-uX3fyrgvLNGLmthk5Mm4FahkM8JD7ijQGFno6H9NrpeK3QkZMWTrKehJpeB5S44gcOw4GcCR9o6Bo6AtDY31cnGJvYAYeHA8Tn2kl7Sd6key3RjB4sVE4DAfRyipWf6cYxOhSdAjAFO3eSAFI8I31iEE3oXI94dJ_Dm_ARWQ_EWxKK89qKvp-kPDr1rHG49NRGC243Mcd6TDQ=&amp;c=QOxiOV88UYp0eTwAL3Yx0DD-QGvAQXWMk3fyXUYlyYjaiZDXPzBVDA==&amp;ch=CcI-lWdHzIGYITOhjSwtYmXjEmsnQTlwQbDYw1r-FIMsThPNmtIM5Q==" TargetMode="External"/><Relationship Id="rId88" Type="http://schemas.openxmlformats.org/officeDocument/2006/relationships/hyperlink" Target="http://r20.rs6.net/tn.jsp?f=001Rn4SlE8nhlcyU6xV9_IPWkHCFlOFdZW7lljnWMdSB_8aS5akHfiIC3p7BN5Atao2z5c-1mXJwp5yklzvS0QPGz0KAzHw03YgQl3nX9-y6DyS4hDtGX1LAvClv1FBb9xLAEd_aq8av85hA3a7b1QPvPqYXWbDPbiZmGTcgfuyIr5dBiOxQeyuZ0oqq02DFUwncydEAiUQS7jz3FyG0YQJENJuWe4Q2tGL44KphFvXq3c8gVsIOLNcAeoEso1xTL4jcLbqnEaieL54ZUVUHLU-YI0w39gCcIkovmSn5tZOVDYmeXF69o2S4A==&amp;c=QOxiOV88UYp0eTwAL3Yx0DD-QGvAQXWMk3fyXUYlyYjaiZDXPzBVDA==&amp;ch=CcI-lWdHzIGYITOhjSwtYmXjEmsnQTlwQbDYw1r-FIMsThPNmtIM5Q==" TargetMode="External"/><Relationship Id="rId91" Type="http://schemas.openxmlformats.org/officeDocument/2006/relationships/hyperlink" Target="http://r20.rs6.net/tn.jsp?f=001Rn4SlE8nhlcyU6xV9_IPWkHCFlOFdZW7lljnWMdSB_8aS5akHfiIC3p7BN5Atao2utDbfAr0jmL4ofjGB2uPxhITqbzZjh-bso-nlbDXO4rKGH77x6OiP17AMli-PnzJ9hdvUSQkSrr4_SN50EcVbVtiNW-HILhbuTwbv1nyE6CRR4lkRRCN3ESfBg9llXbl2tYh2B9sZSO4kkS5fZaRPJQOl-KmVU4vDJ890F3JyW4=&amp;c=QOxiOV88UYp0eTwAL3Yx0DD-QGvAQXWMk3fyXUYlyYjaiZDXPzBVDA==&amp;ch=CcI-lWdHzIGYITOhjSwtYmXjEmsnQTlwQbDYw1r-FIMsThPNmtIM5Q==" TargetMode="External"/><Relationship Id="rId96" Type="http://schemas.openxmlformats.org/officeDocument/2006/relationships/hyperlink" Target="http://r20.rs6.net/tn.jsp?f=001Rn4SlE8nhlcyU6xV9_IPWkHCFlOFdZW7lljnWMdSB_8aS5akHfiIC4QVBmIDe6zcrgzUCO-shFDYAjIetoB3mOdpxBS4aZLObV2mQlXpN-rr9RFuC2VFI-5bT1J2iZrWd-m0TsaBVO-OcCq8Gv9OhBZsMwXg14Ef1z1iCSYBWoR-yG6L_xTydnM6nkfKX7DgIqLsXSbYjdL1gAzjZdS4EXtqNMTxEFHzFTHmIvE4QCeJdIM8IjNGUw==&amp;c=QOxiOV88UYp0eTwAL3Yx0DD-QGvAQXWMk3fyXUYlyYjaiZDXPzBVDA==&amp;ch=CcI-lWdHzIGYITOhjSwtYmXjEmsnQTlwQbDYw1r-FIMsThPNmtIM5Q==" TargetMode="External"/><Relationship Id="rId111" Type="http://schemas.openxmlformats.org/officeDocument/2006/relationships/hyperlink" Target="http://r20.rs6.net/tn.jsp?f=001Rn4SlE8nhlcyU6xV9_IPWkHCFlOFdZW7lljnWMdSB_8aS5akHfiICyLAhY_zvadegqIPmS3WaMdhMeJ_2X4vVd5nuFUSO5cs2hOnCqqjHDV6zsiBCherjRCYJtEHLVf9ptZ449rR6DXsNE6VokeUf1prKYHWzLfq1G20Sqg6ga8kc7Dgr-O2Uj-rRoWDlAuF7_Nu5vrS1855zt98Bs27DvzkHKq1et9G&amp;c=QOxiOV88UYp0eTwAL3Yx0DD-QGvAQXWMk3fyXUYlyYjaiZDXPzBVDA==&amp;ch=CcI-lWdHzIGYITOhjSwtYmXjEmsnQTlwQbDYw1r-FIMsThPNmtIM5Q==" TargetMode="External"/><Relationship Id="rId132" Type="http://schemas.openxmlformats.org/officeDocument/2006/relationships/hyperlink" Target="http://r20.rs6.net/tn.jsp?f=001Rn4SlE8nhlcyU6xV9_IPWkHCFlOFdZW7lljnWMdSB_8aS5akHfiIC-tdDPrELUH60fIkbsTThNu7tYlGoWe5PqkGwfl0j-u9d0hiFF8kbFs8-v41pv3K1vvRzfWRmyqvPonmW-T-DgeUNt40B5lWsNq1cOb3qgQK54BHyWZFerDsF-_XFFyD0g==&amp;c=QOxiOV88UYp0eTwAL3Yx0DD-QGvAQXWMk3fyXUYlyYjaiZDXPzBVDA==&amp;ch=CcI-lWdHzIGYITOhjSwtYmXjEmsnQTlwQbDYw1r-FIMsThPNmtIM5Q==" TargetMode="External"/><Relationship Id="rId140"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Rn4SlE8nhlcyU6xV9_IPWkHCFlOFdZW7lljnWMdSB_8aS5akHfiIC0BoLidz4Eif1BMXz8gMq_ldRd2WTBT2m57-rgex9zY7RJepE3RVJJ-auN44tfoAAb8cU88i-eIB66Zkdst7bVDEAEW56f0yZ-VUxJcZqFW63l7boCeUltSAc9iqYE4I0YNy9YuDfff4MYTf_O-de4A1Y592-58g0w==&amp;c=QOxiOV88UYp0eTwAL3Yx0DD-QGvAQXWMk3fyXUYlyYjaiZDXPzBVDA==&amp;ch=CcI-lWdHzIGYITOhjSwtYmXjEmsnQTlwQbDYw1r-FIMsThPNmtIM5Q==" TargetMode="External"/><Relationship Id="rId28" Type="http://schemas.openxmlformats.org/officeDocument/2006/relationships/hyperlink" Target="http://r20.rs6.net/tn.jsp?f=001Rn4SlE8nhlcyU6xV9_IPWkHCFlOFdZW7lljnWMdSB_8aS5akHfiIC3p7BN5Atao2KBDdp-cRgvDFfPZnfnCaZIabW_ACa-wd9Izf4_4hWi45AguG8gCUiAaHUANIzxF1d_hYckMl2nqmsIjMLMwVFr3-n2FXN1Vef96tioF-ICAWkcDluPCkGPfMgXYj6FCjr1vht5l8VkpoNCMsE-uH8rQBt9WtPWhTaOJcYumR29kY4hKxHOFTMgEl9Wm0JEEKHbaE_IZqaVjb4wreEc4vaNmMLAj8gwfIFTDtuw-IQgA=&amp;c=QOxiOV88UYp0eTwAL3Yx0DD-QGvAQXWMk3fyXUYlyYjaiZDXPzBVDA==&amp;ch=CcI-lWdHzIGYITOhjSwtYmXjEmsnQTlwQbDYw1r-FIMsThPNmtIM5Q==" TargetMode="External"/><Relationship Id="rId36" Type="http://schemas.openxmlformats.org/officeDocument/2006/relationships/hyperlink" Target="http://r20.rs6.net/tn.jsp?f=001Rn4SlE8nhlcyU6xV9_IPWkHCFlOFdZW7lljnWMdSB_8aS5akHfiIC3p7BN5Atao234DcOtpGXmdKwhtcttwjHI9XmwSr_JHAlbKJv30PnTJuclX-8N3G-61fKDS6gYQgBVvXwI7NG6aTIe5G0-RrHMnTZ35BgdkuzB9_zLYGnPDKgrJ2rxNMpv2_CAaq0Kf8MwEp0fTR0EcPJUtV-vhYYsK-jjHmwKtcWIcW4x7eQQoTpWlC3ZWGwnw6W6dXf8a0oV1v34_TTnxsm3pcVgC0fA==&amp;c=QOxiOV88UYp0eTwAL3Yx0DD-QGvAQXWMk3fyXUYlyYjaiZDXPzBVDA==&amp;ch=CcI-lWdHzIGYITOhjSwtYmXjEmsnQTlwQbDYw1r-FIMsThPNmtIM5Q==" TargetMode="External"/><Relationship Id="rId49" Type="http://schemas.openxmlformats.org/officeDocument/2006/relationships/hyperlink" Target="http://r20.rs6.net/tn.jsp?f=001Rn4SlE8nhlcyU6xV9_IPWkHCFlOFdZW7lljnWMdSB_8aS5akHfiIC3p7BN5Atao2eGCou68SZ8TYLfNafCPR2Kt9KyqjJ2zh-_gylOKFoEMoM1-14TxEvunUfo0v7TGi5XYEzcHpvMMwkQO0ACPz7mFF2EL4mOG8wo5F-EkKXIXW3B05IitxnJwyL4jIoDAX0A0Z4_cpJ7USCe9jiwERvQFqeH4Y53m2DLlpbzgi10QmAi2D6qVuGXxjKboM6GSUZ5asXK8VQZKtarIjkDZ75A==&amp;c=QOxiOV88UYp0eTwAL3Yx0DD-QGvAQXWMk3fyXUYlyYjaiZDXPzBVDA==&amp;ch=CcI-lWdHzIGYITOhjSwtYmXjEmsnQTlwQbDYw1r-FIMsThPNmtIM5Q==" TargetMode="External"/><Relationship Id="rId57" Type="http://schemas.openxmlformats.org/officeDocument/2006/relationships/hyperlink" Target="http://r20.rs6.net/tn.jsp?f=001Rn4SlE8nhlcyU6xV9_IPWkHCFlOFdZW7lljnWMdSB_8aS5akHfiIC3p7BN5Atao2mJD0t856AZafHRwLA68Mph8HmF0eENFoArr4DYzD_XVC1WbAbm08AlrEo0VKIKJiPHUprX1NO1z15ys5CWqRCTlJBLzh0szH84tqqJ_PuzBrR4AT_g0Q-h4TmN65GPzx0ww5xfRYWoBReRJeaQNS9n_FSZF1D6xqP8PSjEwYBnOAWR-m7334NAY9Sx330FWq4BqpGK9XwZ0=&amp;c=QOxiOV88UYp0eTwAL3Yx0DD-QGvAQXWMk3fyXUYlyYjaiZDXPzBVDA==&amp;ch=CcI-lWdHzIGYITOhjSwtYmXjEmsnQTlwQbDYw1r-FIMsThPNmtIM5Q==" TargetMode="External"/><Relationship Id="rId106" Type="http://schemas.openxmlformats.org/officeDocument/2006/relationships/hyperlink" Target="http://r20.rs6.net/tn.jsp?f=001Rn4SlE8nhlcyU6xV9_IPWkHCFlOFdZW7lljnWMdSB_8aS5akHfiIC3p7BN5Atao2bUvgbgGyeg2lEBJYQBRQdPMn0gWXtVFu1H8JduquyCRVfQGldG6NXUbkwA1B0gBxwIbfuR24I5Yy4DH8rpnkHx0GQmw-5jix7B64Tr5gO_vo7wsgxwqN5jJaV5PmvraIl5TA97sFv0FKLaDNPQD0lJhxI4Jzm8lh4joW0ZeA6UIWhQCtnLL0dKrsfRuzYlia0u-NtNsRWybgNt-XzHIQKwuJuCqnaYlfxYQe5puBgrDFXcr1BGtAgaH5JceVZXlE&amp;c=QOxiOV88UYp0eTwAL3Yx0DD-QGvAQXWMk3fyXUYlyYjaiZDXPzBVDA==&amp;ch=CcI-lWdHzIGYITOhjSwtYmXjEmsnQTlwQbDYw1r-FIMsThPNmtIM5Q==" TargetMode="External"/><Relationship Id="rId114" Type="http://schemas.openxmlformats.org/officeDocument/2006/relationships/image" Target="media/image24.jpeg"/><Relationship Id="rId119" Type="http://schemas.openxmlformats.org/officeDocument/2006/relationships/hyperlink" Target="http://r20.rs6.net/tn.jsp?f=001Rn4SlE8nhlcyU6xV9_IPWkHCFlOFdZW7lljnWMdSB_8aS5akHfiICyLAhY_zvadegqIPmS3WaMdhMeJ_2X4vVd5nuFUSO5cs2hOnCqqjHDV6zsiBCherjRCYJtEHLVf9ptZ449rR6DXsNE6VokeUf1prKYHWzLfq1G20Sqg6ga8kc7Dgr-O2Uj-rRoWDlAuF7_Nu5vrS1855zt98Bs27DvzkHKq1et9G&amp;c=QOxiOV88UYp0eTwAL3Yx0DD-QGvAQXWMk3fyXUYlyYjaiZDXPzBVDA==&amp;ch=CcI-lWdHzIGYITOhjSwtYmXjEmsnQTlwQbDYw1r-FIMsThPNmtIM5Q==" TargetMode="External"/><Relationship Id="rId127" Type="http://schemas.openxmlformats.org/officeDocument/2006/relationships/hyperlink" Target="http://r20.rs6.net/tn.jsp?f=001Rn4SlE8nhlcyU6xV9_IPWkHCFlOFdZW7lljnWMdSB_8aS5akHfiIC-tdDPrELUH6cjeOGgOPSjeZLi4eVsmERqYeSMmlMcNyNy0IvyxOzMRD6j46xtklhzW5YoW3zmGCkCfktodM2lhIpu_O_Nv-nL9vr067PvVuyJ6B81qGKmgj7X0ogGngmNBctQyDyd3_&amp;c=QOxiOV88UYp0eTwAL3Yx0DD-QGvAQXWMk3fyXUYlyYjaiZDXPzBVDA==&amp;ch=CcI-lWdHzIGYITOhjSwtYmXjEmsnQTlwQbDYw1r-FIMsThPNmtIM5Q==" TargetMode="External"/><Relationship Id="rId10" Type="http://schemas.openxmlformats.org/officeDocument/2006/relationships/image" Target="media/image5.png"/><Relationship Id="rId31" Type="http://schemas.openxmlformats.org/officeDocument/2006/relationships/hyperlink" Target="http://r20.rs6.net/tn.jsp?f=001Rn4SlE8nhlcyU6xV9_IPWkHCFlOFdZW7lljnWMdSB_8aS5akHfiIC3p7BN5Atao2fcyRzmPbqtbhdTqB2oN72trcDQl_HTZjKdFFFGKbJg4oWThAnW4tQPmaLhZxQP6jzuh7e-i1of5mmD5Qx9pj9HiqoxoT5thq0iR7IcLhTfiZqjxJjKDiMnUErlnovmomGK1AJwplYf5j_N9ZWC9BMULvAEZ43EjU&amp;c=QOxiOV88UYp0eTwAL3Yx0DD-QGvAQXWMk3fyXUYlyYjaiZDXPzBVDA==&amp;ch=CcI-lWdHzIGYITOhjSwtYmXjEmsnQTlwQbDYw1r-FIMsThPNmtIM5Q==" TargetMode="External"/><Relationship Id="rId44" Type="http://schemas.openxmlformats.org/officeDocument/2006/relationships/hyperlink" Target="http://r20.rs6.net/tn.jsp?f=001Rn4SlE8nhlcyU6xV9_IPWkHCFlOFdZW7lljnWMdSB_8aS5akHfiIC3p7BN5Atao2D0yCsbZRVg43Clee6kusZ7rfagGHwTTOEDoAq58QiLte5a7pyb0qf3QzSsXmwZSn1F-p025lTU_S8H-H6oil-pNzU7_pHXxCRvOQZSaHwSKnqwgKUaqSGmc91fOLFZLAkgv_kdHmZ8mA8puzus91QYiIgyQhzYFFWsbjFsaNj2Mc7a0sO1iLIQ==&amp;c=QOxiOV88UYp0eTwAL3Yx0DD-QGvAQXWMk3fyXUYlyYjaiZDXPzBVDA==&amp;ch=CcI-lWdHzIGYITOhjSwtYmXjEmsnQTlwQbDYw1r-FIMsThPNmtIM5Q==" TargetMode="External"/><Relationship Id="rId52" Type="http://schemas.openxmlformats.org/officeDocument/2006/relationships/hyperlink" Target="http://r20.rs6.net/tn.jsp?f=001Rn4SlE8nhlcyU6xV9_IPWkHCFlOFdZW7lljnWMdSB_8aS5akHfiIC3p7BN5Atao28x5-nwi38wczeNzcve2k68ZkEGfb4-apP-sXbENp3uo8Lr6Z_tHisLayMgB6DeosqaiZKCzKkWoEytoJlJrRPqjAMUPzy3iexv8Xl1ogmMUsFVwzkcJz8nOYCz1IpAKSt_8FF3LTHZOj_Xyq4U_xwrvLqOHN6FSAOL6qnNOwJCGag-BowPGpriuK4jHg0KGm&amp;c=QOxiOV88UYp0eTwAL3Yx0DD-QGvAQXWMk3fyXUYlyYjaiZDXPzBVDA==&amp;ch=CcI-lWdHzIGYITOhjSwtYmXjEmsnQTlwQbDYw1r-FIMsThPNmtIM5Q==" TargetMode="External"/><Relationship Id="rId60" Type="http://schemas.openxmlformats.org/officeDocument/2006/relationships/hyperlink" Target="http://r20.rs6.net/tn.jsp?f=001Rn4SlE8nhlcyU6xV9_IPWkHCFlOFdZW7lljnWMdSB_8aS5akHfiIC3p7BN5Atao2IKn6FPJRfbSuuoT7c5fhk73iVwR1KKbiHJWcBM8yS_kUeHRv3PDe1GObpwC2G0JRjegXdon6ytQ01-abZrsfsxOFPbdp1TuE0VXcB52F5cLh5qtYNqDLPIHlyy99XKJDWn8V7QJ3B1CyzJiuzpElETz4MSQoQZCQer395hH6gZrBqkDLzRB5FFwPcyobx3KLIr6H2JK1TrA=&amp;c=QOxiOV88UYp0eTwAL3Yx0DD-QGvAQXWMk3fyXUYlyYjaiZDXPzBVDA==&amp;ch=CcI-lWdHzIGYITOhjSwtYmXjEmsnQTlwQbDYw1r-FIMsThPNmtIM5Q==" TargetMode="External"/><Relationship Id="rId65" Type="http://schemas.openxmlformats.org/officeDocument/2006/relationships/hyperlink" Target="http://r20.rs6.net/tn.jsp?f=001Rn4SlE8nhlcyU6xV9_IPWkHCFlOFdZW7lljnWMdSB_8aS5akHfiIC3p7BN5Atao2APNU3Bvz97EpiFEXAqDSr8I3okVCh7eHWtfcSFPd3WmsbIuEpWkSaFviwvoqisKkP5SpUK1CbLQHpMJVz-5iy7ptfQ_NGVVaxlJ8_zvc7WRq7rSb2oKeY8MI5Q-sZfnA0g3usigFnwroc4bILlyTdiOB5bsjXSdAdCRTCuC2mIOBqQ8euJyBqTJgjUAegmlM&amp;c=QOxiOV88UYp0eTwAL3Yx0DD-QGvAQXWMk3fyXUYlyYjaiZDXPzBVDA==&amp;ch=CcI-lWdHzIGYITOhjSwtYmXjEmsnQTlwQbDYw1r-FIMsThPNmtIM5Q==" TargetMode="External"/><Relationship Id="rId73" Type="http://schemas.openxmlformats.org/officeDocument/2006/relationships/hyperlink" Target="http://r20.rs6.net/tn.jsp?f=001Rn4SlE8nhlcyU6xV9_IPWkHCFlOFdZW7lljnWMdSB_8aS5akHfiIC3p7BN5Atao2n_VG7WlwuQbuZpxNctQ6hq2MBtb65N4zwuDbJ5MdNSIFBjVqHb77y6NmYVE2kwB5eTNZKpw0UtfW6Y96u_I6tgCwitLhwdWu8XQq3et4dTkJyDmjmEAoypkez2rbM9q-FzacJxYqQdHK-dQgK1MP1iO_ezLBt4_x&amp;c=QOxiOV88UYp0eTwAL3Yx0DD-QGvAQXWMk3fyXUYlyYjaiZDXPzBVDA==&amp;ch=CcI-lWdHzIGYITOhjSwtYmXjEmsnQTlwQbDYw1r-FIMsThPNmtIM5Q==" TargetMode="External"/><Relationship Id="rId78" Type="http://schemas.openxmlformats.org/officeDocument/2006/relationships/hyperlink" Target="http://r20.rs6.net/tn.jsp?f=001Rn4SlE8nhlcyU6xV9_IPWkHCFlOFdZW7lljnWMdSB_8aS5akHfiIC3p7BN5Atao2GogISOwN-Zk_ZXO5B9-m7fmnbkvHHJYK7ZskTQ19D02GtErFpVIEWZ35zPakz7TcTYHvdYIKq3652fLQrXadiOIuPPpJxWfOPP7IPx0XUB-zYWrYmT1qbzc8A3DXl5FFShjRVHjvAa1CDnaVSjVFoYmEFrhNU9aDa-e8KXPGzeXZY2latvt_Fjy2CyqvOtO2OKgU-3JMnpXcx_JM_2z6_91-UHhdemxSaotbHJYyrYlqvhqJuf_g5w==&amp;c=QOxiOV88UYp0eTwAL3Yx0DD-QGvAQXWMk3fyXUYlyYjaiZDXPzBVDA==&amp;ch=CcI-lWdHzIGYITOhjSwtYmXjEmsnQTlwQbDYw1r-FIMsThPNmtIM5Q==" TargetMode="External"/><Relationship Id="rId81" Type="http://schemas.openxmlformats.org/officeDocument/2006/relationships/hyperlink" Target="http://r20.rs6.net/tn.jsp?f=001Rn4SlE8nhlcyU6xV9_IPWkHCFlOFdZW7lljnWMdSB_8aS5akHfiIC3p7BN5Atao2AV8BzRLTcTURF53SiaCde52e8S58rQoAp7g2D-wp6UMkIwYKiuDUjG3lik1LLh45J_yT95PeAXns2ridrkt5-r8IVa-b0lQC5mA2LksgVv4x_PY5vqyx1fSnfBeOB1P_KAnzZ-eB7xV-J2DhUt1u84RRW6HozXckK_b7NL8poV2zU92JHL7T0Jnj9eus_eq2&amp;c=QOxiOV88UYp0eTwAL3Yx0DD-QGvAQXWMk3fyXUYlyYjaiZDXPzBVDA==&amp;ch=CcI-lWdHzIGYITOhjSwtYmXjEmsnQTlwQbDYw1r-FIMsThPNmtIM5Q==" TargetMode="External"/><Relationship Id="rId86" Type="http://schemas.openxmlformats.org/officeDocument/2006/relationships/hyperlink" Target="http://r20.rs6.net/tn.jsp?f=001Rn4SlE8nhlcyU6xV9_IPWkHCFlOFdZW7lljnWMdSB_8aS5akHfiIC3p7BN5Atao2H_uStRZY9FYBPlT7OD0WESI1F_qyx8vNsqayLb8RqoVX6-TRLxoeAiU3bYwWsBb8HSDIkWJvCLIOAcm6XVmTU6sCIfDNjt13lieYwPullxcivDYXs1R-IKfrMTtirwMsn9o_9vj70t24lcAyGxvclXfqTqEPO7oq-u9bQ-OxWbGfhaciXt9-9M3VG_7n5DEAyTQCdsZQmhe3tjMIyAYFqJWVl1Rhzyf2G7dNFhJIouQIdSiTZvPF2w==&amp;c=QOxiOV88UYp0eTwAL3Yx0DD-QGvAQXWMk3fyXUYlyYjaiZDXPzBVDA==&amp;ch=CcI-lWdHzIGYITOhjSwtYmXjEmsnQTlwQbDYw1r-FIMsThPNmtIM5Q==" TargetMode="External"/><Relationship Id="rId94" Type="http://schemas.openxmlformats.org/officeDocument/2006/relationships/hyperlink" Target="http://r20.rs6.net/tn.jsp?f=001Rn4SlE8nhlcyU6xV9_IPWkHCFlOFdZW7lljnWMdSB_8aS5akHfiICz6sxrxlBrLYn6tevQaCmpHIW202eKosFdBR_1YiqRhhn1ASpJT6AWAiKBe-flquTyP6ScnoGe_HoZ5Brvzv2EuaGFqtWagzLIx4uTbm3PwfpgncUZf4dK62MOIrYNyQpp-98lKu2R0FVLt_6awFdmowY_UEPiE4eB5aD8WwzAHr&amp;c=QOxiOV88UYp0eTwAL3Yx0DD-QGvAQXWMk3fyXUYlyYjaiZDXPzBVDA==&amp;ch=CcI-lWdHzIGYITOhjSwtYmXjEmsnQTlwQbDYw1r-FIMsThPNmtIM5Q==" TargetMode="External"/><Relationship Id="rId99" Type="http://schemas.openxmlformats.org/officeDocument/2006/relationships/image" Target="media/image20.gif"/><Relationship Id="rId101" Type="http://schemas.openxmlformats.org/officeDocument/2006/relationships/hyperlink" Target="mailto:twotug@embarqmail.com" TargetMode="External"/><Relationship Id="rId122" Type="http://schemas.openxmlformats.org/officeDocument/2006/relationships/hyperlink" Target="http://r20.rs6.net/tn.jsp?f=001Rn4SlE8nhlcyU6xV9_IPWkHCFlOFdZW7lljnWMdSB_8aS5akHfiIC-tdDPrELUH6nxj7jZuFWg1-aFJ32VrVaKVnUV-mdSpuW2F4LCgk31aRPIx_6mEg5pVc9g2QUfu3u0r1VO3-1m5Tyj9fxtMZiAElVMGNYOP-vrBlkK3n8QQ=&amp;c=QOxiOV88UYp0eTwAL3Yx0DD-QGvAQXWMk3fyXUYlyYjaiZDXPzBVDA==&amp;ch=CcI-lWdHzIGYITOhjSwtYmXjEmsnQTlwQbDYw1r-FIMsThPNmtIM5Q==" TargetMode="External"/><Relationship Id="rId130" Type="http://schemas.openxmlformats.org/officeDocument/2006/relationships/hyperlink" Target="http://r20.rs6.net/tn.jsp?f=001Rn4SlE8nhlcyU6xV9_IPWkHCFlOFdZW7lljnWMdSB_8aS5akHfiIC-tdDPrELUH66UZo5arRKyaCuwIRaBUVTPeSvVKIYzkqiCvbUO2490l9N23aq0mtViHl8o2MyFdQdlxH1sTYOd8bh4ppZWC3v_ipU3KWk6xP1r5rFHJInsD-AnnE_xIbrw==&amp;c=QOxiOV88UYp0eTwAL3Yx0DD-QGvAQXWMk3fyXUYlyYjaiZDXPzBVDA==&amp;ch=CcI-lWdHzIGYITOhjSwtYmXjEmsnQTlwQbDYw1r-FIMsThPNmtIM5Q==" TargetMode="External"/><Relationship Id="rId135"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Rn4SlE8nhlcyU6xV9_IPWkHCFlOFdZW7lljnWMdSB_8aS5akHfiIC3p7BN5Atao2v_HLgUgfHYt1S3Qnd2G1_MMdnLrD9Z9gt7SV6MqTw7wTx0Gz8oexsQENHKmNQg4qq_rwCGXIcfIzZ1aCIXYBeS8F5Q2_w9Z1pSNHnJ5sPlpa171xJ_G1utlnp5RjFhpzdr8Jt7VyLMwArnLr-VLrfgeZyHFvPd_Zc6tpO4GiVUcCgHiEeUI_vg==&amp;c=QOxiOV88UYp0eTwAL3Yx0DD-QGvAQXWMk3fyXUYlyYjaiZDXPzBVDA==&amp;ch=CcI-lWdHzIGYITOhjSwtYmXjEmsnQTlwQbDYw1r-FIMsThPNmtIM5Q==" TargetMode="External"/><Relationship Id="rId109" Type="http://schemas.openxmlformats.org/officeDocument/2006/relationships/hyperlink" Target="http://r20.rs6.net/tn.jsp?f=001Rn4SlE8nhlcyU6xV9_IPWkHCFlOFdZW7lljnWMdSB_8aS5akHfiIC_Prr21A11EEz-HSRM3pyd76VRpomVW4XpOFLyiM2tl9vW6UhrrlF6F4pYez8DTuB8qYPiUmfc00TpJtNLKofEiub7wp4mVE2K3NfiXvHXXCTeON-vfvS103DrCBNrAJWQ==&amp;c=QOxiOV88UYp0eTwAL3Yx0DD-QGvAQXWMk3fyXUYlyYjaiZDXPzBVDA==&amp;ch=CcI-lWdHzIGYITOhjSwtYmXjEmsnQTlwQbDYw1r-FIMsThPNmtIM5Q==" TargetMode="External"/><Relationship Id="rId34" Type="http://schemas.openxmlformats.org/officeDocument/2006/relationships/hyperlink" Target="http://r20.rs6.net/tn.jsp?f=001Rn4SlE8nhlcyU6xV9_IPWkHCFlOFdZW7lljnWMdSB_8aS5akHfiIC3p7BN5Atao2CJyH63xjOdaVLtZixfz-7dK7p1T6rjcXSmVNIfArCmIZ1qSmW1plwRXsLnEzUfcsB27FsdcsNPcdWIrZKUTIBClwwfby7OL-hXGGmPcYgblSR_yhVthAgCID92MmeD3j3okHqacTJpXG0m-2__F4dcXPNmsWcnPZNONRkd1zVify3xBFNb-2FNr2aNZOayDs&amp;c=QOxiOV88UYp0eTwAL3Yx0DD-QGvAQXWMk3fyXUYlyYjaiZDXPzBVDA==&amp;ch=CcI-lWdHzIGYITOhjSwtYmXjEmsnQTlwQbDYw1r-FIMsThPNmtIM5Q==" TargetMode="External"/><Relationship Id="rId50" Type="http://schemas.openxmlformats.org/officeDocument/2006/relationships/hyperlink" Target="http://r20.rs6.net/tn.jsp?f=001Rn4SlE8nhlcyU6xV9_IPWkHCFlOFdZW7lljnWMdSB_8aS5akHfiIC3p7BN5Atao2VZ-lYOq9wQGHvuiO_jjLOVQ-4aW7rrJPIWcVRGo5iqMsBoAjj_wFo_m3gNkCS7mTlu-lyizqo2sP41iM_EYgxZXarOCi5JNyTUFzvx3sT8ffExUmaaEWIHCYkuy0uffviYNsskxEDqC4lzDXj7_JAvDeJkOrh_fTUKrO6_lWp_QXdIWjkYMx1NqJqUXYtPc5t--13zTqdEdnZqi0SFICqA==&amp;c=QOxiOV88UYp0eTwAL3Yx0DD-QGvAQXWMk3fyXUYlyYjaiZDXPzBVDA==&amp;ch=CcI-lWdHzIGYITOhjSwtYmXjEmsnQTlwQbDYw1r-FIMsThPNmtIM5Q==" TargetMode="External"/><Relationship Id="rId55" Type="http://schemas.openxmlformats.org/officeDocument/2006/relationships/hyperlink" Target="http://r20.rs6.net/tn.jsp?f=001Rn4SlE8nhlcyU6xV9_IPWkHCFlOFdZW7lljnWMdSB_8aS5akHfiIC3p7BN5Atao2p6XD__omZzrjmsK5l1HQKCJNZ99dQGafTmntk3DiBgoIcWGAgf2YG9raHTOsq5gDHgPOM6uLOJ58SPAEl6NGyuhA6BkVglC6WM8xlDpn1x5sYO14R9I8ND71GEzuXJScY8NI1tVl2aJrm20uzq-NqTQ6TtA9o_hEbZKrMfXorj9Mhd2xx5HEWLQRM-N-4fDEE9ww9toQfve5ozIpcDyApKVguHUmoE6NIKNzDDBne4Aejm09tWG5oLPvDrfUmXc5&amp;c=QOxiOV88UYp0eTwAL3Yx0DD-QGvAQXWMk3fyXUYlyYjaiZDXPzBVDA==&amp;ch=CcI-lWdHzIGYITOhjSwtYmXjEmsnQTlwQbDYw1r-FIMsThPNmtIM5Q==" TargetMode="External"/><Relationship Id="rId76" Type="http://schemas.openxmlformats.org/officeDocument/2006/relationships/hyperlink" Target="http://r20.rs6.net/tn.jsp?f=001Rn4SlE8nhlcyU6xV9_IPWkHCFlOFdZW7lljnWMdSB_8aS5akHfiIC3p7BN5Atao2P86UZctNAMY8boFmWsFVbv4mcoA5Y6EtiZgV0BahIU_4eECUf7EWXesDkEB7_9Il9swKV36xGweJDTpy_DRDh7IfNYbYm3MS4-JrHfGF0GiHug1RLdBzimp3YB5fXeKA_sMChbTlsi_4NJGLBKuN_743Xk0BRm8ksV848A_nk9CiK1AGMq24H_6y5DSCK_gbFTi6LEm0ptc=&amp;c=QOxiOV88UYp0eTwAL3Yx0DD-QGvAQXWMk3fyXUYlyYjaiZDXPzBVDA==&amp;ch=CcI-lWdHzIGYITOhjSwtYmXjEmsnQTlwQbDYw1r-FIMsThPNmtIM5Q==" TargetMode="External"/><Relationship Id="rId97" Type="http://schemas.openxmlformats.org/officeDocument/2006/relationships/hyperlink" Target="http://r20.rs6.net/tn.jsp?f=001Rn4SlE8nhlcyU6xV9_IPWkHCFlOFdZW7lljnWMdSB_8aS5akHfiIC3p7BN5Atao2GbayNfVLMo3kgxWuXu9_WzpULi1NQfMUwSKB5wb3eUyMyMNsw6zGq436AbZ3gahBbkHHN-7PNnfOoPC9OtZqJGI9pO5z8bka7eyZbQaFKPkeWn3SvdJt4A==&amp;c=QOxiOV88UYp0eTwAL3Yx0DD-QGvAQXWMk3fyXUYlyYjaiZDXPzBVDA==&amp;ch=CcI-lWdHzIGYITOhjSwtYmXjEmsnQTlwQbDYw1r-FIMsThPNmtIM5Q==" TargetMode="External"/><Relationship Id="rId104" Type="http://schemas.openxmlformats.org/officeDocument/2006/relationships/hyperlink" Target="http://r20.rs6.net/tn.jsp?f=001Rn4SlE8nhlcyU6xV9_IPWkHCFlOFdZW7lljnWMdSB_8aS5akHfiICz_buGr-PwvidkWQqnzV0ATsemn_6w9erIOFIhTYKqLBTZxnr-w1xZZ9fZ0-VNxTXmoE4NdhIrS9TZo4oCFTE2mUpW8HzKOlbPKp_llQtUfkwbWxOpbj1xBOE3YplfskS41-NABEqTQhLdCpQadIEfHbpFekg50MbrGfyiy4FRWI&amp;c=QOxiOV88UYp0eTwAL3Yx0DD-QGvAQXWMk3fyXUYlyYjaiZDXPzBVDA==&amp;ch=CcI-lWdHzIGYITOhjSwtYmXjEmsnQTlwQbDYw1r-FIMsThPNmtIM5Q==" TargetMode="External"/><Relationship Id="rId120" Type="http://schemas.openxmlformats.org/officeDocument/2006/relationships/hyperlink" Target="http://r20.rs6.net/tn.jsp?f=001Rn4SlE8nhlcyU6xV9_IPWkHCFlOFdZW7lljnWMdSB_8aS5akHfiIC3p7BN5Atao2jXk7MAr9TQ0m-1r3MYHc1MYeOP4VqgvqFekABdCrDiqIi8zcGtuY0SLMZQeHvtKBzYSuSkrhZs_dAIIRUmlHN7FQmfBYGmVWBbOtoPdYW2CmvhZ2O45n1jwfDp0HfrcawREbA0RTwr2BCn9QDL5L70q407oOxVj4ypE5h7-pSdM=&amp;c=QOxiOV88UYp0eTwAL3Yx0DD-QGvAQXWMk3fyXUYlyYjaiZDXPzBVDA==&amp;ch=CcI-lWdHzIGYITOhjSwtYmXjEmsnQTlwQbDYw1r-FIMsThPNmtIM5Q==" TargetMode="External"/><Relationship Id="rId125" Type="http://schemas.openxmlformats.org/officeDocument/2006/relationships/image" Target="media/image27.jpeg"/><Relationship Id="rId141"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hyperlink" Target="http://r20.rs6.net/tn.jsp?f=001Rn4SlE8nhlcyU6xV9_IPWkHCFlOFdZW7lljnWMdSB_8aS5akHfiIC3p7BN5Atao2OLhYgesvy5IC7k_RA-DIN_9robnqfgwdyicjaGh_TDOiztn3pD3wTacHqcK9kgCu6uIBYEKap7Ms_blVAO4sxQ4w-utql7b8Rn6SQ1XqOhCzuZ9nXLcCtA9xolko9WeTRsrhU-Lgz8cgkooNZPkW98pI7ooguQtyw0eEh-FzBw44f6aeUhSyIw==&amp;c=QOxiOV88UYp0eTwAL3Yx0DD-QGvAQXWMk3fyXUYlyYjaiZDXPzBVDA==&amp;ch=CcI-lWdHzIGYITOhjSwtYmXjEmsnQTlwQbDYw1r-FIMsThPNmtIM5Q==" TargetMode="External"/><Relationship Id="rId92" Type="http://schemas.openxmlformats.org/officeDocument/2006/relationships/hyperlink" Target="http://r20.rs6.net/tn.jsp?f=001Rn4SlE8nhlcyU6xV9_IPWkHCFlOFdZW7lljnWMdSB_8aS5akHfiIC3p7BN5Atao2Hd-S2xY3v3EQaFp48BnHwn5irih1j1A7tY-P1q8_Wq6PQ2kozzEMwxZQeGt8vAupagL0Cq1rAP8YchoAiywmB0OsqnWJaIXrpdA_9AhS_JyDEFLFDVs_2R3MDBN7EGRvIzh5TYHKgOSe3hzXvF0P22nhEwFuNnyZau_kjLopSHKlqxORa1LGjBNletQ65BE41KztP6FciqvxK1QIv1zvrG0Cp_5fyJ-AK3DUX8oFSInHXDZHVppLHDQY2jtzR4kkuESKWuXFaBG0dr0lEDdm-r3LyJdQXmm6fLegrbUb6qvP3-1Ujq4TTofxgm5wjnXI&amp;c=QOxiOV88UYp0eTwAL3Yx0DD-QGvAQXWMk3fyXUYlyYjaiZDXPzBVDA==&amp;ch=CcI-lWdHzIGYITOhjSwtYmXjEmsnQTlwQbDYw1r-FIMsThPNmtIM5Q==" TargetMode="External"/><Relationship Id="rId2" Type="http://schemas.openxmlformats.org/officeDocument/2006/relationships/styles" Target="styles.xml"/><Relationship Id="rId29" Type="http://schemas.openxmlformats.org/officeDocument/2006/relationships/hyperlink" Target="http://r20.rs6.net/tn.jsp?f=001Rn4SlE8nhlcyU6xV9_IPWkHCFlOFdZW7lljnWMdSB_8aS5akHfiIC3p7BN5Atao2GHA2FZQ6KzpTAYmmNseWeB4akrtxWZ3vZLCV9d_9wk4dtEHYBZ7In4S2HuKY0KrXOnidhDOKgNoYRJZmajEoFoDygw6Rnx-XgxrO2niY1P3xNGwptLMTf2BHMVzrw6CZ3YPqg-HGTQl_3MhrrMSgzdHl0NrardLzGuunYFU_zcLJhDeAmGHwpw==&amp;c=QOxiOV88UYp0eTwAL3Yx0DD-QGvAQXWMk3fyXUYlyYjaiZDXPzBVDA==&amp;ch=CcI-lWdHzIGYITOhjSwtYmXjEmsnQTlwQbDYw1r-FIMsThPNmtIM5Q==" TargetMode="External"/><Relationship Id="rId24" Type="http://schemas.openxmlformats.org/officeDocument/2006/relationships/hyperlink" Target="http://r20.rs6.net/tn.jsp?f=001Rn4SlE8nhlcyU6xV9_IPWkHCFlOFdZW7lljnWMdSB_8aS5akHfiIC3p7BN5Atao20xfEJ45axC3XXde3pf1Rh4SL7e8CMcFDorC3wVr7lBCcxZPuPH8BWRmM4DCd6c15hBhQMEOKl2TAyfR8nQOyNqvKYzmC_E2UzjQD2LoI1BtFYZbrw7e0XbT6aDMWvSKzHjtl_DbSzQCkLRG1cai9kfiqTSAYZWfXoeWU7coCh6vviBbzs6U8rVE_IXLD5RM4-viRtEUbmLMnCHWmkegPxzXmSs42PX3LKytJ_WiadvTExj5W0isFyii9ogSzIX-S&amp;c=QOxiOV88UYp0eTwAL3Yx0DD-QGvAQXWMk3fyXUYlyYjaiZDXPzBVDA==&amp;ch=CcI-lWdHzIGYITOhjSwtYmXjEmsnQTlwQbDYw1r-FIMsThPNmtIM5Q==" TargetMode="External"/><Relationship Id="rId40" Type="http://schemas.openxmlformats.org/officeDocument/2006/relationships/hyperlink" Target="http://r20.rs6.net/tn.jsp?f=001Rn4SlE8nhlcyU6xV9_IPWkHCFlOFdZW7lljnWMdSB_8aS5akHfiIC3p7BN5Atao2eEA3TqU8taLetcZg_lZKpHQaEUoicOMvH-kf8pStqIj9e0rUX9p9ql2MSvWZ7_R8OeXdgqCuKJ_s5FbiHcUyRMNz-FBim_Ui9sITSy2e8_NIZP3aHLAOQO0WBjSfKV5sTk3nsJhsRXKvrKa2jLemYg==&amp;c=QOxiOV88UYp0eTwAL3Yx0DD-QGvAQXWMk3fyXUYlyYjaiZDXPzBVDA==&amp;ch=CcI-lWdHzIGYITOhjSwtYmXjEmsnQTlwQbDYw1r-FIMsThPNmtIM5Q==" TargetMode="External"/><Relationship Id="rId45" Type="http://schemas.openxmlformats.org/officeDocument/2006/relationships/hyperlink" Target="http://r20.rs6.net/tn.jsp?f=001Rn4SlE8nhlcyU6xV9_IPWkHCFlOFdZW7lljnWMdSB_8aS5akHfiIC3p7BN5Atao23X3pYEaxSRoqa8iTm-ac1NcN4zJgu2-McTFWWb8CxEMjG7hPoJHfXJxSoBNoSWfPhSYNdeWikgK75xU5Oz-PSaQwCMlg48e9KmkqN3BO-IeMeQlMK6jo-A320F3zKbgNwSObZfKSQbm6bIAsrWLQjUMuNAtYIpQWNrSbuuHbhNTI1DOloVM87JAMIcLlaCX_0ZDBzmfbtgI=&amp;c=QOxiOV88UYp0eTwAL3Yx0DD-QGvAQXWMk3fyXUYlyYjaiZDXPzBVDA==&amp;ch=CcI-lWdHzIGYITOhjSwtYmXjEmsnQTlwQbDYw1r-FIMsThPNmtIM5Q==" TargetMode="External"/><Relationship Id="rId66" Type="http://schemas.openxmlformats.org/officeDocument/2006/relationships/hyperlink" Target="http://r20.rs6.net/tn.jsp?f=001Rn4SlE8nhlcyU6xV9_IPWkHCFlOFdZW7lljnWMdSB_8aS5akHfiIC3p7BN5Atao2sUF2d3EVMonM_m8TOvE9X0l3yhyJEcgYTIcSSV01FQyP9Ibx389gxio9HWty6BlRhYKbxkUVeUiYHAjjj28wMMQiQ9Fh8DSyRvlQBl0taH6nIaCdrOaZSqSKZMaym6LaB0IYIsG3yt8FL0gpZgsKCQ==&amp;c=QOxiOV88UYp0eTwAL3Yx0DD-QGvAQXWMk3fyXUYlyYjaiZDXPzBVDA==&amp;ch=CcI-lWdHzIGYITOhjSwtYmXjEmsnQTlwQbDYw1r-FIMsThPNmtIM5Q==" TargetMode="External"/><Relationship Id="rId87" Type="http://schemas.openxmlformats.org/officeDocument/2006/relationships/hyperlink" Target="http://r20.rs6.net/tn.jsp?f=001Rn4SlE8nhlcyU6xV9_IPWkHCFlOFdZW7lljnWMdSB_8aS5akHfiIC3p7BN5Atao2AQaB5m5DyF6zjMWwjaFIhYK_iAYooFE_d5W56-pfWZc3Yp_AvdRiKIHj2ba1IflVuT5VvoUeWE2D1ro9SjNheCnlb2Z7ajKTchoBbqbqFtylX1QHapjl8VfiIOjnk2mZat7owgfNUsBSk4uCK3t4ZKiSUQc307upXpM-PDKK5otLKb7p7FwjBnSnzHo5Oi-2HMVByp3XFgndjRAqjUlZKhCatdwtIBRGWXaRLBg8X2BqBERUvABfPH4jJ5G7Iq6d&amp;c=QOxiOV88UYp0eTwAL3Yx0DD-QGvAQXWMk3fyXUYlyYjaiZDXPzBVDA==&amp;ch=CcI-lWdHzIGYITOhjSwtYmXjEmsnQTlwQbDYw1r-FIMsThPNmtIM5Q==" TargetMode="External"/><Relationship Id="rId110" Type="http://schemas.openxmlformats.org/officeDocument/2006/relationships/image" Target="media/image22.jpeg"/><Relationship Id="rId115" Type="http://schemas.openxmlformats.org/officeDocument/2006/relationships/hyperlink" Target="http://r20.rs6.net/tn.jsp?f=001Rn4SlE8nhlcyU6xV9_IPWkHCFlOFdZW7lljnWMdSB_8aS5akHfiICyLAhY_zvadegqIPmS3WaMdhMeJ_2X4vVd5nuFUSO5cs2hOnCqqjHDV6zsiBCherjRCYJtEHLVf9ptZ449rR6DXsNE6VokeUf1prKYHWzLfq1G20Sqg6ga8kc7Dgr-O2Uj-rRoWDlAuF7_Nu5vrS1855zt98Bs27DvzkHKq1et9G&amp;c=QOxiOV88UYp0eTwAL3Yx0DD-QGvAQXWMk3fyXUYlyYjaiZDXPzBVDA==&amp;ch=CcI-lWdHzIGYITOhjSwtYmXjEmsnQTlwQbDYw1r-FIMsThPNmtIM5Q==" TargetMode="External"/><Relationship Id="rId131" Type="http://schemas.openxmlformats.org/officeDocument/2006/relationships/hyperlink" Target="http://r20.rs6.net/tn.jsp?f=001Rn4SlE8nhlcyU6xV9_IPWkHCFlOFdZW7lljnWMdSB_8aS5akHfiIC-tdDPrELUH6q7KHOk4qwkBuFxnqHy_akOJIaEdpKuHJBgGuP3nzqgPdZnqDPHD5k2BkW6ZDUO7qPkR82G5C2DzGJWJejob1ufh5qQW1600buJ4VL7XOqCMNrXNV7J2Wsg==&amp;c=QOxiOV88UYp0eTwAL3Yx0DD-QGvAQXWMk3fyXUYlyYjaiZDXPzBVDA==&amp;ch=CcI-lWdHzIGYITOhjSwtYmXjEmsnQTlwQbDYw1r-FIMsThPNmtIM5Q==" TargetMode="External"/><Relationship Id="rId136" Type="http://schemas.openxmlformats.org/officeDocument/2006/relationships/image" Target="media/image30.png"/><Relationship Id="rId61" Type="http://schemas.openxmlformats.org/officeDocument/2006/relationships/hyperlink" Target="http://r20.rs6.net/tn.jsp?f=001Rn4SlE8nhlcyU6xV9_IPWkHCFlOFdZW7lljnWMdSB_8aS5akHfiIC3p7BN5Atao2Cgi11fM8n9SfibL7YrjVxaJmokt-NBHZInRsSxHrHr1HruQvtwAtdnJ-Qtt6DX1iWGRZdjuiR339WeZ-Tmq7Rf61BfsIT5gkuV3l5aRIpWgOhVvLFh6kPBbfYFMX_Jv4y_xJ0x6EsxyhRaweAdKw3hGnPUnDl4BpLRpkjl0IAcD0HtT30qckWcD6liZGm0NIS-kC78eIGEqaOoMkI-J99jSv_IKlKm3y&amp;c=QOxiOV88UYp0eTwAL3Yx0DD-QGvAQXWMk3fyXUYlyYjaiZDXPzBVDA==&amp;ch=CcI-lWdHzIGYITOhjSwtYmXjEmsnQTlwQbDYw1r-FIMsThPNmtIM5Q==" TargetMode="External"/><Relationship Id="rId82" Type="http://schemas.openxmlformats.org/officeDocument/2006/relationships/hyperlink" Target="http://r20.rs6.net/tn.jsp?f=001Rn4SlE8nhlcyU6xV9_IPWkHCFlOFdZW7lljnWMdSB_8aS5akHfiIC3p7BN5Atao2ejbVPTLnecODXAOIuqJK2U8Xem9ETzhcN4U9-38i1FX1PCCdPkDCQx9c4_rh7CcvFIIsl6b_4YcgNHejUJWJs_dYNVzSPwfxx9LheOphzggdUUiMlaqRv10Bcg6ZrMT3m2PRd3DNdLiuPQlxl-zMvK55plTSmiKH9Nu4GLs8zMZhhm1uAEyq_Ab1U1r2foL1rTonHGeq9CQhJcpQUbLM5XZvkmlW97BJDA-ihlt3ebk=&amp;c=QOxiOV88UYp0eTwAL3Yx0DD-QGvAQXWMk3fyXUYlyYjaiZDXPzBVDA==&amp;ch=CcI-lWdHzIGYITOhjSwtYmXjEmsnQTlwQbDYw1r-FIMsThPNmtIM5Q==" TargetMode="Externa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hyperlink" Target="http://r20.rs6.net/tn.jsp?f=001Rn4SlE8nhlcyU6xV9_IPWkHCFlOFdZW7lljnWMdSB_8aS5akHfiIC3p7BN5Atao2yMJn1KXCuEShJHvggYlVh62NQbItpr8fn1uAqMrTLR3q2RpiAtoBm2mALZF5muaxRN4hXsHE9hha5buyE3aub9s6F51sArHxh4fGL2_DJteQWNIUtMk4NcCW0XYcU4TBSjjrxQkFJnQW3mtiZjhH1cogU-_gzc5N-taDGQ-z3tB4Nh-A6tDY8rwnDnolIp8b&amp;c=QOxiOV88UYp0eTwAL3Yx0DD-QGvAQXWMk3fyXUYlyYjaiZDXPzBVDA==&amp;ch=CcI-lWdHzIGYITOhjSwtYmXjEmsnQTlwQbDYw1r-FIMsThPNmtIM5Q==" TargetMode="External"/><Relationship Id="rId35" Type="http://schemas.openxmlformats.org/officeDocument/2006/relationships/hyperlink" Target="http://r20.rs6.net/tn.jsp?f=001Rn4SlE8nhlcyU6xV9_IPWkHCFlOFdZW7lljnWMdSB_8aS5akHfiIC3p7BN5Atao20Z8pHQwdZQ1teYOpcYC9teL8lxbeiHinfzbIVMn3Ml2OAwUWc2CTnGywNaLiPEkwof58mFqeS4vPJmNXgDe6WCHf41OhN3jVXbm_ZwcNQ6JbLGwLhxAKf6py8yz_UVVo-cZGgW5BWp1FzQqmUdOLmVszgQcrDRi3DdV4wUP6ExMGYDSpJjCtTREgnA5W4I8zz-2PLggKhAh3CsX_7yQcBxP3HDiR1IFC02NwP6PpeLS_KtlTvTz1cj9AyE1i_K1J&amp;c=QOxiOV88UYp0eTwAL3Yx0DD-QGvAQXWMk3fyXUYlyYjaiZDXPzBVDA==&amp;ch=CcI-lWdHzIGYITOhjSwtYmXjEmsnQTlwQbDYw1r-FIMsThPNmtIM5Q==" TargetMode="External"/><Relationship Id="rId56" Type="http://schemas.openxmlformats.org/officeDocument/2006/relationships/hyperlink" Target="http://r20.rs6.net/tn.jsp?f=001Rn4SlE8nhlcyU6xV9_IPWkHCFlOFdZW7lljnWMdSB_8aS5akHfiIC3p7BN5Atao2dYtLF8vYj1oyoI-78E6vgX2PdLlvVplk2P-ORupWAWzitCdYFPPzjc-xalXmnFwnycHGvkdN1KFiaa52oONK9K-vvgx2UJEAKJFcApDfroJHWPXfO6jxerGYEDVeW5fET9NM5a0g8nw5JDouAH2uoWNlOWgHgIS_X67FLKsselx6ueEloTAerj2ju8EywTvESxWVKjQmw6njy2OUByi0pQ==&amp;c=QOxiOV88UYp0eTwAL3Yx0DD-QGvAQXWMk3fyXUYlyYjaiZDXPzBVDA==&amp;ch=CcI-lWdHzIGYITOhjSwtYmXjEmsnQTlwQbDYw1r-FIMsThPNmtIM5Q==" TargetMode="External"/><Relationship Id="rId77" Type="http://schemas.openxmlformats.org/officeDocument/2006/relationships/hyperlink" Target="http://r20.rs6.net/tn.jsp?f=001Rn4SlE8nhlcyU6xV9_IPWkHCFlOFdZW7lljnWMdSB_8aS5akHfiIC3p7BN5Atao2my0UL0XEZz4ZLWd9AhQZZRi5gS8COYtBYwYJduOxYME4fLX1RaJneaDNvZ0hyRM9m7I0aPhijeoPhMZgDEGwZwgB1p3a4ch9b0IEcuniyOuYapgYpRe71CZA_ziiUaD_EOOORa30YpRTkCL_lkPuBdvtR4KWalPLJerOWuxkHsPFuaqtTKiqm71ArK1gwdOsPCJWZte-OCA=&amp;c=QOxiOV88UYp0eTwAL3Yx0DD-QGvAQXWMk3fyXUYlyYjaiZDXPzBVDA==&amp;ch=CcI-lWdHzIGYITOhjSwtYmXjEmsnQTlwQbDYw1r-FIMsThPNmtIM5Q==" TargetMode="External"/><Relationship Id="rId100" Type="http://schemas.openxmlformats.org/officeDocument/2006/relationships/hyperlink" Target="mailto:twotug@embarqmail.com" TargetMode="External"/><Relationship Id="rId105" Type="http://schemas.openxmlformats.org/officeDocument/2006/relationships/hyperlink" Target="http://r20.rs6.net/tn.jsp?f=001Rn4SlE8nhlcyU6xV9_IPWkHCFlOFdZW7lljnWMdSB_8aS5akHfiIC90sIWgvMY56N9JSH6eZnwyyunXK-gH1-kC8YjAttfj2ivYYBsocU92--hpRxu2BcdXXkxKlPce-C_22Wf-FoaUq9rT_06h7tQCCOhSe6JR8RZ41cVFXXWu6QtsWuLF-5lOn1bi3SzxHD1lN3Hhj2otnFcygjCi3W3LxtSLrnQoSo9nk8t-mm36AZLkyWvGyQ7f8AnMF5m8UAZe4jpngRiqeSLHSREExgG2FQHUBz1ooyJAQWjIx5GcIkRsAXCs76g==&amp;c=QOxiOV88UYp0eTwAL3Yx0DD-QGvAQXWMk3fyXUYlyYjaiZDXPzBVDA==&amp;ch=CcI-lWdHzIGYITOhjSwtYmXjEmsnQTlwQbDYw1r-FIMsThPNmtIM5Q==" TargetMode="External"/><Relationship Id="rId126" Type="http://schemas.openxmlformats.org/officeDocument/2006/relationships/hyperlink" Target="http://r20.rs6.net/tn.jsp?f=001Rn4SlE8nhlcyU6xV9_IPWkHCFlOFdZW7lljnWMdSB_8aS5akHfiIC-tdDPrELUH6cjeOGgOPSjeZLi4eVsmERqYeSMmlMcNyNy0IvyxOzMRD6j46xtklhzW5YoW3zmGCkCfktodM2lhIpu_O_Nv-nL9vr067PvVuyJ6B81qGKmgj7X0ogGngmNBctQyDyd3_&amp;c=QOxiOV88UYp0eTwAL3Yx0DD-QGvAQXWMk3fyXUYlyYjaiZDXPzBVDA==&amp;ch=CcI-lWdHzIGYITOhjSwtYmXjEmsnQTlwQbDYw1r-FIMsThPNmtIM5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40</Pages>
  <Words>16642</Words>
  <Characters>94864</Characters>
  <Application>Microsoft Office Word</Application>
  <DocSecurity>0</DocSecurity>
  <Lines>790</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2015-08-27T16:01:00Z</dcterms:created>
  <dcterms:modified xsi:type="dcterms:W3CDTF">2015-08-27T17:14:00Z</dcterms:modified>
</cp:coreProperties>
</file>