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742"/>
      </w:tblGrid>
      <w:tr w:rsidR="00C57163" w:rsidTr="00C57163">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742"/>
            </w:tblGrid>
            <w:tr w:rsidR="00C57163">
              <w:trPr>
                <w:tblCellSpacing w:w="0" w:type="dxa"/>
                <w:jc w:val="center"/>
              </w:trPr>
              <w:tc>
                <w:tcPr>
                  <w:tcW w:w="5000" w:type="pct"/>
                  <w:tcMar>
                    <w:top w:w="0" w:type="dxa"/>
                    <w:left w:w="225" w:type="dxa"/>
                    <w:bottom w:w="105" w:type="dxa"/>
                    <w:right w:w="225" w:type="dxa"/>
                  </w:tcMar>
                  <w:hideMark/>
                </w:tcPr>
                <w:p w:rsidR="00C57163" w:rsidRDefault="00C57163"/>
              </w:tc>
            </w:tr>
            <w:tr w:rsidR="00C57163">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gridCol w:w="6141"/>
                  </w:tblGrid>
                  <w:tr w:rsidR="00C57163">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tblGrid>
                        <w:tr w:rsidR="00C57163">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31"/>
                              </w:tblGrid>
                              <w:tr w:rsidR="00C57163">
                                <w:trPr>
                                  <w:tblCellSpacing w:w="0" w:type="dxa"/>
                                </w:trPr>
                                <w:tc>
                                  <w:tcPr>
                                    <w:tcW w:w="0" w:type="auto"/>
                                    <w:tcMar>
                                      <w:top w:w="0" w:type="dxa"/>
                                      <w:left w:w="90" w:type="dxa"/>
                                      <w:bottom w:w="210" w:type="dxa"/>
                                      <w:right w:w="90" w:type="dxa"/>
                                    </w:tcMar>
                                    <w:vAlign w:val="bottom"/>
                                    <w:hideMark/>
                                  </w:tcPr>
                                  <w:p w:rsidR="00C57163" w:rsidRDefault="00C57163">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93900" cy="1333500"/>
                                          <wp:effectExtent l="0" t="0" r="6350" b="0"/>
                                          <wp:docPr id="86" name="Picture 86"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3900" cy="1333500"/>
                                                  </a:xfrm>
                                                  <a:prstGeom prst="rect">
                                                    <a:avLst/>
                                                  </a:prstGeom>
                                                  <a:noFill/>
                                                  <a:ln>
                                                    <a:noFill/>
                                                  </a:ln>
                                                </pic:spPr>
                                              </pic:pic>
                                            </a:graphicData>
                                          </a:graphic>
                                        </wp:inline>
                                      </w:drawing>
                                    </w:r>
                                  </w:p>
                                </w:tc>
                              </w:tr>
                            </w:tbl>
                            <w:p w:rsidR="00C57163" w:rsidRDefault="00C57163">
                              <w:pPr>
                                <w:rPr>
                                  <w:sz w:val="20"/>
                                  <w:szCs w:val="20"/>
                                </w:rPr>
                              </w:pPr>
                            </w:p>
                          </w:tc>
                        </w:tr>
                      </w:tbl>
                      <w:p w:rsidR="00C57163" w:rsidRDefault="00C57163">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141"/>
                        </w:tblGrid>
                        <w:tr w:rsidR="00C57163">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006"/>
                              </w:tblGrid>
                              <w:tr w:rsidR="00C57163">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C57163">
                                      <w:trPr>
                                        <w:tblCellSpacing w:w="0" w:type="dxa"/>
                                        <w:jc w:val="right"/>
                                      </w:trPr>
                                      <w:tc>
                                        <w:tcPr>
                                          <w:tcW w:w="0" w:type="auto"/>
                                          <w:shd w:val="clear" w:color="auto" w:fill="000000"/>
                                          <w:tcMar>
                                            <w:top w:w="210" w:type="dxa"/>
                                            <w:left w:w="540" w:type="dxa"/>
                                            <w:bottom w:w="0" w:type="dxa"/>
                                            <w:right w:w="540" w:type="dxa"/>
                                          </w:tcMar>
                                          <w:vAlign w:val="bottom"/>
                                          <w:hideMark/>
                                        </w:tcPr>
                                        <w:p w:rsidR="00C57163" w:rsidRDefault="00C57163">
                                          <w:pPr>
                                            <w:jc w:val="center"/>
                                            <w:rPr>
                                              <w:rFonts w:ascii="Arial" w:hAnsi="Arial" w:cs="Arial"/>
                                              <w:color w:val="FFFFFF"/>
                                            </w:rPr>
                                          </w:pPr>
                                          <w:r>
                                            <w:rPr>
                                              <w:rFonts w:ascii="Arial" w:hAnsi="Arial" w:cs="Arial"/>
                                              <w:b/>
                                              <w:bCs/>
                                              <w:color w:val="FFFFFF"/>
                                            </w:rPr>
                                            <w:t>Date 9/2/15</w:t>
                                          </w:r>
                                        </w:p>
                                      </w:tc>
                                    </w:tr>
                                  </w:tbl>
                                  <w:p w:rsidR="00C57163" w:rsidRDefault="00C57163">
                                    <w:pPr>
                                      <w:jc w:val="right"/>
                                      <w:rPr>
                                        <w:sz w:val="20"/>
                                        <w:szCs w:val="20"/>
                                      </w:rPr>
                                    </w:pPr>
                                  </w:p>
                                </w:tc>
                              </w:tr>
                            </w:tbl>
                            <w:p w:rsidR="00C57163" w:rsidRDefault="00C57163">
                              <w:pPr>
                                <w:jc w:val="right"/>
                                <w:rPr>
                                  <w:sz w:val="20"/>
                                  <w:szCs w:val="20"/>
                                </w:rPr>
                              </w:pPr>
                            </w:p>
                          </w:tc>
                        </w:tr>
                      </w:tbl>
                      <w:p w:rsidR="00C57163" w:rsidRDefault="00C57163">
                        <w:pPr>
                          <w:jc w:val="right"/>
                          <w:rPr>
                            <w:sz w:val="20"/>
                            <w:szCs w:val="20"/>
                          </w:rPr>
                        </w:pPr>
                      </w:p>
                    </w:tc>
                  </w:tr>
                </w:tbl>
                <w:p w:rsidR="00C57163" w:rsidRDefault="00C57163">
                  <w:pPr>
                    <w:jc w:val="center"/>
                    <w:rPr>
                      <w:sz w:val="20"/>
                      <w:szCs w:val="20"/>
                    </w:rPr>
                  </w:pPr>
                </w:p>
              </w:tc>
            </w:tr>
            <w:tr w:rsidR="00C57163">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0"/>
                    <w:gridCol w:w="9362"/>
                    <w:gridCol w:w="190"/>
                  </w:tblGrid>
                  <w:tr w:rsidR="00C57163">
                    <w:trPr>
                      <w:tblCellSpacing w:w="0" w:type="dxa"/>
                    </w:trPr>
                    <w:tc>
                      <w:tcPr>
                        <w:tcW w:w="0" w:type="auto"/>
                        <w:hideMark/>
                      </w:tcPr>
                      <w:p w:rsidR="00C57163" w:rsidRDefault="00C57163">
                        <w:r>
                          <w:rPr>
                            <w:noProof/>
                          </w:rPr>
                          <w:drawing>
                            <wp:inline distT="0" distB="0" distL="0" distR="0">
                              <wp:extent cx="120650" cy="190500"/>
                              <wp:effectExtent l="0" t="0" r="0" b="0"/>
                              <wp:docPr id="85" name="Picture 85"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C57163">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C57163">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1"/>
                                      <w:gridCol w:w="8951"/>
                                      <w:gridCol w:w="190"/>
                                    </w:tblGrid>
                                    <w:tr w:rsidR="00C57163">
                                      <w:trPr>
                                        <w:tblCellSpacing w:w="0" w:type="dxa"/>
                                      </w:trPr>
                                      <w:tc>
                                        <w:tcPr>
                                          <w:tcW w:w="0" w:type="auto"/>
                                          <w:shd w:val="clear" w:color="auto" w:fill="FFFFFF"/>
                                          <w:hideMark/>
                                        </w:tcPr>
                                        <w:p w:rsidR="00C57163" w:rsidRDefault="00C57163">
                                          <w:r>
                                            <w:rPr>
                                              <w:noProof/>
                                            </w:rPr>
                                            <w:drawing>
                                              <wp:inline distT="0" distB="0" distL="0" distR="0">
                                                <wp:extent cx="120650" cy="76200"/>
                                                <wp:effectExtent l="0" t="0" r="0" b="0"/>
                                                <wp:docPr id="84" name="Picture 84"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8951"/>
                                          </w:tblGrid>
                                          <w:tr w:rsidR="00C57163">
                                            <w:trPr>
                                              <w:trHeight w:val="10"/>
                                              <w:tblCellSpacing w:w="0" w:type="dxa"/>
                                              <w:jc w:val="center"/>
                                            </w:trPr>
                                            <w:tc>
                                              <w:tcPr>
                                                <w:tcW w:w="0" w:type="auto"/>
                                                <w:shd w:val="clear" w:color="auto" w:fill="E9E9E9"/>
                                                <w:vAlign w:val="center"/>
                                                <w:hideMark/>
                                              </w:tcPr>
                                              <w:p w:rsidR="00C57163" w:rsidRDefault="00C57163"/>
                                            </w:tc>
                                          </w:tr>
                                          <w:tr w:rsidR="00C57163">
                                            <w:trPr>
                                              <w:trHeight w:val="10"/>
                                              <w:tblCellSpacing w:w="0" w:type="dxa"/>
                                              <w:jc w:val="center"/>
                                            </w:trPr>
                                            <w:tc>
                                              <w:tcPr>
                                                <w:tcW w:w="0" w:type="auto"/>
                                                <w:shd w:val="clear" w:color="auto" w:fill="EDEDED"/>
                                                <w:vAlign w:val="center"/>
                                                <w:hideMark/>
                                              </w:tcPr>
                                              <w:p w:rsidR="00C57163" w:rsidRDefault="00C57163">
                                                <w:pPr>
                                                  <w:rPr>
                                                    <w:sz w:val="20"/>
                                                    <w:szCs w:val="20"/>
                                                  </w:rPr>
                                                </w:pPr>
                                              </w:p>
                                            </w:tc>
                                          </w:tr>
                                          <w:tr w:rsidR="00C57163">
                                            <w:trPr>
                                              <w:trHeight w:val="10"/>
                                              <w:tblCellSpacing w:w="0" w:type="dxa"/>
                                              <w:jc w:val="center"/>
                                            </w:trPr>
                                            <w:tc>
                                              <w:tcPr>
                                                <w:tcW w:w="0" w:type="auto"/>
                                                <w:shd w:val="clear" w:color="auto" w:fill="F1F1F1"/>
                                                <w:vAlign w:val="center"/>
                                                <w:hideMark/>
                                              </w:tcPr>
                                              <w:p w:rsidR="00C57163" w:rsidRDefault="00C57163">
                                                <w:pPr>
                                                  <w:rPr>
                                                    <w:sz w:val="20"/>
                                                    <w:szCs w:val="20"/>
                                                  </w:rPr>
                                                </w:pPr>
                                              </w:p>
                                            </w:tc>
                                          </w:tr>
                                          <w:tr w:rsidR="00C57163">
                                            <w:trPr>
                                              <w:trHeight w:val="10"/>
                                              <w:tblCellSpacing w:w="0" w:type="dxa"/>
                                              <w:jc w:val="center"/>
                                            </w:trPr>
                                            <w:tc>
                                              <w:tcPr>
                                                <w:tcW w:w="0" w:type="auto"/>
                                                <w:shd w:val="clear" w:color="auto" w:fill="F6F6F6"/>
                                                <w:vAlign w:val="center"/>
                                                <w:hideMark/>
                                              </w:tcPr>
                                              <w:p w:rsidR="00C57163" w:rsidRDefault="00C57163">
                                                <w:pPr>
                                                  <w:rPr>
                                                    <w:sz w:val="20"/>
                                                    <w:szCs w:val="20"/>
                                                  </w:rPr>
                                                </w:pPr>
                                              </w:p>
                                            </w:tc>
                                          </w:tr>
                                          <w:tr w:rsidR="00C57163">
                                            <w:trPr>
                                              <w:trHeight w:val="10"/>
                                              <w:tblCellSpacing w:w="0" w:type="dxa"/>
                                              <w:jc w:val="center"/>
                                            </w:trPr>
                                            <w:tc>
                                              <w:tcPr>
                                                <w:tcW w:w="0" w:type="auto"/>
                                                <w:shd w:val="clear" w:color="auto" w:fill="F9F9F9"/>
                                                <w:vAlign w:val="center"/>
                                                <w:hideMark/>
                                              </w:tcPr>
                                              <w:p w:rsidR="00C57163" w:rsidRDefault="00C57163">
                                                <w:pPr>
                                                  <w:rPr>
                                                    <w:sz w:val="20"/>
                                                    <w:szCs w:val="20"/>
                                                  </w:rPr>
                                                </w:pPr>
                                              </w:p>
                                            </w:tc>
                                          </w:tr>
                                          <w:tr w:rsidR="00C57163">
                                            <w:trPr>
                                              <w:trHeight w:val="10"/>
                                              <w:tblCellSpacing w:w="0" w:type="dxa"/>
                                              <w:jc w:val="center"/>
                                            </w:trPr>
                                            <w:tc>
                                              <w:tcPr>
                                                <w:tcW w:w="0" w:type="auto"/>
                                                <w:shd w:val="clear" w:color="auto" w:fill="FCFCFC"/>
                                                <w:vAlign w:val="center"/>
                                                <w:hideMark/>
                                              </w:tcPr>
                                              <w:p w:rsidR="00C57163" w:rsidRDefault="00C57163">
                                                <w:pPr>
                                                  <w:rPr>
                                                    <w:sz w:val="20"/>
                                                    <w:szCs w:val="20"/>
                                                  </w:rPr>
                                                </w:pPr>
                                              </w:p>
                                            </w:tc>
                                          </w:tr>
                                          <w:tr w:rsidR="00C57163">
                                            <w:trPr>
                                              <w:trHeight w:val="10"/>
                                              <w:tblCellSpacing w:w="0" w:type="dxa"/>
                                              <w:jc w:val="center"/>
                                            </w:trPr>
                                            <w:tc>
                                              <w:tcPr>
                                                <w:tcW w:w="0" w:type="auto"/>
                                                <w:shd w:val="clear" w:color="auto" w:fill="FDFDFD"/>
                                                <w:vAlign w:val="center"/>
                                                <w:hideMark/>
                                              </w:tcPr>
                                              <w:p w:rsidR="00C57163" w:rsidRDefault="00C57163">
                                                <w:pPr>
                                                  <w:rPr>
                                                    <w:sz w:val="20"/>
                                                    <w:szCs w:val="20"/>
                                                  </w:rPr>
                                                </w:pPr>
                                              </w:p>
                                            </w:tc>
                                          </w:tr>
                                          <w:tr w:rsidR="00C57163">
                                            <w:trPr>
                                              <w:trHeight w:val="10"/>
                                              <w:tblCellSpacing w:w="0" w:type="dxa"/>
                                              <w:jc w:val="center"/>
                                            </w:trPr>
                                            <w:tc>
                                              <w:tcPr>
                                                <w:tcW w:w="0" w:type="auto"/>
                                                <w:shd w:val="clear" w:color="auto" w:fill="FEFEFE"/>
                                                <w:vAlign w:val="center"/>
                                                <w:hideMark/>
                                              </w:tcPr>
                                              <w:p w:rsidR="00C57163" w:rsidRDefault="00C57163">
                                                <w:pPr>
                                                  <w:rPr>
                                                    <w:sz w:val="20"/>
                                                    <w:szCs w:val="20"/>
                                                  </w:rPr>
                                                </w:pPr>
                                              </w:p>
                                            </w:tc>
                                          </w:tr>
                                        </w:tbl>
                                        <w:p w:rsidR="00C57163" w:rsidRDefault="00C57163">
                                          <w:pPr>
                                            <w:jc w:val="center"/>
                                            <w:rPr>
                                              <w:sz w:val="20"/>
                                              <w:szCs w:val="20"/>
                                            </w:rPr>
                                          </w:pPr>
                                        </w:p>
                                      </w:tc>
                                      <w:tc>
                                        <w:tcPr>
                                          <w:tcW w:w="0" w:type="auto"/>
                                          <w:shd w:val="clear" w:color="auto" w:fill="FFFFFF"/>
                                          <w:hideMark/>
                                        </w:tcPr>
                                        <w:p w:rsidR="00C57163" w:rsidRDefault="00C57163">
                                          <w:r>
                                            <w:rPr>
                                              <w:noProof/>
                                            </w:rPr>
                                            <w:drawing>
                                              <wp:inline distT="0" distB="0" distL="0" distR="0">
                                                <wp:extent cx="120650" cy="76200"/>
                                                <wp:effectExtent l="0" t="0" r="0" b="0"/>
                                                <wp:docPr id="83" name="Picture 83"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r>
                                  </w:tbl>
                                  <w:p w:rsidR="00C57163" w:rsidRDefault="00C57163">
                                    <w:pPr>
                                      <w:rPr>
                                        <w:sz w:val="20"/>
                                        <w:szCs w:val="20"/>
                                      </w:rPr>
                                    </w:pPr>
                                  </w:p>
                                </w:tc>
                              </w:tr>
                            </w:tbl>
                            <w:p w:rsidR="00C57163" w:rsidRDefault="00C57163">
                              <w:pPr>
                                <w:jc w:val="center"/>
                                <w:rPr>
                                  <w:sz w:val="20"/>
                                  <w:szCs w:val="20"/>
                                </w:rPr>
                              </w:pPr>
                            </w:p>
                          </w:tc>
                        </w:tr>
                      </w:tbl>
                      <w:p w:rsidR="00C57163" w:rsidRDefault="00C57163">
                        <w:pPr>
                          <w:jc w:val="center"/>
                          <w:rPr>
                            <w:sz w:val="20"/>
                            <w:szCs w:val="20"/>
                          </w:rPr>
                        </w:pPr>
                      </w:p>
                    </w:tc>
                    <w:tc>
                      <w:tcPr>
                        <w:tcW w:w="0" w:type="auto"/>
                        <w:hideMark/>
                      </w:tcPr>
                      <w:p w:rsidR="00C57163" w:rsidRDefault="00C57163">
                        <w:r>
                          <w:rPr>
                            <w:noProof/>
                          </w:rPr>
                          <w:drawing>
                            <wp:inline distT="0" distB="0" distL="0" distR="0">
                              <wp:extent cx="120650" cy="190500"/>
                              <wp:effectExtent l="0" t="0" r="0" b="0"/>
                              <wp:docPr id="82" name="Picture 82"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r>
                </w:tbl>
                <w:p w:rsidR="00C57163" w:rsidRDefault="00C57163">
                  <w:pPr>
                    <w:rPr>
                      <w:sz w:val="20"/>
                      <w:szCs w:val="20"/>
                    </w:rPr>
                  </w:pPr>
                </w:p>
              </w:tc>
            </w:tr>
            <w:tr w:rsidR="00C5716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0"/>
                    <w:gridCol w:w="30"/>
                    <w:gridCol w:w="10"/>
                    <w:gridCol w:w="10"/>
                    <w:gridCol w:w="10"/>
                    <w:gridCol w:w="10"/>
                    <w:gridCol w:w="10"/>
                    <w:gridCol w:w="10"/>
                    <w:gridCol w:w="10"/>
                    <w:gridCol w:w="10"/>
                    <w:gridCol w:w="9442"/>
                    <w:gridCol w:w="10"/>
                    <w:gridCol w:w="10"/>
                    <w:gridCol w:w="10"/>
                    <w:gridCol w:w="10"/>
                    <w:gridCol w:w="10"/>
                    <w:gridCol w:w="10"/>
                    <w:gridCol w:w="10"/>
                    <w:gridCol w:w="10"/>
                    <w:gridCol w:w="30"/>
                    <w:gridCol w:w="40"/>
                  </w:tblGrid>
                  <w:tr w:rsidR="00C57163">
                    <w:trPr>
                      <w:tblCellSpacing w:w="0" w:type="dxa"/>
                      <w:jc w:val="center"/>
                    </w:trPr>
                    <w:tc>
                      <w:tcPr>
                        <w:tcW w:w="0" w:type="auto"/>
                        <w:shd w:val="clear" w:color="auto" w:fill="F7F7F7"/>
                        <w:vAlign w:val="bottom"/>
                        <w:hideMark/>
                      </w:tcPr>
                      <w:p w:rsidR="00C57163" w:rsidRDefault="00C57163">
                        <w:r>
                          <w:rPr>
                            <w:noProof/>
                          </w:rPr>
                          <w:drawing>
                            <wp:inline distT="0" distB="0" distL="0" distR="0">
                              <wp:extent cx="25400" cy="342900"/>
                              <wp:effectExtent l="0" t="0" r="0" b="0"/>
                              <wp:docPr id="81" name="Picture 81"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c>
                      <w:tcPr>
                        <w:tcW w:w="0" w:type="auto"/>
                        <w:shd w:val="clear" w:color="auto" w:fill="F6F6F6"/>
                        <w:vAlign w:val="bottom"/>
                        <w:hideMark/>
                      </w:tcPr>
                      <w:p w:rsidR="00C57163" w:rsidRDefault="00C57163">
                        <w:r>
                          <w:rPr>
                            <w:noProof/>
                          </w:rPr>
                          <w:drawing>
                            <wp:inline distT="0" distB="0" distL="0" distR="0">
                              <wp:extent cx="19050" cy="342900"/>
                              <wp:effectExtent l="0" t="0" r="0" b="0"/>
                              <wp:docPr id="80" name="Picture 80"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C57163" w:rsidRDefault="00C57163">
                        <w:r>
                          <w:rPr>
                            <w:noProof/>
                          </w:rPr>
                          <w:drawing>
                            <wp:inline distT="0" distB="0" distL="0" distR="0">
                              <wp:extent cx="6350" cy="342900"/>
                              <wp:effectExtent l="0" t="0" r="0" b="0"/>
                              <wp:docPr id="79" name="Picture 79"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C57163" w:rsidRDefault="00C57163">
                        <w:r>
                          <w:rPr>
                            <w:noProof/>
                          </w:rPr>
                          <w:drawing>
                            <wp:inline distT="0" distB="0" distL="0" distR="0">
                              <wp:extent cx="6350" cy="342900"/>
                              <wp:effectExtent l="0" t="0" r="0" b="0"/>
                              <wp:docPr id="78" name="Picture 78"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C57163" w:rsidRDefault="00C57163">
                        <w:r>
                          <w:rPr>
                            <w:noProof/>
                          </w:rPr>
                          <w:drawing>
                            <wp:inline distT="0" distB="0" distL="0" distR="0">
                              <wp:extent cx="6350" cy="342900"/>
                              <wp:effectExtent l="0" t="0" r="0" b="0"/>
                              <wp:docPr id="77" name="Picture 77"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C57163" w:rsidRDefault="00C57163">
                        <w:r>
                          <w:rPr>
                            <w:noProof/>
                          </w:rPr>
                          <w:drawing>
                            <wp:inline distT="0" distB="0" distL="0" distR="0">
                              <wp:extent cx="6350" cy="342900"/>
                              <wp:effectExtent l="0" t="0" r="0" b="0"/>
                              <wp:docPr id="76" name="Picture 76"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C57163" w:rsidRDefault="00C57163">
                        <w:r>
                          <w:rPr>
                            <w:noProof/>
                          </w:rPr>
                          <w:drawing>
                            <wp:inline distT="0" distB="0" distL="0" distR="0">
                              <wp:extent cx="6350" cy="342900"/>
                              <wp:effectExtent l="0" t="0" r="0" b="0"/>
                              <wp:docPr id="75" name="Picture 75"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C57163" w:rsidRDefault="00C57163">
                        <w:r>
                          <w:rPr>
                            <w:noProof/>
                          </w:rPr>
                          <w:drawing>
                            <wp:inline distT="0" distB="0" distL="0" distR="0">
                              <wp:extent cx="6350" cy="342900"/>
                              <wp:effectExtent l="0" t="0" r="0" b="0"/>
                              <wp:docPr id="74" name="Picture 74"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C57163" w:rsidRDefault="00C57163">
                        <w:r>
                          <w:rPr>
                            <w:noProof/>
                          </w:rPr>
                          <w:drawing>
                            <wp:inline distT="0" distB="0" distL="0" distR="0">
                              <wp:extent cx="6350" cy="342900"/>
                              <wp:effectExtent l="0" t="0" r="0" b="0"/>
                              <wp:docPr id="73" name="Picture 73"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EEEEE"/>
                        <w:vAlign w:val="bottom"/>
                        <w:hideMark/>
                      </w:tcPr>
                      <w:p w:rsidR="00C57163" w:rsidRDefault="00C57163">
                        <w:r>
                          <w:rPr>
                            <w:noProof/>
                          </w:rPr>
                          <w:drawing>
                            <wp:inline distT="0" distB="0" distL="0" distR="0">
                              <wp:extent cx="6350" cy="342900"/>
                              <wp:effectExtent l="0" t="0" r="0" b="0"/>
                              <wp:docPr id="72" name="Picture 72"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C57163">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C57163">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57163">
                                      <w:trPr>
                                        <w:tblCellSpacing w:w="0" w:type="dxa"/>
                                        <w:jc w:val="center"/>
                                      </w:trPr>
                                      <w:tc>
                                        <w:tcPr>
                                          <w:tcW w:w="0" w:type="auto"/>
                                          <w:tcMar>
                                            <w:top w:w="105" w:type="dxa"/>
                                            <w:left w:w="540" w:type="dxa"/>
                                            <w:bottom w:w="105" w:type="dxa"/>
                                            <w:right w:w="540" w:type="dxa"/>
                                          </w:tcMar>
                                          <w:hideMark/>
                                        </w:tcPr>
                                        <w:p w:rsidR="00C57163" w:rsidRDefault="00C57163">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1850"/>
                                                <wp:effectExtent l="0" t="0" r="0" b="0"/>
                                                <wp:docPr id="71" name="Picture 71"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1850"/>
                                                        </a:xfrm>
                                                        <a:prstGeom prst="rect">
                                                          <a:avLst/>
                                                        </a:prstGeom>
                                                        <a:noFill/>
                                                        <a:ln>
                                                          <a:noFill/>
                                                        </a:ln>
                                                      </pic:spPr>
                                                    </pic:pic>
                                                  </a:graphicData>
                                                </a:graphic>
                                              </wp:inline>
                                            </w:drawing>
                                          </w:r>
                                        </w:p>
                                      </w:tc>
                                    </w:tr>
                                  </w:tbl>
                                  <w:p w:rsidR="00C57163" w:rsidRDefault="00C57163">
                                    <w:pPr>
                                      <w:jc w:val="center"/>
                                      <w:rPr>
                                        <w:sz w:val="20"/>
                                        <w:szCs w:val="20"/>
                                      </w:rPr>
                                    </w:pPr>
                                  </w:p>
                                </w:tc>
                              </w:tr>
                              <w:tr w:rsidR="00C57163">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5716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57163">
                                            <w:trPr>
                                              <w:trHeight w:val="15"/>
                                              <w:tblCellSpacing w:w="0" w:type="dxa"/>
                                            </w:trPr>
                                            <w:tc>
                                              <w:tcPr>
                                                <w:tcW w:w="0" w:type="auto"/>
                                                <w:shd w:val="clear" w:color="auto" w:fill="001A81"/>
                                                <w:tcMar>
                                                  <w:top w:w="0" w:type="dxa"/>
                                                  <w:left w:w="0" w:type="dxa"/>
                                                  <w:bottom w:w="75" w:type="dxa"/>
                                                  <w:right w:w="0" w:type="dxa"/>
                                                </w:tcMar>
                                                <w:vAlign w:val="center"/>
                                                <w:hideMark/>
                                              </w:tcPr>
                                              <w:p w:rsidR="00C57163" w:rsidRDefault="00C57163">
                                                <w:pPr>
                                                  <w:jc w:val="center"/>
                                                </w:pPr>
                                                <w:r>
                                                  <w:rPr>
                                                    <w:noProof/>
                                                  </w:rPr>
                                                  <w:drawing>
                                                    <wp:inline distT="0" distB="0" distL="0" distR="0">
                                                      <wp:extent cx="44450" cy="6350"/>
                                                      <wp:effectExtent l="0" t="0" r="0" b="0"/>
                                                      <wp:docPr id="70" name="Picture 7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57163" w:rsidRDefault="00C57163">
                                          <w:pPr>
                                            <w:rPr>
                                              <w:sz w:val="20"/>
                                              <w:szCs w:val="20"/>
                                            </w:rPr>
                                          </w:pPr>
                                        </w:p>
                                      </w:tc>
                                    </w:tr>
                                  </w:tbl>
                                  <w:p w:rsidR="00C57163" w:rsidRDefault="00C5716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57163">
                                      <w:trPr>
                                        <w:tblCellSpacing w:w="0" w:type="dxa"/>
                                        <w:jc w:val="center"/>
                                      </w:trPr>
                                      <w:tc>
                                        <w:tcPr>
                                          <w:tcW w:w="0" w:type="auto"/>
                                          <w:tcMar>
                                            <w:top w:w="105" w:type="dxa"/>
                                            <w:left w:w="540" w:type="dxa"/>
                                            <w:bottom w:w="105" w:type="dxa"/>
                                            <w:right w:w="540" w:type="dxa"/>
                                          </w:tcMar>
                                          <w:hideMark/>
                                        </w:tcPr>
                                        <w:p w:rsidR="00C57163" w:rsidRDefault="00C57163">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C57163" w:rsidRDefault="00C57163">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C57163" w:rsidRDefault="00C5716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5716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57163">
                                            <w:trPr>
                                              <w:trHeight w:val="15"/>
                                              <w:tblCellSpacing w:w="0" w:type="dxa"/>
                                            </w:trPr>
                                            <w:tc>
                                              <w:tcPr>
                                                <w:tcW w:w="0" w:type="auto"/>
                                                <w:shd w:val="clear" w:color="auto" w:fill="001A81"/>
                                                <w:tcMar>
                                                  <w:top w:w="0" w:type="dxa"/>
                                                  <w:left w:w="0" w:type="dxa"/>
                                                  <w:bottom w:w="75" w:type="dxa"/>
                                                  <w:right w:w="0" w:type="dxa"/>
                                                </w:tcMar>
                                                <w:vAlign w:val="center"/>
                                                <w:hideMark/>
                                              </w:tcPr>
                                              <w:p w:rsidR="00C57163" w:rsidRDefault="00C57163">
                                                <w:pPr>
                                                  <w:jc w:val="center"/>
                                                </w:pPr>
                                                <w:r>
                                                  <w:rPr>
                                                    <w:noProof/>
                                                  </w:rPr>
                                                  <w:drawing>
                                                    <wp:inline distT="0" distB="0" distL="0" distR="0">
                                                      <wp:extent cx="44450" cy="6350"/>
                                                      <wp:effectExtent l="0" t="0" r="0" b="0"/>
                                                      <wp:docPr id="69" name="Picture 6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57163" w:rsidRDefault="00C57163">
                                          <w:pPr>
                                            <w:rPr>
                                              <w:sz w:val="20"/>
                                              <w:szCs w:val="20"/>
                                            </w:rPr>
                                          </w:pPr>
                                        </w:p>
                                      </w:tc>
                                    </w:tr>
                                  </w:tbl>
                                  <w:p w:rsidR="00C57163" w:rsidRDefault="00C5716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57163">
                                      <w:trPr>
                                        <w:tblCellSpacing w:w="0" w:type="dxa"/>
                                        <w:jc w:val="center"/>
                                      </w:trPr>
                                      <w:tc>
                                        <w:tcPr>
                                          <w:tcW w:w="0" w:type="auto"/>
                                          <w:tcMar>
                                            <w:top w:w="105" w:type="dxa"/>
                                            <w:left w:w="540" w:type="dxa"/>
                                            <w:bottom w:w="105" w:type="dxa"/>
                                            <w:right w:w="540" w:type="dxa"/>
                                          </w:tcMar>
                                          <w:hideMark/>
                                        </w:tcPr>
                                        <w:p w:rsidR="00C57163" w:rsidRDefault="00C57163">
                                          <w:pPr>
                                            <w:pStyle w:val="Heading2"/>
                                            <w:ind w:left="720"/>
                                            <w:jc w:val="center"/>
                                            <w:rPr>
                                              <w:rFonts w:ascii="Arial" w:hAnsi="Arial" w:cs="Arial"/>
                                              <w:color w:val="000000"/>
                                            </w:rPr>
                                          </w:pPr>
                                          <w:r>
                                            <w:rPr>
                                              <w:rFonts w:ascii="Arial" w:hAnsi="Arial" w:cs="Arial"/>
                                              <w:color w:val="000000"/>
                                              <w:sz w:val="28"/>
                                              <w:szCs w:val="28"/>
                                            </w:rPr>
                                            <w:t>HEADLINES IN PARTNERSHIP WITH </w:t>
                                          </w:r>
                                        </w:p>
                                        <w:p w:rsidR="00C57163" w:rsidRDefault="00C57163">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C57163" w:rsidRDefault="00C57163">
                                          <w:pPr>
                                            <w:pStyle w:val="Heading2"/>
                                            <w:ind w:left="720"/>
                                            <w:jc w:val="center"/>
                                            <w:rPr>
                                              <w:rFonts w:ascii="Arial" w:hAnsi="Arial" w:cs="Arial"/>
                                              <w:color w:val="000000"/>
                                            </w:rPr>
                                          </w:pPr>
                                          <w:hyperlink r:id="rId23" w:tgtFrame="_blank" w:history="1">
                                            <w:r>
                                              <w:rPr>
                                                <w:rStyle w:val="Hyperlink"/>
                                                <w:rFonts w:ascii="Arial" w:hAnsi="Arial" w:cs="Arial"/>
                                                <w:sz w:val="24"/>
                                                <w:szCs w:val="24"/>
                                              </w:rPr>
                                              <w:t>http://www.trackingbibleprophecy.org/birthpangs.php</w:t>
                                            </w:r>
                                          </w:hyperlink>
                                        </w:p>
                                        <w:p w:rsidR="00C57163" w:rsidRDefault="00C57163">
                                          <w:pPr>
                                            <w:spacing w:after="240"/>
                                            <w:ind w:left="720"/>
                                            <w:rPr>
                                              <w:rFonts w:ascii="Arial" w:hAnsi="Arial" w:cs="Arial"/>
                                              <w:color w:val="000000"/>
                                            </w:rPr>
                                          </w:pPr>
                                          <w:hyperlink r:id="rId24" w:tgtFrame="_new" w:history="1">
                                            <w:r>
                                              <w:rPr>
                                                <w:rStyle w:val="Hyperlink"/>
                                                <w:rFonts w:ascii="Arial" w:hAnsi="Arial" w:cs="Arial"/>
                                                <w:color w:val="000000"/>
                                              </w:rPr>
                                              <w:t xml:space="preserve">White House fight to preserve Iran deal is won, Cardin says </w:t>
                                            </w:r>
                                          </w:hyperlink>
                                        </w:p>
                                        <w:p w:rsidR="00C57163" w:rsidRDefault="00C57163">
                                          <w:pPr>
                                            <w:spacing w:after="240"/>
                                            <w:ind w:left="720"/>
                                            <w:rPr>
                                              <w:rFonts w:ascii="Arial" w:hAnsi="Arial" w:cs="Arial"/>
                                              <w:color w:val="000000"/>
                                            </w:rPr>
                                          </w:pPr>
                                          <w:hyperlink r:id="rId25" w:tgtFrame="_new" w:history="1">
                                            <w:r>
                                              <w:rPr>
                                                <w:rStyle w:val="Hyperlink"/>
                                                <w:rFonts w:ascii="Arial" w:hAnsi="Arial" w:cs="Arial"/>
                                                <w:color w:val="000000"/>
                                              </w:rPr>
                                              <w:t>Democrats to secure passage of Iran deal through Congress, may prevent vote</w:t>
                                            </w:r>
                                          </w:hyperlink>
                                        </w:p>
                                        <w:p w:rsidR="00C57163" w:rsidRDefault="00C57163">
                                          <w:pPr>
                                            <w:spacing w:after="240"/>
                                            <w:ind w:left="720"/>
                                            <w:rPr>
                                              <w:rFonts w:ascii="Arial" w:hAnsi="Arial" w:cs="Arial"/>
                                              <w:color w:val="000000"/>
                                            </w:rPr>
                                          </w:pPr>
                                          <w:hyperlink r:id="rId26" w:tgtFrame="_new" w:history="1">
                                            <w:r>
                                              <w:rPr>
                                                <w:rStyle w:val="Hyperlink"/>
                                                <w:rFonts w:ascii="Arial" w:hAnsi="Arial" w:cs="Arial"/>
                                                <w:color w:val="000000"/>
                                              </w:rPr>
                                              <w:t>Congress is giving the left-leaning Pope a platform ahead of a critical vote on the Iran nuclear deal</w:t>
                                            </w:r>
                                          </w:hyperlink>
                                        </w:p>
                                        <w:p w:rsidR="00C57163" w:rsidRDefault="00C57163">
                                          <w:pPr>
                                            <w:spacing w:after="240"/>
                                            <w:ind w:left="720"/>
                                            <w:rPr>
                                              <w:rFonts w:ascii="Arial" w:hAnsi="Arial" w:cs="Arial"/>
                                              <w:color w:val="000000"/>
                                            </w:rPr>
                                          </w:pPr>
                                          <w:hyperlink r:id="rId27" w:tgtFrame="_new" w:history="1">
                                            <w:r>
                                              <w:rPr>
                                                <w:rStyle w:val="Hyperlink"/>
                                                <w:rFonts w:ascii="Arial" w:hAnsi="Arial" w:cs="Arial"/>
                                                <w:color w:val="000000"/>
                                              </w:rPr>
                                              <w:t>After Iran deal, Obama vows to up cooperation with Israel</w:t>
                                            </w:r>
                                          </w:hyperlink>
                                        </w:p>
                                        <w:p w:rsidR="00C57163" w:rsidRDefault="00C57163">
                                          <w:pPr>
                                            <w:spacing w:after="240"/>
                                            <w:ind w:left="720"/>
                                            <w:rPr>
                                              <w:rFonts w:ascii="Arial" w:hAnsi="Arial" w:cs="Arial"/>
                                              <w:color w:val="000000"/>
                                            </w:rPr>
                                          </w:pPr>
                                          <w:hyperlink r:id="rId28" w:tgtFrame="_new" w:history="1">
                                            <w:r>
                                              <w:rPr>
                                                <w:rStyle w:val="Hyperlink"/>
                                                <w:rFonts w:ascii="Arial" w:hAnsi="Arial" w:cs="Arial"/>
                                                <w:color w:val="000000"/>
                                              </w:rPr>
                                              <w:t>Despite nuclear deal, US remains Iran's 'No. 1 enemy,' says powerful cleric</w:t>
                                            </w:r>
                                          </w:hyperlink>
                                        </w:p>
                                        <w:p w:rsidR="00C57163" w:rsidRDefault="00C57163">
                                          <w:pPr>
                                            <w:spacing w:after="240"/>
                                            <w:ind w:left="720"/>
                                            <w:rPr>
                                              <w:rFonts w:ascii="Arial" w:hAnsi="Arial" w:cs="Arial"/>
                                              <w:color w:val="000000"/>
                                            </w:rPr>
                                          </w:pPr>
                                          <w:hyperlink r:id="rId29" w:tgtFrame="_new" w:history="1">
                                            <w:r>
                                              <w:rPr>
                                                <w:rStyle w:val="Hyperlink"/>
                                                <w:rFonts w:ascii="Arial" w:hAnsi="Arial" w:cs="Arial"/>
                                                <w:color w:val="000000"/>
                                              </w:rPr>
                                              <w:t>Iranian Guard chief says US 'still the Great Satan'</w:t>
                                            </w:r>
                                          </w:hyperlink>
                                        </w:p>
                                        <w:p w:rsidR="00C57163" w:rsidRDefault="00C57163">
                                          <w:pPr>
                                            <w:spacing w:after="240"/>
                                            <w:ind w:left="720"/>
                                            <w:rPr>
                                              <w:rFonts w:ascii="Arial" w:hAnsi="Arial" w:cs="Arial"/>
                                              <w:color w:val="000000"/>
                                            </w:rPr>
                                          </w:pPr>
                                          <w:hyperlink r:id="rId30" w:tgtFrame="_new" w:history="1">
                                            <w:r>
                                              <w:rPr>
                                                <w:rStyle w:val="Hyperlink"/>
                                                <w:rFonts w:ascii="Arial" w:hAnsi="Arial" w:cs="Arial"/>
                                                <w:color w:val="000000"/>
                                              </w:rPr>
                                              <w:t>Putin Plans to Attend UN General Assembly For First Time in 10 Years</w:t>
                                            </w:r>
                                          </w:hyperlink>
                                        </w:p>
                                        <w:p w:rsidR="00C57163" w:rsidRDefault="00C57163">
                                          <w:pPr>
                                            <w:spacing w:after="240"/>
                                            <w:ind w:left="720"/>
                                            <w:rPr>
                                              <w:rFonts w:ascii="Arial" w:hAnsi="Arial" w:cs="Arial"/>
                                              <w:color w:val="000000"/>
                                            </w:rPr>
                                          </w:pPr>
                                          <w:hyperlink r:id="rId31" w:tgtFrame="_new" w:history="1">
                                            <w:r>
                                              <w:rPr>
                                                <w:rStyle w:val="Hyperlink"/>
                                                <w:rFonts w:ascii="Arial" w:hAnsi="Arial" w:cs="Arial"/>
                                                <w:color w:val="000000"/>
                                              </w:rPr>
                                              <w:t>Israel asks UN to reject Palestinian attempt to raise flag</w:t>
                                            </w:r>
                                          </w:hyperlink>
                                        </w:p>
                                        <w:p w:rsidR="00C57163" w:rsidRDefault="00C57163">
                                          <w:pPr>
                                            <w:spacing w:after="240"/>
                                            <w:ind w:left="720"/>
                                            <w:rPr>
                                              <w:rFonts w:ascii="Arial" w:hAnsi="Arial" w:cs="Arial"/>
                                              <w:color w:val="000000"/>
                                            </w:rPr>
                                          </w:pPr>
                                          <w:hyperlink r:id="rId32" w:tgtFrame="_new" w:history="1">
                                            <w:r>
                                              <w:rPr>
                                                <w:rStyle w:val="Hyperlink"/>
                                                <w:rFonts w:ascii="Arial" w:hAnsi="Arial" w:cs="Arial"/>
                                                <w:color w:val="000000"/>
                                              </w:rPr>
                                              <w:t xml:space="preserve">Prosor: Efforts to fly Palestinian flag at UN not the way to peace, statehood </w:t>
                                            </w:r>
                                          </w:hyperlink>
                                        </w:p>
                                        <w:p w:rsidR="00C57163" w:rsidRDefault="00C57163">
                                          <w:pPr>
                                            <w:spacing w:after="240"/>
                                            <w:ind w:left="720"/>
                                            <w:rPr>
                                              <w:rFonts w:ascii="Arial" w:hAnsi="Arial" w:cs="Arial"/>
                                              <w:color w:val="000000"/>
                                            </w:rPr>
                                          </w:pPr>
                                          <w:hyperlink r:id="rId33" w:tgtFrame="_new" w:history="1">
                                            <w:r>
                                              <w:rPr>
                                                <w:rStyle w:val="Hyperlink"/>
                                                <w:rFonts w:ascii="Arial" w:hAnsi="Arial" w:cs="Arial"/>
                                                <w:color w:val="000000"/>
                                              </w:rPr>
                                              <w:t>What a top U.S. diplomat really thought of Netanyahu - from the Hillary e-mail stash</w:t>
                                            </w:r>
                                          </w:hyperlink>
                                        </w:p>
                                        <w:p w:rsidR="00C57163" w:rsidRDefault="00C57163">
                                          <w:pPr>
                                            <w:spacing w:after="240"/>
                                            <w:ind w:left="720"/>
                                            <w:rPr>
                                              <w:rFonts w:ascii="Arial" w:hAnsi="Arial" w:cs="Arial"/>
                                              <w:color w:val="000000"/>
                                            </w:rPr>
                                          </w:pPr>
                                          <w:hyperlink r:id="rId34" w:tgtFrame="_new" w:history="1">
                                            <w:r>
                                              <w:rPr>
                                                <w:rStyle w:val="Hyperlink"/>
                                                <w:rFonts w:ascii="Arial" w:hAnsi="Arial" w:cs="Arial"/>
                                                <w:color w:val="000000"/>
                                              </w:rPr>
                                              <w:t>Netanyahu says willing to meet Abbas for peace talks 'right now'</w:t>
                                            </w:r>
                                          </w:hyperlink>
                                        </w:p>
                                        <w:p w:rsidR="00C57163" w:rsidRDefault="00C57163">
                                          <w:pPr>
                                            <w:spacing w:after="240"/>
                                            <w:ind w:left="720"/>
                                            <w:rPr>
                                              <w:rFonts w:ascii="Arial" w:hAnsi="Arial" w:cs="Arial"/>
                                              <w:color w:val="000000"/>
                                            </w:rPr>
                                          </w:pPr>
                                          <w:hyperlink r:id="rId35" w:tgtFrame="_new" w:history="1">
                                            <w:r>
                                              <w:rPr>
                                                <w:rStyle w:val="Hyperlink"/>
                                                <w:rFonts w:ascii="Arial" w:hAnsi="Arial" w:cs="Arial"/>
                                                <w:color w:val="000000"/>
                                              </w:rPr>
                                              <w:t>Fatah leaders urge Abbas not to resign from PLO leadership</w:t>
                                            </w:r>
                                          </w:hyperlink>
                                        </w:p>
                                        <w:p w:rsidR="00C57163" w:rsidRDefault="00C57163">
                                          <w:pPr>
                                            <w:spacing w:after="240"/>
                                            <w:ind w:left="720"/>
                                            <w:rPr>
                                              <w:rFonts w:ascii="Arial" w:hAnsi="Arial" w:cs="Arial"/>
                                              <w:color w:val="000000"/>
                                            </w:rPr>
                                          </w:pPr>
                                          <w:hyperlink r:id="rId36" w:tgtFrame="_new" w:history="1">
                                            <w:r>
                                              <w:rPr>
                                                <w:rStyle w:val="Hyperlink"/>
                                                <w:rFonts w:ascii="Arial" w:hAnsi="Arial" w:cs="Arial"/>
                                                <w:color w:val="000000"/>
                                              </w:rPr>
                                              <w:t>Israel not excited by Abbas threat to quit: 'Been there, done that'</w:t>
                                            </w:r>
                                          </w:hyperlink>
                                        </w:p>
                                        <w:p w:rsidR="00C57163" w:rsidRDefault="00C57163">
                                          <w:pPr>
                                            <w:spacing w:after="240"/>
                                            <w:ind w:left="720"/>
                                            <w:rPr>
                                              <w:rFonts w:ascii="Arial" w:hAnsi="Arial" w:cs="Arial"/>
                                              <w:color w:val="000000"/>
                                            </w:rPr>
                                          </w:pPr>
                                          <w:hyperlink r:id="rId37" w:tgtFrame="_new" w:history="1">
                                            <w:proofErr w:type="spellStart"/>
                                            <w:r>
                                              <w:rPr>
                                                <w:rStyle w:val="Hyperlink"/>
                                                <w:rFonts w:ascii="Arial" w:hAnsi="Arial" w:cs="Arial"/>
                                                <w:color w:val="000000"/>
                                              </w:rPr>
                                              <w:t>Rivlin</w:t>
                                            </w:r>
                                            <w:proofErr w:type="spellEnd"/>
                                            <w:r>
                                              <w:rPr>
                                                <w:rStyle w:val="Hyperlink"/>
                                                <w:rFonts w:ascii="Arial" w:hAnsi="Arial" w:cs="Arial"/>
                                                <w:color w:val="000000"/>
                                              </w:rPr>
                                              <w:t>: West Bank settlements are as Israeli as Tel Aviv</w:t>
                                            </w:r>
                                          </w:hyperlink>
                                        </w:p>
                                        <w:p w:rsidR="00C57163" w:rsidRDefault="00C57163">
                                          <w:pPr>
                                            <w:spacing w:after="240"/>
                                            <w:ind w:left="720"/>
                                            <w:rPr>
                                              <w:rFonts w:ascii="Arial" w:hAnsi="Arial" w:cs="Arial"/>
                                              <w:color w:val="000000"/>
                                            </w:rPr>
                                          </w:pPr>
                                          <w:hyperlink r:id="rId38" w:tgtFrame="_new" w:history="1">
                                            <w:r>
                                              <w:rPr>
                                                <w:rStyle w:val="Hyperlink"/>
                                                <w:rFonts w:ascii="Arial" w:hAnsi="Arial" w:cs="Arial"/>
                                                <w:color w:val="000000"/>
                                              </w:rPr>
                                              <w:t xml:space="preserve">Netanyahu: Israel to weigh changing open-fire orders on those throwing rocks and fire-bombs </w:t>
                                            </w:r>
                                          </w:hyperlink>
                                        </w:p>
                                        <w:p w:rsidR="00C57163" w:rsidRDefault="00C57163">
                                          <w:pPr>
                                            <w:spacing w:after="240"/>
                                            <w:ind w:left="720"/>
                                            <w:rPr>
                                              <w:rFonts w:ascii="Arial" w:hAnsi="Arial" w:cs="Arial"/>
                                              <w:color w:val="000000"/>
                                            </w:rPr>
                                          </w:pPr>
                                          <w:hyperlink r:id="rId39" w:tgtFrame="_new" w:history="1">
                                            <w:r>
                                              <w:rPr>
                                                <w:rStyle w:val="Hyperlink"/>
                                                <w:rFonts w:ascii="Arial" w:hAnsi="Arial" w:cs="Arial"/>
                                                <w:color w:val="000000"/>
                                              </w:rPr>
                                              <w:t>Gaza Rockets Explode on Palestinian Side, Cause Casualties</w:t>
                                            </w:r>
                                          </w:hyperlink>
                                        </w:p>
                                        <w:p w:rsidR="00C57163" w:rsidRDefault="00C57163">
                                          <w:pPr>
                                            <w:spacing w:after="240"/>
                                            <w:ind w:left="720"/>
                                            <w:rPr>
                                              <w:rFonts w:ascii="Arial" w:hAnsi="Arial" w:cs="Arial"/>
                                              <w:color w:val="000000"/>
                                            </w:rPr>
                                          </w:pPr>
                                          <w:hyperlink r:id="rId40" w:tgtFrame="_new" w:history="1">
                                            <w:r>
                                              <w:rPr>
                                                <w:rStyle w:val="Hyperlink"/>
                                                <w:rFonts w:ascii="Arial" w:hAnsi="Arial" w:cs="Arial"/>
                                                <w:color w:val="000000"/>
                                              </w:rPr>
                                              <w:t>IDF: Hamas seizing Gazan construction imports for attack tunnel building</w:t>
                                            </w:r>
                                          </w:hyperlink>
                                        </w:p>
                                        <w:p w:rsidR="00C57163" w:rsidRDefault="00C57163">
                                          <w:pPr>
                                            <w:spacing w:after="240"/>
                                            <w:ind w:left="720"/>
                                            <w:rPr>
                                              <w:rFonts w:ascii="Arial" w:hAnsi="Arial" w:cs="Arial"/>
                                              <w:color w:val="000000"/>
                                            </w:rPr>
                                          </w:pPr>
                                          <w:hyperlink r:id="rId41" w:tgtFrame="_new" w:history="1">
                                            <w:r>
                                              <w:rPr>
                                                <w:rStyle w:val="Hyperlink"/>
                                                <w:rFonts w:ascii="Arial" w:hAnsi="Arial" w:cs="Arial"/>
                                                <w:color w:val="000000"/>
                                              </w:rPr>
                                              <w:t>Hamas is willingly delaying Gaza reconstruction, COGAT head says</w:t>
                                            </w:r>
                                          </w:hyperlink>
                                        </w:p>
                                        <w:p w:rsidR="00C57163" w:rsidRDefault="00C57163">
                                          <w:pPr>
                                            <w:spacing w:after="240"/>
                                            <w:ind w:left="720"/>
                                            <w:rPr>
                                              <w:rFonts w:ascii="Arial" w:hAnsi="Arial" w:cs="Arial"/>
                                              <w:color w:val="000000"/>
                                            </w:rPr>
                                          </w:pPr>
                                          <w:hyperlink r:id="rId42" w:tgtFrame="_new" w:history="1">
                                            <w:r>
                                              <w:rPr>
                                                <w:rStyle w:val="Hyperlink"/>
                                                <w:rFonts w:ascii="Arial" w:hAnsi="Arial" w:cs="Arial"/>
                                                <w:color w:val="000000"/>
                                              </w:rPr>
                                              <w:t>UN: Gaza could be 'uninhabitable' by 2020 if trends continue</w:t>
                                            </w:r>
                                          </w:hyperlink>
                                        </w:p>
                                        <w:p w:rsidR="00C57163" w:rsidRDefault="00C57163">
                                          <w:pPr>
                                            <w:spacing w:after="240"/>
                                            <w:ind w:left="720"/>
                                            <w:rPr>
                                              <w:rFonts w:ascii="Arial" w:hAnsi="Arial" w:cs="Arial"/>
                                              <w:color w:val="000000"/>
                                            </w:rPr>
                                          </w:pPr>
                                          <w:hyperlink r:id="rId43" w:tgtFrame="_new" w:history="1">
                                            <w:r>
                                              <w:rPr>
                                                <w:rStyle w:val="Hyperlink"/>
                                                <w:rFonts w:ascii="Arial" w:hAnsi="Arial" w:cs="Arial"/>
                                                <w:color w:val="000000"/>
                                              </w:rPr>
                                              <w:t xml:space="preserve">US forced to disclose more details of targeted killings, will Israel be next? </w:t>
                                            </w:r>
                                          </w:hyperlink>
                                        </w:p>
                                        <w:p w:rsidR="00C57163" w:rsidRDefault="00C57163">
                                          <w:pPr>
                                            <w:spacing w:after="240"/>
                                            <w:ind w:left="720"/>
                                            <w:rPr>
                                              <w:rFonts w:ascii="Arial" w:hAnsi="Arial" w:cs="Arial"/>
                                              <w:color w:val="000000"/>
                                            </w:rPr>
                                          </w:pPr>
                                          <w:hyperlink r:id="rId44" w:tgtFrame="_new" w:history="1">
                                            <w:r>
                                              <w:rPr>
                                                <w:rStyle w:val="Hyperlink"/>
                                                <w:rFonts w:ascii="Arial" w:hAnsi="Arial" w:cs="Arial"/>
                                                <w:color w:val="000000"/>
                                              </w:rPr>
                                              <w:t xml:space="preserve">IDF puts finishing touches on mass evacuation plan in case of war with Hezbollah </w:t>
                                            </w:r>
                                          </w:hyperlink>
                                        </w:p>
                                        <w:p w:rsidR="00C57163" w:rsidRDefault="00C57163">
                                          <w:pPr>
                                            <w:spacing w:after="240"/>
                                            <w:ind w:left="720"/>
                                            <w:rPr>
                                              <w:rFonts w:ascii="Arial" w:hAnsi="Arial" w:cs="Arial"/>
                                              <w:color w:val="000000"/>
                                            </w:rPr>
                                          </w:pPr>
                                          <w:hyperlink r:id="rId45" w:tgtFrame="_new" w:history="1">
                                            <w:r>
                                              <w:rPr>
                                                <w:rStyle w:val="Hyperlink"/>
                                                <w:rFonts w:ascii="Arial" w:hAnsi="Arial" w:cs="Arial"/>
                                                <w:color w:val="000000"/>
                                              </w:rPr>
                                              <w:t xml:space="preserve">Kuwait charges 26 suspected Hezbollah operatives over arms cache, alleges Iran link </w:t>
                                            </w:r>
                                          </w:hyperlink>
                                        </w:p>
                                        <w:p w:rsidR="00C57163" w:rsidRDefault="00C57163">
                                          <w:pPr>
                                            <w:spacing w:after="240"/>
                                            <w:ind w:left="720"/>
                                            <w:rPr>
                                              <w:rFonts w:ascii="Arial" w:hAnsi="Arial" w:cs="Arial"/>
                                              <w:color w:val="000000"/>
                                            </w:rPr>
                                          </w:pPr>
                                          <w:hyperlink r:id="rId46" w:tgtFrame="_new" w:history="1">
                                            <w:r>
                                              <w:rPr>
                                                <w:rStyle w:val="Hyperlink"/>
                                                <w:rFonts w:ascii="Arial" w:hAnsi="Arial" w:cs="Arial"/>
                                                <w:color w:val="000000"/>
                                              </w:rPr>
                                              <w:t>Lebanese protesters storm environment ministry in Beirut</w:t>
                                            </w:r>
                                          </w:hyperlink>
                                        </w:p>
                                        <w:p w:rsidR="00C57163" w:rsidRDefault="00C57163">
                                          <w:pPr>
                                            <w:spacing w:after="240"/>
                                            <w:ind w:left="720"/>
                                            <w:rPr>
                                              <w:rFonts w:ascii="Arial" w:hAnsi="Arial" w:cs="Arial"/>
                                              <w:color w:val="000000"/>
                                            </w:rPr>
                                          </w:pPr>
                                          <w:hyperlink r:id="rId47" w:tgtFrame="_new" w:history="1">
                                            <w:r>
                                              <w:rPr>
                                                <w:rStyle w:val="Hyperlink"/>
                                                <w:rFonts w:ascii="Arial" w:hAnsi="Arial" w:cs="Arial"/>
                                                <w:color w:val="000000"/>
                                              </w:rPr>
                                              <w:t>18 Turkish workers kidnapped by masked men in Baghdad</w:t>
                                            </w:r>
                                          </w:hyperlink>
                                        </w:p>
                                        <w:p w:rsidR="00C57163" w:rsidRDefault="00C57163">
                                          <w:pPr>
                                            <w:spacing w:after="240"/>
                                            <w:ind w:left="720"/>
                                            <w:rPr>
                                              <w:rFonts w:ascii="Arial" w:hAnsi="Arial" w:cs="Arial"/>
                                              <w:color w:val="000000"/>
                                            </w:rPr>
                                          </w:pPr>
                                          <w:hyperlink r:id="rId48" w:tgtFrame="_new" w:history="1">
                                            <w:r>
                                              <w:rPr>
                                                <w:rStyle w:val="Hyperlink"/>
                                                <w:rFonts w:ascii="Arial" w:hAnsi="Arial" w:cs="Arial"/>
                                                <w:color w:val="000000"/>
                                              </w:rPr>
                                              <w:t>Turkish soldier killed in cross-border fire from ISIS territory in Syria</w:t>
                                            </w:r>
                                          </w:hyperlink>
                                        </w:p>
                                        <w:p w:rsidR="00C57163" w:rsidRDefault="00C57163">
                                          <w:pPr>
                                            <w:spacing w:after="240"/>
                                            <w:ind w:left="720"/>
                                            <w:rPr>
                                              <w:rFonts w:ascii="Arial" w:hAnsi="Arial" w:cs="Arial"/>
                                              <w:color w:val="000000"/>
                                            </w:rPr>
                                          </w:pPr>
                                          <w:hyperlink r:id="rId49" w:tgtFrame="_new" w:history="1">
                                            <w:r>
                                              <w:rPr>
                                                <w:rStyle w:val="Hyperlink"/>
                                                <w:rFonts w:ascii="Arial" w:hAnsi="Arial" w:cs="Arial"/>
                                                <w:color w:val="000000"/>
                                              </w:rPr>
                                              <w:t>Kurds suspect another chemical attack by ISIS in Iraq</w:t>
                                            </w:r>
                                          </w:hyperlink>
                                        </w:p>
                                        <w:p w:rsidR="00C57163" w:rsidRDefault="00C57163">
                                          <w:pPr>
                                            <w:spacing w:after="240"/>
                                            <w:ind w:left="720"/>
                                            <w:rPr>
                                              <w:rFonts w:ascii="Arial" w:hAnsi="Arial" w:cs="Arial"/>
                                              <w:color w:val="000000"/>
                                            </w:rPr>
                                          </w:pPr>
                                          <w:hyperlink r:id="rId50" w:tgtFrame="_new" w:history="1">
                                            <w:r>
                                              <w:rPr>
                                                <w:rStyle w:val="Hyperlink"/>
                                                <w:rFonts w:ascii="Arial" w:hAnsi="Arial" w:cs="Arial"/>
                                                <w:color w:val="000000"/>
                                              </w:rPr>
                                              <w:t>CIA, Special Operations forces reportedly launch drone war against ISIS in Syria</w:t>
                                            </w:r>
                                          </w:hyperlink>
                                        </w:p>
                                        <w:p w:rsidR="00C57163" w:rsidRDefault="00C57163">
                                          <w:pPr>
                                            <w:spacing w:after="240"/>
                                            <w:ind w:left="720"/>
                                            <w:rPr>
                                              <w:rFonts w:ascii="Arial" w:hAnsi="Arial" w:cs="Arial"/>
                                              <w:color w:val="000000"/>
                                            </w:rPr>
                                          </w:pPr>
                                          <w:hyperlink r:id="rId51" w:tgtFrame="_new" w:history="1">
                                            <w:r>
                                              <w:rPr>
                                                <w:rStyle w:val="Hyperlink"/>
                                                <w:rFonts w:ascii="Arial" w:hAnsi="Arial" w:cs="Arial"/>
                                                <w:color w:val="000000"/>
                                              </w:rPr>
                                              <w:t>US drone kills six suspected militants in Pakistan</w:t>
                                            </w:r>
                                          </w:hyperlink>
                                        </w:p>
                                        <w:p w:rsidR="00C57163" w:rsidRDefault="00C57163">
                                          <w:pPr>
                                            <w:spacing w:after="240"/>
                                            <w:ind w:left="720"/>
                                            <w:rPr>
                                              <w:rFonts w:ascii="Arial" w:hAnsi="Arial" w:cs="Arial"/>
                                              <w:color w:val="000000"/>
                                            </w:rPr>
                                          </w:pPr>
                                          <w:hyperlink r:id="rId52" w:tgtFrame="_new" w:history="1">
                                            <w:r>
                                              <w:rPr>
                                                <w:rStyle w:val="Hyperlink"/>
                                                <w:rFonts w:ascii="Arial" w:hAnsi="Arial" w:cs="Arial"/>
                                                <w:color w:val="000000"/>
                                              </w:rPr>
                                              <w:t>Iran's top judge tells US to butt out of cases involving imprisoned Americans</w:t>
                                            </w:r>
                                          </w:hyperlink>
                                        </w:p>
                                        <w:p w:rsidR="00C57163" w:rsidRDefault="00C57163">
                                          <w:pPr>
                                            <w:spacing w:after="240"/>
                                            <w:ind w:left="720"/>
                                            <w:rPr>
                                              <w:rFonts w:ascii="Arial" w:hAnsi="Arial" w:cs="Arial"/>
                                              <w:color w:val="000000"/>
                                            </w:rPr>
                                          </w:pPr>
                                          <w:hyperlink r:id="rId53" w:tgtFrame="_new" w:history="1">
                                            <w:r>
                                              <w:rPr>
                                                <w:rStyle w:val="Hyperlink"/>
                                                <w:rFonts w:ascii="Arial" w:hAnsi="Arial" w:cs="Arial"/>
                                                <w:color w:val="000000"/>
                                              </w:rPr>
                                              <w:t>Greece Finds Weapons Shipment Headed for Libya on Cargo Ship</w:t>
                                            </w:r>
                                          </w:hyperlink>
                                        </w:p>
                                        <w:p w:rsidR="00C57163" w:rsidRDefault="00C57163">
                                          <w:pPr>
                                            <w:spacing w:after="240"/>
                                            <w:ind w:left="720"/>
                                            <w:rPr>
                                              <w:rFonts w:ascii="Arial" w:hAnsi="Arial" w:cs="Arial"/>
                                              <w:color w:val="000000"/>
                                            </w:rPr>
                                          </w:pPr>
                                          <w:hyperlink r:id="rId54" w:tgtFrame="_new" w:history="1">
                                            <w:r>
                                              <w:rPr>
                                                <w:rStyle w:val="Hyperlink"/>
                                                <w:rFonts w:ascii="Arial" w:hAnsi="Arial" w:cs="Arial"/>
                                                <w:color w:val="000000"/>
                                              </w:rPr>
                                              <w:t>Islamic State Terrorists Caught Crossing Into Europe Posing As Refugees</w:t>
                                            </w:r>
                                          </w:hyperlink>
                                        </w:p>
                                        <w:p w:rsidR="00C57163" w:rsidRDefault="00C57163">
                                          <w:pPr>
                                            <w:spacing w:after="240"/>
                                            <w:ind w:left="720"/>
                                            <w:rPr>
                                              <w:rFonts w:ascii="Arial" w:hAnsi="Arial" w:cs="Arial"/>
                                              <w:color w:val="000000"/>
                                            </w:rPr>
                                          </w:pPr>
                                          <w:hyperlink r:id="rId55" w:tgtFrame="_new" w:history="1">
                                            <w:r>
                                              <w:rPr>
                                                <w:rStyle w:val="Hyperlink"/>
                                                <w:rFonts w:ascii="Arial" w:hAnsi="Arial" w:cs="Arial"/>
                                                <w:color w:val="000000"/>
                                              </w:rPr>
                                              <w:t>Germany, Spain urge EU to name safe countries of origin in refugee crisis</w:t>
                                            </w:r>
                                          </w:hyperlink>
                                        </w:p>
                                        <w:p w:rsidR="00C57163" w:rsidRDefault="00C57163">
                                          <w:pPr>
                                            <w:spacing w:after="240"/>
                                            <w:ind w:left="720"/>
                                            <w:rPr>
                                              <w:rFonts w:ascii="Arial" w:hAnsi="Arial" w:cs="Arial"/>
                                              <w:color w:val="000000"/>
                                            </w:rPr>
                                          </w:pPr>
                                          <w:hyperlink r:id="rId56" w:tgtFrame="_new" w:history="1">
                                            <w:r>
                                              <w:rPr>
                                                <w:rStyle w:val="Hyperlink"/>
                                                <w:rFonts w:ascii="Arial" w:hAnsi="Arial" w:cs="Arial"/>
                                                <w:color w:val="000000"/>
                                              </w:rPr>
                                              <w:t>EU faces migrant crisis of 'biblical proportions' as Germany registers 3,500 new refugees in just one day</w:t>
                                            </w:r>
                                          </w:hyperlink>
                                        </w:p>
                                        <w:p w:rsidR="00C57163" w:rsidRDefault="00C57163">
                                          <w:pPr>
                                            <w:spacing w:after="240"/>
                                            <w:ind w:left="720"/>
                                            <w:rPr>
                                              <w:rFonts w:ascii="Arial" w:hAnsi="Arial" w:cs="Arial"/>
                                              <w:color w:val="000000"/>
                                            </w:rPr>
                                          </w:pPr>
                                          <w:hyperlink r:id="rId57" w:tgtFrame="_new" w:history="1">
                                            <w:r>
                                              <w:rPr>
                                                <w:rStyle w:val="Hyperlink"/>
                                                <w:rFonts w:ascii="Arial" w:hAnsi="Arial" w:cs="Arial"/>
                                                <w:color w:val="000000"/>
                                              </w:rPr>
                                              <w:t>Czech President Calls for Army to Defend Border Against Migrants</w:t>
                                            </w:r>
                                          </w:hyperlink>
                                        </w:p>
                                        <w:p w:rsidR="00C57163" w:rsidRDefault="00C57163">
                                          <w:pPr>
                                            <w:spacing w:after="240"/>
                                            <w:ind w:left="720"/>
                                            <w:rPr>
                                              <w:rFonts w:ascii="Arial" w:hAnsi="Arial" w:cs="Arial"/>
                                              <w:color w:val="000000"/>
                                            </w:rPr>
                                          </w:pPr>
                                          <w:hyperlink r:id="rId58" w:tgtFrame="_new" w:history="1">
                                            <w:r>
                                              <w:rPr>
                                                <w:rStyle w:val="Hyperlink"/>
                                                <w:rFonts w:ascii="Arial" w:hAnsi="Arial" w:cs="Arial"/>
                                                <w:color w:val="000000"/>
                                              </w:rPr>
                                              <w:t>Summer of crime: Killings soar in big US cities amid debate over policing</w:t>
                                            </w:r>
                                          </w:hyperlink>
                                        </w:p>
                                        <w:p w:rsidR="00C57163" w:rsidRDefault="00C57163">
                                          <w:pPr>
                                            <w:spacing w:after="240"/>
                                            <w:ind w:left="720"/>
                                            <w:rPr>
                                              <w:rFonts w:ascii="Arial" w:hAnsi="Arial" w:cs="Arial"/>
                                              <w:color w:val="000000"/>
                                            </w:rPr>
                                          </w:pPr>
                                          <w:hyperlink r:id="rId59" w:tgtFrame="_new" w:history="1">
                                            <w:r>
                                              <w:rPr>
                                                <w:rStyle w:val="Hyperlink"/>
                                                <w:rFonts w:ascii="Arial" w:hAnsi="Arial" w:cs="Arial"/>
                                                <w:color w:val="000000"/>
                                              </w:rPr>
                                              <w:t>Milwaukee Sheriff: Obama 'Started This War on Police'</w:t>
                                            </w:r>
                                          </w:hyperlink>
                                        </w:p>
                                        <w:p w:rsidR="00C57163" w:rsidRDefault="00C57163">
                                          <w:pPr>
                                            <w:spacing w:after="240"/>
                                            <w:ind w:left="720"/>
                                            <w:rPr>
                                              <w:rFonts w:ascii="Arial" w:hAnsi="Arial" w:cs="Arial"/>
                                              <w:color w:val="000000"/>
                                            </w:rPr>
                                          </w:pPr>
                                          <w:hyperlink r:id="rId60" w:tgtFrame="_new" w:history="1">
                                            <w:r>
                                              <w:rPr>
                                                <w:rStyle w:val="Hyperlink"/>
                                                <w:rFonts w:ascii="Arial" w:hAnsi="Arial" w:cs="Arial"/>
                                                <w:color w:val="000000"/>
                                              </w:rPr>
                                              <w:t>DPS Estimates At Least 100,000 Texans Involved In Gangs</w:t>
                                            </w:r>
                                          </w:hyperlink>
                                        </w:p>
                                        <w:p w:rsidR="00C57163" w:rsidRDefault="00C57163">
                                          <w:pPr>
                                            <w:spacing w:after="240"/>
                                            <w:ind w:left="720"/>
                                            <w:rPr>
                                              <w:rFonts w:ascii="Arial" w:hAnsi="Arial" w:cs="Arial"/>
                                              <w:color w:val="000000"/>
                                            </w:rPr>
                                          </w:pPr>
                                          <w:hyperlink r:id="rId61" w:tgtFrame="_new" w:history="1">
                                            <w:r>
                                              <w:rPr>
                                                <w:rStyle w:val="Hyperlink"/>
                                                <w:rFonts w:ascii="Arial" w:hAnsi="Arial" w:cs="Arial"/>
                                                <w:color w:val="000000"/>
                                              </w:rPr>
                                              <w:t xml:space="preserve">The surging ranks of America's </w:t>
                                            </w:r>
                                            <w:proofErr w:type="spellStart"/>
                                            <w:r>
                                              <w:rPr>
                                                <w:rStyle w:val="Hyperlink"/>
                                                <w:rFonts w:ascii="Arial" w:hAnsi="Arial" w:cs="Arial"/>
                                                <w:color w:val="000000"/>
                                              </w:rPr>
                                              <w:t>ultrapoor</w:t>
                                            </w:r>
                                            <w:proofErr w:type="spellEnd"/>
                                          </w:hyperlink>
                                        </w:p>
                                        <w:p w:rsidR="00C57163" w:rsidRDefault="00C57163">
                                          <w:pPr>
                                            <w:spacing w:after="240"/>
                                            <w:ind w:left="720"/>
                                            <w:rPr>
                                              <w:rFonts w:ascii="Arial" w:hAnsi="Arial" w:cs="Arial"/>
                                              <w:color w:val="000000"/>
                                            </w:rPr>
                                          </w:pPr>
                                          <w:hyperlink r:id="rId62" w:tgtFrame="_new" w:history="1">
                                            <w:r>
                                              <w:rPr>
                                                <w:rStyle w:val="Hyperlink"/>
                                                <w:rFonts w:ascii="Arial" w:hAnsi="Arial" w:cs="Arial"/>
                                                <w:color w:val="000000"/>
                                              </w:rPr>
                                              <w:t>U.S. stocks plummet on China fears; Dow down 12.5% from peak</w:t>
                                            </w:r>
                                          </w:hyperlink>
                                        </w:p>
                                        <w:p w:rsidR="00C57163" w:rsidRDefault="00C57163">
                                          <w:pPr>
                                            <w:spacing w:after="240"/>
                                            <w:ind w:left="720"/>
                                            <w:rPr>
                                              <w:rFonts w:ascii="Arial" w:hAnsi="Arial" w:cs="Arial"/>
                                              <w:color w:val="000000"/>
                                            </w:rPr>
                                          </w:pPr>
                                          <w:hyperlink r:id="rId63" w:tgtFrame="_new" w:history="1">
                                            <w:r>
                                              <w:rPr>
                                                <w:rStyle w:val="Hyperlink"/>
                                                <w:rFonts w:ascii="Arial" w:hAnsi="Arial" w:cs="Arial"/>
                                                <w:color w:val="000000"/>
                                              </w:rPr>
                                              <w:t>Dow plunges 470 points as oil sinks 8% in grim September debut</w:t>
                                            </w:r>
                                          </w:hyperlink>
                                        </w:p>
                                        <w:p w:rsidR="00C57163" w:rsidRDefault="00C57163">
                                          <w:pPr>
                                            <w:spacing w:after="240"/>
                                            <w:ind w:left="720"/>
                                            <w:rPr>
                                              <w:rFonts w:ascii="Arial" w:hAnsi="Arial" w:cs="Arial"/>
                                              <w:color w:val="000000"/>
                                            </w:rPr>
                                          </w:pPr>
                                          <w:hyperlink r:id="rId64" w:tgtFrame="_new" w:history="1">
                                            <w:r>
                                              <w:rPr>
                                                <w:rStyle w:val="Hyperlink"/>
                                                <w:rFonts w:ascii="Arial" w:hAnsi="Arial" w:cs="Arial"/>
                                                <w:color w:val="000000"/>
                                              </w:rPr>
                                              <w:t>Putin seeks to dump the dollar in regional trade</w:t>
                                            </w:r>
                                          </w:hyperlink>
                                        </w:p>
                                        <w:p w:rsidR="00C57163" w:rsidRDefault="00C57163">
                                          <w:pPr>
                                            <w:spacing w:after="240"/>
                                            <w:ind w:left="720"/>
                                            <w:rPr>
                                              <w:rFonts w:ascii="Arial" w:hAnsi="Arial" w:cs="Arial"/>
                                              <w:color w:val="000000"/>
                                            </w:rPr>
                                          </w:pPr>
                                          <w:hyperlink r:id="rId65" w:tgtFrame="_new" w:history="1">
                                            <w:r>
                                              <w:rPr>
                                                <w:rStyle w:val="Hyperlink"/>
                                                <w:rFonts w:ascii="Arial" w:hAnsi="Arial" w:cs="Arial"/>
                                                <w:color w:val="000000"/>
                                              </w:rPr>
                                              <w:t>Oil Plunges on Weak Global Factory Data</w:t>
                                            </w:r>
                                          </w:hyperlink>
                                        </w:p>
                                        <w:p w:rsidR="00C57163" w:rsidRDefault="00C57163">
                                          <w:pPr>
                                            <w:spacing w:after="240"/>
                                            <w:ind w:left="720"/>
                                            <w:rPr>
                                              <w:rFonts w:ascii="Arial" w:hAnsi="Arial" w:cs="Arial"/>
                                              <w:color w:val="000000"/>
                                            </w:rPr>
                                          </w:pPr>
                                          <w:hyperlink r:id="rId66" w:tgtFrame="_new" w:history="1">
                                            <w:r>
                                              <w:rPr>
                                                <w:rStyle w:val="Hyperlink"/>
                                                <w:rFonts w:ascii="Arial" w:hAnsi="Arial" w:cs="Arial"/>
                                                <w:color w:val="000000"/>
                                              </w:rPr>
                                              <w:t>Venezuela Says China to Give $5 Billion Oil Loan</w:t>
                                            </w:r>
                                          </w:hyperlink>
                                        </w:p>
                                        <w:p w:rsidR="00C57163" w:rsidRDefault="00C57163">
                                          <w:pPr>
                                            <w:spacing w:after="240"/>
                                            <w:ind w:left="720"/>
                                            <w:rPr>
                                              <w:rFonts w:ascii="Arial" w:hAnsi="Arial" w:cs="Arial"/>
                                              <w:color w:val="000000"/>
                                            </w:rPr>
                                          </w:pPr>
                                          <w:hyperlink r:id="rId67" w:tgtFrame="_new" w:history="1">
                                            <w:r>
                                              <w:rPr>
                                                <w:rStyle w:val="Hyperlink"/>
                                                <w:rFonts w:ascii="Arial" w:hAnsi="Arial" w:cs="Arial"/>
                                                <w:color w:val="000000"/>
                                              </w:rPr>
                                              <w:t>'Death cross' patterns spread to all corners of the stock market</w:t>
                                            </w:r>
                                          </w:hyperlink>
                                        </w:p>
                                        <w:p w:rsidR="00C57163" w:rsidRDefault="00C57163">
                                          <w:pPr>
                                            <w:spacing w:after="240"/>
                                            <w:ind w:left="720"/>
                                            <w:rPr>
                                              <w:rFonts w:ascii="Arial" w:hAnsi="Arial" w:cs="Arial"/>
                                              <w:color w:val="000000"/>
                                            </w:rPr>
                                          </w:pPr>
                                          <w:hyperlink r:id="rId68" w:tgtFrame="_new" w:history="1">
                                            <w:r>
                                              <w:rPr>
                                                <w:rStyle w:val="Hyperlink"/>
                                                <w:rFonts w:ascii="Arial" w:hAnsi="Arial" w:cs="Arial"/>
                                                <w:color w:val="000000"/>
                                              </w:rPr>
                                              <w:t xml:space="preserve">Mathematician: </w:t>
                                            </w:r>
                                            <w:proofErr w:type="spellStart"/>
                                            <w:r>
                                              <w:rPr>
                                                <w:rStyle w:val="Hyperlink"/>
                                                <w:rFonts w:ascii="Arial" w:hAnsi="Arial" w:cs="Arial"/>
                                                <w:color w:val="000000"/>
                                              </w:rPr>
                                              <w:t>Shmittah</w:t>
                                            </w:r>
                                            <w:proofErr w:type="spellEnd"/>
                                            <w:r>
                                              <w:rPr>
                                                <w:rStyle w:val="Hyperlink"/>
                                                <w:rFonts w:ascii="Arial" w:hAnsi="Arial" w:cs="Arial"/>
                                                <w:color w:val="000000"/>
                                              </w:rPr>
                                              <w:t xml:space="preserve"> Market Trends Point to "Really Bad" Crash in September</w:t>
                                            </w:r>
                                          </w:hyperlink>
                                        </w:p>
                                        <w:p w:rsidR="00C57163" w:rsidRDefault="00C57163">
                                          <w:pPr>
                                            <w:spacing w:after="240"/>
                                            <w:ind w:left="720"/>
                                            <w:rPr>
                                              <w:rFonts w:ascii="Arial" w:hAnsi="Arial" w:cs="Arial"/>
                                              <w:color w:val="000000"/>
                                            </w:rPr>
                                          </w:pPr>
                                          <w:hyperlink r:id="rId69" w:tgtFrame="_new" w:history="1">
                                            <w:r>
                                              <w:rPr>
                                                <w:rStyle w:val="Hyperlink"/>
                                                <w:rFonts w:ascii="Arial" w:hAnsi="Arial" w:cs="Arial"/>
                                                <w:color w:val="000000"/>
                                              </w:rPr>
                                              <w:t>Australia has slowest quarterly growth in 4 years</w:t>
                                            </w:r>
                                          </w:hyperlink>
                                        </w:p>
                                        <w:p w:rsidR="00C57163" w:rsidRDefault="00C57163">
                                          <w:pPr>
                                            <w:spacing w:after="240"/>
                                            <w:ind w:left="720"/>
                                            <w:rPr>
                                              <w:rFonts w:ascii="Arial" w:hAnsi="Arial" w:cs="Arial"/>
                                              <w:color w:val="000000"/>
                                            </w:rPr>
                                          </w:pPr>
                                          <w:hyperlink r:id="rId70" w:tgtFrame="_new" w:history="1">
                                            <w:r>
                                              <w:rPr>
                                                <w:rStyle w:val="Hyperlink"/>
                                                <w:rFonts w:ascii="Arial" w:hAnsi="Arial" w:cs="Arial"/>
                                                <w:color w:val="000000"/>
                                              </w:rPr>
                                              <w:t>Canada officially enters recession</w:t>
                                            </w:r>
                                          </w:hyperlink>
                                        </w:p>
                                        <w:p w:rsidR="00C57163" w:rsidRDefault="00C57163">
                                          <w:pPr>
                                            <w:spacing w:after="240"/>
                                            <w:ind w:left="720"/>
                                            <w:rPr>
                                              <w:rFonts w:ascii="Arial" w:hAnsi="Arial" w:cs="Arial"/>
                                              <w:color w:val="000000"/>
                                            </w:rPr>
                                          </w:pPr>
                                          <w:hyperlink r:id="rId71" w:tgtFrame="_new" w:history="1">
                                            <w:r>
                                              <w:rPr>
                                                <w:rStyle w:val="Hyperlink"/>
                                                <w:rFonts w:ascii="Arial" w:hAnsi="Arial" w:cs="Arial"/>
                                                <w:color w:val="000000"/>
                                              </w:rPr>
                                              <w:t>Norwegian bank issues anti-Semitic credit card, says sorry</w:t>
                                            </w:r>
                                          </w:hyperlink>
                                        </w:p>
                                        <w:p w:rsidR="00C57163" w:rsidRDefault="00C57163">
                                          <w:pPr>
                                            <w:spacing w:after="240"/>
                                            <w:ind w:left="720"/>
                                            <w:rPr>
                                              <w:rFonts w:ascii="Arial" w:hAnsi="Arial" w:cs="Arial"/>
                                              <w:color w:val="000000"/>
                                            </w:rPr>
                                          </w:pPr>
                                          <w:hyperlink r:id="rId72" w:tgtFrame="_new" w:history="1">
                                            <w:r>
                                              <w:rPr>
                                                <w:rStyle w:val="Hyperlink"/>
                                                <w:rFonts w:ascii="Arial" w:hAnsi="Arial" w:cs="Arial"/>
                                                <w:color w:val="000000"/>
                                              </w:rPr>
                                              <w:t>The Ice War Cometh? Russia makes play for Arctic, Obama seeks more Coast Guard icebreakers</w:t>
                                            </w:r>
                                          </w:hyperlink>
                                        </w:p>
                                        <w:p w:rsidR="00C57163" w:rsidRDefault="00C57163">
                                          <w:pPr>
                                            <w:spacing w:after="240"/>
                                            <w:ind w:left="720"/>
                                            <w:rPr>
                                              <w:rFonts w:ascii="Arial" w:hAnsi="Arial" w:cs="Arial"/>
                                              <w:color w:val="000000"/>
                                            </w:rPr>
                                          </w:pPr>
                                          <w:hyperlink r:id="rId73" w:tgtFrame="_new" w:history="1">
                                            <w:r>
                                              <w:rPr>
                                                <w:rStyle w:val="Hyperlink"/>
                                                <w:rFonts w:ascii="Arial" w:hAnsi="Arial" w:cs="Arial"/>
                                                <w:color w:val="000000"/>
                                              </w:rPr>
                                              <w:t>North Korea Denies Apologizing for Land Mine Blasts</w:t>
                                            </w:r>
                                          </w:hyperlink>
                                        </w:p>
                                        <w:p w:rsidR="00C57163" w:rsidRDefault="00C57163">
                                          <w:pPr>
                                            <w:spacing w:after="240"/>
                                            <w:ind w:left="720"/>
                                            <w:rPr>
                                              <w:rFonts w:ascii="Arial" w:hAnsi="Arial" w:cs="Arial"/>
                                              <w:color w:val="000000"/>
                                            </w:rPr>
                                          </w:pPr>
                                          <w:hyperlink r:id="rId74" w:tgtFrame="_new" w:history="1">
                                            <w:r>
                                              <w:rPr>
                                                <w:rStyle w:val="Hyperlink"/>
                                                <w:rFonts w:ascii="Arial" w:hAnsi="Arial" w:cs="Arial"/>
                                                <w:color w:val="000000"/>
                                              </w:rPr>
                                              <w:t>Clinton emails contained spy satellite data on North Korean nukes</w:t>
                                            </w:r>
                                          </w:hyperlink>
                                        </w:p>
                                        <w:p w:rsidR="00C57163" w:rsidRDefault="00C57163">
                                          <w:pPr>
                                            <w:spacing w:after="240"/>
                                            <w:ind w:left="720"/>
                                            <w:rPr>
                                              <w:rFonts w:ascii="Arial" w:hAnsi="Arial" w:cs="Arial"/>
                                              <w:color w:val="000000"/>
                                            </w:rPr>
                                          </w:pPr>
                                          <w:hyperlink r:id="rId75" w:tgtFrame="_new" w:history="1">
                                            <w:r>
                                              <w:rPr>
                                                <w:rStyle w:val="Hyperlink"/>
                                                <w:rFonts w:ascii="Arial" w:hAnsi="Arial" w:cs="Arial"/>
                                                <w:color w:val="000000"/>
                                              </w:rPr>
                                              <w:t>Clinton Reportedly Used Private Server For Clinton Foundation and State Department Business</w:t>
                                            </w:r>
                                          </w:hyperlink>
                                        </w:p>
                                        <w:p w:rsidR="00C57163" w:rsidRDefault="00C57163">
                                          <w:pPr>
                                            <w:spacing w:after="240"/>
                                            <w:ind w:left="720"/>
                                            <w:rPr>
                                              <w:rFonts w:ascii="Arial" w:hAnsi="Arial" w:cs="Arial"/>
                                              <w:color w:val="000000"/>
                                            </w:rPr>
                                          </w:pPr>
                                          <w:hyperlink r:id="rId76" w:tgtFrame="_new" w:history="1">
                                            <w:r>
                                              <w:rPr>
                                                <w:rStyle w:val="Hyperlink"/>
                                                <w:rFonts w:ascii="Arial" w:hAnsi="Arial" w:cs="Arial"/>
                                                <w:color w:val="000000"/>
                                              </w:rPr>
                                              <w:t>More than 225,000 Apple iPhone accounts hacked</w:t>
                                            </w:r>
                                          </w:hyperlink>
                                        </w:p>
                                        <w:p w:rsidR="00C57163" w:rsidRDefault="00C57163">
                                          <w:pPr>
                                            <w:spacing w:after="240"/>
                                            <w:ind w:left="720"/>
                                            <w:rPr>
                                              <w:rFonts w:ascii="Arial" w:hAnsi="Arial" w:cs="Arial"/>
                                              <w:color w:val="000000"/>
                                            </w:rPr>
                                          </w:pPr>
                                          <w:hyperlink r:id="rId77" w:tgtFrame="_new" w:history="1">
                                            <w:r>
                                              <w:rPr>
                                                <w:rStyle w:val="Hyperlink"/>
                                                <w:rFonts w:ascii="Arial" w:hAnsi="Arial" w:cs="Arial"/>
                                                <w:color w:val="000000"/>
                                              </w:rPr>
                                              <w:t>Sheep Led To The Slaughter: The Muzzling Of Free Speech In America</w:t>
                                            </w:r>
                                          </w:hyperlink>
                                        </w:p>
                                        <w:p w:rsidR="00C57163" w:rsidRDefault="00C57163">
                                          <w:pPr>
                                            <w:spacing w:after="240"/>
                                            <w:ind w:left="720"/>
                                            <w:rPr>
                                              <w:rFonts w:ascii="Arial" w:hAnsi="Arial" w:cs="Arial"/>
                                              <w:color w:val="000000"/>
                                            </w:rPr>
                                          </w:pPr>
                                          <w:hyperlink r:id="rId78" w:tgtFrame="_new" w:history="1">
                                            <w:r>
                                              <w:rPr>
                                                <w:rStyle w:val="Hyperlink"/>
                                                <w:rFonts w:ascii="Arial" w:hAnsi="Arial" w:cs="Arial"/>
                                                <w:color w:val="000000"/>
                                              </w:rPr>
                                              <w:t>Radioactive material sent to Texas A&amp;M goes missing</w:t>
                                            </w:r>
                                          </w:hyperlink>
                                        </w:p>
                                        <w:p w:rsidR="00C57163" w:rsidRDefault="00C57163">
                                          <w:pPr>
                                            <w:spacing w:after="240"/>
                                            <w:ind w:left="720"/>
                                            <w:rPr>
                                              <w:rFonts w:ascii="Arial" w:hAnsi="Arial" w:cs="Arial"/>
                                              <w:color w:val="000000"/>
                                            </w:rPr>
                                          </w:pPr>
                                          <w:hyperlink r:id="rId79" w:tgtFrame="_new" w:history="1">
                                            <w:r>
                                              <w:rPr>
                                                <w:rStyle w:val="Hyperlink"/>
                                                <w:rFonts w:ascii="Arial" w:hAnsi="Arial" w:cs="Arial"/>
                                                <w:color w:val="000000"/>
                                              </w:rPr>
                                              <w:t>Mystery Light Streaking Above Hawaii Sky Turns Out to be Russian Spy Satellite</w:t>
                                            </w:r>
                                          </w:hyperlink>
                                        </w:p>
                                        <w:p w:rsidR="00C57163" w:rsidRDefault="00C57163">
                                          <w:pPr>
                                            <w:spacing w:after="240"/>
                                            <w:ind w:left="720"/>
                                            <w:rPr>
                                              <w:rFonts w:ascii="Arial" w:hAnsi="Arial" w:cs="Arial"/>
                                              <w:color w:val="000000"/>
                                            </w:rPr>
                                          </w:pPr>
                                          <w:hyperlink r:id="rId80" w:tgtFrame="_new" w:history="1">
                                            <w:r>
                                              <w:rPr>
                                                <w:rStyle w:val="Hyperlink"/>
                                                <w:rFonts w:ascii="Arial" w:hAnsi="Arial" w:cs="Arial"/>
                                                <w:color w:val="000000"/>
                                              </w:rPr>
                                              <w:t>Blood moon has some expecting end of the world</w:t>
                                            </w:r>
                                          </w:hyperlink>
                                        </w:p>
                                        <w:p w:rsidR="00C57163" w:rsidRDefault="00C57163">
                                          <w:pPr>
                                            <w:spacing w:after="240"/>
                                            <w:ind w:left="720"/>
                                            <w:rPr>
                                              <w:rFonts w:ascii="Arial" w:hAnsi="Arial" w:cs="Arial"/>
                                              <w:color w:val="000000"/>
                                            </w:rPr>
                                          </w:pPr>
                                          <w:hyperlink r:id="rId81" w:tgtFrame="_new" w:history="1">
                                            <w:r>
                                              <w:rPr>
                                                <w:rStyle w:val="Hyperlink"/>
                                                <w:rFonts w:ascii="Arial" w:hAnsi="Arial" w:cs="Arial"/>
                                                <w:color w:val="000000"/>
                                              </w:rPr>
                                              <w:t>Rare '</w:t>
                                            </w:r>
                                            <w:proofErr w:type="spellStart"/>
                                            <w:r>
                                              <w:rPr>
                                                <w:rStyle w:val="Hyperlink"/>
                                                <w:rFonts w:ascii="Arial" w:hAnsi="Arial" w:cs="Arial"/>
                                                <w:color w:val="000000"/>
                                              </w:rPr>
                                              <w:t>Supermoon</w:t>
                                            </w:r>
                                            <w:proofErr w:type="spellEnd"/>
                                            <w:r>
                                              <w:rPr>
                                                <w:rStyle w:val="Hyperlink"/>
                                                <w:rFonts w:ascii="Arial" w:hAnsi="Arial" w:cs="Arial"/>
                                                <w:color w:val="000000"/>
                                              </w:rPr>
                                              <w:t xml:space="preserve">' Total Lunar Eclipse Coming This Month - It will be the first </w:t>
                                            </w:r>
                                            <w:proofErr w:type="spellStart"/>
                                            <w:r>
                                              <w:rPr>
                                                <w:rStyle w:val="Hyperlink"/>
                                                <w:rFonts w:ascii="Arial" w:hAnsi="Arial" w:cs="Arial"/>
                                                <w:color w:val="000000"/>
                                              </w:rPr>
                                              <w:t>supermoon</w:t>
                                            </w:r>
                                            <w:proofErr w:type="spellEnd"/>
                                            <w:r>
                                              <w:rPr>
                                                <w:rStyle w:val="Hyperlink"/>
                                                <w:rFonts w:ascii="Arial" w:hAnsi="Arial" w:cs="Arial"/>
                                                <w:color w:val="000000"/>
                                              </w:rPr>
                                              <w:t xml:space="preserve"> eclipse since 1982, and the last until 2033</w:t>
                                            </w:r>
                                          </w:hyperlink>
                                        </w:p>
                                        <w:p w:rsidR="00C57163" w:rsidRDefault="00C57163">
                                          <w:pPr>
                                            <w:spacing w:after="240"/>
                                            <w:ind w:left="720"/>
                                            <w:rPr>
                                              <w:rFonts w:ascii="Arial" w:hAnsi="Arial" w:cs="Arial"/>
                                              <w:color w:val="000000"/>
                                            </w:rPr>
                                          </w:pPr>
                                          <w:hyperlink r:id="rId82" w:tgtFrame="_new" w:history="1">
                                            <w:r>
                                              <w:rPr>
                                                <w:rStyle w:val="Hyperlink"/>
                                                <w:rFonts w:ascii="Arial" w:hAnsi="Arial" w:cs="Arial"/>
                                                <w:color w:val="000000"/>
                                              </w:rPr>
                                              <w:t>What Would Happen If A Massive Solar Storm Hit The Earth?</w:t>
                                            </w:r>
                                          </w:hyperlink>
                                        </w:p>
                                        <w:p w:rsidR="00C57163" w:rsidRDefault="00C57163">
                                          <w:pPr>
                                            <w:spacing w:after="240"/>
                                            <w:ind w:left="720"/>
                                            <w:rPr>
                                              <w:rFonts w:ascii="Arial" w:hAnsi="Arial" w:cs="Arial"/>
                                              <w:color w:val="000000"/>
                                            </w:rPr>
                                          </w:pPr>
                                          <w:hyperlink r:id="rId83" w:tgtFrame="_new" w:history="1">
                                            <w:r>
                                              <w:rPr>
                                                <w:rStyle w:val="Hyperlink"/>
                                                <w:rFonts w:ascii="Arial" w:hAnsi="Arial" w:cs="Arial"/>
                                                <w:color w:val="000000"/>
                                              </w:rPr>
                                              <w:t>Texas regulator says oil and gas companies not causing earthquakes</w:t>
                                            </w:r>
                                          </w:hyperlink>
                                        </w:p>
                                        <w:p w:rsidR="00C57163" w:rsidRDefault="00C57163">
                                          <w:pPr>
                                            <w:spacing w:after="240"/>
                                            <w:ind w:left="720"/>
                                            <w:rPr>
                                              <w:rFonts w:ascii="Arial" w:hAnsi="Arial" w:cs="Arial"/>
                                              <w:color w:val="000000"/>
                                            </w:rPr>
                                          </w:pPr>
                                          <w:hyperlink r:id="rId84" w:tgtFrame="_new" w:history="1">
                                            <w:r>
                                              <w:rPr>
                                                <w:rStyle w:val="Hyperlink"/>
                                                <w:rFonts w:ascii="Arial" w:hAnsi="Arial" w:cs="Arial"/>
                                                <w:color w:val="000000"/>
                                              </w:rPr>
                                              <w:t xml:space="preserve">6.0 magnitude earthquake hits near </w:t>
                                            </w:r>
                                            <w:proofErr w:type="spellStart"/>
                                            <w:r>
                                              <w:rPr>
                                                <w:rStyle w:val="Hyperlink"/>
                                                <w:rFonts w:ascii="Arial" w:hAnsi="Arial" w:cs="Arial"/>
                                                <w:color w:val="000000"/>
                                              </w:rPr>
                                              <w:t>Hachijo-jima</w:t>
                                            </w:r>
                                            <w:proofErr w:type="spellEnd"/>
                                            <w:r>
                                              <w:rPr>
                                                <w:rStyle w:val="Hyperlink"/>
                                                <w:rFonts w:ascii="Arial" w:hAnsi="Arial" w:cs="Arial"/>
                                                <w:color w:val="000000"/>
                                              </w:rPr>
                                              <w:t>, Japan</w:t>
                                            </w:r>
                                          </w:hyperlink>
                                        </w:p>
                                        <w:p w:rsidR="00C57163" w:rsidRDefault="00C57163">
                                          <w:pPr>
                                            <w:spacing w:after="240"/>
                                            <w:ind w:left="720"/>
                                            <w:rPr>
                                              <w:rFonts w:ascii="Arial" w:hAnsi="Arial" w:cs="Arial"/>
                                              <w:color w:val="000000"/>
                                            </w:rPr>
                                          </w:pPr>
                                          <w:hyperlink r:id="rId85" w:tgtFrame="_new" w:history="1">
                                            <w:r>
                                              <w:rPr>
                                                <w:rStyle w:val="Hyperlink"/>
                                                <w:rFonts w:ascii="Arial" w:hAnsi="Arial" w:cs="Arial"/>
                                                <w:color w:val="000000"/>
                                              </w:rPr>
                                              <w:t xml:space="preserve">5.9 magnitude earthquake hits near </w:t>
                                            </w:r>
                                            <w:proofErr w:type="spellStart"/>
                                            <w:r>
                                              <w:rPr>
                                                <w:rStyle w:val="Hyperlink"/>
                                                <w:rFonts w:ascii="Arial" w:hAnsi="Arial" w:cs="Arial"/>
                                                <w:color w:val="000000"/>
                                              </w:rPr>
                                              <w:t>Sarangani</w:t>
                                            </w:r>
                                            <w:proofErr w:type="spellEnd"/>
                                            <w:r>
                                              <w:rPr>
                                                <w:rStyle w:val="Hyperlink"/>
                                                <w:rFonts w:ascii="Arial" w:hAnsi="Arial" w:cs="Arial"/>
                                                <w:color w:val="000000"/>
                                              </w:rPr>
                                              <w:t>, Philippines</w:t>
                                            </w:r>
                                          </w:hyperlink>
                                        </w:p>
                                        <w:p w:rsidR="00C57163" w:rsidRDefault="00C57163">
                                          <w:pPr>
                                            <w:spacing w:after="240"/>
                                            <w:ind w:left="720"/>
                                            <w:rPr>
                                              <w:rFonts w:ascii="Arial" w:hAnsi="Arial" w:cs="Arial"/>
                                              <w:color w:val="000000"/>
                                            </w:rPr>
                                          </w:pPr>
                                          <w:hyperlink r:id="rId86" w:tgtFrame="_new" w:history="1">
                                            <w:r>
                                              <w:rPr>
                                                <w:rStyle w:val="Hyperlink"/>
                                                <w:rFonts w:ascii="Arial" w:hAnsi="Arial" w:cs="Arial"/>
                                                <w:color w:val="000000"/>
                                              </w:rPr>
                                              <w:t xml:space="preserve">5.6 magnitude earthquake hits near </w:t>
                                            </w:r>
                                            <w:proofErr w:type="spellStart"/>
                                            <w:r>
                                              <w:rPr>
                                                <w:rStyle w:val="Hyperlink"/>
                                                <w:rFonts w:ascii="Arial" w:hAnsi="Arial" w:cs="Arial"/>
                                                <w:color w:val="000000"/>
                                              </w:rPr>
                                              <w:t>Hachijo-jima</w:t>
                                            </w:r>
                                            <w:proofErr w:type="spellEnd"/>
                                            <w:r>
                                              <w:rPr>
                                                <w:rStyle w:val="Hyperlink"/>
                                                <w:rFonts w:ascii="Arial" w:hAnsi="Arial" w:cs="Arial"/>
                                                <w:color w:val="000000"/>
                                              </w:rPr>
                                              <w:t>, Japan</w:t>
                                            </w:r>
                                          </w:hyperlink>
                                        </w:p>
                                        <w:p w:rsidR="00C57163" w:rsidRDefault="00C57163">
                                          <w:pPr>
                                            <w:spacing w:after="240"/>
                                            <w:ind w:left="720"/>
                                            <w:rPr>
                                              <w:rFonts w:ascii="Arial" w:hAnsi="Arial" w:cs="Arial"/>
                                              <w:color w:val="000000"/>
                                            </w:rPr>
                                          </w:pPr>
                                          <w:hyperlink r:id="rId87" w:tgtFrame="_new" w:history="1">
                                            <w:r>
                                              <w:rPr>
                                                <w:rStyle w:val="Hyperlink"/>
                                                <w:rFonts w:ascii="Arial" w:hAnsi="Arial" w:cs="Arial"/>
                                                <w:color w:val="000000"/>
                                              </w:rPr>
                                              <w:t>5.4 magnitude earthquake hits near Iquique, Chile</w:t>
                                            </w:r>
                                          </w:hyperlink>
                                        </w:p>
                                        <w:p w:rsidR="00C57163" w:rsidRDefault="00C57163">
                                          <w:pPr>
                                            <w:spacing w:after="240"/>
                                            <w:ind w:left="720"/>
                                            <w:rPr>
                                              <w:rFonts w:ascii="Arial" w:hAnsi="Arial" w:cs="Arial"/>
                                              <w:color w:val="000000"/>
                                            </w:rPr>
                                          </w:pPr>
                                          <w:hyperlink r:id="rId88" w:tgtFrame="_new" w:history="1">
                                            <w:r>
                                              <w:rPr>
                                                <w:rStyle w:val="Hyperlink"/>
                                                <w:rFonts w:ascii="Arial" w:hAnsi="Arial" w:cs="Arial"/>
                                                <w:color w:val="000000"/>
                                              </w:rPr>
                                              <w:t xml:space="preserve">5.3 magnitude earthquake hits near </w:t>
                                            </w:r>
                                            <w:proofErr w:type="spellStart"/>
                                            <w:r>
                                              <w:rPr>
                                                <w:rStyle w:val="Hyperlink"/>
                                                <w:rFonts w:ascii="Arial" w:hAnsi="Arial" w:cs="Arial"/>
                                                <w:color w:val="000000"/>
                                              </w:rPr>
                                              <w:t>Acacoyagua</w:t>
                                            </w:r>
                                            <w:proofErr w:type="spellEnd"/>
                                            <w:r>
                                              <w:rPr>
                                                <w:rStyle w:val="Hyperlink"/>
                                                <w:rFonts w:ascii="Arial" w:hAnsi="Arial" w:cs="Arial"/>
                                                <w:color w:val="000000"/>
                                              </w:rPr>
                                              <w:t>, Mexico</w:t>
                                            </w:r>
                                          </w:hyperlink>
                                        </w:p>
                                        <w:p w:rsidR="00C57163" w:rsidRDefault="00C57163">
                                          <w:pPr>
                                            <w:spacing w:after="240"/>
                                            <w:ind w:left="720"/>
                                            <w:rPr>
                                              <w:rFonts w:ascii="Arial" w:hAnsi="Arial" w:cs="Arial"/>
                                              <w:color w:val="000000"/>
                                            </w:rPr>
                                          </w:pPr>
                                          <w:hyperlink r:id="rId89" w:tgtFrame="_new" w:history="1">
                                            <w:r>
                                              <w:rPr>
                                                <w:rStyle w:val="Hyperlink"/>
                                                <w:rFonts w:ascii="Arial" w:hAnsi="Arial" w:cs="Arial"/>
                                                <w:color w:val="000000"/>
                                              </w:rPr>
                                              <w:t xml:space="preserve">5.1 magnitude earthquake hits near the </w:t>
                                            </w:r>
                                            <w:proofErr w:type="spellStart"/>
                                            <w:r>
                                              <w:rPr>
                                                <w:rStyle w:val="Hyperlink"/>
                                                <w:rFonts w:ascii="Arial" w:hAnsi="Arial" w:cs="Arial"/>
                                                <w:color w:val="000000"/>
                                              </w:rPr>
                                              <w:t>Kermadec</w:t>
                                            </w:r>
                                            <w:proofErr w:type="spellEnd"/>
                                            <w:r>
                                              <w:rPr>
                                                <w:rStyle w:val="Hyperlink"/>
                                                <w:rFonts w:ascii="Arial" w:hAnsi="Arial" w:cs="Arial"/>
                                                <w:color w:val="000000"/>
                                              </w:rPr>
                                              <w:t xml:space="preserve"> Islands region</w:t>
                                            </w:r>
                                          </w:hyperlink>
                                        </w:p>
                                        <w:p w:rsidR="00C57163" w:rsidRDefault="00C57163">
                                          <w:pPr>
                                            <w:spacing w:after="240"/>
                                            <w:ind w:left="720"/>
                                            <w:rPr>
                                              <w:rFonts w:ascii="Arial" w:hAnsi="Arial" w:cs="Arial"/>
                                              <w:color w:val="000000"/>
                                            </w:rPr>
                                          </w:pPr>
                                          <w:hyperlink r:id="rId90" w:tgtFrame="_new" w:history="1">
                                            <w:r>
                                              <w:rPr>
                                                <w:rStyle w:val="Hyperlink"/>
                                                <w:rFonts w:ascii="Arial" w:hAnsi="Arial" w:cs="Arial"/>
                                                <w:color w:val="000000"/>
                                              </w:rPr>
                                              <w:t>5.1 magnitude earthquake hits near We, New Caledonia</w:t>
                                            </w:r>
                                          </w:hyperlink>
                                        </w:p>
                                        <w:p w:rsidR="00C57163" w:rsidRDefault="00C57163">
                                          <w:pPr>
                                            <w:spacing w:after="240"/>
                                            <w:ind w:left="720"/>
                                            <w:rPr>
                                              <w:rFonts w:ascii="Arial" w:hAnsi="Arial" w:cs="Arial"/>
                                              <w:color w:val="000000"/>
                                            </w:rPr>
                                          </w:pPr>
                                          <w:hyperlink r:id="rId91" w:tgtFrame="_new" w:history="1">
                                            <w:r>
                                              <w:rPr>
                                                <w:rStyle w:val="Hyperlink"/>
                                                <w:rFonts w:ascii="Arial" w:hAnsi="Arial" w:cs="Arial"/>
                                                <w:color w:val="000000"/>
                                              </w:rPr>
                                              <w:t xml:space="preserve">5.0 magnitude earthquake hits near </w:t>
                                            </w:r>
                                            <w:proofErr w:type="spellStart"/>
                                            <w:r>
                                              <w:rPr>
                                                <w:rStyle w:val="Hyperlink"/>
                                                <w:rFonts w:ascii="Arial" w:hAnsi="Arial" w:cs="Arial"/>
                                                <w:color w:val="000000"/>
                                              </w:rPr>
                                              <w:t>Qulansiyah</w:t>
                                            </w:r>
                                            <w:proofErr w:type="spellEnd"/>
                                            <w:r>
                                              <w:rPr>
                                                <w:rStyle w:val="Hyperlink"/>
                                                <w:rFonts w:ascii="Arial" w:hAnsi="Arial" w:cs="Arial"/>
                                                <w:color w:val="000000"/>
                                              </w:rPr>
                                              <w:t>, Yemen</w:t>
                                            </w:r>
                                          </w:hyperlink>
                                        </w:p>
                                        <w:p w:rsidR="00C57163" w:rsidRDefault="00C57163">
                                          <w:pPr>
                                            <w:spacing w:after="240"/>
                                            <w:ind w:left="720"/>
                                            <w:rPr>
                                              <w:rFonts w:ascii="Arial" w:hAnsi="Arial" w:cs="Arial"/>
                                              <w:color w:val="000000"/>
                                            </w:rPr>
                                          </w:pPr>
                                          <w:hyperlink r:id="rId92" w:tgtFrame="_new" w:history="1">
                                            <w:r>
                                              <w:rPr>
                                                <w:rStyle w:val="Hyperlink"/>
                                                <w:rFonts w:ascii="Arial" w:hAnsi="Arial" w:cs="Arial"/>
                                                <w:color w:val="000000"/>
                                              </w:rPr>
                                              <w:t xml:space="preserve">5.0 magnitude earthquake hits near </w:t>
                                            </w:r>
                                            <w:proofErr w:type="spellStart"/>
                                            <w:r>
                                              <w:rPr>
                                                <w:rStyle w:val="Hyperlink"/>
                                                <w:rFonts w:ascii="Arial" w:hAnsi="Arial" w:cs="Arial"/>
                                                <w:color w:val="000000"/>
                                              </w:rPr>
                                              <w:t>Isangel</w:t>
                                            </w:r>
                                            <w:proofErr w:type="spellEnd"/>
                                            <w:r>
                                              <w:rPr>
                                                <w:rStyle w:val="Hyperlink"/>
                                                <w:rFonts w:ascii="Arial" w:hAnsi="Arial" w:cs="Arial"/>
                                                <w:color w:val="000000"/>
                                              </w:rPr>
                                              <w:t>, Vanuatu</w:t>
                                            </w:r>
                                          </w:hyperlink>
                                        </w:p>
                                        <w:p w:rsidR="00C57163" w:rsidRDefault="00C57163">
                                          <w:pPr>
                                            <w:spacing w:after="240"/>
                                            <w:ind w:left="720"/>
                                            <w:rPr>
                                              <w:rFonts w:ascii="Arial" w:hAnsi="Arial" w:cs="Arial"/>
                                              <w:color w:val="000000"/>
                                            </w:rPr>
                                          </w:pPr>
                                          <w:hyperlink r:id="rId93" w:tgtFrame="_new" w:history="1">
                                            <w:r>
                                              <w:rPr>
                                                <w:rStyle w:val="Hyperlink"/>
                                                <w:rFonts w:ascii="Arial" w:hAnsi="Arial" w:cs="Arial"/>
                                                <w:color w:val="000000"/>
                                              </w:rPr>
                                              <w:t>5.0 magnitude earthquake hits near Hualian, Taiwan</w:t>
                                            </w:r>
                                          </w:hyperlink>
                                        </w:p>
                                        <w:p w:rsidR="00C57163" w:rsidRDefault="00C57163">
                                          <w:pPr>
                                            <w:spacing w:after="240"/>
                                            <w:ind w:left="720"/>
                                            <w:rPr>
                                              <w:rFonts w:ascii="Arial" w:hAnsi="Arial" w:cs="Arial"/>
                                              <w:color w:val="000000"/>
                                            </w:rPr>
                                          </w:pPr>
                                          <w:hyperlink r:id="rId94" w:tgtFrame="_new" w:history="1">
                                            <w:r>
                                              <w:rPr>
                                                <w:rStyle w:val="Hyperlink"/>
                                                <w:rFonts w:ascii="Arial" w:hAnsi="Arial" w:cs="Arial"/>
                                                <w:color w:val="000000"/>
                                              </w:rPr>
                                              <w:t>Magnitude 4.2 quake strikes near Grand Coulee Dam in Washington</w:t>
                                            </w:r>
                                          </w:hyperlink>
                                        </w:p>
                                        <w:p w:rsidR="00C57163" w:rsidRDefault="00C57163">
                                          <w:pPr>
                                            <w:spacing w:after="240"/>
                                            <w:ind w:left="720"/>
                                            <w:rPr>
                                              <w:rFonts w:ascii="Arial" w:hAnsi="Arial" w:cs="Arial"/>
                                              <w:color w:val="000000"/>
                                            </w:rPr>
                                          </w:pPr>
                                          <w:hyperlink r:id="rId95" w:tgtFrame="_new" w:history="1">
                                            <w:r>
                                              <w:rPr>
                                                <w:rStyle w:val="Hyperlink"/>
                                                <w:rFonts w:ascii="Arial" w:hAnsi="Arial" w:cs="Arial"/>
                                                <w:color w:val="000000"/>
                                              </w:rPr>
                                              <w:t>Cotopaxi volcano in Ecuador erupts to 25,000ft</w:t>
                                            </w:r>
                                          </w:hyperlink>
                                        </w:p>
                                        <w:p w:rsidR="00C57163" w:rsidRDefault="00C57163">
                                          <w:pPr>
                                            <w:spacing w:after="240"/>
                                            <w:ind w:left="720"/>
                                            <w:rPr>
                                              <w:rFonts w:ascii="Arial" w:hAnsi="Arial" w:cs="Arial"/>
                                              <w:color w:val="000000"/>
                                            </w:rPr>
                                          </w:pPr>
                                          <w:hyperlink r:id="rId96" w:tgtFrame="_new" w:history="1">
                                            <w:r>
                                              <w:rPr>
                                                <w:rStyle w:val="Hyperlink"/>
                                                <w:rFonts w:ascii="Arial" w:hAnsi="Arial" w:cs="Arial"/>
                                                <w:color w:val="000000"/>
                                              </w:rPr>
                                              <w:t>Fuego volcano in Guatemala erupts to 20,000ft</w:t>
                                            </w:r>
                                          </w:hyperlink>
                                        </w:p>
                                        <w:p w:rsidR="00C57163" w:rsidRDefault="00C57163">
                                          <w:pPr>
                                            <w:spacing w:after="240"/>
                                            <w:ind w:left="720"/>
                                            <w:rPr>
                                              <w:rFonts w:ascii="Arial" w:hAnsi="Arial" w:cs="Arial"/>
                                              <w:color w:val="000000"/>
                                            </w:rPr>
                                          </w:pPr>
                                          <w:hyperlink r:id="rId97" w:tgtFrame="_new" w:history="1">
                                            <w:r>
                                              <w:rPr>
                                                <w:rStyle w:val="Hyperlink"/>
                                                <w:rFonts w:ascii="Arial" w:hAnsi="Arial" w:cs="Arial"/>
                                                <w:color w:val="000000"/>
                                              </w:rPr>
                                              <w:t>Erika Unleashes New Flooding Risk From Florida to Georgia</w:t>
                                            </w:r>
                                          </w:hyperlink>
                                        </w:p>
                                        <w:p w:rsidR="00C57163" w:rsidRDefault="00C57163">
                                          <w:pPr>
                                            <w:spacing w:after="240"/>
                                            <w:ind w:left="720"/>
                                            <w:rPr>
                                              <w:rFonts w:ascii="Arial" w:hAnsi="Arial" w:cs="Arial"/>
                                              <w:color w:val="000000"/>
                                            </w:rPr>
                                          </w:pPr>
                                          <w:hyperlink r:id="rId98" w:tgtFrame="_new" w:history="1">
                                            <w:r>
                                              <w:rPr>
                                                <w:rStyle w:val="Hyperlink"/>
                                                <w:rFonts w:ascii="Arial" w:hAnsi="Arial" w:cs="Arial"/>
                                                <w:color w:val="000000"/>
                                              </w:rPr>
                                              <w:t>Waves up to 20-feet-tall pound Hawaii as hurricane moves north</w:t>
                                            </w:r>
                                          </w:hyperlink>
                                        </w:p>
                                        <w:p w:rsidR="00C57163" w:rsidRDefault="00C57163">
                                          <w:pPr>
                                            <w:spacing w:after="240"/>
                                            <w:ind w:left="720"/>
                                            <w:rPr>
                                              <w:rFonts w:ascii="Arial" w:hAnsi="Arial" w:cs="Arial"/>
                                              <w:color w:val="000000"/>
                                            </w:rPr>
                                          </w:pPr>
                                          <w:hyperlink r:id="rId99" w:tgtFrame="_new" w:history="1">
                                            <w:r>
                                              <w:rPr>
                                                <w:rStyle w:val="Hyperlink"/>
                                                <w:rFonts w:ascii="Arial" w:hAnsi="Arial" w:cs="Arial"/>
                                                <w:color w:val="000000"/>
                                              </w:rPr>
                                              <w:t>Dust Storm Barrels Through Parts of Washington</w:t>
                                            </w:r>
                                          </w:hyperlink>
                                        </w:p>
                                        <w:p w:rsidR="00C57163" w:rsidRDefault="00C57163">
                                          <w:pPr>
                                            <w:spacing w:after="240"/>
                                            <w:ind w:left="720"/>
                                            <w:rPr>
                                              <w:rFonts w:ascii="Arial" w:hAnsi="Arial" w:cs="Arial"/>
                                              <w:color w:val="000000"/>
                                            </w:rPr>
                                          </w:pPr>
                                          <w:hyperlink r:id="rId100" w:tgtFrame="_new" w:history="1">
                                            <w:r>
                                              <w:rPr>
                                                <w:rStyle w:val="Hyperlink"/>
                                                <w:rFonts w:ascii="Arial" w:hAnsi="Arial" w:cs="Arial"/>
                                                <w:color w:val="000000"/>
                                              </w:rPr>
                                              <w:t>A Giant Glob of Deadly Algae Is Floating off the West Coast</w:t>
                                            </w:r>
                                          </w:hyperlink>
                                        </w:p>
                                        <w:p w:rsidR="00C57163" w:rsidRDefault="00C57163">
                                          <w:pPr>
                                            <w:spacing w:after="240"/>
                                            <w:ind w:left="720"/>
                                            <w:rPr>
                                              <w:rFonts w:ascii="Arial" w:hAnsi="Arial" w:cs="Arial"/>
                                              <w:color w:val="000000"/>
                                            </w:rPr>
                                          </w:pPr>
                                          <w:hyperlink r:id="rId101" w:tgtFrame="_new" w:history="1">
                                            <w:r>
                                              <w:rPr>
                                                <w:rStyle w:val="Hyperlink"/>
                                                <w:rFonts w:ascii="Arial" w:hAnsi="Arial" w:cs="Arial"/>
                                                <w:color w:val="000000"/>
                                              </w:rPr>
                                              <w:t>Cause of Mysterious, Fatal Brain Disease Linked to Mad Cow Disease-Like Proteins</w:t>
                                            </w:r>
                                          </w:hyperlink>
                                        </w:p>
                                        <w:p w:rsidR="00C57163" w:rsidRDefault="00C57163">
                                          <w:pPr>
                                            <w:spacing w:after="240"/>
                                            <w:ind w:left="720"/>
                                            <w:rPr>
                                              <w:rFonts w:ascii="Arial" w:hAnsi="Arial" w:cs="Arial"/>
                                              <w:color w:val="000000"/>
                                            </w:rPr>
                                          </w:pPr>
                                          <w:hyperlink r:id="rId102" w:tgtFrame="_new" w:history="1">
                                            <w:r>
                                              <w:rPr>
                                                <w:rStyle w:val="Hyperlink"/>
                                                <w:rFonts w:ascii="Arial" w:hAnsi="Arial" w:cs="Arial"/>
                                                <w:color w:val="000000"/>
                                              </w:rPr>
                                              <w:t>Survey: 15% of Med Students in the U.K. Have Considered Suicide</w:t>
                                            </w:r>
                                          </w:hyperlink>
                                        </w:p>
                                        <w:p w:rsidR="00C57163" w:rsidRDefault="00C57163">
                                          <w:pPr>
                                            <w:spacing w:after="240"/>
                                            <w:ind w:left="720"/>
                                            <w:rPr>
                                              <w:rFonts w:ascii="Arial" w:hAnsi="Arial" w:cs="Arial"/>
                                              <w:color w:val="000000"/>
                                            </w:rPr>
                                          </w:pPr>
                                          <w:hyperlink r:id="rId103" w:tgtFrame="_new" w:history="1">
                                            <w:r>
                                              <w:rPr>
                                                <w:rStyle w:val="Hyperlink"/>
                                                <w:rFonts w:ascii="Arial" w:hAnsi="Arial" w:cs="Arial"/>
                                                <w:color w:val="000000"/>
                                              </w:rPr>
                                              <w:t xml:space="preserve">California assisted suicide bill advances in special session </w:t>
                                            </w:r>
                                          </w:hyperlink>
                                        </w:p>
                                        <w:p w:rsidR="00C57163" w:rsidRDefault="00C57163">
                                          <w:pPr>
                                            <w:spacing w:after="240"/>
                                            <w:ind w:left="720"/>
                                            <w:rPr>
                                              <w:rFonts w:ascii="Arial" w:hAnsi="Arial" w:cs="Arial"/>
                                              <w:color w:val="000000"/>
                                            </w:rPr>
                                          </w:pPr>
                                          <w:hyperlink r:id="rId104" w:tgtFrame="_new" w:history="1">
                                            <w:r>
                                              <w:rPr>
                                                <w:rStyle w:val="Hyperlink"/>
                                                <w:rFonts w:ascii="Arial" w:hAnsi="Arial" w:cs="Arial"/>
                                                <w:color w:val="000000"/>
                                              </w:rPr>
                                              <w:t xml:space="preserve">Genetically modified embryos: time for ethics debate, say scientists </w:t>
                                            </w:r>
                                          </w:hyperlink>
                                        </w:p>
                                        <w:p w:rsidR="00C57163" w:rsidRDefault="00C57163">
                                          <w:pPr>
                                            <w:spacing w:after="240"/>
                                            <w:ind w:left="720"/>
                                            <w:rPr>
                                              <w:rFonts w:ascii="Arial" w:hAnsi="Arial" w:cs="Arial"/>
                                              <w:color w:val="000000"/>
                                            </w:rPr>
                                          </w:pPr>
                                          <w:hyperlink r:id="rId105" w:tgtFrame="_new" w:history="1">
                                            <w:r>
                                              <w:rPr>
                                                <w:rStyle w:val="Hyperlink"/>
                                                <w:rFonts w:ascii="Arial" w:hAnsi="Arial" w:cs="Arial"/>
                                                <w:color w:val="000000"/>
                                              </w:rPr>
                                              <w:t xml:space="preserve">McConnell: Planned Parenthood defunding a no-go this year </w:t>
                                            </w:r>
                                          </w:hyperlink>
                                        </w:p>
                                        <w:p w:rsidR="00C57163" w:rsidRDefault="00C57163">
                                          <w:pPr>
                                            <w:spacing w:after="240"/>
                                            <w:ind w:left="720"/>
                                            <w:rPr>
                                              <w:rFonts w:ascii="Arial" w:hAnsi="Arial" w:cs="Arial"/>
                                              <w:color w:val="000000"/>
                                            </w:rPr>
                                          </w:pPr>
                                          <w:hyperlink r:id="rId106" w:tgtFrame="_new" w:history="1">
                                            <w:r>
                                              <w:rPr>
                                                <w:rStyle w:val="Hyperlink"/>
                                                <w:rFonts w:ascii="Arial" w:hAnsi="Arial" w:cs="Arial"/>
                                                <w:color w:val="000000"/>
                                              </w:rPr>
                                              <w:t>9th Shocking Video: Planned Parenthood Sells Intact Aborted Babies, One "Just Fell Out" of the Womb</w:t>
                                            </w:r>
                                          </w:hyperlink>
                                        </w:p>
                                        <w:p w:rsidR="00C57163" w:rsidRDefault="00C57163">
                                          <w:pPr>
                                            <w:spacing w:after="240"/>
                                            <w:ind w:left="720"/>
                                            <w:rPr>
                                              <w:rFonts w:ascii="Arial" w:hAnsi="Arial" w:cs="Arial"/>
                                              <w:color w:val="000000"/>
                                            </w:rPr>
                                          </w:pPr>
                                          <w:hyperlink r:id="rId107" w:tgtFrame="_new" w:history="1">
                                            <w:r>
                                              <w:rPr>
                                                <w:rStyle w:val="Hyperlink"/>
                                                <w:rFonts w:ascii="Arial" w:hAnsi="Arial" w:cs="Arial"/>
                                                <w:color w:val="000000"/>
                                              </w:rPr>
                                              <w:t>During Jubilee, priests can absolve faithful of abortion sin, pope says</w:t>
                                            </w:r>
                                          </w:hyperlink>
                                        </w:p>
                                        <w:p w:rsidR="00C57163" w:rsidRDefault="00C57163">
                                          <w:pPr>
                                            <w:spacing w:after="240"/>
                                            <w:ind w:left="720"/>
                                            <w:rPr>
                                              <w:rFonts w:ascii="Arial" w:hAnsi="Arial" w:cs="Arial"/>
                                              <w:color w:val="000000"/>
                                            </w:rPr>
                                          </w:pPr>
                                          <w:hyperlink r:id="rId108" w:tgtFrame="_new" w:history="1">
                                            <w:r>
                                              <w:rPr>
                                                <w:rStyle w:val="Hyperlink"/>
                                                <w:rFonts w:ascii="Arial" w:hAnsi="Arial" w:cs="Arial"/>
                                                <w:color w:val="000000"/>
                                              </w:rPr>
                                              <w:t>Kentucky clerk ordered to court after refusing to issue gay-marriage licenses</w:t>
                                            </w:r>
                                          </w:hyperlink>
                                        </w:p>
                                        <w:p w:rsidR="00C57163" w:rsidRDefault="00C57163">
                                          <w:pPr>
                                            <w:spacing w:after="240"/>
                                            <w:ind w:left="720"/>
                                            <w:rPr>
                                              <w:rFonts w:ascii="Arial" w:hAnsi="Arial" w:cs="Arial"/>
                                              <w:color w:val="000000"/>
                                            </w:rPr>
                                          </w:pPr>
                                          <w:hyperlink r:id="rId109" w:tgtFrame="_new" w:history="1">
                                            <w:r>
                                              <w:rPr>
                                                <w:rStyle w:val="Hyperlink"/>
                                                <w:rFonts w:ascii="Arial" w:hAnsi="Arial" w:cs="Arial"/>
                                                <w:color w:val="000000"/>
                                              </w:rPr>
                                              <w:t>Citing God's authority, clerk defies U.S. top court on gay marriages</w:t>
                                            </w:r>
                                          </w:hyperlink>
                                        </w:p>
                                        <w:p w:rsidR="00C57163" w:rsidRDefault="00C57163">
                                          <w:pPr>
                                            <w:spacing w:after="240"/>
                                            <w:ind w:left="720"/>
                                            <w:rPr>
                                              <w:rFonts w:ascii="Arial" w:hAnsi="Arial" w:cs="Arial"/>
                                              <w:color w:val="000000"/>
                                            </w:rPr>
                                          </w:pPr>
                                          <w:hyperlink r:id="rId110" w:tgtFrame="_new" w:history="1">
                                            <w:r>
                                              <w:rPr>
                                                <w:rStyle w:val="Hyperlink"/>
                                                <w:rFonts w:ascii="Arial" w:hAnsi="Arial" w:cs="Arial"/>
                                                <w:color w:val="000000"/>
                                              </w:rPr>
                                              <w:t>How a 'Pornographic' Lesbian Graphic Novel Ignited a Culture War at Duke</w:t>
                                            </w:r>
                                          </w:hyperlink>
                                        </w:p>
                                        <w:p w:rsidR="00C57163" w:rsidRDefault="00C57163">
                                          <w:pPr>
                                            <w:spacing w:after="240"/>
                                            <w:ind w:left="720"/>
                                            <w:rPr>
                                              <w:rFonts w:ascii="Arial" w:hAnsi="Arial" w:cs="Arial"/>
                                              <w:color w:val="000000"/>
                                            </w:rPr>
                                          </w:pPr>
                                          <w:hyperlink r:id="rId111" w:tgtFrame="_new" w:history="1">
                                            <w:r>
                                              <w:rPr>
                                                <w:rStyle w:val="Hyperlink"/>
                                                <w:rFonts w:ascii="Arial" w:hAnsi="Arial" w:cs="Arial"/>
                                                <w:color w:val="000000"/>
                                              </w:rPr>
                                              <w:t>Protest staged over transgender student's right to use girl's locker room</w:t>
                                            </w:r>
                                          </w:hyperlink>
                                        </w:p>
                                        <w:p w:rsidR="00C57163" w:rsidRDefault="00C57163">
                                          <w:pPr>
                                            <w:spacing w:after="240"/>
                                            <w:ind w:left="720"/>
                                            <w:rPr>
                                              <w:rFonts w:ascii="Arial" w:hAnsi="Arial" w:cs="Arial"/>
                                              <w:color w:val="000000"/>
                                            </w:rPr>
                                          </w:pPr>
                                          <w:hyperlink r:id="rId112" w:tgtFrame="_new" w:history="1">
                                            <w:r>
                                              <w:rPr>
                                                <w:rStyle w:val="Hyperlink"/>
                                                <w:rFonts w:ascii="Arial" w:hAnsi="Arial" w:cs="Arial"/>
                                                <w:color w:val="000000"/>
                                              </w:rPr>
                                              <w:t>Christian theologian steps down due to Ashley Madison hack</w:t>
                                            </w:r>
                                          </w:hyperlink>
                                        </w:p>
                                        <w:p w:rsidR="00C57163" w:rsidRDefault="00C57163">
                                          <w:pPr>
                                            <w:ind w:left="720"/>
                                            <w:rPr>
                                              <w:rFonts w:ascii="Arial" w:hAnsi="Arial" w:cs="Arial"/>
                                              <w:color w:val="000000"/>
                                            </w:rPr>
                                          </w:pPr>
                                          <w:hyperlink r:id="rId113" w:tgtFrame="_new" w:history="1">
                                            <w:r>
                                              <w:rPr>
                                                <w:rStyle w:val="Hyperlink"/>
                                                <w:rFonts w:ascii="Arial" w:hAnsi="Arial" w:cs="Arial"/>
                                                <w:color w:val="000000"/>
                                              </w:rPr>
                                              <w:t>American Catholics Clash With Church Over 'Sins,' Survey Finds</w:t>
                                            </w:r>
                                          </w:hyperlink>
                                        </w:p>
                                      </w:tc>
                                    </w:tr>
                                  </w:tbl>
                                  <w:p w:rsidR="00C57163" w:rsidRDefault="00C5716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5716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57163">
                                            <w:trPr>
                                              <w:trHeight w:val="15"/>
                                              <w:tblCellSpacing w:w="0" w:type="dxa"/>
                                            </w:trPr>
                                            <w:tc>
                                              <w:tcPr>
                                                <w:tcW w:w="0" w:type="auto"/>
                                                <w:shd w:val="clear" w:color="auto" w:fill="001A81"/>
                                                <w:tcMar>
                                                  <w:top w:w="0" w:type="dxa"/>
                                                  <w:left w:w="0" w:type="dxa"/>
                                                  <w:bottom w:w="75" w:type="dxa"/>
                                                  <w:right w:w="0" w:type="dxa"/>
                                                </w:tcMar>
                                                <w:vAlign w:val="center"/>
                                                <w:hideMark/>
                                              </w:tcPr>
                                              <w:p w:rsidR="00C57163" w:rsidRDefault="00C57163">
                                                <w:pPr>
                                                  <w:jc w:val="center"/>
                                                </w:pPr>
                                                <w:r>
                                                  <w:rPr>
                                                    <w:noProof/>
                                                  </w:rPr>
                                                  <w:drawing>
                                                    <wp:inline distT="0" distB="0" distL="0" distR="0">
                                                      <wp:extent cx="44450" cy="6350"/>
                                                      <wp:effectExtent l="0" t="0" r="0" b="0"/>
                                                      <wp:docPr id="68" name="Picture 6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57163" w:rsidRDefault="00C57163">
                                          <w:pPr>
                                            <w:rPr>
                                              <w:sz w:val="20"/>
                                              <w:szCs w:val="20"/>
                                            </w:rPr>
                                          </w:pPr>
                                        </w:p>
                                      </w:tc>
                                    </w:tr>
                                  </w:tbl>
                                  <w:p w:rsidR="00C57163" w:rsidRDefault="00C5716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57163">
                                      <w:trPr>
                                        <w:tblCellSpacing w:w="0" w:type="dxa"/>
                                        <w:jc w:val="center"/>
                                      </w:trPr>
                                      <w:tc>
                                        <w:tcPr>
                                          <w:tcW w:w="0" w:type="auto"/>
                                          <w:tcMar>
                                            <w:top w:w="105" w:type="dxa"/>
                                            <w:left w:w="540" w:type="dxa"/>
                                            <w:bottom w:w="105" w:type="dxa"/>
                                            <w:right w:w="540" w:type="dxa"/>
                                          </w:tcMar>
                                          <w:hideMark/>
                                        </w:tcPr>
                                        <w:p w:rsidR="00C57163" w:rsidRDefault="00C57163">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C57163" w:rsidRDefault="00C57163">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C57163" w:rsidRDefault="00C57163">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 xml:space="preserve">Pre-Millennium - Pre-Tribulation - </w:t>
                                          </w:r>
                                          <w:proofErr w:type="spellStart"/>
                                          <w:r>
                                            <w:rPr>
                                              <w:rStyle w:val="Strong"/>
                                              <w:rFonts w:ascii="Courier New" w:hAnsi="Courier New" w:cs="Courier New"/>
                                              <w:color w:val="000000"/>
                                              <w:sz w:val="28"/>
                                              <w:szCs w:val="28"/>
                                            </w:rPr>
                                            <w:t>PrePARED</w:t>
                                          </w:r>
                                          <w:proofErr w:type="spellEnd"/>
                                        </w:p>
                                        <w:p w:rsidR="00C57163" w:rsidRDefault="00C5716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C57163" w:rsidRDefault="00C5716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114" w:tgtFrame="_blank" w:history="1">
                                            <w:r>
                                              <w:rPr>
                                                <w:rStyle w:val="Hyperlink"/>
                                                <w:rFonts w:ascii="Arial" w:hAnsi="Arial" w:cs="Arial"/>
                                                <w:b/>
                                                <w:bCs/>
                                                <w:sz w:val="28"/>
                                                <w:szCs w:val="28"/>
                                              </w:rPr>
                                              <w:t>http://www.prophecyupdate.com/newsletter-archives.html </w:t>
                                            </w:r>
                                          </w:hyperlink>
                                        </w:p>
                                        <w:p w:rsidR="00C57163" w:rsidRDefault="00C57163">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C57163" w:rsidRDefault="00C5716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5716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57163">
                                            <w:trPr>
                                              <w:trHeight w:val="15"/>
                                              <w:tblCellSpacing w:w="0" w:type="dxa"/>
                                            </w:trPr>
                                            <w:tc>
                                              <w:tcPr>
                                                <w:tcW w:w="0" w:type="auto"/>
                                                <w:shd w:val="clear" w:color="auto" w:fill="001A81"/>
                                                <w:tcMar>
                                                  <w:top w:w="0" w:type="dxa"/>
                                                  <w:left w:w="0" w:type="dxa"/>
                                                  <w:bottom w:w="75" w:type="dxa"/>
                                                  <w:right w:w="0" w:type="dxa"/>
                                                </w:tcMar>
                                                <w:vAlign w:val="center"/>
                                                <w:hideMark/>
                                              </w:tcPr>
                                              <w:p w:rsidR="00C57163" w:rsidRDefault="00C57163">
                                                <w:pPr>
                                                  <w:jc w:val="center"/>
                                                </w:pPr>
                                                <w:r>
                                                  <w:rPr>
                                                    <w:noProof/>
                                                  </w:rPr>
                                                  <w:drawing>
                                                    <wp:inline distT="0" distB="0" distL="0" distR="0">
                                                      <wp:extent cx="44450" cy="6350"/>
                                                      <wp:effectExtent l="0" t="0" r="0" b="0"/>
                                                      <wp:docPr id="67" name="Picture 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57163" w:rsidRDefault="00C57163">
                                          <w:pPr>
                                            <w:rPr>
                                              <w:sz w:val="20"/>
                                              <w:szCs w:val="20"/>
                                            </w:rPr>
                                          </w:pPr>
                                        </w:p>
                                      </w:tc>
                                    </w:tr>
                                  </w:tbl>
                                  <w:p w:rsidR="00C57163" w:rsidRDefault="00C5716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57163">
                                      <w:trPr>
                                        <w:tblCellSpacing w:w="0" w:type="dxa"/>
                                        <w:jc w:val="center"/>
                                      </w:trPr>
                                      <w:tc>
                                        <w:tcPr>
                                          <w:tcW w:w="0" w:type="auto"/>
                                          <w:tcMar>
                                            <w:top w:w="105" w:type="dxa"/>
                                            <w:left w:w="540" w:type="dxa"/>
                                            <w:bottom w:w="105" w:type="dxa"/>
                                            <w:right w:w="540" w:type="dxa"/>
                                          </w:tcMar>
                                        </w:tcPr>
                                        <w:p w:rsidR="00C57163" w:rsidRDefault="00C57163">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4550" cy="742950"/>
                                                <wp:effectExtent l="0" t="0" r="0" b="0"/>
                                                <wp:docPr id="66" name="Picture 66"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ctctcdn.com/61c7cfcb201/f4a41e0a-9f46-4dd9-a591-aa9cf6afc25d.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C57163" w:rsidRDefault="00C57163">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C57163" w:rsidRDefault="00C57163">
                                          <w:pPr>
                                            <w:jc w:val="center"/>
                                            <w:rPr>
                                              <w:rFonts w:ascii="Arial" w:hAnsi="Arial" w:cs="Arial"/>
                                              <w:color w:val="000000"/>
                                              <w:sz w:val="28"/>
                                              <w:szCs w:val="28"/>
                                            </w:rPr>
                                          </w:pPr>
                                        </w:p>
                                        <w:p w:rsidR="00C57163" w:rsidRDefault="00C57163">
                                          <w:pPr>
                                            <w:jc w:val="center"/>
                                            <w:rPr>
                                              <w:rFonts w:ascii="Arial" w:hAnsi="Arial" w:cs="Arial"/>
                                              <w:color w:val="000000"/>
                                              <w:sz w:val="28"/>
                                              <w:szCs w:val="28"/>
                                            </w:rPr>
                                          </w:pPr>
                                          <w:r>
                                            <w:rPr>
                                              <w:rFonts w:ascii="Arial" w:hAnsi="Arial" w:cs="Arial"/>
                                              <w:color w:val="000000"/>
                                              <w:sz w:val="28"/>
                                              <w:szCs w:val="28"/>
                                              <w:lang w:val="en-GB"/>
                                            </w:rPr>
                                            <w:t>Click below to download!</w:t>
                                          </w:r>
                                        </w:p>
                                        <w:p w:rsidR="00C57163" w:rsidRDefault="00C57163">
                                          <w:pPr>
                                            <w:jc w:val="center"/>
                                            <w:rPr>
                                              <w:color w:val="000000"/>
                                              <w:sz w:val="20"/>
                                              <w:szCs w:val="20"/>
                                            </w:rPr>
                                          </w:pPr>
                                          <w:r>
                                            <w:rPr>
                                              <w:rFonts w:ascii="Arial" w:hAnsi="Arial" w:cs="Arial"/>
                                              <w:color w:val="000000"/>
                                              <w:sz w:val="20"/>
                                              <w:szCs w:val="20"/>
                                            </w:rPr>
                                            <w:br/>
                                          </w:r>
                                          <w:hyperlink r:id="rId116" w:tgtFrame="_blank" w:history="1">
                                            <w:r>
                                              <w:rPr>
                                                <w:rStyle w:val="Hyperlink"/>
                                                <w:rFonts w:ascii="Arial" w:hAnsi="Arial" w:cs="Arial"/>
                                                <w:b/>
                                                <w:bCs/>
                                              </w:rPr>
                                              <w:t>"AS YOU SEE THE DAY APPROACHING"</w:t>
                                            </w:r>
                                          </w:hyperlink>
                                        </w:p>
                                      </w:tc>
                                    </w:tr>
                                  </w:tbl>
                                  <w:p w:rsidR="00C57163" w:rsidRDefault="00C5716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5716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57163">
                                            <w:trPr>
                                              <w:trHeight w:val="15"/>
                                              <w:tblCellSpacing w:w="0" w:type="dxa"/>
                                            </w:trPr>
                                            <w:tc>
                                              <w:tcPr>
                                                <w:tcW w:w="0" w:type="auto"/>
                                                <w:shd w:val="clear" w:color="auto" w:fill="001A81"/>
                                                <w:tcMar>
                                                  <w:top w:w="0" w:type="dxa"/>
                                                  <w:left w:w="0" w:type="dxa"/>
                                                  <w:bottom w:w="75" w:type="dxa"/>
                                                  <w:right w:w="0" w:type="dxa"/>
                                                </w:tcMar>
                                                <w:vAlign w:val="center"/>
                                                <w:hideMark/>
                                              </w:tcPr>
                                              <w:p w:rsidR="00C57163" w:rsidRDefault="00C57163">
                                                <w:pPr>
                                                  <w:jc w:val="center"/>
                                                </w:pPr>
                                                <w:r>
                                                  <w:rPr>
                                                    <w:noProof/>
                                                  </w:rPr>
                                                  <w:drawing>
                                                    <wp:inline distT="0" distB="0" distL="0" distR="0">
                                                      <wp:extent cx="44450" cy="6350"/>
                                                      <wp:effectExtent l="0" t="0" r="0" b="0"/>
                                                      <wp:docPr id="65" name="Picture 6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57163" w:rsidRDefault="00C57163">
                                          <w:pPr>
                                            <w:rPr>
                                              <w:sz w:val="20"/>
                                              <w:szCs w:val="20"/>
                                            </w:rPr>
                                          </w:pPr>
                                        </w:p>
                                      </w:tc>
                                    </w:tr>
                                  </w:tbl>
                                  <w:p w:rsidR="00C57163" w:rsidRDefault="00C5716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57163">
                                      <w:trPr>
                                        <w:tblCellSpacing w:w="0" w:type="dxa"/>
                                        <w:jc w:val="center"/>
                                      </w:trPr>
                                      <w:tc>
                                        <w:tcPr>
                                          <w:tcW w:w="0" w:type="auto"/>
                                          <w:tcMar>
                                            <w:top w:w="105" w:type="dxa"/>
                                            <w:left w:w="540" w:type="dxa"/>
                                            <w:bottom w:w="105" w:type="dxa"/>
                                            <w:right w:w="540" w:type="dxa"/>
                                          </w:tcMar>
                                        </w:tcPr>
                                        <w:p w:rsidR="00C57163" w:rsidRDefault="00C57163">
                                          <w:pPr>
                                            <w:rPr>
                                              <w:color w:val="000000"/>
                                            </w:rPr>
                                          </w:pPr>
                                        </w:p>
                                        <w:p w:rsidR="00C57163" w:rsidRDefault="00C57163">
                                          <w:pPr>
                                            <w:jc w:val="center"/>
                                            <w:rPr>
                                              <w:rFonts w:ascii="Arial" w:hAnsi="Arial" w:cs="Arial"/>
                                              <w:color w:val="000000"/>
                                              <w:sz w:val="36"/>
                                              <w:szCs w:val="36"/>
                                            </w:rPr>
                                          </w:pPr>
                                          <w:r>
                                            <w:rPr>
                                              <w:rStyle w:val="Strong"/>
                                              <w:rFonts w:ascii="Arial" w:hAnsi="Arial" w:cs="Arial"/>
                                              <w:color w:val="000090"/>
                                              <w:sz w:val="36"/>
                                              <w:szCs w:val="36"/>
                                            </w:rPr>
                                            <w:t>IN TODAY'S NEWSLETTER... </w:t>
                                          </w:r>
                                        </w:p>
                                        <w:p w:rsidR="00C57163" w:rsidRDefault="00C57163">
                                          <w:pPr>
                                            <w:numPr>
                                              <w:ilvl w:val="0"/>
                                              <w:numId w:val="3"/>
                                            </w:numPr>
                                            <w:spacing w:before="100" w:beforeAutospacing="1" w:after="100" w:afterAutospacing="1"/>
                                            <w:rPr>
                                              <w:rFonts w:ascii="Arial" w:hAnsi="Arial" w:cs="Arial"/>
                                              <w:color w:val="000000"/>
                                              <w:sz w:val="28"/>
                                              <w:szCs w:val="28"/>
                                            </w:rPr>
                                          </w:pPr>
                                          <w:hyperlink w:anchor="featuredarticle" w:history="1">
                                            <w:r>
                                              <w:rPr>
                                                <w:rStyle w:val="Hyperlink"/>
                                                <w:rFonts w:ascii="Arial" w:hAnsi="Arial" w:cs="Arial"/>
                                                <w:color w:val="000000"/>
                                                <w:sz w:val="32"/>
                                                <w:szCs w:val="32"/>
                                              </w:rPr>
                                              <w:t>Featured Article: The September 2015 Alarm</w:t>
                                            </w:r>
                                          </w:hyperlink>
                                          <w:r>
                                            <w:rPr>
                                              <w:rFonts w:ascii="Arial" w:hAnsi="Arial" w:cs="Arial"/>
                                              <w:color w:val="000000"/>
                                              <w:sz w:val="32"/>
                                              <w:szCs w:val="32"/>
                                            </w:rPr>
                                            <w:t> </w:t>
                                          </w:r>
                                        </w:p>
                                        <w:p w:rsidR="00C57163" w:rsidRDefault="00C57163">
                                          <w:pPr>
                                            <w:numPr>
                                              <w:ilvl w:val="0"/>
                                              <w:numId w:val="3"/>
                                            </w:numPr>
                                            <w:spacing w:before="100" w:beforeAutospacing="1" w:after="100" w:afterAutospacing="1"/>
                                            <w:rPr>
                                              <w:rFonts w:ascii="Arial" w:hAnsi="Arial" w:cs="Arial"/>
                                              <w:color w:val="000000"/>
                                              <w:sz w:val="28"/>
                                              <w:szCs w:val="28"/>
                                            </w:rPr>
                                          </w:pPr>
                                          <w:hyperlink w:anchor="a1" w:history="1">
                                            <w:r>
                                              <w:rPr>
                                                <w:rStyle w:val="Hyperlink"/>
                                                <w:rFonts w:ascii="Arial" w:hAnsi="Arial" w:cs="Arial"/>
                                                <w:color w:val="000000"/>
                                                <w:sz w:val="32"/>
                                                <w:szCs w:val="32"/>
                                              </w:rPr>
                                              <w:t>'Iran will bolster military until Israel defeated, Palestinians free' </w:t>
                                            </w:r>
                                          </w:hyperlink>
                                          <w:r>
                                            <w:rPr>
                                              <w:rFonts w:ascii="Arial" w:hAnsi="Arial" w:cs="Arial"/>
                                              <w:color w:val="000000"/>
                                              <w:sz w:val="32"/>
                                              <w:szCs w:val="32"/>
                                            </w:rPr>
                                            <w:t> </w:t>
                                          </w:r>
                                        </w:p>
                                        <w:p w:rsidR="00C57163" w:rsidRDefault="00C57163">
                                          <w:pPr>
                                            <w:numPr>
                                              <w:ilvl w:val="0"/>
                                              <w:numId w:val="3"/>
                                            </w:numPr>
                                            <w:spacing w:before="100" w:beforeAutospacing="1" w:after="100" w:afterAutospacing="1"/>
                                            <w:rPr>
                                              <w:rFonts w:ascii="Arial" w:hAnsi="Arial" w:cs="Arial"/>
                                              <w:color w:val="000000"/>
                                              <w:sz w:val="28"/>
                                              <w:szCs w:val="28"/>
                                            </w:rPr>
                                          </w:pPr>
                                          <w:hyperlink w:anchor="a3" w:history="1">
                                            <w:r>
                                              <w:rPr>
                                                <w:rStyle w:val="Hyperlink"/>
                                                <w:rFonts w:ascii="Arial" w:hAnsi="Arial" w:cs="Arial"/>
                                                <w:color w:val="000000"/>
                                                <w:sz w:val="32"/>
                                                <w:szCs w:val="32"/>
                                              </w:rPr>
                                              <w:t>Russia gearing up to be first world power to insert ground forces into Syria </w:t>
                                            </w:r>
                                          </w:hyperlink>
                                          <w:r>
                                            <w:rPr>
                                              <w:rFonts w:ascii="Arial" w:hAnsi="Arial" w:cs="Arial"/>
                                              <w:color w:val="000000"/>
                                              <w:sz w:val="32"/>
                                              <w:szCs w:val="32"/>
                                            </w:rPr>
                                            <w:t> </w:t>
                                          </w:r>
                                        </w:p>
                                        <w:p w:rsidR="00C57163" w:rsidRDefault="00C57163">
                                          <w:pPr>
                                            <w:numPr>
                                              <w:ilvl w:val="0"/>
                                              <w:numId w:val="3"/>
                                            </w:numPr>
                                            <w:spacing w:before="100" w:beforeAutospacing="1" w:after="100" w:afterAutospacing="1"/>
                                            <w:rPr>
                                              <w:rFonts w:ascii="Arial" w:hAnsi="Arial" w:cs="Arial"/>
                                              <w:color w:val="000000"/>
                                              <w:sz w:val="28"/>
                                              <w:szCs w:val="28"/>
                                            </w:rPr>
                                          </w:pPr>
                                          <w:hyperlink w:anchor="a2" w:history="1">
                                            <w:r>
                                              <w:rPr>
                                                <w:rStyle w:val="Hyperlink"/>
                                                <w:rFonts w:ascii="Arial" w:hAnsi="Arial" w:cs="Arial"/>
                                                <w:color w:val="000000"/>
                                                <w:sz w:val="32"/>
                                                <w:szCs w:val="32"/>
                                              </w:rPr>
                                              <w:t>Has President Obama Betrayed Israel with the Iran Deal?</w:t>
                                            </w:r>
                                          </w:hyperlink>
                                          <w:r>
                                            <w:rPr>
                                              <w:rFonts w:ascii="Arial" w:hAnsi="Arial" w:cs="Arial"/>
                                              <w:color w:val="000000"/>
                                              <w:sz w:val="32"/>
                                              <w:szCs w:val="32"/>
                                            </w:rPr>
                                            <w:t> </w:t>
                                          </w:r>
                                        </w:p>
                                        <w:p w:rsidR="00C57163" w:rsidRDefault="00C57163">
                                          <w:pPr>
                                            <w:numPr>
                                              <w:ilvl w:val="0"/>
                                              <w:numId w:val="3"/>
                                            </w:numPr>
                                            <w:spacing w:before="100" w:beforeAutospacing="1" w:after="100" w:afterAutospacing="1"/>
                                            <w:rPr>
                                              <w:rFonts w:ascii="Arial" w:hAnsi="Arial" w:cs="Arial"/>
                                              <w:color w:val="000000"/>
                                              <w:sz w:val="28"/>
                                              <w:szCs w:val="28"/>
                                            </w:rPr>
                                          </w:pPr>
                                          <w:hyperlink w:anchor="b1" w:history="1">
                                            <w:r>
                                              <w:rPr>
                                                <w:rStyle w:val="Hyperlink"/>
                                                <w:rFonts w:ascii="Arial" w:hAnsi="Arial" w:cs="Arial"/>
                                                <w:color w:val="000000"/>
                                                <w:sz w:val="32"/>
                                                <w:szCs w:val="32"/>
                                              </w:rPr>
                                              <w:t>Iran nuclear deal will not bring "peace for our time</w:t>
                                            </w:r>
                                          </w:hyperlink>
                                          <w:r>
                                            <w:rPr>
                                              <w:rFonts w:ascii="Arial" w:hAnsi="Arial" w:cs="Arial"/>
                                              <w:color w:val="000000"/>
                                              <w:sz w:val="32"/>
                                              <w:szCs w:val="32"/>
                                            </w:rPr>
                                            <w:t>" </w:t>
                                          </w:r>
                                        </w:p>
                                        <w:p w:rsidR="00C57163" w:rsidRDefault="00C57163">
                                          <w:pPr>
                                            <w:numPr>
                                              <w:ilvl w:val="0"/>
                                              <w:numId w:val="3"/>
                                            </w:numPr>
                                            <w:spacing w:before="100" w:beforeAutospacing="1" w:after="100" w:afterAutospacing="1"/>
                                            <w:rPr>
                                              <w:rFonts w:ascii="Arial" w:hAnsi="Arial" w:cs="Arial"/>
                                              <w:color w:val="000000"/>
                                              <w:sz w:val="28"/>
                                              <w:szCs w:val="28"/>
                                            </w:rPr>
                                          </w:pPr>
                                          <w:hyperlink w:anchor="b2" w:history="1">
                                            <w:r>
                                              <w:rPr>
                                                <w:rStyle w:val="Hyperlink"/>
                                                <w:rFonts w:ascii="Arial" w:hAnsi="Arial" w:cs="Arial"/>
                                                <w:color w:val="000000"/>
                                                <w:sz w:val="32"/>
                                                <w:szCs w:val="32"/>
                                              </w:rPr>
                                              <w:t>Why America Should Be On High Alert For A Major Earthquake Along The New Madrid Fault</w:t>
                                            </w:r>
                                          </w:hyperlink>
                                          <w:r>
                                            <w:rPr>
                                              <w:rFonts w:ascii="Arial" w:hAnsi="Arial" w:cs="Arial"/>
                                              <w:color w:val="000000"/>
                                              <w:sz w:val="32"/>
                                              <w:szCs w:val="32"/>
                                            </w:rPr>
                                            <w:t> </w:t>
                                          </w:r>
                                        </w:p>
                                        <w:p w:rsidR="00C57163" w:rsidRDefault="00C57163">
                                          <w:pPr>
                                            <w:numPr>
                                              <w:ilvl w:val="0"/>
                                              <w:numId w:val="3"/>
                                            </w:numPr>
                                            <w:spacing w:before="100" w:beforeAutospacing="1" w:after="100" w:afterAutospacing="1"/>
                                            <w:rPr>
                                              <w:rFonts w:ascii="Arial" w:hAnsi="Arial" w:cs="Arial"/>
                                              <w:color w:val="000000"/>
                                              <w:sz w:val="28"/>
                                              <w:szCs w:val="28"/>
                                            </w:rPr>
                                          </w:pPr>
                                          <w:hyperlink w:anchor="dailyjot" w:history="1">
                                            <w:r>
                                              <w:rPr>
                                                <w:rStyle w:val="Hyperlink"/>
                                                <w:rFonts w:ascii="Arial" w:hAnsi="Arial" w:cs="Arial"/>
                                                <w:color w:val="000000"/>
                                                <w:sz w:val="32"/>
                                                <w:szCs w:val="32"/>
                                              </w:rPr>
                                              <w:t>Daily Jot: Supreme clash of marriage and religious rights</w:t>
                                            </w:r>
                                          </w:hyperlink>
                                          <w:r>
                                            <w:rPr>
                                              <w:rFonts w:ascii="Arial" w:hAnsi="Arial" w:cs="Arial"/>
                                              <w:color w:val="000000"/>
                                              <w:sz w:val="32"/>
                                              <w:szCs w:val="32"/>
                                            </w:rPr>
                                            <w:t> </w:t>
                                          </w:r>
                                        </w:p>
                                        <w:p w:rsidR="00C57163" w:rsidRDefault="00C57163">
                                          <w:pPr>
                                            <w:numPr>
                                              <w:ilvl w:val="0"/>
                                              <w:numId w:val="3"/>
                                            </w:numPr>
                                            <w:spacing w:before="100" w:beforeAutospacing="1" w:after="100" w:afterAutospacing="1"/>
                                            <w:rPr>
                                              <w:rFonts w:ascii="Arial" w:hAnsi="Arial" w:cs="Arial"/>
                                              <w:color w:val="000000"/>
                                              <w:sz w:val="28"/>
                                              <w:szCs w:val="28"/>
                                            </w:rPr>
                                          </w:pPr>
                                          <w:hyperlink w:anchor="laurie" w:history="1">
                                            <w:r>
                                              <w:rPr>
                                                <w:rStyle w:val="Hyperlink"/>
                                                <w:rFonts w:ascii="Arial" w:hAnsi="Arial" w:cs="Arial"/>
                                                <w:color w:val="000000"/>
                                                <w:sz w:val="32"/>
                                                <w:szCs w:val="32"/>
                                              </w:rPr>
                                              <w:t>Daily Devotion: No Spiritual Vacations </w:t>
                                            </w:r>
                                          </w:hyperlink>
                                        </w:p>
                                      </w:tc>
                                    </w:tr>
                                  </w:tbl>
                                  <w:p w:rsidR="00C57163" w:rsidRDefault="00C5716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5716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57163">
                                            <w:trPr>
                                              <w:trHeight w:val="15"/>
                                              <w:tblCellSpacing w:w="0" w:type="dxa"/>
                                            </w:trPr>
                                            <w:tc>
                                              <w:tcPr>
                                                <w:tcW w:w="0" w:type="auto"/>
                                                <w:shd w:val="clear" w:color="auto" w:fill="001A81"/>
                                                <w:tcMar>
                                                  <w:top w:w="0" w:type="dxa"/>
                                                  <w:left w:w="0" w:type="dxa"/>
                                                  <w:bottom w:w="75" w:type="dxa"/>
                                                  <w:right w:w="0" w:type="dxa"/>
                                                </w:tcMar>
                                                <w:vAlign w:val="center"/>
                                                <w:hideMark/>
                                              </w:tcPr>
                                              <w:p w:rsidR="00C57163" w:rsidRDefault="00C57163">
                                                <w:pPr>
                                                  <w:jc w:val="center"/>
                                                </w:pPr>
                                                <w:r>
                                                  <w:rPr>
                                                    <w:noProof/>
                                                  </w:rPr>
                                                  <w:drawing>
                                                    <wp:inline distT="0" distB="0" distL="0" distR="0">
                                                      <wp:extent cx="44450" cy="6350"/>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57163" w:rsidRDefault="00C57163">
                                          <w:pPr>
                                            <w:rPr>
                                              <w:sz w:val="20"/>
                                              <w:szCs w:val="20"/>
                                            </w:rPr>
                                          </w:pPr>
                                        </w:p>
                                      </w:tc>
                                    </w:tr>
                                  </w:tbl>
                                  <w:p w:rsidR="00C57163" w:rsidRDefault="00C5716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57163">
                                      <w:trPr>
                                        <w:tblCellSpacing w:w="0" w:type="dxa"/>
                                        <w:jc w:val="center"/>
                                      </w:trPr>
                                      <w:tc>
                                        <w:tcPr>
                                          <w:tcW w:w="0" w:type="auto"/>
                                          <w:tcMar>
                                            <w:top w:w="105" w:type="dxa"/>
                                            <w:left w:w="540" w:type="dxa"/>
                                            <w:bottom w:w="105" w:type="dxa"/>
                                            <w:right w:w="540" w:type="dxa"/>
                                          </w:tcMar>
                                          <w:hideMark/>
                                        </w:tcPr>
                                        <w:tbl>
                                          <w:tblPr>
                                            <w:tblW w:w="3000" w:type="dxa"/>
                                            <w:jc w:val="center"/>
                                            <w:tblCellSpacing w:w="0" w:type="dxa"/>
                                            <w:tblCellMar>
                                              <w:left w:w="0" w:type="dxa"/>
                                              <w:right w:w="0" w:type="dxa"/>
                                            </w:tblCellMar>
                                            <w:tblLook w:val="04A0" w:firstRow="1" w:lastRow="0" w:firstColumn="1" w:lastColumn="0" w:noHBand="0" w:noVBand="1"/>
                                          </w:tblPr>
                                          <w:tblGrid>
                                            <w:gridCol w:w="4650"/>
                                          </w:tblGrid>
                                          <w:tr w:rsidR="00C57163">
                                            <w:trPr>
                                              <w:tblCellSpacing w:w="0" w:type="dxa"/>
                                              <w:jc w:val="center"/>
                                            </w:trPr>
                                            <w:tc>
                                              <w:tcPr>
                                                <w:tcW w:w="50" w:type="pct"/>
                                                <w:tcMar>
                                                  <w:top w:w="75" w:type="dxa"/>
                                                  <w:left w:w="75" w:type="dxa"/>
                                                  <w:bottom w:w="0" w:type="dxa"/>
                                                  <w:right w:w="75" w:type="dxa"/>
                                                </w:tcMar>
                                                <w:vAlign w:val="center"/>
                                                <w:hideMark/>
                                              </w:tcPr>
                                              <w:p w:rsidR="00C57163" w:rsidRDefault="00C57163">
                                                <w:pPr>
                                                  <w:jc w:val="center"/>
                                                  <w:rPr>
                                                    <w:color w:val="000000"/>
                                                  </w:rPr>
                                                </w:pPr>
                                                <w:r>
                                                  <w:rPr>
                                                    <w:noProof/>
                                                    <w:color w:val="0000FF"/>
                                                  </w:rPr>
                                                  <w:drawing>
                                                    <wp:inline distT="0" distB="0" distL="0" distR="0">
                                                      <wp:extent cx="2857500" cy="2139950"/>
                                                      <wp:effectExtent l="0" t="0" r="0" b="0"/>
                                                      <wp:docPr id="63" name="Picture 63" descr="The Amazing Camel: Is the Camel, just a crude, stubborn and foul-spitting creature or a very technical and highly engineered ship of the desert?">
                                                        <a:hlinkClick xmlns:a="http://schemas.openxmlformats.org/drawingml/2006/main" r:id="rId1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Amazing Camel: Is the Camel, just a crude, stubborn and foul-spitting creature or a very technical and highly engineered ship of the desert?"/>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tc>
                                          </w:tr>
                                          <w:tr w:rsidR="00C57163">
                                            <w:trPr>
                                              <w:tblCellSpacing w:w="0" w:type="dxa"/>
                                              <w:jc w:val="center"/>
                                            </w:trPr>
                                            <w:tc>
                                              <w:tcPr>
                                                <w:tcW w:w="0" w:type="auto"/>
                                                <w:tcMar>
                                                  <w:top w:w="0" w:type="dxa"/>
                                                  <w:left w:w="0" w:type="dxa"/>
                                                  <w:bottom w:w="75" w:type="dxa"/>
                                                  <w:right w:w="0" w:type="dxa"/>
                                                </w:tcMar>
                                                <w:vAlign w:val="center"/>
                                                <w:hideMark/>
                                              </w:tcPr>
                                              <w:p w:rsidR="00C57163" w:rsidRDefault="00C57163">
                                                <w:pPr>
                                                  <w:jc w:val="center"/>
                                                  <w:rPr>
                                                    <w:rFonts w:ascii="Arial" w:hAnsi="Arial" w:cs="Arial"/>
                                                    <w:color w:val="000000"/>
                                                  </w:rPr>
                                                </w:pPr>
                                                <w:r>
                                                  <w:rPr>
                                                    <w:rStyle w:val="Strong"/>
                                                    <w:rFonts w:ascii="Arial" w:hAnsi="Arial" w:cs="Arial"/>
                                                    <w:color w:val="000000"/>
                                                  </w:rPr>
                                                  <w:t>The Amazing Camel: Is the Camel, just a crude, stubborn and foul-spitting creature or a very technical and highly engineered ship of the desert?</w:t>
                                                </w:r>
                                              </w:p>
                                              <w:p w:rsidR="00C57163" w:rsidRDefault="00C57163">
                                                <w:pPr>
                                                  <w:jc w:val="center"/>
                                                  <w:rPr>
                                                    <w:rFonts w:ascii="Arial" w:hAnsi="Arial" w:cs="Arial"/>
                                                    <w:color w:val="000000"/>
                                                  </w:rPr>
                                                </w:pPr>
                                                <w:r>
                                                  <w:rPr>
                                                    <w:rStyle w:val="Strong"/>
                                                    <w:rFonts w:ascii="Arial" w:hAnsi="Arial" w:cs="Arial"/>
                                                    <w:color w:val="000000"/>
                                                  </w:rPr>
                                                  <w:t>Watch and Share!</w:t>
                                                </w:r>
                                              </w:p>
                                            </w:tc>
                                          </w:tr>
                                        </w:tbl>
                                        <w:p w:rsidR="00C57163" w:rsidRDefault="00C57163">
                                          <w:pPr>
                                            <w:jc w:val="center"/>
                                            <w:rPr>
                                              <w:sz w:val="20"/>
                                              <w:szCs w:val="20"/>
                                            </w:rPr>
                                          </w:pPr>
                                        </w:p>
                                      </w:tc>
                                    </w:tr>
                                  </w:tbl>
                                  <w:p w:rsidR="00C57163" w:rsidRDefault="00C5716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5716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57163">
                                            <w:trPr>
                                              <w:trHeight w:val="15"/>
                                              <w:tblCellSpacing w:w="0" w:type="dxa"/>
                                            </w:trPr>
                                            <w:tc>
                                              <w:tcPr>
                                                <w:tcW w:w="0" w:type="auto"/>
                                                <w:shd w:val="clear" w:color="auto" w:fill="001A81"/>
                                                <w:tcMar>
                                                  <w:top w:w="0" w:type="dxa"/>
                                                  <w:left w:w="0" w:type="dxa"/>
                                                  <w:bottom w:w="75" w:type="dxa"/>
                                                  <w:right w:w="0" w:type="dxa"/>
                                                </w:tcMar>
                                                <w:vAlign w:val="center"/>
                                                <w:hideMark/>
                                              </w:tcPr>
                                              <w:p w:rsidR="00C57163" w:rsidRDefault="00C57163">
                                                <w:pPr>
                                                  <w:jc w:val="center"/>
                                                </w:pPr>
                                                <w:r>
                                                  <w:rPr>
                                                    <w:noProof/>
                                                  </w:rPr>
                                                  <w:drawing>
                                                    <wp:inline distT="0" distB="0" distL="0" distR="0">
                                                      <wp:extent cx="44450" cy="6350"/>
                                                      <wp:effectExtent l="0" t="0" r="0" b="0"/>
                                                      <wp:docPr id="62" name="Picture 6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57163" w:rsidRDefault="00C57163">
                                          <w:pPr>
                                            <w:rPr>
                                              <w:sz w:val="20"/>
                                              <w:szCs w:val="20"/>
                                            </w:rPr>
                                          </w:pPr>
                                        </w:p>
                                      </w:tc>
                                    </w:tr>
                                  </w:tbl>
                                  <w:p w:rsidR="00C57163" w:rsidRDefault="00C5716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57163">
                                      <w:trPr>
                                        <w:tblCellSpacing w:w="0" w:type="dxa"/>
                                        <w:jc w:val="center"/>
                                      </w:trPr>
                                      <w:tc>
                                        <w:tcPr>
                                          <w:tcW w:w="0" w:type="auto"/>
                                          <w:tcMar>
                                            <w:top w:w="105" w:type="dxa"/>
                                            <w:left w:w="540" w:type="dxa"/>
                                            <w:bottom w:w="105" w:type="dxa"/>
                                            <w:right w:w="540" w:type="dxa"/>
                                          </w:tcMar>
                                          <w:hideMark/>
                                        </w:tcPr>
                                        <w:p w:rsidR="00C57163" w:rsidRDefault="00C57163">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C57163" w:rsidRDefault="00C5716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5716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57163">
                                            <w:trPr>
                                              <w:trHeight w:val="15"/>
                                              <w:tblCellSpacing w:w="0" w:type="dxa"/>
                                            </w:trPr>
                                            <w:tc>
                                              <w:tcPr>
                                                <w:tcW w:w="0" w:type="auto"/>
                                                <w:shd w:val="clear" w:color="auto" w:fill="001A81"/>
                                                <w:tcMar>
                                                  <w:top w:w="0" w:type="dxa"/>
                                                  <w:left w:w="0" w:type="dxa"/>
                                                  <w:bottom w:w="75" w:type="dxa"/>
                                                  <w:right w:w="0" w:type="dxa"/>
                                                </w:tcMar>
                                                <w:vAlign w:val="center"/>
                                                <w:hideMark/>
                                              </w:tcPr>
                                              <w:p w:rsidR="00C57163" w:rsidRDefault="00C57163">
                                                <w:pPr>
                                                  <w:jc w:val="center"/>
                                                </w:pPr>
                                                <w:r>
                                                  <w:rPr>
                                                    <w:noProof/>
                                                  </w:rPr>
                                                  <w:drawing>
                                                    <wp:inline distT="0" distB="0" distL="0" distR="0">
                                                      <wp:extent cx="44450" cy="635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57163" w:rsidRDefault="00C57163">
                                          <w:pPr>
                                            <w:rPr>
                                              <w:sz w:val="20"/>
                                              <w:szCs w:val="20"/>
                                            </w:rPr>
                                          </w:pPr>
                                        </w:p>
                                      </w:tc>
                                    </w:tr>
                                  </w:tbl>
                                  <w:p w:rsidR="00C57163" w:rsidRDefault="00C5716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57163">
                                      <w:trPr>
                                        <w:tblCellSpacing w:w="0" w:type="dxa"/>
                                        <w:jc w:val="center"/>
                                      </w:trPr>
                                      <w:tc>
                                        <w:tcPr>
                                          <w:tcW w:w="0" w:type="auto"/>
                                          <w:tcMar>
                                            <w:top w:w="105" w:type="dxa"/>
                                            <w:left w:w="540" w:type="dxa"/>
                                            <w:bottom w:w="105" w:type="dxa"/>
                                            <w:right w:w="540" w:type="dxa"/>
                                          </w:tcMar>
                                        </w:tcPr>
                                        <w:p w:rsidR="00C57163" w:rsidRDefault="00C57163">
                                          <w:pPr>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14:anchorId="3F47B575" wp14:editId="3D0916C1">
                                                <wp:extent cx="6350" cy="6350"/>
                                                <wp:effectExtent l="0" t="0" r="0" b="0"/>
                                                <wp:docPr id="60" name="Picture 60"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eaturedarticl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0"/>
                                          <w:r>
                                            <w:rPr>
                                              <w:rFonts w:ascii="Arial" w:hAnsi="Arial" w:cs="Arial"/>
                                              <w:color w:val="000000"/>
                                              <w:sz w:val="20"/>
                                              <w:szCs w:val="20"/>
                                            </w:rPr>
                                            <w:t> </w:t>
                                          </w:r>
                                        </w:p>
                                        <w:p w:rsidR="00C57163" w:rsidRDefault="00C57163">
                                          <w:pPr>
                                            <w:spacing w:line="254" w:lineRule="auto"/>
                                            <w:rPr>
                                              <w:rFonts w:ascii="Arial" w:hAnsi="Arial" w:cs="Arial"/>
                                              <w:color w:val="000000"/>
                                            </w:rPr>
                                          </w:pPr>
                                        </w:p>
                                        <w:p w:rsidR="00C57163" w:rsidRDefault="00C57163">
                                          <w:pPr>
                                            <w:spacing w:line="254" w:lineRule="auto"/>
                                            <w:rPr>
                                              <w:rFonts w:ascii="Arial" w:hAnsi="Arial" w:cs="Arial"/>
                                              <w:color w:val="000000"/>
                                            </w:rPr>
                                          </w:pPr>
                                          <w:r>
                                            <w:rPr>
                                              <w:rStyle w:val="Strong"/>
                                              <w:rFonts w:ascii="Arial" w:hAnsi="Arial" w:cs="Arial"/>
                                              <w:color w:val="000000"/>
                                              <w:sz w:val="32"/>
                                              <w:szCs w:val="32"/>
                                            </w:rPr>
                                            <w:lastRenderedPageBreak/>
                                            <w:t>The September 2015 Alarm</w:t>
                                          </w:r>
                                          <w:r>
                                            <w:rPr>
                                              <w:rFonts w:ascii="Arial" w:hAnsi="Arial" w:cs="Arial"/>
                                              <w:color w:val="000000"/>
                                            </w:rPr>
                                            <w:t xml:space="preserve"> - By   Don McGee - </w:t>
                                          </w:r>
                                          <w:hyperlink r:id="rId120" w:tgtFrame="_blank" w:history="1">
                                            <w:r>
                                              <w:rPr>
                                                <w:rStyle w:val="Hyperlink"/>
                                                <w:rFonts w:ascii="Arial" w:hAnsi="Arial" w:cs="Arial"/>
                                              </w:rPr>
                                              <w:t>http://www.raptureready.com/soap2/mcgee26.html</w:t>
                                            </w:r>
                                          </w:hyperlink>
                                        </w:p>
                                        <w:p w:rsidR="00C57163" w:rsidRDefault="00C57163">
                                          <w:pPr>
                                            <w:spacing w:line="254" w:lineRule="auto"/>
                                            <w:rPr>
                                              <w:rFonts w:ascii="Arial" w:hAnsi="Arial" w:cs="Arial"/>
                                              <w:color w:val="000000"/>
                                            </w:rPr>
                                          </w:pPr>
                                          <w:r>
                                            <w:rPr>
                                              <w:rFonts w:ascii="Arial" w:hAnsi="Arial" w:cs="Arial"/>
                                              <w:b/>
                                              <w:bCs/>
                                              <w:color w:val="000000"/>
                                            </w:rPr>
                                            <w:t> </w:t>
                                          </w:r>
                                        </w:p>
                                        <w:p w:rsidR="00C57163" w:rsidRDefault="00C57163">
                                          <w:pPr>
                                            <w:spacing w:line="254" w:lineRule="auto"/>
                                            <w:rPr>
                                              <w:rFonts w:ascii="Arial" w:hAnsi="Arial" w:cs="Arial"/>
                                              <w:color w:val="000000"/>
                                            </w:rPr>
                                          </w:pPr>
                                          <w:r>
                                            <w:rPr>
                                              <w:rFonts w:ascii="Arial" w:hAnsi="Arial" w:cs="Arial"/>
                                              <w:color w:val="000000"/>
                                            </w:rPr>
                                            <w:t>Probably like most Bible teachers, I am receiving questions about events supposedly to occur in September of this year that are apocalyptic in nature. Nothing specific is predicted, like the return of Jesus for His Church, but some are publishing lists giving what they call proof that something dramatic is going to occur. Unfortunately, this has caused undue anxiety in the hearts of some Christians.</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The purpose of this article is not to make light of those who are anxious because of these things, but rather to present a biblical and logical look into some of the items on the lists. Looking at this from a Bible teacher's perspective, I am glad people are interested enough to look into these things, but I am also concerned that unbiblical conclusions will lead to the ignoring of what is actually going to happen in the near future.</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 xml:space="preserve">One such list making the rounds is the "Forty-three Factual Reasons Why September 2015 is the End Game - 100% Factual Evidence and Sourced." I have no idea where this list originated, and to be frank I did not spend much time searching for the source. Though some items listed are facts and some are not facts, the conclusion is contrived. So contrived, in fact, that the connection between the list of events and the month of September is more nonsense than biblical. </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The people behind this are saying two things: 1) Events indicate something is going to happen. 2) It will be in September. The truth is, with things happening as they are today it would not be out of the realm of possibilities for anyone to forecast some catastrophic event to happen in the near future. I would, however, be wary of attaching a specific month to it.</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It is true that just one event does not mean very much when it stands alone, but when numerous specific events occur they might be pointing to something. It is correct to keep that in mind, but even with that consideration in mind it is difficult to precisely predict an event solely from this list. Similar predictions have been made as some did regarding Japan's 1941 strike on Pearl Harbor and Germany's December offensive in 1944, but that was done by only a few and they precisely connected relevant events. This list has no consistent relevance.</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 xml:space="preserve">The list points out that Yom Kippur (the Jewish Day of Atonement) is in September and this supposedly adds to the intrigue. Observant Jews spend most of this day in synagogue with fasting and prayer. It was a critical day in </w:t>
                                          </w:r>
                                          <w:r>
                                            <w:rPr>
                                              <w:rFonts w:ascii="Arial" w:hAnsi="Arial" w:cs="Arial"/>
                                              <w:color w:val="000000"/>
                                            </w:rPr>
                                            <w:lastRenderedPageBreak/>
                                            <w:t>the October 1973 Yom Kippur War, but it is not likely that Israel will allow a similar sneak attack in the future, if that is what the list's authors have in mind.</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Yom Kippur is September 23rd, and because it is in September some people are saying it has special relevance to some impending event. Though the day might have some significance to Arabs who want to exercise vengeance against Israel it has no specific significance in this context.</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 xml:space="preserve">RFID technology (radio-frequency identification) is on the list. This is the use of wireless microchips to transmit data from an object or a human. Presently it is in the form of a very small device about the size of a long grain of rice that is embedded under the skin. </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 xml:space="preserve">It is not new, for similar devices have been used to identify dairy cattle on some farms for years. Some people believe all Americans will be required to have an embedded chip by the year 2017; something which will facilitate the tracking of the masses. </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This could indeed become the norm, and it might also be the means or part of the means whereby the Antichrist will be able to exercise control over the world as mentioned in Revelation 13. But, to say its presence has anything to do with something happening in September is quite a leap.</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 xml:space="preserve">I give the next one to you verbatim, caps and all: "You might be surprised to know that Sir Isaac Newton was a devout Christian and was especially intrigued by the book of Daniel from the Bible, which prophesies about the Apocalypse and the end of days. Sir Isaac Newton discovered that the Scripture in Daniel 9:25 points us to the FIRST AND SECOND Coming of Jesus and that the 'sevens' mentioned are the key to understanding this mystery." </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 xml:space="preserve">Newton did write a commentary on Daniel; I have a copy in my library. But, Daniel 9:25 does not mention both Comings of Jesus, and I don't see what critical series of "sevens" they are talking about that supposedly has reference to September 2015. </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If by that the author of that list means the seventy weeks (sevens) of years, then I have news for him: We have known for a long time what the seventy weeks of years means; no mystery there. The text plainly explains it; within a period of 490 years God is going to accomplish those six things listed in verse 24. Jeremiah 25 is the natural context of Daniel 9:24ff!</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lastRenderedPageBreak/>
                                            <w:t>The "</w:t>
                                          </w:r>
                                          <w:proofErr w:type="spellStart"/>
                                          <w:r>
                                            <w:rPr>
                                              <w:rFonts w:ascii="Arial" w:hAnsi="Arial" w:cs="Arial"/>
                                              <w:color w:val="000000"/>
                                            </w:rPr>
                                            <w:t>Shemitah</w:t>
                                          </w:r>
                                          <w:proofErr w:type="spellEnd"/>
                                          <w:r>
                                            <w:rPr>
                                              <w:rFonts w:ascii="Arial" w:hAnsi="Arial" w:cs="Arial"/>
                                              <w:color w:val="000000"/>
                                            </w:rPr>
                                            <w:t>" or the "Year of Jubilee" is on the list. The author assumes that since the year of Jubilee ends in September it means that something big is going to happen. He then lists seven things that have happened in the last 50 years (the last Jubilee cycle). Your list or mine could just as easily contain seven significant events, probably different from his, that happened in the last 50 years. He just seems to pull events from the air with no rhyme or reason.</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 xml:space="preserve">Most everyone has heard of the "Four blood moons" tetrad. TV preacher John Hagee has made this a big deal prophetically. The aforementioned list says that the final moon of the four blood moons will fall on September 28. Since they "fall on biblical festival dates during 2014 and 2015" it is evident to the list's author that something will happen around this time. </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The fact is that something big could indeed happen during the last blood moon in September. Something like a powerful hurricane, or a powerful earthquake, another Mid-East war, etc. But, the point is that the list is not evidence for something to happen, but is a catalogue of facts and non-facts which is the base that fuels bizarre human speculation.</w:t>
                                          </w:r>
                                        </w:p>
                                        <w:p w:rsidR="00C57163" w:rsidRDefault="00C57163">
                                          <w:pPr>
                                            <w:spacing w:line="254" w:lineRule="auto"/>
                                            <w:rPr>
                                              <w:rFonts w:ascii="Arial" w:hAnsi="Arial" w:cs="Arial"/>
                                              <w:color w:val="000000"/>
                                            </w:rPr>
                                          </w:pPr>
                                          <w:r>
                                            <w:rPr>
                                              <w:rFonts w:ascii="Arial" w:hAnsi="Arial" w:cs="Arial"/>
                                              <w:color w:val="000000"/>
                                            </w:rPr>
                                            <w:t xml:space="preserve">  </w:t>
                                          </w:r>
                                        </w:p>
                                        <w:p w:rsidR="00C57163" w:rsidRDefault="00C57163">
                                          <w:pPr>
                                            <w:spacing w:line="254" w:lineRule="auto"/>
                                            <w:rPr>
                                              <w:rFonts w:ascii="Arial" w:hAnsi="Arial" w:cs="Arial"/>
                                              <w:color w:val="000000"/>
                                            </w:rPr>
                                          </w:pPr>
                                          <w:r>
                                            <w:rPr>
                                              <w:rFonts w:ascii="Arial" w:hAnsi="Arial" w:cs="Arial"/>
                                              <w:color w:val="000000"/>
                                            </w:rPr>
                                            <w:t xml:space="preserve"> Then there is the recently popular Malachy Prophecy. It is a series of 112 cryptic phrases published first in 1595. They were made by the Catholic Saint Malachy who was the Archbishop of </w:t>
                                          </w:r>
                                          <w:proofErr w:type="spellStart"/>
                                          <w:r>
                                            <w:rPr>
                                              <w:rFonts w:ascii="Arial" w:hAnsi="Arial" w:cs="Arial"/>
                                              <w:color w:val="000000"/>
                                            </w:rPr>
                                            <w:t>Armagh</w:t>
                                          </w:r>
                                          <w:proofErr w:type="spellEnd"/>
                                          <w:r>
                                            <w:rPr>
                                              <w:rFonts w:ascii="Arial" w:hAnsi="Arial" w:cs="Arial"/>
                                              <w:color w:val="000000"/>
                                            </w:rPr>
                                            <w:t>, Ireland about 876 years ago. The author of the list says that these prophecies say that Francis is the last pope and is supposed to be the pope (Peter the Roman) who will bring destruction to Rome.</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These remind me of the writings of Nostradamus in that they are enigmatic and confusing. What is found in Holy Scripture is 100% accurate 100% of the time. Nostradamus and Malachy are not in the same league as the Holy Spirit, and to give them even a bit of credibility is absurd.</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Some people like to point to Pope Francis' unorthodox words and actions (unorthodox from a traditional catholic perspective) and say that he could be the one that will bring this kind of traumatic revolution to Rome. Maybe he will, or maybe he won't, but either way this has nothing to do with what, if anything, might happen in September.</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The list mentions something else about Pope Francis. He is scheduled to speak on September 27 at the "World Meeting of Families" in Philadelphia, PA. At the same time CERN, a European research group located near Geneva, Switzerland that operates the largest particle-physics laboratory in the world, will "reach world shattering levels and a super blood moon will fill the night sky" according to whoever made this list.</w:t>
                                          </w:r>
                                        </w:p>
                                        <w:p w:rsidR="00C57163" w:rsidRDefault="00C57163">
                                          <w:pPr>
                                            <w:spacing w:line="254" w:lineRule="auto"/>
                                            <w:rPr>
                                              <w:rFonts w:ascii="Arial" w:hAnsi="Arial" w:cs="Arial"/>
                                              <w:color w:val="000000"/>
                                            </w:rPr>
                                          </w:pPr>
                                          <w:r>
                                            <w:rPr>
                                              <w:rFonts w:ascii="Arial" w:hAnsi="Arial" w:cs="Arial"/>
                                              <w:color w:val="000000"/>
                                            </w:rPr>
                                            <w:lastRenderedPageBreak/>
                                            <w:t xml:space="preserve">  </w:t>
                                          </w:r>
                                        </w:p>
                                        <w:p w:rsidR="00C57163" w:rsidRDefault="00C57163">
                                          <w:pPr>
                                            <w:spacing w:line="254" w:lineRule="auto"/>
                                            <w:rPr>
                                              <w:rFonts w:ascii="Arial" w:hAnsi="Arial" w:cs="Arial"/>
                                              <w:color w:val="000000"/>
                                            </w:rPr>
                                          </w:pPr>
                                          <w:r>
                                            <w:rPr>
                                              <w:rFonts w:ascii="Arial" w:hAnsi="Arial" w:cs="Arial"/>
                                              <w:color w:val="000000"/>
                                            </w:rPr>
                                            <w:t xml:space="preserve">It will reach world shattering levels of what? A super blood moon will fill the night sky? People read this stuff and their hearts are filled with anxiety. Some might suddenly become religious, but that could be caused by a knee-jerk reaction to all the hype and not by the convicting work of the Holy Spirit. </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A good reading of prophetic Scripture can certainly cause a non-believer to become anxious, but if that anxiety is mere reaction to man-inspired sensationalism then the anxiety is apt to dissipate not long after the perceived threat is passed.</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 xml:space="preserve">Included on the list is the mention of the National Defense Authorization Act, commonly known as the </w:t>
                                          </w:r>
                                          <w:proofErr w:type="gramStart"/>
                                          <w:r>
                                            <w:rPr>
                                              <w:rFonts w:ascii="Arial" w:hAnsi="Arial" w:cs="Arial"/>
                                              <w:color w:val="000000"/>
                                            </w:rPr>
                                            <w:t>NDAA.</w:t>
                                          </w:r>
                                          <w:proofErr w:type="gramEnd"/>
                                          <w:r>
                                            <w:rPr>
                                              <w:rFonts w:ascii="Arial" w:hAnsi="Arial" w:cs="Arial"/>
                                              <w:color w:val="000000"/>
                                            </w:rPr>
                                            <w:t xml:space="preserve"> That the law is on the books is a fact, but what does it and its provisions have to do with September? Arguably most Americans recoil at the government's raw power that is part of that law, but its harshest implementation is not associated with the month of September. </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 xml:space="preserve">The author of the list seems to say that the implementation of the NDAA will occur in September because of some national emergency that will happen at that time. That is foolish conjecture. He just throws that conclusion out there to leave it floating in midair; thirty thousand guillotines in FEMA camps. That one has been around for years. I find no evidence that the U.S. Government has ordered 30,000 guillotines to be placed in FEMA camps. </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 xml:space="preserve">A state representative in Georgia introduced a bill, HB 1274 to offer the use of the guillotine to those convicts facing capital punishment who wished to donate their organs; that happened in 1996. You see, death by electrocution or lethal injection renders organs useless. It is also a fact that the Georgia senate did not take up the bill, thus it died. </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The rumor mill built a bridge between those facts and 30,000 guillotines in FEMA camps. The picture often associated with the rumor is that of a guillotine built by contemporary artist Tom Sachs. It is called "Chanel Breakfast Nook." He also built a Chanel chain saw as a piece of art.</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I am not saying such a thing could not happen, for I believe a similar scenario will develop during the Tribulation (Revelation 20:4). But some of what is presented on the list as fact is not fact, and to make a connection between unrestrained rumor and coming events in September is invalid reasoning. A pilot who thinks his plane is full of fuel simply because it is parked next to one he knows is full of fuel is a similar kind of invalid reasoning.</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lastRenderedPageBreak/>
                                            <w:t xml:space="preserve">Other things are mentioned, but these are sufficient. That some of these things are true is a fact. That some of them are not true is also a fact. The conclusion the author is making is that because all the things on his list are facts (which they are not) something big is going to happen in September. The problem with his conclusion is that there is no connection between the existence of some of what is on his list and some kind of event in September. </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It is unfounded hyper speculation. But, the list and its conclusion are not presented as unfounded hyper-speculation. They are presented as fact. Therein is the problem. Christians must be able to discern such things and not allow alarmists to bring undue anxiety.</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So, if the "Forty-three reasons" list is suspect, what can we conclude? For one thing, if some specific prediction cannot be pointed to in Scripture it must be approached with caution. It is true that consequences of specific prophesies will occur. For example, the Bible predicts an increase in earthquakes in the last days.</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From that we can accurately surmise an associated decrease in transportation availability, shortages of food and water, disease outbreaks, etc. But, no one can say that because Yom Kippur occurs in the same month as the concluding blood moon and the year of Jubilee that something apocalyptic must occur also. That leap cannot be made.</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Certainly we can take prophecy as a whole and see where things are going. For example, the Bible does not say explicitly that the U.S. Supreme Court would redefine marriage in June of 2015. However, knowing what it does say in 2 Timothy 3, Romans 1, etc. it would not have been out of order to say, back in 2012 for example, that this decision was probably coming. That is reasonable speculation based upon what scripture has to say taken in light of current events.</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 xml:space="preserve">Second, be wary of anyone who says, "The Lord spoke to me and said..." Some of the most cockamamie things have come from people who want you to believe they alone have been given extra-biblical information that is just between them and God; that they alone are the holder of certain truths. </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That, folks, is a far cry from the Holy Spirit speaking to a Christian's spirit prompting a particular line of thinking. That is called mature spiritual discernment, and it would be nice to see a lot more of that.</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 xml:space="preserve">Other things could be said, but what is important is that you, as a Christian, should not be overly concerned about what is coming in September or at any </w:t>
                                          </w:r>
                                          <w:r>
                                            <w:rPr>
                                              <w:rFonts w:ascii="Arial" w:hAnsi="Arial" w:cs="Arial"/>
                                              <w:color w:val="000000"/>
                                            </w:rPr>
                                            <w:lastRenderedPageBreak/>
                                            <w:t>other time. The One who spoke this world into existence is the same One who died for you, and nothing you need to know for a full, effective and anxiety-free life has been withheld from you. The One who holds both time and events in His hand is the same One who is coming for you. Don't forget that.</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hyperlink r:id="rId121" w:tgtFrame="_blank" w:history="1">
                                            <w:r>
                                              <w:rPr>
                                                <w:rStyle w:val="Hyperlink"/>
                                                <w:rFonts w:ascii="Arial" w:hAnsi="Arial" w:cs="Arial"/>
                                              </w:rPr>
                                              <w:t>csm01@att.net</w:t>
                                            </w:r>
                                          </w:hyperlink>
                                        </w:p>
                                      </w:tc>
                                    </w:tr>
                                  </w:tbl>
                                  <w:p w:rsidR="00C57163" w:rsidRDefault="00C5716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57163">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57163">
                                            <w:trPr>
                                              <w:trHeight w:val="15"/>
                                              <w:tblCellSpacing w:w="0" w:type="dxa"/>
                                            </w:trPr>
                                            <w:tc>
                                              <w:tcPr>
                                                <w:tcW w:w="0" w:type="auto"/>
                                                <w:shd w:val="clear" w:color="auto" w:fill="3F3FCF"/>
                                                <w:vAlign w:val="center"/>
                                                <w:hideMark/>
                                              </w:tcPr>
                                              <w:p w:rsidR="00C57163" w:rsidRDefault="00C57163">
                                                <w:pPr>
                                                  <w:jc w:val="center"/>
                                                </w:pPr>
                                                <w:r>
                                                  <w:rPr>
                                                    <w:noProof/>
                                                  </w:rPr>
                                                  <w:drawing>
                                                    <wp:inline distT="0" distB="0" distL="0" distR="0" wp14:anchorId="20BACE5F" wp14:editId="398BC756">
                                                      <wp:extent cx="44450" cy="6350"/>
                                                      <wp:effectExtent l="0" t="0" r="0" b="0"/>
                                                      <wp:docPr id="59" name="Picture 5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57163">
                                            <w:trPr>
                                              <w:trHeight w:val="15"/>
                                              <w:tblCellSpacing w:w="0" w:type="dxa"/>
                                            </w:trPr>
                                            <w:tc>
                                              <w:tcPr>
                                                <w:tcW w:w="0" w:type="auto"/>
                                                <w:tcMar>
                                                  <w:top w:w="0" w:type="dxa"/>
                                                  <w:left w:w="0" w:type="dxa"/>
                                                  <w:bottom w:w="15" w:type="dxa"/>
                                                  <w:right w:w="0" w:type="dxa"/>
                                                </w:tcMar>
                                                <w:vAlign w:val="center"/>
                                                <w:hideMark/>
                                              </w:tcPr>
                                              <w:p w:rsidR="00C57163" w:rsidRDefault="00C57163">
                                                <w:pPr>
                                                  <w:jc w:val="center"/>
                                                </w:pPr>
                                                <w:r>
                                                  <w:rPr>
                                                    <w:noProof/>
                                                  </w:rPr>
                                                  <w:drawing>
                                                    <wp:inline distT="0" distB="0" distL="0" distR="0" wp14:anchorId="426B0A41" wp14:editId="1F753B8D">
                                                      <wp:extent cx="44450" cy="6350"/>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57163">
                                            <w:trPr>
                                              <w:trHeight w:val="15"/>
                                              <w:tblCellSpacing w:w="0" w:type="dxa"/>
                                            </w:trPr>
                                            <w:tc>
                                              <w:tcPr>
                                                <w:tcW w:w="0" w:type="auto"/>
                                                <w:shd w:val="clear" w:color="auto" w:fill="3F3FCF"/>
                                                <w:vAlign w:val="center"/>
                                                <w:hideMark/>
                                              </w:tcPr>
                                              <w:p w:rsidR="00C57163" w:rsidRDefault="00C57163">
                                                <w:pPr>
                                                  <w:jc w:val="center"/>
                                                </w:pPr>
                                                <w:r>
                                                  <w:rPr>
                                                    <w:noProof/>
                                                  </w:rPr>
                                                  <w:drawing>
                                                    <wp:inline distT="0" distB="0" distL="0" distR="0" wp14:anchorId="6F7A6530" wp14:editId="4588E1E4">
                                                      <wp:extent cx="44450" cy="635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57163" w:rsidRDefault="00C57163">
                                          <w:pPr>
                                            <w:rPr>
                                              <w:sz w:val="20"/>
                                              <w:szCs w:val="20"/>
                                            </w:rPr>
                                          </w:pPr>
                                        </w:p>
                                      </w:tc>
                                    </w:tr>
                                  </w:tbl>
                                  <w:p w:rsidR="00C57163" w:rsidRDefault="00C5716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57163">
                                      <w:trPr>
                                        <w:tblCellSpacing w:w="0" w:type="dxa"/>
                                        <w:jc w:val="center"/>
                                      </w:trPr>
                                      <w:tc>
                                        <w:tcPr>
                                          <w:tcW w:w="0" w:type="auto"/>
                                          <w:tcMar>
                                            <w:top w:w="105" w:type="dxa"/>
                                            <w:left w:w="540" w:type="dxa"/>
                                            <w:bottom w:w="105" w:type="dxa"/>
                                            <w:right w:w="540" w:type="dxa"/>
                                          </w:tcMar>
                                          <w:hideMark/>
                                        </w:tcPr>
                                        <w:p w:rsidR="00C57163" w:rsidRDefault="00C57163">
                                          <w:pPr>
                                            <w:rPr>
                                              <w:rFonts w:ascii="Arial" w:hAnsi="Arial" w:cs="Arial"/>
                                              <w:color w:val="000000"/>
                                              <w:sz w:val="20"/>
                                              <w:szCs w:val="20"/>
                                            </w:rPr>
                                          </w:pPr>
                                          <w:r>
                                            <w:rPr>
                                              <w:rFonts w:ascii="Arial" w:hAnsi="Arial" w:cs="Arial"/>
                                              <w:color w:val="000000"/>
                                              <w:sz w:val="20"/>
                                              <w:szCs w:val="20"/>
                                            </w:rPr>
                                            <w:br/>
                                          </w:r>
                                          <w:bookmarkStart w:id="1" w:name="a1"/>
                                          <w:r>
                                            <w:rPr>
                                              <w:rFonts w:ascii="Arial" w:hAnsi="Arial" w:cs="Arial"/>
                                              <w:noProof/>
                                              <w:color w:val="000000"/>
                                              <w:sz w:val="20"/>
                                              <w:szCs w:val="20"/>
                                            </w:rPr>
                                            <w:drawing>
                                              <wp:inline distT="0" distB="0" distL="0" distR="0" wp14:anchorId="2F4EC09F" wp14:editId="7B40509A">
                                                <wp:extent cx="6350" cy="6350"/>
                                                <wp:effectExtent l="0" t="0" r="0" b="0"/>
                                                <wp:docPr id="56" name="Picture 56"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1"/>
                                        </w:p>
                                        <w:p w:rsidR="00C57163" w:rsidRDefault="00C57163">
                                          <w:pPr>
                                            <w:spacing w:line="254" w:lineRule="auto"/>
                                            <w:rPr>
                                              <w:rFonts w:ascii="Arial" w:hAnsi="Arial" w:cs="Arial"/>
                                              <w:color w:val="000000"/>
                                            </w:rPr>
                                          </w:pPr>
                                          <w:r>
                                            <w:rPr>
                                              <w:rFonts w:ascii="Arial" w:hAnsi="Arial" w:cs="Arial"/>
                                              <w:color w:val="000000"/>
                                            </w:rPr>
                                            <w:t xml:space="preserve">  </w:t>
                                          </w:r>
                                        </w:p>
                                        <w:p w:rsidR="00C57163" w:rsidRDefault="00C57163">
                                          <w:pPr>
                                            <w:spacing w:line="254" w:lineRule="auto"/>
                                            <w:rPr>
                                              <w:rFonts w:ascii="Arial" w:hAnsi="Arial" w:cs="Arial"/>
                                              <w:color w:val="000000"/>
                                            </w:rPr>
                                          </w:pPr>
                                          <w:r>
                                            <w:rPr>
                                              <w:rStyle w:val="Strong"/>
                                              <w:rFonts w:ascii="Arial" w:hAnsi="Arial" w:cs="Arial"/>
                                              <w:color w:val="000000"/>
                                              <w:sz w:val="32"/>
                                              <w:szCs w:val="32"/>
                                            </w:rPr>
                                            <w:t>'Iran will bolster military until Israel defeated, Palestinians free'</w:t>
                                          </w:r>
                                          <w:r>
                                            <w:rPr>
                                              <w:rFonts w:ascii="Arial" w:hAnsi="Arial" w:cs="Arial"/>
                                              <w:color w:val="000000"/>
                                            </w:rPr>
                                            <w:t xml:space="preserve"> - </w:t>
                                          </w:r>
                                          <w:hyperlink r:id="rId122" w:tgtFrame="_blank" w:history="1">
                                            <w:r>
                                              <w:rPr>
                                                <w:rStyle w:val="Hyperlink"/>
                                                <w:rFonts w:ascii="Arial" w:hAnsi="Arial" w:cs="Arial"/>
                                              </w:rPr>
                                              <w:t>http://www.jpost.com/Middle-East/Iran/IRGC-commander-Iran-will-bolster-military-until-Israel-defeated-Palestinians-free-414983</w:t>
                                            </w:r>
                                          </w:hyperlink>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"We will continue defending not just our own country, but also all the oppressed people of the world, especially those countries standing on the forefront of confrontation with the Zionists."</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Iran will continue to bolster its military capabilities until it has defeated Israel and gained freedom for the Palestinians, a senior Iranian Revolutionary Guard commander vowed Wednesday.</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 xml:space="preserve">"They (the US and the Zionists) should know that the Islamic Revolution will continue enhancing its preparedness until it overthrows Israel and liberates Palestine," Iran's Fars News Agency quoted Brigadier General Mohsen </w:t>
                                          </w:r>
                                          <w:proofErr w:type="spellStart"/>
                                          <w:r>
                                            <w:rPr>
                                              <w:rFonts w:ascii="Arial" w:hAnsi="Arial" w:cs="Arial"/>
                                              <w:color w:val="000000"/>
                                            </w:rPr>
                                            <w:t>Kazzemeini</w:t>
                                          </w:r>
                                          <w:proofErr w:type="spellEnd"/>
                                          <w:r>
                                            <w:rPr>
                                              <w:rFonts w:ascii="Arial" w:hAnsi="Arial" w:cs="Arial"/>
                                              <w:color w:val="000000"/>
                                            </w:rPr>
                                            <w:t xml:space="preserve"> as saying. </w:t>
                                          </w:r>
                                          <w:proofErr w:type="spellStart"/>
                                          <w:r>
                                            <w:rPr>
                                              <w:rFonts w:ascii="Arial" w:hAnsi="Arial" w:cs="Arial"/>
                                              <w:color w:val="000000"/>
                                            </w:rPr>
                                            <w:t>Kazzemeini</w:t>
                                          </w:r>
                                          <w:proofErr w:type="spellEnd"/>
                                          <w:r>
                                            <w:rPr>
                                              <w:rFonts w:ascii="Arial" w:hAnsi="Arial" w:cs="Arial"/>
                                              <w:color w:val="000000"/>
                                            </w:rPr>
                                            <w:t xml:space="preserve"> is the IRGC's top commander in the Tehran Province.</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"We will continue defending not just our own country, but also all the oppressed people of the world, especially those countries that are standing on the forefront of confrontation with the Zionists," he said.</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Several top Iranian officials have sought to put to rest speculation that the recently signed nuclear deal with world powers would spell a change in the Islamic Republic's policy toward Israel.</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lastRenderedPageBreak/>
                                            <w:t>British Foreign Secretary Philip Hammond said last month after reopening the British Embassy in Tehran that the Iranian government had displayed a more nuanced approach than its predecessor to the long-running conflict with Israel.</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 xml:space="preserve">The Iranian Parliament Speaker's Adviser for International Affairs, Hossein </w:t>
                                          </w:r>
                                          <w:proofErr w:type="spellStart"/>
                                          <w:r>
                                            <w:rPr>
                                              <w:rFonts w:ascii="Arial" w:hAnsi="Arial" w:cs="Arial"/>
                                              <w:color w:val="000000"/>
                                            </w:rPr>
                                            <w:t>Sheikholeslam</w:t>
                                          </w:r>
                                          <w:proofErr w:type="spellEnd"/>
                                          <w:r>
                                            <w:rPr>
                                              <w:rFonts w:ascii="Arial" w:hAnsi="Arial" w:cs="Arial"/>
                                              <w:color w:val="000000"/>
                                            </w:rPr>
                                            <w:t>, rejected that notion, saying, "Our positions against the usurper Zionist regime have not changed at all; Israel should be annihilated and this is our ultimate slogan."</w:t>
                                          </w:r>
                                        </w:p>
                                      </w:tc>
                                    </w:tr>
                                  </w:tbl>
                                  <w:p w:rsidR="00C57163" w:rsidRDefault="00C5716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57163">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57163">
                                            <w:trPr>
                                              <w:trHeight w:val="15"/>
                                              <w:tblCellSpacing w:w="0" w:type="dxa"/>
                                            </w:trPr>
                                            <w:tc>
                                              <w:tcPr>
                                                <w:tcW w:w="0" w:type="auto"/>
                                                <w:shd w:val="clear" w:color="auto" w:fill="3F3FCF"/>
                                                <w:vAlign w:val="center"/>
                                                <w:hideMark/>
                                              </w:tcPr>
                                              <w:p w:rsidR="00C57163" w:rsidRDefault="00C57163">
                                                <w:pPr>
                                                  <w:jc w:val="center"/>
                                                </w:pPr>
                                                <w:r>
                                                  <w:rPr>
                                                    <w:noProof/>
                                                  </w:rPr>
                                                  <w:drawing>
                                                    <wp:inline distT="0" distB="0" distL="0" distR="0" wp14:anchorId="6D6110AA" wp14:editId="3FC9392D">
                                                      <wp:extent cx="44450" cy="6350"/>
                                                      <wp:effectExtent l="0" t="0" r="0" b="0"/>
                                                      <wp:docPr id="55" name="Picture 5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57163">
                                            <w:trPr>
                                              <w:trHeight w:val="15"/>
                                              <w:tblCellSpacing w:w="0" w:type="dxa"/>
                                            </w:trPr>
                                            <w:tc>
                                              <w:tcPr>
                                                <w:tcW w:w="0" w:type="auto"/>
                                                <w:tcMar>
                                                  <w:top w:w="0" w:type="dxa"/>
                                                  <w:left w:w="0" w:type="dxa"/>
                                                  <w:bottom w:w="15" w:type="dxa"/>
                                                  <w:right w:w="0" w:type="dxa"/>
                                                </w:tcMar>
                                                <w:vAlign w:val="center"/>
                                                <w:hideMark/>
                                              </w:tcPr>
                                              <w:p w:rsidR="00C57163" w:rsidRDefault="00C57163">
                                                <w:pPr>
                                                  <w:jc w:val="center"/>
                                                </w:pPr>
                                                <w:r>
                                                  <w:rPr>
                                                    <w:noProof/>
                                                  </w:rPr>
                                                  <w:drawing>
                                                    <wp:inline distT="0" distB="0" distL="0" distR="0" wp14:anchorId="25A35116" wp14:editId="056A7563">
                                                      <wp:extent cx="44450" cy="635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57163">
                                            <w:trPr>
                                              <w:trHeight w:val="15"/>
                                              <w:tblCellSpacing w:w="0" w:type="dxa"/>
                                            </w:trPr>
                                            <w:tc>
                                              <w:tcPr>
                                                <w:tcW w:w="0" w:type="auto"/>
                                                <w:shd w:val="clear" w:color="auto" w:fill="3F3FCF"/>
                                                <w:vAlign w:val="center"/>
                                                <w:hideMark/>
                                              </w:tcPr>
                                              <w:p w:rsidR="00C57163" w:rsidRDefault="00C57163">
                                                <w:pPr>
                                                  <w:jc w:val="center"/>
                                                </w:pPr>
                                                <w:r>
                                                  <w:rPr>
                                                    <w:noProof/>
                                                  </w:rPr>
                                                  <w:drawing>
                                                    <wp:inline distT="0" distB="0" distL="0" distR="0" wp14:anchorId="602619E0" wp14:editId="30BB8815">
                                                      <wp:extent cx="44450" cy="6350"/>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57163" w:rsidRDefault="00C57163">
                                          <w:pPr>
                                            <w:rPr>
                                              <w:sz w:val="20"/>
                                              <w:szCs w:val="20"/>
                                            </w:rPr>
                                          </w:pPr>
                                        </w:p>
                                      </w:tc>
                                    </w:tr>
                                  </w:tbl>
                                  <w:p w:rsidR="00C57163" w:rsidRDefault="00C5716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57163">
                                      <w:trPr>
                                        <w:tblCellSpacing w:w="0" w:type="dxa"/>
                                        <w:jc w:val="center"/>
                                      </w:trPr>
                                      <w:tc>
                                        <w:tcPr>
                                          <w:tcW w:w="0" w:type="auto"/>
                                          <w:tcMar>
                                            <w:top w:w="105" w:type="dxa"/>
                                            <w:left w:w="540" w:type="dxa"/>
                                            <w:bottom w:w="105" w:type="dxa"/>
                                            <w:right w:w="540" w:type="dxa"/>
                                          </w:tcMar>
                                          <w:hideMark/>
                                        </w:tcPr>
                                        <w:p w:rsidR="00C57163" w:rsidRDefault="00C57163">
                                          <w:pPr>
                                            <w:spacing w:after="240"/>
                                            <w:rPr>
                                              <w:rFonts w:ascii="Arial" w:hAnsi="Arial" w:cs="Arial"/>
                                              <w:color w:val="000000"/>
                                              <w:sz w:val="20"/>
                                              <w:szCs w:val="20"/>
                                            </w:rPr>
                                          </w:pPr>
                                          <w:bookmarkStart w:id="2" w:name="a3"/>
                                          <w:r>
                                            <w:rPr>
                                              <w:rFonts w:ascii="Arial" w:hAnsi="Arial" w:cs="Arial"/>
                                              <w:noProof/>
                                              <w:color w:val="000000"/>
                                              <w:sz w:val="20"/>
                                              <w:szCs w:val="20"/>
                                            </w:rPr>
                                            <w:drawing>
                                              <wp:inline distT="0" distB="0" distL="0" distR="0" wp14:anchorId="25606213" wp14:editId="7D9F4193">
                                                <wp:extent cx="6350" cy="6350"/>
                                                <wp:effectExtent l="0" t="0" r="0" b="0"/>
                                                <wp:docPr id="52" name="Picture 52"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2"/>
                                        </w:p>
                                        <w:p w:rsidR="00C57163" w:rsidRDefault="00C57163">
                                          <w:pPr>
                                            <w:spacing w:line="254" w:lineRule="auto"/>
                                            <w:rPr>
                                              <w:rFonts w:ascii="Arial" w:hAnsi="Arial" w:cs="Arial"/>
                                              <w:color w:val="000000"/>
                                            </w:rPr>
                                          </w:pPr>
                                          <w:r>
                                            <w:rPr>
                                              <w:rStyle w:val="Strong"/>
                                              <w:rFonts w:ascii="Arial" w:hAnsi="Arial" w:cs="Arial"/>
                                              <w:color w:val="000000"/>
                                              <w:sz w:val="32"/>
                                              <w:szCs w:val="32"/>
                                            </w:rPr>
                                            <w:t>Russia gearing up to be first world power to insert ground forces into Syria</w:t>
                                          </w:r>
                                          <w:r>
                                            <w:rPr>
                                              <w:rFonts w:ascii="Arial" w:hAnsi="Arial" w:cs="Arial"/>
                                              <w:color w:val="000000"/>
                                            </w:rPr>
                                            <w:t xml:space="preserve"> - </w:t>
                                          </w:r>
                                          <w:hyperlink r:id="rId123" w:tgtFrame="_blank" w:history="1">
                                            <w:r>
                                              <w:rPr>
                                                <w:rStyle w:val="Hyperlink"/>
                                                <w:rFonts w:ascii="Arial" w:hAnsi="Arial" w:cs="Arial"/>
                                              </w:rPr>
                                              <w:t>http://www.debka.com/article/24858/Russia-gearing-up-to-be-first-world-power-to-insert-ground-forces-into-Syria</w:t>
                                            </w:r>
                                          </w:hyperlink>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 xml:space="preserve">Despite strong denials from Moscow, Russian airborne troops are preparing to land in Syria to fight Islamic State forces. The surprise attack on Monday, Aug. 31, by ISIS forces on the </w:t>
                                          </w:r>
                                          <w:proofErr w:type="spellStart"/>
                                          <w:r>
                                            <w:rPr>
                                              <w:rFonts w:ascii="Arial" w:hAnsi="Arial" w:cs="Arial"/>
                                              <w:color w:val="000000"/>
                                            </w:rPr>
                                            <w:t>Qadam</w:t>
                                          </w:r>
                                          <w:proofErr w:type="spellEnd"/>
                                          <w:r>
                                            <w:rPr>
                                              <w:rFonts w:ascii="Arial" w:hAnsi="Arial" w:cs="Arial"/>
                                              <w:color w:val="000000"/>
                                            </w:rPr>
                                            <w:t xml:space="preserve"> district of southern Damascus, in which they took over parts of the district - and brought ISIS forces the closest that any Syrian anti-Assad group has ever been to the center of the Syrian capital - is expected to accelerate the Russian military intervention.</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 xml:space="preserve">Moscow is certainly not ready to endanger the position of President Bashar Assad or his rule in Damascus, and views it as a red line that cannot be crossed. If Russia intervenes militarily in this way, Russia will be the first country from outside the Middle East to send ground forces into the Syrian civil war.    </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proofErr w:type="spellStart"/>
                                          <w:proofErr w:type="gramStart"/>
                                          <w:r>
                                            <w:rPr>
                                              <w:rFonts w:ascii="Arial" w:hAnsi="Arial" w:cs="Arial"/>
                                              <w:color w:val="000000"/>
                                            </w:rPr>
                                            <w:t>debkafile's</w:t>
                                          </w:r>
                                          <w:proofErr w:type="spellEnd"/>
                                          <w:proofErr w:type="gramEnd"/>
                                          <w:r>
                                            <w:rPr>
                                              <w:rFonts w:ascii="Arial" w:hAnsi="Arial" w:cs="Arial"/>
                                              <w:color w:val="000000"/>
                                            </w:rPr>
                                            <w:t xml:space="preserve"> military sources report that discussions by the Russo-Syrian Military Commission, which was established last month in Moscow to coordinate the intervention, accelerated during the last few days.</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 xml:space="preserve">Our intelligence sources point out that the concerted activities of the commission are taking place amid the nearly complete paralysis of the US Central Command-Forward-Jordan (CCFJ), where operations against the rebels in southern Syria, including those holding positions across from Israel's Golan, are coordinated. Officers from Jordan, Saudi Arabia, Qatar and Israel are attached to the CCFJ.  </w:t>
                                          </w:r>
                                        </w:p>
                                        <w:p w:rsidR="00C57163" w:rsidRDefault="00C57163">
                                          <w:pPr>
                                            <w:spacing w:line="254" w:lineRule="auto"/>
                                            <w:rPr>
                                              <w:rFonts w:ascii="Arial" w:hAnsi="Arial" w:cs="Arial"/>
                                              <w:color w:val="000000"/>
                                            </w:rPr>
                                          </w:pPr>
                                          <w:r>
                                            <w:rPr>
                                              <w:rFonts w:ascii="Arial" w:hAnsi="Arial" w:cs="Arial"/>
                                              <w:color w:val="000000"/>
                                            </w:rPr>
                                            <w:lastRenderedPageBreak/>
                                            <w:t> </w:t>
                                          </w:r>
                                        </w:p>
                                        <w:p w:rsidR="00C57163" w:rsidRDefault="00C57163">
                                          <w:pPr>
                                            <w:spacing w:line="254" w:lineRule="auto"/>
                                            <w:rPr>
                                              <w:rFonts w:ascii="Arial" w:hAnsi="Arial" w:cs="Arial"/>
                                              <w:color w:val="000000"/>
                                            </w:rPr>
                                          </w:pPr>
                                          <w:r>
                                            <w:rPr>
                                              <w:rFonts w:ascii="Arial" w:hAnsi="Arial" w:cs="Arial"/>
                                              <w:color w:val="000000"/>
                                            </w:rPr>
                                            <w:t>Most of the operations of the CCFJ have been halted due to a conflict that erupted between the Syrian rebels and the U.S. Central Command, CENTCOM. The US military is opposed to the rebels cooperating with Al-Qaeda-linked groups, such as the Al-</w:t>
                                          </w:r>
                                          <w:proofErr w:type="spellStart"/>
                                          <w:r>
                                            <w:rPr>
                                              <w:rFonts w:ascii="Arial" w:hAnsi="Arial" w:cs="Arial"/>
                                              <w:color w:val="000000"/>
                                            </w:rPr>
                                            <w:t>Nusra</w:t>
                                          </w:r>
                                          <w:proofErr w:type="spellEnd"/>
                                          <w:r>
                                            <w:rPr>
                                              <w:rFonts w:ascii="Arial" w:hAnsi="Arial" w:cs="Arial"/>
                                              <w:color w:val="000000"/>
                                            </w:rPr>
                                            <w:t xml:space="preserve"> front, while the rebels claim that this cannot be avoided if they are to defeat the forces of Bashar Assad and Hezbollah.</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The paralysis of the CCFJ is spurring the Russians to try to show that their "central command" for Syria is operating without any difficulties.</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 xml:space="preserve">In recent weeks, the Russians have taken four military steps related to Syria:      </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 xml:space="preserve">1. On Aug. 18, six of Russia's advanced MIG-31 Foxhound interceptor aircraft landed at the Syrian Air Force's Mezze Airbase, which is the military section of Damascus international airport. After the fighters landed, they were immediately followed by giant Russian </w:t>
                                          </w:r>
                                          <w:proofErr w:type="spellStart"/>
                                          <w:r>
                                            <w:rPr>
                                              <w:rFonts w:ascii="Arial" w:hAnsi="Arial" w:cs="Arial"/>
                                              <w:color w:val="000000"/>
                                            </w:rPr>
                                            <w:t>Antonov</w:t>
                                          </w:r>
                                          <w:proofErr w:type="spellEnd"/>
                                          <w:r>
                                            <w:rPr>
                                              <w:rFonts w:ascii="Arial" w:hAnsi="Arial" w:cs="Arial"/>
                                              <w:color w:val="000000"/>
                                            </w:rPr>
                                            <w:t xml:space="preserve"> AN-124 Condor cargo planes carrying 1,000 of Russia's 9M133 </w:t>
                                          </w:r>
                                          <w:proofErr w:type="spellStart"/>
                                          <w:r>
                                            <w:rPr>
                                              <w:rFonts w:ascii="Arial" w:hAnsi="Arial" w:cs="Arial"/>
                                              <w:color w:val="000000"/>
                                            </w:rPr>
                                            <w:t>Kornet</w:t>
                                          </w:r>
                                          <w:proofErr w:type="spellEnd"/>
                                          <w:r>
                                            <w:rPr>
                                              <w:rFonts w:ascii="Arial" w:hAnsi="Arial" w:cs="Arial"/>
                                              <w:color w:val="000000"/>
                                            </w:rPr>
                                            <w:t xml:space="preserve"> anti-tank missiles.</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 xml:space="preserve">The advanced jets are intended to serve as air support for the Russian units that arrive in Syria. </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 xml:space="preserve">2. Before the Russian planes landed in Damascus, Moscow reached an agreement with Washington for the removal of NATO's Patriot missile batteries from Turkey. The removal was carried out gradually during the month of August, thus preventing the possibility that NATO Patriot missiles could hit Russian fighters carrying out operations in Syrian airspace.  </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 xml:space="preserve">3. During the last week of August, a large number of Russian troops, mostly logistical teams whose job is to lay the groundwork for the arrival of the combat units, arrived in Syria. The troops were seen in Damascus and in </w:t>
                                          </w:r>
                                          <w:proofErr w:type="spellStart"/>
                                          <w:r>
                                            <w:rPr>
                                              <w:rFonts w:ascii="Arial" w:hAnsi="Arial" w:cs="Arial"/>
                                              <w:color w:val="000000"/>
                                            </w:rPr>
                                            <w:t>Jablah</w:t>
                                          </w:r>
                                          <w:proofErr w:type="spellEnd"/>
                                          <w:r>
                                            <w:rPr>
                                              <w:rFonts w:ascii="Arial" w:hAnsi="Arial" w:cs="Arial"/>
                                              <w:color w:val="000000"/>
                                            </w:rPr>
                                            <w:t xml:space="preserve"> district of </w:t>
                                          </w:r>
                                          <w:proofErr w:type="spellStart"/>
                                          <w:r>
                                            <w:rPr>
                                              <w:rFonts w:ascii="Arial" w:hAnsi="Arial" w:cs="Arial"/>
                                              <w:color w:val="000000"/>
                                            </w:rPr>
                                            <w:t>Lattakia</w:t>
                                          </w:r>
                                          <w:proofErr w:type="spellEnd"/>
                                          <w:r>
                                            <w:rPr>
                                              <w:rFonts w:ascii="Arial" w:hAnsi="Arial" w:cs="Arial"/>
                                              <w:color w:val="000000"/>
                                            </w:rPr>
                                            <w:t xml:space="preserve"> province, where the Russian forces are building a military base. </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4. Our intelligence sources also report that Moscow has started to supply Damascus with satellite imagery of the ground situation on the different fronts.</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proofErr w:type="spellStart"/>
                                          <w:proofErr w:type="gramStart"/>
                                          <w:r>
                                            <w:rPr>
                                              <w:rFonts w:ascii="Arial" w:hAnsi="Arial" w:cs="Arial"/>
                                              <w:color w:val="000000"/>
                                            </w:rPr>
                                            <w:t>debkafile's</w:t>
                                          </w:r>
                                          <w:proofErr w:type="spellEnd"/>
                                          <w:proofErr w:type="gramEnd"/>
                                          <w:r>
                                            <w:rPr>
                                              <w:rFonts w:ascii="Arial" w:hAnsi="Arial" w:cs="Arial"/>
                                              <w:color w:val="000000"/>
                                            </w:rPr>
                                            <w:t xml:space="preserve"> military and intelligence sources report that all of these preparatory steps by Moscow for the introduction of ground forces are being carried out in coordination with Washington and Tehran. </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lastRenderedPageBreak/>
                                            <w:t>The more that the three capitals tighten their coordination in support of Assad, the sooner the Russian intervention is expected to take place.</w:t>
                                          </w:r>
                                        </w:p>
                                      </w:tc>
                                    </w:tr>
                                  </w:tbl>
                                  <w:p w:rsidR="00C57163" w:rsidRDefault="00C5716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57163">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57163">
                                            <w:trPr>
                                              <w:trHeight w:val="15"/>
                                              <w:tblCellSpacing w:w="0" w:type="dxa"/>
                                            </w:trPr>
                                            <w:tc>
                                              <w:tcPr>
                                                <w:tcW w:w="0" w:type="auto"/>
                                                <w:shd w:val="clear" w:color="auto" w:fill="3F3FCF"/>
                                                <w:vAlign w:val="center"/>
                                                <w:hideMark/>
                                              </w:tcPr>
                                              <w:p w:rsidR="00C57163" w:rsidRDefault="00C57163">
                                                <w:pPr>
                                                  <w:jc w:val="center"/>
                                                </w:pPr>
                                                <w:r>
                                                  <w:rPr>
                                                    <w:noProof/>
                                                  </w:rPr>
                                                  <w:drawing>
                                                    <wp:inline distT="0" distB="0" distL="0" distR="0" wp14:anchorId="61A399F7" wp14:editId="5C56726B">
                                                      <wp:extent cx="44450" cy="6350"/>
                                                      <wp:effectExtent l="0" t="0" r="0" b="0"/>
                                                      <wp:docPr id="51" name="Picture 5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57163">
                                            <w:trPr>
                                              <w:trHeight w:val="15"/>
                                              <w:tblCellSpacing w:w="0" w:type="dxa"/>
                                            </w:trPr>
                                            <w:tc>
                                              <w:tcPr>
                                                <w:tcW w:w="0" w:type="auto"/>
                                                <w:tcMar>
                                                  <w:top w:w="0" w:type="dxa"/>
                                                  <w:left w:w="0" w:type="dxa"/>
                                                  <w:bottom w:w="15" w:type="dxa"/>
                                                  <w:right w:w="0" w:type="dxa"/>
                                                </w:tcMar>
                                                <w:vAlign w:val="center"/>
                                                <w:hideMark/>
                                              </w:tcPr>
                                              <w:p w:rsidR="00C57163" w:rsidRDefault="00C57163">
                                                <w:pPr>
                                                  <w:jc w:val="center"/>
                                                </w:pPr>
                                                <w:r>
                                                  <w:rPr>
                                                    <w:noProof/>
                                                  </w:rPr>
                                                  <w:drawing>
                                                    <wp:inline distT="0" distB="0" distL="0" distR="0" wp14:anchorId="7B705CF7" wp14:editId="20AB77BA">
                                                      <wp:extent cx="44450" cy="6350"/>
                                                      <wp:effectExtent l="0" t="0" r="0" b="0"/>
                                                      <wp:docPr id="50" name="Picture 5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57163">
                                            <w:trPr>
                                              <w:trHeight w:val="15"/>
                                              <w:tblCellSpacing w:w="0" w:type="dxa"/>
                                            </w:trPr>
                                            <w:tc>
                                              <w:tcPr>
                                                <w:tcW w:w="0" w:type="auto"/>
                                                <w:shd w:val="clear" w:color="auto" w:fill="3F3FCF"/>
                                                <w:vAlign w:val="center"/>
                                                <w:hideMark/>
                                              </w:tcPr>
                                              <w:p w:rsidR="00C57163" w:rsidRDefault="00C57163">
                                                <w:pPr>
                                                  <w:jc w:val="center"/>
                                                </w:pPr>
                                                <w:r>
                                                  <w:rPr>
                                                    <w:noProof/>
                                                  </w:rPr>
                                                  <w:drawing>
                                                    <wp:inline distT="0" distB="0" distL="0" distR="0" wp14:anchorId="6D1CE81E" wp14:editId="0901C708">
                                                      <wp:extent cx="44450" cy="6350"/>
                                                      <wp:effectExtent l="0" t="0" r="0" b="0"/>
                                                      <wp:docPr id="49" name="Picture 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57163" w:rsidRDefault="00C57163">
                                          <w:pPr>
                                            <w:rPr>
                                              <w:sz w:val="20"/>
                                              <w:szCs w:val="20"/>
                                            </w:rPr>
                                          </w:pPr>
                                        </w:p>
                                      </w:tc>
                                    </w:tr>
                                  </w:tbl>
                                  <w:p w:rsidR="00C57163" w:rsidRDefault="00C5716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57163">
                                      <w:trPr>
                                        <w:tblCellSpacing w:w="0" w:type="dxa"/>
                                        <w:jc w:val="center"/>
                                      </w:trPr>
                                      <w:tc>
                                        <w:tcPr>
                                          <w:tcW w:w="0" w:type="auto"/>
                                          <w:tcMar>
                                            <w:top w:w="105" w:type="dxa"/>
                                            <w:left w:w="540" w:type="dxa"/>
                                            <w:bottom w:w="105" w:type="dxa"/>
                                            <w:right w:w="540" w:type="dxa"/>
                                          </w:tcMar>
                                        </w:tcPr>
                                        <w:p w:rsidR="00C57163" w:rsidRDefault="00C57163">
                                          <w:pPr>
                                            <w:spacing w:after="240"/>
                                            <w:rPr>
                                              <w:rFonts w:ascii="Arial" w:hAnsi="Arial" w:cs="Arial"/>
                                              <w:color w:val="000000"/>
                                              <w:sz w:val="20"/>
                                              <w:szCs w:val="20"/>
                                            </w:rPr>
                                          </w:pPr>
                                          <w:bookmarkStart w:id="3" w:name="a2"/>
                                          <w:r>
                                            <w:rPr>
                                              <w:rFonts w:ascii="Arial" w:hAnsi="Arial" w:cs="Arial"/>
                                              <w:noProof/>
                                              <w:color w:val="000000"/>
                                              <w:sz w:val="20"/>
                                              <w:szCs w:val="20"/>
                                            </w:rPr>
                                            <w:drawing>
                                              <wp:inline distT="0" distB="0" distL="0" distR="0" wp14:anchorId="243D2266" wp14:editId="585D6823">
                                                <wp:extent cx="6350" cy="6350"/>
                                                <wp:effectExtent l="0" t="0" r="0" b="0"/>
                                                <wp:docPr id="48" name="Picture 48"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3"/>
                                        </w:p>
                                        <w:p w:rsidR="00C57163" w:rsidRDefault="00C57163">
                                          <w:pPr>
                                            <w:spacing w:line="254" w:lineRule="auto"/>
                                            <w:rPr>
                                              <w:rFonts w:ascii="Arial" w:hAnsi="Arial" w:cs="Arial"/>
                                              <w:color w:val="000000"/>
                                            </w:rPr>
                                          </w:pPr>
                                          <w:r>
                                            <w:rPr>
                                              <w:rStyle w:val="Strong"/>
                                              <w:rFonts w:ascii="Arial" w:hAnsi="Arial" w:cs="Arial"/>
                                              <w:color w:val="000000"/>
                                              <w:sz w:val="32"/>
                                              <w:szCs w:val="32"/>
                                            </w:rPr>
                                            <w:t>Has President Obama Betrayed Israel with the Iran Deal?</w:t>
                                          </w:r>
                                          <w:r>
                                            <w:rPr>
                                              <w:rFonts w:ascii="Arial" w:hAnsi="Arial" w:cs="Arial"/>
                                              <w:color w:val="000000"/>
                                            </w:rPr>
                                            <w:t xml:space="preserve"> - By Dr. David R. Reagan - </w:t>
                                          </w:r>
                                          <w:hyperlink r:id="rId124" w:tgtFrame="_blank" w:history="1">
                                            <w:r>
                                              <w:rPr>
                                                <w:rStyle w:val="Hyperlink"/>
                                                <w:rFonts w:ascii="Arial" w:hAnsi="Arial" w:cs="Arial"/>
                                              </w:rPr>
                                              <w:t>www.lamblion.com</w:t>
                                            </w:r>
                                          </w:hyperlink>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President Obama has made a deal with the devil. And in the process, he has betrayed our greatest ally, Israel. The Iranian leaders must be dying laughing.</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George Santayana (1863-1952), a Spanish-born American philosopher once observed, "Those who cannot remember the past are condemned to repeat it." That is precisely what we are witnessing today as President Obama tries to convince Congress that it must approve the nuclear deal he has negotiated with Iran.</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Our President has evidently forgotten British Prime Minister Neville Chamberlain's experience with Hitler in 1938.</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b/>
                                              <w:bCs/>
                                              <w:color w:val="000000"/>
                                            </w:rPr>
                                            <w:t>Forgetting History</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In 1936 Hitler sent German troops into the Rhineland, and in March of 1938 he annexed Austria. It was clear that the next object of his aggression would be the Sudetenland. This was the western end of Czechoslovakia that was occupied primarily by German-speaking people.</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In September of 1938, the Prime Minister of England, Neville Chamberlain, flew to Munich, Germany to meet with Hitler. He agreed to allow Hitler to take the Sudetenland if Hitler would promise that he would make no more territorial demands in Europe. Chamberlain believed that he could appease Hitler.</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When Chamberlain arrived back in England, he held up the paper he and Hitler had signed and proclaimed, "We have peace for our time."</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Winston Churchill immediately attacked Chamberlain's faith in appeasement: "An appeaser is one who feeds a crocodile, hoping it will eat him last." Churchill also warned that the agreement was going to guarantee war, not peace:</w:t>
                                          </w:r>
                                        </w:p>
                                        <w:p w:rsidR="00C57163" w:rsidRDefault="00C57163">
                                          <w:pPr>
                                            <w:spacing w:line="254" w:lineRule="auto"/>
                                            <w:rPr>
                                              <w:rFonts w:ascii="Arial" w:hAnsi="Arial" w:cs="Arial"/>
                                              <w:color w:val="000000"/>
                                            </w:rPr>
                                          </w:pPr>
                                          <w:r>
                                            <w:rPr>
                                              <w:rFonts w:ascii="Arial" w:hAnsi="Arial" w:cs="Arial"/>
                                              <w:color w:val="000000"/>
                                            </w:rPr>
                                            <w:lastRenderedPageBreak/>
                                            <w:t> </w:t>
                                          </w:r>
                                        </w:p>
                                        <w:p w:rsidR="00C57163" w:rsidRDefault="00C57163">
                                          <w:pPr>
                                            <w:spacing w:line="254" w:lineRule="auto"/>
                                            <w:rPr>
                                              <w:rFonts w:ascii="Arial" w:hAnsi="Arial" w:cs="Arial"/>
                                              <w:color w:val="000000"/>
                                            </w:rPr>
                                          </w:pPr>
                                          <w:r>
                                            <w:rPr>
                                              <w:rFonts w:ascii="Arial" w:hAnsi="Arial" w:cs="Arial"/>
                                              <w:color w:val="000000"/>
                                            </w:rPr>
                                            <w:t>We have suffered a total and unmitigated defeat... you will find that in a period of time which may be measured by years, but may be measured by months, Czechoslovakia will be engulfed in the Nazi regime. We are in the presence of a disaster of the first magnitude... we have sustained a defeat without a war, the consequences of which will travel far with us along our road... we have passed an awful milestone in our history, when the whole equilibrium of Europe has been deranged, and that the terrible words have for the time being been pronounced against the Western democracies: "Thou art weighed in the balance and found wanting." And do not suppose that this is the end. This is only the beginning of the reckoning. This is only the first sip, the first foretaste of a bitter cup which will be proffered to us year by year unless by a supreme recovery of moral health and martial vigor, we arise again and take our stand for freedom as in the olden time.</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Churchill proceeded to sum up his feelings about the Munich Pact with these words: "England has been offered a choice between war and shame. She has chosen shame, and will get war."</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Churchill's warnings proved to be prophetic. Six months later in March of 1939, German troops took all of Czechoslovakia. And one year after the Munich Pact, in September of 1939, Hitler invaded Poland, and World War II began.</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Chamberlain responded to the German aggression by observing, "Everything would have been all right if Hitler hadn't lied to me." Duh! Why did Chamberlain ever think otherwise? The answer to that question is that Chamberlain was a Humanist who could not grasp the inherent evil of Man.</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In like manner, President Obama has put his naive faith in the Ayatollah Khamenei who has promised "to erase Israel from the map." Obama's incredible trust in the world's number one terrorist leader is summed up brilliantly in Michael Ramirez's editorial cartoon below.</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p>
                                        <w:p w:rsidR="00C57163" w:rsidRDefault="00C57163">
                                          <w:pPr>
                                            <w:spacing w:line="254" w:lineRule="auto"/>
                                            <w:jc w:val="center"/>
                                            <w:rPr>
                                              <w:rFonts w:ascii="Arial" w:hAnsi="Arial" w:cs="Arial"/>
                                              <w:color w:val="000000"/>
                                            </w:rPr>
                                          </w:pPr>
                                          <w:r>
                                            <w:rPr>
                                              <w:rFonts w:ascii="Arial" w:hAnsi="Arial" w:cs="Arial"/>
                                              <w:noProof/>
                                              <w:color w:val="000000"/>
                                            </w:rPr>
                                            <w:lastRenderedPageBreak/>
                                            <w:drawing>
                                              <wp:inline distT="0" distB="0" distL="0" distR="0" wp14:anchorId="1270F2B1" wp14:editId="121B19F7">
                                                <wp:extent cx="3810000" cy="2825750"/>
                                                <wp:effectExtent l="0" t="0" r="0" b="0"/>
                                                <wp:docPr id="47" name="Picture 47" descr="http://files.ctctcdn.com/61c7cfcb201/6a19dc74-8e54-421c-ae6f-30763fbe03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iles.ctctcdn.com/61c7cfcb201/6a19dc74-8e54-421c-ae6f-30763fbe03e5.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810000" cy="2825750"/>
                                                        </a:xfrm>
                                                        <a:prstGeom prst="rect">
                                                          <a:avLst/>
                                                        </a:prstGeom>
                                                        <a:noFill/>
                                                        <a:ln>
                                                          <a:noFill/>
                                                        </a:ln>
                                                      </pic:spPr>
                                                    </pic:pic>
                                                  </a:graphicData>
                                                </a:graphic>
                                              </wp:inline>
                                            </w:drawing>
                                          </w:r>
                                          <w:r>
                                            <w:rPr>
                                              <w:rFonts w:ascii="Arial" w:hAnsi="Arial" w:cs="Arial"/>
                                              <w:color w:val="000000"/>
                                            </w:rPr>
                                            <w:br/>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b/>
                                              <w:bCs/>
                                              <w:color w:val="000000"/>
                                            </w:rPr>
                                            <w:t>Selling Out Israel</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The deal with Iran paves the way for them to produce an atomic weapon. The deal is a blatant betrayal of our staunchest ally, Israel.</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President Obama has held Israel in contempt from the moment he took office. He has sought the favor of the Muslim world by marginalizing Israel and its leaders. He has repeatedly treated Israel's Prime Minister like he was the leader of a Latin American banana republic. Like Chamberlain, who refused to allow the Czech leaders to participate in his negotiations with Hitler, Obama has refused to allow the Israelis to participate in his negotiations with Iran. And, in fact, spokesmen for his Administration have condemned the Israelis for "spying" on the negotiations.</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Israel is a tiny nation that is only 300 miles long and 75 miles wide. It is the size of the state of New Jersey. One atomic bomb exploded over Tel Aviv would destroy the nation. Those not killed in the blast would die from the radiation, even people in Jerusalem because of the prevailing winds from the ocean.</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There is no way that the Israeli leaders can sit on the sidelines and allow Iran to produce an atomic weapon when the Iranian leaders have made it crystal clear that they will use the bomb to annihilate Israel.</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 xml:space="preserve">But Obama and the world could care less because the world hates the Jews with a passion. And so, our President tries to calm the Israelis with </w:t>
                                          </w:r>
                                          <w:r>
                                            <w:rPr>
                                              <w:rFonts w:ascii="Arial" w:hAnsi="Arial" w:cs="Arial"/>
                                              <w:color w:val="000000"/>
                                            </w:rPr>
                                            <w:lastRenderedPageBreak/>
                                            <w:t>paternalistic assurances that the United States will look after them. Any Israeli leader with any knowledge of history and any sense of realism will not buy such assurances.</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What we are doing is forcing the Israelis to take military action. And when they do so, you can be assured that the whole world will condemn them, just as they did in 1981 when Israel destroyed the Iraqi nuclear reactor that was being built near Baghdad.</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b/>
                                              <w:bCs/>
                                              <w:color w:val="000000"/>
                                            </w:rPr>
                                            <w:t>Ignoring Scripture</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Most significantly, our nation's leaders are ignoring the warnings of Scripture that God will bless those that bless Israel and will curse those who curse Israel (Genesis 12:3).</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Our President enjoys poking Israel in the eye despite the warning that the nations that mistreat Israel are touching the "apple of God's eye" (Zechariah 2:8).</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Further, Joel 3:2 warns the nations of the world that God will judge any of them who come against Israel in the end times and try to force the Jewish people to divide their land.</w:t>
                                          </w:r>
                                        </w:p>
                                      </w:tc>
                                    </w:tr>
                                  </w:tbl>
                                  <w:p w:rsidR="00C57163" w:rsidRDefault="00C5716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5716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57163">
                                            <w:trPr>
                                              <w:trHeight w:val="15"/>
                                              <w:tblCellSpacing w:w="0" w:type="dxa"/>
                                            </w:trPr>
                                            <w:tc>
                                              <w:tcPr>
                                                <w:tcW w:w="0" w:type="auto"/>
                                                <w:shd w:val="clear" w:color="auto" w:fill="001A81"/>
                                                <w:tcMar>
                                                  <w:top w:w="0" w:type="dxa"/>
                                                  <w:left w:w="0" w:type="dxa"/>
                                                  <w:bottom w:w="75" w:type="dxa"/>
                                                  <w:right w:w="0" w:type="dxa"/>
                                                </w:tcMar>
                                                <w:vAlign w:val="center"/>
                                                <w:hideMark/>
                                              </w:tcPr>
                                              <w:p w:rsidR="00C57163" w:rsidRDefault="00C57163">
                                                <w:pPr>
                                                  <w:jc w:val="center"/>
                                                </w:pPr>
                                                <w:r>
                                                  <w:rPr>
                                                    <w:noProof/>
                                                  </w:rPr>
                                                  <w:drawing>
                                                    <wp:inline distT="0" distB="0" distL="0" distR="0" wp14:anchorId="34BFCBE8" wp14:editId="3CFE5F72">
                                                      <wp:extent cx="44450" cy="6350"/>
                                                      <wp:effectExtent l="0" t="0" r="0" b="0"/>
                                                      <wp:docPr id="46" name="Picture 4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57163" w:rsidRDefault="00C57163">
                                          <w:pPr>
                                            <w:rPr>
                                              <w:sz w:val="20"/>
                                              <w:szCs w:val="20"/>
                                            </w:rPr>
                                          </w:pPr>
                                        </w:p>
                                      </w:tc>
                                    </w:tr>
                                  </w:tbl>
                                  <w:p w:rsidR="00C57163" w:rsidRDefault="00C5716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57163">
                                      <w:trPr>
                                        <w:tblCellSpacing w:w="0" w:type="dxa"/>
                                        <w:jc w:val="center"/>
                                      </w:trPr>
                                      <w:tc>
                                        <w:tcPr>
                                          <w:tcW w:w="0" w:type="auto"/>
                                          <w:tcMar>
                                            <w:top w:w="105" w:type="dxa"/>
                                            <w:left w:w="540" w:type="dxa"/>
                                            <w:bottom w:w="105" w:type="dxa"/>
                                            <w:right w:w="540" w:type="dxa"/>
                                          </w:tcMar>
                                        </w:tcPr>
                                        <w:p w:rsidR="00C57163" w:rsidRDefault="00C57163">
                                          <w:pPr>
                                            <w:rPr>
                                              <w:rFonts w:ascii="Arial" w:hAnsi="Arial" w:cs="Arial"/>
                                              <w:color w:val="000000"/>
                                              <w:sz w:val="20"/>
                                              <w:szCs w:val="20"/>
                                            </w:rPr>
                                          </w:pPr>
                                        </w:p>
                                        <w:p w:rsidR="00C57163" w:rsidRDefault="00C57163">
                                          <w:pPr>
                                            <w:pStyle w:val="NormalWeb"/>
                                            <w:spacing w:before="0" w:beforeAutospacing="0" w:after="0" w:afterAutospacing="0"/>
                                            <w:jc w:val="center"/>
                                            <w:rPr>
                                              <w:rFonts w:ascii="Arial" w:hAnsi="Arial" w:cs="Arial"/>
                                              <w:color w:val="FF0000"/>
                                              <w:sz w:val="36"/>
                                              <w:szCs w:val="36"/>
                                            </w:rPr>
                                          </w:pPr>
                                          <w:r>
                                            <w:rPr>
                                              <w:rStyle w:val="Strong"/>
                                              <w:rFonts w:ascii="Arial" w:hAnsi="Arial" w:cs="Arial"/>
                                              <w:color w:val="FF0000"/>
                                              <w:sz w:val="36"/>
                                              <w:szCs w:val="36"/>
                                            </w:rPr>
                                            <w:t> NOW SHIPPING!!!</w:t>
                                          </w:r>
                                        </w:p>
                                        <w:p w:rsidR="00C57163" w:rsidRDefault="00C57163">
                                          <w:pPr>
                                            <w:pStyle w:val="NormalWeb"/>
                                            <w:spacing w:before="0" w:beforeAutospacing="0" w:after="0" w:afterAutospacing="0"/>
                                            <w:jc w:val="center"/>
                                            <w:rPr>
                                              <w:rFonts w:ascii="Arial" w:hAnsi="Arial" w:cs="Arial"/>
                                              <w:color w:val="000000"/>
                                            </w:rPr>
                                          </w:pPr>
                                          <w:r>
                                            <w:rPr>
                                              <w:rFonts w:ascii="Arial" w:hAnsi="Arial" w:cs="Arial"/>
                                              <w:noProof/>
                                              <w:color w:val="000000"/>
                                            </w:rPr>
                                            <w:lastRenderedPageBreak/>
                                            <w:drawing>
                                              <wp:inline distT="0" distB="0" distL="0" distR="0" wp14:anchorId="05A05BEE" wp14:editId="73F35FD2">
                                                <wp:extent cx="2743200" cy="3873500"/>
                                                <wp:effectExtent l="0" t="0" r="0" b="0"/>
                                                <wp:docPr id="45" name="Picture 45"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files.ctctcdn.com/61c7cfcb201/ac3f03a2-a92c-4751-bdc0-040ca72b800b.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743200" cy="3873500"/>
                                                        </a:xfrm>
                                                        <a:prstGeom prst="rect">
                                                          <a:avLst/>
                                                        </a:prstGeom>
                                                        <a:noFill/>
                                                        <a:ln>
                                                          <a:noFill/>
                                                        </a:ln>
                                                      </pic:spPr>
                                                    </pic:pic>
                                                  </a:graphicData>
                                                </a:graphic>
                                              </wp:inline>
                                            </w:drawing>
                                          </w:r>
                                          <w:r>
                                            <w:rPr>
                                              <w:rFonts w:ascii="Arial" w:hAnsi="Arial" w:cs="Arial"/>
                                              <w:color w:val="000000"/>
                                            </w:rPr>
                                            <w:br/>
                                            <w:t> </w:t>
                                          </w:r>
                                        </w:p>
                                        <w:tbl>
                                          <w:tblPr>
                                            <w:tblW w:w="4070" w:type="dxa"/>
                                            <w:jc w:val="center"/>
                                            <w:tblCellSpacing w:w="0" w:type="dxa"/>
                                            <w:tblCellMar>
                                              <w:left w:w="0" w:type="dxa"/>
                                              <w:right w:w="0" w:type="dxa"/>
                                            </w:tblCellMar>
                                            <w:tblLook w:val="04A0" w:firstRow="1" w:lastRow="0" w:firstColumn="1" w:lastColumn="0" w:noHBand="0" w:noVBand="1"/>
                                          </w:tblPr>
                                          <w:tblGrid>
                                            <w:gridCol w:w="6250"/>
                                          </w:tblGrid>
                                          <w:tr w:rsidR="00C57163">
                                            <w:trPr>
                                              <w:tblCellSpacing w:w="0" w:type="dxa"/>
                                              <w:jc w:val="center"/>
                                            </w:trPr>
                                            <w:tc>
                                              <w:tcPr>
                                                <w:tcW w:w="50" w:type="pct"/>
                                                <w:tcMar>
                                                  <w:top w:w="75" w:type="dxa"/>
                                                  <w:left w:w="75" w:type="dxa"/>
                                                  <w:bottom w:w="75" w:type="dxa"/>
                                                  <w:right w:w="75" w:type="dxa"/>
                                                </w:tcMar>
                                                <w:vAlign w:val="center"/>
                                                <w:hideMark/>
                                              </w:tcPr>
                                              <w:p w:rsidR="00C57163" w:rsidRDefault="00C57163">
                                                <w:pPr>
                                                  <w:jc w:val="center"/>
                                                  <w:rPr>
                                                    <w:rFonts w:ascii="Arial" w:hAnsi="Arial" w:cs="Arial"/>
                                                    <w:color w:val="000000"/>
                                                  </w:rPr>
                                                </w:pPr>
                                                <w:r>
                                                  <w:rPr>
                                                    <w:rFonts w:ascii="Arial" w:hAnsi="Arial" w:cs="Arial"/>
                                                    <w:noProof/>
                                                    <w:color w:val="0000FF"/>
                                                  </w:rPr>
                                                  <w:drawing>
                                                    <wp:inline distT="0" distB="0" distL="0" distR="0" wp14:anchorId="5AAFFB7D" wp14:editId="2C4FE286">
                                                      <wp:extent cx="3873500" cy="2901950"/>
                                                      <wp:effectExtent l="0" t="0" r="0" b="0"/>
                                                      <wp:docPr id="44" name="Picture 44" descr="https://thumbnail.constantcontact.com/remoting/v1/vthumb/YOUTUBE/e21a3cb802ef427f8a025a94df48ca11">
                                                        <a:hlinkClick xmlns:a="http://schemas.openxmlformats.org/drawingml/2006/main" r:id="rId1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thumbnail.constantcontact.com/remoting/v1/vthumb/YOUTUBE/e21a3cb802ef427f8a025a94df48ca1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73500" cy="2901950"/>
                                                              </a:xfrm>
                                                              <a:prstGeom prst="rect">
                                                                <a:avLst/>
                                                              </a:prstGeom>
                                                              <a:noFill/>
                                                              <a:ln>
                                                                <a:noFill/>
                                                              </a:ln>
                                                            </pic:spPr>
                                                          </pic:pic>
                                                        </a:graphicData>
                                                      </a:graphic>
                                                    </wp:inline>
                                                  </w:drawing>
                                                </w:r>
                                              </w:p>
                                            </w:tc>
                                          </w:tr>
                                        </w:tbl>
                                        <w:p w:rsidR="00C57163" w:rsidRDefault="00C57163">
                                          <w:pPr>
                                            <w:jc w:val="center"/>
                                            <w:rPr>
                                              <w:rFonts w:ascii="Arial" w:hAnsi="Arial" w:cs="Arial"/>
                                              <w:color w:val="000000"/>
                                            </w:rPr>
                                          </w:pPr>
                                          <w:r>
                                            <w:rPr>
                                              <w:rStyle w:val="Strong"/>
                                              <w:rFonts w:ascii="Arial" w:hAnsi="Arial" w:cs="Arial"/>
                                              <w:color w:val="000000"/>
                                            </w:rPr>
                                            <w:t>The Rapture and the Thief in the Night - Trailer</w:t>
                                          </w:r>
                                        </w:p>
                                        <w:p w:rsidR="00C57163" w:rsidRDefault="00C57163">
                                          <w:pPr>
                                            <w:pStyle w:val="NormalWeb"/>
                                            <w:spacing w:before="0" w:beforeAutospacing="0" w:after="0" w:afterAutospacing="0"/>
                                            <w:rPr>
                                              <w:rFonts w:ascii="Arial" w:hAnsi="Arial" w:cs="Arial"/>
                                              <w:color w:val="000000"/>
                                            </w:rPr>
                                          </w:pPr>
                                          <w:r>
                                            <w:rPr>
                                              <w:rFonts w:ascii="Arial" w:hAnsi="Arial" w:cs="Arial"/>
                                              <w:color w:val="000000"/>
                                            </w:rPr>
                                            <w:t> </w:t>
                                          </w:r>
                                        </w:p>
                                        <w:p w:rsidR="00C57163" w:rsidRDefault="00C57163">
                                          <w:pPr>
                                            <w:pStyle w:val="NormalWeb"/>
                                            <w:spacing w:before="0" w:beforeAutospacing="0" w:after="0" w:afterAutospacing="0"/>
                                            <w:rPr>
                                              <w:rFonts w:ascii="Arial" w:hAnsi="Arial" w:cs="Arial"/>
                                              <w:color w:val="000000"/>
                                            </w:rPr>
                                          </w:pPr>
                                          <w:r>
                                            <w:rPr>
                                              <w:rFonts w:ascii="Arial" w:hAnsi="Arial" w:cs="Arial"/>
                                              <w:color w:val="000000"/>
                                            </w:rPr>
                                            <w:t> </w:t>
                                          </w:r>
                                        </w:p>
                                        <w:p w:rsidR="00C57163" w:rsidRDefault="00C57163">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 xml:space="preserve">The Rapture </w:t>
                                          </w:r>
                                          <w:r>
                                            <w:rPr>
                                              <w:rStyle w:val="Strong"/>
                                              <w:rFonts w:ascii="Arial" w:hAnsi="Arial" w:cs="Arial"/>
                                              <w:color w:val="000000"/>
                                            </w:rPr>
                                            <w:lastRenderedPageBreak/>
                                            <w:t>and the Thief in the Night,</w:t>
                                          </w:r>
                                          <w:r>
                                            <w:rPr>
                                              <w:rFonts w:ascii="Arial" w:hAnsi="Arial" w:cs="Arial"/>
                                              <w:color w:val="000000"/>
                                            </w:rPr>
                                            <w:t>" we give a step by step explanation of what has happened, why it happened, what to expect next, and what they must do and what they must not do!</w:t>
                                          </w:r>
                                        </w:p>
                                        <w:p w:rsidR="00C57163" w:rsidRDefault="00C57163">
                                          <w:pPr>
                                            <w:pStyle w:val="NormalWeb"/>
                                            <w:spacing w:before="0" w:beforeAutospacing="0" w:after="0" w:afterAutospacing="0"/>
                                            <w:rPr>
                                              <w:rFonts w:ascii="Arial" w:hAnsi="Arial" w:cs="Arial"/>
                                              <w:color w:val="000000"/>
                                            </w:rPr>
                                          </w:pPr>
                                          <w:r>
                                            <w:rPr>
                                              <w:rFonts w:ascii="Arial" w:hAnsi="Arial" w:cs="Arial"/>
                                              <w:color w:val="000000"/>
                                            </w:rPr>
                                            <w:t> </w:t>
                                          </w:r>
                                        </w:p>
                                        <w:p w:rsidR="00C57163" w:rsidRDefault="00C57163">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C57163" w:rsidRDefault="00C57163">
                                          <w:pPr>
                                            <w:pStyle w:val="NormalWeb"/>
                                            <w:spacing w:before="0" w:beforeAutospacing="0" w:after="0" w:afterAutospacing="0"/>
                                            <w:rPr>
                                              <w:rFonts w:ascii="Arial" w:hAnsi="Arial" w:cs="Arial"/>
                                              <w:color w:val="000000"/>
                                            </w:rPr>
                                          </w:pPr>
                                          <w:r>
                                            <w:rPr>
                                              <w:rFonts w:ascii="Arial" w:hAnsi="Arial" w:cs="Arial"/>
                                              <w:color w:val="000000"/>
                                            </w:rPr>
                                            <w:t> </w:t>
                                          </w:r>
                                        </w:p>
                                        <w:p w:rsidR="00C57163" w:rsidRDefault="00C57163">
                                          <w:pPr>
                                            <w:pStyle w:val="NormalWeb"/>
                                            <w:spacing w:before="0" w:beforeAutospacing="0" w:after="0" w:afterAutospacing="0"/>
                                            <w:rPr>
                                              <w:rFonts w:ascii="Arial" w:hAnsi="Arial" w:cs="Arial"/>
                                              <w:color w:val="000000"/>
                                            </w:rPr>
                                          </w:pPr>
                                          <w:r>
                                            <w:rPr>
                                              <w:rFonts w:ascii="Arial" w:hAnsi="Arial" w:cs="Arial"/>
                                              <w:color w:val="000000"/>
                                            </w:rPr>
                                            <w:t> </w:t>
                                          </w:r>
                                        </w:p>
                                        <w:p w:rsidR="00C57163" w:rsidRDefault="00C57163">
                                          <w:pPr>
                                            <w:pStyle w:val="NormalWeb"/>
                                            <w:spacing w:before="0" w:beforeAutospacing="0" w:after="0" w:afterAutospacing="0"/>
                                            <w:rPr>
                                              <w:rFonts w:ascii="Arial" w:hAnsi="Arial" w:cs="Arial"/>
                                              <w:color w:val="000000"/>
                                            </w:rPr>
                                          </w:pPr>
                                          <w:r>
                                            <w:rPr>
                                              <w:rFonts w:ascii="Arial" w:hAnsi="Arial" w:cs="Arial"/>
                                              <w:color w:val="000000"/>
                                            </w:rPr>
                                            <w:t xml:space="preserve">To 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C57163" w:rsidRDefault="00C57163">
                                          <w:pPr>
                                            <w:pStyle w:val="NormalWeb"/>
                                            <w:spacing w:before="0" w:beforeAutospacing="0" w:after="0" w:afterAutospacing="0"/>
                                            <w:rPr>
                                              <w:rFonts w:ascii="Arial" w:hAnsi="Arial" w:cs="Arial"/>
                                              <w:color w:val="000000"/>
                                            </w:rPr>
                                          </w:pPr>
                                          <w:r>
                                            <w:rPr>
                                              <w:rFonts w:ascii="Arial" w:hAnsi="Arial" w:cs="Arial"/>
                                              <w:color w:val="000000"/>
                                            </w:rPr>
                                            <w:br/>
                                            <w:t> </w:t>
                                          </w:r>
                                        </w:p>
                                        <w:p w:rsidR="00C57163" w:rsidRDefault="00C57163">
                                          <w:pPr>
                                            <w:pStyle w:val="NormalWeb"/>
                                            <w:spacing w:before="0" w:beforeAutospacing="0" w:after="0" w:afterAutospacing="0"/>
                                            <w:jc w:val="center"/>
                                            <w:rPr>
                                              <w:rFonts w:ascii="Arial" w:hAnsi="Arial" w:cs="Arial"/>
                                              <w:color w:val="000000"/>
                                              <w:sz w:val="36"/>
                                              <w:szCs w:val="36"/>
                                            </w:rPr>
                                          </w:pPr>
                                          <w:hyperlink r:id="rId129" w:tgtFrame="_blank" w:history="1">
                                            <w:r>
                                              <w:rPr>
                                                <w:rStyle w:val="Hyperlink"/>
                                                <w:rFonts w:ascii="Arial" w:hAnsi="Arial" w:cs="Arial"/>
                                                <w:b/>
                                                <w:bCs/>
                                              </w:rPr>
                                              <w:t>VISIT STORE</w:t>
                                            </w:r>
                                          </w:hyperlink>
                                        </w:p>
                                        <w:p w:rsidR="00C57163" w:rsidRDefault="00C57163">
                                          <w:pPr>
                                            <w:pStyle w:val="NormalWeb"/>
                                            <w:spacing w:before="0" w:beforeAutospacing="0" w:after="0" w:afterAutospacing="0"/>
                                            <w:rPr>
                                              <w:rFonts w:ascii="Arial" w:hAnsi="Arial" w:cs="Arial"/>
                                              <w:color w:val="000000"/>
                                            </w:rPr>
                                          </w:pPr>
                                          <w:r>
                                            <w:rPr>
                                              <w:rFonts w:ascii="Arial" w:hAnsi="Arial" w:cs="Arial"/>
                                              <w:color w:val="000000"/>
                                            </w:rPr>
                                            <w:t> </w:t>
                                          </w:r>
                                        </w:p>
                                        <w:p w:rsidR="00C57163" w:rsidRDefault="00C57163">
                                          <w:pPr>
                                            <w:pStyle w:val="NormalWeb"/>
                                            <w:spacing w:before="0" w:beforeAutospacing="0" w:after="0" w:afterAutospacing="0"/>
                                            <w:rPr>
                                              <w:rFonts w:ascii="Arial" w:hAnsi="Arial" w:cs="Arial"/>
                                              <w:color w:val="000000"/>
                                            </w:rPr>
                                          </w:pPr>
                                          <w:r>
                                            <w:rPr>
                                              <w:rFonts w:ascii="Arial" w:hAnsi="Arial" w:cs="Arial"/>
                                              <w:color w:val="000000"/>
                                            </w:rPr>
                                            <w:t> </w:t>
                                          </w:r>
                                        </w:p>
                                        <w:p w:rsidR="00C57163" w:rsidRDefault="00C57163">
                                          <w:pPr>
                                            <w:pStyle w:val="NormalWeb"/>
                                            <w:spacing w:before="0" w:beforeAutospacing="0" w:after="0" w:afterAutospacing="0"/>
                                            <w:rPr>
                                              <w:rFonts w:ascii="Arial" w:hAnsi="Arial" w:cs="Arial"/>
                                              <w:color w:val="000000"/>
                                            </w:rPr>
                                          </w:pPr>
                                          <w:r>
                                            <w:rPr>
                                              <w:rFonts w:ascii="Arial" w:hAnsi="Arial" w:cs="Arial"/>
                                              <w:color w:val="000000"/>
                                            </w:rPr>
                                            <w:t> </w:t>
                                          </w:r>
                                        </w:p>
                                        <w:p w:rsidR="00C57163" w:rsidRDefault="00C57163">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C57163" w:rsidRDefault="00C57163">
                                          <w:pPr>
                                            <w:pStyle w:val="NormalWeb"/>
                                            <w:spacing w:before="0" w:beforeAutospacing="0" w:after="0" w:afterAutospacing="0"/>
                                            <w:rPr>
                                              <w:rFonts w:ascii="Arial" w:hAnsi="Arial" w:cs="Arial"/>
                                              <w:color w:val="000000"/>
                                            </w:rPr>
                                          </w:pPr>
                                          <w:r>
                                            <w:rPr>
                                              <w:rFonts w:ascii="Arial" w:hAnsi="Arial" w:cs="Arial"/>
                                              <w:color w:val="000000"/>
                                            </w:rPr>
                                            <w:br/>
                                            <w:t> </w:t>
                                          </w:r>
                                        </w:p>
                                        <w:p w:rsidR="00C57163" w:rsidRDefault="00C57163">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C57163" w:rsidRDefault="00C57163">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C57163" w:rsidRDefault="00C57163">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C57163" w:rsidRDefault="00C57163">
                                          <w:pPr>
                                            <w:pStyle w:val="NormalWeb"/>
                                            <w:spacing w:before="0" w:beforeAutospacing="0" w:after="0" w:afterAutospacing="0"/>
                                            <w:rPr>
                                              <w:rFonts w:ascii="Arial" w:hAnsi="Arial" w:cs="Arial"/>
                                              <w:color w:val="000000"/>
                                            </w:rPr>
                                          </w:pPr>
                                          <w:r>
                                            <w:rPr>
                                              <w:rFonts w:ascii="Arial" w:hAnsi="Arial" w:cs="Arial"/>
                                              <w:color w:val="000000"/>
                                            </w:rPr>
                                            <w:br/>
                                            <w:t> </w:t>
                                          </w:r>
                                        </w:p>
                                      </w:tc>
                                    </w:tr>
                                  </w:tbl>
                                  <w:p w:rsidR="00C57163" w:rsidRDefault="00C5716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5716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57163">
                                            <w:trPr>
                                              <w:trHeight w:val="15"/>
                                              <w:tblCellSpacing w:w="0" w:type="dxa"/>
                                            </w:trPr>
                                            <w:tc>
                                              <w:tcPr>
                                                <w:tcW w:w="0" w:type="auto"/>
                                                <w:shd w:val="clear" w:color="auto" w:fill="001A81"/>
                                                <w:tcMar>
                                                  <w:top w:w="0" w:type="dxa"/>
                                                  <w:left w:w="0" w:type="dxa"/>
                                                  <w:bottom w:w="75" w:type="dxa"/>
                                                  <w:right w:w="0" w:type="dxa"/>
                                                </w:tcMar>
                                                <w:vAlign w:val="center"/>
                                                <w:hideMark/>
                                              </w:tcPr>
                                              <w:p w:rsidR="00C57163" w:rsidRDefault="00C57163">
                                                <w:pPr>
                                                  <w:jc w:val="center"/>
                                                </w:pPr>
                                                <w:r>
                                                  <w:rPr>
                                                    <w:noProof/>
                                                  </w:rPr>
                                                  <w:drawing>
                                                    <wp:inline distT="0" distB="0" distL="0" distR="0" wp14:anchorId="0FB1E8AD" wp14:editId="3737FEF4">
                                                      <wp:extent cx="44450" cy="6350"/>
                                                      <wp:effectExtent l="0" t="0" r="0" b="0"/>
                                                      <wp:docPr id="43" name="Picture 4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57163" w:rsidRDefault="00C57163">
                                          <w:pPr>
                                            <w:rPr>
                                              <w:sz w:val="20"/>
                                              <w:szCs w:val="20"/>
                                            </w:rPr>
                                          </w:pPr>
                                        </w:p>
                                      </w:tc>
                                    </w:tr>
                                  </w:tbl>
                                  <w:p w:rsidR="00C57163" w:rsidRDefault="00C5716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57163">
                                      <w:trPr>
                                        <w:tblCellSpacing w:w="0" w:type="dxa"/>
                                        <w:jc w:val="center"/>
                                      </w:trPr>
                                      <w:tc>
                                        <w:tcPr>
                                          <w:tcW w:w="0" w:type="auto"/>
                                          <w:tcMar>
                                            <w:top w:w="105" w:type="dxa"/>
                                            <w:left w:w="540" w:type="dxa"/>
                                            <w:bottom w:w="105" w:type="dxa"/>
                                            <w:right w:w="540" w:type="dxa"/>
                                          </w:tcMar>
                                        </w:tcPr>
                                        <w:p w:rsidR="00C57163" w:rsidRDefault="00C57163">
                                          <w:pPr>
                                            <w:jc w:val="center"/>
                                            <w:rPr>
                                              <w:color w:val="000000"/>
                                            </w:rPr>
                                          </w:pPr>
                                        </w:p>
                                        <w:p w:rsidR="00C57163" w:rsidRDefault="00C57163">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C57163" w:rsidRDefault="00C57163">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C57163" w:rsidRDefault="00C57163">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C57163" w:rsidRDefault="00C57163">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C57163" w:rsidRDefault="00C57163">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C57163" w:rsidRDefault="00C57163">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C57163" w:rsidRDefault="00C57163">
                                          <w:pPr>
                                            <w:pStyle w:val="NormalWeb"/>
                                            <w:spacing w:before="0" w:beforeAutospacing="0" w:after="0" w:afterAutospacing="0"/>
                                            <w:jc w:val="center"/>
                                            <w:rPr>
                                              <w:color w:val="000000"/>
                                            </w:rPr>
                                          </w:pPr>
                                          <w:r>
                                            <w:rPr>
                                              <w:rFonts w:ascii="Arial" w:hAnsi="Arial" w:cs="Arial"/>
                                              <w:b/>
                                              <w:bCs/>
                                              <w:noProof/>
                                              <w:color w:val="000000"/>
                                              <w:sz w:val="28"/>
                                              <w:szCs w:val="28"/>
                                            </w:rPr>
                                            <w:lastRenderedPageBreak/>
                                            <w:drawing>
                                              <wp:inline distT="0" distB="0" distL="0" distR="0" wp14:anchorId="7A3CA2C4" wp14:editId="033D2807">
                                                <wp:extent cx="2622550" cy="4000500"/>
                                                <wp:effectExtent l="0" t="0" r="6350" b="0"/>
                                                <wp:docPr id="42" name="Picture 42"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files.ctctcdn.com/61c7cfcb201/9299b7a9-a78f-4f2e-ad95-00cc8133853e.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622550" cy="400050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C57163" w:rsidRDefault="00C57163">
                                          <w:pPr>
                                            <w:pStyle w:val="NormalWeb"/>
                                            <w:spacing w:before="0" w:beforeAutospacing="0" w:after="0" w:afterAutospacing="0"/>
                                            <w:jc w:val="center"/>
                                            <w:rPr>
                                              <w:color w:val="000000"/>
                                            </w:rPr>
                                          </w:pPr>
                                          <w:r>
                                            <w:rPr>
                                              <w:rStyle w:val="Strong"/>
                                              <w:rFonts w:ascii="Arial" w:hAnsi="Arial" w:cs="Arial"/>
                                              <w:color w:val="000000"/>
                                              <w:sz w:val="28"/>
                                              <w:szCs w:val="28"/>
                                            </w:rPr>
                                            <w:t> </w:t>
                                          </w:r>
                                        </w:p>
                                        <w:p w:rsidR="00C57163" w:rsidRDefault="00C57163">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C57163" w:rsidRDefault="00C57163">
                                          <w:pPr>
                                            <w:pStyle w:val="NormalWeb"/>
                                            <w:spacing w:before="0" w:beforeAutospacing="0" w:after="0" w:afterAutospacing="0"/>
                                            <w:jc w:val="center"/>
                                            <w:rPr>
                                              <w:b/>
                                              <w:bCs/>
                                              <w:color w:val="000000"/>
                                            </w:rPr>
                                          </w:pPr>
                                          <w:r>
                                            <w:rPr>
                                              <w:rFonts w:ascii="Arial" w:hAnsi="Arial" w:cs="Arial"/>
                                              <w:b/>
                                              <w:bCs/>
                                              <w:color w:val="000000"/>
                                              <w:sz w:val="28"/>
                                              <w:szCs w:val="28"/>
                                            </w:rPr>
                                            <w:t> </w:t>
                                          </w:r>
                                        </w:p>
                                        <w:p w:rsidR="00C57163" w:rsidRDefault="00C57163">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C57163" w:rsidRDefault="00C57163">
                                          <w:pPr>
                                            <w:pStyle w:val="NormalWeb"/>
                                            <w:spacing w:before="0" w:beforeAutospacing="0" w:after="0" w:afterAutospacing="0"/>
                                            <w:jc w:val="center"/>
                                            <w:rPr>
                                              <w:b/>
                                              <w:bCs/>
                                              <w:color w:val="000000"/>
                                            </w:rPr>
                                          </w:pPr>
                                          <w:r>
                                            <w:rPr>
                                              <w:rFonts w:ascii="Arial" w:hAnsi="Arial" w:cs="Arial"/>
                                              <w:b/>
                                              <w:bCs/>
                                              <w:color w:val="000000"/>
                                              <w:sz w:val="28"/>
                                              <w:szCs w:val="28"/>
                                            </w:rPr>
                                            <w:t> </w:t>
                                          </w:r>
                                        </w:p>
                                        <w:p w:rsidR="00C57163" w:rsidRDefault="00C57163">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world, just as the Bible predicted. I cried during the part about </w:t>
                                          </w:r>
                                          <w:r>
                                            <w:rPr>
                                              <w:rStyle w:val="Strong"/>
                                              <w:rFonts w:ascii="Arial" w:hAnsi="Arial" w:cs="Arial"/>
                                              <w:i/>
                                              <w:iCs/>
                                              <w:color w:val="000000"/>
                                              <w:sz w:val="28"/>
                                              <w:szCs w:val="28"/>
                                            </w:rPr>
                                            <w:lastRenderedPageBreak/>
                                            <w:t xml:space="preserve">the Jewish Aliyah when they landed in Israel and kissed the ground. Great Job!"  - D. </w:t>
                                          </w:r>
                                          <w:proofErr w:type="spellStart"/>
                                          <w:r>
                                            <w:rPr>
                                              <w:rStyle w:val="Strong"/>
                                              <w:rFonts w:ascii="Arial" w:hAnsi="Arial" w:cs="Arial"/>
                                              <w:i/>
                                              <w:iCs/>
                                              <w:color w:val="000000"/>
                                              <w:sz w:val="28"/>
                                              <w:szCs w:val="28"/>
                                            </w:rPr>
                                            <w:t>Koerner</w:t>
                                          </w:r>
                                          <w:proofErr w:type="spellEnd"/>
                                          <w:r>
                                            <w:rPr>
                                              <w:rStyle w:val="Strong"/>
                                              <w:rFonts w:ascii="Arial" w:hAnsi="Arial" w:cs="Arial"/>
                                              <w:i/>
                                              <w:iCs/>
                                              <w:color w:val="000000"/>
                                              <w:sz w:val="28"/>
                                              <w:szCs w:val="28"/>
                                            </w:rPr>
                                            <w:t xml:space="preserve"> - (California)</w:t>
                                          </w:r>
                                          <w:r>
                                            <w:rPr>
                                              <w:rFonts w:ascii="Arial" w:hAnsi="Arial" w:cs="Arial"/>
                                              <w:b/>
                                              <w:bCs/>
                                              <w:color w:val="000000"/>
                                              <w:sz w:val="28"/>
                                              <w:szCs w:val="28"/>
                                            </w:rPr>
                                            <w:br/>
                                            <w:t> </w:t>
                                          </w:r>
                                        </w:p>
                                        <w:p w:rsidR="00C57163" w:rsidRDefault="00C57163">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C57163" w:rsidRDefault="00C57163">
                                          <w:pPr>
                                            <w:pStyle w:val="NormalWeb"/>
                                            <w:spacing w:before="0" w:beforeAutospacing="0" w:after="0" w:afterAutospacing="0"/>
                                            <w:jc w:val="center"/>
                                            <w:rPr>
                                              <w:b/>
                                              <w:bCs/>
                                              <w:color w:val="000000"/>
                                            </w:rPr>
                                          </w:pPr>
                                          <w:r>
                                            <w:rPr>
                                              <w:rFonts w:ascii="Arial" w:hAnsi="Arial" w:cs="Arial"/>
                                              <w:b/>
                                              <w:bCs/>
                                              <w:color w:val="000000"/>
                                              <w:sz w:val="28"/>
                                              <w:szCs w:val="28"/>
                                            </w:rPr>
                                            <w:t> </w:t>
                                          </w:r>
                                        </w:p>
                                        <w:p w:rsidR="00C57163" w:rsidRDefault="00C57163">
                                          <w:pPr>
                                            <w:pStyle w:val="NormalWeb"/>
                                            <w:spacing w:before="0" w:beforeAutospacing="0" w:after="0" w:afterAutospacing="0"/>
                                            <w:jc w:val="center"/>
                                            <w:rPr>
                                              <w:b/>
                                              <w:bCs/>
                                              <w:color w:val="000000"/>
                                            </w:rPr>
                                          </w:pPr>
                                          <w:r>
                                            <w:rPr>
                                              <w:rStyle w:val="Strong"/>
                                              <w:rFonts w:ascii="Arial" w:hAnsi="Arial" w:cs="Arial"/>
                                              <w:i/>
                                              <w:iCs/>
                                              <w:color w:val="000000"/>
                                              <w:sz w:val="28"/>
                                              <w:szCs w:val="28"/>
                                            </w:rPr>
                                            <w:t>Outstanding video! Come quickly Lord Jesus! -  </w:t>
                                          </w:r>
                                          <w:proofErr w:type="spellStart"/>
                                          <w:r>
                                            <w:rPr>
                                              <w:rStyle w:val="Strong"/>
                                              <w:rFonts w:ascii="Arial" w:hAnsi="Arial" w:cs="Arial"/>
                                              <w:i/>
                                              <w:iCs/>
                                              <w:color w:val="000000"/>
                                              <w:sz w:val="28"/>
                                              <w:szCs w:val="28"/>
                                            </w:rPr>
                                            <w:t>monstermovieman</w:t>
                                          </w:r>
                                          <w:proofErr w:type="spellEnd"/>
                                          <w:r>
                                            <w:rPr>
                                              <w:rStyle w:val="Strong"/>
                                              <w:rFonts w:ascii="Arial" w:hAnsi="Arial" w:cs="Arial"/>
                                              <w:i/>
                                              <w:iCs/>
                                              <w:color w:val="000000"/>
                                              <w:sz w:val="28"/>
                                              <w:szCs w:val="28"/>
                                            </w:rPr>
                                            <w:t xml:space="preserve">  </w:t>
                                          </w:r>
                                        </w:p>
                                        <w:p w:rsidR="00C57163" w:rsidRDefault="00C57163">
                                          <w:pPr>
                                            <w:pStyle w:val="Heading3"/>
                                            <w:jc w:val="center"/>
                                            <w:rPr>
                                              <w:color w:val="000000"/>
                                            </w:rPr>
                                          </w:pPr>
                                          <w:r>
                                            <w:rPr>
                                              <w:rFonts w:ascii="Arial" w:hAnsi="Arial" w:cs="Arial"/>
                                              <w:i/>
                                              <w:iCs/>
                                              <w:color w:val="000000"/>
                                            </w:rPr>
                                            <w:t xml:space="preserve">Just shared on my </w:t>
                                          </w:r>
                                          <w:proofErr w:type="spellStart"/>
                                          <w:r>
                                            <w:rPr>
                                              <w:rFonts w:ascii="Arial" w:hAnsi="Arial" w:cs="Arial"/>
                                              <w:i/>
                                              <w:iCs/>
                                              <w:color w:val="000000"/>
                                            </w:rPr>
                                            <w:t>facebook</w:t>
                                          </w:r>
                                          <w:proofErr w:type="spellEnd"/>
                                          <w:r>
                                            <w:rPr>
                                              <w:rFonts w:ascii="Arial" w:hAnsi="Arial" w:cs="Arial"/>
                                              <w:i/>
                                              <w:iCs/>
                                              <w:color w:val="000000"/>
                                            </w:rPr>
                                            <w:t>, hoping to get some people to wake up and ask the Lord into their hearts! - L. Town</w:t>
                                          </w:r>
                                        </w:p>
                                        <w:p w:rsidR="00C57163" w:rsidRDefault="00C57163">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C57163" w:rsidRDefault="00C57163">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C57163" w:rsidRDefault="00C57163">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C57163" w:rsidRDefault="00C57163">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C57163" w:rsidRDefault="00C57163">
                                          <w:pPr>
                                            <w:pStyle w:val="NormalWeb"/>
                                            <w:spacing w:before="0" w:beforeAutospacing="0" w:after="0" w:afterAutospacing="0"/>
                                            <w:jc w:val="center"/>
                                            <w:rPr>
                                              <w:color w:val="000000"/>
                                            </w:rPr>
                                          </w:pPr>
                                          <w:r>
                                            <w:rPr>
                                              <w:color w:val="000000"/>
                                            </w:rPr>
                                            <w:t> </w:t>
                                          </w:r>
                                        </w:p>
                                        <w:p w:rsidR="00C57163" w:rsidRDefault="00C57163">
                                          <w:pPr>
                                            <w:pStyle w:val="NormalWeb"/>
                                            <w:spacing w:before="0" w:beforeAutospacing="0" w:after="0" w:afterAutospacing="0"/>
                                            <w:jc w:val="center"/>
                                            <w:rPr>
                                              <w:color w:val="000000"/>
                                            </w:rPr>
                                          </w:pPr>
                                          <w:r>
                                            <w:rPr>
                                              <w:color w:val="000000"/>
                                            </w:rPr>
                                            <w:t>-------------------------------------------------</w:t>
                                          </w:r>
                                        </w:p>
                                        <w:p w:rsidR="00C57163" w:rsidRDefault="00C57163">
                                          <w:pPr>
                                            <w:pStyle w:val="NormalWeb"/>
                                            <w:spacing w:before="0" w:beforeAutospacing="0" w:after="0" w:afterAutospacing="0"/>
                                            <w:jc w:val="center"/>
                                            <w:rPr>
                                              <w:color w:val="000000"/>
                                            </w:rPr>
                                          </w:pPr>
                                          <w:r>
                                            <w:rPr>
                                              <w:rFonts w:ascii="Arial" w:hAnsi="Arial" w:cs="Arial"/>
                                              <w:color w:val="000000"/>
                                              <w:sz w:val="28"/>
                                              <w:szCs w:val="28"/>
                                            </w:rPr>
                                            <w:t> </w:t>
                                          </w:r>
                                        </w:p>
                                        <w:p w:rsidR="00C57163" w:rsidRDefault="00C57163">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C57163" w:rsidRDefault="00C57163">
                                          <w:pPr>
                                            <w:pStyle w:val="NormalWeb"/>
                                            <w:spacing w:before="0" w:beforeAutospacing="0" w:after="0" w:afterAutospacing="0"/>
                                            <w:jc w:val="center"/>
                                            <w:rPr>
                                              <w:color w:val="000000"/>
                                            </w:rPr>
                                          </w:pPr>
                                          <w:r>
                                            <w:rPr>
                                              <w:rFonts w:ascii="Arial" w:hAnsi="Arial" w:cs="Arial"/>
                                              <w:color w:val="000000"/>
                                              <w:sz w:val="28"/>
                                              <w:szCs w:val="28"/>
                                            </w:rPr>
                                            <w:t> </w:t>
                                          </w:r>
                                        </w:p>
                                        <w:p w:rsidR="00C57163" w:rsidRDefault="00C57163">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C57163" w:rsidRDefault="00C57163">
                                          <w:pPr>
                                            <w:pStyle w:val="NormalWeb"/>
                                            <w:spacing w:before="0" w:beforeAutospacing="0" w:after="0" w:afterAutospacing="0"/>
                                            <w:jc w:val="center"/>
                                            <w:rPr>
                                              <w:color w:val="000000"/>
                                            </w:rPr>
                                          </w:pPr>
                                          <w:r>
                                            <w:rPr>
                                              <w:color w:val="000000"/>
                                            </w:rPr>
                                            <w:t> </w:t>
                                          </w:r>
                                        </w:p>
                                        <w:p w:rsidR="00C57163" w:rsidRDefault="00C57163">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C57163" w:rsidRDefault="00C57163">
                                          <w:pPr>
                                            <w:pStyle w:val="NormalWeb"/>
                                            <w:spacing w:before="0" w:beforeAutospacing="0" w:after="0" w:afterAutospacing="0"/>
                                            <w:jc w:val="center"/>
                                            <w:rPr>
                                              <w:color w:val="000000"/>
                                            </w:rPr>
                                          </w:pPr>
                                          <w:r>
                                            <w:rPr>
                                              <w:color w:val="000000"/>
                                            </w:rPr>
                                            <w:t> </w:t>
                                          </w:r>
                                        </w:p>
                                        <w:p w:rsidR="00C57163" w:rsidRDefault="00C57163">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C57163" w:rsidRDefault="00C57163">
                                          <w:pPr>
                                            <w:pStyle w:val="NormalWeb"/>
                                            <w:spacing w:before="0" w:beforeAutospacing="0" w:after="0" w:afterAutospacing="0"/>
                                            <w:jc w:val="center"/>
                                            <w:rPr>
                                              <w:color w:val="000000"/>
                                            </w:rPr>
                                          </w:pPr>
                                          <w:r>
                                            <w:rPr>
                                              <w:color w:val="000000"/>
                                            </w:rPr>
                                            <w:t> </w:t>
                                          </w:r>
                                        </w:p>
                                        <w:p w:rsidR="00C57163" w:rsidRDefault="00C57163">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C57163" w:rsidRDefault="00C57163">
                                          <w:pPr>
                                            <w:pStyle w:val="NormalWeb"/>
                                            <w:spacing w:before="0" w:beforeAutospacing="0" w:after="0" w:afterAutospacing="0"/>
                                            <w:jc w:val="center"/>
                                            <w:rPr>
                                              <w:color w:val="000000"/>
                                            </w:rPr>
                                          </w:pPr>
                                          <w:r>
                                            <w:rPr>
                                              <w:color w:val="000000"/>
                                            </w:rPr>
                                            <w:t> </w:t>
                                          </w:r>
                                        </w:p>
                                        <w:p w:rsidR="00C57163" w:rsidRDefault="00C57163">
                                          <w:pPr>
                                            <w:pStyle w:val="NormalWeb"/>
                                            <w:spacing w:before="0" w:beforeAutospacing="0" w:after="0" w:afterAutospacing="0"/>
                                            <w:jc w:val="center"/>
                                            <w:rPr>
                                              <w:color w:val="000000"/>
                                            </w:rPr>
                                          </w:pPr>
                                          <w:r>
                                            <w:rPr>
                                              <w:rFonts w:ascii="Arial" w:hAnsi="Arial" w:cs="Arial"/>
                                              <w:color w:val="000000"/>
                                              <w:sz w:val="28"/>
                                              <w:szCs w:val="28"/>
                                            </w:rPr>
                                            <w:lastRenderedPageBreak/>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C57163" w:rsidRDefault="00C57163">
                                          <w:pPr>
                                            <w:pStyle w:val="NormalWeb"/>
                                            <w:spacing w:before="0" w:beforeAutospacing="0" w:after="0" w:afterAutospacing="0"/>
                                            <w:jc w:val="center"/>
                                            <w:rPr>
                                              <w:color w:val="000000"/>
                                            </w:rPr>
                                          </w:pPr>
                                          <w:r>
                                            <w:rPr>
                                              <w:color w:val="000000"/>
                                            </w:rPr>
                                            <w:t> </w:t>
                                          </w:r>
                                        </w:p>
                                        <w:p w:rsidR="00C57163" w:rsidRDefault="00C57163">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C57163" w:rsidRDefault="00C57163">
                                          <w:pPr>
                                            <w:pStyle w:val="NormalWeb"/>
                                            <w:spacing w:before="0" w:beforeAutospacing="0" w:after="0" w:afterAutospacing="0"/>
                                            <w:jc w:val="center"/>
                                            <w:rPr>
                                              <w:color w:val="000000"/>
                                            </w:rPr>
                                          </w:pPr>
                                          <w:r>
                                            <w:rPr>
                                              <w:color w:val="000000"/>
                                            </w:rPr>
                                            <w:t> </w:t>
                                          </w:r>
                                        </w:p>
                                        <w:p w:rsidR="00C57163" w:rsidRDefault="00C57163">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C57163" w:rsidRDefault="00C57163">
                                          <w:pPr>
                                            <w:pStyle w:val="NormalWeb"/>
                                            <w:spacing w:before="0" w:beforeAutospacing="0" w:after="0" w:afterAutospacing="0"/>
                                            <w:jc w:val="center"/>
                                            <w:rPr>
                                              <w:color w:val="000000"/>
                                            </w:rPr>
                                          </w:pPr>
                                          <w:r>
                                            <w:rPr>
                                              <w:color w:val="000000"/>
                                            </w:rPr>
                                            <w:t> </w:t>
                                          </w:r>
                                        </w:p>
                                        <w:p w:rsidR="00C57163" w:rsidRDefault="00C57163">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C57163" w:rsidRDefault="00C57163">
                                          <w:pPr>
                                            <w:pStyle w:val="NormalWeb"/>
                                            <w:spacing w:before="0" w:beforeAutospacing="0" w:after="0" w:afterAutospacing="0"/>
                                            <w:jc w:val="center"/>
                                            <w:rPr>
                                              <w:color w:val="000000"/>
                                            </w:rPr>
                                          </w:pPr>
                                          <w:r>
                                            <w:rPr>
                                              <w:color w:val="000000"/>
                                            </w:rPr>
                                            <w:t> </w:t>
                                          </w:r>
                                        </w:p>
                                        <w:p w:rsidR="00C57163" w:rsidRDefault="00C57163">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C57163" w:rsidRDefault="00C57163">
                                          <w:pPr>
                                            <w:pStyle w:val="NormalWeb"/>
                                            <w:spacing w:before="0" w:beforeAutospacing="0" w:after="0" w:afterAutospacing="0"/>
                                            <w:jc w:val="center"/>
                                            <w:rPr>
                                              <w:color w:val="000000"/>
                                            </w:rPr>
                                          </w:pPr>
                                          <w:r>
                                            <w:rPr>
                                              <w:color w:val="000000"/>
                                            </w:rPr>
                                            <w:t> </w:t>
                                          </w:r>
                                        </w:p>
                                        <w:p w:rsidR="00C57163" w:rsidRDefault="00C57163">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C57163" w:rsidRDefault="00C57163">
                                          <w:pPr>
                                            <w:pStyle w:val="NormalWeb"/>
                                            <w:spacing w:before="0" w:beforeAutospacing="0" w:after="0" w:afterAutospacing="0"/>
                                            <w:jc w:val="center"/>
                                            <w:rPr>
                                              <w:color w:val="000000"/>
                                            </w:rPr>
                                          </w:pPr>
                                          <w:r>
                                            <w:rPr>
                                              <w:color w:val="000000"/>
                                            </w:rPr>
                                            <w:t> </w:t>
                                          </w:r>
                                        </w:p>
                                        <w:p w:rsidR="00C57163" w:rsidRDefault="00C57163">
                                          <w:pPr>
                                            <w:jc w:val="center"/>
                                            <w:rPr>
                                              <w:color w:val="000000"/>
                                            </w:rPr>
                                          </w:pPr>
                                          <w:r>
                                            <w:rPr>
                                              <w:rFonts w:ascii="Arial" w:hAnsi="Arial" w:cs="Arial"/>
                                              <w:color w:val="000000"/>
                                              <w:sz w:val="20"/>
                                              <w:szCs w:val="20"/>
                                            </w:rPr>
                                            <w:t> </w:t>
                                          </w:r>
                                        </w:p>
                                        <w:tbl>
                                          <w:tblPr>
                                            <w:tblW w:w="3810" w:type="dxa"/>
                                            <w:jc w:val="center"/>
                                            <w:tblCellSpacing w:w="15" w:type="dxa"/>
                                            <w:tblLook w:val="04A0" w:firstRow="1" w:lastRow="0" w:firstColumn="1" w:lastColumn="0" w:noHBand="0" w:noVBand="1"/>
                                          </w:tblPr>
                                          <w:tblGrid>
                                            <w:gridCol w:w="5940"/>
                                          </w:tblGrid>
                                          <w:tr w:rsidR="00C57163">
                                            <w:trPr>
                                              <w:tblCellSpacing w:w="15" w:type="dxa"/>
                                              <w:jc w:val="center"/>
                                            </w:trPr>
                                            <w:tc>
                                              <w:tcPr>
                                                <w:tcW w:w="50" w:type="pct"/>
                                                <w:tcMar>
                                                  <w:top w:w="75" w:type="dxa"/>
                                                  <w:left w:w="75" w:type="dxa"/>
                                                  <w:bottom w:w="15" w:type="dxa"/>
                                                  <w:right w:w="75" w:type="dxa"/>
                                                </w:tcMar>
                                                <w:vAlign w:val="center"/>
                                                <w:hideMark/>
                                              </w:tcPr>
                                              <w:p w:rsidR="00C57163" w:rsidRDefault="00C57163">
                                                <w:pPr>
                                                  <w:jc w:val="center"/>
                                                  <w:rPr>
                                                    <w:color w:val="000000"/>
                                                  </w:rPr>
                                                </w:pPr>
                                                <w:r>
                                                  <w:rPr>
                                                    <w:noProof/>
                                                    <w:color w:val="0000FF"/>
                                                  </w:rPr>
                                                  <w:drawing>
                                                    <wp:inline distT="0" distB="0" distL="0" distR="0" wp14:anchorId="5C353A88" wp14:editId="011350C6">
                                                      <wp:extent cx="3632200" cy="2717800"/>
                                                      <wp:effectExtent l="0" t="0" r="6350" b="6350"/>
                                                      <wp:docPr id="41" name="Picture 41" descr="CONVERGENCE of the End Time Signs">
                                                        <a:hlinkClick xmlns:a="http://schemas.openxmlformats.org/drawingml/2006/main" r:id="rId1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ONVERGENCE of the End Time Signs"/>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632200" cy="2717800"/>
                                                              </a:xfrm>
                                                              <a:prstGeom prst="rect">
                                                                <a:avLst/>
                                                              </a:prstGeom>
                                                              <a:noFill/>
                                                              <a:ln>
                                                                <a:noFill/>
                                                              </a:ln>
                                                            </pic:spPr>
                                                          </pic:pic>
                                                        </a:graphicData>
                                                      </a:graphic>
                                                    </wp:inline>
                                                  </w:drawing>
                                                </w:r>
                                              </w:p>
                                            </w:tc>
                                          </w:tr>
                                          <w:tr w:rsidR="00C57163">
                                            <w:trPr>
                                              <w:tblCellSpacing w:w="15" w:type="dxa"/>
                                              <w:jc w:val="center"/>
                                            </w:trPr>
                                            <w:tc>
                                              <w:tcPr>
                                                <w:tcW w:w="0" w:type="auto"/>
                                                <w:tcMar>
                                                  <w:top w:w="15" w:type="dxa"/>
                                                  <w:left w:w="15" w:type="dxa"/>
                                                  <w:bottom w:w="75" w:type="dxa"/>
                                                  <w:right w:w="15" w:type="dxa"/>
                                                </w:tcMar>
                                                <w:vAlign w:val="center"/>
                                                <w:hideMark/>
                                              </w:tcPr>
                                              <w:p w:rsidR="00C57163" w:rsidRDefault="00C57163">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C57163" w:rsidRDefault="00C57163">
                                          <w:pPr>
                                            <w:jc w:val="center"/>
                                            <w:rPr>
                                              <w:rFonts w:ascii="Arial" w:hAnsi="Arial" w:cs="Arial"/>
                                              <w:color w:val="000000"/>
                                              <w:sz w:val="20"/>
                                              <w:szCs w:val="20"/>
                                            </w:rPr>
                                          </w:pPr>
                                        </w:p>
                                        <w:p w:rsidR="00C57163" w:rsidRDefault="00C57163">
                                          <w:pPr>
                                            <w:jc w:val="center"/>
                                            <w:rPr>
                                              <w:rFonts w:ascii="Arial" w:hAnsi="Arial" w:cs="Arial"/>
                                              <w:color w:val="000000"/>
                                              <w:sz w:val="20"/>
                                              <w:szCs w:val="20"/>
                                            </w:rPr>
                                          </w:pPr>
                                        </w:p>
                                        <w:p w:rsidR="00C57163" w:rsidRDefault="00C57163">
                                          <w:pPr>
                                            <w:spacing w:after="240"/>
                                            <w:jc w:val="center"/>
                                            <w:rPr>
                                              <w:rFonts w:ascii="Arial" w:hAnsi="Arial" w:cs="Arial"/>
                                              <w:color w:val="000000"/>
                                            </w:rPr>
                                          </w:pPr>
                                          <w:r>
                                            <w:rPr>
                                              <w:rStyle w:val="Strong"/>
                                              <w:rFonts w:ascii="Arial" w:hAnsi="Arial" w:cs="Arial"/>
                                              <w:color w:val="000000"/>
                                            </w:rPr>
                                            <w:lastRenderedPageBreak/>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C57163" w:rsidRDefault="00C57163">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C57163" w:rsidRDefault="00C57163">
                                          <w:pPr>
                                            <w:spacing w:after="240"/>
                                            <w:jc w:val="center"/>
                                            <w:rPr>
                                              <w:rFonts w:ascii="Arial" w:hAnsi="Arial" w:cs="Arial"/>
                                              <w:color w:val="000000"/>
                                            </w:rPr>
                                          </w:pPr>
                                        </w:p>
                                        <w:p w:rsidR="00C57163" w:rsidRDefault="00C57163">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C57163" w:rsidRDefault="00C57163">
                                          <w:pPr>
                                            <w:spacing w:line="257" w:lineRule="atLeast"/>
                                            <w:jc w:val="center"/>
                                            <w:rPr>
                                              <w:rFonts w:ascii="Arial" w:hAnsi="Arial" w:cs="Arial"/>
                                              <w:color w:val="000000"/>
                                              <w:sz w:val="36"/>
                                              <w:szCs w:val="36"/>
                                            </w:rPr>
                                          </w:pPr>
                                        </w:p>
                                        <w:p w:rsidR="00C57163" w:rsidRDefault="00C57163">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C57163" w:rsidRDefault="00C57163">
                                          <w:pPr>
                                            <w:jc w:val="center"/>
                                            <w:rPr>
                                              <w:rFonts w:ascii="Arial" w:hAnsi="Arial" w:cs="Arial"/>
                                              <w:color w:val="000000"/>
                                              <w:sz w:val="20"/>
                                              <w:szCs w:val="20"/>
                                            </w:rPr>
                                          </w:pPr>
                                        </w:p>
                                        <w:p w:rsidR="00C57163" w:rsidRDefault="00C57163">
                                          <w:pPr>
                                            <w:jc w:val="center"/>
                                            <w:rPr>
                                              <w:rFonts w:ascii="Arial" w:hAnsi="Arial" w:cs="Arial"/>
                                              <w:color w:val="000000"/>
                                              <w:sz w:val="20"/>
                                              <w:szCs w:val="20"/>
                                            </w:rPr>
                                          </w:pPr>
                                        </w:p>
                                        <w:p w:rsidR="00C57163" w:rsidRDefault="00C57163">
                                          <w:pPr>
                                            <w:jc w:val="center"/>
                                            <w:rPr>
                                              <w:rFonts w:ascii="Arial" w:hAnsi="Arial" w:cs="Arial"/>
                                              <w:color w:val="001A81"/>
                                              <w:sz w:val="36"/>
                                              <w:szCs w:val="36"/>
                                            </w:rPr>
                                          </w:pPr>
                                          <w:hyperlink r:id="rId133" w:tgtFrame="_blank" w:history="1">
                                            <w:r>
                                              <w:rPr>
                                                <w:rStyle w:val="Hyperlink"/>
                                                <w:rFonts w:ascii="Arial" w:hAnsi="Arial" w:cs="Arial"/>
                                                <w:b/>
                                                <w:bCs/>
                                              </w:rPr>
                                              <w:t>CLICK HERE TO ORDER</w:t>
                                            </w:r>
                                          </w:hyperlink>
                                        </w:p>
                                      </w:tc>
                                    </w:tr>
                                  </w:tbl>
                                  <w:p w:rsidR="00C57163" w:rsidRDefault="00C5716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5716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57163">
                                            <w:trPr>
                                              <w:trHeight w:val="15"/>
                                              <w:tblCellSpacing w:w="0" w:type="dxa"/>
                                            </w:trPr>
                                            <w:tc>
                                              <w:tcPr>
                                                <w:tcW w:w="0" w:type="auto"/>
                                                <w:shd w:val="clear" w:color="auto" w:fill="001A81"/>
                                                <w:tcMar>
                                                  <w:top w:w="0" w:type="dxa"/>
                                                  <w:left w:w="0" w:type="dxa"/>
                                                  <w:bottom w:w="75" w:type="dxa"/>
                                                  <w:right w:w="0" w:type="dxa"/>
                                                </w:tcMar>
                                                <w:vAlign w:val="center"/>
                                                <w:hideMark/>
                                              </w:tcPr>
                                              <w:p w:rsidR="00C57163" w:rsidRDefault="00C57163">
                                                <w:pPr>
                                                  <w:jc w:val="center"/>
                                                </w:pPr>
                                                <w:r>
                                                  <w:rPr>
                                                    <w:noProof/>
                                                  </w:rPr>
                                                  <w:drawing>
                                                    <wp:inline distT="0" distB="0" distL="0" distR="0" wp14:anchorId="5D0E6C7B" wp14:editId="0D649F80">
                                                      <wp:extent cx="44450" cy="6350"/>
                                                      <wp:effectExtent l="0" t="0" r="0" b="0"/>
                                                      <wp:docPr id="40" name="Picture 4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57163" w:rsidRDefault="00C57163">
                                          <w:pPr>
                                            <w:rPr>
                                              <w:sz w:val="20"/>
                                              <w:szCs w:val="20"/>
                                            </w:rPr>
                                          </w:pPr>
                                        </w:p>
                                      </w:tc>
                                    </w:tr>
                                  </w:tbl>
                                  <w:p w:rsidR="00C57163" w:rsidRDefault="00C5716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57163">
                                      <w:trPr>
                                        <w:tblCellSpacing w:w="0" w:type="dxa"/>
                                        <w:jc w:val="center"/>
                                      </w:trPr>
                                      <w:tc>
                                        <w:tcPr>
                                          <w:tcW w:w="0" w:type="auto"/>
                                          <w:tcMar>
                                            <w:top w:w="105" w:type="dxa"/>
                                            <w:left w:w="540" w:type="dxa"/>
                                            <w:bottom w:w="105" w:type="dxa"/>
                                            <w:right w:w="540" w:type="dxa"/>
                                          </w:tcMar>
                                        </w:tcPr>
                                        <w:p w:rsidR="00C57163" w:rsidRDefault="00C57163">
                                          <w:pPr>
                                            <w:rPr>
                                              <w:color w:val="000000"/>
                                            </w:rPr>
                                          </w:pPr>
                                        </w:p>
                                        <w:p w:rsidR="00C57163" w:rsidRDefault="00C57163">
                                          <w:pPr>
                                            <w:jc w:val="center"/>
                                            <w:rPr>
                                              <w:color w:val="000000"/>
                                            </w:rPr>
                                          </w:pPr>
                                          <w:r>
                                            <w:rPr>
                                              <w:rStyle w:val="Strong"/>
                                              <w:color w:val="000090"/>
                                              <w:sz w:val="40"/>
                                              <w:szCs w:val="40"/>
                                            </w:rPr>
                                            <w:t>CHECK OUT ALL OUR AMAZING DVD'S</w:t>
                                          </w:r>
                                        </w:p>
                                        <w:p w:rsidR="00C57163" w:rsidRDefault="00C57163">
                                          <w:pPr>
                                            <w:jc w:val="center"/>
                                            <w:rPr>
                                              <w:rFonts w:ascii="Georgia" w:hAnsi="Georgia"/>
                                              <w:color w:val="000000"/>
                                              <w:sz w:val="28"/>
                                              <w:szCs w:val="28"/>
                                            </w:rPr>
                                          </w:pPr>
                                        </w:p>
                                        <w:p w:rsidR="00C57163" w:rsidRDefault="00C57163">
                                          <w:pPr>
                                            <w:jc w:val="center"/>
                                            <w:rPr>
                                              <w:rFonts w:ascii="Courier New" w:hAnsi="Courier New" w:cs="Courier New"/>
                                              <w:color w:val="000000"/>
                                              <w:sz w:val="32"/>
                                              <w:szCs w:val="32"/>
                                            </w:rPr>
                                          </w:pPr>
                                          <w:r>
                                            <w:rPr>
                                              <w:rStyle w:val="Strong"/>
                                              <w:rFonts w:ascii="Courier New" w:hAnsi="Courier New" w:cs="Courier New"/>
                                              <w:color w:val="000000"/>
                                              <w:sz w:val="32"/>
                                              <w:szCs w:val="32"/>
                                            </w:rPr>
                                            <w:t xml:space="preserve">The End of Times - Israel God's Timepiece - The Rapture - After the Rapture - As in the Days of Noah - Gog and Magog - Perilous Times - The Antichrist - Living on Borrowed Time - Angels,  Aliens &amp; Armageddon - There </w:t>
                                          </w:r>
                                          <w:r>
                                            <w:rPr>
                                              <w:rStyle w:val="Strong"/>
                                              <w:rFonts w:ascii="Courier New" w:hAnsi="Courier New" w:cs="Courier New"/>
                                              <w:color w:val="000000"/>
                                              <w:sz w:val="32"/>
                                              <w:szCs w:val="32"/>
                                            </w:rPr>
                                            <w:lastRenderedPageBreak/>
                                            <w:t>will be Tribulation - Jerusalem A Cup of Trembling - The Revelation Series - </w:t>
                                          </w:r>
                                        </w:p>
                                        <w:p w:rsidR="00C57163" w:rsidRDefault="00C57163">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C57163" w:rsidRDefault="00C57163">
                                          <w:pPr>
                                            <w:jc w:val="center"/>
                                            <w:rPr>
                                              <w:rFonts w:ascii="Courier New" w:hAnsi="Courier New" w:cs="Courier New"/>
                                              <w:color w:val="000000"/>
                                              <w:sz w:val="32"/>
                                              <w:szCs w:val="32"/>
                                            </w:rPr>
                                          </w:pPr>
                                        </w:p>
                                        <w:tbl>
                                          <w:tblPr>
                                            <w:tblW w:w="4100" w:type="dxa"/>
                                            <w:jc w:val="center"/>
                                            <w:tblCellSpacing w:w="15" w:type="dxa"/>
                                            <w:tblLook w:val="04A0" w:firstRow="1" w:lastRow="0" w:firstColumn="1" w:lastColumn="0" w:noHBand="0" w:noVBand="1"/>
                                          </w:tblPr>
                                          <w:tblGrid>
                                            <w:gridCol w:w="6090"/>
                                          </w:tblGrid>
                                          <w:tr w:rsidR="00C57163">
                                            <w:trPr>
                                              <w:tblCellSpacing w:w="15" w:type="dxa"/>
                                              <w:jc w:val="center"/>
                                            </w:trPr>
                                            <w:tc>
                                              <w:tcPr>
                                                <w:tcW w:w="4100" w:type="dxa"/>
                                                <w:tcMar>
                                                  <w:top w:w="15" w:type="dxa"/>
                                                  <w:left w:w="15" w:type="dxa"/>
                                                  <w:bottom w:w="15" w:type="dxa"/>
                                                  <w:right w:w="15" w:type="dxa"/>
                                                </w:tcMar>
                                                <w:vAlign w:val="center"/>
                                                <w:hideMark/>
                                              </w:tcPr>
                                              <w:p w:rsidR="00C57163" w:rsidRDefault="00C57163">
                                                <w:pPr>
                                                  <w:jc w:val="center"/>
                                                  <w:rPr>
                                                    <w:color w:val="000000"/>
                                                  </w:rPr>
                                                </w:pPr>
                                                <w:r>
                                                  <w:rPr>
                                                    <w:noProof/>
                                                    <w:color w:val="0000FF"/>
                                                  </w:rPr>
                                                  <w:drawing>
                                                    <wp:inline distT="0" distB="0" distL="0" distR="0" wp14:anchorId="6847B742" wp14:editId="224E3CF0">
                                                      <wp:extent cx="3810000" cy="2857500"/>
                                                      <wp:effectExtent l="0" t="0" r="0" b="0"/>
                                                      <wp:docPr id="39" name="Picture 39" descr="Welcome to Prophecy Update">
                                                        <a:hlinkClick xmlns:a="http://schemas.openxmlformats.org/drawingml/2006/main" r:id="rId1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elcome to Prophecy Update"/>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C57163">
                                            <w:trPr>
                                              <w:tblCellSpacing w:w="15" w:type="dxa"/>
                                              <w:jc w:val="center"/>
                                            </w:trPr>
                                            <w:tc>
                                              <w:tcPr>
                                                <w:tcW w:w="0" w:type="auto"/>
                                                <w:tcMar>
                                                  <w:top w:w="15" w:type="dxa"/>
                                                  <w:left w:w="15" w:type="dxa"/>
                                                  <w:bottom w:w="15" w:type="dxa"/>
                                                  <w:right w:w="15" w:type="dxa"/>
                                                </w:tcMar>
                                                <w:vAlign w:val="center"/>
                                                <w:hideMark/>
                                              </w:tcPr>
                                              <w:p w:rsidR="00C57163" w:rsidRDefault="00C57163">
                                                <w:pPr>
                                                  <w:jc w:val="center"/>
                                                  <w:rPr>
                                                    <w:b/>
                                                    <w:bCs/>
                                                    <w:color w:val="000000"/>
                                                  </w:rPr>
                                                </w:pPr>
                                                <w:r>
                                                  <w:rPr>
                                                    <w:b/>
                                                    <w:bCs/>
                                                    <w:color w:val="000000"/>
                                                  </w:rPr>
                                                  <w:t>Welcome to Prophecy Update</w:t>
                                                </w:r>
                                              </w:p>
                                            </w:tc>
                                          </w:tr>
                                        </w:tbl>
                                        <w:p w:rsidR="00C57163" w:rsidRDefault="00C57163">
                                          <w:pPr>
                                            <w:jc w:val="center"/>
                                            <w:rPr>
                                              <w:rFonts w:ascii="Georgia" w:hAnsi="Georgia"/>
                                              <w:color w:val="000000"/>
                                              <w:sz w:val="28"/>
                                              <w:szCs w:val="28"/>
                                            </w:rPr>
                                          </w:pPr>
                                        </w:p>
                                        <w:p w:rsidR="00C57163" w:rsidRDefault="00C57163">
                                          <w:pPr>
                                            <w:rPr>
                                              <w:rFonts w:ascii="Arial" w:hAnsi="Arial" w:cs="Arial"/>
                                              <w:color w:val="000000"/>
                                              <w:sz w:val="20"/>
                                              <w:szCs w:val="20"/>
                                            </w:rPr>
                                          </w:pPr>
                                        </w:p>
                                        <w:p w:rsidR="00C57163" w:rsidRDefault="00C57163">
                                          <w:pPr>
                                            <w:pStyle w:val="NormalWeb"/>
                                            <w:spacing w:before="0" w:beforeAutospacing="0" w:after="0" w:afterAutospacing="0"/>
                                            <w:jc w:val="center"/>
                                            <w:rPr>
                                              <w:rFonts w:ascii="Arial" w:hAnsi="Arial" w:cs="Arial"/>
                                              <w:color w:val="000000"/>
                                              <w:sz w:val="20"/>
                                              <w:szCs w:val="20"/>
                                            </w:rPr>
                                          </w:pPr>
                                          <w:hyperlink r:id="rId136"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C57163" w:rsidRDefault="00C57163">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t> </w:t>
                                          </w:r>
                                        </w:p>
                                        <w:p w:rsidR="00C57163" w:rsidRDefault="00C57163">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C57163" w:rsidRDefault="00C57163">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C57163" w:rsidRDefault="00C57163">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 xml:space="preserve">"Awesome - Great Work - Congratulations!"  - D. </w:t>
                                          </w:r>
                                          <w:proofErr w:type="spellStart"/>
                                          <w:r>
                                            <w:rPr>
                                              <w:rStyle w:val="Strong"/>
                                              <w:rFonts w:ascii="Arial" w:hAnsi="Arial" w:cs="Arial"/>
                                              <w:color w:val="000000"/>
                                              <w:sz w:val="20"/>
                                              <w:szCs w:val="20"/>
                                            </w:rPr>
                                            <w:t>Koerner</w:t>
                                          </w:r>
                                          <w:proofErr w:type="spellEnd"/>
                                        </w:p>
                                        <w:p w:rsidR="00C57163" w:rsidRDefault="00C5716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57163" w:rsidRDefault="00C5716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C57163" w:rsidRDefault="00C5716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57163" w:rsidRDefault="00C5716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C57163" w:rsidRDefault="00C5716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57163" w:rsidRDefault="00C5716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C57163" w:rsidRDefault="00C5716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57163" w:rsidRDefault="00C57163">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Board President for Olive Tree Ministries </w:t>
                                          </w:r>
                                        </w:p>
                                        <w:p w:rsidR="00C57163" w:rsidRDefault="00C5716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C57163" w:rsidRDefault="00C5716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C57163" w:rsidRDefault="00C5716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57163" w:rsidRDefault="00C5716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Chairman Olive Tree Ministries Board of Directors</w:t>
                                          </w:r>
                                        </w:p>
                                        <w:p w:rsidR="00C57163" w:rsidRDefault="00C5716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57163" w:rsidRDefault="00C5716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C57163" w:rsidRDefault="00C5716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57163" w:rsidRDefault="00C5716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C57163" w:rsidRDefault="00C5716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57163" w:rsidRDefault="00C5716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C57163" w:rsidRDefault="00C5716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57163" w:rsidRDefault="00C5716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C57163" w:rsidRDefault="00C5716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57163" w:rsidRDefault="00C5716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C57163" w:rsidRDefault="00C57163">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Chair- Olive Tree Ministries Board of </w:t>
                                          </w:r>
                                        </w:p>
                                        <w:p w:rsidR="00C57163" w:rsidRDefault="00C5716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C57163" w:rsidRDefault="00C5716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57163" w:rsidRDefault="00C5716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 "Moving and Inspirational" - D. </w:t>
                                          </w:r>
                                          <w:proofErr w:type="spellStart"/>
                                          <w:r>
                                            <w:rPr>
                                              <w:rFonts w:ascii="Arial" w:hAnsi="Arial" w:cs="Arial"/>
                                              <w:b/>
                                              <w:bCs/>
                                              <w:color w:val="000000"/>
                                              <w:sz w:val="20"/>
                                              <w:szCs w:val="20"/>
                                            </w:rPr>
                                            <w:t>Koerner</w:t>
                                          </w:r>
                                          <w:proofErr w:type="spellEnd"/>
                                          <w:r>
                                            <w:rPr>
                                              <w:rFonts w:ascii="Arial" w:hAnsi="Arial" w:cs="Arial"/>
                                              <w:b/>
                                              <w:bCs/>
                                              <w:color w:val="000000"/>
                                              <w:sz w:val="20"/>
                                              <w:szCs w:val="20"/>
                                            </w:rPr>
                                            <w:t>, Bakersfield, CA</w:t>
                                          </w:r>
                                        </w:p>
                                        <w:p w:rsidR="00C57163" w:rsidRDefault="00C5716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57163" w:rsidRDefault="00C5716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w:t>
                                          </w:r>
                                          <w:proofErr w:type="spellStart"/>
                                          <w:r>
                                            <w:rPr>
                                              <w:rFonts w:ascii="Arial" w:hAnsi="Arial" w:cs="Arial"/>
                                              <w:b/>
                                              <w:bCs/>
                                              <w:color w:val="000000"/>
                                              <w:sz w:val="20"/>
                                              <w:szCs w:val="20"/>
                                            </w:rPr>
                                            <w:t>ll</w:t>
                                          </w:r>
                                          <w:proofErr w:type="spellEnd"/>
                                          <w:r>
                                            <w:rPr>
                                              <w:rFonts w:ascii="Arial" w:hAnsi="Arial" w:cs="Arial"/>
                                              <w:b/>
                                              <w:bCs/>
                                              <w:color w:val="000000"/>
                                              <w:sz w:val="20"/>
                                              <w:szCs w:val="20"/>
                                            </w:rPr>
                                            <w:t xml:space="preserve"> out some people. There is enough scripture and warnings of what is coming to cause, anyone, who has put off accepting the Lord's salvation through Jesus to repent now!" - Don Mills - Director of Programming - CSN Radio - Twin Falls, ID</w:t>
                                          </w:r>
                                        </w:p>
                                        <w:p w:rsidR="00C57163" w:rsidRDefault="00C5716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57163" w:rsidRDefault="00C5716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57163" w:rsidRDefault="00C5716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C57163" w:rsidRDefault="00C5716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C57163" w:rsidRDefault="00C5716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57163" w:rsidRDefault="00C5716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C57163" w:rsidRDefault="00C5716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C57163" w:rsidRDefault="00C57163">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C57163" w:rsidRDefault="00C57163">
                                          <w:pPr>
                                            <w:pStyle w:val="NormalWeb"/>
                                            <w:spacing w:before="0" w:beforeAutospacing="0" w:after="0" w:afterAutospacing="0"/>
                                            <w:jc w:val="center"/>
                                            <w:rPr>
                                              <w:rFonts w:ascii="Arial" w:hAnsi="Arial" w:cs="Arial"/>
                                              <w:color w:val="000000"/>
                                              <w:sz w:val="20"/>
                                              <w:szCs w:val="20"/>
                                            </w:rPr>
                                          </w:pPr>
                                          <w:hyperlink r:id="rId137" w:tgtFrame="_blank" w:history="1">
                                            <w:r>
                                              <w:rPr>
                                                <w:rStyle w:val="Hyperlink"/>
                                                <w:rFonts w:ascii="Arial" w:hAnsi="Arial" w:cs="Arial"/>
                                                <w:b/>
                                                <w:bCs/>
                                                <w:color w:val="3366FF"/>
                                                <w:sz w:val="40"/>
                                                <w:szCs w:val="40"/>
                                              </w:rPr>
                                              <w:t>VISIT OUR STORE BY CLICKING HERE</w:t>
                                            </w:r>
                                          </w:hyperlink>
                                        </w:p>
                                        <w:p w:rsidR="00C57163" w:rsidRDefault="00C57163">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C57163" w:rsidRDefault="00C57163">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C57163" w:rsidRDefault="00C57163">
                                          <w:pPr>
                                            <w:rPr>
                                              <w:color w:val="000000"/>
                                            </w:rPr>
                                          </w:pPr>
                                          <w:r>
                                            <w:rPr>
                                              <w:rFonts w:ascii="Arial" w:hAnsi="Arial" w:cs="Arial"/>
                                              <w:color w:val="000000"/>
                                              <w:sz w:val="20"/>
                                              <w:szCs w:val="20"/>
                                            </w:rPr>
                                            <w:t> </w:t>
                                          </w:r>
                                        </w:p>
                                      </w:tc>
                                    </w:tr>
                                  </w:tbl>
                                  <w:p w:rsidR="00C57163" w:rsidRDefault="00C5716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5716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57163">
                                            <w:trPr>
                                              <w:trHeight w:val="15"/>
                                              <w:tblCellSpacing w:w="0" w:type="dxa"/>
                                            </w:trPr>
                                            <w:tc>
                                              <w:tcPr>
                                                <w:tcW w:w="0" w:type="auto"/>
                                                <w:shd w:val="clear" w:color="auto" w:fill="001A81"/>
                                                <w:tcMar>
                                                  <w:top w:w="0" w:type="dxa"/>
                                                  <w:left w:w="0" w:type="dxa"/>
                                                  <w:bottom w:w="75" w:type="dxa"/>
                                                  <w:right w:w="0" w:type="dxa"/>
                                                </w:tcMar>
                                                <w:vAlign w:val="center"/>
                                                <w:hideMark/>
                                              </w:tcPr>
                                              <w:p w:rsidR="00C57163" w:rsidRDefault="00C57163">
                                                <w:pPr>
                                                  <w:jc w:val="center"/>
                                                </w:pPr>
                                                <w:r>
                                                  <w:rPr>
                                                    <w:noProof/>
                                                  </w:rPr>
                                                  <w:drawing>
                                                    <wp:inline distT="0" distB="0" distL="0" distR="0" wp14:anchorId="2E84947C" wp14:editId="2F4135F6">
                                                      <wp:extent cx="44450" cy="635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57163" w:rsidRDefault="00C57163">
                                          <w:pPr>
                                            <w:rPr>
                                              <w:sz w:val="20"/>
                                              <w:szCs w:val="20"/>
                                            </w:rPr>
                                          </w:pPr>
                                        </w:p>
                                      </w:tc>
                                    </w:tr>
                                  </w:tbl>
                                  <w:p w:rsidR="00C57163" w:rsidRDefault="00C5716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57163">
                                      <w:trPr>
                                        <w:tblCellSpacing w:w="0" w:type="dxa"/>
                                        <w:jc w:val="center"/>
                                      </w:trPr>
                                      <w:tc>
                                        <w:tcPr>
                                          <w:tcW w:w="0" w:type="auto"/>
                                          <w:tcMar>
                                            <w:top w:w="105" w:type="dxa"/>
                                            <w:left w:w="540" w:type="dxa"/>
                                            <w:bottom w:w="105" w:type="dxa"/>
                                            <w:right w:w="540" w:type="dxa"/>
                                          </w:tcMar>
                                          <w:hideMark/>
                                        </w:tcPr>
                                        <w:p w:rsidR="00C57163" w:rsidRDefault="00C57163">
                                          <w:pPr>
                                            <w:spacing w:after="240"/>
                                            <w:rPr>
                                              <w:rFonts w:ascii="Arial" w:hAnsi="Arial" w:cs="Arial"/>
                                              <w:color w:val="000000"/>
                                              <w:sz w:val="20"/>
                                              <w:szCs w:val="20"/>
                                            </w:rPr>
                                          </w:pPr>
                                          <w:bookmarkStart w:id="4" w:name="b1"/>
                                          <w:r>
                                            <w:rPr>
                                              <w:rFonts w:ascii="Arial" w:hAnsi="Arial" w:cs="Arial"/>
                                              <w:noProof/>
                                              <w:color w:val="000000"/>
                                              <w:sz w:val="20"/>
                                              <w:szCs w:val="20"/>
                                            </w:rPr>
                                            <w:drawing>
                                              <wp:inline distT="0" distB="0" distL="0" distR="0" wp14:anchorId="73BFDAD5" wp14:editId="223B0DA0">
                                                <wp:extent cx="6350" cy="6350"/>
                                                <wp:effectExtent l="0" t="0" r="0" b="0"/>
                                                <wp:docPr id="37" name="Picture 37"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4"/>
                                        </w:p>
                                        <w:p w:rsidR="00C57163" w:rsidRDefault="00C57163">
                                          <w:pPr>
                                            <w:spacing w:line="254" w:lineRule="auto"/>
                                            <w:rPr>
                                              <w:rFonts w:ascii="Arial" w:hAnsi="Arial" w:cs="Arial"/>
                                              <w:color w:val="000000"/>
                                            </w:rPr>
                                          </w:pPr>
                                          <w:r>
                                            <w:rPr>
                                              <w:rStyle w:val="Strong"/>
                                              <w:rFonts w:ascii="Arial" w:hAnsi="Arial" w:cs="Arial"/>
                                              <w:color w:val="000000"/>
                                              <w:sz w:val="32"/>
                                              <w:szCs w:val="32"/>
                                            </w:rPr>
                                            <w:t>Iran nuclear deal will not bring "peace for our time"</w:t>
                                          </w:r>
                                          <w:r>
                                            <w:rPr>
                                              <w:rFonts w:ascii="Arial" w:hAnsi="Arial" w:cs="Arial"/>
                                              <w:color w:val="000000"/>
                                            </w:rPr>
                                            <w:t xml:space="preserve"> - Joel C. Rosenberg - </w:t>
                                          </w:r>
                                          <w:hyperlink r:id="rId138" w:tgtFrame="_blank" w:history="1">
                                            <w:r>
                                              <w:rPr>
                                                <w:rStyle w:val="Hyperlink"/>
                                                <w:rFonts w:ascii="Arial" w:hAnsi="Arial" w:cs="Arial"/>
                                              </w:rPr>
                                              <w:t>https://flashtrafficblog.wordpress.com/2015/09/02/iran-nuclear-deal-will-not-bring-peace-for-our-time-tehran-engaged-in-massive-military-shopping-spree-in-russia-could-this-trigger-an-israeli-first-strike/</w:t>
                                            </w:r>
                                          </w:hyperlink>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Iran nuclear deal will not bring "peace for our time." Tehran engaged in "massive military shopping spree" in Russia. Also set to receive S-300 missile system by end of year. Could this trigger an Israeli first strike?</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Despite President Obama's insistence that his nuclear deal with Iran will make the world safer and more secure, it is already driving Iran's leaders into a "massive military shopping spree" in Russia that will make the Mideast and the world far more dangerous.</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For example, Iran's leaders say they expect to take possession of the Russian S-300 missile system - the most advanced anti-aircraft missile system ever built by the Kremlin - by the end of the year. This billion-dollar system, which Iran has been seeking for years, is state-of-the-art. It would make it far more difficult for any nation's air force to successfully strike Iran's nuclear sites in the future.</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This raises a sobering question. Does the Israeli government consider the procurement and imminent deployment of the S-300 system in Iran a "red line"? That is, would such a development force Israel's hand by persuading her leaders to launch a massive preemptive strike before the S-300 could become operational?</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 xml:space="preserve">Recent news reports indicate Israeli Prime Minister Netanyahu and his Security Cabinet have come close to authorizing such strikes as many as three times in the past, but concluded in each instance that the time wasn't </w:t>
                                          </w:r>
                                          <w:r>
                                            <w:rPr>
                                              <w:rFonts w:ascii="Arial" w:hAnsi="Arial" w:cs="Arial"/>
                                              <w:color w:val="000000"/>
                                            </w:rPr>
                                            <w:lastRenderedPageBreak/>
                                            <w:t>right. Last week on Fox News, I said I hoped Israel wouldn't have to strike any time soon, but could wait to see if a new President is elected in November 2016 that was a far more faithful friend. If so, Israel might not have to strike at all. It could hopefully trust a new American President to nullify the Iran deal, re-impose economic sanctions, strengthen the American military option, and take whatever action became necessary to decisively neutralize the Iran nuclear threat.</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Yet the intensification of the Russian-Iranian alliance, the massive purchase of arms, and the deployment of the S-300 could change the equation. The Israeli Prime Minister and Security Cabinet may rapidly face a dynamic not entirely dissimilar to the Cuban Missile Crisis when President Kennedy and his top advisors felt they had to prepare for a massive preemptive strike on Cuba before Soviet nuclear missiles there could be made operational.</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Thank God that in the end the Soviets backed down and Kennedy did not have to order the attack in 1962. Yet today, the arrival of Russian missiles in a highly volatile environment is once again raising the threat of war.</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b/>
                                              <w:bCs/>
                                              <w:color w:val="000000"/>
                                            </w:rPr>
                                            <w:t>WHAT'S HAPPENING IN WASHINGTON?</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Congress should be requiring President Obama to follow the U.S. Constitution and submit the Iran accord to the Senate as a foreign treaty. If it did in the current environment, the treaty would not win 67 votes. It would thus not become law. It would thus be dead-on-arrival.</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However, Congress is not following the Constitution.</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A vote will likely be taken in Washington by September 17, requiring Members of the House and Senate to go on the record "for" or "against" the deal. But this in and of itself will not stop the President. It won't prevent the administration from implementing this insane agreement, one that legalizes and protects Iran's massively dangerous, destabilizing and until-now-illegal nuclear program. </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So the President is poised to get what he wants - a free hand to implement his nuclear deal against the will of the majority of the American people and their representatives in Congress.</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But the President will not make the world safer. He is refusing to learn the lessons of history, and appears to be doomed to repeat them. Let me explain.</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lastRenderedPageBreak/>
                                            <w:t>On July 14th, President announced his "historic" nuclear deal with Iran, assuring the American people of confidence that after engaging the Iranian leadership he was, in fact, making the world safer and more peaceful.</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"Today, after two years of negotiations, the United States, together with our international partners, has achieved something that decades of animosity has not - a comprehensive, long-term deal with Iran that will prevent it from obtaining a nuclear weapon," insisted the President.</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"This deal demonstrates that American diplomacy can bring about real and meaningful change - change that makes our country, and the world, safer and more secure," Mr. Obama added. "This deal offers an opportunity to move in a new direction....a different path, one of tolerance and peaceful resolution of conflict."</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To many, the President's remarks echoed those of British Prime Minister Neville Chamberlain who struck a deal with Adolf Hitler - the "Munich Pact" - claiming to have "solved" the challenge of the rising Nazi threat to Czechoslovakia and Europe, and to have secured "peace for our time."</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"The settlement of the Czechoslovakian problem, which has now been achieved, is in my view only the prelude to a larger settlement in which all Europe may find peace," Mr. Chamberlain declared on September 30, 1938. "This morning I had another talk with the German Chancellor Herr Hitler and here is the paper which bears his name upon it as well as mine. Some of you, perhaps, have already heard what it contains, but I would just like to read it to you. 'We, the German Fuhrer and Chancellor, and the British Prime Minister have had a further meeting today and are agreed in recognizing that the question of Anglo-German relations is of the first importance for the two countries and for Europe. We regard the agreement signed last night, and the Anglo-German naval agreement, as symbolic of the desire of our two peoples never to go to war with one another again."</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"My good friends, for the second time in our history, a British Prime Minister has returned from Germany bringing peace with honor," Mr. Chamberlain added. "I believe it is 'peace for our time.' Go home and get a nice quiet sleep."</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Less than a year later, however, on March 15, 1939, Adolf Hitler and his Nazi forces invaded Czechoslovakia.</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On September 1, 1939, Adolf Hitler and his Nazi forces invaded Poland.</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lastRenderedPageBreak/>
                                            <w:t>Very rapidly, all of Europe - and soon all the world - was engulfed in a horrific, deadly, catastrophic war.</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What went wrong? Chamberlain fundamentally misread Hitler's intentions. The "Munich Pact" did not represent Hitler's "desire...never to go to war." Rather, it represented the Fuhrer's calculated effort to buy time and lull the West into a false sense of security until he and his war machine were built up and ready to strike with full fury.</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Today, President Obama either cannot or will not properly assess the apocalyptic, genocidal intentions of Iranian Ayatollah Khamenei and his senior leadership. The Iranian leaders hold to a deeply dangerous End Times theology. They have candidly and repeatedly vowed to annihilate the United States and Israel. They have declared these goals official Iranian policy. And they are now using this insane nuclear deal to buy time and lull the West into a false sense of security and their war machine is built up and they are ready to strike with full fury.</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Prime Minister Netanyahu understands the threat of "Apocalyptic Islam." I know because I've discussed it with him.</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President Obama does not, or will not.</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Now Russia is helping arm the world's worst state sponsor of terrorism, a regime that seeks to bring about the End of Days.</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God help us all.</w:t>
                                          </w:r>
                                        </w:p>
                                      </w:tc>
                                    </w:tr>
                                  </w:tbl>
                                  <w:p w:rsidR="00C57163" w:rsidRDefault="00C5716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57163">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57163">
                                            <w:trPr>
                                              <w:trHeight w:val="15"/>
                                              <w:tblCellSpacing w:w="0" w:type="dxa"/>
                                            </w:trPr>
                                            <w:tc>
                                              <w:tcPr>
                                                <w:tcW w:w="0" w:type="auto"/>
                                                <w:shd w:val="clear" w:color="auto" w:fill="3F3FCF"/>
                                                <w:vAlign w:val="center"/>
                                                <w:hideMark/>
                                              </w:tcPr>
                                              <w:p w:rsidR="00C57163" w:rsidRDefault="00C57163">
                                                <w:pPr>
                                                  <w:jc w:val="center"/>
                                                </w:pPr>
                                                <w:r>
                                                  <w:rPr>
                                                    <w:noProof/>
                                                  </w:rPr>
                                                  <w:drawing>
                                                    <wp:inline distT="0" distB="0" distL="0" distR="0" wp14:anchorId="4E866A7F" wp14:editId="15B06CE5">
                                                      <wp:extent cx="44450" cy="635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57163">
                                            <w:trPr>
                                              <w:trHeight w:val="15"/>
                                              <w:tblCellSpacing w:w="0" w:type="dxa"/>
                                            </w:trPr>
                                            <w:tc>
                                              <w:tcPr>
                                                <w:tcW w:w="0" w:type="auto"/>
                                                <w:tcMar>
                                                  <w:top w:w="0" w:type="dxa"/>
                                                  <w:left w:w="0" w:type="dxa"/>
                                                  <w:bottom w:w="15" w:type="dxa"/>
                                                  <w:right w:w="0" w:type="dxa"/>
                                                </w:tcMar>
                                                <w:vAlign w:val="center"/>
                                                <w:hideMark/>
                                              </w:tcPr>
                                              <w:p w:rsidR="00C57163" w:rsidRDefault="00C57163">
                                                <w:pPr>
                                                  <w:jc w:val="center"/>
                                                </w:pPr>
                                                <w:r>
                                                  <w:rPr>
                                                    <w:noProof/>
                                                  </w:rPr>
                                                  <w:drawing>
                                                    <wp:inline distT="0" distB="0" distL="0" distR="0" wp14:anchorId="2C4E501B" wp14:editId="5363D727">
                                                      <wp:extent cx="44450" cy="635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57163">
                                            <w:trPr>
                                              <w:trHeight w:val="15"/>
                                              <w:tblCellSpacing w:w="0" w:type="dxa"/>
                                            </w:trPr>
                                            <w:tc>
                                              <w:tcPr>
                                                <w:tcW w:w="0" w:type="auto"/>
                                                <w:shd w:val="clear" w:color="auto" w:fill="3F3FCF"/>
                                                <w:vAlign w:val="center"/>
                                                <w:hideMark/>
                                              </w:tcPr>
                                              <w:p w:rsidR="00C57163" w:rsidRDefault="00C57163">
                                                <w:pPr>
                                                  <w:jc w:val="center"/>
                                                </w:pPr>
                                                <w:r>
                                                  <w:rPr>
                                                    <w:noProof/>
                                                  </w:rPr>
                                                  <w:drawing>
                                                    <wp:inline distT="0" distB="0" distL="0" distR="0" wp14:anchorId="3841C79D" wp14:editId="4E93A0B6">
                                                      <wp:extent cx="44450" cy="635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57163" w:rsidRDefault="00C57163">
                                          <w:pPr>
                                            <w:rPr>
                                              <w:sz w:val="20"/>
                                              <w:szCs w:val="20"/>
                                            </w:rPr>
                                          </w:pPr>
                                        </w:p>
                                      </w:tc>
                                    </w:tr>
                                  </w:tbl>
                                  <w:p w:rsidR="00C57163" w:rsidRDefault="00C5716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57163">
                                      <w:trPr>
                                        <w:tblCellSpacing w:w="0" w:type="dxa"/>
                                        <w:jc w:val="center"/>
                                      </w:trPr>
                                      <w:tc>
                                        <w:tcPr>
                                          <w:tcW w:w="0" w:type="auto"/>
                                          <w:tcMar>
                                            <w:top w:w="105" w:type="dxa"/>
                                            <w:left w:w="540" w:type="dxa"/>
                                            <w:bottom w:w="105" w:type="dxa"/>
                                            <w:right w:w="540" w:type="dxa"/>
                                          </w:tcMar>
                                        </w:tcPr>
                                        <w:p w:rsidR="00C57163" w:rsidRDefault="00C57163">
                                          <w:pPr>
                                            <w:rPr>
                                              <w:rFonts w:ascii="Arial" w:hAnsi="Arial" w:cs="Arial"/>
                                              <w:color w:val="000000"/>
                                              <w:sz w:val="20"/>
                                              <w:szCs w:val="20"/>
                                            </w:rPr>
                                          </w:pPr>
                                          <w:bookmarkStart w:id="5" w:name="b2"/>
                                          <w:r>
                                            <w:rPr>
                                              <w:rFonts w:ascii="Arial" w:hAnsi="Arial" w:cs="Arial"/>
                                              <w:noProof/>
                                              <w:color w:val="000000"/>
                                              <w:sz w:val="20"/>
                                              <w:szCs w:val="20"/>
                                            </w:rPr>
                                            <w:drawing>
                                              <wp:inline distT="0" distB="0" distL="0" distR="0" wp14:anchorId="10893552" wp14:editId="7ACF3E09">
                                                <wp:extent cx="6350" cy="6350"/>
                                                <wp:effectExtent l="0" t="0" r="0" b="0"/>
                                                <wp:docPr id="33" name="Picture 33"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5"/>
                                        </w:p>
                                        <w:p w:rsidR="00C57163" w:rsidRDefault="00C57163">
                                          <w:pPr>
                                            <w:rPr>
                                              <w:rFonts w:ascii="Arial" w:hAnsi="Arial" w:cs="Arial"/>
                                              <w:color w:val="000000"/>
                                              <w:sz w:val="20"/>
                                              <w:szCs w:val="20"/>
                                            </w:rPr>
                                          </w:pPr>
                                        </w:p>
                                        <w:p w:rsidR="00C57163" w:rsidRDefault="00C57163">
                                          <w:pPr>
                                            <w:spacing w:line="254" w:lineRule="auto"/>
                                            <w:rPr>
                                              <w:rFonts w:ascii="Arial" w:hAnsi="Arial" w:cs="Arial"/>
                                              <w:color w:val="000000"/>
                                            </w:rPr>
                                          </w:pPr>
                                          <w:r>
                                            <w:rPr>
                                              <w:rStyle w:val="Strong"/>
                                              <w:rFonts w:ascii="Arial" w:hAnsi="Arial" w:cs="Arial"/>
                                              <w:color w:val="000000"/>
                                              <w:sz w:val="32"/>
                                              <w:szCs w:val="32"/>
                                            </w:rPr>
                                            <w:t>Why America Should Be On High Alert For A Major Earthquake Along The New Madrid Fault</w:t>
                                          </w:r>
                                          <w:r>
                                            <w:rPr>
                                              <w:rFonts w:ascii="Arial" w:hAnsi="Arial" w:cs="Arial"/>
                                              <w:color w:val="000000"/>
                                            </w:rPr>
                                            <w:t xml:space="preserve"> - By Michael Snyder -</w:t>
                                          </w:r>
                                        </w:p>
                                        <w:p w:rsidR="00C57163" w:rsidRDefault="00C57163">
                                          <w:pPr>
                                            <w:spacing w:line="254" w:lineRule="auto"/>
                                            <w:rPr>
                                              <w:rFonts w:ascii="Arial" w:hAnsi="Arial" w:cs="Arial"/>
                                              <w:color w:val="000000"/>
                                            </w:rPr>
                                          </w:pPr>
                                          <w:hyperlink r:id="rId139" w:tgtFrame="_blank" w:history="1">
                                            <w:r>
                                              <w:rPr>
                                                <w:rStyle w:val="Hyperlink"/>
                                                <w:rFonts w:ascii="Arial" w:hAnsi="Arial" w:cs="Arial"/>
                                              </w:rPr>
                                              <w:t>http://endoftheamericandream.com/archives/why-america-should-be-on-high-alert-for-a-major-earthquake-along-the-new-madrid-fault</w:t>
                                            </w:r>
                                          </w:hyperlink>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 xml:space="preserve">Did you know that a magnitude 3.5 earthquake hit the New Madrid fault about a week ago? According to Fox News, the New Madrid fault line is approximately twenty times larger than the San Andreas fault in California, </w:t>
                                          </w:r>
                                          <w:r>
                                            <w:rPr>
                                              <w:rFonts w:ascii="Arial" w:hAnsi="Arial" w:cs="Arial"/>
                                              <w:color w:val="000000"/>
                                            </w:rPr>
                                            <w:lastRenderedPageBreak/>
                                            <w:t>and it is starting to wake up.  Most people don't realize this, but this fault zone has produced some of the largest earthquakes in U.S. history.  In 1811 and 1812, immensely powerful earthquakes along the New Madrid fault rang church bells in Boston and permanently changed the course of the Mississippi River.  If we had similar earthquakes today, the devastation would be unimaginable.  Unfortunately for us, earthquake activity in the middle part of the country is becoming much more common.  The USGS says that the number of significant earthquakes in the middle part of the country has more than quintupled in recent years, and the USGS has publicly admitted that the New Madrid fault zone has the "potential for larger and more powerful quakes than previously thought".  Very few Americans are talking about this right now, but as you will see below, the threat is very, very real.</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According to international insurance giant Swiss Re, if the 1811 and 1812 New Madrid earthquakes were to repeat today, the losses would be in the hundreds of billions of dollars...</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A series of big shakes - of the sort last seen in 1811 and 1812 - would cause about $300 billion in damage, Swiss Re says. The cost would be double the damage from Hurricane Katrina in New Orleans in 2005.</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Houses - especially brick ones - would collapse. Buildings would sink sideways into liquefying earth. Bridges might tumble into the rivers. The route of the Mississippi River could change - as it did in the last big quake.</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People would die, perhaps by the thousands. Being mainly a property reinsurer, Swiss Re didn't estimate the human toll.</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Could you imagine what that would do to our nation?</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The financial markets would collapse, the federal government would simply be unable to aid everyone that was suffering, and transportation on and across the Mississippi River would be brought to a standstill.</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And this is a threat that government officials take quite seriously.  In fact, the U.S. Northern Command was just involved in a large scale exercise that simulated a major earthquake along the New Madrid fault...</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 xml:space="preserve">The Illinois Emergency Management Agency (IEMA) along with representatives from other state agencies, National Guard Bureau, U.S. Northern Command, and the Polish Armed Forces participated in the exercise, providing incident management and emergency management teams, agency </w:t>
                                          </w:r>
                                          <w:r>
                                            <w:rPr>
                                              <w:rFonts w:ascii="Arial" w:hAnsi="Arial" w:cs="Arial"/>
                                              <w:color w:val="000000"/>
                                            </w:rPr>
                                            <w:lastRenderedPageBreak/>
                                            <w:t>technical experts and military personnel to support the military's training scenario.</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"We gained a tremendous amount of insight by having IEMA, other civilian agencies, National Guard Bureau, U.S. NORTHCOM and Poland participate in this event," said Col. Rick G. Yoder, commander of the joint task force. "It's critical to strengthen partnerships with local, state, and federal partners before a disaster happens."</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The exercise simulated a 7.2 magnitude earthquake centered on the New Madrid Seismic Zone. The event took place at the 183rd Fighter Wing and the Joint Forces Headquarters in Springfield, Illinois.</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So is there a reason why we should be particularly concerned about the potential for a New Madrid earthquake right now?</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Yes, I believe that there is.</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On September 15th, the 70th session of the UN General Assembly begins.  The U.S. media is not saying much about this, but it is being widely reported in the international media that France plans to introduce a resolution which will give formal UN Security Council recognition to a Palestinian state shortly after the new session starts.  For much more on these developments, please see this article.  For years, the U.S. government has been the one standing in the way of such a resolution, but now Barack Obama is indicating that he may not stand in the way this time around.  The following comes from the Los Angeles Times...</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President Obama took a step toward a tougher line with Israel in an interview released Tuesday, raising the possibility that the U.S. will allow a United Nations vote on issues related to the Palestinians if the two sides make no meaningful movement toward peace.</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In an interview with an Israeli television station, Obama noted that his administration has "up until this point" quashed such efforts at the U.N. while insisting that the Israelis and Palestinians must negotiate a resolution. But he said it is a challenge for the U.S. to keep demanding that the Palestinians negotiate in good faith if no one believes the Israelis are doing the same.</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 xml:space="preserve">"How do we move off what appears right now to be a hopeless situation and move it back towards a hopeful situation?" Obama asked in the interview. "That will require more than just words. That will require some actions. And </w:t>
                                          </w:r>
                                          <w:r>
                                            <w:rPr>
                                              <w:rFonts w:ascii="Arial" w:hAnsi="Arial" w:cs="Arial"/>
                                              <w:color w:val="000000"/>
                                            </w:rPr>
                                            <w:lastRenderedPageBreak/>
                                            <w:t>that's going to be hard work, though, because right now I think there's not a lot of confidence in the process."</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In essence, the decision to divide the land of Israel into two pieces lies in Obama's hands.</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If Barack Obama gives the go ahead, there will be a UN Security Council resolution establishing a Palestinian state.</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And once that happens, all hell could break loose.  For many years, people all over the world have been connecting the division of the land of Israel with the coming New Madrid earthquake.  For example, just consider what Shane Warren shared during an interview with Sid Roth...</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 xml:space="preserve">WATCH: </w:t>
                                          </w:r>
                                          <w:hyperlink r:id="rId140" w:tgtFrame="_blank" w:history="1">
                                            <w:r>
                                              <w:rPr>
                                                <w:rStyle w:val="Hyperlink"/>
                                                <w:rFonts w:ascii="Arial" w:hAnsi="Arial" w:cs="Arial"/>
                                              </w:rPr>
                                              <w:t>https://youtu.be/M_wHdiGYOsc</w:t>
                                            </w:r>
                                          </w:hyperlink>
                                          <w:r>
                                            <w:rPr>
                                              <w:rFonts w:ascii="Arial" w:hAnsi="Arial" w:cs="Arial"/>
                                              <w:color w:val="000000"/>
                                            </w:rPr>
                                            <w:t xml:space="preserve"> </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Could we be right on the verge of seeing this take place?</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Without a doubt, America is ripe for judgment.  We have shaken our fists at God as we continue to plunge even more deeply into wickedness.  I believe that one of the reasons why the Planned Parenthood videos have come out right at this time is to show us just how evil we have become.  But instead of repenting and shutting Planned Parenthood down, our officials are actually attacking the organization that put out the videos.</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I could go on and on, but I think that you get the point.  Our nation has fallen, and we desperately need to turn from our wicked ways.</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 xml:space="preserve">Instead of just talking about these things, my friends and I want to be part of the solution.  So Benjamin Baruch, Nathan Leal, Lyn </w:t>
                                          </w:r>
                                          <w:proofErr w:type="spellStart"/>
                                          <w:r>
                                            <w:rPr>
                                              <w:rFonts w:ascii="Arial" w:hAnsi="Arial" w:cs="Arial"/>
                                              <w:color w:val="000000"/>
                                            </w:rPr>
                                            <w:t>Leahz</w:t>
                                          </w:r>
                                          <w:proofErr w:type="spellEnd"/>
                                          <w:r>
                                            <w:rPr>
                                              <w:rFonts w:ascii="Arial" w:hAnsi="Arial" w:cs="Arial"/>
                                              <w:color w:val="000000"/>
                                            </w:rPr>
                                            <w:t xml:space="preserve"> and I are organizing a nationwide call to prayer and repentance on the weekend of September 18th through September 20th.  The main event is going to be held in Sandpoint, Idaho and others are going to be organizing similar events in their own cities.  You can find details about the Sandpoint event right here.  If you cannot attend an event in person, the Sandpoint conference is going to be livestreamed on the Internet on Lyn </w:t>
                                          </w:r>
                                          <w:proofErr w:type="spellStart"/>
                                          <w:r>
                                            <w:rPr>
                                              <w:rFonts w:ascii="Arial" w:hAnsi="Arial" w:cs="Arial"/>
                                              <w:color w:val="000000"/>
                                            </w:rPr>
                                            <w:t>Leahz's</w:t>
                                          </w:r>
                                          <w:proofErr w:type="spellEnd"/>
                                          <w:r>
                                            <w:rPr>
                                              <w:rFonts w:ascii="Arial" w:hAnsi="Arial" w:cs="Arial"/>
                                              <w:color w:val="000000"/>
                                            </w:rPr>
                                            <w:t xml:space="preserve"> 65,000 subscriber YouTube channel.  You can listen to a recent interview where I discussed this upcoming event right here.</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Don't just sit there and curse the darkness.</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Be part of the solution.  Join us in prayer during this very important weekend.</w:t>
                                          </w:r>
                                        </w:p>
                                        <w:p w:rsidR="00C57163" w:rsidRDefault="00C57163">
                                          <w:pPr>
                                            <w:spacing w:line="254" w:lineRule="auto"/>
                                            <w:rPr>
                                              <w:rFonts w:ascii="Arial" w:hAnsi="Arial" w:cs="Arial"/>
                                              <w:color w:val="000000"/>
                                            </w:rPr>
                                          </w:pPr>
                                          <w:r>
                                            <w:rPr>
                                              <w:rFonts w:ascii="Arial" w:hAnsi="Arial" w:cs="Arial"/>
                                              <w:color w:val="000000"/>
                                            </w:rPr>
                                            <w:lastRenderedPageBreak/>
                                            <w:t> </w:t>
                                          </w:r>
                                        </w:p>
                                        <w:p w:rsidR="00C57163" w:rsidRDefault="00C57163">
                                          <w:pPr>
                                            <w:spacing w:line="254" w:lineRule="auto"/>
                                            <w:rPr>
                                              <w:rFonts w:ascii="Arial" w:hAnsi="Arial" w:cs="Arial"/>
                                              <w:color w:val="000000"/>
                                            </w:rPr>
                                          </w:pPr>
                                          <w:r>
                                            <w:rPr>
                                              <w:rFonts w:ascii="Arial" w:hAnsi="Arial" w:cs="Arial"/>
                                              <w:color w:val="000000"/>
                                            </w:rPr>
                                            <w:t>Yes, a great shaking is coming to America, but out of this shaking could come a great revival.</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And without a doubt, America desperately needs one.</w:t>
                                          </w:r>
                                        </w:p>
                                      </w:tc>
                                    </w:tr>
                                  </w:tbl>
                                  <w:p w:rsidR="00C57163" w:rsidRDefault="00C5716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57163">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57163">
                                            <w:trPr>
                                              <w:trHeight w:val="15"/>
                                              <w:tblCellSpacing w:w="0" w:type="dxa"/>
                                            </w:trPr>
                                            <w:tc>
                                              <w:tcPr>
                                                <w:tcW w:w="0" w:type="auto"/>
                                                <w:shd w:val="clear" w:color="auto" w:fill="3F3FCF"/>
                                                <w:vAlign w:val="center"/>
                                                <w:hideMark/>
                                              </w:tcPr>
                                              <w:p w:rsidR="00C57163" w:rsidRDefault="00C57163">
                                                <w:pPr>
                                                  <w:jc w:val="center"/>
                                                </w:pPr>
                                                <w:r>
                                                  <w:rPr>
                                                    <w:noProof/>
                                                  </w:rPr>
                                                  <w:drawing>
                                                    <wp:inline distT="0" distB="0" distL="0" distR="0" wp14:anchorId="7B8BE8C2" wp14:editId="416D66AB">
                                                      <wp:extent cx="44450" cy="635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57163">
                                            <w:trPr>
                                              <w:trHeight w:val="15"/>
                                              <w:tblCellSpacing w:w="0" w:type="dxa"/>
                                            </w:trPr>
                                            <w:tc>
                                              <w:tcPr>
                                                <w:tcW w:w="0" w:type="auto"/>
                                                <w:tcMar>
                                                  <w:top w:w="0" w:type="dxa"/>
                                                  <w:left w:w="0" w:type="dxa"/>
                                                  <w:bottom w:w="15" w:type="dxa"/>
                                                  <w:right w:w="0" w:type="dxa"/>
                                                </w:tcMar>
                                                <w:vAlign w:val="center"/>
                                                <w:hideMark/>
                                              </w:tcPr>
                                              <w:p w:rsidR="00C57163" w:rsidRDefault="00C57163">
                                                <w:pPr>
                                                  <w:jc w:val="center"/>
                                                </w:pPr>
                                                <w:r>
                                                  <w:rPr>
                                                    <w:noProof/>
                                                  </w:rPr>
                                                  <w:drawing>
                                                    <wp:inline distT="0" distB="0" distL="0" distR="0" wp14:anchorId="1D088245" wp14:editId="6A7A43DE">
                                                      <wp:extent cx="44450" cy="635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57163">
                                            <w:trPr>
                                              <w:trHeight w:val="15"/>
                                              <w:tblCellSpacing w:w="0" w:type="dxa"/>
                                            </w:trPr>
                                            <w:tc>
                                              <w:tcPr>
                                                <w:tcW w:w="0" w:type="auto"/>
                                                <w:shd w:val="clear" w:color="auto" w:fill="3F3FCF"/>
                                                <w:vAlign w:val="center"/>
                                                <w:hideMark/>
                                              </w:tcPr>
                                              <w:p w:rsidR="00C57163" w:rsidRDefault="00C57163">
                                                <w:pPr>
                                                  <w:jc w:val="center"/>
                                                </w:pPr>
                                                <w:r>
                                                  <w:rPr>
                                                    <w:noProof/>
                                                  </w:rPr>
                                                  <w:drawing>
                                                    <wp:inline distT="0" distB="0" distL="0" distR="0" wp14:anchorId="6F8A7B54" wp14:editId="2EAA43FF">
                                                      <wp:extent cx="44450" cy="635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57163" w:rsidRDefault="00C57163">
                                          <w:pPr>
                                            <w:rPr>
                                              <w:sz w:val="20"/>
                                              <w:szCs w:val="20"/>
                                            </w:rPr>
                                          </w:pPr>
                                        </w:p>
                                      </w:tc>
                                    </w:tr>
                                  </w:tbl>
                                  <w:p w:rsidR="00C57163" w:rsidRDefault="00C5716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57163">
                                      <w:trPr>
                                        <w:tblCellSpacing w:w="0" w:type="dxa"/>
                                        <w:jc w:val="center"/>
                                      </w:trPr>
                                      <w:tc>
                                        <w:tcPr>
                                          <w:tcW w:w="0" w:type="auto"/>
                                          <w:tcMar>
                                            <w:top w:w="105" w:type="dxa"/>
                                            <w:left w:w="540" w:type="dxa"/>
                                            <w:bottom w:w="105" w:type="dxa"/>
                                            <w:right w:w="540" w:type="dxa"/>
                                          </w:tcMar>
                                          <w:hideMark/>
                                        </w:tcPr>
                                        <w:p w:rsidR="00C57163" w:rsidRDefault="00C57163">
                                          <w:pPr>
                                            <w:spacing w:after="240"/>
                                            <w:rPr>
                                              <w:rFonts w:ascii="Arial" w:hAnsi="Arial" w:cs="Arial"/>
                                              <w:color w:val="000000"/>
                                              <w:sz w:val="20"/>
                                              <w:szCs w:val="20"/>
                                            </w:rPr>
                                          </w:pPr>
                                          <w:bookmarkStart w:id="6" w:name="dailyjot"/>
                                          <w:r>
                                            <w:rPr>
                                              <w:rFonts w:ascii="Arial" w:hAnsi="Arial" w:cs="Arial"/>
                                              <w:noProof/>
                                              <w:color w:val="000000"/>
                                              <w:sz w:val="20"/>
                                              <w:szCs w:val="20"/>
                                            </w:rPr>
                                            <w:drawing>
                                              <wp:inline distT="0" distB="0" distL="0" distR="0" wp14:anchorId="54FF587D" wp14:editId="62F29EDB">
                                                <wp:extent cx="6350" cy="6350"/>
                                                <wp:effectExtent l="0" t="0" r="0" b="0"/>
                                                <wp:docPr id="29" name="Picture 29"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ailyjot"/>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6"/>
                                        </w:p>
                                        <w:p w:rsidR="00C57163" w:rsidRDefault="00C57163">
                                          <w:pPr>
                                            <w:spacing w:line="254" w:lineRule="auto"/>
                                            <w:rPr>
                                              <w:rFonts w:ascii="Arial" w:hAnsi="Arial" w:cs="Arial"/>
                                              <w:color w:val="000000"/>
                                            </w:rPr>
                                          </w:pPr>
                                          <w:r>
                                            <w:rPr>
                                              <w:rStyle w:val="Strong"/>
                                              <w:rFonts w:ascii="Arial" w:hAnsi="Arial" w:cs="Arial"/>
                                              <w:color w:val="000000"/>
                                              <w:sz w:val="32"/>
                                              <w:szCs w:val="32"/>
                                            </w:rPr>
                                            <w:t>Daily Jot: Supreme clash of marriage and religious rights</w:t>
                                          </w:r>
                                          <w:r>
                                            <w:rPr>
                                              <w:rFonts w:ascii="Arial" w:hAnsi="Arial" w:cs="Arial"/>
                                              <w:color w:val="000000"/>
                                            </w:rPr>
                                            <w:t xml:space="preserve"> - Bill Wilson - </w:t>
                                          </w:r>
                                          <w:hyperlink r:id="rId141" w:tgtFrame="_blank" w:history="1">
                                            <w:r>
                                              <w:rPr>
                                                <w:rStyle w:val="Hyperlink"/>
                                                <w:rFonts w:ascii="Arial" w:hAnsi="Arial" w:cs="Arial"/>
                                              </w:rPr>
                                              <w:t>www.dailyjot.com</w:t>
                                            </w:r>
                                          </w:hyperlink>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The Supreme Court decision that redefined traditional marriage has caused a clash between a new, unmentioned constitutional right created by an activist court and the traditional First Amendment right to free speech and religious expression. The Supreme Court issued its edict, throwing the nation into a conflict with its most valued right: "Congress shall make no law respecting an establishment of religion, or prohibiting the free exercise thereof; or abridging the freedom of speech, or of the press; or the right of the people peaceably to assemble, and to petition the Government for a redress of grievances." Now citizens are about to go to jail for their religious beliefs.</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 xml:space="preserve">In Morehead, Kentucky, Rowan County Clerk Kim Davis, a Democrat, is defying a federal judge's order to issue same sex marriage licenses due to her religious convictions as a Christian. According to the Kentucky Herald-Leader, she was asked by protesters, "Under whose authority are you not issuing marriage licenses?" She responded, "Under God's authority." She said, "I never imagined a day like this would come, where I would be asked to violate a central teaching of Scripture and of Jesus himself regarding marriage. I was elected by the people to serve as the county clerk. I intend to continue to serve the people of Rowan County, but I cannot violate my conscience." She faces contempt fines. </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 xml:space="preserve">Similar is the plight of Irion County, Texas, County Clerk Molly </w:t>
                                          </w:r>
                                          <w:proofErr w:type="spellStart"/>
                                          <w:r>
                                            <w:rPr>
                                              <w:rFonts w:ascii="Arial" w:hAnsi="Arial" w:cs="Arial"/>
                                              <w:color w:val="000000"/>
                                            </w:rPr>
                                            <w:t>Criner</w:t>
                                          </w:r>
                                          <w:proofErr w:type="spellEnd"/>
                                          <w:r>
                                            <w:rPr>
                                              <w:rFonts w:ascii="Arial" w:hAnsi="Arial" w:cs="Arial"/>
                                              <w:color w:val="000000"/>
                                            </w:rPr>
                                            <w:t xml:space="preserve">. She wrote a declaration of "Obedience to Law and Defense of Natural Marriage" for County Clerks to sign. In her accompanying letter to Clerks, she wrote: "Not a few of you have, happily or unhappily, come to the conclusion that to keep your oath, you must uphold the Supreme Court ruling. I have come to the opposite conclusion: to keep my oath to uphold the Constitution, I must reject this ruling that I believe is lawless." According to a source with intimate </w:t>
                                          </w:r>
                                          <w:r>
                                            <w:rPr>
                                              <w:rFonts w:ascii="Arial" w:hAnsi="Arial" w:cs="Arial"/>
                                              <w:color w:val="000000"/>
                                            </w:rPr>
                                            <w:lastRenderedPageBreak/>
                                            <w:t xml:space="preserve">knowledge of the case, </w:t>
                                          </w:r>
                                          <w:proofErr w:type="spellStart"/>
                                          <w:r>
                                            <w:rPr>
                                              <w:rFonts w:ascii="Arial" w:hAnsi="Arial" w:cs="Arial"/>
                                              <w:color w:val="000000"/>
                                            </w:rPr>
                                            <w:t>Criner</w:t>
                                          </w:r>
                                          <w:proofErr w:type="spellEnd"/>
                                          <w:r>
                                            <w:rPr>
                                              <w:rFonts w:ascii="Arial" w:hAnsi="Arial" w:cs="Arial"/>
                                              <w:color w:val="000000"/>
                                            </w:rPr>
                                            <w:t xml:space="preserve"> is being supported by her commissioners, but the Attorney General refused to write an opinion on her action. State representatives are considering legislative remedies.</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 xml:space="preserve">The Supreme Court set up a battle that will be waged across the United States that tests the foundation stone of freedom in this country--the First Amendment. How a private sexual practice could even be considered to trump religious freedom and freedom of speech is unimaginable. Kim Davis and Molly </w:t>
                                          </w:r>
                                          <w:proofErr w:type="spellStart"/>
                                          <w:r>
                                            <w:rPr>
                                              <w:rFonts w:ascii="Arial" w:hAnsi="Arial" w:cs="Arial"/>
                                              <w:color w:val="000000"/>
                                            </w:rPr>
                                            <w:t>Criner</w:t>
                                          </w:r>
                                          <w:proofErr w:type="spellEnd"/>
                                          <w:r>
                                            <w:rPr>
                                              <w:rFonts w:ascii="Arial" w:hAnsi="Arial" w:cs="Arial"/>
                                              <w:color w:val="000000"/>
                                            </w:rPr>
                                            <w:t xml:space="preserve"> are putting their lives on the line. The question is: Will America stand by and watch, or will it support these righteous elected officials? Will we go quietly into the night, or do what the Apostle Paul prays for in Ephesians 6:20, "that therein I may speak boldly, as I ought to speak"? The Supreme Court ruling was not only unconstitutional, it challenges the basis of your freedom. Stand in prayer and action!</w:t>
                                          </w:r>
                                        </w:p>
                                      </w:tc>
                                    </w:tr>
                                  </w:tbl>
                                  <w:p w:rsidR="00C57163" w:rsidRDefault="00C5716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57163">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57163">
                                            <w:trPr>
                                              <w:trHeight w:val="15"/>
                                              <w:tblCellSpacing w:w="0" w:type="dxa"/>
                                            </w:trPr>
                                            <w:tc>
                                              <w:tcPr>
                                                <w:tcW w:w="0" w:type="auto"/>
                                                <w:shd w:val="clear" w:color="auto" w:fill="3F3FCF"/>
                                                <w:vAlign w:val="center"/>
                                                <w:hideMark/>
                                              </w:tcPr>
                                              <w:p w:rsidR="00C57163" w:rsidRDefault="00C57163">
                                                <w:pPr>
                                                  <w:jc w:val="center"/>
                                                </w:pPr>
                                                <w:r>
                                                  <w:rPr>
                                                    <w:noProof/>
                                                  </w:rPr>
                                                  <w:drawing>
                                                    <wp:inline distT="0" distB="0" distL="0" distR="0" wp14:anchorId="10C52389" wp14:editId="75F0E86D">
                                                      <wp:extent cx="44450" cy="635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57163">
                                            <w:trPr>
                                              <w:trHeight w:val="15"/>
                                              <w:tblCellSpacing w:w="0" w:type="dxa"/>
                                            </w:trPr>
                                            <w:tc>
                                              <w:tcPr>
                                                <w:tcW w:w="0" w:type="auto"/>
                                                <w:tcMar>
                                                  <w:top w:w="0" w:type="dxa"/>
                                                  <w:left w:w="0" w:type="dxa"/>
                                                  <w:bottom w:w="15" w:type="dxa"/>
                                                  <w:right w:w="0" w:type="dxa"/>
                                                </w:tcMar>
                                                <w:vAlign w:val="center"/>
                                                <w:hideMark/>
                                              </w:tcPr>
                                              <w:p w:rsidR="00C57163" w:rsidRDefault="00C57163">
                                                <w:pPr>
                                                  <w:jc w:val="center"/>
                                                </w:pPr>
                                                <w:r>
                                                  <w:rPr>
                                                    <w:noProof/>
                                                  </w:rPr>
                                                  <w:drawing>
                                                    <wp:inline distT="0" distB="0" distL="0" distR="0" wp14:anchorId="36119D80" wp14:editId="5CD413BC">
                                                      <wp:extent cx="44450" cy="6350"/>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57163">
                                            <w:trPr>
                                              <w:trHeight w:val="15"/>
                                              <w:tblCellSpacing w:w="0" w:type="dxa"/>
                                            </w:trPr>
                                            <w:tc>
                                              <w:tcPr>
                                                <w:tcW w:w="0" w:type="auto"/>
                                                <w:shd w:val="clear" w:color="auto" w:fill="3F3FCF"/>
                                                <w:vAlign w:val="center"/>
                                                <w:hideMark/>
                                              </w:tcPr>
                                              <w:p w:rsidR="00C57163" w:rsidRDefault="00C57163">
                                                <w:pPr>
                                                  <w:jc w:val="center"/>
                                                </w:pPr>
                                                <w:r>
                                                  <w:rPr>
                                                    <w:noProof/>
                                                  </w:rPr>
                                                  <w:drawing>
                                                    <wp:inline distT="0" distB="0" distL="0" distR="0" wp14:anchorId="4F060423" wp14:editId="34D9A1AF">
                                                      <wp:extent cx="44450" cy="6350"/>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57163" w:rsidRDefault="00C57163">
                                          <w:pPr>
                                            <w:rPr>
                                              <w:sz w:val="20"/>
                                              <w:szCs w:val="20"/>
                                            </w:rPr>
                                          </w:pPr>
                                        </w:p>
                                      </w:tc>
                                    </w:tr>
                                  </w:tbl>
                                  <w:p w:rsidR="00C57163" w:rsidRDefault="00C5716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57163">
                                      <w:trPr>
                                        <w:tblCellSpacing w:w="0" w:type="dxa"/>
                                        <w:jc w:val="center"/>
                                      </w:trPr>
                                      <w:tc>
                                        <w:tcPr>
                                          <w:tcW w:w="0" w:type="auto"/>
                                          <w:tcMar>
                                            <w:top w:w="105" w:type="dxa"/>
                                            <w:left w:w="540" w:type="dxa"/>
                                            <w:bottom w:w="105" w:type="dxa"/>
                                            <w:right w:w="540" w:type="dxa"/>
                                          </w:tcMar>
                                          <w:hideMark/>
                                        </w:tcPr>
                                        <w:p w:rsidR="00C57163" w:rsidRDefault="00C57163">
                                          <w:pPr>
                                            <w:spacing w:after="240"/>
                                            <w:rPr>
                                              <w:rFonts w:ascii="Arial" w:hAnsi="Arial" w:cs="Arial"/>
                                              <w:color w:val="000000"/>
                                              <w:sz w:val="20"/>
                                              <w:szCs w:val="20"/>
                                            </w:rPr>
                                          </w:pPr>
                                          <w:bookmarkStart w:id="7" w:name="laurie"/>
                                          <w:r>
                                            <w:rPr>
                                              <w:rFonts w:ascii="Arial" w:hAnsi="Arial" w:cs="Arial"/>
                                              <w:noProof/>
                                              <w:color w:val="000000"/>
                                              <w:sz w:val="20"/>
                                              <w:szCs w:val="20"/>
                                            </w:rPr>
                                            <w:drawing>
                                              <wp:inline distT="0" distB="0" distL="0" distR="0" wp14:anchorId="1C1C90CA" wp14:editId="0EEB6389">
                                                <wp:extent cx="6350" cy="6350"/>
                                                <wp:effectExtent l="0" t="0" r="0" b="0"/>
                                                <wp:docPr id="25" name="Picture 25"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auri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7"/>
                                        </w:p>
                                        <w:p w:rsidR="00C57163" w:rsidRDefault="00C57163">
                                          <w:pPr>
                                            <w:spacing w:line="254" w:lineRule="auto"/>
                                            <w:rPr>
                                              <w:rFonts w:ascii="Arial" w:hAnsi="Arial" w:cs="Arial"/>
                                              <w:color w:val="000000"/>
                                            </w:rPr>
                                          </w:pPr>
                                          <w:r>
                                            <w:rPr>
                                              <w:rStyle w:val="Strong"/>
                                              <w:rFonts w:ascii="Arial" w:hAnsi="Arial" w:cs="Arial"/>
                                              <w:color w:val="000000"/>
                                              <w:sz w:val="32"/>
                                              <w:szCs w:val="32"/>
                                            </w:rPr>
                                            <w:t>Daily Devotion: No Spiritual Vacations</w:t>
                                          </w:r>
                                          <w:r>
                                            <w:rPr>
                                              <w:rFonts w:ascii="Arial" w:hAnsi="Arial" w:cs="Arial"/>
                                              <w:color w:val="000000"/>
                                            </w:rPr>
                                            <w:t xml:space="preserve"> - Greg Laurie - </w:t>
                                          </w:r>
                                          <w:hyperlink r:id="rId142" w:tgtFrame="_blank" w:history="1">
                                            <w:r>
                                              <w:rPr>
                                                <w:rStyle w:val="Hyperlink"/>
                                                <w:rFonts w:ascii="Arial" w:hAnsi="Arial" w:cs="Arial"/>
                                              </w:rPr>
                                              <w:t>www.harvest.org</w:t>
                                            </w:r>
                                          </w:hyperlink>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 xml:space="preserve">In the spring of the year, when kings normally go out to war, David sent Joab and the Israelite army to fight the Ammonites. They destroyed the Ammonite army and laid siege to the city of </w:t>
                                          </w:r>
                                          <w:proofErr w:type="spellStart"/>
                                          <w:r>
                                            <w:rPr>
                                              <w:rFonts w:ascii="Arial" w:hAnsi="Arial" w:cs="Arial"/>
                                              <w:color w:val="000000"/>
                                            </w:rPr>
                                            <w:t>Rabbah</w:t>
                                          </w:r>
                                          <w:proofErr w:type="spellEnd"/>
                                          <w:r>
                                            <w:rPr>
                                              <w:rFonts w:ascii="Arial" w:hAnsi="Arial" w:cs="Arial"/>
                                              <w:color w:val="000000"/>
                                            </w:rPr>
                                            <w:t>. However, David stayed behind in Jerusalem. -2 Samuel 11:1</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Years ago when I was speaking in Hawaii, I met someone who told me he was on a spiritual vacation. He said he was taking some time off from his Christian life.</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I told him that was no vacation, and we had a long talk. He ended up recommitting his life to Christ, and I'm glad to say that he is still serving the Lord today.</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 xml:space="preserve">The moment we back off in the spiritual battle, we will be vulnerable. The moment we fall asleep, we will be weak. That is what happened to King David. He was plucked from obscurity as a shepherd to become the great king of Israel, leading his troops into battle. He was a powerful and godly man. But after years of walking with the Lord, David put his spiritual life on cruise control. We read in 2 Samuel 11:2 that "late one afternoon, after his midday </w:t>
                                          </w:r>
                                          <w:r>
                                            <w:rPr>
                                              <w:rFonts w:ascii="Arial" w:hAnsi="Arial" w:cs="Arial"/>
                                              <w:color w:val="000000"/>
                                            </w:rPr>
                                            <w:lastRenderedPageBreak/>
                                            <w:t>rest, David got out of bed and was walking on the roof of the palace. As he looked out over the city, he noticed a woman of unusual beauty taking a bath."</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What was David doing? He was kicking back. Interestingly, his troops were out on the battlefields. And David, the warrior king, should have been leading them as he always did. Instead, he was taking some time off.</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That is why the apostle Paul told Timothy, "Run from anything that stimulates youthful lusts. Instead, pursue righteous living, faithfulness, love, and peace. Enjoy the companionship of those who call on the Lord with pure hearts" (2 Timothy 2:22). These words are not merely directed to young people. You can be an older man or an older woman and still chase after youthful lusts.</w:t>
                                          </w:r>
                                        </w:p>
                                        <w:p w:rsidR="00C57163" w:rsidRDefault="00C57163">
                                          <w:pPr>
                                            <w:spacing w:line="254" w:lineRule="auto"/>
                                            <w:rPr>
                                              <w:rFonts w:ascii="Arial" w:hAnsi="Arial" w:cs="Arial"/>
                                              <w:color w:val="000000"/>
                                            </w:rPr>
                                          </w:pPr>
                                          <w:r>
                                            <w:rPr>
                                              <w:rFonts w:ascii="Arial" w:hAnsi="Arial" w:cs="Arial"/>
                                              <w:color w:val="000000"/>
                                            </w:rPr>
                                            <w:t> </w:t>
                                          </w:r>
                                        </w:p>
                                        <w:p w:rsidR="00C57163" w:rsidRDefault="00C57163">
                                          <w:pPr>
                                            <w:spacing w:line="254" w:lineRule="auto"/>
                                            <w:rPr>
                                              <w:rFonts w:ascii="Arial" w:hAnsi="Arial" w:cs="Arial"/>
                                              <w:color w:val="000000"/>
                                            </w:rPr>
                                          </w:pPr>
                                          <w:r>
                                            <w:rPr>
                                              <w:rFonts w:ascii="Arial" w:hAnsi="Arial" w:cs="Arial"/>
                                              <w:color w:val="000000"/>
                                            </w:rPr>
                                            <w:t>You don't feed lust; you starve it. Stay away from anything that would encourage immoral living.</w:t>
                                          </w:r>
                                        </w:p>
                                      </w:tc>
                                    </w:tr>
                                  </w:tbl>
                                  <w:p w:rsidR="00C57163" w:rsidRDefault="00C5716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5716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57163">
                                            <w:trPr>
                                              <w:trHeight w:val="15"/>
                                              <w:tblCellSpacing w:w="0" w:type="dxa"/>
                                            </w:trPr>
                                            <w:tc>
                                              <w:tcPr>
                                                <w:tcW w:w="0" w:type="auto"/>
                                                <w:shd w:val="clear" w:color="auto" w:fill="001A81"/>
                                                <w:tcMar>
                                                  <w:top w:w="0" w:type="dxa"/>
                                                  <w:left w:w="0" w:type="dxa"/>
                                                  <w:bottom w:w="75" w:type="dxa"/>
                                                  <w:right w:w="0" w:type="dxa"/>
                                                </w:tcMar>
                                                <w:vAlign w:val="center"/>
                                                <w:hideMark/>
                                              </w:tcPr>
                                              <w:p w:rsidR="00C57163" w:rsidRDefault="00C57163">
                                                <w:pPr>
                                                  <w:jc w:val="center"/>
                                                </w:pPr>
                                                <w:r>
                                                  <w:rPr>
                                                    <w:noProof/>
                                                  </w:rPr>
                                                  <w:drawing>
                                                    <wp:inline distT="0" distB="0" distL="0" distR="0" wp14:anchorId="7756438D" wp14:editId="436A6EAF">
                                                      <wp:extent cx="44450" cy="635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57163" w:rsidRDefault="00C57163">
                                          <w:pPr>
                                            <w:rPr>
                                              <w:sz w:val="20"/>
                                              <w:szCs w:val="20"/>
                                            </w:rPr>
                                          </w:pPr>
                                        </w:p>
                                      </w:tc>
                                    </w:tr>
                                  </w:tbl>
                                  <w:p w:rsidR="00C57163" w:rsidRDefault="00C5716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57163">
                                      <w:trPr>
                                        <w:tblCellSpacing w:w="0" w:type="dxa"/>
                                        <w:jc w:val="center"/>
                                      </w:trPr>
                                      <w:tc>
                                        <w:tcPr>
                                          <w:tcW w:w="0" w:type="auto"/>
                                          <w:tcMar>
                                            <w:top w:w="105" w:type="dxa"/>
                                            <w:left w:w="540" w:type="dxa"/>
                                            <w:bottom w:w="105" w:type="dxa"/>
                                            <w:right w:w="540" w:type="dxa"/>
                                          </w:tcMar>
                                        </w:tcPr>
                                        <w:p w:rsidR="00C57163" w:rsidRDefault="00C57163">
                                          <w:pPr>
                                            <w:jc w:val="center"/>
                                            <w:rPr>
                                              <w:rFonts w:ascii="Arial" w:hAnsi="Arial" w:cs="Arial"/>
                                              <w:color w:val="000000"/>
                                              <w:sz w:val="20"/>
                                              <w:szCs w:val="20"/>
                                            </w:rPr>
                                          </w:pPr>
                                          <w:r>
                                            <w:rPr>
                                              <w:rFonts w:ascii="Arial" w:hAnsi="Arial" w:cs="Arial"/>
                                              <w:color w:val="000000"/>
                                              <w:sz w:val="20"/>
                                              <w:szCs w:val="20"/>
                                            </w:rPr>
                                            <w:pict>
                                              <v:rect id="_x0000_i1025" style="width:468pt;height:1pt" o:hralign="center" o:hrstd="t" o:hr="t" fillcolor="#a0a0a0" stroked="f"/>
                                            </w:pict>
                                          </w:r>
                                        </w:p>
                                        <w:p w:rsidR="00C57163" w:rsidRDefault="00C57163">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C57163" w:rsidRDefault="00C57163">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14:anchorId="65251028" wp14:editId="59E9AD8A">
                                                <wp:extent cx="1447800" cy="1638300"/>
                                                <wp:effectExtent l="0" t="0" r="0" b="0"/>
                                                <wp:docPr id="23" name="Picture 23" descr="http://files.ctctcdn.com/61c7cfcb201/1966c7fd-05e4-4647-8075-0a43806d1b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files.ctctcdn.com/61c7cfcb201/1966c7fd-05e4-4647-8075-0a43806d1b6d.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C57163" w:rsidRDefault="00C57163">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C57163" w:rsidRDefault="00C57163">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C57163" w:rsidRDefault="00C57163">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lastRenderedPageBreak/>
                                            <w:drawing>
                                              <wp:inline distT="0" distB="0" distL="0" distR="0" wp14:anchorId="74B36D42" wp14:editId="22736CEC">
                                                <wp:extent cx="4902200" cy="1828800"/>
                                                <wp:effectExtent l="0" t="0" r="0" b="0"/>
                                                <wp:docPr id="22" name="Picture 22" descr="http://files.ctctcdn.com/61c7cfcb201/821fca8a-c4df-4570-b7d8-49f6a838fb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files.ctctcdn.com/61c7cfcb201/821fca8a-c4df-4570-b7d8-49f6a838fbb3.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902200" cy="1828800"/>
                                                        </a:xfrm>
                                                        <a:prstGeom prst="rect">
                                                          <a:avLst/>
                                                        </a:prstGeom>
                                                        <a:noFill/>
                                                        <a:ln>
                                                          <a:noFill/>
                                                        </a:ln>
                                                      </pic:spPr>
                                                    </pic:pic>
                                                  </a:graphicData>
                                                </a:graphic>
                                              </wp:inline>
                                            </w:drawing>
                                          </w:r>
                                          <w:r>
                                            <w:rPr>
                                              <w:rFonts w:ascii="Arial" w:hAnsi="Arial" w:cs="Arial"/>
                                              <w:color w:val="000000"/>
                                              <w:sz w:val="20"/>
                                              <w:szCs w:val="20"/>
                                            </w:rPr>
                                            <w:t>  </w:t>
                                          </w:r>
                                        </w:p>
                                        <w:p w:rsidR="00C57163" w:rsidRDefault="00C57163">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C57163" w:rsidRDefault="00C57163">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C57163" w:rsidRDefault="00C57163">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C57163" w:rsidRDefault="00C57163">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C57163" w:rsidRDefault="00C57163">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C57163" w:rsidRDefault="00C57163">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C57163" w:rsidRDefault="00C57163">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C57163" w:rsidRDefault="00C57163">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C57163" w:rsidRDefault="00C57163">
                                          <w:pPr>
                                            <w:pStyle w:val="NormalWeb"/>
                                            <w:spacing w:before="0" w:beforeAutospacing="0" w:after="200" w:afterAutospacing="0"/>
                                            <w:rPr>
                                              <w:rFonts w:ascii="Arial" w:hAnsi="Arial" w:cs="Arial"/>
                                              <w:color w:val="000000"/>
                                            </w:rPr>
                                          </w:pPr>
                                          <w:r>
                                            <w:rPr>
                                              <w:rFonts w:ascii="Arial" w:hAnsi="Arial" w:cs="Arial"/>
                                              <w:color w:val="000000"/>
                                            </w:rPr>
                                            <w:t xml:space="preserve">I ask that you would prayerfully consider partnering with us to get the Word out and keep the world informed. Remember, your gift, no matter how small, does make a difference! You will be helping to touch lives, around the world, </w:t>
                                          </w:r>
                                          <w:r>
                                            <w:rPr>
                                              <w:rFonts w:ascii="Arial" w:hAnsi="Arial" w:cs="Arial"/>
                                              <w:color w:val="000000"/>
                                            </w:rPr>
                                            <w:lastRenderedPageBreak/>
                                            <w:t>24 hours a day, seven days a week, thanks to the internet your generosity carries a global impact! - Thanks!</w:t>
                                          </w:r>
                                        </w:p>
                                        <w:p w:rsidR="00C57163" w:rsidRDefault="00C57163">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C57163" w:rsidRDefault="00C57163">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C57163" w:rsidRDefault="00C57163">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C57163" w:rsidRDefault="00C57163">
                                          <w:pPr>
                                            <w:pStyle w:val="titletext"/>
                                            <w:spacing w:before="0" w:beforeAutospacing="0" w:after="200" w:afterAutospacing="0"/>
                                            <w:jc w:val="center"/>
                                            <w:rPr>
                                              <w:rFonts w:ascii="Century Gothic" w:hAnsi="Century Gothic" w:cs="Arial"/>
                                              <w:color w:val="3366FF"/>
                                              <w:sz w:val="72"/>
                                              <w:szCs w:val="72"/>
                                            </w:rPr>
                                          </w:pPr>
                                          <w:hyperlink r:id="rId145"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C57163" w:rsidRDefault="00C57163">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C57163" w:rsidRDefault="00C57163">
                                          <w:pPr>
                                            <w:pStyle w:val="NormalWeb"/>
                                            <w:spacing w:before="0" w:beforeAutospacing="0" w:after="200" w:afterAutospacing="0"/>
                                            <w:jc w:val="center"/>
                                            <w:rPr>
                                              <w:rFonts w:ascii="Arial" w:hAnsi="Arial" w:cs="Arial"/>
                                              <w:color w:val="000000"/>
                                              <w:sz w:val="36"/>
                                              <w:szCs w:val="36"/>
                                            </w:rPr>
                                          </w:pPr>
                                          <w:hyperlink r:id="rId146"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C57163" w:rsidRDefault="00C57163">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C57163" w:rsidRDefault="00C57163">
                                          <w:pPr>
                                            <w:jc w:val="center"/>
                                            <w:rPr>
                                              <w:rFonts w:ascii="Arial" w:hAnsi="Arial" w:cs="Arial"/>
                                              <w:color w:val="000000"/>
                                              <w:sz w:val="20"/>
                                              <w:szCs w:val="20"/>
                                            </w:rPr>
                                          </w:pPr>
                                        </w:p>
                                        <w:p w:rsidR="00C57163" w:rsidRDefault="00C57163">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C57163" w:rsidRDefault="00C57163">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C57163" w:rsidRDefault="00C57163">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C57163" w:rsidRDefault="00C57163">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C57163" w:rsidRDefault="00C57163">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C57163" w:rsidRDefault="00C5716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57163">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57163">
                                            <w:trPr>
                                              <w:trHeight w:val="15"/>
                                              <w:tblCellSpacing w:w="0" w:type="dxa"/>
                                            </w:trPr>
                                            <w:tc>
                                              <w:tcPr>
                                                <w:tcW w:w="0" w:type="auto"/>
                                                <w:shd w:val="clear" w:color="auto" w:fill="3F3FCF"/>
                                                <w:vAlign w:val="center"/>
                                                <w:hideMark/>
                                              </w:tcPr>
                                              <w:p w:rsidR="00C57163" w:rsidRDefault="00C57163">
                                                <w:pPr>
                                                  <w:jc w:val="center"/>
                                                </w:pPr>
                                                <w:r>
                                                  <w:rPr>
                                                    <w:noProof/>
                                                  </w:rPr>
                                                  <w:drawing>
                                                    <wp:inline distT="0" distB="0" distL="0" distR="0" wp14:anchorId="41265B99" wp14:editId="7794C975">
                                                      <wp:extent cx="44450" cy="635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57163">
                                            <w:trPr>
                                              <w:trHeight w:val="15"/>
                                              <w:tblCellSpacing w:w="0" w:type="dxa"/>
                                            </w:trPr>
                                            <w:tc>
                                              <w:tcPr>
                                                <w:tcW w:w="0" w:type="auto"/>
                                                <w:tcMar>
                                                  <w:top w:w="0" w:type="dxa"/>
                                                  <w:left w:w="0" w:type="dxa"/>
                                                  <w:bottom w:w="15" w:type="dxa"/>
                                                  <w:right w:w="0" w:type="dxa"/>
                                                </w:tcMar>
                                                <w:vAlign w:val="center"/>
                                                <w:hideMark/>
                                              </w:tcPr>
                                              <w:p w:rsidR="00C57163" w:rsidRDefault="00C57163">
                                                <w:pPr>
                                                  <w:jc w:val="center"/>
                                                </w:pPr>
                                                <w:r>
                                                  <w:rPr>
                                                    <w:noProof/>
                                                  </w:rPr>
                                                  <w:drawing>
                                                    <wp:inline distT="0" distB="0" distL="0" distR="0" wp14:anchorId="22017548" wp14:editId="2CFD14AA">
                                                      <wp:extent cx="44450" cy="635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57163">
                                            <w:trPr>
                                              <w:trHeight w:val="15"/>
                                              <w:tblCellSpacing w:w="0" w:type="dxa"/>
                                            </w:trPr>
                                            <w:tc>
                                              <w:tcPr>
                                                <w:tcW w:w="0" w:type="auto"/>
                                                <w:shd w:val="clear" w:color="auto" w:fill="3F3FCF"/>
                                                <w:vAlign w:val="center"/>
                                                <w:hideMark/>
                                              </w:tcPr>
                                              <w:p w:rsidR="00C57163" w:rsidRDefault="00C57163">
                                                <w:pPr>
                                                  <w:jc w:val="center"/>
                                                </w:pPr>
                                                <w:r>
                                                  <w:rPr>
                                                    <w:noProof/>
                                                  </w:rPr>
                                                  <w:drawing>
                                                    <wp:inline distT="0" distB="0" distL="0" distR="0" wp14:anchorId="040E7881" wp14:editId="3A31AFED">
                                                      <wp:extent cx="44450" cy="635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57163" w:rsidRDefault="00C57163">
                                          <w:pPr>
                                            <w:rPr>
                                              <w:sz w:val="20"/>
                                              <w:szCs w:val="20"/>
                                            </w:rPr>
                                          </w:pPr>
                                        </w:p>
                                      </w:tc>
                                    </w:tr>
                                  </w:tbl>
                                  <w:p w:rsidR="00C57163" w:rsidRDefault="00C5716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57163">
                                      <w:trPr>
                                        <w:tblCellSpacing w:w="0" w:type="dxa"/>
                                        <w:jc w:val="center"/>
                                      </w:trPr>
                                      <w:tc>
                                        <w:tcPr>
                                          <w:tcW w:w="0" w:type="auto"/>
                                          <w:tcMar>
                                            <w:top w:w="105" w:type="dxa"/>
                                            <w:left w:w="540" w:type="dxa"/>
                                            <w:bottom w:w="105" w:type="dxa"/>
                                            <w:right w:w="540" w:type="dxa"/>
                                          </w:tcMar>
                                        </w:tcPr>
                                        <w:p w:rsidR="00C57163" w:rsidRDefault="00C57163">
                                          <w:pPr>
                                            <w:rPr>
                                              <w:rFonts w:ascii="Arial" w:hAnsi="Arial" w:cs="Arial"/>
                                              <w:color w:val="000000"/>
                                              <w:sz w:val="20"/>
                                              <w:szCs w:val="20"/>
                                            </w:rPr>
                                          </w:pPr>
                                        </w:p>
                                        <w:p w:rsidR="00C57163" w:rsidRDefault="00C57163">
                                          <w:pPr>
                                            <w:jc w:val="center"/>
                                            <w:rPr>
                                              <w:rFonts w:ascii="Arial" w:hAnsi="Arial" w:cs="Arial"/>
                                              <w:color w:val="000000"/>
                                              <w:sz w:val="20"/>
                                              <w:szCs w:val="20"/>
                                            </w:rPr>
                                          </w:pPr>
                                          <w:r>
                                            <w:rPr>
                                              <w:rFonts w:ascii="Arial" w:hAnsi="Arial" w:cs="Arial"/>
                                              <w:color w:val="000000"/>
                                              <w:sz w:val="20"/>
                                              <w:szCs w:val="20"/>
                                            </w:rPr>
                                            <w:t> </w:t>
                                          </w:r>
                                        </w:p>
                                        <w:p w:rsidR="00C57163" w:rsidRDefault="00C57163">
                                          <w:pPr>
                                            <w:rPr>
                                              <w:rFonts w:ascii="Arial" w:hAnsi="Arial" w:cs="Arial"/>
                                              <w:color w:val="000000"/>
                                              <w:sz w:val="20"/>
                                              <w:szCs w:val="20"/>
                                            </w:rPr>
                                          </w:pPr>
                                          <w:r>
                                            <w:rPr>
                                              <w:rFonts w:ascii="Arial" w:hAnsi="Arial" w:cs="Arial"/>
                                              <w:noProof/>
                                              <w:color w:val="0000FF"/>
                                              <w:sz w:val="20"/>
                                              <w:szCs w:val="20"/>
                                            </w:rPr>
                                            <w:drawing>
                                              <wp:inline distT="0" distB="0" distL="0" distR="0" wp14:anchorId="1F36E061" wp14:editId="174AB571">
                                                <wp:extent cx="1390650" cy="190500"/>
                                                <wp:effectExtent l="0" t="0" r="0" b="0"/>
                                                <wp:docPr id="18" name="Picture 18" descr="Gray">
                                                  <a:hlinkClick xmlns:a="http://schemas.openxmlformats.org/drawingml/2006/main" r:id="rId14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ray"/>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C57163" w:rsidRDefault="00C57163">
                                          <w:pPr>
                                            <w:jc w:val="center"/>
                                            <w:rPr>
                                              <w:rFonts w:ascii="Arial" w:hAnsi="Arial" w:cs="Arial"/>
                                              <w:color w:val="000000"/>
                                              <w:sz w:val="20"/>
                                              <w:szCs w:val="20"/>
                                            </w:rPr>
                                          </w:pPr>
                                          <w:r>
                                            <w:rPr>
                                              <w:rFonts w:ascii="Arial" w:hAnsi="Arial" w:cs="Arial"/>
                                              <w:color w:val="000000"/>
                                              <w:sz w:val="20"/>
                                              <w:szCs w:val="20"/>
                                            </w:rPr>
                                            <w:lastRenderedPageBreak/>
                                            <w:pict>
                                              <v:rect id="_x0000_i1026" style="width:468pt;height:1pt" o:hralign="center" o:hrstd="t" o:hr="t" fillcolor="#a0a0a0" stroked="f"/>
                                            </w:pict>
                                          </w:r>
                                        </w:p>
                                        <w:p w:rsidR="00C57163" w:rsidRDefault="00C57163">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C57163" w:rsidRDefault="00C57163">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C57163" w:rsidRDefault="00C57163">
                                          <w:pPr>
                                            <w:pStyle w:val="NormalWeb"/>
                                            <w:spacing w:before="0" w:beforeAutospacing="0" w:after="200" w:afterAutospacing="0"/>
                                            <w:jc w:val="center"/>
                                            <w:rPr>
                                              <w:rFonts w:ascii="Arial" w:hAnsi="Arial" w:cs="Arial"/>
                                              <w:color w:val="000000"/>
                                              <w:sz w:val="20"/>
                                              <w:szCs w:val="20"/>
                                            </w:rPr>
                                          </w:pPr>
                                          <w:hyperlink r:id="rId149" w:tgtFrame="_blank" w:history="1">
                                            <w:r>
                                              <w:rPr>
                                                <w:rStyle w:val="Hyperlink"/>
                                                <w:rFonts w:ascii="Arial" w:hAnsi="Arial" w:cs="Arial"/>
                                                <w:sz w:val="28"/>
                                                <w:szCs w:val="28"/>
                                              </w:rPr>
                                              <w:t>www.thegoodtest.net</w:t>
                                            </w:r>
                                          </w:hyperlink>
                                        </w:p>
                                        <w:p w:rsidR="00C57163" w:rsidRDefault="00C57163">
                                          <w:pPr>
                                            <w:pStyle w:val="NormalWeb"/>
                                            <w:spacing w:before="0" w:beforeAutospacing="0" w:after="200" w:afterAutospacing="0"/>
                                            <w:jc w:val="center"/>
                                            <w:rPr>
                                              <w:rFonts w:ascii="Arial" w:hAnsi="Arial" w:cs="Arial"/>
                                              <w:color w:val="000000"/>
                                              <w:sz w:val="20"/>
                                              <w:szCs w:val="20"/>
                                            </w:rPr>
                                          </w:pPr>
                                          <w:hyperlink r:id="rId150" w:tgtFrame="_blank" w:history="1">
                                            <w:r>
                                              <w:rPr>
                                                <w:rStyle w:val="Hyperlink"/>
                                                <w:rFonts w:ascii="Arial" w:hAnsi="Arial" w:cs="Arial"/>
                                                <w:sz w:val="28"/>
                                                <w:szCs w:val="28"/>
                                              </w:rPr>
                                              <w:t>www.gotquestions.org</w:t>
                                            </w:r>
                                          </w:hyperlink>
                                        </w:p>
                                        <w:p w:rsidR="00C57163" w:rsidRDefault="00C57163">
                                          <w:pPr>
                                            <w:pStyle w:val="NormalWeb"/>
                                            <w:spacing w:before="0" w:beforeAutospacing="0" w:after="200" w:afterAutospacing="0"/>
                                            <w:jc w:val="center"/>
                                            <w:rPr>
                                              <w:rFonts w:ascii="Arial" w:hAnsi="Arial" w:cs="Arial"/>
                                              <w:color w:val="000000"/>
                                              <w:sz w:val="20"/>
                                              <w:szCs w:val="20"/>
                                            </w:rPr>
                                          </w:pPr>
                                          <w:hyperlink r:id="rId151" w:tgtFrame="_blank" w:history="1">
                                            <w:r>
                                              <w:rPr>
                                                <w:rStyle w:val="Hyperlink"/>
                                                <w:rFonts w:ascii="Arial" w:hAnsi="Arial" w:cs="Arial"/>
                                                <w:sz w:val="28"/>
                                                <w:szCs w:val="28"/>
                                              </w:rPr>
                                              <w:t>www.wayofthemaster.com</w:t>
                                            </w:r>
                                          </w:hyperlink>
                                        </w:p>
                                        <w:p w:rsidR="00C57163" w:rsidRDefault="00C57163">
                                          <w:pPr>
                                            <w:jc w:val="center"/>
                                            <w:rPr>
                                              <w:rFonts w:ascii="Arial" w:hAnsi="Arial" w:cs="Arial"/>
                                              <w:color w:val="000000"/>
                                              <w:sz w:val="20"/>
                                              <w:szCs w:val="20"/>
                                            </w:rPr>
                                          </w:pPr>
                                          <w:r>
                                            <w:rPr>
                                              <w:rFonts w:ascii="Arial" w:hAnsi="Arial" w:cs="Arial"/>
                                              <w:color w:val="000000"/>
                                              <w:sz w:val="20"/>
                                              <w:szCs w:val="20"/>
                                            </w:rPr>
                                            <w:pict>
                                              <v:rect id="_x0000_i1027" style="width:468pt;height:1pt" o:hralign="center" o:hrstd="t" o:hr="t" fillcolor="#a0a0a0" stroked="f"/>
                                            </w:pict>
                                          </w:r>
                                        </w:p>
                                        <w:p w:rsidR="00C57163" w:rsidRDefault="00C57163">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 xml:space="preserve">Prophecy Update - </w:t>
                                          </w:r>
                                          <w:proofErr w:type="spellStart"/>
                                          <w:r>
                                            <w:rPr>
                                              <w:rStyle w:val="Strong"/>
                                              <w:rFonts w:ascii="Arial" w:hAnsi="Arial" w:cs="Arial"/>
                                              <w:color w:val="000000"/>
                                              <w:sz w:val="27"/>
                                              <w:szCs w:val="27"/>
                                            </w:rPr>
                                            <w:t>GoodSearch</w:t>
                                          </w:r>
                                          <w:proofErr w:type="spellEnd"/>
                                          <w:r>
                                            <w:rPr>
                                              <w:rStyle w:val="Strong"/>
                                              <w:rFonts w:ascii="Arial" w:hAnsi="Arial" w:cs="Arial"/>
                                              <w:color w:val="000000"/>
                                              <w:sz w:val="27"/>
                                              <w:szCs w:val="27"/>
                                            </w:rPr>
                                            <w:t xml:space="preserve"> Toolbar</w:t>
                                          </w:r>
                                        </w:p>
                                        <w:p w:rsidR="00C57163" w:rsidRDefault="00C57163">
                                          <w:pPr>
                                            <w:pStyle w:val="NormalWeb"/>
                                            <w:spacing w:before="0" w:beforeAutospacing="0" w:after="200" w:afterAutospacing="0"/>
                                            <w:jc w:val="center"/>
                                            <w:rPr>
                                              <w:rFonts w:ascii="Arial" w:hAnsi="Arial" w:cs="Arial"/>
                                              <w:color w:val="000000"/>
                                              <w:sz w:val="20"/>
                                              <w:szCs w:val="20"/>
                                            </w:rPr>
                                          </w:pPr>
                                          <w:hyperlink r:id="rId152" w:tgtFrame="_blank" w:history="1">
                                            <w:r>
                                              <w:rPr>
                                                <w:rStyle w:val="Hyperlink"/>
                                                <w:rFonts w:ascii="Arial" w:hAnsi="Arial" w:cs="Arial"/>
                                                <w:sz w:val="27"/>
                                                <w:szCs w:val="27"/>
                                              </w:rPr>
                                              <w:t>http://www.goodsearch.com/toolbar/prophecy-update</w:t>
                                            </w:r>
                                          </w:hyperlink>
                                        </w:p>
                                        <w:p w:rsidR="00C57163" w:rsidRDefault="00C57163">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C57163" w:rsidRDefault="00C57163">
                                          <w:pPr>
                                            <w:jc w:val="center"/>
                                            <w:rPr>
                                              <w:color w:val="000000"/>
                                              <w:sz w:val="20"/>
                                              <w:szCs w:val="20"/>
                                            </w:rPr>
                                          </w:pPr>
                                          <w:r>
                                            <w:rPr>
                                              <w:color w:val="000000"/>
                                              <w:sz w:val="20"/>
                                              <w:szCs w:val="20"/>
                                            </w:rPr>
                                            <w:pict>
                                              <v:rect id="_x0000_i1028" style="width:468pt;height:1pt" o:hralign="center" o:hrstd="t" o:hr="t" fillcolor="#a0a0a0" stroked="f"/>
                                            </w:pict>
                                          </w:r>
                                        </w:p>
                                        <w:p w:rsidR="00C57163" w:rsidRDefault="00C57163">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C57163" w:rsidRDefault="00C57163">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C57163" w:rsidRDefault="00C57163">
                                          <w:pPr>
                                            <w:pStyle w:val="NormalWeb"/>
                                            <w:spacing w:before="0" w:beforeAutospacing="0" w:after="200" w:afterAutospacing="0"/>
                                            <w:jc w:val="center"/>
                                            <w:rPr>
                                              <w:rFonts w:ascii="Arial" w:hAnsi="Arial" w:cs="Arial"/>
                                              <w:color w:val="000000"/>
                                              <w:sz w:val="20"/>
                                              <w:szCs w:val="20"/>
                                            </w:rPr>
                                          </w:pPr>
                                          <w:hyperlink r:id="rId153" w:tgtFrame="_blank" w:history="1">
                                            <w:r>
                                              <w:rPr>
                                                <w:rStyle w:val="Hyperlink"/>
                                                <w:rFonts w:ascii="Arial" w:hAnsi="Arial" w:cs="Arial"/>
                                              </w:rPr>
                                              <w:t>prophecyupdate@bak.rr.com</w:t>
                                            </w:r>
                                          </w:hyperlink>
                                        </w:p>
                                        <w:p w:rsidR="00C57163" w:rsidRDefault="00C57163">
                                          <w:pPr>
                                            <w:jc w:val="center"/>
                                            <w:rPr>
                                              <w:rFonts w:ascii="Arial" w:hAnsi="Arial" w:cs="Arial"/>
                                              <w:color w:val="0000FF"/>
                                            </w:rPr>
                                          </w:pPr>
                                          <w:r>
                                            <w:rPr>
                                              <w:rFonts w:ascii="Arial" w:hAnsi="Arial" w:cs="Arial"/>
                                              <w:color w:val="0000FF"/>
                                            </w:rPr>
                                            <w:pict>
                                              <v:rect id="_x0000_i1029" style="width:468pt;height:1pt" o:hralign="center" o:hrstd="t" o:hr="t" fillcolor="#a0a0a0" stroked="f"/>
                                            </w:pict>
                                          </w:r>
                                        </w:p>
                                        <w:p w:rsidR="00C57163" w:rsidRDefault="00C57163">
                                          <w:pPr>
                                            <w:pStyle w:val="NormalWeb"/>
                                            <w:spacing w:before="0" w:beforeAutospacing="0" w:after="0" w:afterAutospacing="0"/>
                                            <w:rPr>
                                              <w:rFonts w:ascii="Arial" w:hAnsi="Arial" w:cs="Arial"/>
                                              <w:color w:val="000000"/>
                                              <w:sz w:val="20"/>
                                              <w:szCs w:val="20"/>
                                            </w:rPr>
                                          </w:pPr>
                                          <w:proofErr w:type="spellStart"/>
                                          <w:r>
                                            <w:rPr>
                                              <w:rStyle w:val="Strong"/>
                                              <w:rFonts w:ascii="Arial" w:hAnsi="Arial" w:cs="Arial"/>
                                              <w:color w:val="000000"/>
                                              <w:sz w:val="27"/>
                                              <w:szCs w:val="27"/>
                                            </w:rPr>
                                            <w:t>Maranatha</w:t>
                                          </w:r>
                                          <w:proofErr w:type="spellEnd"/>
                                          <w:r>
                                            <w:rPr>
                                              <w:rStyle w:val="Strong"/>
                                              <w:rFonts w:ascii="Arial" w:hAnsi="Arial" w:cs="Arial"/>
                                              <w:color w:val="000000"/>
                                              <w:sz w:val="27"/>
                                              <w:szCs w:val="27"/>
                                            </w:rPr>
                                            <w:t xml:space="preserve">!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C57163" w:rsidRDefault="00C57163">
                                    <w:pPr>
                                      <w:jc w:val="center"/>
                                      <w:rPr>
                                        <w:sz w:val="20"/>
                                        <w:szCs w:val="20"/>
                                      </w:rPr>
                                    </w:pPr>
                                  </w:p>
                                </w:tc>
                              </w:tr>
                            </w:tbl>
                            <w:p w:rsidR="00C57163" w:rsidRDefault="00C57163">
                              <w:pPr>
                                <w:jc w:val="center"/>
                                <w:rPr>
                                  <w:sz w:val="20"/>
                                  <w:szCs w:val="20"/>
                                </w:rPr>
                              </w:pPr>
                            </w:p>
                          </w:tc>
                        </w:tr>
                      </w:tbl>
                      <w:p w:rsidR="00C57163" w:rsidRDefault="00C5716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C57163">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C57163">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57163">
                                      <w:trPr>
                                        <w:trHeight w:val="15"/>
                                        <w:tblCellSpacing w:w="0" w:type="dxa"/>
                                        <w:jc w:val="center"/>
                                      </w:trPr>
                                      <w:tc>
                                        <w:tcPr>
                                          <w:tcW w:w="0" w:type="auto"/>
                                          <w:tcMar>
                                            <w:top w:w="0" w:type="dxa"/>
                                            <w:left w:w="0" w:type="dxa"/>
                                            <w:bottom w:w="165" w:type="dxa"/>
                                            <w:right w:w="0" w:type="dxa"/>
                                          </w:tcMar>
                                          <w:hideMark/>
                                        </w:tcPr>
                                        <w:p w:rsidR="00C57163" w:rsidRDefault="00C57163">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281F7F7A" wp14:editId="5B6A337A">
                                                <wp:extent cx="44450" cy="635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57163" w:rsidRDefault="00C5716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5716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57163">
                                            <w:trPr>
                                              <w:trHeight w:val="15"/>
                                              <w:tblCellSpacing w:w="0" w:type="dxa"/>
                                            </w:trPr>
                                            <w:tc>
                                              <w:tcPr>
                                                <w:tcW w:w="0" w:type="auto"/>
                                                <w:shd w:val="clear" w:color="auto" w:fill="001A81"/>
                                                <w:tcMar>
                                                  <w:top w:w="0" w:type="dxa"/>
                                                  <w:left w:w="0" w:type="dxa"/>
                                                  <w:bottom w:w="75" w:type="dxa"/>
                                                  <w:right w:w="0" w:type="dxa"/>
                                                </w:tcMar>
                                                <w:vAlign w:val="center"/>
                                                <w:hideMark/>
                                              </w:tcPr>
                                              <w:p w:rsidR="00C57163" w:rsidRDefault="00C57163">
                                                <w:pPr>
                                                  <w:jc w:val="center"/>
                                                </w:pPr>
                                                <w:r>
                                                  <w:rPr>
                                                    <w:noProof/>
                                                  </w:rPr>
                                                  <w:drawing>
                                                    <wp:inline distT="0" distB="0" distL="0" distR="0" wp14:anchorId="1445A617" wp14:editId="4F0180DE">
                                                      <wp:extent cx="44450" cy="635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57163" w:rsidRDefault="00C57163">
                                          <w:pPr>
                                            <w:rPr>
                                              <w:sz w:val="20"/>
                                              <w:szCs w:val="20"/>
                                            </w:rPr>
                                          </w:pPr>
                                        </w:p>
                                      </w:tc>
                                    </w:tr>
                                  </w:tbl>
                                  <w:p w:rsidR="00C57163" w:rsidRDefault="00C57163">
                                    <w:pPr>
                                      <w:jc w:val="center"/>
                                      <w:rPr>
                                        <w:sz w:val="20"/>
                                        <w:szCs w:val="20"/>
                                      </w:rPr>
                                    </w:pPr>
                                  </w:p>
                                </w:tc>
                              </w:tr>
                            </w:tbl>
                            <w:p w:rsidR="00C57163" w:rsidRDefault="00C57163">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C57163">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57163">
                                      <w:trPr>
                                        <w:trHeight w:val="15"/>
                                        <w:tblCellSpacing w:w="0" w:type="dxa"/>
                                        <w:jc w:val="center"/>
                                      </w:trPr>
                                      <w:tc>
                                        <w:tcPr>
                                          <w:tcW w:w="0" w:type="auto"/>
                                          <w:tcMar>
                                            <w:top w:w="0" w:type="dxa"/>
                                            <w:left w:w="0" w:type="dxa"/>
                                            <w:bottom w:w="165" w:type="dxa"/>
                                            <w:right w:w="0" w:type="dxa"/>
                                          </w:tcMar>
                                          <w:hideMark/>
                                        </w:tcPr>
                                        <w:p w:rsidR="00C57163" w:rsidRDefault="00C57163">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07B9AD8D" wp14:editId="7943B916">
                                                <wp:extent cx="44450" cy="635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57163" w:rsidRDefault="00C57163">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57163">
                                      <w:trPr>
                                        <w:tblCellSpacing w:w="0" w:type="dxa"/>
                                        <w:jc w:val="center"/>
                                      </w:trPr>
                                      <w:tc>
                                        <w:tcPr>
                                          <w:tcW w:w="0" w:type="auto"/>
                                          <w:tcMar>
                                            <w:top w:w="105" w:type="dxa"/>
                                            <w:left w:w="540" w:type="dxa"/>
                                            <w:bottom w:w="0" w:type="dxa"/>
                                            <w:right w:w="540" w:type="dxa"/>
                                          </w:tcMar>
                                          <w:hideMark/>
                                        </w:tcPr>
                                        <w:p w:rsidR="00C57163" w:rsidRDefault="00C57163">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C57163" w:rsidRDefault="00C57163">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57163">
                                      <w:trPr>
                                        <w:tblCellSpacing w:w="0" w:type="dxa"/>
                                        <w:jc w:val="center"/>
                                      </w:trPr>
                                      <w:tc>
                                        <w:tcPr>
                                          <w:tcW w:w="0" w:type="auto"/>
                                          <w:tcMar>
                                            <w:top w:w="105" w:type="dxa"/>
                                            <w:left w:w="540" w:type="dxa"/>
                                            <w:bottom w:w="0" w:type="dxa"/>
                                            <w:right w:w="540" w:type="dxa"/>
                                          </w:tcMar>
                                          <w:hideMark/>
                                        </w:tcPr>
                                        <w:p w:rsidR="00C57163" w:rsidRDefault="00C57163">
                                          <w:pPr>
                                            <w:jc w:val="center"/>
                                            <w:rPr>
                                              <w:rFonts w:ascii="Arial" w:hAnsi="Arial" w:cs="Arial"/>
                                              <w:color w:val="999999"/>
                                              <w:sz w:val="16"/>
                                              <w:szCs w:val="16"/>
                                            </w:rPr>
                                          </w:pPr>
                                          <w:r>
                                            <w:rPr>
                                              <w:rFonts w:ascii="Arial" w:hAnsi="Arial" w:cs="Arial"/>
                                              <w:noProof/>
                                              <w:color w:val="999999"/>
                                              <w:sz w:val="16"/>
                                              <w:szCs w:val="16"/>
                                            </w:rPr>
                                            <w:drawing>
                                              <wp:inline distT="0" distB="0" distL="0" distR="0" wp14:anchorId="36206A0B" wp14:editId="1490F4F3">
                                                <wp:extent cx="209550" cy="209550"/>
                                                <wp:effectExtent l="0" t="0" r="0" b="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acebook"/>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14:anchorId="1811D6A9" wp14:editId="7F64D6B3">
                                                <wp:extent cx="209550" cy="209550"/>
                                                <wp:effectExtent l="0" t="0" r="0" b="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witte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14:anchorId="5A8D91E7" wp14:editId="042334F2">
                                                <wp:extent cx="209550" cy="209550"/>
                                                <wp:effectExtent l="0" t="0" r="0" b="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inkedIn"/>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14:anchorId="55B2DC37" wp14:editId="49B6FB94">
                                                <wp:extent cx="209550" cy="209550"/>
                                                <wp:effectExtent l="0" t="0" r="0" b="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interest"/>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C57163" w:rsidRDefault="00C57163">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57163">
                                      <w:trPr>
                                        <w:tblCellSpacing w:w="0" w:type="dxa"/>
                                        <w:jc w:val="center"/>
                                      </w:trPr>
                                      <w:tc>
                                        <w:tcPr>
                                          <w:tcW w:w="0" w:type="auto"/>
                                          <w:tcMar>
                                            <w:top w:w="105" w:type="dxa"/>
                                            <w:left w:w="540" w:type="dxa"/>
                                            <w:bottom w:w="105" w:type="dxa"/>
                                            <w:right w:w="540" w:type="dxa"/>
                                          </w:tcMar>
                                          <w:hideMark/>
                                        </w:tcPr>
                                        <w:p w:rsidR="00C57163" w:rsidRDefault="00C57163">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C57163" w:rsidRDefault="00C57163">
                                    <w:pPr>
                                      <w:jc w:val="center"/>
                                      <w:rPr>
                                        <w:sz w:val="20"/>
                                        <w:szCs w:val="20"/>
                                      </w:rPr>
                                    </w:pPr>
                                  </w:p>
                                </w:tc>
                              </w:tr>
                            </w:tbl>
                            <w:p w:rsidR="00C57163" w:rsidRDefault="00C57163">
                              <w:pPr>
                                <w:jc w:val="center"/>
                                <w:rPr>
                                  <w:sz w:val="20"/>
                                  <w:szCs w:val="20"/>
                                </w:rPr>
                              </w:pPr>
                            </w:p>
                          </w:tc>
                        </w:tr>
                      </w:tbl>
                      <w:p w:rsidR="00C57163" w:rsidRDefault="00C57163">
                        <w:pPr>
                          <w:jc w:val="center"/>
                          <w:rPr>
                            <w:sz w:val="20"/>
                            <w:szCs w:val="20"/>
                          </w:rPr>
                        </w:pPr>
                      </w:p>
                    </w:tc>
                    <w:tc>
                      <w:tcPr>
                        <w:tcW w:w="0" w:type="auto"/>
                        <w:shd w:val="clear" w:color="auto" w:fill="EEEEEE"/>
                        <w:vAlign w:val="bottom"/>
                        <w:hideMark/>
                      </w:tcPr>
                      <w:p w:rsidR="00C57163" w:rsidRDefault="00C57163">
                        <w:r>
                          <w:rPr>
                            <w:noProof/>
                          </w:rPr>
                          <w:lastRenderedPageBreak/>
                          <w:drawing>
                            <wp:inline distT="0" distB="0" distL="0" distR="0" wp14:anchorId="0BDE2F31" wp14:editId="65C516C8">
                              <wp:extent cx="635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C57163" w:rsidRDefault="00C57163">
                        <w:r>
                          <w:rPr>
                            <w:noProof/>
                          </w:rPr>
                          <w:drawing>
                            <wp:inline distT="0" distB="0" distL="0" distR="0" wp14:anchorId="5507E865" wp14:editId="2B6B608E">
                              <wp:extent cx="635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C57163" w:rsidRDefault="00C57163">
                        <w:r>
                          <w:rPr>
                            <w:noProof/>
                          </w:rPr>
                          <w:drawing>
                            <wp:inline distT="0" distB="0" distL="0" distR="0" wp14:anchorId="5163F6B6" wp14:editId="02FC76C4">
                              <wp:extent cx="635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C57163" w:rsidRDefault="00C57163">
                        <w:r>
                          <w:rPr>
                            <w:noProof/>
                          </w:rPr>
                          <w:drawing>
                            <wp:inline distT="0" distB="0" distL="0" distR="0" wp14:anchorId="2A64FE18" wp14:editId="7F749DBB">
                              <wp:extent cx="635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C57163" w:rsidRDefault="00C57163">
                        <w:r>
                          <w:rPr>
                            <w:noProof/>
                          </w:rPr>
                          <w:drawing>
                            <wp:inline distT="0" distB="0" distL="0" distR="0" wp14:anchorId="37D41CEC" wp14:editId="5F666BAA">
                              <wp:extent cx="635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C57163" w:rsidRDefault="00C57163">
                        <w:r>
                          <w:rPr>
                            <w:noProof/>
                          </w:rPr>
                          <w:drawing>
                            <wp:inline distT="0" distB="0" distL="0" distR="0" wp14:anchorId="773D421B" wp14:editId="041DEE7D">
                              <wp:extent cx="635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C57163" w:rsidRDefault="00C57163">
                        <w:r>
                          <w:rPr>
                            <w:noProof/>
                          </w:rPr>
                          <w:drawing>
                            <wp:inline distT="0" distB="0" distL="0" distR="0" wp14:anchorId="0B52DB73" wp14:editId="04B97A70">
                              <wp:extent cx="635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5F5F5"/>
                        <w:vAlign w:val="bottom"/>
                        <w:hideMark/>
                      </w:tcPr>
                      <w:p w:rsidR="00C57163" w:rsidRDefault="00C57163">
                        <w:r>
                          <w:rPr>
                            <w:noProof/>
                          </w:rPr>
                          <w:drawing>
                            <wp:inline distT="0" distB="0" distL="0" distR="0" wp14:anchorId="5A9ABBE1" wp14:editId="7D26927B">
                              <wp:extent cx="635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6F6F6"/>
                        <w:vAlign w:val="bottom"/>
                        <w:hideMark/>
                      </w:tcPr>
                      <w:p w:rsidR="00C57163" w:rsidRDefault="00C57163">
                        <w:r>
                          <w:rPr>
                            <w:noProof/>
                          </w:rPr>
                          <w:drawing>
                            <wp:inline distT="0" distB="0" distL="0" distR="0" wp14:anchorId="4BCE8087" wp14:editId="4C25A105">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constantcontact.com/letters/images/1101116784221/PM_NPN_ShadowRB9.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C57163" w:rsidRDefault="00C57163">
                        <w:r>
                          <w:rPr>
                            <w:noProof/>
                          </w:rPr>
                          <w:drawing>
                            <wp:inline distT="0" distB="0" distL="0" distR="0" wp14:anchorId="5A9F1ED2" wp14:editId="256E4E9C">
                              <wp:extent cx="25400" cy="342900"/>
                              <wp:effectExtent l="0" t="0" r="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mg.constantcontact.com/letters/images/1101116784221/PM_NPN_ShadowRB10.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r>
                </w:tbl>
                <w:p w:rsidR="00C57163" w:rsidRDefault="00C57163">
                  <w:pPr>
                    <w:jc w:val="center"/>
                    <w:rPr>
                      <w:sz w:val="20"/>
                      <w:szCs w:val="20"/>
                    </w:rPr>
                  </w:pPr>
                </w:p>
              </w:tc>
            </w:tr>
            <w:tr w:rsidR="00C57163">
              <w:trPr>
                <w:tblCellSpacing w:w="0" w:type="dxa"/>
                <w:jc w:val="center"/>
              </w:trPr>
              <w:tc>
                <w:tcPr>
                  <w:tcW w:w="5000" w:type="pct"/>
                  <w:tcMar>
                    <w:top w:w="150" w:type="dxa"/>
                    <w:left w:w="0" w:type="dxa"/>
                    <w:bottom w:w="210" w:type="dxa"/>
                    <w:right w:w="0" w:type="dxa"/>
                  </w:tcMar>
                  <w:hideMark/>
                </w:tcPr>
                <w:p w:rsidR="00C57163" w:rsidRDefault="00C57163">
                  <w:pPr>
                    <w:rPr>
                      <w:sz w:val="20"/>
                      <w:szCs w:val="20"/>
                    </w:rPr>
                  </w:pPr>
                </w:p>
              </w:tc>
            </w:tr>
          </w:tbl>
          <w:p w:rsidR="00C57163" w:rsidRDefault="00C57163">
            <w:pPr>
              <w:jc w:val="center"/>
              <w:rPr>
                <w:sz w:val="20"/>
                <w:szCs w:val="20"/>
              </w:rPr>
            </w:pPr>
          </w:p>
        </w:tc>
      </w:tr>
    </w:tbl>
    <w:p w:rsidR="00DE127B" w:rsidRPr="00C57163" w:rsidRDefault="00DE127B">
      <w:pPr>
        <w:rPr>
          <w:rFonts w:ascii="Arial" w:hAnsi="Arial" w:cs="Arial"/>
        </w:rPr>
      </w:pPr>
      <w:bookmarkStart w:id="8" w:name="_GoBack"/>
      <w:bookmarkEnd w:id="8"/>
    </w:p>
    <w:sectPr w:rsidR="00DE127B" w:rsidRPr="00C5716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557D0"/>
    <w:multiLevelType w:val="multilevel"/>
    <w:tmpl w:val="20F495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DF1543"/>
    <w:multiLevelType w:val="multilevel"/>
    <w:tmpl w:val="B31CB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163"/>
    <w:rsid w:val="00C57163"/>
    <w:rsid w:val="00DE1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95F9A6-0AEE-490B-B690-B7A891947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7163"/>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C57163"/>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C57163"/>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C5716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C57163"/>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C57163"/>
    <w:rPr>
      <w:color w:val="0000FF"/>
      <w:u w:val="single"/>
    </w:rPr>
  </w:style>
  <w:style w:type="character" w:styleId="FollowedHyperlink">
    <w:name w:val="FollowedHyperlink"/>
    <w:basedOn w:val="DefaultParagraphFont"/>
    <w:uiPriority w:val="99"/>
    <w:semiHidden/>
    <w:unhideWhenUsed/>
    <w:rsid w:val="00C57163"/>
    <w:rPr>
      <w:color w:val="800080"/>
      <w:u w:val="single"/>
    </w:rPr>
  </w:style>
  <w:style w:type="paragraph" w:styleId="NormalWeb">
    <w:name w:val="Normal (Web)"/>
    <w:basedOn w:val="Normal"/>
    <w:uiPriority w:val="99"/>
    <w:semiHidden/>
    <w:unhideWhenUsed/>
    <w:rsid w:val="00C57163"/>
    <w:pPr>
      <w:spacing w:before="100" w:beforeAutospacing="1" w:after="100" w:afterAutospacing="1"/>
    </w:pPr>
  </w:style>
  <w:style w:type="paragraph" w:customStyle="1" w:styleId="headingtext">
    <w:name w:val="headingtext"/>
    <w:basedOn w:val="Normal"/>
    <w:uiPriority w:val="99"/>
    <w:semiHidden/>
    <w:rsid w:val="00C57163"/>
    <w:pPr>
      <w:spacing w:before="100" w:beforeAutospacing="1" w:after="100" w:afterAutospacing="1"/>
    </w:pPr>
  </w:style>
  <w:style w:type="paragraph" w:customStyle="1" w:styleId="titletext">
    <w:name w:val="titletext"/>
    <w:basedOn w:val="Normal"/>
    <w:uiPriority w:val="99"/>
    <w:semiHidden/>
    <w:rsid w:val="00C57163"/>
    <w:pPr>
      <w:spacing w:before="100" w:beforeAutospacing="1" w:after="100" w:afterAutospacing="1"/>
    </w:pPr>
  </w:style>
  <w:style w:type="character" w:styleId="Strong">
    <w:name w:val="Strong"/>
    <w:basedOn w:val="DefaultParagraphFont"/>
    <w:uiPriority w:val="22"/>
    <w:qFormat/>
    <w:rsid w:val="00C57163"/>
    <w:rPr>
      <w:b/>
      <w:bCs/>
    </w:rPr>
  </w:style>
  <w:style w:type="character" w:styleId="Emphasis">
    <w:name w:val="Emphasis"/>
    <w:basedOn w:val="DefaultParagraphFont"/>
    <w:uiPriority w:val="20"/>
    <w:qFormat/>
    <w:rsid w:val="00C5716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1850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3V1LcZVBoSYZVpI47_4pr5WoeUfdGJbOoCchaYv8vq4edejLnlybK9tFVBvm2gy-8F5LBC8sg6Xsyul_vpkA3qVQzW9W0jQIeMp93a1Fwvu5nVnvO_q6CAT_uf-QRz-KH4zbtEUl0eLVud_Tb14-sXC0oQF8AmZtAjej288JF2slCv-vl5n2gTZKwI_Q1qgciOiMt2pq-kYQ7dN_7jZ5bniYn-3BLVYHVcL1xwTHKioKDTDZ1_fWeQ==&amp;c=G3iWc8uGvku3zVOUVmFvnb-Z61I7SkA7RR3KqkP1kco4gFC19tC8bA==&amp;ch=bujf5mEkvizpo6Jgho5vTuQhMLvQeLwXG4D0E_gtcCgALIjX3ovwXQ==" TargetMode="External"/><Relationship Id="rId117" Type="http://schemas.openxmlformats.org/officeDocument/2006/relationships/hyperlink" Target="http://r20.rs6.net/tn.jsp?f=0013V1LcZVBoSYZVpI47_4pr5WoeUfdGJbOoCchaYv8vq4edejLnlybK4y4vbG7bfNu3s5MKEBJOujfjlSLRBqpMbps5GCazTKm7-0EzZLzIIQQTDwc446TNh3Ot-O8zYjLCHErX-kPbe2_VxeVnm_nLfyPn0SwChNDnTHTwdKc4zQ6evu3O9ZM6g==&amp;c=G3iWc8uGvku3zVOUVmFvnb-Z61I7SkA7RR3KqkP1kco4gFC19tC8bA==&amp;ch=bujf5mEkvizpo6Jgho5vTuQhMLvQeLwXG4D0E_gtcCgALIjX3ovwXQ==" TargetMode="External"/><Relationship Id="rId21" Type="http://schemas.openxmlformats.org/officeDocument/2006/relationships/image" Target="media/image16.png"/><Relationship Id="rId42" Type="http://schemas.openxmlformats.org/officeDocument/2006/relationships/hyperlink" Target="http://r20.rs6.net/tn.jsp?f=0013V1LcZVBoSYZVpI47_4pr5WoeUfdGJbOoCchaYv8vq4edejLnlybK9tFVBvm2gy-68Cd6rbFr6p_PWvbOIGst5JMFVT4bLpj2oQWcaRhSPDCYnCGztBX0eEAaughwUnYbOFuZbCXXzUBJ26RwMGXKK9BG2RjcgHsiA-cSWLZvAwlbAeyext_zOASA4TkyRZmg82HbZa8-DnAaMpBkRTrHu4cqflKYgLjVM9HHDFGll7yRNlITnys36sbGNDn72b5q8fBVpOlA1oQn1_tOmzPqg==&amp;c=G3iWc8uGvku3zVOUVmFvnb-Z61I7SkA7RR3KqkP1kco4gFC19tC8bA==&amp;ch=bujf5mEkvizpo6Jgho5vTuQhMLvQeLwXG4D0E_gtcCgALIjX3ovwXQ==" TargetMode="External"/><Relationship Id="rId47" Type="http://schemas.openxmlformats.org/officeDocument/2006/relationships/hyperlink" Target="http://r20.rs6.net/tn.jsp?f=0013V1LcZVBoSYZVpI47_4pr5WoeUfdGJbOoCchaYv8vq4edejLnlybK9tFVBvm2gy-YAdGFBXA-jicAMhYL4VAsn89Nex-rNG2LKmXvwErY2rH6y8B8aeVUQdj8rAUwpGUJmU_ThoXyJyyMG2V6SjimEr6MGduEVky44lQuTB8pcVjIW_fkwQTMNCJOz9Bq5L_yGTLxmAnCUUqF8fOe4qeR9rXvdjsjmnFNef1CDs7yp-jRSDcTmmQwQ==&amp;c=G3iWc8uGvku3zVOUVmFvnb-Z61I7SkA7RR3KqkP1kco4gFC19tC8bA==&amp;ch=bujf5mEkvizpo6Jgho5vTuQhMLvQeLwXG4D0E_gtcCgALIjX3ovwXQ==" TargetMode="External"/><Relationship Id="rId63" Type="http://schemas.openxmlformats.org/officeDocument/2006/relationships/hyperlink" Target="http://r20.rs6.net/tn.jsp?f=0013V1LcZVBoSYZVpI47_4pr5WoeUfdGJbOoCchaYv8vq4edejLnlybK9tFVBvm2gy-YeGxCLorHzGRZewXs_b2QOE19f25mCopNb_vn07XgobUV3xmpNvYJr1T8cDmVzJXdn3__OhjiCfsO0WDQR4JdfWRlrYooWdj3hJXm84BWrzD8Y2dxNF31aN-3bG8VdgSwStKkdfSv82rn9CeobTRTF8YOccqH7aMJ4giLRMDLE29CP3oYWgJhcIf1fkYaj4uF0Uz0naBX6VEEnFwpgEETaEgppBCL5WT&amp;c=G3iWc8uGvku3zVOUVmFvnb-Z61I7SkA7RR3KqkP1kco4gFC19tC8bA==&amp;ch=bujf5mEkvizpo6Jgho5vTuQhMLvQeLwXG4D0E_gtcCgALIjX3ovwXQ==" TargetMode="External"/><Relationship Id="rId68" Type="http://schemas.openxmlformats.org/officeDocument/2006/relationships/hyperlink" Target="http://r20.rs6.net/tn.jsp?f=0013V1LcZVBoSYZVpI47_4pr5WoeUfdGJbOoCchaYv8vq4edejLnlybK9tFVBvm2gy-NYrjlmrSsDUcAuB4r-zf9_FaMeqfaAuIQuWS5CWv7sIK12IAE9Ky2TB7Q9tzsvfQM3JNl_ySvvnOK1CrBLimVjPguTVNdD7YiI3gqrP93ji2qrPIdy9o6QqbFe9j5BnK25USwnZW-ig8_6ObfKSAutYh3uNbzS5aFChrVN6db9oqAZ6uTmkYFdCIVyBhoJ5WRGJUER5kVCfF4gQvhzimJFKPnxIuaEafGPgPxnybxxWwVjm-ctRY4Q==&amp;c=G3iWc8uGvku3zVOUVmFvnb-Z61I7SkA7RR3KqkP1kco4gFC19tC8bA==&amp;ch=bujf5mEkvizpo6Jgho5vTuQhMLvQeLwXG4D0E_gtcCgALIjX3ovwXQ==" TargetMode="External"/><Relationship Id="rId84" Type="http://schemas.openxmlformats.org/officeDocument/2006/relationships/hyperlink" Target="http://r20.rs6.net/tn.jsp?f=0013V1LcZVBoSYZVpI47_4pr5WoeUfdGJbOoCchaYv8vq4edejLnlybK9tFVBvm2gy-4TvZ6teDwzKsCOWnGClBLtfHc81VNaI5MpycyadOXH_agUmkHfoy5T-H1xWcYWqG6eryD6Q-l7nYZ56wx8LFxXCg6AuyQ9Fr9b6Zqq8y5EqNJDFdtugfYfmJshT-PDZ3ybuZg1jTGmwE65S_oOBsCa13j77xIMOLy0utBeTF9eesjKXnWYOnww==&amp;c=G3iWc8uGvku3zVOUVmFvnb-Z61I7SkA7RR3KqkP1kco4gFC19tC8bA==&amp;ch=bujf5mEkvizpo6Jgho5vTuQhMLvQeLwXG4D0E_gtcCgALIjX3ovwXQ==" TargetMode="External"/><Relationship Id="rId89" Type="http://schemas.openxmlformats.org/officeDocument/2006/relationships/hyperlink" Target="http://r20.rs6.net/tn.jsp?f=0013V1LcZVBoSYZVpI47_4pr5WoeUfdGJbOoCchaYv8vq4edejLnlybK9tFVBvm2gy-cVhgb8LHcaNQl1R2_FInRW-OOK3JBpQfqGcdk0itkfqLTtjig6VjmcI2NV7loH45bTuuVvJzQ-qjyrmbhkIYLrNlsFBziqo7nd4sJmKpWyjTG0vq9refPxMs6kHfzoigcxAy4uaZxo63_9gWWVtAtdQ0M-p3-Vi24ldrUoequqB-UG9iLDRW0A==&amp;c=G3iWc8uGvku3zVOUVmFvnb-Z61I7SkA7RR3KqkP1kco4gFC19tC8bA==&amp;ch=bujf5mEkvizpo6Jgho5vTuQhMLvQeLwXG4D0E_gtcCgALIjX3ovwXQ==" TargetMode="External"/><Relationship Id="rId112" Type="http://schemas.openxmlformats.org/officeDocument/2006/relationships/hyperlink" Target="http://r20.rs6.net/tn.jsp?f=0013V1LcZVBoSYZVpI47_4pr5WoeUfdGJbOoCchaYv8vq4edejLnlybK9tFVBvm2gy-NIKqd4d5TNTbc9eye4pf2I3DEnjIMx6BOILiMx7OvEYclErkvGn4cGWnm7uMZBCJ_rBYxxIIu8csmYXaw60v-6BDJEamS4hgss4Ny4OVdaJUnF1hsMoFT-lcRc_YJsT4PaLL8OFTn6PkgyyESwY7fXAuiqGEqHjmEopCc6yJ2N-zhafNvAHw9p6rVOm8V_7iWSgkKWWvgwoTV5Ldqq9by7o6XjhuP_SdXgjvUqBMCjT_6HRzRNP7Hg==&amp;c=G3iWc8uGvku3zVOUVmFvnb-Z61I7SkA7RR3KqkP1kco4gFC19tC8bA==&amp;ch=bujf5mEkvizpo6Jgho5vTuQhMLvQeLwXG4D0E_gtcCgALIjX3ovwXQ==" TargetMode="External"/><Relationship Id="rId133" Type="http://schemas.openxmlformats.org/officeDocument/2006/relationships/hyperlink" Target="http://r20.rs6.net/tn.jsp?f=0013V1LcZVBoSYZVpI47_4pr5WoeUfdGJbOoCchaYv8vq4edejLnlybK1S-nsDWNfiBhAvpyy9XMQAz32IfVwrZnnNFwc8FLE-nd6g_Nz3YfKfKHUMb21iEK9Htbn7mqt6DCR2Th-ljENFYHCqzRp9gERaXiXmDZwpxPJDzZqvZ820Y0LbQCYLjO2_a7mUg2HZOIyssm5u9WEf8j_TJlOynbOM8RjeDp-NV&amp;c=G3iWc8uGvku3zVOUVmFvnb-Z61I7SkA7RR3KqkP1kco4gFC19tC8bA==&amp;ch=bujf5mEkvizpo6Jgho5vTuQhMLvQeLwXG4D0E_gtcCgALIjX3ovwXQ==" TargetMode="External"/><Relationship Id="rId138" Type="http://schemas.openxmlformats.org/officeDocument/2006/relationships/hyperlink" Target="http://r20.rs6.net/tn.jsp?f=0013V1LcZVBoSYZVpI47_4pr5WoeUfdGJbOoCchaYv8vq4edejLnlybK9tFVBvm2gy-lPZpQl1GzmhW3d7rizDolXTq_BK13ReNipmTMIEnFFBEzQscOADFczjd49JvE0T3GF7P0qqu7ItELtlYwrjUx7kGGT6US6bVxVCIKEYet4BSFgGV1dSGV7XbP08aVvmqXAKA5mOb0z2F1rkHnC-_R1M2xrPrAlvHs5zsEVMXJw2mdktgEI3oBxoEcTjvuBVlwEthS45-RrbjvHCV9NigxlRUeBmpihlqhQmeVjHANu7-NzsftPE3FIphqobJ2fbygbMSSMKv30tLTnLM-HAQonJDuKIMqGXHPicMd6QIUaHyCmFvpyKhnMQuJdAnNT4qH1bKq6k8eQR7p4X5ExaRqX750ZGEyH12JMOaGmXMV3s=&amp;c=G3iWc8uGvku3zVOUVmFvnb-Z61I7SkA7RR3KqkP1kco4gFC19tC8bA==&amp;ch=bujf5mEkvizpo6Jgho5vTuQhMLvQeLwXG4D0E_gtcCgALIjX3ovwXQ==" TargetMode="External"/><Relationship Id="rId154" Type="http://schemas.openxmlformats.org/officeDocument/2006/relationships/image" Target="media/image30.png"/><Relationship Id="rId159" Type="http://schemas.openxmlformats.org/officeDocument/2006/relationships/image" Target="media/image35.png"/><Relationship Id="rId16" Type="http://schemas.openxmlformats.org/officeDocument/2006/relationships/image" Target="media/image11.png"/><Relationship Id="rId107" Type="http://schemas.openxmlformats.org/officeDocument/2006/relationships/hyperlink" Target="http://r20.rs6.net/tn.jsp?f=0013V1LcZVBoSYZVpI47_4pr5WoeUfdGJbOoCchaYv8vq4edejLnlybK9tFVBvm2gy-ybUPayWELDAgl4NlukBSA3z87X5hYPZvZzPTTukKlVOBgpUK09b3wxYGor1UViI39VCI3l9RQCWOrY8WAKF40EHZlHrPWtwNAmdnRprRVBUW4oNYt9zKXC_InN2my4WzMqddtKVqAhMvMswHdBDWsaDY-LzYD7DHZ04Zz192SDecTFUT16fMsD8d-RvNiJz_9B_jxzxDAGZHlpoqdW87JgAfL9Nrg1-DLGQnGcqglnw-f7gAYwF33xUuWWKYmp_7&amp;c=G3iWc8uGvku3zVOUVmFvnb-Z61I7SkA7RR3KqkP1kco4gFC19tC8bA==&amp;ch=bujf5mEkvizpo6Jgho5vTuQhMLvQeLwXG4D0E_gtcCgALIjX3ovwXQ==" TargetMode="External"/><Relationship Id="rId11" Type="http://schemas.openxmlformats.org/officeDocument/2006/relationships/image" Target="media/image6.png"/><Relationship Id="rId32" Type="http://schemas.openxmlformats.org/officeDocument/2006/relationships/hyperlink" Target="http://r20.rs6.net/tn.jsp?f=0013V1LcZVBoSYZVpI47_4pr5WoeUfdGJbOoCchaYv8vq4edejLnlybK9tFVBvm2gy-ZT9NYXRca4BIiffdM_4eJK8gdJKOqWEV5wauzgcGMjFrhWImnbGzdUwmqdabdRKYNQ7lWJcmcUr96SWByJqj07gfjLucrdZJZCA6hY2AQB2R6P4nD_EOxVFSuMnC6HTrqdrrbb4E_7NkZ9gQAeTUVLlBAfpOjmCpZl_kuKuAeFViLkg3RhLERHb0fxfxhg_I9AR-sxjBuxUiG4qzSpHkbYAn4xbASVSGcGZ_0-pxVqhMB60NEPjGHbpE2cegKWj5WavSkZsm3uA=&amp;c=G3iWc8uGvku3zVOUVmFvnb-Z61I7SkA7RR3KqkP1kco4gFC19tC8bA==&amp;ch=bujf5mEkvizpo6Jgho5vTuQhMLvQeLwXG4D0E_gtcCgALIjX3ovwXQ==" TargetMode="External"/><Relationship Id="rId37" Type="http://schemas.openxmlformats.org/officeDocument/2006/relationships/hyperlink" Target="http://r20.rs6.net/tn.jsp?f=0013V1LcZVBoSYZVpI47_4pr5WoeUfdGJbOoCchaYv8vq4edejLnlybK9tFVBvm2gy-3xaruJ-dWPk6f1VmMaHujaE2E1LQpdKIzHPj5JejFlQ9gyarjRMQpF5SAK3sfINuvJWBmgs1NZrsdLLf4KLA4dTTyGO9ji2EbgLNibY_Q4xToVJMfUg44ylxDk-ZjKPyrQpjYTFUZY7X8Dc9C132KXwH6YGeIw8z_KhSWvOR364aQgYaZCONAJj2Y5brqRpx4AoUF_lcJJU=&amp;c=G3iWc8uGvku3zVOUVmFvnb-Z61I7SkA7RR3KqkP1kco4gFC19tC8bA==&amp;ch=bujf5mEkvizpo6Jgho5vTuQhMLvQeLwXG4D0E_gtcCgALIjX3ovwXQ==" TargetMode="External"/><Relationship Id="rId53" Type="http://schemas.openxmlformats.org/officeDocument/2006/relationships/hyperlink" Target="http://r20.rs6.net/tn.jsp?f=0013V1LcZVBoSYZVpI47_4pr5WoeUfdGJbOoCchaYv8vq4edejLnlybK9tFVBvm2gy-TA571hZwz0pnA2-ZoYTUWD3N9Px9F7anYHMHTA-XY8IjwdxEuJJGtoCCpWcgL0VPVXG5I_FSs_7HO0oJE2TxG5z1qPDbPjnKR6PoX5gSwY_te93Lm4ZMEEas63TOREcWE-NDep_CO9i2cM9cw1xmF9NFOgV6UhE1vGIAoseN4AkCRDlC7nsulg==&amp;c=G3iWc8uGvku3zVOUVmFvnb-Z61I7SkA7RR3KqkP1kco4gFC19tC8bA==&amp;ch=bujf5mEkvizpo6Jgho5vTuQhMLvQeLwXG4D0E_gtcCgALIjX3ovwXQ==" TargetMode="External"/><Relationship Id="rId58" Type="http://schemas.openxmlformats.org/officeDocument/2006/relationships/hyperlink" Target="http://r20.rs6.net/tn.jsp?f=0013V1LcZVBoSYZVpI47_4pr5WoeUfdGJbOoCchaYv8vq4edejLnlybK9tFVBvm2gy-_COnPjfox1A8S_g_XwiG3GVeDfAHOdhXg0o46Qup5iwLCiTOIOi_9WKIYzIqAfNdMw_ko7WrqQXXdlXai8WOLPitpIBPn5w1CINJZFWUbKg3PRNCDqSGJmz-csDGICZb2V7Dz5Q8ZFe9JtjIxqrJxrPc6rw8LKIWwCcLxxYU76woGBtgFbvusJdBYHdiyEj_lGiGAZH8SncJrKyPby-xYXlf9UGH01-Z6wUmM24yfKLr1bFjfS_C1YwvfS2rHpInfAQxN_WlSyw=&amp;c=G3iWc8uGvku3zVOUVmFvnb-Z61I7SkA7RR3KqkP1kco4gFC19tC8bA==&amp;ch=bujf5mEkvizpo6Jgho5vTuQhMLvQeLwXG4D0E_gtcCgALIjX3ovwXQ==" TargetMode="External"/><Relationship Id="rId74" Type="http://schemas.openxmlformats.org/officeDocument/2006/relationships/hyperlink" Target="http://r20.rs6.net/tn.jsp?f=0013V1LcZVBoSYZVpI47_4pr5WoeUfdGJbOoCchaYv8vq4edejLnlybK9tFVBvm2gy-QkRxBEfrYo1XUEyFBzuHtUi7An7Bq7lf3EMh5N1k2VbrA9i52wg6MRFF3jVhKZNLrX92anxaF4y2JjHLvCcqkf0ZWHKMKrve_ZjRfDMtQ4YbzBxrRVlJA6zGAZBcsC_7rYKrcu_XFq7ab_fBTUJkiPp6pLXhDRcsYvZABf21WKt-1CB8qkKO78gLtGtjgxW5dbTXKZAG-06AOaaw3JD2QOteOhEqxzbT&amp;c=G3iWc8uGvku3zVOUVmFvnb-Z61I7SkA7RR3KqkP1kco4gFC19tC8bA==&amp;ch=bujf5mEkvizpo6Jgho5vTuQhMLvQeLwXG4D0E_gtcCgALIjX3ovwXQ==" TargetMode="External"/><Relationship Id="rId79" Type="http://schemas.openxmlformats.org/officeDocument/2006/relationships/hyperlink" Target="http://r20.rs6.net/tn.jsp?f=0013V1LcZVBoSYZVpI47_4pr5WoeUfdGJbOoCchaYv8vq4edejLnlybK9tFVBvm2gy-ngEle49A5tDN-7mmJT6TtfYH0x2eyCss0ErX9nKllWtQe_EAPvR5ra37LU8jR-ZhLCiuYsZyK9ipWBgdxvpJrJM5_lWxhCJRcY-TMlPYasF1CZLBU2UFIA3uwGssibHWp9rr8-WJjrPxbUS-uQfpYxocLcLTDBDbiVgMfof73R6pWuI1ApZulLqmMBAz2k3VisJSIsvddb75Ef0PUb-JVy766aobHufzBYYdEU8NeSSNp6DNtEsPEBrvnyqFs_QJtr-L1WL5zXqNnQ2w0El_Akj4NqFFIoOG8jNeQjvhPT7GabuNgmrIPgZ8QG3yeOOHqRunFQ6q7oN6KNCyKNK7DJcUnHuAhXcXcOXkv53BhVaP96AdibpbvBoMSmLWfBFHqb8Kwx0TqoHyLcNk_vRLAsAIR9hEFuPsX3SnJqOuv1k=&amp;c=G3iWc8uGvku3zVOUVmFvnb-Z61I7SkA7RR3KqkP1kco4gFC19tC8bA==&amp;ch=bujf5mEkvizpo6Jgho5vTuQhMLvQeLwXG4D0E_gtcCgALIjX3ovwXQ==" TargetMode="External"/><Relationship Id="rId102" Type="http://schemas.openxmlformats.org/officeDocument/2006/relationships/hyperlink" Target="http://r20.rs6.net/tn.jsp?f=0013V1LcZVBoSYZVpI47_4pr5WoeUfdGJbOoCchaYv8vq4edejLnlybK9tFVBvm2gy-wWdbZzEivZMkCre_WeODDZ7OCZ8DCN9UuDHCy1sbZ5K4OjMlQrf7KTDbXgcSco9-WpHneBY7xpSA3Rdp5TM5BdRo4Qqve9p-GN1tkzqS40W8ysWAmzdI4SE_Df905UFNvYReqIZjVevJBKqUWwExSA==&amp;c=G3iWc8uGvku3zVOUVmFvnb-Z61I7SkA7RR3KqkP1kco4gFC19tC8bA==&amp;ch=bujf5mEkvizpo6Jgho5vTuQhMLvQeLwXG4D0E_gtcCgALIjX3ovwXQ==" TargetMode="External"/><Relationship Id="rId123" Type="http://schemas.openxmlformats.org/officeDocument/2006/relationships/hyperlink" Target="http://r20.rs6.net/tn.jsp?f=0013V1LcZVBoSYZVpI47_4pr5WoeUfdGJbOoCchaYv8vq4edejLnlybK9tFVBvm2gy-LyBbyHioACIjjglm3gxBcDzFgja6kUixC1-5wkXPHFhAnQLI0NCfambmt9xSPgJJrz9530hkqH6y2GXyzRWdAYiFy8fmtaPHzRYHJsQHBF_MsHRDiPppUXTJt_Q2a935bGDtmEobZFkM4bLukIg6LjkQ4xb5XWyt4BCW92o77hKxVZkjEEVh7pLTmLJeiCqDtTLUij9EBJL6FvfimgY2bfV9R39geTDgpBzQFswAjuk=&amp;c=G3iWc8uGvku3zVOUVmFvnb-Z61I7SkA7RR3KqkP1kco4gFC19tC8bA==&amp;ch=bujf5mEkvizpo6Jgho5vTuQhMLvQeLwXG4D0E_gtcCgALIjX3ovwXQ==" TargetMode="External"/><Relationship Id="rId128" Type="http://schemas.openxmlformats.org/officeDocument/2006/relationships/image" Target="media/image23.jpeg"/><Relationship Id="rId144" Type="http://schemas.openxmlformats.org/officeDocument/2006/relationships/image" Target="media/image28.jpeg"/><Relationship Id="rId149" Type="http://schemas.openxmlformats.org/officeDocument/2006/relationships/hyperlink" Target="http://r20.rs6.net/tn.jsp?f=0013V1LcZVBoSYZVpI47_4pr5WoeUfdGJbOoCchaYv8vq4edejLnlybKxedcu5EoUGkKhkodArNhcI5iXqlSEdtswBolX9vVb9Yt4gpWIwBr6qpbSrY-_OAksW5BvUsdieRFfWrm0YITv9swx5o3IYIa3nIxTCNvLaK3zK3A2adQlo5cdF0_3qdbA==&amp;c=G3iWc8uGvku3zVOUVmFvnb-Z61I7SkA7RR3KqkP1kco4gFC19tC8bA==&amp;ch=bujf5mEkvizpo6Jgho5vTuQhMLvQeLwXG4D0E_gtcCgALIjX3ovwXQ==" TargetMode="External"/><Relationship Id="rId5" Type="http://schemas.openxmlformats.org/officeDocument/2006/relationships/hyperlink" Target="http://r20.rs6.net/tn.jsp?f=0013V1LcZVBoSYZVpI47_4pr5WoeUfdGJbOoCchaYv8vq4edejLnlybKxedcu5EoUGkRVBRpMm_8z4EXKKmsLsh1ixVCe1-sRsWKZ7YoKdqBK57SBkF5VkiTM2B0VSYn2BjslT3GVG9xi9ZxXGk5zt7S-ucQSFfQMor_lfZtW4FbVr20_30_NaeuA==&amp;c=G3iWc8uGvku3zVOUVmFvnb-Z61I7SkA7RR3KqkP1kco4gFC19tC8bA==&amp;ch=bujf5mEkvizpo6Jgho5vTuQhMLvQeLwXG4D0E_gtcCgALIjX3ovwXQ==" TargetMode="External"/><Relationship Id="rId90" Type="http://schemas.openxmlformats.org/officeDocument/2006/relationships/hyperlink" Target="http://r20.rs6.net/tn.jsp?f=0013V1LcZVBoSYZVpI47_4pr5WoeUfdGJbOoCchaYv8vq4edejLnlybK9tFVBvm2gy-BhZIJPLZNtWuO0X53rGz1_ouuWZu3Oem2RblD72LIDPrKFEgwSzuVEJ_cRGNdJNHhy6CJFd0VDH5g7GsgNRPewFvQw9loAY5m9rrY10w81PFO7rcfNFvK3__-B2PUg_oUj-URWQ_tX1-GhdeqMzP0N0bPkWqZYyjn96mQx69ddFNEsAuE3hD5A==&amp;c=G3iWc8uGvku3zVOUVmFvnb-Z61I7SkA7RR3KqkP1kco4gFC19tC8bA==&amp;ch=bujf5mEkvizpo6Jgho5vTuQhMLvQeLwXG4D0E_gtcCgALIjX3ovwXQ==" TargetMode="External"/><Relationship Id="rId95" Type="http://schemas.openxmlformats.org/officeDocument/2006/relationships/hyperlink" Target="http://r20.rs6.net/tn.jsp?f=0013V1LcZVBoSYZVpI47_4pr5WoeUfdGJbOoCchaYv8vq4edejLnlybK9tFVBvm2gy-9CrjjoW-kJ8Qj9-El8vMl6xnNZCR8zjeSa9HqFsKm5TkTqIhxr8S39H0IWNQiLFKUI3ArJpdOL523QXlEjd7mSK19XQ1UYvmZNsrK_itfRIeMpRxiCkA5UNfJMli7siSnlPTZp1y00A1uLynCkz66sTJlCcfxCwr&amp;c=G3iWc8uGvku3zVOUVmFvnb-Z61I7SkA7RR3KqkP1kco4gFC19tC8bA==&amp;ch=bujf5mEkvizpo6Jgho5vTuQhMLvQeLwXG4D0E_gtcCgALIjX3ovwXQ==" TargetMode="External"/><Relationship Id="rId160" Type="http://schemas.openxmlformats.org/officeDocument/2006/relationships/fontTable" Target="fontTable.xml"/><Relationship Id="rId22" Type="http://schemas.openxmlformats.org/officeDocument/2006/relationships/image" Target="media/image17.gif"/><Relationship Id="rId27" Type="http://schemas.openxmlformats.org/officeDocument/2006/relationships/hyperlink" Target="http://r20.rs6.net/tn.jsp?f=0013V1LcZVBoSYZVpI47_4pr5WoeUfdGJbOoCchaYv8vq4edejLnlybK9tFVBvm2gy-b_z_SmLekFYcmzCEB6vFQS7i4vDeE87FiXwQt6OipusrQ5s52hSas8CxQfHLFbMMG2U6u1qtOZtbj_99hCDwF1bQ-lzIhaF5hhKtewbUjEeRihm7AOjDWzzJNKyk2vOUhsejvCUArxFP8HjFtW-pAfnHc48nrf0blk4wP_U0zKs=&amp;c=G3iWc8uGvku3zVOUVmFvnb-Z61I7SkA7RR3KqkP1kco4gFC19tC8bA==&amp;ch=bujf5mEkvizpo6Jgho5vTuQhMLvQeLwXG4D0E_gtcCgALIjX3ovwXQ==" TargetMode="External"/><Relationship Id="rId43" Type="http://schemas.openxmlformats.org/officeDocument/2006/relationships/hyperlink" Target="http://r20.rs6.net/tn.jsp?f=0013V1LcZVBoSYZVpI47_4pr5WoeUfdGJbOoCchaYv8vq4edejLnlybK9tFVBvm2gy-nttUjOxsBYXG9O4Yt6U3P3_CyBjQs7tZ4FoIhhzz4GBhfJ5wfNFS3mjllfn1qxn3cIFvKGB_XnVtSIc7HvMEqBuawA4YXc7ANwjUrTVKKJNxqQ8ZLa-vci-0vdFtrNfN9xcMWhSBlEKYhOZwWh73O8HUxICeGQ_X4cVbJTcv_42zzo42y2KEJ3_BYc3GL28nENYIlFTShDclIDs7WSKwhuKAZbyCq6XvNs3mlKx02hIfQj7qUakQvA==&amp;c=G3iWc8uGvku3zVOUVmFvnb-Z61I7SkA7RR3KqkP1kco4gFC19tC8bA==&amp;ch=bujf5mEkvizpo6Jgho5vTuQhMLvQeLwXG4D0E_gtcCgALIjX3ovwXQ==" TargetMode="External"/><Relationship Id="rId48" Type="http://schemas.openxmlformats.org/officeDocument/2006/relationships/hyperlink" Target="http://r20.rs6.net/tn.jsp?f=0013V1LcZVBoSYZVpI47_4pr5WoeUfdGJbOoCchaYv8vq4edejLnlybK9tFVBvm2gy-NqOWEExfzUN4MGXpKQyGPzkusX9QkAKHR70C0Rtbly6cqz9JNnccHaPaDWceBgBmPZR2Uti3pQ6TDVg9e3igLvL6lWYuHrGjHNU76QHlqlIZcAXOncKiq5--Hw-M8yc5puzCDiPjhkOnwr8DlzJZ507LGweZZgsMyNEmGcprKsFlKSZ-pLIJmHIhNI-Q87rwvnW5muvDs2xhYatqKrKVOqs7hRC_PfImnkMXMLrRDao=&amp;c=G3iWc8uGvku3zVOUVmFvnb-Z61I7SkA7RR3KqkP1kco4gFC19tC8bA==&amp;ch=bujf5mEkvizpo6Jgho5vTuQhMLvQeLwXG4D0E_gtcCgALIjX3ovwXQ==" TargetMode="External"/><Relationship Id="rId64" Type="http://schemas.openxmlformats.org/officeDocument/2006/relationships/hyperlink" Target="http://r20.rs6.net/tn.jsp?f=0013V1LcZVBoSYZVpI47_4pr5WoeUfdGJbOoCchaYv8vq4edejLnlybK9tFVBvm2gy-g2Xrdm7fKLsIzeNO6vQs7oG5-e9zUZKI0xQiQ84btT4l0Db9trKBvKlBU5ncQ42Ujc9Al8wBD_qzPEP7ntR7U7dc_-r0J6aAC0ShBzPaJsdd-SSTKYjZDNAaRqmWsZdXy-LJjewHWJZu4uveq8bphb7dxDM3Gh8UIFOP_3vQjLc8uCLpqE5-NdsC0_MAghwqKUPDTm0_glI=&amp;c=G3iWc8uGvku3zVOUVmFvnb-Z61I7SkA7RR3KqkP1kco4gFC19tC8bA==&amp;ch=bujf5mEkvizpo6Jgho5vTuQhMLvQeLwXG4D0E_gtcCgALIjX3ovwXQ==" TargetMode="External"/><Relationship Id="rId69" Type="http://schemas.openxmlformats.org/officeDocument/2006/relationships/hyperlink" Target="http://r20.rs6.net/tn.jsp?f=0013V1LcZVBoSYZVpI47_4pr5WoeUfdGJbOoCchaYv8vq4edejLnlybK9tFVBvm2gy-YFKqWbaec9lC6cwWAM39zrdycyYan8AIpHP_ublH_QzQr2hpAxmOqA90hwxAZWN5o0Tu7mCsyq5842dzb7MG7yu0d8Cyl2rOMOaqfhUkp2PGlWSRxZ0S0hnETYq4Q22UsnX0F3pstik7kGiWurfBsnuTLSVbsqplAQo87vJwxMzdfY7WmbDbRjoRqjlMxck5iF8F_zxnvAI=&amp;c=G3iWc8uGvku3zVOUVmFvnb-Z61I7SkA7RR3KqkP1kco4gFC19tC8bA==&amp;ch=bujf5mEkvizpo6Jgho5vTuQhMLvQeLwXG4D0E_gtcCgALIjX3ovwXQ==" TargetMode="External"/><Relationship Id="rId113" Type="http://schemas.openxmlformats.org/officeDocument/2006/relationships/hyperlink" Target="http://r20.rs6.net/tn.jsp?f=0013V1LcZVBoSYZVpI47_4pr5WoeUfdGJbOoCchaYv8vq4edejLnlybK9tFVBvm2gy-R50Ma8l75ID7eTqMOnSJVD1RqpabCwq28nA5JopNNNpdfhehSs0YDCwUqIkPxCJVuREA09ePTFhJxCC0IiP4WZSRioA51xEi_g09es9b09CoyrscvdfRkaY12Ck0D9BMwDn7VVO0PSnEzC-u_gbqEQ4Bh9w4zUVY6XL90x66B5aS6ebG8ah86KfMOsOsLFrbe_fQdg-KfmPKlGrCulvrnQ==&amp;c=G3iWc8uGvku3zVOUVmFvnb-Z61I7SkA7RR3KqkP1kco4gFC19tC8bA==&amp;ch=bujf5mEkvizpo6Jgho5vTuQhMLvQeLwXG4D0E_gtcCgALIjX3ovwXQ==" TargetMode="External"/><Relationship Id="rId118" Type="http://schemas.openxmlformats.org/officeDocument/2006/relationships/image" Target="media/image19.jpeg"/><Relationship Id="rId134" Type="http://schemas.openxmlformats.org/officeDocument/2006/relationships/hyperlink" Target="http://r20.rs6.net/tn.jsp?f=0013V1LcZVBoSYZVpI47_4pr5WoeUfdGJbOoCchaYv8vq4edejLnlybK9WxmwURF6BSw0CYsixNkodxYioaiHckAFyx6RFe0iyxlrSwKKgeMNN1s_Hszn4hk3yXJApjtZ7Vxx_KMUYScf26_qhSsOtTekLIGoW_CpvoNbxViCTgiLgpr7gWMKP0JA==&amp;c=G3iWc8uGvku3zVOUVmFvnb-Z61I7SkA7RR3KqkP1kco4gFC19tC8bA==&amp;ch=bujf5mEkvizpo6Jgho5vTuQhMLvQeLwXG4D0E_gtcCgALIjX3ovwXQ==" TargetMode="External"/><Relationship Id="rId139" Type="http://schemas.openxmlformats.org/officeDocument/2006/relationships/hyperlink" Target="http://r20.rs6.net/tn.jsp?f=0013V1LcZVBoSYZVpI47_4pr5WoeUfdGJbOoCchaYv8vq4edejLnlybK9tFVBvm2gy-peWUY7YWCNrshOYub_1IrVzvOjdf46o6ylCdpZ0uHZP1phSgdvVcTPeqM8Q3xf8xfX_MhpgMefcZwbtRk_2LoTPB7MiSMebKGoy3UbzHJVJvo00dHOtV6CQN2dwyzR1pKgKujvzb3Je9saU7hCNKele7GIhinpNj9-bsqfojYSKhGRoOYLS8lkxZ7-iEwTveH0sG5txLobbx1HxU-uCsG8U7a9meYxuxuxCtxyz0iK6vSE9EK-VxZg==&amp;c=G3iWc8uGvku3zVOUVmFvnb-Z61I7SkA7RR3KqkP1kco4gFC19tC8bA==&amp;ch=bujf5mEkvizpo6Jgho5vTuQhMLvQeLwXG4D0E_gtcCgALIjX3ovwXQ==" TargetMode="External"/><Relationship Id="rId80" Type="http://schemas.openxmlformats.org/officeDocument/2006/relationships/hyperlink" Target="http://r20.rs6.net/tn.jsp?f=0013V1LcZVBoSYZVpI47_4pr5WoeUfdGJbOoCchaYv8vq4edejLnlybK9tFVBvm2gy-L4Xsj1aVzWgkhpxvRPoPzgFN4Gr73ldogK4Tn5zhxEIejwFdf0bBUpU7DXk9c6bsS0u6IX9D047_hINlkXfHFxybRz5xv9va2SIkOOrxNDZAk-bQK4OaYRMkEG4iu5bQ824j6YxkzEhmO9OFpxjyhhGLLELrSdLdDm3XUL6jtmEz1MQw9OOsTeOVwdfpO0Fags091H0kD2o=&amp;c=G3iWc8uGvku3zVOUVmFvnb-Z61I7SkA7RR3KqkP1kco4gFC19tC8bA==&amp;ch=bujf5mEkvizpo6Jgho5vTuQhMLvQeLwXG4D0E_gtcCgALIjX3ovwXQ==" TargetMode="External"/><Relationship Id="rId85" Type="http://schemas.openxmlformats.org/officeDocument/2006/relationships/hyperlink" Target="http://r20.rs6.net/tn.jsp?f=0013V1LcZVBoSYZVpI47_4pr5WoeUfdGJbOoCchaYv8vq4edejLnlybK9tFVBvm2gy-KQyjIqecw7TXIAbWBXs9_JwciuHgBf6_2Njf6Q4w1ilSOQvIX2lgwt8R3J5qXEMjaH1C4Ek635X0ooprooGCdXaX3ncc-okUMEMPGIfGAPg0P8jTGZItnWxaYprLvcOdfX6VYaqxWY2GtrC3zEXsQWq8_QHG0s9_4CTEbAjsyFynuBoC8T1xjA==&amp;c=G3iWc8uGvku3zVOUVmFvnb-Z61I7SkA7RR3KqkP1kco4gFC19tC8bA==&amp;ch=bujf5mEkvizpo6Jgho5vTuQhMLvQeLwXG4D0E_gtcCgALIjX3ovwXQ==" TargetMode="External"/><Relationship Id="rId150" Type="http://schemas.openxmlformats.org/officeDocument/2006/relationships/hyperlink" Target="http://r20.rs6.net/tn.jsp?f=0013V1LcZVBoSYZVpI47_4pr5WoeUfdGJbOoCchaYv8vq4edejLnlybKxedcu5EoUGk9WQEgYsqJrJiUMp12NhO9JjsHn5cryrGZStevFdKuq1vQo_NNHWR_cUwS05YkteA7SpWxER43nu6bd0wQISF-WMoqzEHsXKlwMDOvFHJ5fT9JCCp6MArpw==&amp;c=G3iWc8uGvku3zVOUVmFvnb-Z61I7SkA7RR3KqkP1kco4gFC19tC8bA==&amp;ch=bujf5mEkvizpo6Jgho5vTuQhMLvQeLwXG4D0E_gtcCgALIjX3ovwXQ==" TargetMode="External"/><Relationship Id="rId155" Type="http://schemas.openxmlformats.org/officeDocument/2006/relationships/image" Target="media/image31.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hyperlink" Target="http://r20.rs6.net/tn.jsp?f=0013V1LcZVBoSYZVpI47_4pr5WoeUfdGJbOoCchaYv8vq4edejLnlybK9tFVBvm2gy-4ViQDcxM_-AqL0jDubCWXaHVsRCyPkubysidLUyc1XxIJySvak9Rik2ImOcpudPtPGX7ftIkNyTYRjdVtxlxnE7Zj2SrlNLRUpAzLbypv-GRW2IpiFV6T_olVCjAcZBWhEt1j3rmHz7pNK-EunnyTSXxcbuCbauVgCjYGDitIrSM3u1wH0co14FM_wWGI_cuWdknm18pVy8DARu7pdH4c3VHfxkJKp44xsA1jHkf8xgMwE_3cfFPWcslM6iRefE3V5pt-Kx03sahgLgelbdrsA==&amp;c=G3iWc8uGvku3zVOUVmFvnb-Z61I7SkA7RR3KqkP1kco4gFC19tC8bA==&amp;ch=bujf5mEkvizpo6Jgho5vTuQhMLvQeLwXG4D0E_gtcCgALIjX3ovwXQ==" TargetMode="External"/><Relationship Id="rId38" Type="http://schemas.openxmlformats.org/officeDocument/2006/relationships/hyperlink" Target="http://r20.rs6.net/tn.jsp?f=0013V1LcZVBoSYZVpI47_4pr5WoeUfdGJbOoCchaYv8vq4edejLnlybK9tFVBvm2gy-qwk-eOMB0MJCqUiPrpQkd0OXtHb4-azoeNbI3FhpHgRuFF8TgI8FSWJOHcF02mz8vCcbd3IZwzbrM8pwdVHgfIUb38NspveWPltMfD9SexQMz3uk9nzGlnlBHIc3wEiKKyWTQKiMVxxYtPLv1g_aPBQ4GiZZe60ZyZXD9ItMdMljpQWU6uQQw_QM39MZTR1Is1QlC3Knz9Zf_47iEbCsGpPTSf0SapKxBKMU5JWrIzQ3Vbsa26REAJupZgLHV9qMXEK5rDCud9c=&amp;c=G3iWc8uGvku3zVOUVmFvnb-Z61I7SkA7RR3KqkP1kco4gFC19tC8bA==&amp;ch=bujf5mEkvizpo6Jgho5vTuQhMLvQeLwXG4D0E_gtcCgALIjX3ovwXQ==" TargetMode="External"/><Relationship Id="rId59" Type="http://schemas.openxmlformats.org/officeDocument/2006/relationships/hyperlink" Target="http://r20.rs6.net/tn.jsp?f=0013V1LcZVBoSYZVpI47_4pr5WoeUfdGJbOoCchaYv8vq4edejLnlybK9tFVBvm2gy-OiZMt1zmLfU3OFN7r0qY2cFLEs_q9DbdRmstq_GBXLkPN2lXYnf3d4c0PbHs-ksr57du6yMEQHyHILX-buHOL6fkTISni6-GGzdLIPZ5AHnb1EyW7YEBiatuNbmx0dzCACJueUB9JKNeaO0imsbesPNqci6k-_c60ETMmvboMeDHbs7oZZZdkGbbK3QzPd0FLFiOn7PkMjWYKpqgfFOpMA==&amp;c=G3iWc8uGvku3zVOUVmFvnb-Z61I7SkA7RR3KqkP1kco4gFC19tC8bA==&amp;ch=bujf5mEkvizpo6Jgho5vTuQhMLvQeLwXG4D0E_gtcCgALIjX3ovwXQ==" TargetMode="External"/><Relationship Id="rId103" Type="http://schemas.openxmlformats.org/officeDocument/2006/relationships/hyperlink" Target="http://r20.rs6.net/tn.jsp?f=0013V1LcZVBoSYZVpI47_4pr5WoeUfdGJbOoCchaYv8vq4edejLnlybK9tFVBvm2gy--pEnYYwKhrsE3qApNR_owgQamAPqu9NzXYlOrEacH_Pnw_CyecRbMvZbKet0TarpGfh5RpihrXc7B9DjW1BMAA7U-bhJLY_EyK7MDLMI7wpAxwf76Fjauo5fNakz8V4JQlPN3eHYs40QhH4pB5xWiS-SHXvgJKOevqiWOf4UPBRjl1vlpXANgDwYMooNCaaPQqYdPxdmjQKX80-vFCzrlA==&amp;c=G3iWc8uGvku3zVOUVmFvnb-Z61I7SkA7RR3KqkP1kco4gFC19tC8bA==&amp;ch=bujf5mEkvizpo6Jgho5vTuQhMLvQeLwXG4D0E_gtcCgALIjX3ovwXQ==" TargetMode="External"/><Relationship Id="rId108" Type="http://schemas.openxmlformats.org/officeDocument/2006/relationships/hyperlink" Target="http://r20.rs6.net/tn.jsp?f=0013V1LcZVBoSYZVpI47_4pr5WoeUfdGJbOoCchaYv8vq4edejLnlybK9tFVBvm2gy-sWxt2WaxUxxIgYy1EKp8uNnlCayINAVJ0dx0hRJoW4k8ZMWATyRMq1OoNf61usyKFrc-WGWtK-Ywz7imQVyiyppthFIOYOY3pM-DiDFzuZaSKTPkxmEInmyuKebfCXhwNEO2LJb2zmzuJqvHGPqhzt3vz9zWxBx6pLxlf8sptD4SQHv6BTBserojGcNuXPl8tj38CKMlrwBSOpQX3e_blr2Wum8Gltkt1mPrL0jNp93vSVbh2ZaxWeUHvnnMfcx_9cri8vd3HiUNinGdMTFXDbhPEoyqwhzo&amp;c=G3iWc8uGvku3zVOUVmFvnb-Z61I7SkA7RR3KqkP1kco4gFC19tC8bA==&amp;ch=bujf5mEkvizpo6Jgho5vTuQhMLvQeLwXG4D0E_gtcCgALIjX3ovwXQ==" TargetMode="External"/><Relationship Id="rId124" Type="http://schemas.openxmlformats.org/officeDocument/2006/relationships/hyperlink" Target="http://r20.rs6.net/tn.jsp?f=0013V1LcZVBoSYZVpI47_4pr5WoeUfdGJbOoCchaYv8vq4edejLnlybKzI5OZMyBnuC4Pnbb73JeCppfwBt8EYHZfWwSpxLUSGDhdofL4A3jaJGTqhx1FLkh9hDkB65KbCdWZ_K83K0Q5unJZAp3gaO1gtMytv-F0P9Rf21BIFzpe8=&amp;c=G3iWc8uGvku3zVOUVmFvnb-Z61I7SkA7RR3KqkP1kco4gFC19tC8bA==&amp;ch=bujf5mEkvizpo6Jgho5vTuQhMLvQeLwXG4D0E_gtcCgALIjX3ovwXQ==" TargetMode="External"/><Relationship Id="rId129" Type="http://schemas.openxmlformats.org/officeDocument/2006/relationships/hyperlink" Target="http://r20.rs6.net/tn.jsp?f=0013V1LcZVBoSYZVpI47_4pr5WoeUfdGJbOoCchaYv8vq4edejLnlybK1S-nsDWNfiBhAvpyy9XMQAz32IfVwrZnnNFwc8FLE-nd6g_Nz3YfKfKHUMb21iEK9Htbn7mqt6DCR2Th-ljENFYHCqzRp9gERaXiXmDZwpxPJDzZqvZ820Y0LbQCYLjO2_a7mUg2HZOIyssm5u9WEf8j_TJlOynbOM8RjeDp-NV&amp;c=G3iWc8uGvku3zVOUVmFvnb-Z61I7SkA7RR3KqkP1kco4gFC19tC8bA==&amp;ch=bujf5mEkvizpo6Jgho5vTuQhMLvQeLwXG4D0E_gtcCgALIjX3ovwXQ==" TargetMode="External"/><Relationship Id="rId20" Type="http://schemas.openxmlformats.org/officeDocument/2006/relationships/image" Target="media/image15.png"/><Relationship Id="rId41" Type="http://schemas.openxmlformats.org/officeDocument/2006/relationships/hyperlink" Target="http://r20.rs6.net/tn.jsp?f=0013V1LcZVBoSYZVpI47_4pr5WoeUfdGJbOoCchaYv8vq4edejLnlybK9tFVBvm2gy-wAR1D7mvWbY_3ZJjJaWaGy1XQ_GhLjRgc8gGAs4-zqO6FwGbjRkjgTnTd2cCxJBNix24VBP5lzC1SvYRxDQhath-xhVFi1JeaPJDvq-ZhhYpjR90gwVSQy7N4IGbGL_ZDXskLmawEevFhtoq9VM6qRIGC85waUyCQew4P7pyKuTQAeBAjMeMWoqFS5OG8tleMKeYitk85H043Hqv17y5d5zEUjuAODxU&amp;c=G3iWc8uGvku3zVOUVmFvnb-Z61I7SkA7RR3KqkP1kco4gFC19tC8bA==&amp;ch=bujf5mEkvizpo6Jgho5vTuQhMLvQeLwXG4D0E_gtcCgALIjX3ovwXQ==" TargetMode="External"/><Relationship Id="rId54" Type="http://schemas.openxmlformats.org/officeDocument/2006/relationships/hyperlink" Target="http://r20.rs6.net/tn.jsp?f=0013V1LcZVBoSYZVpI47_4pr5WoeUfdGJbOoCchaYv8vq4edejLnlybK9tFVBvm2gy-x-JiSQJ5vsK4CC7Z3ak5ZwZn-Nt6rYq7WIsPneU-mr-XlO8DYzBaZahtURLnWrsavJMgzs58RCIr4Hgu41fFzDmO9P37mzS9NFzn2NEJOQ_PXscahswO_iodOyUA5YUtbiwTLbREYzHc0T6CtUqkRli4go2lkWYrLncel_uBNdrZqRbPw5DMG_wJOiaHAWeGyMReIVaxQhRuv1RxCGMyLvn3Q8ANnpMpE8XWQIN0aXAvnNjGTy8tO0laindnfDUP&amp;c=G3iWc8uGvku3zVOUVmFvnb-Z61I7SkA7RR3KqkP1kco4gFC19tC8bA==&amp;ch=bujf5mEkvizpo6Jgho5vTuQhMLvQeLwXG4D0E_gtcCgALIjX3ovwXQ==" TargetMode="External"/><Relationship Id="rId62" Type="http://schemas.openxmlformats.org/officeDocument/2006/relationships/hyperlink" Target="http://r20.rs6.net/tn.jsp?f=0013V1LcZVBoSYZVpI47_4pr5WoeUfdGJbOoCchaYv8vq4edejLnlybK9tFVBvm2gy-4plKmPbkVuwMGOty3bfWLskgSWgYxyJLizR4RQkUJWd6Tb1Vs8UWK-nyt22pY7YjPdTnXqtZjQoVEhZ1ogZlIIrfb5JC--0aujA-5JhH8uZtcojPqpQMGESl-CfvIAu6YGkyqQWRwU-n90zh9WhjP1L_vlgLrw0In5XXmsUP-N8=&amp;c=G3iWc8uGvku3zVOUVmFvnb-Z61I7SkA7RR3KqkP1kco4gFC19tC8bA==&amp;ch=bujf5mEkvizpo6Jgho5vTuQhMLvQeLwXG4D0E_gtcCgALIjX3ovwXQ==" TargetMode="External"/><Relationship Id="rId70" Type="http://schemas.openxmlformats.org/officeDocument/2006/relationships/hyperlink" Target="http://r20.rs6.net/tn.jsp?f=0013V1LcZVBoSYZVpI47_4pr5WoeUfdGJbOoCchaYv8vq4edejLnlybK9tFVBvm2gy-MNkTZ3-ia8ZXX5CZ4yiWBO2VLrH_qiU49o2jZDp_dquAUxKJOv2veMrlZiqr9JYQPDfrht118p2rGKv2VydbCITjcbsBNoC-Ofi6hkVUw46fb0HsRJ58tkt2Yv6-HBO5MDzbE8rgbcREDZd87EiCUE6cwKbdG19oKkJ74snC_2gnM9v_aJT1oA==&amp;c=G3iWc8uGvku3zVOUVmFvnb-Z61I7SkA7RR3KqkP1kco4gFC19tC8bA==&amp;ch=bujf5mEkvizpo6Jgho5vTuQhMLvQeLwXG4D0E_gtcCgALIjX3ovwXQ==" TargetMode="External"/><Relationship Id="rId75" Type="http://schemas.openxmlformats.org/officeDocument/2006/relationships/hyperlink" Target="http://r20.rs6.net/tn.jsp?f=0013V1LcZVBoSYZVpI47_4pr5WoeUfdGJbOoCchaYv8vq4edejLnlybK9tFVBvm2gy-U0kwJNqFKV2VxpxEqheQrHmoQFaGM-UxiJwuZ4Bxd6gzVGpshDX42D2DdTtJeACt1r4KO7YG1Vpy_bcYn2L4Z9u-QBXjDQhsQrFiCMjr5ULLslPgC5d_owJoczzpbjfs_PMTZczjAzBuYeatOa85gDIR38kbnYFTstktVWEa9It5UOixWpO4UNX-dIVxsdnWQRlVYc1XY_QHidMqT_iZt8UdLQ2AgCLrz71L6i5pTVrt79TvST6eA47h9mUfdphAEMJe_5MkjjfzzR79aH6Ntd9uL9KYFCm31rbmhq2_plaohj0k1U7OSw==&amp;c=G3iWc8uGvku3zVOUVmFvnb-Z61I7SkA7RR3KqkP1kco4gFC19tC8bA==&amp;ch=bujf5mEkvizpo6Jgho5vTuQhMLvQeLwXG4D0E_gtcCgALIjX3ovwXQ==" TargetMode="External"/><Relationship Id="rId83" Type="http://schemas.openxmlformats.org/officeDocument/2006/relationships/hyperlink" Target="http://r20.rs6.net/tn.jsp?f=0013V1LcZVBoSYZVpI47_4pr5WoeUfdGJbOoCchaYv8vq4edejLnlybK9tFVBvm2gy-PYbY3MwHYW2w6STbWfi74rW_6yAxXYPJ7IFnidmEG9I5H4mPw6s9IqGOI5Zp5pT6-XYVs-ITYQmRJrkznpOiRDWWzu8D0exOYPPC2SRWAo15TbwMmQWXoiVNFGifJMRMKlZeeyHk8d-Azb1R-l9kgXcBzKPO_aw6xDDliiSrIpNtWcoUYhe3r_5eVrzldY_elHeWDe4CWce_eDzql52yFisd8Be-CqP__Vx48Lhy8Y3p0M5l-4AM1jNXYGlBPhcI&amp;c=G3iWc8uGvku3zVOUVmFvnb-Z61I7SkA7RR3KqkP1kco4gFC19tC8bA==&amp;ch=bujf5mEkvizpo6Jgho5vTuQhMLvQeLwXG4D0E_gtcCgALIjX3ovwXQ==" TargetMode="External"/><Relationship Id="rId88" Type="http://schemas.openxmlformats.org/officeDocument/2006/relationships/hyperlink" Target="http://r20.rs6.net/tn.jsp?f=0013V1LcZVBoSYZVpI47_4pr5WoeUfdGJbOoCchaYv8vq4edejLnlybK9tFVBvm2gy-fmHYA27kynzw6QQoiG1H8L2F_RCEjMRVBn1qL0orSdZKopCyGSEvOqvHkEWLLMYWs29XyiqXubeC28p7R3x1WXI9Sxc608uS8WYHRcvaaqBFXno_uIC7iCgtYazIORQOyueVfZhrdxPBZyOFF8v2oXPcPCg4w6pyUvbDAq_XIU29h5CxIvR8zw==&amp;c=G3iWc8uGvku3zVOUVmFvnb-Z61I7SkA7RR3KqkP1kco4gFC19tC8bA==&amp;ch=bujf5mEkvizpo6Jgho5vTuQhMLvQeLwXG4D0E_gtcCgALIjX3ovwXQ==" TargetMode="External"/><Relationship Id="rId91" Type="http://schemas.openxmlformats.org/officeDocument/2006/relationships/hyperlink" Target="http://r20.rs6.net/tn.jsp?f=0013V1LcZVBoSYZVpI47_4pr5WoeUfdGJbOoCchaYv8vq4edejLnlybK9tFVBvm2gy-ckzDLURI1PojnpSv7vDK4uBTx-9YzW18bqV1oJ3UWf5OTCRVZ_emylm3S6d3JDx_oSv0dADn1rvebhURfEHmLx9TjcPehq0-Rtb3Y1fbRYupkgUMGj9VonCOxsz5mDczqsEkaTNJqqVJy53SVn8VnY4RgC2lRl_9lIAfChD69fMHhCKHYcOtRQ==&amp;c=G3iWc8uGvku3zVOUVmFvnb-Z61I7SkA7RR3KqkP1kco4gFC19tC8bA==&amp;ch=bujf5mEkvizpo6Jgho5vTuQhMLvQeLwXG4D0E_gtcCgALIjX3ovwXQ==" TargetMode="External"/><Relationship Id="rId96" Type="http://schemas.openxmlformats.org/officeDocument/2006/relationships/hyperlink" Target="http://r20.rs6.net/tn.jsp?f=0013V1LcZVBoSYZVpI47_4pr5WoeUfdGJbOoCchaYv8vq4edejLnlybK9tFVBvm2gy-iLZW0mKEkVR70sUI5SsNTaZKHFrCZNoIcocm_XwYqzeiVOyyq8X6_a7bMeTLPgBmbF3WO9DqzNyftX4ycZFMqfG0ON3alt4taeHns-EtcPsyee-YBhUywsIhJ_8s342LMsB5gLM3kFDvaYmYbUBFAFIfmEi4fKrI&amp;c=G3iWc8uGvku3zVOUVmFvnb-Z61I7SkA7RR3KqkP1kco4gFC19tC8bA==&amp;ch=bujf5mEkvizpo6Jgho5vTuQhMLvQeLwXG4D0E_gtcCgALIjX3ovwXQ==" TargetMode="External"/><Relationship Id="rId111" Type="http://schemas.openxmlformats.org/officeDocument/2006/relationships/hyperlink" Target="http://r20.rs6.net/tn.jsp?f=0013V1LcZVBoSYZVpI47_4pr5WoeUfdGJbOoCchaYv8vq4edejLnlybK9tFVBvm2gy-Ku5HVcpKP8Jovu-2xbLv3vv0piGLd_ymND43ZKaRdDC53CY8Su939stLmQ3bfmtGVEAnMFZLLW_lx-lOTVsfIe5qeoGyQI-1YtoNXmthyqf2RfyErRbX6kWkpyri7SK7U6nvgErAUWuSYxXHmHvtq01UA1zMcVLavIN2UTScm15aUCHOewH71Qq9PlBjyBacjAGjpWr7HzYravDFD5C6JERW11U2aJRK&amp;c=G3iWc8uGvku3zVOUVmFvnb-Z61I7SkA7RR3KqkP1kco4gFC19tC8bA==&amp;ch=bujf5mEkvizpo6Jgho5vTuQhMLvQeLwXG4D0E_gtcCgALIjX3ovwXQ==" TargetMode="External"/><Relationship Id="rId132" Type="http://schemas.openxmlformats.org/officeDocument/2006/relationships/image" Target="media/image25.jpeg"/><Relationship Id="rId140" Type="http://schemas.openxmlformats.org/officeDocument/2006/relationships/hyperlink" Target="http://r20.rs6.net/tn.jsp?f=0013V1LcZVBoSYZVpI47_4pr5WoeUfdGJbOoCchaYv8vq4edejLnlybK9tFVBvm2gy-S8rc5DLXbx7iPFm65ISnhUd_ASsA-z8iHJAp8kUdU5Ssav8SPX5KQ9XHlD-Tyw3koMV5QfWBcHcSrT-HpzCDAjg0Vo9W-cW8B-nWnJmhv79b9cOO_Lpjvw==&amp;c=G3iWc8uGvku3zVOUVmFvnb-Z61I7SkA7RR3KqkP1kco4gFC19tC8bA==&amp;ch=bujf5mEkvizpo6Jgho5vTuQhMLvQeLwXG4D0E_gtcCgALIjX3ovwXQ==" TargetMode="External"/><Relationship Id="rId145" Type="http://schemas.openxmlformats.org/officeDocument/2006/relationships/hyperlink" Target="http://r20.rs6.net/tn.jsp?f=0013V1LcZVBoSYZVpI47_4pr5WoeUfdGJbOoCchaYv8vq4edejLnlybKxedcu5EoUGkHU6O9TKos0vHOfqThDyroZHDJR-y88b_I_hD2w_nkgFOppGct5qWUT3NLmK8K_1Mrn7R93juc2y5KscGCy4pZAnmCJtb9AW3cUWq9TUt-TF9LUvU80JAD-B-U7_HD-1M&amp;c=G3iWc8uGvku3zVOUVmFvnb-Z61I7SkA7RR3KqkP1kco4gFC19tC8bA==&amp;ch=bujf5mEkvizpo6Jgho5vTuQhMLvQeLwXG4D0E_gtcCgALIjX3ovwXQ==" TargetMode="External"/><Relationship Id="rId153" Type="http://schemas.openxmlformats.org/officeDocument/2006/relationships/hyperlink" Target="mailto:prophecyupdate@bak.rr.com" TargetMode="External"/><Relationship Id="rId16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20.rs6.net/tn.jsp?f=0013V1LcZVBoSYZVpI47_4pr5WoeUfdGJbOoCchaYv8vq4edejLnlybK_iyNeVVSdnOED4aapa9TJiaYrxME8HSrkz1a6qJxdqImDoXbQeRLQxbt50k59hQ1Xw7r7WKeh1u_dAUY0wlFVv6cYUirKgzjs9wD_EwtGWQULyTvOFH082M9mviPvi3tDsVpxKE6rAUHDSKW00faO3a02oVa2AMzg==&amp;c=G3iWc8uGvku3zVOUVmFvnb-Z61I7SkA7RR3KqkP1kco4gFC19tC8bA==&amp;ch=bujf5mEkvizpo6Jgho5vTuQhMLvQeLwXG4D0E_gtcCgALIjX3ovwXQ==" TargetMode="External"/><Relationship Id="rId28" Type="http://schemas.openxmlformats.org/officeDocument/2006/relationships/hyperlink" Target="http://r20.rs6.net/tn.jsp?f=0013V1LcZVBoSYZVpI47_4pr5WoeUfdGJbOoCchaYv8vq4edejLnlybK9tFVBvm2gy-g8Dk9KP73W_5lgwP0c98aM-Mb8SV_AH7RqmRgaTVDWD0MzUsZpdI5h8Og24tPyDi0akDYzg1f0W4FCtv53LOS3BUTn8gPatHch_84ozhnQKUdyeY7uh3xTpX6vnvRWyJw7UO8IoZrdZp0RV_3oYrNKKfXjat4HfKmH9lhYQkFpDCiP-b-R3pwA==&amp;c=G3iWc8uGvku3zVOUVmFvnb-Z61I7SkA7RR3KqkP1kco4gFC19tC8bA==&amp;ch=bujf5mEkvizpo6Jgho5vTuQhMLvQeLwXG4D0E_gtcCgALIjX3ovwXQ==" TargetMode="External"/><Relationship Id="rId36" Type="http://schemas.openxmlformats.org/officeDocument/2006/relationships/hyperlink" Target="http://r20.rs6.net/tn.jsp?f=0013V1LcZVBoSYZVpI47_4pr5WoeUfdGJbOoCchaYv8vq4edejLnlybK9tFVBvm2gy-7lhodUmJu0EHMRDw3RuiL3RZ6nzoSo8WHYYv1R6LHN31U_n9CW48_axSmOtskhhAsWeUeCDN4Q1VQ_qIwlftPw3vNiCARqlLWSqZG_Oin3UDlh5cSUW_4zt-T2UJZCaCxs1_4e4oZLrkHYwPUJfawEQ7jgvILbcdxYHZ1FBg1eFrQx1r_E1XDLg9d5GHnlskJfMRr0VADaNstHTDfzFOJ_Lw-oLEvWyI6tQcBnMo1n4=&amp;c=G3iWc8uGvku3zVOUVmFvnb-Z61I7SkA7RR3KqkP1kco4gFC19tC8bA==&amp;ch=bujf5mEkvizpo6Jgho5vTuQhMLvQeLwXG4D0E_gtcCgALIjX3ovwXQ==" TargetMode="External"/><Relationship Id="rId49" Type="http://schemas.openxmlformats.org/officeDocument/2006/relationships/hyperlink" Target="http://r20.rs6.net/tn.jsp?f=0013V1LcZVBoSYZVpI47_4pr5WoeUfdGJbOoCchaYv8vq4edejLnlybK9tFVBvm2gy-WcnDkcPmdqiLRanAOkZQSYHFUd9mugdlpVXBhpA12G0cLi3_vRGOJiWlFD0HtEiv0nzWLGtU6NkrdV0WpPSDyelxj7sM-LB4SdpqZm0bCsx3-hTXu0EFgT6j_y2I0OKKsUjrE4e-UzUfFJZOgEb_XqJACfPzN0U_D9rsmQAZUPqR0JZsy3o0SkI872saagOEIuLT75TYJlY=&amp;c=G3iWc8uGvku3zVOUVmFvnb-Z61I7SkA7RR3KqkP1kco4gFC19tC8bA==&amp;ch=bujf5mEkvizpo6Jgho5vTuQhMLvQeLwXG4D0E_gtcCgALIjX3ovwXQ==" TargetMode="External"/><Relationship Id="rId57" Type="http://schemas.openxmlformats.org/officeDocument/2006/relationships/hyperlink" Target="http://r20.rs6.net/tn.jsp?f=0013V1LcZVBoSYZVpI47_4pr5WoeUfdGJbOoCchaYv8vq4edejLnlybK9tFVBvm2gy-Jr6xnzYqzMB2PFV_mANKDORPggILD8io8XPl7uExkXLo0BwDIsbtaG9HD97dpDzQodpQDtLG-6MW0F3wPPPGRLWE5XbR2HVLdjuQgVbUT2c0n3BNI1S54c9zBplaSoo4nKTygmAgtZ14pcWHxDpvV_D0KAVDmZB2WU-u25OooJfEdS9pWtlX5g1JSPJhaJsoXPLti_Oa7XJhDunVNHO53RAn0iWr7RDqoLBz_Tl015c=&amp;c=G3iWc8uGvku3zVOUVmFvnb-Z61I7SkA7RR3KqkP1kco4gFC19tC8bA==&amp;ch=bujf5mEkvizpo6Jgho5vTuQhMLvQeLwXG4D0E_gtcCgALIjX3ovwXQ==" TargetMode="External"/><Relationship Id="rId106" Type="http://schemas.openxmlformats.org/officeDocument/2006/relationships/hyperlink" Target="http://r20.rs6.net/tn.jsp?f=0013V1LcZVBoSYZVpI47_4pr5WoeUfdGJbOoCchaYv8vq4edejLnlybK9tFVBvm2gy-TlqYuYoPonbJt5fZW6COgXJEwbGB2reSpJuTvc2Hsev8PRc8vpgD5_zk02A0rXI9vpkzMS8DQ_8aWZ2nahmgwgA6KFKESLJuFWrs_l2DbDzEI1rIIGuiFCJOx9uynmBm4ATKmE-7C3gbP1JnYRFbg7mQXinEsMDB8HF3-xWy-RHfb1HlH0gBvdXoTJjkGlyb-LY8gGaaSvRrnAVN4dtf7Q0QTZhw-bby_r_zt-8tD1r5F81irJY9H3AJi-L4pXznLBVbtQxrHls=&amp;c=G3iWc8uGvku3zVOUVmFvnb-Z61I7SkA7RR3KqkP1kco4gFC19tC8bA==&amp;ch=bujf5mEkvizpo6Jgho5vTuQhMLvQeLwXG4D0E_gtcCgALIjX3ovwXQ==" TargetMode="External"/><Relationship Id="rId114" Type="http://schemas.openxmlformats.org/officeDocument/2006/relationships/hyperlink" Target="http://r20.rs6.net/tn.jsp?f=0013V1LcZVBoSYZVpI47_4pr5WoeUfdGJbOoCchaYv8vq4edejLnlybK2VV_A9c7NCg52yZaF2Oovo_OtvrnoRQK_IhSAVRTFUJCIvebzWZKoHId2gEqYJ1AOT5ED2uYitvCeh-kDDCJqwLhEImjnAg03s_VYGMbjGxCpiY0Qc4iddMNtimyMK0OR2wd6-aHMsAlTpWDg6UszCrHIMNGf-H1XhMFnXE2O3i&amp;c=G3iWc8uGvku3zVOUVmFvnb-Z61I7SkA7RR3KqkP1kco4gFC19tC8bA==&amp;ch=bujf5mEkvizpo6Jgho5vTuQhMLvQeLwXG4D0E_gtcCgALIjX3ovwXQ==" TargetMode="External"/><Relationship Id="rId119" Type="http://schemas.openxmlformats.org/officeDocument/2006/relationships/image" Target="media/image20.gif"/><Relationship Id="rId127" Type="http://schemas.openxmlformats.org/officeDocument/2006/relationships/hyperlink" Target="http://r20.rs6.net/tn.jsp?f=0013V1LcZVBoSYZVpI47_4pr5WoeUfdGJbOoCchaYv8vq4edejLnlybK_WwaFmfHZuymQwOAMNY65mLmPOj0s3WVXHZKj-6iNJybKuEK3l-8PXpBMbJpb3vvscgEyrw81JJJn_E1_p2N8aMlEyVf_um69JJvFOPfi1JssmKR81bCBlvO6WIextHhQ==&amp;c=G3iWc8uGvku3zVOUVmFvnb-Z61I7SkA7RR3KqkP1kco4gFC19tC8bA==&amp;ch=bujf5mEkvizpo6Jgho5vTuQhMLvQeLwXG4D0E_gtcCgALIjX3ovwXQ==" TargetMode="External"/><Relationship Id="rId10" Type="http://schemas.openxmlformats.org/officeDocument/2006/relationships/image" Target="media/image5.png"/><Relationship Id="rId31" Type="http://schemas.openxmlformats.org/officeDocument/2006/relationships/hyperlink" Target="http://r20.rs6.net/tn.jsp?f=0013V1LcZVBoSYZVpI47_4pr5WoeUfdGJbOoCchaYv8vq4edejLnlybK9tFVBvm2gy-2dAvNvcDsGdCNg-_gtzZvKOvVI56HZzEubFpkpd3fF3sg_OSWz-6tGOc1M1bocVRU-jJ1wMuFTBXTZ4fPDOqgxjfdYmTw7GhwvjqGk2xtwBjcTZVfNMZ-1u_BYGgtDG7qbohySLU2X8-5xhq4OP9_6VjTy_glp7K30vnL9-bECIDCUrKZRKjSNTaF-WFXJ7K&amp;c=G3iWc8uGvku3zVOUVmFvnb-Z61I7SkA7RR3KqkP1kco4gFC19tC8bA==&amp;ch=bujf5mEkvizpo6Jgho5vTuQhMLvQeLwXG4D0E_gtcCgALIjX3ovwXQ==" TargetMode="External"/><Relationship Id="rId44" Type="http://schemas.openxmlformats.org/officeDocument/2006/relationships/hyperlink" Target="http://r20.rs6.net/tn.jsp?f=0013V1LcZVBoSYZVpI47_4pr5WoeUfdGJbOoCchaYv8vq4edejLnlybK9tFVBvm2gy-OnnqtUldkV24c-lfwbld1AKLBWVQhOoL5FIk9mFQe8Ixj73g9VnQ11AbcAc-Y0-Y3nZ60u8LV-XFScoevGulCtAMghfbN8DTQ6fEDirj3Jdm1RDDexnmUgcdm8GcA4XSPJFuFWKTnb8SJ7QKOg_HTHXG7PfEq4-pbX81X16bHFQjoUXcGcukBry4FHQDHzFDHIeBNdZShNUJ32MdFvnqC4sYonoPUFxYF-LNUAIHQo1JwU0C-_XfJQ==&amp;c=G3iWc8uGvku3zVOUVmFvnb-Z61I7SkA7RR3KqkP1kco4gFC19tC8bA==&amp;ch=bujf5mEkvizpo6Jgho5vTuQhMLvQeLwXG4D0E_gtcCgALIjX3ovwXQ==" TargetMode="External"/><Relationship Id="rId52" Type="http://schemas.openxmlformats.org/officeDocument/2006/relationships/hyperlink" Target="http://r20.rs6.net/tn.jsp?f=0013V1LcZVBoSYZVpI47_4pr5WoeUfdGJbOoCchaYv8vq4edejLnlybK9tFVBvm2gy-5gh4wKOde52DUH72mFwcN9D-dkjJZURuAZJBZsFgsl8pZuy7fBpJuwvjzKp7vpikEbncok6kMdTXEXQBNF2cqskY7olya6tAVbAWeHXEedwStN4H4bH88yStXOuoUo5RCD769tPLKvnXXjt0NgBYtLzINBUcFPfqEWJSNmrxIZEET2HU0WpRuAQlFNz7giz4TCM-yOU_214u7xd9LE6AglUwy1crv0AfykeuIWLckjkegmQZH3ejc8dnnExUKcxqGjxlu048oH0=&amp;c=G3iWc8uGvku3zVOUVmFvnb-Z61I7SkA7RR3KqkP1kco4gFC19tC8bA==&amp;ch=bujf5mEkvizpo6Jgho5vTuQhMLvQeLwXG4D0E_gtcCgALIjX3ovwXQ==" TargetMode="External"/><Relationship Id="rId60" Type="http://schemas.openxmlformats.org/officeDocument/2006/relationships/hyperlink" Target="http://r20.rs6.net/tn.jsp?f=0013V1LcZVBoSYZVpI47_4pr5WoeUfdGJbOoCchaYv8vq4edejLnlybK9tFVBvm2gy-ce-bigFYWJiNKtF3plMWlF_RarFcpgqJlmvHzCCCR6JieZdCxiJ3sbL2yd09k6yCThkQ353kIF3wL3eT1A4cwVoofqdU7Cl_b8hAP9ERynqXq9IpJsxutJCd0uAZW5MISFbGOqls21JZ1J0-5Ck4dhjOiioGMEEhblVENiYOkPBsEh3-e_34Tioq29-2EdsUWL6RykuYXi7pfPGvPwVRnQ==&amp;c=G3iWc8uGvku3zVOUVmFvnb-Z61I7SkA7RR3KqkP1kco4gFC19tC8bA==&amp;ch=bujf5mEkvizpo6Jgho5vTuQhMLvQeLwXG4D0E_gtcCgALIjX3ovwXQ==" TargetMode="External"/><Relationship Id="rId65" Type="http://schemas.openxmlformats.org/officeDocument/2006/relationships/hyperlink" Target="http://r20.rs6.net/tn.jsp?f=0013V1LcZVBoSYZVpI47_4pr5WoeUfdGJbOoCchaYv8vq4edejLnlybK9tFVBvm2gy-mWmDUUdOZurEnLzhhtuRm4CKvqK7_S68rrlxv9tR6cJJz3LOAAUQQ6lB-tJwkon6YfK_K-QLHEd9pFNPSS-rNmRdLwN9yDkij5z4vkl4dszb8hB9DSailI1heYNIA3gS_uMLefhXdpCNcS3lJnrDpPsrHA7V0lDetRIJtKVMVWECDdUF94e5fhQNTpiN_SR8JjfGsBTtRiA=&amp;c=G3iWc8uGvku3zVOUVmFvnb-Z61I7SkA7RR3KqkP1kco4gFC19tC8bA==&amp;ch=bujf5mEkvizpo6Jgho5vTuQhMLvQeLwXG4D0E_gtcCgALIjX3ovwXQ==" TargetMode="External"/><Relationship Id="rId73" Type="http://schemas.openxmlformats.org/officeDocument/2006/relationships/hyperlink" Target="http://r20.rs6.net/tn.jsp?f=0013V1LcZVBoSYZVpI47_4pr5WoeUfdGJbOoCchaYv8vq4edejLnlybK9tFVBvm2gy--Utu5lBaZuh449GdF05z7OwiuysqYksgvxBLsFVtDbJHblnY-MTT4q71JVuhoDy2qaDYben6FnEzbOblDJ18aiS4UCmOBsOgc1hkKUpMsUnsy7TcKaGCmih3xFCzPXYrxrcmksBEj9pTUptCdMFs1bNlIyLOneKDRIczvPLW-iFvaawYbQ-74_OhbCl4ePun48BwzzFILm6zhCioSYIji2ytqSFj4YPB&amp;c=G3iWc8uGvku3zVOUVmFvnb-Z61I7SkA7RR3KqkP1kco4gFC19tC8bA==&amp;ch=bujf5mEkvizpo6Jgho5vTuQhMLvQeLwXG4D0E_gtcCgALIjX3ovwXQ==" TargetMode="External"/><Relationship Id="rId78" Type="http://schemas.openxmlformats.org/officeDocument/2006/relationships/hyperlink" Target="http://r20.rs6.net/tn.jsp?f=0013V1LcZVBoSYZVpI47_4pr5WoeUfdGJbOoCchaYv8vq4edejLnlybK9tFVBvm2gy-7eeCfB6a5qoVk1riBklQmHngfOxkgE1qEO1gQ7EWkVI8tZgiN_jkikp7yDA41QrGoKWOVqLbsTMkYA4FYhub9LlEAWtrHrZq8UeA5Cl8j9bRxjLoF7A_8lOEbSzpRaNqs-5f3DMnVDpTN-KxEkyX7uPoarvfaQgW18tYal5PBiFCAnVx6a6fkjnRYIFJE8xt&amp;c=G3iWc8uGvku3zVOUVmFvnb-Z61I7SkA7RR3KqkP1kco4gFC19tC8bA==&amp;ch=bujf5mEkvizpo6Jgho5vTuQhMLvQeLwXG4D0E_gtcCgALIjX3ovwXQ==" TargetMode="External"/><Relationship Id="rId81" Type="http://schemas.openxmlformats.org/officeDocument/2006/relationships/hyperlink" Target="http://r20.rs6.net/tn.jsp?f=0013V1LcZVBoSYZVpI47_4pr5WoeUfdGJbOoCchaYv8vq4edejLnlybK9tFVBvm2gy-Dop46i0hv85-58l6eRx6GlN0aWCbrfxSAEVceu5Umw-qEaYMzlkPYsAP8ebVRWZz_YAk_yMUzlpTlc8UZOzpnIcRKNiSAJbT_6sQrPd_Rq_ki19Vt2aJM8J26t4cru6qmbG5C-vhks7RrxZ6iaLAdDvvIJBaK-bBa_NY_9XOyd3yR0FO5ZfCSQ==&amp;c=G3iWc8uGvku3zVOUVmFvnb-Z61I7SkA7RR3KqkP1kco4gFC19tC8bA==&amp;ch=bujf5mEkvizpo6Jgho5vTuQhMLvQeLwXG4D0E_gtcCgALIjX3ovwXQ==" TargetMode="External"/><Relationship Id="rId86" Type="http://schemas.openxmlformats.org/officeDocument/2006/relationships/hyperlink" Target="http://r20.rs6.net/tn.jsp?f=0013V1LcZVBoSYZVpI47_4pr5WoeUfdGJbOoCchaYv8vq4edejLnlybK9tFVBvm2gy-9JOpMZrSR73Q2OsDY9VSWE5OP-St6VEbv7aNmi6o76RJ0MC5KAXd8nczrkaIZkP97vePMmf6CRD_IyxnqyzPP7uGA5oD9Yt4nkcTqG2c6c7H7_41SABEBStAw5KCVR2-bVMmQkrlbthG4mlFyDt8fgXN5wO6J0KPv-XAOkpC7M7N5bxcX3WVtA==&amp;c=G3iWc8uGvku3zVOUVmFvnb-Z61I7SkA7RR3KqkP1kco4gFC19tC8bA==&amp;ch=bujf5mEkvizpo6Jgho5vTuQhMLvQeLwXG4D0E_gtcCgALIjX3ovwXQ==" TargetMode="External"/><Relationship Id="rId94" Type="http://schemas.openxmlformats.org/officeDocument/2006/relationships/hyperlink" Target="http://r20.rs6.net/tn.jsp?f=0013V1LcZVBoSYZVpI47_4pr5WoeUfdGJbOoCchaYv8vq4edejLnlybK9tFVBvm2gy-zWEfb_AyYy70UfzFosc0OdZuCUNsaTeOVGLCu9cp4mKpH2mjkjJ2zu7_pzBUDiTgmGl_9iqYBv2f26kqVyCqPIYHDD-hJHoLys75UWi0WikBezB48tuZ7IEqK3-D14jQnhqS962p0AmGsRf6oHfPZd2r0_dwzgHOT6XC2izxZ593Ah2pffPCnhB3KtgxKRTa&amp;c=G3iWc8uGvku3zVOUVmFvnb-Z61I7SkA7RR3KqkP1kco4gFC19tC8bA==&amp;ch=bujf5mEkvizpo6Jgho5vTuQhMLvQeLwXG4D0E_gtcCgALIjX3ovwXQ==" TargetMode="External"/><Relationship Id="rId99" Type="http://schemas.openxmlformats.org/officeDocument/2006/relationships/hyperlink" Target="http://r20.rs6.net/tn.jsp?f=0013V1LcZVBoSYZVpI47_4pr5WoeUfdGJbOoCchaYv8vq4edejLnlybK9tFVBvm2gy-sk1EXwWyAab2OstE2NHS2WjZ2SAOm0x6rzTsSrUXFWfDaejNOV9gZ369s0GPjlEq3bvJ5_IgJvmhrDawd2-OyjCltXt1jERoTqqkuSuHoO3Std53Z0W9rBElwOORlme1Rh0zYEdDoVac0qVV2jjRX-WnQ_-5IwLzYUmjwFxjXtjDMWVBIMtcXb1ED0CcQOsSe5JV6bbZX_rKm8f09PzEkrWV3ZZAzrF6gOUrglo9Xwo=&amp;c=G3iWc8uGvku3zVOUVmFvnb-Z61I7SkA7RR3KqkP1kco4gFC19tC8bA==&amp;ch=bujf5mEkvizpo6Jgho5vTuQhMLvQeLwXG4D0E_gtcCgALIjX3ovwXQ==" TargetMode="External"/><Relationship Id="rId101" Type="http://schemas.openxmlformats.org/officeDocument/2006/relationships/hyperlink" Target="http://r20.rs6.net/tn.jsp?f=0013V1LcZVBoSYZVpI47_4pr5WoeUfdGJbOoCchaYv8vq4edejLnlybK9tFVBvm2gy-KtWymKVexc2yF0bAzKhhAeqxyiuAG14AGl0ubrWih-Uv6vxQ-PnKO4zlT_dbz6b8pX5FM__y1IXhOcbvSIGbdoc5oNGa9Bj9COduD9aTao9mvAh_PAhzxNFnrdIYbT1wfl-MFW9B7Efj-feFCALrRLysTu5QzVKKWrBF7HPx9u2ARrQ0bai_KjdxWYxC-AHAQaKwf-pSOznbFxHJz8Ver4d0KHij-8Qr&amp;c=G3iWc8uGvku3zVOUVmFvnb-Z61I7SkA7RR3KqkP1kco4gFC19tC8bA==&amp;ch=bujf5mEkvizpo6Jgho5vTuQhMLvQeLwXG4D0E_gtcCgALIjX3ovwXQ==" TargetMode="External"/><Relationship Id="rId122" Type="http://schemas.openxmlformats.org/officeDocument/2006/relationships/hyperlink" Target="http://r20.rs6.net/tn.jsp?f=0013V1LcZVBoSYZVpI47_4pr5WoeUfdGJbOoCchaYv8vq4edejLnlybK9tFVBvm2gy-wftcAwQpDNh88OihiWdM5sNK3ADzh_jwYbIAVk726L8EnbR9r54XMEoKj5vTpW6wy5yOSZjAaSHTKZhNBUP1obsyM2pbavcTMdt0mTZukVohr8pMsWg9R-A9uFMwt-cLTNXaUCjvSeXi_WO1RfvTCsjwXramRlZYmAcSwZkkTuN2J95ezSsIBnKGaH3vfEKBlWSJZm9yMvwjdln8Pc2T13SGbCvDLvogPgmluoROUbN4EKBQmalNU1wRdFUGdyrC&amp;c=G3iWc8uGvku3zVOUVmFvnb-Z61I7SkA7RR3KqkP1kco4gFC19tC8bA==&amp;ch=bujf5mEkvizpo6Jgho5vTuQhMLvQeLwXG4D0E_gtcCgALIjX3ovwXQ==" TargetMode="External"/><Relationship Id="rId130" Type="http://schemas.openxmlformats.org/officeDocument/2006/relationships/image" Target="media/image24.jpeg"/><Relationship Id="rId135" Type="http://schemas.openxmlformats.org/officeDocument/2006/relationships/image" Target="media/image26.jpeg"/><Relationship Id="rId143" Type="http://schemas.openxmlformats.org/officeDocument/2006/relationships/image" Target="media/image27.jpeg"/><Relationship Id="rId148" Type="http://schemas.openxmlformats.org/officeDocument/2006/relationships/image" Target="media/image29.gif"/><Relationship Id="rId151" Type="http://schemas.openxmlformats.org/officeDocument/2006/relationships/hyperlink" Target="http://r20.rs6.net/tn.jsp?f=0013V1LcZVBoSYZVpI47_4pr5WoeUfdGJbOoCchaYv8vq4edejLnlybKxedcu5EoUGkk1I3Nf-OJcQgPOo62uodCSpqD12zjmaJubA0LxSG7gEzp3a-yoqSEPvX7gyV1JJuxhUnztlhk-bqLjK0jfOdAGEqMrZOAPob7EU7lzJJXgqxpPJBtpl8dA==&amp;c=G3iWc8uGvku3zVOUVmFvnb-Z61I7SkA7RR3KqkP1kco4gFC19tC8bA==&amp;ch=bujf5mEkvizpo6Jgho5vTuQhMLvQeLwXG4D0E_gtcCgALIjX3ovwXQ==" TargetMode="External"/><Relationship Id="rId156"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r20.rs6.net/tn.jsp?f=0013V1LcZVBoSYZVpI47_4pr5WoeUfdGJbOoCchaYv8vq4edejLnlybK9tFVBvm2gy--FYfcuPxK9s7ZutT4Qvb7q6qeT3axbxzyw2ueLiTxpeYkMiDsBJuh7kmsBHQN-fuGKpKY2CSQHqgdHDyeiDvjZoMw3_lMyEABPfJKF3fZMe1GGktLPqami6MmFGaL5YPiIXfm4e4Q4CiqDg1WKufe_pMJklC6vgz37V2mr2PvisTC439bDrIZg==&amp;c=G3iWc8uGvku3zVOUVmFvnb-Z61I7SkA7RR3KqkP1kco4gFC19tC8bA==&amp;ch=bujf5mEkvizpo6Jgho5vTuQhMLvQeLwXG4D0E_gtcCgALIjX3ovwXQ==" TargetMode="External"/><Relationship Id="rId109" Type="http://schemas.openxmlformats.org/officeDocument/2006/relationships/hyperlink" Target="http://r20.rs6.net/tn.jsp?f=0013V1LcZVBoSYZVpI47_4pr5WoeUfdGJbOoCchaYv8vq4edejLnlybK9tFVBvm2gy-CQOXbPkralvGKIOb2gKBdusnJY3s1vY0kSV2bSwTLAGOJh85JbIUyt4CArO7tlLumXvVevgnOau9iur63FGQalSqChtoAjJoe7HTNLGZYY6sRUCjq0BitwuKKuLjFhTyEI5dZ3wYUz4BrDnJaHFmKG0ZHhqMgB-W4bR-odTJz4j8tYSW8wpNHuv2Mt3t_T0CyLoaVZ6MJUWGcVPNPKp1BA==&amp;c=G3iWc8uGvku3zVOUVmFvnb-Z61I7SkA7RR3KqkP1kco4gFC19tC8bA==&amp;ch=bujf5mEkvizpo6Jgho5vTuQhMLvQeLwXG4D0E_gtcCgALIjX3ovwXQ==" TargetMode="External"/><Relationship Id="rId34" Type="http://schemas.openxmlformats.org/officeDocument/2006/relationships/hyperlink" Target="http://r20.rs6.net/tn.jsp?f=0013V1LcZVBoSYZVpI47_4pr5WoeUfdGJbOoCchaYv8vq4edejLnlybK9tFVBvm2gy-kFDP7U2PGLId41pBQolqZSdQIO2IAGOi6HNLQlVQGk-wXf9RvIl2wdK4Ll9NEPDf9fB5We8eFs83YvvxqGTbU-JbrXHELZzKwocQHqPKGIV3P2iQOwv2-ooi1QtgY026aHO9BeA0TbLCVnZeSDSTz23gwZAqIPvBEyzeNMY5jw2Dxc9W0g3_DJz2za_HvZtP_AS50SxjUYo=&amp;c=G3iWc8uGvku3zVOUVmFvnb-Z61I7SkA7RR3KqkP1kco4gFC19tC8bA==&amp;ch=bujf5mEkvizpo6Jgho5vTuQhMLvQeLwXG4D0E_gtcCgALIjX3ovwXQ==" TargetMode="External"/><Relationship Id="rId50" Type="http://schemas.openxmlformats.org/officeDocument/2006/relationships/hyperlink" Target="http://r20.rs6.net/tn.jsp?f=0013V1LcZVBoSYZVpI47_4pr5WoeUfdGJbOoCchaYv8vq4edejLnlybK9tFVBvm2gy-IKsjumuBmLbHSOBxlG2SHpY7cwe2lqivjHdB6ZhlHrjdJsITR99xq3qe-PjZ94RgVME0Ji7m5c0BEj70xz47DllR-3EI_NBRm6e6ppVgGZMmDWr6UVfL5JEwU96KmwIQisB20-o4PLRmT5Ya1UK3AFvCGezScVnVDaAMRDMVCN-JIfosi8PD7le9c9fJarcE5HpiQg50fMZx8zyiZSfT5nqK5d0VxB3D5JJcAwKJ1hXBJ58xBUzH6oWiXKsBJtbDAoHxUHm5iLA6LJyy90ZYew==&amp;c=G3iWc8uGvku3zVOUVmFvnb-Z61I7SkA7RR3KqkP1kco4gFC19tC8bA==&amp;ch=bujf5mEkvizpo6Jgho5vTuQhMLvQeLwXG4D0E_gtcCgALIjX3ovwXQ==" TargetMode="External"/><Relationship Id="rId55" Type="http://schemas.openxmlformats.org/officeDocument/2006/relationships/hyperlink" Target="http://r20.rs6.net/tn.jsp?f=0013V1LcZVBoSYZVpI47_4pr5WoeUfdGJbOoCchaYv8vq4edejLnlybK9tFVBvm2gy--m_zMCvN-3ou-osqZgvjeJyNgDPO5Bcbz0UzQpbWqx-Fub4Kyyk_GyW-y7akq4cg26_oB7cZXshzUtk_NyTwJf-BokB3mZrtFQRycBIkSlmNa470elNFulsmPqe3kfjbfBNSr4wgb6bRlwlWNWflB1chNch-MUhabOoBhMimxIsGY-gz2r-hR1iZXB0LlxrgESeaCcwUwtKVH_1xXowbniVGn4vnaXGwxEbU0ObYyZM=&amp;c=G3iWc8uGvku3zVOUVmFvnb-Z61I7SkA7RR3KqkP1kco4gFC19tC8bA==&amp;ch=bujf5mEkvizpo6Jgho5vTuQhMLvQeLwXG4D0E_gtcCgALIjX3ovwXQ==" TargetMode="External"/><Relationship Id="rId76" Type="http://schemas.openxmlformats.org/officeDocument/2006/relationships/hyperlink" Target="http://r20.rs6.net/tn.jsp?f=0013V1LcZVBoSYZVpI47_4pr5WoeUfdGJbOoCchaYv8vq4edejLnlybK9tFVBvm2gy-hVLjTVATSR5053Lml0eikVHZOToNU8p3Y9DQak8ZTwUuL29RByI_Cqmc840vBiVKu_ktshfrdapXKe8wjNVvyXJ9lt8Tbws-YsV-JNG8cTwv27fOMCK1PknB3SOs5JVkhsYfCppr1JRG2xYp_dzGgIKG2BQD5h01u-mRYzGMmMI6hF6oYS3R3MWNmXCTxIjK&amp;c=G3iWc8uGvku3zVOUVmFvnb-Z61I7SkA7RR3KqkP1kco4gFC19tC8bA==&amp;ch=bujf5mEkvizpo6Jgho5vTuQhMLvQeLwXG4D0E_gtcCgALIjX3ovwXQ==" TargetMode="External"/><Relationship Id="rId97" Type="http://schemas.openxmlformats.org/officeDocument/2006/relationships/hyperlink" Target="http://r20.rs6.net/tn.jsp?f=0013V1LcZVBoSYZVpI47_4pr5WoeUfdGJbOoCchaYv8vq4edejLnlybK89UfBWIhVxzz3xBqae9csFD_e5JnYVV6vegtonmc-d-gycjZLQePJpAsL0xan7MXY9u-iyiMDQu0-I8caadJ53jNSlqm9u5xxC2SwvGePHXlGy5A32ag351Bb9By2j9aKCZTarZYWMYKqWJcZDLY5eLvtjT5A9ah8OYiUo6kuHWPgoMZXJcn6GlzwHTXr9B9y7edNAsOg5N&amp;c=G3iWc8uGvku3zVOUVmFvnb-Z61I7SkA7RR3KqkP1kco4gFC19tC8bA==&amp;ch=bujf5mEkvizpo6Jgho5vTuQhMLvQeLwXG4D0E_gtcCgALIjX3ovwXQ==" TargetMode="External"/><Relationship Id="rId104" Type="http://schemas.openxmlformats.org/officeDocument/2006/relationships/hyperlink" Target="http://r20.rs6.net/tn.jsp?f=0013V1LcZVBoSYZVpI47_4pr5WoeUfdGJbOoCchaYv8vq4edejLnlybK9tFVBvm2gy-FsipCXRjt2LmrCszbOBBB0Gu9Yux9UHvuCSzoFIiZZjBkphxt8mQ58FlrzlVvp1ieKHLBpZNUdsjXSpdNx2BKGxwthrOSGweYe9bX5hRc0eQXgy4Tbj6M-LzAbjUYojPDIZfJGzMmihce0_H3mMvUSiCyBzAs3UPsY5e2IiVgDKjXP6wU53kaViUrn7u4lH2vI5FXPFk0f0pHKAOEnyEvEmRSXQb1-N_0u5oG6lmKjE=&amp;c=G3iWc8uGvku3zVOUVmFvnb-Z61I7SkA7RR3KqkP1kco4gFC19tC8bA==&amp;ch=bujf5mEkvizpo6Jgho5vTuQhMLvQeLwXG4D0E_gtcCgALIjX3ovwXQ==" TargetMode="External"/><Relationship Id="rId120" Type="http://schemas.openxmlformats.org/officeDocument/2006/relationships/hyperlink" Target="http://r20.rs6.net/tn.jsp?f=0013V1LcZVBoSYZVpI47_4pr5WoeUfdGJbOoCchaYv8vq4edejLnlybK9tFVBvm2gy-p4izeea155MIv_w0CYUMFDRnX_p5iXy4KhPcN9A3d63I0Xvc5lMbYh1q0_HjF7wInZ52qDn4lM3mFYLbpGAzNX1RKRFt47tqDRluHXYRxL5_ocbebjrZUWVZIqzBJP8YEj-nE7JqCwE=&amp;c=G3iWc8uGvku3zVOUVmFvnb-Z61I7SkA7RR3KqkP1kco4gFC19tC8bA==&amp;ch=bujf5mEkvizpo6Jgho5vTuQhMLvQeLwXG4D0E_gtcCgALIjX3ovwXQ==" TargetMode="External"/><Relationship Id="rId125" Type="http://schemas.openxmlformats.org/officeDocument/2006/relationships/image" Target="media/image21.jpeg"/><Relationship Id="rId141" Type="http://schemas.openxmlformats.org/officeDocument/2006/relationships/hyperlink" Target="http://r20.rs6.net/tn.jsp?f=0013V1LcZVBoSYZVpI47_4pr5WoeUfdGJbOoCchaYv8vq4edejLnlybKxedcu5EoUGkj0X1cEAnmTlPqzd6ntWdMK3G4rolIYUWMbx8A8Ffohh0OaJtXjL_HZKxYvTdyvZlsUGmePTkdZ-_iaDqxdU055RfPgvUJ0gQdIctow1tCzQ=&amp;c=G3iWc8uGvku3zVOUVmFvnb-Z61I7SkA7RR3KqkP1kco4gFC19tC8bA==&amp;ch=bujf5mEkvizpo6Jgho5vTuQhMLvQeLwXG4D0E_gtcCgALIjX3ovwXQ==" TargetMode="External"/><Relationship Id="rId146" Type="http://schemas.openxmlformats.org/officeDocument/2006/relationships/hyperlink" Target="http://r20.rs6.net/tn.jsp?f=0013V1LcZVBoSYZVpI47_4pr5WoeUfdGJbOoCchaYv8vq4edejLnlybKxedcu5EoUGkHU6O9TKos0vHOfqThDyroZHDJR-y88b_I_hD2w_nkgFOppGct5qWUT3NLmK8K_1Mrn7R93juc2y5KscGCy4pZAnmCJtb9AW3cUWq9TUt-TF9LUvU80JAD-B-U7_HD-1M&amp;c=G3iWc8uGvku3zVOUVmFvnb-Z61I7SkA7RR3KqkP1kco4gFC19tC8bA==&amp;ch=bujf5mEkvizpo6Jgho5vTuQhMLvQeLwXG4D0E_gtcCgALIjX3ovwXQ==" TargetMode="External"/><Relationship Id="rId7" Type="http://schemas.openxmlformats.org/officeDocument/2006/relationships/image" Target="media/image2.png"/><Relationship Id="rId71" Type="http://schemas.openxmlformats.org/officeDocument/2006/relationships/hyperlink" Target="http://r20.rs6.net/tn.jsp?f=0013V1LcZVBoSYZVpI47_4pr5WoeUfdGJbOoCchaYv8vq4edejLnlybK9tFVBvm2gy-1emZ2NTqoHdZZOOFcy29GJltMFStBZG2OqTh4Pk-Y_ZppQ62w-jjeWSckPKVdXP-7LrVjRqikl83Gy8D3WQVgUSCrra_3G0VlwVFNflnl1_yetl6WyBbLHSYQXOcKEmpaWtIYR5JyvjMovPO7CGu1f0ww-wGgICitOGQjK_y_oW0kgqaiQMhv1kZi8rUszizOpprXYkw2SE=&amp;c=G3iWc8uGvku3zVOUVmFvnb-Z61I7SkA7RR3KqkP1kco4gFC19tC8bA==&amp;ch=bujf5mEkvizpo6Jgho5vTuQhMLvQeLwXG4D0E_gtcCgALIjX3ovwXQ==" TargetMode="External"/><Relationship Id="rId92" Type="http://schemas.openxmlformats.org/officeDocument/2006/relationships/hyperlink" Target="http://r20.rs6.net/tn.jsp?f=0013V1LcZVBoSYZVpI47_4pr5WoeUfdGJbOoCchaYv8vq4edejLnlybK9tFVBvm2gy-JcqF-xJbDSxK559wYkNoN1cINqR-4gfPHkWB8QgwwYxMJxZrHooiKoKoKD_epPakd_WFAsckN8TnUyoNxF2HPOUHkhmUb9ap5J12F6d16erwpYaYttR47tOkNvryvVaCBB21RWx6VqMB3m90i4zh2DuPTp_B0KE96e0Kqth7dTpVXrVirCUhOA==&amp;c=G3iWc8uGvku3zVOUVmFvnb-Z61I7SkA7RR3KqkP1kco4gFC19tC8bA==&amp;ch=bujf5mEkvizpo6Jgho5vTuQhMLvQeLwXG4D0E_gtcCgALIjX3ovwXQ==" TargetMode="External"/><Relationship Id="rId2" Type="http://schemas.openxmlformats.org/officeDocument/2006/relationships/styles" Target="styles.xml"/><Relationship Id="rId29" Type="http://schemas.openxmlformats.org/officeDocument/2006/relationships/hyperlink" Target="http://r20.rs6.net/tn.jsp?f=0013V1LcZVBoSYZVpI47_4pr5WoeUfdGJbOoCchaYv8vq4edejLnlybK9tFVBvm2gy-ZzKYq8O9CGQ5gickeHDdXmoHRKZQ-CjYdmhK1xoFrf9781skgLxgLGfZvmWvJU3Di40VYRSe0D20BpeJq0dtjIPlWTew2ZZjOGxJ8JaRmwVSgFJawQczzKMd4FMZKc0URVEnu_1LC8mpoj1ge0nya8UJn_lM2aJTJyvggXGXj1PFB34ZsYt1_evX0nXA9S41&amp;c=G3iWc8uGvku3zVOUVmFvnb-Z61I7SkA7RR3KqkP1kco4gFC19tC8bA==&amp;ch=bujf5mEkvizpo6Jgho5vTuQhMLvQeLwXG4D0E_gtcCgALIjX3ovwXQ==" TargetMode="External"/><Relationship Id="rId24" Type="http://schemas.openxmlformats.org/officeDocument/2006/relationships/hyperlink" Target="http://r20.rs6.net/tn.jsp?f=0013V1LcZVBoSYZVpI47_4pr5WoeUfdGJbOoCchaYv8vq4edejLnlybK9tFVBvm2gy-hjhZoIynjG23hmO4lTA6Uv-baGpvBvS0TxKFx10XsR3mRXf0eNxetDpcDhSDIf-i1b1XatjrSJEaOVt9ak9CAguQuy7T3ftYo2jydqFX2-TZDLzpavPXsQxUEzjTDdi36NXC0DYhEJzfTLw1JeOvRjjGhORHXeggOUlZPkxtbNLPNXpuT4-mzY3ejHXgTDLenxe2bQo6IDK9P_t0EETthCSRNNRp1947&amp;c=G3iWc8uGvku3zVOUVmFvnb-Z61I7SkA7RR3KqkP1kco4gFC19tC8bA==&amp;ch=bujf5mEkvizpo6Jgho5vTuQhMLvQeLwXG4D0E_gtcCgALIjX3ovwXQ==" TargetMode="External"/><Relationship Id="rId40" Type="http://schemas.openxmlformats.org/officeDocument/2006/relationships/hyperlink" Target="http://r20.rs6.net/tn.jsp?f=0013V1LcZVBoSYZVpI47_4pr5WoeUfdGJbOoCchaYv8vq4edejLnlybK9tFVBvm2gy-ZE8zjY_nuI2yFHEcIn0819qJwoMF-0B6QwHhRNYU1qRy0Pz29qHKcwM0FSEkycb_rknlN0NwOtj0wkHL4rIJWdEmLoTh-rKCfgK2sLQS5kxAs4icV_AaHLPRR4_Fpuu6qXM_i_IwwlHAd7_KpEZCBNXPGZtwNSewhRnGrTfWUmbly7igU05rXCvaYGlkRqznPXF3Wbkr-x2iskDE18__eyqKPs8fI4Nn_dgBuKg9umZKR5TdREFPWA==&amp;c=G3iWc8uGvku3zVOUVmFvnb-Z61I7SkA7RR3KqkP1kco4gFC19tC8bA==&amp;ch=bujf5mEkvizpo6Jgho5vTuQhMLvQeLwXG4D0E_gtcCgALIjX3ovwXQ==" TargetMode="External"/><Relationship Id="rId45" Type="http://schemas.openxmlformats.org/officeDocument/2006/relationships/hyperlink" Target="http://r20.rs6.net/tn.jsp?f=0013V1LcZVBoSYZVpI47_4pr5WoeUfdGJbOoCchaYv8vq4edejLnlybK9tFVBvm2gy-49w3bWrCL66zo3oNgrI8wRtHZ-sCLFSHU5TwIELbtb_TPsArrOAYUGWx6XYtQhcvCG8NenBgIFTclyPUeHrkdyRaNxoi9xLsMzVAWdpImF7Hs4G18JHVQy4D8zvwIqNbeuIKvRisMI4DoyDG-Kl7bCTM2X_iFmoWha35bbLKW0akcmlbkSLD8ncKBZJi_KeQqHuBF1RKECBYPXo1bsDjC9YijoRgHsuCsj26Q48o35o6Q5TghK5Rug==&amp;c=G3iWc8uGvku3zVOUVmFvnb-Z61I7SkA7RR3KqkP1kco4gFC19tC8bA==&amp;ch=bujf5mEkvizpo6Jgho5vTuQhMLvQeLwXG4D0E_gtcCgALIjX3ovwXQ==" TargetMode="External"/><Relationship Id="rId66" Type="http://schemas.openxmlformats.org/officeDocument/2006/relationships/hyperlink" Target="http://r20.rs6.net/tn.jsp?f=0013V1LcZVBoSYZVpI47_4pr5WoeUfdGJbOoCchaYv8vq4edejLnlybK9tFVBvm2gy-WJTY9_N6EeE0C8mdKvHJteCH5-LUhFOKS0szbchpVscsomEcU2kleqXzwRaoCX17F2WxxvqvyTEZrIzqbLaeJ9NAGiyxrrJQzkYhMH9B58VDFJRNxFbOc6mcQmYCyEfdt7JAQvayw6-v2OM7Zm8Rpkr4zFKq7XzjBd-il5qK_u_Zsh_QXdnueBGLZMcTtjQZ&amp;c=G3iWc8uGvku3zVOUVmFvnb-Z61I7SkA7RR3KqkP1kco4gFC19tC8bA==&amp;ch=bujf5mEkvizpo6Jgho5vTuQhMLvQeLwXG4D0E_gtcCgALIjX3ovwXQ==" TargetMode="External"/><Relationship Id="rId87" Type="http://schemas.openxmlformats.org/officeDocument/2006/relationships/hyperlink" Target="http://r20.rs6.net/tn.jsp?f=0013V1LcZVBoSYZVpI47_4pr5WoeUfdGJbOoCchaYv8vq4edejLnlybK9tFVBvm2gy-3ywUzoxnlzM1HJgEmx5LBuEoTwEXrYRa6BKJUdxRFSa6Paxx_6W_DdGcCdz9aey9YitUiI258gqJWri2YjnhN2pn4ZiBxdXR0FpiSO7vJ12IM2RLobSFZG24gZX6bQlo7ak8pywUGaL5R6XpQT8bsn0-x8sNuYoEFIhRAT_UdqsDI-EjIP0cNg==&amp;c=G3iWc8uGvku3zVOUVmFvnb-Z61I7SkA7RR3KqkP1kco4gFC19tC8bA==&amp;ch=bujf5mEkvizpo6Jgho5vTuQhMLvQeLwXG4D0E_gtcCgALIjX3ovwXQ==" TargetMode="External"/><Relationship Id="rId110" Type="http://schemas.openxmlformats.org/officeDocument/2006/relationships/hyperlink" Target="http://r20.rs6.net/tn.jsp?f=0013V1LcZVBoSYZVpI47_4pr5WoeUfdGJbOoCchaYv8vq4edejLnlybK9tFVBvm2gy-bfdVdUpLbRYJ3TnRrFnUIWcunlfOCf4dZ3A-zipHeWJUTPSdEBiKLT0xIN6sly7xVy2ve7LNaRWS_dI-udO4ne6zQ4l86gSRUL6cpN24cbIm4TRFw3FusKtrGt1NE7JGn_1BeBDbIFsCx4JSxJ9bjj8BuUXe8F1msN9ER5m7tx_9eKmQYSb2SA==&amp;c=G3iWc8uGvku3zVOUVmFvnb-Z61I7SkA7RR3KqkP1kco4gFC19tC8bA==&amp;ch=bujf5mEkvizpo6Jgho5vTuQhMLvQeLwXG4D0E_gtcCgALIjX3ovwXQ==" TargetMode="External"/><Relationship Id="rId115" Type="http://schemas.openxmlformats.org/officeDocument/2006/relationships/image" Target="media/image18.png"/><Relationship Id="rId131" Type="http://schemas.openxmlformats.org/officeDocument/2006/relationships/hyperlink" Target="http://r20.rs6.net/tn.jsp?f=0013V1LcZVBoSYZVpI47_4pr5WoeUfdGJbOoCchaYv8vq4edejLnlybK6Cv0ucu2chuMrWeyN7ZBDsxLBgMJTlfAwCAxfbHN5M5MJrE_ssUvBO58IG_9OLw6rMmJHnvb6Ds8CgLvJwxmXj0quA8JEBABodMxEqtdH0evFZco0DDvZibNFz5D3aSiw==&amp;c=G3iWc8uGvku3zVOUVmFvnb-Z61I7SkA7RR3KqkP1kco4gFC19tC8bA==&amp;ch=bujf5mEkvizpo6Jgho5vTuQhMLvQeLwXG4D0E_gtcCgALIjX3ovwXQ==" TargetMode="External"/><Relationship Id="rId136" Type="http://schemas.openxmlformats.org/officeDocument/2006/relationships/hyperlink" Target="http://r20.rs6.net/tn.jsp?f=0013V1LcZVBoSYZVpI47_4pr5WoeUfdGJbOoCchaYv8vq4edejLnlybK1S-nsDWNfiBhAvpyy9XMQAz32IfVwrZnnNFwc8FLE-nd6g_Nz3YfKfKHUMb21iEK9Htbn7mqt6DCR2Th-ljENFYHCqzRp9gERaXiXmDZwpxPJDzZqvZ820Y0LbQCYLjO2_a7mUg2HZOIyssm5u9WEf8j_TJlOynbOM8RjeDp-NV&amp;c=G3iWc8uGvku3zVOUVmFvnb-Z61I7SkA7RR3KqkP1kco4gFC19tC8bA==&amp;ch=bujf5mEkvizpo6Jgho5vTuQhMLvQeLwXG4D0E_gtcCgALIjX3ovwXQ==" TargetMode="External"/><Relationship Id="rId157" Type="http://schemas.openxmlformats.org/officeDocument/2006/relationships/image" Target="media/image33.png"/><Relationship Id="rId61" Type="http://schemas.openxmlformats.org/officeDocument/2006/relationships/hyperlink" Target="http://r20.rs6.net/tn.jsp?f=0013V1LcZVBoSYZVpI47_4pr5WoeUfdGJbOoCchaYv8vq4edejLnlybK9tFVBvm2gy-L9HPdOrIhJtEGT7CBomBnolldzLAaK0WqeECfp6TKBN-AKpJiwWPBdmkptajKKXF8OMUNBxCIyG66oV3V40mCpiJUz5zSSohue3KC-lq8DA0cVM52fTKiuTAfy_lTEA1o6aM5fKsYoNhbgA74uGm6UVvosKWykI7sJaPWsU3kFo=&amp;c=G3iWc8uGvku3zVOUVmFvnb-Z61I7SkA7RR3KqkP1kco4gFC19tC8bA==&amp;ch=bujf5mEkvizpo6Jgho5vTuQhMLvQeLwXG4D0E_gtcCgALIjX3ovwXQ==" TargetMode="External"/><Relationship Id="rId82" Type="http://schemas.openxmlformats.org/officeDocument/2006/relationships/hyperlink" Target="http://r20.rs6.net/tn.jsp?f=0013V1LcZVBoSYZVpI47_4pr5WoeUfdGJbOoCchaYv8vq4edejLnlybK9tFVBvm2gy-zvkqS3O5QLmvope7rhl6t_klp4RvxnrkqDDLJl0InbZ6cfdfeFrLmyxlV27xDof8AoZ9bcVSNf4Y-cXtlqmsyH5CI37KDvQ8VT0l18Z6rY3ABugxXNWbH0s992CnNXZm8a4bXNyq3RL2Jt9NmIATr7BBc7Iq5NhP8p1nc7DYgHGEnLS2n-0evXKjLc-_Qv3PluNyltImqsI=&amp;c=G3iWc8uGvku3zVOUVmFvnb-Z61I7SkA7RR3KqkP1kco4gFC19tC8bA==&amp;ch=bujf5mEkvizpo6Jgho5vTuQhMLvQeLwXG4D0E_gtcCgALIjX3ovwXQ==" TargetMode="External"/><Relationship Id="rId152" Type="http://schemas.openxmlformats.org/officeDocument/2006/relationships/hyperlink" Target="http://r20.rs6.net/tn.jsp?f=0013V1LcZVBoSYZVpI47_4pr5WoeUfdGJbOoCchaYv8vq4edejLnlybKxedcu5EoUGkGwdta5GAsA6TbaRvwaSYvZAGCYLgn6Iyl0hIhso739PfTsxEWvsB509PziDl8PorJXzP-k51NIl04d9tqLFPyofsPlZ49h3-nUj26KlRRuQvv2HyWubivWrJp7nSoHB0ehaue-PxQuMJjIYGg430HA==&amp;c=G3iWc8uGvku3zVOUVmFvnb-Z61I7SkA7RR3KqkP1kco4gFC19tC8bA==&amp;ch=bujf5mEkvizpo6Jgho5vTuQhMLvQeLwXG4D0E_gtcCgALIjX3ovwXQ==" TargetMode="External"/><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hyperlink" Target="http://r20.rs6.net/tn.jsp?f=0013V1LcZVBoSYZVpI47_4pr5WoeUfdGJbOoCchaYv8vq4edejLnlybK9tFVBvm2gy-B9curWZs3fyPZuurt97xGE0rdBdIpGTxtoyoMQLvYA6Vu9Ogh52IXQGpUn5_LO_zYWJiXqoPtoJK6XFdcPNnVZtXWlucjIFVurMIo2UxX95d_0L7HUm3tmzUic7yQjeXTpIlfsbh1E9X1atwSOpYxMRAW0bkz3jc_qR8OJV7PZHkf5VBoI-MI8ajCxs-itTQjkDDl4KKorND228qnDp4luq_2BxeM6T3cEfoFWZGTjMKBhVVxK5t6w==&amp;c=G3iWc8uGvku3zVOUVmFvnb-Z61I7SkA7RR3KqkP1kco4gFC19tC8bA==&amp;ch=bujf5mEkvizpo6Jgho5vTuQhMLvQeLwXG4D0E_gtcCgALIjX3ovwXQ==" TargetMode="External"/><Relationship Id="rId35" Type="http://schemas.openxmlformats.org/officeDocument/2006/relationships/hyperlink" Target="http://r20.rs6.net/tn.jsp?f=0013V1LcZVBoSYZVpI47_4pr5WoeUfdGJbOoCchaYv8vq4edejLnlybK9tFVBvm2gy-9uvJ5ud74sM6kGxCO4gnvtqDqorsfX9A79Zukpjk81i1vg1Huhv31tP383FUjA_Xrd71tLutj8la5sCgc4_CoQnN2If0NPiHKMasDNAmWWUkQLuGVIcW19cCC8AHodX2_clPtxeThrxrbcT09D4gaqEzReTwzU8HyhcMoCSVgZYChT8F4wOVPLT10T90dNNq83aYMxXqN6xjtXPoPHLS8tNHAsHsyg0X&amp;c=G3iWc8uGvku3zVOUVmFvnb-Z61I7SkA7RR3KqkP1kco4gFC19tC8bA==&amp;ch=bujf5mEkvizpo6Jgho5vTuQhMLvQeLwXG4D0E_gtcCgALIjX3ovwXQ==" TargetMode="External"/><Relationship Id="rId56" Type="http://schemas.openxmlformats.org/officeDocument/2006/relationships/hyperlink" Target="http://r20.rs6.net/tn.jsp?f=0013V1LcZVBoSYZVpI47_4pr5WoeUfdGJbOoCchaYv8vq4edejLnlybK9tFVBvm2gy-1ZjlLn78nQhgRjrcvLv2fCHMk-qV_KXb3mWtTqDqpkukFsSF0Ff17YDivwsSbt1npXBRbBKuXqwU6kgOunqaQhpcSKPPlMzzH_UK0eLqB0Xa6clGFgLmFNTPs0lQn_bBxXLLsxL-rjBkXuvn5rfxQVwm6-pU_fpiIEIqEx9oEBmNXlHlda7yki7LrIJ9u15oxw575_tufficEcOoKEESMA==&amp;c=G3iWc8uGvku3zVOUVmFvnb-Z61I7SkA7RR3KqkP1kco4gFC19tC8bA==&amp;ch=bujf5mEkvizpo6Jgho5vTuQhMLvQeLwXG4D0E_gtcCgALIjX3ovwXQ==" TargetMode="External"/><Relationship Id="rId77" Type="http://schemas.openxmlformats.org/officeDocument/2006/relationships/hyperlink" Target="http://r20.rs6.net/tn.jsp?f=0013V1LcZVBoSYZVpI47_4pr5WoeUfdGJbOoCchaYv8vq4edejLnlybK9tFVBvm2gy-w7fulCR-LJB25phShs9B--j43E5EtENZLqtfiKwBf2Zs1SQHkJLZ9HSo15xa2zmv5kvxVwpmfjToEwNPhS5i9azNsVtTlFQP8qmPwBXvc546_6Dzb48U2xEAEy7qoN3S6HNq1Qs-FOTPfQ2JAPN6Jjb0gtuIepn_6IiLwD_qls8R21ilmrNn3KSqJW2YnjL3bU6DTOVttHg=&amp;c=G3iWc8uGvku3zVOUVmFvnb-Z61I7SkA7RR3KqkP1kco4gFC19tC8bA==&amp;ch=bujf5mEkvizpo6Jgho5vTuQhMLvQeLwXG4D0E_gtcCgALIjX3ovwXQ==" TargetMode="External"/><Relationship Id="rId100" Type="http://schemas.openxmlformats.org/officeDocument/2006/relationships/hyperlink" Target="http://r20.rs6.net/tn.jsp?f=0013V1LcZVBoSYZVpI47_4pr5WoeUfdGJbOoCchaYv8vq4edejLnlybK9tFVBvm2gy-Cj102o6StpPItsvb5oiRYefhS8fkhmz2ROYqh8KRzEWZWzrB0NPFrj5iQUF0zt2Kd3kWurcKEIr0ZyrWnqSsgQ5BFCL93pTkO-S1sMb3sl38xZo3xU5shTrJSHIhErrF2xOcepBwSDeVoywue2BsWjhC1ue5zEHB6V2UsgkwVg8NIBq_AE-k8Oe1RagXAFLoO6dGRBb-Dai8hDYaF4MdENjAC4d2xiFMHyc3yc8dTng=&amp;c=G3iWc8uGvku3zVOUVmFvnb-Z61I7SkA7RR3KqkP1kco4gFC19tC8bA==&amp;ch=bujf5mEkvizpo6Jgho5vTuQhMLvQeLwXG4D0E_gtcCgALIjX3ovwXQ==" TargetMode="External"/><Relationship Id="rId105" Type="http://schemas.openxmlformats.org/officeDocument/2006/relationships/hyperlink" Target="http://r20.rs6.net/tn.jsp?f=0013V1LcZVBoSYZVpI47_4pr5WoeUfdGJbOoCchaYv8vq4edejLnlybK9tFVBvm2gy-Qevbh3OJpX-ROQmhok0Xrs75_Wm_7coUAjWlopnQtThqUcXzV3MO_wj7b8Ka5gkTeOs8rQ8pLgrsYmr39pPNvSRUvKb8WlgGihdENd7bOME17xu2mLdsZ9DlmQLLTDe2dHJnloSXMl_gfwjiDoMLEawNkLcHric5UYwQzgYaSYpGY_vq30oqILOfKZumJOBH&amp;c=G3iWc8uGvku3zVOUVmFvnb-Z61I7SkA7RR3KqkP1kco4gFC19tC8bA==&amp;ch=bujf5mEkvizpo6Jgho5vTuQhMLvQeLwXG4D0E_gtcCgALIjX3ovwXQ==" TargetMode="External"/><Relationship Id="rId126" Type="http://schemas.openxmlformats.org/officeDocument/2006/relationships/image" Target="media/image22.jpeg"/><Relationship Id="rId147" Type="http://schemas.openxmlformats.org/officeDocument/2006/relationships/hyperlink" Target="http://ui.constantcontact.com/sa/fwtf.jsp?m=1111272225814&amp;a=1122123588226&amp;ea=rthomas%40bak.rr.com" TargetMode="External"/><Relationship Id="rId8" Type="http://schemas.openxmlformats.org/officeDocument/2006/relationships/image" Target="media/image3.png"/><Relationship Id="rId51" Type="http://schemas.openxmlformats.org/officeDocument/2006/relationships/hyperlink" Target="http://r20.rs6.net/tn.jsp?f=0013V1LcZVBoSYZVpI47_4pr5WoeUfdGJbOoCchaYv8vq4edejLnlybK9tFVBvm2gy-pqgDyimRODf4UPZgsdAWO4pAVAQ4GhIvtX6HJ95iI3vSNKIPiq6GHhZ7PHqFco91-vSbi_Sg3MUXskk5CA9V_RyEAFJV2y2a-beEpnwQ2VBkhno37JC2qccAZI7HwJWgaxRAZwf7oX7eaPma4HmlMaCIhrdzqg4OFfhKZEAgLdWnC_NN0lpLi8OflDkhocDeX6XExl_Hkyg=&amp;c=G3iWc8uGvku3zVOUVmFvnb-Z61I7SkA7RR3KqkP1kco4gFC19tC8bA==&amp;ch=bujf5mEkvizpo6Jgho5vTuQhMLvQeLwXG4D0E_gtcCgALIjX3ovwXQ==" TargetMode="External"/><Relationship Id="rId72" Type="http://schemas.openxmlformats.org/officeDocument/2006/relationships/hyperlink" Target="http://r20.rs6.net/tn.jsp?f=0013V1LcZVBoSYZVpI47_4pr5WoeUfdGJbOoCchaYv8vq4edejLnlybK9tFVBvm2gy-FQm5puz6nx9tVt-flagCBPlLZjMCL6ImPqis0lHyKrkgOvd-ZE-QVTNSdWdITNidhZuQzbCGg9iKctLEUYYbpjEOcS2x0_lgKvce3l6ZGsgcWKS7e9IAoyPqniwu5gJLl_zY0KzsSEEjMJSCBSldYUvt9-9vFnUJdXuAYK8XkJGZFiWulRvPw-kcrS_pbuEYezo6TPAwlyuuLNZ6Tu3UwdLZG90v6pQILHr6U58dDy1bfPb0YhIhYZlA4UGdxCicC7f2hjcTHbLw3-TdKopyDw==&amp;c=G3iWc8uGvku3zVOUVmFvnb-Z61I7SkA7RR3KqkP1kco4gFC19tC8bA==&amp;ch=bujf5mEkvizpo6Jgho5vTuQhMLvQeLwXG4D0E_gtcCgALIjX3ovwXQ==" TargetMode="External"/><Relationship Id="rId93" Type="http://schemas.openxmlformats.org/officeDocument/2006/relationships/hyperlink" Target="http://r20.rs6.net/tn.jsp?f=0013V1LcZVBoSYZVpI47_4pr5WoeUfdGJbOoCchaYv8vq4edejLnlybK9tFVBvm2gy-OYy_JBqkPIUPJCSpm6LhqDxKKAAyJz2fgaJjU7xc0V6RLidyhqkufLMrCg8XTe8mQAcn5Cg5qWEg--g4t_OIkuhwy7feWPqa719lQ2GEHerSLlrhSBaR9ToD-wDc_2aCNjcL13dFJjyzJ14OHGp7dx-L9Rs7atEChLwcxjLQQwqYkAAN9uz2pg==&amp;c=G3iWc8uGvku3zVOUVmFvnb-Z61I7SkA7RR3KqkP1kco4gFC19tC8bA==&amp;ch=bujf5mEkvizpo6Jgho5vTuQhMLvQeLwXG4D0E_gtcCgALIjX3ovwXQ==" TargetMode="External"/><Relationship Id="rId98" Type="http://schemas.openxmlformats.org/officeDocument/2006/relationships/hyperlink" Target="http://r20.rs6.net/tn.jsp?f=0013V1LcZVBoSYZVpI47_4pr5WoeUfdGJbOoCchaYv8vq4edejLnlybK9tFVBvm2gy-4-iBuYaBmp8rC6I3F3iHfLeAO2ctH9fbBJPM7LlOlJFcZrarFL3qYay-G-Ivl1AKMkvzNWnvWBtwIKpb0kEsqdSF356UvWInqdNeO-Jcry7TL-RZ3Ue8JyyF1cUTciL1TrT5VA2rLBklIGuA1cmFwRe1HLqG3Prs4c3Z8xRvrzD4ha73ssknPpA8kRb-qb5mFv8_ZkWm8JWvIc3Q-fXJ85KZpq-2JI_U-Hc7HN_lelseUCQmbJiHuxgNHGSbxkV1&amp;c=G3iWc8uGvku3zVOUVmFvnb-Z61I7SkA7RR3KqkP1kco4gFC19tC8bA==&amp;ch=bujf5mEkvizpo6Jgho5vTuQhMLvQeLwXG4D0E_gtcCgALIjX3ovwXQ==" TargetMode="External"/><Relationship Id="rId121" Type="http://schemas.openxmlformats.org/officeDocument/2006/relationships/hyperlink" Target="mailto:csm01@att.net" TargetMode="External"/><Relationship Id="rId142" Type="http://schemas.openxmlformats.org/officeDocument/2006/relationships/hyperlink" Target="http://r20.rs6.net/tn.jsp?f=0013V1LcZVBoSYZVpI47_4pr5WoeUfdGJbOoCchaYv8vq4edejLnlybKxedcu5EoUGkXHapFaDuhXY8qKpdipZCmVHyRpK9EQ2XPqGwJ8V5vKpLwRJuG8nKsklImry2BbLf9GxsQnVXA5ZLGCLm4Z_zg4gk2KGh8fcnmew7ucm6weY=&amp;c=G3iWc8uGvku3zVOUVmFvnb-Z61I7SkA7RR3KqkP1kco4gFC19tC8bA==&amp;ch=bujf5mEkvizpo6Jgho5vTuQhMLvQeLwXG4D0E_gtcCgALIjX3ovwXQ==" TargetMode="External"/><Relationship Id="rId3" Type="http://schemas.openxmlformats.org/officeDocument/2006/relationships/settings" Target="settings.xml"/><Relationship Id="rId25" Type="http://schemas.openxmlformats.org/officeDocument/2006/relationships/hyperlink" Target="http://r20.rs6.net/tn.jsp?f=0013V1LcZVBoSYZVpI47_4pr5WoeUfdGJbOoCchaYv8vq4edejLnlybK9tFVBvm2gy-n9aPClZCfG25uhe7OJ-N0EkUncjUfiJjAQ0SNmuOZWRoalDuwY4DacrZSGIwHFcSDdlKeO0sFEAVRDQoisdfOHHpZJUmdrGJRxp-roaDoMMF9_0KDI34GaD2acU1eviWLcayM9GOMvRuG6fL9eO5aRPx2_E8xHf1_3VnREtxQ8c6hJbFOA1qr7g0uIenXbj40fOjYByHDmwx5MEcUSf7Bz6Q-o3BPC1DyTUOsDTqbhh-yYP3HfBfkQ==&amp;c=G3iWc8uGvku3zVOUVmFvnb-Z61I7SkA7RR3KqkP1kco4gFC19tC8bA==&amp;ch=bujf5mEkvizpo6Jgho5vTuQhMLvQeLwXG4D0E_gtcCgALIjX3ovwXQ==" TargetMode="External"/><Relationship Id="rId46" Type="http://schemas.openxmlformats.org/officeDocument/2006/relationships/hyperlink" Target="http://r20.rs6.net/tn.jsp?f=0013V1LcZVBoSYZVpI47_4pr5WoeUfdGJbOoCchaYv8vq4edejLnlybK9tFVBvm2gy-Ix9TWe0X7lxD3SUozmQgNzdesJ1HiiG-tM1rYn18K4Zj-gg5Tb1xnJiwDNI7A1z_14H4tiQNpIprRpMzowMyfgWCE6VlW7FOKIsEbdWBO9r2_QchRaLF6oUvCIjmEhMz6L_tuX9pLKw9qMY1OVeSxdPLnuExbfXTGfvEbKJSCl6_40xkFATiZWVjfDjuGN81beK3jytHoF89i2dCP3us2g==&amp;c=G3iWc8uGvku3zVOUVmFvnb-Z61I7SkA7RR3KqkP1kco4gFC19tC8bA==&amp;ch=bujf5mEkvizpo6Jgho5vTuQhMLvQeLwXG4D0E_gtcCgALIjX3ovwXQ==" TargetMode="External"/><Relationship Id="rId67" Type="http://schemas.openxmlformats.org/officeDocument/2006/relationships/hyperlink" Target="http://r20.rs6.net/tn.jsp?f=0013V1LcZVBoSYZVpI47_4pr5WoeUfdGJbOoCchaYv8vq4edejLnlybK9tFVBvm2gy-QpEBYmpGxhqx69J2RO0_saqXrreVd229T6aOCtnk1bMUTRtB7BYzBFfnHOkp1AqyW0dHcbNv7kNTkiL7sEz3PxSS-4xEnm2BCt15-EdaJPGSzpM6pmOYXXPotFAWDl7euRtmcxElJkFcNXUsEegFp-g_Aw1QpA0pvdOLHeEBNymRQ-5_kp7JXRpTFwSVaOr8dry1zeTXMcs=&amp;c=G3iWc8uGvku3zVOUVmFvnb-Z61I7SkA7RR3KqkP1kco4gFC19tC8bA==&amp;ch=bujf5mEkvizpo6Jgho5vTuQhMLvQeLwXG4D0E_gtcCgALIjX3ovwXQ==" TargetMode="External"/><Relationship Id="rId116" Type="http://schemas.openxmlformats.org/officeDocument/2006/relationships/hyperlink" Target="http://r20.rs6.net/tn.jsp?f=0013V1LcZVBoSYZVpI47_4pr5WoeUfdGJbOoCchaYv8vq4edejLnlybK0r0lCvB6AWvQHjOfLchPwIFaFNKNGftlXlL04wdl8wvzeCMmeTKCXZcrwOXHAJWobscSi7FxCh4Mkbgm5mcCX86NgWfW7iMTkz0jvSQEWWr8CnCn9WB9Cs75TQ4yKgz1QHme0mcLIZhciw2J6w6uaFVIc6gKLCa6PllZzNL89zR7ZqBb82tbNs1xKu0Va6yPg==&amp;c=G3iWc8uGvku3zVOUVmFvnb-Z61I7SkA7RR3KqkP1kco4gFC19tC8bA==&amp;ch=bujf5mEkvizpo6Jgho5vTuQhMLvQeLwXG4D0E_gtcCgALIjX3ovwXQ==" TargetMode="External"/><Relationship Id="rId137" Type="http://schemas.openxmlformats.org/officeDocument/2006/relationships/hyperlink" Target="http://r20.rs6.net/tn.jsp?f=0013V1LcZVBoSYZVpI47_4pr5WoeUfdGJbOoCchaYv8vq4edejLnlybK1S-nsDWNfiBhAvpyy9XMQAz32IfVwrZnnNFwc8FLE-nd6g_Nz3YfKfKHUMb21iEK9Htbn7mqt6DCR2Th-ljENFYHCqzRp9gERaXiXmDZwpxPJDzZqvZ820Y0LbQCYLjO2_a7mUg2HZOIyssm5u9WEf8j_TJlOynbOM8RjeDp-NV&amp;c=G3iWc8uGvku3zVOUVmFvnb-Z61I7SkA7RR3KqkP1kco4gFC19tC8bA==&amp;ch=bujf5mEkvizpo6Jgho5vTuQhMLvQeLwXG4D0E_gtcCgALIjX3ovwXQ==" TargetMode="External"/><Relationship Id="rId158"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41</Pages>
  <Words>17592</Words>
  <Characters>100277</Characters>
  <Application>Microsoft Office Word</Application>
  <DocSecurity>0</DocSecurity>
  <Lines>835</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2015-09-02T22:32:00Z</dcterms:created>
  <dcterms:modified xsi:type="dcterms:W3CDTF">2015-09-02T22:33:00Z</dcterms:modified>
</cp:coreProperties>
</file>