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637181" w:rsidTr="00637181">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637181">
              <w:trPr>
                <w:tblCellSpacing w:w="0" w:type="dxa"/>
                <w:jc w:val="center"/>
              </w:trPr>
              <w:tc>
                <w:tcPr>
                  <w:tcW w:w="5000" w:type="pct"/>
                  <w:tcMar>
                    <w:top w:w="0" w:type="dxa"/>
                    <w:left w:w="225" w:type="dxa"/>
                    <w:bottom w:w="105" w:type="dxa"/>
                    <w:right w:w="225" w:type="dxa"/>
                  </w:tcMar>
                  <w:hideMark/>
                </w:tcPr>
                <w:p w:rsidR="00637181" w:rsidRDefault="00637181"/>
              </w:tc>
            </w:tr>
            <w:tr w:rsidR="00637181">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gridCol w:w="6502"/>
                  </w:tblGrid>
                  <w:tr w:rsidR="00637181">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637181">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0"/>
                              </w:tblGrid>
                              <w:tr w:rsidR="00637181">
                                <w:trPr>
                                  <w:tblCellSpacing w:w="0" w:type="dxa"/>
                                </w:trPr>
                                <w:tc>
                                  <w:tcPr>
                                    <w:tcW w:w="0" w:type="auto"/>
                                    <w:tcMar>
                                      <w:top w:w="0" w:type="dxa"/>
                                      <w:left w:w="90" w:type="dxa"/>
                                      <w:bottom w:w="210" w:type="dxa"/>
                                      <w:right w:w="90" w:type="dxa"/>
                                    </w:tcMar>
                                    <w:vAlign w:val="bottom"/>
                                    <w:hideMark/>
                                  </w:tcPr>
                                  <w:p w:rsidR="00637181" w:rsidRDefault="00637181">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0725" cy="1333500"/>
                                          <wp:effectExtent l="0" t="0" r="9525"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502"/>
                        </w:tblGrid>
                        <w:tr w:rsidR="00637181">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367"/>
                              </w:tblGrid>
                              <w:tr w:rsidR="00637181">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637181">
                                      <w:trPr>
                                        <w:tblCellSpacing w:w="0" w:type="dxa"/>
                                        <w:jc w:val="right"/>
                                      </w:trPr>
                                      <w:tc>
                                        <w:tcPr>
                                          <w:tcW w:w="0" w:type="auto"/>
                                          <w:shd w:val="clear" w:color="auto" w:fill="000000"/>
                                          <w:tcMar>
                                            <w:top w:w="210" w:type="dxa"/>
                                            <w:left w:w="540" w:type="dxa"/>
                                            <w:bottom w:w="0" w:type="dxa"/>
                                            <w:right w:w="540" w:type="dxa"/>
                                          </w:tcMar>
                                          <w:vAlign w:val="bottom"/>
                                          <w:hideMark/>
                                        </w:tcPr>
                                        <w:p w:rsidR="00637181" w:rsidRDefault="00637181">
                                          <w:pPr>
                                            <w:jc w:val="center"/>
                                            <w:rPr>
                                              <w:rFonts w:ascii="Arial" w:hAnsi="Arial" w:cs="Arial"/>
                                              <w:color w:val="FFFFFF"/>
                                            </w:rPr>
                                          </w:pPr>
                                          <w:r>
                                            <w:rPr>
                                              <w:rFonts w:ascii="Arial" w:hAnsi="Arial" w:cs="Arial"/>
                                              <w:b/>
                                              <w:bCs/>
                                              <w:color w:val="FFFFFF"/>
                                            </w:rPr>
                                            <w:t>Date 9/9/15</w:t>
                                          </w:r>
                                        </w:p>
                                      </w:tc>
                                    </w:tr>
                                  </w:tbl>
                                  <w:p w:rsidR="00637181" w:rsidRDefault="00637181">
                                    <w:pPr>
                                      <w:jc w:val="right"/>
                                      <w:rPr>
                                        <w:sz w:val="20"/>
                                        <w:szCs w:val="20"/>
                                      </w:rPr>
                                    </w:pPr>
                                  </w:p>
                                </w:tc>
                              </w:tr>
                            </w:tbl>
                            <w:p w:rsidR="00637181" w:rsidRDefault="00637181">
                              <w:pPr>
                                <w:jc w:val="right"/>
                                <w:rPr>
                                  <w:sz w:val="20"/>
                                  <w:szCs w:val="20"/>
                                </w:rPr>
                              </w:pPr>
                            </w:p>
                          </w:tc>
                        </w:tr>
                      </w:tbl>
                      <w:p w:rsidR="00637181" w:rsidRDefault="00637181">
                        <w:pPr>
                          <w:jc w:val="right"/>
                          <w:rPr>
                            <w:sz w:val="20"/>
                            <w:szCs w:val="20"/>
                          </w:rPr>
                        </w:pPr>
                      </w:p>
                    </w:tc>
                  </w:tr>
                </w:tbl>
                <w:p w:rsidR="00637181" w:rsidRDefault="00637181">
                  <w:pPr>
                    <w:jc w:val="center"/>
                    <w:rPr>
                      <w:sz w:val="20"/>
                      <w:szCs w:val="20"/>
                    </w:rPr>
                  </w:pPr>
                </w:p>
              </w:tc>
            </w:tr>
            <w:tr w:rsidR="00637181">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637181">
                    <w:trPr>
                      <w:tblCellSpacing w:w="0" w:type="dxa"/>
                    </w:trPr>
                    <w:tc>
                      <w:tcPr>
                        <w:tcW w:w="0" w:type="auto"/>
                        <w:hideMark/>
                      </w:tcPr>
                      <w:p w:rsidR="00637181" w:rsidRDefault="00637181">
                        <w:r>
                          <w:rPr>
                            <w:noProof/>
                          </w:rPr>
                          <w:drawing>
                            <wp:inline distT="0" distB="0" distL="0" distR="0">
                              <wp:extent cx="123825" cy="190500"/>
                              <wp:effectExtent l="0" t="0" r="9525"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637181">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637181">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637181">
                                      <w:trPr>
                                        <w:tblCellSpacing w:w="0" w:type="dxa"/>
                                      </w:trPr>
                                      <w:tc>
                                        <w:tcPr>
                                          <w:tcW w:w="0" w:type="auto"/>
                                          <w:shd w:val="clear" w:color="auto" w:fill="FFFFFF"/>
                                          <w:hideMark/>
                                        </w:tcPr>
                                        <w:p w:rsidR="00637181" w:rsidRDefault="00637181">
                                          <w:r>
                                            <w:rPr>
                                              <w:noProof/>
                                            </w:rPr>
                                            <w:drawing>
                                              <wp:inline distT="0" distB="0" distL="0" distR="0">
                                                <wp:extent cx="123825" cy="76200"/>
                                                <wp:effectExtent l="0" t="0" r="9525"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637181">
                                            <w:trPr>
                                              <w:trHeight w:val="15"/>
                                              <w:tblCellSpacing w:w="0" w:type="dxa"/>
                                              <w:jc w:val="center"/>
                                            </w:trPr>
                                            <w:tc>
                                              <w:tcPr>
                                                <w:tcW w:w="0" w:type="auto"/>
                                                <w:shd w:val="clear" w:color="auto" w:fill="E9E9E9"/>
                                                <w:vAlign w:val="center"/>
                                                <w:hideMark/>
                                              </w:tcPr>
                                              <w:p w:rsidR="00637181" w:rsidRDefault="00637181"/>
                                            </w:tc>
                                          </w:tr>
                                          <w:tr w:rsidR="00637181">
                                            <w:trPr>
                                              <w:trHeight w:val="15"/>
                                              <w:tblCellSpacing w:w="0" w:type="dxa"/>
                                              <w:jc w:val="center"/>
                                            </w:trPr>
                                            <w:tc>
                                              <w:tcPr>
                                                <w:tcW w:w="0" w:type="auto"/>
                                                <w:shd w:val="clear" w:color="auto" w:fill="EDEDED"/>
                                                <w:vAlign w:val="center"/>
                                                <w:hideMark/>
                                              </w:tcPr>
                                              <w:p w:rsidR="00637181" w:rsidRDefault="00637181">
                                                <w:pPr>
                                                  <w:rPr>
                                                    <w:sz w:val="20"/>
                                                    <w:szCs w:val="20"/>
                                                  </w:rPr>
                                                </w:pPr>
                                              </w:p>
                                            </w:tc>
                                          </w:tr>
                                          <w:tr w:rsidR="00637181">
                                            <w:trPr>
                                              <w:trHeight w:val="15"/>
                                              <w:tblCellSpacing w:w="0" w:type="dxa"/>
                                              <w:jc w:val="center"/>
                                            </w:trPr>
                                            <w:tc>
                                              <w:tcPr>
                                                <w:tcW w:w="0" w:type="auto"/>
                                                <w:shd w:val="clear" w:color="auto" w:fill="F1F1F1"/>
                                                <w:vAlign w:val="center"/>
                                                <w:hideMark/>
                                              </w:tcPr>
                                              <w:p w:rsidR="00637181" w:rsidRDefault="00637181">
                                                <w:pPr>
                                                  <w:rPr>
                                                    <w:sz w:val="20"/>
                                                    <w:szCs w:val="20"/>
                                                  </w:rPr>
                                                </w:pPr>
                                              </w:p>
                                            </w:tc>
                                          </w:tr>
                                          <w:tr w:rsidR="00637181">
                                            <w:trPr>
                                              <w:trHeight w:val="15"/>
                                              <w:tblCellSpacing w:w="0" w:type="dxa"/>
                                              <w:jc w:val="center"/>
                                            </w:trPr>
                                            <w:tc>
                                              <w:tcPr>
                                                <w:tcW w:w="0" w:type="auto"/>
                                                <w:shd w:val="clear" w:color="auto" w:fill="F6F6F6"/>
                                                <w:vAlign w:val="center"/>
                                                <w:hideMark/>
                                              </w:tcPr>
                                              <w:p w:rsidR="00637181" w:rsidRDefault="00637181">
                                                <w:pPr>
                                                  <w:rPr>
                                                    <w:sz w:val="20"/>
                                                    <w:szCs w:val="20"/>
                                                  </w:rPr>
                                                </w:pPr>
                                              </w:p>
                                            </w:tc>
                                          </w:tr>
                                          <w:tr w:rsidR="00637181">
                                            <w:trPr>
                                              <w:trHeight w:val="15"/>
                                              <w:tblCellSpacing w:w="0" w:type="dxa"/>
                                              <w:jc w:val="center"/>
                                            </w:trPr>
                                            <w:tc>
                                              <w:tcPr>
                                                <w:tcW w:w="0" w:type="auto"/>
                                                <w:shd w:val="clear" w:color="auto" w:fill="F9F9F9"/>
                                                <w:vAlign w:val="center"/>
                                                <w:hideMark/>
                                              </w:tcPr>
                                              <w:p w:rsidR="00637181" w:rsidRDefault="00637181">
                                                <w:pPr>
                                                  <w:rPr>
                                                    <w:sz w:val="20"/>
                                                    <w:szCs w:val="20"/>
                                                  </w:rPr>
                                                </w:pPr>
                                              </w:p>
                                            </w:tc>
                                          </w:tr>
                                          <w:tr w:rsidR="00637181">
                                            <w:trPr>
                                              <w:trHeight w:val="15"/>
                                              <w:tblCellSpacing w:w="0" w:type="dxa"/>
                                              <w:jc w:val="center"/>
                                            </w:trPr>
                                            <w:tc>
                                              <w:tcPr>
                                                <w:tcW w:w="0" w:type="auto"/>
                                                <w:shd w:val="clear" w:color="auto" w:fill="FCFCFC"/>
                                                <w:vAlign w:val="center"/>
                                                <w:hideMark/>
                                              </w:tcPr>
                                              <w:p w:rsidR="00637181" w:rsidRDefault="00637181">
                                                <w:pPr>
                                                  <w:rPr>
                                                    <w:sz w:val="20"/>
                                                    <w:szCs w:val="20"/>
                                                  </w:rPr>
                                                </w:pPr>
                                              </w:p>
                                            </w:tc>
                                          </w:tr>
                                          <w:tr w:rsidR="00637181">
                                            <w:trPr>
                                              <w:trHeight w:val="15"/>
                                              <w:tblCellSpacing w:w="0" w:type="dxa"/>
                                              <w:jc w:val="center"/>
                                            </w:trPr>
                                            <w:tc>
                                              <w:tcPr>
                                                <w:tcW w:w="0" w:type="auto"/>
                                                <w:shd w:val="clear" w:color="auto" w:fill="FDFDFD"/>
                                                <w:vAlign w:val="center"/>
                                                <w:hideMark/>
                                              </w:tcPr>
                                              <w:p w:rsidR="00637181" w:rsidRDefault="00637181">
                                                <w:pPr>
                                                  <w:rPr>
                                                    <w:sz w:val="20"/>
                                                    <w:szCs w:val="20"/>
                                                  </w:rPr>
                                                </w:pPr>
                                              </w:p>
                                            </w:tc>
                                          </w:tr>
                                          <w:tr w:rsidR="00637181">
                                            <w:trPr>
                                              <w:trHeight w:val="15"/>
                                              <w:tblCellSpacing w:w="0" w:type="dxa"/>
                                              <w:jc w:val="center"/>
                                            </w:trPr>
                                            <w:tc>
                                              <w:tcPr>
                                                <w:tcW w:w="0" w:type="auto"/>
                                                <w:shd w:val="clear" w:color="auto" w:fill="FEFEFE"/>
                                                <w:vAlign w:val="center"/>
                                                <w:hideMark/>
                                              </w:tcPr>
                                              <w:p w:rsidR="00637181" w:rsidRDefault="00637181">
                                                <w:pPr>
                                                  <w:rPr>
                                                    <w:sz w:val="20"/>
                                                    <w:szCs w:val="20"/>
                                                  </w:rPr>
                                                </w:pPr>
                                              </w:p>
                                            </w:tc>
                                          </w:tr>
                                        </w:tbl>
                                        <w:p w:rsidR="00637181" w:rsidRDefault="00637181">
                                          <w:pPr>
                                            <w:jc w:val="center"/>
                                            <w:rPr>
                                              <w:sz w:val="20"/>
                                              <w:szCs w:val="20"/>
                                            </w:rPr>
                                          </w:pPr>
                                        </w:p>
                                      </w:tc>
                                      <w:tc>
                                        <w:tcPr>
                                          <w:tcW w:w="0" w:type="auto"/>
                                          <w:shd w:val="clear" w:color="auto" w:fill="FFFFFF"/>
                                          <w:hideMark/>
                                        </w:tcPr>
                                        <w:p w:rsidR="00637181" w:rsidRDefault="00637181">
                                          <w:r>
                                            <w:rPr>
                                              <w:noProof/>
                                            </w:rPr>
                                            <w:drawing>
                                              <wp:inline distT="0" distB="0" distL="0" distR="0">
                                                <wp:extent cx="123825" cy="76200"/>
                                                <wp:effectExtent l="0" t="0" r="9525"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sz w:val="20"/>
                                  <w:szCs w:val="20"/>
                                </w:rPr>
                              </w:pPr>
                            </w:p>
                          </w:tc>
                        </w:tr>
                      </w:tbl>
                      <w:p w:rsidR="00637181" w:rsidRDefault="00637181">
                        <w:pPr>
                          <w:jc w:val="center"/>
                          <w:rPr>
                            <w:sz w:val="20"/>
                            <w:szCs w:val="20"/>
                          </w:rPr>
                        </w:pPr>
                      </w:p>
                    </w:tc>
                    <w:tc>
                      <w:tcPr>
                        <w:tcW w:w="0" w:type="auto"/>
                        <w:hideMark/>
                      </w:tcPr>
                      <w:p w:rsidR="00637181" w:rsidRDefault="00637181">
                        <w:r>
                          <w:rPr>
                            <w:noProof/>
                          </w:rPr>
                          <w:drawing>
                            <wp:inline distT="0" distB="0" distL="0" distR="0">
                              <wp:extent cx="123825" cy="190500"/>
                              <wp:effectExtent l="0" t="0" r="9525"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637181" w:rsidRDefault="00637181">
                  <w:pPr>
                    <w:rPr>
                      <w:sz w:val="20"/>
                      <w:szCs w:val="20"/>
                    </w:rPr>
                  </w:pPr>
                </w:p>
              </w:tc>
            </w:tr>
            <w:tr w:rsidR="00637181">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637181">
                    <w:trPr>
                      <w:tblCellSpacing w:w="0" w:type="dxa"/>
                      <w:jc w:val="center"/>
                    </w:trPr>
                    <w:tc>
                      <w:tcPr>
                        <w:tcW w:w="0" w:type="auto"/>
                        <w:shd w:val="clear" w:color="auto" w:fill="F7F7F7"/>
                        <w:vAlign w:val="bottom"/>
                        <w:hideMark/>
                      </w:tcPr>
                      <w:p w:rsidR="00637181" w:rsidRDefault="00637181">
                        <w:r>
                          <w:rPr>
                            <w:noProof/>
                          </w:rPr>
                          <w:drawing>
                            <wp:inline distT="0" distB="0" distL="0" distR="0">
                              <wp:extent cx="28575" cy="342900"/>
                              <wp:effectExtent l="0" t="0" r="9525"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637181" w:rsidRDefault="00637181">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637181" w:rsidRDefault="00637181">
                        <w:r>
                          <w:rPr>
                            <w:noProof/>
                          </w:rPr>
                          <w:drawing>
                            <wp:inline distT="0" distB="0" distL="0" distR="0">
                              <wp:extent cx="9525" cy="342900"/>
                              <wp:effectExtent l="0" t="0" r="9525"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637181" w:rsidRDefault="00637181">
                        <w:r>
                          <w:rPr>
                            <w:noProof/>
                          </w:rPr>
                          <w:drawing>
                            <wp:inline distT="0" distB="0" distL="0" distR="0">
                              <wp:extent cx="9525" cy="342900"/>
                              <wp:effectExtent l="0" t="0" r="9525"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637181" w:rsidRDefault="00637181">
                        <w:r>
                          <w:rPr>
                            <w:noProof/>
                          </w:rPr>
                          <w:drawing>
                            <wp:inline distT="0" distB="0" distL="0" distR="0">
                              <wp:extent cx="9525" cy="342900"/>
                              <wp:effectExtent l="0" t="0" r="9525"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637181" w:rsidRDefault="00637181">
                        <w:r>
                          <w:rPr>
                            <w:noProof/>
                          </w:rPr>
                          <w:drawing>
                            <wp:inline distT="0" distB="0" distL="0" distR="0">
                              <wp:extent cx="9525" cy="342900"/>
                              <wp:effectExtent l="0" t="0" r="9525"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637181" w:rsidRDefault="00637181">
                        <w:r>
                          <w:rPr>
                            <w:noProof/>
                          </w:rPr>
                          <w:drawing>
                            <wp:inline distT="0" distB="0" distL="0" distR="0">
                              <wp:extent cx="9525" cy="342900"/>
                              <wp:effectExtent l="0" t="0" r="9525"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637181" w:rsidRDefault="00637181">
                        <w:r>
                          <w:rPr>
                            <w:noProof/>
                          </w:rPr>
                          <w:drawing>
                            <wp:inline distT="0" distB="0" distL="0" distR="0">
                              <wp:extent cx="9525" cy="342900"/>
                              <wp:effectExtent l="0" t="0" r="9525"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637181" w:rsidRDefault="00637181">
                        <w:r>
                          <w:rPr>
                            <w:noProof/>
                          </w:rPr>
                          <w:drawing>
                            <wp:inline distT="0" distB="0" distL="0" distR="0">
                              <wp:extent cx="9525" cy="342900"/>
                              <wp:effectExtent l="0" t="0" r="9525"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637181" w:rsidRDefault="00637181">
                        <w:r>
                          <w:rPr>
                            <w:noProof/>
                          </w:rPr>
                          <w:drawing>
                            <wp:inline distT="0" distB="0" distL="0" distR="0">
                              <wp:extent cx="9525" cy="342900"/>
                              <wp:effectExtent l="0" t="0" r="9525"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37181">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637181" w:rsidRDefault="00637181">
                                    <w:pPr>
                                      <w:jc w:val="center"/>
                                      <w:rPr>
                                        <w:sz w:val="20"/>
                                        <w:szCs w:val="20"/>
                                      </w:rPr>
                                    </w:pPr>
                                  </w:p>
                                </w:tc>
                              </w:tr>
                              <w:tr w:rsidR="0063718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637181" w:rsidRDefault="0063718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pStyle w:val="Heading2"/>
                                            <w:ind w:left="720"/>
                                            <w:jc w:val="center"/>
                                            <w:rPr>
                                              <w:rFonts w:ascii="Arial" w:hAnsi="Arial" w:cs="Arial"/>
                                              <w:color w:val="000000"/>
                                            </w:rPr>
                                          </w:pPr>
                                          <w:r>
                                            <w:rPr>
                                              <w:rFonts w:ascii="Arial" w:hAnsi="Arial" w:cs="Arial"/>
                                              <w:color w:val="000000"/>
                                              <w:sz w:val="28"/>
                                              <w:szCs w:val="28"/>
                                            </w:rPr>
                                            <w:t>HEADLINES IN PARTNERSHIP WITH </w:t>
                                          </w:r>
                                        </w:p>
                                        <w:p w:rsidR="00637181" w:rsidRDefault="00637181">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637181" w:rsidRDefault="00637181">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637181" w:rsidRDefault="00637181">
                                          <w:pPr>
                                            <w:spacing w:after="240"/>
                                            <w:ind w:left="720"/>
                                            <w:rPr>
                                              <w:rFonts w:ascii="Arial" w:hAnsi="Arial" w:cs="Arial"/>
                                              <w:color w:val="000000"/>
                                            </w:rPr>
                                          </w:pPr>
                                          <w:hyperlink r:id="rId24" w:tgtFrame="_new" w:history="1">
                                            <w:r>
                                              <w:rPr>
                                                <w:rStyle w:val="Hyperlink"/>
                                                <w:rFonts w:ascii="Arial" w:hAnsi="Arial" w:cs="Arial"/>
                                                <w:color w:val="000000"/>
                                              </w:rPr>
                                              <w:t xml:space="preserve">Netanyahu to EU: Stop pressuring us into agreements that endanger our existence </w:t>
                                            </w:r>
                                          </w:hyperlink>
                                        </w:p>
                                        <w:p w:rsidR="00637181" w:rsidRDefault="00637181">
                                          <w:pPr>
                                            <w:spacing w:after="240"/>
                                            <w:ind w:left="720"/>
                                            <w:rPr>
                                              <w:rFonts w:ascii="Arial" w:hAnsi="Arial" w:cs="Arial"/>
                                              <w:color w:val="000000"/>
                                            </w:rPr>
                                          </w:pPr>
                                          <w:hyperlink r:id="rId25" w:tgtFrame="_new" w:history="1">
                                            <w:r>
                                              <w:rPr>
                                                <w:rStyle w:val="Hyperlink"/>
                                                <w:rFonts w:ascii="Arial" w:hAnsi="Arial" w:cs="Arial"/>
                                                <w:color w:val="000000"/>
                                              </w:rPr>
                                              <w:t xml:space="preserve">US to Abbas: Don't cut security ties with Israel </w:t>
                                            </w:r>
                                          </w:hyperlink>
                                        </w:p>
                                        <w:p w:rsidR="00637181" w:rsidRDefault="00637181">
                                          <w:pPr>
                                            <w:spacing w:after="240"/>
                                            <w:ind w:left="720"/>
                                            <w:rPr>
                                              <w:rFonts w:ascii="Arial" w:hAnsi="Arial" w:cs="Arial"/>
                                              <w:color w:val="000000"/>
                                            </w:rPr>
                                          </w:pPr>
                                          <w:hyperlink r:id="rId26" w:tgtFrame="_new" w:history="1">
                                            <w:r>
                                              <w:rPr>
                                                <w:rStyle w:val="Hyperlink"/>
                                                <w:rFonts w:ascii="Arial" w:hAnsi="Arial" w:cs="Arial"/>
                                                <w:color w:val="000000"/>
                                              </w:rPr>
                                              <w:t>Palestinian, Vatican flags poised to fly above UN headquarters</w:t>
                                            </w:r>
                                          </w:hyperlink>
                                        </w:p>
                                        <w:p w:rsidR="00637181" w:rsidRDefault="00637181">
                                          <w:pPr>
                                            <w:spacing w:after="240"/>
                                            <w:ind w:left="720"/>
                                            <w:rPr>
                                              <w:rFonts w:ascii="Arial" w:hAnsi="Arial" w:cs="Arial"/>
                                              <w:color w:val="000000"/>
                                            </w:rPr>
                                          </w:pPr>
                                          <w:hyperlink r:id="rId27" w:tgtFrame="_new" w:history="1">
                                            <w:r>
                                              <w:rPr>
                                                <w:rStyle w:val="Hyperlink"/>
                                                <w:rFonts w:ascii="Arial" w:hAnsi="Arial" w:cs="Arial"/>
                                                <w:color w:val="000000"/>
                                              </w:rPr>
                                              <w:t>Over 100,000 Brits Want Netanyahu Arrested. He is Scheduled to Arrive in London on September 9</w:t>
                                            </w:r>
                                          </w:hyperlink>
                                        </w:p>
                                        <w:p w:rsidR="00637181" w:rsidRDefault="00637181">
                                          <w:pPr>
                                            <w:spacing w:after="240"/>
                                            <w:ind w:left="720"/>
                                            <w:rPr>
                                              <w:rFonts w:ascii="Arial" w:hAnsi="Arial" w:cs="Arial"/>
                                              <w:color w:val="000000"/>
                                            </w:rPr>
                                          </w:pPr>
                                          <w:hyperlink r:id="rId28" w:tgtFrame="_new" w:history="1">
                                            <w:r>
                                              <w:rPr>
                                                <w:rStyle w:val="Hyperlink"/>
                                                <w:rFonts w:ascii="Arial" w:hAnsi="Arial" w:cs="Arial"/>
                                                <w:color w:val="000000"/>
                                              </w:rPr>
                                              <w:t xml:space="preserve">Israel slams German bank for hosting talk on destroying Jewish state </w:t>
                                            </w:r>
                                          </w:hyperlink>
                                        </w:p>
                                        <w:p w:rsidR="00637181" w:rsidRDefault="00637181">
                                          <w:pPr>
                                            <w:spacing w:after="240"/>
                                            <w:ind w:left="720"/>
                                            <w:rPr>
                                              <w:rFonts w:ascii="Arial" w:hAnsi="Arial" w:cs="Arial"/>
                                              <w:color w:val="000000"/>
                                            </w:rPr>
                                          </w:pPr>
                                          <w:hyperlink r:id="rId29" w:tgtFrame="_new" w:history="1">
                                            <w:r>
                                              <w:rPr>
                                                <w:rStyle w:val="Hyperlink"/>
                                                <w:rFonts w:ascii="Arial" w:hAnsi="Arial" w:cs="Arial"/>
                                                <w:color w:val="000000"/>
                                              </w:rPr>
                                              <w:t>Heavenly Warning of Imminent War in Israel a Wakeup Call from God to Repent</w:t>
                                            </w:r>
                                          </w:hyperlink>
                                        </w:p>
                                        <w:p w:rsidR="00637181" w:rsidRDefault="00637181">
                                          <w:pPr>
                                            <w:spacing w:after="240"/>
                                            <w:ind w:left="720"/>
                                            <w:rPr>
                                              <w:rFonts w:ascii="Arial" w:hAnsi="Arial" w:cs="Arial"/>
                                              <w:color w:val="000000"/>
                                            </w:rPr>
                                          </w:pPr>
                                          <w:hyperlink r:id="rId30" w:tgtFrame="_new" w:history="1">
                                            <w:r>
                                              <w:rPr>
                                                <w:rStyle w:val="Hyperlink"/>
                                                <w:rFonts w:ascii="Arial" w:hAnsi="Arial" w:cs="Arial"/>
                                                <w:color w:val="000000"/>
                                              </w:rPr>
                                              <w:t>Modern Revival of Lost Biblical Commandment Paving the Way for the Third Jewish Temple</w:t>
                                            </w:r>
                                          </w:hyperlink>
                                        </w:p>
                                        <w:p w:rsidR="00637181" w:rsidRDefault="00637181">
                                          <w:pPr>
                                            <w:spacing w:after="240"/>
                                            <w:ind w:left="720"/>
                                            <w:rPr>
                                              <w:rFonts w:ascii="Arial" w:hAnsi="Arial" w:cs="Arial"/>
                                              <w:color w:val="000000"/>
                                            </w:rPr>
                                          </w:pPr>
                                          <w:hyperlink r:id="rId31" w:tgtFrame="_new" w:history="1">
                                            <w:r>
                                              <w:rPr>
                                                <w:rStyle w:val="Hyperlink"/>
                                                <w:rFonts w:ascii="Arial" w:hAnsi="Arial" w:cs="Arial"/>
                                                <w:color w:val="000000"/>
                                              </w:rPr>
                                              <w:t>Israel saw 35% increase in aliyah last year, stats reveal</w:t>
                                            </w:r>
                                          </w:hyperlink>
                                        </w:p>
                                        <w:p w:rsidR="00637181" w:rsidRDefault="00637181">
                                          <w:pPr>
                                            <w:spacing w:after="240"/>
                                            <w:ind w:left="720"/>
                                            <w:rPr>
                                              <w:rFonts w:ascii="Arial" w:hAnsi="Arial" w:cs="Arial"/>
                                              <w:color w:val="000000"/>
                                            </w:rPr>
                                          </w:pPr>
                                          <w:hyperlink r:id="rId32" w:tgtFrame="_new" w:history="1">
                                            <w:r>
                                              <w:rPr>
                                                <w:rStyle w:val="Hyperlink"/>
                                                <w:rFonts w:ascii="Arial" w:hAnsi="Arial" w:cs="Arial"/>
                                                <w:color w:val="000000"/>
                                              </w:rPr>
                                              <w:t>US-Israel spat over Iran deal may sideline Palestinians</w:t>
                                            </w:r>
                                          </w:hyperlink>
                                        </w:p>
                                        <w:p w:rsidR="00637181" w:rsidRDefault="00637181">
                                          <w:pPr>
                                            <w:spacing w:after="240"/>
                                            <w:ind w:left="720"/>
                                            <w:rPr>
                                              <w:rFonts w:ascii="Arial" w:hAnsi="Arial" w:cs="Arial"/>
                                              <w:color w:val="000000"/>
                                            </w:rPr>
                                          </w:pPr>
                                          <w:hyperlink r:id="rId33" w:tgtFrame="_new" w:history="1">
                                            <w:r>
                                              <w:rPr>
                                                <w:rStyle w:val="Hyperlink"/>
                                                <w:rFonts w:ascii="Arial" w:hAnsi="Arial" w:cs="Arial"/>
                                                <w:color w:val="000000"/>
                                              </w:rPr>
                                              <w:t xml:space="preserve">Senior Israeli Officials: Netanyahu's Fight Against Iran Deal Not a Failure </w:t>
                                            </w:r>
                                          </w:hyperlink>
                                        </w:p>
                                        <w:p w:rsidR="00637181" w:rsidRDefault="00637181">
                                          <w:pPr>
                                            <w:spacing w:after="240"/>
                                            <w:ind w:left="720"/>
                                            <w:rPr>
                                              <w:rFonts w:ascii="Arial" w:hAnsi="Arial" w:cs="Arial"/>
                                              <w:color w:val="000000"/>
                                            </w:rPr>
                                          </w:pPr>
                                          <w:hyperlink r:id="rId34" w:tgtFrame="_new" w:history="1">
                                            <w:r>
                                              <w:rPr>
                                                <w:rStyle w:val="Hyperlink"/>
                                                <w:rFonts w:ascii="Arial" w:hAnsi="Arial" w:cs="Arial"/>
                                                <w:color w:val="000000"/>
                                              </w:rPr>
                                              <w:t xml:space="preserve">Kerry reaffirms US commitment to Israel security in call with Netanyahu </w:t>
                                            </w:r>
                                          </w:hyperlink>
                                        </w:p>
                                        <w:p w:rsidR="00637181" w:rsidRDefault="00637181">
                                          <w:pPr>
                                            <w:spacing w:after="240"/>
                                            <w:ind w:left="720"/>
                                            <w:rPr>
                                              <w:rFonts w:ascii="Arial" w:hAnsi="Arial" w:cs="Arial"/>
                                              <w:color w:val="000000"/>
                                            </w:rPr>
                                          </w:pPr>
                                          <w:hyperlink r:id="rId35" w:tgtFrame="_new" w:history="1">
                                            <w:r>
                                              <w:rPr>
                                                <w:rStyle w:val="Hyperlink"/>
                                                <w:rFonts w:ascii="Arial" w:hAnsi="Arial" w:cs="Arial"/>
                                                <w:color w:val="000000"/>
                                              </w:rPr>
                                              <w:t>Cheney: Nuke Deal Enables Iran to Eradicate Israel In 'One Day'</w:t>
                                            </w:r>
                                          </w:hyperlink>
                                        </w:p>
                                        <w:p w:rsidR="00637181" w:rsidRDefault="00637181">
                                          <w:pPr>
                                            <w:spacing w:after="240"/>
                                            <w:ind w:left="720"/>
                                            <w:rPr>
                                              <w:rFonts w:ascii="Arial" w:hAnsi="Arial" w:cs="Arial"/>
                                              <w:color w:val="000000"/>
                                            </w:rPr>
                                          </w:pPr>
                                          <w:hyperlink r:id="rId36" w:tgtFrame="_new" w:history="1">
                                            <w:r>
                                              <w:rPr>
                                                <w:rStyle w:val="Hyperlink"/>
                                                <w:rFonts w:ascii="Arial" w:hAnsi="Arial" w:cs="Arial"/>
                                                <w:color w:val="000000"/>
                                              </w:rPr>
                                              <w:t>Dick Cheney blasts Iran deal 'madness'</w:t>
                                            </w:r>
                                          </w:hyperlink>
                                        </w:p>
                                        <w:p w:rsidR="00637181" w:rsidRDefault="00637181">
                                          <w:pPr>
                                            <w:spacing w:after="240"/>
                                            <w:ind w:left="720"/>
                                            <w:rPr>
                                              <w:rFonts w:ascii="Arial" w:hAnsi="Arial" w:cs="Arial"/>
                                              <w:color w:val="000000"/>
                                            </w:rPr>
                                          </w:pPr>
                                          <w:hyperlink r:id="rId37" w:tgtFrame="_new" w:history="1">
                                            <w:r>
                                              <w:rPr>
                                                <w:rStyle w:val="Hyperlink"/>
                                                <w:rFonts w:ascii="Arial" w:hAnsi="Arial" w:cs="Arial"/>
                                                <w:color w:val="000000"/>
                                              </w:rPr>
                                              <w:t>Actual Iran deal takes backseat to filibuster talk as Senate opens debate - votes expected by week's end</w:t>
                                            </w:r>
                                          </w:hyperlink>
                                        </w:p>
                                        <w:p w:rsidR="00637181" w:rsidRDefault="00637181">
                                          <w:pPr>
                                            <w:spacing w:after="240"/>
                                            <w:ind w:left="720"/>
                                            <w:rPr>
                                              <w:rFonts w:ascii="Arial" w:hAnsi="Arial" w:cs="Arial"/>
                                              <w:color w:val="000000"/>
                                            </w:rPr>
                                          </w:pPr>
                                          <w:hyperlink r:id="rId38" w:tgtFrame="_new" w:history="1">
                                            <w:r>
                                              <w:rPr>
                                                <w:rStyle w:val="Hyperlink"/>
                                                <w:rFonts w:ascii="Arial" w:hAnsi="Arial" w:cs="Arial"/>
                                                <w:color w:val="000000"/>
                                              </w:rPr>
                                              <w:t xml:space="preserve">As Iran deal passage looms, congressional foes take their fight state level </w:t>
                                            </w:r>
                                          </w:hyperlink>
                                        </w:p>
                                        <w:p w:rsidR="00637181" w:rsidRDefault="00637181">
                                          <w:pPr>
                                            <w:spacing w:after="240"/>
                                            <w:ind w:left="720"/>
                                            <w:rPr>
                                              <w:rFonts w:ascii="Arial" w:hAnsi="Arial" w:cs="Arial"/>
                                              <w:color w:val="000000"/>
                                            </w:rPr>
                                          </w:pPr>
                                          <w:hyperlink r:id="rId39" w:tgtFrame="_new" w:history="1">
                                            <w:r>
                                              <w:rPr>
                                                <w:rStyle w:val="Hyperlink"/>
                                                <w:rFonts w:ascii="Arial" w:hAnsi="Arial" w:cs="Arial"/>
                                                <w:color w:val="000000"/>
                                              </w:rPr>
                                              <w:t>3 more Senate Democrats back Iran deal, clinching option to avoid vote</w:t>
                                            </w:r>
                                          </w:hyperlink>
                                        </w:p>
                                        <w:p w:rsidR="00637181" w:rsidRDefault="00637181">
                                          <w:pPr>
                                            <w:spacing w:after="240"/>
                                            <w:ind w:left="720"/>
                                            <w:rPr>
                                              <w:rFonts w:ascii="Arial" w:hAnsi="Arial" w:cs="Arial"/>
                                              <w:color w:val="000000"/>
                                            </w:rPr>
                                          </w:pPr>
                                          <w:hyperlink r:id="rId40" w:tgtFrame="_new" w:history="1">
                                            <w:r>
                                              <w:rPr>
                                                <w:rStyle w:val="Hyperlink"/>
                                                <w:rFonts w:ascii="Arial" w:hAnsi="Arial" w:cs="Arial"/>
                                                <w:color w:val="000000"/>
                                              </w:rPr>
                                              <w:t>Governors vow to keep state sanctions in place against Iran, undercutting Obama deal</w:t>
                                            </w:r>
                                          </w:hyperlink>
                                        </w:p>
                                        <w:p w:rsidR="00637181" w:rsidRDefault="00637181">
                                          <w:pPr>
                                            <w:spacing w:after="240"/>
                                            <w:ind w:left="720"/>
                                            <w:rPr>
                                              <w:rFonts w:ascii="Arial" w:hAnsi="Arial" w:cs="Arial"/>
                                              <w:color w:val="000000"/>
                                            </w:rPr>
                                          </w:pPr>
                                          <w:hyperlink r:id="rId41" w:tgtFrame="_new" w:history="1">
                                            <w:r>
                                              <w:rPr>
                                                <w:rStyle w:val="Hyperlink"/>
                                                <w:rFonts w:ascii="Arial" w:hAnsi="Arial" w:cs="Arial"/>
                                                <w:color w:val="000000"/>
                                              </w:rPr>
                                              <w:t>Pew: Just 21 Percent Support Iran Deal</w:t>
                                            </w:r>
                                          </w:hyperlink>
                                        </w:p>
                                        <w:p w:rsidR="00637181" w:rsidRDefault="00637181">
                                          <w:pPr>
                                            <w:spacing w:after="240"/>
                                            <w:ind w:left="720"/>
                                            <w:rPr>
                                              <w:rFonts w:ascii="Arial" w:hAnsi="Arial" w:cs="Arial"/>
                                              <w:color w:val="000000"/>
                                            </w:rPr>
                                          </w:pPr>
                                          <w:hyperlink r:id="rId42" w:tgtFrame="_new" w:history="1">
                                            <w:r>
                                              <w:rPr>
                                                <w:rStyle w:val="Hyperlink"/>
                                                <w:rFonts w:ascii="Arial" w:hAnsi="Arial" w:cs="Arial"/>
                                                <w:color w:val="000000"/>
                                              </w:rPr>
                                              <w:t>Iranian Warships Confront U.S. Navy On 'Daily Basis'</w:t>
                                            </w:r>
                                          </w:hyperlink>
                                        </w:p>
                                        <w:p w:rsidR="00637181" w:rsidRDefault="00637181">
                                          <w:pPr>
                                            <w:spacing w:after="240"/>
                                            <w:ind w:left="720"/>
                                            <w:rPr>
                                              <w:rFonts w:ascii="Arial" w:hAnsi="Arial" w:cs="Arial"/>
                                              <w:color w:val="000000"/>
                                            </w:rPr>
                                          </w:pPr>
                                          <w:hyperlink r:id="rId43" w:tgtFrame="_new" w:history="1">
                                            <w:r>
                                              <w:rPr>
                                                <w:rStyle w:val="Hyperlink"/>
                                                <w:rFonts w:ascii="Arial" w:hAnsi="Arial" w:cs="Arial"/>
                                                <w:color w:val="000000"/>
                                              </w:rPr>
                                              <w:t>U.S. Moves to Block Russian Military Buildup in Syria</w:t>
                                            </w:r>
                                          </w:hyperlink>
                                        </w:p>
                                        <w:p w:rsidR="00637181" w:rsidRDefault="00637181">
                                          <w:pPr>
                                            <w:spacing w:after="240"/>
                                            <w:ind w:left="720"/>
                                            <w:rPr>
                                              <w:rFonts w:ascii="Arial" w:hAnsi="Arial" w:cs="Arial"/>
                                              <w:color w:val="000000"/>
                                            </w:rPr>
                                          </w:pPr>
                                          <w:hyperlink r:id="rId44" w:tgtFrame="_new" w:history="1">
                                            <w:r>
                                              <w:rPr>
                                                <w:rStyle w:val="Hyperlink"/>
                                                <w:rFonts w:ascii="Arial" w:hAnsi="Arial" w:cs="Arial"/>
                                                <w:color w:val="000000"/>
                                              </w:rPr>
                                              <w:t>Israel wary of Russian military build-up in Syria</w:t>
                                            </w:r>
                                          </w:hyperlink>
                                        </w:p>
                                        <w:p w:rsidR="00637181" w:rsidRDefault="00637181">
                                          <w:pPr>
                                            <w:spacing w:after="240"/>
                                            <w:ind w:left="720"/>
                                            <w:rPr>
                                              <w:rFonts w:ascii="Arial" w:hAnsi="Arial" w:cs="Arial"/>
                                              <w:color w:val="000000"/>
                                            </w:rPr>
                                          </w:pPr>
                                          <w:hyperlink r:id="rId45" w:tgtFrame="_new" w:history="1">
                                            <w:r>
                                              <w:rPr>
                                                <w:rStyle w:val="Hyperlink"/>
                                                <w:rFonts w:ascii="Arial" w:hAnsi="Arial" w:cs="Arial"/>
                                                <w:color w:val="000000"/>
                                              </w:rPr>
                                              <w:t>Russia Fumes at Bulgaria for Barring Syria-Bound Flights</w:t>
                                            </w:r>
                                          </w:hyperlink>
                                        </w:p>
                                        <w:p w:rsidR="00637181" w:rsidRDefault="00637181">
                                          <w:pPr>
                                            <w:spacing w:after="240"/>
                                            <w:ind w:left="720"/>
                                            <w:rPr>
                                              <w:rFonts w:ascii="Arial" w:hAnsi="Arial" w:cs="Arial"/>
                                              <w:color w:val="000000"/>
                                            </w:rPr>
                                          </w:pPr>
                                          <w:hyperlink r:id="rId46" w:tgtFrame="_new" w:history="1">
                                            <w:r>
                                              <w:rPr>
                                                <w:rStyle w:val="Hyperlink"/>
                                                <w:rFonts w:ascii="Arial" w:hAnsi="Arial" w:cs="Arial"/>
                                                <w:color w:val="000000"/>
                                              </w:rPr>
                                              <w:t>Huge Russian military planes land in Syria</w:t>
                                            </w:r>
                                          </w:hyperlink>
                                        </w:p>
                                        <w:p w:rsidR="00637181" w:rsidRDefault="00637181">
                                          <w:pPr>
                                            <w:spacing w:after="240"/>
                                            <w:ind w:left="720"/>
                                            <w:rPr>
                                              <w:rFonts w:ascii="Arial" w:hAnsi="Arial" w:cs="Arial"/>
                                              <w:color w:val="000000"/>
                                            </w:rPr>
                                          </w:pPr>
                                          <w:hyperlink r:id="rId47" w:tgtFrame="_new" w:history="1">
                                            <w:r>
                                              <w:rPr>
                                                <w:rStyle w:val="Hyperlink"/>
                                                <w:rFonts w:ascii="Arial" w:hAnsi="Arial" w:cs="Arial"/>
                                                <w:color w:val="000000"/>
                                              </w:rPr>
                                              <w:t xml:space="preserve">Syria denies Russian combat troops fighting alongside army </w:t>
                                            </w:r>
                                          </w:hyperlink>
                                        </w:p>
                                        <w:p w:rsidR="00637181" w:rsidRDefault="00637181">
                                          <w:pPr>
                                            <w:spacing w:after="240"/>
                                            <w:ind w:left="720"/>
                                            <w:rPr>
                                              <w:rFonts w:ascii="Arial" w:hAnsi="Arial" w:cs="Arial"/>
                                              <w:color w:val="000000"/>
                                            </w:rPr>
                                          </w:pPr>
                                          <w:hyperlink r:id="rId48" w:tgtFrame="_new" w:history="1">
                                            <w:r>
                                              <w:rPr>
                                                <w:rStyle w:val="Hyperlink"/>
                                                <w:rFonts w:ascii="Arial" w:hAnsi="Arial" w:cs="Arial"/>
                                                <w:color w:val="000000"/>
                                              </w:rPr>
                                              <w:t>U.N.: 850,000 Refugees Are Expected to Reach Europe During 2015 and 2016</w:t>
                                            </w:r>
                                          </w:hyperlink>
                                        </w:p>
                                        <w:p w:rsidR="00637181" w:rsidRDefault="00637181">
                                          <w:pPr>
                                            <w:spacing w:after="240"/>
                                            <w:ind w:left="720"/>
                                            <w:rPr>
                                              <w:rFonts w:ascii="Arial" w:hAnsi="Arial" w:cs="Arial"/>
                                              <w:color w:val="000000"/>
                                            </w:rPr>
                                          </w:pPr>
                                          <w:hyperlink r:id="rId49" w:tgtFrame="_new" w:history="1">
                                            <w:r>
                                              <w:rPr>
                                                <w:rStyle w:val="Hyperlink"/>
                                                <w:rFonts w:ascii="Arial" w:hAnsi="Arial" w:cs="Arial"/>
                                                <w:color w:val="000000"/>
                                              </w:rPr>
                                              <w:t xml:space="preserve">Australia to take 12,000 refugees, extend air strikes into Syria </w:t>
                                            </w:r>
                                          </w:hyperlink>
                                        </w:p>
                                        <w:p w:rsidR="00637181" w:rsidRDefault="00637181">
                                          <w:pPr>
                                            <w:spacing w:after="240"/>
                                            <w:ind w:left="720"/>
                                            <w:rPr>
                                              <w:rFonts w:ascii="Arial" w:hAnsi="Arial" w:cs="Arial"/>
                                              <w:color w:val="000000"/>
                                            </w:rPr>
                                          </w:pPr>
                                          <w:hyperlink r:id="rId50" w:tgtFrame="_new" w:history="1">
                                            <w:r>
                                              <w:rPr>
                                                <w:rStyle w:val="Hyperlink"/>
                                                <w:rFonts w:ascii="Arial" w:hAnsi="Arial" w:cs="Arial"/>
                                                <w:color w:val="000000"/>
                                              </w:rPr>
                                              <w:t xml:space="preserve">Religious groups want US to accept 100,000 Syrian refugees </w:t>
                                            </w:r>
                                          </w:hyperlink>
                                        </w:p>
                                        <w:p w:rsidR="00637181" w:rsidRDefault="00637181">
                                          <w:pPr>
                                            <w:spacing w:after="240"/>
                                            <w:ind w:left="720"/>
                                            <w:rPr>
                                              <w:rFonts w:ascii="Arial" w:hAnsi="Arial" w:cs="Arial"/>
                                              <w:color w:val="000000"/>
                                            </w:rPr>
                                          </w:pPr>
                                          <w:hyperlink r:id="rId51" w:tgtFrame="_new" w:history="1">
                                            <w:r>
                                              <w:rPr>
                                                <w:rStyle w:val="Hyperlink"/>
                                                <w:rFonts w:ascii="Arial" w:hAnsi="Arial" w:cs="Arial"/>
                                                <w:color w:val="000000"/>
                                              </w:rPr>
                                              <w:t>A New Wave of Migrants Flees Iraq, Yearning for Europe</w:t>
                                            </w:r>
                                          </w:hyperlink>
                                        </w:p>
                                        <w:p w:rsidR="00637181" w:rsidRDefault="00637181">
                                          <w:pPr>
                                            <w:spacing w:after="240"/>
                                            <w:ind w:left="720"/>
                                            <w:rPr>
                                              <w:rFonts w:ascii="Arial" w:hAnsi="Arial" w:cs="Arial"/>
                                              <w:color w:val="000000"/>
                                            </w:rPr>
                                          </w:pPr>
                                          <w:hyperlink r:id="rId52" w:tgtFrame="_new" w:history="1">
                                            <w:r>
                                              <w:rPr>
                                                <w:rStyle w:val="Hyperlink"/>
                                                <w:rFonts w:ascii="Arial" w:hAnsi="Arial" w:cs="Arial"/>
                                                <w:color w:val="000000"/>
                                              </w:rPr>
                                              <w:t>At choke points on the way to Western Europe, chaos and growing frustration</w:t>
                                            </w:r>
                                          </w:hyperlink>
                                        </w:p>
                                        <w:p w:rsidR="00637181" w:rsidRDefault="00637181">
                                          <w:pPr>
                                            <w:spacing w:after="240"/>
                                            <w:ind w:left="720"/>
                                            <w:rPr>
                                              <w:rFonts w:ascii="Arial" w:hAnsi="Arial" w:cs="Arial"/>
                                              <w:color w:val="000000"/>
                                            </w:rPr>
                                          </w:pPr>
                                          <w:hyperlink r:id="rId53" w:tgtFrame="_new" w:history="1">
                                            <w:r>
                                              <w:rPr>
                                                <w:rStyle w:val="Hyperlink"/>
                                                <w:rFonts w:ascii="Arial" w:hAnsi="Arial" w:cs="Arial"/>
                                                <w:color w:val="000000"/>
                                              </w:rPr>
                                              <w:t>Hungary to Germany: Stop Encouraging Refugees To Travel To Europe</w:t>
                                            </w:r>
                                          </w:hyperlink>
                                        </w:p>
                                        <w:p w:rsidR="00637181" w:rsidRDefault="00637181">
                                          <w:pPr>
                                            <w:spacing w:after="240"/>
                                            <w:ind w:left="720"/>
                                            <w:rPr>
                                              <w:rFonts w:ascii="Arial" w:hAnsi="Arial" w:cs="Arial"/>
                                              <w:color w:val="000000"/>
                                            </w:rPr>
                                          </w:pPr>
                                          <w:hyperlink r:id="rId54" w:tgtFrame="_new" w:history="1">
                                            <w:r>
                                              <w:rPr>
                                                <w:rStyle w:val="Hyperlink"/>
                                                <w:rFonts w:ascii="Arial" w:hAnsi="Arial" w:cs="Arial"/>
                                                <w:color w:val="000000"/>
                                              </w:rPr>
                                              <w:t xml:space="preserve">Lesbos 'on verge of explosion' as refugees crowd Greek island </w:t>
                                            </w:r>
                                          </w:hyperlink>
                                        </w:p>
                                        <w:p w:rsidR="00637181" w:rsidRDefault="00637181">
                                          <w:pPr>
                                            <w:spacing w:after="240"/>
                                            <w:ind w:left="720"/>
                                            <w:rPr>
                                              <w:rFonts w:ascii="Arial" w:hAnsi="Arial" w:cs="Arial"/>
                                              <w:color w:val="000000"/>
                                            </w:rPr>
                                          </w:pPr>
                                          <w:hyperlink r:id="rId55" w:tgtFrame="_new" w:history="1">
                                            <w:r>
                                              <w:rPr>
                                                <w:rStyle w:val="Hyperlink"/>
                                                <w:rFonts w:ascii="Arial" w:hAnsi="Arial" w:cs="Arial"/>
                                                <w:color w:val="000000"/>
                                              </w:rPr>
                                              <w:t>Refugees in Europe: Christians welcome - Muslims keep out</w:t>
                                            </w:r>
                                          </w:hyperlink>
                                        </w:p>
                                        <w:p w:rsidR="00637181" w:rsidRDefault="00637181">
                                          <w:pPr>
                                            <w:spacing w:after="240"/>
                                            <w:ind w:left="720"/>
                                            <w:rPr>
                                              <w:rFonts w:ascii="Arial" w:hAnsi="Arial" w:cs="Arial"/>
                                              <w:color w:val="000000"/>
                                            </w:rPr>
                                          </w:pPr>
                                          <w:hyperlink r:id="rId56" w:tgtFrame="_new" w:history="1">
                                            <w:r>
                                              <w:rPr>
                                                <w:rStyle w:val="Hyperlink"/>
                                                <w:rFonts w:ascii="Arial" w:hAnsi="Arial" w:cs="Arial"/>
                                                <w:color w:val="000000"/>
                                              </w:rPr>
                                              <w:t>Bishop: 'Pope Francis Is Wrong, Migrants Are Invasion'</w:t>
                                            </w:r>
                                          </w:hyperlink>
                                        </w:p>
                                        <w:p w:rsidR="00637181" w:rsidRDefault="00637181">
                                          <w:pPr>
                                            <w:spacing w:after="240"/>
                                            <w:ind w:left="720"/>
                                            <w:rPr>
                                              <w:rFonts w:ascii="Arial" w:hAnsi="Arial" w:cs="Arial"/>
                                              <w:color w:val="000000"/>
                                            </w:rPr>
                                          </w:pPr>
                                          <w:hyperlink r:id="rId57" w:tgtFrame="_new" w:history="1">
                                            <w:r>
                                              <w:rPr>
                                                <w:rStyle w:val="Hyperlink"/>
                                                <w:rFonts w:ascii="Arial" w:hAnsi="Arial" w:cs="Arial"/>
                                                <w:color w:val="000000"/>
                                              </w:rPr>
                                              <w:t>The Christian militia taking on Islamic State in Iraq</w:t>
                                            </w:r>
                                          </w:hyperlink>
                                        </w:p>
                                        <w:p w:rsidR="00637181" w:rsidRDefault="00637181">
                                          <w:pPr>
                                            <w:spacing w:after="240"/>
                                            <w:ind w:left="720"/>
                                            <w:rPr>
                                              <w:rFonts w:ascii="Arial" w:hAnsi="Arial" w:cs="Arial"/>
                                              <w:color w:val="000000"/>
                                            </w:rPr>
                                          </w:pPr>
                                          <w:hyperlink r:id="rId58" w:tgtFrame="_new" w:history="1">
                                            <w:r>
                                              <w:rPr>
                                                <w:rStyle w:val="Hyperlink"/>
                                                <w:rFonts w:ascii="Arial" w:hAnsi="Arial" w:cs="Arial"/>
                                                <w:color w:val="000000"/>
                                              </w:rPr>
                                              <w:t>Iraqi Woman Shoots Dead ISIS Commander Who Forced Her Into Sex Slavery</w:t>
                                            </w:r>
                                          </w:hyperlink>
                                        </w:p>
                                        <w:p w:rsidR="00637181" w:rsidRDefault="00637181">
                                          <w:pPr>
                                            <w:spacing w:after="240"/>
                                            <w:ind w:left="720"/>
                                            <w:rPr>
                                              <w:rFonts w:ascii="Arial" w:hAnsi="Arial" w:cs="Arial"/>
                                              <w:color w:val="000000"/>
                                            </w:rPr>
                                          </w:pPr>
                                          <w:hyperlink r:id="rId59" w:tgtFrame="_new" w:history="1">
                                            <w:r>
                                              <w:rPr>
                                                <w:rStyle w:val="Hyperlink"/>
                                                <w:rFonts w:ascii="Arial" w:hAnsi="Arial" w:cs="Arial"/>
                                                <w:color w:val="000000"/>
                                              </w:rPr>
                                              <w:t xml:space="preserve">Angelina Jolie warns ISIS using rape as weapon of war on unprecedented scale </w:t>
                                            </w:r>
                                          </w:hyperlink>
                                        </w:p>
                                        <w:p w:rsidR="00637181" w:rsidRDefault="00637181">
                                          <w:pPr>
                                            <w:spacing w:after="240"/>
                                            <w:ind w:left="720"/>
                                            <w:rPr>
                                              <w:rFonts w:ascii="Arial" w:hAnsi="Arial" w:cs="Arial"/>
                                              <w:color w:val="000000"/>
                                            </w:rPr>
                                          </w:pPr>
                                          <w:hyperlink r:id="rId60" w:tgtFrame="_new" w:history="1">
                                            <w:r>
                                              <w:rPr>
                                                <w:rStyle w:val="Hyperlink"/>
                                                <w:rFonts w:ascii="Arial" w:hAnsi="Arial" w:cs="Arial"/>
                                                <w:color w:val="000000"/>
                                              </w:rPr>
                                              <w:t>Deadly sandstorm engulfs Middle East, slows Syria air strikes</w:t>
                                            </w:r>
                                          </w:hyperlink>
                                        </w:p>
                                        <w:p w:rsidR="00637181" w:rsidRDefault="00637181">
                                          <w:pPr>
                                            <w:spacing w:after="240"/>
                                            <w:ind w:left="720"/>
                                            <w:rPr>
                                              <w:rFonts w:ascii="Arial" w:hAnsi="Arial" w:cs="Arial"/>
                                              <w:color w:val="000000"/>
                                            </w:rPr>
                                          </w:pPr>
                                          <w:hyperlink r:id="rId61" w:tgtFrame="_new" w:history="1">
                                            <w:r>
                                              <w:rPr>
                                                <w:rStyle w:val="Hyperlink"/>
                                                <w:rFonts w:ascii="Arial" w:hAnsi="Arial" w:cs="Arial"/>
                                                <w:color w:val="000000"/>
                                              </w:rPr>
                                              <w:t>Egypt in 'major operation' in Sinai, 56 militants killed</w:t>
                                            </w:r>
                                          </w:hyperlink>
                                        </w:p>
                                        <w:p w:rsidR="00637181" w:rsidRDefault="00637181">
                                          <w:pPr>
                                            <w:spacing w:after="240"/>
                                            <w:ind w:left="720"/>
                                            <w:rPr>
                                              <w:rFonts w:ascii="Arial" w:hAnsi="Arial" w:cs="Arial"/>
                                              <w:color w:val="000000"/>
                                            </w:rPr>
                                          </w:pPr>
                                          <w:hyperlink r:id="rId62" w:tgtFrame="_new" w:history="1">
                                            <w:r>
                                              <w:rPr>
                                                <w:rStyle w:val="Hyperlink"/>
                                                <w:rFonts w:ascii="Arial" w:hAnsi="Arial" w:cs="Arial"/>
                                                <w:color w:val="000000"/>
                                              </w:rPr>
                                              <w:t>Turkish Nationalists Riot Across Country After Attacks by Kurdish Militants</w:t>
                                            </w:r>
                                          </w:hyperlink>
                                        </w:p>
                                        <w:p w:rsidR="00637181" w:rsidRDefault="00637181">
                                          <w:pPr>
                                            <w:spacing w:after="240"/>
                                            <w:ind w:left="720"/>
                                            <w:rPr>
                                              <w:rFonts w:ascii="Arial" w:hAnsi="Arial" w:cs="Arial"/>
                                              <w:color w:val="000000"/>
                                            </w:rPr>
                                          </w:pPr>
                                          <w:hyperlink r:id="rId63" w:tgtFrame="_new" w:history="1">
                                            <w:r>
                                              <w:rPr>
                                                <w:rStyle w:val="Hyperlink"/>
                                                <w:rFonts w:ascii="Arial" w:hAnsi="Arial" w:cs="Arial"/>
                                                <w:color w:val="000000"/>
                                              </w:rPr>
                                              <w:t>One explosion is an accident; four is sabotage: Fourth industrial explosion rocks China in string of covert attacks on industry</w:t>
                                            </w:r>
                                          </w:hyperlink>
                                        </w:p>
                                        <w:p w:rsidR="00637181" w:rsidRDefault="00637181">
                                          <w:pPr>
                                            <w:spacing w:after="240"/>
                                            <w:ind w:left="720"/>
                                            <w:rPr>
                                              <w:rFonts w:ascii="Arial" w:hAnsi="Arial" w:cs="Arial"/>
                                              <w:color w:val="000000"/>
                                            </w:rPr>
                                          </w:pPr>
                                          <w:hyperlink r:id="rId64" w:tgtFrame="_new" w:history="1">
                                            <w:r>
                                              <w:rPr>
                                                <w:rStyle w:val="Hyperlink"/>
                                                <w:rFonts w:ascii="Arial" w:hAnsi="Arial" w:cs="Arial"/>
                                                <w:color w:val="000000"/>
                                              </w:rPr>
                                              <w:t>Venezuela extends Colombia border closure, sends 3,000 more troops</w:t>
                                            </w:r>
                                          </w:hyperlink>
                                        </w:p>
                                        <w:p w:rsidR="00637181" w:rsidRDefault="00637181">
                                          <w:pPr>
                                            <w:spacing w:after="240"/>
                                            <w:ind w:left="720"/>
                                            <w:rPr>
                                              <w:rFonts w:ascii="Arial" w:hAnsi="Arial" w:cs="Arial"/>
                                              <w:color w:val="000000"/>
                                            </w:rPr>
                                          </w:pPr>
                                          <w:hyperlink r:id="rId65" w:tgtFrame="_new" w:history="1">
                                            <w:r>
                                              <w:rPr>
                                                <w:rStyle w:val="Hyperlink"/>
                                                <w:rFonts w:ascii="Arial" w:hAnsi="Arial" w:cs="Arial"/>
                                                <w:color w:val="000000"/>
                                              </w:rPr>
                                              <w:t>U.S. Embassy in South Africa Warns of Terrorist Threat to U.S. Interests</w:t>
                                            </w:r>
                                          </w:hyperlink>
                                        </w:p>
                                        <w:p w:rsidR="00637181" w:rsidRDefault="00637181">
                                          <w:pPr>
                                            <w:spacing w:after="240"/>
                                            <w:ind w:left="720"/>
                                            <w:rPr>
                                              <w:rFonts w:ascii="Arial" w:hAnsi="Arial" w:cs="Arial"/>
                                              <w:color w:val="000000"/>
                                            </w:rPr>
                                          </w:pPr>
                                          <w:hyperlink r:id="rId66" w:tgtFrame="_new" w:history="1">
                                            <w:r>
                                              <w:rPr>
                                                <w:rStyle w:val="Hyperlink"/>
                                                <w:rFonts w:ascii="Arial" w:hAnsi="Arial" w:cs="Arial"/>
                                                <w:color w:val="000000"/>
                                              </w:rPr>
                                              <w:t>Drones Can be Rendered Invisible With New Teflon Cloaking Technology</w:t>
                                            </w:r>
                                          </w:hyperlink>
                                        </w:p>
                                        <w:p w:rsidR="00637181" w:rsidRDefault="00637181">
                                          <w:pPr>
                                            <w:spacing w:after="240"/>
                                            <w:ind w:left="720"/>
                                            <w:rPr>
                                              <w:rFonts w:ascii="Arial" w:hAnsi="Arial" w:cs="Arial"/>
                                              <w:color w:val="000000"/>
                                            </w:rPr>
                                          </w:pPr>
                                          <w:hyperlink r:id="rId67" w:tgtFrame="_new" w:history="1">
                                            <w:r>
                                              <w:rPr>
                                                <w:rStyle w:val="Hyperlink"/>
                                                <w:rFonts w:ascii="Arial" w:hAnsi="Arial" w:cs="Arial"/>
                                                <w:color w:val="000000"/>
                                              </w:rPr>
                                              <w:t>North Dakota becomes first US state to legalise use of armed drones by police</w:t>
                                            </w:r>
                                          </w:hyperlink>
                                        </w:p>
                                        <w:p w:rsidR="00637181" w:rsidRDefault="00637181">
                                          <w:pPr>
                                            <w:spacing w:after="240"/>
                                            <w:ind w:left="720"/>
                                            <w:rPr>
                                              <w:rFonts w:ascii="Arial" w:hAnsi="Arial" w:cs="Arial"/>
                                              <w:color w:val="000000"/>
                                            </w:rPr>
                                          </w:pPr>
                                          <w:hyperlink r:id="rId68" w:tgtFrame="_new" w:history="1">
                                            <w:r>
                                              <w:rPr>
                                                <w:rStyle w:val="Hyperlink"/>
                                                <w:rFonts w:ascii="Arial" w:hAnsi="Arial" w:cs="Arial"/>
                                                <w:color w:val="000000"/>
                                              </w:rPr>
                                              <w:t>Hillary Clinton on Private Email: 'That Was a Mistake. I'm Sorry'</w:t>
                                            </w:r>
                                          </w:hyperlink>
                                        </w:p>
                                        <w:p w:rsidR="00637181" w:rsidRDefault="00637181">
                                          <w:pPr>
                                            <w:spacing w:after="240"/>
                                            <w:ind w:left="720"/>
                                            <w:rPr>
                                              <w:rFonts w:ascii="Arial" w:hAnsi="Arial" w:cs="Arial"/>
                                              <w:color w:val="000000"/>
                                            </w:rPr>
                                          </w:pPr>
                                          <w:hyperlink r:id="rId69" w:tgtFrame="_new" w:history="1">
                                            <w:r>
                                              <w:rPr>
                                                <w:rStyle w:val="Hyperlink"/>
                                                <w:rFonts w:ascii="Arial" w:hAnsi="Arial" w:cs="Arial"/>
                                                <w:color w:val="000000"/>
                                              </w:rPr>
                                              <w:t>Senators propose immunity for Hillary Clinton staffer to testify on email server</w:t>
                                            </w:r>
                                          </w:hyperlink>
                                        </w:p>
                                        <w:p w:rsidR="00637181" w:rsidRDefault="00637181">
                                          <w:pPr>
                                            <w:spacing w:after="240"/>
                                            <w:ind w:left="720"/>
                                            <w:rPr>
                                              <w:rFonts w:ascii="Arial" w:hAnsi="Arial" w:cs="Arial"/>
                                              <w:color w:val="000000"/>
                                            </w:rPr>
                                          </w:pPr>
                                          <w:hyperlink r:id="rId70" w:tgtFrame="_new" w:history="1">
                                            <w:r>
                                              <w:rPr>
                                                <w:rStyle w:val="Hyperlink"/>
                                                <w:rFonts w:ascii="Arial" w:hAnsi="Arial" w:cs="Arial"/>
                                                <w:color w:val="000000"/>
                                              </w:rPr>
                                              <w:t>U.S. to shift 50 staff to boost office handling Clinton emails</w:t>
                                            </w:r>
                                          </w:hyperlink>
                                        </w:p>
                                        <w:p w:rsidR="00637181" w:rsidRDefault="00637181">
                                          <w:pPr>
                                            <w:spacing w:after="240"/>
                                            <w:ind w:left="720"/>
                                            <w:rPr>
                                              <w:rFonts w:ascii="Arial" w:hAnsi="Arial" w:cs="Arial"/>
                                              <w:color w:val="000000"/>
                                            </w:rPr>
                                          </w:pPr>
                                          <w:hyperlink r:id="rId71" w:tgtFrame="_new" w:history="1">
                                            <w:r>
                                              <w:rPr>
                                                <w:rStyle w:val="Hyperlink"/>
                                                <w:rFonts w:ascii="Arial" w:hAnsi="Arial" w:cs="Arial"/>
                                                <w:color w:val="000000"/>
                                              </w:rPr>
                                              <w:t>U.S., tech industry fight over email privacy heads to appeals court</w:t>
                                            </w:r>
                                          </w:hyperlink>
                                        </w:p>
                                        <w:p w:rsidR="00637181" w:rsidRDefault="00637181">
                                          <w:pPr>
                                            <w:spacing w:after="240"/>
                                            <w:ind w:left="720"/>
                                            <w:rPr>
                                              <w:rFonts w:ascii="Arial" w:hAnsi="Arial" w:cs="Arial"/>
                                              <w:color w:val="000000"/>
                                            </w:rPr>
                                          </w:pPr>
                                          <w:hyperlink r:id="rId72" w:tgtFrame="_new" w:history="1">
                                            <w:r>
                                              <w:rPr>
                                                <w:rStyle w:val="Hyperlink"/>
                                                <w:rFonts w:ascii="Arial" w:hAnsi="Arial" w:cs="Arial"/>
                                                <w:color w:val="000000"/>
                                              </w:rPr>
                                              <w:t xml:space="preserve">Cal State data breach hits nearly 80,000 students </w:t>
                                            </w:r>
                                          </w:hyperlink>
                                        </w:p>
                                        <w:p w:rsidR="00637181" w:rsidRDefault="00637181">
                                          <w:pPr>
                                            <w:spacing w:after="240"/>
                                            <w:ind w:left="720"/>
                                            <w:rPr>
                                              <w:rFonts w:ascii="Arial" w:hAnsi="Arial" w:cs="Arial"/>
                                              <w:color w:val="000000"/>
                                            </w:rPr>
                                          </w:pPr>
                                          <w:hyperlink r:id="rId73" w:tgtFrame="_new" w:history="1">
                                            <w:r>
                                              <w:rPr>
                                                <w:rStyle w:val="Hyperlink"/>
                                                <w:rFonts w:ascii="Arial" w:hAnsi="Arial" w:cs="Arial"/>
                                                <w:color w:val="000000"/>
                                              </w:rPr>
                                              <w:t>Russian stock exchange halts trading over technical issues</w:t>
                                            </w:r>
                                          </w:hyperlink>
                                        </w:p>
                                        <w:p w:rsidR="00637181" w:rsidRDefault="00637181">
                                          <w:pPr>
                                            <w:spacing w:after="240"/>
                                            <w:ind w:left="720"/>
                                            <w:rPr>
                                              <w:rFonts w:ascii="Arial" w:hAnsi="Arial" w:cs="Arial"/>
                                              <w:color w:val="000000"/>
                                            </w:rPr>
                                          </w:pPr>
                                          <w:hyperlink r:id="rId74" w:tgtFrame="_new" w:history="1">
                                            <w:r>
                                              <w:rPr>
                                                <w:rStyle w:val="Hyperlink"/>
                                                <w:rFonts w:ascii="Arial" w:hAnsi="Arial" w:cs="Arial"/>
                                                <w:color w:val="000000"/>
                                              </w:rPr>
                                              <w:t>Asian stocks jump on optimism over China market stability</w:t>
                                            </w:r>
                                          </w:hyperlink>
                                        </w:p>
                                        <w:p w:rsidR="00637181" w:rsidRDefault="00637181">
                                          <w:pPr>
                                            <w:spacing w:after="240"/>
                                            <w:ind w:left="720"/>
                                            <w:rPr>
                                              <w:rFonts w:ascii="Arial" w:hAnsi="Arial" w:cs="Arial"/>
                                              <w:color w:val="000000"/>
                                            </w:rPr>
                                          </w:pPr>
                                          <w:hyperlink r:id="rId75" w:tgtFrame="_new" w:history="1">
                                            <w:r>
                                              <w:rPr>
                                                <w:rStyle w:val="Hyperlink"/>
                                                <w:rFonts w:ascii="Arial" w:hAnsi="Arial" w:cs="Arial"/>
                                                <w:color w:val="000000"/>
                                              </w:rPr>
                                              <w:t>Dow up 390, Nasdaq back in black for 2015</w:t>
                                            </w:r>
                                          </w:hyperlink>
                                        </w:p>
                                        <w:p w:rsidR="00637181" w:rsidRDefault="00637181">
                                          <w:pPr>
                                            <w:spacing w:after="240"/>
                                            <w:ind w:left="720"/>
                                            <w:rPr>
                                              <w:rFonts w:ascii="Arial" w:hAnsi="Arial" w:cs="Arial"/>
                                              <w:color w:val="000000"/>
                                            </w:rPr>
                                          </w:pPr>
                                          <w:hyperlink r:id="rId76" w:tgtFrame="_new" w:history="1">
                                            <w:r>
                                              <w:rPr>
                                                <w:rStyle w:val="Hyperlink"/>
                                                <w:rFonts w:ascii="Arial" w:hAnsi="Arial" w:cs="Arial"/>
                                                <w:color w:val="000000"/>
                                              </w:rPr>
                                              <w:t>3 reasons to still worry about stocks</w:t>
                                            </w:r>
                                          </w:hyperlink>
                                        </w:p>
                                        <w:p w:rsidR="00637181" w:rsidRDefault="00637181">
                                          <w:pPr>
                                            <w:spacing w:after="240"/>
                                            <w:ind w:left="720"/>
                                            <w:rPr>
                                              <w:rFonts w:ascii="Arial" w:hAnsi="Arial" w:cs="Arial"/>
                                              <w:color w:val="000000"/>
                                            </w:rPr>
                                          </w:pPr>
                                          <w:hyperlink r:id="rId77" w:tgtFrame="_new" w:history="1">
                                            <w:r>
                                              <w:rPr>
                                                <w:rStyle w:val="Hyperlink"/>
                                                <w:rFonts w:ascii="Arial" w:hAnsi="Arial" w:cs="Arial"/>
                                                <w:color w:val="000000"/>
                                              </w:rPr>
                                              <w:t>Federal Reserve rate rise would cause panic and turmoil, warns World Bank</w:t>
                                            </w:r>
                                          </w:hyperlink>
                                        </w:p>
                                        <w:p w:rsidR="00637181" w:rsidRDefault="00637181">
                                          <w:pPr>
                                            <w:spacing w:after="240"/>
                                            <w:ind w:left="720"/>
                                            <w:rPr>
                                              <w:rFonts w:ascii="Arial" w:hAnsi="Arial" w:cs="Arial"/>
                                              <w:color w:val="000000"/>
                                            </w:rPr>
                                          </w:pPr>
                                          <w:hyperlink r:id="rId78" w:tgtFrame="_new" w:history="1">
                                            <w:r>
                                              <w:rPr>
                                                <w:rStyle w:val="Hyperlink"/>
                                                <w:rFonts w:ascii="Arial" w:hAnsi="Arial" w:cs="Arial"/>
                                                <w:color w:val="000000"/>
                                              </w:rPr>
                                              <w:t xml:space="preserve">Why Russia keeps pumping crude even as oil prices plummet </w:t>
                                            </w:r>
                                          </w:hyperlink>
                                        </w:p>
                                        <w:p w:rsidR="00637181" w:rsidRDefault="00637181">
                                          <w:pPr>
                                            <w:spacing w:after="240"/>
                                            <w:ind w:left="720"/>
                                            <w:rPr>
                                              <w:rFonts w:ascii="Arial" w:hAnsi="Arial" w:cs="Arial"/>
                                              <w:color w:val="000000"/>
                                            </w:rPr>
                                          </w:pPr>
                                          <w:hyperlink r:id="rId79" w:tgtFrame="_new" w:history="1">
                                            <w:r>
                                              <w:rPr>
                                                <w:rStyle w:val="Hyperlink"/>
                                                <w:rFonts w:ascii="Arial" w:hAnsi="Arial" w:cs="Arial"/>
                                                <w:color w:val="000000"/>
                                              </w:rPr>
                                              <w:t xml:space="preserve">Indonesia Set to Rejoin OPEC After Break of Seven Years </w:t>
                                            </w:r>
                                          </w:hyperlink>
                                        </w:p>
                                        <w:p w:rsidR="00637181" w:rsidRDefault="00637181">
                                          <w:pPr>
                                            <w:spacing w:after="240"/>
                                            <w:ind w:left="720"/>
                                            <w:rPr>
                                              <w:rFonts w:ascii="Arial" w:hAnsi="Arial" w:cs="Arial"/>
                                              <w:color w:val="000000"/>
                                            </w:rPr>
                                          </w:pPr>
                                          <w:hyperlink r:id="rId80" w:tgtFrame="_new" w:history="1">
                                            <w:r>
                                              <w:rPr>
                                                <w:rStyle w:val="Hyperlink"/>
                                                <w:rFonts w:ascii="Arial" w:hAnsi="Arial" w:cs="Arial"/>
                                                <w:color w:val="000000"/>
                                              </w:rPr>
                                              <w:t>End of the world fears sparked by 'blood moon' and meteor strike prophecy</w:t>
                                            </w:r>
                                          </w:hyperlink>
                                        </w:p>
                                        <w:p w:rsidR="00637181" w:rsidRDefault="00637181">
                                          <w:pPr>
                                            <w:spacing w:after="240"/>
                                            <w:ind w:left="720"/>
                                            <w:rPr>
                                              <w:rFonts w:ascii="Arial" w:hAnsi="Arial" w:cs="Arial"/>
                                              <w:color w:val="000000"/>
                                            </w:rPr>
                                          </w:pPr>
                                          <w:hyperlink r:id="rId81" w:tgtFrame="_new" w:history="1">
                                            <w:r>
                                              <w:rPr>
                                                <w:rStyle w:val="Hyperlink"/>
                                                <w:rFonts w:ascii="Arial" w:hAnsi="Arial" w:cs="Arial"/>
                                                <w:color w:val="000000"/>
                                              </w:rPr>
                                              <w:t>5.7 magnitude earthquake hits near Pijijiapan, Mexico</w:t>
                                            </w:r>
                                          </w:hyperlink>
                                        </w:p>
                                        <w:p w:rsidR="00637181" w:rsidRDefault="00637181">
                                          <w:pPr>
                                            <w:spacing w:after="240"/>
                                            <w:ind w:left="720"/>
                                            <w:rPr>
                                              <w:rFonts w:ascii="Arial" w:hAnsi="Arial" w:cs="Arial"/>
                                              <w:color w:val="000000"/>
                                            </w:rPr>
                                          </w:pPr>
                                          <w:hyperlink r:id="rId82" w:tgtFrame="_new" w:history="1">
                                            <w:r>
                                              <w:rPr>
                                                <w:rStyle w:val="Hyperlink"/>
                                                <w:rFonts w:ascii="Arial" w:hAnsi="Arial" w:cs="Arial"/>
                                                <w:color w:val="000000"/>
                                              </w:rPr>
                                              <w:t>5.5 magnitude earthquake hits near L'Esperance Rock, New Zealand</w:t>
                                            </w:r>
                                          </w:hyperlink>
                                        </w:p>
                                        <w:p w:rsidR="00637181" w:rsidRDefault="00637181">
                                          <w:pPr>
                                            <w:spacing w:after="240"/>
                                            <w:ind w:left="720"/>
                                            <w:rPr>
                                              <w:rFonts w:ascii="Arial" w:hAnsi="Arial" w:cs="Arial"/>
                                              <w:color w:val="000000"/>
                                            </w:rPr>
                                          </w:pPr>
                                          <w:hyperlink r:id="rId83" w:tgtFrame="_new" w:history="1">
                                            <w:r>
                                              <w:rPr>
                                                <w:rStyle w:val="Hyperlink"/>
                                                <w:rFonts w:ascii="Arial" w:hAnsi="Arial" w:cs="Arial"/>
                                                <w:color w:val="000000"/>
                                              </w:rPr>
                                              <w:t>5.3 magnitude earthquake hits near Bristol Island, South Sandwich Islands</w:t>
                                            </w:r>
                                          </w:hyperlink>
                                        </w:p>
                                        <w:p w:rsidR="00637181" w:rsidRDefault="00637181">
                                          <w:pPr>
                                            <w:spacing w:after="240"/>
                                            <w:ind w:left="720"/>
                                            <w:rPr>
                                              <w:rFonts w:ascii="Arial" w:hAnsi="Arial" w:cs="Arial"/>
                                              <w:color w:val="000000"/>
                                            </w:rPr>
                                          </w:pPr>
                                          <w:hyperlink r:id="rId84" w:tgtFrame="_new" w:history="1">
                                            <w:r>
                                              <w:rPr>
                                                <w:rStyle w:val="Hyperlink"/>
                                                <w:rFonts w:ascii="Arial" w:hAnsi="Arial" w:cs="Arial"/>
                                                <w:color w:val="000000"/>
                                              </w:rPr>
                                              <w:t>5.0 magnitude earthquake hits near Severo-Kuril'sk, Russia</w:t>
                                            </w:r>
                                          </w:hyperlink>
                                        </w:p>
                                        <w:p w:rsidR="00637181" w:rsidRDefault="00637181">
                                          <w:pPr>
                                            <w:spacing w:after="240"/>
                                            <w:ind w:left="720"/>
                                            <w:rPr>
                                              <w:rFonts w:ascii="Arial" w:hAnsi="Arial" w:cs="Arial"/>
                                              <w:color w:val="000000"/>
                                            </w:rPr>
                                          </w:pPr>
                                          <w:hyperlink r:id="rId85" w:tgtFrame="_new" w:history="1">
                                            <w:r>
                                              <w:rPr>
                                                <w:rStyle w:val="Hyperlink"/>
                                                <w:rFonts w:ascii="Arial" w:hAnsi="Arial" w:cs="Arial"/>
                                                <w:color w:val="000000"/>
                                              </w:rPr>
                                              <w:t>Cotopaxi volcano in Ecuador erupts to 27,000ft</w:t>
                                            </w:r>
                                          </w:hyperlink>
                                        </w:p>
                                        <w:p w:rsidR="00637181" w:rsidRDefault="00637181">
                                          <w:pPr>
                                            <w:spacing w:after="240"/>
                                            <w:ind w:left="720"/>
                                            <w:rPr>
                                              <w:rFonts w:ascii="Arial" w:hAnsi="Arial" w:cs="Arial"/>
                                              <w:color w:val="000000"/>
                                            </w:rPr>
                                          </w:pPr>
                                          <w:hyperlink r:id="rId86" w:tgtFrame="_new" w:history="1">
                                            <w:r>
                                              <w:rPr>
                                                <w:rStyle w:val="Hyperlink"/>
                                                <w:rFonts w:ascii="Arial" w:hAnsi="Arial" w:cs="Arial"/>
                                                <w:color w:val="000000"/>
                                              </w:rPr>
                                              <w:t>Sheveluch volcano on Kamchatka, Russia erupts to 20,000ft</w:t>
                                            </w:r>
                                          </w:hyperlink>
                                        </w:p>
                                        <w:p w:rsidR="00637181" w:rsidRDefault="00637181">
                                          <w:pPr>
                                            <w:spacing w:after="240"/>
                                            <w:ind w:left="720"/>
                                            <w:rPr>
                                              <w:rFonts w:ascii="Arial" w:hAnsi="Arial" w:cs="Arial"/>
                                              <w:color w:val="000000"/>
                                            </w:rPr>
                                          </w:pPr>
                                          <w:hyperlink r:id="rId87" w:tgtFrame="_new" w:history="1">
                                            <w:r>
                                              <w:rPr>
                                                <w:rStyle w:val="Hyperlink"/>
                                                <w:rFonts w:ascii="Arial" w:hAnsi="Arial" w:cs="Arial"/>
                                                <w:color w:val="000000"/>
                                              </w:rPr>
                                              <w:t>Colima volcano in Mexico erupts to 19,000ft</w:t>
                                            </w:r>
                                          </w:hyperlink>
                                        </w:p>
                                        <w:p w:rsidR="00637181" w:rsidRDefault="00637181">
                                          <w:pPr>
                                            <w:spacing w:after="240"/>
                                            <w:ind w:left="720"/>
                                            <w:rPr>
                                              <w:rFonts w:ascii="Arial" w:hAnsi="Arial" w:cs="Arial"/>
                                              <w:color w:val="000000"/>
                                            </w:rPr>
                                          </w:pPr>
                                          <w:hyperlink r:id="rId88" w:tgtFrame="_new" w:history="1">
                                            <w:r>
                                              <w:rPr>
                                                <w:rStyle w:val="Hyperlink"/>
                                                <w:rFonts w:ascii="Arial" w:hAnsi="Arial" w:cs="Arial"/>
                                                <w:color w:val="000000"/>
                                              </w:rPr>
                                              <w:t>Reventador volcano in Ecuador erupts to 15,000ft</w:t>
                                            </w:r>
                                          </w:hyperlink>
                                        </w:p>
                                        <w:p w:rsidR="00637181" w:rsidRDefault="00637181">
                                          <w:pPr>
                                            <w:spacing w:after="240"/>
                                            <w:ind w:left="720"/>
                                            <w:rPr>
                                              <w:rFonts w:ascii="Arial" w:hAnsi="Arial" w:cs="Arial"/>
                                              <w:color w:val="000000"/>
                                            </w:rPr>
                                          </w:pPr>
                                          <w:hyperlink r:id="rId89" w:tgtFrame="_new" w:history="1">
                                            <w:r>
                                              <w:rPr>
                                                <w:rStyle w:val="Hyperlink"/>
                                                <w:rFonts w:ascii="Arial" w:hAnsi="Arial" w:cs="Arial"/>
                                                <w:color w:val="000000"/>
                                              </w:rPr>
                                              <w:t>Sinabung volcano in Indonesia erupts to 14,000ft</w:t>
                                            </w:r>
                                          </w:hyperlink>
                                        </w:p>
                                        <w:p w:rsidR="00637181" w:rsidRDefault="00637181">
                                          <w:pPr>
                                            <w:spacing w:after="240"/>
                                            <w:ind w:left="720"/>
                                            <w:rPr>
                                              <w:rFonts w:ascii="Arial" w:hAnsi="Arial" w:cs="Arial"/>
                                              <w:color w:val="000000"/>
                                            </w:rPr>
                                          </w:pPr>
                                          <w:hyperlink r:id="rId90" w:tgtFrame="_new" w:history="1">
                                            <w:r>
                                              <w:rPr>
                                                <w:rStyle w:val="Hyperlink"/>
                                                <w:rFonts w:ascii="Arial" w:hAnsi="Arial" w:cs="Arial"/>
                                                <w:color w:val="000000"/>
                                              </w:rPr>
                                              <w:t>Gamalama volcano in Indonesia erupts to 10,000ft</w:t>
                                            </w:r>
                                          </w:hyperlink>
                                        </w:p>
                                        <w:p w:rsidR="00637181" w:rsidRDefault="00637181">
                                          <w:pPr>
                                            <w:spacing w:after="240"/>
                                            <w:ind w:left="720"/>
                                            <w:rPr>
                                              <w:rFonts w:ascii="Arial" w:hAnsi="Arial" w:cs="Arial"/>
                                              <w:color w:val="000000"/>
                                            </w:rPr>
                                          </w:pPr>
                                          <w:hyperlink r:id="rId91" w:tgtFrame="_new" w:history="1">
                                            <w:r>
                                              <w:rPr>
                                                <w:rStyle w:val="Hyperlink"/>
                                                <w:rFonts w:ascii="Arial" w:hAnsi="Arial" w:cs="Arial"/>
                                                <w:color w:val="000000"/>
                                              </w:rPr>
                                              <w:t>Tropical Storm Etau to Unleash up to Two Feet of Flooding Rain in Japan</w:t>
                                            </w:r>
                                          </w:hyperlink>
                                        </w:p>
                                        <w:p w:rsidR="00637181" w:rsidRDefault="00637181">
                                          <w:pPr>
                                            <w:spacing w:after="240"/>
                                            <w:ind w:left="720"/>
                                            <w:rPr>
                                              <w:rFonts w:ascii="Arial" w:hAnsi="Arial" w:cs="Arial"/>
                                              <w:color w:val="000000"/>
                                            </w:rPr>
                                          </w:pPr>
                                          <w:hyperlink r:id="rId92" w:tgtFrame="_new" w:history="1">
                                            <w:r>
                                              <w:rPr>
                                                <w:rStyle w:val="Hyperlink"/>
                                                <w:rFonts w:ascii="Arial" w:hAnsi="Arial" w:cs="Arial"/>
                                                <w:color w:val="000000"/>
                                              </w:rPr>
                                              <w:t>Tropical Storm Etau: Over 100,000 Evacuated, Over a Foot of Rain Already</w:t>
                                            </w:r>
                                          </w:hyperlink>
                                        </w:p>
                                        <w:p w:rsidR="00637181" w:rsidRDefault="00637181">
                                          <w:pPr>
                                            <w:spacing w:after="240"/>
                                            <w:ind w:left="720"/>
                                            <w:rPr>
                                              <w:rFonts w:ascii="Arial" w:hAnsi="Arial" w:cs="Arial"/>
                                              <w:color w:val="000000"/>
                                            </w:rPr>
                                          </w:pPr>
                                          <w:hyperlink r:id="rId93" w:tgtFrame="_new" w:history="1">
                                            <w:r>
                                              <w:rPr>
                                                <w:rStyle w:val="Hyperlink"/>
                                                <w:rFonts w:ascii="Arial" w:hAnsi="Arial" w:cs="Arial"/>
                                                <w:color w:val="000000"/>
                                              </w:rPr>
                                              <w:t>Hurricane Linda Remains a Major Hurricane; Will Bring Moisture to Desert Southwest</w:t>
                                            </w:r>
                                          </w:hyperlink>
                                        </w:p>
                                        <w:p w:rsidR="00637181" w:rsidRDefault="00637181">
                                          <w:pPr>
                                            <w:spacing w:after="240"/>
                                            <w:ind w:left="720"/>
                                            <w:rPr>
                                              <w:rFonts w:ascii="Arial" w:hAnsi="Arial" w:cs="Arial"/>
                                              <w:color w:val="000000"/>
                                            </w:rPr>
                                          </w:pPr>
                                          <w:hyperlink r:id="rId94" w:tgtFrame="_new" w:history="1">
                                            <w:r>
                                              <w:rPr>
                                                <w:rStyle w:val="Hyperlink"/>
                                                <w:rFonts w:ascii="Arial" w:hAnsi="Arial" w:cs="Arial"/>
                                                <w:color w:val="000000"/>
                                              </w:rPr>
                                              <w:t>Jimena to Fuel Late-Week Flooding Downpours in Hawaii</w:t>
                                            </w:r>
                                          </w:hyperlink>
                                        </w:p>
                                        <w:p w:rsidR="00637181" w:rsidRDefault="00637181">
                                          <w:pPr>
                                            <w:spacing w:after="240"/>
                                            <w:ind w:left="720"/>
                                            <w:rPr>
                                              <w:rFonts w:ascii="Arial" w:hAnsi="Arial" w:cs="Arial"/>
                                              <w:color w:val="000000"/>
                                            </w:rPr>
                                          </w:pPr>
                                          <w:hyperlink r:id="rId95" w:tgtFrame="_new" w:history="1">
                                            <w:r>
                                              <w:rPr>
                                                <w:rStyle w:val="Hyperlink"/>
                                                <w:rFonts w:ascii="Arial" w:hAnsi="Arial" w:cs="Arial"/>
                                                <w:color w:val="000000"/>
                                              </w:rPr>
                                              <w:t>Is Hawaii Suffering Hurricane Fatigue? Near misses of nine tropical cyclones in two months</w:t>
                                            </w:r>
                                          </w:hyperlink>
                                        </w:p>
                                        <w:p w:rsidR="00637181" w:rsidRDefault="00637181">
                                          <w:pPr>
                                            <w:spacing w:after="240"/>
                                            <w:ind w:left="720"/>
                                            <w:rPr>
                                              <w:rFonts w:ascii="Arial" w:hAnsi="Arial" w:cs="Arial"/>
                                              <w:color w:val="000000"/>
                                            </w:rPr>
                                          </w:pPr>
                                          <w:hyperlink r:id="rId96" w:tgtFrame="_new" w:history="1">
                                            <w:r>
                                              <w:rPr>
                                                <w:rStyle w:val="Hyperlink"/>
                                                <w:rFonts w:ascii="Arial" w:hAnsi="Arial" w:cs="Arial"/>
                                                <w:color w:val="000000"/>
                                              </w:rPr>
                                              <w:t>Tropical Storm Grace expected to weaken to depression</w:t>
                                            </w:r>
                                          </w:hyperlink>
                                        </w:p>
                                        <w:p w:rsidR="00637181" w:rsidRDefault="00637181">
                                          <w:pPr>
                                            <w:spacing w:after="240"/>
                                            <w:ind w:left="720"/>
                                            <w:rPr>
                                              <w:rFonts w:ascii="Arial" w:hAnsi="Arial" w:cs="Arial"/>
                                              <w:color w:val="000000"/>
                                            </w:rPr>
                                          </w:pPr>
                                          <w:hyperlink r:id="rId97" w:tgtFrame="_new" w:history="1">
                                            <w:r>
                                              <w:rPr>
                                                <w:rStyle w:val="Hyperlink"/>
                                                <w:rFonts w:ascii="Arial" w:hAnsi="Arial" w:cs="Arial"/>
                                                <w:color w:val="000000"/>
                                              </w:rPr>
                                              <w:t>Naples pummelled by hailstones the size of ping pong balls</w:t>
                                            </w:r>
                                          </w:hyperlink>
                                        </w:p>
                                        <w:p w:rsidR="00637181" w:rsidRDefault="00637181">
                                          <w:pPr>
                                            <w:spacing w:after="240"/>
                                            <w:ind w:left="720"/>
                                            <w:rPr>
                                              <w:rFonts w:ascii="Arial" w:hAnsi="Arial" w:cs="Arial"/>
                                              <w:color w:val="000000"/>
                                            </w:rPr>
                                          </w:pPr>
                                          <w:hyperlink r:id="rId98" w:tgtFrame="_new" w:history="1">
                                            <w:r>
                                              <w:rPr>
                                                <w:rStyle w:val="Hyperlink"/>
                                                <w:rFonts w:ascii="Arial" w:hAnsi="Arial" w:cs="Arial"/>
                                                <w:color w:val="000000"/>
                                              </w:rPr>
                                              <w:t xml:space="preserve">Hell of a hail! 9 injured as storm ravages Kazan, Russia, damaging cars &amp; buildings </w:t>
                                            </w:r>
                                          </w:hyperlink>
                                        </w:p>
                                        <w:p w:rsidR="00637181" w:rsidRDefault="00637181">
                                          <w:pPr>
                                            <w:spacing w:after="240"/>
                                            <w:ind w:left="720"/>
                                            <w:rPr>
                                              <w:rFonts w:ascii="Arial" w:hAnsi="Arial" w:cs="Arial"/>
                                              <w:color w:val="000000"/>
                                            </w:rPr>
                                          </w:pPr>
                                          <w:hyperlink r:id="rId99" w:tgtFrame="_new" w:history="1">
                                            <w:r>
                                              <w:rPr>
                                                <w:rStyle w:val="Hyperlink"/>
                                                <w:rFonts w:ascii="Arial" w:hAnsi="Arial" w:cs="Arial"/>
                                                <w:color w:val="000000"/>
                                              </w:rPr>
                                              <w:t>Climate pact hinges on finance: conference host France</w:t>
                                            </w:r>
                                          </w:hyperlink>
                                        </w:p>
                                        <w:p w:rsidR="00637181" w:rsidRDefault="00637181">
                                          <w:pPr>
                                            <w:spacing w:after="240"/>
                                            <w:ind w:left="720"/>
                                            <w:rPr>
                                              <w:rFonts w:ascii="Arial" w:hAnsi="Arial" w:cs="Arial"/>
                                              <w:color w:val="000000"/>
                                            </w:rPr>
                                          </w:pPr>
                                          <w:hyperlink r:id="rId100" w:tgtFrame="_new" w:history="1">
                                            <w:r>
                                              <w:rPr>
                                                <w:rStyle w:val="Hyperlink"/>
                                                <w:rFonts w:ascii="Arial" w:hAnsi="Arial" w:cs="Arial"/>
                                                <w:color w:val="000000"/>
                                              </w:rPr>
                                              <w:t>Squirrel tests positive for the plague at Lake Tahoe</w:t>
                                            </w:r>
                                          </w:hyperlink>
                                        </w:p>
                                        <w:p w:rsidR="00637181" w:rsidRDefault="00637181">
                                          <w:pPr>
                                            <w:spacing w:after="240"/>
                                            <w:ind w:left="720"/>
                                            <w:rPr>
                                              <w:rFonts w:ascii="Arial" w:hAnsi="Arial" w:cs="Arial"/>
                                              <w:color w:val="000000"/>
                                            </w:rPr>
                                          </w:pPr>
                                          <w:hyperlink r:id="rId101" w:tgtFrame="_new" w:history="1">
                                            <w:r>
                                              <w:rPr>
                                                <w:rStyle w:val="Hyperlink"/>
                                                <w:rFonts w:ascii="Arial" w:hAnsi="Arial" w:cs="Arial"/>
                                                <w:color w:val="000000"/>
                                              </w:rPr>
                                              <w:t>Half of American Adults Have Diabetes or Prediabetes</w:t>
                                            </w:r>
                                          </w:hyperlink>
                                        </w:p>
                                        <w:p w:rsidR="00637181" w:rsidRDefault="00637181">
                                          <w:pPr>
                                            <w:spacing w:after="240"/>
                                            <w:ind w:left="720"/>
                                            <w:rPr>
                                              <w:rFonts w:ascii="Arial" w:hAnsi="Arial" w:cs="Arial"/>
                                              <w:color w:val="000000"/>
                                            </w:rPr>
                                          </w:pPr>
                                          <w:hyperlink r:id="rId102" w:tgtFrame="_new" w:history="1">
                                            <w:r>
                                              <w:rPr>
                                                <w:rStyle w:val="Hyperlink"/>
                                                <w:rFonts w:ascii="Arial" w:hAnsi="Arial" w:cs="Arial"/>
                                                <w:color w:val="000000"/>
                                              </w:rPr>
                                              <w:t>Parents eulogize Jerusalem Pride parade victim: Shira died in battle for more tolerant Israel</w:t>
                                            </w:r>
                                          </w:hyperlink>
                                        </w:p>
                                        <w:p w:rsidR="00637181" w:rsidRDefault="00637181">
                                          <w:pPr>
                                            <w:spacing w:after="240"/>
                                            <w:ind w:left="720"/>
                                            <w:rPr>
                                              <w:rFonts w:ascii="Arial" w:hAnsi="Arial" w:cs="Arial"/>
                                              <w:color w:val="000000"/>
                                            </w:rPr>
                                          </w:pPr>
                                          <w:hyperlink r:id="rId103" w:tgtFrame="_new" w:history="1">
                                            <w:r>
                                              <w:rPr>
                                                <w:rStyle w:val="Hyperlink"/>
                                                <w:rFonts w:ascii="Arial" w:hAnsi="Arial" w:cs="Arial"/>
                                                <w:color w:val="000000"/>
                                              </w:rPr>
                                              <w:t>Oregon judge accused of hanging Hitler's picture in courthouse, screening gay wedding applicants</w:t>
                                            </w:r>
                                          </w:hyperlink>
                                        </w:p>
                                        <w:p w:rsidR="00637181" w:rsidRDefault="00637181">
                                          <w:pPr>
                                            <w:spacing w:after="240"/>
                                            <w:ind w:left="720"/>
                                            <w:rPr>
                                              <w:rFonts w:ascii="Arial" w:hAnsi="Arial" w:cs="Arial"/>
                                              <w:color w:val="000000"/>
                                            </w:rPr>
                                          </w:pPr>
                                          <w:hyperlink r:id="rId104" w:tgtFrame="_new" w:history="1">
                                            <w:r>
                                              <w:rPr>
                                                <w:rStyle w:val="Hyperlink"/>
                                                <w:rFonts w:ascii="Arial" w:hAnsi="Arial" w:cs="Arial"/>
                                                <w:color w:val="000000"/>
                                              </w:rPr>
                                              <w:t>Judge Orders Defiant Kentucky Clerk Kim Davis Be Released From Jail, Mandates What She 'Shall Not' Do</w:t>
                                            </w:r>
                                          </w:hyperlink>
                                        </w:p>
                                        <w:p w:rsidR="00637181" w:rsidRDefault="00637181">
                                          <w:pPr>
                                            <w:spacing w:after="240"/>
                                            <w:ind w:left="720"/>
                                            <w:rPr>
                                              <w:rFonts w:ascii="Arial" w:hAnsi="Arial" w:cs="Arial"/>
                                              <w:color w:val="000000"/>
                                            </w:rPr>
                                          </w:pPr>
                                          <w:hyperlink r:id="rId105" w:tgtFrame="_new" w:history="1">
                                            <w:r>
                                              <w:rPr>
                                                <w:rStyle w:val="Hyperlink"/>
                                                <w:rFonts w:ascii="Arial" w:hAnsi="Arial" w:cs="Arial"/>
                                                <w:color w:val="000000"/>
                                              </w:rPr>
                                              <w:t>Mike Huckabee on Kim Davis Release and Religious Liberty: 'God Intervened' but 'Who's Next?'</w:t>
                                            </w:r>
                                          </w:hyperlink>
                                        </w:p>
                                        <w:p w:rsidR="00637181" w:rsidRDefault="00637181">
                                          <w:pPr>
                                            <w:spacing w:after="240"/>
                                            <w:ind w:left="720"/>
                                            <w:rPr>
                                              <w:rFonts w:ascii="Arial" w:hAnsi="Arial" w:cs="Arial"/>
                                              <w:color w:val="000000"/>
                                            </w:rPr>
                                          </w:pPr>
                                          <w:hyperlink r:id="rId106" w:tgtFrame="_new" w:history="1">
                                            <w:r>
                                              <w:rPr>
                                                <w:rStyle w:val="Hyperlink"/>
                                                <w:rFonts w:ascii="Arial" w:hAnsi="Arial" w:cs="Arial"/>
                                                <w:color w:val="000000"/>
                                              </w:rPr>
                                              <w:t>Franklin Graham Slams Donald Trump on Kim Davis Remarks: 'Forefathers Gave Us Freedom of Religion at a Great Cost'</w:t>
                                            </w:r>
                                          </w:hyperlink>
                                        </w:p>
                                        <w:p w:rsidR="00637181" w:rsidRDefault="00637181">
                                          <w:pPr>
                                            <w:spacing w:after="240"/>
                                            <w:ind w:left="720"/>
                                            <w:rPr>
                                              <w:rFonts w:ascii="Arial" w:hAnsi="Arial" w:cs="Arial"/>
                                              <w:color w:val="000000"/>
                                            </w:rPr>
                                          </w:pPr>
                                          <w:hyperlink r:id="rId107" w:tgtFrame="_new" w:history="1">
                                            <w:r>
                                              <w:rPr>
                                                <w:rStyle w:val="Hyperlink"/>
                                                <w:rFonts w:ascii="Arial" w:hAnsi="Arial" w:cs="Arial"/>
                                                <w:color w:val="000000"/>
                                              </w:rPr>
                                              <w:t>Marine Corps' women-in-combat experiment gets mixed results</w:t>
                                            </w:r>
                                          </w:hyperlink>
                                        </w:p>
                                        <w:p w:rsidR="00637181" w:rsidRDefault="00637181">
                                          <w:pPr>
                                            <w:ind w:left="720"/>
                                            <w:rPr>
                                              <w:rFonts w:ascii="Arial" w:hAnsi="Arial" w:cs="Arial"/>
                                              <w:color w:val="000000"/>
                                            </w:rPr>
                                          </w:pPr>
                                          <w:hyperlink r:id="rId108" w:tgtFrame="_new" w:history="1">
                                            <w:r>
                                              <w:rPr>
                                                <w:rStyle w:val="Hyperlink"/>
                                                <w:rFonts w:ascii="Arial" w:hAnsi="Arial" w:cs="Arial"/>
                                                <w:color w:val="000000"/>
                                              </w:rPr>
                                              <w:t>Barbershop Fined For Refusing To Cut Woman's Hair</w:t>
                                            </w:r>
                                          </w:hyperlink>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637181" w:rsidRDefault="0063718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637181" w:rsidRDefault="00637181">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9" w:tgtFrame="_blank" w:history="1">
                                            <w:r>
                                              <w:rPr>
                                                <w:rStyle w:val="Hyperlink"/>
                                                <w:rFonts w:ascii="Arial" w:hAnsi="Arial" w:cs="Arial"/>
                                                <w:b/>
                                                <w:bCs/>
                                                <w:sz w:val="28"/>
                                                <w:szCs w:val="28"/>
                                              </w:rPr>
                                              <w:t>http://www.prophecyupdate.com/newsletter-archives.html </w:t>
                                            </w:r>
                                          </w:hyperlink>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tcPr>
                                        <w:p w:rsidR="00637181" w:rsidRDefault="00637181">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637181" w:rsidRDefault="00637181">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637181" w:rsidRDefault="00637181">
                                          <w:pPr>
                                            <w:jc w:val="center"/>
                                            <w:rPr>
                                              <w:rFonts w:ascii="Arial" w:hAnsi="Arial" w:cs="Arial"/>
                                              <w:color w:val="000000"/>
                                              <w:sz w:val="28"/>
                                              <w:szCs w:val="28"/>
                                            </w:rPr>
                                          </w:pPr>
                                        </w:p>
                                        <w:p w:rsidR="00637181" w:rsidRDefault="00637181">
                                          <w:pPr>
                                            <w:jc w:val="center"/>
                                            <w:rPr>
                                              <w:rFonts w:ascii="Arial" w:hAnsi="Arial" w:cs="Arial"/>
                                              <w:color w:val="000000"/>
                                              <w:sz w:val="28"/>
                                              <w:szCs w:val="28"/>
                                            </w:rPr>
                                          </w:pPr>
                                          <w:r>
                                            <w:rPr>
                                              <w:rFonts w:ascii="Arial" w:hAnsi="Arial" w:cs="Arial"/>
                                              <w:color w:val="000000"/>
                                              <w:sz w:val="28"/>
                                              <w:szCs w:val="28"/>
                                              <w:lang w:val="en-GB"/>
                                            </w:rPr>
                                            <w:t>Click below to download!</w:t>
                                          </w:r>
                                        </w:p>
                                        <w:p w:rsidR="00637181" w:rsidRDefault="00637181">
                                          <w:pPr>
                                            <w:jc w:val="center"/>
                                            <w:rPr>
                                              <w:color w:val="000000"/>
                                              <w:sz w:val="20"/>
                                              <w:szCs w:val="20"/>
                                            </w:rPr>
                                          </w:pPr>
                                          <w:r>
                                            <w:rPr>
                                              <w:rFonts w:ascii="Arial" w:hAnsi="Arial" w:cs="Arial"/>
                                              <w:color w:val="000000"/>
                                              <w:sz w:val="20"/>
                                              <w:szCs w:val="20"/>
                                            </w:rPr>
                                            <w:br/>
                                          </w:r>
                                          <w:hyperlink r:id="rId111" w:tgtFrame="_blank" w:history="1">
                                            <w:r>
                                              <w:rPr>
                                                <w:rStyle w:val="Hyperlink"/>
                                                <w:rFonts w:ascii="Arial" w:hAnsi="Arial" w:cs="Arial"/>
                                                <w:b/>
                                                <w:bCs/>
                                              </w:rPr>
                                              <w:t>"AS YOU SEE THE DAY APPROACHING"</w:t>
                                            </w:r>
                                          </w:hyperlink>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rPr>
                                              <w:color w:val="000000"/>
                                            </w:rPr>
                                          </w:pPr>
                                          <w:r>
                                            <w:rPr>
                                              <w:color w:val="000000"/>
                                            </w:rPr>
                                            <w:t>  </w:t>
                                          </w:r>
                                        </w:p>
                                        <w:p w:rsidR="00637181" w:rsidRDefault="00637181">
                                          <w:pPr>
                                            <w:jc w:val="center"/>
                                            <w:rPr>
                                              <w:rFonts w:ascii="Arial" w:hAnsi="Arial" w:cs="Arial"/>
                                              <w:color w:val="000000"/>
                                              <w:sz w:val="36"/>
                                              <w:szCs w:val="36"/>
                                            </w:rPr>
                                          </w:pPr>
                                          <w:r>
                                            <w:rPr>
                                              <w:rStyle w:val="Strong"/>
                                              <w:rFonts w:ascii="Arial" w:hAnsi="Arial" w:cs="Arial"/>
                                              <w:color w:val="000090"/>
                                              <w:sz w:val="36"/>
                                              <w:szCs w:val="36"/>
                                            </w:rPr>
                                            <w:t>IN TODAY'S NEWSLETTER... </w:t>
                                          </w:r>
                                        </w:p>
                                        <w:p w:rsidR="00637181" w:rsidRDefault="00637181">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b/>
                                                <w:bCs/>
                                                <w:color w:val="000000"/>
                                                <w:sz w:val="28"/>
                                                <w:szCs w:val="28"/>
                                              </w:rPr>
                                              <w:t>Featured Article: The Rapture on Rosh Hashana?</w:t>
                                            </w:r>
                                          </w:hyperlink>
                                          <w:r>
                                            <w:rPr>
                                              <w:rStyle w:val="Strong"/>
                                              <w:rFonts w:ascii="Arial" w:hAnsi="Arial" w:cs="Arial"/>
                                              <w:color w:val="000000"/>
                                              <w:sz w:val="28"/>
                                              <w:szCs w:val="28"/>
                                            </w:rPr>
                                            <w:t> </w:t>
                                          </w:r>
                                        </w:p>
                                        <w:p w:rsidR="00637181" w:rsidRDefault="00637181">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b/>
                                                <w:bCs/>
                                                <w:color w:val="000000"/>
                                                <w:sz w:val="28"/>
                                                <w:szCs w:val="28"/>
                                              </w:rPr>
                                              <w:t>Celebrating The Feast of Trumpets</w:t>
                                            </w:r>
                                          </w:hyperlink>
                                          <w:r>
                                            <w:rPr>
                                              <w:rStyle w:val="Strong"/>
                                              <w:rFonts w:ascii="Arial" w:hAnsi="Arial" w:cs="Arial"/>
                                              <w:color w:val="000000"/>
                                              <w:sz w:val="28"/>
                                              <w:szCs w:val="28"/>
                                            </w:rPr>
                                            <w:t> </w:t>
                                          </w:r>
                                        </w:p>
                                        <w:p w:rsidR="00637181" w:rsidRDefault="00637181">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b/>
                                                <w:bCs/>
                                                <w:color w:val="000000"/>
                                                <w:sz w:val="28"/>
                                                <w:szCs w:val="28"/>
                                              </w:rPr>
                                              <w:t>Nearing Midnight - Israel: Please Let Us Come Kill You</w:t>
                                            </w:r>
                                          </w:hyperlink>
                                          <w:r>
                                            <w:rPr>
                                              <w:rStyle w:val="Strong"/>
                                              <w:rFonts w:ascii="Arial" w:hAnsi="Arial" w:cs="Arial"/>
                                              <w:color w:val="000000"/>
                                              <w:sz w:val="28"/>
                                              <w:szCs w:val="28"/>
                                            </w:rPr>
                                            <w:t> </w:t>
                                          </w:r>
                                        </w:p>
                                        <w:p w:rsidR="00637181" w:rsidRDefault="00637181">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b/>
                                                <w:bCs/>
                                                <w:color w:val="000000"/>
                                                <w:sz w:val="28"/>
                                                <w:szCs w:val="28"/>
                                              </w:rPr>
                                              <w:t>Israel Watch: The Samson Option? </w:t>
                                            </w:r>
                                          </w:hyperlink>
                                          <w:r>
                                            <w:rPr>
                                              <w:rStyle w:val="Strong"/>
                                              <w:rFonts w:ascii="Arial" w:hAnsi="Arial" w:cs="Arial"/>
                                              <w:color w:val="000000"/>
                                              <w:sz w:val="28"/>
                                              <w:szCs w:val="28"/>
                                            </w:rPr>
                                            <w:t> </w:t>
                                          </w:r>
                                        </w:p>
                                        <w:p w:rsidR="00637181" w:rsidRDefault="00637181">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b/>
                                                <w:bCs/>
                                                <w:color w:val="000000"/>
                                                <w:sz w:val="28"/>
                                                <w:szCs w:val="28"/>
                                              </w:rPr>
                                              <w:t>Our World: The Republican fall guys </w:t>
                                            </w:r>
                                          </w:hyperlink>
                                          <w:r>
                                            <w:rPr>
                                              <w:rStyle w:val="Strong"/>
                                              <w:rFonts w:ascii="Arial" w:hAnsi="Arial" w:cs="Arial"/>
                                              <w:color w:val="000000"/>
                                              <w:sz w:val="28"/>
                                              <w:szCs w:val="28"/>
                                            </w:rPr>
                                            <w:t> </w:t>
                                          </w:r>
                                        </w:p>
                                        <w:p w:rsidR="00637181" w:rsidRDefault="00637181">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b/>
                                                <w:bCs/>
                                                <w:color w:val="000000"/>
                                                <w:sz w:val="28"/>
                                                <w:szCs w:val="28"/>
                                              </w:rPr>
                                              <w:t>Kingdom Business vs. Kingdom Busyness</w:t>
                                            </w:r>
                                          </w:hyperlink>
                                          <w:r>
                                            <w:rPr>
                                              <w:rStyle w:val="Strong"/>
                                              <w:rFonts w:ascii="Arial" w:hAnsi="Arial" w:cs="Arial"/>
                                              <w:color w:val="000000"/>
                                              <w:sz w:val="28"/>
                                              <w:szCs w:val="28"/>
                                            </w:rPr>
                                            <w:t> </w:t>
                                          </w:r>
                                        </w:p>
                                        <w:p w:rsidR="00637181" w:rsidRDefault="00637181">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b/>
                                                <w:bCs/>
                                                <w:color w:val="000000"/>
                                                <w:sz w:val="28"/>
                                                <w:szCs w:val="28"/>
                                              </w:rPr>
                                              <w:t>Daily Jot: Iran's Khamenei vows Israel's demise</w:t>
                                            </w:r>
                                          </w:hyperlink>
                                          <w:r>
                                            <w:rPr>
                                              <w:rStyle w:val="Strong"/>
                                              <w:rFonts w:ascii="Arial" w:hAnsi="Arial" w:cs="Arial"/>
                                              <w:color w:val="000000"/>
                                              <w:sz w:val="28"/>
                                              <w:szCs w:val="28"/>
                                            </w:rPr>
                                            <w:t> </w:t>
                                          </w:r>
                                        </w:p>
                                        <w:p w:rsidR="00637181" w:rsidRDefault="00637181">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b/>
                                                <w:bCs/>
                                                <w:color w:val="000000"/>
                                                <w:sz w:val="28"/>
                                                <w:szCs w:val="28"/>
                                              </w:rPr>
                                              <w:t>Daily Devotion: The Subtle Destruction of Compromise</w:t>
                                            </w:r>
                                          </w:hyperlink>
                                          <w:r>
                                            <w:rPr>
                                              <w:rStyle w:val="Strong"/>
                                              <w:rFonts w:ascii="Arial" w:hAnsi="Arial" w:cs="Arial"/>
                                              <w:color w:val="000000"/>
                                              <w:sz w:val="28"/>
                                              <w:szCs w:val="28"/>
                                            </w:rPr>
                                            <w:t> </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tbl>
                                          <w:tblPr>
                                            <w:tblW w:w="4500" w:type="dxa"/>
                                            <w:jc w:val="center"/>
                                            <w:tblCellSpacing w:w="0" w:type="dxa"/>
                                            <w:tblCellMar>
                                              <w:left w:w="0" w:type="dxa"/>
                                              <w:right w:w="0" w:type="dxa"/>
                                            </w:tblCellMar>
                                            <w:tblLook w:val="04A0" w:firstRow="1" w:lastRow="0" w:firstColumn="1" w:lastColumn="0" w:noHBand="0" w:noVBand="1"/>
                                          </w:tblPr>
                                          <w:tblGrid>
                                            <w:gridCol w:w="4650"/>
                                          </w:tblGrid>
                                          <w:tr w:rsidR="00637181">
                                            <w:trPr>
                                              <w:tblCellSpacing w:w="0" w:type="dxa"/>
                                              <w:jc w:val="center"/>
                                            </w:trPr>
                                            <w:tc>
                                              <w:tcPr>
                                                <w:tcW w:w="50" w:type="pct"/>
                                                <w:tcMar>
                                                  <w:top w:w="75" w:type="dxa"/>
                                                  <w:left w:w="75" w:type="dxa"/>
                                                  <w:bottom w:w="0" w:type="dxa"/>
                                                  <w:right w:w="75" w:type="dxa"/>
                                                </w:tcMar>
                                                <w:vAlign w:val="center"/>
                                                <w:hideMark/>
                                              </w:tcPr>
                                              <w:p w:rsidR="00637181" w:rsidRDefault="00637181">
                                                <w:pPr>
                                                  <w:jc w:val="center"/>
                                                  <w:rPr>
                                                    <w:color w:val="000000"/>
                                                  </w:rPr>
                                                </w:pPr>
                                                <w:r>
                                                  <w:rPr>
                                                    <w:noProof/>
                                                    <w:color w:val="0000FF"/>
                                                  </w:rPr>
                                                  <w:drawing>
                                                    <wp:inline distT="0" distB="0" distL="0" distR="0">
                                                      <wp:extent cx="2857500" cy="2143125"/>
                                                      <wp:effectExtent l="0" t="0" r="0" b="9525"/>
                                                      <wp:docPr id="62" name="Picture 62" descr="The Rapture Controversy - Thirteen reasons why I believe the Rapture will happen before the Tribulation.">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Rapture Controversy - Thirteen reasons why I believe the Rapture will happen before the Tribulati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637181">
                                            <w:trPr>
                                              <w:tblCellSpacing w:w="0" w:type="dxa"/>
                                              <w:jc w:val="center"/>
                                            </w:trPr>
                                            <w:tc>
                                              <w:tcPr>
                                                <w:tcW w:w="0" w:type="auto"/>
                                                <w:tcMar>
                                                  <w:top w:w="0" w:type="dxa"/>
                                                  <w:left w:w="0" w:type="dxa"/>
                                                  <w:bottom w:w="75" w:type="dxa"/>
                                                  <w:right w:w="0" w:type="dxa"/>
                                                </w:tcMar>
                                                <w:vAlign w:val="center"/>
                                                <w:hideMark/>
                                              </w:tcPr>
                                              <w:p w:rsidR="00637181" w:rsidRDefault="00637181">
                                                <w:pPr>
                                                  <w:jc w:val="center"/>
                                                  <w:rPr>
                                                    <w:rFonts w:ascii="Arial" w:hAnsi="Arial" w:cs="Arial"/>
                                                    <w:color w:val="000000"/>
                                                  </w:rPr>
                                                </w:pPr>
                                                <w:r>
                                                  <w:rPr>
                                                    <w:rFonts w:ascii="Arial" w:hAnsi="Arial" w:cs="Arial"/>
                                                    <w:color w:val="000000"/>
                                                  </w:rPr>
                                                  <w:t xml:space="preserve">The Rapture Controversy </w:t>
                                                </w:r>
                                              </w:p>
                                              <w:p w:rsidR="00637181" w:rsidRDefault="00637181">
                                                <w:pPr>
                                                  <w:jc w:val="center"/>
                                                  <w:rPr>
                                                    <w:rFonts w:ascii="Arial" w:hAnsi="Arial" w:cs="Arial"/>
                                                    <w:color w:val="000000"/>
                                                  </w:rPr>
                                                </w:pPr>
                                                <w:r>
                                                  <w:rPr>
                                                    <w:rFonts w:ascii="Arial" w:hAnsi="Arial" w:cs="Arial"/>
                                                    <w:color w:val="000000"/>
                                                  </w:rPr>
                                                  <w:t>Thirteen reasons why I believe the Rapture will happen before the Tribulation.</w:t>
                                                </w:r>
                                              </w:p>
                                            </w:tc>
                                          </w:tr>
                                        </w:tbl>
                                        <w:p w:rsidR="00637181" w:rsidRDefault="00637181">
                                          <w:pPr>
                                            <w:jc w:val="cente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tcPr>
                                        <w:p w:rsidR="00637181" w:rsidRDefault="00637181">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9525" cy="9525"/>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0"/>
                                          <w:r>
                                            <w:rPr>
                                              <w:rFonts w:ascii="Arial" w:hAnsi="Arial" w:cs="Arial"/>
                                              <w:color w:val="000000"/>
                                              <w:sz w:val="20"/>
                                              <w:szCs w:val="20"/>
                                            </w:rPr>
                                            <w:t> </w:t>
                                          </w:r>
                                        </w:p>
                                        <w:p w:rsidR="00637181" w:rsidRDefault="00637181">
                                          <w:pPr>
                                            <w:spacing w:line="254" w:lineRule="auto"/>
                                            <w:rPr>
                                              <w:rFonts w:ascii="Arial" w:hAnsi="Arial" w:cs="Arial"/>
                                              <w:color w:val="000000"/>
                                            </w:rPr>
                                          </w:pPr>
                                        </w:p>
                                        <w:p w:rsidR="00637181" w:rsidRDefault="00637181">
                                          <w:pPr>
                                            <w:spacing w:line="254" w:lineRule="auto"/>
                                            <w:rPr>
                                              <w:rFonts w:ascii="Arial" w:hAnsi="Arial" w:cs="Arial"/>
                                              <w:color w:val="000000"/>
                                            </w:rPr>
                                          </w:pPr>
                                          <w:r>
                                            <w:rPr>
                                              <w:rStyle w:val="Strong"/>
                                              <w:rFonts w:ascii="Arial" w:hAnsi="Arial" w:cs="Arial"/>
                                              <w:color w:val="000000"/>
                                              <w:sz w:val="32"/>
                                              <w:szCs w:val="32"/>
                                            </w:rPr>
                                            <w:t>The Rapture on Rosh Hashana?</w:t>
                                          </w:r>
                                          <w:r>
                                            <w:rPr>
                                              <w:rFonts w:ascii="Arial" w:hAnsi="Arial" w:cs="Arial"/>
                                              <w:color w:val="000000"/>
                                            </w:rPr>
                                            <w:t xml:space="preserve"> - </w:t>
                                          </w:r>
                                          <w:hyperlink r:id="rId115" w:tgtFrame="_blank" w:history="1">
                                            <w:r>
                                              <w:rPr>
                                                <w:rStyle w:val="Hyperlink"/>
                                                <w:rFonts w:ascii="Arial" w:hAnsi="Arial" w:cs="Arial"/>
                                              </w:rPr>
                                              <w:t>http://watch.pair.com/rosh-hashana.html</w:t>
                                            </w:r>
                                          </w:hyperlink>
                                          <w:r>
                                            <w:rPr>
                                              <w:rFonts w:ascii="Arial" w:hAnsi="Arial" w:cs="Arial"/>
                                              <w:color w:val="000000"/>
                                            </w:rPr>
                                            <w:t xml:space="preserv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There are important parallels between Jewish feasts and the fulfillment of Christ. For example the Passover is now celebrated as the Lord's Supper. The Sabbath is now celebrated by the Resurrection.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b/>
                                              <w:bCs/>
                                              <w:color w:val="000000"/>
                                            </w:rPr>
                                            <w:t xml:space="preserve"> Some other parallels are: </w:t>
                                          </w:r>
                                        </w:p>
                                        <w:p w:rsidR="00637181" w:rsidRDefault="00637181">
                                          <w:pPr>
                                            <w:spacing w:line="254" w:lineRule="auto"/>
                                            <w:rPr>
                                              <w:rFonts w:ascii="Arial" w:hAnsi="Arial" w:cs="Arial"/>
                                              <w:color w:val="000000"/>
                                            </w:rPr>
                                          </w:pPr>
                                          <w:r>
                                            <w:rPr>
                                              <w:rFonts w:ascii="Arial" w:hAnsi="Arial" w:cs="Arial"/>
                                              <w:color w:val="000000"/>
                                            </w:rPr>
                                            <w:t xml:space="preserve"> Pesach / Passover </w:t>
                                          </w:r>
                                        </w:p>
                                        <w:p w:rsidR="00637181" w:rsidRDefault="00637181">
                                          <w:pPr>
                                            <w:spacing w:line="254" w:lineRule="auto"/>
                                            <w:rPr>
                                              <w:rFonts w:ascii="Arial" w:hAnsi="Arial" w:cs="Arial"/>
                                              <w:color w:val="000000"/>
                                            </w:rPr>
                                          </w:pPr>
                                          <w:r>
                                            <w:rPr>
                                              <w:rFonts w:ascii="Arial" w:hAnsi="Arial" w:cs="Arial"/>
                                              <w:color w:val="000000"/>
                                            </w:rPr>
                                            <w:t xml:space="preserve"> Hag HaMatzah / Feast of Unleavened Bread </w:t>
                                          </w:r>
                                        </w:p>
                                        <w:p w:rsidR="00637181" w:rsidRDefault="00637181">
                                          <w:pPr>
                                            <w:spacing w:line="254" w:lineRule="auto"/>
                                            <w:rPr>
                                              <w:rFonts w:ascii="Arial" w:hAnsi="Arial" w:cs="Arial"/>
                                              <w:color w:val="000000"/>
                                            </w:rPr>
                                          </w:pPr>
                                          <w:r>
                                            <w:rPr>
                                              <w:rFonts w:ascii="Arial" w:hAnsi="Arial" w:cs="Arial"/>
                                              <w:color w:val="000000"/>
                                            </w:rPr>
                                            <w:t xml:space="preserve"> Bikkurim / First Fruits </w:t>
                                          </w:r>
                                        </w:p>
                                        <w:p w:rsidR="00637181" w:rsidRDefault="00637181">
                                          <w:pPr>
                                            <w:spacing w:line="254" w:lineRule="auto"/>
                                            <w:rPr>
                                              <w:rFonts w:ascii="Arial" w:hAnsi="Arial" w:cs="Arial"/>
                                              <w:color w:val="000000"/>
                                            </w:rPr>
                                          </w:pPr>
                                          <w:r>
                                            <w:rPr>
                                              <w:rFonts w:ascii="Arial" w:hAnsi="Arial" w:cs="Arial"/>
                                              <w:color w:val="000000"/>
                                            </w:rPr>
                                            <w:lastRenderedPageBreak/>
                                            <w:t xml:space="preserve"> Shavout / Feast of Weeks (Pentecost)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Jewish tradition holds that Rosh Hashanah celebrates the anniversary of the creation of the world, a day when "God takes stock of all of His Creation," which of course includes all of humanity. Translated from the Hebrew, Rosh Hashanah means "head of the year" - rosh means head, while hashanah means year. Jews believe that God's judgment on this day determines the course of the coming year.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Rosh Hashanah is a Jewish festival in which most work ceases, just as on the weekly Sabbath. It's celebrated both in joy and solemnity. During the daily prayer service a ram's horn, or in the Hebrew, shofar, is sounded: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"And the LORD spake unto Moses, saying, Speak unto the children of Israel, saying, In the seventh month, in the first day of the month, shall ye have a sabbath, a memorial of blowing of trumpets, </w:t>
                                          </w:r>
                                          <w:proofErr w:type="gramStart"/>
                                          <w:r>
                                            <w:rPr>
                                              <w:rFonts w:ascii="Arial" w:hAnsi="Arial" w:cs="Arial"/>
                                              <w:color w:val="000000"/>
                                            </w:rPr>
                                            <w:t>an</w:t>
                                          </w:r>
                                          <w:proofErr w:type="gramEnd"/>
                                          <w:r>
                                            <w:rPr>
                                              <w:rFonts w:ascii="Arial" w:hAnsi="Arial" w:cs="Arial"/>
                                              <w:color w:val="000000"/>
                                            </w:rPr>
                                            <w:t xml:space="preserve"> holy convocation. Ye shall do no servile work therein: but ye shall offer an offering made by fire unto the LORD." (Leviticus 23:23-25)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God does not do things in vain, or without purpose. The Old Testament Holy Days were not just some sort of Divine make-work project to keep the Israelites busy while they were out wandering in the desert. All of the Old Testament Holy Days (Passover, Days of Unleavened Bread, The Feast of Weeks, The Feast of Trumpets, The Day of Atonement, The Festival of Tabernacles and the Last Day) were, and continue to be, living symbols of the stages of God's Plan of Salvation for all humanity. Those events are now in progress, and true Christians are the manifestation of it.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In the Christian world, Rosh Hashanah is known as The Feast of Trumpets. Many Christians observe this festival for its Christian prophetic application - the Rapture of the Church.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"Behold, I shew you a mystery; We shall not all sleep, but we shall all be changed, In a moment, in the twinkling of an eye, at the last trump: for the trumpet shall sound, and the dead shall be raised incorruptible, and we shall be changed. For this corruptible must put on incorruption, and this mortal must put on immortality." (1 Corinthians 15:51-53)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"For this we say unto you by the word of the Lord, that we which are alive and remain unto the coming of the Lord shall not prevent them which are asleep. For the Lord himself shall descend from heaven with a shout, with the voice of the archangel, and with the trump of God: and the dead in Christ shall rise first: Then we which are alive and remain shall be caught up together with </w:t>
                                          </w:r>
                                          <w:r>
                                            <w:rPr>
                                              <w:rFonts w:ascii="Arial" w:hAnsi="Arial" w:cs="Arial"/>
                                              <w:color w:val="000000"/>
                                            </w:rPr>
                                            <w:lastRenderedPageBreak/>
                                            <w:t xml:space="preserve">them in the clouds, to meet the Lord in the air: and so shall we ever be with the Lord."  (1 Thessalonians 4:15-17)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All the Spring Feasts were fulfilled at Christ's first coming. All the Fall Feasts picture the Second Advent, and the Feast of Trumpets is the first of the fall feasts, picturing the Rapture.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Now there are more feasts to be fulfilled with the second coming.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Yom Teruah (Rosh HaShanah) / Feast of Trumpets </w:t>
                                          </w:r>
                                        </w:p>
                                        <w:p w:rsidR="00637181" w:rsidRDefault="00637181">
                                          <w:pPr>
                                            <w:spacing w:line="254" w:lineRule="auto"/>
                                            <w:rPr>
                                              <w:rFonts w:ascii="Arial" w:hAnsi="Arial" w:cs="Arial"/>
                                              <w:color w:val="000000"/>
                                            </w:rPr>
                                          </w:pPr>
                                          <w:r>
                                            <w:rPr>
                                              <w:rFonts w:ascii="Arial" w:hAnsi="Arial" w:cs="Arial"/>
                                              <w:color w:val="000000"/>
                                            </w:rPr>
                                            <w:t xml:space="preserve">         The Rapture; the last trump; wedding of the Messiah; New Moon; Open Door </w:t>
                                          </w:r>
                                        </w:p>
                                        <w:p w:rsidR="00637181" w:rsidRDefault="00637181">
                                          <w:pPr>
                                            <w:spacing w:line="254" w:lineRule="auto"/>
                                            <w:rPr>
                                              <w:rFonts w:ascii="Arial" w:hAnsi="Arial" w:cs="Arial"/>
                                              <w:color w:val="000000"/>
                                            </w:rPr>
                                          </w:pPr>
                                          <w:r>
                                            <w:rPr>
                                              <w:rFonts w:ascii="Arial" w:hAnsi="Arial" w:cs="Arial"/>
                                              <w:color w:val="000000"/>
                                            </w:rPr>
                                            <w:t xml:space="preserve"> Yom Kippur / Day of Atonement </w:t>
                                          </w:r>
                                        </w:p>
                                        <w:p w:rsidR="00637181" w:rsidRDefault="00637181">
                                          <w:pPr>
                                            <w:spacing w:line="254" w:lineRule="auto"/>
                                            <w:rPr>
                                              <w:rFonts w:ascii="Arial" w:hAnsi="Arial" w:cs="Arial"/>
                                              <w:color w:val="000000"/>
                                            </w:rPr>
                                          </w:pPr>
                                          <w:r>
                                            <w:rPr>
                                              <w:rFonts w:ascii="Arial" w:hAnsi="Arial" w:cs="Arial"/>
                                              <w:color w:val="000000"/>
                                            </w:rPr>
                                            <w:t> Sukkot / Feast of Tabernacles (Booths)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A special season known as 'Teshuvah' which in Hebrew means "to return or repent", begins on the first day of the month of Elul and continues 40 days, ending with Yom Kippur. Thirty days into Teshuvah, on Tishrei 1, comes Rosh HaShanah. This begins a final ten-day period beginning on Rosh HaShanah and ending on Yom Kippur. These are known as the High Holy Days and as the Awesome Days. The sabbath that falls within this ten-day period is called 'Shabbat Shuvah', the Sabbath of Return. Five days after Yom Kippur is 'Sukkot', the Feast of Tabernacles. Teshuvah begins on Elul 1 and concludes on Tishrei 10, Yom Kippur. Each morning during the 30 days of the month of Elul, the trumpet (shofar) or ram's horn is blown to warn the people to repent and return to God.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Rosh HaShanah is also referred to as 'Yom Teruah', the Day of the Sounding of the Shofar, or the Day of the Awakening Blast. On Yom Teruah, the Day of the Sounding of the Shofar, it is imperative for every person to hear the shofar.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Yom Teruah is the only festival that no man knows when exactly it will occur. This is due to the fact that it begins on the new moon. The new moon was sanctified when two witnesses see the new moon and attest to it before the Sanhedrin in the Temple.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This sanctification could happen during either of two days, depending on when the witnesses come. Since no one knew when the witnesses would come, no one knew when the Feast of Trumpets would start.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On the 30th of each month, the members of the High Court assembled in a courtyard in Jerusalem, where they waited to receive the testimony of two </w:t>
                                          </w:r>
                                          <w:r>
                                            <w:rPr>
                                              <w:rFonts w:ascii="Arial" w:hAnsi="Arial" w:cs="Arial"/>
                                              <w:color w:val="000000"/>
                                            </w:rPr>
                                            <w:lastRenderedPageBreak/>
                                            <w:t xml:space="preserve">reliable witnesses. They then sanctified the new moon. The new moon is very difficult to see on the first day because it can be seen only about sunset, close to the sun, when the sun is traveling north. So, looking for a very slim faint crescent moon, which is very close to the sun, is a very difficult thing to do. If the moon's crescent was not seen on the 30th day, the new moon was automatically celebrated on the 31st day.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For this reason, Yom Teruah is always celebrated for two days. These two days are celebrated as though it is just one long day of forty-eight hours. The reason that it is celebrated for two days is because if they waited to start the celebration until after the new moon had been sanctified, they would have missed half the celebration because the new moon can only be sanctified during daylight hours. The command seems to be that we know the season, but not the day or the hour (Matthew 24:32-36).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Yom Teruah, or the Feast of Trumpets, is the only feast that we do not know the day in which to keep it. Therefore, we have to be on the alert and watch for it.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Teruah means "an awakening blast". A theme associated with Rosh.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HaShanah is the theme "to awake". Teruah is also translated as "shout".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book of Isaiah, chapter 12, puts the shouting in the context of the thousand-year reign of Jesus. The Messianic era and shout is mentioned in Isaiah 44:23 and Zephaniah 3:14. The first coming of Christ is associated with a shout in Zechariah 9:9. The ultimate shout is the Rapture in First Thessalonians 4:16-17.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Whether it is by the blast of a shofar or the force of a supernatural shout, God's goal is to awaken us. "...Awake thou that sleepest, and arise from the dead, and Christ shall give thee light." - Ephesians 5:14.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book of Ephesians has many references to Rosh HaShanah and the high Holy Days. For example, in Ephesians 4:30, being sealed unto the day of redemption refers to Yom Kippur, the Day of Atonement. God gave this festival to teach us that we will be judged on Rosh HaShanah and will be sealed unto the closing of the gates on Yom Kippur.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theme of awakening from sleep is used throughout the Bible. It is found in John 11:11, Romans 13:11, Daniel 12:1-2 and Psalm 78:65.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 xml:space="preserve"> The shofar was also blown at the temple to begin the Sabbath each week. There are two types of trumpets used in the Bible: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1. The silver trumpet </w:t>
                                          </w:r>
                                        </w:p>
                                        <w:p w:rsidR="00637181" w:rsidRDefault="00637181">
                                          <w:pPr>
                                            <w:spacing w:line="254" w:lineRule="auto"/>
                                            <w:rPr>
                                              <w:rFonts w:ascii="Arial" w:hAnsi="Arial" w:cs="Arial"/>
                                              <w:color w:val="000000"/>
                                            </w:rPr>
                                          </w:pPr>
                                          <w:r>
                                            <w:rPr>
                                              <w:rFonts w:ascii="Arial" w:hAnsi="Arial" w:cs="Arial"/>
                                              <w:color w:val="000000"/>
                                            </w:rPr>
                                            <w:t xml:space="preserve"> 2. The shofar or ram's horn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Each sabbath, two men with silver trumpets and a man with a shofar made three trumpet blasts twice during the day. On Rosh HaShanah, it is different. The shofar is the primary trumpet. On Rosh HaShanah, a shofar delivers the first blast, a silver trumpet the second, and then a shofar the third.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According to Leviticus 23:24 and Numbers 29:1, Rosh HaShanah is the day of the blowing of the trumpets.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"Speak unto the children of Israel, saying, in the seventh month, in the first day of the month, shall ye have a sabbath, a memorial of blowing of trumpets, </w:t>
                                          </w:r>
                                          <w:proofErr w:type="gramStart"/>
                                          <w:r>
                                            <w:rPr>
                                              <w:rFonts w:ascii="Arial" w:hAnsi="Arial" w:cs="Arial"/>
                                              <w:color w:val="000000"/>
                                            </w:rPr>
                                            <w:t>an</w:t>
                                          </w:r>
                                          <w:proofErr w:type="gramEnd"/>
                                          <w:r>
                                            <w:rPr>
                                              <w:rFonts w:ascii="Arial" w:hAnsi="Arial" w:cs="Arial"/>
                                              <w:color w:val="000000"/>
                                            </w:rPr>
                                            <w:t xml:space="preserve"> holy convocation." - Leviticus 23:24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"And in the seventh month, on the first day of the month, ye shall have </w:t>
                                          </w:r>
                                          <w:proofErr w:type="gramStart"/>
                                          <w:r>
                                            <w:rPr>
                                              <w:rFonts w:ascii="Arial" w:hAnsi="Arial" w:cs="Arial"/>
                                              <w:color w:val="000000"/>
                                            </w:rPr>
                                            <w:t>an</w:t>
                                          </w:r>
                                          <w:proofErr w:type="gramEnd"/>
                                          <w:r>
                                            <w:rPr>
                                              <w:rFonts w:ascii="Arial" w:hAnsi="Arial" w:cs="Arial"/>
                                              <w:color w:val="000000"/>
                                            </w:rPr>
                                            <w:t xml:space="preserve"> holy convocation; ye shall do no servile work: it is a day of blowing the trumpets unto you." - Numbers 29:1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trumpet used for this purpose is the ram's horn, not trumpets made of metal as in Numbers Chapter 10.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Another name for Rosh HaShanah is 'Yom HaDin', the Day of Judgment. The righteous are separated and will be with God. This is known to us as the Rapture. The wicked will face the wrath of God during the tribulation period.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shofar blown on Rosh HaShanah is known as the last trump, which the apostle Paul mentioned in First Thessalonians 4:16-17. At this time, the believers in Christ will escape the tribulation on earth and will be taken to Heaven in the Rapture along with the righteous who had died before this time.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gates of Heaven are opened on Rosh HaShanah so the righteous nation may enter (Isaiah 26:2, Psalm 118:19-20). Because the gates of Heaven are understood to be open on Rosh HaShanah, this is further evidence that the Rapture of the believers in Christ will take place on Rosh HaShanah.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One of the reasons for blowing the shofar is to proclaim the resurrection of the dead. The resurrection of the dead will take place on Rosh HaShanah.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 xml:space="preserve"> In First Corinthians 15:52, the apostle Paul tells us that the resurrection of the dead will be "at the last trump." Earlier in First Corinthians 15:14, he wrote that without the Lord Jesus rising from the dead, our faith is in vain.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We cannot go to the Book of Revelation and say that the voice of the seventh angel (Revelation 11:15) is the last trump. In the first century, the last trump (shofar) meant a specific day in the year. In Judaism, there are three trumpets that have a name. They are the first trump, the last trump, and the great trump. Each one of these trumpets indicates a specific day in the Jewish year. The first trump is blown on the Feast of Pentecost (Exodus 19:19).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It proclaimed that God had betrothed Himself to Israel. The last trump is synonymous with Rosh HaShanah, according to Theodore Gaster in his book,</w:t>
                                          </w:r>
                                          <w:proofErr w:type="gramStart"/>
                                          <w:r>
                                            <w:rPr>
                                              <w:rFonts w:ascii="Arial" w:hAnsi="Arial" w:cs="Arial"/>
                                              <w:color w:val="000000"/>
                                            </w:rPr>
                                            <w:t>  Festivals</w:t>
                                          </w:r>
                                          <w:proofErr w:type="gramEnd"/>
                                          <w:r>
                                            <w:rPr>
                                              <w:rFonts w:ascii="Arial" w:hAnsi="Arial" w:cs="Arial"/>
                                              <w:color w:val="000000"/>
                                            </w:rPr>
                                            <w:t xml:space="preserve"> of the Jewish Year, in his chapter on Rosh HaShanah. Herman Kieval also states the same thing in his book, The High Holy Days in the chapter on the shofar. The great trumpet is blown on Yom Kippur, which will herald the return of Jesus back to the earth (Matthew 24:31).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first and last trump relate to the two horns of the ram, which according to Jewish tradition, was caught in the thicket on Mount Moriah when Abraham was ready to slay Isaac and offer him up as a burnt offering. This ram became the substitute for Isaac even as Jesus became the substitute for us and provided life for us through His death.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Rabbi Eliezer tells us in Pirkei Avot, that the left horn (first trump) was blown on Mount Sinai, and its right horn (the last trump) will be blown to herald the coming of the Lord for His Church.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Isaiah 18:3 and First Thessalonians 4:13-18 speak of the resurrection of the dead. First Thessalonians chapter 5 continues with the day of the Lord and the birthpangs of the Messiah. The festivals will, beyond a shadow of a doubt, tell you that the resurrection of the dead precedes the time of Jacob's trouble (the Tribulation). First Thessalonians 4:16-17 says that the dead in Christ will rise first, and that the catching away of the believers will immediately follow.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term 'rapture' comes from the Greek word 'harpazo', which means "to seize, catch away, catch up, pluck, pull, take by force" (1 Thessalonians 4;17). Isaiah 57:1-2 speaks clearly of the resurrection of the dead, the taking of the believers, and the hiding of the believers from the indignation (the tribulation). Zephaniah 1:14-18 and 2:2-3 tells about the terrible times during the day of the Lord, the birthpangs of the Messiah, and issues a decree to repent and turn to God before that day to be hid from that time.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 xml:space="preserve"> Psalm 27:5 says the righteous will be hid in the time of trouble. Paul in Second Thessalonians 2:1 tells us, "Now we beseech you, brethren, by the coming of our Lord Jesus Christ, and by our gathering together unto Him." The phrase "gathering together" comes from the Greek word 'episunagoge', which means "an assembly".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Feast of Trumpets, through careful study depicts nothing less than the return of Jesus Christ for His Church at the last trump, just before God pours His wrath and judgment on a sinful and Christ rejecting world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b/>
                                              <w:bCs/>
                                              <w:color w:val="000000"/>
                                            </w:rPr>
                                            <w:t xml:space="preserve"> To summarize: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Feast of Trumpets is when the "last trump" of the Rapture of 1 Cor. 15 is blown.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Feast of Trumpets is known as the Wedding of the Messiah, and the Church is the Bride of Christ, and the Rapture is when the Church is caught up to heaven to be wed with Christ.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Feast of Trumpets happens on the "new moon", which is 29.5 days after the last one, meaning it might occur on the 29th or 30th day, nobody knows for sure.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"Open Door" of the Rapture in Matt 25, and Rev 3, &amp; Rev 4:1 is a symbol of the Feast of Trumpets. [Ezek 46:1] "Thus says the Lord GOD: The gate of the inner court that faces east shall be shut on the six working days; but on the sabbath day it shall be opened and on the day of the new moon it shall be opened."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"Thus saith the Lord GOD; The gate of the inner court that looketh toward the east shall be shut the six working days; but on the sabbath it shall be opened, and in the day of the new moon it shall be opened." (KJV)</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We are told that the new moon and the Feasts of the Lord are a shadow of things to come in Col 2:16</w:t>
                                          </w:r>
                                          <w:proofErr w:type="gramStart"/>
                                          <w:r>
                                            <w:rPr>
                                              <w:rFonts w:ascii="Arial" w:hAnsi="Arial" w:cs="Arial"/>
                                              <w:color w:val="000000"/>
                                            </w:rPr>
                                            <w:t>,17</w:t>
                                          </w:r>
                                          <w:proofErr w:type="gramEnd"/>
                                          <w:r>
                                            <w:rPr>
                                              <w:rFonts w:ascii="Arial" w:hAnsi="Arial" w:cs="Arial"/>
                                              <w:color w:val="000000"/>
                                            </w:rPr>
                                            <w:t xml:space="preserve">. Since the Feast of Trumpets is the only Feast of the Lord that falls on a new moon, we should take particular note.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There are seven Days of Awe in between the Feast of Trumpets and the Day of Atonement. These picture the seven years of tribulation. Atonement pictures Satan being defeated and cast away at the end of tribulation. If you add the two-day Trumpets Feast, and the Day of Atonement, the 7 Days of Awe are "ten days of tribulation" which might be referred to in Rev. 2:10.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 xml:space="preserve"> In the Jewish Wedding, a marriage takes place over a period of time known as the "bridal week". During the bridal week, the groom and bride have relations in the bridal chamber. At the end of the week, there is a marriage supper. Compare Judges 14, Rev. 19, and Genesis 29:22-28. This bridal week will be the tribulation week on earth, while the bride of Christ is in heaven.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In the Jewish Wedding, the groom comes for his bride without warning to take (seize / rapture) her away and into the bridal chamber for the bridal week at his father's house.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The Feast of Trumpets is also known as the coronation of the Messiah, when he will start reigning as king, thus the beginning of the "Day of the Lord", which includes the Tribulation.</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tcMar>
                                                  <w:top w:w="0" w:type="dxa"/>
                                                  <w:left w:w="0" w:type="dxa"/>
                                                  <w:bottom w:w="15" w:type="dxa"/>
                                                  <w:right w:w="0" w:type="dxa"/>
                                                </w:tcMar>
                                                <w:vAlign w:val="center"/>
                                                <w:hideMark/>
                                              </w:tcPr>
                                              <w:p w:rsidR="00637181" w:rsidRDefault="00637181">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tcPr>
                                        <w:p w:rsidR="00637181" w:rsidRDefault="00637181">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9525" cy="9525"/>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637181" w:rsidRDefault="00637181">
                                          <w:pPr>
                                            <w:spacing w:line="254" w:lineRule="auto"/>
                                            <w:rPr>
                                              <w:rFonts w:ascii="Arial" w:hAnsi="Arial" w:cs="Arial"/>
                                              <w:color w:val="000000"/>
                                            </w:rPr>
                                          </w:pPr>
                                        </w:p>
                                        <w:p w:rsidR="00637181" w:rsidRDefault="00637181">
                                          <w:pPr>
                                            <w:spacing w:line="254" w:lineRule="auto"/>
                                            <w:rPr>
                                              <w:rFonts w:ascii="Arial" w:hAnsi="Arial" w:cs="Arial"/>
                                              <w:color w:val="000000"/>
                                            </w:rPr>
                                          </w:pPr>
                                          <w:r>
                                            <w:rPr>
                                              <w:rStyle w:val="Strong"/>
                                              <w:rFonts w:ascii="Arial" w:hAnsi="Arial" w:cs="Arial"/>
                                              <w:color w:val="000000"/>
                                              <w:sz w:val="32"/>
                                              <w:szCs w:val="32"/>
                                            </w:rPr>
                                            <w:t>Celebrating The Feast of Trumpets</w:t>
                                          </w:r>
                                          <w:r>
                                            <w:rPr>
                                              <w:rFonts w:ascii="Arial" w:hAnsi="Arial" w:cs="Arial"/>
                                              <w:color w:val="000000"/>
                                            </w:rPr>
                                            <w:t xml:space="preserve"> - Belle Ringer - </w:t>
                                          </w:r>
                                          <w:hyperlink r:id="rId116" w:tgtFrame="_blank" w:history="1">
                                            <w:r>
                                              <w:rPr>
                                                <w:rStyle w:val="Hyperlink"/>
                                                <w:rFonts w:ascii="Arial" w:hAnsi="Arial" w:cs="Arial"/>
                                              </w:rPr>
                                              <w:t>http://www.salvationandsurvival.com/2015/09/celebrating-feast-of-trumpets.html</w:t>
                                            </w:r>
                                          </w:hyperlink>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It is very difficult to summarize the history and significance of this holy Feast of God in just one daily post.  I will not attempt to cover everything there is to reveal about this celebration, but rather to give you a simple-to-understand overview, so that you can study and do your own research.</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I find it interesting that the Bible says less about the Feast of Trumpets than any of the other feasts.  It was simply to be a holy day celebrated with trumpet blasts, on the first day of Tishri, the 7th Month on God's established lunar calendar (falls in our Sepember /October).  We must also understand that the Lord has often used trumpets to declare liberty, deliverance from death, as a warning, and as a signal -- for instance when Isaac was spared from sacrifice; when Joshua conquered Jericho; and as an alarm that the Day of the Lord is coming (Joel 2:1).  The trumpet was also the signal for the field workers to come into the Temple.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The first reference to the Feast of the Trumpets is found in Leviticus 23:24: "In the seventh month, on the first day of the month, you shall observe a day of solemn rest, a memorial proclamation with a blast of trumpets, a holy </w:t>
                                          </w:r>
                                          <w:r>
                                            <w:rPr>
                                              <w:rFonts w:ascii="Arial" w:hAnsi="Arial" w:cs="Arial"/>
                                              <w:color w:val="000000"/>
                                            </w:rPr>
                                            <w:lastRenderedPageBreak/>
                                            <w:t>convocation."  The Feast of Trumpets, just as the other six Holy Days of God, foreshadowed certain aspects of the ministry of Jesus Christ. As mentioned in this blog before, the intentions of Christ's ministry at His First Coming have all been fulfilled, and are represented in the commemorations of the Spring Feasts.  The Fall Feasts are a picture of the future fulfillment of His Second Coming.</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So how are we to interpret our spiritual connection to God with The Feast of Trumpets, and what significance does it have to us today? First of all, in the Old Testament, God's prophets linked the blowing of trumpets to the future Day of Judgment: "Blow the trumpet in Zion; sound the alarm on my holy hill. Let all who live in the land tremble, for the day of the LORD is coming. It is close at hand" (Joel 2:1; see also Zephaniah 1:14, 16).  The blowing of the trumpets was understood to be a call to repent and prepare oneself to stand trial before God who would execute His judgment ten days later on the Day of Atonement.  The sound of the trumpet is a spiritual wake-up call to listen to God, repent of your sins, and commit to holy living.</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How long has man been waiting for the Lord to return?  I daresay, the Apostles thought it would happen in their lifetime, and man has been anxiously looking forward to His return every day since.  And how many of us are familiar with 1 Corinthians 15:51-55:  Behold, I tell you a mystery: We shall not all sleep, but we shall all be changed- in a moment, in the twinkling of an eye, at the last trumpet. For the trumpet will sound, and the dead will be raised incorruptible, and we shall be changed.  For this corruptible must put on incorruption, and this mortal must put on immortality. So when this corruptible has put on incorruption, and this mortal has put on immortality, then shall be brought to pass the saying that is written: "Death is swallowed up in victory."   Believers recognize that as the Rapture of the Body of Christ.  To further confirm this understanding, as we study the Feasts of the Lord, we will come to realize that the Feast of First Fruits in the Spring is the time of Yeshua's resurrection, as the first of the harvest of souls for God's Kingdom.  At some future Feast of Trumpets in the fall, it will be the time when the harvest of men's souls will take place at their resurrection.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Until that time comes, no man knows the day or hour.  But we are to know the [appointed] times and seasons (which are the Feasts) and be looking for His return -- because we are awake and sober, we will not be caught unawares.  If you know that these Fall Feasts provide a rehearsal for His return, then you are no longer looking for signs, you are listening for the trumpet call and shout!  We are to be joyful in anticipation, yet somber in the knowledge that it is time to consider our sins before God.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      So, what does that look like for us Christians?  I do not believe that we are called to follow the Jewish traditions as laid out in the Talmud.  (Many of these traditions originated during the Babylonian exile, when the Jews had no Temple or priests to read the sacred scrolls.  So they developed traditions as they recalled them, and added to them throughout the ensuing years).  Yet there are things we can do that pay homage to the roots of our faith while being true to the calling of God.  Let me share what me and my family plan on doing...</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Sunday, September 13th, at sundown begins the Feast of Trumpets.  We will gather for a solemn, yet joyful meal together, and pray this blessing before those in attendance:  "Bless are You, O Lord our God, King of the Universe, Who commanded us to hear the sound of the trumpet."   As we enjoy our meal, we will acknowledge that this Day begins the repenting of our sins of the past year and starting fresh with God.  We will recognize Christ's resurrection by reciting Psalm 47:5, which proclaimed:  God has ascended amid shouting, the Lord with the sound of a trumpet.  We will then recite 1 Corinthians 15:51-55 (see above), which proclaims our own resurrection on some future Feast of Trumpets.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The center of our celebration will be the reading of Scripture, first those that make us conscious of</w:t>
                                          </w:r>
                                          <w:proofErr w:type="gramStart"/>
                                          <w:r>
                                            <w:rPr>
                                              <w:rFonts w:ascii="Arial" w:hAnsi="Arial" w:cs="Arial"/>
                                              <w:color w:val="000000"/>
                                            </w:rPr>
                                            <w:t>  the</w:t>
                                          </w:r>
                                          <w:proofErr w:type="gramEnd"/>
                                          <w:r>
                                            <w:rPr>
                                              <w:rFonts w:ascii="Arial" w:hAnsi="Arial" w:cs="Arial"/>
                                              <w:color w:val="000000"/>
                                            </w:rPr>
                                            <w:t xml:space="preserve"> coming Day of the Lord, such as Joel 1:15:  Alas for the day! For the day of [the judgment of] the Lord is at hand, and as a destructive tempest from the Almighty will it come.  Other Scriptures that you might want to read are:  Isaiah 2:12-19; Isaiah 13: 6-13; Joel 3:12-16; Amos 5:16-20; Zephaniah 1:14-2:3; Zechariah 13:6-9; Zechariah 14:1-9; and Malachi 4:5-6.</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We will follow that with Scriptures that promise God's protection, such as Hebrews 9:28:  So Christ was offered once to bear the sins of many. To those who eagerly wait for Him He will appear a second time, apart from sin, for salvation.  Other Scriptures to include are:  Psalm 51; Psalm 91; Psalm 103:12; Isaiah 43:1-7; Matthew 24:31-42; 1 Thessalonians 4:13-17; 1 Thessalonians 5:1-9; Titus 2:13-14; 1 Peter 1:13; Revelation 3:10-13 and 11:15-17.</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We will finish our celebration with the following blessing:  Blessed are You, O Lord our God, King of the Universe, Who has made us holy by your commandments.  We thank you for the blood of Yeshua that was shed for us.  We thank you for granting us life, for sustaining us, and for enabling us to reach this day.  And, Lord we honor your command to listen for the sound of the trumpet.  Praise and honor and glory be to You in the Body of Christ for all </w:t>
                                          </w:r>
                                          <w:r>
                                            <w:rPr>
                                              <w:rFonts w:ascii="Arial" w:hAnsi="Arial" w:cs="Arial"/>
                                              <w:color w:val="000000"/>
                                            </w:rPr>
                                            <w:lastRenderedPageBreak/>
                                            <w:t>future generations, as we commemorate Your appointed times and wait for the hope of our salvation,  fulfilled in Your Son. Amen.</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     So, here's what I want you to take away from this blog.  I am in no way prescribing a set way to honor or celebrate this Holy Day.  In my heart, as discerned by the Holy Spirit, I believe God simply wants us to recognize His purpose, His message, and His intentions in establishing these appointed times.  If we can do that in fearful awe of Him, I don't think He cares what we serve at this meal; what Scriptures we recite; or the wording of the prayers and blessings.  As long as it is all dedicated to Him in authentic and true understanding of what we are doing, then I think it greatly pleases Him.  I know that our Home Church group has been blessed since we started acknowledge and celebrating His Feasts, and I hope you will begin to bless your family in like manner, as the sweet aroma of your obedience permeates God's throne room.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Numbers 29:1    "On the first day of the seventh month, you shall have a holy [summoned] assembly; you shall do no servile work. It is a day of blowing of trumpets for you [everyone blowing who wishes, proclaiming that the glad New Year has come and that the great Day of Atonement and the Feast of Tabernacles are now approaching]."</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tcMar>
                                                  <w:top w:w="0" w:type="dxa"/>
                                                  <w:left w:w="0" w:type="dxa"/>
                                                  <w:bottom w:w="15" w:type="dxa"/>
                                                  <w:right w:w="0" w:type="dxa"/>
                                                </w:tcMar>
                                                <w:vAlign w:val="center"/>
                                                <w:hideMark/>
                                              </w:tcPr>
                                              <w:p w:rsidR="00637181" w:rsidRDefault="00637181">
                                                <w:pPr>
                                                  <w:jc w:val="center"/>
                                                </w:pPr>
                                                <w:r>
                                                  <w:rPr>
                                                    <w:noProof/>
                                                  </w:rPr>
                                                  <w:drawing>
                                                    <wp:inline distT="0" distB="0" distL="0" distR="0">
                                                      <wp:extent cx="47625" cy="9525"/>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9525" cy="9525"/>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p>
                                        <w:p w:rsidR="00637181" w:rsidRDefault="00637181">
                                          <w:pPr>
                                            <w:spacing w:line="254" w:lineRule="auto"/>
                                            <w:rPr>
                                              <w:rFonts w:ascii="Arial" w:hAnsi="Arial" w:cs="Arial"/>
                                              <w:color w:val="000000"/>
                                            </w:rPr>
                                          </w:pPr>
                                          <w:r>
                                            <w:rPr>
                                              <w:rStyle w:val="Strong"/>
                                              <w:rFonts w:ascii="Arial" w:hAnsi="Arial" w:cs="Arial"/>
                                              <w:color w:val="000000"/>
                                              <w:sz w:val="32"/>
                                              <w:szCs w:val="32"/>
                                            </w:rPr>
                                            <w:t>Nearing Midnight - Israel: Please Let Us Come Kill You</w:t>
                                          </w:r>
                                          <w:r>
                                            <w:rPr>
                                              <w:rFonts w:ascii="Arial" w:hAnsi="Arial" w:cs="Arial"/>
                                              <w:color w:val="000000"/>
                                            </w:rPr>
                                            <w:t xml:space="preserve"> - Todd Strandberg - http://www.raptureready.com/rap16.html</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The concrete wall around certain parts of the West Bank was built by the Israeli government to prevent terrorists and suicide bombers from entering Jewish cities and villages. The barrier was constructed out of pure desperation. The number of Palestinians who were willing to sacrifice their lives seemed endless, and the only solution was total isolation.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wall has been a huge success. It didn</w:t>
                                          </w:r>
                                          <w:r>
                                            <w:rPr>
                                              <w:rFonts w:ascii="Tahoma" w:hAnsi="Tahoma" w:cs="Tahoma"/>
                                              <w:color w:val="000000"/>
                                            </w:rPr>
                                            <w:t>'</w:t>
                                          </w:r>
                                          <w:r>
                                            <w:rPr>
                                              <w:rFonts w:ascii="Arial" w:hAnsi="Arial" w:cs="Arial"/>
                                              <w:color w:val="000000"/>
                                            </w:rPr>
                                            <w:t xml:space="preserve">t stop 80, 90 or 95 percent of the attacks. Once the wall was finished, the tide of suicide bombings came to a sudden halt. Considering how determined the Palestinians have become at murdering, the designer of wall should have gotten the Noble Peace Prize. Of course, in this anti-Israel environment, it would be like giving recognition to Nazi scientists for their help in the advancement of rocketry. </w:t>
                                          </w:r>
                                        </w:p>
                                        <w:p w:rsidR="00637181" w:rsidRDefault="00637181">
                                          <w:pPr>
                                            <w:spacing w:line="254" w:lineRule="auto"/>
                                            <w:rPr>
                                              <w:rFonts w:ascii="Arial" w:hAnsi="Arial" w:cs="Arial"/>
                                              <w:color w:val="000000"/>
                                            </w:rPr>
                                          </w:pPr>
                                          <w:r>
                                            <w:rPr>
                                              <w:rFonts w:ascii="Arial" w:hAnsi="Arial" w:cs="Arial"/>
                                              <w:color w:val="000000"/>
                                            </w:rPr>
                                            <w:lastRenderedPageBreak/>
                                            <w:t> </w:t>
                                          </w:r>
                                        </w:p>
                                        <w:p w:rsidR="00637181" w:rsidRDefault="00637181">
                                          <w:pPr>
                                            <w:spacing w:line="254" w:lineRule="auto"/>
                                            <w:rPr>
                                              <w:rFonts w:ascii="Arial" w:hAnsi="Arial" w:cs="Arial"/>
                                              <w:color w:val="000000"/>
                                            </w:rPr>
                                          </w:pPr>
                                          <w:r>
                                            <w:rPr>
                                              <w:rFonts w:ascii="Arial" w:hAnsi="Arial" w:cs="Arial"/>
                                              <w:color w:val="000000"/>
                                            </w:rPr>
                                            <w:t>The enemies of Israel have hoped the wall would fail. They were made all the more frustrated by the economic boom that the wall created. While the bombing was taking place, Israel</w:t>
                                          </w:r>
                                          <w:r>
                                            <w:rPr>
                                              <w:rFonts w:ascii="Tahoma" w:hAnsi="Tahoma" w:cs="Tahoma"/>
                                              <w:color w:val="000000"/>
                                            </w:rPr>
                                            <w:t>'</w:t>
                                          </w:r>
                                          <w:r>
                                            <w:rPr>
                                              <w:rFonts w:ascii="Arial" w:hAnsi="Arial" w:cs="Arial"/>
                                              <w:color w:val="000000"/>
                                            </w:rPr>
                                            <w:t xml:space="preserve">s economy suffered tremendously as people were too afraid to go out in public places. Once it became clear that the angel of death had been restricted to the West Bank, people flocked to beaches, clubs, and restaurants.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The liberal Media had to put on their thinking caps to recast this situation. They tried claiming this was wrong because this was a repeat of the </w:t>
                                          </w:r>
                                          <w:r>
                                            <w:rPr>
                                              <w:rFonts w:ascii="Tahoma" w:hAnsi="Tahoma" w:cs="Tahoma"/>
                                              <w:color w:val="000000"/>
                                            </w:rPr>
                                            <w:t>"</w:t>
                                          </w:r>
                                          <w:r>
                                            <w:rPr>
                                              <w:rFonts w:ascii="Arial" w:hAnsi="Arial" w:cs="Arial"/>
                                              <w:color w:val="000000"/>
                                            </w:rPr>
                                            <w:t>Berlin Wall.</w:t>
                                          </w:r>
                                          <w:r>
                                            <w:rPr>
                                              <w:rFonts w:ascii="Tahoma" w:hAnsi="Tahoma" w:cs="Tahoma"/>
                                              <w:color w:val="000000"/>
                                            </w:rPr>
                                            <w:t>"</w:t>
                                          </w:r>
                                          <w:r>
                                            <w:rPr>
                                              <w:rFonts w:ascii="Arial" w:hAnsi="Arial" w:cs="Arial"/>
                                              <w:color w:val="000000"/>
                                            </w:rPr>
                                            <w:t xml:space="preserve"> The East German government was the puppet of the Kremlin and it created the Berlin wall to stop German citizens from fleeing to the West. Since the vast majority of Palestinians would gladly immigrate to Israel, the Berlin wall comparison didn</w:t>
                                          </w:r>
                                          <w:r>
                                            <w:rPr>
                                              <w:rFonts w:ascii="Tahoma" w:hAnsi="Tahoma" w:cs="Tahoma"/>
                                              <w:color w:val="000000"/>
                                            </w:rPr>
                                            <w:t>'</w:t>
                                          </w:r>
                                          <w:r>
                                            <w:rPr>
                                              <w:rFonts w:ascii="Arial" w:hAnsi="Arial" w:cs="Arial"/>
                                              <w:color w:val="000000"/>
                                            </w:rPr>
                                            <w:t xml:space="preserve">t work.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Liberal groups are now making the claim that the wall represents the implementation of an apartheid policy. By keeping the Palestinians locked into the West Bank, Israel is able to maintain its majority. The current plan by the Palestinians is to have their own separate nation. The use of the apartheid claim is just the admittance that once the Palestinians gain full control of the West Bank, they have their eyes on all of Israel.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main reason why Israel refuses to let the West Bank become a recognized nation is because it doesn</w:t>
                                          </w:r>
                                          <w:r>
                                            <w:rPr>
                                              <w:rFonts w:ascii="Tahoma" w:hAnsi="Tahoma" w:cs="Tahoma"/>
                                              <w:color w:val="000000"/>
                                            </w:rPr>
                                            <w:t>'</w:t>
                                          </w:r>
                                          <w:r>
                                            <w:rPr>
                                              <w:rFonts w:ascii="Arial" w:hAnsi="Arial" w:cs="Arial"/>
                                              <w:color w:val="000000"/>
                                            </w:rPr>
                                            <w:t xml:space="preserve">t want to live next to a free terrorist state. Gaza, the lawless strip of land controlled by the Hamasshould be proof enough that the Palestinians are unqualified to run a nation.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Israel is the only nation on earth where the rest of the world seeks to micromanage its domestic border affairs. The UN general body is constantly telling Israel where it can</w:t>
                                          </w:r>
                                          <w:r>
                                            <w:rPr>
                                              <w:rFonts w:ascii="Tahoma" w:hAnsi="Tahoma" w:cs="Tahoma"/>
                                              <w:color w:val="000000"/>
                                            </w:rPr>
                                            <w:t>'</w:t>
                                          </w:r>
                                          <w:r>
                                            <w:rPr>
                                              <w:rFonts w:ascii="Arial" w:hAnsi="Arial" w:cs="Arial"/>
                                              <w:color w:val="000000"/>
                                            </w:rPr>
                                            <w:t xml:space="preserve">t put up a wall.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Spain has 20-foot border fences around their two North African enclaves, Ceuta and Melilla. It was built to keep out migrants, mostly from sub-Saharan countries hoping to get a foot into Europe. There are no protests against Spain for having these fences. With hundreds of deaths resulting from migrants making the dangerous crossing of the Mediterranean Sea, you would think some blame would point back to Spain.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China has the most famous border wall. In 220 B.C., China began joining existing walls and fortifications to defend against invasions from northern </w:t>
                                          </w:r>
                                          <w:r>
                                            <w:rPr>
                                              <w:rFonts w:ascii="Tahoma" w:hAnsi="Tahoma" w:cs="Tahoma"/>
                                              <w:color w:val="000000"/>
                                            </w:rPr>
                                            <w:t>"</w:t>
                                          </w:r>
                                          <w:r>
                                            <w:rPr>
                                              <w:rFonts w:ascii="Arial" w:hAnsi="Arial" w:cs="Arial"/>
                                              <w:color w:val="000000"/>
                                            </w:rPr>
                                            <w:t>barbarians,</w:t>
                                          </w:r>
                                          <w:r>
                                            <w:rPr>
                                              <w:rFonts w:ascii="Tahoma" w:hAnsi="Tahoma" w:cs="Tahoma"/>
                                              <w:color w:val="000000"/>
                                            </w:rPr>
                                            <w:t>"</w:t>
                                          </w:r>
                                          <w:r>
                                            <w:rPr>
                                              <w:rFonts w:ascii="Arial" w:hAnsi="Arial" w:cs="Arial"/>
                                              <w:color w:val="000000"/>
                                            </w:rPr>
                                            <w:t xml:space="preserve"> marking the beginning of the Great Wall. Construction continued up through the Ming dynasty (1368 -1644) until the wall became the world</w:t>
                                          </w:r>
                                          <w:r>
                                            <w:rPr>
                                              <w:rFonts w:ascii="Tahoma" w:hAnsi="Tahoma" w:cs="Tahoma"/>
                                              <w:color w:val="000000"/>
                                            </w:rPr>
                                            <w:t>'</w:t>
                                          </w:r>
                                          <w:r>
                                            <w:rPr>
                                              <w:rFonts w:ascii="Arial" w:hAnsi="Arial" w:cs="Arial"/>
                                              <w:color w:val="000000"/>
                                            </w:rPr>
                                            <w:t xml:space="preserve">s largest military structure. </w:t>
                                          </w:r>
                                        </w:p>
                                        <w:p w:rsidR="00637181" w:rsidRDefault="00637181">
                                          <w:pPr>
                                            <w:spacing w:line="254" w:lineRule="auto"/>
                                            <w:rPr>
                                              <w:rFonts w:ascii="Arial" w:hAnsi="Arial" w:cs="Arial"/>
                                              <w:color w:val="000000"/>
                                            </w:rPr>
                                          </w:pPr>
                                          <w:r>
                                            <w:rPr>
                                              <w:rFonts w:ascii="Arial" w:hAnsi="Arial" w:cs="Arial"/>
                                              <w:color w:val="000000"/>
                                            </w:rPr>
                                            <w:lastRenderedPageBreak/>
                                            <w:t> </w:t>
                                          </w:r>
                                        </w:p>
                                        <w:p w:rsidR="00637181" w:rsidRDefault="00637181">
                                          <w:pPr>
                                            <w:spacing w:line="254" w:lineRule="auto"/>
                                            <w:rPr>
                                              <w:rFonts w:ascii="Arial" w:hAnsi="Arial" w:cs="Arial"/>
                                              <w:color w:val="000000"/>
                                            </w:rPr>
                                          </w:pPr>
                                          <w:r>
                                            <w:rPr>
                                              <w:rFonts w:ascii="Arial" w:hAnsi="Arial" w:cs="Arial"/>
                                              <w:color w:val="000000"/>
                                            </w:rPr>
                                            <w:t>At its peak, the Great Wall ran 12,500 miles; and its main purpose was to allow troops and couriers to move quickly. I</w:t>
                                          </w:r>
                                          <w:r>
                                            <w:rPr>
                                              <w:rFonts w:ascii="Tahoma" w:hAnsi="Tahoma" w:cs="Tahoma"/>
                                              <w:color w:val="000000"/>
                                            </w:rPr>
                                            <w:t>'</w:t>
                                          </w:r>
                                          <w:r>
                                            <w:rPr>
                                              <w:rFonts w:ascii="Arial" w:hAnsi="Arial" w:cs="Arial"/>
                                              <w:color w:val="000000"/>
                                            </w:rPr>
                                            <w:t xml:space="preserve">ve never heard anything negative about the Great Wall. Its construction has always been a reflection on the wisdom and cleverness of Chinese planners.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The Egyptian military is working on strengthening its border with Gaza. After militants killed 31 Egyptian troops in an assault on a checkpoint, Egypt decided to carve out a buffer zone by flooding dozens of tunnels with what it calls a giant </w:t>
                                          </w:r>
                                          <w:r>
                                            <w:rPr>
                                              <w:rFonts w:ascii="Tahoma" w:hAnsi="Tahoma" w:cs="Tahoma"/>
                                              <w:color w:val="000000"/>
                                            </w:rPr>
                                            <w:t>"</w:t>
                                          </w:r>
                                          <w:r>
                                            <w:rPr>
                                              <w:rFonts w:ascii="Arial" w:hAnsi="Arial" w:cs="Arial"/>
                                              <w:color w:val="000000"/>
                                            </w:rPr>
                                            <w:t>fish farm.</w:t>
                                          </w:r>
                                          <w:r>
                                            <w:rPr>
                                              <w:rFonts w:ascii="Tahoma" w:hAnsi="Tahoma" w:cs="Tahoma"/>
                                              <w:color w:val="000000"/>
                                            </w:rPr>
                                            <w:t>"</w:t>
                                          </w:r>
                                          <w:r>
                                            <w:rPr>
                                              <w:rFonts w:ascii="Arial" w:hAnsi="Arial" w:cs="Arial"/>
                                              <w:color w:val="000000"/>
                                            </w:rPr>
                                            <w:t xml:space="preserve"> Hamas accused Egypt of further isolating the beleaguered Palestinian territory. The complaint fell on deaf ears because everyone but Israel has the right to control their own border.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There has been such a massive effort to mask the reason why Israel built the wall; protests against its existence are becoming more common. I</w:t>
                                          </w:r>
                                          <w:r>
                                            <w:rPr>
                                              <w:rFonts w:ascii="Tahoma" w:hAnsi="Tahoma" w:cs="Tahoma"/>
                                              <w:color w:val="000000"/>
                                            </w:rPr>
                                            <w:t>'</w:t>
                                          </w:r>
                                          <w:r>
                                            <w:rPr>
                                              <w:rFonts w:ascii="Arial" w:hAnsi="Arial" w:cs="Arial"/>
                                              <w:color w:val="000000"/>
                                            </w:rPr>
                                            <w:t>m constantly reading news reports about Palestinians getting into fights with the Israeli military over some project tied to the wall. What is being implied is that Israel doesn</w:t>
                                          </w:r>
                                          <w:r>
                                            <w:rPr>
                                              <w:rFonts w:ascii="Tahoma" w:hAnsi="Tahoma" w:cs="Tahoma"/>
                                              <w:color w:val="000000"/>
                                            </w:rPr>
                                            <w:t>'</w:t>
                                          </w:r>
                                          <w:r>
                                            <w:rPr>
                                              <w:rFonts w:ascii="Arial" w:hAnsi="Arial" w:cs="Arial"/>
                                              <w:color w:val="000000"/>
                                            </w:rPr>
                                            <w:t xml:space="preserve">t have a right to have the wall. What they were actually saying is </w:t>
                                          </w:r>
                                          <w:r>
                                            <w:rPr>
                                              <w:rFonts w:ascii="Tahoma" w:hAnsi="Tahoma" w:cs="Tahoma"/>
                                              <w:color w:val="000000"/>
                                            </w:rPr>
                                            <w:t>"</w:t>
                                          </w:r>
                                          <w:r>
                                            <w:rPr>
                                              <w:rFonts w:ascii="Arial" w:hAnsi="Arial" w:cs="Arial"/>
                                              <w:color w:val="000000"/>
                                            </w:rPr>
                                            <w:t>Please Let Us Come Kill You."</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Bible predicts that the world</w:t>
                                          </w:r>
                                          <w:r>
                                            <w:rPr>
                                              <w:rFonts w:ascii="Tahoma" w:hAnsi="Tahoma" w:cs="Tahoma"/>
                                              <w:color w:val="000000"/>
                                            </w:rPr>
                                            <w:t>'</w:t>
                                          </w:r>
                                          <w:r>
                                            <w:rPr>
                                              <w:rFonts w:ascii="Arial" w:hAnsi="Arial" w:cs="Arial"/>
                                              <w:color w:val="000000"/>
                                            </w:rPr>
                                            <w:t xml:space="preserve">s fixation with Israel will only grow in these last days. God promised that He would make </w:t>
                                          </w:r>
                                          <w:r>
                                            <w:rPr>
                                              <w:rFonts w:ascii="Tahoma" w:hAnsi="Tahoma" w:cs="Tahoma"/>
                                              <w:color w:val="000000"/>
                                            </w:rPr>
                                            <w:t>"</w:t>
                                          </w:r>
                                          <w:r>
                                            <w:rPr>
                                              <w:rFonts w:ascii="Arial" w:hAnsi="Arial" w:cs="Arial"/>
                                              <w:color w:val="000000"/>
                                            </w:rPr>
                                            <w:t>Jerusalem a burdensome stone</w:t>
                                          </w:r>
                                          <w:r>
                                            <w:rPr>
                                              <w:rFonts w:ascii="Tahoma" w:hAnsi="Tahoma" w:cs="Tahoma"/>
                                              <w:color w:val="000000"/>
                                            </w:rPr>
                                            <w:t>"</w:t>
                                          </w:r>
                                          <w:r>
                                            <w:rPr>
                                              <w:rFonts w:ascii="Arial" w:hAnsi="Arial" w:cs="Arial"/>
                                              <w:color w:val="000000"/>
                                            </w:rPr>
                                            <w:t xml:space="preserve"> for all nations. Anyone who does not stand with Israel will find themselves fighting with the Lord of hosts.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Tahoma" w:hAnsi="Tahoma" w:cs="Tahoma"/>
                                              <w:color w:val="000000"/>
                                            </w:rPr>
                                            <w:t>"</w:t>
                                          </w:r>
                                          <w:r>
                                            <w:rPr>
                                              <w:rFonts w:ascii="Arial" w:hAnsi="Arial" w:cs="Arial"/>
                                              <w:color w:val="000000"/>
                                            </w:rPr>
                                            <w:t>And in that day will I make Jerusalem a burdensome stone for all people: all that burden themselves with it shall be cut in pieces, though all the people of the earth be gathered together against it</w:t>
                                          </w:r>
                                          <w:r>
                                            <w:rPr>
                                              <w:rFonts w:ascii="Tahoma" w:hAnsi="Tahoma" w:cs="Tahoma"/>
                                              <w:color w:val="000000"/>
                                            </w:rPr>
                                            <w:t>"</w:t>
                                          </w:r>
                                          <w:r>
                                            <w:rPr>
                                              <w:rFonts w:ascii="Arial" w:hAnsi="Arial" w:cs="Arial"/>
                                              <w:color w:val="000000"/>
                                            </w:rPr>
                                            <w:t xml:space="preserve"> (Zechariah 12:3).</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tcMar>
                                                  <w:top w:w="0" w:type="dxa"/>
                                                  <w:left w:w="0" w:type="dxa"/>
                                                  <w:bottom w:w="15" w:type="dxa"/>
                                                  <w:right w:w="0" w:type="dxa"/>
                                                </w:tcMar>
                                                <w:vAlign w:val="center"/>
                                                <w:hideMark/>
                                              </w:tcPr>
                                              <w:p w:rsidR="00637181" w:rsidRDefault="00637181">
                                                <w:pPr>
                                                  <w:jc w:val="center"/>
                                                </w:pPr>
                                                <w:r>
                                                  <w:rPr>
                                                    <w:noProof/>
                                                  </w:rPr>
                                                  <w:drawing>
                                                    <wp:inline distT="0" distB="0" distL="0" distR="0">
                                                      <wp:extent cx="47625" cy="9525"/>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9525" cy="9525"/>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637181" w:rsidRDefault="00637181">
                                          <w:pPr>
                                            <w:spacing w:line="254" w:lineRule="auto"/>
                                            <w:rPr>
                                              <w:rFonts w:ascii="Arial" w:hAnsi="Arial" w:cs="Arial"/>
                                              <w:color w:val="000000"/>
                                            </w:rPr>
                                          </w:pPr>
                                          <w:r>
                                            <w:rPr>
                                              <w:rStyle w:val="Strong"/>
                                              <w:rFonts w:ascii="Arial" w:hAnsi="Arial" w:cs="Arial"/>
                                              <w:color w:val="000000"/>
                                              <w:sz w:val="32"/>
                                              <w:szCs w:val="32"/>
                                            </w:rPr>
                                            <w:t>Israel Watch: The Samson Option?</w:t>
                                          </w:r>
                                          <w:r>
                                            <w:rPr>
                                              <w:rFonts w:ascii="Arial" w:hAnsi="Arial" w:cs="Arial"/>
                                              <w:color w:val="000000"/>
                                            </w:rPr>
                                            <w:t xml:space="preserve"> - Jim Fletcher - </w:t>
                                          </w:r>
                                          <w:hyperlink r:id="rId117" w:tgtFrame="_blank" w:history="1">
                                            <w:r>
                                              <w:rPr>
                                                <w:rStyle w:val="Hyperlink"/>
                                                <w:rFonts w:ascii="Arial" w:hAnsi="Arial" w:cs="Arial"/>
                                              </w:rPr>
                                              <w:t>http://www.raptureready.com/rap15.html</w:t>
                                            </w:r>
                                          </w:hyperlink>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For decades, Israel has declined to discuss its nuclear capabilities. It is generally understood, though, that the Israelis have a nuclear capability in terms of weapons, but the Israelis always answer: "Israel will not be the first country to use nuclear weapons in the Middle East."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It is also understood that Israel will not willingly endure another Holocaust. In fact, one of the miracles of modern Israel is that the country is now a safe haven for Jews, who can defend themselves. Many analysts, therefore, consider that if faced with the ultimate existential threat (such as that posed by a bellicose Iran), the Israelis would resort to a so-called "Samson Option," a biblical reference to the man of strength who pulled down a pagan temple after being taken captive by his enemies; Samson died with his captors.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Certainly Iran's rapid advance toward nuclear weapons continues, especially in light of the controversial agreement crafted in the U.S. by the President and his secretary of state. Now comes word that Obama will have the votes among senators to overcome a veto.</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Interestingly, the agreement is not a formal, ratified treaty, and this point was driven home this week on Fox News by presidential candidate Marco Rubio, the Republican senator from Florida.</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Rubio pointed out that while conservative critics of the Iran agreement are dismayed by the success of the White House and State Department in pushing through the agreement (despite two-thirds of the American people opposing the deal), all is not lost.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Rubio told Fox News that a new president could simply roll-back the agreement, and even reinstitute sanctions on the Iranian regime.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This week, I participated in a fascinating conference call hosted by the America-Israel Friendship League (www.aifl.org), featuring Robert Satloff, the executive director of The Washington Institute.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Satloff knows his stuff, and his analysis of the Iran deal proves that no one knows the future, and a whole range of outcomes can still become reality. Satloff's reasoned analysis and calm insights are instructive for the rest of us, as some are almost paralyzed by fear over the mullah's intentions.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(Satloff is also the host of Dakhil Washington - "Inside Washington" - making him the only non-Arab to host a program on an Arab satellite channel.)</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On the call, Satloff noted the extraordinary nature of this agreement: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"These seismic agreements can be negotiated by a handshake. Nothing was signed with the Iranians. It isn't a treaty."</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Noting the important role the AIFL has played over the years in building friendships for Israel, helping to strengthen the bond between Israel and the U.S., Satloff mentioned the fact that over the years the two countries have had disagreements, but that the latest souring personal relationship between Obama and Israeli Prime Minister Benjamin Netanyahu is unique: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 know this [AIFL] is an organization committed to friendship between America and Israel. We've had moments of great tension, but this is really unparalleled."</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Satloff was asked how things got to this point: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"How is it possible? It's because of the enormous power the system has given to this president and any president. Almost anyone can reach an agreement unilaterally."</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Satloff also made the important point that a dichotomy exists now in the U.S.-Israel relationship:</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"This president has upgraded security enhancements to Israel. It's just objectively true. At the same time it's also true that relations between Obama and Netanyahu, the strategic relationship, is severely damaged. This is one of the baffling aspects of this issue: security is strengthened, relationships is damaged. Both are true at the same time."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Satloff also indicated that perhaps the most problematic element of the soured relations is the fact that both countries' enemies are watching.</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 believe Israel's adversaries will take advantage of this in the months ahead."</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Still, Satloff takes the long view:</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end of the world is not about to happen. There are ways for Israel to sustain and build its deterrence against Iran and to deepen its relationship with the U.S. over time.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"They don't have to consider the Samson Option."</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tcPr>
                                        <w:p w:rsidR="00637181" w:rsidRDefault="00637181">
                                          <w:pPr>
                                            <w:rPr>
                                              <w:rFonts w:ascii="Arial" w:hAnsi="Arial" w:cs="Arial"/>
                                              <w:color w:val="000000"/>
                                              <w:sz w:val="20"/>
                                              <w:szCs w:val="20"/>
                                            </w:rPr>
                                          </w:pPr>
                                        </w:p>
                                        <w:p w:rsidR="00637181" w:rsidRDefault="00637181">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637181" w:rsidRDefault="00637181">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6675"/>
                                                <wp:effectExtent l="0" t="0" r="0" b="9525"/>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6105" w:type="dxa"/>
                                            <w:jc w:val="center"/>
                                            <w:tblCellSpacing w:w="0" w:type="dxa"/>
                                            <w:tblCellMar>
                                              <w:left w:w="0" w:type="dxa"/>
                                              <w:right w:w="0" w:type="dxa"/>
                                            </w:tblCellMar>
                                            <w:tblLook w:val="04A0" w:firstRow="1" w:lastRow="0" w:firstColumn="1" w:lastColumn="0" w:noHBand="0" w:noVBand="1"/>
                                          </w:tblPr>
                                          <w:tblGrid>
                                            <w:gridCol w:w="6270"/>
                                          </w:tblGrid>
                                          <w:tr w:rsidR="00637181">
                                            <w:trPr>
                                              <w:tblCellSpacing w:w="0" w:type="dxa"/>
                                              <w:jc w:val="center"/>
                                            </w:trPr>
                                            <w:tc>
                                              <w:tcPr>
                                                <w:tcW w:w="50" w:type="pct"/>
                                                <w:tcMar>
                                                  <w:top w:w="75" w:type="dxa"/>
                                                  <w:left w:w="75" w:type="dxa"/>
                                                  <w:bottom w:w="75" w:type="dxa"/>
                                                  <w:right w:w="75" w:type="dxa"/>
                                                </w:tcMar>
                                                <w:vAlign w:val="center"/>
                                                <w:hideMark/>
                                              </w:tcPr>
                                              <w:p w:rsidR="00637181" w:rsidRDefault="00637181">
                                                <w:pPr>
                                                  <w:jc w:val="center"/>
                                                  <w:rPr>
                                                    <w:rFonts w:ascii="Arial" w:hAnsi="Arial" w:cs="Arial"/>
                                                    <w:color w:val="000000"/>
                                                  </w:rPr>
                                                </w:pPr>
                                                <w:r>
                                                  <w:rPr>
                                                    <w:rFonts w:ascii="Arial" w:hAnsi="Arial" w:cs="Arial"/>
                                                    <w:noProof/>
                                                    <w:color w:val="0000FF"/>
                                                  </w:rPr>
                                                  <w:drawing>
                                                    <wp:inline distT="0" distB="0" distL="0" distR="0">
                                                      <wp:extent cx="3876675" cy="2905125"/>
                                                      <wp:effectExtent l="0" t="0" r="9525" b="9525"/>
                                                      <wp:docPr id="44" name="Picture 44" descr="https://thumbnail.constantcontact.com/remoting/v1/vthumb/YOUTUBE/e21a3cb802ef427f8a025a94df48ca11">
                                                        <a:hlinkClick xmlns:a="http://schemas.openxmlformats.org/drawingml/2006/main" r:id="rId1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637181" w:rsidRDefault="00637181">
                                          <w:pPr>
                                            <w:jc w:val="center"/>
                                            <w:rPr>
                                              <w:rFonts w:ascii="Arial" w:hAnsi="Arial" w:cs="Arial"/>
                                              <w:color w:val="000000"/>
                                            </w:rPr>
                                          </w:pPr>
                                          <w:r>
                                            <w:rPr>
                                              <w:rStyle w:val="Strong"/>
                                              <w:rFonts w:ascii="Arial" w:hAnsi="Arial" w:cs="Arial"/>
                                              <w:color w:val="000000"/>
                                            </w:rPr>
                                            <w:t>The Rapture and the Thief in the Night - Trailer</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br/>
                                            <w:t> </w:t>
                                          </w:r>
                                        </w:p>
                                        <w:p w:rsidR="00637181" w:rsidRDefault="00637181">
                                          <w:pPr>
                                            <w:pStyle w:val="NormalWeb"/>
                                            <w:spacing w:before="0" w:beforeAutospacing="0" w:after="0" w:afterAutospacing="0"/>
                                            <w:jc w:val="center"/>
                                            <w:rPr>
                                              <w:rFonts w:ascii="Arial" w:hAnsi="Arial" w:cs="Arial"/>
                                              <w:color w:val="000000"/>
                                              <w:sz w:val="36"/>
                                              <w:szCs w:val="36"/>
                                            </w:rPr>
                                          </w:pPr>
                                          <w:hyperlink r:id="rId121" w:tgtFrame="_blank" w:history="1">
                                            <w:r>
                                              <w:rPr>
                                                <w:rStyle w:val="Hyperlink"/>
                                                <w:rFonts w:ascii="Arial" w:hAnsi="Arial" w:cs="Arial"/>
                                                <w:b/>
                                                <w:bCs/>
                                              </w:rPr>
                                              <w:t>VISIT STORE</w:t>
                                            </w:r>
                                          </w:hyperlink>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 </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br/>
                                            <w:t> </w:t>
                                          </w:r>
                                        </w:p>
                                        <w:p w:rsidR="00637181" w:rsidRDefault="00637181">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637181" w:rsidRDefault="00637181">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637181" w:rsidRDefault="00637181">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637181" w:rsidRDefault="00637181">
                                          <w:pPr>
                                            <w:pStyle w:val="NormalWeb"/>
                                            <w:spacing w:before="0" w:beforeAutospacing="0" w:after="0" w:afterAutospacing="0"/>
                                            <w:rPr>
                                              <w:rFonts w:ascii="Arial" w:hAnsi="Arial" w:cs="Arial"/>
                                              <w:color w:val="000000"/>
                                            </w:rPr>
                                          </w:pPr>
                                          <w:r>
                                            <w:rPr>
                                              <w:rFonts w:ascii="Arial" w:hAnsi="Arial" w:cs="Arial"/>
                                              <w:color w:val="000000"/>
                                            </w:rPr>
                                            <w:br/>
                                            <w:t> </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tcPr>
                                        <w:p w:rsidR="00637181" w:rsidRDefault="00637181">
                                          <w:pPr>
                                            <w:jc w:val="center"/>
                                            <w:rPr>
                                              <w:color w:val="000000"/>
                                            </w:rPr>
                                          </w:pPr>
                                        </w:p>
                                        <w:p w:rsidR="00637181" w:rsidRDefault="00637181">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637181" w:rsidRDefault="0063718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637181" w:rsidRDefault="00637181">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637181" w:rsidRDefault="00637181">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637181" w:rsidRDefault="00637181">
                                          <w:pPr>
                                            <w:pStyle w:val="NormalWeb"/>
                                            <w:spacing w:before="0" w:beforeAutospacing="0" w:after="0" w:afterAutospacing="0"/>
                                            <w:jc w:val="center"/>
                                            <w:rPr>
                                              <w:b/>
                                              <w:bCs/>
                                              <w:color w:val="000000"/>
                                            </w:rPr>
                                          </w:pPr>
                                          <w:r>
                                            <w:rPr>
                                              <w:rFonts w:ascii="Arial" w:hAnsi="Arial" w:cs="Arial"/>
                                              <w:b/>
                                              <w:bCs/>
                                              <w:color w:val="000000"/>
                                              <w:sz w:val="28"/>
                                              <w:szCs w:val="28"/>
                                            </w:rPr>
                                            <w:t> </w:t>
                                          </w:r>
                                        </w:p>
                                        <w:p w:rsidR="00637181" w:rsidRDefault="00637181">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637181" w:rsidRDefault="00637181">
                                          <w:pPr>
                                            <w:pStyle w:val="NormalWeb"/>
                                            <w:spacing w:before="0" w:beforeAutospacing="0" w:after="0" w:afterAutospacing="0"/>
                                            <w:jc w:val="center"/>
                                            <w:rPr>
                                              <w:b/>
                                              <w:bCs/>
                                              <w:color w:val="000000"/>
                                            </w:rPr>
                                          </w:pPr>
                                          <w:r>
                                            <w:rPr>
                                              <w:rFonts w:ascii="Arial" w:hAnsi="Arial" w:cs="Arial"/>
                                              <w:b/>
                                              <w:bCs/>
                                              <w:color w:val="000000"/>
                                              <w:sz w:val="28"/>
                                              <w:szCs w:val="28"/>
                                            </w:rPr>
                                            <w:t> </w:t>
                                          </w:r>
                                        </w:p>
                                        <w:p w:rsidR="00637181" w:rsidRDefault="00637181">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637181" w:rsidRDefault="00637181">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637181" w:rsidRDefault="00637181">
                                          <w:pPr>
                                            <w:pStyle w:val="NormalWeb"/>
                                            <w:spacing w:before="0" w:beforeAutospacing="0" w:after="0" w:afterAutospacing="0"/>
                                            <w:jc w:val="center"/>
                                            <w:rPr>
                                              <w:b/>
                                              <w:bCs/>
                                              <w:color w:val="000000"/>
                                            </w:rPr>
                                          </w:pPr>
                                          <w:r>
                                            <w:rPr>
                                              <w:rFonts w:ascii="Arial" w:hAnsi="Arial" w:cs="Arial"/>
                                              <w:b/>
                                              <w:bCs/>
                                              <w:color w:val="000000"/>
                                              <w:sz w:val="28"/>
                                              <w:szCs w:val="28"/>
                                            </w:rPr>
                                            <w:t> </w:t>
                                          </w:r>
                                        </w:p>
                                        <w:p w:rsidR="00637181" w:rsidRDefault="00637181">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637181" w:rsidRDefault="00637181">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637181" w:rsidRDefault="00637181">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637181" w:rsidRDefault="00637181">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637181" w:rsidRDefault="00637181">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637181" w:rsidRDefault="00637181">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637181" w:rsidRDefault="00637181">
                                          <w:pPr>
                                            <w:pStyle w:val="NormalWeb"/>
                                            <w:spacing w:before="0" w:beforeAutospacing="0" w:after="0" w:afterAutospacing="0"/>
                                            <w:jc w:val="center"/>
                                            <w:rPr>
                                              <w:color w:val="000000"/>
                                            </w:rPr>
                                          </w:pPr>
                                          <w:r>
                                            <w:rPr>
                                              <w:color w:val="000000"/>
                                            </w:rPr>
                                            <w:t> </w:t>
                                          </w:r>
                                        </w:p>
                                        <w:p w:rsidR="00637181" w:rsidRDefault="00637181">
                                          <w:pPr>
                                            <w:pStyle w:val="NormalWeb"/>
                                            <w:spacing w:before="0" w:beforeAutospacing="0" w:after="0" w:afterAutospacing="0"/>
                                            <w:jc w:val="center"/>
                                            <w:rPr>
                                              <w:color w:val="000000"/>
                                            </w:rPr>
                                          </w:pPr>
                                          <w:r>
                                            <w:rPr>
                                              <w:color w:val="000000"/>
                                            </w:rPr>
                                            <w:t>-------------------------------------------------</w:t>
                                          </w:r>
                                        </w:p>
                                        <w:p w:rsidR="00637181" w:rsidRDefault="00637181">
                                          <w:pPr>
                                            <w:pStyle w:val="NormalWeb"/>
                                            <w:spacing w:before="0" w:beforeAutospacing="0" w:after="0" w:afterAutospacing="0"/>
                                            <w:jc w:val="center"/>
                                            <w:rPr>
                                              <w:color w:val="000000"/>
                                            </w:rPr>
                                          </w:pPr>
                                          <w:r>
                                            <w:rPr>
                                              <w:rFonts w:ascii="Arial" w:hAnsi="Arial" w:cs="Arial"/>
                                              <w:color w:val="000000"/>
                                              <w:sz w:val="28"/>
                                              <w:szCs w:val="28"/>
                                            </w:rPr>
                                            <w:t>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637181" w:rsidRDefault="00637181">
                                          <w:pPr>
                                            <w:pStyle w:val="NormalWeb"/>
                                            <w:spacing w:before="0" w:beforeAutospacing="0" w:after="0" w:afterAutospacing="0"/>
                                            <w:jc w:val="center"/>
                                            <w:rPr>
                                              <w:color w:val="000000"/>
                                            </w:rPr>
                                          </w:pPr>
                                          <w:r>
                                            <w:rPr>
                                              <w:rFonts w:ascii="Arial" w:hAnsi="Arial" w:cs="Arial"/>
                                              <w:color w:val="000000"/>
                                              <w:sz w:val="28"/>
                                              <w:szCs w:val="28"/>
                                            </w:rPr>
                                            <w:t> </w:t>
                                          </w:r>
                                        </w:p>
                                        <w:p w:rsidR="00637181" w:rsidRDefault="00637181">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637181" w:rsidRDefault="00637181">
                                          <w:pPr>
                                            <w:pStyle w:val="NormalWeb"/>
                                            <w:spacing w:before="0" w:beforeAutospacing="0" w:after="0" w:afterAutospacing="0"/>
                                            <w:jc w:val="center"/>
                                            <w:rPr>
                                              <w:color w:val="000000"/>
                                            </w:rPr>
                                          </w:pPr>
                                          <w:r>
                                            <w:rPr>
                                              <w:color w:val="000000"/>
                                            </w:rPr>
                                            <w:t>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637181" w:rsidRDefault="00637181">
                                          <w:pPr>
                                            <w:pStyle w:val="NormalWeb"/>
                                            <w:spacing w:before="0" w:beforeAutospacing="0" w:after="0" w:afterAutospacing="0"/>
                                            <w:jc w:val="center"/>
                                            <w:rPr>
                                              <w:color w:val="000000"/>
                                            </w:rPr>
                                          </w:pPr>
                                          <w:r>
                                            <w:rPr>
                                              <w:color w:val="000000"/>
                                            </w:rPr>
                                            <w:t> </w:t>
                                          </w:r>
                                        </w:p>
                                        <w:p w:rsidR="00637181" w:rsidRDefault="00637181">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637181" w:rsidRDefault="00637181">
                                          <w:pPr>
                                            <w:pStyle w:val="NormalWeb"/>
                                            <w:spacing w:before="0" w:beforeAutospacing="0" w:after="0" w:afterAutospacing="0"/>
                                            <w:jc w:val="center"/>
                                            <w:rPr>
                                              <w:color w:val="000000"/>
                                            </w:rPr>
                                          </w:pPr>
                                          <w:r>
                                            <w:rPr>
                                              <w:color w:val="000000"/>
                                            </w:rPr>
                                            <w:t>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637181" w:rsidRDefault="00637181">
                                          <w:pPr>
                                            <w:pStyle w:val="NormalWeb"/>
                                            <w:spacing w:before="0" w:beforeAutospacing="0" w:after="0" w:afterAutospacing="0"/>
                                            <w:jc w:val="center"/>
                                            <w:rPr>
                                              <w:color w:val="000000"/>
                                            </w:rPr>
                                          </w:pPr>
                                          <w:r>
                                            <w:rPr>
                                              <w:color w:val="000000"/>
                                            </w:rPr>
                                            <w:lastRenderedPageBreak/>
                                            <w:t> </w:t>
                                          </w:r>
                                        </w:p>
                                        <w:p w:rsidR="00637181" w:rsidRDefault="00637181">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637181" w:rsidRDefault="00637181">
                                          <w:pPr>
                                            <w:pStyle w:val="NormalWeb"/>
                                            <w:spacing w:before="0" w:beforeAutospacing="0" w:after="0" w:afterAutospacing="0"/>
                                            <w:jc w:val="center"/>
                                            <w:rPr>
                                              <w:color w:val="000000"/>
                                            </w:rPr>
                                          </w:pPr>
                                          <w:r>
                                            <w:rPr>
                                              <w:color w:val="000000"/>
                                            </w:rPr>
                                            <w:t>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637181" w:rsidRDefault="00637181">
                                          <w:pPr>
                                            <w:pStyle w:val="NormalWeb"/>
                                            <w:spacing w:before="0" w:beforeAutospacing="0" w:after="0" w:afterAutospacing="0"/>
                                            <w:jc w:val="center"/>
                                            <w:rPr>
                                              <w:color w:val="000000"/>
                                            </w:rPr>
                                          </w:pPr>
                                          <w:r>
                                            <w:rPr>
                                              <w:color w:val="000000"/>
                                            </w:rPr>
                                            <w:t> </w:t>
                                          </w:r>
                                        </w:p>
                                        <w:p w:rsidR="00637181" w:rsidRDefault="00637181">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637181" w:rsidRDefault="00637181">
                                          <w:pPr>
                                            <w:pStyle w:val="NormalWeb"/>
                                            <w:spacing w:before="0" w:beforeAutospacing="0" w:after="0" w:afterAutospacing="0"/>
                                            <w:jc w:val="center"/>
                                            <w:rPr>
                                              <w:color w:val="000000"/>
                                            </w:rPr>
                                          </w:pPr>
                                          <w:r>
                                            <w:rPr>
                                              <w:color w:val="000000"/>
                                            </w:rPr>
                                            <w:t>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637181" w:rsidRDefault="00637181">
                                          <w:pPr>
                                            <w:pStyle w:val="NormalWeb"/>
                                            <w:spacing w:before="0" w:beforeAutospacing="0" w:after="0" w:afterAutospacing="0"/>
                                            <w:jc w:val="center"/>
                                            <w:rPr>
                                              <w:color w:val="000000"/>
                                            </w:rPr>
                                          </w:pPr>
                                          <w:r>
                                            <w:rPr>
                                              <w:color w:val="000000"/>
                                            </w:rPr>
                                            <w:t> </w:t>
                                          </w:r>
                                        </w:p>
                                        <w:p w:rsidR="00637181" w:rsidRDefault="00637181">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637181" w:rsidRDefault="00637181">
                                          <w:pPr>
                                            <w:pStyle w:val="NormalWeb"/>
                                            <w:spacing w:before="0" w:beforeAutospacing="0" w:after="0" w:afterAutospacing="0"/>
                                            <w:jc w:val="center"/>
                                            <w:rPr>
                                              <w:color w:val="000000"/>
                                            </w:rPr>
                                          </w:pPr>
                                          <w:r>
                                            <w:rPr>
                                              <w:color w:val="000000"/>
                                            </w:rPr>
                                            <w:t> </w:t>
                                          </w:r>
                                        </w:p>
                                        <w:p w:rsidR="00637181" w:rsidRDefault="00637181">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637181" w:rsidRDefault="00637181">
                                          <w:pPr>
                                            <w:pStyle w:val="NormalWeb"/>
                                            <w:spacing w:before="0" w:beforeAutospacing="0" w:after="0" w:afterAutospacing="0"/>
                                            <w:jc w:val="center"/>
                                            <w:rPr>
                                              <w:color w:val="000000"/>
                                            </w:rPr>
                                          </w:pPr>
                                          <w:r>
                                            <w:rPr>
                                              <w:color w:val="000000"/>
                                            </w:rPr>
                                            <w:t> </w:t>
                                          </w:r>
                                        </w:p>
                                        <w:p w:rsidR="00637181" w:rsidRDefault="00637181">
                                          <w:pPr>
                                            <w:jc w:val="center"/>
                                            <w:rPr>
                                              <w:color w:val="000000"/>
                                            </w:rPr>
                                          </w:pPr>
                                          <w:r>
                                            <w:rPr>
                                              <w:rFonts w:ascii="Arial" w:hAnsi="Arial" w:cs="Arial"/>
                                              <w:color w:val="000000"/>
                                              <w:sz w:val="20"/>
                                              <w:szCs w:val="20"/>
                                            </w:rPr>
                                            <w:t> </w:t>
                                          </w:r>
                                        </w:p>
                                        <w:tbl>
                                          <w:tblPr>
                                            <w:tblW w:w="5715" w:type="dxa"/>
                                            <w:jc w:val="center"/>
                                            <w:tblCellSpacing w:w="15" w:type="dxa"/>
                                            <w:tblLook w:val="04A0" w:firstRow="1" w:lastRow="0" w:firstColumn="1" w:lastColumn="0" w:noHBand="0" w:noVBand="1"/>
                                          </w:tblPr>
                                          <w:tblGrid>
                                            <w:gridCol w:w="5940"/>
                                          </w:tblGrid>
                                          <w:tr w:rsidR="00637181">
                                            <w:trPr>
                                              <w:tblCellSpacing w:w="15" w:type="dxa"/>
                                              <w:jc w:val="center"/>
                                            </w:trPr>
                                            <w:tc>
                                              <w:tcPr>
                                                <w:tcW w:w="50" w:type="pct"/>
                                                <w:tcMar>
                                                  <w:top w:w="75" w:type="dxa"/>
                                                  <w:left w:w="75" w:type="dxa"/>
                                                  <w:bottom w:w="15" w:type="dxa"/>
                                                  <w:right w:w="75" w:type="dxa"/>
                                                </w:tcMar>
                                                <w:vAlign w:val="center"/>
                                                <w:hideMark/>
                                              </w:tcPr>
                                              <w:p w:rsidR="00637181" w:rsidRDefault="00637181">
                                                <w:pPr>
                                                  <w:jc w:val="center"/>
                                                  <w:rPr>
                                                    <w:color w:val="000000"/>
                                                  </w:rPr>
                                                </w:pPr>
                                                <w:r>
                                                  <w:rPr>
                                                    <w:noProof/>
                                                    <w:color w:val="0000FF"/>
                                                  </w:rPr>
                                                  <w:drawing>
                                                    <wp:inline distT="0" distB="0" distL="0" distR="0">
                                                      <wp:extent cx="3629025" cy="2714625"/>
                                                      <wp:effectExtent l="0" t="0" r="9525" b="9525"/>
                                                      <wp:docPr id="41" name="Picture 41" descr="CONVERGENCE of the End Time Signs">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637181">
                                            <w:trPr>
                                              <w:tblCellSpacing w:w="15" w:type="dxa"/>
                                              <w:jc w:val="center"/>
                                            </w:trPr>
                                            <w:tc>
                                              <w:tcPr>
                                                <w:tcW w:w="0" w:type="auto"/>
                                                <w:tcMar>
                                                  <w:top w:w="15" w:type="dxa"/>
                                                  <w:left w:w="15" w:type="dxa"/>
                                                  <w:bottom w:w="75" w:type="dxa"/>
                                                  <w:right w:w="15" w:type="dxa"/>
                                                </w:tcMar>
                                                <w:vAlign w:val="center"/>
                                                <w:hideMark/>
                                              </w:tcPr>
                                              <w:p w:rsidR="00637181" w:rsidRDefault="00637181">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637181" w:rsidRDefault="00637181">
                                          <w:pPr>
                                            <w:jc w:val="center"/>
                                            <w:rPr>
                                              <w:rFonts w:ascii="Arial" w:hAnsi="Arial" w:cs="Arial"/>
                                              <w:color w:val="000000"/>
                                              <w:sz w:val="20"/>
                                              <w:szCs w:val="20"/>
                                            </w:rPr>
                                          </w:pPr>
                                        </w:p>
                                        <w:p w:rsidR="00637181" w:rsidRDefault="00637181">
                                          <w:pPr>
                                            <w:jc w:val="center"/>
                                            <w:rPr>
                                              <w:rFonts w:ascii="Arial" w:hAnsi="Arial" w:cs="Arial"/>
                                              <w:color w:val="000000"/>
                                              <w:sz w:val="20"/>
                                              <w:szCs w:val="20"/>
                                            </w:rPr>
                                          </w:pPr>
                                        </w:p>
                                        <w:p w:rsidR="00637181" w:rsidRDefault="00637181">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637181" w:rsidRDefault="00637181">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637181" w:rsidRDefault="00637181">
                                          <w:pPr>
                                            <w:spacing w:after="240"/>
                                            <w:jc w:val="center"/>
                                            <w:rPr>
                                              <w:rFonts w:ascii="Arial" w:hAnsi="Arial" w:cs="Arial"/>
                                              <w:color w:val="000000"/>
                                            </w:rPr>
                                          </w:pPr>
                                        </w:p>
                                        <w:p w:rsidR="00637181" w:rsidRDefault="00637181">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637181" w:rsidRDefault="00637181">
                                          <w:pPr>
                                            <w:spacing w:line="257" w:lineRule="atLeast"/>
                                            <w:jc w:val="center"/>
                                            <w:rPr>
                                              <w:rFonts w:ascii="Arial" w:hAnsi="Arial" w:cs="Arial"/>
                                              <w:color w:val="000000"/>
                                              <w:sz w:val="36"/>
                                              <w:szCs w:val="36"/>
                                            </w:rPr>
                                          </w:pPr>
                                        </w:p>
                                        <w:p w:rsidR="00637181" w:rsidRDefault="00637181">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637181" w:rsidRDefault="00637181">
                                          <w:pPr>
                                            <w:jc w:val="center"/>
                                            <w:rPr>
                                              <w:rFonts w:ascii="Arial" w:hAnsi="Arial" w:cs="Arial"/>
                                              <w:color w:val="000000"/>
                                              <w:sz w:val="20"/>
                                              <w:szCs w:val="20"/>
                                            </w:rPr>
                                          </w:pPr>
                                        </w:p>
                                        <w:p w:rsidR="00637181" w:rsidRDefault="00637181">
                                          <w:pPr>
                                            <w:jc w:val="center"/>
                                            <w:rPr>
                                              <w:rFonts w:ascii="Arial" w:hAnsi="Arial" w:cs="Arial"/>
                                              <w:color w:val="000000"/>
                                              <w:sz w:val="20"/>
                                              <w:szCs w:val="20"/>
                                            </w:rPr>
                                          </w:pPr>
                                        </w:p>
                                        <w:p w:rsidR="00637181" w:rsidRDefault="00637181">
                                          <w:pPr>
                                            <w:jc w:val="center"/>
                                            <w:rPr>
                                              <w:rFonts w:ascii="Arial" w:hAnsi="Arial" w:cs="Arial"/>
                                              <w:color w:val="001A81"/>
                                              <w:sz w:val="36"/>
                                              <w:szCs w:val="36"/>
                                            </w:rPr>
                                          </w:pPr>
                                          <w:hyperlink r:id="rId125" w:tgtFrame="_blank" w:history="1">
                                            <w:r>
                                              <w:rPr>
                                                <w:rStyle w:val="Hyperlink"/>
                                                <w:rFonts w:ascii="Arial" w:hAnsi="Arial" w:cs="Arial"/>
                                                <w:b/>
                                                <w:bCs/>
                                              </w:rPr>
                                              <w:t>CLICK HERE TO ORDER</w:t>
                                            </w:r>
                                          </w:hyperlink>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tcPr>
                                        <w:p w:rsidR="00637181" w:rsidRDefault="00637181">
                                          <w:pPr>
                                            <w:rPr>
                                              <w:color w:val="000000"/>
                                            </w:rPr>
                                          </w:pPr>
                                        </w:p>
                                        <w:p w:rsidR="00637181" w:rsidRDefault="00637181">
                                          <w:pPr>
                                            <w:jc w:val="center"/>
                                            <w:rPr>
                                              <w:color w:val="000000"/>
                                            </w:rPr>
                                          </w:pPr>
                                          <w:r>
                                            <w:rPr>
                                              <w:rStyle w:val="Strong"/>
                                              <w:color w:val="000090"/>
                                              <w:sz w:val="40"/>
                                              <w:szCs w:val="40"/>
                                            </w:rPr>
                                            <w:t>CHECK OUT ALL OUR AMAZING DVD'S</w:t>
                                          </w:r>
                                        </w:p>
                                        <w:p w:rsidR="00637181" w:rsidRDefault="00637181">
                                          <w:pPr>
                                            <w:jc w:val="center"/>
                                            <w:rPr>
                                              <w:rFonts w:ascii="Georgia" w:hAnsi="Georgia"/>
                                              <w:color w:val="000000"/>
                                              <w:sz w:val="28"/>
                                              <w:szCs w:val="28"/>
                                            </w:rPr>
                                          </w:pPr>
                                        </w:p>
                                        <w:p w:rsidR="00637181" w:rsidRDefault="00637181">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637181" w:rsidRDefault="00637181">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637181" w:rsidRDefault="00637181">
                                          <w:pPr>
                                            <w:jc w:val="center"/>
                                            <w:rPr>
                                              <w:rFonts w:ascii="Courier New" w:hAnsi="Courier New" w:cs="Courier New"/>
                                              <w:color w:val="000000"/>
                                              <w:sz w:val="32"/>
                                              <w:szCs w:val="32"/>
                                            </w:rPr>
                                          </w:pPr>
                                        </w:p>
                                        <w:tbl>
                                          <w:tblPr>
                                            <w:tblW w:w="6150" w:type="dxa"/>
                                            <w:jc w:val="center"/>
                                            <w:tblCellSpacing w:w="15" w:type="dxa"/>
                                            <w:tblLook w:val="04A0" w:firstRow="1" w:lastRow="0" w:firstColumn="1" w:lastColumn="0" w:noHBand="0" w:noVBand="1"/>
                                          </w:tblPr>
                                          <w:tblGrid>
                                            <w:gridCol w:w="6150"/>
                                          </w:tblGrid>
                                          <w:tr w:rsidR="00637181">
                                            <w:trPr>
                                              <w:tblCellSpacing w:w="15" w:type="dxa"/>
                                              <w:jc w:val="center"/>
                                            </w:trPr>
                                            <w:tc>
                                              <w:tcPr>
                                                <w:tcW w:w="6150" w:type="dxa"/>
                                                <w:tcMar>
                                                  <w:top w:w="15" w:type="dxa"/>
                                                  <w:left w:w="15" w:type="dxa"/>
                                                  <w:bottom w:w="15" w:type="dxa"/>
                                                  <w:right w:w="15" w:type="dxa"/>
                                                </w:tcMar>
                                                <w:vAlign w:val="center"/>
                                                <w:hideMark/>
                                              </w:tcPr>
                                              <w:p w:rsidR="00637181" w:rsidRDefault="00637181">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637181">
                                            <w:trPr>
                                              <w:tblCellSpacing w:w="15" w:type="dxa"/>
                                              <w:jc w:val="center"/>
                                            </w:trPr>
                                            <w:tc>
                                              <w:tcPr>
                                                <w:tcW w:w="0" w:type="auto"/>
                                                <w:tcMar>
                                                  <w:top w:w="15" w:type="dxa"/>
                                                  <w:left w:w="15" w:type="dxa"/>
                                                  <w:bottom w:w="15" w:type="dxa"/>
                                                  <w:right w:w="15" w:type="dxa"/>
                                                </w:tcMar>
                                                <w:vAlign w:val="center"/>
                                                <w:hideMark/>
                                              </w:tcPr>
                                              <w:p w:rsidR="00637181" w:rsidRDefault="00637181">
                                                <w:pPr>
                                                  <w:jc w:val="center"/>
                                                  <w:rPr>
                                                    <w:b/>
                                                    <w:bCs/>
                                                    <w:color w:val="000000"/>
                                                  </w:rPr>
                                                </w:pPr>
                                                <w:r>
                                                  <w:rPr>
                                                    <w:b/>
                                                    <w:bCs/>
                                                    <w:color w:val="000000"/>
                                                  </w:rPr>
                                                  <w:t>Welcome to Prophecy Update</w:t>
                                                </w:r>
                                              </w:p>
                                            </w:tc>
                                          </w:tr>
                                        </w:tbl>
                                        <w:p w:rsidR="00637181" w:rsidRDefault="00637181">
                                          <w:pPr>
                                            <w:jc w:val="center"/>
                                            <w:rPr>
                                              <w:rFonts w:ascii="Georgia" w:hAnsi="Georgia"/>
                                              <w:color w:val="000000"/>
                                              <w:sz w:val="28"/>
                                              <w:szCs w:val="28"/>
                                            </w:rPr>
                                          </w:pPr>
                                        </w:p>
                                        <w:p w:rsidR="00637181" w:rsidRDefault="00637181">
                                          <w:pPr>
                                            <w:rPr>
                                              <w:rFonts w:ascii="Arial" w:hAnsi="Arial" w:cs="Arial"/>
                                              <w:color w:val="000000"/>
                                              <w:sz w:val="20"/>
                                              <w:szCs w:val="20"/>
                                            </w:rPr>
                                          </w:pPr>
                                        </w:p>
                                        <w:p w:rsidR="00637181" w:rsidRDefault="00637181">
                                          <w:pPr>
                                            <w:pStyle w:val="NormalWeb"/>
                                            <w:spacing w:before="0" w:beforeAutospacing="0" w:after="0" w:afterAutospacing="0"/>
                                            <w:jc w:val="center"/>
                                            <w:rPr>
                                              <w:rFonts w:ascii="Arial" w:hAnsi="Arial" w:cs="Arial"/>
                                              <w:color w:val="000000"/>
                                              <w:sz w:val="20"/>
                                              <w:szCs w:val="20"/>
                                            </w:rPr>
                                          </w:pPr>
                                          <w:hyperlink r:id="rId12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637181" w:rsidRDefault="00637181">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637181" w:rsidRDefault="0063718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637181" w:rsidRDefault="0063718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637181" w:rsidRDefault="00637181">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637181" w:rsidRDefault="00637181">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637181" w:rsidRDefault="00637181">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637181" w:rsidRDefault="00637181">
                                          <w:pPr>
                                            <w:pStyle w:val="NormalWeb"/>
                                            <w:spacing w:before="0" w:beforeAutospacing="0" w:after="0" w:afterAutospacing="0"/>
                                            <w:jc w:val="center"/>
                                            <w:rPr>
                                              <w:rFonts w:ascii="Arial" w:hAnsi="Arial" w:cs="Arial"/>
                                              <w:color w:val="000000"/>
                                              <w:sz w:val="20"/>
                                              <w:szCs w:val="20"/>
                                            </w:rPr>
                                          </w:pPr>
                                          <w:hyperlink r:id="rId129" w:tgtFrame="_blank" w:history="1">
                                            <w:r>
                                              <w:rPr>
                                                <w:rStyle w:val="Hyperlink"/>
                                                <w:rFonts w:ascii="Arial" w:hAnsi="Arial" w:cs="Arial"/>
                                                <w:b/>
                                                <w:bCs/>
                                                <w:color w:val="3366FF"/>
                                                <w:sz w:val="40"/>
                                                <w:szCs w:val="40"/>
                                              </w:rPr>
                                              <w:t>VISIT OUR STORE BY CLICKING HERE</w:t>
                                            </w:r>
                                          </w:hyperlink>
                                        </w:p>
                                        <w:p w:rsidR="00637181" w:rsidRDefault="0063718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37181" w:rsidRDefault="0063718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637181" w:rsidRDefault="00637181">
                                          <w:pPr>
                                            <w:rPr>
                                              <w:color w:val="000000"/>
                                            </w:rPr>
                                          </w:pPr>
                                          <w:r>
                                            <w:rPr>
                                              <w:rFonts w:ascii="Arial" w:hAnsi="Arial" w:cs="Arial"/>
                                              <w:color w:val="000000"/>
                                              <w:sz w:val="20"/>
                                              <w:szCs w:val="20"/>
                                            </w:rPr>
                                            <w:t> </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9525" cy="9525"/>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637181" w:rsidRDefault="00637181">
                                          <w:pPr>
                                            <w:spacing w:line="254" w:lineRule="auto"/>
                                            <w:rPr>
                                              <w:rFonts w:ascii="Arial" w:hAnsi="Arial" w:cs="Arial"/>
                                              <w:color w:val="000000"/>
                                            </w:rPr>
                                          </w:pPr>
                                          <w:r>
                                            <w:rPr>
                                              <w:rStyle w:val="Strong"/>
                                              <w:rFonts w:ascii="Arial" w:hAnsi="Arial" w:cs="Arial"/>
                                              <w:color w:val="000000"/>
                                              <w:sz w:val="32"/>
                                              <w:szCs w:val="32"/>
                                            </w:rPr>
                                            <w:t>Our World: The Republican fall guys</w:t>
                                          </w:r>
                                          <w:r>
                                            <w:rPr>
                                              <w:rFonts w:ascii="Arial" w:hAnsi="Arial" w:cs="Arial"/>
                                              <w:color w:val="000000"/>
                                            </w:rPr>
                                            <w:t xml:space="preserve"> - Caroline B. Glick - </w:t>
                                          </w:r>
                                          <w:hyperlink r:id="rId130" w:tgtFrame="_blank" w:history="1">
                                            <w:r>
                                              <w:rPr>
                                                <w:rStyle w:val="Hyperlink"/>
                                                <w:rFonts w:ascii="Arial" w:hAnsi="Arial" w:cs="Arial"/>
                                              </w:rPr>
                                              <w:t>http://www.jpost.com/Opinion/The-Republican-fall-guys-415633</w:t>
                                            </w:r>
                                          </w:hyperlink>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ayatollahs will ride their nuclear pact with the Great Satan all the way to a nuclear arsenal and regional hegemony, repeating the cycles of brinksmanship, extortion, respite and brinksmanship that they learned from their North Korean teachers.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Iran nuclear deal is presented as an international agreement between the major powers and Iran. But the fact is that there are really only two parties to the agreement - President Barack Obama and his Democratic Party on the one hand, and the Iranian regime on the other.</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Over the past week or so, more and more Democrats have fallen into line behind Obama. At the same time, word is getting out about what Iran is doing now that it has its deal. Together, the actions of both sides have revealed the role the nuclear pact plays in each side's overall strategies for success.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On the Iranian side, last Wednesday the National Committee of Resistance of Iran revealed that North Korean nuclear experts are in Iran working with the Revolutionary Guards to help the Iranians prevent the UN's nuclear inspectors from discovering the scope of their nuclear activities.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NCRI is the same opposition group that in 2003 exposed Iran's until then secret uranium enrichment installation in Natanz and its heavy water plutonium facility in Arak.</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According to the report, the North Koreans "have expertise in ballistic missile and nuclear work areas, particularly in the field of warheads and missile guidance."</w:t>
                                          </w:r>
                                        </w:p>
                                        <w:p w:rsidR="00637181" w:rsidRDefault="00637181">
                                          <w:pPr>
                                            <w:spacing w:line="254" w:lineRule="auto"/>
                                            <w:rPr>
                                              <w:rFonts w:ascii="Arial" w:hAnsi="Arial" w:cs="Arial"/>
                                              <w:color w:val="000000"/>
                                            </w:rPr>
                                          </w:pPr>
                                          <w:r>
                                            <w:rPr>
                                              <w:rFonts w:ascii="Arial" w:hAnsi="Arial" w:cs="Arial"/>
                                              <w:color w:val="000000"/>
                                            </w:rPr>
                                            <w:lastRenderedPageBreak/>
                                            <w:t> </w:t>
                                          </w:r>
                                        </w:p>
                                        <w:p w:rsidR="00637181" w:rsidRDefault="00637181">
                                          <w:pPr>
                                            <w:spacing w:line="254" w:lineRule="auto"/>
                                            <w:rPr>
                                              <w:rFonts w:ascii="Arial" w:hAnsi="Arial" w:cs="Arial"/>
                                              <w:color w:val="000000"/>
                                            </w:rPr>
                                          </w:pPr>
                                          <w:r>
                                            <w:rPr>
                                              <w:rFonts w:ascii="Arial" w:hAnsi="Arial" w:cs="Arial"/>
                                              <w:color w:val="000000"/>
                                            </w:rPr>
                                            <w:t>"Over the past two years the North Korean teams have been sharing their experiences and tactics necessary for preventing access to military nuclear sites," NCRI added.</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Although, as The Washington Times reports, NCRI's finding have yet to be verified, it is unwise to doubt them.</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North Korea has been assisting Iran's nuclear program for nearly 20 years. The US began applying sanctions on North Korea for its ballistic missile proliferation activities in Iran 15 years ago. Iran's Shahab and Ghadr ballistic missiles are modeled on North Korea's Nodong missiles.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Syrian nuclear installation that Israel reportedly destroyed in 2007 was a duplicate of the Yangbyon heavy water reactor in North Korea. The Deir al-Zour reactor was reportedly built by North Korean nuclear personnel and paid for by Tehran.</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North Korea's heavy involvement in Iran's nuclear weapons program tells us everything we need to know about how Iran views the nuclear deal it signed with the Obama administration and its international partners.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For the past 22 years, the North Koreans have been playing the US and the international community for fools. Ever since February 1993, when inspectors from the International Atomic Energy Agency first discovered that North Korea was conducting illicit nuclear activities, Pyongyang has been using its nuclear program to blackmail the US.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pattern repeats itself with maddening regularity.</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First, the US discovers that North Korea is engaging in illicit nuclear activities. Over the years, these activities have gone from illicit development of plutonium-based nuclear bombs to expelling UN inspectors, to testing long-range ballistic missiles, to threatening nuclear war, to testing nuclear bombs and threatening to supply the bomb to terrorist groups.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Second, the US announces it is applying sanctions to North Korean entities.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Third, North Korea responds with more threats.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The sides then agree to sit down and negotiate the scaling back of North Korea's nuclear activities. In exchange for Pyongyang's agreement to talk, the US provides the hermit slave state with whatever it demands. US concessions </w:t>
                                          </w:r>
                                          <w:r>
                                            <w:rPr>
                                              <w:rFonts w:ascii="Arial" w:hAnsi="Arial" w:cs="Arial"/>
                                              <w:color w:val="000000"/>
                                            </w:rPr>
                                            <w:lastRenderedPageBreak/>
                                            <w:t>run the gamut from sanctions relief, to cash payments, provision of fuel, assistance in developing "peaceful" nuclear sites at which the North Koreans expand their nuclear expertise, removal of North Korea from the State Department's list of state sponsors of terrorism, the provision of formal US commitments not to use force to block North Korea's nuclear progress, to more cash payments and sanctions relief.</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North then formally agrees to scale back its nuclear program and everyone is happy.</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Until the next time it is caught cheating and proliferating.</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And then the cycle starts again.</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In each go around, the US expresses surprise at the scope of North Korea's illicit nuclear and missile activities. In every cycle, US intelligence failed to discover what North Korea was doing until after the missiles and bombs were tested and UN inspectors were thrown out of the country.</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Despite North Korean brinksmanship and ballistic missile warhead development, the US prohibits its ally South Korea from developing its own nuclear deterrent or even taking steps in that direction.</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For their part, while negotiating with the Americans, the North Koreans have proliferated their nuclear technologies and ballistic missiles to Iran, Syria, Pakistan and Libya.</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Given North Korea's clear strategy of using nuclear blackmail to develop its nuclear arsenal and maintain the regime's grip on power, you don't need to be a master spy to understand what the presence of North Korean experts in Teheran tells us about Iran's strategy for nuclear empowerment.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ayatollahs will ride their nuclear pact with the Great Satan all the way to a nuclear arsenal and regional hegemony, repeating the cycles of brinksmanship, extortion, respite and brinksmanship that they learned from their North Korean teachers.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Given how well the strategy has worked for the psychotic North Koreans who have no economy, no allies and no proxies, it is clear that Iran, with its gas and oil deposits, imperial aspirations, terrorist proxies and educated population believes that this is the strategy that will launch it to world-power status.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This then brings us to the Democrats.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Depending on their pro-Israel protestations, the Democratic position in support of the deal ranges from optimism to pessimistic minimalism. On the side of the optimists, we have the Obama administration.</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Obama, Secretary of State John Kerry and their advisors insist that the deal is fantastic. It blocks Iran's path to the bomb. It opens the possibility of Iran becoming a positive actor on the world stage.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On the other end of the Democratic spectrum are the pessimists like New Jersey Senator Cory Booker and Congresswoman Debbie Wasserman-Schultz.</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As they see it, the deal is horrible. It empowers and enriches Iran and legitimizes its nuclear program.</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But still, they claim, the deal keeps Iran's nuclear ambitions at bay for a few years by forcing Iran to submit to the much touted UN inspections regime.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So it is a good deal and they will vote in favor of it and then vote to sustain a presidential veto of a congressional decision to oppose it.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Obviously, the presence of North Korean nuclear experts in Tehran makes a mockery of the notion that Iran has any intention of exercising good faith with UN inspectors. But that isn't the point.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point is that the Democrats have no intention of doing anything to prevent Iran from becoming a nuclear power. They just don't want to be blamed for Iran becoming a nuclear power. They want the Republicans to shoulder the blame. The purpose of the deal from their perspective to set the Republicans up to be blamed.</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Obama and his Democratic followers insist that if Iran doesn't act in good faith, the US will reimpose sanctions. Worse comes to worst, they insist, the US can just walk away from the deal.</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This of course is utter nonsense.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Obama won't walk away from his signature foreign policy. He will devote his energies in his remaining time in office to covering up for Iran. That is why he is breaking the law he signed and refusing to hand over the side deals </w:t>
                                          </w:r>
                                          <w:r>
                                            <w:rPr>
                                              <w:rFonts w:ascii="Arial" w:hAnsi="Arial" w:cs="Arial"/>
                                              <w:color w:val="000000"/>
                                            </w:rPr>
                                            <w:lastRenderedPageBreak/>
                                            <w:t>regarding the farcical nature of UN inspections of Iran's nuclear sites to Congress.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Moreover, after insisting that the deal is the best way to prevent a holocaust or that it is the only way a Jewish mother can protect the homeland of her people, Democratic lawmakers are not going to rush to acknowledge that they are lying. Now that they've signed onto the deal, they own it.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Of course, the Iranians are another story. While the Democrats will not abandon the deal no matter what, the Iranians signed the deal in order to abandon it the minute it outlives its usefulness. And that works just fine for the Democrats.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Democrats know that the Iranians will use any step the Republicans take to try to enforce the deal's verification regime or condition sanctions relief on Iranian abidance by the deal's restrictions on its nuclear activities as an excuse to walk away from the deal. They also know the Iranians will remain in the deal as long as it is useful to them.</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Since the Iranians intend to hide their nuclear activities, the Democrats assume Tehran will stay in until it is financially and militarily ready to escalate its nuclear activities.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The Democrats believe that timetable will extend well beyond the lifespan of the Obama administration.</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Whenever the Iranians leave, they can be depended on to blame US for their decision to vacate their signature. And the Democrats in turn will blame the Republicans for pushing the Iranians over the edge.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You have to give credit to the administration and its Iranian chums. At least they are consistent. They have constructed an agreement that gives them both what they care about most. Iran, as always, wants to dominate the region and develop the means to destroy Israel and its Arab adversaries at will. The administration, as always, wants to blame the Republicans.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Israel and the Arabs understand the game that is being played. It is time for the Republicans to get wise to it.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tcMar>
                                                  <w:top w:w="0" w:type="dxa"/>
                                                  <w:left w:w="0" w:type="dxa"/>
                                                  <w:bottom w:w="15" w:type="dxa"/>
                                                  <w:right w:w="0" w:type="dxa"/>
                                                </w:tcMar>
                                                <w:vAlign w:val="center"/>
                                                <w:hideMark/>
                                              </w:tcPr>
                                              <w:p w:rsidR="00637181" w:rsidRDefault="00637181">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shd w:val="clear" w:color="auto" w:fill="3F3FCF"/>
                                                <w:vAlign w:val="center"/>
                                                <w:hideMark/>
                                              </w:tcPr>
                                              <w:p w:rsidR="00637181" w:rsidRDefault="00637181">
                                                <w:pPr>
                                                  <w:jc w:val="center"/>
                                                </w:pPr>
                                                <w:r>
                                                  <w:rPr>
                                                    <w:noProof/>
                                                  </w:rPr>
                                                  <w:lastRenderedPageBreak/>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tcPr>
                                        <w:p w:rsidR="00637181" w:rsidRDefault="00637181">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9525" cy="9525"/>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637181" w:rsidRDefault="00637181">
                                          <w:pPr>
                                            <w:rPr>
                                              <w:rFonts w:ascii="Arial" w:hAnsi="Arial" w:cs="Arial"/>
                                              <w:color w:val="000000"/>
                                              <w:sz w:val="20"/>
                                              <w:szCs w:val="20"/>
                                            </w:rPr>
                                          </w:pPr>
                                        </w:p>
                                        <w:p w:rsidR="00637181" w:rsidRDefault="00637181">
                                          <w:pPr>
                                            <w:spacing w:line="254" w:lineRule="auto"/>
                                            <w:rPr>
                                              <w:rFonts w:ascii="Arial" w:hAnsi="Arial" w:cs="Arial"/>
                                              <w:color w:val="000000"/>
                                            </w:rPr>
                                          </w:pPr>
                                          <w:r>
                                            <w:rPr>
                                              <w:rStyle w:val="Strong"/>
                                              <w:rFonts w:ascii="Arial" w:hAnsi="Arial" w:cs="Arial"/>
                                              <w:color w:val="000000"/>
                                              <w:sz w:val="32"/>
                                              <w:szCs w:val="32"/>
                                            </w:rPr>
                                            <w:t>Kingdom Business vs. Kingdom Busyness</w:t>
                                          </w:r>
                                          <w:r>
                                            <w:rPr>
                                              <w:rFonts w:ascii="Arial" w:hAnsi="Arial" w:cs="Arial"/>
                                              <w:color w:val="000000"/>
                                            </w:rPr>
                                            <w:t xml:space="preserve"> - A.V. Rauf -</w:t>
                                          </w:r>
                                        </w:p>
                                        <w:p w:rsidR="00637181" w:rsidRDefault="00637181">
                                          <w:pPr>
                                            <w:spacing w:line="254" w:lineRule="auto"/>
                                            <w:rPr>
                                              <w:rFonts w:ascii="Arial" w:hAnsi="Arial" w:cs="Arial"/>
                                              <w:color w:val="000000"/>
                                            </w:rPr>
                                          </w:pPr>
                                          <w:hyperlink r:id="rId131" w:tgtFrame="_blank" w:history="1">
                                            <w:r>
                                              <w:rPr>
                                                <w:rStyle w:val="Hyperlink"/>
                                                <w:rFonts w:ascii="Arial" w:hAnsi="Arial" w:cs="Arial"/>
                                              </w:rPr>
                                              <w:t>http://bibleprophecyfortoday.com/2015/09/05/kingdom-business-vs-kingdom-busyness/</w:t>
                                            </w:r>
                                          </w:hyperlink>
                                          <w:r>
                                            <w:rPr>
                                              <w:rFonts w:ascii="Arial" w:hAnsi="Arial" w:cs="Arial"/>
                                              <w:color w:val="000000"/>
                                            </w:rPr>
                                            <w:t xml:space="preserv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Luke 10:38-42-Now it came to pass, as they went, that he entered into a certain village: and a certain woman named Martha received him into her house. And she had a sister called Mary, which also sat at Jesus' feet, and heard his word. But Martha was cumbered about much serving, and came to him, and said, Lord, dost thou not care that my sister hath left me to serve alone? </w:t>
                                          </w:r>
                                          <w:proofErr w:type="gramStart"/>
                                          <w:r>
                                            <w:rPr>
                                              <w:rFonts w:ascii="Arial" w:hAnsi="Arial" w:cs="Arial"/>
                                              <w:color w:val="000000"/>
                                            </w:rPr>
                                            <w:t>bid</w:t>
                                          </w:r>
                                          <w:proofErr w:type="gramEnd"/>
                                          <w:r>
                                            <w:rPr>
                                              <w:rFonts w:ascii="Arial" w:hAnsi="Arial" w:cs="Arial"/>
                                              <w:color w:val="000000"/>
                                            </w:rPr>
                                            <w:t xml:space="preserve"> her therefore that she help me. And Jesus answered and said unto her, Martha, Martha, thou art careful and troubled about many things: But one thing is needful: and Mary hath chosen that good part, which shall not be taken away from her.</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Understanding that salvation is a free gift with eternal ramifications clearly confirms that there is nothing we as mortal human beings can ever do to equate what Jesus Christ did by dying on the cross for our sins.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Often we are so overcome with has happened in our lives there is a zeal to serve the Lord. Amen to that. I heard it said that our works "post-salvation," are not the root of our obtaining salvation but rather the fruit of of it. Furthermore, what</w:t>
                                          </w:r>
                                          <w:proofErr w:type="gramStart"/>
                                          <w:r>
                                            <w:rPr>
                                              <w:rFonts w:ascii="Arial" w:hAnsi="Arial" w:cs="Arial"/>
                                              <w:color w:val="000000"/>
                                            </w:rPr>
                                            <w:t>  we</w:t>
                                          </w:r>
                                          <w:proofErr w:type="gramEnd"/>
                                          <w:r>
                                            <w:rPr>
                                              <w:rFonts w:ascii="Arial" w:hAnsi="Arial" w:cs="Arial"/>
                                              <w:color w:val="000000"/>
                                            </w:rPr>
                                            <w:t xml:space="preserve"> do after we are saved does have eternal ramifications to a degree as well.</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God's entire purpose in calling us is to place us back in the position for which we were originally created--to be a "joint-heirs" with Christ ruling and reigning with Him over the earth during His 1000-year millennial reign.</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Furthermore, another purpose of our salvation is not only an earthly mission (to be conformed into the "image of Christ" for a witness to others), but also to partake in the blessings of a future heavenly and glorious kingdom.</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All believers will face the LORD at the Judgment Seat of Christ (also referred to as the Bema Seat of Christ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For further understanding please see this link: </w:t>
                                          </w:r>
                                          <w:hyperlink r:id="rId132" w:tgtFrame="_blank" w:history="1">
                                            <w:r>
                                              <w:rPr>
                                                <w:rStyle w:val="Hyperlink"/>
                                                <w:rFonts w:ascii="Arial" w:hAnsi="Arial" w:cs="Arial"/>
                                              </w:rPr>
                                              <w:t>http://bibleprophecyfortoday.com/2015/03/27/crowns-and-rewards/</w:t>
                                            </w:r>
                                          </w:hyperlink>
                                          <w:r>
                                            <w:rPr>
                                              <w:rFonts w:ascii="Arial" w:hAnsi="Arial" w:cs="Arial"/>
                                              <w:color w:val="000000"/>
                                            </w:rPr>
                                            <w:t xml:space="preserve">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 xml:space="preserve">That being said, so much seems to be happening in the Body of Christ that may not be Biblically correct. Arriving at a right doctrinal position and discerning things in a Biblical manner in times like this is becoming more and more challenging for many sincere believers genuinely wanting to know the truth so as to do what is right. </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In the above mentioned verses we notice that Martha was so caught up in serving and being busy that she was troubled about many things. I am not in anyway speaking against serving the LORD, but want to make it clear that when it is His will, your serving Him will not be a burden. I have witnessed many saints of God so full of zeal, stretching themselves and serving in ministries here and there only to get burnt out and often doing at not taking heed to their primary minsitry assignment: home, family, etc. which has been neglected as a result. Often the enemy likes to attack when one is tired.</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Rest and resting in the LORD is vey important. Especially in the times we are living in now. You cannot be so busy doing the work of the LORD that you forgot spending time with the LORD of the work. Get it?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Revelation 2:1-5-Unto the angel of the church of Ephesus write; These things saith he that holdeth the seven stars in his right hand, who walketh in the midst of the seven golden candlesticks; I know thy works, and thy labour, and thy patience, and how thou canst not bear them which are evil: and thou hast tried them which say they are apostles, and are not, and hast found them liars: And hast borne, and hast patience, and for my name's sake hast laboured, and hast not fainted. Nevertheless I have somewhat against thee, because thou hast left thy first love. Remember therefore from whence thou art fallen, and repent, and do the first works; or else I will come unto thee quickly, and will remove thy candlestick out of his place, except thou repent.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Turn the cell phone off. Turn off television and the media. Spend more time seeking Jesus through reading the Bible word, through prayer and meditation.</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Psalm 46:1-10--God is our refuge and strength, a very present help in trouble. Therefore will not we fear, though the earth be removed, and though the mountains be carried into the midst of the sea;  Though the waters thereof roar and be troubled, though the mountains shake with the swelling thereof. Selah. There is a river, the streams whereof shall make glad the city of God, the holy place of the tabernacles of the most High. God is in the midst of her; she shall not be moved: God shall help her, and that right early. The heathen raged, the kingdoms were moved: he uttered his voice, the earth melted. The Lord of hosts is with us; the God of Jacob is our refuge. Selah. Come, behold the works of the Lord, what desolations he hath made in the earth.He maketh </w:t>
                                          </w:r>
                                          <w:r>
                                            <w:rPr>
                                              <w:rFonts w:ascii="Arial" w:hAnsi="Arial" w:cs="Arial"/>
                                              <w:color w:val="000000"/>
                                            </w:rPr>
                                            <w:lastRenderedPageBreak/>
                                            <w:t>wars to cease unto the end of the earth; he breaketh the bow, and cutteth the spear in sunder; he burneth the chariot in the fire. Be still, and know that I am God: I will be exalted among the heathen, I will be exalted in the earth.</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Tumultuous time may be ahead but remember this: We have faith and we have hope.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Hebrews 11:1-Now faith is the substance of things hoped for, the evidence of things not seen.</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Faith is the assurance of things hoped for; the assurance. You cannot define Biblical faith unless you do it in light of hope, nor can you define Biblical hope unless you define it in light of faith. We think of "He hopes" as being synonymous with "He wishes"'. In the Bible, however, that is not the case; rather, hope in Biblical terms is a future fact.</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We have faith in a future fact. Faith is the assurance of our hope - we are assured that it will happen. Religions and religious institutions cannot give people the assurance of salvation. This also includes unbiblical forms of Christianity. The enemy knows this.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Only the Lord Jesus can give us that assurance. But faith is the assurance of what we hope for. We don't wish; We know. We have hope.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Romans 10:17-So then faith cometh by hearing, and hearing by the word of God.</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So how does faith come? It comes by hearing and by hearing, reading, speaking, and meditating on God's Word. This faith then assures what we hope for or what is a fact. This fact is in God's Word.</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We need to be like Mary and sit at the feet of the Messiah and truly hear and understand God's Word.</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tcMar>
                                                  <w:top w:w="0" w:type="dxa"/>
                                                  <w:left w:w="0" w:type="dxa"/>
                                                  <w:bottom w:w="15" w:type="dxa"/>
                                                  <w:right w:w="0" w:type="dxa"/>
                                                </w:tcMar>
                                                <w:vAlign w:val="center"/>
                                                <w:hideMark/>
                                              </w:tcPr>
                                              <w:p w:rsidR="00637181" w:rsidRDefault="00637181">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9525" cy="9525"/>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637181" w:rsidRDefault="00637181">
                                          <w:pPr>
                                            <w:spacing w:line="254" w:lineRule="auto"/>
                                            <w:rPr>
                                              <w:rFonts w:ascii="Arial" w:hAnsi="Arial" w:cs="Arial"/>
                                              <w:color w:val="000000"/>
                                            </w:rPr>
                                          </w:pPr>
                                          <w:r>
                                            <w:rPr>
                                              <w:rStyle w:val="Strong"/>
                                              <w:rFonts w:ascii="Arial" w:hAnsi="Arial" w:cs="Arial"/>
                                              <w:color w:val="000000"/>
                                              <w:sz w:val="32"/>
                                              <w:szCs w:val="32"/>
                                            </w:rPr>
                                            <w:t>Daily Jot: Iran's Khamenei vows Israel's demise</w:t>
                                          </w:r>
                                          <w:r>
                                            <w:rPr>
                                              <w:rFonts w:ascii="Arial" w:hAnsi="Arial" w:cs="Arial"/>
                                              <w:color w:val="000000"/>
                                            </w:rPr>
                                            <w:t xml:space="preserve"> - Bill Wilson - </w:t>
                                          </w:r>
                                          <w:hyperlink r:id="rId133" w:tgtFrame="_blank" w:history="1">
                                            <w:r>
                                              <w:rPr>
                                                <w:rStyle w:val="Hyperlink"/>
                                                <w:rFonts w:ascii="Arial" w:hAnsi="Arial" w:cs="Arial"/>
                                              </w:rPr>
                                              <w:t>www.dailyjot.com</w:t>
                                            </w:r>
                                          </w:hyperlink>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There should be no doubt that the United States is making the wrong move, and a possibly destructive one, by agreeing with Iran on a nuclear deal, and paying the terrorist-sponsoring state hundreds of billions of dollars. All the signs are there--in the past decade, Iran has developed its nuclear program by agreeing to inspections and then refusing them; agreeing to limitations, then violating them, finally resulting in sanctions. But there is no cat and mouse on this day when the US Congress is discussing whether to allow the "president" to go forward with his deal that will assuredly allow Iran a nuclear weapon and pay them with US tax dollars to put the finishing touches on it. Iran's leadership is clear on this.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Iran's Supreme Leader Ayatollah Ali Khamenei took to the social media airwaves Wednesday to clearly and definitively spell out his intentions with the nuclear agreement. The Times of Israel reports that Khamenei posted on Twitter, "After negotiations, in Zionist regime they said they had no more concern about Iran for next 25 years; I'd say: Firstly, you will not see next 25 years; God willing, there will be nothing as Zionist regime by next 25 years. Secondly, until then, struggling, heroic and jihadi morale will leave no moment of serenity for Zionists." According to the Times, the quote was taken from a speech given earlier in the day. It was accompanied by a picture of Khamenei walking on the flag of Israel.</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Khamenei also had some things to say about the United States--"@IRKhomeini stated "US is the Great Satan," some insist on depicting this Great Satan as an angel." Khamenei stated on his website, "We approved talks with the United States about [the] nuclear issue specifically. We have not allowed talks with the US in other fields and we [do] not negotiate with them." He said that any additional talks would be "a tool for penetration and imposing their demands." These inflammatory remarks are consistent with what has been published in Iran's official media since the very beginning of the talks with Secretary of State John Kerry. Iran has been up front and aggressively telegraphing its intentions.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 xml:space="preserve">The "president" has reportedly secured enough Democratic votes to filibuster a recorded vote in the Senate on the agreement. They want a voice vote so Americans, who overwhelmingly oppose this deal, will not know who voted for it. The prophetic implications for the US are severe as in Genesis 12:3 God says of Israel, "And I will bless them that bless thee, and curse him that curses thee." In Zechariah 12:3 God says, "And in that day will I make Jerusalem a burdensome stone...all that burden themselves with it shall be cut in pieces..." God is consistent with the beginning and end regarding Israel. Congressional Democrats are being implicit in supporting evil and know they are doing it </w:t>
                                          </w:r>
                                          <w:r>
                                            <w:rPr>
                                              <w:rFonts w:ascii="Arial" w:hAnsi="Arial" w:cs="Arial"/>
                                              <w:color w:val="000000"/>
                                            </w:rPr>
                                            <w:lastRenderedPageBreak/>
                                            <w:t>because they seek to block a recorded vote. Cowards hiding behind procedures. But the Lord knows their hearts.</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tcMar>
                                                  <w:top w:w="0" w:type="dxa"/>
                                                  <w:left w:w="0" w:type="dxa"/>
                                                  <w:bottom w:w="15" w:type="dxa"/>
                                                  <w:right w:w="0" w:type="dxa"/>
                                                </w:tcMar>
                                                <w:vAlign w:val="center"/>
                                                <w:hideMark/>
                                              </w:tcPr>
                                              <w:p w:rsidR="00637181" w:rsidRDefault="00637181">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9525" cy="9525"/>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7"/>
                                        </w:p>
                                        <w:p w:rsidR="00637181" w:rsidRDefault="00637181">
                                          <w:pPr>
                                            <w:spacing w:line="254" w:lineRule="auto"/>
                                            <w:rPr>
                                              <w:rFonts w:ascii="Arial" w:hAnsi="Arial" w:cs="Arial"/>
                                              <w:color w:val="000000"/>
                                            </w:rPr>
                                          </w:pPr>
                                          <w:r>
                                            <w:rPr>
                                              <w:rStyle w:val="Strong"/>
                                              <w:rFonts w:ascii="Arial" w:hAnsi="Arial" w:cs="Arial"/>
                                              <w:color w:val="000000"/>
                                              <w:sz w:val="32"/>
                                              <w:szCs w:val="32"/>
                                            </w:rPr>
                                            <w:t>Daily Devotion: The Subtle Destruction of Compromise</w:t>
                                          </w:r>
                                          <w:r>
                                            <w:rPr>
                                              <w:rFonts w:ascii="Arial" w:hAnsi="Arial" w:cs="Arial"/>
                                              <w:color w:val="000000"/>
                                            </w:rPr>
                                            <w:t xml:space="preserve"> - Greg Laurie - </w:t>
                                          </w:r>
                                          <w:hyperlink r:id="rId134" w:tgtFrame="_blank" w:history="1">
                                            <w:r>
                                              <w:rPr>
                                                <w:rStyle w:val="Hyperlink"/>
                                                <w:rFonts w:ascii="Arial" w:hAnsi="Arial" w:cs="Arial"/>
                                              </w:rPr>
                                              <w:t>www.harvest.org</w:t>
                                            </w:r>
                                          </w:hyperlink>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And it came to pass, when Israel was strong, that they put the Canaanites under tribute, but did not completely drive them out. -Judges 1:28</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Approximately two hundred years had passed since Joshua led the Israelites on their famous march around the walls of Jericho. By God's power, the walls of the city fell, and the Israelites conquered Jericho. Under Joshua's direction, they also conquered many of the inhabitants of Canaan, including the Amorites, the Hittites, the Ammonites, and the Jebusites.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But the Israelites didn't finish the job. They failed to drive all the Canaanites from the land, and they lived to regret it. Two hundred years later, the Canaanites had regained strength and began to dominate Israel. The tables were turned. Israel's enemies were overtaking them.</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This can happen to us as Christians. We commit our lives to Christ and effectively give Him the master key to every door in our lives-but maybe not every door. We may leave a few closets locked up because we have some skeletons in them. We have some areas that we don't really turn over to the Lord, and then those little problems later turn into big problems.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It is not unlike having a tree that has overtaken your yard. You decide it's time to remove it, and so you cut it down. But you can't simply cut it down; you also have to pull out the stump too. Otherwise, it will grow back. It might even grow back stronger and cause more trouble.</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t>In the same way, sin needs to be rooted out in our lives. When we compromise a little here and a little there, little things turn into big things. It's like those adorable bunnies and chicks that parents buy for their children at Easter. Sweet little bunnies turn into adult rabbits, and cute little chicks become full-grown chickens.</w:t>
                                          </w:r>
                                        </w:p>
                                        <w:p w:rsidR="00637181" w:rsidRDefault="00637181">
                                          <w:pPr>
                                            <w:spacing w:line="254" w:lineRule="auto"/>
                                            <w:rPr>
                                              <w:rFonts w:ascii="Arial" w:hAnsi="Arial" w:cs="Arial"/>
                                              <w:color w:val="000000"/>
                                            </w:rPr>
                                          </w:pPr>
                                          <w:r>
                                            <w:rPr>
                                              <w:rFonts w:ascii="Arial" w:hAnsi="Arial" w:cs="Arial"/>
                                              <w:color w:val="000000"/>
                                            </w:rPr>
                                            <w:t> </w:t>
                                          </w:r>
                                        </w:p>
                                        <w:p w:rsidR="00637181" w:rsidRDefault="00637181">
                                          <w:pPr>
                                            <w:spacing w:line="254" w:lineRule="auto"/>
                                            <w:rPr>
                                              <w:rFonts w:ascii="Arial" w:hAnsi="Arial" w:cs="Arial"/>
                                              <w:color w:val="000000"/>
                                            </w:rPr>
                                          </w:pPr>
                                          <w:r>
                                            <w:rPr>
                                              <w:rFonts w:ascii="Arial" w:hAnsi="Arial" w:cs="Arial"/>
                                              <w:color w:val="000000"/>
                                            </w:rPr>
                                            <w:lastRenderedPageBreak/>
                                            <w:t>Little things turn into big things. That is how sin can work in our lives.</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tcPr>
                                        <w:p w:rsidR="00637181" w:rsidRDefault="00637181">
                                          <w:pPr>
                                            <w:jc w:val="center"/>
                                            <w:rPr>
                                              <w:rFonts w:ascii="Arial" w:hAnsi="Arial" w:cs="Arial"/>
                                              <w:color w:val="000000"/>
                                              <w:sz w:val="20"/>
                                              <w:szCs w:val="20"/>
                                            </w:rPr>
                                          </w:pPr>
                                          <w:r>
                                            <w:rPr>
                                              <w:rFonts w:ascii="Arial" w:hAnsi="Arial" w:cs="Arial"/>
                                              <w:color w:val="000000"/>
                                              <w:sz w:val="20"/>
                                              <w:szCs w:val="20"/>
                                            </w:rPr>
                                            <w:pict>
                                              <v:rect id="_x0000_i1025" style="width:468pt;height:1.5pt" o:hralign="center" o:hrstd="t" o:hr="t" fillcolor="#a0a0a0" stroked="f"/>
                                            </w:pict>
                                          </w:r>
                                        </w:p>
                                        <w:p w:rsidR="00637181" w:rsidRDefault="00637181">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637181" w:rsidRDefault="00637181">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637181" w:rsidRDefault="0063718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637181" w:rsidRDefault="00637181">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637181" w:rsidRDefault="00637181">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637181" w:rsidRDefault="0063718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637181" w:rsidRDefault="00637181">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637181" w:rsidRDefault="00637181">
                                          <w:pPr>
                                            <w:pStyle w:val="NormalWeb"/>
                                            <w:spacing w:before="0" w:beforeAutospacing="0" w:after="200" w:afterAutospacing="0"/>
                                            <w:jc w:val="center"/>
                                            <w:rPr>
                                              <w:rFonts w:ascii="Arial" w:hAnsi="Arial" w:cs="Arial"/>
                                              <w:color w:val="000000"/>
                                            </w:rPr>
                                          </w:pPr>
                                          <w:r>
                                            <w:rPr>
                                              <w:rStyle w:val="Strong"/>
                                              <w:rFonts w:ascii="Arial" w:hAnsi="Arial" w:cs="Arial"/>
                                              <w:color w:val="000000"/>
                                            </w:rPr>
                                            <w:lastRenderedPageBreak/>
                                            <w:t>"Share in the Blessings and Rewards that will last Forever!"</w:t>
                                          </w:r>
                                        </w:p>
                                        <w:p w:rsidR="00637181" w:rsidRDefault="00637181">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637181" w:rsidRDefault="0063718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637181" w:rsidRDefault="0063718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637181" w:rsidRDefault="0063718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637181" w:rsidRDefault="0063718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637181" w:rsidRDefault="00637181">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637181" w:rsidRDefault="00637181">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637181" w:rsidRDefault="00637181">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637181" w:rsidRDefault="00637181">
                                          <w:pPr>
                                            <w:pStyle w:val="NormalWeb"/>
                                            <w:spacing w:before="0" w:beforeAutospacing="0" w:after="200" w:afterAutospacing="0"/>
                                            <w:rPr>
                                              <w:rFonts w:ascii="Arial" w:hAnsi="Arial" w:cs="Arial"/>
                                              <w:color w:val="000000"/>
                                            </w:rPr>
                                          </w:pPr>
                                          <w:r>
                                            <w:rPr>
                                              <w:rFonts w:ascii="Arial" w:hAnsi="Arial" w:cs="Arial"/>
                                              <w:color w:val="000000"/>
                                            </w:rPr>
                                            <w:lastRenderedPageBreak/>
                                            <w:t>If you have been blessed by Prophecy Update and would like to help support this ministry financially. You can make a secure donation online by going to:</w:t>
                                          </w:r>
                                        </w:p>
                                        <w:p w:rsidR="00637181" w:rsidRDefault="00637181">
                                          <w:pPr>
                                            <w:pStyle w:val="titletext"/>
                                            <w:spacing w:before="0" w:beforeAutospacing="0" w:after="200" w:afterAutospacing="0"/>
                                            <w:jc w:val="center"/>
                                            <w:rPr>
                                              <w:rFonts w:ascii="Century Gothic" w:hAnsi="Century Gothic" w:cs="Arial"/>
                                              <w:color w:val="3366FF"/>
                                              <w:sz w:val="72"/>
                                              <w:szCs w:val="72"/>
                                            </w:rPr>
                                          </w:pPr>
                                          <w:hyperlink r:id="rId137"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637181" w:rsidRDefault="00637181">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637181" w:rsidRDefault="00637181">
                                          <w:pPr>
                                            <w:pStyle w:val="NormalWeb"/>
                                            <w:spacing w:before="0" w:beforeAutospacing="0" w:after="200" w:afterAutospacing="0"/>
                                            <w:jc w:val="center"/>
                                            <w:rPr>
                                              <w:rFonts w:ascii="Arial" w:hAnsi="Arial" w:cs="Arial"/>
                                              <w:color w:val="000000"/>
                                              <w:sz w:val="36"/>
                                              <w:szCs w:val="36"/>
                                            </w:rPr>
                                          </w:pPr>
                                          <w:hyperlink r:id="rId138"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637181" w:rsidRDefault="00637181">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637181" w:rsidRDefault="00637181">
                                          <w:pPr>
                                            <w:jc w:val="center"/>
                                            <w:rPr>
                                              <w:rFonts w:ascii="Arial" w:hAnsi="Arial" w:cs="Arial"/>
                                              <w:color w:val="000000"/>
                                              <w:sz w:val="20"/>
                                              <w:szCs w:val="20"/>
                                            </w:rPr>
                                          </w:pPr>
                                        </w:p>
                                        <w:p w:rsidR="00637181" w:rsidRDefault="00637181">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637181" w:rsidRDefault="00637181">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637181" w:rsidRDefault="0063718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637181" w:rsidRDefault="00637181">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637181" w:rsidRDefault="00637181">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tcMar>
                                                  <w:top w:w="0" w:type="dxa"/>
                                                  <w:left w:w="0" w:type="dxa"/>
                                                  <w:bottom w:w="15" w:type="dxa"/>
                                                  <w:right w:w="0" w:type="dxa"/>
                                                </w:tcMar>
                                                <w:vAlign w:val="center"/>
                                                <w:hideMark/>
                                              </w:tcPr>
                                              <w:p w:rsidR="00637181" w:rsidRDefault="00637181">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637181">
                                            <w:trPr>
                                              <w:trHeight w:val="15"/>
                                              <w:tblCellSpacing w:w="0" w:type="dxa"/>
                                            </w:trPr>
                                            <w:tc>
                                              <w:tcPr>
                                                <w:tcW w:w="0" w:type="auto"/>
                                                <w:shd w:val="clear" w:color="auto" w:fill="3F3FCF"/>
                                                <w:vAlign w:val="center"/>
                                                <w:hideMark/>
                                              </w:tcPr>
                                              <w:p w:rsidR="00637181" w:rsidRDefault="00637181">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tcPr>
                                        <w:p w:rsidR="00637181" w:rsidRDefault="00637181">
                                          <w:pPr>
                                            <w:rPr>
                                              <w:rFonts w:ascii="Arial" w:hAnsi="Arial" w:cs="Arial"/>
                                              <w:color w:val="000000"/>
                                              <w:sz w:val="20"/>
                                              <w:szCs w:val="20"/>
                                            </w:rPr>
                                          </w:pPr>
                                        </w:p>
                                        <w:p w:rsidR="00637181" w:rsidRDefault="00637181">
                                          <w:pPr>
                                            <w:jc w:val="center"/>
                                            <w:rPr>
                                              <w:rFonts w:ascii="Arial" w:hAnsi="Arial" w:cs="Arial"/>
                                              <w:color w:val="000000"/>
                                              <w:sz w:val="20"/>
                                              <w:szCs w:val="20"/>
                                            </w:rPr>
                                          </w:pPr>
                                          <w:r>
                                            <w:rPr>
                                              <w:rFonts w:ascii="Arial" w:hAnsi="Arial" w:cs="Arial"/>
                                              <w:color w:val="000000"/>
                                              <w:sz w:val="20"/>
                                              <w:szCs w:val="20"/>
                                            </w:rPr>
                                            <w:t> </w:t>
                                          </w:r>
                                        </w:p>
                                        <w:p w:rsidR="00637181" w:rsidRDefault="00637181">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637181" w:rsidRDefault="00637181">
                                          <w:pPr>
                                            <w:jc w:val="center"/>
                                            <w:rPr>
                                              <w:rFonts w:ascii="Arial" w:hAnsi="Arial" w:cs="Arial"/>
                                              <w:color w:val="000000"/>
                                              <w:sz w:val="20"/>
                                              <w:szCs w:val="20"/>
                                            </w:rPr>
                                          </w:pPr>
                                          <w:r>
                                            <w:rPr>
                                              <w:rFonts w:ascii="Arial" w:hAnsi="Arial" w:cs="Arial"/>
                                              <w:color w:val="000000"/>
                                              <w:sz w:val="20"/>
                                              <w:szCs w:val="20"/>
                                            </w:rPr>
                                            <w:pict>
                                              <v:rect id="_x0000_i1026" style="width:468pt;height:1.5pt" o:hralign="center" o:hrstd="t" o:hr="t" fillcolor="#a0a0a0" stroked="f"/>
                                            </w:pict>
                                          </w:r>
                                        </w:p>
                                        <w:p w:rsidR="00637181" w:rsidRDefault="0063718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637181" w:rsidRDefault="0063718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637181" w:rsidRDefault="00637181">
                                          <w:pPr>
                                            <w:pStyle w:val="NormalWeb"/>
                                            <w:spacing w:before="0" w:beforeAutospacing="0" w:after="200" w:afterAutospacing="0"/>
                                            <w:jc w:val="center"/>
                                            <w:rPr>
                                              <w:rFonts w:ascii="Arial" w:hAnsi="Arial" w:cs="Arial"/>
                                              <w:color w:val="000000"/>
                                              <w:sz w:val="20"/>
                                              <w:szCs w:val="20"/>
                                            </w:rPr>
                                          </w:pPr>
                                          <w:hyperlink r:id="rId141" w:tgtFrame="_blank" w:history="1">
                                            <w:r>
                                              <w:rPr>
                                                <w:rStyle w:val="Hyperlink"/>
                                                <w:rFonts w:ascii="Arial" w:hAnsi="Arial" w:cs="Arial"/>
                                                <w:sz w:val="28"/>
                                                <w:szCs w:val="28"/>
                                              </w:rPr>
                                              <w:t>www.thegoodtest.net</w:t>
                                            </w:r>
                                          </w:hyperlink>
                                        </w:p>
                                        <w:p w:rsidR="00637181" w:rsidRDefault="00637181">
                                          <w:pPr>
                                            <w:pStyle w:val="NormalWeb"/>
                                            <w:spacing w:before="0" w:beforeAutospacing="0" w:after="200" w:afterAutospacing="0"/>
                                            <w:jc w:val="center"/>
                                            <w:rPr>
                                              <w:rFonts w:ascii="Arial" w:hAnsi="Arial" w:cs="Arial"/>
                                              <w:color w:val="000000"/>
                                              <w:sz w:val="20"/>
                                              <w:szCs w:val="20"/>
                                            </w:rPr>
                                          </w:pPr>
                                          <w:hyperlink r:id="rId142" w:tgtFrame="_blank" w:history="1">
                                            <w:r>
                                              <w:rPr>
                                                <w:rStyle w:val="Hyperlink"/>
                                                <w:rFonts w:ascii="Arial" w:hAnsi="Arial" w:cs="Arial"/>
                                                <w:sz w:val="28"/>
                                                <w:szCs w:val="28"/>
                                              </w:rPr>
                                              <w:t>www.gotquestions.org</w:t>
                                            </w:r>
                                          </w:hyperlink>
                                        </w:p>
                                        <w:p w:rsidR="00637181" w:rsidRDefault="00637181">
                                          <w:pPr>
                                            <w:pStyle w:val="NormalWeb"/>
                                            <w:spacing w:before="0" w:beforeAutospacing="0" w:after="200" w:afterAutospacing="0"/>
                                            <w:jc w:val="center"/>
                                            <w:rPr>
                                              <w:rFonts w:ascii="Arial" w:hAnsi="Arial" w:cs="Arial"/>
                                              <w:color w:val="000000"/>
                                              <w:sz w:val="20"/>
                                              <w:szCs w:val="20"/>
                                            </w:rPr>
                                          </w:pPr>
                                          <w:hyperlink r:id="rId143" w:tgtFrame="_blank" w:history="1">
                                            <w:r>
                                              <w:rPr>
                                                <w:rStyle w:val="Hyperlink"/>
                                                <w:rFonts w:ascii="Arial" w:hAnsi="Arial" w:cs="Arial"/>
                                                <w:sz w:val="28"/>
                                                <w:szCs w:val="28"/>
                                              </w:rPr>
                                              <w:t>www.wayofthemaster.com</w:t>
                                            </w:r>
                                          </w:hyperlink>
                                        </w:p>
                                        <w:p w:rsidR="00637181" w:rsidRDefault="00637181">
                                          <w:pPr>
                                            <w:jc w:val="center"/>
                                            <w:rPr>
                                              <w:rFonts w:ascii="Arial" w:hAnsi="Arial" w:cs="Arial"/>
                                              <w:color w:val="000000"/>
                                              <w:sz w:val="20"/>
                                              <w:szCs w:val="20"/>
                                            </w:rPr>
                                          </w:pPr>
                                          <w:r>
                                            <w:rPr>
                                              <w:rFonts w:ascii="Arial" w:hAnsi="Arial" w:cs="Arial"/>
                                              <w:color w:val="000000"/>
                                              <w:sz w:val="20"/>
                                              <w:szCs w:val="20"/>
                                            </w:rPr>
                                            <w:pict>
                                              <v:rect id="_x0000_i1027" style="width:468pt;height:1.5pt" o:hralign="center" o:hrstd="t" o:hr="t" fillcolor="#a0a0a0" stroked="f"/>
                                            </w:pict>
                                          </w:r>
                                        </w:p>
                                        <w:p w:rsidR="00637181" w:rsidRDefault="0063718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637181" w:rsidRDefault="00637181">
                                          <w:pPr>
                                            <w:pStyle w:val="NormalWeb"/>
                                            <w:spacing w:before="0" w:beforeAutospacing="0" w:after="200" w:afterAutospacing="0"/>
                                            <w:jc w:val="center"/>
                                            <w:rPr>
                                              <w:rFonts w:ascii="Arial" w:hAnsi="Arial" w:cs="Arial"/>
                                              <w:color w:val="000000"/>
                                              <w:sz w:val="20"/>
                                              <w:szCs w:val="20"/>
                                            </w:rPr>
                                          </w:pPr>
                                          <w:hyperlink r:id="rId144" w:tgtFrame="_blank" w:history="1">
                                            <w:r>
                                              <w:rPr>
                                                <w:rStyle w:val="Hyperlink"/>
                                                <w:rFonts w:ascii="Arial" w:hAnsi="Arial" w:cs="Arial"/>
                                                <w:sz w:val="27"/>
                                                <w:szCs w:val="27"/>
                                              </w:rPr>
                                              <w:t>http://www.goodsearch.com/toolbar/prophecy-update</w:t>
                                            </w:r>
                                          </w:hyperlink>
                                        </w:p>
                                        <w:p w:rsidR="00637181" w:rsidRDefault="00637181">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lastRenderedPageBreak/>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637181" w:rsidRDefault="00637181">
                                          <w:pPr>
                                            <w:jc w:val="center"/>
                                            <w:rPr>
                                              <w:color w:val="000000"/>
                                              <w:sz w:val="20"/>
                                              <w:szCs w:val="20"/>
                                            </w:rPr>
                                          </w:pPr>
                                          <w:r>
                                            <w:rPr>
                                              <w:color w:val="000000"/>
                                              <w:sz w:val="20"/>
                                              <w:szCs w:val="20"/>
                                            </w:rPr>
                                            <w:pict>
                                              <v:rect id="_x0000_i1028" style="width:468pt;height:1.5pt" o:hralign="center" o:hrstd="t" o:hr="t" fillcolor="#a0a0a0" stroked="f"/>
                                            </w:pict>
                                          </w:r>
                                        </w:p>
                                        <w:p w:rsidR="00637181" w:rsidRDefault="0063718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637181" w:rsidRDefault="00637181">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637181" w:rsidRDefault="00637181">
                                          <w:pPr>
                                            <w:pStyle w:val="NormalWeb"/>
                                            <w:spacing w:before="0" w:beforeAutospacing="0" w:after="200" w:afterAutospacing="0"/>
                                            <w:jc w:val="center"/>
                                            <w:rPr>
                                              <w:rFonts w:ascii="Arial" w:hAnsi="Arial" w:cs="Arial"/>
                                              <w:color w:val="000000"/>
                                              <w:sz w:val="20"/>
                                              <w:szCs w:val="20"/>
                                            </w:rPr>
                                          </w:pPr>
                                          <w:hyperlink r:id="rId145" w:tgtFrame="_blank" w:history="1">
                                            <w:r>
                                              <w:rPr>
                                                <w:rStyle w:val="Hyperlink"/>
                                                <w:rFonts w:ascii="Arial" w:hAnsi="Arial" w:cs="Arial"/>
                                              </w:rPr>
                                              <w:t>prophecyupdate@bak.rr.com</w:t>
                                            </w:r>
                                          </w:hyperlink>
                                        </w:p>
                                        <w:p w:rsidR="00637181" w:rsidRDefault="00637181">
                                          <w:pPr>
                                            <w:jc w:val="center"/>
                                            <w:rPr>
                                              <w:rFonts w:ascii="Arial" w:hAnsi="Arial" w:cs="Arial"/>
                                              <w:color w:val="0000FF"/>
                                            </w:rPr>
                                          </w:pPr>
                                          <w:r>
                                            <w:rPr>
                                              <w:rFonts w:ascii="Arial" w:hAnsi="Arial" w:cs="Arial"/>
                                              <w:color w:val="0000FF"/>
                                            </w:rPr>
                                            <w:pict>
                                              <v:rect id="_x0000_i1029" style="width:468pt;height:1.5pt" o:hralign="center" o:hrstd="t" o:hr="t" fillcolor="#a0a0a0" stroked="f"/>
                                            </w:pict>
                                          </w:r>
                                        </w:p>
                                        <w:p w:rsidR="00637181" w:rsidRDefault="00637181">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637181" w:rsidRDefault="00637181">
                                    <w:pPr>
                                      <w:jc w:val="center"/>
                                      <w:rPr>
                                        <w:sz w:val="20"/>
                                        <w:szCs w:val="20"/>
                                      </w:rPr>
                                    </w:pPr>
                                  </w:p>
                                </w:tc>
                              </w:tr>
                            </w:tbl>
                            <w:p w:rsidR="00637181" w:rsidRDefault="00637181">
                              <w:pPr>
                                <w:jc w:val="center"/>
                                <w:rPr>
                                  <w:sz w:val="20"/>
                                  <w:szCs w:val="20"/>
                                </w:rPr>
                              </w:pP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637181">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jc w:val="center"/>
                                      </w:trPr>
                                      <w:tc>
                                        <w:tcPr>
                                          <w:tcW w:w="0" w:type="auto"/>
                                          <w:tcMar>
                                            <w:top w:w="0" w:type="dxa"/>
                                            <w:left w:w="0" w:type="dxa"/>
                                            <w:bottom w:w="165" w:type="dxa"/>
                                            <w:right w:w="0" w:type="dxa"/>
                                          </w:tcMar>
                                          <w:hideMark/>
                                        </w:tcPr>
                                        <w:p w:rsidR="00637181" w:rsidRDefault="0063718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trPr>
                                            <w:tc>
                                              <w:tcPr>
                                                <w:tcW w:w="0" w:type="auto"/>
                                                <w:shd w:val="clear" w:color="auto" w:fill="001A81"/>
                                                <w:tcMar>
                                                  <w:top w:w="0" w:type="dxa"/>
                                                  <w:left w:w="0" w:type="dxa"/>
                                                  <w:bottom w:w="75" w:type="dxa"/>
                                                  <w:right w:w="0" w:type="dxa"/>
                                                </w:tcMar>
                                                <w:vAlign w:val="center"/>
                                                <w:hideMark/>
                                              </w:tcPr>
                                              <w:p w:rsidR="00637181" w:rsidRDefault="00637181">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rPr>
                                              <w:sz w:val="20"/>
                                              <w:szCs w:val="20"/>
                                            </w:rPr>
                                          </w:pPr>
                                        </w:p>
                                      </w:tc>
                                    </w:tr>
                                  </w:tbl>
                                  <w:p w:rsidR="00637181" w:rsidRDefault="00637181">
                                    <w:pPr>
                                      <w:jc w:val="center"/>
                                      <w:rPr>
                                        <w:sz w:val="20"/>
                                        <w:szCs w:val="20"/>
                                      </w:rPr>
                                    </w:pPr>
                                  </w:p>
                                </w:tc>
                              </w:tr>
                            </w:tbl>
                            <w:p w:rsidR="00637181" w:rsidRDefault="00637181">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rHeight w:val="15"/>
                                        <w:tblCellSpacing w:w="0" w:type="dxa"/>
                                        <w:jc w:val="center"/>
                                      </w:trPr>
                                      <w:tc>
                                        <w:tcPr>
                                          <w:tcW w:w="0" w:type="auto"/>
                                          <w:tcMar>
                                            <w:top w:w="0" w:type="dxa"/>
                                            <w:left w:w="0" w:type="dxa"/>
                                            <w:bottom w:w="165" w:type="dxa"/>
                                            <w:right w:w="0" w:type="dxa"/>
                                          </w:tcMar>
                                          <w:hideMark/>
                                        </w:tcPr>
                                        <w:p w:rsidR="00637181" w:rsidRDefault="00637181">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637181" w:rsidRDefault="0063718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0" w:type="dxa"/>
                                            <w:right w:w="540" w:type="dxa"/>
                                          </w:tcMar>
                                          <w:hideMark/>
                                        </w:tcPr>
                                        <w:p w:rsidR="00637181" w:rsidRDefault="00637181">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637181" w:rsidRDefault="0063718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0" w:type="dxa"/>
                                            <w:right w:w="540" w:type="dxa"/>
                                          </w:tcMar>
                                          <w:hideMark/>
                                        </w:tcPr>
                                        <w:p w:rsidR="00637181" w:rsidRDefault="00637181">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637181" w:rsidRDefault="00637181">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637181">
                                      <w:trPr>
                                        <w:tblCellSpacing w:w="0" w:type="dxa"/>
                                        <w:jc w:val="center"/>
                                      </w:trPr>
                                      <w:tc>
                                        <w:tcPr>
                                          <w:tcW w:w="0" w:type="auto"/>
                                          <w:tcMar>
                                            <w:top w:w="105" w:type="dxa"/>
                                            <w:left w:w="540" w:type="dxa"/>
                                            <w:bottom w:w="105" w:type="dxa"/>
                                            <w:right w:w="540" w:type="dxa"/>
                                          </w:tcMar>
                                          <w:hideMark/>
                                        </w:tcPr>
                                        <w:p w:rsidR="00637181" w:rsidRDefault="00637181">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637181" w:rsidRDefault="00637181">
                                    <w:pPr>
                                      <w:jc w:val="center"/>
                                      <w:rPr>
                                        <w:sz w:val="20"/>
                                        <w:szCs w:val="20"/>
                                      </w:rPr>
                                    </w:pPr>
                                  </w:p>
                                </w:tc>
                              </w:tr>
                            </w:tbl>
                            <w:p w:rsidR="00637181" w:rsidRDefault="00637181">
                              <w:pPr>
                                <w:jc w:val="center"/>
                                <w:rPr>
                                  <w:sz w:val="20"/>
                                  <w:szCs w:val="20"/>
                                </w:rPr>
                              </w:pPr>
                            </w:p>
                          </w:tc>
                        </w:tr>
                      </w:tbl>
                      <w:p w:rsidR="00637181" w:rsidRDefault="00637181">
                        <w:pPr>
                          <w:jc w:val="center"/>
                          <w:rPr>
                            <w:sz w:val="20"/>
                            <w:szCs w:val="20"/>
                          </w:rPr>
                        </w:pPr>
                      </w:p>
                    </w:tc>
                    <w:tc>
                      <w:tcPr>
                        <w:tcW w:w="0" w:type="auto"/>
                        <w:shd w:val="clear" w:color="auto" w:fill="EEEEEE"/>
                        <w:vAlign w:val="bottom"/>
                        <w:hideMark/>
                      </w:tcPr>
                      <w:p w:rsidR="00637181" w:rsidRDefault="00637181">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637181" w:rsidRDefault="00637181">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637181" w:rsidRDefault="00637181">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637181" w:rsidRDefault="00637181">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637181" w:rsidRDefault="00637181">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637181" w:rsidRDefault="00637181">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637181" w:rsidRDefault="00637181">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637181" w:rsidRDefault="00637181">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637181" w:rsidRDefault="00637181">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637181" w:rsidRDefault="00637181">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637181" w:rsidRDefault="00637181">
                  <w:pPr>
                    <w:jc w:val="center"/>
                    <w:rPr>
                      <w:sz w:val="20"/>
                      <w:szCs w:val="20"/>
                    </w:rPr>
                  </w:pPr>
                </w:p>
              </w:tc>
            </w:tr>
            <w:tr w:rsidR="00637181">
              <w:trPr>
                <w:tblCellSpacing w:w="0" w:type="dxa"/>
                <w:jc w:val="center"/>
              </w:trPr>
              <w:tc>
                <w:tcPr>
                  <w:tcW w:w="5000" w:type="pct"/>
                  <w:tcMar>
                    <w:top w:w="150" w:type="dxa"/>
                    <w:left w:w="0" w:type="dxa"/>
                    <w:bottom w:w="210" w:type="dxa"/>
                    <w:right w:w="0" w:type="dxa"/>
                  </w:tcMar>
                  <w:hideMark/>
                </w:tcPr>
                <w:p w:rsidR="00637181" w:rsidRDefault="00637181">
                  <w:pPr>
                    <w:rPr>
                      <w:sz w:val="20"/>
                      <w:szCs w:val="20"/>
                    </w:rPr>
                  </w:pPr>
                </w:p>
              </w:tc>
            </w:tr>
          </w:tbl>
          <w:p w:rsidR="00637181" w:rsidRDefault="00637181">
            <w:pPr>
              <w:jc w:val="center"/>
              <w:rPr>
                <w:sz w:val="20"/>
                <w:szCs w:val="20"/>
              </w:rPr>
            </w:pPr>
          </w:p>
        </w:tc>
      </w:tr>
    </w:tbl>
    <w:p w:rsidR="00D95E73" w:rsidRPr="007F4C16" w:rsidRDefault="00D95E73" w:rsidP="00D61345">
      <w:pPr>
        <w:rPr>
          <w:rFonts w:ascii="Arial" w:hAnsi="Arial" w:cs="Arial"/>
        </w:rPr>
      </w:pPr>
      <w:bookmarkStart w:id="8" w:name="_GoBack"/>
      <w:bookmarkEnd w:id="8"/>
    </w:p>
    <w:sectPr w:rsidR="00D95E73" w:rsidRPr="007F4C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CF67C5"/>
    <w:multiLevelType w:val="multilevel"/>
    <w:tmpl w:val="6FF20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9D3BE3"/>
    <w:multiLevelType w:val="multilevel"/>
    <w:tmpl w:val="8BAA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C16"/>
    <w:rsid w:val="00290830"/>
    <w:rsid w:val="00637181"/>
    <w:rsid w:val="007F4C16"/>
    <w:rsid w:val="00CB6772"/>
    <w:rsid w:val="00D61345"/>
    <w:rsid w:val="00D95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20D5E4-B885-4E31-B101-392026FC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181"/>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637181"/>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63718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C16"/>
    <w:rPr>
      <w:color w:val="0563C1" w:themeColor="hyperlink"/>
      <w:u w:val="single"/>
    </w:rPr>
  </w:style>
  <w:style w:type="character" w:customStyle="1" w:styleId="Heading2Char">
    <w:name w:val="Heading 2 Char"/>
    <w:basedOn w:val="DefaultParagraphFont"/>
    <w:link w:val="Heading2"/>
    <w:uiPriority w:val="9"/>
    <w:semiHidden/>
    <w:rsid w:val="0063718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637181"/>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637181"/>
    <w:rPr>
      <w:color w:val="800080"/>
      <w:u w:val="single"/>
    </w:rPr>
  </w:style>
  <w:style w:type="paragraph" w:styleId="NormalWeb">
    <w:name w:val="Normal (Web)"/>
    <w:basedOn w:val="Normal"/>
    <w:uiPriority w:val="99"/>
    <w:semiHidden/>
    <w:unhideWhenUsed/>
    <w:rsid w:val="00637181"/>
    <w:pPr>
      <w:spacing w:before="100" w:beforeAutospacing="1" w:after="100" w:afterAutospacing="1"/>
    </w:pPr>
  </w:style>
  <w:style w:type="paragraph" w:customStyle="1" w:styleId="headingtext">
    <w:name w:val="headingtext"/>
    <w:basedOn w:val="Normal"/>
    <w:uiPriority w:val="99"/>
    <w:semiHidden/>
    <w:rsid w:val="00637181"/>
    <w:pPr>
      <w:spacing w:before="100" w:beforeAutospacing="1" w:after="100" w:afterAutospacing="1"/>
    </w:pPr>
  </w:style>
  <w:style w:type="paragraph" w:customStyle="1" w:styleId="titletext">
    <w:name w:val="titletext"/>
    <w:basedOn w:val="Normal"/>
    <w:uiPriority w:val="99"/>
    <w:semiHidden/>
    <w:rsid w:val="00637181"/>
    <w:pPr>
      <w:spacing w:before="100" w:beforeAutospacing="1" w:after="100" w:afterAutospacing="1"/>
    </w:pPr>
  </w:style>
  <w:style w:type="character" w:styleId="Strong">
    <w:name w:val="Strong"/>
    <w:basedOn w:val="DefaultParagraphFont"/>
    <w:uiPriority w:val="22"/>
    <w:qFormat/>
    <w:rsid w:val="00637181"/>
    <w:rPr>
      <w:b/>
      <w:bCs/>
    </w:rPr>
  </w:style>
  <w:style w:type="character" w:styleId="Emphasis">
    <w:name w:val="Emphasis"/>
    <w:basedOn w:val="DefaultParagraphFont"/>
    <w:uiPriority w:val="20"/>
    <w:qFormat/>
    <w:rsid w:val="006371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84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1eLnbt9ukZgdJTy7Cu5qwU6oM7ZpIyA28PPAWHV1hKyFasF_gY-g3DIdL9QsQ83nIEtGLMjLkk_-vAWbdNZGHANDBt0dglSMqvi5l7_V9mrpioZe3KWoQK4vR7Mqjga3d1PngGjT5wyz-rT4vhVy4TryyAuN_Z2_80sUZ4xjGePqxZiyT4pp79x_Ry_DgUUpqCfLAidX6eicYbnblvs5koblGepiPNpya80Zi9QWpohFIRSb-IyhvKZKUugBSdmkR_bkq0P0KPYhhEDuA9HkFgZ3Fgt5qDj8tDVVSBmHNeKif7CZPHlTe2WLktharF-L&amp;c=HNDZJlOI63fdvfnAQ3WayHcVeSzwKTrasckiy3BKScZFjUxz4BX-Mg==&amp;ch=hOXlbeZTa2MJiahJ0ULvyNPInyWljPlE8WgC44YyeHv74Y3C7QndJw==" TargetMode="External"/><Relationship Id="rId117" Type="http://schemas.openxmlformats.org/officeDocument/2006/relationships/hyperlink" Target="http://r20.rs6.net/tn.jsp?f=0011eLnbt9ukZgdJTy7Cu5qwU6oM7ZpIyA28PPAWHV1hKyFasF_gY-g3AKzAQcWQl-ztysCYE65hQFEIKOt0qSlczq1rNeFgEJUlRjeHT8yUXnxpL1lDYKwrur6DiHSpYHAo6okEFyZNz2Qou0Lx9TzJ2RERWvZsG17-jNmzAe6bvjZ-SbrTBY227DgGtTug5zE&amp;c=HNDZJlOI63fdvfnAQ3WayHcVeSzwKTrasckiy3BKScZFjUxz4BX-Mg==&amp;ch=hOXlbeZTa2MJiahJ0ULvyNPInyWljPlE8WgC44YyeHv74Y3C7QndJw==" TargetMode="External"/><Relationship Id="rId21" Type="http://schemas.openxmlformats.org/officeDocument/2006/relationships/image" Target="media/image16.png"/><Relationship Id="rId42" Type="http://schemas.openxmlformats.org/officeDocument/2006/relationships/hyperlink" Target="http://r20.rs6.net/tn.jsp?f=0011eLnbt9ukZgdJTy7Cu5qwU6oM7ZpIyA28PPAWHV1hKyFasF_gY-g3DIdL9QsQ83nsJtLPUyEK0bLLGDuOE3x7g994ZqbzIbjpvLXqbFuqq2evEbutPFFNuk9pmj_-FiYSVyY_oRchgVZzJC9GbxcirJ8Gs3EzmG_b8TvB5oTsoAxy2hFKMve4Kv-JVxTNj1a2YMbvm7BV6lzIRmGp18zJv0L83iqp82IzpU89rSZ-IBwvISmzGeOnKz5KTCGQVqA2rIZLvGU8ZU=&amp;c=HNDZJlOI63fdvfnAQ3WayHcVeSzwKTrasckiy3BKScZFjUxz4BX-Mg==&amp;ch=hOXlbeZTa2MJiahJ0ULvyNPInyWljPlE8WgC44YyeHv74Y3C7QndJw==" TargetMode="External"/><Relationship Id="rId47" Type="http://schemas.openxmlformats.org/officeDocument/2006/relationships/hyperlink" Target="http://r20.rs6.net/tn.jsp?f=0011eLnbt9ukZgdJTy7Cu5qwU6oM7ZpIyA28PPAWHV1hKyFasF_gY-g3DIdL9QsQ83ntqEqNt8EaUvFj_ltJHAOXUVW0uyf5nWSysKxVKH9nYejuhyG2YqpodmmN1eP6RqCQ_gikBYbLLuOmzDISLBggA_sVGSpCoSll_2J9NtABATDogOkd-06pCwbAWN6V8Hr2YhOcohhuTzpSJlshxO7Zi_JpZqwrTlp7XSnVohNBXca0SWjo0pxudDtcikdp00wEOSO0r3wY-DSrN2ZWzWNTw==&amp;c=HNDZJlOI63fdvfnAQ3WayHcVeSzwKTrasckiy3BKScZFjUxz4BX-Mg==&amp;ch=hOXlbeZTa2MJiahJ0ULvyNPInyWljPlE8WgC44YyeHv74Y3C7QndJw==" TargetMode="External"/><Relationship Id="rId63" Type="http://schemas.openxmlformats.org/officeDocument/2006/relationships/hyperlink" Target="http://r20.rs6.net/tn.jsp?f=0011eLnbt9ukZgdJTy7Cu5qwU6oM7ZpIyA28PPAWHV1hKyFasF_gY-g3DIdL9QsQ83nvPxWn3x9GSzgM7eEF9QJ9tHt2cgvYgva8TI-xTFhlLfplAZu2mwT9q_5FMvFqHQlqhQ-1Bmi0yWOycFrqxQ13iUJfzjWCdFK09fFX0d7KgkRbaTAnD_t9XCotVzrR434mzQb4G1SzEGdibnk0ULsPBvROLdJId5DQYniJNydz7Kg-7g75I29Fg==&amp;c=HNDZJlOI63fdvfnAQ3WayHcVeSzwKTrasckiy3BKScZFjUxz4BX-Mg==&amp;ch=hOXlbeZTa2MJiahJ0ULvyNPInyWljPlE8WgC44YyeHv74Y3C7QndJw==" TargetMode="External"/><Relationship Id="rId68" Type="http://schemas.openxmlformats.org/officeDocument/2006/relationships/hyperlink" Target="http://r20.rs6.net/tn.jsp?f=0011eLnbt9ukZgdJTy7Cu5qwU6oM7ZpIyA28PPAWHV1hKyFasF_gY-g3DIdL9QsQ83n3DZlRLYRkWcIegfO-g_HQ0pViqvsU5_Aud7N5Cr0HvXmwYbW-bHVgAeW44jWy1nZBePr7mus605vZ4Q0MMruzWr1HZnOXPZu9-7uKBxCJxvNJLLGbhhlPMQaiEz8nbPWoTLxb0wiPW-pa1UqF7w1bjUnSJCqmCrwTnnwqh5xJQV7AI13c1WmV2QdAy2BXdrN_Wu_ZgbFRuA=&amp;c=HNDZJlOI63fdvfnAQ3WayHcVeSzwKTrasckiy3BKScZFjUxz4BX-Mg==&amp;ch=hOXlbeZTa2MJiahJ0ULvyNPInyWljPlE8WgC44YyeHv74Y3C7QndJw==" TargetMode="External"/><Relationship Id="rId84" Type="http://schemas.openxmlformats.org/officeDocument/2006/relationships/hyperlink" Target="http://r20.rs6.net/tn.jsp?f=0011eLnbt9ukZgdJTy7Cu5qwU6oM7ZpIyA28PPAWHV1hKyFasF_gY-g3DIdL9QsQ83n_XcGGXcfI8J3UZiOUTiXkIASwHoWyv5Z-JfIfrzU-06YQbEl85m6m02TrUGvArKKHyvISqaWCwhX8npaIKbnhENjlORFuZkEJW3_9L_5vOZ_nM7fOV5RZ2pJ8fBxlG7i2vHZelkJdL4iRoTeQHPGAVWRnglazQ7NJw46PvEMBOSNk5Uqn8IWxg==&amp;c=HNDZJlOI63fdvfnAQ3WayHcVeSzwKTrasckiy3BKScZFjUxz4BX-Mg==&amp;ch=hOXlbeZTa2MJiahJ0ULvyNPInyWljPlE8WgC44YyeHv74Y3C7QndJw==" TargetMode="External"/><Relationship Id="rId89" Type="http://schemas.openxmlformats.org/officeDocument/2006/relationships/hyperlink" Target="http://r20.rs6.net/tn.jsp?f=0011eLnbt9ukZgdJTy7Cu5qwU6oM7ZpIyA28PPAWHV1hKyFasF_gY-g3PjE3sJdHr-zL7Q4uUGDrcMKCvCP5EUckK0uDEuM9j9UWkoH0b88jOa8P_DwH8PVpqZaWGXDxRxid9d5M63p6QB10A0Rw761lg5grHHBbHbut6Uw4b5eASsMWfHv8FNIeBmt4d_t8iLgydXkHPjrOdY=&amp;c=HNDZJlOI63fdvfnAQ3WayHcVeSzwKTrasckiy3BKScZFjUxz4BX-Mg==&amp;ch=hOXlbeZTa2MJiahJ0ULvyNPInyWljPlE8WgC44YyeHv74Y3C7QndJw==" TargetMode="External"/><Relationship Id="rId112" Type="http://schemas.openxmlformats.org/officeDocument/2006/relationships/hyperlink" Target="http://r20.rs6.net/tn.jsp?f=0011eLnbt9ukZgdJTy7Cu5qwU6oM7ZpIyA28PPAWHV1hKyFasF_gY-g3E_havhoCuBZHy5Mq3keWOhkncHt6HPiihT0fVsK4cG_CGyibXj_hsb_fyk6J7QO842gX4IQrO72HS_4b_oHiZ0J1sd86TR4zSIltKF2qYhI0rtuKeiPguafXxtn3kGrZw==&amp;c=HNDZJlOI63fdvfnAQ3WayHcVeSzwKTrasckiy3BKScZFjUxz4BX-Mg==&amp;ch=hOXlbeZTa2MJiahJ0ULvyNPInyWljPlE8WgC44YyeHv74Y3C7QndJw==" TargetMode="External"/><Relationship Id="rId133" Type="http://schemas.openxmlformats.org/officeDocument/2006/relationships/hyperlink" Target="http://r20.rs6.net/tn.jsp?f=0011eLnbt9ukZgdJTy7Cu5qwU6oM7ZpIyA28PPAWHV1hKyFasF_gY-g3FgnhCW5H0DLQPfdfryhHfQZBT9qL2LwHxiWVVfYFhCuflxT4ohSOPRC_h9wy3STFtRNdOkM0ppMTNUhjZLuLrmvl-zrEa5vIabK_6RL16aQTOWfJUGlgBM=&amp;c=HNDZJlOI63fdvfnAQ3WayHcVeSzwKTrasckiy3BKScZFjUxz4BX-Mg==&amp;ch=hOXlbeZTa2MJiahJ0ULvyNPInyWljPlE8WgC44YyeHv74Y3C7QndJw==" TargetMode="External"/><Relationship Id="rId138" Type="http://schemas.openxmlformats.org/officeDocument/2006/relationships/hyperlink" Target="http://r20.rs6.net/tn.jsp?f=0011eLnbt9ukZgdJTy7Cu5qwU6oM7ZpIyA28PPAWHV1hKyFasF_gY-g3FgnhCW5H0DLRnol8R6JvHNbpGWeKWIon_SJ6CcF21V1Zb5Az_-nEzbXAs0_mwpTS5kvHebFRmFZWKJoisA-9ilXDy9zkvqxWcZzd6xgYgHtkkSW6GBF9lhr1nOU-TuhMr5mJyeQdw6f&amp;c=HNDZJlOI63fdvfnAQ3WayHcVeSzwKTrasckiy3BKScZFjUxz4BX-Mg==&amp;ch=hOXlbeZTa2MJiahJ0ULvyNPInyWljPlE8WgC44YyeHv74Y3C7QndJw==" TargetMode="External"/><Relationship Id="rId16" Type="http://schemas.openxmlformats.org/officeDocument/2006/relationships/image" Target="media/image11.png"/><Relationship Id="rId107" Type="http://schemas.openxmlformats.org/officeDocument/2006/relationships/hyperlink" Target="http://r20.rs6.net/tn.jsp?f=0011eLnbt9ukZgdJTy7Cu5qwU6oM7ZpIyA28PPAWHV1hKyFasF_gY-g3DIdL9QsQ83nEgGel5EivGxbdJ32CQ-ObhJLHAGFuxHypmu6topNj1ycBxrtCyfMKOfwcyOtYwcQVOu_7hyNf3t5A8saAfAr3pMxCN6cj22oJTmCPvmqU39kx2DxPQsHhpqS22quvdZefGd-nVlfnkV2lm4S3a8R7RblhMB41dhIuTAR52fvc0-ANFokKoDLiFYC7BIldPOgV-9dQeb_2jdAa43hROspTdaZoI3oybqNE8RT0-2G5nkRfMr8F-Uw8A==&amp;c=HNDZJlOI63fdvfnAQ3WayHcVeSzwKTrasckiy3BKScZFjUxz4BX-Mg==&amp;ch=hOXlbeZTa2MJiahJ0ULvyNPInyWljPlE8WgC44YyeHv74Y3C7QndJw==" TargetMode="External"/><Relationship Id="rId11" Type="http://schemas.openxmlformats.org/officeDocument/2006/relationships/image" Target="media/image6.png"/><Relationship Id="rId32" Type="http://schemas.openxmlformats.org/officeDocument/2006/relationships/hyperlink" Target="http://r20.rs6.net/tn.jsp?f=0011eLnbt9ukZgdJTy7Cu5qwU6oM7ZpIyA28PPAWHV1hKyFasF_gY-g3DIdL9QsQ83nNWDlmYVmjJkDHjj5C9qdiLIxjxq_1JU3-p5hQV5UrIV87raErYmLcYAX_8dCo8nB34-hrJTe3bvEdgM4hMFTMuuDuBJtRulym6gMdNKd-0fEFdudXWdUS8Ew_Q9GEBJPw6an7ORlS58tk6NGSzO7y1mWF-rt17W_&amp;c=HNDZJlOI63fdvfnAQ3WayHcVeSzwKTrasckiy3BKScZFjUxz4BX-Mg==&amp;ch=hOXlbeZTa2MJiahJ0ULvyNPInyWljPlE8WgC44YyeHv74Y3C7QndJw==" TargetMode="External"/><Relationship Id="rId37" Type="http://schemas.openxmlformats.org/officeDocument/2006/relationships/hyperlink" Target="http://r20.rs6.net/tn.jsp?f=0011eLnbt9ukZgdJTy7Cu5qwU6oM7ZpIyA28PPAWHV1hKyFasF_gY-g3DIdL9QsQ83n_uzqkykBIMV18jBOorbW9lAGzuA1Kg005wU2KsyA6vWN7OAlAHveqE1P9S-h-FC8K95G-waEGkGhhuemNFrx0HiRZHvD_pX6_ZhwNMV9mWTfyNI1rVzYLQkVZRbUKAfEMucD_fBmPnosGFZ4YMHWgSPVM9G8XnHNfdXBhKhDJ82d7zb6jVk9TJisQAa7rKkI&amp;c=HNDZJlOI63fdvfnAQ3WayHcVeSzwKTrasckiy3BKScZFjUxz4BX-Mg==&amp;ch=hOXlbeZTa2MJiahJ0ULvyNPInyWljPlE8WgC44YyeHv74Y3C7QndJw==" TargetMode="External"/><Relationship Id="rId53" Type="http://schemas.openxmlformats.org/officeDocument/2006/relationships/hyperlink" Target="http://r20.rs6.net/tn.jsp?f=0011eLnbt9ukZgdJTy7Cu5qwU6oM7ZpIyA28PPAWHV1hKyFasF_gY-g3DIdL9QsQ83ncEn9Z8ydvtAWdfgNIJccVJ_nJua-D3c2dfkPPJq6WSEXRs4NxItg39RIE0D4413iCe4M0Djj6G6sWBMoSzEgv_u28YAPOJn7zWUze7h_FgNXFACRJulBRdw4gla459qmbCARpa8MmMv5S7JtvaMTOk63p5ab5JZOuHBcvJf4dDvtr___pV2p4WmyrpiOqk-O6wgFNjQHkIqKMuEBazYopuA6RviIdeVpy-HOCMN5SIz4oL84NVy-GA==&amp;c=HNDZJlOI63fdvfnAQ3WayHcVeSzwKTrasckiy3BKScZFjUxz4BX-Mg==&amp;ch=hOXlbeZTa2MJiahJ0ULvyNPInyWljPlE8WgC44YyeHv74Y3C7QndJw==" TargetMode="External"/><Relationship Id="rId58" Type="http://schemas.openxmlformats.org/officeDocument/2006/relationships/hyperlink" Target="http://r20.rs6.net/tn.jsp?f=0011eLnbt9ukZgdJTy7Cu5qwU6oM7ZpIyA28PPAWHV1hKyFasF_gY-g3DIdL9QsQ83nuMiif2HzrYmjiTTUb_SAsCmk5Z71Bt4XQ_dYWjF8ItMtj_XKm-XYKBm7fPTXIwYfGE0SU01qTUcGYIVt28EeBp8O1QYx8AHMy5mh37VhCy7_tG48h8D3tMZJX5xJYvoA0tmH4W3KcAQDte2vPxyLAKg2163thWmyErAXamnozbge4CQlVuNLY8XQ5yIdv9uWFXp78IspViP493dQee5-i1xhl80Ss-eWSPqJBpziZaA=&amp;c=HNDZJlOI63fdvfnAQ3WayHcVeSzwKTrasckiy3BKScZFjUxz4BX-Mg==&amp;ch=hOXlbeZTa2MJiahJ0ULvyNPInyWljPlE8WgC44YyeHv74Y3C7QndJw==" TargetMode="External"/><Relationship Id="rId74" Type="http://schemas.openxmlformats.org/officeDocument/2006/relationships/hyperlink" Target="http://r20.rs6.net/tn.jsp?f=0011eLnbt9ukZgdJTy7Cu5qwU6oM7ZpIyA28PPAWHV1hKyFasF_gY-g3DIdL9QsQ83n_-Y7zy3uA49GB7G942NLU9HQzWPOwvsCe5aSONEm-sUPRj8yjCrGF43f5yUi2RMNAa4jg_UPVyfgk0FXj78DfDU33LrdqxM0tdYpWplD2Cgo1ap4Y7RhMndn-u9lW_7vTydi4UKBZRNDw-pBFlmKPKz8IcjQ0XhFB40sUSFBdmLeO51e24ZSPkeBpjxQ07EExWAf0YvMvvJxk6kyHeB2kNQKPCOUZAQzkfAB43WhDP0=&amp;c=HNDZJlOI63fdvfnAQ3WayHcVeSzwKTrasckiy3BKScZFjUxz4BX-Mg==&amp;ch=hOXlbeZTa2MJiahJ0ULvyNPInyWljPlE8WgC44YyeHv74Y3C7QndJw==" TargetMode="External"/><Relationship Id="rId79" Type="http://schemas.openxmlformats.org/officeDocument/2006/relationships/hyperlink" Target="http://r20.rs6.net/tn.jsp?f=0011eLnbt9ukZgdJTy7Cu5qwU6oM7ZpIyA28PPAWHV1hKyFasF_gY-g3DIdL9QsQ83n1NN_CYRlhu0acgSvaXxH0SuFbVEP-cpTyklckW7fGwPLlmxFAH0VkBGpU6xzBdaiUpYNYr-7mMlWfkUdvcTrz6OxY2PQaHqQSg_5l2R6OyrGlwE7eMkGHW4Zv6mfT5OyFm7Y5u3UPiXGmIP_GQhnJQZ8QIFnXci0HzwttNLybhpFoyE-H3pjkguIqiHfNc7R3-wMfQRJ_gt-gYcF-DehIgf0vXhi7QFq&amp;c=HNDZJlOI63fdvfnAQ3WayHcVeSzwKTrasckiy3BKScZFjUxz4BX-Mg==&amp;ch=hOXlbeZTa2MJiahJ0ULvyNPInyWljPlE8WgC44YyeHv74Y3C7QndJw==" TargetMode="External"/><Relationship Id="rId102" Type="http://schemas.openxmlformats.org/officeDocument/2006/relationships/hyperlink" Target="http://r20.rs6.net/tn.jsp?f=0011eLnbt9ukZgdJTy7Cu5qwU6oM7ZpIyA28PPAWHV1hKyFasF_gY-g3DIdL9QsQ83nUCPNduIehzI4GOVrAIvuBPq11BFT7OJu5oULxydS0oz0UrwsnCo2jUG9NJcv6imWlo7GbFIogqExgkA5zzGqTOViINdCw6F2hQF8IO0MHOJVJpxf0P5IWWU7EExLk-avwvug5pAhBiZjN0pI-82afPG_hq3Qecm4&amp;c=HNDZJlOI63fdvfnAQ3WayHcVeSzwKTrasckiy3BKScZFjUxz4BX-Mg==&amp;ch=hOXlbeZTa2MJiahJ0ULvyNPInyWljPlE8WgC44YyeHv74Y3C7QndJw==" TargetMode="External"/><Relationship Id="rId123" Type="http://schemas.openxmlformats.org/officeDocument/2006/relationships/hyperlink" Target="http://r20.rs6.net/tn.jsp?f=0011eLnbt9ukZgdJTy7Cu5qwU6oM7ZpIyA28PPAWHV1hKyFasF_gY-g3EFEIqJ7_ANsGP0-qsuYYgxGG4bmnycmN31jxYeSMNq-yGqefwPh0S8d4z1XzaSd1p3iT_5GsVEkii1p7yoOE-lJEzKeIlvysoSWaNGxc279ENi-vrNJVpzcrxMVyjc-Sw==&amp;c=HNDZJlOI63fdvfnAQ3WayHcVeSzwKTrasckiy3BKScZFjUxz4BX-Mg==&amp;ch=hOXlbeZTa2MJiahJ0ULvyNPInyWljPlE8WgC44YyeHv74Y3C7QndJw==" TargetMode="External"/><Relationship Id="rId128" Type="http://schemas.openxmlformats.org/officeDocument/2006/relationships/hyperlink" Target="http://r20.rs6.net/tn.jsp?f=0011eLnbt9ukZgdJTy7Cu5qwU6oM7ZpIyA28PPAWHV1hKyFasF_gY-g3I7gA86LzDyVGkw4k5N_hNPYuMa1nAjOrwI5kPmixU2PxyHLyQxNxhcNREevgOWy72Q0oG_3ubb8s5UAREpRTECjgjs3MGQnyIufImF3fX50cSNyfJ1cNqwlJh8LhIIyebjVUQF9NjNjoAeHQggAKiK7BYsNN5OqwgzBBh9Jw7Af&amp;c=HNDZJlOI63fdvfnAQ3WayHcVeSzwKTrasckiy3BKScZFjUxz4BX-Mg==&amp;ch=hOXlbeZTa2MJiahJ0ULvyNPInyWljPlE8WgC44YyeHv74Y3C7QndJw==" TargetMode="External"/><Relationship Id="rId144" Type="http://schemas.openxmlformats.org/officeDocument/2006/relationships/hyperlink" Target="http://r20.rs6.net/tn.jsp?f=0011eLnbt9ukZgdJTy7Cu5qwU6oM7ZpIyA28PPAWHV1hKyFasF_gY-g3FgnhCW5H0DLxV8Hg21tcMtfe-7k-AnSFHJMvXCaA__tBs0Ka7EmmnKeKbgInvCUO52msM6yLG9BMJT70nzUDdIhHveslxgGvwQwg-dS7inTqpfOwmeo1-pWYiF9e6rtkmbYJnxAx_1xQTHShXupKY-PyzNp88XSvw==&amp;c=HNDZJlOI63fdvfnAQ3WayHcVeSzwKTrasckiy3BKScZFjUxz4BX-Mg==&amp;ch=hOXlbeZTa2MJiahJ0ULvyNPInyWljPlE8WgC44YyeHv74Y3C7QndJw==" TargetMode="External"/><Relationship Id="rId149" Type="http://schemas.openxmlformats.org/officeDocument/2006/relationships/image" Target="media/image32.png"/><Relationship Id="rId5" Type="http://schemas.openxmlformats.org/officeDocument/2006/relationships/hyperlink" Target="http://r20.rs6.net/tn.jsp?f=0011eLnbt9ukZgdJTy7Cu5qwU6oM7ZpIyA28PPAWHV1hKyFasF_gY-g3FgnhCW5H0DLrt0IklWBc8hXeJMXLJSm_HtLPEwC5K2m2Dzr1_LsyDsQlqSEkodPCbReJRPmafkXLLJUmERlc3VWq92oftJ5yILvE_6DFHFCPkTmGUkPOQhTJo8uRGWpjg==&amp;c=HNDZJlOI63fdvfnAQ3WayHcVeSzwKTrasckiy3BKScZFjUxz4BX-Mg==&amp;ch=hOXlbeZTa2MJiahJ0ULvyNPInyWljPlE8WgC44YyeHv74Y3C7QndJw==" TargetMode="External"/><Relationship Id="rId90" Type="http://schemas.openxmlformats.org/officeDocument/2006/relationships/hyperlink" Target="http://r20.rs6.net/tn.jsp?f=0011eLnbt9ukZgdJTy7Cu5qwU6oM7ZpIyA28PPAWHV1hKyFasF_gY-g3HmwjPFRwH7zMQCmlyWOYMFJQhIiJItfKNPEhC-VbVSiHldr9sIFjTRGA7jwkenkQk-BhF4jP5Mw07otMpIxEqwLKDkj_DcqS8u5lIhfAHirp-PZTjOINtfZtiD4JB0LMnis43reNLbSWmdcelLmLpw=&amp;c=HNDZJlOI63fdvfnAQ3WayHcVeSzwKTrasckiy3BKScZFjUxz4BX-Mg==&amp;ch=hOXlbeZTa2MJiahJ0ULvyNPInyWljPlE8WgC44YyeHv74Y3C7QndJw==" TargetMode="External"/><Relationship Id="rId95" Type="http://schemas.openxmlformats.org/officeDocument/2006/relationships/hyperlink" Target="http://r20.rs6.net/tn.jsp?f=0011eLnbt9ukZgdJTy7Cu5qwU6oM7ZpIyA28PPAWHV1hKyFasF_gY-g3DIdL9QsQ83nZ3jHL7doqZPI0h2n-OKtLEgk87Zv7lYTYGYamANaUll4aYfihXm-cQ6gnZXt6tNIyBjXZYUCGtOLYeGqPPD9Zz0Cr9BryqCPr3BmCtztGRQFC7o1vcVo60tjysxcdOQCpnIjR_uFVAXWjanjemoVicrVUoP9bEV2aWkIlbTqotEfJ0dXmJf27w==&amp;c=HNDZJlOI63fdvfnAQ3WayHcVeSzwKTrasckiy3BKScZFjUxz4BX-Mg==&amp;ch=hOXlbeZTa2MJiahJ0ULvyNPInyWljPlE8WgC44YyeHv74Y3C7QndJw==" TargetMode="External"/><Relationship Id="rId22" Type="http://schemas.openxmlformats.org/officeDocument/2006/relationships/image" Target="media/image17.gif"/><Relationship Id="rId27" Type="http://schemas.openxmlformats.org/officeDocument/2006/relationships/hyperlink" Target="http://r20.rs6.net/tn.jsp?f=0011eLnbt9ukZgdJTy7Cu5qwU6oM7ZpIyA28PPAWHV1hKyFasF_gY-g3DIdL9QsQ83nfnjmRMfMf29n4iXquuZxtjxmri6AZLySBG-vzrc5bRt66HvouRroqSIv0So7vokzshAXfmW147YxIs0CT_GOek_6b0MMuUXpa8lx2kDjVDJvcs-OQHT-0pTEBdF96CPdSC3KJPjeDAjrZuRZ7sZMKxaisDmG1Vfr29qa-Dd-7FP68VCzySfYWGCLzddl6sSEOf8xrOJIZWipjhDd2nCCthslT2Xhdp1AJmfZ9TEczszygA0-lgUNs-glKQ2lKK6g&amp;c=HNDZJlOI63fdvfnAQ3WayHcVeSzwKTrasckiy3BKScZFjUxz4BX-Mg==&amp;ch=hOXlbeZTa2MJiahJ0ULvyNPInyWljPlE8WgC44YyeHv74Y3C7QndJw==" TargetMode="External"/><Relationship Id="rId43" Type="http://schemas.openxmlformats.org/officeDocument/2006/relationships/hyperlink" Target="http://r20.rs6.net/tn.jsp?f=0011eLnbt9ukZgdJTy7Cu5qwU6oM7ZpIyA28PPAWHV1hKyFasF_gY-g3DIdL9QsQ83na3XYQerfuxHkwv4bY_aIIOAUmTNekDXP9VS_TxmhG44DcIe3ubtNW48nWzbgjAKQ-s7IuFDc1liQFmOcNeeqkgDNfs8mmBCr0itRMbUybDgjufnVCFXEvHchfDN31oujIMC9jfl4bahkXbUkpvU1dt5nT6p_MTs15GvvIAWcjv7ozbA3F49XNBNuwFI7Sd1L8Qh-yILNObq1nwNyV71KKyIDmP5PIBVI&amp;c=HNDZJlOI63fdvfnAQ3WayHcVeSzwKTrasckiy3BKScZFjUxz4BX-Mg==&amp;ch=hOXlbeZTa2MJiahJ0ULvyNPInyWljPlE8WgC44YyeHv74Y3C7QndJw==" TargetMode="External"/><Relationship Id="rId48" Type="http://schemas.openxmlformats.org/officeDocument/2006/relationships/hyperlink" Target="http://r20.rs6.net/tn.jsp?f=0011eLnbt9ukZgdJTy7Cu5qwU6oM7ZpIyA28PPAWHV1hKyFasF_gY-g3DIdL9QsQ83nrMDL990uYkXJwipllOe8B6d3OAbzRzgRLQFomUZcXADHCDXici6FpquKzKmI6v9nIMKWbHPnCDJq4W-QMl80CrNEYKj8fPVTY15XQsveC1cCnLez4aQOnE-OiAoxIAgY16wtFx_l_ZX4j3gWfFF6qp2_Hy_eL2RdiTLdR7XjiqiOatnsXOKthEqMoyXZTOHg7IR6GheKKW8=&amp;c=HNDZJlOI63fdvfnAQ3WayHcVeSzwKTrasckiy3BKScZFjUxz4BX-Mg==&amp;ch=hOXlbeZTa2MJiahJ0ULvyNPInyWljPlE8WgC44YyeHv74Y3C7QndJw==" TargetMode="External"/><Relationship Id="rId64" Type="http://schemas.openxmlformats.org/officeDocument/2006/relationships/hyperlink" Target="http://r20.rs6.net/tn.jsp?f=0011eLnbt9ukZgdJTy7Cu5qwU6oM7ZpIyA28PPAWHV1hKyFasF_gY-g3DIdL9QsQ83nECKVDn4KkuQlgZ-8IL0TyRtuwabLyg3yPfzJn4nF5lNkAH9a6nGgvpsg1BuYXLtDdbTDfPO_-izoMyZ_B-gCGU-QmaJCCLTUeI0DPx5rXj21B7XMLOou3uozM62hHSkUcrKSLBSakmLtcGQxw4Z2q4S8HknQPtcwcTZHtCTuH4Ps4O-Z1vjFdCGNfLIts02PqdGvUTwiW20=&amp;c=HNDZJlOI63fdvfnAQ3WayHcVeSzwKTrasckiy3BKScZFjUxz4BX-Mg==&amp;ch=hOXlbeZTa2MJiahJ0ULvyNPInyWljPlE8WgC44YyeHv74Y3C7QndJw==" TargetMode="External"/><Relationship Id="rId69" Type="http://schemas.openxmlformats.org/officeDocument/2006/relationships/hyperlink" Target="http://r20.rs6.net/tn.jsp?f=0011eLnbt9ukZgdJTy7Cu5qwU6oM7ZpIyA28PPAWHV1hKyFasF_gY-g3DIdL9QsQ83nQmF3fhZFjE6SRhVCRn_2ihEqt7HerLlaDcPVUNdm7H243YQBfq8o7HIA9Ju-08qoiV-Di0uufMFoBkTG5nDgJiS9qxYuDENj1yZzp_YkWtGSwmwC3zAeV_Zn39NyPifHnbZinUl_VudHgqwWQg7JxH5RL7sIr-a3D8mwWnlT3V4gkeYFytipX45JT6XmVse55IuKeqO6uwzlaAI52IHQHNm3u-6mhqEg&amp;c=HNDZJlOI63fdvfnAQ3WayHcVeSzwKTrasckiy3BKScZFjUxz4BX-Mg==&amp;ch=hOXlbeZTa2MJiahJ0ULvyNPInyWljPlE8WgC44YyeHv74Y3C7QndJw==" TargetMode="External"/><Relationship Id="rId113" Type="http://schemas.openxmlformats.org/officeDocument/2006/relationships/image" Target="media/image19.jpeg"/><Relationship Id="rId118" Type="http://schemas.openxmlformats.org/officeDocument/2006/relationships/image" Target="media/image21.jpeg"/><Relationship Id="rId134" Type="http://schemas.openxmlformats.org/officeDocument/2006/relationships/hyperlink" Target="http://r20.rs6.net/tn.jsp?f=0011eLnbt9ukZgdJTy7Cu5qwU6oM7ZpIyA28PPAWHV1hKyFasF_gY-g3FgnhCW5H0DL3s8pz5pDngpkSL9fEUFPrGbnEybpraBPZA6tz4I00WYeXZYggwl4hZhRqfsUINiJ9Hbr_GMZGmeAyUMGXr8WxrJXPJ5n3PSTta4a3V5u57k=&amp;c=HNDZJlOI63fdvfnAQ3WayHcVeSzwKTrasckiy3BKScZFjUxz4BX-Mg==&amp;ch=hOXlbeZTa2MJiahJ0ULvyNPInyWljPlE8WgC44YyeHv74Y3C7QndJw==" TargetMode="External"/><Relationship Id="rId139" Type="http://schemas.openxmlformats.org/officeDocument/2006/relationships/hyperlink" Target="http://ui.constantcontact.com/sa/fwtf.jsp?m=1111272225814&amp;a=1122191279706&amp;ea=rthomas%40bak.rr.com" TargetMode="External"/><Relationship Id="rId80" Type="http://schemas.openxmlformats.org/officeDocument/2006/relationships/hyperlink" Target="http://r20.rs6.net/tn.jsp?f=0011eLnbt9ukZgdJTy7Cu5qwU6oM7ZpIyA28PPAWHV1hKyFasF_gY-g3DIdL9QsQ83nxPEiPwkSZTRAzzIb9v9nEhb73tJ_srX7Jz-OZ_BfMwEW_iVTUXA7Eyhj6uIE-ow5GRURKUfOLRj7d8IZENT0f2v81dxrFpU6EYEr8g2vQPkcKgkDc8AV7sutC3EDFAKQ8PLSJZZc_g9TOoQcx6vf_pJSeep_6yFGMITRXjbJTjWlvo4kIkTQNwB_BvSTSH_8b80dj5q1TOAEm37xcEVkl_cFrZ58evdZwTf1vt8LbsxenTXK2Z_zKyLpM4KK6QCZ&amp;c=HNDZJlOI63fdvfnAQ3WayHcVeSzwKTrasckiy3BKScZFjUxz4BX-Mg==&amp;ch=hOXlbeZTa2MJiahJ0ULvyNPInyWljPlE8WgC44YyeHv74Y3C7QndJw==" TargetMode="External"/><Relationship Id="rId85" Type="http://schemas.openxmlformats.org/officeDocument/2006/relationships/hyperlink" Target="http://r20.rs6.net/tn.jsp?f=0011eLnbt9ukZgdJTy7Cu5qwU6oM7ZpIyA28PPAWHV1hKyFasF_gY-g3DIdL9QsQ83n5cde52eXqxSddk43mmfpc6Jz2UnN7VmrzhYdXFSqNKQkrGwIsgiXkXJadXqCmQbjYRxAoJYtbtgnc-G_7IE_-JcW7syPOz2_1bXDoca34EF2iQ3tcxdxMy-wbeH3J4plM1QflWEhCZiQCBgHF1TKmMCKjkkfH9z_&amp;c=HNDZJlOI63fdvfnAQ3WayHcVeSzwKTrasckiy3BKScZFjUxz4BX-Mg==&amp;ch=hOXlbeZTa2MJiahJ0ULvyNPInyWljPlE8WgC44YyeHv74Y3C7QndJw==" TargetMode="External"/><Relationship Id="rId150" Type="http://schemas.openxmlformats.org/officeDocument/2006/relationships/image" Target="media/image3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1eLnbt9ukZgdJTy7Cu5qwU6oM7ZpIyA28PPAWHV1hKyFasF_gY-g3DIdL9QsQ83n506MCV0cN1LCtHjn_dWxccAicYEVjeZLtXSqQmBewtDo3qaHBw7udsMtMhfSLbsa9El7XXsy0mNCny8HrKOinbSWNjYChX7vtenno-i3J8UY1tITHZDVfxl-Jq8eoxdN9HC6WmJuco3Kp0l1TstWLjj4kpPS8XWnm2uufp48DD895RBGTIyuTCYOWs94uLYspJTDY0XtOotUxRiC0SyMLTZbzKl48PMK&amp;c=HNDZJlOI63fdvfnAQ3WayHcVeSzwKTrasckiy3BKScZFjUxz4BX-Mg==&amp;ch=hOXlbeZTa2MJiahJ0ULvyNPInyWljPlE8WgC44YyeHv74Y3C7QndJw==" TargetMode="External"/><Relationship Id="rId33" Type="http://schemas.openxmlformats.org/officeDocument/2006/relationships/hyperlink" Target="http://r20.rs6.net/tn.jsp?f=0011eLnbt9ukZgdJTy7Cu5qwU6oM7ZpIyA28PPAWHV1hKyFasF_gY-g3DIdL9QsQ83nQ_KsoetAzBOhsrPEywUvIbWDiFga45YE6Rp-9dWVSC3TQeP7E5DjHSCzfOQlNyTWXIX88wqmPnr809ibD6GPDEhfcjcRVBXIeiieQNpxq397_CbbmL0IccVxg-Np3UMfSH7OCLNcUxTy_9pRbz_kmdsNcQZhGs8d3ZD3Gmxq4Jc=&amp;c=HNDZJlOI63fdvfnAQ3WayHcVeSzwKTrasckiy3BKScZFjUxz4BX-Mg==&amp;ch=hOXlbeZTa2MJiahJ0ULvyNPInyWljPlE8WgC44YyeHv74Y3C7QndJw==" TargetMode="External"/><Relationship Id="rId38" Type="http://schemas.openxmlformats.org/officeDocument/2006/relationships/hyperlink" Target="http://r20.rs6.net/tn.jsp?f=0011eLnbt9ukZgdJTy7Cu5qwU6oM7ZpIyA28PPAWHV1hKyFasF_gY-g3DIdL9QsQ83n9S_BkI87ZVPcubpvBZh32nvtuqQ-ZEXAs-Nu1Su4NREUKgebShCvTxBG9vYbL9z2cLHpcQhn1pOu3SbzKa7sa-oh2BY8yyemerHXZEFb4hJyx893bIEQ41J40n1nYVvyzj9KYFYNG_vj_KlugYzDcRSygt9y37gQXaSeqCnhDYa3gBCMwjhbDAOv6RGQdD2fWeG4b72OJoT_spnjTxfMYHKKUy-wou61dcJ9nMDcNF0=&amp;c=HNDZJlOI63fdvfnAQ3WayHcVeSzwKTrasckiy3BKScZFjUxz4BX-Mg==&amp;ch=hOXlbeZTa2MJiahJ0ULvyNPInyWljPlE8WgC44YyeHv74Y3C7QndJw==" TargetMode="External"/><Relationship Id="rId46" Type="http://schemas.openxmlformats.org/officeDocument/2006/relationships/hyperlink" Target="http://r20.rs6.net/tn.jsp?f=0011eLnbt9ukZgdJTy7Cu5qwU6oM7ZpIyA28PPAWHV1hKyFasF_gY-g3DIdL9QsQ83nwyVZa_DOAT1FhMma727SJyavMtHuCNWVfWex4JO1Vhx_uPrFbxEl2k6o9WC2uu1ewLcQ0YHvTcDmDJfVtICMCnJYmQe39E6wFJQ_ib7knJMR8bdKRLXqHDJ5HafOYRpM_URHw_jdssrzyTwr6LQwNBAHtuDBAT6-Ce3kWNzQK35D_IRy4_TqZg==&amp;c=HNDZJlOI63fdvfnAQ3WayHcVeSzwKTrasckiy3BKScZFjUxz4BX-Mg==&amp;ch=hOXlbeZTa2MJiahJ0ULvyNPInyWljPlE8WgC44YyeHv74Y3C7QndJw==" TargetMode="External"/><Relationship Id="rId59" Type="http://schemas.openxmlformats.org/officeDocument/2006/relationships/hyperlink" Target="http://r20.rs6.net/tn.jsp?f=0011eLnbt9ukZgdJTy7Cu5qwU6oM7ZpIyA28PPAWHV1hKyFasF_gY-g3DIdL9QsQ83nt31jEuqxq6lQFB_wFZq75ew64ACaA8exTJ4XJTw8dzvfWhd7XtcovL6H8b_lNmt97_2m8eTBljDEZUeimERg56CfmQHgDg0S9MGOPgnyBPfCF_qbwWMxwnVXZwCXk4bL-T_066dKCO16Mv55NbeZ30dhTUn3_DPLRN8loDXPci-2JvvduMJU9i0lJP2jOBKhzViFh94iF6VyY1YayHq30OjLa6JqwSeK&amp;c=HNDZJlOI63fdvfnAQ3WayHcVeSzwKTrasckiy3BKScZFjUxz4BX-Mg==&amp;ch=hOXlbeZTa2MJiahJ0ULvyNPInyWljPlE8WgC44YyeHv74Y3C7QndJw==" TargetMode="External"/><Relationship Id="rId67" Type="http://schemas.openxmlformats.org/officeDocument/2006/relationships/hyperlink" Target="http://r20.rs6.net/tn.jsp?f=0011eLnbt9ukZgdJTy7Cu5qwU6oM7ZpIyA28PPAWHV1hKyFasF_gY-g3DIdL9QsQ83nLT30FwbZVLgzI5azxbapwyyJRHe_wHFpWyYVLsmxbD2ZJKyEkj7YYFT0QPMIaqXL4Cg-A8P7lVjOCWUqe6DoNZvH5HVgl1cGocFiUIXgV1QoevqbBEhObR_4HiAcVNKu95d_5Z16nkR2VoUroVDbICnZccganqUuWCt22l6pJm0qvQ1izqCp6Wj4qS8e-AHKhT7EYFzepBXtV1wPDaBjvKNgpmSLcpPkP1sUbR67JQh5YyqKpvqJ60UiyhAsCACS4NvVzmUACv2YqT3j-69y8w==&amp;c=HNDZJlOI63fdvfnAQ3WayHcVeSzwKTrasckiy3BKScZFjUxz4BX-Mg==&amp;ch=hOXlbeZTa2MJiahJ0ULvyNPInyWljPlE8WgC44YyeHv74Y3C7QndJw==" TargetMode="External"/><Relationship Id="rId103" Type="http://schemas.openxmlformats.org/officeDocument/2006/relationships/hyperlink" Target="http://r20.rs6.net/tn.jsp?f=0011eLnbt9ukZgdJTy7Cu5qwU6oM7ZpIyA28PPAWHV1hKyFasF_gY-g3DIdL9QsQ83nSLM_KbG198U1NW2JO_hitmBv6oxLZ_5cqSweDTn-LFULVXylCjoxZKIdvrKRqwJGJTdLSljor0bagSa315CMSWyfQ7cPetRZtwQaKyhuV2Xeo9Jf5knlD5wunDCAD7A_yhyaskM30BondSLApjYro2tI-i4RvuctMf7D5IYzeghUmFC8QLT4nPZP3G3P9lTUp1CrhBGTreuP2RxMq6rred_tMhnZSoJi&amp;c=HNDZJlOI63fdvfnAQ3WayHcVeSzwKTrasckiy3BKScZFjUxz4BX-Mg==&amp;ch=hOXlbeZTa2MJiahJ0ULvyNPInyWljPlE8WgC44YyeHv74Y3C7QndJw==" TargetMode="External"/><Relationship Id="rId108" Type="http://schemas.openxmlformats.org/officeDocument/2006/relationships/hyperlink" Target="http://r20.rs6.net/tn.jsp?f=0011eLnbt9ukZgdJTy7Cu5qwU6oM7ZpIyA28PPAWHV1hKyFasF_gY-g3DIdL9QsQ83nqcjA_XmMr2MvwU-Yw5EwAKvz5jnWPUS1i4ty1TKTr1naQrfyV8Og50HiWjEhqPq4nC-XrOqh35oxar_UXvYMlPn_4cTM_yCB9JSpjyL2RMmQeioIANWBKGXsMGNjR7Yg28o54U3G9wRkV47YfcQ9dVcLkvoZc5W7g7oZsg54TfhTwRAG4S8s6bWXX18rpJf64HvYfg_qb00vLz6dY0gf8A==&amp;c=HNDZJlOI63fdvfnAQ3WayHcVeSzwKTrasckiy3BKScZFjUxz4BX-Mg==&amp;ch=hOXlbeZTa2MJiahJ0ULvyNPInyWljPlE8WgC44YyeHv74Y3C7QndJw==" TargetMode="External"/><Relationship Id="rId116" Type="http://schemas.openxmlformats.org/officeDocument/2006/relationships/hyperlink" Target="http://r20.rs6.net/tn.jsp?f=0011eLnbt9ukZgdJTy7Cu5qwU6oM7ZpIyA28PPAWHV1hKyFasF_gY-g3DIdL9QsQ83nx6TKIIz3VIydODLhU50OETkcfjEssGp83HxIWIMHJqNdu346IlZFdj-4oLgSg4KTYweS1vXxgI2IQWPS92HuePhV9yqTtuXvVItWCkyW0MOS2CS_SNGD3Asw2XJp4DghAWw4cn_ZJJGKL8QMNky_2_6BCdy8xSPqBoqV6Ldj1BHoHRLGk5kMOm_qWoTKnHo0&amp;c=HNDZJlOI63fdvfnAQ3WayHcVeSzwKTrasckiy3BKScZFjUxz4BX-Mg==&amp;ch=hOXlbeZTa2MJiahJ0ULvyNPInyWljPlE8WgC44YyeHv74Y3C7QndJw==" TargetMode="External"/><Relationship Id="rId124" Type="http://schemas.openxmlformats.org/officeDocument/2006/relationships/image" Target="media/image24.jpeg"/><Relationship Id="rId129" Type="http://schemas.openxmlformats.org/officeDocument/2006/relationships/hyperlink" Target="http://r20.rs6.net/tn.jsp?f=0011eLnbt9ukZgdJTy7Cu5qwU6oM7ZpIyA28PPAWHV1hKyFasF_gY-g3I7gA86LzDyVGkw4k5N_hNPYuMa1nAjOrwI5kPmixU2PxyHLyQxNxhcNREevgOWy72Q0oG_3ubb8s5UAREpRTECjgjs3MGQnyIufImF3fX50cSNyfJ1cNqwlJh8LhIIyebjVUQF9NjNjoAeHQggAKiK7BYsNN5OqwgzBBh9Jw7Af&amp;c=HNDZJlOI63fdvfnAQ3WayHcVeSzwKTrasckiy3BKScZFjUxz4BX-Mg==&amp;ch=hOXlbeZTa2MJiahJ0ULvyNPInyWljPlE8WgC44YyeHv74Y3C7QndJw==" TargetMode="External"/><Relationship Id="rId137" Type="http://schemas.openxmlformats.org/officeDocument/2006/relationships/hyperlink" Target="http://r20.rs6.net/tn.jsp?f=0011eLnbt9ukZgdJTy7Cu5qwU6oM7ZpIyA28PPAWHV1hKyFasF_gY-g3FgnhCW5H0DLRnol8R6JvHNbpGWeKWIon_SJ6CcF21V1Zb5Az_-nEzbXAs0_mwpTS5kvHebFRmFZWKJoisA-9ilXDy9zkvqxWcZzd6xgYgHtkkSW6GBF9lhr1nOU-TuhMr5mJyeQdw6f&amp;c=HNDZJlOI63fdvfnAQ3WayHcVeSzwKTrasckiy3BKScZFjUxz4BX-Mg==&amp;ch=hOXlbeZTa2MJiahJ0ULvyNPInyWljPlE8WgC44YyeHv74Y3C7QndJw==" TargetMode="External"/><Relationship Id="rId20" Type="http://schemas.openxmlformats.org/officeDocument/2006/relationships/image" Target="media/image15.png"/><Relationship Id="rId41" Type="http://schemas.openxmlformats.org/officeDocument/2006/relationships/hyperlink" Target="http://r20.rs6.net/tn.jsp?f=0011eLnbt9ukZgdJTy7Cu5qwU6oM7ZpIyA28PPAWHV1hKyFasF_gY-g3DIdL9QsQ83n7gHDtyO-P1s3r2I0ECrvIZnxKxa-h_p8-3BsgHMM6hK5j6iAnZ73qGAUS5qy-t1IV_XnHVpgvNL-4j7-aRd9z0YbrMNGGDtaerpKQd4hDntnHu23D4XJRHv5snWJEvjVdQKD_lKQKvCaL0dREeT9_d4WN_XxxAtu0quRJmaiii5QRsOnKKBSoeUdJDK661Jr&amp;c=HNDZJlOI63fdvfnAQ3WayHcVeSzwKTrasckiy3BKScZFjUxz4BX-Mg==&amp;ch=hOXlbeZTa2MJiahJ0ULvyNPInyWljPlE8WgC44YyeHv74Y3C7QndJw==" TargetMode="External"/><Relationship Id="rId54" Type="http://schemas.openxmlformats.org/officeDocument/2006/relationships/hyperlink" Target="http://r20.rs6.net/tn.jsp?f=0011eLnbt9ukZgdJTy7Cu5qwU6oM7ZpIyA28PPAWHV1hKyFasF_gY-g3DIdL9QsQ83nVGn-7x-jBPx3TTeqx95Q9aW20C1GigmbfpPZ-9IowiqqMbT57WMY8iJodbdOTwr4rKqPVyPgN01g-PPH69fmxB2iqwuSjevCoS07WGiXEfyy_Nfzga7vWJks2GVNXCOKVHNmox8vukBLcdb4DEEKt9CeS7Nhi1gRLIXK6TI3v2_ptoILABv2IvORuIRvF6gcDnGzuIO8e_h91qRP7gSKA1CQVVy870Io&amp;c=HNDZJlOI63fdvfnAQ3WayHcVeSzwKTrasckiy3BKScZFjUxz4BX-Mg==&amp;ch=hOXlbeZTa2MJiahJ0ULvyNPInyWljPlE8WgC44YyeHv74Y3C7QndJw==" TargetMode="External"/><Relationship Id="rId62" Type="http://schemas.openxmlformats.org/officeDocument/2006/relationships/hyperlink" Target="http://r20.rs6.net/tn.jsp?f=0011eLnbt9ukZgdJTy7Cu5qwU6oM7ZpIyA28PPAWHV1hKyFasF_gY-g3DIdL9QsQ83nmIck8L-ltXpm9XtiV2WyCPAbXZd2Br5HfASJLHaxPinLuOyV-MwYEfw5-XAFmtOQjPDlsqvevpPxcY6Ac74Jmu1A3qW20rwPte_1m09zwxaX1WlRWh5HfkeLz-AcxPlm-zNqPqbbHarK2voTKLL8FhP0vxlUwD8v&amp;c=HNDZJlOI63fdvfnAQ3WayHcVeSzwKTrasckiy3BKScZFjUxz4BX-Mg==&amp;ch=hOXlbeZTa2MJiahJ0ULvyNPInyWljPlE8WgC44YyeHv74Y3C7QndJw==" TargetMode="External"/><Relationship Id="rId70" Type="http://schemas.openxmlformats.org/officeDocument/2006/relationships/hyperlink" Target="http://r20.rs6.net/tn.jsp?f=0011eLnbt9ukZgdJTy7Cu5qwU6oM7ZpIyA28PPAWHV1hKyFasF_gY-g3DIdL9QsQ83nyZ3qCTnxmnsRLyXQVeqgaroazea_dERhqGGjk9y9qoYZo_s_Z5oOP6Y5tl3Ayg2x6Q-TDRFWPR4RxtCkbButIJCsFQfRDaWWF5lw-v1yh3FgzPNcM6N5aVGW16VJouvvhYru9bbpw0IfmR69mA1WXRF72mBz3ulQoBP-V24NMKk4v5GeNeX7iFYEDepKgo5jWalYuxwy3lo9ZQCM_u4L0bLcJv9NLHcc&amp;c=HNDZJlOI63fdvfnAQ3WayHcVeSzwKTrasckiy3BKScZFjUxz4BX-Mg==&amp;ch=hOXlbeZTa2MJiahJ0ULvyNPInyWljPlE8WgC44YyeHv74Y3C7QndJw==" TargetMode="External"/><Relationship Id="rId75" Type="http://schemas.openxmlformats.org/officeDocument/2006/relationships/hyperlink" Target="http://r20.rs6.net/tn.jsp?f=0011eLnbt9ukZgdJTy7Cu5qwU6oM7ZpIyA28PPAWHV1hKyFasF_gY-g3DIdL9QsQ83nBXh8-KaB6Q7I7NtjzTgddvwtcrknY_gF6yC3P9N7iBvIe9MfGgW5uuFd8W4xqAJhYVvUfgKiq9Dz98Jga0hSN9OiAKIx6pUnjVYIMywHdlfgXY2H9a14KUD7T-RFsLnar9ZMfpoiT5_qjmpmxcYRWmBvUb--g1sVD5IEIT_QdY568YiNM6Oa_F6frPWX5CkIlX9OI9HBfAcx3D_m_XseN7kpHKT_6XlapAxJU_c5geQQ0hLTpQqtmA==&amp;c=HNDZJlOI63fdvfnAQ3WayHcVeSzwKTrasckiy3BKScZFjUxz4BX-Mg==&amp;ch=hOXlbeZTa2MJiahJ0ULvyNPInyWljPlE8WgC44YyeHv74Y3C7QndJw==" TargetMode="External"/><Relationship Id="rId83" Type="http://schemas.openxmlformats.org/officeDocument/2006/relationships/hyperlink" Target="http://r20.rs6.net/tn.jsp?f=0011eLnbt9ukZgdJTy7Cu5qwU6oM7ZpIyA28PPAWHV1hKyFasF_gY-g3DIdL9QsQ83naXM0V4Ut6XWBg-GFnvOQ-vHx2KEPg1350y0D2wke1oFzkmIuK1Q_r3qg2YaCfoWA1L8Os9KAffPK5b1DoeKF3aZnFFiarb1MnL3wqXMwWWI3rsM_LdjSkN0jF0A2hvuEfKyi0h_LwowSnRUBLJAQDcgS56WutZbXKR9OzTbvCJnjuQa4u0y4zw==&amp;c=HNDZJlOI63fdvfnAQ3WayHcVeSzwKTrasckiy3BKScZFjUxz4BX-Mg==&amp;ch=hOXlbeZTa2MJiahJ0ULvyNPInyWljPlE8WgC44YyeHv74Y3C7QndJw==" TargetMode="External"/><Relationship Id="rId88" Type="http://schemas.openxmlformats.org/officeDocument/2006/relationships/hyperlink" Target="http://r20.rs6.net/tn.jsp?f=0011eLnbt9ukZgdJTy7Cu5qwU6oM7ZpIyA28PPAWHV1hKyFasF_gY-g3DIdL9QsQ83nMXwF4L4afV3GIkeVCqkeRUWfjczk2Mt-kFdYDUPrOKKwl3xshbeTZItExCVCklPO2ZlIrjVNwNuD8iB-R0A1yHrFE4CE_f9L2BXFNrdMurrH5F_g4dL4yKRb-xrhA5bc0MQ3UWjlASftlLDZMaBnXjzta8Mu8yu3&amp;c=HNDZJlOI63fdvfnAQ3WayHcVeSzwKTrasckiy3BKScZFjUxz4BX-Mg==&amp;ch=hOXlbeZTa2MJiahJ0ULvyNPInyWljPlE8WgC44YyeHv74Y3C7QndJw==" TargetMode="External"/><Relationship Id="rId91" Type="http://schemas.openxmlformats.org/officeDocument/2006/relationships/hyperlink" Target="http://r20.rs6.net/tn.jsp?f=0011eLnbt9ukZgdJTy7Cu5qwU6oM7ZpIyA28PPAWHV1hKyFasF_gY-g3CZi7TNUNEqXKTjyFJSQvLcnWR24SCBoppYP8La1T8pjFMo7mr2W1A2LEkpeDwME8C544B9H5bzMirOck4dejMQ13av1IIHXdFcz8teDQS1O8LAUPybphR1Qe9qK00UQinEqUPEap1g2x1ZTkwHRXrkHEmGfkz2Zn4eMTVoCHNKr36nti9rcdV9ra9beC95oD6w_MB4DfXVc&amp;c=HNDZJlOI63fdvfnAQ3WayHcVeSzwKTrasckiy3BKScZFjUxz4BX-Mg==&amp;ch=hOXlbeZTa2MJiahJ0ULvyNPInyWljPlE8WgC44YyeHv74Y3C7QndJw==" TargetMode="External"/><Relationship Id="rId96" Type="http://schemas.openxmlformats.org/officeDocument/2006/relationships/hyperlink" Target="http://r20.rs6.net/tn.jsp?f=0011eLnbt9ukZgdJTy7Cu5qwU6oM7ZpIyA28PPAWHV1hKyFasF_gY-g3DIdL9QsQ83n8fvVwqMz0417xIZ3sfJO4WNtGRNkjXCa_ho-SsKn6zU0_xaku5pvCnYKES9J6-o4le4-Yr5Ev1G9Z5R8BHNdJ10IqX-7y4NRjJH_qHzqJ65v8-WhtlBLIKT3IvSqJTzOuskG-CKjz0qN9fjui4Yilcw8pqZE1RTpZSXHiJzJjtiJao5cZRyzWqSl4NEk0yavoN-G8mgmAwo5nY5g-kYfl8QDwxzLCQHLkOy28dKz_HE=&amp;c=HNDZJlOI63fdvfnAQ3WayHcVeSzwKTrasckiy3BKScZFjUxz4BX-Mg==&amp;ch=hOXlbeZTa2MJiahJ0ULvyNPInyWljPlE8WgC44YyeHv74Y3C7QndJw==" TargetMode="External"/><Relationship Id="rId111" Type="http://schemas.openxmlformats.org/officeDocument/2006/relationships/hyperlink" Target="http://r20.rs6.net/tn.jsp?f=0011eLnbt9ukZgdJTy7Cu5qwU6oM7ZpIyA28PPAWHV1hKyFasF_gY-g3BQiHDnO3j9lRcqsgBTc_NgWu3plkITxZgNhlaIM_rKmEmcNkaDCuxNGeGPtgIBgzjhhsVAF9G9wKa2KEq731npHTNNXPurUsQGUsqjdli3v2WMIJVYcUN95ASIDwYHueRRjM8gSG5iSQLdM34IDdoQ33WSx7CSXVUVi_uTx6ok9q7Bg2HmJI0HR_FupaQDHEg==&amp;c=HNDZJlOI63fdvfnAQ3WayHcVeSzwKTrasckiy3BKScZFjUxz4BX-Mg==&amp;ch=hOXlbeZTa2MJiahJ0ULvyNPInyWljPlE8WgC44YyeHv74Y3C7QndJw==" TargetMode="External"/><Relationship Id="rId132" Type="http://schemas.openxmlformats.org/officeDocument/2006/relationships/hyperlink" Target="http://r20.rs6.net/tn.jsp?f=0011eLnbt9ukZgdJTy7Cu5qwU6oM7ZpIyA28PPAWHV1hKyFasF_gY-g3DIdL9QsQ83nan9clkS4IJjjIFt3KcL-7d-EKz39P2J3N4dgwkBKo3CPTM42jnqZfGnXZchm7027tWnXJohn1lPn6SN5Qh4jTOece16K5yAyiLzgdqfHRCWcxfrjnG568TmT7uBjrP470EWbwL1YMNJOPTt82-DR5zFvJeH0X95BmMnvzgVWQcQ=&amp;c=HNDZJlOI63fdvfnAQ3WayHcVeSzwKTrasckiy3BKScZFjUxz4BX-Mg==&amp;ch=hOXlbeZTa2MJiahJ0ULvyNPInyWljPlE8WgC44YyeHv74Y3C7QndJw==" TargetMode="External"/><Relationship Id="rId140" Type="http://schemas.openxmlformats.org/officeDocument/2006/relationships/image" Target="media/image28.gif"/><Relationship Id="rId145" Type="http://schemas.openxmlformats.org/officeDocument/2006/relationships/hyperlink" Target="mailto:prophecyupdate@bak.rr.com"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1eLnbt9ukZgdJTy7Cu5qwU6oM7ZpIyA28PPAWHV1hKyFasF_gY-g3IS7nAAlvW2nCRAvCWsy6VtIu63I2oJX5llmq8ZX__DwYdv0ztvzLEZYMWEkTooBOY-GLXW71NcMpAMAfRrVJEGZ92Y2g_mQSDcizuziMtxt9aMjRVkztRQoQA99wYD5J1X-J3ESNt0f56yCNDyeJNVeqpygvBatsQ==&amp;c=HNDZJlOI63fdvfnAQ3WayHcVeSzwKTrasckiy3BKScZFjUxz4BX-Mg==&amp;ch=hOXlbeZTa2MJiahJ0ULvyNPInyWljPlE8WgC44YyeHv74Y3C7QndJw==" TargetMode="External"/><Relationship Id="rId28" Type="http://schemas.openxmlformats.org/officeDocument/2006/relationships/hyperlink" Target="http://r20.rs6.net/tn.jsp?f=0011eLnbt9ukZgdJTy7Cu5qwU6oM7ZpIyA28PPAWHV1hKyFasF_gY-g3DIdL9QsQ83nftuv5Y36fn6Oii3RiIKC3o5m-lNjnSMbEGyb6SzI31NIHPeV4lqIzgk37ttvBe02z4E2p8mHO-IVAqZ7NbTvFUxyPjHF3e92DzgS5S-oJGTv2mTo2VFHmruHL19K7-XBpAgLIvrpYkvNHSxtM4CXyx8UJuTw9T3_8kbaNb8elkM24WfPT4njWha7JFQ2CiIP8B0UbG9QAXtU4Tpx06iuO9ZXgvcXjTbT&amp;c=HNDZJlOI63fdvfnAQ3WayHcVeSzwKTrasckiy3BKScZFjUxz4BX-Mg==&amp;ch=hOXlbeZTa2MJiahJ0ULvyNPInyWljPlE8WgC44YyeHv74Y3C7QndJw==" TargetMode="External"/><Relationship Id="rId36" Type="http://schemas.openxmlformats.org/officeDocument/2006/relationships/hyperlink" Target="http://r20.rs6.net/tn.jsp?f=0011eLnbt9ukZgdJTy7Cu5qwU6oM7ZpIyA28PPAWHV1hKyFasF_gY-g3DIdL9QsQ83nTbSP_IyLpWF_1wago7afsdH6yfxtNI60jnCqssNPfBrVJTcbGSACuYkLsOQh3huJi5g8WMMA99FDtze_tohH4572q1kAibT5tWzcWRjvtUsvinvgJYCNwsyvnYoCBLtk5kWdc7SbrzFj7aASWJtlcmPz8sJr9NdOlCGqvnjYfu8=&amp;c=HNDZJlOI63fdvfnAQ3WayHcVeSzwKTrasckiy3BKScZFjUxz4BX-Mg==&amp;ch=hOXlbeZTa2MJiahJ0ULvyNPInyWljPlE8WgC44YyeHv74Y3C7QndJw==" TargetMode="External"/><Relationship Id="rId49" Type="http://schemas.openxmlformats.org/officeDocument/2006/relationships/hyperlink" Target="http://r20.rs6.net/tn.jsp?f=0011eLnbt9ukZgdJTy7Cu5qwU6oM7ZpIyA28PPAWHV1hKyFasF_gY-g3DIdL9QsQ83ndfnXYMPp0DRSRFDsah87yL_eHqDps9pXiRI_jLeAZvgtT7mDXUqCRgaT63J1gcmQMl1AmD6Vk6yipF54i3EVKp3xyVSF57mMer8ztsoQ39XrIHM1dqjfX9t00lBVH7c3CBkzk5ucf4SWdxKm07sB1xeAnP-FJ6iiQv-ma0p_GrVIR1RcEulnALNRYguHSgj4zSj4hxfHfCgAIO3fBZX8iSr0a7K6U6Cq&amp;c=HNDZJlOI63fdvfnAQ3WayHcVeSzwKTrasckiy3BKScZFjUxz4BX-Mg==&amp;ch=hOXlbeZTa2MJiahJ0ULvyNPInyWljPlE8WgC44YyeHv74Y3C7QndJw==" TargetMode="External"/><Relationship Id="rId57" Type="http://schemas.openxmlformats.org/officeDocument/2006/relationships/hyperlink" Target="http://r20.rs6.net/tn.jsp?f=0011eLnbt9ukZgdJTy7Cu5qwU6oM7ZpIyA28PPAWHV1hKyFasF_gY-g3DIdL9QsQ83nptviiUXMquRzrITX0fVgww2mWxXobGDzITeW-1DBy8VOC4X9rRpeQRGn31vU6HivFNUZ76nsxYYxpLa9P8ejt9RxNNFnvJHtY8OYytPUSEz6-lFU8CVRkgSub1FvVWCzBecdbuqyL_u3Q9z2OsjsUA==&amp;c=HNDZJlOI63fdvfnAQ3WayHcVeSzwKTrasckiy3BKScZFjUxz4BX-Mg==&amp;ch=hOXlbeZTa2MJiahJ0ULvyNPInyWljPlE8WgC44YyeHv74Y3C7QndJw==" TargetMode="External"/><Relationship Id="rId106" Type="http://schemas.openxmlformats.org/officeDocument/2006/relationships/hyperlink" Target="http://r20.rs6.net/tn.jsp?f=0011eLnbt9ukZgdJTy7Cu5qwU6oM7ZpIyA28PPAWHV1hKyFasF_gY-g3DIdL9QsQ83nM936kTdfSx9xTG8_SgGn3Nrr-8VtvHE8kWUgxdGuFKjSf8A7JAK1gS_RTTttluZw73y4ndYo0cW3GvFWiXcjlDkFcncGDvz0Df-8Lx6aauavwVWyjTaiQfOIz-w8_f9dokEKRCRvd98xhHcvn7imZLBJf7pUIyuaJ6KW5ARvfcNbNmyMAOsthIcl-J_5d0gmiRBuQj2HucBpmbn_bIcoPVANRx1qK5YgJ-Gy7wtjLgANmKtjrlxGZSvvCTr3gBomwiSLbnUsVuRJg3CaQgKwYyP0RNuPwcsK&amp;c=HNDZJlOI63fdvfnAQ3WayHcVeSzwKTrasckiy3BKScZFjUxz4BX-Mg==&amp;ch=hOXlbeZTa2MJiahJ0ULvyNPInyWljPlE8WgC44YyeHv74Y3C7QndJw==" TargetMode="External"/><Relationship Id="rId114" Type="http://schemas.openxmlformats.org/officeDocument/2006/relationships/image" Target="media/image20.gif"/><Relationship Id="rId119" Type="http://schemas.openxmlformats.org/officeDocument/2006/relationships/hyperlink" Target="http://r20.rs6.net/tn.jsp?f=0011eLnbt9ukZgdJTy7Cu5qwU6oM7ZpIyA28PPAWHV1hKyFasF_gY-g3JMtFaluCh9_LDz0x6vRcCKNQsw9Bhuuf4TJs5by2_mkxet33damjJtYVfhvWkhqC3EQ4Eyo4I6GIq_sY5fG6f4maDqvdOtOMW8Opk1u20E3OLnwvlQCJC7BzKZA-zRgTg==&amp;c=HNDZJlOI63fdvfnAQ3WayHcVeSzwKTrasckiy3BKScZFjUxz4BX-Mg==&amp;ch=hOXlbeZTa2MJiahJ0ULvyNPInyWljPlE8WgC44YyeHv74Y3C7QndJw==" TargetMode="External"/><Relationship Id="rId127" Type="http://schemas.openxmlformats.org/officeDocument/2006/relationships/image" Target="media/image25.jpeg"/><Relationship Id="rId10" Type="http://schemas.openxmlformats.org/officeDocument/2006/relationships/image" Target="media/image5.png"/><Relationship Id="rId31" Type="http://schemas.openxmlformats.org/officeDocument/2006/relationships/hyperlink" Target="http://r20.rs6.net/tn.jsp?f=0011eLnbt9ukZgdJTy7Cu5qwU6oM7ZpIyA28PPAWHV1hKyFasF_gY-g3DIdL9QsQ83nYrFj4pRVl3eGAXsrhZxcnx9CUatL4jEhEnTPL_rPhAME8jLJAVBK6F1AzNDuD-YL84s0VfDyPY-AkcDzP348VNjnbjHC6FFpXo9dU3J1KdA_D8nlyDEPkKMpotLpwxzx5_my9v1IJB61EH13oV-0fiL0KE3lapCG&amp;c=HNDZJlOI63fdvfnAQ3WayHcVeSzwKTrasckiy3BKScZFjUxz4BX-Mg==&amp;ch=hOXlbeZTa2MJiahJ0ULvyNPInyWljPlE8WgC44YyeHv74Y3C7QndJw==" TargetMode="External"/><Relationship Id="rId44" Type="http://schemas.openxmlformats.org/officeDocument/2006/relationships/hyperlink" Target="http://r20.rs6.net/tn.jsp?f=0011eLnbt9ukZgdJTy7Cu5qwU6oM7ZpIyA28PPAWHV1hKyFasF_gY-g3DIdL9QsQ83n_2nr2zGTJsthtV61DK-GenvP1QEHcvxd3fReKi83d1JVMbynK4IgiyQw38ger0FPL9k6vdDsu1EoltCh0je974fofoAbSyhIQIcUDZN2M56UF_975lkbU4i7-Gv-ATWo7tweHt972WOFtzJW8XIizEXx82XAQ1Vn&amp;c=HNDZJlOI63fdvfnAQ3WayHcVeSzwKTrasckiy3BKScZFjUxz4BX-Mg==&amp;ch=hOXlbeZTa2MJiahJ0ULvyNPInyWljPlE8WgC44YyeHv74Y3C7QndJw==" TargetMode="External"/><Relationship Id="rId52" Type="http://schemas.openxmlformats.org/officeDocument/2006/relationships/hyperlink" Target="http://r20.rs6.net/tn.jsp?f=0011eLnbt9ukZgdJTy7Cu5qwU6oM7ZpIyA28PPAWHV1hKyFasF_gY-g3DIdL9QsQ83ndR3MrO42b2z4NlVD3aJ6vZA8lITeZDA6voo9MRSF4k3jlRGNCrchK2pf8EeV9mBu6HfYiR7H4ChFGuVrZ9BRNHyV8jZnxwlpxhTDYOUAB9_5cfr4a7F2sRVMCajIKcminYV1sqzz95UFFfPdK9-nxtrYXXzwukdflbScZ7QLL7K0n8nwZhUIHkIaJkIBsiDQvlbOvTJ-tkFSSZ8LIRU4F3U8yeXywfBw96s-3Bd4v5KQhnlxevUvxV7YI6_Yu09FqQhDN9qlLTrGfQlKkRSweEGkGnhKfy-TVs2gIItQREy8_BiMMDsYtvsbq9IkULlK&amp;c=HNDZJlOI63fdvfnAQ3WayHcVeSzwKTrasckiy3BKScZFjUxz4BX-Mg==&amp;ch=hOXlbeZTa2MJiahJ0ULvyNPInyWljPlE8WgC44YyeHv74Y3C7QndJw==" TargetMode="External"/><Relationship Id="rId60" Type="http://schemas.openxmlformats.org/officeDocument/2006/relationships/hyperlink" Target="http://r20.rs6.net/tn.jsp?f=0011eLnbt9ukZgdJTy7Cu5qwU6oM7ZpIyA28PPAWHV1hKyFasF_gY-g3DIdL9QsQ83nFaI85iMlBkiLtd47AnQ4gK9difnteF_hwWttH1QiuUlMk6kMSiXF1kc2SnZh0khUoRFQjN9bN8aFmdh7mqpUdVWwo27uC9_H4gAMMQa4qotmyCbwg4GAIKSuvnMRV2PvR9XCP8txvQ5GWKOOzp_XrbngpCONYi1xKufc0rINxXbRAHC8Ui4WQ9uGF95N9yX14VarfitFj7Vh6QHTLgLPeAnEtYCAp0w9&amp;c=HNDZJlOI63fdvfnAQ3WayHcVeSzwKTrasckiy3BKScZFjUxz4BX-Mg==&amp;ch=hOXlbeZTa2MJiahJ0ULvyNPInyWljPlE8WgC44YyeHv74Y3C7QndJw==" TargetMode="External"/><Relationship Id="rId65" Type="http://schemas.openxmlformats.org/officeDocument/2006/relationships/hyperlink" Target="http://r20.rs6.net/tn.jsp?f=0011eLnbt9ukZgdJTy7Cu5qwU6oM7ZpIyA28PPAWHV1hKyFasF_gY-g3DIdL9QsQ83neYjT1xZ7NSG6XLMumBxAiZtBpzeBRrxz5xOn1sFosBiY8AE46dLo31KbHsKMYbgCRn3bB7mvRP3Wi2qwOnK4bdTST3co5DhQOHu-L3WozfPmZg7Fk3ctprUsOdnjPVcHEwcyYTzDv4I1Hs1cw_BJL095rX_SwtC5TwYWCy2W0WYAQzVZ72iz_c0cKGkxAHKNSvIKP1jP7QM=&amp;c=HNDZJlOI63fdvfnAQ3WayHcVeSzwKTrasckiy3BKScZFjUxz4BX-Mg==&amp;ch=hOXlbeZTa2MJiahJ0ULvyNPInyWljPlE8WgC44YyeHv74Y3C7QndJw==" TargetMode="External"/><Relationship Id="rId73" Type="http://schemas.openxmlformats.org/officeDocument/2006/relationships/hyperlink" Target="http://r20.rs6.net/tn.jsp?f=0011eLnbt9ukZgdJTy7Cu5qwU6oM7ZpIyA28PPAWHV1hKyFasF_gY-g3DIdL9QsQ83nHDTIjH5v7crA3Pw1Bw6Uulgu3d4IkeQ9uOSIL787wiRqZI7ykyRwszDtmZj6Pr9qVsQiDINCXB1fI3pAt_YzRpOHDxsJxwh2rROVi0FA8gunGf-igizQkiukrZaL-4cV4BV8rOPuHTgSGUeUzBQerPtAbexZNLAKmjphtjOyFq7agw8hLuRNgRIRKrafkr8heEAznm0oXg5y8s_ZPzKizQ==&amp;c=HNDZJlOI63fdvfnAQ3WayHcVeSzwKTrasckiy3BKScZFjUxz4BX-Mg==&amp;ch=hOXlbeZTa2MJiahJ0ULvyNPInyWljPlE8WgC44YyeHv74Y3C7QndJw==" TargetMode="External"/><Relationship Id="rId78" Type="http://schemas.openxmlformats.org/officeDocument/2006/relationships/hyperlink" Target="http://r20.rs6.net/tn.jsp?f=0011eLnbt9ukZgdJTy7Cu5qwU6oM7ZpIyA28PPAWHV1hKyFasF_gY-g3DIdL9QsQ83nL64R6HEi2ey6wjL8qNlmzLqgYwpz7TdUW8tvOo_eEiSz1uQNHRzvLnOGbxydIfPBNggN56wOGos803YdJhynYglvOEuI7050WOaEKMSwdug7rsm50axXPJ5OxbdnP8xlcZdWBdyYvJBtKZiuv8aIRGv0yUeyydDAgw4AIINbxt8mdtalk4a0fWKgpo4UMjralyyGEI0nshJYNnSDjFXO4Imudk43udpDCnvJFeUBqgo=&amp;c=HNDZJlOI63fdvfnAQ3WayHcVeSzwKTrasckiy3BKScZFjUxz4BX-Mg==&amp;ch=hOXlbeZTa2MJiahJ0ULvyNPInyWljPlE8WgC44YyeHv74Y3C7QndJw==" TargetMode="External"/><Relationship Id="rId81" Type="http://schemas.openxmlformats.org/officeDocument/2006/relationships/hyperlink" Target="http://r20.rs6.net/tn.jsp?f=0011eLnbt9ukZgdJTy7Cu5qwU6oM7ZpIyA28PPAWHV1hKyFasF_gY-g3DIdL9QsQ83naaYYme-wGF_5vNG-qtUkSMDJSA8AYIUcCI0dVs7Y9TzM13HpeGTkxLIwKqVh_inMJdRW37RGCfGY8EeZ2yZkmozCNt-MEgQN9Qm9_rw1TeElA-G4jMLHH832aDEPt2dZ_0xkC6EkGXpAvnRdChkjvj0VRdoI9SNH5WXnnZT48OVmooTzsRhJQQ==&amp;c=HNDZJlOI63fdvfnAQ3WayHcVeSzwKTrasckiy3BKScZFjUxz4BX-Mg==&amp;ch=hOXlbeZTa2MJiahJ0ULvyNPInyWljPlE8WgC44YyeHv74Y3C7QndJw==" TargetMode="External"/><Relationship Id="rId86" Type="http://schemas.openxmlformats.org/officeDocument/2006/relationships/hyperlink" Target="http://r20.rs6.net/tn.jsp?f=0011eLnbt9ukZgdJTy7Cu5qwU6oM7ZpIyA28PPAWHV1hKyFasF_gY-g3DIdL9QsQ83n54o5I3BSGnSvMq_i2-6x1V8J2hYiypFY_lZSnvzmX2quPIymOukYjV4Xb83d3Vuq9HYeqnbnjcVhkYwxFUctsvrl5-oJWMEu9se2SreyUEBJJMZhT_i7F2va1v_vUlG7M425IJPkLZrYhIHyiVoN1Vx8M1LZKiEU--g-hnq-p6jZshHJhUzU0b9IcvCW1dJX24_iivX5Mk0=&amp;c=HNDZJlOI63fdvfnAQ3WayHcVeSzwKTrasckiy3BKScZFjUxz4BX-Mg==&amp;ch=hOXlbeZTa2MJiahJ0ULvyNPInyWljPlE8WgC44YyeHv74Y3C7QndJw==" TargetMode="External"/><Relationship Id="rId94" Type="http://schemas.openxmlformats.org/officeDocument/2006/relationships/hyperlink" Target="http://r20.rs6.net/tn.jsp?f=0011eLnbt9ukZgdJTy7Cu5qwU6oM7ZpIyA28PPAWHV1hKyFasF_gY-g3CZi7TNUNEqXMp6NO9DDdO0KokCyS7iLF0Ck7_eJK89xs1dv9pCouRm-ZzDuvGD4SFmfggmbWOUyoJHjZCA6dFxKOY1Bo_BlHYJdP3M0Lj-rUQUkF9mi5WanruETzU2ZmXo_3k8GmVuSnw6cGF9ER0AB8_AgM3iMHwHndm_Bhr7RgF7YVprg2aBxazWJYqO2YerZk7JZ7Hyk&amp;c=HNDZJlOI63fdvfnAQ3WayHcVeSzwKTrasckiy3BKScZFjUxz4BX-Mg==&amp;ch=hOXlbeZTa2MJiahJ0ULvyNPInyWljPlE8WgC44YyeHv74Y3C7QndJw==" TargetMode="External"/><Relationship Id="rId99" Type="http://schemas.openxmlformats.org/officeDocument/2006/relationships/hyperlink" Target="http://r20.rs6.net/tn.jsp?f=0011eLnbt9ukZgdJTy7Cu5qwU6oM7ZpIyA28PPAWHV1hKyFasF_gY-g3DIdL9QsQ83nAPDfelJ8yJlbviKzc2JSokEYIunnnXlr2SVsPCrHL0zKQL9qWh2Qd0iJF03F5VxecOr0ALOCVDJzafcEvvAk6d3th4M0c0FwzPR5K8Ny1NTdcgAzgtOk8yWrjbPqmkWEWtlXhSmwUi00Ene-kvaE1CurO7ZaGsc11A0kApo_D21wAygaAG2NL8Spad7VcNpVsQ3xnwy2H2mTgbvvF7OgwQ==&amp;c=HNDZJlOI63fdvfnAQ3WayHcVeSzwKTrasckiy3BKScZFjUxz4BX-Mg==&amp;ch=hOXlbeZTa2MJiahJ0ULvyNPInyWljPlE8WgC44YyeHv74Y3C7QndJw==" TargetMode="External"/><Relationship Id="rId101" Type="http://schemas.openxmlformats.org/officeDocument/2006/relationships/hyperlink" Target="http://r20.rs6.net/tn.jsp?f=0011eLnbt9ukZgdJTy7Cu5qwU6oM7ZpIyA28PPAWHV1hKyFasF_gY-g3DIdL9QsQ83nBklZ0Hpxzh4FBW_ChZAC7BMhw8CgavSrL4yYxBv90SnQoVXxuS4vN64xt9rgVMwdbTwtKphynj5bF1WQ_0rlIXiAEstVv_im7wh1VMln1tluJ9ngkjILbGu9X8leuT1fiPq06eVYaQJ_LyTp0dtpULUeYC4zOclkoADLhOvM69Q=&amp;c=HNDZJlOI63fdvfnAQ3WayHcVeSzwKTrasckiy3BKScZFjUxz4BX-Mg==&amp;ch=hOXlbeZTa2MJiahJ0ULvyNPInyWljPlE8WgC44YyeHv74Y3C7QndJw==" TargetMode="External"/><Relationship Id="rId122" Type="http://schemas.openxmlformats.org/officeDocument/2006/relationships/image" Target="media/image23.jpeg"/><Relationship Id="rId130" Type="http://schemas.openxmlformats.org/officeDocument/2006/relationships/hyperlink" Target="http://r20.rs6.net/tn.jsp?f=0011eLnbt9ukZgdJTy7Cu5qwU6oM7ZpIyA28PPAWHV1hKyFasF_gY-g3DIdL9QsQ83ndCYjFAA72Asa4XG-KUV9YGvBAuEmOGYeSN6SvmB-NA9wqYtrHsTkmPbXYfVFloQzriP-FnqMGDXn1wbCnLmo8nHx5BIcMCeqyIVKAJ0sEaKq4g-tsTfnmOivuDFsmKANhBYYPIApq9IWpDk3p6TPWu_IOL_Nwgke&amp;c=HNDZJlOI63fdvfnAQ3WayHcVeSzwKTrasckiy3BKScZFjUxz4BX-Mg==&amp;ch=hOXlbeZTa2MJiahJ0ULvyNPInyWljPlE8WgC44YyeHv74Y3C7QndJw==" TargetMode="External"/><Relationship Id="rId135" Type="http://schemas.openxmlformats.org/officeDocument/2006/relationships/image" Target="media/image26.jpeg"/><Relationship Id="rId143" Type="http://schemas.openxmlformats.org/officeDocument/2006/relationships/hyperlink" Target="http://r20.rs6.net/tn.jsp?f=0011eLnbt9ukZgdJTy7Cu5qwU6oM7ZpIyA28PPAWHV1hKyFasF_gY-g3FgnhCW5H0DLXjPb8fo_A3-TUy1BoEPOMBmVULMYfFlH_jfnvLFKptDy_3ih3MwS5WwrEG79Ze8nZ7nJTwnzwEIC7px2x9mrR2Benlad8RQ3ZJo7av8LUkFlIu1Y4pNIxQ==&amp;c=HNDZJlOI63fdvfnAQ3WayHcVeSzwKTrasckiy3BKScZFjUxz4BX-Mg==&amp;ch=hOXlbeZTa2MJiahJ0ULvyNPInyWljPlE8WgC44YyeHv74Y3C7QndJw==" TargetMode="External"/><Relationship Id="rId148" Type="http://schemas.openxmlformats.org/officeDocument/2006/relationships/image" Target="media/image31.png"/><Relationship Id="rId151"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1eLnbt9ukZgdJTy7Cu5qwU6oM7ZpIyA28PPAWHV1hKyFasF_gY-g3DIdL9QsQ83nXjAzjvfUhC6T5uP2oGBc4_mEIsVnFZMuXtEU46Tdy9MmUJt443asBwe9azl6249rsGVRoCxbCVgGI7V1p7jXmJwvT7MSsA5_vVd4qnpfivmkOsFixMOt-pMfI990ACp2qULjUZLlnuj7EIfiQupIH1jOLXhdxPIe0oyIdn3JMHGDzQLPPokguMligXkgs8ZcVdvZC8vxVBA9BJpNyH7WDQ==&amp;c=HNDZJlOI63fdvfnAQ3WayHcVeSzwKTrasckiy3BKScZFjUxz4BX-Mg==&amp;ch=hOXlbeZTa2MJiahJ0ULvyNPInyWljPlE8WgC44YyeHv74Y3C7QndJw==" TargetMode="External"/><Relationship Id="rId109" Type="http://schemas.openxmlformats.org/officeDocument/2006/relationships/hyperlink" Target="http://r20.rs6.net/tn.jsp?f=0011eLnbt9ukZgdJTy7Cu5qwU6oM7ZpIyA28PPAWHV1hKyFasF_gY-g3DpZtTIOEdWVh1zUJRxR0stciZzAFZU_4e84bLlW5WipV_F8ogzbGL9FewfffVLcFZjh67SFoVqUR9WfS_dd05ljsIFAvf-cDk_OJd_aNS8_ZJAE4xUL4iJ5N2pvRJ7fVSBCBI55ParjAKZf5GF3di1rrUzpJBy0L9dh-KvyZyFo&amp;c=HNDZJlOI63fdvfnAQ3WayHcVeSzwKTrasckiy3BKScZFjUxz4BX-Mg==&amp;ch=hOXlbeZTa2MJiahJ0ULvyNPInyWljPlE8WgC44YyeHv74Y3C7QndJw==" TargetMode="External"/><Relationship Id="rId34" Type="http://schemas.openxmlformats.org/officeDocument/2006/relationships/hyperlink" Target="http://r20.rs6.net/tn.jsp?f=0011eLnbt9ukZgdJTy7Cu5qwU6oM7ZpIyA28PPAWHV1hKyFasF_gY-g3DIdL9QsQ83npEXHLmyV3ZqfJVPhir3FprUOax1scytWzitz2BFKWlRi2mF1UN6xKpZfPW1sCXZyXh2YILYNcSM9JnxXMRYnB4tTy4_sWwremR4bcWHQnCS_ufHqGkgI3lTS79sAkGvtUiFYfVlS_jMHkU8tw2p16zlbvC9wysRTf6c2Ai1RaB1haPsgO_VKhmM_OJ94yi1qSI7o2TgCl8T5WVrx_lcVO7nIRFOYchbj0bcHg0Z4AqY=&amp;c=HNDZJlOI63fdvfnAQ3WayHcVeSzwKTrasckiy3BKScZFjUxz4BX-Mg==&amp;ch=hOXlbeZTa2MJiahJ0ULvyNPInyWljPlE8WgC44YyeHv74Y3C7QndJw==" TargetMode="External"/><Relationship Id="rId50" Type="http://schemas.openxmlformats.org/officeDocument/2006/relationships/hyperlink" Target="http://r20.rs6.net/tn.jsp?f=0011eLnbt9ukZgdJTy7Cu5qwU6oM7ZpIyA28PPAWHV1hKyFasF_gY-g3DIdL9QsQ83nfqvLcEvZXWk7xbyA4DyPboonTljtWrVZtAKgpVEOneyJwrZs3_K_HC4hN5aBNd5sLkEtwwXmLRRaWwOlCRxC9hfKLPUG9rhKzIpMFTsOUmnUWlVpep_iDFUBvKpuUKJlNMjp17KjKlnY74edP1eUs79sHlChnPbCeVx47iHgJWAZD8nKogrkVpAfuRXxcqOgyWBbnKgcBPyEXft7Y03gBQ==&amp;c=HNDZJlOI63fdvfnAQ3WayHcVeSzwKTrasckiy3BKScZFjUxz4BX-Mg==&amp;ch=hOXlbeZTa2MJiahJ0ULvyNPInyWljPlE8WgC44YyeHv74Y3C7QndJw==" TargetMode="External"/><Relationship Id="rId55" Type="http://schemas.openxmlformats.org/officeDocument/2006/relationships/hyperlink" Target="http://r20.rs6.net/tn.jsp?f=0011eLnbt9ukZgdJTy7Cu5qwU6oM7ZpIyA28PPAWHV1hKyFasF_gY-g3DIdL9QsQ83nWm4QLk0PYawxhRrzn3EtIW010ChlksYzr4ZKiXic5fHXhtTc6sGvWPyEVjIZ5-AcyhRAE359nMs40Ng5jvRBlCxL9TQumFp6TppaBLtkM-R4Mh4SBEVnIfqB2MuQSNnkf_1VkUe2dXquxWNUXetJuYpvT54pLSx7&amp;c=HNDZJlOI63fdvfnAQ3WayHcVeSzwKTrasckiy3BKScZFjUxz4BX-Mg==&amp;ch=hOXlbeZTa2MJiahJ0ULvyNPInyWljPlE8WgC44YyeHv74Y3C7QndJw==" TargetMode="External"/><Relationship Id="rId76" Type="http://schemas.openxmlformats.org/officeDocument/2006/relationships/hyperlink" Target="http://r20.rs6.net/tn.jsp?f=0011eLnbt9ukZgdJTy7Cu5qwU6oM7ZpIyA28PPAWHV1hKyFasF_gY-g3DIdL9QsQ83nwwXSEkKYHkkbyaTK4ncTkxvPp2sdO9sscK5qFdBpBss5afqD1sCKBZ2RZQmLq5Wz6E-fHmDS_3zXu4Pmhfcsl2bztbEmMwbtIE8vci0Qs1idXKAqxKnzfiVJNed7dd1LiB4IOr1IfdgQ0yNgCT5WgLAPQRGCJ5Eb7-x6LSFRV2ZdN7xetOZwbuOUFqVPT3Kx0X_BxlSNkrzWPxa7HBeDHg==&amp;c=HNDZJlOI63fdvfnAQ3WayHcVeSzwKTrasckiy3BKScZFjUxz4BX-Mg==&amp;ch=hOXlbeZTa2MJiahJ0ULvyNPInyWljPlE8WgC44YyeHv74Y3C7QndJw==" TargetMode="External"/><Relationship Id="rId97" Type="http://schemas.openxmlformats.org/officeDocument/2006/relationships/hyperlink" Target="http://r20.rs6.net/tn.jsp?f=0011eLnbt9ukZgdJTy7Cu5qwU6oM7ZpIyA28PPAWHV1hKyFasF_gY-g3DIdL9QsQ83n1Fj7T5fZJuhQ6CvjYjSNKdhiNfEEOMNTOptKQESayDrXd5tUNZPPgz9YA4v1abQKeqs-MI60GQP4nrCAi1sK-IpjZcBVc9bSqKC4uFmuV_Zo_y2l7gubekDBJ1wMOP7oeYbqDwDYnORX2dViKHwyo2tfWZp8xX2gkayZF6y4YIHopSeOuvUL-3rOYJbwZm9k8FuIlo3fk1R1maVh7tpu3PRnhRhNdzef7hcpsNqsEliypjtZvLo84YhFkps8dpU5&amp;c=HNDZJlOI63fdvfnAQ3WayHcVeSzwKTrasckiy3BKScZFjUxz4BX-Mg==&amp;ch=hOXlbeZTa2MJiahJ0ULvyNPInyWljPlE8WgC44YyeHv74Y3C7QndJw==" TargetMode="External"/><Relationship Id="rId104" Type="http://schemas.openxmlformats.org/officeDocument/2006/relationships/hyperlink" Target="http://r20.rs6.net/tn.jsp?f=0011eLnbt9ukZgdJTy7Cu5qwU6oM7ZpIyA28PPAWHV1hKyFasF_gY-g3DIdL9QsQ83nym18y2G6xwQS_6ypJjb5--WS_uVuohvOqzLn9Yzce9mWU521Myn-q-buRZNx1fCjBOcttZAYvdf6IbFVw0_9n3uWRJ1hsb-AQIme7cedOctjxI8-N48cWEmjInXV0B02s2NZxgk2Taf9X2-mH9F8BB7g7E76q-d4k3tysnNKjA0T-lCMl8AT2RrgibzqB0EP41qFnBex3-brhXr9kZKqIhhSj7CTX23A&amp;c=HNDZJlOI63fdvfnAQ3WayHcVeSzwKTrasckiy3BKScZFjUxz4BX-Mg==&amp;ch=hOXlbeZTa2MJiahJ0ULvyNPInyWljPlE8WgC44YyeHv74Y3C7QndJw==" TargetMode="External"/><Relationship Id="rId120" Type="http://schemas.openxmlformats.org/officeDocument/2006/relationships/image" Target="media/image22.jpeg"/><Relationship Id="rId125" Type="http://schemas.openxmlformats.org/officeDocument/2006/relationships/hyperlink" Target="http://r20.rs6.net/tn.jsp?f=0011eLnbt9ukZgdJTy7Cu5qwU6oM7ZpIyA28PPAWHV1hKyFasF_gY-g3I7gA86LzDyVGkw4k5N_hNPYuMa1nAjOrwI5kPmixU2PxyHLyQxNxhcNREevgOWy72Q0oG_3ubb8s5UAREpRTECjgjs3MGQnyIufImF3fX50cSNyfJ1cNqwlJh8LhIIyebjVUQF9NjNjoAeHQggAKiK7BYsNN5OqwgzBBh9Jw7Af&amp;c=HNDZJlOI63fdvfnAQ3WayHcVeSzwKTrasckiy3BKScZFjUxz4BX-Mg==&amp;ch=hOXlbeZTa2MJiahJ0ULvyNPInyWljPlE8WgC44YyeHv74Y3C7QndJw==" TargetMode="External"/><Relationship Id="rId141" Type="http://schemas.openxmlformats.org/officeDocument/2006/relationships/hyperlink" Target="http://r20.rs6.net/tn.jsp?f=0011eLnbt9ukZgdJTy7Cu5qwU6oM7ZpIyA28PPAWHV1hKyFasF_gY-g3FgnhCW5H0DL2QZMVe7NS937exImABGGO-PVCxhE_gf3Vr-gE5HyYSJrm4qP0DjVS_Bg0cgL9ZJzn27CptGVe7TrUdOA2ioYlC4Vb2xy1yOcCvxMi4_ab0oZk-u3y0lW-Q==&amp;c=HNDZJlOI63fdvfnAQ3WayHcVeSzwKTrasckiy3BKScZFjUxz4BX-Mg==&amp;ch=hOXlbeZTa2MJiahJ0ULvyNPInyWljPlE8WgC44YyeHv74Y3C7QndJw==" TargetMode="External"/><Relationship Id="rId146" Type="http://schemas.openxmlformats.org/officeDocument/2006/relationships/image" Target="media/image29.png"/><Relationship Id="rId7" Type="http://schemas.openxmlformats.org/officeDocument/2006/relationships/image" Target="media/image2.png"/><Relationship Id="rId71" Type="http://schemas.openxmlformats.org/officeDocument/2006/relationships/hyperlink" Target="http://r20.rs6.net/tn.jsp?f=0011eLnbt9ukZgdJTy7Cu5qwU6oM7ZpIyA28PPAWHV1hKyFasF_gY-g3DIdL9QsQ83nPGStmoKe05CbvGG1JRWDm5--A0NFzTLvVYSx70tgx4ev6b2ZalF9wBh0Fj_88hI_vSy-EAimcElOfNHxsNaMyJ0Kjkf1Bfs5tvrQ1ChuSiaOkoURuP5t3e41NffQcmrP32d-j5eUuWxTXFnkKp0pkmcp00iW0uN4Zn61tqRVWyxCPmqXWHCmyzJvH8zWDps-p1zlTzlso8c=&amp;c=HNDZJlOI63fdvfnAQ3WayHcVeSzwKTrasckiy3BKScZFjUxz4BX-Mg==&amp;ch=hOXlbeZTa2MJiahJ0ULvyNPInyWljPlE8WgC44YyeHv74Y3C7QndJw==" TargetMode="External"/><Relationship Id="rId92" Type="http://schemas.openxmlformats.org/officeDocument/2006/relationships/hyperlink" Target="http://r20.rs6.net/tn.jsp?f=0011eLnbt9ukZgdJTy7Cu5qwU6oM7ZpIyA28PPAWHV1hKyFasF_gY-g3DIdL9QsQ83nc4TGxU1nSDagnba0kFOiHmZqP0MiY1gHWnR4v6XTOOkdwq6sLSSF6ROpPBkfvvy_8UPPNuWDfcFqCB3WxvwtC2QrPXtAWkAuJ9e4SviDmlonuBFNqON5HM8VXD6Zo2YYQKFSOR4955N_Z_hqQVSX21njwF0gyvDuvgNwyvNBGjo4YoMFGExrgXYEEynLn3-tKORtpQhi3jzSWo3XVfR_aoS2s67dhfh-UNw5zLaK-Xs=&amp;c=HNDZJlOI63fdvfnAQ3WayHcVeSzwKTrasckiy3BKScZFjUxz4BX-Mg==&amp;ch=hOXlbeZTa2MJiahJ0ULvyNPInyWljPlE8WgC44YyeHv74Y3C7QndJw==" TargetMode="External"/><Relationship Id="rId2" Type="http://schemas.openxmlformats.org/officeDocument/2006/relationships/styles" Target="styles.xml"/><Relationship Id="rId29" Type="http://schemas.openxmlformats.org/officeDocument/2006/relationships/hyperlink" Target="http://r20.rs6.net/tn.jsp?f=0011eLnbt9ukZgdJTy7Cu5qwU6oM7ZpIyA28PPAWHV1hKyFasF_gY-g3DIdL9QsQ83nK73NG3G4XoKywVmQ8IoA_e4AqDM2i3rxmTuoS41IHu82nS7GEoLj1dBDVlDYJo_DJfCyYrKLw_lwaD3TKmm3DMK-sov1Q0dI13hMH7B9edf1aJ0vQiHliaMMjYDsWB09HY24i9cOs_nq7YdmWuD2YoQ-d0aWBBCtZo0rrhAq3ArHaRD2jYmJ7hYov2BQdkUb5tVjroZvOVFQkAs-S0SqetPvxlqk1VWvo2l_1TloWj7_D3WrLd-RuqqO-yRIw02OENg9XfGwkagYUx0t6uPRT2idMbrAAUmws0rhTQ84bg178pTYUfDQXAc37NiP9WTTs_oS-psChghRbOJU8mJbYRfqm5YRIXqRHxG2jyQhKt4R0h5lz3QQz-F7eQN7BCo6XRwHQS1mi1ruhd6jZkVMQ-y4Q5kXM0nSg8d3wAdshfx7uvSriIRZFnPyW10X2XMLB5O9Hqec7GlJFclFf5w4RA==&amp;c=HNDZJlOI63fdvfnAQ3WayHcVeSzwKTrasckiy3BKScZFjUxz4BX-Mg==&amp;ch=hOXlbeZTa2MJiahJ0ULvyNPInyWljPlE8WgC44YyeHv74Y3C7QndJw==" TargetMode="External"/><Relationship Id="rId24" Type="http://schemas.openxmlformats.org/officeDocument/2006/relationships/hyperlink" Target="http://r20.rs6.net/tn.jsp?f=0011eLnbt9ukZgdJTy7Cu5qwU6oM7ZpIyA28PPAWHV1hKyFasF_gY-g3DIdL9QsQ83nLaYbrUdDVqXtaKG2SlIUYve26eKJAMl_e67ZNrXrbt0r6SF1CbqmbIUXQJ0PPqcprlw6Q_SzKrcCpIPc0mJXnzP9S96Rs6C-ZAmojCXlr0jOQXuVTU6pXvxA_ybDyzQbc3w9BUK-BGZ61JsFuQFEfQgG8u9caE2TSay4EguHT3MbHUyiIKG-m1I2vRs5kwawaF1f69AiinPtSkCxeI3t7sRTTooHJLcHqqEzHMsAOzu8z6qBbN-sfCASlwoIA1KyXgFRy7-ZVJg=&amp;c=HNDZJlOI63fdvfnAQ3WayHcVeSzwKTrasckiy3BKScZFjUxz4BX-Mg==&amp;ch=hOXlbeZTa2MJiahJ0ULvyNPInyWljPlE8WgC44YyeHv74Y3C7QndJw==" TargetMode="External"/><Relationship Id="rId40" Type="http://schemas.openxmlformats.org/officeDocument/2006/relationships/hyperlink" Target="http://r20.rs6.net/tn.jsp?f=0011eLnbt9ukZgdJTy7Cu5qwU6oM7ZpIyA28PPAWHV1hKyFasF_gY-g3DIdL9QsQ83nrYdI_7v-YJ9Q4lcxsF-G9CDFhD6Umvt_FiV9axNma_3uWjb_Q69katspOTU5teAT7LTxMYLQugkrZj4FQZz5GMxCtfhrGXRsIw6iLx0JVo7VXtQRiaYSkOcNwnNGzh_aDRYHMUVQXDS5iEuBSL649ncy_ajDSC0m_CK-9VC-JbKVIHRWV3HETdsN0rSpAAxcPXpnjNJ9WD4iQCsehwVIvw==&amp;c=HNDZJlOI63fdvfnAQ3WayHcVeSzwKTrasckiy3BKScZFjUxz4BX-Mg==&amp;ch=hOXlbeZTa2MJiahJ0ULvyNPInyWljPlE8WgC44YyeHv74Y3C7QndJw==" TargetMode="External"/><Relationship Id="rId45" Type="http://schemas.openxmlformats.org/officeDocument/2006/relationships/hyperlink" Target="http://r20.rs6.net/tn.jsp?f=0011eLnbt9ukZgdJTy7Cu5qwU6oM7ZpIyA28PPAWHV1hKyFasF_gY-g3DIdL9QsQ83ndfZ3-ungqtIREQ03AahPxK063YrynqhbCOpLUDpMCoAz1WSGJgY5Cx2ePvruLKz40WX3xKyj4QG4HSDtOiDuJoU9DiWgeVuT4mcJwyQjnZAtEiKQ0aO8nnDi6Oi4DAuQCp59Evn3mvs8_oFEtX9NjD4TfGqmJm3b-bMwX3EzYurzi7_ltYpw0c2tTufp6hHCfrsbtkPLblw=&amp;c=HNDZJlOI63fdvfnAQ3WayHcVeSzwKTrasckiy3BKScZFjUxz4BX-Mg==&amp;ch=hOXlbeZTa2MJiahJ0ULvyNPInyWljPlE8WgC44YyeHv74Y3C7QndJw==" TargetMode="External"/><Relationship Id="rId66" Type="http://schemas.openxmlformats.org/officeDocument/2006/relationships/hyperlink" Target="http://r20.rs6.net/tn.jsp?f=0011eLnbt9ukZgdJTy7Cu5qwU6oM7ZpIyA28PPAWHV1hKyFasF_gY-g3DIdL9QsQ83nQRb1wpjeOHpwR5JVt7eRVc0JMJrn6YjW23ifCDRQ5o-PqevcKmwO_mdASvZaBC0EMh9vmfHi9fPjC8fSXJ5PZR1NHou3HdMXJScCxTKMZnTvHlk6STLnxSBFhaZdQW18yp14T42jxy6YM1hryLnfweMW8WRZcF4WbeAmF47l5g0jOyBlxA20yWeFu4LmbOslqCivBp19ekrMvhXoxp3E0LUhQT5mm2sS&amp;c=HNDZJlOI63fdvfnAQ3WayHcVeSzwKTrasckiy3BKScZFjUxz4BX-Mg==&amp;ch=hOXlbeZTa2MJiahJ0ULvyNPInyWljPlE8WgC44YyeHv74Y3C7QndJw==" TargetMode="External"/><Relationship Id="rId87" Type="http://schemas.openxmlformats.org/officeDocument/2006/relationships/hyperlink" Target="http://r20.rs6.net/tn.jsp?f=0011eLnbt9ukZgdJTy7Cu5qwU6oM7ZpIyA28PPAWHV1hKyFasF_gY-g3DIdL9QsQ83nPHIq-YBFy4DvBBhmYVOSGTHCHv4DE0w0cQj2SaTaeVKcLyrIg2WBcgrIjpl3RbtR9BaJOkCVLxFa8Ye52x8IplmF9QNEiEdykgd776Wi4G_OZZMShHK5DZc409zwdATJARWxFjvbeF0sur5lkkxJnnhc1ZyyXry7&amp;c=HNDZJlOI63fdvfnAQ3WayHcVeSzwKTrasckiy3BKScZFjUxz4BX-Mg==&amp;ch=hOXlbeZTa2MJiahJ0ULvyNPInyWljPlE8WgC44YyeHv74Y3C7QndJw==" TargetMode="External"/><Relationship Id="rId110" Type="http://schemas.openxmlformats.org/officeDocument/2006/relationships/image" Target="media/image18.png"/><Relationship Id="rId115" Type="http://schemas.openxmlformats.org/officeDocument/2006/relationships/hyperlink" Target="http://r20.rs6.net/tn.jsp?f=0011eLnbt9ukZgdJTy7Cu5qwU6oM7ZpIyA28PPAWHV1hKyFasF_gY-g3DIdL9QsQ83n2j9uPqweRc3n3zWYyFdsJ-V3dXpicHqeyqCTkpABuiH-_JOdYz5rbVU3KiEOmwjWkd7t3pR6_hXy7Ic7Bb6cxfoDZCS1wr6N1Z5ROjtlOIUmykha2ub4qECxNyBO8hs0&amp;c=HNDZJlOI63fdvfnAQ3WayHcVeSzwKTrasckiy3BKScZFjUxz4BX-Mg==&amp;ch=hOXlbeZTa2MJiahJ0ULvyNPInyWljPlE8WgC44YyeHv74Y3C7QndJw==" TargetMode="External"/><Relationship Id="rId131" Type="http://schemas.openxmlformats.org/officeDocument/2006/relationships/hyperlink" Target="http://r20.rs6.net/tn.jsp?f=0011eLnbt9ukZgdJTy7Cu5qwU6oM7ZpIyA28PPAWHV1hKyFasF_gY-g3DIdL9QsQ83ns9JbjeaxcigJ1q_frtmTQ7sTyLqKqUxkGBxvu9aQLD5m92_jOzwu2_2R3qaIEHf1O71-wniLXT4TKR84uwrKDzTwpeZ53RvNzbAZbUUKhs4fcN__Ay1Gqr0PaQ0hA0RP_-BwI_uJxrEAB9hY6eWxhmEDA_b0vw52RABee7KAc7yrok_A18V_5f7hmJzgkOZe&amp;c=HNDZJlOI63fdvfnAQ3WayHcVeSzwKTrasckiy3BKScZFjUxz4BX-Mg==&amp;ch=hOXlbeZTa2MJiahJ0ULvyNPInyWljPlE8WgC44YyeHv74Y3C7QndJw==" TargetMode="External"/><Relationship Id="rId136" Type="http://schemas.openxmlformats.org/officeDocument/2006/relationships/image" Target="media/image27.jpeg"/><Relationship Id="rId61" Type="http://schemas.openxmlformats.org/officeDocument/2006/relationships/hyperlink" Target="http://r20.rs6.net/tn.jsp?f=0011eLnbt9ukZgdJTy7Cu5qwU6oM7ZpIyA28PPAWHV1hKyFasF_gY-g3DIdL9QsQ83nWgnVO9HnQxmQeLyt5pZx0uBWKBEqG_CNtmQxEpb7fRCbDGP-xXXtAALTDhRKx_tnvhNI6I6OMFhy6MmYMIDXy8eg_rE6SIbWu4FyjMAjtR7Cc08TzNarWt_kNDrYNg7PC2EkNcOIvvM3DaLu2pjr_Sb_vebjLQoiW-m2XZXIvI6kaXrgrjjM3IbXNtrAfPZT&amp;c=HNDZJlOI63fdvfnAQ3WayHcVeSzwKTrasckiy3BKScZFjUxz4BX-Mg==&amp;ch=hOXlbeZTa2MJiahJ0ULvyNPInyWljPlE8WgC44YyeHv74Y3C7QndJw==" TargetMode="External"/><Relationship Id="rId82" Type="http://schemas.openxmlformats.org/officeDocument/2006/relationships/hyperlink" Target="http://r20.rs6.net/tn.jsp?f=0011eLnbt9ukZgdJTy7Cu5qwU6oM7ZpIyA28PPAWHV1hKyFasF_gY-g3DIdL9QsQ83ndG44LSkCM0CMi-RRoXt1mO1K5pIh6Jk7uwPQfV4ExopVufrrYen9C4uYiphKBsSsV0Oo2Xx2dS6lpfKLnyiF7qjegQa0yJ1Ps1UNYr7UMyJDEpfLvZi6rsoEiI5QGERPjmDeq-jzWCypN5b-0caITCg2mKCjjuwwVqFv4PcficJ_28Qg61g6PQ==&amp;c=HNDZJlOI63fdvfnAQ3WayHcVeSzwKTrasckiy3BKScZFjUxz4BX-Mg==&amp;ch=hOXlbeZTa2MJiahJ0ULvyNPInyWljPlE8WgC44YyeHv74Y3C7QndJw==" TargetMode="External"/><Relationship Id="rId152"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1eLnbt9ukZgdJTy7Cu5qwU6oM7ZpIyA28PPAWHV1hKyFasF_gY-g3DIdL9QsQ83nsYCu6M6haQhMrE6HSFc4cI0QKAW-LpEmiJNfEOhCXk_eCbd5CGfk89bDL-KPKWwDLkUFJ4U4sPcS40eLAOBUk1WX1GL9PW8UviZZD-AiFOd3XEwouXLSNTnvBTp72izOwiYG2UEbSNenpQRypC7Wh_d70p_RqbgapZyjMLRtvTQV-pFwDnbK-xcInOMjxes7CUMtr8yVcp1_UvviD5rg3nh0rEsLwspISaQ0t2Ryd4QPYDyq6aIrjSCLaGBKCfpTEJ7FGNB3iso=&amp;c=HNDZJlOI63fdvfnAQ3WayHcVeSzwKTrasckiy3BKScZFjUxz4BX-Mg==&amp;ch=hOXlbeZTa2MJiahJ0ULvyNPInyWljPlE8WgC44YyeHv74Y3C7QndJw==" TargetMode="External"/><Relationship Id="rId35" Type="http://schemas.openxmlformats.org/officeDocument/2006/relationships/hyperlink" Target="http://r20.rs6.net/tn.jsp?f=0011eLnbt9ukZgdJTy7Cu5qwU6oM7ZpIyA28PPAWHV1hKyFasF_gY-g3DIdL9QsQ83nxRKQ3UyMdCm2oVGYN6i3wnDRPdAIZFZpeF7JgH2ajwUtmA9N_5U0lHS45srJk5uNw3ME5F6xJ9xQg9UcGU3XNqlw1RR0W6GLdvK5gnvCnaqx3nb7IaIv6eoyEFU4VVo8ysMaSWYnFD5Uw-rV_7i5C5rtw4uuLOggzduUWmRg7-bIZUo-yONT9-E8g75SY5YGJIG9Xic7XiPga0j16IvTXA==&amp;c=HNDZJlOI63fdvfnAQ3WayHcVeSzwKTrasckiy3BKScZFjUxz4BX-Mg==&amp;ch=hOXlbeZTa2MJiahJ0ULvyNPInyWljPlE8WgC44YyeHv74Y3C7QndJw==" TargetMode="External"/><Relationship Id="rId56" Type="http://schemas.openxmlformats.org/officeDocument/2006/relationships/hyperlink" Target="http://r20.rs6.net/tn.jsp?f=0011eLnbt9ukZgdJTy7Cu5qwU6oM7ZpIyA28PPAWHV1hKyFasF_gY-g3DIdL9QsQ83n554-cReaWGQUYaJ_caauXX93twEmR6lU65gchUZsfTKI2bk83I1s4QrxdGOQLO1JoDAPso4WpMvbgr35Yscjl6lR-0Mq6Bg-s_kT1nmmJb9siSKNT9uKJAvhqYGJ34Y1FbI6vd6nkdf2yrl9bmXY5wEFH23awdcoqwfRY_q6wbVUkt46OE5UTpPjnwlNyYfkc56Mfzm7k2lOJEw6XdES8g==&amp;c=HNDZJlOI63fdvfnAQ3WayHcVeSzwKTrasckiy3BKScZFjUxz4BX-Mg==&amp;ch=hOXlbeZTa2MJiahJ0ULvyNPInyWljPlE8WgC44YyeHv74Y3C7QndJw==" TargetMode="External"/><Relationship Id="rId77" Type="http://schemas.openxmlformats.org/officeDocument/2006/relationships/hyperlink" Target="http://r20.rs6.net/tn.jsp?f=0011eLnbt9ukZgdJTy7Cu5qwU6oM7ZpIyA28PPAWHV1hKyFasF_gY-g3DIdL9QsQ83nVmMl3YCFp4f3TbhwU0xrP9YD_q_gES_duv3nINoQK8_Sy3hgvp2vsgm0bM3bIdefC5i1QJ9OOcZLFwUXhazNloe-riZBxs898p3OrQ1oIx2-8uNO1UdAAmyVpqX5jB8ZOMQ2J86-PhzduZMgxCaXCdbzUC4Q2rb2BxZSUM9eNpdvcNiE7fh6NA7sluzCI-mdVPWF_zJ0j9dnxxgHByej0mR8Kdtcfj05fabUSvjurgGaH-nHJKO2Oy1T8allhyqi&amp;c=HNDZJlOI63fdvfnAQ3WayHcVeSzwKTrasckiy3BKScZFjUxz4BX-Mg==&amp;ch=hOXlbeZTa2MJiahJ0ULvyNPInyWljPlE8WgC44YyeHv74Y3C7QndJw==" TargetMode="External"/><Relationship Id="rId100" Type="http://schemas.openxmlformats.org/officeDocument/2006/relationships/hyperlink" Target="http://r20.rs6.net/tn.jsp?f=0011eLnbt9ukZgdJTy7Cu5qwU6oM7ZpIyA28PPAWHV1hKyFasF_gY-g3DIdL9QsQ83nrLn0cHX1ENja4yms_18OFOqRRpMlYao1VeJXZTI7FqW6sJScjOx4YLRnPaP9ZP8NZtJkTRtawp-O94aYix3PDQQN58kDnX6v_7jZ6LppTgiKuMgbl7F4_S5nUa0Xu3vT-5zk_2LLtNXE_5rOCw1svXX4LL9tUyVpg9wx9S3DWVHuUOnBF5s_lt4FUcHihmDrk2b0icCBQuM=&amp;c=HNDZJlOI63fdvfnAQ3WayHcVeSzwKTrasckiy3BKScZFjUxz4BX-Mg==&amp;ch=hOXlbeZTa2MJiahJ0ULvyNPInyWljPlE8WgC44YyeHv74Y3C7QndJw==" TargetMode="External"/><Relationship Id="rId105" Type="http://schemas.openxmlformats.org/officeDocument/2006/relationships/hyperlink" Target="http://r20.rs6.net/tn.jsp?f=0011eLnbt9ukZgdJTy7Cu5qwU6oM7ZpIyA28PPAWHV1hKyFasF_gY-g3DIdL9QsQ83nbUmqLbk2H4hzJVsP6LP0E39pbEN6Wp2qOyCHme_08hpRYHUtCsPPPzTzud7lAz4J3eSL7wiUnh2If4gBg3XdTCHIC6DYZAInM68z8TfP73Y9fgo9LppubqGi2j6So90R3ROZ-BNudeqpEYRkREOT31KptTI1dU5TCJXS6sviI6DwL-0vsgZ9ByB8x_iyiMeHeR_bumQFILqS6o_1UAV23M-kUW29iJ-gGofRWRa_W_bzr5Hc55KXaIj0eT1hW7HtFXuc6aMwje7MeWJrkfeoqg==&amp;c=HNDZJlOI63fdvfnAQ3WayHcVeSzwKTrasckiy3BKScZFjUxz4BX-Mg==&amp;ch=hOXlbeZTa2MJiahJ0ULvyNPInyWljPlE8WgC44YyeHv74Y3C7QndJw==" TargetMode="External"/><Relationship Id="rId126" Type="http://schemas.openxmlformats.org/officeDocument/2006/relationships/hyperlink" Target="http://r20.rs6.net/tn.jsp?f=0011eLnbt9ukZgdJTy7Cu5qwU6oM7ZpIyA28PPAWHV1hKyFasF_gY-g3JR1rd_CrJnVsgJJzabzWjcxYLQArSb1hTiMqDXfGqhSMK3Ji4FySunvhQ3f2Ca-EOztXFc64ifmniv9f-QhWIvi-i_wDgxiNW4zSjOSTYrehiVW_6eScM-t1X_2E5mLEQ==&amp;c=HNDZJlOI63fdvfnAQ3WayHcVeSzwKTrasckiy3BKScZFjUxz4BX-Mg==&amp;ch=hOXlbeZTa2MJiahJ0ULvyNPInyWljPlE8WgC44YyeHv74Y3C7QndJw==" TargetMode="External"/><Relationship Id="rId147" Type="http://schemas.openxmlformats.org/officeDocument/2006/relationships/image" Target="media/image30.png"/><Relationship Id="rId8" Type="http://schemas.openxmlformats.org/officeDocument/2006/relationships/image" Target="media/image3.png"/><Relationship Id="rId51" Type="http://schemas.openxmlformats.org/officeDocument/2006/relationships/hyperlink" Target="http://r20.rs6.net/tn.jsp?f=0011eLnbt9ukZgdJTy7Cu5qwU6oM7ZpIyA28PPAWHV1hKyFasF_gY-g3DIdL9QsQ83nwUVXMOfi_vAmyxAKSDOq2r_UDOkeZbNtHCF4eEB2NmQPcdsYaMwvhYYMe4E0dLtgkFuFaJ3gfA2JFVE56rY7dc2ox6rYB8FI7v7ghelKHkyz-S0X-XkmPGu_DQyTt5CbKD3UH5XLMFKIS_ExhBS07cvK_S-DKq75cUAiaYlEmrmZqjbcNnlITcUP8cXtU2a_KqvKH_TsFzg=&amp;c=HNDZJlOI63fdvfnAQ3WayHcVeSzwKTrasckiy3BKScZFjUxz4BX-Mg==&amp;ch=hOXlbeZTa2MJiahJ0ULvyNPInyWljPlE8WgC44YyeHv74Y3C7QndJw==" TargetMode="External"/><Relationship Id="rId72" Type="http://schemas.openxmlformats.org/officeDocument/2006/relationships/hyperlink" Target="http://r20.rs6.net/tn.jsp?f=0011eLnbt9ukZgdJTy7Cu5qwU6oM7ZpIyA28PPAWHV1hKyFasF_gY-g3DIdL9QsQ83nucthiLANQuoY-R8jUOuTXTz-UavkiAesaI9lbRRtJdjm1KjDXfvV-jeaBqvhs9aRAOOub-CNW709-_Q-Ap7HwPC9_ZgDuA39umpVU1ntHWkO5kb4zigGZH_O0PsGkzurN6M58ts_iVCF3U0BXEkgpyg2JnwwVExZSDT0MHHFjojz7eBFeZo6MFCfV4pxYs5Q&amp;c=HNDZJlOI63fdvfnAQ3WayHcVeSzwKTrasckiy3BKScZFjUxz4BX-Mg==&amp;ch=hOXlbeZTa2MJiahJ0ULvyNPInyWljPlE8WgC44YyeHv74Y3C7QndJw==" TargetMode="External"/><Relationship Id="rId93" Type="http://schemas.openxmlformats.org/officeDocument/2006/relationships/hyperlink" Target="http://r20.rs6.net/tn.jsp?f=0011eLnbt9ukZgdJTy7Cu5qwU6oM7ZpIyA28PPAWHV1hKyFasF_gY-g3CZi7TNUNEqXP3fKEN-JLueeDF9eyrmFN5-mJSx_NUCO3k1HbJ8uSrWu2oljbiecTnMjXBLw95hkm0qpM-Dl5_6vCiCAGNS1JUnhRFEJIFQoDYgRblKaM4hRAZK6pH3NA_xe60kHXuzYfC558qVsTeyq72Cxgw48NcOSFDSKPoqFZJ9hLedGGy0Hw5Hq3xWVHLm5Td4qIyIwgD9U8Xl_-R8cecadoa1mVDKB8lsr3hPOsI6yayuw_igEIJcMftk87g==&amp;c=HNDZJlOI63fdvfnAQ3WayHcVeSzwKTrasckiy3BKScZFjUxz4BX-Mg==&amp;ch=hOXlbeZTa2MJiahJ0ULvyNPInyWljPlE8WgC44YyeHv74Y3C7QndJw==" TargetMode="External"/><Relationship Id="rId98" Type="http://schemas.openxmlformats.org/officeDocument/2006/relationships/hyperlink" Target="http://r20.rs6.net/tn.jsp?f=0011eLnbt9ukZgdJTy7Cu5qwU6oM7ZpIyA28PPAWHV1hKyFasF_gY-g3DIdL9QsQ83nFlnOZLJ046uBO5IUqSjy7hMtv0PlQXag89YDSZ1GerdoYuT6qxsaRJe4AjZGB7ErDN2FGpoWQtZHMXKJhxDO0KFbEqwQh0rEqcAv1W53B-zxuf_k1wk4oehDuH1pRg8VBCcR3EgezW0PpWLnHQKPTyhThNkwyeLu6LjP_K9j4w-1omO1Egt-kISO2uANf5eol-5hbqyRo9jakvP8mYBRGwsE6Sy-_hFBnuTUj_JzGUeQhQrqopFIvkLTL0KfR-Gl&amp;c=HNDZJlOI63fdvfnAQ3WayHcVeSzwKTrasckiy3BKScZFjUxz4BX-Mg==&amp;ch=hOXlbeZTa2MJiahJ0ULvyNPInyWljPlE8WgC44YyeHv74Y3C7QndJw==" TargetMode="External"/><Relationship Id="rId121" Type="http://schemas.openxmlformats.org/officeDocument/2006/relationships/hyperlink" Target="http://r20.rs6.net/tn.jsp?f=0011eLnbt9ukZgdJTy7Cu5qwU6oM7ZpIyA28PPAWHV1hKyFasF_gY-g3I7gA86LzDyVGkw4k5N_hNPYuMa1nAjOrwI5kPmixU2PxyHLyQxNxhcNREevgOWy72Q0oG_3ubb8s5UAREpRTECjgjs3MGQnyIufImF3fX50cSNyfJ1cNqwlJh8LhIIyebjVUQF9NjNjoAeHQggAKiK7BYsNN5OqwgzBBh9Jw7Af&amp;c=HNDZJlOI63fdvfnAQ3WayHcVeSzwKTrasckiy3BKScZFjUxz4BX-Mg==&amp;ch=hOXlbeZTa2MJiahJ0ULvyNPInyWljPlE8WgC44YyeHv74Y3C7QndJw==" TargetMode="External"/><Relationship Id="rId142" Type="http://schemas.openxmlformats.org/officeDocument/2006/relationships/hyperlink" Target="http://r20.rs6.net/tn.jsp?f=0011eLnbt9ukZgdJTy7Cu5qwU6oM7ZpIyA28PPAWHV1hKyFasF_gY-g3FgnhCW5H0DLl7QRVHO91RVMHhZJ9gXvo90p9s9vnM-RDlTQG8osTlOS2kE-5QUX3u1V8bVYV_vcFztdFIiNsIxzvTtozv1CadUHkfXivkZWO60x28jCa5a8uFIbKsf7Hw==&amp;c=HNDZJlOI63fdvfnAQ3WayHcVeSzwKTrasckiy3BKScZFjUxz4BX-Mg==&amp;ch=hOXlbeZTa2MJiahJ0ULvyNPInyWljPlE8WgC44YyeHv74Y3C7QndJw=="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Pages>
  <Words>18410</Words>
  <Characters>104941</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2015-09-09T16:24:00Z</dcterms:created>
  <dcterms:modified xsi:type="dcterms:W3CDTF">2015-09-09T17:48:00Z</dcterms:modified>
</cp:coreProperties>
</file>