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6B23AE" w:rsidTr="006B23AE">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6B23AE">
              <w:trPr>
                <w:tblCellSpacing w:w="0" w:type="dxa"/>
                <w:jc w:val="center"/>
              </w:trPr>
              <w:tc>
                <w:tcPr>
                  <w:tcW w:w="5000" w:type="pct"/>
                  <w:tcMar>
                    <w:top w:w="0" w:type="dxa"/>
                    <w:left w:w="225" w:type="dxa"/>
                    <w:bottom w:w="105" w:type="dxa"/>
                    <w:right w:w="225" w:type="dxa"/>
                  </w:tcMar>
                  <w:hideMark/>
                </w:tcPr>
                <w:p w:rsidR="006B23AE" w:rsidRDefault="006B23AE"/>
              </w:tc>
            </w:tr>
            <w:tr w:rsidR="006B23AE">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6B23AE">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6B23AE">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6B23AE">
                                <w:trPr>
                                  <w:tblCellSpacing w:w="0" w:type="dxa"/>
                                </w:trPr>
                                <w:tc>
                                  <w:tcPr>
                                    <w:tcW w:w="0" w:type="auto"/>
                                    <w:tcMar>
                                      <w:top w:w="0" w:type="dxa"/>
                                      <w:left w:w="90" w:type="dxa"/>
                                      <w:bottom w:w="210" w:type="dxa"/>
                                      <w:right w:w="90" w:type="dxa"/>
                                    </w:tcMar>
                                    <w:vAlign w:val="bottom"/>
                                    <w:hideMark/>
                                  </w:tcPr>
                                  <w:p w:rsidR="006B23AE" w:rsidRDefault="006B23AE">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6B23AE">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6B23AE">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6B23AE">
                                      <w:trPr>
                                        <w:tblCellSpacing w:w="0" w:type="dxa"/>
                                        <w:jc w:val="right"/>
                                      </w:trPr>
                                      <w:tc>
                                        <w:tcPr>
                                          <w:tcW w:w="0" w:type="auto"/>
                                          <w:shd w:val="clear" w:color="auto" w:fill="000000"/>
                                          <w:tcMar>
                                            <w:top w:w="210" w:type="dxa"/>
                                            <w:left w:w="540" w:type="dxa"/>
                                            <w:bottom w:w="0" w:type="dxa"/>
                                            <w:right w:w="540" w:type="dxa"/>
                                          </w:tcMar>
                                          <w:vAlign w:val="bottom"/>
                                          <w:hideMark/>
                                        </w:tcPr>
                                        <w:p w:rsidR="006B23AE" w:rsidRDefault="006B23AE">
                                          <w:pPr>
                                            <w:jc w:val="center"/>
                                            <w:rPr>
                                              <w:rFonts w:ascii="Arial" w:hAnsi="Arial" w:cs="Arial"/>
                                              <w:color w:val="FFFFFF"/>
                                            </w:rPr>
                                          </w:pPr>
                                          <w:r>
                                            <w:rPr>
                                              <w:rFonts w:ascii="Arial" w:hAnsi="Arial" w:cs="Arial"/>
                                              <w:b/>
                                              <w:bCs/>
                                              <w:color w:val="FFFFFF"/>
                                            </w:rPr>
                                            <w:t>Date 9/11/15</w:t>
                                          </w:r>
                                        </w:p>
                                      </w:tc>
                                    </w:tr>
                                  </w:tbl>
                                  <w:p w:rsidR="006B23AE" w:rsidRDefault="006B23AE">
                                    <w:pPr>
                                      <w:jc w:val="right"/>
                                      <w:rPr>
                                        <w:sz w:val="20"/>
                                        <w:szCs w:val="20"/>
                                      </w:rPr>
                                    </w:pPr>
                                  </w:p>
                                </w:tc>
                              </w:tr>
                            </w:tbl>
                            <w:p w:rsidR="006B23AE" w:rsidRDefault="006B23AE">
                              <w:pPr>
                                <w:jc w:val="right"/>
                                <w:rPr>
                                  <w:sz w:val="20"/>
                                  <w:szCs w:val="20"/>
                                </w:rPr>
                              </w:pPr>
                            </w:p>
                          </w:tc>
                        </w:tr>
                      </w:tbl>
                      <w:p w:rsidR="006B23AE" w:rsidRDefault="006B23AE">
                        <w:pPr>
                          <w:jc w:val="right"/>
                          <w:rPr>
                            <w:sz w:val="20"/>
                            <w:szCs w:val="20"/>
                          </w:rPr>
                        </w:pPr>
                      </w:p>
                    </w:tc>
                  </w:tr>
                </w:tbl>
                <w:p w:rsidR="006B23AE" w:rsidRDefault="006B23AE">
                  <w:pPr>
                    <w:jc w:val="center"/>
                    <w:rPr>
                      <w:sz w:val="20"/>
                      <w:szCs w:val="20"/>
                    </w:rPr>
                  </w:pPr>
                </w:p>
              </w:tc>
            </w:tr>
            <w:tr w:rsidR="006B23AE">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6B23AE">
                    <w:trPr>
                      <w:tblCellSpacing w:w="0" w:type="dxa"/>
                    </w:trPr>
                    <w:tc>
                      <w:tcPr>
                        <w:tcW w:w="0" w:type="auto"/>
                        <w:hideMark/>
                      </w:tcPr>
                      <w:p w:rsidR="006B23AE" w:rsidRDefault="006B23AE">
                        <w:r>
                          <w:rPr>
                            <w:noProof/>
                          </w:rPr>
                          <w:drawing>
                            <wp:inline distT="0" distB="0" distL="0" distR="0">
                              <wp:extent cx="120650" cy="190500"/>
                              <wp:effectExtent l="0" t="0" r="0"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6B23AE">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6B23AE">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6B23AE">
                                      <w:trPr>
                                        <w:tblCellSpacing w:w="0" w:type="dxa"/>
                                      </w:trPr>
                                      <w:tc>
                                        <w:tcPr>
                                          <w:tcW w:w="0" w:type="auto"/>
                                          <w:shd w:val="clear" w:color="auto" w:fill="FFFFFF"/>
                                          <w:hideMark/>
                                        </w:tcPr>
                                        <w:p w:rsidR="006B23AE" w:rsidRDefault="006B23AE">
                                          <w:r>
                                            <w:rPr>
                                              <w:noProof/>
                                            </w:rPr>
                                            <w:drawing>
                                              <wp:inline distT="0" distB="0" distL="0" distR="0">
                                                <wp:extent cx="120650" cy="76200"/>
                                                <wp:effectExtent l="0" t="0" r="0"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6B23AE">
                                            <w:trPr>
                                              <w:trHeight w:val="10"/>
                                              <w:tblCellSpacing w:w="0" w:type="dxa"/>
                                              <w:jc w:val="center"/>
                                            </w:trPr>
                                            <w:tc>
                                              <w:tcPr>
                                                <w:tcW w:w="0" w:type="auto"/>
                                                <w:shd w:val="clear" w:color="auto" w:fill="E9E9E9"/>
                                                <w:vAlign w:val="center"/>
                                                <w:hideMark/>
                                              </w:tcPr>
                                              <w:p w:rsidR="006B23AE" w:rsidRDefault="006B23AE"/>
                                            </w:tc>
                                          </w:tr>
                                          <w:tr w:rsidR="006B23AE">
                                            <w:trPr>
                                              <w:trHeight w:val="10"/>
                                              <w:tblCellSpacing w:w="0" w:type="dxa"/>
                                              <w:jc w:val="center"/>
                                            </w:trPr>
                                            <w:tc>
                                              <w:tcPr>
                                                <w:tcW w:w="0" w:type="auto"/>
                                                <w:shd w:val="clear" w:color="auto" w:fill="EDEDED"/>
                                                <w:vAlign w:val="center"/>
                                                <w:hideMark/>
                                              </w:tcPr>
                                              <w:p w:rsidR="006B23AE" w:rsidRDefault="006B23AE">
                                                <w:pPr>
                                                  <w:rPr>
                                                    <w:sz w:val="20"/>
                                                    <w:szCs w:val="20"/>
                                                  </w:rPr>
                                                </w:pPr>
                                              </w:p>
                                            </w:tc>
                                          </w:tr>
                                          <w:tr w:rsidR="006B23AE">
                                            <w:trPr>
                                              <w:trHeight w:val="10"/>
                                              <w:tblCellSpacing w:w="0" w:type="dxa"/>
                                              <w:jc w:val="center"/>
                                            </w:trPr>
                                            <w:tc>
                                              <w:tcPr>
                                                <w:tcW w:w="0" w:type="auto"/>
                                                <w:shd w:val="clear" w:color="auto" w:fill="F1F1F1"/>
                                                <w:vAlign w:val="center"/>
                                                <w:hideMark/>
                                              </w:tcPr>
                                              <w:p w:rsidR="006B23AE" w:rsidRDefault="006B23AE">
                                                <w:pPr>
                                                  <w:rPr>
                                                    <w:sz w:val="20"/>
                                                    <w:szCs w:val="20"/>
                                                  </w:rPr>
                                                </w:pPr>
                                              </w:p>
                                            </w:tc>
                                          </w:tr>
                                          <w:tr w:rsidR="006B23AE">
                                            <w:trPr>
                                              <w:trHeight w:val="10"/>
                                              <w:tblCellSpacing w:w="0" w:type="dxa"/>
                                              <w:jc w:val="center"/>
                                            </w:trPr>
                                            <w:tc>
                                              <w:tcPr>
                                                <w:tcW w:w="0" w:type="auto"/>
                                                <w:shd w:val="clear" w:color="auto" w:fill="F6F6F6"/>
                                                <w:vAlign w:val="center"/>
                                                <w:hideMark/>
                                              </w:tcPr>
                                              <w:p w:rsidR="006B23AE" w:rsidRDefault="006B23AE">
                                                <w:pPr>
                                                  <w:rPr>
                                                    <w:sz w:val="20"/>
                                                    <w:szCs w:val="20"/>
                                                  </w:rPr>
                                                </w:pPr>
                                              </w:p>
                                            </w:tc>
                                          </w:tr>
                                          <w:tr w:rsidR="006B23AE">
                                            <w:trPr>
                                              <w:trHeight w:val="10"/>
                                              <w:tblCellSpacing w:w="0" w:type="dxa"/>
                                              <w:jc w:val="center"/>
                                            </w:trPr>
                                            <w:tc>
                                              <w:tcPr>
                                                <w:tcW w:w="0" w:type="auto"/>
                                                <w:shd w:val="clear" w:color="auto" w:fill="F9F9F9"/>
                                                <w:vAlign w:val="center"/>
                                                <w:hideMark/>
                                              </w:tcPr>
                                              <w:p w:rsidR="006B23AE" w:rsidRDefault="006B23AE">
                                                <w:pPr>
                                                  <w:rPr>
                                                    <w:sz w:val="20"/>
                                                    <w:szCs w:val="20"/>
                                                  </w:rPr>
                                                </w:pPr>
                                              </w:p>
                                            </w:tc>
                                          </w:tr>
                                          <w:tr w:rsidR="006B23AE">
                                            <w:trPr>
                                              <w:trHeight w:val="10"/>
                                              <w:tblCellSpacing w:w="0" w:type="dxa"/>
                                              <w:jc w:val="center"/>
                                            </w:trPr>
                                            <w:tc>
                                              <w:tcPr>
                                                <w:tcW w:w="0" w:type="auto"/>
                                                <w:shd w:val="clear" w:color="auto" w:fill="FCFCFC"/>
                                                <w:vAlign w:val="center"/>
                                                <w:hideMark/>
                                              </w:tcPr>
                                              <w:p w:rsidR="006B23AE" w:rsidRDefault="006B23AE">
                                                <w:pPr>
                                                  <w:rPr>
                                                    <w:sz w:val="20"/>
                                                    <w:szCs w:val="20"/>
                                                  </w:rPr>
                                                </w:pPr>
                                              </w:p>
                                            </w:tc>
                                          </w:tr>
                                          <w:tr w:rsidR="006B23AE">
                                            <w:trPr>
                                              <w:trHeight w:val="10"/>
                                              <w:tblCellSpacing w:w="0" w:type="dxa"/>
                                              <w:jc w:val="center"/>
                                            </w:trPr>
                                            <w:tc>
                                              <w:tcPr>
                                                <w:tcW w:w="0" w:type="auto"/>
                                                <w:shd w:val="clear" w:color="auto" w:fill="FDFDFD"/>
                                                <w:vAlign w:val="center"/>
                                                <w:hideMark/>
                                              </w:tcPr>
                                              <w:p w:rsidR="006B23AE" w:rsidRDefault="006B23AE">
                                                <w:pPr>
                                                  <w:rPr>
                                                    <w:sz w:val="20"/>
                                                    <w:szCs w:val="20"/>
                                                  </w:rPr>
                                                </w:pPr>
                                              </w:p>
                                            </w:tc>
                                          </w:tr>
                                          <w:tr w:rsidR="006B23AE">
                                            <w:trPr>
                                              <w:trHeight w:val="10"/>
                                              <w:tblCellSpacing w:w="0" w:type="dxa"/>
                                              <w:jc w:val="center"/>
                                            </w:trPr>
                                            <w:tc>
                                              <w:tcPr>
                                                <w:tcW w:w="0" w:type="auto"/>
                                                <w:shd w:val="clear" w:color="auto" w:fill="FEFEFE"/>
                                                <w:vAlign w:val="center"/>
                                                <w:hideMark/>
                                              </w:tcPr>
                                              <w:p w:rsidR="006B23AE" w:rsidRDefault="006B23AE">
                                                <w:pPr>
                                                  <w:rPr>
                                                    <w:sz w:val="20"/>
                                                    <w:szCs w:val="20"/>
                                                  </w:rPr>
                                                </w:pPr>
                                              </w:p>
                                            </w:tc>
                                          </w:tr>
                                        </w:tbl>
                                        <w:p w:rsidR="006B23AE" w:rsidRDefault="006B23AE">
                                          <w:pPr>
                                            <w:jc w:val="center"/>
                                            <w:rPr>
                                              <w:sz w:val="20"/>
                                              <w:szCs w:val="20"/>
                                            </w:rPr>
                                          </w:pPr>
                                        </w:p>
                                      </w:tc>
                                      <w:tc>
                                        <w:tcPr>
                                          <w:tcW w:w="0" w:type="auto"/>
                                          <w:shd w:val="clear" w:color="auto" w:fill="FFFFFF"/>
                                          <w:hideMark/>
                                        </w:tcPr>
                                        <w:p w:rsidR="006B23AE" w:rsidRDefault="006B23AE">
                                          <w:r>
                                            <w:rPr>
                                              <w:noProof/>
                                            </w:rPr>
                                            <w:drawing>
                                              <wp:inline distT="0" distB="0" distL="0" distR="0">
                                                <wp:extent cx="120650" cy="76200"/>
                                                <wp:effectExtent l="0" t="0" r="0"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sz w:val="20"/>
                                  <w:szCs w:val="20"/>
                                </w:rPr>
                              </w:pPr>
                            </w:p>
                          </w:tc>
                        </w:tr>
                      </w:tbl>
                      <w:p w:rsidR="006B23AE" w:rsidRDefault="006B23AE">
                        <w:pPr>
                          <w:jc w:val="center"/>
                          <w:rPr>
                            <w:sz w:val="20"/>
                            <w:szCs w:val="20"/>
                          </w:rPr>
                        </w:pPr>
                      </w:p>
                    </w:tc>
                    <w:tc>
                      <w:tcPr>
                        <w:tcW w:w="0" w:type="auto"/>
                        <w:hideMark/>
                      </w:tcPr>
                      <w:p w:rsidR="006B23AE" w:rsidRDefault="006B23AE">
                        <w:r>
                          <w:rPr>
                            <w:noProof/>
                          </w:rPr>
                          <w:drawing>
                            <wp:inline distT="0" distB="0" distL="0" distR="0">
                              <wp:extent cx="120650" cy="190500"/>
                              <wp:effectExtent l="0" t="0" r="0"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6B23AE" w:rsidRDefault="006B23AE">
                  <w:pPr>
                    <w:rPr>
                      <w:sz w:val="20"/>
                      <w:szCs w:val="20"/>
                    </w:rPr>
                  </w:pPr>
                </w:p>
              </w:tc>
            </w:tr>
            <w:tr w:rsidR="006B23AE">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6B23AE">
                    <w:trPr>
                      <w:tblCellSpacing w:w="0" w:type="dxa"/>
                      <w:jc w:val="center"/>
                    </w:trPr>
                    <w:tc>
                      <w:tcPr>
                        <w:tcW w:w="0" w:type="auto"/>
                        <w:shd w:val="clear" w:color="auto" w:fill="F7F7F7"/>
                        <w:vAlign w:val="bottom"/>
                        <w:hideMark/>
                      </w:tcPr>
                      <w:p w:rsidR="006B23AE" w:rsidRDefault="006B23AE">
                        <w:r>
                          <w:rPr>
                            <w:noProof/>
                          </w:rPr>
                          <w:drawing>
                            <wp:inline distT="0" distB="0" distL="0" distR="0">
                              <wp:extent cx="25400" cy="342900"/>
                              <wp:effectExtent l="0" t="0" r="0"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6B23AE" w:rsidRDefault="006B23AE">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6B23AE" w:rsidRDefault="006B23AE">
                        <w:r>
                          <w:rPr>
                            <w:noProof/>
                          </w:rPr>
                          <w:drawing>
                            <wp:inline distT="0" distB="0" distL="0" distR="0">
                              <wp:extent cx="6350" cy="342900"/>
                              <wp:effectExtent l="0" t="0" r="0"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6B23AE" w:rsidRDefault="006B23AE">
                        <w:r>
                          <w:rPr>
                            <w:noProof/>
                          </w:rPr>
                          <w:drawing>
                            <wp:inline distT="0" distB="0" distL="0" distR="0">
                              <wp:extent cx="6350" cy="342900"/>
                              <wp:effectExtent l="0" t="0" r="0"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6B23AE" w:rsidRDefault="006B23AE">
                        <w:r>
                          <w:rPr>
                            <w:noProof/>
                          </w:rPr>
                          <w:drawing>
                            <wp:inline distT="0" distB="0" distL="0" distR="0">
                              <wp:extent cx="6350" cy="342900"/>
                              <wp:effectExtent l="0" t="0" r="0"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6B23AE" w:rsidRDefault="006B23AE">
                        <w:r>
                          <w:rPr>
                            <w:noProof/>
                          </w:rPr>
                          <w:drawing>
                            <wp:inline distT="0" distB="0" distL="0" distR="0">
                              <wp:extent cx="6350" cy="342900"/>
                              <wp:effectExtent l="0" t="0" r="0"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6B23AE" w:rsidRDefault="006B23AE">
                        <w:r>
                          <w:rPr>
                            <w:noProof/>
                          </w:rPr>
                          <w:drawing>
                            <wp:inline distT="0" distB="0" distL="0" distR="0">
                              <wp:extent cx="6350" cy="342900"/>
                              <wp:effectExtent l="0" t="0" r="0"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6B23AE" w:rsidRDefault="006B23AE">
                        <w:r>
                          <w:rPr>
                            <w:noProof/>
                          </w:rPr>
                          <w:drawing>
                            <wp:inline distT="0" distB="0" distL="0" distR="0">
                              <wp:extent cx="6350" cy="342900"/>
                              <wp:effectExtent l="0" t="0" r="0"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6B23AE" w:rsidRDefault="006B23AE">
                        <w:r>
                          <w:rPr>
                            <w:noProof/>
                          </w:rPr>
                          <w:drawing>
                            <wp:inline distT="0" distB="0" distL="0" distR="0">
                              <wp:extent cx="6350" cy="342900"/>
                              <wp:effectExtent l="0" t="0" r="0"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6B23AE" w:rsidRDefault="006B23AE">
                        <w:r>
                          <w:rPr>
                            <w:noProof/>
                          </w:rPr>
                          <w:drawing>
                            <wp:inline distT="0" distB="0" distL="0" distR="0">
                              <wp:extent cx="6350" cy="342900"/>
                              <wp:effectExtent l="0" t="0" r="0"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6B23AE">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hideMark/>
                                        </w:tcPr>
                                        <w:p w:rsidR="006B23AE" w:rsidRDefault="006B23AE">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6B23AE" w:rsidRDefault="006B23AE">
                                    <w:pPr>
                                      <w:jc w:val="center"/>
                                      <w:rPr>
                                        <w:sz w:val="20"/>
                                        <w:szCs w:val="20"/>
                                      </w:rPr>
                                    </w:pPr>
                                  </w:p>
                                </w:tc>
                              </w:tr>
                              <w:tr w:rsidR="006B23A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hideMark/>
                                        </w:tcPr>
                                        <w:p w:rsidR="006B23AE" w:rsidRDefault="006B23AE">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6B23AE" w:rsidRDefault="006B23A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hideMark/>
                                        </w:tcPr>
                                        <w:p w:rsidR="006B23AE" w:rsidRDefault="006B23AE">
                                          <w:pPr>
                                            <w:pStyle w:val="Heading2"/>
                                            <w:ind w:left="720"/>
                                            <w:jc w:val="center"/>
                                            <w:rPr>
                                              <w:rFonts w:ascii="Arial" w:hAnsi="Arial" w:cs="Arial"/>
                                              <w:color w:val="000000"/>
                                            </w:rPr>
                                          </w:pPr>
                                          <w:r>
                                            <w:rPr>
                                              <w:rFonts w:ascii="Arial" w:hAnsi="Arial" w:cs="Arial"/>
                                              <w:color w:val="000000"/>
                                              <w:sz w:val="28"/>
                                              <w:szCs w:val="28"/>
                                            </w:rPr>
                                            <w:t>HEADLINES IN PARTNERSHIP WITH </w:t>
                                          </w:r>
                                        </w:p>
                                        <w:p w:rsidR="006B23AE" w:rsidRDefault="006B23AE">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6B23AE" w:rsidRDefault="006B23AE">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6B23AE" w:rsidRDefault="006B23AE">
                                          <w:pPr>
                                            <w:spacing w:after="240"/>
                                            <w:ind w:left="720"/>
                                            <w:rPr>
                                              <w:rFonts w:ascii="Arial" w:hAnsi="Arial" w:cs="Arial"/>
                                              <w:color w:val="000000"/>
                                            </w:rPr>
                                          </w:pPr>
                                          <w:hyperlink r:id="rId24" w:tgtFrame="_new" w:history="1">
                                            <w:r>
                                              <w:rPr>
                                                <w:rStyle w:val="Hyperlink"/>
                                                <w:rFonts w:ascii="Arial" w:hAnsi="Arial" w:cs="Arial"/>
                                                <w:color w:val="000000"/>
                                              </w:rPr>
                                              <w:t xml:space="preserve">Democrats declare Iran deal debate 'over' after procedural Senate vote </w:t>
                                            </w:r>
                                          </w:hyperlink>
                                        </w:p>
                                        <w:p w:rsidR="006B23AE" w:rsidRDefault="006B23AE">
                                          <w:pPr>
                                            <w:spacing w:after="240"/>
                                            <w:ind w:left="720"/>
                                            <w:rPr>
                                              <w:rFonts w:ascii="Arial" w:hAnsi="Arial" w:cs="Arial"/>
                                              <w:color w:val="000000"/>
                                            </w:rPr>
                                          </w:pPr>
                                          <w:hyperlink r:id="rId25" w:tgtFrame="_new" w:history="1">
                                            <w:r>
                                              <w:rPr>
                                                <w:rStyle w:val="Hyperlink"/>
                                                <w:rFonts w:ascii="Arial" w:hAnsi="Arial" w:cs="Arial"/>
                                                <w:color w:val="000000"/>
                                              </w:rPr>
                                              <w:t>The 58-42 vote ensures the Iran deal's survival</w:t>
                                            </w:r>
                                          </w:hyperlink>
                                        </w:p>
                                        <w:p w:rsidR="006B23AE" w:rsidRDefault="006B23AE">
                                          <w:pPr>
                                            <w:spacing w:after="240"/>
                                            <w:ind w:left="720"/>
                                            <w:rPr>
                                              <w:rFonts w:ascii="Arial" w:hAnsi="Arial" w:cs="Arial"/>
                                              <w:color w:val="000000"/>
                                            </w:rPr>
                                          </w:pPr>
                                          <w:hyperlink r:id="rId26" w:tgtFrame="_new" w:history="1">
                                            <w:r>
                                              <w:rPr>
                                                <w:rStyle w:val="Hyperlink"/>
                                                <w:rFonts w:ascii="Arial" w:hAnsi="Arial" w:cs="Arial"/>
                                                <w:color w:val="000000"/>
                                              </w:rPr>
                                              <w:t>Obama lauds Senate vote protecting Iran nuclear deal</w:t>
                                            </w:r>
                                          </w:hyperlink>
                                        </w:p>
                                        <w:p w:rsidR="006B23AE" w:rsidRDefault="006B23AE">
                                          <w:pPr>
                                            <w:spacing w:after="240"/>
                                            <w:ind w:left="720"/>
                                            <w:rPr>
                                              <w:rFonts w:ascii="Arial" w:hAnsi="Arial" w:cs="Arial"/>
                                              <w:color w:val="000000"/>
                                            </w:rPr>
                                          </w:pPr>
                                          <w:hyperlink r:id="rId27" w:tgtFrame="_new" w:history="1">
                                            <w:r>
                                              <w:rPr>
                                                <w:rStyle w:val="Hyperlink"/>
                                                <w:rFonts w:ascii="Arial" w:hAnsi="Arial" w:cs="Arial"/>
                                                <w:color w:val="000000"/>
                                              </w:rPr>
                                              <w:t xml:space="preserve">Pro-Israel campus groups worry Iran deal debate will end in 'anti-Semitic </w:t>
                                            </w:r>
                                            <w:proofErr w:type="spellStart"/>
                                            <w:r>
                                              <w:rPr>
                                                <w:rStyle w:val="Hyperlink"/>
                                                <w:rFonts w:ascii="Arial" w:hAnsi="Arial" w:cs="Arial"/>
                                                <w:color w:val="000000"/>
                                              </w:rPr>
                                              <w:t>hatefest</w:t>
                                            </w:r>
                                            <w:proofErr w:type="spellEnd"/>
                                            <w:r>
                                              <w:rPr>
                                                <w:rStyle w:val="Hyperlink"/>
                                                <w:rFonts w:ascii="Arial" w:hAnsi="Arial" w:cs="Arial"/>
                                                <w:color w:val="000000"/>
                                              </w:rPr>
                                              <w:t>'</w:t>
                                            </w:r>
                                          </w:hyperlink>
                                        </w:p>
                                        <w:p w:rsidR="006B23AE" w:rsidRDefault="006B23AE">
                                          <w:pPr>
                                            <w:spacing w:after="240"/>
                                            <w:ind w:left="720"/>
                                            <w:rPr>
                                              <w:rFonts w:ascii="Arial" w:hAnsi="Arial" w:cs="Arial"/>
                                              <w:color w:val="000000"/>
                                            </w:rPr>
                                          </w:pPr>
                                          <w:hyperlink r:id="rId28" w:tgtFrame="_new" w:history="1">
                                            <w:r>
                                              <w:rPr>
                                                <w:rStyle w:val="Hyperlink"/>
                                                <w:rFonts w:ascii="Arial" w:hAnsi="Arial" w:cs="Arial"/>
                                                <w:color w:val="000000"/>
                                              </w:rPr>
                                              <w:t xml:space="preserve">US experts: Iran deal no reason to halt work on Gulf missile shield </w:t>
                                            </w:r>
                                          </w:hyperlink>
                                        </w:p>
                                        <w:p w:rsidR="006B23AE" w:rsidRDefault="006B23AE">
                                          <w:pPr>
                                            <w:spacing w:after="240"/>
                                            <w:ind w:left="720"/>
                                            <w:rPr>
                                              <w:rFonts w:ascii="Arial" w:hAnsi="Arial" w:cs="Arial"/>
                                              <w:color w:val="000000"/>
                                            </w:rPr>
                                          </w:pPr>
                                          <w:hyperlink r:id="rId29" w:tgtFrame="_new" w:history="1">
                                            <w:r>
                                              <w:rPr>
                                                <w:rStyle w:val="Hyperlink"/>
                                                <w:rFonts w:ascii="Arial" w:hAnsi="Arial" w:cs="Arial"/>
                                                <w:color w:val="000000"/>
                                              </w:rPr>
                                              <w:t>U.S., Israel weeks away from co-production deal for missile shield</w:t>
                                            </w:r>
                                          </w:hyperlink>
                                        </w:p>
                                        <w:p w:rsidR="006B23AE" w:rsidRDefault="006B23AE">
                                          <w:pPr>
                                            <w:spacing w:after="240"/>
                                            <w:ind w:left="720"/>
                                            <w:rPr>
                                              <w:rFonts w:ascii="Arial" w:hAnsi="Arial" w:cs="Arial"/>
                                              <w:color w:val="000000"/>
                                            </w:rPr>
                                          </w:pPr>
                                          <w:hyperlink r:id="rId30" w:tgtFrame="_new" w:history="1">
                                            <w:r>
                                              <w:rPr>
                                                <w:rStyle w:val="Hyperlink"/>
                                                <w:rFonts w:ascii="Arial" w:hAnsi="Arial" w:cs="Arial"/>
                                                <w:color w:val="000000"/>
                                              </w:rPr>
                                              <w:t>In pre-High Holidays call, Obama tells US rabbis he plans to meet soon with Netanyahu at UN meetings</w:t>
                                            </w:r>
                                          </w:hyperlink>
                                        </w:p>
                                        <w:p w:rsidR="006B23AE" w:rsidRDefault="006B23AE">
                                          <w:pPr>
                                            <w:spacing w:after="240"/>
                                            <w:ind w:left="720"/>
                                            <w:rPr>
                                              <w:rFonts w:ascii="Arial" w:hAnsi="Arial" w:cs="Arial"/>
                                              <w:color w:val="000000"/>
                                            </w:rPr>
                                          </w:pPr>
                                          <w:hyperlink r:id="rId31" w:tgtFrame="_new" w:history="1">
                                            <w:r>
                                              <w:rPr>
                                                <w:rStyle w:val="Hyperlink"/>
                                                <w:rFonts w:ascii="Arial" w:hAnsi="Arial" w:cs="Arial"/>
                                                <w:color w:val="000000"/>
                                              </w:rPr>
                                              <w:t>Netanyahu Ready to Enter Negotiations with PA 'Immediately'</w:t>
                                            </w:r>
                                          </w:hyperlink>
                                        </w:p>
                                        <w:p w:rsidR="006B23AE" w:rsidRDefault="006B23AE">
                                          <w:pPr>
                                            <w:spacing w:after="240"/>
                                            <w:ind w:left="720"/>
                                            <w:rPr>
                                              <w:rFonts w:ascii="Arial" w:hAnsi="Arial" w:cs="Arial"/>
                                              <w:color w:val="000000"/>
                                            </w:rPr>
                                          </w:pPr>
                                          <w:hyperlink r:id="rId32" w:tgtFrame="_new" w:history="1">
                                            <w:r>
                                              <w:rPr>
                                                <w:rStyle w:val="Hyperlink"/>
                                                <w:rFonts w:ascii="Arial" w:hAnsi="Arial" w:cs="Arial"/>
                                                <w:color w:val="000000"/>
                                              </w:rPr>
                                              <w:t xml:space="preserve">EU: Landslide vote for West Bank product labeling </w:t>
                                            </w:r>
                                          </w:hyperlink>
                                        </w:p>
                                        <w:p w:rsidR="006B23AE" w:rsidRDefault="006B23AE">
                                          <w:pPr>
                                            <w:spacing w:after="240"/>
                                            <w:ind w:left="720"/>
                                            <w:rPr>
                                              <w:rFonts w:ascii="Arial" w:hAnsi="Arial" w:cs="Arial"/>
                                              <w:color w:val="000000"/>
                                            </w:rPr>
                                          </w:pPr>
                                          <w:hyperlink r:id="rId33" w:tgtFrame="_new" w:history="1">
                                            <w:r>
                                              <w:rPr>
                                                <w:rStyle w:val="Hyperlink"/>
                                                <w:rFonts w:ascii="Arial" w:hAnsi="Arial" w:cs="Arial"/>
                                                <w:color w:val="000000"/>
                                              </w:rPr>
                                              <w:t xml:space="preserve">Netanyahu: Europe's push to label settlement-made products 'hurts peace' </w:t>
                                            </w:r>
                                          </w:hyperlink>
                                        </w:p>
                                        <w:p w:rsidR="006B23AE" w:rsidRDefault="006B23AE">
                                          <w:pPr>
                                            <w:spacing w:after="240"/>
                                            <w:ind w:left="720"/>
                                            <w:rPr>
                                              <w:rFonts w:ascii="Arial" w:hAnsi="Arial" w:cs="Arial"/>
                                              <w:color w:val="000000"/>
                                            </w:rPr>
                                          </w:pPr>
                                          <w:hyperlink r:id="rId34" w:tgtFrame="_new" w:history="1">
                                            <w:r>
                                              <w:rPr>
                                                <w:rStyle w:val="Hyperlink"/>
                                                <w:rFonts w:ascii="Arial" w:hAnsi="Arial" w:cs="Arial"/>
                                                <w:color w:val="000000"/>
                                              </w:rPr>
                                              <w:t>Zionist Union: Harming Israel's Economy Won't Bring Peace</w:t>
                                            </w:r>
                                          </w:hyperlink>
                                        </w:p>
                                        <w:p w:rsidR="006B23AE" w:rsidRDefault="006B23AE">
                                          <w:pPr>
                                            <w:spacing w:after="240"/>
                                            <w:ind w:left="720"/>
                                            <w:rPr>
                                              <w:rFonts w:ascii="Arial" w:hAnsi="Arial" w:cs="Arial"/>
                                              <w:color w:val="000000"/>
                                            </w:rPr>
                                          </w:pPr>
                                          <w:hyperlink r:id="rId35" w:tgtFrame="_new" w:history="1">
                                            <w:r>
                                              <w:rPr>
                                                <w:rStyle w:val="Hyperlink"/>
                                                <w:rFonts w:ascii="Arial" w:hAnsi="Arial" w:cs="Arial"/>
                                                <w:color w:val="000000"/>
                                              </w:rPr>
                                              <w:t xml:space="preserve">Netanyahu: We need pact to preserve Jewish Israel </w:t>
                                            </w:r>
                                          </w:hyperlink>
                                        </w:p>
                                        <w:p w:rsidR="006B23AE" w:rsidRDefault="006B23AE">
                                          <w:pPr>
                                            <w:spacing w:after="240"/>
                                            <w:ind w:left="720"/>
                                            <w:rPr>
                                              <w:rFonts w:ascii="Arial" w:hAnsi="Arial" w:cs="Arial"/>
                                              <w:color w:val="000000"/>
                                            </w:rPr>
                                          </w:pPr>
                                          <w:hyperlink r:id="rId36" w:tgtFrame="_new" w:history="1">
                                            <w:r>
                                              <w:rPr>
                                                <w:rStyle w:val="Hyperlink"/>
                                                <w:rFonts w:ascii="Arial" w:hAnsi="Arial" w:cs="Arial"/>
                                                <w:color w:val="000000"/>
                                              </w:rPr>
                                              <w:t>Poll: 52% of east Jerusalem Arabs prefer Israeli citizenship</w:t>
                                            </w:r>
                                          </w:hyperlink>
                                        </w:p>
                                        <w:p w:rsidR="006B23AE" w:rsidRDefault="006B23AE">
                                          <w:pPr>
                                            <w:spacing w:after="240"/>
                                            <w:ind w:left="720"/>
                                            <w:rPr>
                                              <w:rFonts w:ascii="Arial" w:hAnsi="Arial" w:cs="Arial"/>
                                              <w:color w:val="000000"/>
                                            </w:rPr>
                                          </w:pPr>
                                          <w:hyperlink r:id="rId37" w:tgtFrame="_new" w:history="1">
                                            <w:r>
                                              <w:rPr>
                                                <w:rStyle w:val="Hyperlink"/>
                                                <w:rFonts w:ascii="Arial" w:hAnsi="Arial" w:cs="Arial"/>
                                                <w:color w:val="000000"/>
                                              </w:rPr>
                                              <w:t xml:space="preserve">UN General Assembly passes Palestinian draft resolution on flag raising by landslide majority </w:t>
                                            </w:r>
                                          </w:hyperlink>
                                        </w:p>
                                        <w:p w:rsidR="006B23AE" w:rsidRDefault="006B23AE">
                                          <w:pPr>
                                            <w:spacing w:after="240"/>
                                            <w:ind w:left="720"/>
                                            <w:rPr>
                                              <w:rFonts w:ascii="Arial" w:hAnsi="Arial" w:cs="Arial"/>
                                              <w:color w:val="000000"/>
                                            </w:rPr>
                                          </w:pPr>
                                          <w:hyperlink r:id="rId38" w:tgtFrame="_new" w:history="1">
                                            <w:r>
                                              <w:rPr>
                                                <w:rStyle w:val="Hyperlink"/>
                                                <w:rFonts w:ascii="Arial" w:hAnsi="Arial" w:cs="Arial"/>
                                                <w:color w:val="000000"/>
                                              </w:rPr>
                                              <w:t xml:space="preserve">Prosor: Instead of flying Palestinian flag, UN can wave white flag in surrender of principles </w:t>
                                            </w:r>
                                          </w:hyperlink>
                                        </w:p>
                                        <w:p w:rsidR="006B23AE" w:rsidRDefault="006B23AE">
                                          <w:pPr>
                                            <w:spacing w:after="240"/>
                                            <w:ind w:left="720"/>
                                            <w:rPr>
                                              <w:rFonts w:ascii="Arial" w:hAnsi="Arial" w:cs="Arial"/>
                                              <w:color w:val="000000"/>
                                            </w:rPr>
                                          </w:pPr>
                                          <w:hyperlink r:id="rId39" w:tgtFrame="_new" w:history="1">
                                            <w:r>
                                              <w:rPr>
                                                <w:rStyle w:val="Hyperlink"/>
                                                <w:rFonts w:ascii="Arial" w:hAnsi="Arial" w:cs="Arial"/>
                                                <w:color w:val="000000"/>
                                              </w:rPr>
                                              <w:t xml:space="preserve">Abbas meets with Egypt's </w:t>
                                            </w:r>
                                            <w:proofErr w:type="spellStart"/>
                                            <w:r>
                                              <w:rPr>
                                                <w:rStyle w:val="Hyperlink"/>
                                                <w:rFonts w:ascii="Arial" w:hAnsi="Arial" w:cs="Arial"/>
                                                <w:color w:val="000000"/>
                                              </w:rPr>
                                              <w:t>Sisi</w:t>
                                            </w:r>
                                            <w:proofErr w:type="spellEnd"/>
                                            <w:r>
                                              <w:rPr>
                                                <w:rStyle w:val="Hyperlink"/>
                                                <w:rFonts w:ascii="Arial" w:hAnsi="Arial" w:cs="Arial"/>
                                                <w:color w:val="000000"/>
                                              </w:rPr>
                                              <w:t xml:space="preserve"> for 'important strategic talks' </w:t>
                                            </w:r>
                                          </w:hyperlink>
                                        </w:p>
                                        <w:p w:rsidR="006B23AE" w:rsidRDefault="006B23AE">
                                          <w:pPr>
                                            <w:spacing w:after="240"/>
                                            <w:ind w:left="720"/>
                                            <w:rPr>
                                              <w:rFonts w:ascii="Arial" w:hAnsi="Arial" w:cs="Arial"/>
                                              <w:color w:val="000000"/>
                                            </w:rPr>
                                          </w:pPr>
                                          <w:hyperlink r:id="rId40" w:tgtFrame="_new" w:history="1">
                                            <w:r>
                                              <w:rPr>
                                                <w:rStyle w:val="Hyperlink"/>
                                                <w:rFonts w:ascii="Arial" w:hAnsi="Arial" w:cs="Arial"/>
                                                <w:color w:val="000000"/>
                                              </w:rPr>
                                              <w:t xml:space="preserve">US sending more troops to Sinai to boost peacekeepers' security </w:t>
                                            </w:r>
                                          </w:hyperlink>
                                        </w:p>
                                        <w:p w:rsidR="006B23AE" w:rsidRDefault="006B23AE">
                                          <w:pPr>
                                            <w:spacing w:after="240"/>
                                            <w:ind w:left="720"/>
                                            <w:rPr>
                                              <w:rFonts w:ascii="Arial" w:hAnsi="Arial" w:cs="Arial"/>
                                              <w:color w:val="000000"/>
                                            </w:rPr>
                                          </w:pPr>
                                          <w:hyperlink r:id="rId41" w:tgtFrame="_new" w:history="1">
                                            <w:r>
                                              <w:rPr>
                                                <w:rStyle w:val="Hyperlink"/>
                                                <w:rFonts w:ascii="Arial" w:hAnsi="Arial" w:cs="Arial"/>
                                                <w:color w:val="000000"/>
                                              </w:rPr>
                                              <w:t xml:space="preserve">US hits Hamas officials, company with sanctions </w:t>
                                            </w:r>
                                          </w:hyperlink>
                                        </w:p>
                                        <w:p w:rsidR="006B23AE" w:rsidRDefault="006B23AE">
                                          <w:pPr>
                                            <w:spacing w:after="240"/>
                                            <w:ind w:left="720"/>
                                            <w:rPr>
                                              <w:rFonts w:ascii="Arial" w:hAnsi="Arial" w:cs="Arial"/>
                                              <w:color w:val="000000"/>
                                            </w:rPr>
                                          </w:pPr>
                                          <w:hyperlink r:id="rId42" w:tgtFrame="_new" w:history="1">
                                            <w:r>
                                              <w:rPr>
                                                <w:rStyle w:val="Hyperlink"/>
                                                <w:rFonts w:ascii="Arial" w:hAnsi="Arial" w:cs="Arial"/>
                                                <w:color w:val="000000"/>
                                              </w:rPr>
                                              <w:t xml:space="preserve">Powerful militant group in Gaza allegedly pledges allegiance to ISIS </w:t>
                                            </w:r>
                                          </w:hyperlink>
                                        </w:p>
                                        <w:p w:rsidR="006B23AE" w:rsidRDefault="006B23AE">
                                          <w:pPr>
                                            <w:spacing w:after="240"/>
                                            <w:ind w:left="720"/>
                                            <w:rPr>
                                              <w:rFonts w:ascii="Arial" w:hAnsi="Arial" w:cs="Arial"/>
                                              <w:color w:val="000000"/>
                                            </w:rPr>
                                          </w:pPr>
                                          <w:hyperlink r:id="rId43" w:tgtFrame="_new" w:history="1">
                                            <w:r>
                                              <w:rPr>
                                                <w:rStyle w:val="Hyperlink"/>
                                                <w:rFonts w:ascii="Arial" w:hAnsi="Arial" w:cs="Arial"/>
                                                <w:color w:val="000000"/>
                                              </w:rPr>
                                              <w:t>NATO voices concern over Russian military action in Syria</w:t>
                                            </w:r>
                                          </w:hyperlink>
                                        </w:p>
                                        <w:p w:rsidR="006B23AE" w:rsidRDefault="006B23AE">
                                          <w:pPr>
                                            <w:spacing w:after="240"/>
                                            <w:ind w:left="720"/>
                                            <w:rPr>
                                              <w:rFonts w:ascii="Arial" w:hAnsi="Arial" w:cs="Arial"/>
                                              <w:color w:val="000000"/>
                                            </w:rPr>
                                          </w:pPr>
                                          <w:hyperlink r:id="rId44" w:tgtFrame="_new" w:history="1">
                                            <w:r>
                                              <w:rPr>
                                                <w:rStyle w:val="Hyperlink"/>
                                                <w:rFonts w:ascii="Arial" w:hAnsi="Arial" w:cs="Arial"/>
                                                <w:color w:val="000000"/>
                                              </w:rPr>
                                              <w:t>Russia's Syrian Air Base Has U.S. Scrambling for a Plan</w:t>
                                            </w:r>
                                          </w:hyperlink>
                                        </w:p>
                                        <w:p w:rsidR="006B23AE" w:rsidRDefault="006B23AE">
                                          <w:pPr>
                                            <w:spacing w:after="240"/>
                                            <w:ind w:left="720"/>
                                            <w:rPr>
                                              <w:rFonts w:ascii="Arial" w:hAnsi="Arial" w:cs="Arial"/>
                                              <w:color w:val="000000"/>
                                            </w:rPr>
                                          </w:pPr>
                                          <w:hyperlink r:id="rId45" w:tgtFrame="_new" w:history="1">
                                            <w:r>
                                              <w:rPr>
                                                <w:rStyle w:val="Hyperlink"/>
                                                <w:rFonts w:ascii="Arial" w:hAnsi="Arial" w:cs="Arial"/>
                                                <w:color w:val="000000"/>
                                              </w:rPr>
                                              <w:t xml:space="preserve">'Russia, Iran sending military forces to save Assad's regime' </w:t>
                                            </w:r>
                                          </w:hyperlink>
                                        </w:p>
                                        <w:p w:rsidR="006B23AE" w:rsidRDefault="006B23AE">
                                          <w:pPr>
                                            <w:spacing w:after="240"/>
                                            <w:ind w:left="720"/>
                                            <w:rPr>
                                              <w:rFonts w:ascii="Arial" w:hAnsi="Arial" w:cs="Arial"/>
                                              <w:color w:val="000000"/>
                                            </w:rPr>
                                          </w:pPr>
                                          <w:hyperlink r:id="rId46" w:tgtFrame="_new" w:history="1">
                                            <w:r>
                                              <w:rPr>
                                                <w:rStyle w:val="Hyperlink"/>
                                                <w:rFonts w:ascii="Arial" w:hAnsi="Arial" w:cs="Arial"/>
                                                <w:color w:val="000000"/>
                                              </w:rPr>
                                              <w:t>Russian troops already in Syria, Israel says</w:t>
                                            </w:r>
                                          </w:hyperlink>
                                        </w:p>
                                        <w:p w:rsidR="006B23AE" w:rsidRDefault="006B23AE">
                                          <w:pPr>
                                            <w:spacing w:after="240"/>
                                            <w:ind w:left="720"/>
                                            <w:rPr>
                                              <w:rFonts w:ascii="Arial" w:hAnsi="Arial" w:cs="Arial"/>
                                              <w:color w:val="000000"/>
                                            </w:rPr>
                                          </w:pPr>
                                          <w:hyperlink r:id="rId47" w:tgtFrame="_new" w:history="1">
                                            <w:r>
                                              <w:rPr>
                                                <w:rStyle w:val="Hyperlink"/>
                                                <w:rFonts w:ascii="Arial" w:hAnsi="Arial" w:cs="Arial"/>
                                                <w:color w:val="000000"/>
                                              </w:rPr>
                                              <w:t xml:space="preserve">After Russian delay, UN council okays probe of Syria gas attack </w:t>
                                            </w:r>
                                          </w:hyperlink>
                                        </w:p>
                                        <w:p w:rsidR="006B23AE" w:rsidRDefault="006B23AE">
                                          <w:pPr>
                                            <w:spacing w:after="240"/>
                                            <w:ind w:left="720"/>
                                            <w:rPr>
                                              <w:rFonts w:ascii="Arial" w:hAnsi="Arial" w:cs="Arial"/>
                                              <w:color w:val="000000"/>
                                            </w:rPr>
                                          </w:pPr>
                                          <w:hyperlink r:id="rId48" w:tgtFrame="_new" w:history="1">
                                            <w:r>
                                              <w:rPr>
                                                <w:rStyle w:val="Hyperlink"/>
                                                <w:rFonts w:ascii="Arial" w:hAnsi="Arial" w:cs="Arial"/>
                                                <w:color w:val="000000"/>
                                              </w:rPr>
                                              <w:t>US official: 'IS making and using chemical weapons in Iraq and Syria'</w:t>
                                            </w:r>
                                          </w:hyperlink>
                                        </w:p>
                                        <w:p w:rsidR="006B23AE" w:rsidRDefault="006B23AE">
                                          <w:pPr>
                                            <w:spacing w:after="240"/>
                                            <w:ind w:left="720"/>
                                            <w:rPr>
                                              <w:rFonts w:ascii="Arial" w:hAnsi="Arial" w:cs="Arial"/>
                                              <w:color w:val="000000"/>
                                            </w:rPr>
                                          </w:pPr>
                                          <w:hyperlink r:id="rId49" w:tgtFrame="_new" w:history="1">
                                            <w:r>
                                              <w:rPr>
                                                <w:rStyle w:val="Hyperlink"/>
                                                <w:rFonts w:ascii="Arial" w:hAnsi="Arial" w:cs="Arial"/>
                                                <w:color w:val="000000"/>
                                              </w:rPr>
                                              <w:t xml:space="preserve">Western states training Kurdish forces in Syria, force leader says </w:t>
                                            </w:r>
                                          </w:hyperlink>
                                        </w:p>
                                        <w:p w:rsidR="006B23AE" w:rsidRDefault="006B23AE">
                                          <w:pPr>
                                            <w:spacing w:after="240"/>
                                            <w:ind w:left="720"/>
                                            <w:rPr>
                                              <w:rFonts w:ascii="Arial" w:hAnsi="Arial" w:cs="Arial"/>
                                              <w:color w:val="000000"/>
                                            </w:rPr>
                                          </w:pPr>
                                          <w:hyperlink r:id="rId50" w:tgtFrame="_new" w:history="1">
                                            <w:r>
                                              <w:rPr>
                                                <w:rStyle w:val="Hyperlink"/>
                                                <w:rFonts w:ascii="Arial" w:hAnsi="Arial" w:cs="Arial"/>
                                                <w:color w:val="000000"/>
                                              </w:rPr>
                                              <w:t>Turkey's crackdown against Kurdish militants raises tension</w:t>
                                            </w:r>
                                          </w:hyperlink>
                                        </w:p>
                                        <w:p w:rsidR="006B23AE" w:rsidRDefault="006B23AE">
                                          <w:pPr>
                                            <w:spacing w:after="240"/>
                                            <w:ind w:left="720"/>
                                            <w:rPr>
                                              <w:rFonts w:ascii="Arial" w:hAnsi="Arial" w:cs="Arial"/>
                                              <w:color w:val="000000"/>
                                            </w:rPr>
                                          </w:pPr>
                                          <w:hyperlink r:id="rId51" w:tgtFrame="_new" w:history="1">
                                            <w:r>
                                              <w:rPr>
                                                <w:rStyle w:val="Hyperlink"/>
                                                <w:rFonts w:ascii="Arial" w:hAnsi="Arial" w:cs="Arial"/>
                                                <w:color w:val="000000"/>
                                              </w:rPr>
                                              <w:t>Intelligence chief: Iraq and Syria may not survive as states</w:t>
                                            </w:r>
                                          </w:hyperlink>
                                        </w:p>
                                        <w:p w:rsidR="006B23AE" w:rsidRDefault="006B23AE">
                                          <w:pPr>
                                            <w:spacing w:after="240"/>
                                            <w:ind w:left="720"/>
                                            <w:rPr>
                                              <w:rFonts w:ascii="Arial" w:hAnsi="Arial" w:cs="Arial"/>
                                              <w:color w:val="000000"/>
                                            </w:rPr>
                                          </w:pPr>
                                          <w:hyperlink r:id="rId52" w:tgtFrame="_new" w:history="1">
                                            <w:r>
                                              <w:rPr>
                                                <w:rStyle w:val="Hyperlink"/>
                                                <w:rFonts w:ascii="Arial" w:hAnsi="Arial" w:cs="Arial"/>
                                                <w:color w:val="000000"/>
                                              </w:rPr>
                                              <w:t>Bipartisan Resolution Introduced: Persecution of Mideast Christians is 'Genocide'</w:t>
                                            </w:r>
                                          </w:hyperlink>
                                        </w:p>
                                        <w:p w:rsidR="006B23AE" w:rsidRDefault="006B23AE">
                                          <w:pPr>
                                            <w:spacing w:after="240"/>
                                            <w:ind w:left="720"/>
                                            <w:rPr>
                                              <w:rFonts w:ascii="Arial" w:hAnsi="Arial" w:cs="Arial"/>
                                              <w:color w:val="000000"/>
                                            </w:rPr>
                                          </w:pPr>
                                          <w:hyperlink r:id="rId53" w:tgtFrame="_new" w:history="1">
                                            <w:r>
                                              <w:rPr>
                                                <w:rStyle w:val="Hyperlink"/>
                                                <w:rFonts w:ascii="Arial" w:hAnsi="Arial" w:cs="Arial"/>
                                                <w:color w:val="000000"/>
                                              </w:rPr>
                                              <w:t xml:space="preserve">ISIS blasts Muslims fleeing to Europe as 'sinners' </w:t>
                                            </w:r>
                                          </w:hyperlink>
                                        </w:p>
                                        <w:p w:rsidR="006B23AE" w:rsidRDefault="006B23AE">
                                          <w:pPr>
                                            <w:spacing w:after="240"/>
                                            <w:ind w:left="720"/>
                                            <w:rPr>
                                              <w:rFonts w:ascii="Arial" w:hAnsi="Arial" w:cs="Arial"/>
                                              <w:color w:val="000000"/>
                                            </w:rPr>
                                          </w:pPr>
                                          <w:hyperlink r:id="rId54" w:tgtFrame="_new" w:history="1">
                                            <w:r>
                                              <w:rPr>
                                                <w:rStyle w:val="Hyperlink"/>
                                                <w:rFonts w:ascii="Arial" w:hAnsi="Arial" w:cs="Arial"/>
                                                <w:color w:val="000000"/>
                                              </w:rPr>
                                              <w:t>Saudi Arabia offers Germany 200 mosques - one for every 100 refugees who arrived last weekend</w:t>
                                            </w:r>
                                          </w:hyperlink>
                                        </w:p>
                                        <w:p w:rsidR="006B23AE" w:rsidRDefault="006B23AE">
                                          <w:pPr>
                                            <w:spacing w:after="240"/>
                                            <w:ind w:left="720"/>
                                            <w:rPr>
                                              <w:rFonts w:ascii="Arial" w:hAnsi="Arial" w:cs="Arial"/>
                                              <w:color w:val="000000"/>
                                            </w:rPr>
                                          </w:pPr>
                                          <w:hyperlink r:id="rId55" w:tgtFrame="_new" w:history="1">
                                            <w:r>
                                              <w:rPr>
                                                <w:rStyle w:val="Hyperlink"/>
                                                <w:rFonts w:ascii="Arial" w:hAnsi="Arial" w:cs="Arial"/>
                                                <w:color w:val="000000"/>
                                              </w:rPr>
                                              <w:t xml:space="preserve">Pope's call to parishioners to shelter refugees faces opposition </w:t>
                                            </w:r>
                                          </w:hyperlink>
                                        </w:p>
                                        <w:p w:rsidR="006B23AE" w:rsidRDefault="006B23AE">
                                          <w:pPr>
                                            <w:spacing w:after="240"/>
                                            <w:ind w:left="720"/>
                                            <w:rPr>
                                              <w:rFonts w:ascii="Arial" w:hAnsi="Arial" w:cs="Arial"/>
                                              <w:color w:val="000000"/>
                                            </w:rPr>
                                          </w:pPr>
                                          <w:hyperlink r:id="rId56" w:tgtFrame="_new" w:history="1">
                                            <w:r>
                                              <w:rPr>
                                                <w:rStyle w:val="Hyperlink"/>
                                                <w:rFonts w:ascii="Arial" w:hAnsi="Arial" w:cs="Arial"/>
                                                <w:color w:val="000000"/>
                                              </w:rPr>
                                              <w:t>'Facebook refugees' chart escape from Syria on cell phones</w:t>
                                            </w:r>
                                          </w:hyperlink>
                                        </w:p>
                                        <w:p w:rsidR="006B23AE" w:rsidRDefault="006B23AE">
                                          <w:pPr>
                                            <w:spacing w:after="240"/>
                                            <w:ind w:left="720"/>
                                            <w:rPr>
                                              <w:rFonts w:ascii="Arial" w:hAnsi="Arial" w:cs="Arial"/>
                                              <w:color w:val="000000"/>
                                            </w:rPr>
                                          </w:pPr>
                                          <w:hyperlink r:id="rId57" w:tgtFrame="_new" w:history="1">
                                            <w:r>
                                              <w:rPr>
                                                <w:rStyle w:val="Hyperlink"/>
                                                <w:rFonts w:ascii="Arial" w:hAnsi="Arial" w:cs="Arial"/>
                                                <w:color w:val="000000"/>
                                              </w:rPr>
                                              <w:t>Finland to raise taxes on the wealthy to cover refugee costs</w:t>
                                            </w:r>
                                          </w:hyperlink>
                                        </w:p>
                                        <w:p w:rsidR="006B23AE" w:rsidRDefault="006B23AE">
                                          <w:pPr>
                                            <w:spacing w:after="240"/>
                                            <w:ind w:left="720"/>
                                            <w:rPr>
                                              <w:rFonts w:ascii="Arial" w:hAnsi="Arial" w:cs="Arial"/>
                                              <w:color w:val="000000"/>
                                            </w:rPr>
                                          </w:pPr>
                                          <w:hyperlink r:id="rId58" w:tgtFrame="_new" w:history="1">
                                            <w:r>
                                              <w:rPr>
                                                <w:rStyle w:val="Hyperlink"/>
                                                <w:rFonts w:ascii="Arial" w:hAnsi="Arial" w:cs="Arial"/>
                                                <w:color w:val="000000"/>
                                              </w:rPr>
                                              <w:t>Hungarian army hold exercises on border as migrant wave surges</w:t>
                                            </w:r>
                                          </w:hyperlink>
                                        </w:p>
                                        <w:p w:rsidR="006B23AE" w:rsidRDefault="006B23AE">
                                          <w:pPr>
                                            <w:spacing w:after="240"/>
                                            <w:ind w:left="720"/>
                                            <w:rPr>
                                              <w:rFonts w:ascii="Arial" w:hAnsi="Arial" w:cs="Arial"/>
                                              <w:color w:val="000000"/>
                                            </w:rPr>
                                          </w:pPr>
                                          <w:hyperlink r:id="rId59" w:tgtFrame="_new" w:history="1">
                                            <w:r>
                                              <w:rPr>
                                                <w:rStyle w:val="Hyperlink"/>
                                                <w:rFonts w:ascii="Arial" w:hAnsi="Arial" w:cs="Arial"/>
                                                <w:color w:val="000000"/>
                                              </w:rPr>
                                              <w:t>China: USA Must Take More Syrian Refugees; We'll Take Zero, Thanks</w:t>
                                            </w:r>
                                          </w:hyperlink>
                                        </w:p>
                                        <w:p w:rsidR="006B23AE" w:rsidRDefault="006B23AE">
                                          <w:pPr>
                                            <w:spacing w:after="240"/>
                                            <w:ind w:left="720"/>
                                            <w:rPr>
                                              <w:rFonts w:ascii="Arial" w:hAnsi="Arial" w:cs="Arial"/>
                                              <w:color w:val="000000"/>
                                            </w:rPr>
                                          </w:pPr>
                                          <w:hyperlink r:id="rId60" w:tgtFrame="_new" w:history="1">
                                            <w:r>
                                              <w:rPr>
                                                <w:rStyle w:val="Hyperlink"/>
                                                <w:rFonts w:ascii="Arial" w:hAnsi="Arial" w:cs="Arial"/>
                                                <w:color w:val="000000"/>
                                              </w:rPr>
                                              <w:t xml:space="preserve">UNICEF says millions more Syrians could head to Europe </w:t>
                                            </w:r>
                                          </w:hyperlink>
                                        </w:p>
                                        <w:p w:rsidR="006B23AE" w:rsidRDefault="006B23AE">
                                          <w:pPr>
                                            <w:spacing w:after="240"/>
                                            <w:ind w:left="720"/>
                                            <w:rPr>
                                              <w:rFonts w:ascii="Arial" w:hAnsi="Arial" w:cs="Arial"/>
                                              <w:color w:val="000000"/>
                                            </w:rPr>
                                          </w:pPr>
                                          <w:hyperlink r:id="rId61" w:tgtFrame="_new" w:history="1">
                                            <w:r>
                                              <w:rPr>
                                                <w:rStyle w:val="Hyperlink"/>
                                                <w:rFonts w:ascii="Arial" w:hAnsi="Arial" w:cs="Arial"/>
                                                <w:color w:val="000000"/>
                                              </w:rPr>
                                              <w:t xml:space="preserve">Wilders tells Dutch parliament refugee crisis is 'Islamic invasion' </w:t>
                                            </w:r>
                                          </w:hyperlink>
                                        </w:p>
                                        <w:p w:rsidR="006B23AE" w:rsidRDefault="006B23AE">
                                          <w:pPr>
                                            <w:spacing w:after="240"/>
                                            <w:ind w:left="720"/>
                                            <w:rPr>
                                              <w:rFonts w:ascii="Arial" w:hAnsi="Arial" w:cs="Arial"/>
                                              <w:color w:val="000000"/>
                                            </w:rPr>
                                          </w:pPr>
                                          <w:hyperlink r:id="rId62" w:tgtFrame="_new" w:history="1">
                                            <w:r>
                                              <w:rPr>
                                                <w:rStyle w:val="Hyperlink"/>
                                                <w:rFonts w:ascii="Arial" w:hAnsi="Arial" w:cs="Arial"/>
                                                <w:color w:val="000000"/>
                                              </w:rPr>
                                              <w:t>US Embassy in Chad closed due to terrorist threat</w:t>
                                            </w:r>
                                          </w:hyperlink>
                                        </w:p>
                                        <w:p w:rsidR="006B23AE" w:rsidRDefault="006B23AE">
                                          <w:pPr>
                                            <w:spacing w:after="240"/>
                                            <w:ind w:left="720"/>
                                            <w:rPr>
                                              <w:rFonts w:ascii="Arial" w:hAnsi="Arial" w:cs="Arial"/>
                                              <w:color w:val="000000"/>
                                            </w:rPr>
                                          </w:pPr>
                                          <w:hyperlink r:id="rId63" w:tgtFrame="_new" w:history="1">
                                            <w:r>
                                              <w:rPr>
                                                <w:rStyle w:val="Hyperlink"/>
                                                <w:rFonts w:ascii="Arial" w:hAnsi="Arial" w:cs="Arial"/>
                                                <w:color w:val="000000"/>
                                              </w:rPr>
                                              <w:t>Arizona police warn public of possible 'domestic terrorism'</w:t>
                                            </w:r>
                                          </w:hyperlink>
                                        </w:p>
                                        <w:p w:rsidR="006B23AE" w:rsidRDefault="006B23AE">
                                          <w:pPr>
                                            <w:spacing w:after="240"/>
                                            <w:ind w:left="720"/>
                                            <w:rPr>
                                              <w:rFonts w:ascii="Arial" w:hAnsi="Arial" w:cs="Arial"/>
                                              <w:color w:val="000000"/>
                                            </w:rPr>
                                          </w:pPr>
                                          <w:hyperlink r:id="rId64" w:tgtFrame="_new" w:history="1">
                                            <w:r>
                                              <w:rPr>
                                                <w:rStyle w:val="Hyperlink"/>
                                                <w:rFonts w:ascii="Arial" w:hAnsi="Arial" w:cs="Arial"/>
                                                <w:color w:val="000000"/>
                                              </w:rPr>
                                              <w:t xml:space="preserve">American Jewish 'online troll' arrested in alleged Kansas City 9/11 memorial bomb plot </w:t>
                                            </w:r>
                                          </w:hyperlink>
                                        </w:p>
                                        <w:p w:rsidR="006B23AE" w:rsidRDefault="006B23AE">
                                          <w:pPr>
                                            <w:spacing w:after="240"/>
                                            <w:ind w:left="720"/>
                                            <w:rPr>
                                              <w:rFonts w:ascii="Arial" w:hAnsi="Arial" w:cs="Arial"/>
                                              <w:color w:val="000000"/>
                                            </w:rPr>
                                          </w:pPr>
                                          <w:hyperlink r:id="rId65" w:tgtFrame="_new" w:history="1">
                                            <w:r>
                                              <w:rPr>
                                                <w:rStyle w:val="Hyperlink"/>
                                                <w:rFonts w:ascii="Arial" w:hAnsi="Arial" w:cs="Arial"/>
                                                <w:color w:val="000000"/>
                                              </w:rPr>
                                              <w:t>America to mark 14th anniversary of September 11, 2001 attacks</w:t>
                                            </w:r>
                                          </w:hyperlink>
                                        </w:p>
                                        <w:p w:rsidR="006B23AE" w:rsidRDefault="006B23AE">
                                          <w:pPr>
                                            <w:spacing w:after="240"/>
                                            <w:ind w:left="720"/>
                                            <w:rPr>
                                              <w:rFonts w:ascii="Arial" w:hAnsi="Arial" w:cs="Arial"/>
                                              <w:color w:val="000000"/>
                                            </w:rPr>
                                          </w:pPr>
                                          <w:hyperlink r:id="rId66" w:tgtFrame="_new" w:history="1">
                                            <w:r>
                                              <w:rPr>
                                                <w:rStyle w:val="Hyperlink"/>
                                                <w:rFonts w:ascii="Arial" w:hAnsi="Arial" w:cs="Arial"/>
                                                <w:color w:val="000000"/>
                                              </w:rPr>
                                              <w:t>Rainbow Shines Over WTC Day Before 9/11 Anniversary</w:t>
                                            </w:r>
                                          </w:hyperlink>
                                        </w:p>
                                        <w:p w:rsidR="006B23AE" w:rsidRDefault="006B23AE">
                                          <w:pPr>
                                            <w:spacing w:after="240"/>
                                            <w:ind w:left="720"/>
                                            <w:rPr>
                                              <w:rFonts w:ascii="Arial" w:hAnsi="Arial" w:cs="Arial"/>
                                              <w:color w:val="000000"/>
                                            </w:rPr>
                                          </w:pPr>
                                          <w:hyperlink r:id="rId67" w:tgtFrame="_new" w:history="1">
                                            <w:r>
                                              <w:rPr>
                                                <w:rStyle w:val="Hyperlink"/>
                                                <w:rFonts w:ascii="Arial" w:hAnsi="Arial" w:cs="Arial"/>
                                                <w:color w:val="000000"/>
                                              </w:rPr>
                                              <w:t xml:space="preserve">Venezuelan opposition leader convicted of inciting violence </w:t>
                                            </w:r>
                                          </w:hyperlink>
                                        </w:p>
                                        <w:p w:rsidR="006B23AE" w:rsidRDefault="006B23AE">
                                          <w:pPr>
                                            <w:spacing w:after="240"/>
                                            <w:ind w:left="720"/>
                                            <w:rPr>
                                              <w:rFonts w:ascii="Arial" w:hAnsi="Arial" w:cs="Arial"/>
                                              <w:color w:val="000000"/>
                                            </w:rPr>
                                          </w:pPr>
                                          <w:hyperlink r:id="rId68" w:tgtFrame="_new" w:history="1">
                                            <w:r>
                                              <w:rPr>
                                                <w:rStyle w:val="Hyperlink"/>
                                                <w:rFonts w:ascii="Arial" w:hAnsi="Arial" w:cs="Arial"/>
                                                <w:color w:val="000000"/>
                                              </w:rPr>
                                              <w:t>Undercover Video Purports to Show Hillary Campaign Violating Election Law</w:t>
                                            </w:r>
                                          </w:hyperlink>
                                        </w:p>
                                        <w:p w:rsidR="006B23AE" w:rsidRDefault="006B23AE">
                                          <w:pPr>
                                            <w:spacing w:after="240"/>
                                            <w:ind w:left="720"/>
                                            <w:rPr>
                                              <w:rFonts w:ascii="Arial" w:hAnsi="Arial" w:cs="Arial"/>
                                              <w:color w:val="000000"/>
                                            </w:rPr>
                                          </w:pPr>
                                          <w:hyperlink r:id="rId69" w:tgtFrame="_new" w:history="1">
                                            <w:r>
                                              <w:rPr>
                                                <w:rStyle w:val="Hyperlink"/>
                                                <w:rFonts w:ascii="Arial" w:hAnsi="Arial" w:cs="Arial"/>
                                                <w:color w:val="000000"/>
                                              </w:rPr>
                                              <w:t>Nearly 80,000 college students affected by data breach</w:t>
                                            </w:r>
                                          </w:hyperlink>
                                        </w:p>
                                        <w:p w:rsidR="006B23AE" w:rsidRDefault="006B23AE">
                                          <w:pPr>
                                            <w:spacing w:after="240"/>
                                            <w:ind w:left="720"/>
                                            <w:rPr>
                                              <w:rFonts w:ascii="Arial" w:hAnsi="Arial" w:cs="Arial"/>
                                              <w:color w:val="000000"/>
                                            </w:rPr>
                                          </w:pPr>
                                          <w:hyperlink r:id="rId70" w:tgtFrame="_new" w:history="1">
                                            <w:r>
                                              <w:rPr>
                                                <w:rStyle w:val="Hyperlink"/>
                                                <w:rFonts w:ascii="Arial" w:hAnsi="Arial" w:cs="Arial"/>
                                                <w:color w:val="000000"/>
                                              </w:rPr>
                                              <w:t>China seeks to reassure the world: 'We will not have a hard landing'</w:t>
                                            </w:r>
                                          </w:hyperlink>
                                        </w:p>
                                        <w:p w:rsidR="006B23AE" w:rsidRDefault="006B23AE">
                                          <w:pPr>
                                            <w:spacing w:after="240"/>
                                            <w:ind w:left="720"/>
                                            <w:rPr>
                                              <w:rFonts w:ascii="Arial" w:hAnsi="Arial" w:cs="Arial"/>
                                              <w:color w:val="000000"/>
                                            </w:rPr>
                                          </w:pPr>
                                          <w:hyperlink r:id="rId71" w:tgtFrame="_new" w:history="1">
                                            <w:r>
                                              <w:rPr>
                                                <w:rStyle w:val="Hyperlink"/>
                                                <w:rFonts w:ascii="Arial" w:hAnsi="Arial" w:cs="Arial"/>
                                                <w:color w:val="000000"/>
                                              </w:rPr>
                                              <w:t>CITI: China is about to pull everyone into a 2-year 'global recession'</w:t>
                                            </w:r>
                                          </w:hyperlink>
                                        </w:p>
                                        <w:p w:rsidR="006B23AE" w:rsidRDefault="006B23AE">
                                          <w:pPr>
                                            <w:spacing w:after="240"/>
                                            <w:ind w:left="720"/>
                                            <w:rPr>
                                              <w:rFonts w:ascii="Arial" w:hAnsi="Arial" w:cs="Arial"/>
                                              <w:color w:val="000000"/>
                                            </w:rPr>
                                          </w:pPr>
                                          <w:hyperlink r:id="rId72" w:tgtFrame="_new" w:history="1">
                                            <w:r>
                                              <w:rPr>
                                                <w:rStyle w:val="Hyperlink"/>
                                                <w:rFonts w:ascii="Arial" w:hAnsi="Arial" w:cs="Arial"/>
                                                <w:color w:val="000000"/>
                                              </w:rPr>
                                              <w:t xml:space="preserve">China is dumping U.S. debt </w:t>
                                            </w:r>
                                          </w:hyperlink>
                                        </w:p>
                                        <w:p w:rsidR="006B23AE" w:rsidRDefault="006B23AE">
                                          <w:pPr>
                                            <w:spacing w:after="240"/>
                                            <w:ind w:left="720"/>
                                            <w:rPr>
                                              <w:rFonts w:ascii="Arial" w:hAnsi="Arial" w:cs="Arial"/>
                                              <w:color w:val="000000"/>
                                            </w:rPr>
                                          </w:pPr>
                                          <w:hyperlink r:id="rId73" w:tgtFrame="_new" w:history="1">
                                            <w:r>
                                              <w:rPr>
                                                <w:rStyle w:val="Hyperlink"/>
                                                <w:rFonts w:ascii="Arial" w:hAnsi="Arial" w:cs="Arial"/>
                                                <w:color w:val="000000"/>
                                              </w:rPr>
                                              <w:t>Treasury: U.S. cash balance drops below minimum</w:t>
                                            </w:r>
                                          </w:hyperlink>
                                        </w:p>
                                        <w:p w:rsidR="006B23AE" w:rsidRDefault="006B23AE">
                                          <w:pPr>
                                            <w:spacing w:after="240"/>
                                            <w:ind w:left="720"/>
                                            <w:rPr>
                                              <w:rFonts w:ascii="Arial" w:hAnsi="Arial" w:cs="Arial"/>
                                              <w:color w:val="000000"/>
                                            </w:rPr>
                                          </w:pPr>
                                          <w:hyperlink r:id="rId74" w:tgtFrame="_new" w:history="1">
                                            <w:r>
                                              <w:rPr>
                                                <w:rStyle w:val="Hyperlink"/>
                                                <w:rFonts w:ascii="Arial" w:hAnsi="Arial" w:cs="Arial"/>
                                                <w:color w:val="000000"/>
                                              </w:rPr>
                                              <w:t>Lew: Raise debt limit to stop 'unnecessary risks'</w:t>
                                            </w:r>
                                          </w:hyperlink>
                                        </w:p>
                                        <w:p w:rsidR="006B23AE" w:rsidRDefault="006B23AE">
                                          <w:pPr>
                                            <w:spacing w:after="240"/>
                                            <w:ind w:left="720"/>
                                            <w:rPr>
                                              <w:rFonts w:ascii="Arial" w:hAnsi="Arial" w:cs="Arial"/>
                                              <w:color w:val="000000"/>
                                            </w:rPr>
                                          </w:pPr>
                                          <w:hyperlink r:id="rId75" w:tgtFrame="_new" w:history="1">
                                            <w:r>
                                              <w:rPr>
                                                <w:rStyle w:val="Hyperlink"/>
                                                <w:rFonts w:ascii="Arial" w:hAnsi="Arial" w:cs="Arial"/>
                                                <w:color w:val="000000"/>
                                              </w:rPr>
                                              <w:t>Debt Ceiling Will Be Hit After October, Obama Administration Warns Congress</w:t>
                                            </w:r>
                                          </w:hyperlink>
                                        </w:p>
                                        <w:p w:rsidR="006B23AE" w:rsidRDefault="006B23AE">
                                          <w:pPr>
                                            <w:spacing w:after="240"/>
                                            <w:ind w:left="720"/>
                                            <w:rPr>
                                              <w:rFonts w:ascii="Arial" w:hAnsi="Arial" w:cs="Arial"/>
                                              <w:color w:val="000000"/>
                                            </w:rPr>
                                          </w:pPr>
                                          <w:hyperlink r:id="rId76" w:tgtFrame="_new" w:history="1">
                                            <w:r>
                                              <w:rPr>
                                                <w:rStyle w:val="Hyperlink"/>
                                                <w:rFonts w:ascii="Arial" w:hAnsi="Arial" w:cs="Arial"/>
                                                <w:color w:val="000000"/>
                                              </w:rPr>
                                              <w:t>Growth worries weigh on stocks, but oil rallies</w:t>
                                            </w:r>
                                          </w:hyperlink>
                                        </w:p>
                                        <w:p w:rsidR="006B23AE" w:rsidRDefault="006B23AE">
                                          <w:pPr>
                                            <w:spacing w:after="240"/>
                                            <w:ind w:left="720"/>
                                            <w:rPr>
                                              <w:rFonts w:ascii="Arial" w:hAnsi="Arial" w:cs="Arial"/>
                                              <w:color w:val="000000"/>
                                            </w:rPr>
                                          </w:pPr>
                                          <w:hyperlink r:id="rId77" w:tgtFrame="_new" w:history="1">
                                            <w:r>
                                              <w:rPr>
                                                <w:rStyle w:val="Hyperlink"/>
                                                <w:rFonts w:ascii="Arial" w:hAnsi="Arial" w:cs="Arial"/>
                                                <w:color w:val="000000"/>
                                              </w:rPr>
                                              <w:t xml:space="preserve">Oil boom a loser for North Dakota cities, counties, study finds </w:t>
                                            </w:r>
                                          </w:hyperlink>
                                        </w:p>
                                        <w:p w:rsidR="006B23AE" w:rsidRDefault="006B23AE">
                                          <w:pPr>
                                            <w:spacing w:after="240"/>
                                            <w:ind w:left="720"/>
                                            <w:rPr>
                                              <w:rFonts w:ascii="Arial" w:hAnsi="Arial" w:cs="Arial"/>
                                              <w:color w:val="000000"/>
                                            </w:rPr>
                                          </w:pPr>
                                          <w:hyperlink r:id="rId78" w:tgtFrame="_new" w:history="1">
                                            <w:r>
                                              <w:rPr>
                                                <w:rStyle w:val="Hyperlink"/>
                                                <w:rFonts w:ascii="Arial" w:hAnsi="Arial" w:cs="Arial"/>
                                                <w:color w:val="000000"/>
                                              </w:rPr>
                                              <w:t>Cotopaxi volcano in Ecuador erupts to 24,000ft</w:t>
                                            </w:r>
                                          </w:hyperlink>
                                        </w:p>
                                        <w:p w:rsidR="006B23AE" w:rsidRDefault="006B23AE">
                                          <w:pPr>
                                            <w:spacing w:after="240"/>
                                            <w:ind w:left="720"/>
                                            <w:rPr>
                                              <w:rFonts w:ascii="Arial" w:hAnsi="Arial" w:cs="Arial"/>
                                              <w:color w:val="000000"/>
                                            </w:rPr>
                                          </w:pPr>
                                          <w:hyperlink r:id="rId79" w:tgtFrame="_new" w:history="1">
                                            <w:proofErr w:type="spellStart"/>
                                            <w:r>
                                              <w:rPr>
                                                <w:rStyle w:val="Hyperlink"/>
                                                <w:rFonts w:ascii="Arial" w:hAnsi="Arial" w:cs="Arial"/>
                                                <w:color w:val="000000"/>
                                              </w:rPr>
                                              <w:t>Ubinas</w:t>
                                            </w:r>
                                            <w:proofErr w:type="spellEnd"/>
                                            <w:r>
                                              <w:rPr>
                                                <w:rStyle w:val="Hyperlink"/>
                                                <w:rFonts w:ascii="Arial" w:hAnsi="Arial" w:cs="Arial"/>
                                                <w:color w:val="000000"/>
                                              </w:rPr>
                                              <w:t xml:space="preserve"> </w:t>
                                            </w:r>
                                            <w:proofErr w:type="spellStart"/>
                                            <w:r>
                                              <w:rPr>
                                                <w:rStyle w:val="Hyperlink"/>
                                                <w:rFonts w:ascii="Arial" w:hAnsi="Arial" w:cs="Arial"/>
                                                <w:color w:val="000000"/>
                                              </w:rPr>
                                              <w:t>volcan</w:t>
                                            </w:r>
                                            <w:proofErr w:type="spellEnd"/>
                                            <w:r>
                                              <w:rPr>
                                                <w:rStyle w:val="Hyperlink"/>
                                                <w:rFonts w:ascii="Arial" w:hAnsi="Arial" w:cs="Arial"/>
                                                <w:color w:val="000000"/>
                                              </w:rPr>
                                              <w:t xml:space="preserve"> in Peru erupts to 20,000ft</w:t>
                                            </w:r>
                                          </w:hyperlink>
                                        </w:p>
                                        <w:p w:rsidR="006B23AE" w:rsidRDefault="006B23AE">
                                          <w:pPr>
                                            <w:spacing w:after="240"/>
                                            <w:ind w:left="720"/>
                                            <w:rPr>
                                              <w:rFonts w:ascii="Arial" w:hAnsi="Arial" w:cs="Arial"/>
                                              <w:color w:val="000000"/>
                                            </w:rPr>
                                          </w:pPr>
                                          <w:hyperlink r:id="rId80" w:tgtFrame="_new" w:history="1">
                                            <w:r>
                                              <w:rPr>
                                                <w:rStyle w:val="Hyperlink"/>
                                                <w:rFonts w:ascii="Arial" w:hAnsi="Arial" w:cs="Arial"/>
                                                <w:color w:val="000000"/>
                                              </w:rPr>
                                              <w:t>Colima volcano in Mexico erupts to 17,000ft</w:t>
                                            </w:r>
                                          </w:hyperlink>
                                        </w:p>
                                        <w:p w:rsidR="006B23AE" w:rsidRDefault="006B23AE">
                                          <w:pPr>
                                            <w:spacing w:after="240"/>
                                            <w:ind w:left="720"/>
                                            <w:rPr>
                                              <w:rFonts w:ascii="Arial" w:hAnsi="Arial" w:cs="Arial"/>
                                              <w:color w:val="000000"/>
                                            </w:rPr>
                                          </w:pPr>
                                          <w:hyperlink r:id="rId81"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15,000ft</w:t>
                                            </w:r>
                                          </w:hyperlink>
                                        </w:p>
                                        <w:p w:rsidR="006B23AE" w:rsidRDefault="006B23AE">
                                          <w:pPr>
                                            <w:spacing w:after="240"/>
                                            <w:ind w:left="720"/>
                                            <w:rPr>
                                              <w:rFonts w:ascii="Arial" w:hAnsi="Arial" w:cs="Arial"/>
                                              <w:color w:val="000000"/>
                                            </w:rPr>
                                          </w:pPr>
                                          <w:hyperlink r:id="rId82"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15,000ft</w:t>
                                            </w:r>
                                          </w:hyperlink>
                                        </w:p>
                                        <w:p w:rsidR="006B23AE" w:rsidRDefault="006B23AE">
                                          <w:pPr>
                                            <w:spacing w:after="240"/>
                                            <w:ind w:left="720"/>
                                            <w:rPr>
                                              <w:rFonts w:ascii="Arial" w:hAnsi="Arial" w:cs="Arial"/>
                                              <w:color w:val="000000"/>
                                            </w:rPr>
                                          </w:pPr>
                                          <w:hyperlink r:id="rId83" w:tgtFrame="_new" w:history="1">
                                            <w:r>
                                              <w:rPr>
                                                <w:rStyle w:val="Hyperlink"/>
                                                <w:rFonts w:ascii="Arial" w:hAnsi="Arial" w:cs="Arial"/>
                                                <w:color w:val="000000"/>
                                              </w:rPr>
                                              <w:t xml:space="preserve">Researchers stumped as dust storm persists in Israel for third day </w:t>
                                            </w:r>
                                          </w:hyperlink>
                                        </w:p>
                                        <w:p w:rsidR="006B23AE" w:rsidRDefault="006B23AE">
                                          <w:pPr>
                                            <w:spacing w:after="240"/>
                                            <w:ind w:left="720"/>
                                            <w:rPr>
                                              <w:rFonts w:ascii="Arial" w:hAnsi="Arial" w:cs="Arial"/>
                                              <w:color w:val="000000"/>
                                            </w:rPr>
                                          </w:pPr>
                                          <w:hyperlink r:id="rId84" w:tgtFrame="_new" w:history="1">
                                            <w:r>
                                              <w:rPr>
                                                <w:rStyle w:val="Hyperlink"/>
                                                <w:rFonts w:ascii="Arial" w:hAnsi="Arial" w:cs="Arial"/>
                                                <w:color w:val="000000"/>
                                              </w:rPr>
                                              <w:t xml:space="preserve">Historic Flooding Strikes Japanese City of </w:t>
                                            </w:r>
                                            <w:proofErr w:type="spellStart"/>
                                            <w:r>
                                              <w:rPr>
                                                <w:rStyle w:val="Hyperlink"/>
                                                <w:rFonts w:ascii="Arial" w:hAnsi="Arial" w:cs="Arial"/>
                                                <w:color w:val="000000"/>
                                              </w:rPr>
                                              <w:t>Joso</w:t>
                                            </w:r>
                                            <w:proofErr w:type="spellEnd"/>
                                            <w:r>
                                              <w:rPr>
                                                <w:rStyle w:val="Hyperlink"/>
                                                <w:rFonts w:ascii="Arial" w:hAnsi="Arial" w:cs="Arial"/>
                                                <w:color w:val="000000"/>
                                              </w:rPr>
                                              <w:t xml:space="preserve"> in Wake of Tropical Storm </w:t>
                                            </w:r>
                                            <w:proofErr w:type="spellStart"/>
                                            <w:r>
                                              <w:rPr>
                                                <w:rStyle w:val="Hyperlink"/>
                                                <w:rFonts w:ascii="Arial" w:hAnsi="Arial" w:cs="Arial"/>
                                                <w:color w:val="000000"/>
                                              </w:rPr>
                                              <w:t>Etau</w:t>
                                            </w:r>
                                            <w:proofErr w:type="spellEnd"/>
                                          </w:hyperlink>
                                        </w:p>
                                        <w:p w:rsidR="006B23AE" w:rsidRDefault="006B23AE">
                                          <w:pPr>
                                            <w:spacing w:after="240"/>
                                            <w:ind w:left="720"/>
                                            <w:rPr>
                                              <w:rFonts w:ascii="Arial" w:hAnsi="Arial" w:cs="Arial"/>
                                              <w:color w:val="000000"/>
                                            </w:rPr>
                                          </w:pPr>
                                          <w:hyperlink r:id="rId85" w:tgtFrame="_new" w:history="1">
                                            <w:r>
                                              <w:rPr>
                                                <w:rStyle w:val="Hyperlink"/>
                                                <w:rFonts w:ascii="Arial" w:hAnsi="Arial" w:cs="Arial"/>
                                                <w:color w:val="000000"/>
                                              </w:rPr>
                                              <w:t>More Japan rivers burst banks triggering further floods, 23 missing</w:t>
                                            </w:r>
                                          </w:hyperlink>
                                        </w:p>
                                        <w:p w:rsidR="006B23AE" w:rsidRDefault="006B23AE">
                                          <w:pPr>
                                            <w:spacing w:after="240"/>
                                            <w:ind w:left="720"/>
                                            <w:rPr>
                                              <w:rFonts w:ascii="Arial" w:hAnsi="Arial" w:cs="Arial"/>
                                              <w:color w:val="000000"/>
                                            </w:rPr>
                                          </w:pPr>
                                          <w:hyperlink r:id="rId86" w:tgtFrame="_new" w:history="1">
                                            <w:r>
                                              <w:rPr>
                                                <w:rStyle w:val="Hyperlink"/>
                                                <w:rFonts w:ascii="Arial" w:hAnsi="Arial" w:cs="Arial"/>
                                                <w:color w:val="000000"/>
                                              </w:rPr>
                                              <w:t>Tropical Storm Henri Passing Northeast of Bermuda; May Brush Newfoundland This Weekend</w:t>
                                            </w:r>
                                          </w:hyperlink>
                                        </w:p>
                                        <w:p w:rsidR="006B23AE" w:rsidRDefault="006B23AE">
                                          <w:pPr>
                                            <w:spacing w:after="240"/>
                                            <w:ind w:left="720"/>
                                            <w:rPr>
                                              <w:rFonts w:ascii="Arial" w:hAnsi="Arial" w:cs="Arial"/>
                                              <w:color w:val="000000"/>
                                            </w:rPr>
                                          </w:pPr>
                                          <w:hyperlink r:id="rId87" w:tgtFrame="_new" w:history="1">
                                            <w:r>
                                              <w:rPr>
                                                <w:rStyle w:val="Hyperlink"/>
                                                <w:rFonts w:ascii="Arial" w:hAnsi="Arial" w:cs="Arial"/>
                                                <w:color w:val="000000"/>
                                              </w:rPr>
                                              <w:t>Study finds more sharks than ever swimming in waters along the East Coast</w:t>
                                            </w:r>
                                          </w:hyperlink>
                                        </w:p>
                                        <w:p w:rsidR="006B23AE" w:rsidRDefault="006B23AE">
                                          <w:pPr>
                                            <w:spacing w:after="240"/>
                                            <w:ind w:left="720"/>
                                            <w:rPr>
                                              <w:rFonts w:ascii="Arial" w:hAnsi="Arial" w:cs="Arial"/>
                                              <w:color w:val="000000"/>
                                            </w:rPr>
                                          </w:pPr>
                                          <w:hyperlink r:id="rId88" w:tgtFrame="_new" w:history="1">
                                            <w:r>
                                              <w:rPr>
                                                <w:rStyle w:val="Hyperlink"/>
                                                <w:rFonts w:ascii="Arial" w:hAnsi="Arial" w:cs="Arial"/>
                                                <w:color w:val="000000"/>
                                              </w:rPr>
                                              <w:t>Colorado mine owner: EPA lied in congressional hearing</w:t>
                                            </w:r>
                                          </w:hyperlink>
                                        </w:p>
                                        <w:p w:rsidR="006B23AE" w:rsidRDefault="006B23AE">
                                          <w:pPr>
                                            <w:spacing w:after="240"/>
                                            <w:ind w:left="720"/>
                                            <w:rPr>
                                              <w:rFonts w:ascii="Arial" w:hAnsi="Arial" w:cs="Arial"/>
                                              <w:color w:val="000000"/>
                                            </w:rPr>
                                          </w:pPr>
                                          <w:hyperlink r:id="rId89" w:tgtFrame="_new" w:history="1">
                                            <w:r>
                                              <w:rPr>
                                                <w:rStyle w:val="Hyperlink"/>
                                                <w:rFonts w:ascii="Arial" w:hAnsi="Arial" w:cs="Arial"/>
                                                <w:color w:val="000000"/>
                                              </w:rPr>
                                              <w:t>French court confirms Monsanto guilty of chemical poisoning</w:t>
                                            </w:r>
                                          </w:hyperlink>
                                        </w:p>
                                        <w:p w:rsidR="006B23AE" w:rsidRDefault="006B23AE">
                                          <w:pPr>
                                            <w:spacing w:after="240"/>
                                            <w:ind w:left="720"/>
                                            <w:rPr>
                                              <w:rFonts w:ascii="Arial" w:hAnsi="Arial" w:cs="Arial"/>
                                              <w:color w:val="000000"/>
                                            </w:rPr>
                                          </w:pPr>
                                          <w:hyperlink r:id="rId90" w:tgtFrame="_new" w:history="1">
                                            <w:r>
                                              <w:rPr>
                                                <w:rStyle w:val="Hyperlink"/>
                                                <w:rFonts w:ascii="Arial" w:hAnsi="Arial" w:cs="Arial"/>
                                                <w:color w:val="000000"/>
                                              </w:rPr>
                                              <w:t>CDC probes improper handling of plague virus linked to bioterrorism</w:t>
                                            </w:r>
                                          </w:hyperlink>
                                        </w:p>
                                        <w:p w:rsidR="006B23AE" w:rsidRDefault="006B23AE">
                                          <w:pPr>
                                            <w:spacing w:after="240"/>
                                            <w:ind w:left="720"/>
                                            <w:rPr>
                                              <w:rFonts w:ascii="Arial" w:hAnsi="Arial" w:cs="Arial"/>
                                              <w:color w:val="000000"/>
                                            </w:rPr>
                                          </w:pPr>
                                          <w:hyperlink r:id="rId91" w:tgtFrame="_new" w:history="1">
                                            <w:r>
                                              <w:rPr>
                                                <w:rStyle w:val="Hyperlink"/>
                                                <w:rFonts w:ascii="Arial" w:hAnsi="Arial" w:cs="Arial"/>
                                                <w:color w:val="000000"/>
                                              </w:rPr>
                                              <w:t>Docs to develop digital pill - Transmitter activates when patients take meds</w:t>
                                            </w:r>
                                          </w:hyperlink>
                                        </w:p>
                                        <w:p w:rsidR="006B23AE" w:rsidRDefault="006B23AE">
                                          <w:pPr>
                                            <w:spacing w:after="240"/>
                                            <w:ind w:left="720"/>
                                            <w:rPr>
                                              <w:rFonts w:ascii="Arial" w:hAnsi="Arial" w:cs="Arial"/>
                                              <w:color w:val="000000"/>
                                            </w:rPr>
                                          </w:pPr>
                                          <w:hyperlink r:id="rId92" w:tgtFrame="_new" w:history="1">
                                            <w:r>
                                              <w:rPr>
                                                <w:rStyle w:val="Hyperlink"/>
                                                <w:rFonts w:ascii="Arial" w:hAnsi="Arial" w:cs="Arial"/>
                                                <w:color w:val="000000"/>
                                              </w:rPr>
                                              <w:t>World's first head transplant patient schedules procedure for 2017</w:t>
                                            </w:r>
                                          </w:hyperlink>
                                        </w:p>
                                        <w:p w:rsidR="006B23AE" w:rsidRDefault="006B23AE">
                                          <w:pPr>
                                            <w:spacing w:after="240"/>
                                            <w:ind w:left="720"/>
                                            <w:rPr>
                                              <w:rFonts w:ascii="Arial" w:hAnsi="Arial" w:cs="Arial"/>
                                              <w:color w:val="000000"/>
                                            </w:rPr>
                                          </w:pPr>
                                          <w:hyperlink r:id="rId93" w:tgtFrame="_new" w:history="1">
                                            <w:r>
                                              <w:rPr>
                                                <w:rStyle w:val="Hyperlink"/>
                                                <w:rFonts w:ascii="Arial" w:hAnsi="Arial" w:cs="Arial"/>
                                                <w:color w:val="000000"/>
                                              </w:rPr>
                                              <w:t>GM embryos 'essential', says report</w:t>
                                            </w:r>
                                          </w:hyperlink>
                                        </w:p>
                                        <w:p w:rsidR="006B23AE" w:rsidRDefault="006B23AE">
                                          <w:pPr>
                                            <w:spacing w:after="240"/>
                                            <w:ind w:left="720"/>
                                            <w:rPr>
                                              <w:rFonts w:ascii="Arial" w:hAnsi="Arial" w:cs="Arial"/>
                                              <w:color w:val="000000"/>
                                            </w:rPr>
                                          </w:pPr>
                                          <w:hyperlink r:id="rId94" w:tgtFrame="_new" w:history="1">
                                            <w:r>
                                              <w:rPr>
                                                <w:rStyle w:val="Hyperlink"/>
                                                <w:rFonts w:ascii="Arial" w:hAnsi="Arial" w:cs="Arial"/>
                                                <w:color w:val="000000"/>
                                              </w:rPr>
                                              <w:t>Alabama House Committee Passes Massive Porn Tax To Pass A Budget</w:t>
                                            </w:r>
                                          </w:hyperlink>
                                        </w:p>
                                        <w:p w:rsidR="006B23AE" w:rsidRDefault="006B23AE">
                                          <w:pPr>
                                            <w:spacing w:after="240"/>
                                            <w:ind w:left="720"/>
                                            <w:rPr>
                                              <w:rFonts w:ascii="Arial" w:hAnsi="Arial" w:cs="Arial"/>
                                              <w:color w:val="000000"/>
                                            </w:rPr>
                                          </w:pPr>
                                          <w:hyperlink r:id="rId95" w:tgtFrame="_new" w:history="1">
                                            <w:r>
                                              <w:rPr>
                                                <w:rStyle w:val="Hyperlink"/>
                                                <w:rFonts w:ascii="Arial" w:hAnsi="Arial" w:cs="Arial"/>
                                                <w:color w:val="000000"/>
                                              </w:rPr>
                                              <w:t>TV Ratings: 'Naked and Afraid XL' Trumps Caitlyn Jenner as Cable's Biggest Reality Newcomer</w:t>
                                            </w:r>
                                          </w:hyperlink>
                                        </w:p>
                                        <w:p w:rsidR="006B23AE" w:rsidRDefault="006B23AE">
                                          <w:pPr>
                                            <w:spacing w:after="240"/>
                                            <w:ind w:left="720"/>
                                            <w:rPr>
                                              <w:rFonts w:ascii="Arial" w:hAnsi="Arial" w:cs="Arial"/>
                                              <w:color w:val="000000"/>
                                            </w:rPr>
                                          </w:pPr>
                                          <w:hyperlink r:id="rId96" w:tgtFrame="_new" w:history="1">
                                            <w:r>
                                              <w:rPr>
                                                <w:rStyle w:val="Hyperlink"/>
                                                <w:rFonts w:ascii="Arial" w:hAnsi="Arial" w:cs="Arial"/>
                                                <w:color w:val="000000"/>
                                              </w:rPr>
                                              <w:t xml:space="preserve">San Francisco jails to house transgender inmates based on gender preference </w:t>
                                            </w:r>
                                          </w:hyperlink>
                                        </w:p>
                                        <w:p w:rsidR="006B23AE" w:rsidRDefault="006B23AE">
                                          <w:pPr>
                                            <w:spacing w:after="240"/>
                                            <w:ind w:left="720"/>
                                            <w:rPr>
                                              <w:rFonts w:ascii="Arial" w:hAnsi="Arial" w:cs="Arial"/>
                                              <w:color w:val="000000"/>
                                            </w:rPr>
                                          </w:pPr>
                                          <w:hyperlink r:id="rId97" w:tgtFrame="_new" w:history="1">
                                            <w:r>
                                              <w:rPr>
                                                <w:rStyle w:val="Hyperlink"/>
                                                <w:rFonts w:ascii="Arial" w:hAnsi="Arial" w:cs="Arial"/>
                                                <w:color w:val="000000"/>
                                              </w:rPr>
                                              <w:t xml:space="preserve">How Does Gay 'Marriage' Hurt Us? Here's How. </w:t>
                                            </w:r>
                                          </w:hyperlink>
                                        </w:p>
                                        <w:p w:rsidR="006B23AE" w:rsidRDefault="006B23AE">
                                          <w:pPr>
                                            <w:ind w:left="720"/>
                                            <w:rPr>
                                              <w:rFonts w:ascii="Arial" w:hAnsi="Arial" w:cs="Arial"/>
                                              <w:color w:val="000000"/>
                                            </w:rPr>
                                          </w:pPr>
                                          <w:hyperlink r:id="rId98" w:tgtFrame="_new" w:history="1">
                                            <w:r>
                                              <w:rPr>
                                                <w:rStyle w:val="Hyperlink"/>
                                                <w:rFonts w:ascii="Arial" w:hAnsi="Arial" w:cs="Arial"/>
                                                <w:color w:val="000000"/>
                                              </w:rPr>
                                              <w:t>Commentary: The Christian and Civil Disobedience</w:t>
                                            </w:r>
                                          </w:hyperlink>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hideMark/>
                                        </w:tcPr>
                                        <w:p w:rsidR="006B23AE" w:rsidRDefault="006B23AE">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6B23AE" w:rsidRDefault="006B23A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6B23AE" w:rsidRDefault="006B23A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9" w:tgtFrame="_blank" w:history="1">
                                            <w:r>
                                              <w:rPr>
                                                <w:rStyle w:val="Hyperlink"/>
                                                <w:rFonts w:ascii="Arial" w:hAnsi="Arial" w:cs="Arial"/>
                                                <w:b/>
                                                <w:bCs/>
                                                <w:sz w:val="28"/>
                                                <w:szCs w:val="28"/>
                                              </w:rPr>
                                              <w:t>http://www.prophecyupdate.com/newsletter-archives.html </w:t>
                                            </w:r>
                                          </w:hyperlink>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tcPr>
                                        <w:p w:rsidR="006B23AE" w:rsidRDefault="006B23AE">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6B23AE" w:rsidRDefault="006B23AE">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6B23AE" w:rsidRDefault="006B23AE">
                                          <w:pPr>
                                            <w:jc w:val="center"/>
                                            <w:rPr>
                                              <w:rFonts w:ascii="Arial" w:hAnsi="Arial" w:cs="Arial"/>
                                              <w:color w:val="000000"/>
                                              <w:sz w:val="28"/>
                                              <w:szCs w:val="28"/>
                                            </w:rPr>
                                          </w:pPr>
                                        </w:p>
                                        <w:p w:rsidR="006B23AE" w:rsidRDefault="006B23AE">
                                          <w:pPr>
                                            <w:jc w:val="center"/>
                                            <w:rPr>
                                              <w:rFonts w:ascii="Arial" w:hAnsi="Arial" w:cs="Arial"/>
                                              <w:color w:val="000000"/>
                                              <w:sz w:val="28"/>
                                              <w:szCs w:val="28"/>
                                            </w:rPr>
                                          </w:pPr>
                                          <w:r>
                                            <w:rPr>
                                              <w:rFonts w:ascii="Arial" w:hAnsi="Arial" w:cs="Arial"/>
                                              <w:color w:val="000000"/>
                                              <w:sz w:val="28"/>
                                              <w:szCs w:val="28"/>
                                              <w:lang w:val="en-GB"/>
                                            </w:rPr>
                                            <w:t>Click below to download!</w:t>
                                          </w:r>
                                        </w:p>
                                        <w:p w:rsidR="006B23AE" w:rsidRDefault="006B23AE">
                                          <w:pPr>
                                            <w:jc w:val="center"/>
                                            <w:rPr>
                                              <w:color w:val="000000"/>
                                              <w:sz w:val="20"/>
                                              <w:szCs w:val="20"/>
                                            </w:rPr>
                                          </w:pPr>
                                          <w:r>
                                            <w:rPr>
                                              <w:rFonts w:ascii="Arial" w:hAnsi="Arial" w:cs="Arial"/>
                                              <w:color w:val="000000"/>
                                              <w:sz w:val="20"/>
                                              <w:szCs w:val="20"/>
                                            </w:rPr>
                                            <w:br/>
                                          </w:r>
                                          <w:hyperlink r:id="rId101" w:tgtFrame="_blank" w:history="1">
                                            <w:r>
                                              <w:rPr>
                                                <w:rStyle w:val="Hyperlink"/>
                                                <w:rFonts w:ascii="Arial" w:hAnsi="Arial" w:cs="Arial"/>
                                                <w:b/>
                                                <w:bCs/>
                                              </w:rPr>
                                              <w:t>"AS YOU SEE THE DAY APPROACHING"</w:t>
                                            </w:r>
                                          </w:hyperlink>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hideMark/>
                                        </w:tcPr>
                                        <w:p w:rsidR="006B23AE" w:rsidRDefault="006B23AE">
                                          <w:pPr>
                                            <w:rPr>
                                              <w:color w:val="000000"/>
                                            </w:rPr>
                                          </w:pPr>
                                          <w:r>
                                            <w:rPr>
                                              <w:color w:val="000000"/>
                                            </w:rPr>
                                            <w:lastRenderedPageBreak/>
                                            <w:t>  </w:t>
                                          </w:r>
                                        </w:p>
                                        <w:p w:rsidR="006B23AE" w:rsidRDefault="006B23AE">
                                          <w:pPr>
                                            <w:jc w:val="center"/>
                                            <w:rPr>
                                              <w:rFonts w:ascii="Arial" w:hAnsi="Arial" w:cs="Arial"/>
                                              <w:color w:val="000000"/>
                                              <w:sz w:val="36"/>
                                              <w:szCs w:val="36"/>
                                            </w:rPr>
                                          </w:pPr>
                                          <w:r>
                                            <w:rPr>
                                              <w:rStyle w:val="Strong"/>
                                              <w:rFonts w:ascii="Arial" w:hAnsi="Arial" w:cs="Arial"/>
                                              <w:color w:val="000090"/>
                                              <w:sz w:val="36"/>
                                              <w:szCs w:val="36"/>
                                            </w:rPr>
                                            <w:t>IN TODAY'S NEWSLETTER... </w:t>
                                          </w:r>
                                        </w:p>
                                        <w:p w:rsidR="006B23AE" w:rsidRDefault="006B23AE">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28"/>
                                                <w:szCs w:val="28"/>
                                              </w:rPr>
                                              <w:t>Featured Article: Zero Hour </w:t>
                                            </w:r>
                                          </w:hyperlink>
                                          <w:r>
                                            <w:rPr>
                                              <w:rFonts w:ascii="Arial" w:hAnsi="Arial" w:cs="Arial"/>
                                              <w:color w:val="000000"/>
                                              <w:sz w:val="28"/>
                                              <w:szCs w:val="28"/>
                                            </w:rPr>
                                            <w:t> </w:t>
                                          </w:r>
                                        </w:p>
                                        <w:p w:rsidR="006B23AE" w:rsidRDefault="006B23AE">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28"/>
                                                <w:szCs w:val="28"/>
                                              </w:rPr>
                                              <w:t>Obama Claims "Victory" with Iran Deal </w:t>
                                            </w:r>
                                          </w:hyperlink>
                                          <w:r>
                                            <w:rPr>
                                              <w:rFonts w:ascii="Arial" w:hAnsi="Arial" w:cs="Arial"/>
                                              <w:color w:val="000000"/>
                                              <w:sz w:val="28"/>
                                              <w:szCs w:val="28"/>
                                            </w:rPr>
                                            <w:t> </w:t>
                                          </w:r>
                                        </w:p>
                                        <w:p w:rsidR="006B23AE" w:rsidRDefault="006B23AE">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color w:val="000000"/>
                                                <w:sz w:val="28"/>
                                                <w:szCs w:val="28"/>
                                              </w:rPr>
                                              <w:t>First Iranian marines land in Syria, link up with newly-arrived Russian troops </w:t>
                                            </w:r>
                                          </w:hyperlink>
                                          <w:r>
                                            <w:rPr>
                                              <w:rFonts w:ascii="Arial" w:hAnsi="Arial" w:cs="Arial"/>
                                              <w:color w:val="000000"/>
                                              <w:sz w:val="28"/>
                                              <w:szCs w:val="28"/>
                                            </w:rPr>
                                            <w:t> </w:t>
                                          </w:r>
                                        </w:p>
                                        <w:p w:rsidR="006B23AE" w:rsidRDefault="006B23AE">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28"/>
                                                <w:szCs w:val="28"/>
                                              </w:rPr>
                                              <w:t>Russia Lands Ground Troops In Syria As Players For Ezekiel 39 Begin To Gather</w:t>
                                            </w:r>
                                          </w:hyperlink>
                                          <w:r>
                                            <w:rPr>
                                              <w:rFonts w:ascii="Arial" w:hAnsi="Arial" w:cs="Arial"/>
                                              <w:color w:val="000000"/>
                                              <w:sz w:val="28"/>
                                              <w:szCs w:val="28"/>
                                            </w:rPr>
                                            <w:t> </w:t>
                                          </w:r>
                                        </w:p>
                                        <w:p w:rsidR="006B23AE" w:rsidRDefault="006B23AE">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28"/>
                                                <w:szCs w:val="28"/>
                                              </w:rPr>
                                              <w:t>This week on 'The Hal Lindsey Report' </w:t>
                                            </w:r>
                                          </w:hyperlink>
                                          <w:r>
                                            <w:rPr>
                                              <w:rFonts w:ascii="Arial" w:hAnsi="Arial" w:cs="Arial"/>
                                              <w:color w:val="000000"/>
                                              <w:sz w:val="28"/>
                                              <w:szCs w:val="28"/>
                                            </w:rPr>
                                            <w:t> </w:t>
                                          </w:r>
                                        </w:p>
                                        <w:p w:rsidR="006B23AE" w:rsidRDefault="006B23AE">
                                          <w:pPr>
                                            <w:numPr>
                                              <w:ilvl w:val="0"/>
                                              <w:numId w:val="3"/>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28"/>
                                                <w:szCs w:val="28"/>
                                              </w:rPr>
                                              <w:t xml:space="preserve">9/11 and America's </w:t>
                                            </w:r>
                                            <w:proofErr w:type="gramStart"/>
                                            <w:r>
                                              <w:rPr>
                                                <w:rStyle w:val="Hyperlink"/>
                                                <w:rFonts w:ascii="Arial" w:hAnsi="Arial" w:cs="Arial"/>
                                                <w:color w:val="000000"/>
                                                <w:sz w:val="28"/>
                                                <w:szCs w:val="28"/>
                                              </w:rPr>
                                              <w:t>Fall</w:t>
                                            </w:r>
                                            <w:proofErr w:type="gramEnd"/>
                                            <w:r>
                                              <w:rPr>
                                                <w:rStyle w:val="Hyperlink"/>
                                                <w:rFonts w:ascii="Arial" w:hAnsi="Arial" w:cs="Arial"/>
                                                <w:color w:val="000000"/>
                                                <w:sz w:val="28"/>
                                                <w:szCs w:val="28"/>
                                              </w:rPr>
                                              <w:t xml:space="preserve"> - It Couldn't Happen To Us? Right....?</w:t>
                                            </w:r>
                                          </w:hyperlink>
                                          <w:r>
                                            <w:rPr>
                                              <w:rFonts w:ascii="Arial" w:hAnsi="Arial" w:cs="Arial"/>
                                              <w:color w:val="000000"/>
                                              <w:sz w:val="28"/>
                                              <w:szCs w:val="28"/>
                                            </w:rPr>
                                            <w:t> </w:t>
                                          </w:r>
                                        </w:p>
                                        <w:p w:rsidR="006B23AE" w:rsidRDefault="006B23AE">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28"/>
                                                <w:szCs w:val="28"/>
                                              </w:rPr>
                                              <w:t>Daily Jot: Iran wins, Islam wins, terrorism advances</w:t>
                                            </w:r>
                                          </w:hyperlink>
                                          <w:r>
                                            <w:rPr>
                                              <w:rFonts w:ascii="Arial" w:hAnsi="Arial" w:cs="Arial"/>
                                              <w:color w:val="000000"/>
                                              <w:sz w:val="28"/>
                                              <w:szCs w:val="28"/>
                                            </w:rPr>
                                            <w:t> </w:t>
                                          </w:r>
                                        </w:p>
                                        <w:p w:rsidR="006B23AE" w:rsidRDefault="006B23AE">
                                          <w:pPr>
                                            <w:numPr>
                                              <w:ilvl w:val="0"/>
                                              <w:numId w:val="3"/>
                                            </w:numPr>
                                            <w:spacing w:before="100" w:beforeAutospacing="1" w:after="100" w:afterAutospacing="1"/>
                                            <w:rPr>
                                              <w:rFonts w:ascii="Arial" w:hAnsi="Arial" w:cs="Arial"/>
                                              <w:color w:val="000000"/>
                                              <w:sz w:val="32"/>
                                              <w:szCs w:val="32"/>
                                            </w:rPr>
                                          </w:pPr>
                                          <w:r>
                                            <w:rPr>
                                              <w:rFonts w:ascii="Arial" w:hAnsi="Arial" w:cs="Arial"/>
                                              <w:color w:val="000000"/>
                                              <w:sz w:val="28"/>
                                              <w:szCs w:val="28"/>
                                            </w:rPr>
                                            <w:t>Daily Devotion: A "Mighty Man of Valor" </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6B23AE">
                                            <w:trPr>
                                              <w:tblCellSpacing w:w="0" w:type="dxa"/>
                                              <w:jc w:val="center"/>
                                            </w:trPr>
                                            <w:tc>
                                              <w:tcPr>
                                                <w:tcW w:w="50" w:type="pct"/>
                                                <w:tcMar>
                                                  <w:top w:w="75" w:type="dxa"/>
                                                  <w:left w:w="75" w:type="dxa"/>
                                                  <w:bottom w:w="0" w:type="dxa"/>
                                                  <w:right w:w="75" w:type="dxa"/>
                                                </w:tcMar>
                                                <w:vAlign w:val="center"/>
                                                <w:hideMark/>
                                              </w:tcPr>
                                              <w:p w:rsidR="006B23AE" w:rsidRDefault="006B23AE">
                                                <w:pPr>
                                                  <w:jc w:val="center"/>
                                                  <w:rPr>
                                                    <w:color w:val="000000"/>
                                                  </w:rPr>
                                                </w:pPr>
                                                <w:r>
                                                  <w:rPr>
                                                    <w:noProof/>
                                                    <w:color w:val="0000FF"/>
                                                  </w:rPr>
                                                  <w:drawing>
                                                    <wp:inline distT="0" distB="0" distL="0" distR="0">
                                                      <wp:extent cx="2857500" cy="2139950"/>
                                                      <wp:effectExtent l="0" t="0" r="0" b="0"/>
                                                      <wp:docPr id="62" name="Picture 62" descr="The Rapture Controversy - Thirteen reasons why I believe the Rapture will happen before the Tribulation.">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Rapture Controversy - Thirteen reasons why I believe the Rapture will happen before the Tribulati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6B23AE">
                                            <w:trPr>
                                              <w:tblCellSpacing w:w="0" w:type="dxa"/>
                                              <w:jc w:val="center"/>
                                            </w:trPr>
                                            <w:tc>
                                              <w:tcPr>
                                                <w:tcW w:w="0" w:type="auto"/>
                                                <w:tcMar>
                                                  <w:top w:w="0" w:type="dxa"/>
                                                  <w:left w:w="0" w:type="dxa"/>
                                                  <w:bottom w:w="75" w:type="dxa"/>
                                                  <w:right w:w="0" w:type="dxa"/>
                                                </w:tcMar>
                                                <w:vAlign w:val="center"/>
                                                <w:hideMark/>
                                              </w:tcPr>
                                              <w:p w:rsidR="006B23AE" w:rsidRDefault="006B23AE">
                                                <w:pPr>
                                                  <w:jc w:val="center"/>
                                                  <w:rPr>
                                                    <w:rFonts w:ascii="Arial" w:hAnsi="Arial" w:cs="Arial"/>
                                                    <w:color w:val="000000"/>
                                                  </w:rPr>
                                                </w:pPr>
                                                <w:r>
                                                  <w:rPr>
                                                    <w:rFonts w:ascii="Arial" w:hAnsi="Arial" w:cs="Arial"/>
                                                    <w:color w:val="000000"/>
                                                  </w:rPr>
                                                  <w:t xml:space="preserve">The Rapture Controversy </w:t>
                                                </w:r>
                                              </w:p>
                                              <w:p w:rsidR="006B23AE" w:rsidRDefault="006B23AE">
                                                <w:pPr>
                                                  <w:jc w:val="center"/>
                                                  <w:rPr>
                                                    <w:rFonts w:ascii="Arial" w:hAnsi="Arial" w:cs="Arial"/>
                                                    <w:color w:val="000000"/>
                                                  </w:rPr>
                                                </w:pPr>
                                                <w:r>
                                                  <w:rPr>
                                                    <w:rFonts w:ascii="Arial" w:hAnsi="Arial" w:cs="Arial"/>
                                                    <w:color w:val="000000"/>
                                                  </w:rPr>
                                                  <w:t>Thirteen reasons why I believe the Rapture will happen before the Tribulation.</w:t>
                                                </w:r>
                                              </w:p>
                                            </w:tc>
                                          </w:tr>
                                        </w:tbl>
                                        <w:p w:rsidR="006B23AE" w:rsidRDefault="006B23AE">
                                          <w:pPr>
                                            <w:jc w:val="cente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hideMark/>
                                        </w:tcPr>
                                        <w:p w:rsidR="006B23AE" w:rsidRDefault="006B23AE">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tcPr>
                                        <w:p w:rsidR="006B23AE" w:rsidRDefault="006B23AE">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6B23AE" w:rsidRDefault="006B23AE">
                                          <w:pPr>
                                            <w:spacing w:line="254" w:lineRule="auto"/>
                                            <w:rPr>
                                              <w:rFonts w:ascii="Arial" w:hAnsi="Arial" w:cs="Arial"/>
                                              <w:color w:val="000000"/>
                                            </w:rPr>
                                          </w:pPr>
                                        </w:p>
                                        <w:p w:rsidR="006B23AE" w:rsidRDefault="006B23AE">
                                          <w:pPr>
                                            <w:spacing w:line="254" w:lineRule="auto"/>
                                            <w:rPr>
                                              <w:rFonts w:ascii="Arial" w:hAnsi="Arial" w:cs="Arial"/>
                                              <w:color w:val="000000"/>
                                            </w:rPr>
                                          </w:pPr>
                                          <w:r>
                                            <w:rPr>
                                              <w:rStyle w:val="Strong"/>
                                              <w:rFonts w:ascii="Arial" w:hAnsi="Arial" w:cs="Arial"/>
                                              <w:color w:val="000000"/>
                                              <w:sz w:val="32"/>
                                              <w:szCs w:val="32"/>
                                            </w:rPr>
                                            <w:t>Zero Hour</w:t>
                                          </w:r>
                                          <w:r>
                                            <w:rPr>
                                              <w:rFonts w:ascii="Arial" w:hAnsi="Arial" w:cs="Arial"/>
                                              <w:color w:val="000000"/>
                                            </w:rPr>
                                            <w:t xml:space="preserve"> - By Howard Green -   </w:t>
                                          </w:r>
                                          <w:hyperlink r:id="rId105" w:tgtFrame="_blank" w:history="1">
                                            <w:r>
                                              <w:rPr>
                                                <w:rStyle w:val="Hyperlink"/>
                                                <w:rFonts w:ascii="Arial" w:hAnsi="Arial" w:cs="Arial"/>
                                              </w:rPr>
                                              <w:t>http://www.raptureready.com/soap2/green35.html</w:t>
                                            </w:r>
                                          </w:hyperlink>
                                        </w:p>
                                        <w:p w:rsidR="006B23AE" w:rsidRDefault="006B23AE">
                                          <w:pPr>
                                            <w:spacing w:line="254" w:lineRule="auto"/>
                                            <w:rPr>
                                              <w:rFonts w:ascii="Arial" w:hAnsi="Arial" w:cs="Arial"/>
                                              <w:color w:val="000000"/>
                                            </w:rPr>
                                          </w:pPr>
                                          <w:r>
                                            <w:rPr>
                                              <w:rFonts w:ascii="Arial" w:hAnsi="Arial" w:cs="Arial"/>
                                              <w:color w:val="000000"/>
                                            </w:rPr>
                                            <w:lastRenderedPageBreak/>
                                            <w:t> </w:t>
                                          </w:r>
                                        </w:p>
                                        <w:p w:rsidR="006B23AE" w:rsidRDefault="006B23AE">
                                          <w:pPr>
                                            <w:spacing w:line="254" w:lineRule="auto"/>
                                            <w:rPr>
                                              <w:rFonts w:ascii="Arial" w:hAnsi="Arial" w:cs="Arial"/>
                                              <w:color w:val="000000"/>
                                            </w:rPr>
                                          </w:pPr>
                                          <w:r>
                                            <w:rPr>
                                              <w:rFonts w:ascii="Arial" w:hAnsi="Arial" w:cs="Arial"/>
                                              <w:color w:val="000000"/>
                                            </w:rPr>
                                            <w:t>The Bible makes it clear... we won't know the exact time of Jesus' return (Rapture).This event of events will be swift and sudden. So how do we as believers prepare and what should we be doing to get ready? Here is what the Bible says about that time:</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Mark 13:32-33"But concerning that day or that hour, no one knows, not even the angels in heaven, nor the Son, but only the Father. Be on guard, keep awake. For you do not know when the time will come."</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Zero hour is primarily a military term used to denote the start time for a mission. The attempt to free the US hostages in Tehran, the landing on Iwo Jima, and the raid on the compound used by Osama Bin Laden all had a zero hour. No more preparation, no more build up, no more warning, and no more time... now it's zero hour.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There is an exact day, hour, minute, and second when the Lord Jesus will descend from heaven with a cry of command, with the voice of an archangel, and with the sound of the trumpet of God to take us home to be with Him. Every opportunity we have to serve and live for Him here will be over. This will be our zero hour.</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I have one goal in writing this article... and no, it's not to be labeled a false teacher because I have a special revelation on the day and hour. All kidding aside, I want to ask you a very serious question. As a believer, would you live differently if you knew exactly when Jesus was going to Rapture the Church?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What would you do if you knew these were the last few days remaining before the biblical zero hour? I'm asking myself the same question and I'm under the Spirit's conviction because to be quite frank, my walk with the Lord would be white hot if I knew he was coming for us next month for instance. I'm walking very closely with Jesus but I have to say if I knew His coming was in the immediate future, I would be walking even closer with Him.</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If I knew Jesus was coming in a few weeks I know exactly what I would do and do right now. I would be an evangelistic powerhouse. Every Christian I would come into contact with would know that He is coming soon. I would tell them to get their minds and hearts off of the temporary pleasures of this world and pursue Jesus with everything in them.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I would tell people in restaurants, in grocery stores, shopping malls, and city parks to please repent because they are going to be left behind if they haven't trusted Jesus their Savior.</w:t>
                                          </w:r>
                                        </w:p>
                                        <w:p w:rsidR="006B23AE" w:rsidRDefault="006B23AE">
                                          <w:pPr>
                                            <w:spacing w:line="254" w:lineRule="auto"/>
                                            <w:rPr>
                                              <w:rFonts w:ascii="Arial" w:hAnsi="Arial" w:cs="Arial"/>
                                              <w:color w:val="000000"/>
                                            </w:rPr>
                                          </w:pPr>
                                          <w:r>
                                            <w:rPr>
                                              <w:rFonts w:ascii="Arial" w:hAnsi="Arial" w:cs="Arial"/>
                                              <w:color w:val="000000"/>
                                            </w:rPr>
                                            <w:lastRenderedPageBreak/>
                                            <w:t> </w:t>
                                          </w:r>
                                        </w:p>
                                        <w:p w:rsidR="006B23AE" w:rsidRDefault="006B23AE">
                                          <w:pPr>
                                            <w:spacing w:line="254" w:lineRule="auto"/>
                                            <w:rPr>
                                              <w:rFonts w:ascii="Arial" w:hAnsi="Arial" w:cs="Arial"/>
                                              <w:color w:val="000000"/>
                                            </w:rPr>
                                          </w:pPr>
                                          <w:r>
                                            <w:rPr>
                                              <w:rFonts w:ascii="Arial" w:hAnsi="Arial" w:cs="Arial"/>
                                              <w:color w:val="000000"/>
                                            </w:rPr>
                                            <w:t>I would do some hard things and risk some relationships. I wouldn't worry about political correctness, people pleasing, or coming across just right to others. I would tell my unsaved family members to cry out to the Lord and trust Him as Savior. When my neighbor is talking all things; grass, mail, weather, and Junior's soccer practice... I'd turn the conversation corner to real matters of eternity and ask if he knows Jesus as his Savior.</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Luke 14:23"And the master said to the servant, ''o out to the highways and hedges and compel people to come in, that my house may be filled. For I tell you, none of those men who were invited shall taste my banquet.'"</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I would love more deeply, care intentionally and look more diligently for opportunities to lift up Jesus in my life to the glory of God. When an unsaved coworker or friend is facing a difficult circumstance... I would not simply give a sympathetic nod, a word of encouragement or worldly wisdom. I would share the life giving counsel found in the Word of God and pray with that person.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I would boldly share the gospel and why they need Jesus desperately. I would prioritize even more time in reading the Word, praying, and fasting for two reasons. First, because I need to be ready to give a reason for the hope in me to others. Second, because prayer and fasting equips us for ministry and strengthens our faith.</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We need to be alert, sober, and grounded in the Word because false teaching is infiltrating the Church, masquerading as true Christianity. Friends, it's true that we don't know the exact time of the Lord's return, but in light of the question we pondered and knowing how we would conduct our lives knowing His coming was at the door... we should live like it is very soon.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Here is what the Bible says about how we should live in reference to the Lord's return:</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Luke 12:35-40 "Stay dressed for action and keep your lamps burning, and be like men who are waiting for their master to come home from the wedding feast, so that they may open the door to him at once when he comes and knocks. Blessed are those servants whom the master finds awake when he comes.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Truly, I say to you, he will dress himself for service and have them recline at table, and he will come and serve them. If he comes in the second watch, or in the third, and finds them awake, blessed are those servants!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lastRenderedPageBreak/>
                                            <w:t>But know this, that if the master of the house had known at what hour the thief was coming, he would not have left his house to be broken into. You also must be ready, for the Son of Man is coming at an hour you do not expect."</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1 Peter 3:14"But even if you should suffer for righteousness' sake, you will be blessed. Have no fear of them, nor be troubled, but in your hearts honor Christ the Lord as holy, always being prepared to make a defense to anyone who asks you for a reason for the hope that is in you; yet do it with gentleness and respect, having a good conscience, so that, when you are slandered, those who revile your good behavior in Christ may be put to shame. For it is better to suffer for doing </w:t>
                                          </w:r>
                                          <w:proofErr w:type="gramStart"/>
                                          <w:r>
                                            <w:rPr>
                                              <w:rFonts w:ascii="Arial" w:hAnsi="Arial" w:cs="Arial"/>
                                              <w:color w:val="000000"/>
                                            </w:rPr>
                                            <w:t>good</w:t>
                                          </w:r>
                                          <w:proofErr w:type="gramEnd"/>
                                          <w:r>
                                            <w:rPr>
                                              <w:rFonts w:ascii="Arial" w:hAnsi="Arial" w:cs="Arial"/>
                                              <w:color w:val="000000"/>
                                            </w:rPr>
                                            <w:t>, if that should be God's will, than for doing evil.</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Romans 10:14-15"How then will they call on him in whom they have not believed? And how are they to believe in him of whom they have never heard? And how are they to hear without someone preaching? And how are they to preach unless they are sent? As it is written, 'How beautiful are the feet of those who preach the good news'"</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Jude 1:20-23 "But you, beloved, building yourselves up in your most holy faith and praying in the Holy Spirit, keep yourselves in the love of God, waiting for the mercy of our Lord Jesus Christ that leads to eternal life. And have mercy on those who doubt; save others by snatching them out of the fire; to others show mercy with fear, hating even the garment stained by the flesh.</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For 2,000 years... the Rapture has been the one event most anticipated by followers of Jesus. There are numerous Scriptures pointing to the fact that the Lord will return for His Bride. Looking at the conditions of the world mentioned in Matthew 24, Daniel 9, and Revelation 6... </w:t>
                                          </w:r>
                                          <w:proofErr w:type="gramStart"/>
                                          <w:r>
                                            <w:rPr>
                                              <w:rFonts w:ascii="Arial" w:hAnsi="Arial" w:cs="Arial"/>
                                              <w:color w:val="000000"/>
                                            </w:rPr>
                                            <w:t>we</w:t>
                                          </w:r>
                                          <w:proofErr w:type="gramEnd"/>
                                          <w:r>
                                            <w:rPr>
                                              <w:rFonts w:ascii="Arial" w:hAnsi="Arial" w:cs="Arial"/>
                                              <w:color w:val="000000"/>
                                            </w:rPr>
                                            <w:t xml:space="preserve"> see the stage being set for the Great Tribulation and Second Coming.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Doesn't it seem more evident each day that this world is nearing its appointment with the God of the universe? Wars are increasing, social and political unrest is increasing, </w:t>
                                          </w:r>
                                          <w:proofErr w:type="gramStart"/>
                                          <w:r>
                                            <w:rPr>
                                              <w:rFonts w:ascii="Arial" w:hAnsi="Arial" w:cs="Arial"/>
                                              <w:color w:val="000000"/>
                                            </w:rPr>
                                            <w:t>terror</w:t>
                                          </w:r>
                                          <w:proofErr w:type="gramEnd"/>
                                          <w:r>
                                            <w:rPr>
                                              <w:rFonts w:ascii="Arial" w:hAnsi="Arial" w:cs="Arial"/>
                                              <w:color w:val="000000"/>
                                            </w:rPr>
                                            <w:t xml:space="preserve"> and brutality are increasing. I once heard a pastor explain:</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During the fall season when we are in the stores and shopping malls, we begin to see Christmas lights and decorations appear on the shelves and displays, and it's not quite Thanksgiving yet. The appearance of all of the Christmas decorations are a clear indicator that Christmas is going to be here soon... so Thanksgiving must be very near. Isn't this the same scenario with the Rapture and Second Coming in mind?</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lastRenderedPageBreak/>
                                            <w:t xml:space="preserve">When we view geopolitical events, extreme weather, terrorism, and increased violence through the lens of Scripture... it becomes clear that the Second Coming can't be some far off event. If we are seeing conditions that point to the nearness of the Second Coming, we know the Rapture of the Church must come first.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Bible prophecy is 100% accurate and spot on. The Word of the Lord is sure and you can be certain everything will happen just as he said it will because he knows the beginning and the end. Here is just one of many prophecies that point to the close of the age.</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Isaiah 66:8"Who has heard such a thing? Who has seen such things? Can a land be born in one day? Can a nation be brought forth all at once? As soon as Zion travailed, she also brought forth her sons."</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For hundreds of years, end time prophecies regarding Israel seemed far-fetched because she was not back in her ancient homeland. But true to His Word, God brought the Jews back to their ancient homeland after over 1,700 years. We are living in interesting and exiting days. The Lord is coming for the Church and eternity is before us.</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Let's walk in holiness and humility, boldness and zeal, and with the Holy Spirit's leading... reach out to the lost. Let's live in light </w:t>
                                          </w:r>
                                          <w:proofErr w:type="spellStart"/>
                                          <w:r>
                                            <w:rPr>
                                              <w:rFonts w:ascii="Arial" w:hAnsi="Arial" w:cs="Arial"/>
                                              <w:color w:val="000000"/>
                                            </w:rPr>
                                            <w:t>of</w:t>
                                          </w:r>
                                          <w:proofErr w:type="gramStart"/>
                                          <w:r>
                                            <w:rPr>
                                              <w:rFonts w:ascii="Arial" w:hAnsi="Arial" w:cs="Arial"/>
                                              <w:color w:val="000000"/>
                                            </w:rPr>
                                            <w:t>:Zero</w:t>
                                          </w:r>
                                          <w:proofErr w:type="spellEnd"/>
                                          <w:proofErr w:type="gramEnd"/>
                                          <w:r>
                                            <w:rPr>
                                              <w:rFonts w:ascii="Arial" w:hAnsi="Arial" w:cs="Arial"/>
                                              <w:color w:val="000000"/>
                                            </w:rPr>
                                            <w:t xml:space="preserve"> Hour.</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hyperlink r:id="rId106" w:tgtFrame="_blank" w:history="1">
                                            <w:r>
                                              <w:rPr>
                                                <w:rStyle w:val="Hyperlink"/>
                                                <w:rFonts w:ascii="Arial" w:hAnsi="Arial" w:cs="Arial"/>
                                              </w:rPr>
                                              <w:t>www.concerningthetimes.com</w:t>
                                            </w:r>
                                          </w:hyperlink>
                                          <w:r>
                                            <w:rPr>
                                              <w:rFonts w:ascii="Arial" w:hAnsi="Arial" w:cs="Arial"/>
                                              <w:color w:val="000000"/>
                                            </w:rPr>
                                            <w:t xml:space="preserve"> </w:t>
                                          </w:r>
                                        </w:p>
                                        <w:p w:rsidR="006B23AE" w:rsidRDefault="006B23AE">
                                          <w:pPr>
                                            <w:spacing w:line="254" w:lineRule="auto"/>
                                            <w:rPr>
                                              <w:rFonts w:ascii="Arial" w:hAnsi="Arial" w:cs="Arial"/>
                                              <w:color w:val="000000"/>
                                            </w:rPr>
                                          </w:pPr>
                                          <w:r>
                                            <w:rPr>
                                              <w:rFonts w:ascii="Arial" w:hAnsi="Arial" w:cs="Arial"/>
                                              <w:color w:val="000000"/>
                                            </w:rPr>
                                            <w:t> </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tcMar>
                                                  <w:top w:w="0" w:type="dxa"/>
                                                  <w:left w:w="0" w:type="dxa"/>
                                                  <w:bottom w:w="15" w:type="dxa"/>
                                                  <w:right w:w="0" w:type="dxa"/>
                                                </w:tcMar>
                                                <w:vAlign w:val="center"/>
                                                <w:hideMark/>
                                              </w:tcPr>
                                              <w:p w:rsidR="006B23AE" w:rsidRDefault="006B23AE">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tcPr>
                                        <w:p w:rsidR="006B23AE" w:rsidRDefault="006B23AE">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6B23AE" w:rsidRDefault="006B23AE">
                                          <w:pPr>
                                            <w:spacing w:line="254" w:lineRule="auto"/>
                                            <w:rPr>
                                              <w:rFonts w:ascii="Arial" w:hAnsi="Arial" w:cs="Arial"/>
                                              <w:color w:val="000000"/>
                                            </w:rPr>
                                          </w:pPr>
                                        </w:p>
                                        <w:p w:rsidR="006B23AE" w:rsidRDefault="006B23AE">
                                          <w:pPr>
                                            <w:spacing w:line="254" w:lineRule="auto"/>
                                            <w:rPr>
                                              <w:rFonts w:ascii="Arial" w:hAnsi="Arial" w:cs="Arial"/>
                                              <w:color w:val="000000"/>
                                            </w:rPr>
                                          </w:pPr>
                                          <w:r>
                                            <w:rPr>
                                              <w:rStyle w:val="Strong"/>
                                              <w:rFonts w:ascii="Arial" w:hAnsi="Arial" w:cs="Arial"/>
                                              <w:color w:val="000000"/>
                                              <w:sz w:val="32"/>
                                              <w:szCs w:val="32"/>
                                            </w:rPr>
                                            <w:t>Obama Claims "Victory" with Iran Deal</w:t>
                                          </w:r>
                                          <w:r>
                                            <w:rPr>
                                              <w:rFonts w:ascii="Arial" w:hAnsi="Arial" w:cs="Arial"/>
                                              <w:color w:val="000000"/>
                                            </w:rPr>
                                            <w:t xml:space="preserve"> - By Lea Speyer -</w:t>
                                          </w:r>
                                        </w:p>
                                        <w:p w:rsidR="006B23AE" w:rsidRDefault="006B23AE">
                                          <w:pPr>
                                            <w:spacing w:line="254" w:lineRule="auto"/>
                                            <w:rPr>
                                              <w:rFonts w:ascii="Arial" w:hAnsi="Arial" w:cs="Arial"/>
                                              <w:color w:val="000000"/>
                                            </w:rPr>
                                          </w:pPr>
                                          <w:hyperlink r:id="rId107" w:tgtFrame="_blank" w:history="1">
                                            <w:r>
                                              <w:rPr>
                                                <w:rStyle w:val="Hyperlink"/>
                                                <w:rFonts w:ascii="Arial" w:hAnsi="Arial" w:cs="Arial"/>
                                              </w:rPr>
                                              <w:t>http://www.breakingisraelnews.com/48761/obama-claims-victory-iran-deal-middle-east/#eGL5AtITJ5d1FTOy.97</w:t>
                                            </w:r>
                                          </w:hyperlink>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"For I, the Lord your God, hold your right hand; it is I who say to you, 'Fear not, I am the one who helps you.'" (Isaiah 41:13)</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US President Barack Obama declared "victory" on Thursday after a Senate procedural vote blocked a resolution rejecting the Iran nuclear deal.</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lastRenderedPageBreak/>
                                            <w:t>Fifty-eight out of 100 senators voted to advance the resolution that would invoke a cloture - a procedure that stops all debate and brings the resolution to a vote. Fifty-four Republicans and four Democrats, all against the deal, voted for cloture, while 40 Democrats and two independent candidates voted against the cloture.</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Senators failed to garner the supermajority vote needed, 60 senators, to bring the nuclear deal agreement to a vote on the floor.</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While Republican senators promised a re-vote and House Republicans scrambled in pursuit of last minute strategies to block the nuclear agreement, Thursday's vote signals that a resolution blocking the agreement will not be presented to Obama.</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"Today, the Senate took an historic step forward and voted to enable the United States to work with our international partners to enable the implementation of the comprehensive, long-term deal that will prevent Iran from obtaining a nuclear weapon," the president said in a statement only minutes after the vote. "This vote is a victory for diplomacy, for American national security, and for the safety and security of the world."</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"For nearly two years, we negotiated from a position of strength to reach an agreement that meets our core objectives. Since we concluded these negotiations, we have had the most consequential national security debate since the decision to invade Iraq more than a decade ago," he continued. "Over the last several weeks, the more members studied the details of this deal, the more they came out in support."</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"Today, I am heartened that so many Senators judged this deal on the merits, and am gratified by the strong support of lawmakers and citizens alike. Going forward, we will turn to the critical work of implementing and verifying this deal so that Iran cannot pursue a nuclear weapon, while pursuing a foreign policy that leaves our country - and the world - a safer place," Obama said.</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Following the vote, the Republican Jewish Coalition issued a statement, calling the vote a symbol of the "narrow and partisan" support for the Iran deal.</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"This vote shows that most Democrats have chosen to stand with President Obama over the American people and Israel. Sadly, the chasm between Republican and Democrat support for our national security and greatest ally has ever been larger," RJC Executive Director Matt Brooks said in a statement.</w:t>
                                          </w:r>
                                        </w:p>
                                        <w:p w:rsidR="006B23AE" w:rsidRDefault="006B23AE">
                                          <w:pPr>
                                            <w:spacing w:line="254" w:lineRule="auto"/>
                                            <w:rPr>
                                              <w:rFonts w:ascii="Arial" w:hAnsi="Arial" w:cs="Arial"/>
                                              <w:color w:val="000000"/>
                                            </w:rPr>
                                          </w:pPr>
                                          <w:r>
                                            <w:rPr>
                                              <w:rFonts w:ascii="Arial" w:hAnsi="Arial" w:cs="Arial"/>
                                              <w:color w:val="000000"/>
                                            </w:rPr>
                                            <w:lastRenderedPageBreak/>
                                            <w:t> </w:t>
                                          </w:r>
                                        </w:p>
                                        <w:p w:rsidR="006B23AE" w:rsidRDefault="006B23AE">
                                          <w:pPr>
                                            <w:spacing w:line="254" w:lineRule="auto"/>
                                            <w:rPr>
                                              <w:rFonts w:ascii="Arial" w:hAnsi="Arial" w:cs="Arial"/>
                                              <w:color w:val="000000"/>
                                            </w:rPr>
                                          </w:pPr>
                                          <w:r>
                                            <w:rPr>
                                              <w:rFonts w:ascii="Arial" w:hAnsi="Arial" w:cs="Arial"/>
                                              <w:color w:val="000000"/>
                                            </w:rPr>
                                            <w:t>"Support for this misguided deal with Iran has been narrow and partisan while opposition has been bi-partisan. With this vote, we enter a new era in American politics. The sad reality is that a dividing line has opened showing that too many Democrats can no longer be counted on as stalwart defenders of Israel," Brooks added.</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Since coming to a tentative nuclear agreement with Iran, the Obama administration has been campaigning hard to garner support for the deal. The president has threatened to use his veto power should a resolution rejecting the deal reach his desk.</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tcMar>
                                                  <w:top w:w="0" w:type="dxa"/>
                                                  <w:left w:w="0" w:type="dxa"/>
                                                  <w:bottom w:w="15" w:type="dxa"/>
                                                  <w:right w:w="0" w:type="dxa"/>
                                                </w:tcMar>
                                                <w:vAlign w:val="center"/>
                                                <w:hideMark/>
                                              </w:tcPr>
                                              <w:p w:rsidR="006B23AE" w:rsidRDefault="006B23AE">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hideMark/>
                                        </w:tcPr>
                                        <w:p w:rsidR="006B23AE" w:rsidRDefault="006B23AE">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6350" cy="6350"/>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6B23AE" w:rsidRDefault="006B23AE">
                                          <w:pPr>
                                            <w:spacing w:line="254" w:lineRule="auto"/>
                                            <w:rPr>
                                              <w:rFonts w:ascii="Arial" w:hAnsi="Arial" w:cs="Arial"/>
                                              <w:color w:val="000000"/>
                                            </w:rPr>
                                          </w:pPr>
                                          <w:r>
                                            <w:rPr>
                                              <w:rStyle w:val="Strong"/>
                                              <w:rFonts w:ascii="Arial" w:hAnsi="Arial" w:cs="Arial"/>
                                              <w:color w:val="000000"/>
                                              <w:sz w:val="32"/>
                                              <w:szCs w:val="32"/>
                                            </w:rPr>
                                            <w:t>First Iranian marines land in Syria, link up with newly-arrived Russian troops</w:t>
                                          </w:r>
                                          <w:r>
                                            <w:rPr>
                                              <w:rFonts w:ascii="Arial" w:hAnsi="Arial" w:cs="Arial"/>
                                              <w:color w:val="000000"/>
                                            </w:rPr>
                                            <w:t xml:space="preserve"> - </w:t>
                                          </w:r>
                                          <w:hyperlink r:id="rId108" w:tgtFrame="_blank" w:history="1">
                                            <w:r>
                                              <w:rPr>
                                                <w:rStyle w:val="Hyperlink"/>
                                                <w:rFonts w:ascii="Arial" w:hAnsi="Arial" w:cs="Arial"/>
                                              </w:rPr>
                                              <w:t>http://www.debka.com/article/24883/First-Iranian-marines-land-in-Syria-link-up-with-newly-arrived-Russian-troops</w:t>
                                            </w:r>
                                          </w:hyperlink>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Iran this week sent its first ground troops to Syria, around 1,000 marines and elite troops of the Iranian Revolutionary Guards Corps (IRGC). They moved straight into </w:t>
                                          </w:r>
                                          <w:proofErr w:type="spellStart"/>
                                          <w:r>
                                            <w:rPr>
                                              <w:rFonts w:ascii="Arial" w:hAnsi="Arial" w:cs="Arial"/>
                                              <w:color w:val="000000"/>
                                            </w:rPr>
                                            <w:t>Ghorin</w:t>
                                          </w:r>
                                          <w:proofErr w:type="spellEnd"/>
                                          <w:r>
                                            <w:rPr>
                                              <w:rFonts w:ascii="Arial" w:hAnsi="Arial" w:cs="Arial"/>
                                              <w:color w:val="000000"/>
                                            </w:rPr>
                                            <w:t xml:space="preserve">, a small military air facility just south of the port town of </w:t>
                                          </w:r>
                                          <w:proofErr w:type="spellStart"/>
                                          <w:r>
                                            <w:rPr>
                                              <w:rFonts w:ascii="Arial" w:hAnsi="Arial" w:cs="Arial"/>
                                              <w:color w:val="000000"/>
                                            </w:rPr>
                                            <w:t>Latakia</w:t>
                                          </w:r>
                                          <w:proofErr w:type="spellEnd"/>
                                          <w:r>
                                            <w:rPr>
                                              <w:rFonts w:ascii="Arial" w:hAnsi="Arial" w:cs="Arial"/>
                                              <w:color w:val="000000"/>
                                            </w:rPr>
                                            <w:t xml:space="preserve">, and hooked up with the just-landed Russian marines at </w:t>
                                          </w:r>
                                          <w:proofErr w:type="spellStart"/>
                                          <w:r>
                                            <w:rPr>
                                              <w:rFonts w:ascii="Arial" w:hAnsi="Arial" w:cs="Arial"/>
                                              <w:color w:val="000000"/>
                                            </w:rPr>
                                            <w:t>Jablah</w:t>
                                          </w:r>
                                          <w:proofErr w:type="spellEnd"/>
                                          <w:r>
                                            <w:rPr>
                                              <w:rFonts w:ascii="Arial" w:hAnsi="Arial" w:cs="Arial"/>
                                              <w:color w:val="000000"/>
                                            </w:rPr>
                                            <w:t>. Three weeks ago, DEBKA file began reporting on Russian-Iranian military intervention afoot for saving the Syrian ruler Bashar Assad, followed on September 1 by the first disclosure of the Russian buildup in Syria.</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Our military sources report now that Moscow is about to send a shipment of advanced S-300 air defense missile systems for deployment at </w:t>
                                          </w:r>
                                          <w:proofErr w:type="spellStart"/>
                                          <w:r>
                                            <w:rPr>
                                              <w:rFonts w:ascii="Arial" w:hAnsi="Arial" w:cs="Arial"/>
                                              <w:color w:val="000000"/>
                                            </w:rPr>
                                            <w:t>Jablah</w:t>
                                          </w:r>
                                          <w:proofErr w:type="spellEnd"/>
                                          <w:r>
                                            <w:rPr>
                                              <w:rFonts w:ascii="Arial" w:hAnsi="Arial" w:cs="Arial"/>
                                              <w:color w:val="000000"/>
                                            </w:rPr>
                                            <w:t xml:space="preserve">, the base the Russians have built outside </w:t>
                                          </w:r>
                                          <w:proofErr w:type="spellStart"/>
                                          <w:r>
                                            <w:rPr>
                                              <w:rFonts w:ascii="Arial" w:hAnsi="Arial" w:cs="Arial"/>
                                              <w:color w:val="000000"/>
                                            </w:rPr>
                                            <w:t>Latakia</w:t>
                                          </w:r>
                                          <w:proofErr w:type="spellEnd"/>
                                          <w:r>
                                            <w:rPr>
                                              <w:rFonts w:ascii="Arial" w:hAnsi="Arial" w:cs="Arial"/>
                                              <w:color w:val="000000"/>
                                            </w:rPr>
                                            <w:t xml:space="preserve"> for the intake of the Russian troops. The S-300 systems will also shield the Iranian facility at </w:t>
                                          </w:r>
                                          <w:proofErr w:type="spellStart"/>
                                          <w:r>
                                            <w:rPr>
                                              <w:rFonts w:ascii="Arial" w:hAnsi="Arial" w:cs="Arial"/>
                                              <w:color w:val="000000"/>
                                            </w:rPr>
                                            <w:t>Ghorin</w:t>
                                          </w:r>
                                          <w:proofErr w:type="spellEnd"/>
                                          <w:r>
                                            <w:rPr>
                                              <w:rFonts w:ascii="Arial" w:hAnsi="Arial" w:cs="Arial"/>
                                              <w:color w:val="000000"/>
                                            </w:rPr>
                                            <w:t>.</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w:t>
                                          </w:r>
                                          <w:proofErr w:type="spellStart"/>
                                          <w:r>
                                            <w:rPr>
                                              <w:rFonts w:ascii="Arial" w:hAnsi="Arial" w:cs="Arial"/>
                                              <w:color w:val="000000"/>
                                            </w:rPr>
                                            <w:t>Jablah</w:t>
                                          </w:r>
                                          <w:proofErr w:type="spellEnd"/>
                                          <w:r>
                                            <w:rPr>
                                              <w:rFonts w:ascii="Arial" w:hAnsi="Arial" w:cs="Arial"/>
                                              <w:color w:val="000000"/>
                                            </w:rPr>
                                            <w:t xml:space="preserve"> has been converted into a busy depot for the Russian troops still arriving in Syria, combatants from units of Marine Brigades 810 and 336.</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Russian MiG-31 interceptor craft standing by at the </w:t>
                                          </w:r>
                                          <w:proofErr w:type="spellStart"/>
                                          <w:r>
                                            <w:rPr>
                                              <w:rFonts w:ascii="Arial" w:hAnsi="Arial" w:cs="Arial"/>
                                              <w:color w:val="000000"/>
                                            </w:rPr>
                                            <w:t>Mezza</w:t>
                                          </w:r>
                                          <w:proofErr w:type="spellEnd"/>
                                          <w:r>
                                            <w:rPr>
                                              <w:rFonts w:ascii="Arial" w:hAnsi="Arial" w:cs="Arial"/>
                                              <w:color w:val="000000"/>
                                            </w:rPr>
                                            <w:t xml:space="preserve"> airbase at Damascus airport offer the combined Russian-Iranian force air cover. To the west, the giant Dmitri </w:t>
                                          </w:r>
                                          <w:proofErr w:type="spellStart"/>
                                          <w:r>
                                            <w:rPr>
                                              <w:rFonts w:ascii="Arial" w:hAnsi="Arial" w:cs="Arial"/>
                                              <w:color w:val="000000"/>
                                            </w:rPr>
                                            <w:t>Donskoy</w:t>
                                          </w:r>
                                          <w:proofErr w:type="spellEnd"/>
                                          <w:r>
                                            <w:rPr>
                                              <w:rFonts w:ascii="Arial" w:hAnsi="Arial" w:cs="Arial"/>
                                              <w:color w:val="000000"/>
                                            </w:rPr>
                                            <w:t xml:space="preserve"> TK-20 nuclear submarine is on its way to </w:t>
                                          </w:r>
                                          <w:r>
                                            <w:rPr>
                                              <w:rFonts w:ascii="Arial" w:hAnsi="Arial" w:cs="Arial"/>
                                              <w:color w:val="000000"/>
                                            </w:rPr>
                                            <w:lastRenderedPageBreak/>
                                            <w:t xml:space="preserve">Syrian waters. </w:t>
                                          </w:r>
                                          <w:proofErr w:type="spellStart"/>
                                          <w:r>
                                            <w:rPr>
                                              <w:rFonts w:ascii="Arial" w:hAnsi="Arial" w:cs="Arial"/>
                                              <w:color w:val="000000"/>
                                            </w:rPr>
                                            <w:t>Latakia</w:t>
                                          </w:r>
                                          <w:proofErr w:type="spellEnd"/>
                                          <w:r>
                                            <w:rPr>
                                              <w:rFonts w:ascii="Arial" w:hAnsi="Arial" w:cs="Arial"/>
                                              <w:color w:val="000000"/>
                                            </w:rPr>
                                            <w:t xml:space="preserve"> is therefore fast growing into a powerful Russian-Iranian military enclave, able to accommodate Assad and top regime officials if they are forced to leave Damascus.</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According to our military sources, it is too soon to determine the exact function of this enclave, whether defensive or, after settling in, the Russian and/or the Iranian forces are planning to go after Syrian rebel and Islamic State forces making gains in northern Syria.</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 There is no evidence to bear out the curious briefing high-ranking defense sources gave Israeli military correspondents Thursday that the incoming Iranian troops have come to beef up the large-scale Syrian army-Hezbollah units, who have been unsuccessfully battering away at the rebel fighters holding the key town of </w:t>
                                          </w:r>
                                          <w:proofErr w:type="spellStart"/>
                                          <w:r>
                                            <w:rPr>
                                              <w:rFonts w:ascii="Arial" w:hAnsi="Arial" w:cs="Arial"/>
                                              <w:color w:val="000000"/>
                                            </w:rPr>
                                            <w:t>Zabadani</w:t>
                                          </w:r>
                                          <w:proofErr w:type="spellEnd"/>
                                          <w:r>
                                            <w:rPr>
                                              <w:rFonts w:ascii="Arial" w:hAnsi="Arial" w:cs="Arial"/>
                                              <w:color w:val="000000"/>
                                            </w:rPr>
                                            <w:t xml:space="preserve"> for nearly two months. Our sources find the Iranian and Russian units fully occupied for now in expanding and outfitting their new quarters at </w:t>
                                          </w:r>
                                          <w:proofErr w:type="spellStart"/>
                                          <w:r>
                                            <w:rPr>
                                              <w:rFonts w:ascii="Arial" w:hAnsi="Arial" w:cs="Arial"/>
                                              <w:color w:val="000000"/>
                                            </w:rPr>
                                            <w:t>Ghorin</w:t>
                                          </w:r>
                                          <w:proofErr w:type="spellEnd"/>
                                          <w:r>
                                            <w:rPr>
                                              <w:rFonts w:ascii="Arial" w:hAnsi="Arial" w:cs="Arial"/>
                                              <w:color w:val="000000"/>
                                            </w:rPr>
                                            <w:t xml:space="preserve"> and </w:t>
                                          </w:r>
                                          <w:proofErr w:type="spellStart"/>
                                          <w:r>
                                            <w:rPr>
                                              <w:rFonts w:ascii="Arial" w:hAnsi="Arial" w:cs="Arial"/>
                                              <w:color w:val="000000"/>
                                            </w:rPr>
                                            <w:t>Jablah</w:t>
                                          </w:r>
                                          <w:proofErr w:type="spellEnd"/>
                                          <w:r>
                                            <w:rPr>
                                              <w:rFonts w:ascii="Arial" w:hAnsi="Arial" w:cs="Arial"/>
                                              <w:color w:val="000000"/>
                                            </w:rPr>
                                            <w:t>.</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tcMar>
                                                  <w:top w:w="0" w:type="dxa"/>
                                                  <w:left w:w="0" w:type="dxa"/>
                                                  <w:bottom w:w="15" w:type="dxa"/>
                                                  <w:right w:w="0" w:type="dxa"/>
                                                </w:tcMar>
                                                <w:vAlign w:val="center"/>
                                                <w:hideMark/>
                                              </w:tcPr>
                                              <w:p w:rsidR="006B23AE" w:rsidRDefault="006B23AE">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hideMark/>
                                        </w:tcPr>
                                        <w:p w:rsidR="006B23AE" w:rsidRDefault="006B23AE">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6B23AE" w:rsidRDefault="006B23AE">
                                          <w:pPr>
                                            <w:spacing w:line="254" w:lineRule="auto"/>
                                            <w:rPr>
                                              <w:rFonts w:ascii="Arial" w:hAnsi="Arial" w:cs="Arial"/>
                                              <w:color w:val="000000"/>
                                            </w:rPr>
                                          </w:pPr>
                                          <w:r>
                                            <w:rPr>
                                              <w:rStyle w:val="Strong"/>
                                              <w:rFonts w:ascii="Arial" w:hAnsi="Arial" w:cs="Arial"/>
                                              <w:color w:val="000000"/>
                                              <w:sz w:val="32"/>
                                              <w:szCs w:val="32"/>
                                            </w:rPr>
                                            <w:t>Russia Lands Ground Troops In Syria As Players For Ezekiel 39 Begin To Gather</w:t>
                                          </w:r>
                                          <w:r>
                                            <w:rPr>
                                              <w:rFonts w:ascii="Arial" w:hAnsi="Arial" w:cs="Arial"/>
                                              <w:color w:val="000000"/>
                                            </w:rPr>
                                            <w:t xml:space="preserve"> - Geoffrey </w:t>
                                          </w:r>
                                          <w:proofErr w:type="spellStart"/>
                                          <w:r>
                                            <w:rPr>
                                              <w:rFonts w:ascii="Arial" w:hAnsi="Arial" w:cs="Arial"/>
                                              <w:color w:val="000000"/>
                                            </w:rPr>
                                            <w:t>Grider</w:t>
                                          </w:r>
                                          <w:proofErr w:type="spellEnd"/>
                                          <w:r>
                                            <w:rPr>
                                              <w:rFonts w:ascii="Arial" w:hAnsi="Arial" w:cs="Arial"/>
                                              <w:color w:val="000000"/>
                                            </w:rPr>
                                            <w:t xml:space="preserve"> - </w:t>
                                          </w:r>
                                          <w:hyperlink r:id="rId109" w:tgtFrame="_blank" w:history="1">
                                            <w:r>
                                              <w:rPr>
                                                <w:rStyle w:val="Hyperlink"/>
                                                <w:rFonts w:ascii="Arial" w:hAnsi="Arial" w:cs="Arial"/>
                                              </w:rPr>
                                              <w:t>http://www.nowtheendbegins.com/blog/?p=35415</w:t>
                                            </w:r>
                                          </w:hyperlink>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Russian forces have begun participating in military operations in Syria in support of government troops, three Lebanese sources familiar with the political and military situation there said on Wednesday.</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"Therefore, thou son of man, prophesy against Gog, and say, Thus </w:t>
                                          </w:r>
                                          <w:proofErr w:type="spellStart"/>
                                          <w:r>
                                            <w:rPr>
                                              <w:rFonts w:ascii="Arial" w:hAnsi="Arial" w:cs="Arial"/>
                                              <w:color w:val="000000"/>
                                            </w:rPr>
                                            <w:t>saith</w:t>
                                          </w:r>
                                          <w:proofErr w:type="spellEnd"/>
                                          <w:r>
                                            <w:rPr>
                                              <w:rFonts w:ascii="Arial" w:hAnsi="Arial" w:cs="Arial"/>
                                              <w:color w:val="000000"/>
                                            </w:rPr>
                                            <w:t xml:space="preserve"> the Lord GOD; Behold, I am against thee, O Gog, the chief prince of </w:t>
                                          </w:r>
                                          <w:proofErr w:type="spellStart"/>
                                          <w:r>
                                            <w:rPr>
                                              <w:rFonts w:ascii="Arial" w:hAnsi="Arial" w:cs="Arial"/>
                                              <w:color w:val="000000"/>
                                            </w:rPr>
                                            <w:t>Meshech</w:t>
                                          </w:r>
                                          <w:proofErr w:type="spellEnd"/>
                                          <w:r>
                                            <w:rPr>
                                              <w:rFonts w:ascii="Arial" w:hAnsi="Arial" w:cs="Arial"/>
                                              <w:color w:val="000000"/>
                                            </w:rPr>
                                            <w:t xml:space="preserve"> and Tubal: And I will turn thee back, and leave but the sixth part of thee, and will cause thee to come up from the north parts, and will bring thee upon the mountains of Israel: And I will smite thy bow out of thy left hand, and will cause thine arrows to fall out of thy right hand. Thou shalt fall upon the mountains of Israel, thou, and all thy bands, and the people that is with thee: I will give thee unto the ravenous birds of every sort, and to the beasts of the field to be devoured." Ezekiel 39:1-4 (KJV)</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EDITOR'S NOTE: In Ezekiel 39, we see the Battle of Armageddon taking place after Russia surrounds Israel. Establishing a beachfront in Syria, Israel's </w:t>
                                          </w:r>
                                          <w:r>
                                            <w:rPr>
                                              <w:rFonts w:ascii="Arial" w:hAnsi="Arial" w:cs="Arial"/>
                                              <w:color w:val="000000"/>
                                            </w:rPr>
                                            <w:lastRenderedPageBreak/>
                                            <w:t xml:space="preserve">next door neighbor. </w:t>
                                          </w:r>
                                          <w:proofErr w:type="gramStart"/>
                                          <w:r>
                                            <w:rPr>
                                              <w:rFonts w:ascii="Arial" w:hAnsi="Arial" w:cs="Arial"/>
                                              <w:color w:val="000000"/>
                                            </w:rPr>
                                            <w:t>is</w:t>
                                          </w:r>
                                          <w:proofErr w:type="gramEnd"/>
                                          <w:r>
                                            <w:rPr>
                                              <w:rFonts w:ascii="Arial" w:hAnsi="Arial" w:cs="Arial"/>
                                              <w:color w:val="000000"/>
                                            </w:rPr>
                                            <w:t xml:space="preserve"> a great place to start. The "ravenous birds" from Ezekiel 39:4 are the same flesh-eating birds mentioned in Revelation 19:17 &amp; 18 where it talks about the Battle of Armageddon, so we have harmony. Ezekiel 38 talks about the Battle of Gog and Magog which takes place after the 1,000 Year Reign of Jesus in Jerusalem.</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The sources, speaking to Reuters on condition they not be identified, gave the most forthright account yet from the region of what the United States fears is a deepening Russian military role in Syria's civil war, though one of the Lebanese sources said the number of Russians involved so far was small.</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The U.S. officials, who also spoke on condition of anonymity, said the intent of Russia's military moves in Syria was unclear. One suggested the focus may be on preparing an airfield near the port city of </w:t>
                                          </w:r>
                                          <w:proofErr w:type="spellStart"/>
                                          <w:r>
                                            <w:rPr>
                                              <w:rFonts w:ascii="Arial" w:hAnsi="Arial" w:cs="Arial"/>
                                              <w:color w:val="000000"/>
                                            </w:rPr>
                                            <w:t>Latakia</w:t>
                                          </w:r>
                                          <w:proofErr w:type="spellEnd"/>
                                          <w:r>
                                            <w:rPr>
                                              <w:rFonts w:ascii="Arial" w:hAnsi="Arial" w:cs="Arial"/>
                                              <w:color w:val="000000"/>
                                            </w:rPr>
                                            <w:t>, a stronghold of Syrian President Bashar al-Assad.</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U.S. officials have not ruled out the possibility that Russia may want to use the airfield for air combat missions.</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U.S. Secretary of State John Kerry spoke to his Russian counterpart for the second time in four days to express concern over reports of Russian military activities in Syria, warning that it could fan more violence. The White House said it was closely monitoring the situation.</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Russia says the Syrian government must be incorporated into a shared global fight against Islamic State, the Islamist group that has taken over large parts of Syria and Iraq. The United States and Assad's regional foes see him as part of the problem.</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"We would welcome constructive Russian contributions to the counter-ISIL effort, but we've been clear that it would be unconscionable for any party, including the Russians, to provide any support to the Assad regime," White House spokesman Eric Schultz said, using an acronym for Islamic State.</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SYRIAN TROOPS PULLING BACK</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Assad's forces have faced big setbacks on the battlefield in a four-year-old multi-sided civil war that has killed 250,000 people and driven half of Syria's 23 million people from their homes.</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Syrian troops pulled out of a major air base last Wednesday, and a monitoring group said this meant government soldiers were no longer present at all in </w:t>
                                          </w:r>
                                          <w:proofErr w:type="spellStart"/>
                                          <w:r>
                                            <w:rPr>
                                              <w:rFonts w:ascii="Arial" w:hAnsi="Arial" w:cs="Arial"/>
                                              <w:color w:val="000000"/>
                                            </w:rPr>
                                            <w:t>Idlib</w:t>
                                          </w:r>
                                          <w:proofErr w:type="spellEnd"/>
                                          <w:r>
                                            <w:rPr>
                                              <w:rFonts w:ascii="Arial" w:hAnsi="Arial" w:cs="Arial"/>
                                              <w:color w:val="000000"/>
                                            </w:rPr>
                                            <w:t xml:space="preserve"> province, most of which slipped from government control earlier this year.</w:t>
                                          </w:r>
                                        </w:p>
                                        <w:p w:rsidR="006B23AE" w:rsidRDefault="006B23AE">
                                          <w:pPr>
                                            <w:spacing w:line="254" w:lineRule="auto"/>
                                            <w:rPr>
                                              <w:rFonts w:ascii="Arial" w:hAnsi="Arial" w:cs="Arial"/>
                                              <w:color w:val="000000"/>
                                            </w:rPr>
                                          </w:pPr>
                                          <w:r>
                                            <w:rPr>
                                              <w:rFonts w:ascii="Arial" w:hAnsi="Arial" w:cs="Arial"/>
                                              <w:color w:val="000000"/>
                                            </w:rPr>
                                            <w:lastRenderedPageBreak/>
                                            <w:t> </w:t>
                                          </w:r>
                                        </w:p>
                                        <w:p w:rsidR="006B23AE" w:rsidRDefault="006B23AE">
                                          <w:pPr>
                                            <w:spacing w:line="254" w:lineRule="auto"/>
                                            <w:rPr>
                                              <w:rFonts w:ascii="Arial" w:hAnsi="Arial" w:cs="Arial"/>
                                              <w:color w:val="000000"/>
                                            </w:rPr>
                                          </w:pPr>
                                          <w:r>
                                            <w:rPr>
                                              <w:rFonts w:ascii="Arial" w:hAnsi="Arial" w:cs="Arial"/>
                                              <w:color w:val="000000"/>
                                            </w:rPr>
                                            <w:t>Moscow confirmed it had "experts" on the ground in Syria, its long-time ally in the Middle East.</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tcPr>
                                        <w:p w:rsidR="006B23AE" w:rsidRDefault="006B23AE">
                                          <w:pPr>
                                            <w:rPr>
                                              <w:rFonts w:ascii="Arial" w:hAnsi="Arial" w:cs="Arial"/>
                                              <w:color w:val="000000"/>
                                              <w:sz w:val="20"/>
                                              <w:szCs w:val="20"/>
                                            </w:rPr>
                                          </w:pPr>
                                        </w:p>
                                        <w:p w:rsidR="006B23AE" w:rsidRDefault="006B23AE">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6B23AE" w:rsidRDefault="006B23AE">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6B23AE">
                                            <w:trPr>
                                              <w:tblCellSpacing w:w="0" w:type="dxa"/>
                                              <w:jc w:val="center"/>
                                            </w:trPr>
                                            <w:tc>
                                              <w:tcPr>
                                                <w:tcW w:w="50" w:type="pct"/>
                                                <w:tcMar>
                                                  <w:top w:w="75" w:type="dxa"/>
                                                  <w:left w:w="75" w:type="dxa"/>
                                                  <w:bottom w:w="75" w:type="dxa"/>
                                                  <w:right w:w="75" w:type="dxa"/>
                                                </w:tcMar>
                                                <w:vAlign w:val="center"/>
                                                <w:hideMark/>
                                              </w:tcPr>
                                              <w:p w:rsidR="006B23AE" w:rsidRDefault="006B23AE">
                                                <w:pPr>
                                                  <w:jc w:val="center"/>
                                                  <w:rPr>
                                                    <w:rFonts w:ascii="Arial" w:hAnsi="Arial" w:cs="Arial"/>
                                                    <w:color w:val="000000"/>
                                                  </w:rPr>
                                                </w:pPr>
                                                <w:r>
                                                  <w:rPr>
                                                    <w:rFonts w:ascii="Arial" w:hAnsi="Arial" w:cs="Arial"/>
                                                    <w:noProof/>
                                                    <w:color w:val="0000FF"/>
                                                  </w:rPr>
                                                  <w:lastRenderedPageBreak/>
                                                  <w:drawing>
                                                    <wp:inline distT="0" distB="0" distL="0" distR="0">
                                                      <wp:extent cx="3873500" cy="2901950"/>
                                                      <wp:effectExtent l="0" t="0" r="0" b="0"/>
                                                      <wp:docPr id="44" name="Picture 44" descr="https://thumbnail.constantcontact.com/remoting/v1/vthumb/YOUTUBE/e21a3cb802ef427f8a025a94df48ca11">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6B23AE" w:rsidRDefault="006B23AE">
                                          <w:pPr>
                                            <w:jc w:val="center"/>
                                            <w:rPr>
                                              <w:rFonts w:ascii="Arial" w:hAnsi="Arial" w:cs="Arial"/>
                                              <w:color w:val="000000"/>
                                            </w:rPr>
                                          </w:pPr>
                                          <w:r>
                                            <w:rPr>
                                              <w:rStyle w:val="Strong"/>
                                              <w:rFonts w:ascii="Arial" w:hAnsi="Arial" w:cs="Arial"/>
                                              <w:color w:val="000000"/>
                                            </w:rPr>
                                            <w:t>The Rapture and the Thief in the Night - Trailer</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t> </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t> </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t> </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t> </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t> </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br/>
                                            <w:t> </w:t>
                                          </w:r>
                                        </w:p>
                                        <w:p w:rsidR="006B23AE" w:rsidRDefault="006B23AE">
                                          <w:pPr>
                                            <w:pStyle w:val="NormalWeb"/>
                                            <w:spacing w:before="0" w:beforeAutospacing="0" w:after="0" w:afterAutospacing="0"/>
                                            <w:jc w:val="center"/>
                                            <w:rPr>
                                              <w:rFonts w:ascii="Arial" w:hAnsi="Arial" w:cs="Arial"/>
                                              <w:color w:val="000000"/>
                                              <w:sz w:val="36"/>
                                              <w:szCs w:val="36"/>
                                            </w:rPr>
                                          </w:pPr>
                                          <w:hyperlink r:id="rId113" w:tgtFrame="_blank" w:history="1">
                                            <w:r>
                                              <w:rPr>
                                                <w:rStyle w:val="Hyperlink"/>
                                                <w:rFonts w:ascii="Arial" w:hAnsi="Arial" w:cs="Arial"/>
                                                <w:b/>
                                                <w:bCs/>
                                              </w:rPr>
                                              <w:t>VISIT STORE</w:t>
                                            </w:r>
                                          </w:hyperlink>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t> </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t> </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t> </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lastRenderedPageBreak/>
                                            <w:br/>
                                            <w:t> </w:t>
                                          </w:r>
                                        </w:p>
                                        <w:p w:rsidR="006B23AE" w:rsidRDefault="006B23AE">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6B23AE" w:rsidRDefault="006B23AE">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6B23AE" w:rsidRDefault="006B23AE">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6B23AE" w:rsidRDefault="006B23AE">
                                          <w:pPr>
                                            <w:pStyle w:val="NormalWeb"/>
                                            <w:spacing w:before="0" w:beforeAutospacing="0" w:after="0" w:afterAutospacing="0"/>
                                            <w:rPr>
                                              <w:rFonts w:ascii="Arial" w:hAnsi="Arial" w:cs="Arial"/>
                                              <w:color w:val="000000"/>
                                            </w:rPr>
                                          </w:pPr>
                                          <w:r>
                                            <w:rPr>
                                              <w:rFonts w:ascii="Arial" w:hAnsi="Arial" w:cs="Arial"/>
                                              <w:color w:val="000000"/>
                                            </w:rPr>
                                            <w:br/>
                                            <w:t> </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tcPr>
                                        <w:p w:rsidR="006B23AE" w:rsidRDefault="006B23AE">
                                          <w:pPr>
                                            <w:jc w:val="center"/>
                                            <w:rPr>
                                              <w:color w:val="000000"/>
                                            </w:rPr>
                                          </w:pPr>
                                        </w:p>
                                        <w:p w:rsidR="006B23AE" w:rsidRDefault="006B23AE">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6B23AE" w:rsidRDefault="006B23AE">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6B23AE" w:rsidRDefault="006B23A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6B23AE" w:rsidRDefault="006B23AE">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6B23AE" w:rsidRDefault="006B23AE">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6B23AE" w:rsidRDefault="006B23A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6B23AE" w:rsidRDefault="006B23AE">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6B23AE" w:rsidRDefault="006B23AE">
                                          <w:pPr>
                                            <w:pStyle w:val="NormalWeb"/>
                                            <w:spacing w:before="0" w:beforeAutospacing="0" w:after="0" w:afterAutospacing="0"/>
                                            <w:jc w:val="center"/>
                                            <w:rPr>
                                              <w:color w:val="000000"/>
                                            </w:rPr>
                                          </w:pPr>
                                          <w:r>
                                            <w:rPr>
                                              <w:rStyle w:val="Strong"/>
                                              <w:rFonts w:ascii="Arial" w:hAnsi="Arial" w:cs="Arial"/>
                                              <w:color w:val="000000"/>
                                              <w:sz w:val="28"/>
                                              <w:szCs w:val="28"/>
                                            </w:rPr>
                                            <w:t> </w:t>
                                          </w:r>
                                        </w:p>
                                        <w:p w:rsidR="006B23AE" w:rsidRDefault="006B23AE">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6B23AE" w:rsidRDefault="006B23AE">
                                          <w:pPr>
                                            <w:pStyle w:val="NormalWeb"/>
                                            <w:spacing w:before="0" w:beforeAutospacing="0" w:after="0" w:afterAutospacing="0"/>
                                            <w:jc w:val="center"/>
                                            <w:rPr>
                                              <w:b/>
                                              <w:bCs/>
                                              <w:color w:val="000000"/>
                                            </w:rPr>
                                          </w:pPr>
                                          <w:r>
                                            <w:rPr>
                                              <w:rFonts w:ascii="Arial" w:hAnsi="Arial" w:cs="Arial"/>
                                              <w:b/>
                                              <w:bCs/>
                                              <w:color w:val="000000"/>
                                              <w:sz w:val="28"/>
                                              <w:szCs w:val="28"/>
                                            </w:rPr>
                                            <w:lastRenderedPageBreak/>
                                            <w:t> </w:t>
                                          </w:r>
                                        </w:p>
                                        <w:p w:rsidR="006B23AE" w:rsidRDefault="006B23AE">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6B23AE" w:rsidRDefault="006B23AE">
                                          <w:pPr>
                                            <w:pStyle w:val="NormalWeb"/>
                                            <w:spacing w:before="0" w:beforeAutospacing="0" w:after="0" w:afterAutospacing="0"/>
                                            <w:jc w:val="center"/>
                                            <w:rPr>
                                              <w:b/>
                                              <w:bCs/>
                                              <w:color w:val="000000"/>
                                            </w:rPr>
                                          </w:pPr>
                                          <w:r>
                                            <w:rPr>
                                              <w:rFonts w:ascii="Arial" w:hAnsi="Arial" w:cs="Arial"/>
                                              <w:b/>
                                              <w:bCs/>
                                              <w:color w:val="000000"/>
                                              <w:sz w:val="28"/>
                                              <w:szCs w:val="28"/>
                                            </w:rPr>
                                            <w:t> </w:t>
                                          </w:r>
                                        </w:p>
                                        <w:p w:rsidR="006B23AE" w:rsidRDefault="006B23AE">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6B23AE" w:rsidRDefault="006B23AE">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6B23AE" w:rsidRDefault="006B23AE">
                                          <w:pPr>
                                            <w:pStyle w:val="NormalWeb"/>
                                            <w:spacing w:before="0" w:beforeAutospacing="0" w:after="0" w:afterAutospacing="0"/>
                                            <w:jc w:val="center"/>
                                            <w:rPr>
                                              <w:b/>
                                              <w:bCs/>
                                              <w:color w:val="000000"/>
                                            </w:rPr>
                                          </w:pPr>
                                          <w:r>
                                            <w:rPr>
                                              <w:rFonts w:ascii="Arial" w:hAnsi="Arial" w:cs="Arial"/>
                                              <w:b/>
                                              <w:bCs/>
                                              <w:color w:val="000000"/>
                                              <w:sz w:val="28"/>
                                              <w:szCs w:val="28"/>
                                            </w:rPr>
                                            <w:t> </w:t>
                                          </w:r>
                                        </w:p>
                                        <w:p w:rsidR="006B23AE" w:rsidRDefault="006B23AE">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6B23AE" w:rsidRDefault="006B23AE">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6B23AE" w:rsidRDefault="006B23AE">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6B23AE" w:rsidRDefault="006B23AE">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6B23AE" w:rsidRDefault="006B23AE">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6B23AE" w:rsidRDefault="006B23AE">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lastRenderedPageBreak/>
                                            <w:t>keep</w:t>
                                          </w:r>
                                          <w:proofErr w:type="gramEnd"/>
                                          <w:r>
                                            <w:rPr>
                                              <w:rFonts w:ascii="Arial" w:hAnsi="Arial" w:cs="Arial"/>
                                              <w:b/>
                                              <w:bCs/>
                                              <w:i/>
                                              <w:iCs/>
                                              <w:color w:val="000000"/>
                                              <w:sz w:val="28"/>
                                              <w:szCs w:val="28"/>
                                            </w:rPr>
                                            <w:t xml:space="preserve"> them interested to watch it to the end and also keep them awake.   </w:t>
                                          </w:r>
                                        </w:p>
                                        <w:p w:rsidR="006B23AE" w:rsidRDefault="006B23AE">
                                          <w:pPr>
                                            <w:pStyle w:val="NormalWeb"/>
                                            <w:spacing w:before="0" w:beforeAutospacing="0" w:after="0" w:afterAutospacing="0"/>
                                            <w:jc w:val="center"/>
                                            <w:rPr>
                                              <w:color w:val="000000"/>
                                            </w:rPr>
                                          </w:pPr>
                                          <w:r>
                                            <w:rPr>
                                              <w:color w:val="000000"/>
                                            </w:rPr>
                                            <w:t> </w:t>
                                          </w:r>
                                        </w:p>
                                        <w:p w:rsidR="006B23AE" w:rsidRDefault="006B23AE">
                                          <w:pPr>
                                            <w:pStyle w:val="NormalWeb"/>
                                            <w:spacing w:before="0" w:beforeAutospacing="0" w:after="0" w:afterAutospacing="0"/>
                                            <w:jc w:val="center"/>
                                            <w:rPr>
                                              <w:color w:val="000000"/>
                                            </w:rPr>
                                          </w:pPr>
                                          <w:r>
                                            <w:rPr>
                                              <w:color w:val="000000"/>
                                            </w:rPr>
                                            <w:t>-------------------------------------------------</w:t>
                                          </w:r>
                                        </w:p>
                                        <w:p w:rsidR="006B23AE" w:rsidRDefault="006B23AE">
                                          <w:pPr>
                                            <w:pStyle w:val="NormalWeb"/>
                                            <w:spacing w:before="0" w:beforeAutospacing="0" w:after="0" w:afterAutospacing="0"/>
                                            <w:jc w:val="center"/>
                                            <w:rPr>
                                              <w:color w:val="000000"/>
                                            </w:rPr>
                                          </w:pPr>
                                          <w:r>
                                            <w:rPr>
                                              <w:rFonts w:ascii="Arial" w:hAnsi="Arial" w:cs="Arial"/>
                                              <w:color w:val="000000"/>
                                              <w:sz w:val="28"/>
                                              <w:szCs w:val="28"/>
                                            </w:rPr>
                                            <w:t> </w:t>
                                          </w:r>
                                        </w:p>
                                        <w:p w:rsidR="006B23AE" w:rsidRDefault="006B23AE">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6B23AE" w:rsidRDefault="006B23AE">
                                          <w:pPr>
                                            <w:pStyle w:val="NormalWeb"/>
                                            <w:spacing w:before="0" w:beforeAutospacing="0" w:after="0" w:afterAutospacing="0"/>
                                            <w:jc w:val="center"/>
                                            <w:rPr>
                                              <w:color w:val="000000"/>
                                            </w:rPr>
                                          </w:pPr>
                                          <w:r>
                                            <w:rPr>
                                              <w:rFonts w:ascii="Arial" w:hAnsi="Arial" w:cs="Arial"/>
                                              <w:color w:val="000000"/>
                                              <w:sz w:val="28"/>
                                              <w:szCs w:val="28"/>
                                            </w:rPr>
                                            <w:t> </w:t>
                                          </w:r>
                                        </w:p>
                                        <w:p w:rsidR="006B23AE" w:rsidRDefault="006B23AE">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6B23AE" w:rsidRDefault="006B23AE">
                                          <w:pPr>
                                            <w:pStyle w:val="NormalWeb"/>
                                            <w:spacing w:before="0" w:beforeAutospacing="0" w:after="0" w:afterAutospacing="0"/>
                                            <w:jc w:val="center"/>
                                            <w:rPr>
                                              <w:color w:val="000000"/>
                                            </w:rPr>
                                          </w:pPr>
                                          <w:r>
                                            <w:rPr>
                                              <w:color w:val="000000"/>
                                            </w:rPr>
                                            <w:t> </w:t>
                                          </w:r>
                                        </w:p>
                                        <w:p w:rsidR="006B23AE" w:rsidRDefault="006B23AE">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6B23AE" w:rsidRDefault="006B23AE">
                                          <w:pPr>
                                            <w:pStyle w:val="NormalWeb"/>
                                            <w:spacing w:before="0" w:beforeAutospacing="0" w:after="0" w:afterAutospacing="0"/>
                                            <w:jc w:val="center"/>
                                            <w:rPr>
                                              <w:color w:val="000000"/>
                                            </w:rPr>
                                          </w:pPr>
                                          <w:r>
                                            <w:rPr>
                                              <w:color w:val="000000"/>
                                            </w:rPr>
                                            <w:t> </w:t>
                                          </w:r>
                                        </w:p>
                                        <w:p w:rsidR="006B23AE" w:rsidRDefault="006B23AE">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6B23AE" w:rsidRDefault="006B23AE">
                                          <w:pPr>
                                            <w:pStyle w:val="NormalWeb"/>
                                            <w:spacing w:before="0" w:beforeAutospacing="0" w:after="0" w:afterAutospacing="0"/>
                                            <w:jc w:val="center"/>
                                            <w:rPr>
                                              <w:color w:val="000000"/>
                                            </w:rPr>
                                          </w:pPr>
                                          <w:r>
                                            <w:rPr>
                                              <w:color w:val="000000"/>
                                            </w:rPr>
                                            <w:t> </w:t>
                                          </w:r>
                                        </w:p>
                                        <w:p w:rsidR="006B23AE" w:rsidRDefault="006B23AE">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6B23AE" w:rsidRDefault="006B23AE">
                                          <w:pPr>
                                            <w:pStyle w:val="NormalWeb"/>
                                            <w:spacing w:before="0" w:beforeAutospacing="0" w:after="0" w:afterAutospacing="0"/>
                                            <w:jc w:val="center"/>
                                            <w:rPr>
                                              <w:color w:val="000000"/>
                                            </w:rPr>
                                          </w:pPr>
                                          <w:r>
                                            <w:rPr>
                                              <w:color w:val="000000"/>
                                            </w:rPr>
                                            <w:t> </w:t>
                                          </w:r>
                                        </w:p>
                                        <w:p w:rsidR="006B23AE" w:rsidRDefault="006B23AE">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6B23AE" w:rsidRDefault="006B23AE">
                                          <w:pPr>
                                            <w:pStyle w:val="NormalWeb"/>
                                            <w:spacing w:before="0" w:beforeAutospacing="0" w:after="0" w:afterAutospacing="0"/>
                                            <w:jc w:val="center"/>
                                            <w:rPr>
                                              <w:color w:val="000000"/>
                                            </w:rPr>
                                          </w:pPr>
                                          <w:r>
                                            <w:rPr>
                                              <w:color w:val="000000"/>
                                            </w:rPr>
                                            <w:t> </w:t>
                                          </w:r>
                                        </w:p>
                                        <w:p w:rsidR="006B23AE" w:rsidRDefault="006B23AE">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6B23AE" w:rsidRDefault="006B23AE">
                                          <w:pPr>
                                            <w:pStyle w:val="NormalWeb"/>
                                            <w:spacing w:before="0" w:beforeAutospacing="0" w:after="0" w:afterAutospacing="0"/>
                                            <w:jc w:val="center"/>
                                            <w:rPr>
                                              <w:color w:val="000000"/>
                                            </w:rPr>
                                          </w:pPr>
                                          <w:r>
                                            <w:rPr>
                                              <w:color w:val="000000"/>
                                            </w:rPr>
                                            <w:t> </w:t>
                                          </w:r>
                                        </w:p>
                                        <w:p w:rsidR="006B23AE" w:rsidRDefault="006B23AE">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6B23AE" w:rsidRDefault="006B23AE">
                                          <w:pPr>
                                            <w:pStyle w:val="NormalWeb"/>
                                            <w:spacing w:before="0" w:beforeAutospacing="0" w:after="0" w:afterAutospacing="0"/>
                                            <w:jc w:val="center"/>
                                            <w:rPr>
                                              <w:color w:val="000000"/>
                                            </w:rPr>
                                          </w:pPr>
                                          <w:r>
                                            <w:rPr>
                                              <w:color w:val="000000"/>
                                            </w:rPr>
                                            <w:t> </w:t>
                                          </w:r>
                                        </w:p>
                                        <w:p w:rsidR="006B23AE" w:rsidRDefault="006B23AE">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6B23AE" w:rsidRDefault="006B23AE">
                                          <w:pPr>
                                            <w:pStyle w:val="NormalWeb"/>
                                            <w:spacing w:before="0" w:beforeAutospacing="0" w:after="0" w:afterAutospacing="0"/>
                                            <w:jc w:val="center"/>
                                            <w:rPr>
                                              <w:color w:val="000000"/>
                                            </w:rPr>
                                          </w:pPr>
                                          <w:r>
                                            <w:rPr>
                                              <w:color w:val="000000"/>
                                            </w:rPr>
                                            <w:t> </w:t>
                                          </w:r>
                                        </w:p>
                                        <w:p w:rsidR="006B23AE" w:rsidRDefault="006B23AE">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6B23AE" w:rsidRDefault="006B23AE">
                                          <w:pPr>
                                            <w:pStyle w:val="NormalWeb"/>
                                            <w:spacing w:before="0" w:beforeAutospacing="0" w:after="0" w:afterAutospacing="0"/>
                                            <w:jc w:val="center"/>
                                            <w:rPr>
                                              <w:color w:val="000000"/>
                                            </w:rPr>
                                          </w:pPr>
                                          <w:r>
                                            <w:rPr>
                                              <w:color w:val="000000"/>
                                            </w:rPr>
                                            <w:t> </w:t>
                                          </w:r>
                                        </w:p>
                                        <w:p w:rsidR="006B23AE" w:rsidRDefault="006B23AE">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6B23AE" w:rsidRDefault="006B23AE">
                                          <w:pPr>
                                            <w:pStyle w:val="NormalWeb"/>
                                            <w:spacing w:before="0" w:beforeAutospacing="0" w:after="0" w:afterAutospacing="0"/>
                                            <w:jc w:val="center"/>
                                            <w:rPr>
                                              <w:color w:val="000000"/>
                                            </w:rPr>
                                          </w:pPr>
                                          <w:r>
                                            <w:rPr>
                                              <w:color w:val="000000"/>
                                            </w:rPr>
                                            <w:t> </w:t>
                                          </w:r>
                                        </w:p>
                                        <w:p w:rsidR="006B23AE" w:rsidRDefault="006B23AE">
                                          <w:pPr>
                                            <w:jc w:val="center"/>
                                            <w:rPr>
                                              <w:color w:val="000000"/>
                                            </w:rPr>
                                          </w:pPr>
                                          <w:r>
                                            <w:rPr>
                                              <w:rFonts w:ascii="Arial" w:hAnsi="Arial" w:cs="Arial"/>
                                              <w:color w:val="000000"/>
                                              <w:sz w:val="20"/>
                                              <w:szCs w:val="20"/>
                                            </w:rPr>
                                            <w:lastRenderedPageBreak/>
                                            <w:t> </w:t>
                                          </w:r>
                                        </w:p>
                                        <w:tbl>
                                          <w:tblPr>
                                            <w:tblW w:w="3810" w:type="dxa"/>
                                            <w:jc w:val="center"/>
                                            <w:tblCellSpacing w:w="15" w:type="dxa"/>
                                            <w:tblLook w:val="04A0" w:firstRow="1" w:lastRow="0" w:firstColumn="1" w:lastColumn="0" w:noHBand="0" w:noVBand="1"/>
                                          </w:tblPr>
                                          <w:tblGrid>
                                            <w:gridCol w:w="5940"/>
                                          </w:tblGrid>
                                          <w:tr w:rsidR="006B23AE">
                                            <w:trPr>
                                              <w:tblCellSpacing w:w="15" w:type="dxa"/>
                                              <w:jc w:val="center"/>
                                            </w:trPr>
                                            <w:tc>
                                              <w:tcPr>
                                                <w:tcW w:w="50" w:type="pct"/>
                                                <w:tcMar>
                                                  <w:top w:w="75" w:type="dxa"/>
                                                  <w:left w:w="75" w:type="dxa"/>
                                                  <w:bottom w:w="15" w:type="dxa"/>
                                                  <w:right w:w="75" w:type="dxa"/>
                                                </w:tcMar>
                                                <w:vAlign w:val="center"/>
                                                <w:hideMark/>
                                              </w:tcPr>
                                              <w:p w:rsidR="006B23AE" w:rsidRDefault="006B23AE">
                                                <w:pPr>
                                                  <w:jc w:val="center"/>
                                                  <w:rPr>
                                                    <w:color w:val="000000"/>
                                                  </w:rPr>
                                                </w:pPr>
                                                <w:r>
                                                  <w:rPr>
                                                    <w:noProof/>
                                                    <w:color w:val="0000FF"/>
                                                  </w:rPr>
                                                  <w:drawing>
                                                    <wp:inline distT="0" distB="0" distL="0" distR="0">
                                                      <wp:extent cx="3632200" cy="2717800"/>
                                                      <wp:effectExtent l="0" t="0" r="6350" b="6350"/>
                                                      <wp:docPr id="41" name="Picture 41" descr="CONVERGENCE of the End Time Signs">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6B23AE">
                                            <w:trPr>
                                              <w:tblCellSpacing w:w="15" w:type="dxa"/>
                                              <w:jc w:val="center"/>
                                            </w:trPr>
                                            <w:tc>
                                              <w:tcPr>
                                                <w:tcW w:w="0" w:type="auto"/>
                                                <w:tcMar>
                                                  <w:top w:w="15" w:type="dxa"/>
                                                  <w:left w:w="15" w:type="dxa"/>
                                                  <w:bottom w:w="75" w:type="dxa"/>
                                                  <w:right w:w="15" w:type="dxa"/>
                                                </w:tcMar>
                                                <w:vAlign w:val="center"/>
                                                <w:hideMark/>
                                              </w:tcPr>
                                              <w:p w:rsidR="006B23AE" w:rsidRDefault="006B23AE">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6B23AE" w:rsidRDefault="006B23AE">
                                          <w:pPr>
                                            <w:jc w:val="center"/>
                                            <w:rPr>
                                              <w:rFonts w:ascii="Arial" w:hAnsi="Arial" w:cs="Arial"/>
                                              <w:color w:val="000000"/>
                                              <w:sz w:val="20"/>
                                              <w:szCs w:val="20"/>
                                            </w:rPr>
                                          </w:pPr>
                                        </w:p>
                                        <w:p w:rsidR="006B23AE" w:rsidRDefault="006B23AE">
                                          <w:pPr>
                                            <w:jc w:val="center"/>
                                            <w:rPr>
                                              <w:rFonts w:ascii="Arial" w:hAnsi="Arial" w:cs="Arial"/>
                                              <w:color w:val="000000"/>
                                              <w:sz w:val="20"/>
                                              <w:szCs w:val="20"/>
                                            </w:rPr>
                                          </w:pPr>
                                        </w:p>
                                        <w:p w:rsidR="006B23AE" w:rsidRDefault="006B23AE">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6B23AE" w:rsidRDefault="006B23AE">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6B23AE" w:rsidRDefault="006B23AE">
                                          <w:pPr>
                                            <w:spacing w:after="240"/>
                                            <w:jc w:val="center"/>
                                            <w:rPr>
                                              <w:rFonts w:ascii="Arial" w:hAnsi="Arial" w:cs="Arial"/>
                                              <w:color w:val="000000"/>
                                            </w:rPr>
                                          </w:pPr>
                                        </w:p>
                                        <w:p w:rsidR="006B23AE" w:rsidRDefault="006B23AE">
                                          <w:pPr>
                                            <w:spacing w:line="257" w:lineRule="atLeast"/>
                                            <w:jc w:val="center"/>
                                            <w:rPr>
                                              <w:rFonts w:ascii="Arial" w:hAnsi="Arial" w:cs="Arial"/>
                                              <w:color w:val="000000"/>
                                              <w:sz w:val="36"/>
                                              <w:szCs w:val="36"/>
                                            </w:rPr>
                                          </w:pPr>
                                          <w:r>
                                            <w:rPr>
                                              <w:rStyle w:val="Strong"/>
                                              <w:rFonts w:ascii="Arial" w:hAnsi="Arial" w:cs="Arial"/>
                                              <w:color w:val="000000"/>
                                              <w:sz w:val="36"/>
                                              <w:szCs w:val="36"/>
                                            </w:rPr>
                                            <w:lastRenderedPageBreak/>
                                            <w:t>CONVERGENCE</w:t>
                                          </w:r>
                                          <w:r>
                                            <w:rPr>
                                              <w:rFonts w:ascii="Arial" w:hAnsi="Arial" w:cs="Arial"/>
                                              <w:color w:val="000000"/>
                                              <w:sz w:val="36"/>
                                              <w:szCs w:val="36"/>
                                            </w:rPr>
                                            <w:t xml:space="preserve"> -</w:t>
                                          </w:r>
                                        </w:p>
                                        <w:p w:rsidR="006B23AE" w:rsidRDefault="006B23AE">
                                          <w:pPr>
                                            <w:spacing w:line="257" w:lineRule="atLeast"/>
                                            <w:jc w:val="center"/>
                                            <w:rPr>
                                              <w:rFonts w:ascii="Arial" w:hAnsi="Arial" w:cs="Arial"/>
                                              <w:color w:val="000000"/>
                                              <w:sz w:val="36"/>
                                              <w:szCs w:val="36"/>
                                            </w:rPr>
                                          </w:pPr>
                                        </w:p>
                                        <w:p w:rsidR="006B23AE" w:rsidRDefault="006B23AE">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6B23AE" w:rsidRDefault="006B23AE">
                                          <w:pPr>
                                            <w:jc w:val="center"/>
                                            <w:rPr>
                                              <w:rFonts w:ascii="Arial" w:hAnsi="Arial" w:cs="Arial"/>
                                              <w:color w:val="000000"/>
                                              <w:sz w:val="20"/>
                                              <w:szCs w:val="20"/>
                                            </w:rPr>
                                          </w:pPr>
                                        </w:p>
                                        <w:p w:rsidR="006B23AE" w:rsidRDefault="006B23AE">
                                          <w:pPr>
                                            <w:jc w:val="center"/>
                                            <w:rPr>
                                              <w:rFonts w:ascii="Arial" w:hAnsi="Arial" w:cs="Arial"/>
                                              <w:color w:val="000000"/>
                                              <w:sz w:val="20"/>
                                              <w:szCs w:val="20"/>
                                            </w:rPr>
                                          </w:pPr>
                                        </w:p>
                                        <w:p w:rsidR="006B23AE" w:rsidRDefault="006B23AE">
                                          <w:pPr>
                                            <w:jc w:val="center"/>
                                            <w:rPr>
                                              <w:rFonts w:ascii="Arial" w:hAnsi="Arial" w:cs="Arial"/>
                                              <w:color w:val="001A81"/>
                                              <w:sz w:val="36"/>
                                              <w:szCs w:val="36"/>
                                            </w:rPr>
                                          </w:pPr>
                                          <w:hyperlink r:id="rId117" w:tgtFrame="_blank" w:history="1">
                                            <w:r>
                                              <w:rPr>
                                                <w:rStyle w:val="Hyperlink"/>
                                                <w:rFonts w:ascii="Arial" w:hAnsi="Arial" w:cs="Arial"/>
                                                <w:b/>
                                                <w:bCs/>
                                              </w:rPr>
                                              <w:t>CLICK HERE TO ORDER</w:t>
                                            </w:r>
                                          </w:hyperlink>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tcPr>
                                        <w:p w:rsidR="006B23AE" w:rsidRDefault="006B23AE">
                                          <w:pPr>
                                            <w:rPr>
                                              <w:color w:val="000000"/>
                                            </w:rPr>
                                          </w:pPr>
                                        </w:p>
                                        <w:p w:rsidR="006B23AE" w:rsidRDefault="006B23AE">
                                          <w:pPr>
                                            <w:jc w:val="center"/>
                                            <w:rPr>
                                              <w:color w:val="000000"/>
                                            </w:rPr>
                                          </w:pPr>
                                          <w:r>
                                            <w:rPr>
                                              <w:rStyle w:val="Strong"/>
                                              <w:color w:val="000090"/>
                                              <w:sz w:val="40"/>
                                              <w:szCs w:val="40"/>
                                            </w:rPr>
                                            <w:t>CHECK OUT ALL OUR AMAZING DVD'S</w:t>
                                          </w:r>
                                        </w:p>
                                        <w:p w:rsidR="006B23AE" w:rsidRDefault="006B23AE">
                                          <w:pPr>
                                            <w:jc w:val="center"/>
                                            <w:rPr>
                                              <w:rFonts w:ascii="Georgia" w:hAnsi="Georgia"/>
                                              <w:color w:val="000000"/>
                                              <w:sz w:val="28"/>
                                              <w:szCs w:val="28"/>
                                            </w:rPr>
                                          </w:pPr>
                                        </w:p>
                                        <w:p w:rsidR="006B23AE" w:rsidRDefault="006B23AE">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6B23AE" w:rsidRDefault="006B23AE">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6B23AE" w:rsidRDefault="006B23AE">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6B23AE">
                                            <w:trPr>
                                              <w:tblCellSpacing w:w="15" w:type="dxa"/>
                                              <w:jc w:val="center"/>
                                            </w:trPr>
                                            <w:tc>
                                              <w:tcPr>
                                                <w:tcW w:w="4100" w:type="dxa"/>
                                                <w:tcMar>
                                                  <w:top w:w="15" w:type="dxa"/>
                                                  <w:left w:w="15" w:type="dxa"/>
                                                  <w:bottom w:w="15" w:type="dxa"/>
                                                  <w:right w:w="15" w:type="dxa"/>
                                                </w:tcMar>
                                                <w:vAlign w:val="center"/>
                                                <w:hideMark/>
                                              </w:tcPr>
                                              <w:p w:rsidR="006B23AE" w:rsidRDefault="006B23AE">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6B23AE">
                                            <w:trPr>
                                              <w:tblCellSpacing w:w="15" w:type="dxa"/>
                                              <w:jc w:val="center"/>
                                            </w:trPr>
                                            <w:tc>
                                              <w:tcPr>
                                                <w:tcW w:w="0" w:type="auto"/>
                                                <w:tcMar>
                                                  <w:top w:w="15" w:type="dxa"/>
                                                  <w:left w:w="15" w:type="dxa"/>
                                                  <w:bottom w:w="15" w:type="dxa"/>
                                                  <w:right w:w="15" w:type="dxa"/>
                                                </w:tcMar>
                                                <w:vAlign w:val="center"/>
                                                <w:hideMark/>
                                              </w:tcPr>
                                              <w:p w:rsidR="006B23AE" w:rsidRDefault="006B23AE">
                                                <w:pPr>
                                                  <w:jc w:val="center"/>
                                                  <w:rPr>
                                                    <w:b/>
                                                    <w:bCs/>
                                                    <w:color w:val="000000"/>
                                                  </w:rPr>
                                                </w:pPr>
                                                <w:r>
                                                  <w:rPr>
                                                    <w:b/>
                                                    <w:bCs/>
                                                    <w:color w:val="000000"/>
                                                  </w:rPr>
                                                  <w:t>Welcome to Prophecy Update</w:t>
                                                </w:r>
                                              </w:p>
                                            </w:tc>
                                          </w:tr>
                                        </w:tbl>
                                        <w:p w:rsidR="006B23AE" w:rsidRDefault="006B23AE">
                                          <w:pPr>
                                            <w:jc w:val="center"/>
                                            <w:rPr>
                                              <w:rFonts w:ascii="Georgia" w:hAnsi="Georgia"/>
                                              <w:color w:val="000000"/>
                                              <w:sz w:val="28"/>
                                              <w:szCs w:val="28"/>
                                            </w:rPr>
                                          </w:pPr>
                                        </w:p>
                                        <w:p w:rsidR="006B23AE" w:rsidRDefault="006B23AE">
                                          <w:pPr>
                                            <w:rPr>
                                              <w:rFonts w:ascii="Arial" w:hAnsi="Arial" w:cs="Arial"/>
                                              <w:color w:val="000000"/>
                                              <w:sz w:val="20"/>
                                              <w:szCs w:val="20"/>
                                            </w:rPr>
                                          </w:pPr>
                                        </w:p>
                                        <w:p w:rsidR="006B23AE" w:rsidRDefault="006B23AE">
                                          <w:pPr>
                                            <w:pStyle w:val="NormalWeb"/>
                                            <w:spacing w:before="0" w:beforeAutospacing="0" w:after="0" w:afterAutospacing="0"/>
                                            <w:jc w:val="center"/>
                                            <w:rPr>
                                              <w:rFonts w:ascii="Arial" w:hAnsi="Arial" w:cs="Arial"/>
                                              <w:color w:val="000000"/>
                                              <w:sz w:val="20"/>
                                              <w:szCs w:val="20"/>
                                            </w:rPr>
                                          </w:pPr>
                                          <w:hyperlink r:id="rId120"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6B23AE" w:rsidRDefault="006B23AE">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6B23AE" w:rsidRDefault="006B23A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6B23AE" w:rsidRDefault="006B23A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6B23AE" w:rsidRDefault="006B23AE">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At first I thought it was going to be another routine message but as it progressed it became more and more impressive. It was a great message. Congratulations on a very well presented and produced DVD. - R. Webb - Williamsburg</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6B23AE" w:rsidRDefault="006B23AE">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6B23AE" w:rsidRDefault="006B23A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6B23AE" w:rsidRDefault="006B23AE">
                                          <w:pPr>
                                            <w:pStyle w:val="NormalWeb"/>
                                            <w:spacing w:before="0" w:beforeAutospacing="0" w:after="0" w:afterAutospacing="0"/>
                                            <w:jc w:val="center"/>
                                            <w:rPr>
                                              <w:rFonts w:ascii="Arial" w:hAnsi="Arial" w:cs="Arial"/>
                                              <w:color w:val="000000"/>
                                              <w:sz w:val="20"/>
                                              <w:szCs w:val="20"/>
                                            </w:rPr>
                                          </w:pPr>
                                          <w:hyperlink r:id="rId121" w:tgtFrame="_blank" w:history="1">
                                            <w:r>
                                              <w:rPr>
                                                <w:rStyle w:val="Hyperlink"/>
                                                <w:rFonts w:ascii="Arial" w:hAnsi="Arial" w:cs="Arial"/>
                                                <w:b/>
                                                <w:bCs/>
                                                <w:color w:val="3366FF"/>
                                                <w:sz w:val="40"/>
                                                <w:szCs w:val="40"/>
                                              </w:rPr>
                                              <w:t>VISIT OUR STORE BY CLICKING HERE</w:t>
                                            </w:r>
                                          </w:hyperlink>
                                        </w:p>
                                        <w:p w:rsidR="006B23AE" w:rsidRDefault="006B23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6B23AE" w:rsidRDefault="006B23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6B23AE" w:rsidRDefault="006B23AE">
                                          <w:pPr>
                                            <w:rPr>
                                              <w:color w:val="000000"/>
                                            </w:rPr>
                                          </w:pPr>
                                          <w:r>
                                            <w:rPr>
                                              <w:rFonts w:ascii="Arial" w:hAnsi="Arial" w:cs="Arial"/>
                                              <w:color w:val="000000"/>
                                              <w:sz w:val="20"/>
                                              <w:szCs w:val="20"/>
                                            </w:rPr>
                                            <w:t> </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hideMark/>
                                        </w:tcPr>
                                        <w:p w:rsidR="006B23AE" w:rsidRDefault="006B23AE">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6B23AE" w:rsidRDefault="006B23AE">
                                          <w:pPr>
                                            <w:spacing w:line="254" w:lineRule="auto"/>
                                            <w:rPr>
                                              <w:rFonts w:ascii="Arial" w:hAnsi="Arial" w:cs="Arial"/>
                                              <w:color w:val="000000"/>
                                            </w:rPr>
                                          </w:pPr>
                                          <w:r>
                                            <w:rPr>
                                              <w:rStyle w:val="Strong"/>
                                              <w:rFonts w:ascii="Arial" w:hAnsi="Arial" w:cs="Arial"/>
                                              <w:color w:val="000000"/>
                                              <w:sz w:val="32"/>
                                              <w:szCs w:val="32"/>
                                            </w:rPr>
                                            <w:t>This week on 'The Hal Lindsey Report'</w:t>
                                          </w:r>
                                          <w:r>
                                            <w:rPr>
                                              <w:rFonts w:ascii="Arial" w:hAnsi="Arial" w:cs="Arial"/>
                                              <w:color w:val="000000"/>
                                            </w:rPr>
                                            <w:t xml:space="preserve"> - Hal Lindsey - </w:t>
                                          </w:r>
                                          <w:hyperlink r:id="rId122" w:tgtFrame="_blank" w:history="1">
                                            <w:r>
                                              <w:rPr>
                                                <w:rStyle w:val="Hyperlink"/>
                                                <w:rFonts w:ascii="Arial" w:hAnsi="Arial" w:cs="Arial"/>
                                              </w:rPr>
                                              <w:t>www.hallindsey.com</w:t>
                                            </w:r>
                                          </w:hyperlink>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This week, I'll continue my discussion of "The Man God Became."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As I mentioned in this space last week, as we see the demonic spirit of "political correctness" take firmer hold on all areas of our society, I'm convinced that the decision by true Christians to stand up for Jesus on certain issues and claims will spark an onslaught of derision and discrimination </w:t>
                                          </w:r>
                                          <w:r>
                                            <w:rPr>
                                              <w:rFonts w:ascii="Arial" w:hAnsi="Arial" w:cs="Arial"/>
                                              <w:color w:val="000000"/>
                                            </w:rPr>
                                            <w:lastRenderedPageBreak/>
                                            <w:t xml:space="preserve">against us. I think those defining issues will include abortion, same sex marriage, parental rights, and the role of God in our national life.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Already, our military, our schools, our courts, our media, and our governments are in a mad dash to eliminate any vestige of religious freedom. Todd Starnes at FoxNews.com reported that on October 17, 2013, U.S. Army soldiers at a briefing at Fort Hood, Texas, were told that "evangelical Christians and members of the Tea Party were a threat to the nation and that any soldier donating to those groups would be subjected to punishment under the Uniform Code of Military Justice."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Though a Pentagon spokesman denied this incident happened, it was corroborated by other witnesses.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I believe it will ultimately come down to the declaration by Jesus Christ that He alone is the way to heaven. Jesus Himself said that because the world hated Him, it will hate us. He cautioned that true, and faithful, believers will be persecuted "for My name's sake." (John 15:21)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It now appears that the men and women of our armed forces -- the very ones who have volunteered their lives to defend our Constitution and our nation -- may be among the first who will have to decide whether to deny Christ or face criminal prosecution.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Folks, as a former member of our nation's armed services, the Coast Guard, I am incredulous as I write these words. President Dwight Eisenhower once admonished the nation that "there are no atheists in foxholes." If he were alive today, I wonder how that great soldier would respond to the prospect that soon there may be no Christians in foxholes!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I have often told you that if we are to remain strong in the coming days, months, and years, we must be planted on a firm foundation. To be able to unflinchingly press the claims of Christ in this hostile world, we must first understand the man who made those claims.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On the last Report, we looked at some of the reasons "Why God Had to Become a Man." This week, I'll continue my examination of "The Man God Became."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I'll share with you seven reasons why God had to become a man. I'll tell you about the claims that Jesus made. Claims that leave no wiggle room for doubt. Either He is the Messiah -- or He is a lunatic. As C.S. Lewis observed, "...let </w:t>
                                          </w:r>
                                          <w:r>
                                            <w:rPr>
                                              <w:rFonts w:ascii="Arial" w:hAnsi="Arial" w:cs="Arial"/>
                                              <w:color w:val="000000"/>
                                            </w:rPr>
                                            <w:lastRenderedPageBreak/>
                                            <w:t xml:space="preserve">us not come up with that patronizing nonsense about His being just a great human teacher. He has not left that open to us. He did not intend to."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You'll learn about His two distinct natures that are inseparably united -- total deity and true humanity. These two natures are united in one person, without confusion or mixture of attributes and function. The Lord Jesus is equal to God the Father and God the Holy Spirit, yet different in that He is also a true man. As we will see, this is the reason why He, and He alone, can be the Mediator between God and Man.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Without Jesus, there could be no reconciliation between God and man. Without Jesus, there would be no redemption for us.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As I said previously, the majesty, the beauty, and the sheer complexity of the concept of the God-Man Jesus Christ is almost overwhelming. But it was all necessary to redeem the creation lost to sin at the fall of Adam. Thank God that He loved us so much He provided a "second Adam" to unselfishly take our place and become our "kinsman redeemer."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Don't miss this week's Report on TBN, Daystar, CPM Network, The Word Network, various local stations, </w:t>
                                          </w:r>
                                          <w:hyperlink r:id="rId123" w:tgtFrame="_blank" w:history="1">
                                            <w:r>
                                              <w:rPr>
                                                <w:rStyle w:val="Hyperlink"/>
                                                <w:rFonts w:ascii="Arial" w:hAnsi="Arial" w:cs="Arial"/>
                                              </w:rPr>
                                              <w:t>www.hallindsey.com</w:t>
                                            </w:r>
                                          </w:hyperlink>
                                          <w:r>
                                            <w:rPr>
                                              <w:rFonts w:ascii="Arial" w:hAnsi="Arial" w:cs="Arial"/>
                                              <w:color w:val="000000"/>
                                            </w:rPr>
                                            <w:t xml:space="preserve">  or </w:t>
                                          </w:r>
                                          <w:hyperlink r:id="rId124" w:tgtFrame="_blank" w:history="1">
                                            <w:r>
                                              <w:rPr>
                                                <w:rStyle w:val="Hyperlink"/>
                                                <w:rFonts w:ascii="Arial" w:hAnsi="Arial" w:cs="Arial"/>
                                              </w:rPr>
                                              <w:t>www.hischannel.com</w:t>
                                            </w:r>
                                          </w:hyperlink>
                                          <w:r>
                                            <w:rPr>
                                              <w:rFonts w:ascii="Arial" w:hAnsi="Arial" w:cs="Arial"/>
                                              <w:color w:val="000000"/>
                                            </w:rPr>
                                            <w:t xml:space="preserve"> </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tcMar>
                                                  <w:top w:w="0" w:type="dxa"/>
                                                  <w:left w:w="0" w:type="dxa"/>
                                                  <w:bottom w:w="15" w:type="dxa"/>
                                                  <w:right w:w="0" w:type="dxa"/>
                                                </w:tcMar>
                                                <w:vAlign w:val="center"/>
                                                <w:hideMark/>
                                              </w:tcPr>
                                              <w:p w:rsidR="006B23AE" w:rsidRDefault="006B23AE">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tcPr>
                                        <w:p w:rsidR="006B23AE" w:rsidRDefault="006B23AE">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6B23AE" w:rsidRDefault="006B23AE">
                                          <w:pPr>
                                            <w:rPr>
                                              <w:rFonts w:ascii="Arial" w:hAnsi="Arial" w:cs="Arial"/>
                                              <w:color w:val="000000"/>
                                              <w:sz w:val="20"/>
                                              <w:szCs w:val="20"/>
                                            </w:rPr>
                                          </w:pPr>
                                        </w:p>
                                        <w:p w:rsidR="006B23AE" w:rsidRDefault="006B23AE">
                                          <w:pPr>
                                            <w:spacing w:line="254" w:lineRule="auto"/>
                                            <w:rPr>
                                              <w:rFonts w:ascii="Arial" w:hAnsi="Arial" w:cs="Arial"/>
                                              <w:color w:val="000000"/>
                                            </w:rPr>
                                          </w:pPr>
                                          <w:r>
                                            <w:rPr>
                                              <w:rStyle w:val="Strong"/>
                                              <w:rFonts w:ascii="Arial" w:hAnsi="Arial" w:cs="Arial"/>
                                              <w:color w:val="000000"/>
                                              <w:sz w:val="32"/>
                                              <w:szCs w:val="32"/>
                                            </w:rPr>
                                            <w:t>9/11 and America's Fall - It Couldn't Happen To Us? Right....?</w:t>
                                          </w:r>
                                          <w:r>
                                            <w:rPr>
                                              <w:rFonts w:ascii="Arial" w:hAnsi="Arial" w:cs="Arial"/>
                                              <w:color w:val="000000"/>
                                            </w:rPr>
                                            <w:t> - David Pepe -  </w:t>
                                          </w:r>
                                          <w:hyperlink r:id="rId125" w:tgtFrame="_blank" w:history="1">
                                            <w:r>
                                              <w:rPr>
                                                <w:rStyle w:val="Hyperlink"/>
                                                <w:rFonts w:ascii="Arial" w:hAnsi="Arial" w:cs="Arial"/>
                                              </w:rPr>
                                              <w:t>http://www.theignorantfishermen.com/2013/04/boston-bombings-it-cant-happen-to-us.html</w:t>
                                            </w:r>
                                          </w:hyperlink>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Today as we remember the terror of the 9/11 events many Americans see the EXPONENTIAL problems facing our nation (fiscally, socially and our national venerability) and yet they truly DO NOT believe that we - as a nation - can fall or suffer any form of terror attacks. Fourteen years later our nation is more lawless, godless and evil than ever but all seems "chipper" as we march towards the Day of the Lord! Nothing has been learned by Americans and ZERO repentance is found today in towards Almighty God. American's possess a delusional mindset that illogically believes that, "It </w:t>
                                          </w:r>
                                          <w:proofErr w:type="spellStart"/>
                                          <w:r>
                                            <w:rPr>
                                              <w:rFonts w:ascii="Arial" w:hAnsi="Arial" w:cs="Arial"/>
                                              <w:color w:val="000000"/>
                                            </w:rPr>
                                            <w:t>it</w:t>
                                          </w:r>
                                          <w:proofErr w:type="spellEnd"/>
                                          <w:r>
                                            <w:rPr>
                                              <w:rFonts w:ascii="Arial" w:hAnsi="Arial" w:cs="Arial"/>
                                              <w:color w:val="000000"/>
                                            </w:rPr>
                                            <w:t xml:space="preserve"> can't EVER happen to us!" We are unsinkable!" We today are more vulnerable than we ever have been as a nation to terrorism, financial collapse and the outbreak of </w:t>
                                          </w:r>
                                          <w:r>
                                            <w:rPr>
                                              <w:rFonts w:ascii="Arial" w:hAnsi="Arial" w:cs="Arial"/>
                                              <w:color w:val="000000"/>
                                            </w:rPr>
                                            <w:lastRenderedPageBreak/>
                                            <w:t>lawlessness. Our national and foreign policies have been replaced with political correctness, moral relativism, stupidity and gullibility.</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 The horrific and sobering realities and thoughts of America's fall are absolutely unimaginable for countless Americans to entertain and this is how our leaders want us. The majority of Americans live in "La-La land" and these willingly deceive themselves into thinking that the calamities at hand are not fatal or cannot affect us. To sooth our </w:t>
                                          </w:r>
                                          <w:proofErr w:type="gramStart"/>
                                          <w:r>
                                            <w:rPr>
                                              <w:rFonts w:ascii="Arial" w:hAnsi="Arial" w:cs="Arial"/>
                                              <w:color w:val="000000"/>
                                            </w:rPr>
                                            <w:t>nation's</w:t>
                                          </w:r>
                                          <w:proofErr w:type="gramEnd"/>
                                          <w:r>
                                            <w:rPr>
                                              <w:rFonts w:ascii="Arial" w:hAnsi="Arial" w:cs="Arial"/>
                                              <w:color w:val="000000"/>
                                            </w:rPr>
                                            <w:t xml:space="preserve"> anxious minds, Americans have turned to the entertainment world and self-pleasure and have put ALL their trust in a delusional false hope and into an imaginary optimistic outcome that can NEVER be. The majority of Americans truly believe that our nation's current death bed condition will begin to magically and miraculously cure its self if we just get the right leaders in office. With the result of Obama's re-election in 2012 it is an affirmative that that dog is NEVER going to hunt.</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Sadly, Americans and so called "Christians" lack the ETERNAL biblical perspective to visualize the horrific sobering realities of our hour. They have not the eyes to see the national state of lawlessness, decadence, immorality, violence, debt, national vulnerability to terrorism, and subjective narcissism that absolutely has saturated all facets of our American society and bureaucracy. They are in utter delusional darkness chasing the Devil's cattle across the sky NEVER arriving to their dreamland Utopia. They are as blind men looking for a black cat, in a black room, which is absolutely void of light; all the while there NEVER WAS A BLACK CAT to be found (John 3:19-21, 2 Thess. 2:10-12)! These are looking for and seeking  to find - as it were - the fictitious fountain of youth, the lost City of Eldorado, Bigfoot, the transitionary links of evolutionary fossils or Jim Morrison and Elvis alive!, all the while deceiving themselves and others unto their ETERNAL doom (2 Tim. 3:13, Rev. 21:8, 22:15).</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What Then?</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When America DOES fall, what will the masses of America then do? It will be too late to seek healthy godly solutions and remedies for our nation in light of the calamities of lawlessness that will then be upon our lawless nation. Godly solutions and answers which have been mocked and scoffed at will not be able to be found for we as a nation have full well rejected them and have thrown it all out for a lie (Prov. 1:22-33, 2 Thess. 2:10-12, 2 Peter 3:3). When America does fall, lawlessness and anarchy will sweep across our land as a tsunami and its affects will be rapid and full of violence and bloodshed. That which once held our nation together (Our Constitution and Ten Commandments) will then be disintegrated as mob rule, hunger, violence, bitterness and lawlessness reign supreme.</w:t>
                                          </w:r>
                                        </w:p>
                                        <w:p w:rsidR="006B23AE" w:rsidRDefault="006B23AE">
                                          <w:pPr>
                                            <w:spacing w:line="254" w:lineRule="auto"/>
                                            <w:rPr>
                                              <w:rFonts w:ascii="Arial" w:hAnsi="Arial" w:cs="Arial"/>
                                              <w:color w:val="000000"/>
                                            </w:rPr>
                                          </w:pPr>
                                          <w:r>
                                            <w:rPr>
                                              <w:rFonts w:ascii="Arial" w:hAnsi="Arial" w:cs="Arial"/>
                                              <w:color w:val="000000"/>
                                            </w:rPr>
                                            <w:lastRenderedPageBreak/>
                                            <w:t> </w:t>
                                          </w:r>
                                        </w:p>
                                        <w:p w:rsidR="006B23AE" w:rsidRDefault="006B23AE">
                                          <w:pPr>
                                            <w:spacing w:line="254" w:lineRule="auto"/>
                                            <w:rPr>
                                              <w:rFonts w:ascii="Arial" w:hAnsi="Arial" w:cs="Arial"/>
                                              <w:color w:val="000000"/>
                                            </w:rPr>
                                          </w:pPr>
                                          <w:r>
                                            <w:rPr>
                                              <w:rFonts w:ascii="Arial" w:hAnsi="Arial" w:cs="Arial"/>
                                              <w:color w:val="000000"/>
                                            </w:rPr>
                                            <w:t>Once America falls socially and fiscally what global restraint will then be applied to the raging, godless, anti-Semitic, merciless and secular nations of planet earth? Even now America is saturated with leftist progressives in key positions of authority, principalities and bureaucracies that despise ALL that are nation was founded on. They are an army of fifth column constitutional destroyers who are seeking a fascist tyrannical grip and are against all of the liberties and freedoms which have been instilled to us from our Creator and reaffirmed by our founders. Without these borders of morality and societal restraint we are indeed fulfilling the American prophecy of John Adam's and the other founder's warnings. When the American Judeo/Christian dam is removed from out of this nation and off the world's stage what then will be the global state of our lawless world (Matt. 24:12, Rev. 6-16).</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Even now, a very thin layer of America's restraint holds back the world's lawless ambitions and evil tyrannical fascist designs. For what it is worth, it is my personal option - which is a sound biblical one - that once the "Rapture of the Church transpires America will then implode, thus setting off a chain reaction that will be greatly felt throughout the entire world (2 Thess. 2:5-12). It is in America, which is found the greatest number of biblical believers in the world. It has been this remnant's godly influence and saltiness in these last days that has restrained the evil in America and has continued to send forth the glorious Gospel of Jesus Christ throughout the entire world (Isa. 1:9, Matt. 5:13, John 3:16-17, 1 Cor. 15:1-4)!</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When the Rapture finally takes place, many "conservatives" will be left behind and they will be ABSOLUTELY NO match for a godless, lawless, raging society provoked, aroused and motivated by a Leftist lawless leadership in Washington D.C. The Left will seek to control the millions of socially dependent American's by inciting the rage and violence that is in them against all that oppose their secular totalitarian vision and will. This time will be much like that of Nazi Germany and the French Revolution.</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Oh my friends! How we need REALITY today and not just reality but BIBLICAL REALITY AND TRUTH to set us free (John 8:32, 36, Gal 1:4)! My dear friends ALL that you see around you today, the DOMINATING instability, uncertainties, godlessness, lawlessness, decadence, immorality, narcissism, dreadful uncertainties, and growing mob violence and rage are OVERWHELMING SIGNS that attest to the horrific and great structural fractures in our Republic.</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 My friends, we as a nation are at the point of no return. If Americans WILL NOT acknowledge the sobering realities - which are evident everywhere - of </w:t>
                                          </w:r>
                                          <w:r>
                                            <w:rPr>
                                              <w:rFonts w:ascii="Arial" w:hAnsi="Arial" w:cs="Arial"/>
                                              <w:color w:val="000000"/>
                                            </w:rPr>
                                            <w:lastRenderedPageBreak/>
                                            <w:t>our nation's critical condition, how will they ever receive the sobering realities of Almighty God's diagnosis of our fallen and doomed human estate and their desperate need for Almighty God's saving solution (John 3:16-17, Acts 17:30-31, Romans 3:23, Rev.20:11-15).</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My dear friends, may you NOT find yourself in the delusional mindset of our day which states, that it can NEVER happen to us! For indeed it can and it will, for truly the Kingdom of Heaven is at hand!</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tcMar>
                                                  <w:top w:w="0" w:type="dxa"/>
                                                  <w:left w:w="0" w:type="dxa"/>
                                                  <w:bottom w:w="15" w:type="dxa"/>
                                                  <w:right w:w="0" w:type="dxa"/>
                                                </w:tcMar>
                                                <w:vAlign w:val="center"/>
                                                <w:hideMark/>
                                              </w:tcPr>
                                              <w:p w:rsidR="006B23AE" w:rsidRDefault="006B23AE">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hideMark/>
                                        </w:tcPr>
                                        <w:p w:rsidR="006B23AE" w:rsidRDefault="006B23AE">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6B23AE" w:rsidRDefault="006B23AE">
                                          <w:pPr>
                                            <w:spacing w:line="254" w:lineRule="auto"/>
                                            <w:rPr>
                                              <w:rFonts w:ascii="Arial" w:hAnsi="Arial" w:cs="Arial"/>
                                              <w:color w:val="000000"/>
                                            </w:rPr>
                                          </w:pPr>
                                          <w:r>
                                            <w:rPr>
                                              <w:rStyle w:val="Strong"/>
                                              <w:rFonts w:ascii="Arial" w:hAnsi="Arial" w:cs="Arial"/>
                                              <w:color w:val="000000"/>
                                              <w:sz w:val="32"/>
                                              <w:szCs w:val="32"/>
                                            </w:rPr>
                                            <w:t>Daily Jot: Iran wins, Islam wins, terrorism advances</w:t>
                                          </w:r>
                                          <w:r>
                                            <w:rPr>
                                              <w:rFonts w:ascii="Arial" w:hAnsi="Arial" w:cs="Arial"/>
                                              <w:color w:val="000000"/>
                                            </w:rPr>
                                            <w:t xml:space="preserve"> - Bill Wilson - </w:t>
                                          </w:r>
                                          <w:hyperlink r:id="rId126" w:tgtFrame="_blank" w:history="1">
                                            <w:r>
                                              <w:rPr>
                                                <w:rStyle w:val="Hyperlink"/>
                                                <w:rFonts w:ascii="Arial" w:hAnsi="Arial" w:cs="Arial"/>
                                              </w:rPr>
                                              <w:t>http://www.theignorantfishermen.com/2013/04/boston-bombings-it-cant-happen-to-us.html</w:t>
                                            </w:r>
                                          </w:hyperlink>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On a day when we should most remember the impact of terrorism, the suites on Capitol Hill, elected by the people to do the right thing, can't mount an opposition to terrorism even when they have a majority. There is more to being opposed to something than lip service emailed back to the district and sound bites for the local TV. The Republicans in the Senate couldn't muster enough support to break a filibuster by the Democrats on Iran. Imagine anyone voting to allow a nuclear Iran! These party line hacks swallowed the "president's" rhetoric about Iran and peace and forbid an up or down vote. They know how to put up opposition. But the Republicans are weak when it counts the most. Iran wins.</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Trouble is, in this case, Iran winning and the "president" of the United States winning are the same. Oh, and gloat he did. In a statement issued by the White House, he said: "This vote is a victory for diplomacy, for American national security, and for the safety and security of the world. For nearly two years, we negotiated from a position of strength to reach an agreement that meets our core objectives...Today, I am heartened that so many Senators judged this deal on the merits, and am gratified by the strong support of lawmakers and citizens alike." Meanwhile, the Ayatollah in Iran is calling us "the Great Satan" and vowing that Israel will be a mere memory within the next 25 years. </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Now House Speaker John Boehner has some three-vote scheme designed to derail the Democrats on Iran. Problem is, if any vote is not veto-proof, Iran wins. So it is kind of like rearranging deck chairs on the Titanic. A lot of good </w:t>
                                          </w:r>
                                          <w:r>
                                            <w:rPr>
                                              <w:rFonts w:ascii="Arial" w:hAnsi="Arial" w:cs="Arial"/>
                                              <w:color w:val="000000"/>
                                            </w:rPr>
                                            <w:lastRenderedPageBreak/>
                                            <w:t>men and women have been lobbying Congress for a "no" vote on Iran. There have been a lot of pictures surfacing of meetings with Boehner and others. I guess the pictures mean they are lending an ear to say they support opposing the Iranian nuclear deal. It seems, however, they are just playing the game. And the poor souls who meet with them are extending their heartfelt faith that they are not part of the game. But they are merely tokens on the board of political gamesmanship.</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The Republicans are no opposition. They talk a good game. The Democrats are on the wrong side of history-- much as they have been throughout--who supported slavery, opposed civil rights legislation, supported abortion, supported redefining marriage? So you have a two-party system that cannot find its way to doing what is right. We have a "president" who has been aimed like a missile in aiding and abetting Marxist Islam. And you have us--who love the Lord, want to do what is right in the eyes of the Lord. Psalm 94:16 asks, "Who will rise up for me against the evildoers?" Verse 17 answers, "Unless the Lord had been my help, my soul had almost dwelt in silence." Verse 20 asks, "Shall the throne of iniquity have fellowship with thee, which frames mischief by a law?"  This is a day of infamy. Let us lean on the Lord, our buckler.</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tcMar>
                                                  <w:top w:w="0" w:type="dxa"/>
                                                  <w:left w:w="0" w:type="dxa"/>
                                                  <w:bottom w:w="15" w:type="dxa"/>
                                                  <w:right w:w="0" w:type="dxa"/>
                                                </w:tcMar>
                                                <w:vAlign w:val="center"/>
                                                <w:hideMark/>
                                              </w:tcPr>
                                              <w:p w:rsidR="006B23AE" w:rsidRDefault="006B23AE">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hideMark/>
                                        </w:tcPr>
                                        <w:p w:rsidR="006B23AE" w:rsidRDefault="006B23AE">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6B23AE" w:rsidRDefault="006B23AE">
                                          <w:pPr>
                                            <w:spacing w:line="254" w:lineRule="auto"/>
                                            <w:rPr>
                                              <w:rFonts w:ascii="Arial" w:hAnsi="Arial" w:cs="Arial"/>
                                              <w:color w:val="000000"/>
                                            </w:rPr>
                                          </w:pPr>
                                          <w:r>
                                            <w:rPr>
                                              <w:rStyle w:val="Strong"/>
                                              <w:rFonts w:ascii="Arial" w:hAnsi="Arial" w:cs="Arial"/>
                                              <w:color w:val="000000"/>
                                              <w:sz w:val="32"/>
                                              <w:szCs w:val="32"/>
                                            </w:rPr>
                                            <w:t>Daily Devotion: A "Mighty Man of Valor"</w:t>
                                          </w:r>
                                          <w:r>
                                            <w:rPr>
                                              <w:rFonts w:ascii="Arial" w:hAnsi="Arial" w:cs="Arial"/>
                                              <w:color w:val="000000"/>
                                            </w:rPr>
                                            <w:t xml:space="preserve"> - Greg Laurie - </w:t>
                                          </w:r>
                                          <w:hyperlink r:id="rId127" w:tgtFrame="_blank" w:history="1">
                                            <w:r>
                                              <w:rPr>
                                                <w:rStyle w:val="Hyperlink"/>
                                                <w:rFonts w:ascii="Arial" w:hAnsi="Arial" w:cs="Arial"/>
                                              </w:rPr>
                                              <w:t>www.harvest.org</w:t>
                                            </w:r>
                                          </w:hyperlink>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Gideon said to Him, "O my lord, if the LORD is with us, why then has all this happened to us? And where are all His miracles which our fathers told us about, saying, 'Did not the LORD bring us up from Egypt?' But now the LORD has forsaken us and delivered us into the hands of the Midianites." -Judges 6:13</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A mother was reading Bible stories to her little girl, telling her all about its great heroes like Moses, Joshua, Daniel, Esther, and Deborah.</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The little girl looked up and said, "You know what, Mom? God was a lot more exciting back then."</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We might feel that way too sometimes. We hear of the way things were and think, It is not that way anymore. I wish it were like that again. That is how </w:t>
                                          </w:r>
                                          <w:r>
                                            <w:rPr>
                                              <w:rFonts w:ascii="Arial" w:hAnsi="Arial" w:cs="Arial"/>
                                              <w:color w:val="000000"/>
                                            </w:rPr>
                                            <w:lastRenderedPageBreak/>
                                            <w:t>Gideon felt. He had heard of the days when God was ruling and protecting and providing for Israel. In Judges 6 we find him trying to prepare the small amount of wheat he had hidden behind the walls of a small winepress. Gideon was hungry, hurting, humiliated, and afraid, like the rest of Israel.</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 xml:space="preserve">Then the Bible tells us the "Angel of the LORD appeared to him, and said to him, 'The LORD is with you, you mighty man of valor!' </w:t>
                                          </w:r>
                                          <w:proofErr w:type="gramStart"/>
                                          <w:r>
                                            <w:rPr>
                                              <w:rFonts w:ascii="Arial" w:hAnsi="Arial" w:cs="Arial"/>
                                              <w:color w:val="000000"/>
                                            </w:rPr>
                                            <w:t>" (</w:t>
                                          </w:r>
                                          <w:proofErr w:type="gramEnd"/>
                                          <w:r>
                                            <w:rPr>
                                              <w:rFonts w:ascii="Arial" w:hAnsi="Arial" w:cs="Arial"/>
                                              <w:color w:val="000000"/>
                                            </w:rPr>
                                            <w:t>Judges 6:12).</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Surprisingly, Gideon began questioning him: "O my lord, if the LORD is with us, why then has all this happened to us? And where are all His miracles which our fathers told us about, saying, 'Did not the Lord bring us up from Egypt?' But now the Lord has forsaken us and delivered us into the hands of the Midianites" (verse 13).</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God could have rebuked Gideon. After all, the Israelites were in this predicament because of their disobedience. Instead God said, "Go in this might of yours, and you shall save Israel from the hand of the Midianites. Have I not sent you?" (</w:t>
                                          </w:r>
                                          <w:proofErr w:type="gramStart"/>
                                          <w:r>
                                            <w:rPr>
                                              <w:rFonts w:ascii="Arial" w:hAnsi="Arial" w:cs="Arial"/>
                                              <w:color w:val="000000"/>
                                            </w:rPr>
                                            <w:t>verse</w:t>
                                          </w:r>
                                          <w:proofErr w:type="gramEnd"/>
                                          <w:r>
                                            <w:rPr>
                                              <w:rFonts w:ascii="Arial" w:hAnsi="Arial" w:cs="Arial"/>
                                              <w:color w:val="000000"/>
                                            </w:rPr>
                                            <w:t xml:space="preserve"> 14).</w:t>
                                          </w:r>
                                        </w:p>
                                        <w:p w:rsidR="006B23AE" w:rsidRDefault="006B23AE">
                                          <w:pPr>
                                            <w:spacing w:line="254" w:lineRule="auto"/>
                                            <w:rPr>
                                              <w:rFonts w:ascii="Arial" w:hAnsi="Arial" w:cs="Arial"/>
                                              <w:color w:val="000000"/>
                                            </w:rPr>
                                          </w:pPr>
                                          <w:r>
                                            <w:rPr>
                                              <w:rFonts w:ascii="Arial" w:hAnsi="Arial" w:cs="Arial"/>
                                              <w:color w:val="000000"/>
                                            </w:rPr>
                                            <w:t> </w:t>
                                          </w:r>
                                        </w:p>
                                        <w:p w:rsidR="006B23AE" w:rsidRDefault="006B23AE">
                                          <w:pPr>
                                            <w:spacing w:line="254" w:lineRule="auto"/>
                                            <w:rPr>
                                              <w:rFonts w:ascii="Arial" w:hAnsi="Arial" w:cs="Arial"/>
                                              <w:color w:val="000000"/>
                                            </w:rPr>
                                          </w:pPr>
                                          <w:r>
                                            <w:rPr>
                                              <w:rFonts w:ascii="Arial" w:hAnsi="Arial" w:cs="Arial"/>
                                              <w:color w:val="000000"/>
                                            </w:rPr>
                                            <w:t>You see, God saw Gideon for what he could become: a "mighty man of valor"-and God would let him live up to that title. What is God calling you to do for Him today?</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tcPr>
                                        <w:p w:rsidR="006B23AE" w:rsidRDefault="006B23AE">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6B23AE" w:rsidRDefault="006B23AE">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6B23AE" w:rsidRDefault="006B23AE">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6B23AE" w:rsidRDefault="006B23A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6B23AE" w:rsidRDefault="006B23AE">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lastRenderedPageBreak/>
                                            <w:t>Prophecy Update has no corporate sponsors. This ministry is paid for and prayed for by readers and supporters. Without your support, there would be no Prophecy Update, Please pray about becoming a monthly supporter - thanks!</w:t>
                                          </w:r>
                                        </w:p>
                                        <w:p w:rsidR="006B23AE" w:rsidRDefault="006B23AE">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6B23AE" w:rsidRDefault="006B23A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6B23AE" w:rsidRDefault="006B23AE">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6B23AE" w:rsidRDefault="006B23AE">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6B23AE" w:rsidRDefault="006B23AE">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6B23AE" w:rsidRDefault="006B23A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6B23AE" w:rsidRDefault="006B23A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6B23AE" w:rsidRDefault="006B23A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6B23AE" w:rsidRDefault="006B23A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6B23AE" w:rsidRDefault="006B23AE">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6B23AE" w:rsidRDefault="006B23A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6B23AE" w:rsidRDefault="006B23AE">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6B23AE" w:rsidRDefault="006B23AE">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6B23AE" w:rsidRDefault="006B23AE">
                                          <w:pPr>
                                            <w:pStyle w:val="titletext"/>
                                            <w:spacing w:before="0" w:beforeAutospacing="0" w:after="200" w:afterAutospacing="0"/>
                                            <w:jc w:val="center"/>
                                            <w:rPr>
                                              <w:rFonts w:ascii="Century Gothic" w:hAnsi="Century Gothic" w:cs="Arial"/>
                                              <w:color w:val="3366FF"/>
                                              <w:sz w:val="72"/>
                                              <w:szCs w:val="72"/>
                                            </w:rPr>
                                          </w:pPr>
                                          <w:hyperlink r:id="rId130"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6B23AE" w:rsidRDefault="006B23AE">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6B23AE" w:rsidRDefault="006B23AE">
                                          <w:pPr>
                                            <w:pStyle w:val="NormalWeb"/>
                                            <w:spacing w:before="0" w:beforeAutospacing="0" w:after="200" w:afterAutospacing="0"/>
                                            <w:jc w:val="center"/>
                                            <w:rPr>
                                              <w:rFonts w:ascii="Arial" w:hAnsi="Arial" w:cs="Arial"/>
                                              <w:color w:val="000000"/>
                                              <w:sz w:val="36"/>
                                              <w:szCs w:val="36"/>
                                            </w:rPr>
                                          </w:pPr>
                                          <w:hyperlink r:id="rId131"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6B23AE" w:rsidRDefault="006B23AE">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6B23AE" w:rsidRDefault="006B23AE">
                                          <w:pPr>
                                            <w:jc w:val="center"/>
                                            <w:rPr>
                                              <w:rFonts w:ascii="Arial" w:hAnsi="Arial" w:cs="Arial"/>
                                              <w:color w:val="000000"/>
                                              <w:sz w:val="20"/>
                                              <w:szCs w:val="20"/>
                                            </w:rPr>
                                          </w:pPr>
                                        </w:p>
                                        <w:p w:rsidR="006B23AE" w:rsidRDefault="006B23AE">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6B23AE" w:rsidRDefault="006B23AE">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6B23AE" w:rsidRDefault="006B23A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6B23AE" w:rsidRDefault="006B23A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6B23AE" w:rsidRDefault="006B23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tcMar>
                                                  <w:top w:w="0" w:type="dxa"/>
                                                  <w:left w:w="0" w:type="dxa"/>
                                                  <w:bottom w:w="15" w:type="dxa"/>
                                                  <w:right w:w="0" w:type="dxa"/>
                                                </w:tcMar>
                                                <w:vAlign w:val="center"/>
                                                <w:hideMark/>
                                              </w:tcPr>
                                              <w:p w:rsidR="006B23AE" w:rsidRDefault="006B23AE">
                                                <w:pPr>
                                                  <w:jc w:val="center"/>
                                                </w:pPr>
                                                <w:r>
                                                  <w:rPr>
                                                    <w:noProof/>
                                                  </w:rPr>
                                                  <w:lastRenderedPageBreak/>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23AE">
                                            <w:trPr>
                                              <w:trHeight w:val="15"/>
                                              <w:tblCellSpacing w:w="0" w:type="dxa"/>
                                            </w:trPr>
                                            <w:tc>
                                              <w:tcPr>
                                                <w:tcW w:w="0" w:type="auto"/>
                                                <w:shd w:val="clear" w:color="auto" w:fill="3F3FCF"/>
                                                <w:vAlign w:val="center"/>
                                                <w:hideMark/>
                                              </w:tcPr>
                                              <w:p w:rsidR="006B23AE" w:rsidRDefault="006B23AE">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tcPr>
                                        <w:p w:rsidR="006B23AE" w:rsidRDefault="006B23AE">
                                          <w:pPr>
                                            <w:rPr>
                                              <w:rFonts w:ascii="Arial" w:hAnsi="Arial" w:cs="Arial"/>
                                              <w:color w:val="000000"/>
                                              <w:sz w:val="20"/>
                                              <w:szCs w:val="20"/>
                                            </w:rPr>
                                          </w:pPr>
                                        </w:p>
                                        <w:p w:rsidR="006B23AE" w:rsidRDefault="006B23AE">
                                          <w:pPr>
                                            <w:jc w:val="center"/>
                                            <w:rPr>
                                              <w:rFonts w:ascii="Arial" w:hAnsi="Arial" w:cs="Arial"/>
                                              <w:color w:val="000000"/>
                                              <w:sz w:val="20"/>
                                              <w:szCs w:val="20"/>
                                            </w:rPr>
                                          </w:pPr>
                                          <w:r>
                                            <w:rPr>
                                              <w:rFonts w:ascii="Arial" w:hAnsi="Arial" w:cs="Arial"/>
                                              <w:color w:val="000000"/>
                                              <w:sz w:val="20"/>
                                              <w:szCs w:val="20"/>
                                            </w:rPr>
                                            <w:t> </w:t>
                                          </w:r>
                                        </w:p>
                                        <w:p w:rsidR="006B23AE" w:rsidRDefault="006B23AE">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6B23AE" w:rsidRDefault="006B23AE">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6B23AE" w:rsidRDefault="006B23A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6B23AE" w:rsidRDefault="006B23A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6B23AE" w:rsidRDefault="006B23AE">
                                          <w:pPr>
                                            <w:pStyle w:val="NormalWeb"/>
                                            <w:spacing w:before="0" w:beforeAutospacing="0" w:after="200" w:afterAutospacing="0"/>
                                            <w:jc w:val="center"/>
                                            <w:rPr>
                                              <w:rFonts w:ascii="Arial" w:hAnsi="Arial" w:cs="Arial"/>
                                              <w:color w:val="000000"/>
                                              <w:sz w:val="20"/>
                                              <w:szCs w:val="20"/>
                                            </w:rPr>
                                          </w:pPr>
                                          <w:hyperlink r:id="rId134" w:tgtFrame="_blank" w:history="1">
                                            <w:r>
                                              <w:rPr>
                                                <w:rStyle w:val="Hyperlink"/>
                                                <w:rFonts w:ascii="Arial" w:hAnsi="Arial" w:cs="Arial"/>
                                                <w:sz w:val="28"/>
                                                <w:szCs w:val="28"/>
                                              </w:rPr>
                                              <w:t>www.thegoodtest.net</w:t>
                                            </w:r>
                                          </w:hyperlink>
                                        </w:p>
                                        <w:p w:rsidR="006B23AE" w:rsidRDefault="006B23AE">
                                          <w:pPr>
                                            <w:pStyle w:val="NormalWeb"/>
                                            <w:spacing w:before="0" w:beforeAutospacing="0" w:after="200" w:afterAutospacing="0"/>
                                            <w:jc w:val="center"/>
                                            <w:rPr>
                                              <w:rFonts w:ascii="Arial" w:hAnsi="Arial" w:cs="Arial"/>
                                              <w:color w:val="000000"/>
                                              <w:sz w:val="20"/>
                                              <w:szCs w:val="20"/>
                                            </w:rPr>
                                          </w:pPr>
                                          <w:hyperlink r:id="rId135" w:tgtFrame="_blank" w:history="1">
                                            <w:r>
                                              <w:rPr>
                                                <w:rStyle w:val="Hyperlink"/>
                                                <w:rFonts w:ascii="Arial" w:hAnsi="Arial" w:cs="Arial"/>
                                                <w:sz w:val="28"/>
                                                <w:szCs w:val="28"/>
                                              </w:rPr>
                                              <w:t>www.gotquestions.org</w:t>
                                            </w:r>
                                          </w:hyperlink>
                                        </w:p>
                                        <w:p w:rsidR="006B23AE" w:rsidRDefault="006B23AE">
                                          <w:pPr>
                                            <w:pStyle w:val="NormalWeb"/>
                                            <w:spacing w:before="0" w:beforeAutospacing="0" w:after="200" w:afterAutospacing="0"/>
                                            <w:jc w:val="center"/>
                                            <w:rPr>
                                              <w:rFonts w:ascii="Arial" w:hAnsi="Arial" w:cs="Arial"/>
                                              <w:color w:val="000000"/>
                                              <w:sz w:val="20"/>
                                              <w:szCs w:val="20"/>
                                            </w:rPr>
                                          </w:pPr>
                                          <w:hyperlink r:id="rId136" w:tgtFrame="_blank" w:history="1">
                                            <w:r>
                                              <w:rPr>
                                                <w:rStyle w:val="Hyperlink"/>
                                                <w:rFonts w:ascii="Arial" w:hAnsi="Arial" w:cs="Arial"/>
                                                <w:sz w:val="28"/>
                                                <w:szCs w:val="28"/>
                                              </w:rPr>
                                              <w:t>www.wayofthemaster.com</w:t>
                                            </w:r>
                                          </w:hyperlink>
                                        </w:p>
                                        <w:p w:rsidR="006B23AE" w:rsidRDefault="006B23AE">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6B23AE" w:rsidRDefault="006B23A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6B23AE" w:rsidRDefault="006B23AE">
                                          <w:pPr>
                                            <w:pStyle w:val="NormalWeb"/>
                                            <w:spacing w:before="0" w:beforeAutospacing="0" w:after="200" w:afterAutospacing="0"/>
                                            <w:jc w:val="center"/>
                                            <w:rPr>
                                              <w:rFonts w:ascii="Arial" w:hAnsi="Arial" w:cs="Arial"/>
                                              <w:color w:val="000000"/>
                                              <w:sz w:val="20"/>
                                              <w:szCs w:val="20"/>
                                            </w:rPr>
                                          </w:pPr>
                                          <w:hyperlink r:id="rId137" w:tgtFrame="_blank" w:history="1">
                                            <w:r>
                                              <w:rPr>
                                                <w:rStyle w:val="Hyperlink"/>
                                                <w:rFonts w:ascii="Arial" w:hAnsi="Arial" w:cs="Arial"/>
                                                <w:sz w:val="27"/>
                                                <w:szCs w:val="27"/>
                                              </w:rPr>
                                              <w:t>http://www.goodsearch.com/toolbar/prophecy-update</w:t>
                                            </w:r>
                                          </w:hyperlink>
                                        </w:p>
                                        <w:p w:rsidR="006B23AE" w:rsidRDefault="006B23A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6B23AE" w:rsidRDefault="006B23AE">
                                          <w:pPr>
                                            <w:jc w:val="center"/>
                                            <w:rPr>
                                              <w:color w:val="000000"/>
                                              <w:sz w:val="20"/>
                                              <w:szCs w:val="20"/>
                                            </w:rPr>
                                          </w:pPr>
                                          <w:r>
                                            <w:rPr>
                                              <w:color w:val="000000"/>
                                              <w:sz w:val="20"/>
                                              <w:szCs w:val="20"/>
                                            </w:rPr>
                                            <w:pict>
                                              <v:rect id="_x0000_i1028" style="width:468pt;height:1pt" o:hralign="center" o:hrstd="t" o:hr="t" fillcolor="#a0a0a0" stroked="f"/>
                                            </w:pict>
                                          </w:r>
                                        </w:p>
                                        <w:p w:rsidR="006B23AE" w:rsidRDefault="006B23A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6B23AE" w:rsidRDefault="006B23A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6B23AE" w:rsidRDefault="006B23AE">
                                          <w:pPr>
                                            <w:pStyle w:val="NormalWeb"/>
                                            <w:spacing w:before="0" w:beforeAutospacing="0" w:after="200" w:afterAutospacing="0"/>
                                            <w:jc w:val="center"/>
                                            <w:rPr>
                                              <w:rFonts w:ascii="Arial" w:hAnsi="Arial" w:cs="Arial"/>
                                              <w:color w:val="000000"/>
                                              <w:sz w:val="20"/>
                                              <w:szCs w:val="20"/>
                                            </w:rPr>
                                          </w:pPr>
                                          <w:hyperlink r:id="rId138" w:tgtFrame="_blank" w:history="1">
                                            <w:r>
                                              <w:rPr>
                                                <w:rStyle w:val="Hyperlink"/>
                                                <w:rFonts w:ascii="Arial" w:hAnsi="Arial" w:cs="Arial"/>
                                              </w:rPr>
                                              <w:t>prophecyupdate@bak.rr.com</w:t>
                                            </w:r>
                                          </w:hyperlink>
                                        </w:p>
                                        <w:p w:rsidR="006B23AE" w:rsidRDefault="006B23AE">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6B23AE" w:rsidRDefault="006B23AE">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6B23AE" w:rsidRDefault="006B23AE">
                                    <w:pPr>
                                      <w:jc w:val="center"/>
                                      <w:rPr>
                                        <w:sz w:val="20"/>
                                        <w:szCs w:val="20"/>
                                      </w:rPr>
                                    </w:pPr>
                                  </w:p>
                                </w:tc>
                              </w:tr>
                            </w:tbl>
                            <w:p w:rsidR="006B23AE" w:rsidRDefault="006B23AE">
                              <w:pPr>
                                <w:jc w:val="center"/>
                                <w:rPr>
                                  <w:sz w:val="20"/>
                                  <w:szCs w:val="20"/>
                                </w:rPr>
                              </w:pP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6B23AE">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jc w:val="center"/>
                                      </w:trPr>
                                      <w:tc>
                                        <w:tcPr>
                                          <w:tcW w:w="0" w:type="auto"/>
                                          <w:tcMar>
                                            <w:top w:w="0" w:type="dxa"/>
                                            <w:left w:w="0" w:type="dxa"/>
                                            <w:bottom w:w="165" w:type="dxa"/>
                                            <w:right w:w="0" w:type="dxa"/>
                                          </w:tcMar>
                                          <w:hideMark/>
                                        </w:tcPr>
                                        <w:p w:rsidR="006B23AE" w:rsidRDefault="006B23AE">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trPr>
                                            <w:tc>
                                              <w:tcPr>
                                                <w:tcW w:w="0" w:type="auto"/>
                                                <w:shd w:val="clear" w:color="auto" w:fill="001A81"/>
                                                <w:tcMar>
                                                  <w:top w:w="0" w:type="dxa"/>
                                                  <w:left w:w="0" w:type="dxa"/>
                                                  <w:bottom w:w="75" w:type="dxa"/>
                                                  <w:right w:w="0" w:type="dxa"/>
                                                </w:tcMar>
                                                <w:vAlign w:val="center"/>
                                                <w:hideMark/>
                                              </w:tcPr>
                                              <w:p w:rsidR="006B23AE" w:rsidRDefault="006B23AE">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rPr>
                                              <w:sz w:val="20"/>
                                              <w:szCs w:val="20"/>
                                            </w:rPr>
                                          </w:pPr>
                                        </w:p>
                                      </w:tc>
                                    </w:tr>
                                  </w:tbl>
                                  <w:p w:rsidR="006B23AE" w:rsidRDefault="006B23AE">
                                    <w:pPr>
                                      <w:jc w:val="center"/>
                                      <w:rPr>
                                        <w:sz w:val="20"/>
                                        <w:szCs w:val="20"/>
                                      </w:rPr>
                                    </w:pPr>
                                  </w:p>
                                </w:tc>
                              </w:tr>
                            </w:tbl>
                            <w:p w:rsidR="006B23AE" w:rsidRDefault="006B23AE">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rHeight w:val="15"/>
                                        <w:tblCellSpacing w:w="0" w:type="dxa"/>
                                        <w:jc w:val="center"/>
                                      </w:trPr>
                                      <w:tc>
                                        <w:tcPr>
                                          <w:tcW w:w="0" w:type="auto"/>
                                          <w:tcMar>
                                            <w:top w:w="0" w:type="dxa"/>
                                            <w:left w:w="0" w:type="dxa"/>
                                            <w:bottom w:w="165" w:type="dxa"/>
                                            <w:right w:w="0" w:type="dxa"/>
                                          </w:tcMar>
                                          <w:hideMark/>
                                        </w:tcPr>
                                        <w:p w:rsidR="006B23AE" w:rsidRDefault="006B23AE">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23AE" w:rsidRDefault="006B23A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0" w:type="dxa"/>
                                            <w:right w:w="540" w:type="dxa"/>
                                          </w:tcMar>
                                          <w:hideMark/>
                                        </w:tcPr>
                                        <w:p w:rsidR="006B23AE" w:rsidRDefault="006B23AE">
                                          <w:pPr>
                                            <w:spacing w:after="150"/>
                                            <w:jc w:val="center"/>
                                            <w:rPr>
                                              <w:rFonts w:ascii="Century Gothic" w:hAnsi="Century Gothic"/>
                                              <w:color w:val="40A6A5"/>
                                              <w:sz w:val="20"/>
                                              <w:szCs w:val="20"/>
                                            </w:rPr>
                                          </w:pPr>
                                          <w:r>
                                            <w:rPr>
                                              <w:rFonts w:ascii="Century Gothic" w:hAnsi="Century Gothic"/>
                                              <w:b/>
                                              <w:bCs/>
                                              <w:color w:val="40A6A5"/>
                                              <w:sz w:val="20"/>
                                              <w:szCs w:val="20"/>
                                            </w:rPr>
                                            <w:lastRenderedPageBreak/>
                                            <w:t>Stay Connected</w:t>
                                          </w:r>
                                        </w:p>
                                      </w:tc>
                                    </w:tr>
                                  </w:tbl>
                                  <w:p w:rsidR="006B23AE" w:rsidRDefault="006B23A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0" w:type="dxa"/>
                                            <w:right w:w="540" w:type="dxa"/>
                                          </w:tcMar>
                                          <w:hideMark/>
                                        </w:tcPr>
                                        <w:p w:rsidR="006B23AE" w:rsidRDefault="006B23AE">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6B23AE" w:rsidRDefault="006B23A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23AE">
                                      <w:trPr>
                                        <w:tblCellSpacing w:w="0" w:type="dxa"/>
                                        <w:jc w:val="center"/>
                                      </w:trPr>
                                      <w:tc>
                                        <w:tcPr>
                                          <w:tcW w:w="0" w:type="auto"/>
                                          <w:tcMar>
                                            <w:top w:w="105" w:type="dxa"/>
                                            <w:left w:w="540" w:type="dxa"/>
                                            <w:bottom w:w="105" w:type="dxa"/>
                                            <w:right w:w="540" w:type="dxa"/>
                                          </w:tcMar>
                                          <w:hideMark/>
                                        </w:tcPr>
                                        <w:p w:rsidR="006B23AE" w:rsidRDefault="006B23AE">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6B23AE" w:rsidRDefault="006B23AE">
                                    <w:pPr>
                                      <w:jc w:val="center"/>
                                      <w:rPr>
                                        <w:sz w:val="20"/>
                                        <w:szCs w:val="20"/>
                                      </w:rPr>
                                    </w:pPr>
                                  </w:p>
                                </w:tc>
                              </w:tr>
                            </w:tbl>
                            <w:p w:rsidR="006B23AE" w:rsidRDefault="006B23AE">
                              <w:pPr>
                                <w:jc w:val="center"/>
                                <w:rPr>
                                  <w:sz w:val="20"/>
                                  <w:szCs w:val="20"/>
                                </w:rPr>
                              </w:pPr>
                            </w:p>
                          </w:tc>
                        </w:tr>
                      </w:tbl>
                      <w:p w:rsidR="006B23AE" w:rsidRDefault="006B23AE">
                        <w:pPr>
                          <w:jc w:val="center"/>
                          <w:rPr>
                            <w:sz w:val="20"/>
                            <w:szCs w:val="20"/>
                          </w:rPr>
                        </w:pPr>
                      </w:p>
                    </w:tc>
                    <w:tc>
                      <w:tcPr>
                        <w:tcW w:w="0" w:type="auto"/>
                        <w:shd w:val="clear" w:color="auto" w:fill="EEEEEE"/>
                        <w:vAlign w:val="bottom"/>
                        <w:hideMark/>
                      </w:tcPr>
                      <w:p w:rsidR="006B23AE" w:rsidRDefault="006B23AE">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6B23AE" w:rsidRDefault="006B23AE">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6B23AE" w:rsidRDefault="006B23AE">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6B23AE" w:rsidRDefault="006B23AE">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6B23AE" w:rsidRDefault="006B23AE">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6B23AE" w:rsidRDefault="006B23AE">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6B23AE" w:rsidRDefault="006B23AE">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6B23AE" w:rsidRDefault="006B23AE">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6B23AE" w:rsidRDefault="006B23AE">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6B23AE" w:rsidRDefault="006B23AE">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6B23AE" w:rsidRDefault="006B23AE">
                  <w:pPr>
                    <w:jc w:val="center"/>
                    <w:rPr>
                      <w:sz w:val="20"/>
                      <w:szCs w:val="20"/>
                    </w:rPr>
                  </w:pPr>
                </w:p>
              </w:tc>
            </w:tr>
            <w:tr w:rsidR="006B23AE">
              <w:trPr>
                <w:tblCellSpacing w:w="0" w:type="dxa"/>
                <w:jc w:val="center"/>
              </w:trPr>
              <w:tc>
                <w:tcPr>
                  <w:tcW w:w="5000" w:type="pct"/>
                  <w:tcMar>
                    <w:top w:w="150" w:type="dxa"/>
                    <w:left w:w="0" w:type="dxa"/>
                    <w:bottom w:w="210" w:type="dxa"/>
                    <w:right w:w="0" w:type="dxa"/>
                  </w:tcMar>
                  <w:hideMark/>
                </w:tcPr>
                <w:p w:rsidR="006B23AE" w:rsidRDefault="006B23AE">
                  <w:pPr>
                    <w:rPr>
                      <w:sz w:val="20"/>
                      <w:szCs w:val="20"/>
                    </w:rPr>
                  </w:pPr>
                </w:p>
              </w:tc>
            </w:tr>
          </w:tbl>
          <w:p w:rsidR="006B23AE" w:rsidRDefault="006B23AE">
            <w:pPr>
              <w:jc w:val="center"/>
              <w:rPr>
                <w:sz w:val="20"/>
                <w:szCs w:val="20"/>
              </w:rPr>
            </w:pPr>
          </w:p>
        </w:tc>
      </w:tr>
    </w:tbl>
    <w:p w:rsidR="00BB08BF" w:rsidRPr="00EB6B1E" w:rsidRDefault="00BB08BF" w:rsidP="007A191A">
      <w:pPr>
        <w:rPr>
          <w:rFonts w:ascii="Arial" w:hAnsi="Arial" w:cs="Arial"/>
        </w:rPr>
      </w:pPr>
      <w:bookmarkStart w:id="8" w:name="_GoBack"/>
      <w:bookmarkEnd w:id="8"/>
    </w:p>
    <w:sectPr w:rsidR="00BB08BF" w:rsidRPr="00EB6B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FF7A87"/>
    <w:multiLevelType w:val="multilevel"/>
    <w:tmpl w:val="B3147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9127DE"/>
    <w:multiLevelType w:val="multilevel"/>
    <w:tmpl w:val="70EC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B1E"/>
    <w:rsid w:val="0034376B"/>
    <w:rsid w:val="00625B1C"/>
    <w:rsid w:val="006B23AE"/>
    <w:rsid w:val="007A191A"/>
    <w:rsid w:val="00BB08BF"/>
    <w:rsid w:val="00EB6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90F5D2-DE3F-4BA9-B5C4-CF4287DCF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3AE"/>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6B23AE"/>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6B23A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6B1E"/>
    <w:rPr>
      <w:color w:val="0563C1" w:themeColor="hyperlink"/>
      <w:u w:val="single"/>
    </w:rPr>
  </w:style>
  <w:style w:type="character" w:customStyle="1" w:styleId="Heading2Char">
    <w:name w:val="Heading 2 Char"/>
    <w:basedOn w:val="DefaultParagraphFont"/>
    <w:link w:val="Heading2"/>
    <w:uiPriority w:val="9"/>
    <w:semiHidden/>
    <w:rsid w:val="006B23A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6B23AE"/>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6B23AE"/>
    <w:rPr>
      <w:color w:val="800080"/>
      <w:u w:val="single"/>
    </w:rPr>
  </w:style>
  <w:style w:type="paragraph" w:styleId="NormalWeb">
    <w:name w:val="Normal (Web)"/>
    <w:basedOn w:val="Normal"/>
    <w:uiPriority w:val="99"/>
    <w:semiHidden/>
    <w:unhideWhenUsed/>
    <w:rsid w:val="006B23AE"/>
    <w:pPr>
      <w:spacing w:before="100" w:beforeAutospacing="1" w:after="100" w:afterAutospacing="1"/>
    </w:pPr>
  </w:style>
  <w:style w:type="paragraph" w:customStyle="1" w:styleId="headingtext">
    <w:name w:val="headingtext"/>
    <w:basedOn w:val="Normal"/>
    <w:uiPriority w:val="99"/>
    <w:semiHidden/>
    <w:rsid w:val="006B23AE"/>
    <w:pPr>
      <w:spacing w:before="100" w:beforeAutospacing="1" w:after="100" w:afterAutospacing="1"/>
    </w:pPr>
  </w:style>
  <w:style w:type="paragraph" w:customStyle="1" w:styleId="titletext">
    <w:name w:val="titletext"/>
    <w:basedOn w:val="Normal"/>
    <w:uiPriority w:val="99"/>
    <w:semiHidden/>
    <w:rsid w:val="006B23AE"/>
    <w:pPr>
      <w:spacing w:before="100" w:beforeAutospacing="1" w:after="100" w:afterAutospacing="1"/>
    </w:pPr>
  </w:style>
  <w:style w:type="character" w:styleId="Strong">
    <w:name w:val="Strong"/>
    <w:basedOn w:val="DefaultParagraphFont"/>
    <w:uiPriority w:val="22"/>
    <w:qFormat/>
    <w:rsid w:val="006B23AE"/>
    <w:rPr>
      <w:b/>
      <w:bCs/>
    </w:rPr>
  </w:style>
  <w:style w:type="character" w:styleId="Emphasis">
    <w:name w:val="Emphasis"/>
    <w:basedOn w:val="DefaultParagraphFont"/>
    <w:uiPriority w:val="20"/>
    <w:qFormat/>
    <w:rsid w:val="006B23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63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eLskGVl8lYTaXSlQ6taT6DTYB95hJWUg85ypHboVQ8QD-tOPJuFcxO3E6xEhVtzYaDFTdhB0zFD3bOV9h3xsaN88dUue3Kp4EdSRJWpiBsqGF1FE_F7x21rJSCbe-saW8l0noWBm73Ni93LzUgrm4Tfl95h8JF8DRpxuKkjzZvKjoKHSsqBf5rl69yiIb1IxjHuNyQzTuWo1YasvwOAea_9dOE9AvD7W3Pex5x4YlUyswSnVp4Ddm21GxsPuWFjht2oFWHpgbTU=&amp;c=IaL5T_PlFwYgVvFDhR3VcbF1wrl8YZupxWLvkaisugxnEH7m3CDVhA==&amp;ch=8eISbskThgpKyM3ADTJWYsX5s9DvhYOKg_9jENN2FljfO2WOpfZldQ==" TargetMode="External"/><Relationship Id="rId117" Type="http://schemas.openxmlformats.org/officeDocument/2006/relationships/hyperlink" Target="http://r20.rs6.net/tn.jsp?f=001eLskGVl8lYTaXSlQ6taT6DTYB95hJWUg85ypHboVQ8QD-tOPJuFcxMzU00s8Ei4C3Wi7bis_j7AMHaBA2uztISYqqagzeKpnLSxH1U22cvHu20-puSzVV10AEK6Au66Ix91dimiBkcggRDlgngreSujped2b9p7A2RagJRSxbUzLmGbL-CKdwvbhNcplhnRQRjUrNFnnevc-dkO4PWZinIvVBZOJqgdR&amp;c=IaL5T_PlFwYgVvFDhR3VcbF1wrl8YZupxWLvkaisugxnEH7m3CDVhA==&amp;ch=8eISbskThgpKyM3ADTJWYsX5s9DvhYOKg_9jENN2FljfO2WOpfZldQ==" TargetMode="External"/><Relationship Id="rId21" Type="http://schemas.openxmlformats.org/officeDocument/2006/relationships/image" Target="media/image16.png"/><Relationship Id="rId42" Type="http://schemas.openxmlformats.org/officeDocument/2006/relationships/hyperlink" Target="http://r20.rs6.net/tn.jsp?f=001eLskGVl8lYTaXSlQ6taT6DTYB95hJWUg85ypHboVQ8QD-tOPJuFcxO3E6xEhVtzYYqzdSf1WDIob8btOKE7k7Ml3zOdIi_m_5Wop9ZSO7aHXcAMrRJ9fRUncnukYYzyCdMp-0fuHLcQqnC1GCfFhTOKoHkOIQoEqKtdKpVq6m7hfXIzznr568_7YTZFof2gvHIkaLsCkdOWaufJ6XWtVrMd_BJwAMVcTXq6xhcsz2YSXOSAG_s0H0C5wylAQ7AsWL_cv6NmmxIUVER9-ytOJL0tG9-e3qeGgiy7JocenJMqqZ97yJ1PSyQ==&amp;c=IaL5T_PlFwYgVvFDhR3VcbF1wrl8YZupxWLvkaisugxnEH7m3CDVhA==&amp;ch=8eISbskThgpKyM3ADTJWYsX5s9DvhYOKg_9jENN2FljfO2WOpfZldQ==" TargetMode="External"/><Relationship Id="rId47" Type="http://schemas.openxmlformats.org/officeDocument/2006/relationships/hyperlink" Target="http://r20.rs6.net/tn.jsp?f=001eLskGVl8lYTaXSlQ6taT6DTYB95hJWUg85ypHboVQ8QD-tOPJuFcxO3E6xEhVtzY5y5AQ87rIsdkmMAmzrlf9Os3tnYWy7DixMz844O3MGl4Ku4XxT1BT3DGLPsNe3OJDaVRxrxUPZ25AcbRZo6hJmoLW5oyQfgAYaJ_Ympc3xeKMFSIn8NsRWSqziLmMszGOwYXtn6Ko-_binNvTVvxhudT0Uw45trC3Tf51Sv3cxAeEMQOpuOtSSzKAYNMY0H31mMMRcel-8jalcltmwXkqY9ewLHYgPyd&amp;c=IaL5T_PlFwYgVvFDhR3VcbF1wrl8YZupxWLvkaisugxnEH7m3CDVhA==&amp;ch=8eISbskThgpKyM3ADTJWYsX5s9DvhYOKg_9jENN2FljfO2WOpfZldQ==" TargetMode="External"/><Relationship Id="rId63" Type="http://schemas.openxmlformats.org/officeDocument/2006/relationships/hyperlink" Target="http://r20.rs6.net/tn.jsp?f=001eLskGVl8lYTaXSlQ6taT6DTYB95hJWUg85ypHboVQ8QD-tOPJuFcxO3E6xEhVtzYgELt51UZEO4B5x0NR000_cJcv8uQoCevjJiVUcWQyOgD0Wxa4wDT17PiMgJ49uSIaAd2Ls9paObbPYzKlhP15_fzfgeF4ExOZCidUxHD3hILzSefM-V3-xxGkcyvnlkZOu8hbVvCHhZBVA94sovqnXQACSruCX_g0Cq3S7euNOGVVNoonv47CrrKY5vZlrFIACnBgsReSCYUrTQa2CIu-N6C3li_DnGzbrj7sfTJoC1uSJ5cRkH9vC4AkITDI1J-JBD37ChGtcs=&amp;c=IaL5T_PlFwYgVvFDhR3VcbF1wrl8YZupxWLvkaisugxnEH7m3CDVhA==&amp;ch=8eISbskThgpKyM3ADTJWYsX5s9DvhYOKg_9jENN2FljfO2WOpfZldQ==" TargetMode="External"/><Relationship Id="rId68" Type="http://schemas.openxmlformats.org/officeDocument/2006/relationships/hyperlink" Target="http://r20.rs6.net/tn.jsp?f=001eLskGVl8lYTaXSlQ6taT6DTYB95hJWUg85ypHboVQ8QD-tOPJuFcxO3E6xEhVtzYKKgNoi4L-x0McBAWMPQ4qlC9qQNNrx5maeKxTTRhs2XwGamQz4owXBSYnVkg0XN5IwJjG-O1DD_GPyUYnKp9TgtSDG85vM_rxXCHzZuJl3YRo5-eRCtv185XnoylzAjDIzlY8gzC5WeyXKJYRzK0v1p-CE96C9krB63Kx-7LCo4MgAU3TCIT-UpJLPuL8tNBzqBQI2V7ZfhLcHS-ej-fwGLHyZS8Rwvr6WrY0mVHY7p0zZMm1yYQx8jLbkS5TogFeolDW92bfzjbLXqyBkbSdy2Edt--Q6ih&amp;c=IaL5T_PlFwYgVvFDhR3VcbF1wrl8YZupxWLvkaisugxnEH7m3CDVhA==&amp;ch=8eISbskThgpKyM3ADTJWYsX5s9DvhYOKg_9jENN2FljfO2WOpfZldQ==" TargetMode="External"/><Relationship Id="rId84" Type="http://schemas.openxmlformats.org/officeDocument/2006/relationships/hyperlink" Target="http://r20.rs6.net/tn.jsp?f=001eLskGVl8lYTaXSlQ6taT6DTYB95hJWUg85ypHboVQ8QD-tOPJuFcxO3E6xEhVtzYajfpjQPf0RKxRvOgPpaP05m6gcPGP2_K77skKz06P9FNts7camm52M4BPei7HmKummq5hIuUYuyQw7bsSmTMaNNYzakxvejaKGK18CwsNWrZWx-jz2NrkA39Kr3AXkraeAhV0OAS_qEb-z-i3aY586RcMbL3tGzunGr479kXy7FZ1UyepQRDD_Wp61TnJwVz&amp;c=IaL5T_PlFwYgVvFDhR3VcbF1wrl8YZupxWLvkaisugxnEH7m3CDVhA==&amp;ch=8eISbskThgpKyM3ADTJWYsX5s9DvhYOKg_9jENN2FljfO2WOpfZldQ==" TargetMode="External"/><Relationship Id="rId89" Type="http://schemas.openxmlformats.org/officeDocument/2006/relationships/hyperlink" Target="http://r20.rs6.net/tn.jsp?f=001eLskGVl8lYTaXSlQ6taT6DTYB95hJWUg85ypHboVQ8QD-tOPJuFcxO3E6xEhVtzYnUq3HjKKM4zZfX-ttmbPPv2YiSNviLjgWpKrrdzgVyYOR1577jsJpfSEIc6isTC3kMneo6blr0giA3EMDbmvY0XwkWISg1D0Iri_YVO4jlPqrA7ZEBaKAY9jT599IayTIV8Y1kvKhWdqKYn6ZKodc4wXT3y9LVjU1r1zO-faG_1oa3jSiqcGQjEZjg8MyOe6mTH-lo2gqtTFF7cHzGmjcQ==&amp;c=IaL5T_PlFwYgVvFDhR3VcbF1wrl8YZupxWLvkaisugxnEH7m3CDVhA==&amp;ch=8eISbskThgpKyM3ADTJWYsX5s9DvhYOKg_9jENN2FljfO2WOpfZldQ==" TargetMode="External"/><Relationship Id="rId112" Type="http://schemas.openxmlformats.org/officeDocument/2006/relationships/image" Target="media/image22.jpeg"/><Relationship Id="rId133" Type="http://schemas.openxmlformats.org/officeDocument/2006/relationships/image" Target="media/image28.gif"/><Relationship Id="rId138" Type="http://schemas.openxmlformats.org/officeDocument/2006/relationships/hyperlink" Target="mailto:prophecyupdate@bak.rr.com" TargetMode="External"/><Relationship Id="rId16" Type="http://schemas.openxmlformats.org/officeDocument/2006/relationships/image" Target="media/image11.png"/><Relationship Id="rId107" Type="http://schemas.openxmlformats.org/officeDocument/2006/relationships/hyperlink" Target="http://r20.rs6.net/tn.jsp?f=001eLskGVl8lYTaXSlQ6taT6DTYB95hJWUg85ypHboVQ8QD-tOPJuFcxO3E6xEhVtzYq2WYyE86LAnHyY7nJC-LzFsj6kn8ZvPlh-0Z_9r_-q0NIcM2sfEuomHMwNjLCm7WHU0DFEreFQUVhrPmyJRRN7t-TlSF6GWY7jsJlKOk5N7hSNEq8yPIBKwikXwo9fZOSEUol716vqTYjIt_1ylbbKeXIhPVd34jpHR3DgNBWDkrucem0O746QR730d5LllUyTe82xB6YkyjAAUPJCbdFyAPwbw6KqDv&amp;c=IaL5T_PlFwYgVvFDhR3VcbF1wrl8YZupxWLvkaisugxnEH7m3CDVhA==&amp;ch=8eISbskThgpKyM3ADTJWYsX5s9DvhYOKg_9jENN2FljfO2WOpfZldQ==" TargetMode="External"/><Relationship Id="rId11" Type="http://schemas.openxmlformats.org/officeDocument/2006/relationships/image" Target="media/image6.png"/><Relationship Id="rId32" Type="http://schemas.openxmlformats.org/officeDocument/2006/relationships/hyperlink" Target="http://r20.rs6.net/tn.jsp?f=001eLskGVl8lYTaXSlQ6taT6DTYB95hJWUg85ypHboVQ8QD-tOPJuFcxO3E6xEhVtzY09kHpPy9FyCe3059GmhBKC4LhxQsCPUlcV0rWk3WUvjPHrj0zapvbyDxb0e5E-nbYNcGXHvzPGoboJgl6R39EHgNhMcQK2koFdXum2IpZupUWxQViP85UCnzB9LC0eYzkiVLvBEvflMDj1k75l3o9Iz8U_QoILY9&amp;c=IaL5T_PlFwYgVvFDhR3VcbF1wrl8YZupxWLvkaisugxnEH7m3CDVhA==&amp;ch=8eISbskThgpKyM3ADTJWYsX5s9DvhYOKg_9jENN2FljfO2WOpfZldQ==" TargetMode="External"/><Relationship Id="rId37" Type="http://schemas.openxmlformats.org/officeDocument/2006/relationships/hyperlink" Target="http://r20.rs6.net/tn.jsp?f=001eLskGVl8lYTaXSlQ6taT6DTYB95hJWUg85ypHboVQ8QD-tOPJuFcxO3E6xEhVtzYycdNShTD_1pq80S9MYGl3R7LfBiEzXM9R-EqFuE9bJgPX9Gvg9BBGJGJZYNTZ8ZnArGn2bJ3ZNm-XasMuTTNwHsIBJ2Ll2SZFM31J3On6eU4hFzd6TOlp3p0l0On2s3Z5MzIUXHDcTlQ5u8iRR9E86RQy96tVKEdn1-TI5VEcukiMdKxSMiSnlmrfRfZvbra3YdYqy37M8wBOogQ6iCygIiarm5CO7v-dNOloDRnYSp2p33R0rnBoYgi6KC_XH9X&amp;c=IaL5T_PlFwYgVvFDhR3VcbF1wrl8YZupxWLvkaisugxnEH7m3CDVhA==&amp;ch=8eISbskThgpKyM3ADTJWYsX5s9DvhYOKg_9jENN2FljfO2WOpfZldQ==" TargetMode="External"/><Relationship Id="rId53" Type="http://schemas.openxmlformats.org/officeDocument/2006/relationships/hyperlink" Target="http://r20.rs6.net/tn.jsp?f=001eLskGVl8lYTaXSlQ6taT6DTYB95hJWUg85ypHboVQ8QD-tOPJuFcxO3E6xEhVtzYswCPeWAyrIKRx1Sm9IArVORDvtToD60nnQ6NME3y090IHUM8nlevOu1AJTBjH1Qb6x5CSjT0hXEr4WHt_3xwMJ278yjFWFHPQJNhGVoVqJPdPEQ3-sq1T56eSbIdVKR0SRqpDSn-YtJQeAHBLr5iUd9j30k1o3jkl8ZH5OcQ8W2c9R229pQFaaDzzpfC2wVu42vVNVEo4n_ZM6y6czuVHg==&amp;c=IaL5T_PlFwYgVvFDhR3VcbF1wrl8YZupxWLvkaisugxnEH7m3CDVhA==&amp;ch=8eISbskThgpKyM3ADTJWYsX5s9DvhYOKg_9jENN2FljfO2WOpfZldQ==" TargetMode="External"/><Relationship Id="rId58" Type="http://schemas.openxmlformats.org/officeDocument/2006/relationships/hyperlink" Target="http://r20.rs6.net/tn.jsp?f=001eLskGVl8lYTaXSlQ6taT6DTYB95hJWUg85ypHboVQ8QD-tOPJuFcxO3E6xEhVtzYjvsfMfah8d-8KvLtEuG-ijaxAytiG6tvvP45GC9ghFDuimRtGRnCcTinX5aAfa2XCX9bUxcpAywqY7jzdtSg_U9r0Grx9RK9ABfF6jznEwliY9GgomiMyGA172wg-AQXosrVbSNf00Ewc5mTQ8bdgcjHrZVgEN1m5c9RpWT5KcxZfQP_al_unqoCVNWF5t7V5oDZuEdo_Xof7Ti11YRyEBBRdMXZyC5W&amp;c=IaL5T_PlFwYgVvFDhR3VcbF1wrl8YZupxWLvkaisugxnEH7m3CDVhA==&amp;ch=8eISbskThgpKyM3ADTJWYsX5s9DvhYOKg_9jENN2FljfO2WOpfZldQ==" TargetMode="External"/><Relationship Id="rId74" Type="http://schemas.openxmlformats.org/officeDocument/2006/relationships/hyperlink" Target="http://r20.rs6.net/tn.jsp?f=001eLskGVl8lYTaXSlQ6taT6DTYB95hJWUg85ypHboVQ8QD-tOPJuFcxO3E6xEhVtzY-m67_bcFX2i2rVjqdnXf64Vr4-IVImNCboUYZ19vkDkUqeC_9XKr6vGUz0wrJOa7mYVqcqlsDhqkjZjCTxmeVmvwrtW6fZzZFvrLdr9R7UCZGHey7RoLGAl9LTd4m8WlflzN8WYELybGCjKD9BCNPFHs_K3w0GfhUQh8gkLk7Kt-7cVFcXCj3Jbrd4PYm5e5&amp;c=IaL5T_PlFwYgVvFDhR3VcbF1wrl8YZupxWLvkaisugxnEH7m3CDVhA==&amp;ch=8eISbskThgpKyM3ADTJWYsX5s9DvhYOKg_9jENN2FljfO2WOpfZldQ==" TargetMode="External"/><Relationship Id="rId79" Type="http://schemas.openxmlformats.org/officeDocument/2006/relationships/hyperlink" Target="http://r20.rs6.net/tn.jsp?f=001eLskGVl8lYTaXSlQ6taT6DTYB95hJWUg85ypHboVQ8QD-tOPJuFcxHjlaVr4xxutwVNshdvHadB3U0ZwpyeIqd59fxvVe2QdRog3J4NUDk7zggoDOu0EaXUk8Q14mGmry4Iehs26L2fv2OLd53X2BqwncAUJb5aAq85uIHcldiZ-ARkhSviRmwiCPGIThqYlLMmBIPiPgUKxybT81TCO1g==&amp;c=IaL5T_PlFwYgVvFDhR3VcbF1wrl8YZupxWLvkaisugxnEH7m3CDVhA==&amp;ch=8eISbskThgpKyM3ADTJWYsX5s9DvhYOKg_9jENN2FljfO2WOpfZldQ==" TargetMode="External"/><Relationship Id="rId102" Type="http://schemas.openxmlformats.org/officeDocument/2006/relationships/hyperlink" Target="http://r20.rs6.net/tn.jsp?f=001eLskGVl8lYTaXSlQ6taT6DTYB95hJWUg85ypHboVQ8QD-tOPJuFcxHjCT_ej-CoubtmTkrvUyHKlhDkpGCIOg1MTcKEBvrXmC2lPJSkuXj3ZycC8UTt2LKF0UJ_S8n8PDyYcqm62wTbmyBCDKNZvaHPDmat0PdyGe3zoM8ttRQhvVvVTL_P93w==&amp;c=IaL5T_PlFwYgVvFDhR3VcbF1wrl8YZupxWLvkaisugxnEH7m3CDVhA==&amp;ch=8eISbskThgpKyM3ADTJWYsX5s9DvhYOKg_9jENN2FljfO2WOpfZldQ==" TargetMode="External"/><Relationship Id="rId123" Type="http://schemas.openxmlformats.org/officeDocument/2006/relationships/hyperlink" Target="http://r20.rs6.net/tn.jsp?f=001eLskGVl8lYTaXSlQ6taT6DTYB95hJWUg85ypHboVQ8QD-tOPJuFcxHsjemxyH8J5XZX0K8x_Ei04DlyeJ_Kpbkrn7KnoKowLqwYPuZnnWTmAlpWxu8Un0op42c9RD65TS-2oBL1G8krxDKhnDuG-UktyApftKF1WjNBFlywkOyc=&amp;c=IaL5T_PlFwYgVvFDhR3VcbF1wrl8YZupxWLvkaisugxnEH7m3CDVhA==&amp;ch=8eISbskThgpKyM3ADTJWYsX5s9DvhYOKg_9jENN2FljfO2WOpfZldQ==" TargetMode="External"/><Relationship Id="rId128" Type="http://schemas.openxmlformats.org/officeDocument/2006/relationships/image" Target="media/image26.jpeg"/><Relationship Id="rId144" Type="http://schemas.openxmlformats.org/officeDocument/2006/relationships/image" Target="media/image34.png"/><Relationship Id="rId5" Type="http://schemas.openxmlformats.org/officeDocument/2006/relationships/hyperlink" Target="http://r20.rs6.net/tn.jsp?f=001eLskGVl8lYTaXSlQ6taT6DTYB95hJWUg85ypHboVQ8QD-tOPJuFcxLqL8qUkJyO8b3rmxw62C9hddIFJqdV7CPfJLxw7fbgS3zH-S1MBzSJqhmNvmtiWRcSEqZQ38jJh2GAhnnXZ4ifuywbOViknV_plJs8wKVwUIk6pDioGX29ULxS1tlqY-Q==&amp;c=IaL5T_PlFwYgVvFDhR3VcbF1wrl8YZupxWLvkaisugxnEH7m3CDVhA==&amp;ch=8eISbskThgpKyM3ADTJWYsX5s9DvhYOKg_9jENN2FljfO2WOpfZldQ==" TargetMode="External"/><Relationship Id="rId90" Type="http://schemas.openxmlformats.org/officeDocument/2006/relationships/hyperlink" Target="http://r20.rs6.net/tn.jsp?f=001eLskGVl8lYTaXSlQ6taT6DTYB95hJWUg85ypHboVQ8QD-tOPJuFcxO3E6xEhVtzYHb4m4gSAG1w9wz7iYP0ekyrkWu7XtcB1ynd9nHwFkebEjBxNvs0lpOe4TtT1BbFgUdOcDgb653JKz3UZT65y9W9YmR3xZFGHzWZdTYILfjF0qEpgRATduGfqVkA9vQCmEucDpXG0kyAIty-VzwToMIs3_GEQY5N5i37Y_0sxrQA8lsBCxVwTm9AbgMRK-awKTqqGq5SyfvbxzcpnJcTBTRUM9epXAz5EMfQjFcGrEGk=&amp;c=IaL5T_PlFwYgVvFDhR3VcbF1wrl8YZupxWLvkaisugxnEH7m3CDVhA==&amp;ch=8eISbskThgpKyM3ADTJWYsX5s9DvhYOKg_9jENN2FljfO2WOpfZldQ==" TargetMode="External"/><Relationship Id="rId95" Type="http://schemas.openxmlformats.org/officeDocument/2006/relationships/hyperlink" Target="http://r20.rs6.net/tn.jsp?f=001eLskGVl8lYTaXSlQ6taT6DTYB95hJWUg85ypHboVQ8QD-tOPJuFcxO3E6xEhVtzYDtXz3B2Ig0XaHhuuh-dC8EEosqcp0EdDXLz5WUYfLi9P8VeOLG4wxKmCMAfIT6Bh_JZKDYrYc6K6aVogJeejmRrbqe83LmZmWzwfxBLRYPnizclWCiw-JAawA_AXE2bDlTcpFExt3ebGuHudrS_NhJfPkDRxB61WUohI2_dArLV2-uqkISQSrg==&amp;c=IaL5T_PlFwYgVvFDhR3VcbF1wrl8YZupxWLvkaisugxnEH7m3CDVhA==&amp;ch=8eISbskThgpKyM3ADTJWYsX5s9DvhYOKg_9jENN2FljfO2WOpfZldQ==" TargetMode="External"/><Relationship Id="rId22" Type="http://schemas.openxmlformats.org/officeDocument/2006/relationships/image" Target="media/image17.gif"/><Relationship Id="rId27" Type="http://schemas.openxmlformats.org/officeDocument/2006/relationships/hyperlink" Target="http://r20.rs6.net/tn.jsp?f=001eLskGVl8lYTaXSlQ6taT6DTYB95hJWUg85ypHboVQ8QD-tOPJuFcxO3E6xEhVtzY_iULrEbABKBHM3aMNGyISvbEVel0JAU2GTxJIlyCDMJ7LJEGT7Xrn2q-R00LjV_GurHdunb6VhhAPP0to9ZOdD0l3ncyQgLyZqGd24utGVBu7tmpTKHDvGpFvE_DmGpmKwvuoRiwEuOGKxitzt9d0jiIceqYMBnM7sec3Fh6Olq0AODUakH1upqz8-f8YmSD3eRaWRHzRzSiqcMGt-7J_5A5LdMjfnA1&amp;c=IaL5T_PlFwYgVvFDhR3VcbF1wrl8YZupxWLvkaisugxnEH7m3CDVhA==&amp;ch=8eISbskThgpKyM3ADTJWYsX5s9DvhYOKg_9jENN2FljfO2WOpfZldQ==" TargetMode="External"/><Relationship Id="rId43" Type="http://schemas.openxmlformats.org/officeDocument/2006/relationships/hyperlink" Target="http://r20.rs6.net/tn.jsp?f=001eLskGVl8lYTaXSlQ6taT6DTYB95hJWUg85ypHboVQ8QD-tOPJuFcxO3E6xEhVtzYH925juRGTYtf8ESyqwvSZEmgZR3QfxGWlEJGr876iW_5c3Y09nSivapyQX-PhvHCwOWosdpKqwO1RadNLMvwfiSa-2xbherM7JRIWeceKv3kDY2bkFhS81V1Y5x14wornh_m9qlPCBHfZ2KxSOX_AtHEAXUYWTWjw2KfSzeq9Jj8JlpeLU1oXHVoA9P36J6KO37mCCrskaA=&amp;c=IaL5T_PlFwYgVvFDhR3VcbF1wrl8YZupxWLvkaisugxnEH7m3CDVhA==&amp;ch=8eISbskThgpKyM3ADTJWYsX5s9DvhYOKg_9jENN2FljfO2WOpfZldQ==" TargetMode="External"/><Relationship Id="rId48" Type="http://schemas.openxmlformats.org/officeDocument/2006/relationships/hyperlink" Target="http://r20.rs6.net/tn.jsp?f=001eLskGVl8lYTaXSlQ6taT6DTYB95hJWUg85ypHboVQ8QD-tOPJuFcxO3E6xEhVtzYsj7Nund0QGEcSNAyNQbdIvcKRQwhDEV896sHeM47IQ5NfmeYP6INfTjzeBNepb12RJnjPIwteWDQ1a8miLle4yLVQjAWGu66n9hoAYQaQ-vm2gfD4V7V3MsuHKxxLfTAPx9o-PJzPGc1iPp562cBuQ==&amp;c=IaL5T_PlFwYgVvFDhR3VcbF1wrl8YZupxWLvkaisugxnEH7m3CDVhA==&amp;ch=8eISbskThgpKyM3ADTJWYsX5s9DvhYOKg_9jENN2FljfO2WOpfZldQ==" TargetMode="External"/><Relationship Id="rId64" Type="http://schemas.openxmlformats.org/officeDocument/2006/relationships/hyperlink" Target="http://r20.rs6.net/tn.jsp?f=001eLskGVl8lYTaXSlQ6taT6DTYB95hJWUg85ypHboVQ8QD-tOPJuFcxO3E6xEhVtzYybVOPV_NoPl6kmYY3u0MKBqcy0CAUdsgIp6iuTYJyVk0CaC2KOfT1Ex8BE9AfPz3T29zY0uJGO5fXTZMcDxI-YZigoHlwI2WVdRxGsdV2UR-SO02-5G6otZylDRDSzKn_gtxqi-9PNi2qWWmCFP7CxFIcbDLn4evCeE3_7daKOOCMSl42-dipdAfcPdfDhrrTPQAF_952RM6c-ZBGvCsYm6NTduKUq5FTumJWBlJuKf_Si5Pq6tVvg==&amp;c=IaL5T_PlFwYgVvFDhR3VcbF1wrl8YZupxWLvkaisugxnEH7m3CDVhA==&amp;ch=8eISbskThgpKyM3ADTJWYsX5s9DvhYOKg_9jENN2FljfO2WOpfZldQ==" TargetMode="External"/><Relationship Id="rId69" Type="http://schemas.openxmlformats.org/officeDocument/2006/relationships/hyperlink" Target="http://r20.rs6.net/tn.jsp?f=001eLskGVl8lYTaXSlQ6taT6DTYB95hJWUg85ypHboVQ8QD-tOPJuFcxO3E6xEhVtzYw5ll9hmuS9FIrdPeuYmCf5M59v_6Sv8p_ukcuTJPxCrJWw_2fAZfas6AzGaCdIXcfx9tIIY9n8J0G88EoMPj0Q0wryfDumPZ37s1LPW0HRGgfSUlLCeIip3sLq562mBAgjy7R8e4ldSVObIFnxv8MrBPVKuSZ6OgoSupm1CZQK8TIEEUhUL4wjrKN6Z5zzrl4NmLjt_di-nqDrgMavd9AUpc8GW8ZGiDd8QU6Y9cKUo=&amp;c=IaL5T_PlFwYgVvFDhR3VcbF1wrl8YZupxWLvkaisugxnEH7m3CDVhA==&amp;ch=8eISbskThgpKyM3ADTJWYsX5s9DvhYOKg_9jENN2FljfO2WOpfZldQ==" TargetMode="External"/><Relationship Id="rId113" Type="http://schemas.openxmlformats.org/officeDocument/2006/relationships/hyperlink" Target="http://r20.rs6.net/tn.jsp?f=001eLskGVl8lYTaXSlQ6taT6DTYB95hJWUg85ypHboVQ8QD-tOPJuFcxMzU00s8Ei4C3Wi7bis_j7AMHaBA2uztISYqqagzeKpnLSxH1U22cvHu20-puSzVV10AEK6Au66Ix91dimiBkcggRDlgngreSujped2b9p7A2RagJRSxbUzLmGbL-CKdwvbhNcplhnRQRjUrNFnnevc-dkO4PWZinIvVBZOJqgdR&amp;c=IaL5T_PlFwYgVvFDhR3VcbF1wrl8YZupxWLvkaisugxnEH7m3CDVhA==&amp;ch=8eISbskThgpKyM3ADTJWYsX5s9DvhYOKg_9jENN2FljfO2WOpfZldQ==" TargetMode="External"/><Relationship Id="rId118" Type="http://schemas.openxmlformats.org/officeDocument/2006/relationships/hyperlink" Target="http://r20.rs6.net/tn.jsp?f=001eLskGVl8lYTaXSlQ6taT6DTYB95hJWUg85ypHboVQ8QD-tOPJuFcxBHqCmrx862KWRMqSOq-Qne21S19m18tCNvIWRrCCZg4OY7fAnPpKsIYh6heTWR0zvpfzKGYnktDMutbot3VfrwbRvWzzxTLTaOEpFlSSTOY-SrsKE0sNrk2nYILUahiPQ==&amp;c=IaL5T_PlFwYgVvFDhR3VcbF1wrl8YZupxWLvkaisugxnEH7m3CDVhA==&amp;ch=8eISbskThgpKyM3ADTJWYsX5s9DvhYOKg_9jENN2FljfO2WOpfZldQ==" TargetMode="External"/><Relationship Id="rId134" Type="http://schemas.openxmlformats.org/officeDocument/2006/relationships/hyperlink" Target="http://r20.rs6.net/tn.jsp?f=001eLskGVl8lYTaXSlQ6taT6DTYB95hJWUg85ypHboVQ8QD-tOPJuFcxLqL8qUkJyO8-vWOy3l2lTkBeFvfckgAbVjuwEpxjq8iRZ2ryFevfxShVpt9D10jDKmB8EwNiU6nBDT3rScTVQ4pgu107iNBosuHWQOnN4Zpg39yQIsgVKSGiQ1uoOCmCA==&amp;c=IaL5T_PlFwYgVvFDhR3VcbF1wrl8YZupxWLvkaisugxnEH7m3CDVhA==&amp;ch=8eISbskThgpKyM3ADTJWYsX5s9DvhYOKg_9jENN2FljfO2WOpfZldQ==" TargetMode="External"/><Relationship Id="rId139" Type="http://schemas.openxmlformats.org/officeDocument/2006/relationships/image" Target="media/image29.png"/><Relationship Id="rId80" Type="http://schemas.openxmlformats.org/officeDocument/2006/relationships/hyperlink" Target="http://r20.rs6.net/tn.jsp?f=001eLskGVl8lYTaXSlQ6taT6DTYB95hJWUg85ypHboVQ8QD-tOPJuFcxO3E6xEhVtzYpzVvnQco-qZuS1JGZFAS61ysyWRPswkUr_EvGfJOP0aBKBgIR25cHpdI0NzW66CuH5p0euk-mF7NbXgx5H83fLvxxV_ZtAoh3r82c6AoK3negA4--HrLCeAeBPFQv2nOfN6fM7Ad7-vgfJqVZg1N68Ff0zX8BuXv&amp;c=IaL5T_PlFwYgVvFDhR3VcbF1wrl8YZupxWLvkaisugxnEH7m3CDVhA==&amp;ch=8eISbskThgpKyM3ADTJWYsX5s9DvhYOKg_9jENN2FljfO2WOpfZldQ==" TargetMode="External"/><Relationship Id="rId85" Type="http://schemas.openxmlformats.org/officeDocument/2006/relationships/hyperlink" Target="http://r20.rs6.net/tn.jsp?f=001eLskGVl8lYTaXSlQ6taT6DTYB95hJWUg85ypHboVQ8QD-tOPJuFcxO3E6xEhVtzYPPbxpETKRiEQvtch-mtC9q2DZpZxJ7DBUHtYYSndh5QMnfx_jC6T-jLUnFyjS1p3dAsoaSbY41G7SBrwrg8qUj9P1Hkut64HVbmdaG09WfN1-f2CBskevq3g84FTQ9aHe1PCA4OVQ-bWyqv2n0Gc52-PB_bTgCTxPrDE073cF46Xlh-0cLTy-NQnplbUeZgbJhs4MN_RK1M=&amp;c=IaL5T_PlFwYgVvFDhR3VcbF1wrl8YZupxWLvkaisugxnEH7m3CDVhA==&amp;ch=8eISbskThgpKyM3ADTJWYsX5s9DvhYOKg_9jENN2FljfO2WOpfZldQ=="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eLskGVl8lYTaXSlQ6taT6DTYB95hJWUg85ypHboVQ8QD-tOPJuFcxO3E6xEhVtzY80-Bx4IfA69-_wQn97VE1OXxxcJtXtN5s2EaE_bPUyaG60deKaBpUF4qwbFRiXE2HfBCQvywruDDY_fz7oSWtTe5PxDi06kIRgd2yjPCjt4P1z5yqG2CB7Q5SIEXGCHau2J5O8yrExonER8ZBO0gtyxgVeeMYXpTeTU9kgASKuedhx0KviIU3GfNfox2iV0Zb8Qd6YfMy0MLWNteS4tQzQ==&amp;c=IaL5T_PlFwYgVvFDhR3VcbF1wrl8YZupxWLvkaisugxnEH7m3CDVhA==&amp;ch=8eISbskThgpKyM3ADTJWYsX5s9DvhYOKg_9jENN2FljfO2WOpfZldQ==" TargetMode="External"/><Relationship Id="rId33" Type="http://schemas.openxmlformats.org/officeDocument/2006/relationships/hyperlink" Target="http://r20.rs6.net/tn.jsp?f=001eLskGVl8lYTaXSlQ6taT6DTYB95hJWUg85ypHboVQ8QD-tOPJuFcxO3E6xEhVtzYZV-yMrGFNtZ78UuBT9SBHeX3ceM1oseBZuCXq-OrKfptZ_UNm7gQd_KYqQ18OVRw-NUYi7bDf9baAxNb32NjvsLWxLMq0RNlUG1oaRu2BVi-0YnQmfnnTPaxtt8k2xd48FT1hB6Rm-5L4dHUSHz2NWwHd-z0zqPhqUdTJP5zQ_NDR9bBi0oyxYJZp4b7KIPtTx1jtug0t8q3RKuTUH7n9_5MzbA-bii6&amp;c=IaL5T_PlFwYgVvFDhR3VcbF1wrl8YZupxWLvkaisugxnEH7m3CDVhA==&amp;ch=8eISbskThgpKyM3ADTJWYsX5s9DvhYOKg_9jENN2FljfO2WOpfZldQ==" TargetMode="External"/><Relationship Id="rId38" Type="http://schemas.openxmlformats.org/officeDocument/2006/relationships/hyperlink" Target="http://r20.rs6.net/tn.jsp?f=001eLskGVl8lYTaXSlQ6taT6DTYB95hJWUg85ypHboVQ8QD-tOPJuFcxO3E6xEhVtzYEgZzrC4TaiTdXLR3Q-F1FuyYHU93v1Xlb5_X1GCuW9EEwVfR-MJ7-Ncc-vRkZ6w1IVH48ddlwaulBvtJLKQCB2Ahrv-ARBABfk2xUwpHRC8okC2sdWKq4TDVrWhFzB44x7Z7xKT_elv_SxkGSt1t8iAgkUJ5SIoYYXjSQ3imZlwSHe0JTCvyF7f90gv8XF3Ktpk6sLU3bXsJatBwP2zWXKquT6YiU9FV32JZ4yeS6cdl8o6QaJ9zNXn3H92aED-o&amp;c=IaL5T_PlFwYgVvFDhR3VcbF1wrl8YZupxWLvkaisugxnEH7m3CDVhA==&amp;ch=8eISbskThgpKyM3ADTJWYsX5s9DvhYOKg_9jENN2FljfO2WOpfZldQ==" TargetMode="External"/><Relationship Id="rId46" Type="http://schemas.openxmlformats.org/officeDocument/2006/relationships/hyperlink" Target="http://r20.rs6.net/tn.jsp?f=001eLskGVl8lYTaXSlQ6taT6DTYB95hJWUg85ypHboVQ8QD-tOPJuFcxO3E6xEhVtzY2NCnEoW22KqlpWyhMh24bJo0X61PDa3oibQ7jn_7B-ZhwDMD9epwW0ATvyv0BM_fAGgd0wKSppHw32ifcp4CLMI9PzqdO1zKdby9xvu2O5J4AvZYGWCooI2cJ7_-LfPEVOLo5MCBit-HskaXOKWmEAuX7WU3Pxp_yugYvS_ROceEsYSZt15BnB1QpVT6iiHs&amp;c=IaL5T_PlFwYgVvFDhR3VcbF1wrl8YZupxWLvkaisugxnEH7m3CDVhA==&amp;ch=8eISbskThgpKyM3ADTJWYsX5s9DvhYOKg_9jENN2FljfO2WOpfZldQ==" TargetMode="External"/><Relationship Id="rId59" Type="http://schemas.openxmlformats.org/officeDocument/2006/relationships/hyperlink" Target="http://r20.rs6.net/tn.jsp?f=001eLskGVl8lYTaXSlQ6taT6DTYB95hJWUg85ypHboVQ8QD-tOPJuFcxO3E6xEhVtzYvqq3oQxoU9v5jm0mLWH4E8lE_B33GqmUH9kEr4Q2ifhrDrVhJ3XccZ1TioaEkTDnR_jyhaLfADycEXAAVE3gz14fqFtYyw12lh4J2VJ37etXoYmK1dNC5O30Cz13XFlJdjYOnbEkeo3MT4Zj5ZArVzkdP-PhMSK1HpDt7xtx7GHJngLKDOquaZvV_AL_1ytac1qSLb6WEEYlKsBrTWExfEktirmUxL3Q96ZkhMo2hqriKzCGbg-4uQ==&amp;c=IaL5T_PlFwYgVvFDhR3VcbF1wrl8YZupxWLvkaisugxnEH7m3CDVhA==&amp;ch=8eISbskThgpKyM3ADTJWYsX5s9DvhYOKg_9jENN2FljfO2WOpfZldQ==" TargetMode="External"/><Relationship Id="rId67" Type="http://schemas.openxmlformats.org/officeDocument/2006/relationships/hyperlink" Target="http://r20.rs6.net/tn.jsp?f=001eLskGVl8lYTaXSlQ6taT6DTYB95hJWUg85ypHboVQ8QD-tOPJuFcxO3E6xEhVtzY9FyzUGPTFcKJApyGYbxnanU9P8eqH0ejtff0a87yK97ntkcBc7r_Ry9Nc82LPbOnbMjK1MobQSIz5D8bcKkRjGMdaM0YUN9ByPSp-2ELffKZdFmsrqwdhhNlRuA6qrzCdnDdUXy7Q_GltmMxJLgZ86tVWlr_q-6N2oVRNGyeFx4Cdq42H_UMKc1J6HLu5_ZLUzcTxhtS8_cNn41_caUb_IBm-lHx5Yq-Dji0Q0VBCug=&amp;c=IaL5T_PlFwYgVvFDhR3VcbF1wrl8YZupxWLvkaisugxnEH7m3CDVhA==&amp;ch=8eISbskThgpKyM3ADTJWYsX5s9DvhYOKg_9jENN2FljfO2WOpfZldQ==" TargetMode="External"/><Relationship Id="rId103" Type="http://schemas.openxmlformats.org/officeDocument/2006/relationships/image" Target="media/image19.jpeg"/><Relationship Id="rId108" Type="http://schemas.openxmlformats.org/officeDocument/2006/relationships/hyperlink" Target="http://r20.rs6.net/tn.jsp?f=001eLskGVl8lYTaXSlQ6taT6DTYB95hJWUg85ypHboVQ8QD-tOPJuFcxO3E6xEhVtzYBu5Q_vKiOOBWPe7gCnMgBrnJCX2y12VaZ2IEQNu1vEwbPeR4VxZ-KLoxrlnEpGK1WLY49Pwm8yKLo2Fj6UtJjs-Py7zLnTSjdpg5eHTJXrhAOqfe7qRGscfCcjIomoWI3mLe2B4A3A6pA3fhG-82QnDb8hL6JEAMdAMtZJ5lrO0TALODRgna19uRfl9J6mrx8nRF8aDAgoyLuhIgb-SNFGLaaNWR7RY6slFa9ntaw0s=&amp;c=IaL5T_PlFwYgVvFDhR3VcbF1wrl8YZupxWLvkaisugxnEH7m3CDVhA==&amp;ch=8eISbskThgpKyM3ADTJWYsX5s9DvhYOKg_9jENN2FljfO2WOpfZldQ==" TargetMode="External"/><Relationship Id="rId116" Type="http://schemas.openxmlformats.org/officeDocument/2006/relationships/image" Target="media/image24.jpeg"/><Relationship Id="rId124" Type="http://schemas.openxmlformats.org/officeDocument/2006/relationships/hyperlink" Target="http://r20.rs6.net/tn.jsp?f=001eLskGVl8lYTaXSlQ6taT6DTYB95hJWUg85ypHboVQ8QD-tOPJuFcxHsjemxyH8J5mkfm05zHxL8TUoos8BjV5niT7QyHUZKjRwcyqQbypJAuZjJaL43Lq0kg3FEkYjNootXbDvTrdkTZbyybC7bO2jX9_gPsPSAcJiyZ5TmXkV8=&amp;c=IaL5T_PlFwYgVvFDhR3VcbF1wrl8YZupxWLvkaisugxnEH7m3CDVhA==&amp;ch=8eISbskThgpKyM3ADTJWYsX5s9DvhYOKg_9jENN2FljfO2WOpfZldQ==" TargetMode="External"/><Relationship Id="rId129" Type="http://schemas.openxmlformats.org/officeDocument/2006/relationships/image" Target="media/image27.jpeg"/><Relationship Id="rId137" Type="http://schemas.openxmlformats.org/officeDocument/2006/relationships/hyperlink" Target="http://r20.rs6.net/tn.jsp?f=001eLskGVl8lYTaXSlQ6taT6DTYB95hJWUg85ypHboVQ8QD-tOPJuFcxLqL8qUkJyO8rzPMd0nTPoQDBQRKQ2J6ZZgeI-LcIvoM1ebLBdB_kEOgPSqSbhjNf16WDahecb9skIP9QZXEJAaZsehwy-hACmTlJaRFndkYc9vEW3_rc8O-mfHHYGD-0mEZHAR3nBuivsj9pSdXiygoUg3dNRN96w==&amp;c=IaL5T_PlFwYgVvFDhR3VcbF1wrl8YZupxWLvkaisugxnEH7m3CDVhA==&amp;ch=8eISbskThgpKyM3ADTJWYsX5s9DvhYOKg_9jENN2FljfO2WOpfZldQ==" TargetMode="External"/><Relationship Id="rId20" Type="http://schemas.openxmlformats.org/officeDocument/2006/relationships/image" Target="media/image15.png"/><Relationship Id="rId41" Type="http://schemas.openxmlformats.org/officeDocument/2006/relationships/hyperlink" Target="http://r20.rs6.net/tn.jsp?f=001eLskGVl8lYTaXSlQ6taT6DTYB95hJWUg85ypHboVQ8QD-tOPJuFcxO3E6xEhVtzY1lfB0MeG5kuS5KZjXO9itn_KSsFa-G8jTwqAXr2qfbTaqgdzVdwwrcpRo251GISrl2L2RWsi3svyStxaXKf8uFvj9T8ck-4OrTJuQv6EMOA3cGyeOyxdHDBEbeml8iBefRIo77d9VBSVGOZpyw7HEGo7HhCpF9dzJEwmSGi7fgVaWXNF4ZRh2BQc3FT3rNMXGrBFh9JxaVBkaeSHCGdmVA==&amp;c=IaL5T_PlFwYgVvFDhR3VcbF1wrl8YZupxWLvkaisugxnEH7m3CDVhA==&amp;ch=8eISbskThgpKyM3ADTJWYsX5s9DvhYOKg_9jENN2FljfO2WOpfZldQ==" TargetMode="External"/><Relationship Id="rId54" Type="http://schemas.openxmlformats.org/officeDocument/2006/relationships/hyperlink" Target="http://r20.rs6.net/tn.jsp?f=001eLskGVl8lYTaXSlQ6taT6DTYB95hJWUg85ypHboVQ8QD-tOPJuFcxO3E6xEhVtzYgX0fllYzRolvKQgMK7s10VUGYoLcGoMkRZdRYrdkGpQ8s97C6O93jmjlS44hj2yx5-ACbdtV_DNEFQWxragvewOyNwAVvXo04ofx2w9ZMpu6fSKyTTFFzv6LGgGht-JttCX4I5AK7ZMCKAMICMu3Ya4zMEcPnkArhFaLd_mBfpJfSb2AZDEDpyUK0EP6h1yI_uUPzRBa1PpHu11EzitfJekk_nwHMm5fKHP967vPYCLo05pYF73chiapYQzpt67ks0APv4XjpgGy91gbnfp5kvlHxfCXw0p4&amp;c=IaL5T_PlFwYgVvFDhR3VcbF1wrl8YZupxWLvkaisugxnEH7m3CDVhA==&amp;ch=8eISbskThgpKyM3ADTJWYsX5s9DvhYOKg_9jENN2FljfO2WOpfZldQ==" TargetMode="External"/><Relationship Id="rId62" Type="http://schemas.openxmlformats.org/officeDocument/2006/relationships/hyperlink" Target="http://r20.rs6.net/tn.jsp?f=001eLskGVl8lYTaXSlQ6taT6DTYB95hJWUg85ypHboVQ8QD-tOPJuFcxO3E6xEhVtzY4s7hWeYBXZGuNUP6SQXYKTfX6GMiafzP0PTyHuVr2CGdQ3n4FA9J6uagKPm8BIjh82ClFJLUD-HjF3PoNDykD1ZeQM33a1YITQo3enF69lNUJ5LaKBYMrvDDA53f1PXDv-8-OnRV5vBOpw3v1CChnVbdqSE23oeWFYeF5uZzodz1a45EP4SXnoTgbfAYVq8xhvb44DGUgMDZd_VhfE2gDzK-8OHad32HBRpweLVKiiU=&amp;c=IaL5T_PlFwYgVvFDhR3VcbF1wrl8YZupxWLvkaisugxnEH7m3CDVhA==&amp;ch=8eISbskThgpKyM3ADTJWYsX5s9DvhYOKg_9jENN2FljfO2WOpfZldQ==" TargetMode="External"/><Relationship Id="rId70" Type="http://schemas.openxmlformats.org/officeDocument/2006/relationships/hyperlink" Target="http://r20.rs6.net/tn.jsp?f=001eLskGVl8lYTaXSlQ6taT6DTYB95hJWUg85ypHboVQ8QD-tOPJuFcxO3E6xEhVtzYBOaSTVOBAZgb3DUSS_BEbDcOP5WIDNVeIpqUZs_mkjC8l5tjl-LozMe0CZxOUnMRDeuwfcLmfI_oSoEFE9ERyx7DYf2bhkWaLTFFjThaFi78JcYadxU2wfXRk98luLMYVInttaMi60TivUcZvX8M3UyH8oFjBkwkgMG-AUqM7T5oGxbSPsWLVHqGd45FVaKdB5vGby0FaL_FODQJDAhpyLRNo1KoLyldfNUfFiwP4fW9VgurIFxop8NvrAQkZCSH&amp;c=IaL5T_PlFwYgVvFDhR3VcbF1wrl8YZupxWLvkaisugxnEH7m3CDVhA==&amp;ch=8eISbskThgpKyM3ADTJWYsX5s9DvhYOKg_9jENN2FljfO2WOpfZldQ==" TargetMode="External"/><Relationship Id="rId75" Type="http://schemas.openxmlformats.org/officeDocument/2006/relationships/hyperlink" Target="http://r20.rs6.net/tn.jsp?f=001eLskGVl8lYTaXSlQ6taT6DTYB95hJWUg85ypHboVQ8QD-tOPJuFcxO3E6xEhVtzYbyYQnghdyT2SpVVs-K2Pp72WxN5M1641C0M6wAnlORPWznG3W_TR7jrwBlToRVj5J4Y9LSTMFGo96ZlOTpJHGCiBa1_ynj1wF1ZFPkDVG_psQFlooYrkl0RJlA30Rr5IV2G-pHG0LaCSCzAPStICTs3Dy2CGycUHbCVfuHXChvR0NWN1pvebGVji3HAn-gXXan0tq3hpOdMFfFEPRh0PYBZ3LY7zYOCw4gwq7bhyZaay8ha468HsxFsL_nE5oo3UveDta4Z6tbA=&amp;c=IaL5T_PlFwYgVvFDhR3VcbF1wrl8YZupxWLvkaisugxnEH7m3CDVhA==&amp;ch=8eISbskThgpKyM3ADTJWYsX5s9DvhYOKg_9jENN2FljfO2WOpfZldQ==" TargetMode="External"/><Relationship Id="rId83" Type="http://schemas.openxmlformats.org/officeDocument/2006/relationships/hyperlink" Target="http://r20.rs6.net/tn.jsp?f=001eLskGVl8lYTaXSlQ6taT6DTYB95hJWUg85ypHboVQ8QD-tOPJuFcxO3E6xEhVtzYnPnFCHwQhZSqaS7o5_y_MBBm1gAYC8UneLlq7apDfjTdXWviE2NSP9YsN0EbMx7Yyrk592pIqMNfQ44bx5-_ob-dEfJlQPttC5vg0VVMK0vAnA6p5BtmXtH0JVHiQNhYAQMwI6dN6EshNnHnoUdfWcy2-sVTA7sod2bEu5-ceFcYFiiWbEqq8etIBM3JiWywdMubDkIJGgXfA9cqRr1da04iO84G7fZn7pMcPsKb2p25iHP400Li99_3HIgU-NQa&amp;c=IaL5T_PlFwYgVvFDhR3VcbF1wrl8YZupxWLvkaisugxnEH7m3CDVhA==&amp;ch=8eISbskThgpKyM3ADTJWYsX5s9DvhYOKg_9jENN2FljfO2WOpfZldQ==" TargetMode="External"/><Relationship Id="rId88" Type="http://schemas.openxmlformats.org/officeDocument/2006/relationships/hyperlink" Target="http://r20.rs6.net/tn.jsp?f=001eLskGVl8lYTaXSlQ6taT6DTYB95hJWUg85ypHboVQ8QD-tOPJuFcxO3E6xEhVtzYs4n9wij3RVJG5l_wNSP9021cXlFUx3gN_fkQIKnwgZRsRs-qx9WKR4cBrgjFb21ZZmYyY6xyWvyIISL68OtLwN6Y0no8HAVm4M2buUjzaLbwAvyj2B_hiMUJLVVXxkUWMehowdv9bT_zrp2PGy45wz-XjfDO2iTp6_10leLJM_r6e3rRxo8lv88XdisRQjSts293rxRtqjkwTkkFyHuOJHvtM9vyAR1dFXynmEl6y9PsyeDPunpvFw==&amp;c=IaL5T_PlFwYgVvFDhR3VcbF1wrl8YZupxWLvkaisugxnEH7m3CDVhA==&amp;ch=8eISbskThgpKyM3ADTJWYsX5s9DvhYOKg_9jENN2FljfO2WOpfZldQ==" TargetMode="External"/><Relationship Id="rId91" Type="http://schemas.openxmlformats.org/officeDocument/2006/relationships/hyperlink" Target="http://r20.rs6.net/tn.jsp?f=001eLskGVl8lYTaXSlQ6taT6DTYB95hJWUg85ypHboVQ8QD-tOPJuFcxO3E6xEhVtzYcSOd4WlWJxKNUITjcldyukySKFEkUEvW4yabesq6f4mvjTallGQvvVlnI542wYgC75wAUaxfGml9b8LRcHmFgP-9dcdWmk47sYnnm-VgqRtWl-vZ-zwtxPEjcnQDyz4oWLpMMUO8HD5BhUNwq1U25en-5EhhtH2ywe02sdSPljqJbEF3qkonOe6YPq1LbT7thRHrm3aRVnU=&amp;c=IaL5T_PlFwYgVvFDhR3VcbF1wrl8YZupxWLvkaisugxnEH7m3CDVhA==&amp;ch=8eISbskThgpKyM3ADTJWYsX5s9DvhYOKg_9jENN2FljfO2WOpfZldQ==" TargetMode="External"/><Relationship Id="rId96" Type="http://schemas.openxmlformats.org/officeDocument/2006/relationships/hyperlink" Target="http://r20.rs6.net/tn.jsp?f=001eLskGVl8lYTaXSlQ6taT6DTYB95hJWUg85ypHboVQ8QD-tOPJuFcxO3E6xEhVtzYQy59M70MVP9D5pHDhto7XM_IrvTaZF1nAZFCuk0VnZDLAei5PSW-Asmq5pF20itWmLhYe__z9EwNyTtXvAHEw9Q9xlmIelSB4cJ1MpGYy0NZyG4NacxnM8qlxuJ3TqKTo60X-COIRUtYJ25IAYhA5h9CpYtVsXLhvcpIXB3qlG8coAsHesMQV5-lv_wJe2Zu43grqjeRjfZB-f7gsYjheg==&amp;c=IaL5T_PlFwYgVvFDhR3VcbF1wrl8YZupxWLvkaisugxnEH7m3CDVhA==&amp;ch=8eISbskThgpKyM3ADTJWYsX5s9DvhYOKg_9jENN2FljfO2WOpfZldQ==" TargetMode="External"/><Relationship Id="rId111" Type="http://schemas.openxmlformats.org/officeDocument/2006/relationships/hyperlink" Target="http://r20.rs6.net/tn.jsp?f=001eLskGVl8lYTaXSlQ6taT6DTYB95hJWUg85ypHboVQ8QD-tOPJuFcxD7E0r5PlZ9UUnVhe50WsnmadIHGXYCmH7NESaD0LCvEQLLb0rScNgiXIjeQoereRkuyBFtFcpV9KnQFIPKXh0bvfPZnG0nu24kslnvHxD-6GR--PhFeutcrvNdUBtJPFA==&amp;c=IaL5T_PlFwYgVvFDhR3VcbF1wrl8YZupxWLvkaisugxnEH7m3CDVhA==&amp;ch=8eISbskThgpKyM3ADTJWYsX5s9DvhYOKg_9jENN2FljfO2WOpfZldQ==" TargetMode="External"/><Relationship Id="rId132" Type="http://schemas.openxmlformats.org/officeDocument/2006/relationships/hyperlink" Target="http://ui.constantcontact.com/sa/fwtf.jsp?m=1111272225814&amp;a=1122216700419&amp;ea=rthomas%40bak.rr.com" TargetMode="External"/><Relationship Id="rId140" Type="http://schemas.openxmlformats.org/officeDocument/2006/relationships/image" Target="media/image30.pn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eLskGVl8lYTaXSlQ6taT6DTYB95hJWUg85ypHboVQ8QD-tOPJuFcxJhf1noNNliYhtj9CaT3MWQPZ2_F-o6c2DzY9d2Zf_2WPGzzct19xnaEYdLt3N1o-t6PrKl_5UDVLcCm9hNSyI00rP3yWY4gYAjPAEd4G_vgYOO0edu31Bb6osvEJaFtk70Z29HRwlSqYs8SMLj-mBQ1rqoEHKtVDQ==&amp;c=IaL5T_PlFwYgVvFDhR3VcbF1wrl8YZupxWLvkaisugxnEH7m3CDVhA==&amp;ch=8eISbskThgpKyM3ADTJWYsX5s9DvhYOKg_9jENN2FljfO2WOpfZldQ==" TargetMode="External"/><Relationship Id="rId28" Type="http://schemas.openxmlformats.org/officeDocument/2006/relationships/hyperlink" Target="http://r20.rs6.net/tn.jsp?f=001eLskGVl8lYTaXSlQ6taT6DTYB95hJWUg85ypHboVQ8QD-tOPJuFcxO3E6xEhVtzYKBcUw5-w5xa1bYU5oyqnIUN37L6TQRd3oo2O346g_Yza0ja-Utmx9XAyJMDnsSHK6GWFaNA58TCxAHQuF8FFkRzoFpL6qDIM7xJhll5zI2nPzP_u2n6KU1eNZiayhzdO23Kq97y7KODqTVX11CxSZlfswNvVJYj1qTH0pR-CG4dqkb5pAs7RVc_bHSZKdrkOJWF63S-5B1P8qB3vmiyRg2z3qNS2Jy_K&amp;c=IaL5T_PlFwYgVvFDhR3VcbF1wrl8YZupxWLvkaisugxnEH7m3CDVhA==&amp;ch=8eISbskThgpKyM3ADTJWYsX5s9DvhYOKg_9jENN2FljfO2WOpfZldQ==" TargetMode="External"/><Relationship Id="rId36" Type="http://schemas.openxmlformats.org/officeDocument/2006/relationships/hyperlink" Target="http://r20.rs6.net/tn.jsp?f=001eLskGVl8lYTaXSlQ6taT6DTYB95hJWUg85ypHboVQ8QD-tOPJuFcxO3E6xEhVtzYNueQuhL_cbNpY9EWts6WIi9UHoNEasLCuTNA67SrqXPc6iJawlY6wElwB2rUUbgS6FKYaP2ifGxM5er4OZxjBvaMIXr7wQ07RLQgHAoB7frSl--vK7M2WiPGl9J0EEbQ408H7wkziDXXeomJ_cpizaLAQYpBcUO-mwoBssAu51Q=&amp;c=IaL5T_PlFwYgVvFDhR3VcbF1wrl8YZupxWLvkaisugxnEH7m3CDVhA==&amp;ch=8eISbskThgpKyM3ADTJWYsX5s9DvhYOKg_9jENN2FljfO2WOpfZldQ==" TargetMode="External"/><Relationship Id="rId49" Type="http://schemas.openxmlformats.org/officeDocument/2006/relationships/hyperlink" Target="http://r20.rs6.net/tn.jsp?f=001eLskGVl8lYTaXSlQ6taT6DTYB95hJWUg85ypHboVQ8QD-tOPJuFcxO3E6xEhVtzYTm9RT5qi8pewjxFSQmDxPLVCcRx2jt4hbvjBkMvIO2MkOdE6vXMM_YuXx2kZzI94vM65H9vy8zhzyf8zo_9YAJ5Ax8fycWJ6bucA2EJJchT1GSi9Dne-g_l7uH8591NXZh1mE7iq9YyQlipC3lmFlAZNO1xZtlk-z7CcTOz2cfbh3ehZuLsZ1yO1KppvPE6ChkrIp8dJqogM8U5Bcpn4kHWjz8jHAEDqOkV8n37fv9o=&amp;c=IaL5T_PlFwYgVvFDhR3VcbF1wrl8YZupxWLvkaisugxnEH7m3CDVhA==&amp;ch=8eISbskThgpKyM3ADTJWYsX5s9DvhYOKg_9jENN2FljfO2WOpfZldQ==" TargetMode="External"/><Relationship Id="rId57" Type="http://schemas.openxmlformats.org/officeDocument/2006/relationships/hyperlink" Target="http://r20.rs6.net/tn.jsp?f=001eLskGVl8lYTaXSlQ6taT6DTYB95hJWUg85ypHboVQ8QD-tOPJuFcxO3E6xEhVtzYiyMowhGyQzjD8jjjoacDA1bfXHXVW96TonyvPYM-91g_1m6wjmMPR9gvxb0X0NVwWLS04xxJFcSrO4QXilGMLQGObwQsvubNUX_o6qByXx7PxN1036ALJgYiz4sI3nz64uaecKFCt3hR4apXjDPUI2rBigqHBUD0mgrDNt1-3l1pXjsZbicRNilgSjZAwncBDw_-Q5C5JG6V4ZfB9kfP_A==&amp;c=IaL5T_PlFwYgVvFDhR3VcbF1wrl8YZupxWLvkaisugxnEH7m3CDVhA==&amp;ch=8eISbskThgpKyM3ADTJWYsX5s9DvhYOKg_9jENN2FljfO2WOpfZldQ==" TargetMode="External"/><Relationship Id="rId106" Type="http://schemas.openxmlformats.org/officeDocument/2006/relationships/hyperlink" Target="http://r20.rs6.net/tn.jsp?f=001eLskGVl8lYTaXSlQ6taT6DTYB95hJWUg85ypHboVQ8QD-tOPJuFcxIagxlj80R5XUn-uiWhLMV5svX1aGWor2gGK4AsDdEPM4XvvfbjnyVzNGqKVEZPnZAmnuuly6KMXAEcMJVBLd8rqXOygE1klRb5SbqWbWQUYMwTNXuLoivxej3Jesr-Luw==&amp;c=IaL5T_PlFwYgVvFDhR3VcbF1wrl8YZupxWLvkaisugxnEH7m3CDVhA==&amp;ch=8eISbskThgpKyM3ADTJWYsX5s9DvhYOKg_9jENN2FljfO2WOpfZldQ==" TargetMode="External"/><Relationship Id="rId114" Type="http://schemas.openxmlformats.org/officeDocument/2006/relationships/image" Target="media/image23.jpeg"/><Relationship Id="rId119" Type="http://schemas.openxmlformats.org/officeDocument/2006/relationships/image" Target="media/image25.jpeg"/><Relationship Id="rId127" Type="http://schemas.openxmlformats.org/officeDocument/2006/relationships/hyperlink" Target="http://r20.rs6.net/tn.jsp?f=001eLskGVl8lYTaXSlQ6taT6DTYB95hJWUg85ypHboVQ8QD-tOPJuFcxLqL8qUkJyO8qw4X7tBaMiily2G2CqtFDlexW3tzUEjBqe2C0wdXpjZ39vbBvPZWr33Pr-47swd8GaD0fYNeEahJPa32jfvhy2oErUbaXq46OCUekbUAsQQ=&amp;c=IaL5T_PlFwYgVvFDhR3VcbF1wrl8YZupxWLvkaisugxnEH7m3CDVhA==&amp;ch=8eISbskThgpKyM3ADTJWYsX5s9DvhYOKg_9jENN2FljfO2WOpfZldQ==" TargetMode="External"/><Relationship Id="rId10" Type="http://schemas.openxmlformats.org/officeDocument/2006/relationships/image" Target="media/image5.png"/><Relationship Id="rId31" Type="http://schemas.openxmlformats.org/officeDocument/2006/relationships/hyperlink" Target="http://r20.rs6.net/tn.jsp?f=001eLskGVl8lYTaXSlQ6taT6DTYB95hJWUg85ypHboVQ8QD-tOPJuFcxO3E6xEhVtzYPvj4SeVpuAIAPFm-ZAiR0sRPsw7trexeui2EO0xB-MiY7Xt6VZDAWJyMINZPORCzB39RQF7EqlX2t6hKnjjmEcLllSFaLlwXE1f7NL2KeQ7iAcpTGLrX3qr0oyNU2ILg-KcH0UvACzplVS25lUsPRZDjd82c3b-ANH6r66zzx5E745TGVnemyw==&amp;c=IaL5T_PlFwYgVvFDhR3VcbF1wrl8YZupxWLvkaisugxnEH7m3CDVhA==&amp;ch=8eISbskThgpKyM3ADTJWYsX5s9DvhYOKg_9jENN2FljfO2WOpfZldQ==" TargetMode="External"/><Relationship Id="rId44" Type="http://schemas.openxmlformats.org/officeDocument/2006/relationships/hyperlink" Target="http://r20.rs6.net/tn.jsp?f=001eLskGVl8lYTaXSlQ6taT6DTYB95hJWUg85ypHboVQ8QD-tOPJuFcxO3E6xEhVtzYdw1o7GKqvqrrBlYx2dWO2qT7s8eVi2kAl4kNtX-cZyqNc26brPicisB6aNzqgYWkjWD3dhGHCF8u5qlsffJnLiMtNMIN31JemjKs5w3hAgXszPjDc4ClhXm43ErdqyGEcLgfBxoK5lwhFH-dY1TpONdWxzrRC-HospBDgVr_gFJcxHH4ZtLDDKCEyNR1L7T3AzI2m9ilnXHvdy4Spz6ZRdO1R9dE14e8&amp;c=IaL5T_PlFwYgVvFDhR3VcbF1wrl8YZupxWLvkaisugxnEH7m3CDVhA==&amp;ch=8eISbskThgpKyM3ADTJWYsX5s9DvhYOKg_9jENN2FljfO2WOpfZldQ==" TargetMode="External"/><Relationship Id="rId52" Type="http://schemas.openxmlformats.org/officeDocument/2006/relationships/hyperlink" Target="http://r20.rs6.net/tn.jsp?f=001eLskGVl8lYTaXSlQ6taT6DTYB95hJWUg85ypHboVQ8QD-tOPJuFcxO3E6xEhVtzY6AS1x_BFH6gLBPGvOGMJDJhcDpOqfAa6kbcdEfKnkFuDkiY8xG8NCIKvCbimSBj0Oxuu7GB480UksbuccsPOSfD-Gu07XeedA6NZ65Al0LqfgX1T_1Y6bkv1d0nN4jEDsd4B-2RmO65boL2zPgG_JwfGxYOZthE5bvc5unbSP9hg-_ApjESGjcaIqfSCp9I_xB2FfsZ_WcRqn4BtdVW_AWBx0v-W_oN44ZHDxXBrD2s=&amp;c=IaL5T_PlFwYgVvFDhR3VcbF1wrl8YZupxWLvkaisugxnEH7m3CDVhA==&amp;ch=8eISbskThgpKyM3ADTJWYsX5s9DvhYOKg_9jENN2FljfO2WOpfZldQ==" TargetMode="External"/><Relationship Id="rId60" Type="http://schemas.openxmlformats.org/officeDocument/2006/relationships/hyperlink" Target="http://r20.rs6.net/tn.jsp?f=001eLskGVl8lYTaXSlQ6taT6DTYB95hJWUg85ypHboVQ8QD-tOPJuFcxO3E6xEhVtzYlV8F7LrsfVAK_6nhthgdpwe7Nbdj7dNrFImEDI6tdOfjnE4QLPrOCMZ5muaGLuBjPOag7VQcvSVF6kNnAOD-qOncB30Rpvmll0yxfbp9rjcTOtFpGFNGOUiiLRN16jIik7awAO_71E4YopjkVY28qOnnaJDuXnPgc3T9YUqokWccswwwNbKggATjlBTkBTokUGQgNa-M5jxJNgromXNolQ==&amp;c=IaL5T_PlFwYgVvFDhR3VcbF1wrl8YZupxWLvkaisugxnEH7m3CDVhA==&amp;ch=8eISbskThgpKyM3ADTJWYsX5s9DvhYOKg_9jENN2FljfO2WOpfZldQ==" TargetMode="External"/><Relationship Id="rId65" Type="http://schemas.openxmlformats.org/officeDocument/2006/relationships/hyperlink" Target="http://r20.rs6.net/tn.jsp?f=001eLskGVl8lYTaXSlQ6taT6DTYB95hJWUg85ypHboVQ8QD-tOPJuFcxO3E6xEhVtzYazZjnFKi89HO2iwlaXYlTzkLmb75kMiK6Fk2CX96VGHzvnq8ybQvcWjOhtWhzY1FbGZKARRDERPxeCW_AYPEr7yNOa-_pz8XAVhv0dSHr2MuhBoUDL1qoT5OtWm8HZSlR9vN2SPcGn0ptCkAdwhJwPqhbf81CGO_wmeODaJZHz3QPmp2lb2GZ-5lDVcd31ROTQbfhwnSp4Gnyu8N7YOsGkPuunW_JMfX&amp;c=IaL5T_PlFwYgVvFDhR3VcbF1wrl8YZupxWLvkaisugxnEH7m3CDVhA==&amp;ch=8eISbskThgpKyM3ADTJWYsX5s9DvhYOKg_9jENN2FljfO2WOpfZldQ==" TargetMode="External"/><Relationship Id="rId73" Type="http://schemas.openxmlformats.org/officeDocument/2006/relationships/hyperlink" Target="http://r20.rs6.net/tn.jsp?f=001eLskGVl8lYTaXSlQ6taT6DTYB95hJWUg85ypHboVQ8QD-tOPJuFcxO3E6xEhVtzYcekGLXcbnSpCWlwI_t7tx28glDjuIIM_CxxDuKPvUdJaAGMoo0dhVPUSrLh5UiOoQhMUo05AVCUDLkxlvxrW59F2kJbUDao0SdXZR3sD9QcgeSlJJ7wm1mwxza_wQRJ28RZcqgbro46r0pkWPIxRdQCi7gGONqH_5zx5ougvvT0G7EOibc6fVAiZnmh63KOZNFoP9ov2u95xEkgYJITQ8XEe4BCs0qDmOoW-uHW2s9pLriqUvNWSSuirza8sWMnh&amp;c=IaL5T_PlFwYgVvFDhR3VcbF1wrl8YZupxWLvkaisugxnEH7m3CDVhA==&amp;ch=8eISbskThgpKyM3ADTJWYsX5s9DvhYOKg_9jENN2FljfO2WOpfZldQ==" TargetMode="External"/><Relationship Id="rId78" Type="http://schemas.openxmlformats.org/officeDocument/2006/relationships/hyperlink" Target="http://r20.rs6.net/tn.jsp?f=001eLskGVl8lYTaXSlQ6taT6DTYB95hJWUg85ypHboVQ8QD-tOPJuFcxO3E6xEhVtzYLahJxVjDM0aPLmeAEA0bnqfyuqkiW2c_7QJYeTnMhfdjSN1mbVIgdHZgDj-MivWOoX6m6UPmpFs5DA0UtvBaEFNBxPieegHvLCCXSenX0a9aS60F0tYQnTOXyvRyuehBsJEXvgS-xX87Tc7OetxfxfSE07YL1cAa&amp;c=IaL5T_PlFwYgVvFDhR3VcbF1wrl8YZupxWLvkaisugxnEH7m3CDVhA==&amp;ch=8eISbskThgpKyM3ADTJWYsX5s9DvhYOKg_9jENN2FljfO2WOpfZldQ==" TargetMode="External"/><Relationship Id="rId81" Type="http://schemas.openxmlformats.org/officeDocument/2006/relationships/hyperlink" Target="http://r20.rs6.net/tn.jsp?f=001eLskGVl8lYTaXSlQ6taT6DTYB95hJWUg85ypHboVQ8QD-tOPJuFcxO3E6xEhVtzYI-sH2IibD9s22oUlQaymowXsmOqSHhlm29gp1fJGUJsi__CUOZ8Kxcz4GEyiEG_MBJmEoSdJoPYMDZjscDPU5DGhKcZviRWj-puuEePFhmbnX59EdG_D_wxZyTwOopHM_Z9Ec2lo81Z1oFpthuYzFrC6W1BqU2OB&amp;c=IaL5T_PlFwYgVvFDhR3VcbF1wrl8YZupxWLvkaisugxnEH7m3CDVhA==&amp;ch=8eISbskThgpKyM3ADTJWYsX5s9DvhYOKg_9jENN2FljfO2WOpfZldQ==" TargetMode="External"/><Relationship Id="rId86" Type="http://schemas.openxmlformats.org/officeDocument/2006/relationships/hyperlink" Target="http://r20.rs6.net/tn.jsp?f=001eLskGVl8lYTaXSlQ6taT6DTYB95hJWUg85ypHboVQ8QD-tOPJuFcxO3E6xEhVtzYa01KisQmxOatijJwHQ4gNl9xu2Lf1oZ5Xb8jBwuALI_kKLiP-I7KdZC3gRMdBXNpciA32ewZB2RHgf2sJDkgePKxm5zg5Zh9kpf_YenQUuENE4dyFei_g5au8e-zJqTHIVkvkrtPt0PU0zNAwqKZgWjoUsFGE5tXoggGtPgIuCdBbuIVSFaMhUVSH56jBDMs-1KSfJ4r6oNWXcOFKp55h4MyV3MkGMtH&amp;c=IaL5T_PlFwYgVvFDhR3VcbF1wrl8YZupxWLvkaisugxnEH7m3CDVhA==&amp;ch=8eISbskThgpKyM3ADTJWYsX5s9DvhYOKg_9jENN2FljfO2WOpfZldQ==" TargetMode="External"/><Relationship Id="rId94" Type="http://schemas.openxmlformats.org/officeDocument/2006/relationships/hyperlink" Target="http://r20.rs6.net/tn.jsp?f=001eLskGVl8lYTaXSlQ6taT6DTYB95hJWUg85ypHboVQ8QD-tOPJuFcxO3E6xEhVtzYv3_u9eY9RsFQ2h1dwV3ATXAkhCdM-9jLatD0y0UytFc3cPTM7z5snFY0FMHzxs3wwopxUvx7UehDdp6vvg4mzHyjx4rAh_daZ8GuxMFCOZ59QxcJn5G3rsOmaQVnieLViyot2L7FkQ9TNpuvaePnooUjhuvSmpoXG0tBes8rbDE=&amp;c=IaL5T_PlFwYgVvFDhR3VcbF1wrl8YZupxWLvkaisugxnEH7m3CDVhA==&amp;ch=8eISbskThgpKyM3ADTJWYsX5s9DvhYOKg_9jENN2FljfO2WOpfZldQ==" TargetMode="External"/><Relationship Id="rId99" Type="http://schemas.openxmlformats.org/officeDocument/2006/relationships/hyperlink" Target="http://r20.rs6.net/tn.jsp?f=001eLskGVl8lYTaXSlQ6taT6DTYB95hJWUg85ypHboVQ8QD-tOPJuFcxKgsKyPn7WoCbTxcKb9nMRcebuh6rMtNFJsUweSRh2izYLfwpTrpKSOa2cCEe0hqJoIDVuWXAHZz-N6oezml48fit8q6SnlA5S-AEDMSTXAXzhyUnlnDB96UQG4sQOM0-jIS4DCmjO7iRZJZjASeaZm_LSyowl_8kWvIx8jjBT7u&amp;c=IaL5T_PlFwYgVvFDhR3VcbF1wrl8YZupxWLvkaisugxnEH7m3CDVhA==&amp;ch=8eISbskThgpKyM3ADTJWYsX5s9DvhYOKg_9jENN2FljfO2WOpfZldQ==" TargetMode="External"/><Relationship Id="rId101" Type="http://schemas.openxmlformats.org/officeDocument/2006/relationships/hyperlink" Target="http://r20.rs6.net/tn.jsp?f=001eLskGVl8lYTaXSlQ6taT6DTYB95hJWUg85ypHboVQ8QD-tOPJuFcxPL-K0b986D6EBsn782qYfEwnyyedYYrBR50zXtZrfHKjrOz0DeGCD7rQJ8rjvki2Pr11LdPOXccOuQLEREOjF9-6VYQr5XEOrw6-rEIqtLq-h1Mugkw01OZ2ETiyrcPDWlxnl_JLbB0ImZOCz9vySDonZ-qcRKrkzjMRDlCUEaCbp8pDq4bAmrptSp2vfyCQQ==&amp;c=IaL5T_PlFwYgVvFDhR3VcbF1wrl8YZupxWLvkaisugxnEH7m3CDVhA==&amp;ch=8eISbskThgpKyM3ADTJWYsX5s9DvhYOKg_9jENN2FljfO2WOpfZldQ==" TargetMode="External"/><Relationship Id="rId122" Type="http://schemas.openxmlformats.org/officeDocument/2006/relationships/hyperlink" Target="http://r20.rs6.net/tn.jsp?f=001eLskGVl8lYTaXSlQ6taT6DTYB95hJWUg85ypHboVQ8QD-tOPJuFcxHsjemxyH8J5XZX0K8x_Ei04DlyeJ_Kpbkrn7KnoKowLqwYPuZnnWTmAlpWxu8Un0op42c9RD65TS-2oBL1G8krxDKhnDuG-UktyApftKF1WjNBFlywkOyc=&amp;c=IaL5T_PlFwYgVvFDhR3VcbF1wrl8YZupxWLvkaisugxnEH7m3CDVhA==&amp;ch=8eISbskThgpKyM3ADTJWYsX5s9DvhYOKg_9jENN2FljfO2WOpfZldQ==" TargetMode="External"/><Relationship Id="rId130" Type="http://schemas.openxmlformats.org/officeDocument/2006/relationships/hyperlink" Target="http://r20.rs6.net/tn.jsp?f=001eLskGVl8lYTaXSlQ6taT6DTYB95hJWUg85ypHboVQ8QD-tOPJuFcxLqL8qUkJyO8LUaiYMcjYd-jLzGtZ4DnXEW4mr-rl4yDtYym_zX-fDCMRynkrxo3lGmeCAMuBxiyIdAQI_Yhz4P6YnkEcNiRZQagPfie6K65JFMGQQte5SdsDGNu332NV7AC4IA9E7mM&amp;c=IaL5T_PlFwYgVvFDhR3VcbF1wrl8YZupxWLvkaisugxnEH7m3CDVhA==&amp;ch=8eISbskThgpKyM3ADTJWYsX5s9DvhYOKg_9jENN2FljfO2WOpfZldQ==" TargetMode="External"/><Relationship Id="rId135" Type="http://schemas.openxmlformats.org/officeDocument/2006/relationships/hyperlink" Target="http://r20.rs6.net/tn.jsp?f=001eLskGVl8lYTaXSlQ6taT6DTYB95hJWUg85ypHboVQ8QD-tOPJuFcxLqL8qUkJyO8qDR_Yo0uXtpL0W0FqIZiBj4bBojoptU5CdUbRaR1RuJUDB126WQ-xOi5QgjfyKzePym7vZIUmuHSjJdeYrHb-jj8hJyxzqoow8FZLCSu6f9hSEV6LO0RIA==&amp;c=IaL5T_PlFwYgVvFDhR3VcbF1wrl8YZupxWLvkaisugxnEH7m3CDVhA==&amp;ch=8eISbskThgpKyM3ADTJWYsX5s9DvhYOKg_9jENN2FljfO2WOpfZldQ==" TargetMode="External"/><Relationship Id="rId143"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eLskGVl8lYTaXSlQ6taT6DTYB95hJWUg85ypHboVQ8QD-tOPJuFcxO3E6xEhVtzYWvtx68MISjUA-V7sw5F6azdY3eCBgBt1P0m9VXMxY3p4ZbQ-Sn55mnv9_yawfA5XzdyvkPKnHV2MXlc1wwThTGwOte6hXAcTnhrDyFaHS7cb4fDYbELsFAsnTeUnjSECMA3CeY8uX7mx1RaIZS-m5J5BPBZomWwLRw1Q8h22EvP5WanzPSuwN0y001Zxr8vadVr5bxZh9OOTgwXaKPlRTg==&amp;c=IaL5T_PlFwYgVvFDhR3VcbF1wrl8YZupxWLvkaisugxnEH7m3CDVhA==&amp;ch=8eISbskThgpKyM3ADTJWYsX5s9DvhYOKg_9jENN2FljfO2WOpfZldQ==" TargetMode="External"/><Relationship Id="rId109" Type="http://schemas.openxmlformats.org/officeDocument/2006/relationships/hyperlink" Target="http://r20.rs6.net/tn.jsp?f=001eLskGVl8lYTaXSlQ6taT6DTYB95hJWUg85ypHboVQ8QD-tOPJuFcxO3E6xEhVtzYKLJ_1K56J4R7VYStJuIqo7SZTeoLUVAIclhkbfJzowJuoBuQXkTZamVM1BKXaO0j3y354f0JCPD0hvQHNHhnJOuQiaLN__2FFN-1jIeSFR8k2eTDjBq58NXL0zYqk84U6b0I__YzXjrfTRmUoJHLFg==&amp;c=IaL5T_PlFwYgVvFDhR3VcbF1wrl8YZupxWLvkaisugxnEH7m3CDVhA==&amp;ch=8eISbskThgpKyM3ADTJWYsX5s9DvhYOKg_9jENN2FljfO2WOpfZldQ==" TargetMode="External"/><Relationship Id="rId34" Type="http://schemas.openxmlformats.org/officeDocument/2006/relationships/hyperlink" Target="http://r20.rs6.net/tn.jsp?f=001eLskGVl8lYTaXSlQ6taT6DTYB95hJWUg85ypHboVQ8QD-tOPJuFcxO3E6xEhVtzYBVX3I_dSmB3ch4x3cNqx-74cuzHpnPp-JCnWcz6q6XQho_DNOoTPHCvVUpuMoAYaq7VWDszFXs3IxWCl9t1KWoujHB0oP7iQRj02kU-kdqBOuZPNgLziXdoAGlklOdSa-CZNKNkPQ_4-lquKctG1-9r_zNvqWksu2qFQt11MSnkaLliYSYl-PQ==&amp;c=IaL5T_PlFwYgVvFDhR3VcbF1wrl8YZupxWLvkaisugxnEH7m3CDVhA==&amp;ch=8eISbskThgpKyM3ADTJWYsX5s9DvhYOKg_9jENN2FljfO2WOpfZldQ==" TargetMode="External"/><Relationship Id="rId50" Type="http://schemas.openxmlformats.org/officeDocument/2006/relationships/hyperlink" Target="http://r20.rs6.net/tn.jsp?f=001eLskGVl8lYTaXSlQ6taT6DTYB95hJWUg85ypHboVQ8QD-tOPJuFcxO3E6xEhVtzYTwXN0i9F9_0IAlv9xbidAeIp2VAlm6lAzjlRORpKlE8tyOmFXmwC4cImgPjAwg-br0ckaNnwxC6_7Tf-ouIb_XUt6dMAX9m7u9-ZUoTZKMxdxbwKt5pbAefUv_u666CqffPz1VD8ikIDQOQKr8QB3EMWwXMI2_xdWjHbGpxw8KzEVZLCdJg-Z37acbYHA5F9&amp;c=IaL5T_PlFwYgVvFDhR3VcbF1wrl8YZupxWLvkaisugxnEH7m3CDVhA==&amp;ch=8eISbskThgpKyM3ADTJWYsX5s9DvhYOKg_9jENN2FljfO2WOpfZldQ==" TargetMode="External"/><Relationship Id="rId55" Type="http://schemas.openxmlformats.org/officeDocument/2006/relationships/hyperlink" Target="http://r20.rs6.net/tn.jsp?f=001eLskGVl8lYTaXSlQ6taT6DTYB95hJWUg85ypHboVQ8QD-tOPJuFcxO3E6xEhVtzYdITErnLrA2KfX5bT7vDDvvXyihRH5i0c1oLa8Y7k5S9KLJPrc7b1ktuO2GzpiULmVZnCcQf0zwtzsPKxK5beQXSJ0P1eS4wrZ-F0t8Cw-Q1wFJWQIPBasifjQx4wRfrc5I_Fs3wYHQUNei2ZcQtG0wpxeEvkRUIBX2S8DGeqWhC13PfgZYowuFUl6tcSP-y4Ppo8RHPmoiMLWacPbqfg9o3inpTLq1gw&amp;c=IaL5T_PlFwYgVvFDhR3VcbF1wrl8YZupxWLvkaisugxnEH7m3CDVhA==&amp;ch=8eISbskThgpKyM3ADTJWYsX5s9DvhYOKg_9jENN2FljfO2WOpfZldQ==" TargetMode="External"/><Relationship Id="rId76" Type="http://schemas.openxmlformats.org/officeDocument/2006/relationships/hyperlink" Target="http://r20.rs6.net/tn.jsp?f=001eLskGVl8lYTaXSlQ6taT6DTYB95hJWUg85ypHboVQ8QD-tOPJuFcxO3E6xEhVtzYLM0L12tW7Xp5y9yggF4Inke6D6qc5iL1m2PBZbbiOzXrWp0weFOl4Wxjnkrzu1ju2fGaTENb3H2BYYVqO54wYlDyiNplDRhDfHqn4EZGSC24QsDHZ77kKox-4KUDsn25rkjMSIxagVqjvk1Dtg_E0HNLcqIOGt_yK96UO4lBCl2Df-qsplz_WX8Gpjrlkvr8&amp;c=IaL5T_PlFwYgVvFDhR3VcbF1wrl8YZupxWLvkaisugxnEH7m3CDVhA==&amp;ch=8eISbskThgpKyM3ADTJWYsX5s9DvhYOKg_9jENN2FljfO2WOpfZldQ==" TargetMode="External"/><Relationship Id="rId97" Type="http://schemas.openxmlformats.org/officeDocument/2006/relationships/hyperlink" Target="http://r20.rs6.net/tn.jsp?f=001eLskGVl8lYTaXSlQ6taT6DTYB95hJWUg85ypHboVQ8QD-tOPJuFcxO3E6xEhVtzYs98ak0dZfSvYbDcvwc6AtqZDC6pmw8CbBYve1Vjg_UUZWD-Hs3jvp6KUpMInw4lksag3kos0LbDJ5gMT3iXAuBauBpPHaOzII8foVm_Vy_4AHvzArK0J5JL7tYU9WYPio7JIlIlz37HHaIUSU90-oLUfPz5WD41E9CvT14aNDtHaWUXxm_h7ZRoAK2kU-AXd&amp;c=IaL5T_PlFwYgVvFDhR3VcbF1wrl8YZupxWLvkaisugxnEH7m3CDVhA==&amp;ch=8eISbskThgpKyM3ADTJWYsX5s9DvhYOKg_9jENN2FljfO2WOpfZldQ==" TargetMode="External"/><Relationship Id="rId104" Type="http://schemas.openxmlformats.org/officeDocument/2006/relationships/image" Target="media/image20.gif"/><Relationship Id="rId120" Type="http://schemas.openxmlformats.org/officeDocument/2006/relationships/hyperlink" Target="http://r20.rs6.net/tn.jsp?f=001eLskGVl8lYTaXSlQ6taT6DTYB95hJWUg85ypHboVQ8QD-tOPJuFcxMzU00s8Ei4C3Wi7bis_j7AMHaBA2uztISYqqagzeKpnLSxH1U22cvHu20-puSzVV10AEK6Au66Ix91dimiBkcggRDlgngreSujped2b9p7A2RagJRSxbUzLmGbL-CKdwvbhNcplhnRQRjUrNFnnevc-dkO4PWZinIvVBZOJqgdR&amp;c=IaL5T_PlFwYgVvFDhR3VcbF1wrl8YZupxWLvkaisugxnEH7m3CDVhA==&amp;ch=8eISbskThgpKyM3ADTJWYsX5s9DvhYOKg_9jENN2FljfO2WOpfZldQ==" TargetMode="External"/><Relationship Id="rId125" Type="http://schemas.openxmlformats.org/officeDocument/2006/relationships/hyperlink" Target="http://r20.rs6.net/tn.jsp?f=001eLskGVl8lYTaXSlQ6taT6DTYB95hJWUg85ypHboVQ8QD-tOPJuFcxKkMopCFmQWPMzP3yTOPC7dr0e4ZHI_lCNuJROhzbu6YdHG42C8kNmeDNcIIeP10OBxHNNn-73v0jp-QHdsAAUPE0ymvLHwW4DRu_-qN6gQJ1187uxGz5H9xih2AdIgbTGUVqhAwMwRXR4gB7Nr7m3eizvpT8Swbwf6ZAnId8p8YVCzX8kdM5S5SI3sDTPVuXKw0DNpkOFla&amp;c=IaL5T_PlFwYgVvFDhR3VcbF1wrl8YZupxWLvkaisugxnEH7m3CDVhA==&amp;ch=8eISbskThgpKyM3ADTJWYsX5s9DvhYOKg_9jENN2FljfO2WOpfZldQ==" TargetMode="External"/><Relationship Id="rId141" Type="http://schemas.openxmlformats.org/officeDocument/2006/relationships/image" Target="media/image31.png"/><Relationship Id="rId14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r20.rs6.net/tn.jsp?f=001eLskGVl8lYTaXSlQ6taT6DTYB95hJWUg85ypHboVQ8QD-tOPJuFcxO3E6xEhVtzYqd5cZAUkTJvnJ2LAH5s72dlJOkXP-IJIQU5jEkijtB75LVywY4N7RyGhH3rHz9A7aZ4l0IgsFt1WruLDD2CrL6Qk8X04-Qk7bUwNBMxT9RzyUhTT-NSg7C91FRDC4XjM7yH5olpXLtEnzKKHG9Q2W8Kt-bWcBbyDzTTgWKqhyJg=&amp;c=IaL5T_PlFwYgVvFDhR3VcbF1wrl8YZupxWLvkaisugxnEH7m3CDVhA==&amp;ch=8eISbskThgpKyM3ADTJWYsX5s9DvhYOKg_9jENN2FljfO2WOpfZldQ==" TargetMode="External"/><Relationship Id="rId92" Type="http://schemas.openxmlformats.org/officeDocument/2006/relationships/hyperlink" Target="http://r20.rs6.net/tn.jsp?f=001eLskGVl8lYTaXSlQ6taT6DTYB95hJWUg85ypHboVQ8QD-tOPJuFcxO3E6xEhVtzYohrEo_DwCNlY-bs3Uf4O5wF0SF4Dhn8oN1Ww9emjWW1MT5mEXQU2m7ReRgjoQ1zJ9Q2qn_WJHf3pRnvwzKKfvJDxdVaDqfT__pfhxHgrp3VcceTKWN7BNND0pCu7MuHPefYes_Wws9BqhCvBES45sRNneUaXq4frx9DBZ1ElupfemuDnHn_uyxdxQ3hmvRDY6kFfhXjUvhXpLHSXw43xa_OKLzfo64nxp2DU_f2l7v0u6FX3D3O7HY71168R6c7MbpmWjAwM3wN5q0KhzgpM5r-wUisMuTPePPcjCLz20H0=&amp;c=IaL5T_PlFwYgVvFDhR3VcbF1wrl8YZupxWLvkaisugxnEH7m3CDVhA==&amp;ch=8eISbskThgpKyM3ADTJWYsX5s9DvhYOKg_9jENN2FljfO2WOpfZldQ==" TargetMode="External"/><Relationship Id="rId2" Type="http://schemas.openxmlformats.org/officeDocument/2006/relationships/styles" Target="styles.xml"/><Relationship Id="rId29" Type="http://schemas.openxmlformats.org/officeDocument/2006/relationships/hyperlink" Target="http://r20.rs6.net/tn.jsp?f=001eLskGVl8lYTaXSlQ6taT6DTYB95hJWUg85ypHboVQ8QD-tOPJuFcxO3E6xEhVtzYLxJnnxKlJRw3sHomUQhFLeUSvsmqoXR43thDhAjSecitZFYxrGwSeGZNoJSp7sGHE5dVlovTMGN2tUYT_pDlhPSd3gJgSNSI7oDD49OfPATFZ9cDoF7siGCuUL5D6oiDyRJPxwVBjOtWMPXVfPTmdCFWB6xOQDC86uRHhMCHBVjHglvJta5yhuptRBe8E6NnwoxWnwC4ASvNqd4FYzymig==&amp;c=IaL5T_PlFwYgVvFDhR3VcbF1wrl8YZupxWLvkaisugxnEH7m3CDVhA==&amp;ch=8eISbskThgpKyM3ADTJWYsX5s9DvhYOKg_9jENN2FljfO2WOpfZldQ==" TargetMode="External"/><Relationship Id="rId24" Type="http://schemas.openxmlformats.org/officeDocument/2006/relationships/hyperlink" Target="http://r20.rs6.net/tn.jsp?f=001eLskGVl8lYTaXSlQ6taT6DTYB95hJWUg85ypHboVQ8QD-tOPJuFcxO3E6xEhVtzYZ4wGsKXst0hm1OeeEHjKbgz3Khf4iFNHGmr69gaIHlhi00oVTtcSBy2QW8KDg5rxz2yhbZqc23XCZAAD-ZQWlcwy3R6_NQC6paMH3iUaaFoQZ4Yg8fdVAvgZbDUFtvGsyGse7NCoXfwDRrZS3ouUSgwzN_3rd4lPeaOw6N-SRoKH7lGBQiedxZRR5VCo38M4BpsiMLdbMXYmnV0eAVMccA==&amp;c=IaL5T_PlFwYgVvFDhR3VcbF1wrl8YZupxWLvkaisugxnEH7m3CDVhA==&amp;ch=8eISbskThgpKyM3ADTJWYsX5s9DvhYOKg_9jENN2FljfO2WOpfZldQ==" TargetMode="External"/><Relationship Id="rId40" Type="http://schemas.openxmlformats.org/officeDocument/2006/relationships/hyperlink" Target="http://r20.rs6.net/tn.jsp?f=001eLskGVl8lYTaXSlQ6taT6DTYB95hJWUg85ypHboVQ8QD-tOPJuFcxO3E6xEhVtzYG3Ca68E5_vaGwccz7EHVXWOB9d9htIk3ssYhXEBekeu9x9iBCY1-FDAsl4gC1jcJdiWkILok8zWmaZ3hacBnnKXW0qWwhNKoZYn9ZtvVRhJvFpCnWH6oX_hzs8tRAXZPyQyPMrxHp5NPMhQPVNYkMrgloPhR13qb2lVq7IY2hqndxhsplmT369H9qcaukeKf1cJk_UukQQB5N4zHxMVHS5dqPi2G6c-X&amp;c=IaL5T_PlFwYgVvFDhR3VcbF1wrl8YZupxWLvkaisugxnEH7m3CDVhA==&amp;ch=8eISbskThgpKyM3ADTJWYsX5s9DvhYOKg_9jENN2FljfO2WOpfZldQ==" TargetMode="External"/><Relationship Id="rId45" Type="http://schemas.openxmlformats.org/officeDocument/2006/relationships/hyperlink" Target="http://r20.rs6.net/tn.jsp?f=001eLskGVl8lYTaXSlQ6taT6DTYB95hJWUg85ypHboVQ8QD-tOPJuFcxO3E6xEhVtzY1c9jIEKZVFB1cm9Qq_vnE6ay-TI3QSXQaGKAQdPMFThHUIIOlzzpFPv6SHIVEwP47rusYIFpvtAXy-xm6QKeQP12GD-fAFi26Zkp6io-xYKDduMH4OvqxZMylBDM-uDpawLTNR-5AZEuNibSl_Fq-nPhIKjyJhkNu_rbS9m5OvQMlT7XNFwN5mRLiN6jhd1DllOHoIXFZr6S4JXzikATWg==&amp;c=IaL5T_PlFwYgVvFDhR3VcbF1wrl8YZupxWLvkaisugxnEH7m3CDVhA==&amp;ch=8eISbskThgpKyM3ADTJWYsX5s9DvhYOKg_9jENN2FljfO2WOpfZldQ==" TargetMode="External"/><Relationship Id="rId66" Type="http://schemas.openxmlformats.org/officeDocument/2006/relationships/hyperlink" Target="http://r20.rs6.net/tn.jsp?f=001eLskGVl8lYTaXSlQ6taT6DTYB95hJWUg85ypHboVQ8QD-tOPJuFcxO3E6xEhVtzY7IEaDclGjA7U6AC6LLPUKGRJlE-0mub5tAD4Bdw9gluggEww49r2408R635O5on-M1eizJJrnSBEvQKRq4Fi15Rc1VfhB5DFSNrd8fM41kZJHWI476TqlJxdjNx-CT00HTAi-3koNUPBTQCPCpQoR2yT31WFc4Hkr8UdZV-TuDfSQpwrnpwd9MsbJ7_KEcoOsAGmhVJVNDQ=&amp;c=IaL5T_PlFwYgVvFDhR3VcbF1wrl8YZupxWLvkaisugxnEH7m3CDVhA==&amp;ch=8eISbskThgpKyM3ADTJWYsX5s9DvhYOKg_9jENN2FljfO2WOpfZldQ==" TargetMode="External"/><Relationship Id="rId87" Type="http://schemas.openxmlformats.org/officeDocument/2006/relationships/hyperlink" Target="http://r20.rs6.net/tn.jsp?f=001eLskGVl8lYTaXSlQ6taT6DTYB95hJWUg85ypHboVQ8QD-tOPJuFcxO3E6xEhVtzYihvCNIoZgKU60FrWx6dEnfffgxUFW4WPhZWZRFqlXMxSWsgCq8mAbGdr-ELOeLkvpQyuwph99Y9NpsjY_AWqxOY0GQJmDQ6-BWaBr2CyHBBOChOC5E4a3Yyt8NRw7ENIAYxg1R_GU8kvdiUctvvTYBrC2ZmOi4SbS_k_oF0WKsqwzUUO2OXniwV8e2-Vlq2jNXwr9k07YmPn2hfs2SvDCHLZfgCsYcNMtQq5bjarVkH7AYR8EYDVKscwj2QyDIfI_Q-eZGE4YWk=&amp;c=IaL5T_PlFwYgVvFDhR3VcbF1wrl8YZupxWLvkaisugxnEH7m3CDVhA==&amp;ch=8eISbskThgpKyM3ADTJWYsX5s9DvhYOKg_9jENN2FljfO2WOpfZldQ==" TargetMode="External"/><Relationship Id="rId110" Type="http://schemas.openxmlformats.org/officeDocument/2006/relationships/image" Target="media/image21.jpeg"/><Relationship Id="rId115" Type="http://schemas.openxmlformats.org/officeDocument/2006/relationships/hyperlink" Target="http://r20.rs6.net/tn.jsp?f=001eLskGVl8lYTaXSlQ6taT6DTYB95hJWUg85ypHboVQ8QD-tOPJuFcxP5C6JTUWuoUnjJ6WutPdS6G7mQqysFKDXcduNrgQ_N6REFKLMWQ2QsLpHFnfy1YxtnQAHSXcyKmdlozkRbngJRDxaaKX9Qz0W9OYQHj5FBKP49GXTW9rZK293hL0JcOXw==&amp;c=IaL5T_PlFwYgVvFDhR3VcbF1wrl8YZupxWLvkaisugxnEH7m3CDVhA==&amp;ch=8eISbskThgpKyM3ADTJWYsX5s9DvhYOKg_9jENN2FljfO2WOpfZldQ==" TargetMode="External"/><Relationship Id="rId131" Type="http://schemas.openxmlformats.org/officeDocument/2006/relationships/hyperlink" Target="http://r20.rs6.net/tn.jsp?f=001eLskGVl8lYTaXSlQ6taT6DTYB95hJWUg85ypHboVQ8QD-tOPJuFcxLqL8qUkJyO8LUaiYMcjYd-jLzGtZ4DnXEW4mr-rl4yDtYym_zX-fDCMRynkrxo3lGmeCAMuBxiyIdAQI_Yhz4P6YnkEcNiRZQagPfie6K65JFMGQQte5SdsDGNu332NV7AC4IA9E7mM&amp;c=IaL5T_PlFwYgVvFDhR3VcbF1wrl8YZupxWLvkaisugxnEH7m3CDVhA==&amp;ch=8eISbskThgpKyM3ADTJWYsX5s9DvhYOKg_9jENN2FljfO2WOpfZldQ==" TargetMode="External"/><Relationship Id="rId136" Type="http://schemas.openxmlformats.org/officeDocument/2006/relationships/hyperlink" Target="http://r20.rs6.net/tn.jsp?f=001eLskGVl8lYTaXSlQ6taT6DTYB95hJWUg85ypHboVQ8QD-tOPJuFcxLqL8qUkJyO8C-CTGtd2CNwWpKugAJFpUywi9JkwzftBoWH0gfzg49uULSBiCBzQ5gVdZIoqMBbQl7ymiYv937cZk11U-GeSeVXfQlYBqj4WWdY8BG9WymsA9wLs8I6pJQ==&amp;c=IaL5T_PlFwYgVvFDhR3VcbF1wrl8YZupxWLvkaisugxnEH7m3CDVhA==&amp;ch=8eISbskThgpKyM3ADTJWYsX5s9DvhYOKg_9jENN2FljfO2WOpfZldQ==" TargetMode="External"/><Relationship Id="rId61" Type="http://schemas.openxmlformats.org/officeDocument/2006/relationships/hyperlink" Target="http://r20.rs6.net/tn.jsp?f=001eLskGVl8lYTaXSlQ6taT6DTYB95hJWUg85ypHboVQ8QD-tOPJuFcxO3E6xEhVtzYrIdrgMPJc74uqNBlBt9KyPPaMOjsLHiN3JtvkHutLoldfOFqM_p3jWQk8AAIlz1MLnIHMOPk3m5SGIQokdq895TgAmR4COuZLPeHkCsMjvpsr9YNIJRcaUvJNaL5AIo8rfUZsFnuBuR9rjPRePHUGYdc1FLYtwio3HvR5PqaCZ6q_8k9BPnqwVaIVhKeuYcznvZSRyGBxYPyFuh1Gs9QXNqjRq-XIteX&amp;c=IaL5T_PlFwYgVvFDhR3VcbF1wrl8YZupxWLvkaisugxnEH7m3CDVhA==&amp;ch=8eISbskThgpKyM3ADTJWYsX5s9DvhYOKg_9jENN2FljfO2WOpfZldQ==" TargetMode="External"/><Relationship Id="rId82" Type="http://schemas.openxmlformats.org/officeDocument/2006/relationships/hyperlink" Target="http://r20.rs6.net/tn.jsp?f=001eLskGVl8lYTaXSlQ6taT6DTYB95hJWUg85ypHboVQ8QD-tOPJuFcxO3E6xEhVtzYce1Tk5Hk6QgLqR3MHwKboNjw9HMN1QpAq6CLI7VN886w4sV8jTO6D8EstQrvQ_aODkSS7l30Wxq0qpSCFO4ZZSUxuJAPSS7PVLT-lqu_UVJDXZWquOU2Ahj5SHvm5PdNDrxzwQaxLodCu5CWDFF_LGyHQ1RNPylXC3Awq-WrrATPAjTunpL2fBRkrGlXtSMU4-tzJP7ApFY=&amp;c=IaL5T_PlFwYgVvFDhR3VcbF1wrl8YZupxWLvkaisugxnEH7m3CDVhA==&amp;ch=8eISbskThgpKyM3ADTJWYsX5s9DvhYOKg_9jENN2FljfO2WOpfZldQ=="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eLskGVl8lYTaXSlQ6taT6DTYB95hJWUg85ypHboVQ8QD-tOPJuFcxO3E6xEhVtzY2ZlDf9KP04ZhEzGd4dRyQV4_X31Fbw-dnLN3C6ogRVwr_qghm1-hfxUgfRa6Ryi5nmzhP-F6wtZIE-1mnVpZq9uvU6uGfHZ7Y_OsVTluoLNoZAzC1SCVbCbLefJSlnl4eAjyHuXOU1RCAAWiODp1L0IHSCVWRkbsjFksZ3x4FgQ13YrB-Mwx_Ax4_h-2F34gvIfMVzlHYMf1tEWVDppaculmAgWS4J5wJKkjNFOMQi2YGokYZeLcbtgxXxBtlTwg6KB2SSgnC_qDwDN16zrAHw==&amp;c=IaL5T_PlFwYgVvFDhR3VcbF1wrl8YZupxWLvkaisugxnEH7m3CDVhA==&amp;ch=8eISbskThgpKyM3ADTJWYsX5s9DvhYOKg_9jENN2FljfO2WOpfZldQ==" TargetMode="External"/><Relationship Id="rId35" Type="http://schemas.openxmlformats.org/officeDocument/2006/relationships/hyperlink" Target="http://r20.rs6.net/tn.jsp?f=001eLskGVl8lYTaXSlQ6taT6DTYB95hJWUg85ypHboVQ8QD-tOPJuFcxO3E6xEhVtzYsln9L1YfVwUgvFk4SmwVrUagKxyn7Cr92WxJVlX6yL8S6Oo28BPf9XUl0wOBBLktRN4v0dcQV1x-KKq2Db12x91vUuaYCQKwwNC9vrNUWRR0Y3T7NKhfq1kb99Ufv5-BGWPKvXSBleNwkBXsMM6YxxAAsi3D62l8Z6d8WilZHRoMK2kwUUoADSRveuI0KC4c0bMzOrNWADw=&amp;c=IaL5T_PlFwYgVvFDhR3VcbF1wrl8YZupxWLvkaisugxnEH7m3CDVhA==&amp;ch=8eISbskThgpKyM3ADTJWYsX5s9DvhYOKg_9jENN2FljfO2WOpfZldQ==" TargetMode="External"/><Relationship Id="rId56" Type="http://schemas.openxmlformats.org/officeDocument/2006/relationships/hyperlink" Target="http://r20.rs6.net/tn.jsp?f=001eLskGVl8lYTaXSlQ6taT6DTYB95hJWUg85ypHboVQ8QD-tOPJuFcxO3E6xEhVtzYEEVB2h9KTLeOBhCGfXwf1LzZjT1bRnYZCIksZodbgmsNNMs4Rx7O1d7fSzMkQ_wthVLlQqvVdTzh0K_ufV7Ts3uOg2HAePWnchx2aXwdcA6Khx90x8zEVIbEJwEGFkp65rR2o7t2MMtufj2jT77TCbg9A3cz4eUy6fpDkIiuL5dqedzTly7NSkAQ6-awocba&amp;c=IaL5T_PlFwYgVvFDhR3VcbF1wrl8YZupxWLvkaisugxnEH7m3CDVhA==&amp;ch=8eISbskThgpKyM3ADTJWYsX5s9DvhYOKg_9jENN2FljfO2WOpfZldQ==" TargetMode="External"/><Relationship Id="rId77" Type="http://schemas.openxmlformats.org/officeDocument/2006/relationships/hyperlink" Target="http://r20.rs6.net/tn.jsp?f=001eLskGVl8lYTaXSlQ6taT6DTYB95hJWUg85ypHboVQ8QD-tOPJuFcxO3E6xEhVtzYTPW2jxEQzzuzYpvgr0vb0LuMZwdXLpeNh4TeQObo8fH9D3kBMg8wMGdGq-hV8WEQhdP6Nz6rjc8E3B20fIKN0lYaPG3O_cTfnk1gCp9ZZu8btguef4E5CPS5hQu_hoSeg3mVXLXxcB2pxcyT6UWLzAFWRq4XcOuyDCqkfcHZD_A5Mxx0IiXa986XbJKseeO60JUwNPKiSzE=&amp;c=IaL5T_PlFwYgVvFDhR3VcbF1wrl8YZupxWLvkaisugxnEH7m3CDVhA==&amp;ch=8eISbskThgpKyM3ADTJWYsX5s9DvhYOKg_9jENN2FljfO2WOpfZldQ==" TargetMode="External"/><Relationship Id="rId100" Type="http://schemas.openxmlformats.org/officeDocument/2006/relationships/image" Target="media/image18.png"/><Relationship Id="rId105" Type="http://schemas.openxmlformats.org/officeDocument/2006/relationships/hyperlink" Target="http://r20.rs6.net/tn.jsp?f=001eLskGVl8lYTaXSlQ6taT6DTYB95hJWUg85ypHboVQ8QD-tOPJuFcxO3E6xEhVtzYaRtwa7Bv5Mstrw8mkDewY2Yg0_XO-xhKozK1vVr-WenkKFTPAVdlqj0aQ-rxNomRtsKTqqKR3zKjnZ8dn8erySwph9yminzTCWSThDMjMbVfrQEdo49WLP16AdkKWgrqJ8WmqXRNyIk=&amp;c=IaL5T_PlFwYgVvFDhR3VcbF1wrl8YZupxWLvkaisugxnEH7m3CDVhA==&amp;ch=8eISbskThgpKyM3ADTJWYsX5s9DvhYOKg_9jENN2FljfO2WOpfZldQ==" TargetMode="External"/><Relationship Id="rId126" Type="http://schemas.openxmlformats.org/officeDocument/2006/relationships/hyperlink" Target="http://r20.rs6.net/tn.jsp?f=001eLskGVl8lYTaXSlQ6taT6DTYB95hJWUg85ypHboVQ8QD-tOPJuFcxKkMopCFmQWPMzP3yTOPC7dr0e4ZHI_lCNuJROhzbu6YdHG42C8kNmeDNcIIeP10OBxHNNn-73v0jp-QHdsAAUPE0ymvLHwW4DRu_-qN6gQJ1187uxGz5H9xih2AdIgbTGUVqhAwMwRXR4gB7Nr7m3eizvpT8Swbwf6ZAnId8p8YVCzX8kdM5S5SI3sDTPVuXKw0DNpkOFla&amp;c=IaL5T_PlFwYgVvFDhR3VcbF1wrl8YZupxWLvkaisugxnEH7m3CDVhA==&amp;ch=8eISbskThgpKyM3ADTJWYsX5s9DvhYOKg_9jENN2FljfO2WOpfZldQ==" TargetMode="External"/><Relationship Id="rId8" Type="http://schemas.openxmlformats.org/officeDocument/2006/relationships/image" Target="media/image3.png"/><Relationship Id="rId51" Type="http://schemas.openxmlformats.org/officeDocument/2006/relationships/hyperlink" Target="http://r20.rs6.net/tn.jsp?f=001eLskGVl8lYTaXSlQ6taT6DTYB95hJWUg85ypHboVQ8QD-tOPJuFcxO3E6xEhVtzYeKQCeAQXVInOvEV5hfP2ygpz1pDUA_X7TJtgcHaA92gQfoq6he1WwSI5mBn8-hASCYzhxNQoBFusLWz2tClIL137q6Ncv2zhEk96bseJQ3e2Y13LNsmp4oPf3lhptm9bYvCwSqWrzASuUIVTU0NKayJ_XdC3qiKE2kugwLhu-upmieA5RnWREQR3UypygArzIscmYUvyTtJbLapsGkvku8Mscq2o1cim&amp;c=IaL5T_PlFwYgVvFDhR3VcbF1wrl8YZupxWLvkaisugxnEH7m3CDVhA==&amp;ch=8eISbskThgpKyM3ADTJWYsX5s9DvhYOKg_9jENN2FljfO2WOpfZldQ==" TargetMode="External"/><Relationship Id="rId72" Type="http://schemas.openxmlformats.org/officeDocument/2006/relationships/hyperlink" Target="http://r20.rs6.net/tn.jsp?f=001eLskGVl8lYTaXSlQ6taT6DTYB95hJWUg85ypHboVQ8QD-tOPJuFcxO3E6xEhVtzYfkgW4jOPwV_kFstS2OJYjRkqrgYLw1dXjOnKmyvtLAbbx2wVPkdW6JHNFXyXQ4PdeUx2_roEZdjHqFBCb11L8X9zEUmND1WX5wWatK5q_zvUdXRiS13yiWHkzPNlgPAfCiJOoCFWb03xjfSWFnWUn7JTLBq0AqzaiPm17XZn9Gf41C1WjLOa4A==&amp;c=IaL5T_PlFwYgVvFDhR3VcbF1wrl8YZupxWLvkaisugxnEH7m3CDVhA==&amp;ch=8eISbskThgpKyM3ADTJWYsX5s9DvhYOKg_9jENN2FljfO2WOpfZldQ==" TargetMode="External"/><Relationship Id="rId93" Type="http://schemas.openxmlformats.org/officeDocument/2006/relationships/hyperlink" Target="http://r20.rs6.net/tn.jsp?f=001eLskGVl8lYTaXSlQ6taT6DTYB95hJWUg85ypHboVQ8QD-tOPJuFcxO3E6xEhVtzYfQqoKZo7bgqN1R5JVDM2gIoVe2KDU9OhIxoj9hBD-pa00mXlwYXpi_U7FCiuoHPwkQdQKpUQc9j_IuR9mNPr8Dvu-EWaqr2aTqwfwP0m47Al0wIn11zDuriYWv3Jfr9d&amp;c=IaL5T_PlFwYgVvFDhR3VcbF1wrl8YZupxWLvkaisugxnEH7m3CDVhA==&amp;ch=8eISbskThgpKyM3ADTJWYsX5s9DvhYOKg_9jENN2FljfO2WOpfZldQ==" TargetMode="External"/><Relationship Id="rId98" Type="http://schemas.openxmlformats.org/officeDocument/2006/relationships/hyperlink" Target="http://r20.rs6.net/tn.jsp?f=001eLskGVl8lYTaXSlQ6taT6DTYB95hJWUg85ypHboVQ8QD-tOPJuFcxO3E6xEhVtzYhir1jdoLFhTromtPssVX9YoIzT9RWwVFTbir0wgaKGmoD5ObYW_7Q_n1cK6aYz4_FF2Y8bw3z8gNOOZ01XK_pbm_I3vpq2xG2GChOIKMb5JBAP3FlzKOLdbhYgggCgJjMbVE7QB-tzeKUv6yWFDWjY_YP6wptMVkpWmYYbWPe4MR43t8m_YLY9yNGvbziRbEpwcw2KLRPyCkjXO-0RI6Ckoef29CBBa6vVX_2J_Y6u797ouoeI0DOw==&amp;c=IaL5T_PlFwYgVvFDhR3VcbF1wrl8YZupxWLvkaisugxnEH7m3CDVhA==&amp;ch=8eISbskThgpKyM3ADTJWYsX5s9DvhYOKg_9jENN2FljfO2WOpfZldQ==" TargetMode="External"/><Relationship Id="rId121" Type="http://schemas.openxmlformats.org/officeDocument/2006/relationships/hyperlink" Target="http://r20.rs6.net/tn.jsp?f=001eLskGVl8lYTaXSlQ6taT6DTYB95hJWUg85ypHboVQ8QD-tOPJuFcxMzU00s8Ei4C3Wi7bis_j7AMHaBA2uztISYqqagzeKpnLSxH1U22cvHu20-puSzVV10AEK6Au66Ix91dimiBkcggRDlgngreSujped2b9p7A2RagJRSxbUzLmGbL-CKdwvbhNcplhnRQRjUrNFnnevc-dkO4PWZinIvVBZOJqgdR&amp;c=IaL5T_PlFwYgVvFDhR3VcbF1wrl8YZupxWLvkaisugxnEH7m3CDVhA==&amp;ch=8eISbskThgpKyM3ADTJWYsX5s9DvhYOKg_9jENN2FljfO2WOpfZldQ==" TargetMode="External"/><Relationship Id="rId14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34</Pages>
  <Words>14860</Words>
  <Characters>84704</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2015-09-11T15:57:00Z</dcterms:created>
  <dcterms:modified xsi:type="dcterms:W3CDTF">2015-09-11T16:57:00Z</dcterms:modified>
</cp:coreProperties>
</file>