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DC6C7A" w:rsidTr="00DC6C7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DC6C7A">
              <w:trPr>
                <w:tblCellSpacing w:w="0" w:type="dxa"/>
                <w:jc w:val="center"/>
              </w:trPr>
              <w:tc>
                <w:tcPr>
                  <w:tcW w:w="5000" w:type="pct"/>
                  <w:tcMar>
                    <w:top w:w="0" w:type="dxa"/>
                    <w:left w:w="225" w:type="dxa"/>
                    <w:bottom w:w="105" w:type="dxa"/>
                    <w:right w:w="225" w:type="dxa"/>
                  </w:tcMar>
                  <w:hideMark/>
                </w:tcPr>
                <w:p w:rsidR="00DC6C7A" w:rsidRDefault="00DC6C7A"/>
              </w:tc>
            </w:tr>
            <w:tr w:rsidR="00DC6C7A">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DC6C7A">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DC6C7A">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DC6C7A">
                                <w:trPr>
                                  <w:tblCellSpacing w:w="0" w:type="dxa"/>
                                </w:trPr>
                                <w:tc>
                                  <w:tcPr>
                                    <w:tcW w:w="0" w:type="auto"/>
                                    <w:tcMar>
                                      <w:top w:w="0" w:type="dxa"/>
                                      <w:left w:w="90" w:type="dxa"/>
                                      <w:bottom w:w="210" w:type="dxa"/>
                                      <w:right w:w="90" w:type="dxa"/>
                                    </w:tcMar>
                                    <w:vAlign w:val="bottom"/>
                                    <w:hideMark/>
                                  </w:tcPr>
                                  <w:p w:rsidR="00DC6C7A" w:rsidRDefault="00DC6C7A">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DC6C7A">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DC6C7A">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C6C7A">
                                      <w:trPr>
                                        <w:tblCellSpacing w:w="0" w:type="dxa"/>
                                        <w:jc w:val="right"/>
                                      </w:trPr>
                                      <w:tc>
                                        <w:tcPr>
                                          <w:tcW w:w="0" w:type="auto"/>
                                          <w:shd w:val="clear" w:color="auto" w:fill="000000"/>
                                          <w:tcMar>
                                            <w:top w:w="210" w:type="dxa"/>
                                            <w:left w:w="540" w:type="dxa"/>
                                            <w:bottom w:w="0" w:type="dxa"/>
                                            <w:right w:w="540" w:type="dxa"/>
                                          </w:tcMar>
                                          <w:vAlign w:val="bottom"/>
                                          <w:hideMark/>
                                        </w:tcPr>
                                        <w:p w:rsidR="00DC6C7A" w:rsidRDefault="00DC6C7A">
                                          <w:pPr>
                                            <w:jc w:val="center"/>
                                            <w:rPr>
                                              <w:rFonts w:ascii="Arial" w:hAnsi="Arial" w:cs="Arial"/>
                                              <w:color w:val="FFFFFF"/>
                                            </w:rPr>
                                          </w:pPr>
                                          <w:r>
                                            <w:rPr>
                                              <w:rFonts w:ascii="Arial" w:hAnsi="Arial" w:cs="Arial"/>
                                              <w:b/>
                                              <w:bCs/>
                                              <w:color w:val="FFFFFF"/>
                                            </w:rPr>
                                            <w:t>Date 9/15/15</w:t>
                                          </w:r>
                                        </w:p>
                                      </w:tc>
                                    </w:tr>
                                  </w:tbl>
                                  <w:p w:rsidR="00DC6C7A" w:rsidRDefault="00DC6C7A">
                                    <w:pPr>
                                      <w:jc w:val="right"/>
                                      <w:rPr>
                                        <w:sz w:val="20"/>
                                        <w:szCs w:val="20"/>
                                      </w:rPr>
                                    </w:pPr>
                                  </w:p>
                                </w:tc>
                              </w:tr>
                            </w:tbl>
                            <w:p w:rsidR="00DC6C7A" w:rsidRDefault="00DC6C7A">
                              <w:pPr>
                                <w:jc w:val="right"/>
                                <w:rPr>
                                  <w:sz w:val="20"/>
                                  <w:szCs w:val="20"/>
                                </w:rPr>
                              </w:pPr>
                            </w:p>
                          </w:tc>
                        </w:tr>
                      </w:tbl>
                      <w:p w:rsidR="00DC6C7A" w:rsidRDefault="00DC6C7A">
                        <w:pPr>
                          <w:jc w:val="right"/>
                          <w:rPr>
                            <w:sz w:val="20"/>
                            <w:szCs w:val="20"/>
                          </w:rPr>
                        </w:pPr>
                      </w:p>
                    </w:tc>
                  </w:tr>
                </w:tbl>
                <w:p w:rsidR="00DC6C7A" w:rsidRDefault="00DC6C7A">
                  <w:pPr>
                    <w:jc w:val="center"/>
                    <w:rPr>
                      <w:sz w:val="20"/>
                      <w:szCs w:val="20"/>
                    </w:rPr>
                  </w:pPr>
                </w:p>
              </w:tc>
            </w:tr>
            <w:tr w:rsidR="00DC6C7A">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DC6C7A">
                    <w:trPr>
                      <w:tblCellSpacing w:w="0" w:type="dxa"/>
                    </w:trPr>
                    <w:tc>
                      <w:tcPr>
                        <w:tcW w:w="0" w:type="auto"/>
                        <w:hideMark/>
                      </w:tcPr>
                      <w:p w:rsidR="00DC6C7A" w:rsidRDefault="00DC6C7A">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C6C7A">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C6C7A">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DC6C7A">
                                      <w:trPr>
                                        <w:tblCellSpacing w:w="0" w:type="dxa"/>
                                      </w:trPr>
                                      <w:tc>
                                        <w:tcPr>
                                          <w:tcW w:w="0" w:type="auto"/>
                                          <w:shd w:val="clear" w:color="auto" w:fill="FFFFFF"/>
                                          <w:hideMark/>
                                        </w:tcPr>
                                        <w:p w:rsidR="00DC6C7A" w:rsidRDefault="00DC6C7A">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DC6C7A">
                                            <w:trPr>
                                              <w:trHeight w:val="10"/>
                                              <w:tblCellSpacing w:w="0" w:type="dxa"/>
                                              <w:jc w:val="center"/>
                                            </w:trPr>
                                            <w:tc>
                                              <w:tcPr>
                                                <w:tcW w:w="0" w:type="auto"/>
                                                <w:shd w:val="clear" w:color="auto" w:fill="E9E9E9"/>
                                                <w:vAlign w:val="center"/>
                                                <w:hideMark/>
                                              </w:tcPr>
                                              <w:p w:rsidR="00DC6C7A" w:rsidRDefault="00DC6C7A"/>
                                            </w:tc>
                                          </w:tr>
                                          <w:tr w:rsidR="00DC6C7A">
                                            <w:trPr>
                                              <w:trHeight w:val="10"/>
                                              <w:tblCellSpacing w:w="0" w:type="dxa"/>
                                              <w:jc w:val="center"/>
                                            </w:trPr>
                                            <w:tc>
                                              <w:tcPr>
                                                <w:tcW w:w="0" w:type="auto"/>
                                                <w:shd w:val="clear" w:color="auto" w:fill="EDEDED"/>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1F1F1"/>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6F6F6"/>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9F9F9"/>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CFCFC"/>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DFDFD"/>
                                                <w:vAlign w:val="center"/>
                                                <w:hideMark/>
                                              </w:tcPr>
                                              <w:p w:rsidR="00DC6C7A" w:rsidRDefault="00DC6C7A">
                                                <w:pPr>
                                                  <w:rPr>
                                                    <w:sz w:val="20"/>
                                                    <w:szCs w:val="20"/>
                                                  </w:rPr>
                                                </w:pPr>
                                              </w:p>
                                            </w:tc>
                                          </w:tr>
                                          <w:tr w:rsidR="00DC6C7A">
                                            <w:trPr>
                                              <w:trHeight w:val="10"/>
                                              <w:tblCellSpacing w:w="0" w:type="dxa"/>
                                              <w:jc w:val="center"/>
                                            </w:trPr>
                                            <w:tc>
                                              <w:tcPr>
                                                <w:tcW w:w="0" w:type="auto"/>
                                                <w:shd w:val="clear" w:color="auto" w:fill="FEFEFE"/>
                                                <w:vAlign w:val="center"/>
                                                <w:hideMark/>
                                              </w:tcPr>
                                              <w:p w:rsidR="00DC6C7A" w:rsidRDefault="00DC6C7A">
                                                <w:pPr>
                                                  <w:rPr>
                                                    <w:sz w:val="20"/>
                                                    <w:szCs w:val="20"/>
                                                  </w:rPr>
                                                </w:pPr>
                                              </w:p>
                                            </w:tc>
                                          </w:tr>
                                        </w:tbl>
                                        <w:p w:rsidR="00DC6C7A" w:rsidRDefault="00DC6C7A">
                                          <w:pPr>
                                            <w:jc w:val="center"/>
                                            <w:rPr>
                                              <w:sz w:val="20"/>
                                              <w:szCs w:val="20"/>
                                            </w:rPr>
                                          </w:pPr>
                                        </w:p>
                                      </w:tc>
                                      <w:tc>
                                        <w:tcPr>
                                          <w:tcW w:w="0" w:type="auto"/>
                                          <w:shd w:val="clear" w:color="auto" w:fill="FFFFFF"/>
                                          <w:hideMark/>
                                        </w:tcPr>
                                        <w:p w:rsidR="00DC6C7A" w:rsidRDefault="00DC6C7A">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sz w:val="20"/>
                                  <w:szCs w:val="20"/>
                                </w:rPr>
                              </w:pPr>
                            </w:p>
                          </w:tc>
                        </w:tr>
                      </w:tbl>
                      <w:p w:rsidR="00DC6C7A" w:rsidRDefault="00DC6C7A">
                        <w:pPr>
                          <w:jc w:val="center"/>
                          <w:rPr>
                            <w:sz w:val="20"/>
                            <w:szCs w:val="20"/>
                          </w:rPr>
                        </w:pPr>
                      </w:p>
                    </w:tc>
                    <w:tc>
                      <w:tcPr>
                        <w:tcW w:w="0" w:type="auto"/>
                        <w:hideMark/>
                      </w:tcPr>
                      <w:p w:rsidR="00DC6C7A" w:rsidRDefault="00DC6C7A">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DC6C7A" w:rsidRDefault="00DC6C7A">
                  <w:pPr>
                    <w:rPr>
                      <w:sz w:val="20"/>
                      <w:szCs w:val="20"/>
                    </w:rPr>
                  </w:pPr>
                </w:p>
              </w:tc>
            </w:tr>
            <w:tr w:rsidR="00DC6C7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DC6C7A">
                    <w:trPr>
                      <w:tblCellSpacing w:w="0" w:type="dxa"/>
                      <w:jc w:val="center"/>
                    </w:trPr>
                    <w:tc>
                      <w:tcPr>
                        <w:tcW w:w="0" w:type="auto"/>
                        <w:shd w:val="clear" w:color="auto" w:fill="F7F7F7"/>
                        <w:vAlign w:val="bottom"/>
                        <w:hideMark/>
                      </w:tcPr>
                      <w:p w:rsidR="00DC6C7A" w:rsidRDefault="00DC6C7A">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DC6C7A" w:rsidRDefault="00DC6C7A">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C6C7A" w:rsidRDefault="00DC6C7A">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C6C7A" w:rsidRDefault="00DC6C7A">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C6C7A" w:rsidRDefault="00DC6C7A">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C6C7A" w:rsidRDefault="00DC6C7A">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C6C7A" w:rsidRDefault="00DC6C7A">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C6C7A" w:rsidRDefault="00DC6C7A">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C6C7A" w:rsidRDefault="00DC6C7A">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DC6C7A" w:rsidRDefault="00DC6C7A">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C6C7A">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DC6C7A" w:rsidRDefault="00DC6C7A">
                                    <w:pPr>
                                      <w:jc w:val="center"/>
                                      <w:rPr>
                                        <w:sz w:val="20"/>
                                        <w:szCs w:val="20"/>
                                      </w:rPr>
                                    </w:pPr>
                                  </w:p>
                                </w:tc>
                              </w:tr>
                              <w:tr w:rsidR="00DC6C7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C6C7A" w:rsidRDefault="00DC6C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pStyle w:val="Heading2"/>
                                            <w:ind w:left="720"/>
                                            <w:jc w:val="center"/>
                                            <w:rPr>
                                              <w:rFonts w:ascii="Arial" w:hAnsi="Arial" w:cs="Arial"/>
                                              <w:color w:val="000000"/>
                                            </w:rPr>
                                          </w:pPr>
                                          <w:r>
                                            <w:rPr>
                                              <w:rFonts w:ascii="Arial" w:hAnsi="Arial" w:cs="Arial"/>
                                              <w:color w:val="000000"/>
                                              <w:sz w:val="28"/>
                                              <w:szCs w:val="28"/>
                                            </w:rPr>
                                            <w:t>HEADLINES IN PARTNERSHIP WITH </w:t>
                                          </w:r>
                                        </w:p>
                                        <w:p w:rsidR="00DC6C7A" w:rsidRDefault="00DC6C7A">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C6C7A" w:rsidRDefault="00DC6C7A">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C6C7A" w:rsidRDefault="00DC6C7A">
                                          <w:pPr>
                                            <w:spacing w:after="240"/>
                                            <w:ind w:left="720"/>
                                            <w:rPr>
                                              <w:rFonts w:ascii="Arial" w:hAnsi="Arial" w:cs="Arial"/>
                                              <w:color w:val="000000"/>
                                            </w:rPr>
                                          </w:pPr>
                                          <w:hyperlink r:id="rId24" w:tgtFrame="_new" w:history="1">
                                            <w:r>
                                              <w:rPr>
                                                <w:rStyle w:val="Hyperlink"/>
                                                <w:rFonts w:ascii="Arial" w:hAnsi="Arial" w:cs="Arial"/>
                                                <w:color w:val="000000"/>
                                              </w:rPr>
                                              <w:t>Jordan king warns Israel against Jerusalem 'provocation'</w:t>
                                            </w:r>
                                          </w:hyperlink>
                                        </w:p>
                                        <w:p w:rsidR="00DC6C7A" w:rsidRDefault="00DC6C7A">
                                          <w:pPr>
                                            <w:spacing w:after="240"/>
                                            <w:ind w:left="720"/>
                                            <w:rPr>
                                              <w:rFonts w:ascii="Arial" w:hAnsi="Arial" w:cs="Arial"/>
                                              <w:color w:val="000000"/>
                                            </w:rPr>
                                          </w:pPr>
                                          <w:hyperlink r:id="rId25" w:tgtFrame="_new" w:history="1">
                                            <w:r>
                                              <w:rPr>
                                                <w:rStyle w:val="Hyperlink"/>
                                                <w:rFonts w:ascii="Arial" w:hAnsi="Arial" w:cs="Arial"/>
                                                <w:color w:val="000000"/>
                                              </w:rPr>
                                              <w:t xml:space="preserve">US calls for restraint on all sides in Jerusalem violence </w:t>
                                            </w:r>
                                          </w:hyperlink>
                                        </w:p>
                                        <w:p w:rsidR="00DC6C7A" w:rsidRDefault="00DC6C7A">
                                          <w:pPr>
                                            <w:spacing w:after="240"/>
                                            <w:ind w:left="720"/>
                                            <w:rPr>
                                              <w:rFonts w:ascii="Arial" w:hAnsi="Arial" w:cs="Arial"/>
                                              <w:color w:val="000000"/>
                                            </w:rPr>
                                          </w:pPr>
                                          <w:hyperlink r:id="rId26" w:tgtFrame="_new" w:history="1">
                                            <w:r>
                                              <w:rPr>
                                                <w:rStyle w:val="Hyperlink"/>
                                                <w:rFonts w:ascii="Arial" w:hAnsi="Arial" w:cs="Arial"/>
                                                <w:color w:val="000000"/>
                                              </w:rPr>
                                              <w:t xml:space="preserve">Arab League Threatens Action Against Israel Over Al-Aqsa </w:t>
                                            </w:r>
                                          </w:hyperlink>
                                        </w:p>
                                        <w:p w:rsidR="00DC6C7A" w:rsidRDefault="00DC6C7A">
                                          <w:pPr>
                                            <w:spacing w:after="240"/>
                                            <w:ind w:left="720"/>
                                            <w:rPr>
                                              <w:rFonts w:ascii="Arial" w:hAnsi="Arial" w:cs="Arial"/>
                                              <w:color w:val="000000"/>
                                            </w:rPr>
                                          </w:pPr>
                                          <w:hyperlink r:id="rId27" w:tgtFrame="_new" w:history="1">
                                            <w:r>
                                              <w:rPr>
                                                <w:rStyle w:val="Hyperlink"/>
                                                <w:rFonts w:ascii="Arial" w:hAnsi="Arial" w:cs="Arial"/>
                                                <w:color w:val="000000"/>
                                              </w:rPr>
                                              <w:t xml:space="preserve">Riots breaks out on Jerusalem's Temple Mount for third straight day </w:t>
                                            </w:r>
                                          </w:hyperlink>
                                        </w:p>
                                        <w:p w:rsidR="00DC6C7A" w:rsidRDefault="00DC6C7A">
                                          <w:pPr>
                                            <w:spacing w:after="240"/>
                                            <w:ind w:left="720"/>
                                            <w:rPr>
                                              <w:rFonts w:ascii="Arial" w:hAnsi="Arial" w:cs="Arial"/>
                                              <w:color w:val="000000"/>
                                            </w:rPr>
                                          </w:pPr>
                                          <w:hyperlink r:id="rId28" w:tgtFrame="_new" w:history="1">
                                            <w:r>
                                              <w:rPr>
                                                <w:rStyle w:val="Hyperlink"/>
                                                <w:rFonts w:ascii="Arial" w:hAnsi="Arial" w:cs="Arial"/>
                                                <w:color w:val="000000"/>
                                              </w:rPr>
                                              <w:t xml:space="preserve">Man dies following suspected stone-throwing terror attack in Jerusalem </w:t>
                                            </w:r>
                                          </w:hyperlink>
                                        </w:p>
                                        <w:p w:rsidR="00DC6C7A" w:rsidRDefault="00DC6C7A">
                                          <w:pPr>
                                            <w:spacing w:after="240"/>
                                            <w:ind w:left="720"/>
                                            <w:rPr>
                                              <w:rFonts w:ascii="Arial" w:hAnsi="Arial" w:cs="Arial"/>
                                              <w:color w:val="000000"/>
                                            </w:rPr>
                                          </w:pPr>
                                          <w:hyperlink r:id="rId29" w:tgtFrame="_new" w:history="1">
                                            <w:r>
                                              <w:rPr>
                                                <w:rStyle w:val="Hyperlink"/>
                                                <w:rFonts w:ascii="Arial" w:hAnsi="Arial" w:cs="Arial"/>
                                                <w:color w:val="000000"/>
                                              </w:rPr>
                                              <w:t xml:space="preserve">Netanyahu to convene emergency meeting after holiday on stone-throwers in Jerusalem </w:t>
                                            </w:r>
                                          </w:hyperlink>
                                        </w:p>
                                        <w:p w:rsidR="00DC6C7A" w:rsidRDefault="00DC6C7A">
                                          <w:pPr>
                                            <w:spacing w:after="240"/>
                                            <w:ind w:left="720"/>
                                            <w:rPr>
                                              <w:rFonts w:ascii="Arial" w:hAnsi="Arial" w:cs="Arial"/>
                                              <w:color w:val="000000"/>
                                            </w:rPr>
                                          </w:pPr>
                                          <w:hyperlink r:id="rId30" w:tgtFrame="_new" w:history="1">
                                            <w:r>
                                              <w:rPr>
                                                <w:rStyle w:val="Hyperlink"/>
                                                <w:rFonts w:ascii="Arial" w:hAnsi="Arial" w:cs="Arial"/>
                                                <w:color w:val="000000"/>
                                              </w:rPr>
                                              <w:t>'Israel to Take All Means to Protect Temple Mount'</w:t>
                                            </w:r>
                                          </w:hyperlink>
                                        </w:p>
                                        <w:p w:rsidR="00DC6C7A" w:rsidRDefault="00DC6C7A">
                                          <w:pPr>
                                            <w:spacing w:after="240"/>
                                            <w:ind w:left="720"/>
                                            <w:rPr>
                                              <w:rFonts w:ascii="Arial" w:hAnsi="Arial" w:cs="Arial"/>
                                              <w:color w:val="000000"/>
                                            </w:rPr>
                                          </w:pPr>
                                          <w:hyperlink r:id="rId31" w:tgtFrame="_new" w:history="1">
                                            <w:r>
                                              <w:rPr>
                                                <w:rStyle w:val="Hyperlink"/>
                                                <w:rFonts w:ascii="Arial" w:hAnsi="Arial" w:cs="Arial"/>
                                                <w:color w:val="000000"/>
                                              </w:rPr>
                                              <w:t>Power Cuts Prompt Palestinians to Take to Gaza Streets in Largest Protests in Years</w:t>
                                            </w:r>
                                          </w:hyperlink>
                                        </w:p>
                                        <w:p w:rsidR="00DC6C7A" w:rsidRDefault="00DC6C7A">
                                          <w:pPr>
                                            <w:spacing w:after="240"/>
                                            <w:ind w:left="720"/>
                                            <w:rPr>
                                              <w:rFonts w:ascii="Arial" w:hAnsi="Arial" w:cs="Arial"/>
                                              <w:color w:val="000000"/>
                                            </w:rPr>
                                          </w:pPr>
                                          <w:hyperlink r:id="rId32" w:tgtFrame="_new" w:history="1">
                                            <w:r>
                                              <w:rPr>
                                                <w:rStyle w:val="Hyperlink"/>
                                                <w:rFonts w:ascii="Arial" w:hAnsi="Arial" w:cs="Arial"/>
                                                <w:color w:val="000000"/>
                                              </w:rPr>
                                              <w:t xml:space="preserve">IDF opens fire on Palestinian suspects near Gaza security fence </w:t>
                                            </w:r>
                                          </w:hyperlink>
                                        </w:p>
                                        <w:p w:rsidR="00DC6C7A" w:rsidRDefault="00DC6C7A">
                                          <w:pPr>
                                            <w:spacing w:after="240"/>
                                            <w:ind w:left="720"/>
                                            <w:rPr>
                                              <w:rFonts w:ascii="Arial" w:hAnsi="Arial" w:cs="Arial"/>
                                              <w:color w:val="000000"/>
                                            </w:rPr>
                                          </w:pPr>
                                          <w:hyperlink r:id="rId33" w:tgtFrame="_new" w:history="1">
                                            <w:r>
                                              <w:rPr>
                                                <w:rStyle w:val="Hyperlink"/>
                                                <w:rFonts w:ascii="Arial" w:hAnsi="Arial" w:cs="Arial"/>
                                                <w:color w:val="000000"/>
                                              </w:rPr>
                                              <w:t xml:space="preserve">IDF hints at first Gaza war crimes indictment against high-level officer </w:t>
                                            </w:r>
                                          </w:hyperlink>
                                        </w:p>
                                        <w:p w:rsidR="00DC6C7A" w:rsidRDefault="00DC6C7A">
                                          <w:pPr>
                                            <w:spacing w:after="240"/>
                                            <w:ind w:left="720"/>
                                            <w:rPr>
                                              <w:rFonts w:ascii="Arial" w:hAnsi="Arial" w:cs="Arial"/>
                                              <w:color w:val="000000"/>
                                            </w:rPr>
                                          </w:pPr>
                                          <w:hyperlink r:id="rId34" w:tgtFrame="_new" w:history="1">
                                            <w:proofErr w:type="spellStart"/>
                                            <w:r>
                                              <w:rPr>
                                                <w:rStyle w:val="Hyperlink"/>
                                                <w:rFonts w:ascii="Arial" w:hAnsi="Arial" w:cs="Arial"/>
                                                <w:color w:val="000000"/>
                                              </w:rPr>
                                              <w:t>Shaked</w:t>
                                            </w:r>
                                            <w:proofErr w:type="spellEnd"/>
                                            <w:r>
                                              <w:rPr>
                                                <w:rStyle w:val="Hyperlink"/>
                                                <w:rFonts w:ascii="Arial" w:hAnsi="Arial" w:cs="Arial"/>
                                                <w:color w:val="000000"/>
                                              </w:rPr>
                                              <w:t>: New Rabbinical Court 'A Revolution for Israel'</w:t>
                                            </w:r>
                                          </w:hyperlink>
                                        </w:p>
                                        <w:p w:rsidR="00DC6C7A" w:rsidRDefault="00DC6C7A">
                                          <w:pPr>
                                            <w:spacing w:after="240"/>
                                            <w:ind w:left="720"/>
                                            <w:rPr>
                                              <w:rFonts w:ascii="Arial" w:hAnsi="Arial" w:cs="Arial"/>
                                              <w:color w:val="000000"/>
                                            </w:rPr>
                                          </w:pPr>
                                          <w:hyperlink r:id="rId35" w:tgtFrame="_new" w:history="1">
                                            <w:r>
                                              <w:rPr>
                                                <w:rStyle w:val="Hyperlink"/>
                                                <w:rFonts w:ascii="Arial" w:hAnsi="Arial" w:cs="Arial"/>
                                                <w:color w:val="000000"/>
                                              </w:rPr>
                                              <w:t xml:space="preserve">Iran: IAEA Chief to Visit Tehran This Week </w:t>
                                            </w:r>
                                          </w:hyperlink>
                                        </w:p>
                                        <w:p w:rsidR="00DC6C7A" w:rsidRDefault="00DC6C7A">
                                          <w:pPr>
                                            <w:spacing w:after="240"/>
                                            <w:ind w:left="720"/>
                                            <w:rPr>
                                              <w:rFonts w:ascii="Arial" w:hAnsi="Arial" w:cs="Arial"/>
                                              <w:color w:val="000000"/>
                                            </w:rPr>
                                          </w:pPr>
                                          <w:hyperlink r:id="rId36" w:tgtFrame="_new" w:history="1">
                                            <w:r>
                                              <w:rPr>
                                                <w:rStyle w:val="Hyperlink"/>
                                                <w:rFonts w:ascii="Arial" w:hAnsi="Arial" w:cs="Arial"/>
                                                <w:color w:val="000000"/>
                                              </w:rPr>
                                              <w:t xml:space="preserve">Republicans Continue to Push Against Iran Nuclear Deal Despite Setbacks </w:t>
                                            </w:r>
                                          </w:hyperlink>
                                        </w:p>
                                        <w:p w:rsidR="00DC6C7A" w:rsidRDefault="00DC6C7A">
                                          <w:pPr>
                                            <w:spacing w:after="240"/>
                                            <w:ind w:left="720"/>
                                            <w:rPr>
                                              <w:rFonts w:ascii="Arial" w:hAnsi="Arial" w:cs="Arial"/>
                                              <w:color w:val="000000"/>
                                            </w:rPr>
                                          </w:pPr>
                                          <w:hyperlink r:id="rId37" w:tgtFrame="_new" w:history="1">
                                            <w:r>
                                              <w:rPr>
                                                <w:rStyle w:val="Hyperlink"/>
                                                <w:rFonts w:ascii="Arial" w:hAnsi="Arial" w:cs="Arial"/>
                                                <w:color w:val="000000"/>
                                              </w:rPr>
                                              <w:t>As US debates nuclear deal, Iran woos the world</w:t>
                                            </w:r>
                                          </w:hyperlink>
                                        </w:p>
                                        <w:p w:rsidR="00DC6C7A" w:rsidRDefault="00DC6C7A">
                                          <w:pPr>
                                            <w:spacing w:after="240"/>
                                            <w:ind w:left="720"/>
                                            <w:rPr>
                                              <w:rFonts w:ascii="Arial" w:hAnsi="Arial" w:cs="Arial"/>
                                              <w:color w:val="000000"/>
                                            </w:rPr>
                                          </w:pPr>
                                          <w:hyperlink r:id="rId38" w:tgtFrame="_new" w:history="1">
                                            <w:r>
                                              <w:rPr>
                                                <w:rStyle w:val="Hyperlink"/>
                                                <w:rFonts w:ascii="Arial" w:hAnsi="Arial" w:cs="Arial"/>
                                                <w:color w:val="000000"/>
                                              </w:rPr>
                                              <w:t xml:space="preserve">Top Iranian space scientist among those killed in Mecca crane collapse </w:t>
                                            </w:r>
                                          </w:hyperlink>
                                        </w:p>
                                        <w:p w:rsidR="00DC6C7A" w:rsidRDefault="00DC6C7A">
                                          <w:pPr>
                                            <w:spacing w:after="240"/>
                                            <w:ind w:left="720"/>
                                            <w:rPr>
                                              <w:rFonts w:ascii="Arial" w:hAnsi="Arial" w:cs="Arial"/>
                                              <w:color w:val="000000"/>
                                            </w:rPr>
                                          </w:pPr>
                                          <w:hyperlink r:id="rId39" w:tgtFrame="_new" w:history="1">
                                            <w:r>
                                              <w:rPr>
                                                <w:rStyle w:val="Hyperlink"/>
                                                <w:rFonts w:ascii="Arial" w:hAnsi="Arial" w:cs="Arial"/>
                                                <w:color w:val="000000"/>
                                              </w:rPr>
                                              <w:t>Video: Iranian Regime Threatens to 'Humiliate' US Military in War</w:t>
                                            </w:r>
                                          </w:hyperlink>
                                        </w:p>
                                        <w:p w:rsidR="00DC6C7A" w:rsidRDefault="00DC6C7A">
                                          <w:pPr>
                                            <w:spacing w:after="240"/>
                                            <w:ind w:left="720"/>
                                            <w:rPr>
                                              <w:rFonts w:ascii="Arial" w:hAnsi="Arial" w:cs="Arial"/>
                                              <w:color w:val="000000"/>
                                            </w:rPr>
                                          </w:pPr>
                                          <w:hyperlink r:id="rId40" w:tgtFrame="_new" w:history="1">
                                            <w:r>
                                              <w:rPr>
                                                <w:rStyle w:val="Hyperlink"/>
                                                <w:rFonts w:ascii="Arial" w:hAnsi="Arial" w:cs="Arial"/>
                                                <w:color w:val="000000"/>
                                              </w:rPr>
                                              <w:t>Iran wants China's help to resolve Middle East tensions</w:t>
                                            </w:r>
                                          </w:hyperlink>
                                        </w:p>
                                        <w:p w:rsidR="00DC6C7A" w:rsidRDefault="00DC6C7A">
                                          <w:pPr>
                                            <w:spacing w:after="240"/>
                                            <w:ind w:left="720"/>
                                            <w:rPr>
                                              <w:rFonts w:ascii="Arial" w:hAnsi="Arial" w:cs="Arial"/>
                                              <w:color w:val="000000"/>
                                            </w:rPr>
                                          </w:pPr>
                                          <w:hyperlink r:id="rId41" w:tgtFrame="_new" w:history="1">
                                            <w:r>
                                              <w:rPr>
                                                <w:rStyle w:val="Hyperlink"/>
                                                <w:rFonts w:ascii="Arial" w:hAnsi="Arial" w:cs="Arial"/>
                                                <w:color w:val="000000"/>
                                              </w:rPr>
                                              <w:t>Iran releases ISIS-like propaganda video</w:t>
                                            </w:r>
                                          </w:hyperlink>
                                        </w:p>
                                        <w:p w:rsidR="00DC6C7A" w:rsidRDefault="00DC6C7A">
                                          <w:pPr>
                                            <w:spacing w:after="240"/>
                                            <w:ind w:left="720"/>
                                            <w:rPr>
                                              <w:rFonts w:ascii="Arial" w:hAnsi="Arial" w:cs="Arial"/>
                                              <w:color w:val="000000"/>
                                            </w:rPr>
                                          </w:pPr>
                                          <w:hyperlink r:id="rId42" w:tgtFrame="_new" w:history="1">
                                            <w:r>
                                              <w:rPr>
                                                <w:rStyle w:val="Hyperlink"/>
                                                <w:rFonts w:ascii="Arial" w:hAnsi="Arial" w:cs="Arial"/>
                                                <w:color w:val="000000"/>
                                              </w:rPr>
                                              <w:t>Cold War weaponry and modern military hardware: Inside the ISIS arsenal</w:t>
                                            </w:r>
                                          </w:hyperlink>
                                        </w:p>
                                        <w:p w:rsidR="00DC6C7A" w:rsidRDefault="00DC6C7A">
                                          <w:pPr>
                                            <w:spacing w:after="240"/>
                                            <w:ind w:left="720"/>
                                            <w:rPr>
                                              <w:rFonts w:ascii="Arial" w:hAnsi="Arial" w:cs="Arial"/>
                                              <w:color w:val="000000"/>
                                            </w:rPr>
                                          </w:pPr>
                                          <w:hyperlink r:id="rId43" w:tgtFrame="_new" w:history="1">
                                            <w:r>
                                              <w:rPr>
                                                <w:rStyle w:val="Hyperlink"/>
                                                <w:rFonts w:ascii="Arial" w:hAnsi="Arial" w:cs="Arial"/>
                                                <w:color w:val="000000"/>
                                              </w:rPr>
                                              <w:t>95,000 Russian troops in massive military drill</w:t>
                                            </w:r>
                                          </w:hyperlink>
                                        </w:p>
                                        <w:p w:rsidR="00DC6C7A" w:rsidRDefault="00DC6C7A">
                                          <w:pPr>
                                            <w:spacing w:after="240"/>
                                            <w:ind w:left="720"/>
                                            <w:rPr>
                                              <w:rFonts w:ascii="Arial" w:hAnsi="Arial" w:cs="Arial"/>
                                              <w:color w:val="000000"/>
                                            </w:rPr>
                                          </w:pPr>
                                          <w:hyperlink r:id="rId44" w:tgtFrame="_new" w:history="1">
                                            <w:r>
                                              <w:rPr>
                                                <w:rStyle w:val="Hyperlink"/>
                                                <w:rFonts w:ascii="Arial" w:hAnsi="Arial" w:cs="Arial"/>
                                                <w:color w:val="000000"/>
                                              </w:rPr>
                                              <w:t xml:space="preserve">US Air Force cites 'alarming' Russian strides in air power </w:t>
                                            </w:r>
                                          </w:hyperlink>
                                        </w:p>
                                        <w:p w:rsidR="00DC6C7A" w:rsidRDefault="00DC6C7A">
                                          <w:pPr>
                                            <w:spacing w:after="240"/>
                                            <w:ind w:left="720"/>
                                            <w:rPr>
                                              <w:rFonts w:ascii="Arial" w:hAnsi="Arial" w:cs="Arial"/>
                                              <w:color w:val="000000"/>
                                            </w:rPr>
                                          </w:pPr>
                                          <w:hyperlink r:id="rId45" w:tgtFrame="_new" w:history="1">
                                            <w:r>
                                              <w:rPr>
                                                <w:rStyle w:val="Hyperlink"/>
                                                <w:rFonts w:ascii="Arial" w:hAnsi="Arial" w:cs="Arial"/>
                                                <w:color w:val="000000"/>
                                              </w:rPr>
                                              <w:t>Russia shipping tanks into Syria, in 'first clear sign of offensive weapons'</w:t>
                                            </w:r>
                                          </w:hyperlink>
                                        </w:p>
                                        <w:p w:rsidR="00DC6C7A" w:rsidRDefault="00DC6C7A">
                                          <w:pPr>
                                            <w:spacing w:after="240"/>
                                            <w:ind w:left="720"/>
                                            <w:rPr>
                                              <w:rFonts w:ascii="Arial" w:hAnsi="Arial" w:cs="Arial"/>
                                              <w:color w:val="000000"/>
                                            </w:rPr>
                                          </w:pPr>
                                          <w:hyperlink r:id="rId46" w:tgtFrame="_new" w:history="1">
                                            <w:r>
                                              <w:rPr>
                                                <w:rStyle w:val="Hyperlink"/>
                                                <w:rFonts w:ascii="Arial" w:hAnsi="Arial" w:cs="Arial"/>
                                                <w:color w:val="000000"/>
                                              </w:rPr>
                                              <w:t>Russian Moves in Syria Widen Role in Mideast</w:t>
                                            </w:r>
                                          </w:hyperlink>
                                        </w:p>
                                        <w:p w:rsidR="00DC6C7A" w:rsidRDefault="00DC6C7A">
                                          <w:pPr>
                                            <w:spacing w:after="240"/>
                                            <w:ind w:left="720"/>
                                            <w:rPr>
                                              <w:rFonts w:ascii="Arial" w:hAnsi="Arial" w:cs="Arial"/>
                                              <w:color w:val="000000"/>
                                            </w:rPr>
                                          </w:pPr>
                                          <w:hyperlink r:id="rId47" w:tgtFrame="_new" w:history="1">
                                            <w:r>
                                              <w:rPr>
                                                <w:rStyle w:val="Hyperlink"/>
                                                <w:rFonts w:ascii="Arial" w:hAnsi="Arial" w:cs="Arial"/>
                                                <w:color w:val="000000"/>
                                              </w:rPr>
                                              <w:t>Russia positioning tanks at Syria airfield: U.S. officials</w:t>
                                            </w:r>
                                          </w:hyperlink>
                                        </w:p>
                                        <w:p w:rsidR="00DC6C7A" w:rsidRDefault="00DC6C7A">
                                          <w:pPr>
                                            <w:spacing w:after="240"/>
                                            <w:ind w:left="720"/>
                                            <w:rPr>
                                              <w:rFonts w:ascii="Arial" w:hAnsi="Arial" w:cs="Arial"/>
                                              <w:color w:val="000000"/>
                                            </w:rPr>
                                          </w:pPr>
                                          <w:hyperlink r:id="rId48" w:tgtFrame="_new" w:history="1">
                                            <w:r>
                                              <w:rPr>
                                                <w:rStyle w:val="Hyperlink"/>
                                                <w:rFonts w:ascii="Arial" w:hAnsi="Arial" w:cs="Arial"/>
                                                <w:color w:val="000000"/>
                                              </w:rPr>
                                              <w:t xml:space="preserve">Russia says wants Putin-Obama talks on Syria </w:t>
                                            </w:r>
                                          </w:hyperlink>
                                        </w:p>
                                        <w:p w:rsidR="00DC6C7A" w:rsidRDefault="00DC6C7A">
                                          <w:pPr>
                                            <w:spacing w:after="240"/>
                                            <w:ind w:left="720"/>
                                            <w:rPr>
                                              <w:rFonts w:ascii="Arial" w:hAnsi="Arial" w:cs="Arial"/>
                                              <w:color w:val="000000"/>
                                            </w:rPr>
                                          </w:pPr>
                                          <w:hyperlink r:id="rId49" w:tgtFrame="_new" w:history="1">
                                            <w:r>
                                              <w:rPr>
                                                <w:rStyle w:val="Hyperlink"/>
                                                <w:rFonts w:ascii="Arial" w:hAnsi="Arial" w:cs="Arial"/>
                                                <w:color w:val="000000"/>
                                              </w:rPr>
                                              <w:t xml:space="preserve">Dozens killed in ISIS-led terrorist attacks in Syria's </w:t>
                                            </w:r>
                                            <w:proofErr w:type="spellStart"/>
                                            <w:r>
                                              <w:rPr>
                                                <w:rStyle w:val="Hyperlink"/>
                                                <w:rFonts w:ascii="Arial" w:hAnsi="Arial" w:cs="Arial"/>
                                                <w:color w:val="000000"/>
                                              </w:rPr>
                                              <w:t>Hasakah</w:t>
                                            </w:r>
                                            <w:proofErr w:type="spellEnd"/>
                                          </w:hyperlink>
                                        </w:p>
                                        <w:p w:rsidR="00DC6C7A" w:rsidRDefault="00DC6C7A">
                                          <w:pPr>
                                            <w:spacing w:after="240"/>
                                            <w:ind w:left="720"/>
                                            <w:rPr>
                                              <w:rFonts w:ascii="Arial" w:hAnsi="Arial" w:cs="Arial"/>
                                              <w:color w:val="000000"/>
                                            </w:rPr>
                                          </w:pPr>
                                          <w:hyperlink r:id="rId50" w:tgtFrame="_new" w:history="1">
                                            <w:r>
                                              <w:rPr>
                                                <w:rStyle w:val="Hyperlink"/>
                                                <w:rFonts w:ascii="Arial" w:hAnsi="Arial" w:cs="Arial"/>
                                                <w:color w:val="000000"/>
                                              </w:rPr>
                                              <w:t xml:space="preserve">UK's Cameron urges support for Syrian refugees in Lebanon, Jordan </w:t>
                                            </w:r>
                                          </w:hyperlink>
                                        </w:p>
                                        <w:p w:rsidR="00DC6C7A" w:rsidRDefault="00DC6C7A">
                                          <w:pPr>
                                            <w:spacing w:after="240"/>
                                            <w:ind w:left="720"/>
                                            <w:rPr>
                                              <w:rFonts w:ascii="Arial" w:hAnsi="Arial" w:cs="Arial"/>
                                              <w:color w:val="000000"/>
                                            </w:rPr>
                                          </w:pPr>
                                          <w:hyperlink r:id="rId51" w:tgtFrame="_new" w:history="1">
                                            <w:r>
                                              <w:rPr>
                                                <w:rStyle w:val="Hyperlink"/>
                                                <w:rFonts w:ascii="Arial" w:hAnsi="Arial" w:cs="Arial"/>
                                                <w:color w:val="000000"/>
                                              </w:rPr>
                                              <w:t>More Border Controls as Europe Stalls on Migrant Quotas</w:t>
                                            </w:r>
                                          </w:hyperlink>
                                        </w:p>
                                        <w:p w:rsidR="00DC6C7A" w:rsidRDefault="00DC6C7A">
                                          <w:pPr>
                                            <w:spacing w:after="240"/>
                                            <w:ind w:left="720"/>
                                            <w:rPr>
                                              <w:rFonts w:ascii="Arial" w:hAnsi="Arial" w:cs="Arial"/>
                                              <w:color w:val="000000"/>
                                            </w:rPr>
                                          </w:pPr>
                                          <w:hyperlink r:id="rId52" w:tgtFrame="_new" w:history="1">
                                            <w:r>
                                              <w:rPr>
                                                <w:rStyle w:val="Hyperlink"/>
                                                <w:rFonts w:ascii="Arial" w:hAnsi="Arial" w:cs="Arial"/>
                                                <w:color w:val="000000"/>
                                              </w:rPr>
                                              <w:t xml:space="preserve">EU deadlocked on agreement to distribute refugees across countries </w:t>
                                            </w:r>
                                          </w:hyperlink>
                                        </w:p>
                                        <w:p w:rsidR="00DC6C7A" w:rsidRDefault="00DC6C7A">
                                          <w:pPr>
                                            <w:spacing w:after="240"/>
                                            <w:ind w:left="720"/>
                                            <w:rPr>
                                              <w:rFonts w:ascii="Arial" w:hAnsi="Arial" w:cs="Arial"/>
                                              <w:color w:val="000000"/>
                                            </w:rPr>
                                          </w:pPr>
                                          <w:hyperlink r:id="rId53" w:tgtFrame="_new" w:history="1">
                                            <w:r>
                                              <w:rPr>
                                                <w:rStyle w:val="Hyperlink"/>
                                                <w:rFonts w:ascii="Arial" w:hAnsi="Arial" w:cs="Arial"/>
                                                <w:color w:val="000000"/>
                                              </w:rPr>
                                              <w:t xml:space="preserve">UN voices deep disappointment at lack of EU consensus on migrants </w:t>
                                            </w:r>
                                          </w:hyperlink>
                                        </w:p>
                                        <w:p w:rsidR="00DC6C7A" w:rsidRDefault="00DC6C7A">
                                          <w:pPr>
                                            <w:spacing w:after="240"/>
                                            <w:ind w:left="720"/>
                                            <w:rPr>
                                              <w:rFonts w:ascii="Arial" w:hAnsi="Arial" w:cs="Arial"/>
                                              <w:color w:val="000000"/>
                                            </w:rPr>
                                          </w:pPr>
                                          <w:hyperlink r:id="rId54" w:tgtFrame="_new" w:history="1">
                                            <w:r>
                                              <w:rPr>
                                                <w:rStyle w:val="Hyperlink"/>
                                                <w:rFonts w:ascii="Arial" w:hAnsi="Arial" w:cs="Arial"/>
                                                <w:color w:val="000000"/>
                                              </w:rPr>
                                              <w:t>Federal Data: U.S. Annually Admits Quarter Of A Million Muslim Migrants</w:t>
                                            </w:r>
                                          </w:hyperlink>
                                        </w:p>
                                        <w:p w:rsidR="00DC6C7A" w:rsidRDefault="00DC6C7A">
                                          <w:pPr>
                                            <w:spacing w:after="240"/>
                                            <w:ind w:left="720"/>
                                            <w:rPr>
                                              <w:rFonts w:ascii="Arial" w:hAnsi="Arial" w:cs="Arial"/>
                                              <w:color w:val="000000"/>
                                            </w:rPr>
                                          </w:pPr>
                                          <w:hyperlink r:id="rId55" w:tgtFrame="_new" w:history="1">
                                            <w:r>
                                              <w:rPr>
                                                <w:rStyle w:val="Hyperlink"/>
                                                <w:rFonts w:ascii="Arial" w:hAnsi="Arial" w:cs="Arial"/>
                                                <w:color w:val="000000"/>
                                              </w:rPr>
                                              <w:t>Pope Blames Refugee Crisis on 'God of Money,' 'Socio-Economic System That Is Bad, Unjust'</w:t>
                                            </w:r>
                                          </w:hyperlink>
                                        </w:p>
                                        <w:p w:rsidR="00DC6C7A" w:rsidRDefault="00DC6C7A">
                                          <w:pPr>
                                            <w:spacing w:after="240"/>
                                            <w:ind w:left="720"/>
                                            <w:rPr>
                                              <w:rFonts w:ascii="Arial" w:hAnsi="Arial" w:cs="Arial"/>
                                              <w:color w:val="000000"/>
                                            </w:rPr>
                                          </w:pPr>
                                          <w:hyperlink r:id="rId56" w:tgtFrame="_new" w:history="1">
                                            <w:r>
                                              <w:rPr>
                                                <w:rStyle w:val="Hyperlink"/>
                                                <w:rFonts w:ascii="Arial" w:hAnsi="Arial" w:cs="Arial"/>
                                                <w:color w:val="000000"/>
                                              </w:rPr>
                                              <w:t xml:space="preserve">Pope says risk that terrorists could sneak into Europe with Mideast refugees </w:t>
                                            </w:r>
                                          </w:hyperlink>
                                        </w:p>
                                        <w:p w:rsidR="00DC6C7A" w:rsidRDefault="00DC6C7A">
                                          <w:pPr>
                                            <w:spacing w:after="240"/>
                                            <w:ind w:left="720"/>
                                            <w:rPr>
                                              <w:rFonts w:ascii="Arial" w:hAnsi="Arial" w:cs="Arial"/>
                                              <w:color w:val="000000"/>
                                            </w:rPr>
                                          </w:pPr>
                                          <w:hyperlink r:id="rId57" w:tgtFrame="_new" w:history="1">
                                            <w:r>
                                              <w:rPr>
                                                <w:rStyle w:val="Hyperlink"/>
                                                <w:rFonts w:ascii="Arial" w:hAnsi="Arial" w:cs="Arial"/>
                                                <w:color w:val="000000"/>
                                              </w:rPr>
                                              <w:t>Teen Arrested for Planning Alleged ISIS-Inspired Attack on Pope</w:t>
                                            </w:r>
                                          </w:hyperlink>
                                        </w:p>
                                        <w:p w:rsidR="00DC6C7A" w:rsidRDefault="00DC6C7A">
                                          <w:pPr>
                                            <w:spacing w:after="240"/>
                                            <w:ind w:left="720"/>
                                            <w:rPr>
                                              <w:rFonts w:ascii="Arial" w:hAnsi="Arial" w:cs="Arial"/>
                                              <w:color w:val="000000"/>
                                            </w:rPr>
                                          </w:pPr>
                                          <w:hyperlink r:id="rId58" w:tgtFrame="_new" w:history="1">
                                            <w:r>
                                              <w:rPr>
                                                <w:rStyle w:val="Hyperlink"/>
                                                <w:rFonts w:ascii="Arial" w:hAnsi="Arial" w:cs="Arial"/>
                                                <w:color w:val="000000"/>
                                              </w:rPr>
                                              <w:t>Pope's Visit Poses a Security Test for New York</w:t>
                                            </w:r>
                                          </w:hyperlink>
                                        </w:p>
                                        <w:p w:rsidR="00DC6C7A" w:rsidRDefault="00DC6C7A">
                                          <w:pPr>
                                            <w:spacing w:after="240"/>
                                            <w:ind w:left="720"/>
                                            <w:rPr>
                                              <w:rFonts w:ascii="Arial" w:hAnsi="Arial" w:cs="Arial"/>
                                              <w:color w:val="000000"/>
                                            </w:rPr>
                                          </w:pPr>
                                          <w:hyperlink r:id="rId59" w:tgtFrame="_new" w:history="1">
                                            <w:r>
                                              <w:rPr>
                                                <w:rStyle w:val="Hyperlink"/>
                                                <w:rFonts w:ascii="Arial" w:hAnsi="Arial" w:cs="Arial"/>
                                                <w:color w:val="000000"/>
                                              </w:rPr>
                                              <w:t>America's Legal Order Begins to Fray - Amid the escalation of violent crime are signs of a breakdown of basic respect for law enforcement</w:t>
                                            </w:r>
                                          </w:hyperlink>
                                        </w:p>
                                        <w:p w:rsidR="00DC6C7A" w:rsidRDefault="00DC6C7A">
                                          <w:pPr>
                                            <w:spacing w:after="240"/>
                                            <w:ind w:left="720"/>
                                            <w:rPr>
                                              <w:rFonts w:ascii="Arial" w:hAnsi="Arial" w:cs="Arial"/>
                                              <w:color w:val="000000"/>
                                            </w:rPr>
                                          </w:pPr>
                                          <w:hyperlink r:id="rId60" w:tgtFrame="_new" w:history="1">
                                            <w:r>
                                              <w:rPr>
                                                <w:rStyle w:val="Hyperlink"/>
                                                <w:rFonts w:ascii="Arial" w:hAnsi="Arial" w:cs="Arial"/>
                                                <w:color w:val="000000"/>
                                              </w:rPr>
                                              <w:t xml:space="preserve">China building third airstrip on disputed South China Sea islets </w:t>
                                            </w:r>
                                          </w:hyperlink>
                                        </w:p>
                                        <w:p w:rsidR="00DC6C7A" w:rsidRDefault="00DC6C7A">
                                          <w:pPr>
                                            <w:spacing w:after="240"/>
                                            <w:ind w:left="720"/>
                                            <w:rPr>
                                              <w:rFonts w:ascii="Arial" w:hAnsi="Arial" w:cs="Arial"/>
                                              <w:color w:val="000000"/>
                                            </w:rPr>
                                          </w:pPr>
                                          <w:hyperlink r:id="rId61" w:tgtFrame="_new" w:history="1">
                                            <w:r>
                                              <w:rPr>
                                                <w:rStyle w:val="Hyperlink"/>
                                                <w:rFonts w:ascii="Arial" w:hAnsi="Arial" w:cs="Arial"/>
                                                <w:color w:val="000000"/>
                                              </w:rPr>
                                              <w:t>North Korea says it has restarted nuclear fuel production plants in warning to US</w:t>
                                            </w:r>
                                          </w:hyperlink>
                                        </w:p>
                                        <w:p w:rsidR="00DC6C7A" w:rsidRDefault="00DC6C7A">
                                          <w:pPr>
                                            <w:spacing w:after="240"/>
                                            <w:ind w:left="720"/>
                                            <w:rPr>
                                              <w:rFonts w:ascii="Arial" w:hAnsi="Arial" w:cs="Arial"/>
                                              <w:color w:val="000000"/>
                                            </w:rPr>
                                          </w:pPr>
                                          <w:hyperlink r:id="rId62" w:tgtFrame="_new" w:history="1">
                                            <w:r>
                                              <w:rPr>
                                                <w:rStyle w:val="Hyperlink"/>
                                                <w:rFonts w:ascii="Arial" w:hAnsi="Arial" w:cs="Arial"/>
                                                <w:color w:val="000000"/>
                                              </w:rPr>
                                              <w:t>North Korea says it's ready for new long-range rocket launches</w:t>
                                            </w:r>
                                          </w:hyperlink>
                                        </w:p>
                                        <w:p w:rsidR="00DC6C7A" w:rsidRDefault="00DC6C7A">
                                          <w:pPr>
                                            <w:spacing w:after="240"/>
                                            <w:ind w:left="720"/>
                                            <w:rPr>
                                              <w:rFonts w:ascii="Arial" w:hAnsi="Arial" w:cs="Arial"/>
                                              <w:color w:val="000000"/>
                                            </w:rPr>
                                          </w:pPr>
                                          <w:hyperlink r:id="rId63" w:tgtFrame="_new" w:history="1">
                                            <w:r>
                                              <w:rPr>
                                                <w:rStyle w:val="Hyperlink"/>
                                                <w:rFonts w:ascii="Arial" w:hAnsi="Arial" w:cs="Arial"/>
                                                <w:color w:val="000000"/>
                                              </w:rPr>
                                              <w:t xml:space="preserve">Japan urges North Korea to refrain from provocative action </w:t>
                                            </w:r>
                                          </w:hyperlink>
                                        </w:p>
                                        <w:p w:rsidR="00DC6C7A" w:rsidRDefault="00DC6C7A">
                                          <w:pPr>
                                            <w:spacing w:after="240"/>
                                            <w:ind w:left="720"/>
                                            <w:rPr>
                                              <w:rFonts w:ascii="Arial" w:hAnsi="Arial" w:cs="Arial"/>
                                              <w:color w:val="000000"/>
                                            </w:rPr>
                                          </w:pPr>
                                          <w:hyperlink r:id="rId64" w:tgtFrame="_new" w:history="1">
                                            <w:r>
                                              <w:rPr>
                                                <w:rStyle w:val="Hyperlink"/>
                                                <w:rFonts w:ascii="Arial" w:hAnsi="Arial" w:cs="Arial"/>
                                                <w:color w:val="000000"/>
                                              </w:rPr>
                                              <w:t xml:space="preserve">China's currency could double losses this year - economists </w:t>
                                            </w:r>
                                          </w:hyperlink>
                                        </w:p>
                                        <w:p w:rsidR="00DC6C7A" w:rsidRDefault="00DC6C7A">
                                          <w:pPr>
                                            <w:spacing w:after="240"/>
                                            <w:ind w:left="720"/>
                                            <w:rPr>
                                              <w:rFonts w:ascii="Arial" w:hAnsi="Arial" w:cs="Arial"/>
                                              <w:color w:val="000000"/>
                                            </w:rPr>
                                          </w:pPr>
                                          <w:hyperlink r:id="rId65" w:tgtFrame="_new" w:history="1">
                                            <w:r>
                                              <w:rPr>
                                                <w:rStyle w:val="Hyperlink"/>
                                                <w:rFonts w:ascii="Arial" w:hAnsi="Arial" w:cs="Arial"/>
                                                <w:color w:val="000000"/>
                                              </w:rPr>
                                              <w:t>China falls drag stocks back into red</w:t>
                                            </w:r>
                                          </w:hyperlink>
                                        </w:p>
                                        <w:p w:rsidR="00DC6C7A" w:rsidRDefault="00DC6C7A">
                                          <w:pPr>
                                            <w:spacing w:after="240"/>
                                            <w:ind w:left="720"/>
                                            <w:rPr>
                                              <w:rFonts w:ascii="Arial" w:hAnsi="Arial" w:cs="Arial"/>
                                              <w:color w:val="000000"/>
                                            </w:rPr>
                                          </w:pPr>
                                          <w:hyperlink r:id="rId66" w:tgtFrame="_new" w:history="1">
                                            <w:r>
                                              <w:rPr>
                                                <w:rStyle w:val="Hyperlink"/>
                                                <w:rFonts w:ascii="Arial" w:hAnsi="Arial" w:cs="Arial"/>
                                                <w:color w:val="000000"/>
                                              </w:rPr>
                                              <w:t>Global Stocks Waver, Investors Wary Ahead of Fed Meeting</w:t>
                                            </w:r>
                                          </w:hyperlink>
                                        </w:p>
                                        <w:p w:rsidR="00DC6C7A" w:rsidRDefault="00DC6C7A">
                                          <w:pPr>
                                            <w:spacing w:after="240"/>
                                            <w:ind w:left="720"/>
                                            <w:rPr>
                                              <w:rFonts w:ascii="Arial" w:hAnsi="Arial" w:cs="Arial"/>
                                              <w:color w:val="000000"/>
                                            </w:rPr>
                                          </w:pPr>
                                          <w:hyperlink r:id="rId67" w:tgtFrame="_new" w:history="1">
                                            <w:r>
                                              <w:rPr>
                                                <w:rStyle w:val="Hyperlink"/>
                                                <w:rFonts w:ascii="Arial" w:hAnsi="Arial" w:cs="Arial"/>
                                                <w:color w:val="000000"/>
                                              </w:rPr>
                                              <w:t>Federal Debt Held by the Public Totals $107,000 Per Household</w:t>
                                            </w:r>
                                          </w:hyperlink>
                                        </w:p>
                                        <w:p w:rsidR="00DC6C7A" w:rsidRDefault="00DC6C7A">
                                          <w:pPr>
                                            <w:spacing w:after="240"/>
                                            <w:ind w:left="720"/>
                                            <w:rPr>
                                              <w:rFonts w:ascii="Arial" w:hAnsi="Arial" w:cs="Arial"/>
                                              <w:color w:val="000000"/>
                                            </w:rPr>
                                          </w:pPr>
                                          <w:hyperlink r:id="rId68" w:tgtFrame="_new" w:history="1">
                                            <w:r>
                                              <w:rPr>
                                                <w:rStyle w:val="Hyperlink"/>
                                                <w:rFonts w:ascii="Arial" w:hAnsi="Arial" w:cs="Arial"/>
                                                <w:color w:val="000000"/>
                                              </w:rPr>
                                              <w:t>OPEC: The US shale boom is over</w:t>
                                            </w:r>
                                          </w:hyperlink>
                                        </w:p>
                                        <w:p w:rsidR="00DC6C7A" w:rsidRDefault="00DC6C7A">
                                          <w:pPr>
                                            <w:spacing w:after="240"/>
                                            <w:ind w:left="720"/>
                                            <w:rPr>
                                              <w:rFonts w:ascii="Arial" w:hAnsi="Arial" w:cs="Arial"/>
                                              <w:color w:val="000000"/>
                                            </w:rPr>
                                          </w:pPr>
                                          <w:hyperlink r:id="rId69" w:tgtFrame="_new" w:history="1">
                                            <w:r>
                                              <w:rPr>
                                                <w:rStyle w:val="Hyperlink"/>
                                                <w:rFonts w:ascii="Arial" w:hAnsi="Arial" w:cs="Arial"/>
                                                <w:color w:val="000000"/>
                                              </w:rPr>
                                              <w:t>Fukushima dumps first batch of once-radioactive water in sea</w:t>
                                            </w:r>
                                          </w:hyperlink>
                                        </w:p>
                                        <w:p w:rsidR="00DC6C7A" w:rsidRDefault="00DC6C7A">
                                          <w:pPr>
                                            <w:spacing w:after="240"/>
                                            <w:ind w:left="720"/>
                                            <w:rPr>
                                              <w:rFonts w:ascii="Arial" w:hAnsi="Arial" w:cs="Arial"/>
                                              <w:color w:val="000000"/>
                                            </w:rPr>
                                          </w:pPr>
                                          <w:hyperlink r:id="rId70" w:tgtFrame="_new" w:history="1">
                                            <w:r>
                                              <w:rPr>
                                                <w:rStyle w:val="Hyperlink"/>
                                                <w:rFonts w:ascii="Arial" w:hAnsi="Arial" w:cs="Arial"/>
                                                <w:color w:val="000000"/>
                                              </w:rPr>
                                              <w:t>Cotopaxi volcano in Ecuador erupts to 26,000ft</w:t>
                                            </w:r>
                                          </w:hyperlink>
                                        </w:p>
                                        <w:p w:rsidR="00DC6C7A" w:rsidRDefault="00DC6C7A">
                                          <w:pPr>
                                            <w:spacing w:after="240"/>
                                            <w:ind w:left="720"/>
                                            <w:rPr>
                                              <w:rFonts w:ascii="Arial" w:hAnsi="Arial" w:cs="Arial"/>
                                              <w:color w:val="000000"/>
                                            </w:rPr>
                                          </w:pPr>
                                          <w:hyperlink r:id="rId71" w:tgtFrame="_new" w:history="1">
                                            <w:r>
                                              <w:rPr>
                                                <w:rStyle w:val="Hyperlink"/>
                                                <w:rFonts w:ascii="Arial" w:hAnsi="Arial" w:cs="Arial"/>
                                                <w:color w:val="000000"/>
                                              </w:rPr>
                                              <w:t>Ruiz volcano in Colombia erupts to 20,000ft</w:t>
                                            </w:r>
                                          </w:hyperlink>
                                        </w:p>
                                        <w:p w:rsidR="00DC6C7A" w:rsidRDefault="00DC6C7A">
                                          <w:pPr>
                                            <w:spacing w:after="240"/>
                                            <w:ind w:left="720"/>
                                            <w:rPr>
                                              <w:rFonts w:ascii="Arial" w:hAnsi="Arial" w:cs="Arial"/>
                                              <w:color w:val="000000"/>
                                            </w:rPr>
                                          </w:pPr>
                                          <w:hyperlink r:id="rId72"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18,000ft</w:t>
                                            </w:r>
                                          </w:hyperlink>
                                        </w:p>
                                        <w:p w:rsidR="00DC6C7A" w:rsidRDefault="00DC6C7A">
                                          <w:pPr>
                                            <w:spacing w:after="240"/>
                                            <w:ind w:left="720"/>
                                            <w:rPr>
                                              <w:rFonts w:ascii="Arial" w:hAnsi="Arial" w:cs="Arial"/>
                                              <w:color w:val="000000"/>
                                            </w:rPr>
                                          </w:pPr>
                                          <w:hyperlink r:id="rId73" w:tgtFrame="_new" w:history="1">
                                            <w:proofErr w:type="spellStart"/>
                                            <w:r>
                                              <w:rPr>
                                                <w:rStyle w:val="Hyperlink"/>
                                                <w:rFonts w:ascii="Arial" w:hAnsi="Arial" w:cs="Arial"/>
                                                <w:color w:val="000000"/>
                                              </w:rPr>
                                              <w:t>Karangetang</w:t>
                                            </w:r>
                                            <w:proofErr w:type="spellEnd"/>
                                            <w:r>
                                              <w:rPr>
                                                <w:rStyle w:val="Hyperlink"/>
                                                <w:rFonts w:ascii="Arial" w:hAnsi="Arial" w:cs="Arial"/>
                                                <w:color w:val="000000"/>
                                              </w:rPr>
                                              <w:t xml:space="preserve"> volcano in Indonesia erupts to 10,000ft</w:t>
                                            </w:r>
                                          </w:hyperlink>
                                        </w:p>
                                        <w:p w:rsidR="00DC6C7A" w:rsidRDefault="00DC6C7A">
                                          <w:pPr>
                                            <w:spacing w:after="240"/>
                                            <w:ind w:left="720"/>
                                            <w:rPr>
                                              <w:rFonts w:ascii="Arial" w:hAnsi="Arial" w:cs="Arial"/>
                                              <w:color w:val="000000"/>
                                            </w:rPr>
                                          </w:pPr>
                                          <w:hyperlink r:id="rId74"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Lautoka</w:t>
                                            </w:r>
                                            <w:proofErr w:type="spellEnd"/>
                                            <w:r>
                                              <w:rPr>
                                                <w:rStyle w:val="Hyperlink"/>
                                                <w:rFonts w:ascii="Arial" w:hAnsi="Arial" w:cs="Arial"/>
                                                <w:color w:val="000000"/>
                                              </w:rPr>
                                              <w:t>, Fiji</w:t>
                                            </w:r>
                                          </w:hyperlink>
                                        </w:p>
                                        <w:p w:rsidR="00DC6C7A" w:rsidRDefault="00DC6C7A">
                                          <w:pPr>
                                            <w:spacing w:after="240"/>
                                            <w:ind w:left="720"/>
                                            <w:rPr>
                                              <w:rFonts w:ascii="Arial" w:hAnsi="Arial" w:cs="Arial"/>
                                              <w:color w:val="000000"/>
                                            </w:rPr>
                                          </w:pPr>
                                          <w:hyperlink r:id="rId75"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DC6C7A" w:rsidRDefault="00DC6C7A">
                                          <w:pPr>
                                            <w:spacing w:after="240"/>
                                            <w:ind w:left="720"/>
                                            <w:rPr>
                                              <w:rFonts w:ascii="Arial" w:hAnsi="Arial" w:cs="Arial"/>
                                              <w:color w:val="000000"/>
                                            </w:rPr>
                                          </w:pPr>
                                          <w:hyperlink r:id="rId76" w:tgtFrame="_new" w:history="1">
                                            <w:r>
                                              <w:rPr>
                                                <w:rStyle w:val="Hyperlink"/>
                                                <w:rFonts w:ascii="Arial" w:hAnsi="Arial" w:cs="Arial"/>
                                                <w:color w:val="000000"/>
                                              </w:rPr>
                                              <w:t>Another 4.7 magnitude earthquake hits northwest Nevada</w:t>
                                            </w:r>
                                          </w:hyperlink>
                                        </w:p>
                                        <w:p w:rsidR="00DC6C7A" w:rsidRDefault="00DC6C7A">
                                          <w:pPr>
                                            <w:spacing w:after="240"/>
                                            <w:ind w:left="720"/>
                                            <w:rPr>
                                              <w:rFonts w:ascii="Arial" w:hAnsi="Arial" w:cs="Arial"/>
                                              <w:color w:val="000000"/>
                                            </w:rPr>
                                          </w:pPr>
                                          <w:hyperlink r:id="rId77" w:tgtFrame="_new" w:history="1">
                                            <w:r>
                                              <w:rPr>
                                                <w:rStyle w:val="Hyperlink"/>
                                                <w:rFonts w:ascii="Arial" w:hAnsi="Arial" w:cs="Arial"/>
                                                <w:color w:val="000000"/>
                                              </w:rPr>
                                              <w:t xml:space="preserve">3 earthquakes shake central, northern Oklahoma in 1 hour </w:t>
                                            </w:r>
                                          </w:hyperlink>
                                        </w:p>
                                        <w:p w:rsidR="00DC6C7A" w:rsidRDefault="00DC6C7A">
                                          <w:pPr>
                                            <w:spacing w:after="240"/>
                                            <w:ind w:left="720"/>
                                            <w:rPr>
                                              <w:rFonts w:ascii="Arial" w:hAnsi="Arial" w:cs="Arial"/>
                                              <w:color w:val="000000"/>
                                            </w:rPr>
                                          </w:pPr>
                                          <w:hyperlink r:id="rId78" w:tgtFrame="_new" w:history="1">
                                            <w:r>
                                              <w:rPr>
                                                <w:rStyle w:val="Hyperlink"/>
                                                <w:rFonts w:ascii="Arial" w:hAnsi="Arial" w:cs="Arial"/>
                                                <w:color w:val="000000"/>
                                              </w:rPr>
                                              <w:t>2.7 Magnitude Earthquake Rattles Fried Nerves Near Valley Fire</w:t>
                                            </w:r>
                                          </w:hyperlink>
                                        </w:p>
                                        <w:p w:rsidR="00DC6C7A" w:rsidRDefault="00DC6C7A">
                                          <w:pPr>
                                            <w:spacing w:after="240"/>
                                            <w:ind w:left="720"/>
                                            <w:rPr>
                                              <w:rFonts w:ascii="Arial" w:hAnsi="Arial" w:cs="Arial"/>
                                              <w:color w:val="000000"/>
                                            </w:rPr>
                                          </w:pPr>
                                          <w:hyperlink r:id="rId79" w:tgtFrame="_new" w:history="1">
                                            <w:r>
                                              <w:rPr>
                                                <w:rStyle w:val="Hyperlink"/>
                                                <w:rFonts w:ascii="Arial" w:hAnsi="Arial" w:cs="Arial"/>
                                                <w:color w:val="000000"/>
                                              </w:rPr>
                                              <w:t>Massive California wildfires leave 23,000 displaced</w:t>
                                            </w:r>
                                          </w:hyperlink>
                                        </w:p>
                                        <w:p w:rsidR="00DC6C7A" w:rsidRDefault="00DC6C7A">
                                          <w:pPr>
                                            <w:spacing w:after="240"/>
                                            <w:ind w:left="720"/>
                                            <w:rPr>
                                              <w:rFonts w:ascii="Arial" w:hAnsi="Arial" w:cs="Arial"/>
                                              <w:color w:val="000000"/>
                                            </w:rPr>
                                          </w:pPr>
                                          <w:hyperlink r:id="rId80" w:tgtFrame="_new" w:history="1">
                                            <w:r>
                                              <w:rPr>
                                                <w:rStyle w:val="Hyperlink"/>
                                                <w:rFonts w:ascii="Arial" w:hAnsi="Arial" w:cs="Arial"/>
                                                <w:color w:val="000000"/>
                                              </w:rPr>
                                              <w:t>Wild fires race across California, devastate wine country</w:t>
                                            </w:r>
                                          </w:hyperlink>
                                        </w:p>
                                        <w:p w:rsidR="00DC6C7A" w:rsidRDefault="00DC6C7A">
                                          <w:pPr>
                                            <w:spacing w:after="240"/>
                                            <w:ind w:left="720"/>
                                            <w:rPr>
                                              <w:rFonts w:ascii="Arial" w:hAnsi="Arial" w:cs="Arial"/>
                                              <w:color w:val="000000"/>
                                            </w:rPr>
                                          </w:pPr>
                                          <w:hyperlink r:id="rId81" w:tgtFrame="_new" w:history="1">
                                            <w:r>
                                              <w:rPr>
                                                <w:rStyle w:val="Hyperlink"/>
                                                <w:rFonts w:ascii="Arial" w:hAnsi="Arial" w:cs="Arial"/>
                                                <w:color w:val="000000"/>
                                              </w:rPr>
                                              <w:t>No snow: Californian water source at 500-year low</w:t>
                                            </w:r>
                                          </w:hyperlink>
                                        </w:p>
                                        <w:p w:rsidR="00DC6C7A" w:rsidRDefault="00DC6C7A">
                                          <w:pPr>
                                            <w:spacing w:after="240"/>
                                            <w:ind w:left="720"/>
                                            <w:rPr>
                                              <w:rFonts w:ascii="Arial" w:hAnsi="Arial" w:cs="Arial"/>
                                              <w:color w:val="000000"/>
                                            </w:rPr>
                                          </w:pPr>
                                          <w:hyperlink r:id="rId82" w:tgtFrame="_new" w:history="1">
                                            <w:r>
                                              <w:rPr>
                                                <w:rStyle w:val="Hyperlink"/>
                                                <w:rFonts w:ascii="Arial" w:hAnsi="Arial" w:cs="Arial"/>
                                                <w:color w:val="000000"/>
                                              </w:rPr>
                                              <w:t>Indonesia declares state of emergency over fire haze</w:t>
                                            </w:r>
                                          </w:hyperlink>
                                        </w:p>
                                        <w:p w:rsidR="00DC6C7A" w:rsidRDefault="00DC6C7A">
                                          <w:pPr>
                                            <w:spacing w:after="240"/>
                                            <w:ind w:left="720"/>
                                            <w:rPr>
                                              <w:rFonts w:ascii="Arial" w:hAnsi="Arial" w:cs="Arial"/>
                                              <w:color w:val="000000"/>
                                            </w:rPr>
                                          </w:pPr>
                                          <w:hyperlink r:id="rId83" w:tgtFrame="_new" w:history="1">
                                            <w:r>
                                              <w:rPr>
                                                <w:rStyle w:val="Hyperlink"/>
                                                <w:rFonts w:ascii="Arial" w:hAnsi="Arial" w:cs="Arial"/>
                                                <w:color w:val="000000"/>
                                              </w:rPr>
                                              <w:t>Utah flash floods kill eight people, five others missing</w:t>
                                            </w:r>
                                          </w:hyperlink>
                                        </w:p>
                                        <w:p w:rsidR="00DC6C7A" w:rsidRDefault="00DC6C7A">
                                          <w:pPr>
                                            <w:spacing w:after="240"/>
                                            <w:ind w:left="720"/>
                                            <w:rPr>
                                              <w:rFonts w:ascii="Arial" w:hAnsi="Arial" w:cs="Arial"/>
                                              <w:color w:val="000000"/>
                                            </w:rPr>
                                          </w:pPr>
                                          <w:hyperlink r:id="rId84" w:tgtFrame="_new" w:history="1">
                                            <w:r>
                                              <w:rPr>
                                                <w:rStyle w:val="Hyperlink"/>
                                                <w:rFonts w:ascii="Arial" w:hAnsi="Arial" w:cs="Arial"/>
                                                <w:color w:val="000000"/>
                                              </w:rPr>
                                              <w:t>Deadly Flash Flood Sweeps Through Colorado City, Arizona</w:t>
                                            </w:r>
                                          </w:hyperlink>
                                        </w:p>
                                        <w:p w:rsidR="00DC6C7A" w:rsidRDefault="00DC6C7A">
                                          <w:pPr>
                                            <w:spacing w:after="240"/>
                                            <w:ind w:left="720"/>
                                            <w:rPr>
                                              <w:rFonts w:ascii="Arial" w:hAnsi="Arial" w:cs="Arial"/>
                                              <w:color w:val="000000"/>
                                            </w:rPr>
                                          </w:pPr>
                                          <w:hyperlink r:id="rId85" w:tgtFrame="_new" w:history="1">
                                            <w:r>
                                              <w:rPr>
                                                <w:rStyle w:val="Hyperlink"/>
                                                <w:rFonts w:ascii="Arial" w:hAnsi="Arial" w:cs="Arial"/>
                                                <w:color w:val="000000"/>
                                              </w:rPr>
                                              <w:t>Death toll rises to seven after Japan floods</w:t>
                                            </w:r>
                                          </w:hyperlink>
                                        </w:p>
                                        <w:p w:rsidR="00DC6C7A" w:rsidRDefault="00DC6C7A">
                                          <w:pPr>
                                            <w:spacing w:after="240"/>
                                            <w:ind w:left="720"/>
                                            <w:rPr>
                                              <w:rFonts w:ascii="Arial" w:hAnsi="Arial" w:cs="Arial"/>
                                              <w:color w:val="000000"/>
                                            </w:rPr>
                                          </w:pPr>
                                          <w:hyperlink r:id="rId86" w:tgtFrame="_new" w:history="1">
                                            <w:r>
                                              <w:rPr>
                                                <w:rStyle w:val="Hyperlink"/>
                                                <w:rFonts w:ascii="Arial" w:hAnsi="Arial" w:cs="Arial"/>
                                                <w:color w:val="000000"/>
                                              </w:rPr>
                                              <w:t>Tropical Storm Ida May Form in Atlantic This Week</w:t>
                                            </w:r>
                                          </w:hyperlink>
                                        </w:p>
                                        <w:p w:rsidR="00DC6C7A" w:rsidRDefault="00DC6C7A">
                                          <w:pPr>
                                            <w:spacing w:after="240"/>
                                            <w:ind w:left="720"/>
                                            <w:rPr>
                                              <w:rFonts w:ascii="Arial" w:hAnsi="Arial" w:cs="Arial"/>
                                              <w:color w:val="000000"/>
                                            </w:rPr>
                                          </w:pPr>
                                          <w:hyperlink r:id="rId87" w:tgtFrame="_new" w:history="1">
                                            <w:r>
                                              <w:rPr>
                                                <w:rStyle w:val="Hyperlink"/>
                                                <w:rFonts w:ascii="Arial" w:hAnsi="Arial" w:cs="Arial"/>
                                                <w:color w:val="000000"/>
                                              </w:rPr>
                                              <w:t>'Strongest' El Nino for more than 60 years</w:t>
                                            </w:r>
                                          </w:hyperlink>
                                        </w:p>
                                        <w:p w:rsidR="00DC6C7A" w:rsidRDefault="00DC6C7A">
                                          <w:pPr>
                                            <w:spacing w:after="240"/>
                                            <w:ind w:left="720"/>
                                            <w:rPr>
                                              <w:rFonts w:ascii="Arial" w:hAnsi="Arial" w:cs="Arial"/>
                                              <w:color w:val="000000"/>
                                            </w:rPr>
                                          </w:pPr>
                                          <w:hyperlink r:id="rId88" w:tgtFrame="_new" w:history="1">
                                            <w:r>
                                              <w:rPr>
                                                <w:rStyle w:val="Hyperlink"/>
                                                <w:rFonts w:ascii="Arial" w:hAnsi="Arial" w:cs="Arial"/>
                                                <w:color w:val="000000"/>
                                              </w:rPr>
                                              <w:t>Hundreds quarantined as Ebola returns to north Sierra Leone district</w:t>
                                            </w:r>
                                          </w:hyperlink>
                                        </w:p>
                                        <w:p w:rsidR="00DC6C7A" w:rsidRDefault="00DC6C7A">
                                          <w:pPr>
                                            <w:spacing w:after="240"/>
                                            <w:ind w:left="720"/>
                                            <w:rPr>
                                              <w:rFonts w:ascii="Arial" w:hAnsi="Arial" w:cs="Arial"/>
                                              <w:color w:val="000000"/>
                                            </w:rPr>
                                          </w:pPr>
                                          <w:hyperlink r:id="rId89" w:tgtFrame="_new" w:history="1">
                                            <w:r>
                                              <w:rPr>
                                                <w:rStyle w:val="Hyperlink"/>
                                                <w:rFonts w:ascii="Arial" w:hAnsi="Arial" w:cs="Arial"/>
                                                <w:color w:val="000000"/>
                                              </w:rPr>
                                              <w:t>Measles Outbreak in Democratic Republic of Congo Kills 400</w:t>
                                            </w:r>
                                          </w:hyperlink>
                                        </w:p>
                                        <w:p w:rsidR="00DC6C7A" w:rsidRDefault="00DC6C7A">
                                          <w:pPr>
                                            <w:spacing w:after="240"/>
                                            <w:ind w:left="720"/>
                                            <w:rPr>
                                              <w:rFonts w:ascii="Arial" w:hAnsi="Arial" w:cs="Arial"/>
                                              <w:color w:val="000000"/>
                                            </w:rPr>
                                          </w:pPr>
                                          <w:hyperlink r:id="rId90" w:tgtFrame="_new" w:history="1">
                                            <w:r>
                                              <w:rPr>
                                                <w:rStyle w:val="Hyperlink"/>
                                                <w:rFonts w:ascii="Arial" w:hAnsi="Arial" w:cs="Arial"/>
                                                <w:color w:val="000000"/>
                                              </w:rPr>
                                              <w:t>Bubonic plague case confirmed in Michigan</w:t>
                                            </w:r>
                                          </w:hyperlink>
                                        </w:p>
                                        <w:p w:rsidR="00DC6C7A" w:rsidRDefault="00DC6C7A">
                                          <w:pPr>
                                            <w:spacing w:after="240"/>
                                            <w:ind w:left="720"/>
                                            <w:rPr>
                                              <w:rFonts w:ascii="Arial" w:hAnsi="Arial" w:cs="Arial"/>
                                              <w:color w:val="000000"/>
                                            </w:rPr>
                                          </w:pPr>
                                          <w:hyperlink r:id="rId91" w:tgtFrame="_new" w:history="1">
                                            <w:r>
                                              <w:rPr>
                                                <w:rStyle w:val="Hyperlink"/>
                                                <w:rFonts w:ascii="Arial" w:hAnsi="Arial" w:cs="Arial"/>
                                                <w:color w:val="000000"/>
                                              </w:rPr>
                                              <w:t>Report: Kids are getting drunk on hand sanitizer; poison control reports up 400 percent</w:t>
                                            </w:r>
                                          </w:hyperlink>
                                        </w:p>
                                        <w:p w:rsidR="00DC6C7A" w:rsidRDefault="00DC6C7A">
                                          <w:pPr>
                                            <w:spacing w:after="240"/>
                                            <w:ind w:left="720"/>
                                            <w:rPr>
                                              <w:rFonts w:ascii="Arial" w:hAnsi="Arial" w:cs="Arial"/>
                                              <w:color w:val="000000"/>
                                            </w:rPr>
                                          </w:pPr>
                                          <w:hyperlink r:id="rId92" w:tgtFrame="_new" w:history="1">
                                            <w:r>
                                              <w:rPr>
                                                <w:rStyle w:val="Hyperlink"/>
                                                <w:rFonts w:ascii="Arial" w:hAnsi="Arial" w:cs="Arial"/>
                                                <w:color w:val="000000"/>
                                              </w:rPr>
                                              <w:t>Anglican Church in Kenya Expels Priests Accused of Practicing Homosexuality</w:t>
                                            </w:r>
                                          </w:hyperlink>
                                        </w:p>
                                        <w:p w:rsidR="00DC6C7A" w:rsidRDefault="00DC6C7A">
                                          <w:pPr>
                                            <w:spacing w:after="240"/>
                                            <w:ind w:left="720"/>
                                            <w:rPr>
                                              <w:rFonts w:ascii="Arial" w:hAnsi="Arial" w:cs="Arial"/>
                                              <w:color w:val="000000"/>
                                            </w:rPr>
                                          </w:pPr>
                                          <w:hyperlink r:id="rId93" w:tgtFrame="_new" w:history="1">
                                            <w:r>
                                              <w:rPr>
                                                <w:rStyle w:val="Hyperlink"/>
                                                <w:rFonts w:ascii="Arial" w:hAnsi="Arial" w:cs="Arial"/>
                                                <w:color w:val="000000"/>
                                              </w:rPr>
                                              <w:t>Other State Officials Say No to Same-Sex Marriage</w:t>
                                            </w:r>
                                          </w:hyperlink>
                                        </w:p>
                                        <w:p w:rsidR="00DC6C7A" w:rsidRDefault="00DC6C7A">
                                          <w:pPr>
                                            <w:spacing w:after="240"/>
                                            <w:ind w:left="720"/>
                                            <w:rPr>
                                              <w:rFonts w:ascii="Arial" w:hAnsi="Arial" w:cs="Arial"/>
                                              <w:color w:val="000000"/>
                                            </w:rPr>
                                          </w:pPr>
                                          <w:hyperlink r:id="rId94" w:tgtFrame="_new" w:history="1">
                                            <w:r>
                                              <w:rPr>
                                                <w:rStyle w:val="Hyperlink"/>
                                                <w:rFonts w:ascii="Arial" w:hAnsi="Arial" w:cs="Arial"/>
                                                <w:color w:val="000000"/>
                                              </w:rPr>
                                              <w:t>Navy secretary threw us 'under the bus,' say Marines in gender-integrated infantry unit</w:t>
                                            </w:r>
                                          </w:hyperlink>
                                        </w:p>
                                        <w:p w:rsidR="00DC6C7A" w:rsidRDefault="00DC6C7A">
                                          <w:pPr>
                                            <w:spacing w:after="240"/>
                                            <w:ind w:left="720"/>
                                            <w:rPr>
                                              <w:rFonts w:ascii="Arial" w:hAnsi="Arial" w:cs="Arial"/>
                                              <w:color w:val="000000"/>
                                            </w:rPr>
                                          </w:pPr>
                                          <w:hyperlink r:id="rId95" w:tgtFrame="_new" w:history="1">
                                            <w:r>
                                              <w:rPr>
                                                <w:rStyle w:val="Hyperlink"/>
                                                <w:rFonts w:ascii="Arial" w:hAnsi="Arial" w:cs="Arial"/>
                                                <w:color w:val="000000"/>
                                              </w:rPr>
                                              <w:t>Intelligent machines: Call for a ban on robots designed as sex toys</w:t>
                                            </w:r>
                                          </w:hyperlink>
                                        </w:p>
                                        <w:p w:rsidR="00DC6C7A" w:rsidRDefault="00DC6C7A">
                                          <w:pPr>
                                            <w:spacing w:after="240"/>
                                            <w:ind w:left="720"/>
                                            <w:rPr>
                                              <w:rFonts w:ascii="Arial" w:hAnsi="Arial" w:cs="Arial"/>
                                              <w:color w:val="000000"/>
                                            </w:rPr>
                                          </w:pPr>
                                          <w:hyperlink r:id="rId96" w:tgtFrame="_new" w:history="1">
                                            <w:r>
                                              <w:rPr>
                                                <w:rStyle w:val="Hyperlink"/>
                                                <w:rFonts w:ascii="Arial" w:hAnsi="Arial" w:cs="Arial"/>
                                                <w:color w:val="000000"/>
                                              </w:rPr>
                                              <w:t>Topless Women Storm Stage at Muslim Conference to Protest Treatment of Women</w:t>
                                            </w:r>
                                          </w:hyperlink>
                                        </w:p>
                                        <w:p w:rsidR="00DC6C7A" w:rsidRDefault="00DC6C7A">
                                          <w:pPr>
                                            <w:ind w:left="720"/>
                                            <w:rPr>
                                              <w:rFonts w:ascii="Arial" w:hAnsi="Arial" w:cs="Arial"/>
                                              <w:color w:val="000000"/>
                                            </w:rPr>
                                          </w:pPr>
                                          <w:hyperlink r:id="rId97" w:tgtFrame="_new" w:history="1">
                                            <w:r>
                                              <w:rPr>
                                                <w:rStyle w:val="Hyperlink"/>
                                                <w:rFonts w:ascii="Arial" w:hAnsi="Arial" w:cs="Arial"/>
                                                <w:color w:val="000000"/>
                                              </w:rPr>
                                              <w:t>University of California Seeks to Create 'Right' to Be 'Free From Acts and Expressions of Intolerance'</w:t>
                                            </w:r>
                                          </w:hyperlink>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C6C7A" w:rsidRDefault="00DC6C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C6C7A" w:rsidRDefault="00DC6C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8" w:tgtFrame="_blank" w:history="1">
                                            <w:r>
                                              <w:rPr>
                                                <w:rStyle w:val="Hyperlink"/>
                                                <w:rFonts w:ascii="Arial" w:hAnsi="Arial" w:cs="Arial"/>
                                                <w:b/>
                                                <w:bCs/>
                                                <w:sz w:val="28"/>
                                                <w:szCs w:val="28"/>
                                              </w:rPr>
                                              <w:t>http://www.prophecyupdate.com/newsletter-archives.html </w:t>
                                            </w:r>
                                          </w:hyperlink>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C6C7A" w:rsidRDefault="00DC6C7A">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C6C7A" w:rsidRDefault="00DC6C7A">
                                          <w:pPr>
                                            <w:jc w:val="center"/>
                                            <w:rPr>
                                              <w:rFonts w:ascii="Arial" w:hAnsi="Arial" w:cs="Arial"/>
                                              <w:color w:val="000000"/>
                                              <w:sz w:val="28"/>
                                              <w:szCs w:val="28"/>
                                            </w:rPr>
                                          </w:pPr>
                                        </w:p>
                                        <w:p w:rsidR="00DC6C7A" w:rsidRDefault="00DC6C7A">
                                          <w:pPr>
                                            <w:jc w:val="center"/>
                                            <w:rPr>
                                              <w:rFonts w:ascii="Arial" w:hAnsi="Arial" w:cs="Arial"/>
                                              <w:color w:val="000000"/>
                                              <w:sz w:val="28"/>
                                              <w:szCs w:val="28"/>
                                            </w:rPr>
                                          </w:pPr>
                                          <w:r>
                                            <w:rPr>
                                              <w:rFonts w:ascii="Arial" w:hAnsi="Arial" w:cs="Arial"/>
                                              <w:color w:val="000000"/>
                                              <w:sz w:val="28"/>
                                              <w:szCs w:val="28"/>
                                              <w:lang w:val="en-GB"/>
                                            </w:rPr>
                                            <w:t>Click below to download!</w:t>
                                          </w:r>
                                        </w:p>
                                        <w:p w:rsidR="00DC6C7A" w:rsidRDefault="00DC6C7A">
                                          <w:pPr>
                                            <w:jc w:val="center"/>
                                            <w:rPr>
                                              <w:color w:val="000000"/>
                                              <w:sz w:val="20"/>
                                              <w:szCs w:val="20"/>
                                            </w:rPr>
                                          </w:pPr>
                                          <w:r>
                                            <w:rPr>
                                              <w:rFonts w:ascii="Arial" w:hAnsi="Arial" w:cs="Arial"/>
                                              <w:color w:val="000000"/>
                                              <w:sz w:val="20"/>
                                              <w:szCs w:val="20"/>
                                            </w:rPr>
                                            <w:br/>
                                          </w:r>
                                          <w:hyperlink r:id="rId100" w:tgtFrame="_blank" w:history="1">
                                            <w:r>
                                              <w:rPr>
                                                <w:rStyle w:val="Hyperlink"/>
                                                <w:rFonts w:ascii="Arial" w:hAnsi="Arial" w:cs="Arial"/>
                                                <w:b/>
                                                <w:bCs/>
                                              </w:rPr>
                                              <w:t>"AS YOU SEE THE DAY APPROACHING"</w:t>
                                            </w:r>
                                          </w:hyperlink>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rPr>
                                              <w:color w:val="000000"/>
                                            </w:rPr>
                                          </w:pPr>
                                          <w:r>
                                            <w:rPr>
                                              <w:color w:val="000000"/>
                                            </w:rPr>
                                            <w:t>  </w:t>
                                          </w:r>
                                        </w:p>
                                        <w:p w:rsidR="00DC6C7A" w:rsidRDefault="00DC6C7A">
                                          <w:pPr>
                                            <w:jc w:val="center"/>
                                            <w:rPr>
                                              <w:rFonts w:ascii="Arial" w:hAnsi="Arial" w:cs="Arial"/>
                                              <w:color w:val="000000"/>
                                              <w:sz w:val="36"/>
                                              <w:szCs w:val="36"/>
                                            </w:rPr>
                                          </w:pPr>
                                          <w:r>
                                            <w:rPr>
                                              <w:rStyle w:val="Strong"/>
                                              <w:rFonts w:ascii="Arial" w:hAnsi="Arial" w:cs="Arial"/>
                                              <w:color w:val="000090"/>
                                              <w:sz w:val="36"/>
                                              <w:szCs w:val="36"/>
                                            </w:rPr>
                                            <w:t>IN TODAY'S NEWSLETTER... </w:t>
                                          </w:r>
                                        </w:p>
                                        <w:p w:rsidR="00DC6C7A" w:rsidRDefault="00DC6C7A">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Peace of Mind in Perilous Times; 2015 Update</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Palestinians launch new confrontation tactic of "localized" terror against Israel </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EU urges calm on Temple Mount as Iran demands Muslim summit</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 xml:space="preserve">They're </w:t>
                                            </w:r>
                                            <w:proofErr w:type="spellStart"/>
                                            <w:r>
                                              <w:rPr>
                                                <w:rStyle w:val="Hyperlink"/>
                                                <w:rFonts w:ascii="Arial" w:hAnsi="Arial" w:cs="Arial"/>
                                                <w:color w:val="000000"/>
                                                <w:sz w:val="32"/>
                                                <w:szCs w:val="32"/>
                                              </w:rPr>
                                              <w:t>Baaaaack</w:t>
                                            </w:r>
                                            <w:proofErr w:type="spellEnd"/>
                                            <w:r>
                                              <w:rPr>
                                                <w:rStyle w:val="Hyperlink"/>
                                                <w:rFonts w:ascii="Arial" w:hAnsi="Arial" w:cs="Arial"/>
                                                <w:color w:val="000000"/>
                                                <w:sz w:val="32"/>
                                                <w:szCs w:val="32"/>
                                              </w:rPr>
                                              <w:t xml:space="preserve"> -- Russian Forces return to the Middle East</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Nearing Midnight: No Pre-</w:t>
                                            </w:r>
                                            <w:proofErr w:type="spellStart"/>
                                            <w:r>
                                              <w:rPr>
                                                <w:rStyle w:val="Hyperlink"/>
                                                <w:rFonts w:ascii="Arial" w:hAnsi="Arial" w:cs="Arial"/>
                                                <w:color w:val="000000"/>
                                                <w:sz w:val="32"/>
                                                <w:szCs w:val="32"/>
                                              </w:rPr>
                                              <w:t>Trib</w:t>
                                            </w:r>
                                            <w:proofErr w:type="spellEnd"/>
                                            <w:r>
                                              <w:rPr>
                                                <w:rStyle w:val="Hyperlink"/>
                                                <w:rFonts w:ascii="Arial" w:hAnsi="Arial" w:cs="Arial"/>
                                                <w:color w:val="000000"/>
                                                <w:sz w:val="32"/>
                                                <w:szCs w:val="32"/>
                                              </w:rPr>
                                              <w:t xml:space="preserve"> Rapture! </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We'll Party Like It's 5776 </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The Caveat Card of the "prophets" </w:t>
                                            </w:r>
                                          </w:hyperlink>
                                          <w:r>
                                            <w:rPr>
                                              <w:rFonts w:ascii="Arial" w:hAnsi="Arial" w:cs="Arial"/>
                                              <w:color w:val="000000"/>
                                              <w:sz w:val="32"/>
                                              <w:szCs w:val="32"/>
                                            </w:rPr>
                                            <w:t> </w:t>
                                          </w:r>
                                        </w:p>
                                        <w:p w:rsidR="00DC6C7A" w:rsidRDefault="00DC6C7A">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Live the Sermon</w:t>
                                            </w:r>
                                          </w:hyperlink>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C6C7A">
                                            <w:trPr>
                                              <w:tblCellSpacing w:w="0" w:type="dxa"/>
                                              <w:jc w:val="center"/>
                                            </w:trPr>
                                            <w:tc>
                                              <w:tcPr>
                                                <w:tcW w:w="50" w:type="pct"/>
                                                <w:tcMar>
                                                  <w:top w:w="75" w:type="dxa"/>
                                                  <w:left w:w="75" w:type="dxa"/>
                                                  <w:bottom w:w="0" w:type="dxa"/>
                                                  <w:right w:w="75" w:type="dxa"/>
                                                </w:tcMar>
                                                <w:vAlign w:val="center"/>
                                                <w:hideMark/>
                                              </w:tcPr>
                                              <w:p w:rsidR="00DC6C7A" w:rsidRDefault="00DC6C7A">
                                                <w:pPr>
                                                  <w:jc w:val="center"/>
                                                  <w:rPr>
                                                    <w:color w:val="000000"/>
                                                  </w:rPr>
                                                </w:pPr>
                                                <w:r>
                                                  <w:rPr>
                                                    <w:noProof/>
                                                    <w:color w:val="0000FF"/>
                                                  </w:rPr>
                                                  <w:drawing>
                                                    <wp:inline distT="0" distB="0" distL="0" distR="0">
                                                      <wp:extent cx="2857500" cy="2139950"/>
                                                      <wp:effectExtent l="0" t="0" r="0" b="0"/>
                                                      <wp:docPr id="62" name="Picture 62" descr="This video explains God's purpose for the Tribulation and why the Church will not go through the Tribulation.">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video explains God's purpose for the Tribulation and why the Church will not go through the Tribulati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C6C7A">
                                            <w:trPr>
                                              <w:tblCellSpacing w:w="0" w:type="dxa"/>
                                              <w:jc w:val="center"/>
                                            </w:trPr>
                                            <w:tc>
                                              <w:tcPr>
                                                <w:tcW w:w="0" w:type="auto"/>
                                                <w:tcMar>
                                                  <w:top w:w="0" w:type="dxa"/>
                                                  <w:left w:w="0" w:type="dxa"/>
                                                  <w:bottom w:w="75" w:type="dxa"/>
                                                  <w:right w:w="0" w:type="dxa"/>
                                                </w:tcMar>
                                                <w:vAlign w:val="center"/>
                                                <w:hideMark/>
                                              </w:tcPr>
                                              <w:p w:rsidR="00DC6C7A" w:rsidRDefault="00DC6C7A">
                                                <w:pPr>
                                                  <w:jc w:val="center"/>
                                                  <w:rPr>
                                                    <w:rFonts w:ascii="Arial" w:hAnsi="Arial" w:cs="Arial"/>
                                                    <w:color w:val="000000"/>
                                                  </w:rPr>
                                                </w:pPr>
                                                <w:r>
                                                  <w:rPr>
                                                    <w:rStyle w:val="Strong"/>
                                                    <w:rFonts w:ascii="Arial" w:hAnsi="Arial" w:cs="Arial"/>
                                                    <w:color w:val="000000"/>
                                                  </w:rPr>
                                                  <w:t>This video explains God's purpose for the Tribulation and why the Church will not go through the Tribulation.</w:t>
                                                </w:r>
                                              </w:p>
                                            </w:tc>
                                          </w:tr>
                                        </w:tbl>
                                        <w:p w:rsidR="00DC6C7A" w:rsidRDefault="00DC6C7A">
                                          <w:pPr>
                                            <w:jc w:val="cente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DC6C7A" w:rsidRDefault="00DC6C7A">
                                          <w:pPr>
                                            <w:spacing w:line="254" w:lineRule="auto"/>
                                            <w:rPr>
                                              <w:rFonts w:ascii="Arial" w:hAnsi="Arial" w:cs="Arial"/>
                                              <w:color w:val="000000"/>
                                            </w:rPr>
                                          </w:pPr>
                                        </w:p>
                                        <w:p w:rsidR="00DC6C7A" w:rsidRDefault="00DC6C7A">
                                          <w:pPr>
                                            <w:spacing w:line="254" w:lineRule="auto"/>
                                            <w:rPr>
                                              <w:rFonts w:ascii="Arial" w:hAnsi="Arial" w:cs="Arial"/>
                                              <w:color w:val="000000"/>
                                            </w:rPr>
                                          </w:pPr>
                                          <w:r>
                                            <w:rPr>
                                              <w:rStyle w:val="Strong"/>
                                              <w:rFonts w:ascii="Arial" w:hAnsi="Arial" w:cs="Arial"/>
                                              <w:color w:val="000000"/>
                                              <w:sz w:val="32"/>
                                              <w:szCs w:val="32"/>
                                            </w:rPr>
                                            <w:t>Peace of Mind in Perilous Times; 2015 Update</w:t>
                                          </w:r>
                                          <w:r>
                                            <w:rPr>
                                              <w:rFonts w:ascii="Arial" w:hAnsi="Arial" w:cs="Arial"/>
                                              <w:color w:val="000000"/>
                                            </w:rPr>
                                            <w:t xml:space="preserve"> - Pete Garcia -</w:t>
                                          </w:r>
                                        </w:p>
                                        <w:p w:rsidR="00DC6C7A" w:rsidRDefault="00DC6C7A">
                                          <w:pPr>
                                            <w:spacing w:line="254" w:lineRule="auto"/>
                                            <w:rPr>
                                              <w:rFonts w:ascii="Arial" w:hAnsi="Arial" w:cs="Arial"/>
                                              <w:color w:val="000000"/>
                                            </w:rPr>
                                          </w:pPr>
                                          <w:hyperlink r:id="rId104" w:tgtFrame="_blank" w:history="1">
                                            <w:r>
                                              <w:rPr>
                                                <w:rStyle w:val="Hyperlink"/>
                                                <w:rFonts w:ascii="Arial" w:hAnsi="Arial" w:cs="Arial"/>
                                              </w:rPr>
                                              <w:t>http://www.omegaletter.com/articles/articles.asp?ArticleID=8115</w:t>
                                            </w:r>
                                          </w:hyperlink>
                                          <w:r>
                                            <w:rPr>
                                              <w:rFonts w:ascii="Arial" w:hAnsi="Arial" w:cs="Arial"/>
                                              <w:color w:val="000000"/>
                                            </w:rPr>
                                            <w:t xml:space="preserv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Woe to those who call evil good, and good evil; Who put darkness for light, and light for darkness; Who put bitter for sweet, and sweet for bitter!  ~ Isaiah 5:20</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 was asked to address the issues surrounding Kim Davis (jailed Kentucky County Clerk), the abortion industry, gay marriage propaganda, and some of the other issues pertaining to the increased lawlessness of our day.  Information, social and geo-political issues, and technology are changing so rapidly, it's hard to stay abreast of all that is transpiring.  Yet, when I sat down to start writing, I was drawn back to this article which was originally published almost a year ago to the day.  It is a testament to the relevancy this message, by how little I had to change.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It used to be, that people didn't need to lock their doors at night, or worry about someone stealing a bike from their front yard.  You didn't use to need to worry about your kids walking to the store by themselves, or just being out all day playing until dinner time.  You didn't need to worry about whether your government was spying on you.  You trusted the banks to do with your money, what they said they would.  If bad guys did bad things, they were caught and went to jail (and for a long time).  You had a national border that actually stopped, or at least, limited the amount of unknowns coming into your country.  At one point in your life, you had faith in the system.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But what we've seen in the last 25 years in the United States, is a rapid and aggressive acceleration into a national decline in almost every sector.  We have effectively transitioned from a producer-nation, to a service based nation.  We have rapidly transitioned from a creditor nation, to a debtor nation.  We have justified to ourselves (vis-à-vis an ever rising debt ceiling), the current level of sky rocketing debt we currently find ourselves in.  Time honored cultural and religious institutions are being turned on their head.  Marriage is no longer just between a man and a woman.  Children don't necessarily need to come from only two parents.   Science is quickly outpacing the ethical boundaries that prevent the abuse of those technologies.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Globally...Ebola, Bird Flu, Swine Flu, and a half dozen other diseases are but hairbreadth away from becoming pandemic.  Strange animal die-offs are occurring at alarming rates.  The radioactive fallout from Fukushima pollution of the Pacific has begun to change the face of life in the world's largest ocean.  ISIS, Al-Qaeda, the Taliban, Hamas, Islamic Jihad, Boko Haram, and many other Islamic terror groups are rampaging across the 10/40 window, leaving a trail of carnage in their wake.  Crime and murder have all but seized </w:t>
                                          </w:r>
                                          <w:r>
                                            <w:rPr>
                                              <w:rFonts w:ascii="Arial" w:hAnsi="Arial" w:cs="Arial"/>
                                              <w:color w:val="000000"/>
                                            </w:rPr>
                                            <w:lastRenderedPageBreak/>
                                            <w:t>our city centers, which in turn has driven the law abiding citizen, further and further out of it.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But know this, that in the last days perilous times will come: For men will be lovers of themselves, lovers of money, boasters, proud, blasphemers, disobedient to parents, unthankful, unholy, unloving, unforgiving, slanderers, without self-control, brutal, despisers of good  2 Timothy 3:1-3</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norms and basic civil decencies are being turned on their head.  Ethnic tensions are on the rise globally, but none so alarmingly as they are right here in the US, where black inner-city mobs 'knocking-out' or beating up non-black persons, is seemingly becoming common place.  The media are reluctant or outright afraid to call things what they are, and 'hate crime' is seemingly only reserved for those 'dangerous' Tea Party types.  Right is wrong, up is down, black is white, and evil is good...and it's only getting worse.  Notice how the Apostle Paul's words are ringing truer and truer by the day.  Things are not getting better, but are getting progressively worse.  And now that we find ourselves in these very times he spoke of, are we surprised that they are anything less than what the Bible said they would be?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Style w:val="Strong"/>
                                              <w:rFonts w:ascii="Arial" w:hAnsi="Arial" w:cs="Arial"/>
                                              <w:color w:val="000000"/>
                                            </w:rPr>
                                            <w:t>Assessment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Not many years ago, it was really hard to find things to dig up to prove that we are in fact, in the last moments of the last days.  Such is not the case in 2014, where so much is happening, on so many fronts, that it makes your head hurt just thinking about it.  It would be really easy to get discouraged with all that's transpired since 9/11/01 and conclude we must already be in the Tribulation in some form or fashion.  Maybe that is why positions like Pre-Wrath and Post-Tribulation positions seem to be growing at more rapid rates within Eschatological circles.  It is natural to assume, that when things take a turn for the worse, we must be in one or more of the judgments.  For instance...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other day I was scanning the news when I came across an article talking about the pros and cons of the new RFID technology.  It had a long laundry list of potential benefits that it could have constructive impacts to many of the aforementioned problems we are currently experiencing in this nation.  For instance, it could help prevent crime, track predators, protect property, and prevent identity theft.  But at the end of the article, it asks the question of whether or not it's ethical, and whether it has the potential for abuse.  I thought that was a rather silly question, considering all we know now about the abuses of government thus far, over privacy and what not.  But I liken it to the pre and post mindset people had before and after 9/11.</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Before 9/11, Americans would have never allowed the Patriot Acts to pass through the halls of Congress.  But afterwards, because of fear, it seemed like a very logical thing to do and it was pushed through at break-neck speed.  Now that it is in force, its tentacles of intrusion have only ever grown in its scope and depth as it reaches into the lives of average Americans.  All it took for the American people to hand over personal liberty was the right threat.  Each new potential threat is used to justify a continued and ever more pervasive reach into the lives of the public...and again, that too is by design.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Fear drives our daily lives now.  Fear feeds into our belief systems, and into what we are willing to accept as normal.  Fear is ingratiating itself into our churches.  Fear is an insatiable monster in and of itself, and it feeds on hope, and devours peace, crushes action, and delivers you into a cradle of bondage.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Style w:val="Strong"/>
                                              <w:rFonts w:ascii="Arial" w:hAnsi="Arial" w:cs="Arial"/>
                                              <w:color w:val="000000"/>
                                            </w:rPr>
                                            <w:t>Conclusion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Being grounded in the Pre-Tribulation Rapture as THE Blessed Hope, is more than just lip service.  It is more than just head knowledge.  It's more than just having the correct, chronological understanding of end time's events.  It was designed by God, to give us, a light of hope, in an increasingly darkened world.  Whether we want to accept it or not, we are that generation that will see the Lord return.  We are the generation with Israel back in her land.  We are the generation with Israel in control of Jerusalem.  We are the generation that has the technological and economic means to control all buying and selling in the world.  We are that generation that have all the signs converging at break neck speed.  And yes, doom and gloom is big business...just turn on your local or national news.  Fear sells, but we, are not called to live in a spirit of fear.  Peter says...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And so we have the prophetic word confirmed, which you do well to heed as a light that shines in a dark place, until the day dawns and the morning star rises in your hearts; 2 Peter 1:19</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We are not only to have the proper understanding of Scripture, to include how things end (eschatology), but we are also supposed to apply that knowledge to our daily lives.  If you notice in the New Testament, almost every passage referencing the Lord's coming at the Rapture, is preceded or surrounded by passages that promote holy living.  We are to live out our beliefs, by being grounded in the reality, that Christ will return, and that His return, will be before the world enters into that final seven years. We are not called 'overcomers' for nothing...</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These things I have spoken to you, that in Me you may have peace. In the world you will have tribulation; but be of good cheer, I have overcome the world." John 16:33</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It's knowing, believing, and sharing that belief through our word and deed that will draw people to Christ, because we have this hope, in an increasingly hopeless world.  We belong to Christ, Christ is in us, and we make up the body of Christ...and Christ is God.  If Christ existed before all things, and by all things were created through Him, and Christ conquered death and hell at the Cross...what have we to fear?  What is in this life that poses a greater threat than that?  Nothing.  We are not called to have a spirit of fear.  The Pre-Tribulation Rapture (or catching up) is just hope realized and codified in Scripture for our benefit.  It was God's plan, hidden before the foundation of the world, revealed through Paul and John to us, that we should live boldly and confidently, in a world that is passing away. (Eph. 3:1-7; 1 </w:t>
                                          </w:r>
                                          <w:proofErr w:type="spellStart"/>
                                          <w:r>
                                            <w:rPr>
                                              <w:rFonts w:ascii="Arial" w:hAnsi="Arial" w:cs="Arial"/>
                                              <w:color w:val="000000"/>
                                            </w:rPr>
                                            <w:t>Thess</w:t>
                                          </w:r>
                                          <w:proofErr w:type="spellEnd"/>
                                          <w:r>
                                            <w:rPr>
                                              <w:rFonts w:ascii="Arial" w:hAnsi="Arial" w:cs="Arial"/>
                                              <w:color w:val="000000"/>
                                            </w:rPr>
                                            <w:t xml:space="preserve"> 4:13-5:9; 1 John 2:17)</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A world passing away, is juxtaposed with the peace that passes understanding.  Yes, these are dark times, and they are growing darker by the day.  But the worse it gets, the closer it is to Christ's return.  We simply need to keep all that in perspective.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So beloved, don't get sucked into false beliefs that promote fear, and rob you of hope.  Don't be drawn to teachers that feed doom and gloom, and promote their own ministries or eschatological beliefs, over what Scripture actually teaches.  Don't let their confusion over the Rapture, with the Second Coming, lead you down a path which has you prepping for Armageddon, when we are called to live boldly and confidently in this time so soon near our Lord's coming.  (See Matt. 6:25-33)</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Therefore we do not lose heart. Even though our outward man is perishing, yet the inward man is being renewed day by day. For our light affliction, which is but for a moment, is working for us a far more exceeding and eternal weight of glory 2 Cor. 4:16-1</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DC6C7A" w:rsidRDefault="00DC6C7A">
                                          <w:pPr>
                                            <w:spacing w:line="254" w:lineRule="auto"/>
                                            <w:rPr>
                                              <w:rFonts w:ascii="Arial" w:hAnsi="Arial" w:cs="Arial"/>
                                              <w:color w:val="000000"/>
                                            </w:rPr>
                                          </w:pPr>
                                        </w:p>
                                        <w:p w:rsidR="00DC6C7A" w:rsidRDefault="00DC6C7A">
                                          <w:pPr>
                                            <w:spacing w:line="254" w:lineRule="auto"/>
                                            <w:rPr>
                                              <w:rFonts w:ascii="Arial" w:hAnsi="Arial" w:cs="Arial"/>
                                              <w:color w:val="000000"/>
                                            </w:rPr>
                                          </w:pPr>
                                          <w:r>
                                            <w:rPr>
                                              <w:rStyle w:val="Strong"/>
                                              <w:rFonts w:ascii="Arial" w:hAnsi="Arial" w:cs="Arial"/>
                                              <w:color w:val="000000"/>
                                              <w:sz w:val="32"/>
                                              <w:szCs w:val="32"/>
                                            </w:rPr>
                                            <w:lastRenderedPageBreak/>
                                            <w:t>Palestinians launch new confrontation tactic of "localized" terror against Israel</w:t>
                                          </w:r>
                                          <w:r>
                                            <w:rPr>
                                              <w:rFonts w:ascii="Arial" w:hAnsi="Arial" w:cs="Arial"/>
                                              <w:color w:val="000000"/>
                                            </w:rPr>
                                            <w:t xml:space="preserve"> -</w:t>
                                          </w:r>
                                        </w:p>
                                        <w:p w:rsidR="00DC6C7A" w:rsidRDefault="00DC6C7A">
                                          <w:pPr>
                                            <w:spacing w:line="254" w:lineRule="auto"/>
                                            <w:rPr>
                                              <w:rFonts w:ascii="Arial" w:hAnsi="Arial" w:cs="Arial"/>
                                              <w:color w:val="000000"/>
                                            </w:rPr>
                                          </w:pPr>
                                          <w:hyperlink r:id="rId105" w:tgtFrame="_blank" w:history="1">
                                            <w:r>
                                              <w:rPr>
                                                <w:rStyle w:val="Hyperlink"/>
                                                <w:rFonts w:ascii="Arial" w:hAnsi="Arial" w:cs="Arial"/>
                                              </w:rPr>
                                              <w:t>www.debka.com</w:t>
                                            </w:r>
                                          </w:hyperlink>
                                          <w:r>
                                            <w:rPr>
                                              <w:rFonts w:ascii="Arial" w:hAnsi="Arial" w:cs="Arial"/>
                                              <w:color w:val="000000"/>
                                            </w:rPr>
                                            <w:t xml:space="preserv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Three dates have emerged as the landmarks of a new outbreak of armed Palestinian violence against Israel: On Aug. 30, an army-police squad, on a routine operation for rounding up terrorist suspects, was waylaid in the Jenin refugee camp on the West Bank by fierce gangs armed with rocks, iron bars and firebombs. Then, on Sept. 13, an Israeli car was stoned in Jerusalem, killing the driver Alexander </w:t>
                                          </w:r>
                                          <w:proofErr w:type="spellStart"/>
                                          <w:r>
                                            <w:rPr>
                                              <w:rFonts w:ascii="Arial" w:hAnsi="Arial" w:cs="Arial"/>
                                              <w:color w:val="000000"/>
                                            </w:rPr>
                                            <w:t>Levlovitch</w:t>
                                          </w:r>
                                          <w:proofErr w:type="spellEnd"/>
                                          <w:r>
                                            <w:rPr>
                                              <w:rFonts w:ascii="Arial" w:hAnsi="Arial" w:cs="Arial"/>
                                              <w:color w:val="000000"/>
                                            </w:rPr>
                                            <w:t>, 64. He was driving home on New Year's Eve.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Palestinian rocks against Israeli cars are part of the regular landscape on roads in and outside Jerusalem, but this time it ended in murder.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next day, the 14th, gangs of rampaging Palestinian youths fought Israeli police guards on Temple Mount for control of the Al Aqsa Mosque doors with rocks, blocks of concrete and iron bars, which had been hoarded inside the mosque.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counterterrorism analysts diagnose these and allied events as the opening shots of a Palestinian uprising against Israel under a different guise. Security forces are beginning to talk about "armed localized terror."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Its most prominent features are the collaboration for ad hoc operations between two or more Palestinian rival groups, and their localized nature. They tend to be planned in advance for a specific arena.</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collaborators in the Jenin outbreak were Hamas and Islamic Jihad. For the New Year attacks, Fatah (whose leader is Mahmoud Abbas) and Hamas joined hands.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They shared five objectives: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1. To sabotage Jewish celebration of the New Year festival in Jerusalem.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2.  To ratchet up the level of Palestinian clashes with Israeli security forces by the use of firebombs and other explosive devices.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3.  To establish a dominant presence on Temple Mount, divided it among the various Palestinian factions.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4.  To bar Jewish access to the Temple Mount compound, revered as the site of the Jewish Temples.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5.  To protest Israel's decision to outlaw the </w:t>
                                          </w:r>
                                          <w:proofErr w:type="spellStart"/>
                                          <w:r>
                                            <w:rPr>
                                              <w:rFonts w:ascii="Arial" w:hAnsi="Arial" w:cs="Arial"/>
                                              <w:color w:val="000000"/>
                                            </w:rPr>
                                            <w:t>Muribitun</w:t>
                                          </w:r>
                                          <w:proofErr w:type="spellEnd"/>
                                          <w:r>
                                            <w:rPr>
                                              <w:rFonts w:ascii="Arial" w:hAnsi="Arial" w:cs="Arial"/>
                                              <w:color w:val="000000"/>
                                            </w:rPr>
                                            <w:t xml:space="preserve"> and </w:t>
                                          </w:r>
                                          <w:proofErr w:type="spellStart"/>
                                          <w:r>
                                            <w:rPr>
                                              <w:rFonts w:ascii="Arial" w:hAnsi="Arial" w:cs="Arial"/>
                                              <w:color w:val="000000"/>
                                            </w:rPr>
                                            <w:t>Muribitath</w:t>
                                          </w:r>
                                          <w:proofErr w:type="spellEnd"/>
                                          <w:r>
                                            <w:rPr>
                                              <w:rFonts w:ascii="Arial" w:hAnsi="Arial" w:cs="Arial"/>
                                              <w:color w:val="000000"/>
                                            </w:rPr>
                                            <w:t xml:space="preserve"> gangs, established by radical Muslim groups to keep Jews out of the Temple Mount compound - if necessary by force.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Over the festival, two Jewish youths were chased and attacked at the site and alleys leading to it.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 6.  To warn Jordan's King Abdullah that the Palestinians are united against his claim to restore Hashemite Muslim custodianship over Temple Mount and Al Aqsa. They viewed the king's plan to double the number of sentries posted at the site by the Muslim </w:t>
                                          </w:r>
                                          <w:proofErr w:type="spellStart"/>
                                          <w:r>
                                            <w:rPr>
                                              <w:rFonts w:ascii="Arial" w:hAnsi="Arial" w:cs="Arial"/>
                                              <w:color w:val="000000"/>
                                            </w:rPr>
                                            <w:t>Waqf</w:t>
                                          </w:r>
                                          <w:proofErr w:type="spellEnd"/>
                                          <w:r>
                                            <w:rPr>
                                              <w:rFonts w:ascii="Arial" w:hAnsi="Arial" w:cs="Arial"/>
                                              <w:color w:val="000000"/>
                                            </w:rPr>
                                            <w:t xml:space="preserve"> religious administration, which acts in Jordan's name on Temple Mount, as part of the king's takeover effort.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These Palestinian extremists are satisfied with having chalked up several gains from their new aggressive strategy against Israel:</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a)  Fatah and Hamas worked well together in their first operation after years of fighting each other. Their collaboration defied and further undermined the waning influence of Palestinian Authority Chairman Mahmoud Abbas.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  One Israeli was killed.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Israel's security services can claim a major success. A solid tip-off reaching the Shin Bet internal security service exposed the address of an apartment in the Old City of Jerusalem where pipe bombs were being assembled. A timely raid on Sept. 13, and the seizure of these improvised though deadly weapons averted a major disaster and mass casualties - possibly even at the Western Wall.</w:t>
                                          </w:r>
                                        </w:p>
                                        <w:p w:rsidR="00DC6C7A" w:rsidRDefault="00DC6C7A">
                                          <w:pPr>
                                            <w:spacing w:line="254" w:lineRule="auto"/>
                                            <w:rPr>
                                              <w:rFonts w:ascii="Arial" w:hAnsi="Arial" w:cs="Arial"/>
                                              <w:color w:val="000000"/>
                                            </w:rPr>
                                          </w:pPr>
                                          <w:r>
                                            <w:rPr>
                                              <w:rFonts w:ascii="Arial" w:hAnsi="Arial" w:cs="Arial"/>
                                              <w:color w:val="000000"/>
                                            </w:rPr>
                                            <w:t> But in intelligence work, no single success can promise that every terror plot is foiled in the future too.</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Israeli strategists, like their opposite numbers in Amman, are wracking their brains for effective penalties and deterrents to stem the rising spiral of Palestinian violence.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counterterrorism sources discern in the new escalation certain characteristics common to the clashes seen in Arab countries in recent years between opposing populations and religious groups.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Therefore, the Palestinian terror in and around Jerusalem, spilling over from last weekend, is likely to spread to other parts of the country, also encompassing Judea and Samaria, or even igniting parts of the Israeli Arab communities in solidarity with their Palestinian kin. We may be on the brink of a full-blown intifada (uprising.),</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Conscious of the peril, Prime Minister Binyamin Netanyahu called an emergency meeting for Tuesday night, Sept. 15, to be attended by Defense Minister Moshe </w:t>
                                          </w:r>
                                          <w:proofErr w:type="spellStart"/>
                                          <w:r>
                                            <w:rPr>
                                              <w:rFonts w:ascii="Arial" w:hAnsi="Arial" w:cs="Arial"/>
                                              <w:color w:val="000000"/>
                                            </w:rPr>
                                            <w:t>Ya'alon</w:t>
                                          </w:r>
                                          <w:proofErr w:type="spellEnd"/>
                                          <w:r>
                                            <w:rPr>
                                              <w:rFonts w:ascii="Arial" w:hAnsi="Arial" w:cs="Arial"/>
                                              <w:color w:val="000000"/>
                                            </w:rPr>
                                            <w:t xml:space="preserve">, Public Security Minister Gilead </w:t>
                                          </w:r>
                                          <w:proofErr w:type="spellStart"/>
                                          <w:r>
                                            <w:rPr>
                                              <w:rFonts w:ascii="Arial" w:hAnsi="Arial" w:cs="Arial"/>
                                              <w:color w:val="000000"/>
                                            </w:rPr>
                                            <w:t>Erdan</w:t>
                                          </w:r>
                                          <w:proofErr w:type="spellEnd"/>
                                          <w:r>
                                            <w:rPr>
                                              <w:rFonts w:ascii="Arial" w:hAnsi="Arial" w:cs="Arial"/>
                                              <w:color w:val="000000"/>
                                            </w:rPr>
                                            <w:t xml:space="preserve">, Justice Minister </w:t>
                                          </w:r>
                                          <w:proofErr w:type="spellStart"/>
                                          <w:r>
                                            <w:rPr>
                                              <w:rFonts w:ascii="Arial" w:hAnsi="Arial" w:cs="Arial"/>
                                              <w:color w:val="000000"/>
                                            </w:rPr>
                                            <w:t>Ayelet</w:t>
                                          </w:r>
                                          <w:proofErr w:type="spellEnd"/>
                                          <w:r>
                                            <w:rPr>
                                              <w:rFonts w:ascii="Arial" w:hAnsi="Arial" w:cs="Arial"/>
                                              <w:color w:val="000000"/>
                                            </w:rPr>
                                            <w:t xml:space="preserve"> </w:t>
                                          </w:r>
                                          <w:proofErr w:type="spellStart"/>
                                          <w:r>
                                            <w:rPr>
                                              <w:rFonts w:ascii="Arial" w:hAnsi="Arial" w:cs="Arial"/>
                                              <w:color w:val="000000"/>
                                            </w:rPr>
                                            <w:t>Shaked</w:t>
                                          </w:r>
                                          <w:proofErr w:type="spellEnd"/>
                                          <w:r>
                                            <w:rPr>
                                              <w:rFonts w:ascii="Arial" w:hAnsi="Arial" w:cs="Arial"/>
                                              <w:color w:val="000000"/>
                                            </w:rPr>
                                            <w:t>, Transportation Minister, Israel Katz, the Attorney General and security services chiefs.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Our sources are skeptical about this meeting producing measures for stemming the rising tide of Palestinian terror. Netanyahu's plan to apply conventional law and order measures, such new legislation for raising the minimal jail sentence for stone-throwers, comes too late. The stone-throwers have already turned to bombs.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 Long jail sentences were taken out of the government's hands as </w:t>
                                          </w:r>
                                          <w:proofErr w:type="gramStart"/>
                                          <w:r>
                                            <w:rPr>
                                              <w:rFonts w:ascii="Arial" w:hAnsi="Arial" w:cs="Arial"/>
                                              <w:color w:val="000000"/>
                                            </w:rPr>
                                            <w:t>an</w:t>
                                          </w:r>
                                          <w:proofErr w:type="gramEnd"/>
                                          <w:r>
                                            <w:rPr>
                                              <w:rFonts w:ascii="Arial" w:hAnsi="Arial" w:cs="Arial"/>
                                              <w:color w:val="000000"/>
                                            </w:rPr>
                                            <w:t xml:space="preserve"> effective deterrent for terror when, on June 29, a Palestinian suspect won his release from administrative detention by staging a long hunger strike. The Israeli government folded under the pressure, exposing the weakness of its legal and judicial systems as tools against terrorism.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Then, on Aug. 11</w:t>
                                          </w:r>
                                          <w:proofErr w:type="gramStart"/>
                                          <w:r>
                                            <w:rPr>
                                              <w:rFonts w:ascii="Arial" w:hAnsi="Arial" w:cs="Arial"/>
                                              <w:color w:val="000000"/>
                                            </w:rPr>
                                            <w:t>,Netanyahu</w:t>
                                          </w:r>
                                          <w:proofErr w:type="gramEnd"/>
                                          <w:r>
                                            <w:rPr>
                                              <w:rFonts w:ascii="Arial" w:hAnsi="Arial" w:cs="Arial"/>
                                              <w:color w:val="000000"/>
                                            </w:rPr>
                                            <w:t xml:space="preserve"> and </w:t>
                                          </w:r>
                                          <w:proofErr w:type="spellStart"/>
                                          <w:r>
                                            <w:rPr>
                                              <w:rFonts w:ascii="Arial" w:hAnsi="Arial" w:cs="Arial"/>
                                              <w:color w:val="000000"/>
                                            </w:rPr>
                                            <w:t>Ya'alon</w:t>
                                          </w:r>
                                          <w:proofErr w:type="spellEnd"/>
                                          <w:r>
                                            <w:rPr>
                                              <w:rFonts w:ascii="Arial" w:hAnsi="Arial" w:cs="Arial"/>
                                              <w:color w:val="000000"/>
                                            </w:rPr>
                                            <w:t xml:space="preserve"> told Israeli soldiers facing Palestinian aggression that henceforth they were only allowed to fire in the air, unless they faced imminent threat to their lives.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This order was issued to cut down on the number of dead terrorists and the negative statistics in world media. But in the arenas of confrontation, the Palestinians, no longer afraid of death or injury, were encouraged to escalate their assaults and reach the current new threshold of confrontation.</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DC6C7A" w:rsidRDefault="00DC6C7A">
                                          <w:pPr>
                                            <w:spacing w:line="254" w:lineRule="auto"/>
                                            <w:rPr>
                                              <w:rFonts w:ascii="Arial" w:hAnsi="Arial" w:cs="Arial"/>
                                              <w:color w:val="000000"/>
                                            </w:rPr>
                                          </w:pPr>
                                          <w:r>
                                            <w:rPr>
                                              <w:rStyle w:val="Strong"/>
                                              <w:rFonts w:ascii="Arial" w:hAnsi="Arial" w:cs="Arial"/>
                                              <w:color w:val="000000"/>
                                              <w:sz w:val="32"/>
                                              <w:szCs w:val="32"/>
                                            </w:rPr>
                                            <w:t>EU urges calm on Temple Mount as Iran demands Muslim summit</w:t>
                                          </w:r>
                                          <w:r>
                                            <w:rPr>
                                              <w:rFonts w:ascii="Arial" w:hAnsi="Arial" w:cs="Arial"/>
                                              <w:color w:val="000000"/>
                                            </w:rPr>
                                            <w:t xml:space="preserve"> - </w:t>
                                          </w:r>
                                          <w:hyperlink r:id="rId106" w:tgtFrame="_blank" w:history="1">
                                            <w:r>
                                              <w:rPr>
                                                <w:rStyle w:val="Hyperlink"/>
                                                <w:rFonts w:ascii="Arial" w:hAnsi="Arial" w:cs="Arial"/>
                                              </w:rPr>
                                              <w:t>http://www.timesofisrael.com/eu-urges-calm-on-temple-mount-as-iran-demands-muslim-summit/</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Tehran says Arab states must 'condemn aggression of Zionist regime,' while European bloc calls for restraint after clashes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After three days of clashes between Israeli police and stone-throwing Muslim protesters on the Temple Mount in Jerusalem, the European Union warned Tuesday against any "provocation," while Iran called for an emergency meeting of the Organization of Islamic Cooperation (OIC) to condemn Israel.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reported violence and escalation (at the site) constitute a provocation and incitement" ahead of important Jewish and Muslim holy days, European Commission spokeswoman Maja </w:t>
                                          </w:r>
                                          <w:proofErr w:type="spellStart"/>
                                          <w:r>
                                            <w:rPr>
                                              <w:rFonts w:ascii="Arial" w:hAnsi="Arial" w:cs="Arial"/>
                                              <w:color w:val="000000"/>
                                            </w:rPr>
                                            <w:t>Kocijancic</w:t>
                                          </w:r>
                                          <w:proofErr w:type="spellEnd"/>
                                          <w:r>
                                            <w:rPr>
                                              <w:rFonts w:ascii="Arial" w:hAnsi="Arial" w:cs="Arial"/>
                                              <w:color w:val="000000"/>
                                            </w:rPr>
                                            <w:t xml:space="preserve"> told reporters in Brussels.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"It is crucial that all parties demonstrate calm and restraint and full respect for the status quo of the holy sites," </w:t>
                                          </w:r>
                                          <w:proofErr w:type="spellStart"/>
                                          <w:r>
                                            <w:rPr>
                                              <w:rFonts w:ascii="Arial" w:hAnsi="Arial" w:cs="Arial"/>
                                              <w:color w:val="000000"/>
                                            </w:rPr>
                                            <w:t>Kocijancic</w:t>
                                          </w:r>
                                          <w:proofErr w:type="spellEnd"/>
                                          <w:r>
                                            <w:rPr>
                                              <w:rFonts w:ascii="Arial" w:hAnsi="Arial" w:cs="Arial"/>
                                              <w:color w:val="000000"/>
                                            </w:rPr>
                                            <w:t xml:space="preserve"> said.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28-nation EU had recently "issued an appeal for full respect of the holy sites and said very clearly that any change of the status quo would have deeply destabilizing effects," she added.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Iran's Foreign Ministry spokeswoman, </w:t>
                                          </w:r>
                                          <w:proofErr w:type="spellStart"/>
                                          <w:r>
                                            <w:rPr>
                                              <w:rFonts w:ascii="Arial" w:hAnsi="Arial" w:cs="Arial"/>
                                              <w:color w:val="000000"/>
                                            </w:rPr>
                                            <w:t>Marzieh</w:t>
                                          </w:r>
                                          <w:proofErr w:type="spellEnd"/>
                                          <w:r>
                                            <w:rPr>
                                              <w:rFonts w:ascii="Arial" w:hAnsi="Arial" w:cs="Arial"/>
                                              <w:color w:val="000000"/>
                                            </w:rPr>
                                            <w:t xml:space="preserve"> </w:t>
                                          </w:r>
                                          <w:proofErr w:type="spellStart"/>
                                          <w:r>
                                            <w:rPr>
                                              <w:rFonts w:ascii="Arial" w:hAnsi="Arial" w:cs="Arial"/>
                                              <w:color w:val="000000"/>
                                            </w:rPr>
                                            <w:t>Afkham</w:t>
                                          </w:r>
                                          <w:proofErr w:type="spellEnd"/>
                                          <w:r>
                                            <w:rPr>
                                              <w:rFonts w:ascii="Arial" w:hAnsi="Arial" w:cs="Arial"/>
                                              <w:color w:val="000000"/>
                                            </w:rPr>
                                            <w:t>, called for "Islamic countries to condemn the aggression of the Zionist regime against the Muslim holy places," the official IRNA news agency said.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Iran wants "an emergency meeting of the OIC member states to discuss actions to be taken," she added.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site is venerated by Jews as the holiest site in Judaism; Al-Aqsa Mosque is the third holiest in Islam. Despite Israeli denials, Muslim protesters claim Israel is seeking to change rules governing the site, which allow Jews to visit but not pray there.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clashes began Sunday morning, with security forces seizing pipe bombs at the site in an operation carried out hours before Jews prepared to celebrate the new year. The Shin Bet security service alerted police to the cache, apparently an effort by Palestinians to stock up on bombs, flares and rocks ahead of an organized riot.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police said its forces had entered the site on Wednesday morning, after protesters began throwing stones and firecrackers at the </w:t>
                                          </w:r>
                                          <w:proofErr w:type="spellStart"/>
                                          <w:r>
                                            <w:rPr>
                                              <w:rFonts w:ascii="Arial" w:hAnsi="Arial" w:cs="Arial"/>
                                              <w:color w:val="000000"/>
                                            </w:rPr>
                                            <w:t>Mughrabi</w:t>
                                          </w:r>
                                          <w:proofErr w:type="spellEnd"/>
                                          <w:r>
                                            <w:rPr>
                                              <w:rFonts w:ascii="Arial" w:hAnsi="Arial" w:cs="Arial"/>
                                              <w:color w:val="000000"/>
                                            </w:rPr>
                                            <w:t xml:space="preserve"> Gate, the access point for non-Muslim visitors to the site. Police said that protesters had wedged open a door to the mosque, which officers had later closed, allowing visits to the Mount to continue as scheduled.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 xml:space="preserve">The UN and </w:t>
                                          </w:r>
                                          <w:proofErr w:type="gramStart"/>
                                          <w:r>
                                            <w:rPr>
                                              <w:rFonts w:ascii="Arial" w:hAnsi="Arial" w:cs="Arial"/>
                                              <w:color w:val="000000"/>
                                            </w:rPr>
                                            <w:t>US</w:t>
                                          </w:r>
                                          <w:proofErr w:type="gramEnd"/>
                                          <w:r>
                                            <w:rPr>
                                              <w:rFonts w:ascii="Arial" w:hAnsi="Arial" w:cs="Arial"/>
                                              <w:color w:val="000000"/>
                                            </w:rPr>
                                            <w:t xml:space="preserve"> also have urged restraint on both sides amid the latest clashes, while Jordan, which has custodianship rights over Muslim holy places in Jerusalem under its 1994 peace treaty with Israel, has warned that ties were at stake. The Hamas terror group said Tuesday that Israeli action at the Temple Mount constituted a "declaration of war."</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DC6C7A" w:rsidRDefault="00DC6C7A">
                                          <w:pPr>
                                            <w:spacing w:line="254" w:lineRule="auto"/>
                                            <w:rPr>
                                              <w:rFonts w:ascii="Arial" w:hAnsi="Arial" w:cs="Arial"/>
                                              <w:color w:val="000000"/>
                                            </w:rPr>
                                          </w:pPr>
                                          <w:r>
                                            <w:rPr>
                                              <w:rStyle w:val="Strong"/>
                                              <w:rFonts w:ascii="Arial" w:hAnsi="Arial" w:cs="Arial"/>
                                              <w:color w:val="000000"/>
                                              <w:sz w:val="32"/>
                                              <w:szCs w:val="32"/>
                                            </w:rPr>
                                            <w:t xml:space="preserve">They're </w:t>
                                          </w:r>
                                          <w:proofErr w:type="spellStart"/>
                                          <w:r>
                                            <w:rPr>
                                              <w:rStyle w:val="Strong"/>
                                              <w:rFonts w:ascii="Arial" w:hAnsi="Arial" w:cs="Arial"/>
                                              <w:color w:val="000000"/>
                                              <w:sz w:val="32"/>
                                              <w:szCs w:val="32"/>
                                            </w:rPr>
                                            <w:t>Baaaaack</w:t>
                                          </w:r>
                                          <w:proofErr w:type="spellEnd"/>
                                          <w:r>
                                            <w:rPr>
                                              <w:rStyle w:val="Strong"/>
                                              <w:rFonts w:ascii="Arial" w:hAnsi="Arial" w:cs="Arial"/>
                                              <w:color w:val="000000"/>
                                              <w:sz w:val="32"/>
                                              <w:szCs w:val="32"/>
                                            </w:rPr>
                                            <w:t xml:space="preserve"> -- Russian Forces return to the Middle East</w:t>
                                          </w:r>
                                          <w:r>
                                            <w:rPr>
                                              <w:rFonts w:ascii="Arial" w:hAnsi="Arial" w:cs="Arial"/>
                                              <w:color w:val="000000"/>
                                            </w:rPr>
                                            <w:t xml:space="preserve"> - By Jonathan </w:t>
                                          </w:r>
                                          <w:proofErr w:type="spellStart"/>
                                          <w:r>
                                            <w:rPr>
                                              <w:rFonts w:ascii="Arial" w:hAnsi="Arial" w:cs="Arial"/>
                                              <w:color w:val="000000"/>
                                            </w:rPr>
                                            <w:t>Keiler</w:t>
                                          </w:r>
                                          <w:proofErr w:type="spellEnd"/>
                                          <w:r>
                                            <w:rPr>
                                              <w:rFonts w:ascii="Arial" w:hAnsi="Arial" w:cs="Arial"/>
                                              <w:color w:val="000000"/>
                                            </w:rPr>
                                            <w:t xml:space="preserve"> - </w:t>
                                          </w:r>
                                          <w:hyperlink r:id="rId107" w:tgtFrame="_blank" w:history="1">
                                            <w:r>
                                              <w:rPr>
                                                <w:rStyle w:val="Hyperlink"/>
                                                <w:rFonts w:ascii="Arial" w:hAnsi="Arial" w:cs="Arial"/>
                                              </w:rPr>
                                              <w:t>http://www.americanthinker.com/</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In July 1970, Israeli Air Force (IAF) F-4 Phantom fighters took off for an apparent bombing mission near Suez City during the War of Attrition (the intermittent but occasionally fierce fighting that continued after the 1967 Arab-Israeli War.)  The mission was a ruse meant to draw out Russian pilots of the elite Soviet 135th Air Regiment, which had been deployed to Egypt along with Soviet-operated SAM batteries, both of which had increasingly threatened and harassed Israeli air missions. A Russian squadron took the bait and soon found itself in an unequal dogfight with some of the IAF's top aces. When it was over, five Soviet MIG 21MF fighters had been destroyed and four pilots killed against no Israeli losses. The battle was but one incident in a long and successful struggle by Israel and the United States to eject the Russian military from the Middle East. But like so much else that has transpired under the Obama administration, that hard fought victory has now been trashed, with Russian forces returning the critical region via Syria, effectively invited by the administration's weak, ineffectual, and confused Middle East policy.</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That air victory forty-five years ago turned out to be a mixed blessing for Israel. While the IAF proved that it was not to be trifled with, taking on the Soviet Union raised the stakes of the attritional fighting around the Suez Canal to intolerable levels for all parties involved, including the United States. A cease-fire between Egypt and Israel was quickly declared, with assurances to the Israelis that Egyptian SAM missile batteries would be kept out of the Canal Zone. Like so many other promises that the Israelis received over the years (and would receive in the future) the Egyptian commitment proved empty. Not long after the agreement was concluded, Egypt pushed SAM batteries back to the canal, but American and Soviet pressure stayed Israel's hand.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 xml:space="preserve">In 1972, tiring of the pushy Russians, Egyptian President Anwar Sadat kicked thousands of Soviet advisors and troops out of his country, but maintained friendly relations with the Kremlin, in order to ensure a steady supply of arms and ammunition for the war he and Syrian President Hafez al-Assad planned to launch the next year. That surprise attack against Israel, launched on Yom Kippur, very nearly undid the Jewish state. Contributing greatly to the Arabs' early successes were the Egyptian SAM batteries deployed in unprecedented density along the Suez Canal, which savaged the IAF it tried to interdict Egypt's assault over the waterway.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In two weeks of intense fighting which cost Israel over 10,000 casualties (and the Arabs thrice that), the IDF turned the tables on Egypt and Syria. In the north the IDF crushed the Syrian Army's advance into the Golan and drove to within artillery range of Damascus. In the south, the IDF stopped Egypt's advance into Sinai, and split the Egyptian armies deployed there. Then the Israelis crossed the Suez Canal into Africa, drove on Cairo and cut off the southernmost Egyptian army in Sinai.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During the fighting, both the Soviets and the United States launched critical resupply efforts for their respective clients, as the ferocity of the combat (unprecedented since World War II) ate up men and machines at alarming rates. But when Israel gained the upper hand it was too much for the Soviets. This led to a crisis between the super-powers.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Unwilling to see their Egyptian and Syrian clients humiliated once again by Israel, the USSR threatened to intervene directly against the IDF unless it halted its advance. The Soviets mobilized airborne, naval and air units and started to move them. The United States responded by going to DEFCON 3, the same level of alert used during the 9/11 attacks. While of course the 9/11 attacks and the Cuban crisis (DEFCON 2) are well remembered, the 1973 crisis is oft forgot, yet the risks were the same (or nearly the same), and created by Russian military movement into the Middle East.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In the end, the IDF was compelled to halt its advance, and free the trapped Egyptian Army. But via skillful diplomacy and power politics, President Nixon and his Secretary of State Henry Kissinger managed to forge a ceasefire between the Egypt and Israel, which ultimately resulted in a peace agreement that has lasted to this day. Egypt (the most populous and important Arab country) became a U.S. client and the Soviets were finally completely kicked out and humiliated.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 xml:space="preserve">In Syria, American diplomacy and Israeli power also resulted in a firm Golan ceasefire which remained intact until very recently. When in the 1980s Syria (with Soviet backing) started meddling in Lebanon, the Israelis trounced them. Using new American aircraft (F-15 and F-16) the IAF wiped out the latest Soviet-made SAM systems and drove the Soviet equipped Syrian air force from the skies (shooting down 102 aircraft for no Israeli losses.) It was the first extensive use of these new American aircraft, demonstrating just how far the Soviets had fallen behind in the arms race and how vulnerable they had become. In no small part, along with the losing war in Afghanistan, and their inability to respond to President Reagan's robust arms buildup, these events in the Middle East helped spell the beginning of the end of the Soviet Union.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This history is not lost on Vladimir Putin, who lived through these events, undoubtedly ruing Russia's almost complete rout at the hands of America and Israel. Now thanks to President Obama's feckless leadership, the anarchic situation in Syria, and the Iranian nuclear deal, Putin sees an opportunity to reclaim Russia's position, and is neither wasting time, nor unwilling to take risks.  In recent weeks, Putin has boldly moved   Russian air, naval, marine, and SAM units into Syria.  In response, the Obama administration, as is typical, done nothing but mumble about it courtesy of Secretary of State Kerry.  Putin undoubtedly figures that so long as Obama remains president, he will have a free hand in Syria, especially now (thanks to the nuclear agreement) he has Iranian power and influence at his disposal.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And so now Israel finds itself in a situation not too dissimilar to the one it faced in July 1970. The Russian S-300 missiles and MIG 31s which are moving into Syria threaten the IAF's freedom of action there, where it has intervened occasionally to limit the movement of weaponry to </w:t>
                                          </w:r>
                                          <w:proofErr w:type="spellStart"/>
                                          <w:r>
                                            <w:rPr>
                                              <w:rFonts w:ascii="Arial" w:hAnsi="Arial" w:cs="Arial"/>
                                              <w:color w:val="000000"/>
                                            </w:rPr>
                                            <w:t>Hizb'allah</w:t>
                                          </w:r>
                                          <w:proofErr w:type="spellEnd"/>
                                          <w:r>
                                            <w:rPr>
                                              <w:rFonts w:ascii="Arial" w:hAnsi="Arial" w:cs="Arial"/>
                                              <w:color w:val="000000"/>
                                            </w:rPr>
                                            <w:t xml:space="preserve"> and to keep the Golan front quiet. No doubt the IAF could shoot the Russian MIG 31s out of the sky as easily as it did Soviet MIG 21s four decades ago, but the costs of such a move, then as now, are unpredictable. Whether and how Israel handles the Russian MIGs may well define how Russia's reentry to the Middle East goes. One thing Israel cannot count on, with Obama in office, is that the U.S. will have its back.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rFonts w:ascii="Arial" w:hAnsi="Arial" w:cs="Arial"/>
                                              <w:color w:val="000000"/>
                                              <w:sz w:val="20"/>
                                              <w:szCs w:val="20"/>
                                            </w:rPr>
                                          </w:pPr>
                                        </w:p>
                                        <w:p w:rsidR="00DC6C7A" w:rsidRDefault="00DC6C7A">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DC6C7A" w:rsidRDefault="00DC6C7A">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DC6C7A">
                                            <w:trPr>
                                              <w:tblCellSpacing w:w="0" w:type="dxa"/>
                                              <w:jc w:val="center"/>
                                            </w:trPr>
                                            <w:tc>
                                              <w:tcPr>
                                                <w:tcW w:w="50" w:type="pct"/>
                                                <w:tcMar>
                                                  <w:top w:w="75" w:type="dxa"/>
                                                  <w:left w:w="75" w:type="dxa"/>
                                                  <w:bottom w:w="75" w:type="dxa"/>
                                                  <w:right w:w="75" w:type="dxa"/>
                                                </w:tcMar>
                                                <w:vAlign w:val="center"/>
                                                <w:hideMark/>
                                              </w:tcPr>
                                              <w:p w:rsidR="00DC6C7A" w:rsidRDefault="00DC6C7A">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DC6C7A" w:rsidRDefault="00DC6C7A">
                                          <w:pPr>
                                            <w:jc w:val="center"/>
                                            <w:rPr>
                                              <w:rFonts w:ascii="Arial" w:hAnsi="Arial" w:cs="Arial"/>
                                              <w:color w:val="000000"/>
                                            </w:rPr>
                                          </w:pPr>
                                          <w:r>
                                            <w:rPr>
                                              <w:rStyle w:val="Strong"/>
                                              <w:rFonts w:ascii="Arial" w:hAnsi="Arial" w:cs="Arial"/>
                                              <w:color w:val="000000"/>
                                            </w:rPr>
                                            <w:t>The Rapture and the Thief in the Night - Trailer</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br/>
                                            <w:t> </w:t>
                                          </w:r>
                                        </w:p>
                                        <w:p w:rsidR="00DC6C7A" w:rsidRDefault="00DC6C7A">
                                          <w:pPr>
                                            <w:pStyle w:val="NormalWeb"/>
                                            <w:spacing w:before="0" w:beforeAutospacing="0" w:after="0" w:afterAutospacing="0"/>
                                            <w:jc w:val="center"/>
                                            <w:rPr>
                                              <w:rFonts w:ascii="Arial" w:hAnsi="Arial" w:cs="Arial"/>
                                              <w:color w:val="000000"/>
                                              <w:sz w:val="36"/>
                                              <w:szCs w:val="36"/>
                                            </w:rPr>
                                          </w:pPr>
                                          <w:hyperlink r:id="rId111" w:tgtFrame="_blank" w:history="1">
                                            <w:r>
                                              <w:rPr>
                                                <w:rStyle w:val="Hyperlink"/>
                                                <w:rFonts w:ascii="Arial" w:hAnsi="Arial" w:cs="Arial"/>
                                                <w:b/>
                                                <w:bCs/>
                                              </w:rPr>
                                              <w:t>VISIT STORE</w:t>
                                            </w:r>
                                          </w:hyperlink>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 </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br/>
                                            <w:t> </w:t>
                                          </w:r>
                                        </w:p>
                                        <w:p w:rsidR="00DC6C7A" w:rsidRDefault="00DC6C7A">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C6C7A" w:rsidRDefault="00DC6C7A">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C6C7A" w:rsidRDefault="00DC6C7A">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C6C7A" w:rsidRDefault="00DC6C7A">
                                          <w:pPr>
                                            <w:pStyle w:val="NormalWeb"/>
                                            <w:spacing w:before="0" w:beforeAutospacing="0" w:after="0" w:afterAutospacing="0"/>
                                            <w:rPr>
                                              <w:rFonts w:ascii="Arial" w:hAnsi="Arial" w:cs="Arial"/>
                                              <w:color w:val="000000"/>
                                            </w:rPr>
                                          </w:pPr>
                                          <w:r>
                                            <w:rPr>
                                              <w:rFonts w:ascii="Arial" w:hAnsi="Arial" w:cs="Arial"/>
                                              <w:color w:val="000000"/>
                                            </w:rPr>
                                            <w:br/>
                                            <w:t> </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jc w:val="center"/>
                                            <w:rPr>
                                              <w:color w:val="000000"/>
                                            </w:rPr>
                                          </w:pPr>
                                        </w:p>
                                        <w:p w:rsidR="00DC6C7A" w:rsidRDefault="00DC6C7A">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C6C7A" w:rsidRDefault="00DC6C7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C6C7A" w:rsidRDefault="00DC6C7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C6C7A" w:rsidRDefault="00DC6C7A">
                                          <w:pPr>
                                            <w:pStyle w:val="NormalWeb"/>
                                            <w:spacing w:before="0" w:beforeAutospacing="0" w:after="0" w:afterAutospacing="0"/>
                                            <w:jc w:val="center"/>
                                            <w:rPr>
                                              <w:b/>
                                              <w:bCs/>
                                              <w:color w:val="000000"/>
                                            </w:rPr>
                                          </w:pPr>
                                          <w:r>
                                            <w:rPr>
                                              <w:rFonts w:ascii="Arial" w:hAnsi="Arial" w:cs="Arial"/>
                                              <w:b/>
                                              <w:bCs/>
                                              <w:color w:val="000000"/>
                                              <w:sz w:val="28"/>
                                              <w:szCs w:val="28"/>
                                            </w:rPr>
                                            <w:t> </w:t>
                                          </w:r>
                                        </w:p>
                                        <w:p w:rsidR="00DC6C7A" w:rsidRDefault="00DC6C7A">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C6C7A" w:rsidRDefault="00DC6C7A">
                                          <w:pPr>
                                            <w:pStyle w:val="NormalWeb"/>
                                            <w:spacing w:before="0" w:beforeAutospacing="0" w:after="0" w:afterAutospacing="0"/>
                                            <w:jc w:val="center"/>
                                            <w:rPr>
                                              <w:b/>
                                              <w:bCs/>
                                              <w:color w:val="000000"/>
                                            </w:rPr>
                                          </w:pPr>
                                          <w:r>
                                            <w:rPr>
                                              <w:rFonts w:ascii="Arial" w:hAnsi="Arial" w:cs="Arial"/>
                                              <w:b/>
                                              <w:bCs/>
                                              <w:color w:val="000000"/>
                                              <w:sz w:val="28"/>
                                              <w:szCs w:val="28"/>
                                            </w:rPr>
                                            <w:t> </w:t>
                                          </w:r>
                                        </w:p>
                                        <w:p w:rsidR="00DC6C7A" w:rsidRDefault="00DC6C7A">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DC6C7A" w:rsidRDefault="00DC6C7A">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C6C7A" w:rsidRDefault="00DC6C7A">
                                          <w:pPr>
                                            <w:pStyle w:val="NormalWeb"/>
                                            <w:spacing w:before="0" w:beforeAutospacing="0" w:after="0" w:afterAutospacing="0"/>
                                            <w:jc w:val="center"/>
                                            <w:rPr>
                                              <w:b/>
                                              <w:bCs/>
                                              <w:color w:val="000000"/>
                                            </w:rPr>
                                          </w:pPr>
                                          <w:r>
                                            <w:rPr>
                                              <w:rFonts w:ascii="Arial" w:hAnsi="Arial" w:cs="Arial"/>
                                              <w:b/>
                                              <w:bCs/>
                                              <w:color w:val="000000"/>
                                              <w:sz w:val="28"/>
                                              <w:szCs w:val="28"/>
                                            </w:rPr>
                                            <w:t> </w:t>
                                          </w:r>
                                        </w:p>
                                        <w:p w:rsidR="00DC6C7A" w:rsidRDefault="00DC6C7A">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DC6C7A" w:rsidRDefault="00DC6C7A">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DC6C7A" w:rsidRDefault="00DC6C7A">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C6C7A" w:rsidRDefault="00DC6C7A">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C6C7A" w:rsidRDefault="00DC6C7A">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C6C7A" w:rsidRDefault="00DC6C7A">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color w:val="000000"/>
                                            </w:rPr>
                                            <w:t>-------------------------------------------------</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 </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C6C7A" w:rsidRDefault="00DC6C7A">
                                          <w:pPr>
                                            <w:pStyle w:val="NormalWeb"/>
                                            <w:spacing w:before="0" w:beforeAutospacing="0" w:after="0" w:afterAutospacing="0"/>
                                            <w:jc w:val="center"/>
                                            <w:rPr>
                                              <w:color w:val="000000"/>
                                            </w:rPr>
                                          </w:pPr>
                                          <w:r>
                                            <w:rPr>
                                              <w:color w:val="000000"/>
                                            </w:rPr>
                                            <w:t> </w:t>
                                          </w:r>
                                        </w:p>
                                        <w:p w:rsidR="00DC6C7A" w:rsidRDefault="00DC6C7A">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C6C7A" w:rsidRDefault="00DC6C7A">
                                          <w:pPr>
                                            <w:pStyle w:val="NormalWeb"/>
                                            <w:spacing w:before="0" w:beforeAutospacing="0" w:after="0" w:afterAutospacing="0"/>
                                            <w:jc w:val="center"/>
                                            <w:rPr>
                                              <w:color w:val="000000"/>
                                            </w:rPr>
                                          </w:pPr>
                                          <w:r>
                                            <w:rPr>
                                              <w:color w:val="000000"/>
                                            </w:rPr>
                                            <w:t> </w:t>
                                          </w:r>
                                        </w:p>
                                        <w:p w:rsidR="00DC6C7A" w:rsidRDefault="00DC6C7A">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DC6C7A">
                                            <w:trPr>
                                              <w:tblCellSpacing w:w="15" w:type="dxa"/>
                                              <w:jc w:val="center"/>
                                            </w:trPr>
                                            <w:tc>
                                              <w:tcPr>
                                                <w:tcW w:w="50" w:type="pct"/>
                                                <w:tcMar>
                                                  <w:top w:w="75" w:type="dxa"/>
                                                  <w:left w:w="75" w:type="dxa"/>
                                                  <w:bottom w:w="15" w:type="dxa"/>
                                                  <w:right w:w="75" w:type="dxa"/>
                                                </w:tcMar>
                                                <w:vAlign w:val="center"/>
                                                <w:hideMark/>
                                              </w:tcPr>
                                              <w:p w:rsidR="00DC6C7A" w:rsidRDefault="00DC6C7A">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DC6C7A">
                                            <w:trPr>
                                              <w:tblCellSpacing w:w="15" w:type="dxa"/>
                                              <w:jc w:val="center"/>
                                            </w:trPr>
                                            <w:tc>
                                              <w:tcPr>
                                                <w:tcW w:w="0" w:type="auto"/>
                                                <w:tcMar>
                                                  <w:top w:w="15" w:type="dxa"/>
                                                  <w:left w:w="15" w:type="dxa"/>
                                                  <w:bottom w:w="75" w:type="dxa"/>
                                                  <w:right w:w="15" w:type="dxa"/>
                                                </w:tcMar>
                                                <w:vAlign w:val="center"/>
                                                <w:hideMark/>
                                              </w:tcPr>
                                              <w:p w:rsidR="00DC6C7A" w:rsidRDefault="00DC6C7A">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C6C7A" w:rsidRDefault="00DC6C7A">
                                          <w:pPr>
                                            <w:jc w:val="center"/>
                                            <w:rPr>
                                              <w:rFonts w:ascii="Arial" w:hAnsi="Arial" w:cs="Arial"/>
                                              <w:color w:val="000000"/>
                                              <w:sz w:val="20"/>
                                              <w:szCs w:val="20"/>
                                            </w:rPr>
                                          </w:pPr>
                                        </w:p>
                                        <w:p w:rsidR="00DC6C7A" w:rsidRDefault="00DC6C7A">
                                          <w:pPr>
                                            <w:jc w:val="center"/>
                                            <w:rPr>
                                              <w:rFonts w:ascii="Arial" w:hAnsi="Arial" w:cs="Arial"/>
                                              <w:color w:val="000000"/>
                                              <w:sz w:val="20"/>
                                              <w:szCs w:val="20"/>
                                            </w:rPr>
                                          </w:pPr>
                                        </w:p>
                                        <w:p w:rsidR="00DC6C7A" w:rsidRDefault="00DC6C7A">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C6C7A" w:rsidRDefault="00DC6C7A">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C6C7A" w:rsidRDefault="00DC6C7A">
                                          <w:pPr>
                                            <w:spacing w:after="240"/>
                                            <w:jc w:val="center"/>
                                            <w:rPr>
                                              <w:rFonts w:ascii="Arial" w:hAnsi="Arial" w:cs="Arial"/>
                                              <w:color w:val="000000"/>
                                            </w:rPr>
                                          </w:pPr>
                                        </w:p>
                                        <w:p w:rsidR="00DC6C7A" w:rsidRDefault="00DC6C7A">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C6C7A" w:rsidRDefault="00DC6C7A">
                                          <w:pPr>
                                            <w:spacing w:line="257" w:lineRule="atLeast"/>
                                            <w:jc w:val="center"/>
                                            <w:rPr>
                                              <w:rFonts w:ascii="Arial" w:hAnsi="Arial" w:cs="Arial"/>
                                              <w:color w:val="000000"/>
                                              <w:sz w:val="36"/>
                                              <w:szCs w:val="36"/>
                                            </w:rPr>
                                          </w:pPr>
                                        </w:p>
                                        <w:p w:rsidR="00DC6C7A" w:rsidRDefault="00DC6C7A">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C6C7A" w:rsidRDefault="00DC6C7A">
                                          <w:pPr>
                                            <w:jc w:val="center"/>
                                            <w:rPr>
                                              <w:rFonts w:ascii="Arial" w:hAnsi="Arial" w:cs="Arial"/>
                                              <w:color w:val="000000"/>
                                              <w:sz w:val="20"/>
                                              <w:szCs w:val="20"/>
                                            </w:rPr>
                                          </w:pPr>
                                        </w:p>
                                        <w:p w:rsidR="00DC6C7A" w:rsidRDefault="00DC6C7A">
                                          <w:pPr>
                                            <w:jc w:val="center"/>
                                            <w:rPr>
                                              <w:rFonts w:ascii="Arial" w:hAnsi="Arial" w:cs="Arial"/>
                                              <w:color w:val="000000"/>
                                              <w:sz w:val="20"/>
                                              <w:szCs w:val="20"/>
                                            </w:rPr>
                                          </w:pPr>
                                        </w:p>
                                        <w:p w:rsidR="00DC6C7A" w:rsidRDefault="00DC6C7A">
                                          <w:pPr>
                                            <w:jc w:val="center"/>
                                            <w:rPr>
                                              <w:rFonts w:ascii="Arial" w:hAnsi="Arial" w:cs="Arial"/>
                                              <w:color w:val="001A81"/>
                                              <w:sz w:val="36"/>
                                              <w:szCs w:val="36"/>
                                            </w:rPr>
                                          </w:pPr>
                                          <w:hyperlink r:id="rId115" w:tgtFrame="_blank" w:history="1">
                                            <w:r>
                                              <w:rPr>
                                                <w:rStyle w:val="Hyperlink"/>
                                                <w:rFonts w:ascii="Arial" w:hAnsi="Arial" w:cs="Arial"/>
                                                <w:b/>
                                                <w:bCs/>
                                              </w:rPr>
                                              <w:t>CLICK HERE TO ORDER</w:t>
                                            </w:r>
                                          </w:hyperlink>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color w:val="000000"/>
                                            </w:rPr>
                                          </w:pPr>
                                        </w:p>
                                        <w:p w:rsidR="00DC6C7A" w:rsidRDefault="00DC6C7A">
                                          <w:pPr>
                                            <w:jc w:val="center"/>
                                            <w:rPr>
                                              <w:color w:val="000000"/>
                                            </w:rPr>
                                          </w:pPr>
                                          <w:r>
                                            <w:rPr>
                                              <w:rStyle w:val="Strong"/>
                                              <w:color w:val="000090"/>
                                              <w:sz w:val="40"/>
                                              <w:szCs w:val="40"/>
                                            </w:rPr>
                                            <w:t>CHECK OUT ALL OUR AMAZING DVD'S</w:t>
                                          </w:r>
                                        </w:p>
                                        <w:p w:rsidR="00DC6C7A" w:rsidRDefault="00DC6C7A">
                                          <w:pPr>
                                            <w:jc w:val="center"/>
                                            <w:rPr>
                                              <w:rFonts w:ascii="Georgia" w:hAnsi="Georgia"/>
                                              <w:color w:val="000000"/>
                                              <w:sz w:val="28"/>
                                              <w:szCs w:val="28"/>
                                            </w:rPr>
                                          </w:pPr>
                                        </w:p>
                                        <w:p w:rsidR="00DC6C7A" w:rsidRDefault="00DC6C7A">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DC6C7A" w:rsidRDefault="00DC6C7A">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C6C7A" w:rsidRDefault="00DC6C7A">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DC6C7A">
                                            <w:trPr>
                                              <w:tblCellSpacing w:w="15" w:type="dxa"/>
                                              <w:jc w:val="center"/>
                                            </w:trPr>
                                            <w:tc>
                                              <w:tcPr>
                                                <w:tcW w:w="4100" w:type="dxa"/>
                                                <w:tcMar>
                                                  <w:top w:w="15" w:type="dxa"/>
                                                  <w:left w:w="15" w:type="dxa"/>
                                                  <w:bottom w:w="15" w:type="dxa"/>
                                                  <w:right w:w="15" w:type="dxa"/>
                                                </w:tcMar>
                                                <w:vAlign w:val="center"/>
                                                <w:hideMark/>
                                              </w:tcPr>
                                              <w:p w:rsidR="00DC6C7A" w:rsidRDefault="00DC6C7A">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C6C7A">
                                            <w:trPr>
                                              <w:tblCellSpacing w:w="15" w:type="dxa"/>
                                              <w:jc w:val="center"/>
                                            </w:trPr>
                                            <w:tc>
                                              <w:tcPr>
                                                <w:tcW w:w="0" w:type="auto"/>
                                                <w:tcMar>
                                                  <w:top w:w="15" w:type="dxa"/>
                                                  <w:left w:w="15" w:type="dxa"/>
                                                  <w:bottom w:w="15" w:type="dxa"/>
                                                  <w:right w:w="15" w:type="dxa"/>
                                                </w:tcMar>
                                                <w:vAlign w:val="center"/>
                                                <w:hideMark/>
                                              </w:tcPr>
                                              <w:p w:rsidR="00DC6C7A" w:rsidRDefault="00DC6C7A">
                                                <w:pPr>
                                                  <w:jc w:val="center"/>
                                                  <w:rPr>
                                                    <w:b/>
                                                    <w:bCs/>
                                                    <w:color w:val="000000"/>
                                                  </w:rPr>
                                                </w:pPr>
                                                <w:r>
                                                  <w:rPr>
                                                    <w:b/>
                                                    <w:bCs/>
                                                    <w:color w:val="000000"/>
                                                  </w:rPr>
                                                  <w:t>Welcome to Prophecy Update</w:t>
                                                </w:r>
                                              </w:p>
                                            </w:tc>
                                          </w:tr>
                                        </w:tbl>
                                        <w:p w:rsidR="00DC6C7A" w:rsidRDefault="00DC6C7A">
                                          <w:pPr>
                                            <w:jc w:val="center"/>
                                            <w:rPr>
                                              <w:rFonts w:ascii="Georgia" w:hAnsi="Georgia"/>
                                              <w:color w:val="000000"/>
                                              <w:sz w:val="28"/>
                                              <w:szCs w:val="28"/>
                                            </w:rPr>
                                          </w:pPr>
                                        </w:p>
                                        <w:p w:rsidR="00DC6C7A" w:rsidRDefault="00DC6C7A">
                                          <w:pPr>
                                            <w:rPr>
                                              <w:rFonts w:ascii="Arial" w:hAnsi="Arial" w:cs="Arial"/>
                                              <w:color w:val="000000"/>
                                              <w:sz w:val="20"/>
                                              <w:szCs w:val="20"/>
                                            </w:rPr>
                                          </w:pPr>
                                        </w:p>
                                        <w:p w:rsidR="00DC6C7A" w:rsidRDefault="00DC6C7A">
                                          <w:pPr>
                                            <w:pStyle w:val="NormalWeb"/>
                                            <w:spacing w:before="0" w:beforeAutospacing="0" w:after="0" w:afterAutospacing="0"/>
                                            <w:jc w:val="center"/>
                                            <w:rPr>
                                              <w:rFonts w:ascii="Arial" w:hAnsi="Arial" w:cs="Arial"/>
                                              <w:color w:val="000000"/>
                                              <w:sz w:val="20"/>
                                              <w:szCs w:val="20"/>
                                            </w:rPr>
                                          </w:pPr>
                                          <w:hyperlink r:id="rId11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C6C7A" w:rsidRDefault="00DC6C7A">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DC6C7A" w:rsidRDefault="00DC6C7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C6C7A" w:rsidRDefault="00DC6C7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C6C7A" w:rsidRDefault="00DC6C7A">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C6C7A" w:rsidRDefault="00DC6C7A">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C6C7A" w:rsidRDefault="00DC6C7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C6C7A" w:rsidRDefault="00DC6C7A">
                                          <w:pPr>
                                            <w:pStyle w:val="NormalWeb"/>
                                            <w:spacing w:before="0" w:beforeAutospacing="0" w:after="0" w:afterAutospacing="0"/>
                                            <w:jc w:val="center"/>
                                            <w:rPr>
                                              <w:rFonts w:ascii="Arial" w:hAnsi="Arial" w:cs="Arial"/>
                                              <w:color w:val="000000"/>
                                              <w:sz w:val="20"/>
                                              <w:szCs w:val="20"/>
                                            </w:rPr>
                                          </w:pPr>
                                          <w:hyperlink r:id="rId119" w:tgtFrame="_blank" w:history="1">
                                            <w:r>
                                              <w:rPr>
                                                <w:rStyle w:val="Hyperlink"/>
                                                <w:rFonts w:ascii="Arial" w:hAnsi="Arial" w:cs="Arial"/>
                                                <w:b/>
                                                <w:bCs/>
                                                <w:color w:val="3366FF"/>
                                                <w:sz w:val="40"/>
                                                <w:szCs w:val="40"/>
                                              </w:rPr>
                                              <w:t>VISIT OUR STORE BY CLICKING HERE</w:t>
                                            </w:r>
                                          </w:hyperlink>
                                        </w:p>
                                        <w:p w:rsidR="00DC6C7A" w:rsidRDefault="00DC6C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C6C7A" w:rsidRDefault="00DC6C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C6C7A" w:rsidRDefault="00DC6C7A">
                                          <w:pPr>
                                            <w:rPr>
                                              <w:color w:val="000000"/>
                                            </w:rPr>
                                          </w:pPr>
                                          <w:r>
                                            <w:rPr>
                                              <w:rFonts w:ascii="Arial" w:hAnsi="Arial" w:cs="Arial"/>
                                              <w:color w:val="000000"/>
                                              <w:sz w:val="20"/>
                                              <w:szCs w:val="20"/>
                                            </w:rPr>
                                            <w:t> </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DC6C7A" w:rsidRDefault="00DC6C7A">
                                          <w:pPr>
                                            <w:spacing w:line="254" w:lineRule="auto"/>
                                            <w:rPr>
                                              <w:rFonts w:ascii="Arial" w:hAnsi="Arial" w:cs="Arial"/>
                                              <w:color w:val="000000"/>
                                            </w:rPr>
                                          </w:pPr>
                                          <w:r>
                                            <w:rPr>
                                              <w:rStyle w:val="Strong"/>
                                              <w:rFonts w:ascii="Arial" w:hAnsi="Arial" w:cs="Arial"/>
                                              <w:color w:val="000000"/>
                                              <w:sz w:val="32"/>
                                              <w:szCs w:val="32"/>
                                            </w:rPr>
                                            <w:t>Nearing Midnight: No Pre-</w:t>
                                          </w:r>
                                          <w:proofErr w:type="spellStart"/>
                                          <w:r>
                                            <w:rPr>
                                              <w:rStyle w:val="Strong"/>
                                              <w:rFonts w:ascii="Arial" w:hAnsi="Arial" w:cs="Arial"/>
                                              <w:color w:val="000000"/>
                                              <w:sz w:val="32"/>
                                              <w:szCs w:val="32"/>
                                            </w:rPr>
                                            <w:t>Trib</w:t>
                                          </w:r>
                                          <w:proofErr w:type="spellEnd"/>
                                          <w:r>
                                            <w:rPr>
                                              <w:rStyle w:val="Strong"/>
                                              <w:rFonts w:ascii="Arial" w:hAnsi="Arial" w:cs="Arial"/>
                                              <w:color w:val="000000"/>
                                              <w:sz w:val="32"/>
                                              <w:szCs w:val="32"/>
                                            </w:rPr>
                                            <w:t xml:space="preserve"> Rapture!</w:t>
                                          </w:r>
                                          <w:r>
                                            <w:rPr>
                                              <w:rFonts w:ascii="Arial" w:hAnsi="Arial" w:cs="Arial"/>
                                              <w:color w:val="000000"/>
                                            </w:rPr>
                                            <w:t xml:space="preserve"> - Terry James - </w:t>
                                          </w:r>
                                          <w:hyperlink r:id="rId120" w:tgtFrame="_blank" w:history="1">
                                            <w:r>
                                              <w:rPr>
                                                <w:rStyle w:val="Hyperlink"/>
                                                <w:rFonts w:ascii="Arial" w:hAnsi="Arial" w:cs="Arial"/>
                                              </w:rPr>
                                              <w:t>http://www.raptureready.com/rap16.html</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Assaults are being launched against the integrity of God's promises to Christ's bride, the Church. The attacks come with increased vigor and intensity in this end-of-the-age moment--a time when most every signal of Christ's coming again is in view. This shouldn't surprise those who are steadfastly watching things unfold from the true, biblically prophetic perspective.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Rapture is the target. To be specific, the Pre-</w:t>
                                          </w:r>
                                          <w:proofErr w:type="spellStart"/>
                                          <w:r>
                                            <w:rPr>
                                              <w:rFonts w:ascii="Arial" w:hAnsi="Arial" w:cs="Arial"/>
                                              <w:color w:val="000000"/>
                                            </w:rPr>
                                            <w:t>Trib</w:t>
                                          </w:r>
                                          <w:proofErr w:type="spellEnd"/>
                                          <w:r>
                                            <w:rPr>
                                              <w:rFonts w:ascii="Arial" w:hAnsi="Arial" w:cs="Arial"/>
                                              <w:color w:val="000000"/>
                                            </w:rPr>
                                            <w:t xml:space="preserve"> view of that great promise is under renewed assault. It comes from quarters which claim they defend Israel vigorously as retaining the promises of God as His chosen nation forever. In the same breath one such proponent defends Israel against replacement theology (the claim by a growing number of even those within the evangelical ranks that the Church has replaced Israel as inheritors of God's promises), he claims that God, in effect, doesn't mean what His Word says when it comes to promising to keep Christ's bride from the time of Tribulation.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He unknowingly, in an ironic twist of self-condemnation, points starkly to his own erroneous proclamation about the Rapture--that there will be no such Pre-Tribulation event. He says the following about the view of those who claim God doesn't keep His promises with regard to the nation Israel: "This is an issue concerning the integrity of God. God is a promise keeper. And when we say that God made promises but he didn't really mean them or that he changed his mind, we are literally challenging the very integrity of God, we are accusing God of being a promise breaker. That's really what it boils down to. That is a dangerous thing."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 maintain that this is the very thing this Rapture critic has done. He, and those like him, who say the Church (all born-again believers during the Age of </w:t>
                                          </w:r>
                                          <w:r>
                                            <w:rPr>
                                              <w:rFonts w:ascii="Arial" w:hAnsi="Arial" w:cs="Arial"/>
                                              <w:color w:val="000000"/>
                                            </w:rPr>
                                            <w:lastRenderedPageBreak/>
                                            <w:t>Grace) will go through any part of the seven years of Tribulation, have, even if unwittingly, accused God of being a promise breaker. They challenge the integrity of the Creator of all things. I'm certain this scoffer at the Pre-</w:t>
                                          </w:r>
                                          <w:proofErr w:type="spellStart"/>
                                          <w:r>
                                            <w:rPr>
                                              <w:rFonts w:ascii="Arial" w:hAnsi="Arial" w:cs="Arial"/>
                                              <w:color w:val="000000"/>
                                            </w:rPr>
                                            <w:t>Trib</w:t>
                                          </w:r>
                                          <w:proofErr w:type="spellEnd"/>
                                          <w:r>
                                            <w:rPr>
                                              <w:rFonts w:ascii="Arial" w:hAnsi="Arial" w:cs="Arial"/>
                                              <w:color w:val="000000"/>
                                            </w:rPr>
                                            <w:t xml:space="preserve"> Rapture--and that's what is being done: scoffing--would say that his take on the Rapture differs from those Christian brothers and sisters who claim that the Church has replaced Israel.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"How so?" would be my </w:t>
                                          </w:r>
                                          <w:proofErr w:type="gramStart"/>
                                          <w:r>
                                            <w:rPr>
                                              <w:rFonts w:ascii="Arial" w:hAnsi="Arial" w:cs="Arial"/>
                                              <w:color w:val="000000"/>
                                            </w:rPr>
                                            <w:t>question.</w:t>
                                          </w:r>
                                          <w:proofErr w:type="gramEnd"/>
                                          <w:r>
                                            <w:rPr>
                                              <w:rFonts w:ascii="Arial" w:hAnsi="Arial" w:cs="Arial"/>
                                              <w:color w:val="000000"/>
                                            </w:rPr>
                                            <w:t xml:space="preserv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Those who believe the Church has replaced Israel no doubt believe just as strongly in their position regarding replacement theology as does he that there will be no Pre-</w:t>
                                          </w:r>
                                          <w:proofErr w:type="spellStart"/>
                                          <w:r>
                                            <w:rPr>
                                              <w:rFonts w:ascii="Arial" w:hAnsi="Arial" w:cs="Arial"/>
                                              <w:color w:val="000000"/>
                                            </w:rPr>
                                            <w:t>Trib</w:t>
                                          </w:r>
                                          <w:proofErr w:type="spellEnd"/>
                                          <w:r>
                                            <w:rPr>
                                              <w:rFonts w:ascii="Arial" w:hAnsi="Arial" w:cs="Arial"/>
                                              <w:color w:val="000000"/>
                                            </w:rPr>
                                            <w:t xml:space="preserve"> Rapture. Most likely, the Rapture scoffer argument would then be that biblical evidence proves beyond any doubt that Israel, as a people--as a nation--will be inheritors of God's promises forever. Oh yeah? Then prove it, Mr. Pre-</w:t>
                                          </w:r>
                                          <w:proofErr w:type="spellStart"/>
                                          <w:r>
                                            <w:rPr>
                                              <w:rFonts w:ascii="Arial" w:hAnsi="Arial" w:cs="Arial"/>
                                              <w:color w:val="000000"/>
                                            </w:rPr>
                                            <w:t>Trib</w:t>
                                          </w:r>
                                          <w:proofErr w:type="spellEnd"/>
                                          <w:r>
                                            <w:rPr>
                                              <w:rFonts w:ascii="Arial" w:hAnsi="Arial" w:cs="Arial"/>
                                              <w:color w:val="000000"/>
                                            </w:rPr>
                                            <w:t xml:space="preserve"> Rapture scoffer. Let's see your evidence.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He would say, I have no doubt, that he has that scriptural evidence, and in abundance.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 would counter that I agree wholeheartedly. There is no doubt that God's Holy Word verifies beyond any doubt that His integrity is intact. Israel is His chosen nation and will be forever. I maintain likewise that the biblical studies done by a great number of God's most Holy Spirit-gifted men and women ever to be enlisted within His service have presented an overwhelming preponderance of evidence that God has promised to take Christ's bride, the Church, out of harm's way--not simply keep the Church through it, but keep the Church from the very time of Tribulation, a time Jesus said would be the worst of all human history (Matthew 24:21).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Although the case is, as I say, overwhelming in the preponderance of evidence to that effect, the promise is summed in a single verse: "Because thou hast kept the word of my patience, I also will keep thee from the hour of temptation, which shall come upon all the world, to try them that dwell upon the earth" (Revelation 3:10).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word "from" in this promise, in the Greek language, as has been pointed out many times, is </w:t>
                                          </w:r>
                                          <w:proofErr w:type="spellStart"/>
                                          <w:r>
                                            <w:rPr>
                                              <w:rFonts w:ascii="Arial" w:hAnsi="Arial" w:cs="Arial"/>
                                              <w:color w:val="000000"/>
                                            </w:rPr>
                                            <w:t>ek</w:t>
                                          </w:r>
                                          <w:proofErr w:type="spellEnd"/>
                                          <w:r>
                                            <w:rPr>
                                              <w:rFonts w:ascii="Arial" w:hAnsi="Arial" w:cs="Arial"/>
                                              <w:color w:val="000000"/>
                                            </w:rPr>
                                            <w:t xml:space="preserve">--meaning "out of."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Bible is literally alive with proof texts that build the case. There is coming a moment in time--before the Tribulation begins--that Jesus Himself will step out on the clouds of glory and call believers of the Church Age--dead and alive--to be with Him forever in His Father's house (John 14:1-3).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My objection to those, such as this Rapture scoffer, is not that he sees Scriptures differently than I. My problem with these is that they mock and scoff at those who hold to the Pre-</w:t>
                                          </w:r>
                                          <w:proofErr w:type="spellStart"/>
                                          <w:r>
                                            <w:rPr>
                                              <w:rFonts w:ascii="Arial" w:hAnsi="Arial" w:cs="Arial"/>
                                              <w:color w:val="000000"/>
                                            </w:rPr>
                                            <w:t>Trib</w:t>
                                          </w:r>
                                          <w:proofErr w:type="spellEnd"/>
                                          <w:r>
                                            <w:rPr>
                                              <w:rFonts w:ascii="Arial" w:hAnsi="Arial" w:cs="Arial"/>
                                              <w:color w:val="000000"/>
                                            </w:rPr>
                                            <w:t xml:space="preserve"> view. In my opinion, this mocking is heard in the tone of his words, gleaned from an email I received recently. He says in part the following with regard to his problem with the Pre-</w:t>
                                          </w:r>
                                          <w:proofErr w:type="spellStart"/>
                                          <w:r>
                                            <w:rPr>
                                              <w:rFonts w:ascii="Arial" w:hAnsi="Arial" w:cs="Arial"/>
                                              <w:color w:val="000000"/>
                                            </w:rPr>
                                            <w:t>Trib</w:t>
                                          </w:r>
                                          <w:proofErr w:type="spellEnd"/>
                                          <w:r>
                                            <w:rPr>
                                              <w:rFonts w:ascii="Arial" w:hAnsi="Arial" w:cs="Arial"/>
                                              <w:color w:val="000000"/>
                                            </w:rPr>
                                            <w:t xml:space="preserve"> Rapture: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"It's one of the premiere pastoral issues of our day. If you're a pastor that's not preparing your people to face potentially the Antichrist and the Great Tribulation, in this hour, simply because your denomination teaches it or whatever, personally I think you're failing in your role as a shepherd and a pastor." He goes on to further scoff: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"There are some powerful winds of change presently sweeping through the church, especially as it relates to the subject of end times theology and the rapture. In fact, although these winds have been quietly bringing change for quite some time, their effects are now beginning to become far more apparent. There are ample signs that there is a mass exodus of believers who are leaving the doctrine of the pre-</w:t>
                                          </w:r>
                                          <w:proofErr w:type="spellStart"/>
                                          <w:r>
                                            <w:rPr>
                                              <w:rFonts w:ascii="Arial" w:hAnsi="Arial" w:cs="Arial"/>
                                              <w:color w:val="000000"/>
                                            </w:rPr>
                                            <w:t>tribulational</w:t>
                                          </w:r>
                                          <w:proofErr w:type="spellEnd"/>
                                          <w:r>
                                            <w:rPr>
                                              <w:rFonts w:ascii="Arial" w:hAnsi="Arial" w:cs="Arial"/>
                                              <w:color w:val="000000"/>
                                            </w:rPr>
                                            <w:t xml:space="preserve"> rapture behind."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 would agree to this extent. The winds of the prophesied apostasy are blowing into these troubling times more strongly with every day that passes. I refer to the winds of false doctrines and false teachings such as those that say the Church has replaced Israel in God's promises--such as those that bring on the scoffing, mocking rants that the Apostle Peter forewarned for these last of the last days in which we are living. The apostle Paul forewarned about these days in which unbiblical declarations would be put forward, and he urged us to resist such error that would be part of end-times apostasy: "That we henceforth be no more children, tossed to and fro, and carried about with every wind of doctrine, by the sleight of men, and cunning craftiness, whereby they lie in wait to deceive" (Ephesians 4:14).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Peter further forewarns: "Knowing this first, that there shall come in the last days scoffers, walking after their own lusts, And saying, Where is the promise of his coming? </w:t>
                                          </w:r>
                                          <w:proofErr w:type="gramStart"/>
                                          <w:r>
                                            <w:rPr>
                                              <w:rFonts w:ascii="Arial" w:hAnsi="Arial" w:cs="Arial"/>
                                              <w:color w:val="000000"/>
                                            </w:rPr>
                                            <w:t>for</w:t>
                                          </w:r>
                                          <w:proofErr w:type="gramEnd"/>
                                          <w:r>
                                            <w:rPr>
                                              <w:rFonts w:ascii="Arial" w:hAnsi="Arial" w:cs="Arial"/>
                                              <w:color w:val="000000"/>
                                            </w:rPr>
                                            <w:t xml:space="preserve"> since the fathers fell asleep, all things continue as they were from the beginning of the creation" (2 Peter 3:3-4). --Terry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[1] </w:t>
                                          </w:r>
                                          <w:proofErr w:type="spellStart"/>
                                          <w:r>
                                            <w:rPr>
                                              <w:rFonts w:ascii="Arial" w:hAnsi="Arial" w:cs="Arial"/>
                                              <w:color w:val="000000"/>
                                            </w:rPr>
                                            <w:t>Daymond</w:t>
                                          </w:r>
                                          <w:proofErr w:type="spellEnd"/>
                                          <w:r>
                                            <w:rPr>
                                              <w:rFonts w:ascii="Arial" w:hAnsi="Arial" w:cs="Arial"/>
                                              <w:color w:val="000000"/>
                                            </w:rPr>
                                            <w:t xml:space="preserve"> Duck, September 2015, Newest Articles, www.raptureready.com</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DC6C7A" w:rsidRDefault="00DC6C7A">
                                          <w:pPr>
                                            <w:rPr>
                                              <w:rFonts w:ascii="Arial" w:hAnsi="Arial" w:cs="Arial"/>
                                              <w:color w:val="000000"/>
                                              <w:sz w:val="20"/>
                                              <w:szCs w:val="20"/>
                                            </w:rPr>
                                          </w:pPr>
                                        </w:p>
                                        <w:p w:rsidR="00DC6C7A" w:rsidRDefault="00DC6C7A">
                                          <w:pPr>
                                            <w:spacing w:line="254" w:lineRule="auto"/>
                                            <w:rPr>
                                              <w:rFonts w:ascii="Arial" w:hAnsi="Arial" w:cs="Arial"/>
                                              <w:color w:val="000000"/>
                                            </w:rPr>
                                          </w:pPr>
                                          <w:r>
                                            <w:rPr>
                                              <w:rStyle w:val="Strong"/>
                                              <w:rFonts w:ascii="Arial" w:hAnsi="Arial" w:cs="Arial"/>
                                              <w:color w:val="000000"/>
                                              <w:sz w:val="32"/>
                                              <w:szCs w:val="32"/>
                                            </w:rPr>
                                            <w:lastRenderedPageBreak/>
                                            <w:t>We'll Party Like It's 5776</w:t>
                                          </w:r>
                                          <w:r>
                                            <w:rPr>
                                              <w:rFonts w:ascii="Arial" w:hAnsi="Arial" w:cs="Arial"/>
                                              <w:color w:val="000000"/>
                                            </w:rPr>
                                            <w:t xml:space="preserve"> - Dr. Steve </w:t>
                                          </w:r>
                                          <w:proofErr w:type="spellStart"/>
                                          <w:r>
                                            <w:rPr>
                                              <w:rFonts w:ascii="Arial" w:hAnsi="Arial" w:cs="Arial"/>
                                              <w:color w:val="000000"/>
                                            </w:rPr>
                                            <w:t>Elwart</w:t>
                                          </w:r>
                                          <w:proofErr w:type="spellEnd"/>
                                          <w:r>
                                            <w:rPr>
                                              <w:rFonts w:ascii="Arial" w:hAnsi="Arial" w:cs="Arial"/>
                                              <w:color w:val="000000"/>
                                            </w:rPr>
                                            <w:t xml:space="preserve"> - </w:t>
                                          </w:r>
                                          <w:hyperlink r:id="rId121" w:tgtFrame="_blank" w:history="1">
                                            <w:r>
                                              <w:rPr>
                                                <w:rStyle w:val="Hyperlink"/>
                                                <w:rFonts w:ascii="Arial" w:hAnsi="Arial" w:cs="Arial"/>
                                              </w:rPr>
                                              <w:t>www.khouse.org</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You are to hold a sacred assembly on the first day of the seventh month of each year. No servile work is to be done. It's a day of blowing trumpets for you.</w:t>
                                          </w:r>
                                        </w:p>
                                        <w:p w:rsidR="00DC6C7A" w:rsidRDefault="00DC6C7A">
                                          <w:pPr>
                                            <w:spacing w:line="254" w:lineRule="auto"/>
                                            <w:rPr>
                                              <w:rFonts w:ascii="Arial" w:hAnsi="Arial" w:cs="Arial"/>
                                              <w:color w:val="000000"/>
                                            </w:rPr>
                                          </w:pPr>
                                          <w:r>
                                            <w:rPr>
                                              <w:rFonts w:ascii="Arial" w:hAnsi="Arial" w:cs="Arial"/>
                                              <w:color w:val="000000"/>
                                            </w:rPr>
                                            <w:t>- Numbers 29:1 (ISV)</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This year the Jewish feast of Rosh Hashanah (</w:t>
                                          </w:r>
                                          <w:proofErr w:type="spellStart"/>
                                          <w:r>
                                            <w:rPr>
                                              <w:rFonts w:ascii="Arial" w:hAnsi="Arial" w:cs="Arial"/>
                                              <w:color w:val="000000"/>
                                            </w:rPr>
                                            <w:t>ראֹש</w:t>
                                          </w:r>
                                          <w:proofErr w:type="spellEnd"/>
                                          <w:r>
                                            <w:rPr>
                                              <w:rFonts w:ascii="Arial" w:hAnsi="Arial" w:cs="Arial"/>
                                              <w:color w:val="000000"/>
                                            </w:rPr>
                                            <w:t xml:space="preserve">ׁ </w:t>
                                          </w:r>
                                          <w:proofErr w:type="spellStart"/>
                                          <w:r>
                                            <w:rPr>
                                              <w:rFonts w:ascii="Arial" w:hAnsi="Arial" w:cs="Arial"/>
                                              <w:color w:val="000000"/>
                                            </w:rPr>
                                            <w:t>הַש</w:t>
                                          </w:r>
                                          <w:proofErr w:type="spellEnd"/>
                                          <w:r>
                                            <w:rPr>
                                              <w:rFonts w:ascii="Arial" w:hAnsi="Arial" w:cs="Arial"/>
                                              <w:color w:val="000000"/>
                                            </w:rPr>
                                            <w:t>ָׁ</w:t>
                                          </w:r>
                                          <w:proofErr w:type="spellStart"/>
                                          <w:r>
                                            <w:rPr>
                                              <w:rFonts w:ascii="Arial" w:hAnsi="Arial" w:cs="Arial"/>
                                              <w:color w:val="000000"/>
                                            </w:rPr>
                                            <w:t>נָה</w:t>
                                          </w:r>
                                          <w:proofErr w:type="spellEnd"/>
                                          <w:r>
                                            <w:rPr>
                                              <w:rFonts w:ascii="Arial" w:hAnsi="Arial" w:cs="Arial"/>
                                              <w:color w:val="000000"/>
                                            </w:rPr>
                                            <w:t>) (Feast of Trumpets) began the evening of Sunday, Sept. 13 and ends tomorrow, Tuesday, Sept. 15. It marks the beginning of the Jewish year 5776.</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Rosh Hashanah (literally, "head of the year") the Hebrew new year, ushered in the Feast of Trumpets with the blowing of the ram's horn. It was the first of the high holy feast days and looked forward to the solemn Day of Atonement (Yom Kippur) which occurred ten days later.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Rosh Hashanah is one of the most eventful days in history. Traditionally, it was the day on which Adam and Eve were created, so it can be thought of as a birthday party for all of mankind.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Rabbis taught that the world was created on the first day of </w:t>
                                          </w:r>
                                          <w:proofErr w:type="spellStart"/>
                                          <w:r>
                                            <w:rPr>
                                              <w:rFonts w:ascii="Arial" w:hAnsi="Arial" w:cs="Arial"/>
                                              <w:color w:val="000000"/>
                                            </w:rPr>
                                            <w:t>Tishrei</w:t>
                                          </w:r>
                                          <w:proofErr w:type="spellEnd"/>
                                          <w:r>
                                            <w:rPr>
                                              <w:rFonts w:ascii="Arial" w:hAnsi="Arial" w:cs="Arial"/>
                                              <w:color w:val="000000"/>
                                            </w:rPr>
                                            <w:t>. This is supported by the fact that the letters in the Hebrew word "</w:t>
                                          </w:r>
                                          <w:proofErr w:type="spellStart"/>
                                          <w:r>
                                            <w:rPr>
                                              <w:rFonts w:ascii="Arial" w:hAnsi="Arial" w:cs="Arial"/>
                                              <w:color w:val="000000"/>
                                            </w:rPr>
                                            <w:t>b'reishit</w:t>
                                          </w:r>
                                          <w:proofErr w:type="spellEnd"/>
                                          <w:r>
                                            <w:rPr>
                                              <w:rFonts w:ascii="Arial" w:hAnsi="Arial" w:cs="Arial"/>
                                              <w:color w:val="000000"/>
                                            </w:rPr>
                                            <w:t xml:space="preserve">" (when God began to create [the heaven and earth]) can be rearranged to spell </w:t>
                                          </w:r>
                                          <w:proofErr w:type="spellStart"/>
                                          <w:r>
                                            <w:rPr>
                                              <w:rFonts w:ascii="Arial" w:hAnsi="Arial" w:cs="Arial"/>
                                              <w:color w:val="000000"/>
                                            </w:rPr>
                                            <w:t>alef</w:t>
                                          </w:r>
                                          <w:proofErr w:type="spellEnd"/>
                                          <w:r>
                                            <w:rPr>
                                              <w:rFonts w:ascii="Arial" w:hAnsi="Arial" w:cs="Arial"/>
                                              <w:color w:val="000000"/>
                                            </w:rPr>
                                            <w:t xml:space="preserve"> </w:t>
                                          </w:r>
                                          <w:proofErr w:type="spellStart"/>
                                          <w:r>
                                            <w:rPr>
                                              <w:rFonts w:ascii="Arial" w:hAnsi="Arial" w:cs="Arial"/>
                                              <w:color w:val="000000"/>
                                            </w:rPr>
                                            <w:t>b'Tishrei</w:t>
                                          </w:r>
                                          <w:proofErr w:type="spellEnd"/>
                                          <w:r>
                                            <w:rPr>
                                              <w:rFonts w:ascii="Arial" w:hAnsi="Arial" w:cs="Arial"/>
                                              <w:color w:val="000000"/>
                                            </w:rPr>
                                            <w:t xml:space="preserve"> (the First of </w:t>
                                          </w:r>
                                          <w:proofErr w:type="spellStart"/>
                                          <w:r>
                                            <w:rPr>
                                              <w:rFonts w:ascii="Arial" w:hAnsi="Arial" w:cs="Arial"/>
                                              <w:color w:val="000000"/>
                                            </w:rPr>
                                            <w:t>Tishrei</w:t>
                                          </w:r>
                                          <w:proofErr w:type="spellEnd"/>
                                          <w:r>
                                            <w:rPr>
                                              <w:rFonts w:ascii="Arial" w:hAnsi="Arial" w:cs="Arial"/>
                                              <w:color w:val="000000"/>
                                            </w:rPr>
                                            <w:t>). The theme of praying that God will inscribe a person in the Book of Life is featured prominently throughout the Rosh Hashanah liturgy.</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Not until late biblical and rabbinic times did Rosh Hashanah take on the character it has today-as the Day of Judgment (Yom ha-Din), when the deeds of each person over the past year are weighed, and his or her fate is decided for the coming year.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Rosh Hashanah was also the day when it was decreed that three different barren women would be allowed to bear children-Sarah, Rachel and Hannah. It was also the traditional day on which Joseph was released from an Egyptian prison. Rosh Hashanah was also the day on which the Israelites were released from slavery and allowed to leave Egypt for the Promised Land. According to the Jewish traditions, Rosh Hashanah will also mark their final redemption as a people.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term "Rosh Hashanah" occurs only once in the Bible (Ezek. 40:1), where it simply means the start of the year and does not refer to this specific festival. In fact, the Torah counted the months from Nisan, the month of Passover, so </w:t>
                                          </w:r>
                                          <w:r>
                                            <w:rPr>
                                              <w:rFonts w:ascii="Arial" w:hAnsi="Arial" w:cs="Arial"/>
                                              <w:color w:val="000000"/>
                                            </w:rPr>
                                            <w:lastRenderedPageBreak/>
                                            <w:t>that what is now called Rosh Hashanah is called the festival of the seventh month (Num. 29:1), a sacred occasion commemorated with the blast of the shofar. (It is interesting to note that the fulfillment of the Feast of Trumpets is going to be the Rapture of the Church.)</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Although originally a one-day holiday, in the Diaspora a second day was added to Rosh Hashanah because of the difficulty in determining when the new moon actually appeared. After the calendar was set, Jews in Israel continued to observe only one day until the Middle Ages, when the practice of observing two days became universal.</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b/>
                                              <w:bCs/>
                                              <w:color w:val="000000"/>
                                            </w:rPr>
                                            <w:t>Sound the Trumpet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blowing of the shofar, or ram's horn, occupied a significant place on several occasions, such as the monthly new moon and the Year of Jubilee, but especially so at the beginning of the new year, hence its name-Feast of Trumpets.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When the shofar was blown on Rosh Hashanah, there were three different sounds made. The first was one long continuous blast. The second consisted of a series of three shorter blasts. The third was a set of nine short staccato notes. These two latter sounds were supposed to be the sounds of sorrow-sighs and short piercing cries. In contrast, the long continuous note was a sound of joy and triumph. The trumpets were blown throughout the month before Rosh Hashanah, but not on the last day. The silence was to prevent Satan from noticing the arrival of this day, which was "The Hidden Day" and therefore to be concealed.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b/>
                                              <w:bCs/>
                                              <w:color w:val="000000"/>
                                            </w:rPr>
                                            <w:t>The High Holy Days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Rosh Hashanah marks the beginning of the High Holidays, Awesome Days or Days of Awe, </w:t>
                                          </w:r>
                                          <w:proofErr w:type="spellStart"/>
                                          <w:r>
                                            <w:rPr>
                                              <w:rFonts w:ascii="Arial" w:hAnsi="Arial" w:cs="Arial"/>
                                              <w:color w:val="000000"/>
                                            </w:rPr>
                                            <w:t>Yamim</w:t>
                                          </w:r>
                                          <w:proofErr w:type="spellEnd"/>
                                          <w:r>
                                            <w:rPr>
                                              <w:rFonts w:ascii="Arial" w:hAnsi="Arial" w:cs="Arial"/>
                                              <w:color w:val="000000"/>
                                            </w:rPr>
                                            <w:t xml:space="preserve"> </w:t>
                                          </w:r>
                                          <w:proofErr w:type="spellStart"/>
                                          <w:r>
                                            <w:rPr>
                                              <w:rFonts w:ascii="Arial" w:hAnsi="Arial" w:cs="Arial"/>
                                              <w:color w:val="000000"/>
                                            </w:rPr>
                                            <w:t>Noraim</w:t>
                                          </w:r>
                                          <w:proofErr w:type="spellEnd"/>
                                          <w:r>
                                            <w:rPr>
                                              <w:rFonts w:ascii="Arial" w:hAnsi="Arial" w:cs="Arial"/>
                                              <w:color w:val="000000"/>
                                            </w:rPr>
                                            <w:t>. These 10 days begin with Rosh Hashanah and ends with Yom Kippur and are the most important Jewish holy days of the year.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Even many laxly observant Jews attend synagogue for the Rosh Hashanah and Yom Kippur services, crowding synagogues to bursting. (The same way many Christians darken church doors only on Christmas and Easter.) People wish one another "a good and sweet year," and at Rosh Hashanah meals it is customary to dip bread in honey (rather than salt) and to invoke the hope for a good and sweet year. It is believed that "On Rosh Hashanah all the inhabitants of the world pass before God [in judgment] like a flock of sheep."</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All are judged on Rosh Hashanah, and the verdict is sealed on Yom Kippur. The worthy are written into the Book of Life, the unworthy blotted out or entered into a Book of Death (sometimes a third book for undecided cases is mentioned).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Now, if you will, forgive their sin-but if not, blot me out of your book which you have written." The LORD told Moses, "Whoever sins against me, I'll blot him out of my book.</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Exodus 32:32-33 (ISV)</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During these days worshipers face God in eternity, for He rules past, present and future. Rosh Hashanah, the first day of the seventh month, was the first Sabbath day of creation, the rabbis taught. The blowing of the shofar recalls the horn-blasts at Sinai when the Torah was revealed.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service is dense with historical references. As a Day of Judgment, Yom </w:t>
                                          </w:r>
                                          <w:proofErr w:type="spellStart"/>
                                          <w:r>
                                            <w:rPr>
                                              <w:rFonts w:ascii="Arial" w:hAnsi="Arial" w:cs="Arial"/>
                                              <w:color w:val="000000"/>
                                            </w:rPr>
                                            <w:t>Hadin</w:t>
                                          </w:r>
                                          <w:proofErr w:type="spellEnd"/>
                                          <w:r>
                                            <w:rPr>
                                              <w:rFonts w:ascii="Arial" w:hAnsi="Arial" w:cs="Arial"/>
                                              <w:color w:val="000000"/>
                                            </w:rPr>
                                            <w:t xml:space="preserve">, and Day of Blowing the Shofar, Yom </w:t>
                                          </w:r>
                                          <w:proofErr w:type="spellStart"/>
                                          <w:r>
                                            <w:rPr>
                                              <w:rFonts w:ascii="Arial" w:hAnsi="Arial" w:cs="Arial"/>
                                              <w:color w:val="000000"/>
                                            </w:rPr>
                                            <w:t>Hateruyah</w:t>
                                          </w:r>
                                          <w:proofErr w:type="spellEnd"/>
                                          <w:r>
                                            <w:rPr>
                                              <w:rFonts w:ascii="Arial" w:hAnsi="Arial" w:cs="Arial"/>
                                              <w:color w:val="000000"/>
                                            </w:rPr>
                                            <w:t xml:space="preserve">, Rosh Hashanah also prefigures the end of days, the Last Judgment, when all souls shall appear before God. The Amidah liturgies on Rosh Hashanah have added to them prayers given entirely over to the praise of God. These prayers center on </w:t>
                                          </w:r>
                                          <w:proofErr w:type="spellStart"/>
                                          <w:r>
                                            <w:rPr>
                                              <w:rFonts w:ascii="Arial" w:hAnsi="Arial" w:cs="Arial"/>
                                              <w:color w:val="000000"/>
                                            </w:rPr>
                                            <w:t>Malchuyot</w:t>
                                          </w:r>
                                          <w:proofErr w:type="spellEnd"/>
                                          <w:r>
                                            <w:rPr>
                                              <w:rFonts w:ascii="Arial" w:hAnsi="Arial" w:cs="Arial"/>
                                              <w:color w:val="000000"/>
                                            </w:rPr>
                                            <w:t xml:space="preserve">, celebrating God as creator and king of the universe, </w:t>
                                          </w:r>
                                          <w:proofErr w:type="spellStart"/>
                                          <w:r>
                                            <w:rPr>
                                              <w:rFonts w:ascii="Arial" w:hAnsi="Arial" w:cs="Arial"/>
                                              <w:color w:val="000000"/>
                                            </w:rPr>
                                            <w:t>Zichronot</w:t>
                                          </w:r>
                                          <w:proofErr w:type="spellEnd"/>
                                          <w:r>
                                            <w:rPr>
                                              <w:rFonts w:ascii="Arial" w:hAnsi="Arial" w:cs="Arial"/>
                                              <w:color w:val="000000"/>
                                            </w:rPr>
                                            <w:t xml:space="preserve">, recalling God's mighty judgments in history, and </w:t>
                                          </w:r>
                                          <w:proofErr w:type="spellStart"/>
                                          <w:r>
                                            <w:rPr>
                                              <w:rFonts w:ascii="Arial" w:hAnsi="Arial" w:cs="Arial"/>
                                              <w:color w:val="000000"/>
                                            </w:rPr>
                                            <w:t>Shofarot</w:t>
                                          </w:r>
                                          <w:proofErr w:type="spellEnd"/>
                                          <w:r>
                                            <w:rPr>
                                              <w:rFonts w:ascii="Arial" w:hAnsi="Arial" w:cs="Arial"/>
                                              <w:color w:val="000000"/>
                                            </w:rPr>
                                            <w:t xml:space="preserve"> (Shofar verses), which celebrate God as future messianic redeemer. The blasts of the ram's horn are expressed in the </w:t>
                                          </w:r>
                                          <w:proofErr w:type="spellStart"/>
                                          <w:r>
                                            <w:rPr>
                                              <w:rFonts w:ascii="Arial" w:hAnsi="Arial" w:cs="Arial"/>
                                              <w:color w:val="000000"/>
                                            </w:rPr>
                                            <w:t>Musaf</w:t>
                                          </w:r>
                                          <w:proofErr w:type="spellEnd"/>
                                          <w:r>
                                            <w:rPr>
                                              <w:rFonts w:ascii="Arial" w:hAnsi="Arial" w:cs="Arial"/>
                                              <w:color w:val="000000"/>
                                            </w:rPr>
                                            <w:t xml:space="preserve"> Amidah service.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shofar is blown at regular intervals throughout these prayers, as if awakening the soul to and symbolizing in its sounds all the implications of </w:t>
                                          </w:r>
                                          <w:proofErr w:type="spellStart"/>
                                          <w:r>
                                            <w:rPr>
                                              <w:rFonts w:ascii="Arial" w:hAnsi="Arial" w:cs="Arial"/>
                                              <w:color w:val="000000"/>
                                            </w:rPr>
                                            <w:t>Malchuyot</w:t>
                                          </w:r>
                                          <w:proofErr w:type="spellEnd"/>
                                          <w:r>
                                            <w:rPr>
                                              <w:rFonts w:ascii="Arial" w:hAnsi="Arial" w:cs="Arial"/>
                                              <w:color w:val="000000"/>
                                            </w:rPr>
                                            <w:t xml:space="preserve">, </w:t>
                                          </w:r>
                                          <w:proofErr w:type="spellStart"/>
                                          <w:r>
                                            <w:rPr>
                                              <w:rFonts w:ascii="Arial" w:hAnsi="Arial" w:cs="Arial"/>
                                              <w:color w:val="000000"/>
                                            </w:rPr>
                                            <w:t>Zichronot</w:t>
                                          </w:r>
                                          <w:proofErr w:type="spellEnd"/>
                                          <w:r>
                                            <w:rPr>
                                              <w:rFonts w:ascii="Arial" w:hAnsi="Arial" w:cs="Arial"/>
                                              <w:color w:val="000000"/>
                                            </w:rPr>
                                            <w:t xml:space="preserve"> and </w:t>
                                          </w:r>
                                          <w:proofErr w:type="spellStart"/>
                                          <w:r>
                                            <w:rPr>
                                              <w:rFonts w:ascii="Arial" w:hAnsi="Arial" w:cs="Arial"/>
                                              <w:color w:val="000000"/>
                                            </w:rPr>
                                            <w:t>Shofarot</w:t>
                                          </w:r>
                                          <w:proofErr w:type="spellEnd"/>
                                          <w:r>
                                            <w:rPr>
                                              <w:rFonts w:ascii="Arial" w:hAnsi="Arial" w:cs="Arial"/>
                                              <w:color w:val="000000"/>
                                            </w:rPr>
                                            <w:t xml:space="preserve">. In the afternoon of Rosh Hashanah, or on the second day if the first day falls on a Sabbath, it is a custom, called </w:t>
                                          </w:r>
                                          <w:proofErr w:type="spellStart"/>
                                          <w:r>
                                            <w:rPr>
                                              <w:rFonts w:ascii="Arial" w:hAnsi="Arial" w:cs="Arial"/>
                                              <w:color w:val="000000"/>
                                            </w:rPr>
                                            <w:t>Tashlikh</w:t>
                                          </w:r>
                                          <w:proofErr w:type="spellEnd"/>
                                          <w:r>
                                            <w:rPr>
                                              <w:rFonts w:ascii="Arial" w:hAnsi="Arial" w:cs="Arial"/>
                                              <w:color w:val="000000"/>
                                            </w:rPr>
                                            <w:t>, "Casting," from the Middle Ages to go to the banks of a river, lake or ocean, and recite appropriate verses while emptying pockets and symbolically "casting all their sins into the depths of the sea":</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He will again show us compassion; he will subdue our iniquities. You will hurl all their sins into the deepest sea.</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Micah 7:19, (ISV)</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experience of nature at this time adds greater depth to the services and relates them to the cosmos.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In Israel, Rosh Hashanah is celebrated for two days, with the second day spent mostly in the synagogue in a repetition of the first day. Work is then permitted during the days that follow up to Yom Kippur. But on these days, regular synagogue services are longer than usual, with penitential prayers recited every morning before regular morning prayers.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It was once customary to fast on each of the 10 days until the evening, but the day after Rosh Hashanah is the Fast of Gedaliah, mourning the death of the Governor of Judah whose assassination by a fanatical Jew set in motion the final destruction of the First Commonwealth (the reign of King David):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Nevertheless, seven months later </w:t>
                                          </w:r>
                                          <w:proofErr w:type="spellStart"/>
                                          <w:r>
                                            <w:rPr>
                                              <w:rFonts w:ascii="Arial" w:hAnsi="Arial" w:cs="Arial"/>
                                              <w:color w:val="000000"/>
                                            </w:rPr>
                                            <w:t>Nethaniah's</w:t>
                                          </w:r>
                                          <w:proofErr w:type="spellEnd"/>
                                          <w:r>
                                            <w:rPr>
                                              <w:rFonts w:ascii="Arial" w:hAnsi="Arial" w:cs="Arial"/>
                                              <w:color w:val="000000"/>
                                            </w:rPr>
                                            <w:t xml:space="preserve"> son Ishmael, the grandson of </w:t>
                                          </w:r>
                                          <w:proofErr w:type="spellStart"/>
                                          <w:r>
                                            <w:rPr>
                                              <w:rFonts w:ascii="Arial" w:hAnsi="Arial" w:cs="Arial"/>
                                              <w:color w:val="000000"/>
                                            </w:rPr>
                                            <w:t>Elishama</w:t>
                                          </w:r>
                                          <w:proofErr w:type="spellEnd"/>
                                          <w:r>
                                            <w:rPr>
                                              <w:rFonts w:ascii="Arial" w:hAnsi="Arial" w:cs="Arial"/>
                                              <w:color w:val="000000"/>
                                            </w:rPr>
                                            <w:t xml:space="preserve"> from the royal family, came with ten men and attacked Gedaliah. As a result, he died along with the Jews and Chaldeans who were with him at </w:t>
                                          </w:r>
                                          <w:proofErr w:type="spellStart"/>
                                          <w:r>
                                            <w:rPr>
                                              <w:rFonts w:ascii="Arial" w:hAnsi="Arial" w:cs="Arial"/>
                                              <w:color w:val="000000"/>
                                            </w:rPr>
                                            <w:t>Mizpah</w:t>
                                          </w:r>
                                          <w:proofErr w:type="spellEnd"/>
                                          <w:r>
                                            <w:rPr>
                                              <w:rFonts w:ascii="Arial" w:hAnsi="Arial" w:cs="Arial"/>
                                              <w:color w:val="000000"/>
                                            </w:rPr>
                                            <w: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2 Kings 25:25 (ISV)</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This fast therefore presages the coming winter fasts and feasts. However, during the hours just before the evening start of Yom Kippur, the Talmud states, one should eat well, in preparation for the twenty-four-hour fast and the strenuous praying.</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Sabbath that falls during the intermediate days between Rosh Hashanah and Yom Kippur is called Shabbat </w:t>
                                          </w:r>
                                          <w:proofErr w:type="spellStart"/>
                                          <w:r>
                                            <w:rPr>
                                              <w:rFonts w:ascii="Arial" w:hAnsi="Arial" w:cs="Arial"/>
                                              <w:color w:val="000000"/>
                                            </w:rPr>
                                            <w:t>Shuvah</w:t>
                                          </w:r>
                                          <w:proofErr w:type="spellEnd"/>
                                          <w:r>
                                            <w:rPr>
                                              <w:rFonts w:ascii="Arial" w:hAnsi="Arial" w:cs="Arial"/>
                                              <w:color w:val="000000"/>
                                            </w:rPr>
                                            <w:t xml:space="preserve">, the Sabbath of Repentance, and the </w:t>
                                          </w:r>
                                          <w:proofErr w:type="spellStart"/>
                                          <w:r>
                                            <w:rPr>
                                              <w:rFonts w:ascii="Arial" w:hAnsi="Arial" w:cs="Arial"/>
                                              <w:color w:val="000000"/>
                                            </w:rPr>
                                            <w:t>Haftorah</w:t>
                                          </w:r>
                                          <w:proofErr w:type="spellEnd"/>
                                          <w:r>
                                            <w:rPr>
                                              <w:rFonts w:ascii="Arial" w:hAnsi="Arial" w:cs="Arial"/>
                                              <w:color w:val="000000"/>
                                            </w:rPr>
                                            <w:t xml:space="preserve"> begins with the exhortation, </w:t>
                                          </w:r>
                                          <w:proofErr w:type="spellStart"/>
                                          <w:r>
                                            <w:rPr>
                                              <w:rFonts w:ascii="Arial" w:hAnsi="Arial" w:cs="Arial"/>
                                              <w:color w:val="000000"/>
                                            </w:rPr>
                                            <w:t>Shuvah</w:t>
                                          </w:r>
                                          <w:proofErr w:type="spellEnd"/>
                                          <w:r>
                                            <w:rPr>
                                              <w:rFonts w:ascii="Arial" w:hAnsi="Arial" w:cs="Arial"/>
                                              <w:color w:val="000000"/>
                                            </w:rPr>
                                            <w:t xml:space="preserve"> </w:t>
                                          </w:r>
                                          <w:proofErr w:type="spellStart"/>
                                          <w:r>
                                            <w:rPr>
                                              <w:rFonts w:ascii="Arial" w:hAnsi="Arial" w:cs="Arial"/>
                                              <w:color w:val="000000"/>
                                            </w:rPr>
                                            <w:t>Yisrael</w:t>
                                          </w:r>
                                          <w:proofErr w:type="spellEnd"/>
                                          <w:r>
                                            <w:rPr>
                                              <w:rFonts w:ascii="Arial" w:hAnsi="Arial" w:cs="Arial"/>
                                              <w:color w:val="000000"/>
                                            </w:rPr>
                                            <w:t xml:space="preserve">, "Return, </w:t>
                                          </w:r>
                                          <w:proofErr w:type="gramStart"/>
                                          <w:r>
                                            <w:rPr>
                                              <w:rFonts w:ascii="Arial" w:hAnsi="Arial" w:cs="Arial"/>
                                              <w:color w:val="000000"/>
                                            </w:rPr>
                                            <w:t>O</w:t>
                                          </w:r>
                                          <w:proofErr w:type="gramEnd"/>
                                          <w:r>
                                            <w:rPr>
                                              <w:rFonts w:ascii="Arial" w:hAnsi="Arial" w:cs="Arial"/>
                                              <w:color w:val="000000"/>
                                            </w:rPr>
                                            <w:t xml:space="preserve"> Israel."</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b/>
                                              <w:bCs/>
                                              <w:color w:val="000000"/>
                                            </w:rPr>
                                            <w:t>A Call to Repentance</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Return, Israel, to the LORD your God, for you have fallen due to your own iniquity.</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Bring a prepared speech with you as you return to the LORD. Say to him: Take away all our iniquity, and accept what is good. Then we will present the fruit of our lips.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Assyria won't save us; we won't be riding on horses, Nor will we be saying anymore to the work of our hands, "You are our God. Indeed, in you the orphan finds mercy.</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 will correct their apostasy, loving them freely, since my anger will have turned away from them.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I will be like the dew to Israel; Israel will blossom like a lily, growing roots like the cedars of Lebanon.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Israel's branches will spread out, and its beauty will be like an olive tree, with its scent like that of Lebanon.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Those who live under its protection will surely return. Their grain will flourish; they will blossom like a vine, and Israel's scent will be like wine from Lebanon.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Ephraim, what have I in common with idols? I have listened and will pay attention to him. I am like a flourishing cypress; in me will your fruit be found.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Whoever is wise, let him understand these things. Whoever is discerning, let him know them. For the ways of the LORD are right: the righteous follow his example, but the rebellious stumble in them.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Hosea 14:1-9 (ISV)</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b/>
                                              <w:bCs/>
                                              <w:color w:val="000000"/>
                                            </w:rPr>
                                            <w:t>No Time for Celebration</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While Rosh Hashanah is supposed to be a time for celebration before Yom Kippur, violence is marring this year's celebration in the Holy Land.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Israeli police stormed the Al-Aqsa mosque in Jerusalem Sunday morning to clear Muslim stone throwers who had taken refuge in the compound amid allegations they planned to disrupt Jewish worshipers on the eve of the holiday.</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According to the Israeli news site </w:t>
                                          </w:r>
                                          <w:proofErr w:type="spellStart"/>
                                          <w:r>
                                            <w:rPr>
                                              <w:rFonts w:ascii="Arial" w:hAnsi="Arial" w:cs="Arial"/>
                                              <w:color w:val="000000"/>
                                            </w:rPr>
                                            <w:t>Ynet</w:t>
                                          </w:r>
                                          <w:proofErr w:type="spellEnd"/>
                                          <w:r>
                                            <w:rPr>
                                              <w:rFonts w:ascii="Arial" w:hAnsi="Arial" w:cs="Arial"/>
                                              <w:color w:val="000000"/>
                                            </w:rPr>
                                            <w:t xml:space="preserve"> News, Police had to use tear gas and stun grenades to clear the Palestinian protesters from the mosque. The rioters threw fireworks and stones at the police as they entered the site. Border Police forces then blocked entry to the Temple Mount., the Israeli news site </w:t>
                                          </w:r>
                                          <w:proofErr w:type="spellStart"/>
                                          <w:r>
                                            <w:rPr>
                                              <w:rFonts w:ascii="Arial" w:hAnsi="Arial" w:cs="Arial"/>
                                              <w:color w:val="000000"/>
                                            </w:rPr>
                                            <w:t>Ynet</w:t>
                                          </w:r>
                                          <w:proofErr w:type="spellEnd"/>
                                          <w:r>
                                            <w:rPr>
                                              <w:rFonts w:ascii="Arial" w:hAnsi="Arial" w:cs="Arial"/>
                                              <w:color w:val="000000"/>
                                            </w:rPr>
                                            <w:t xml:space="preserve"> News reported.</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Police entered the mosque compound at about 7 a.m. after receiving reports that protesters were prepared to disrupt visits to the area by Jewish worshipers, police spokesman </w:t>
                                          </w:r>
                                          <w:proofErr w:type="spellStart"/>
                                          <w:r>
                                            <w:rPr>
                                              <w:rFonts w:ascii="Arial" w:hAnsi="Arial" w:cs="Arial"/>
                                              <w:color w:val="000000"/>
                                            </w:rPr>
                                            <w:t>Micky</w:t>
                                          </w:r>
                                          <w:proofErr w:type="spellEnd"/>
                                          <w:r>
                                            <w:rPr>
                                              <w:rFonts w:ascii="Arial" w:hAnsi="Arial" w:cs="Arial"/>
                                              <w:color w:val="000000"/>
                                            </w:rPr>
                                            <w:t xml:space="preserve"> Rosenfeld said, according to The Associated Press.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The mosque compound overlooks the open pavilion at the Western Wall where Jews gather for prayers.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proofErr w:type="spellStart"/>
                                          <w:r>
                                            <w:rPr>
                                              <w:rFonts w:ascii="Arial" w:hAnsi="Arial" w:cs="Arial"/>
                                              <w:color w:val="000000"/>
                                            </w:rPr>
                                            <w:lastRenderedPageBreak/>
                                            <w:t>Radwan</w:t>
                                          </w:r>
                                          <w:proofErr w:type="spellEnd"/>
                                          <w:r>
                                            <w:rPr>
                                              <w:rFonts w:ascii="Arial" w:hAnsi="Arial" w:cs="Arial"/>
                                              <w:color w:val="000000"/>
                                            </w:rPr>
                                            <w:t xml:space="preserve"> Amr, an official at the Al-Aqsa mosque, said 32 of the shrine's windows were damaged or destroyed, a door was shattered and the carpet burned in 12 places.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Israeli police Maj. Gen. Moshe </w:t>
                                          </w:r>
                                          <w:proofErr w:type="spellStart"/>
                                          <w:r>
                                            <w:rPr>
                                              <w:rFonts w:ascii="Arial" w:hAnsi="Arial" w:cs="Arial"/>
                                              <w:color w:val="000000"/>
                                            </w:rPr>
                                            <w:t>Edri</w:t>
                                          </w:r>
                                          <w:proofErr w:type="spellEnd"/>
                                          <w:r>
                                            <w:rPr>
                                              <w:rFonts w:ascii="Arial" w:hAnsi="Arial" w:cs="Arial"/>
                                              <w:color w:val="000000"/>
                                            </w:rPr>
                                            <w:t xml:space="preserve"> said the demonstrators intended to disrupt Rosh Hashanah festivities, and his officers' goal is "to allow the freedom of worship for all religions in Jerusalem."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Palestinian Authority President Mahmoud Abbas term the confrontation an "Israeli attack," and condemned Israeli police as committing a terrorist act themselves.</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DC6C7A" w:rsidRDefault="00DC6C7A">
                                          <w:pPr>
                                            <w:spacing w:line="254" w:lineRule="auto"/>
                                            <w:rPr>
                                              <w:rFonts w:ascii="Arial" w:hAnsi="Arial" w:cs="Arial"/>
                                              <w:color w:val="000000"/>
                                            </w:rPr>
                                          </w:pPr>
                                          <w:r>
                                            <w:rPr>
                                              <w:rStyle w:val="Strong"/>
                                              <w:rFonts w:ascii="Arial" w:hAnsi="Arial" w:cs="Arial"/>
                                              <w:color w:val="000000"/>
                                              <w:sz w:val="32"/>
                                              <w:szCs w:val="32"/>
                                            </w:rPr>
                                            <w:t>Daily Jot: The Caveat Card of the "prophets"</w:t>
                                          </w:r>
                                          <w:r>
                                            <w:rPr>
                                              <w:rFonts w:ascii="Arial" w:hAnsi="Arial" w:cs="Arial"/>
                                              <w:color w:val="000000"/>
                                            </w:rPr>
                                            <w:t xml:space="preserve"> - Bill Wilson - </w:t>
                                          </w:r>
                                          <w:hyperlink r:id="rId122" w:tgtFrame="_blank" w:history="1">
                                            <w:r>
                                              <w:rPr>
                                                <w:rStyle w:val="Hyperlink"/>
                                                <w:rFonts w:ascii="Arial" w:hAnsi="Arial" w:cs="Arial"/>
                                              </w:rPr>
                                              <w:t>www.dailyjot.com</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There are a few in the Christian community who have a win-win gig going. They prophesy doom and destruction for an entire year and when it doesn't happen, they play the "Caveat Card." The Caveat Card is the great fudge factor of the prophetic circuit. They say that while they specifically implied a time frame for fulfillment, they really didn't put any specific dates on what they said would happen, and the events could happen at any time. Then their supporters rally around and personally attack those who dare challenge the veracity of these proclamations. The revenue stream from books and conferences aside, they often trade off of intrigue and fear when sound doctrine should be the focus. </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real prophets that we read in the Bible had no Caveat Card. They heard from God and their words were consistent with the word of God, and </w:t>
                                          </w:r>
                                          <w:proofErr w:type="gramStart"/>
                                          <w:r>
                                            <w:rPr>
                                              <w:rFonts w:ascii="Arial" w:hAnsi="Arial" w:cs="Arial"/>
                                              <w:color w:val="000000"/>
                                            </w:rPr>
                                            <w:t>their prophesies</w:t>
                                          </w:r>
                                          <w:proofErr w:type="gramEnd"/>
                                          <w:r>
                                            <w:rPr>
                                              <w:rFonts w:ascii="Arial" w:hAnsi="Arial" w:cs="Arial"/>
                                              <w:color w:val="000000"/>
                                            </w:rPr>
                                            <w:t xml:space="preserve"> were true--often in many layers such as the present, the intermediate future, and the distant future. Prophecy aligns with the word of God in its context. This means that the context of the scripture needs to be considered with regard to prophesy. Context, or Exegesis, must be applied as opposed to daisy-chaining verses together to validate a point or to support a certain doctrine, called Eisegesis. Eisegesis is the process of interpreting a text in such a way that the process introduces presuppositions, agendas or biases into the text.</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lastRenderedPageBreak/>
                                            <w:t>Paul wrote in 2 Timothy 4:3, "For the time will come when they will not endure sound doctrine; but after their own lusts shall they draw to themselves teachers, having itching ears; And they shall turn away their ears from the truth, and shall be turned unto fables." You see, the world is watching. And when false prophets make their case to tickle people's ears, and they end up having to play the Caveat Card, Christians and prophecy lose credibility, and in turn, perhaps many souls are hardened in the process. What will happen, for example, if Christ doesn't return when these prophets and teachers say he will? Do you trust Christ to take you out of peril or protect you, or will your faith falter and your heart fail?</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Bible prophecy is an extremely important aspect of today's living. There are events occurring every day that reveal the pace of prophecy. But what did Jesus answer first when asked about the sign of his coming and the end of the world? He said in Matthew 24:4, "Take heed that no man deceive you." He further warned that there would be many false prophets that "shall deceive many." It is easy to get excited about the times in which we live. At the same time, we all must be very careful as to not overstate or inflame the events before us into something they are not. Prophecy always aligns with God's word. The challenge is to not take someone else's word for God's word, but know it yourself. No one will have a Caveat Card when they stand before the Lord on that day.</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DC6C7A" w:rsidRDefault="00DC6C7A">
                                          <w:pPr>
                                            <w:spacing w:line="254" w:lineRule="auto"/>
                                            <w:rPr>
                                              <w:rFonts w:ascii="Arial" w:hAnsi="Arial" w:cs="Arial"/>
                                              <w:color w:val="000000"/>
                                            </w:rPr>
                                          </w:pPr>
                                          <w:r>
                                            <w:rPr>
                                              <w:rStyle w:val="Strong"/>
                                              <w:rFonts w:ascii="Arial" w:hAnsi="Arial" w:cs="Arial"/>
                                              <w:color w:val="000000"/>
                                              <w:sz w:val="32"/>
                                              <w:szCs w:val="32"/>
                                            </w:rPr>
                                            <w:t>Daily Devotion: Live the Sermon</w:t>
                                          </w:r>
                                          <w:r>
                                            <w:rPr>
                                              <w:rFonts w:ascii="Arial" w:hAnsi="Arial" w:cs="Arial"/>
                                              <w:color w:val="000000"/>
                                            </w:rPr>
                                            <w:t xml:space="preserve"> - Greg Laurie - </w:t>
                                          </w:r>
                                          <w:hyperlink r:id="rId123" w:tgtFrame="_blank" w:history="1">
                                            <w:r>
                                              <w:rPr>
                                                <w:rStyle w:val="Hyperlink"/>
                                                <w:rFonts w:ascii="Arial" w:hAnsi="Arial" w:cs="Arial"/>
                                              </w:rPr>
                                              <w:t>www.harvest.org</w:t>
                                            </w:r>
                                          </w:hyperlink>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So be careful how you live. Don't live like fools, but like those who are wise. Make the most of every opportunity in these evil days. -Ephesians 5:15-16</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 spent my whole life (or so it seemed) praying for my mom. She was an alcoholic and had been married and divorced seven times. After my conversion, I preached complete sermons to her. I gave her both barrels of my gospel gun. Yet she didn't believe. It wasn't until twenty-five years later that she finally made a commitment to Christ-a month before she died. It took a long time to reach her.</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 xml:space="preserve">The most difficult people to reach for Christ are in your own family-and you will never reach them through compromise. We need to live the message we are </w:t>
                                          </w:r>
                                          <w:r>
                                            <w:rPr>
                                              <w:rFonts w:ascii="Arial" w:hAnsi="Arial" w:cs="Arial"/>
                                              <w:color w:val="000000"/>
                                            </w:rPr>
                                            <w:lastRenderedPageBreak/>
                                            <w:t>preaching. It is tempting to give everyone a sermon. We want to preach to that unsaved husband or wife or those nonbelieving parents. But there comes a point when we have preached enough sermons. There comes a point when we need to live the sermon. We need to be good examples.</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If you are a husband with a nonbelieving wife, then be a good husband. If you are a believing wife with a nonbelieving husband, then be a godly woman. If you are a child with nonbelieving parents, then do the things your parents ask you to do. Be responsible. Apply yourself. That will speak volumes to them.</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Even Jesus had a hard time reaching His siblings, and who was a better example than Jesus? He was God. He was perfect. Yet the Bible tells us that prior to His crucifixion and resurrection, His own family did not believe in Him. So if Jesus had a challenge reaching His family, then you will have a challenge as well.</w:t>
                                          </w:r>
                                        </w:p>
                                        <w:p w:rsidR="00DC6C7A" w:rsidRDefault="00DC6C7A">
                                          <w:pPr>
                                            <w:spacing w:line="254" w:lineRule="auto"/>
                                            <w:rPr>
                                              <w:rFonts w:ascii="Arial" w:hAnsi="Arial" w:cs="Arial"/>
                                              <w:color w:val="000000"/>
                                            </w:rPr>
                                          </w:pPr>
                                          <w:r>
                                            <w:rPr>
                                              <w:rFonts w:ascii="Arial" w:hAnsi="Arial" w:cs="Arial"/>
                                              <w:color w:val="000000"/>
                                            </w:rPr>
                                            <w:t> </w:t>
                                          </w:r>
                                        </w:p>
                                        <w:p w:rsidR="00DC6C7A" w:rsidRDefault="00DC6C7A">
                                          <w:pPr>
                                            <w:spacing w:line="254" w:lineRule="auto"/>
                                            <w:rPr>
                                              <w:rFonts w:ascii="Arial" w:hAnsi="Arial" w:cs="Arial"/>
                                              <w:color w:val="000000"/>
                                            </w:rPr>
                                          </w:pPr>
                                          <w:r>
                                            <w:rPr>
                                              <w:rFonts w:ascii="Arial" w:hAnsi="Arial" w:cs="Arial"/>
                                              <w:color w:val="000000"/>
                                            </w:rPr>
                                            <w:t>But know this: no one is reached through compromise. God is looking for men and women today that He can use-men and women who will make a stand.</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DC6C7A" w:rsidRDefault="00DC6C7A">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C6C7A" w:rsidRDefault="00DC6C7A">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C6C7A" w:rsidRDefault="00DC6C7A">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w:t>
                                          </w:r>
                                          <w:r>
                                            <w:rPr>
                                              <w:rFonts w:ascii="Courier New" w:hAnsi="Courier New" w:cs="Courier New"/>
                                              <w:color w:val="000000"/>
                                              <w:sz w:val="28"/>
                                              <w:szCs w:val="28"/>
                                            </w:rPr>
                                            <w:lastRenderedPageBreak/>
                                            <w:t>be no Prophecy Update, Please pray about becoming a monthly supporter - thanks!</w:t>
                                          </w:r>
                                        </w:p>
                                        <w:p w:rsidR="00DC6C7A" w:rsidRDefault="00DC6C7A">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C6C7A" w:rsidRDefault="00DC6C7A">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C6C7A" w:rsidRDefault="00DC6C7A">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C6C7A" w:rsidRDefault="00DC6C7A">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C6C7A" w:rsidRDefault="00DC6C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C6C7A" w:rsidRDefault="00DC6C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C6C7A" w:rsidRDefault="00DC6C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C6C7A" w:rsidRDefault="00DC6C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C6C7A" w:rsidRDefault="00DC6C7A">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w:t>
                                          </w:r>
                                          <w:r>
                                            <w:rPr>
                                              <w:rFonts w:ascii="Arial" w:hAnsi="Arial" w:cs="Arial"/>
                                              <w:color w:val="000000"/>
                                            </w:rPr>
                                            <w:lastRenderedPageBreak/>
                                            <w:t>does make a difference! You will be helping to touch lives, around the world, 24 hours a day, seven days a week, thanks to the internet your generosity carries a global impact! - Thanks!</w:t>
                                          </w:r>
                                        </w:p>
                                        <w:p w:rsidR="00DC6C7A" w:rsidRDefault="00DC6C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C6C7A" w:rsidRDefault="00DC6C7A">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C6C7A" w:rsidRDefault="00DC6C7A">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C6C7A" w:rsidRDefault="00DC6C7A">
                                          <w:pPr>
                                            <w:pStyle w:val="titletext"/>
                                            <w:spacing w:before="0" w:beforeAutospacing="0" w:after="200" w:afterAutospacing="0"/>
                                            <w:jc w:val="center"/>
                                            <w:rPr>
                                              <w:rFonts w:ascii="Century Gothic" w:hAnsi="Century Gothic" w:cs="Arial"/>
                                              <w:color w:val="3366FF"/>
                                              <w:sz w:val="72"/>
                                              <w:szCs w:val="72"/>
                                            </w:rPr>
                                          </w:pPr>
                                          <w:hyperlink r:id="rId12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C6C7A" w:rsidRDefault="00DC6C7A">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C6C7A" w:rsidRDefault="00DC6C7A">
                                          <w:pPr>
                                            <w:pStyle w:val="NormalWeb"/>
                                            <w:spacing w:before="0" w:beforeAutospacing="0" w:after="200" w:afterAutospacing="0"/>
                                            <w:jc w:val="center"/>
                                            <w:rPr>
                                              <w:rFonts w:ascii="Arial" w:hAnsi="Arial" w:cs="Arial"/>
                                              <w:color w:val="000000"/>
                                              <w:sz w:val="36"/>
                                              <w:szCs w:val="36"/>
                                            </w:rPr>
                                          </w:pPr>
                                          <w:hyperlink r:id="rId12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C6C7A" w:rsidRDefault="00DC6C7A">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C6C7A" w:rsidRDefault="00DC6C7A">
                                          <w:pPr>
                                            <w:jc w:val="center"/>
                                            <w:rPr>
                                              <w:rFonts w:ascii="Arial" w:hAnsi="Arial" w:cs="Arial"/>
                                              <w:color w:val="000000"/>
                                              <w:sz w:val="20"/>
                                              <w:szCs w:val="20"/>
                                            </w:rPr>
                                          </w:pPr>
                                        </w:p>
                                        <w:p w:rsidR="00DC6C7A" w:rsidRDefault="00DC6C7A">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C6C7A" w:rsidRDefault="00DC6C7A">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C6C7A" w:rsidRDefault="00DC6C7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C6C7A" w:rsidRDefault="00DC6C7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C6C7A" w:rsidRDefault="00DC6C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tcMar>
                                                  <w:top w:w="0" w:type="dxa"/>
                                                  <w:left w:w="0" w:type="dxa"/>
                                                  <w:bottom w:w="15" w:type="dxa"/>
                                                  <w:right w:w="0" w:type="dxa"/>
                                                </w:tcMar>
                                                <w:vAlign w:val="center"/>
                                                <w:hideMark/>
                                              </w:tcPr>
                                              <w:p w:rsidR="00DC6C7A" w:rsidRDefault="00DC6C7A">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C6C7A">
                                            <w:trPr>
                                              <w:trHeight w:val="15"/>
                                              <w:tblCellSpacing w:w="0" w:type="dxa"/>
                                            </w:trPr>
                                            <w:tc>
                                              <w:tcPr>
                                                <w:tcW w:w="0" w:type="auto"/>
                                                <w:shd w:val="clear" w:color="auto" w:fill="3F3FCF"/>
                                                <w:vAlign w:val="center"/>
                                                <w:hideMark/>
                                              </w:tcPr>
                                              <w:p w:rsidR="00DC6C7A" w:rsidRDefault="00DC6C7A">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tcPr>
                                        <w:p w:rsidR="00DC6C7A" w:rsidRDefault="00DC6C7A">
                                          <w:pPr>
                                            <w:rPr>
                                              <w:rFonts w:ascii="Arial" w:hAnsi="Arial" w:cs="Arial"/>
                                              <w:color w:val="000000"/>
                                              <w:sz w:val="20"/>
                                              <w:szCs w:val="20"/>
                                            </w:rPr>
                                          </w:pPr>
                                        </w:p>
                                        <w:p w:rsidR="00DC6C7A" w:rsidRDefault="00DC6C7A">
                                          <w:pPr>
                                            <w:jc w:val="center"/>
                                            <w:rPr>
                                              <w:rFonts w:ascii="Arial" w:hAnsi="Arial" w:cs="Arial"/>
                                              <w:color w:val="000000"/>
                                              <w:sz w:val="20"/>
                                              <w:szCs w:val="20"/>
                                            </w:rPr>
                                          </w:pPr>
                                          <w:r>
                                            <w:rPr>
                                              <w:rFonts w:ascii="Arial" w:hAnsi="Arial" w:cs="Arial"/>
                                              <w:color w:val="000000"/>
                                              <w:sz w:val="20"/>
                                              <w:szCs w:val="20"/>
                                            </w:rPr>
                                            <w:t> </w:t>
                                          </w:r>
                                        </w:p>
                                        <w:p w:rsidR="00DC6C7A" w:rsidRDefault="00DC6C7A">
                                          <w:pPr>
                                            <w:rPr>
                                              <w:rFonts w:ascii="Arial" w:hAnsi="Arial" w:cs="Arial"/>
                                              <w:color w:val="000000"/>
                                              <w:sz w:val="20"/>
                                              <w:szCs w:val="20"/>
                                            </w:rPr>
                                          </w:pPr>
                                          <w:r>
                                            <w:rPr>
                                              <w:rFonts w:ascii="Arial" w:hAnsi="Arial" w:cs="Arial"/>
                                              <w:noProof/>
                                              <w:color w:val="0000FF"/>
                                              <w:sz w:val="20"/>
                                              <w:szCs w:val="20"/>
                                            </w:rPr>
                                            <w:lastRenderedPageBreak/>
                                            <w:drawing>
                                              <wp:inline distT="0" distB="0" distL="0" distR="0">
                                                <wp:extent cx="1390650" cy="190500"/>
                                                <wp:effectExtent l="0" t="0" r="0" b="0"/>
                                                <wp:docPr id="18" name="Picture 18" descr="Gray">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C6C7A" w:rsidRDefault="00DC6C7A">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C6C7A" w:rsidRDefault="00DC6C7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C6C7A" w:rsidRDefault="00DC6C7A">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www.thegoodtest.net</w:t>
                                            </w:r>
                                          </w:hyperlink>
                                        </w:p>
                                        <w:p w:rsidR="00DC6C7A" w:rsidRDefault="00DC6C7A">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www.gotquestions.org</w:t>
                                            </w:r>
                                          </w:hyperlink>
                                        </w:p>
                                        <w:p w:rsidR="00DC6C7A" w:rsidRDefault="00DC6C7A">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8"/>
                                                <w:szCs w:val="28"/>
                                              </w:rPr>
                                              <w:t>www.wayofthemaster.com</w:t>
                                            </w:r>
                                          </w:hyperlink>
                                        </w:p>
                                        <w:p w:rsidR="00DC6C7A" w:rsidRDefault="00DC6C7A">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DC6C7A" w:rsidRDefault="00DC6C7A">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7"/>
                                                <w:szCs w:val="27"/>
                                              </w:rPr>
                                              <w:t>http://www.goodsearch.com/toolbar/prophecy-update</w:t>
                                            </w:r>
                                          </w:hyperlink>
                                        </w:p>
                                        <w:p w:rsidR="00DC6C7A" w:rsidRDefault="00DC6C7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C6C7A" w:rsidRDefault="00DC6C7A">
                                          <w:pPr>
                                            <w:jc w:val="center"/>
                                            <w:rPr>
                                              <w:color w:val="000000"/>
                                              <w:sz w:val="20"/>
                                              <w:szCs w:val="20"/>
                                            </w:rPr>
                                          </w:pPr>
                                          <w:r>
                                            <w:rPr>
                                              <w:color w:val="000000"/>
                                              <w:sz w:val="20"/>
                                              <w:szCs w:val="20"/>
                                            </w:rPr>
                                            <w:pict>
                                              <v:rect id="_x0000_i1028" style="width:468pt;height:1pt" o:hralign="center" o:hrstd="t" o:hr="t" fillcolor="#a0a0a0" stroked="f"/>
                                            </w:pic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C6C7A" w:rsidRDefault="00DC6C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C6C7A" w:rsidRDefault="00DC6C7A">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rPr>
                                              <w:t>prophecyupdate@bak.rr.com</w:t>
                                            </w:r>
                                          </w:hyperlink>
                                        </w:p>
                                        <w:p w:rsidR="00DC6C7A" w:rsidRDefault="00DC6C7A">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DC6C7A" w:rsidRDefault="00DC6C7A">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C6C7A" w:rsidRDefault="00DC6C7A">
                                    <w:pPr>
                                      <w:jc w:val="center"/>
                                      <w:rPr>
                                        <w:sz w:val="20"/>
                                        <w:szCs w:val="20"/>
                                      </w:rPr>
                                    </w:pPr>
                                  </w:p>
                                </w:tc>
                              </w:tr>
                            </w:tbl>
                            <w:p w:rsidR="00DC6C7A" w:rsidRDefault="00DC6C7A">
                              <w:pPr>
                                <w:jc w:val="center"/>
                                <w:rPr>
                                  <w:sz w:val="20"/>
                                  <w:szCs w:val="20"/>
                                </w:rPr>
                              </w:pP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C6C7A">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jc w:val="center"/>
                                      </w:trPr>
                                      <w:tc>
                                        <w:tcPr>
                                          <w:tcW w:w="0" w:type="auto"/>
                                          <w:tcMar>
                                            <w:top w:w="0" w:type="dxa"/>
                                            <w:left w:w="0" w:type="dxa"/>
                                            <w:bottom w:w="165" w:type="dxa"/>
                                            <w:right w:w="0" w:type="dxa"/>
                                          </w:tcMar>
                                          <w:hideMark/>
                                        </w:tcPr>
                                        <w:p w:rsidR="00DC6C7A" w:rsidRDefault="00DC6C7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trPr>
                                            <w:tc>
                                              <w:tcPr>
                                                <w:tcW w:w="0" w:type="auto"/>
                                                <w:shd w:val="clear" w:color="auto" w:fill="001A81"/>
                                                <w:tcMar>
                                                  <w:top w:w="0" w:type="dxa"/>
                                                  <w:left w:w="0" w:type="dxa"/>
                                                  <w:bottom w:w="75" w:type="dxa"/>
                                                  <w:right w:w="0" w:type="dxa"/>
                                                </w:tcMar>
                                                <w:vAlign w:val="center"/>
                                                <w:hideMark/>
                                              </w:tcPr>
                                              <w:p w:rsidR="00DC6C7A" w:rsidRDefault="00DC6C7A">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rPr>
                                              <w:sz w:val="20"/>
                                              <w:szCs w:val="20"/>
                                            </w:rPr>
                                          </w:pPr>
                                        </w:p>
                                      </w:tc>
                                    </w:tr>
                                  </w:tbl>
                                  <w:p w:rsidR="00DC6C7A" w:rsidRDefault="00DC6C7A">
                                    <w:pPr>
                                      <w:jc w:val="center"/>
                                      <w:rPr>
                                        <w:sz w:val="20"/>
                                        <w:szCs w:val="20"/>
                                      </w:rPr>
                                    </w:pPr>
                                  </w:p>
                                </w:tc>
                              </w:tr>
                            </w:tbl>
                            <w:p w:rsidR="00DC6C7A" w:rsidRDefault="00DC6C7A">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rHeight w:val="15"/>
                                        <w:tblCellSpacing w:w="0" w:type="dxa"/>
                                        <w:jc w:val="center"/>
                                      </w:trPr>
                                      <w:tc>
                                        <w:tcPr>
                                          <w:tcW w:w="0" w:type="auto"/>
                                          <w:tcMar>
                                            <w:top w:w="0" w:type="dxa"/>
                                            <w:left w:w="0" w:type="dxa"/>
                                            <w:bottom w:w="165" w:type="dxa"/>
                                            <w:right w:w="0" w:type="dxa"/>
                                          </w:tcMar>
                                          <w:hideMark/>
                                        </w:tcPr>
                                        <w:p w:rsidR="00DC6C7A" w:rsidRDefault="00DC6C7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C6C7A" w:rsidRDefault="00DC6C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0" w:type="dxa"/>
                                            <w:right w:w="540" w:type="dxa"/>
                                          </w:tcMar>
                                          <w:hideMark/>
                                        </w:tcPr>
                                        <w:p w:rsidR="00DC6C7A" w:rsidRDefault="00DC6C7A">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C6C7A" w:rsidRDefault="00DC6C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0" w:type="dxa"/>
                                            <w:right w:w="540" w:type="dxa"/>
                                          </w:tcMar>
                                          <w:hideMark/>
                                        </w:tcPr>
                                        <w:p w:rsidR="00DC6C7A" w:rsidRDefault="00DC6C7A">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C6C7A" w:rsidRDefault="00DC6C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6C7A">
                                      <w:trPr>
                                        <w:tblCellSpacing w:w="0" w:type="dxa"/>
                                        <w:jc w:val="center"/>
                                      </w:trPr>
                                      <w:tc>
                                        <w:tcPr>
                                          <w:tcW w:w="0" w:type="auto"/>
                                          <w:tcMar>
                                            <w:top w:w="105" w:type="dxa"/>
                                            <w:left w:w="540" w:type="dxa"/>
                                            <w:bottom w:w="105" w:type="dxa"/>
                                            <w:right w:w="540" w:type="dxa"/>
                                          </w:tcMar>
                                          <w:hideMark/>
                                        </w:tcPr>
                                        <w:p w:rsidR="00DC6C7A" w:rsidRDefault="00DC6C7A">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C6C7A" w:rsidRDefault="00DC6C7A">
                                    <w:pPr>
                                      <w:jc w:val="center"/>
                                      <w:rPr>
                                        <w:sz w:val="20"/>
                                        <w:szCs w:val="20"/>
                                      </w:rPr>
                                    </w:pPr>
                                  </w:p>
                                </w:tc>
                              </w:tr>
                            </w:tbl>
                            <w:p w:rsidR="00DC6C7A" w:rsidRDefault="00DC6C7A">
                              <w:pPr>
                                <w:jc w:val="center"/>
                                <w:rPr>
                                  <w:sz w:val="20"/>
                                  <w:szCs w:val="20"/>
                                </w:rPr>
                              </w:pPr>
                            </w:p>
                          </w:tc>
                        </w:tr>
                      </w:tbl>
                      <w:p w:rsidR="00DC6C7A" w:rsidRDefault="00DC6C7A">
                        <w:pPr>
                          <w:jc w:val="center"/>
                          <w:rPr>
                            <w:sz w:val="20"/>
                            <w:szCs w:val="20"/>
                          </w:rPr>
                        </w:pPr>
                      </w:p>
                    </w:tc>
                    <w:tc>
                      <w:tcPr>
                        <w:tcW w:w="0" w:type="auto"/>
                        <w:shd w:val="clear" w:color="auto" w:fill="EEEEEE"/>
                        <w:vAlign w:val="bottom"/>
                        <w:hideMark/>
                      </w:tcPr>
                      <w:p w:rsidR="00DC6C7A" w:rsidRDefault="00DC6C7A">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C6C7A" w:rsidRDefault="00DC6C7A">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C6C7A" w:rsidRDefault="00DC6C7A">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C6C7A" w:rsidRDefault="00DC6C7A">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C6C7A" w:rsidRDefault="00DC6C7A">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C6C7A" w:rsidRDefault="00DC6C7A">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C6C7A" w:rsidRDefault="00DC6C7A">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DC6C7A" w:rsidRDefault="00DC6C7A">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DC6C7A" w:rsidRDefault="00DC6C7A">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C6C7A" w:rsidRDefault="00DC6C7A">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DC6C7A" w:rsidRDefault="00DC6C7A">
                  <w:pPr>
                    <w:jc w:val="center"/>
                    <w:rPr>
                      <w:sz w:val="20"/>
                      <w:szCs w:val="20"/>
                    </w:rPr>
                  </w:pPr>
                </w:p>
              </w:tc>
            </w:tr>
            <w:tr w:rsidR="00DC6C7A">
              <w:trPr>
                <w:tblCellSpacing w:w="0" w:type="dxa"/>
                <w:jc w:val="center"/>
              </w:trPr>
              <w:tc>
                <w:tcPr>
                  <w:tcW w:w="5000" w:type="pct"/>
                  <w:tcMar>
                    <w:top w:w="150" w:type="dxa"/>
                    <w:left w:w="0" w:type="dxa"/>
                    <w:bottom w:w="210" w:type="dxa"/>
                    <w:right w:w="0" w:type="dxa"/>
                  </w:tcMar>
                  <w:hideMark/>
                </w:tcPr>
                <w:p w:rsidR="00DC6C7A" w:rsidRDefault="00DC6C7A">
                  <w:pPr>
                    <w:rPr>
                      <w:sz w:val="20"/>
                      <w:szCs w:val="20"/>
                    </w:rPr>
                  </w:pPr>
                </w:p>
              </w:tc>
            </w:tr>
          </w:tbl>
          <w:p w:rsidR="00DC6C7A" w:rsidRDefault="00DC6C7A">
            <w:pPr>
              <w:jc w:val="center"/>
              <w:rPr>
                <w:sz w:val="20"/>
                <w:szCs w:val="20"/>
              </w:rPr>
            </w:pPr>
          </w:p>
        </w:tc>
      </w:tr>
    </w:tbl>
    <w:p w:rsidR="008F2887" w:rsidRPr="00B31D9F" w:rsidRDefault="008F2887" w:rsidP="003C06E5">
      <w:pPr>
        <w:rPr>
          <w:rFonts w:ascii="Arial" w:hAnsi="Arial" w:cs="Arial"/>
        </w:rPr>
      </w:pPr>
      <w:bookmarkStart w:id="8" w:name="_GoBack"/>
      <w:bookmarkEnd w:id="8"/>
    </w:p>
    <w:sectPr w:rsidR="008F2887" w:rsidRPr="00B31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1154B"/>
    <w:multiLevelType w:val="multilevel"/>
    <w:tmpl w:val="3DE83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54559"/>
    <w:multiLevelType w:val="multilevel"/>
    <w:tmpl w:val="3090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D9F"/>
    <w:rsid w:val="00251AD4"/>
    <w:rsid w:val="003C06E5"/>
    <w:rsid w:val="007122E2"/>
    <w:rsid w:val="007156C9"/>
    <w:rsid w:val="008F2887"/>
    <w:rsid w:val="00B31D9F"/>
    <w:rsid w:val="00DC6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D757F8-6BC3-4A28-BAC1-6F564312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C7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C6C7A"/>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C6C7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D9F"/>
    <w:rPr>
      <w:color w:val="0563C1" w:themeColor="hyperlink"/>
      <w:u w:val="single"/>
    </w:rPr>
  </w:style>
  <w:style w:type="character" w:customStyle="1" w:styleId="Heading2Char">
    <w:name w:val="Heading 2 Char"/>
    <w:basedOn w:val="DefaultParagraphFont"/>
    <w:link w:val="Heading2"/>
    <w:uiPriority w:val="9"/>
    <w:semiHidden/>
    <w:rsid w:val="00DC6C7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C6C7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DC6C7A"/>
    <w:rPr>
      <w:color w:val="800080"/>
      <w:u w:val="single"/>
    </w:rPr>
  </w:style>
  <w:style w:type="paragraph" w:styleId="NormalWeb">
    <w:name w:val="Normal (Web)"/>
    <w:basedOn w:val="Normal"/>
    <w:uiPriority w:val="99"/>
    <w:semiHidden/>
    <w:unhideWhenUsed/>
    <w:rsid w:val="00DC6C7A"/>
    <w:pPr>
      <w:spacing w:before="100" w:beforeAutospacing="1" w:after="100" w:afterAutospacing="1"/>
    </w:pPr>
  </w:style>
  <w:style w:type="paragraph" w:customStyle="1" w:styleId="headingtext">
    <w:name w:val="headingtext"/>
    <w:basedOn w:val="Normal"/>
    <w:uiPriority w:val="99"/>
    <w:semiHidden/>
    <w:rsid w:val="00DC6C7A"/>
    <w:pPr>
      <w:spacing w:before="100" w:beforeAutospacing="1" w:after="100" w:afterAutospacing="1"/>
    </w:pPr>
  </w:style>
  <w:style w:type="paragraph" w:customStyle="1" w:styleId="titletext">
    <w:name w:val="titletext"/>
    <w:basedOn w:val="Normal"/>
    <w:uiPriority w:val="99"/>
    <w:semiHidden/>
    <w:rsid w:val="00DC6C7A"/>
    <w:pPr>
      <w:spacing w:before="100" w:beforeAutospacing="1" w:after="100" w:afterAutospacing="1"/>
    </w:pPr>
  </w:style>
  <w:style w:type="character" w:styleId="Strong">
    <w:name w:val="Strong"/>
    <w:basedOn w:val="DefaultParagraphFont"/>
    <w:uiPriority w:val="22"/>
    <w:qFormat/>
    <w:rsid w:val="00DC6C7A"/>
    <w:rPr>
      <w:b/>
      <w:bCs/>
    </w:rPr>
  </w:style>
  <w:style w:type="character" w:styleId="Emphasis">
    <w:name w:val="Emphasis"/>
    <w:basedOn w:val="DefaultParagraphFont"/>
    <w:uiPriority w:val="20"/>
    <w:qFormat/>
    <w:rsid w:val="00DC6C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818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fpgzEhtzS2d9oAIzzeBnBKslYSyDIE5kDRC2ll920d7agchj9kksPfvd5KQ1pI8az2PhwB2cqng3fblmZC1zkop5mgWajMe54ecHsmR6HyRzKc7XzXCsikgTzDqQt_7CxK_QvH-qFlwXMwVhnFFAkYpe2k0qHnunemM094gvVSI5d6hnyFGGF2OxnDy4OMFJvTtPjQLcitzvvktvETP_HCKnwCMlnpvVHoV8fDNLB1S9MUf4rdGkoA==&amp;c=cJyWThZpME3fmsmPuY281ALcz5gKM-O1giCk884Hid2rxTfdRfD7AA==&amp;ch=8M1yJlf_T34Cd69isH09_0fKBlnHuLKK951eTpWA97OtY25d4PYBcQ==" TargetMode="External"/><Relationship Id="rId117" Type="http://schemas.openxmlformats.org/officeDocument/2006/relationships/image" Target="media/image25.jpeg"/><Relationship Id="rId21" Type="http://schemas.openxmlformats.org/officeDocument/2006/relationships/image" Target="media/image16.png"/><Relationship Id="rId42" Type="http://schemas.openxmlformats.org/officeDocument/2006/relationships/hyperlink" Target="http://r20.rs6.net/tn.jsp?f=001fpgzEhtzS2d9oAIzzeBnBKslYSyDIE5kDRC2ll920d7agchj9kksPfvd5KQ1pI8aMDCE9MTAnHfN81z5lJT60eVmidLCGtpRqpb0KPtPTEPzT3zkYs8vmDEzqVxwvYTuqgXj296XFY4RFNvVo27Vp_vdNKV2qjrqAWOmTyujEt2rj1HeMDCxTlJdpcqnO1R6RErb3rW_Idz1NcwtPysvdRbqw7IRnvLn4SxaTUm65qgE4SVn_Xr-dq8Oj2L1jQvDtv-CEXGA-t0GM37QQjc2pwlTMxu_aJdYvOPSJfLf_PzdkAiLzQS7wBu2seZVLPUN&amp;c=cJyWThZpME3fmsmPuY281ALcz5gKM-O1giCk884Hid2rxTfdRfD7AA==&amp;ch=8M1yJlf_T34Cd69isH09_0fKBlnHuLKK951eTpWA97OtY25d4PYBcQ==" TargetMode="External"/><Relationship Id="rId47" Type="http://schemas.openxmlformats.org/officeDocument/2006/relationships/hyperlink" Target="http://r20.rs6.net/tn.jsp?f=001fpgzEhtzS2d9oAIzzeBnBKslYSyDIE5kDRC2ll920d7agchj9kksPfvd5KQ1pI8a7zu51SgvOsmIthDfbtHRo3XLRet7s-Lu3JqwQjDbeTTLulnlnO-ndZ4LZEvvBGjEtH6Vtqc3PTyyQrF5NEDH9X1GPsNOEhKMDU8KhC2gxHyJycxo6adTr0e4hQdK3oW1ieNUMa6Jp15ONti_toYlaFaWHx4-v92FBcmqJWx1Q2Rzxz2hFOLMb6iEPII6nNVk&amp;c=cJyWThZpME3fmsmPuY281ALcz5gKM-O1giCk884Hid2rxTfdRfD7AA==&amp;ch=8M1yJlf_T34Cd69isH09_0fKBlnHuLKK951eTpWA97OtY25d4PYBcQ==" TargetMode="External"/><Relationship Id="rId63" Type="http://schemas.openxmlformats.org/officeDocument/2006/relationships/hyperlink" Target="http://r20.rs6.net/tn.jsp?f=001fpgzEhtzS2d9oAIzzeBnBKslYSyDIE5kDRC2ll920d7agchj9kksPfvd5KQ1pI8aALu_FQSU7O8n89L9WhfYwGCS47IHYiEshM0f1re-wrq3xEYrTagDX1yOaYNZR0DqFSeqeA-b-ytMM7uYNmLon1LVGFcxtEQtcaf4rg-jZ1LA5GEzI9E3v_6yg_TS5eevsQp_6wYvISYZzwsx91QnFFomFbuQePmPLeFwRr1ylZjUiA5brPF4KEyYEc7DQ3j0N3Uh5Oioy-naJw_39Y46tw==&amp;c=cJyWThZpME3fmsmPuY281ALcz5gKM-O1giCk884Hid2rxTfdRfD7AA==&amp;ch=8M1yJlf_T34Cd69isH09_0fKBlnHuLKK951eTpWA97OtY25d4PYBcQ==" TargetMode="External"/><Relationship Id="rId68" Type="http://schemas.openxmlformats.org/officeDocument/2006/relationships/hyperlink" Target="http://r20.rs6.net/tn.jsp?f=001fpgzEhtzS2d9oAIzzeBnBKslYSyDIE5kDRC2ll920d7agchj9kksPfvd5KQ1pI8axt1PKrwCGlklGYVD2Kh8txSatGwpWGvjZOHsb8uYIqljZFpXLnuMSrAh59DWAa4uzT26A3uiRcBFhM8XWrhRv1XU1i3x8VDdRhTPT8EutR2x5wcXU93ZapP_95zTKO5-nUuVALwAumR8UNBmLH8359aggP3p1PIpEOguT6UfI6Q=&amp;c=cJyWThZpME3fmsmPuY281ALcz5gKM-O1giCk884Hid2rxTfdRfD7AA==&amp;ch=8M1yJlf_T34Cd69isH09_0fKBlnHuLKK951eTpWA97OtY25d4PYBcQ==" TargetMode="External"/><Relationship Id="rId84" Type="http://schemas.openxmlformats.org/officeDocument/2006/relationships/hyperlink" Target="http://r20.rs6.net/tn.jsp?f=001fpgzEhtzS2d9oAIzzeBnBKslYSyDIE5kDRC2ll920d7agchj9kksPfvd5KQ1pI8aTYcgz0uO7PyjNzL427IoHI5bfynMDF3VO0jCjOF2HCkho8PZMpKgpUVOj1WPoVYT6DjYzaAsouq-5YCnDJyp669n6nMKHdq1jav43u3LrG6-Ctl2Z3griWiPvh3VeXBbnc-3NG_96FNQuRWdEY0MLDiW04sWJ9IFAJjWKqgLHOkuO8vO3YSVeJQYFA3nxbUuOFxSmDhRwqPJdYG7cmRUhNYFkA-ajZYwGdXxQujiiQnBzPjhTtfCQDDsCFipINdgBUl5bB0xtpID2FGV5GKCkA==&amp;c=cJyWThZpME3fmsmPuY281ALcz5gKM-O1giCk884Hid2rxTfdRfD7AA==&amp;ch=8M1yJlf_T34Cd69isH09_0fKBlnHuLKK951eTpWA97OtY25d4PYBcQ==" TargetMode="External"/><Relationship Id="rId89" Type="http://schemas.openxmlformats.org/officeDocument/2006/relationships/hyperlink" Target="http://r20.rs6.net/tn.jsp?f=001fpgzEhtzS2d9oAIzzeBnBKslYSyDIE5kDRC2ll920d7agchj9kksPfvd5KQ1pI8ar0EUGldo-MV2DOeDYfIJkg1Py4hEw11BJsp-rtxcqUu16iOQDn59xxFEUVHSEJerBlGpKdfSxz8Etc-yJdPdYcUvUBZdUzKRRCTKpgpw1ZwJCN6gmhc3nYfvjUErcUMpgvRG0-5oxTxNeJA-sOTe6ansIW5iRPk3B3wotgaykRJqqmvleuMnEyW90Fh25FhqxFtbrHSgi8dy5iiagUl4iEPSE4rtdkVpTQXICr5JYqYDi2flG6RKfw==&amp;c=cJyWThZpME3fmsmPuY281ALcz5gKM-O1giCk884Hid2rxTfdRfD7AA==&amp;ch=8M1yJlf_T34Cd69isH09_0fKBlnHuLKK951eTpWA97OtY25d4PYBcQ==" TargetMode="External"/><Relationship Id="rId112" Type="http://schemas.openxmlformats.org/officeDocument/2006/relationships/image" Target="media/image23.jpeg"/><Relationship Id="rId133" Type="http://schemas.openxmlformats.org/officeDocument/2006/relationships/hyperlink" Target="http://r20.rs6.net/tn.jsp?f=001fpgzEhtzS2d9oAIzzeBnBKslYSyDIE5kDRC2ll920d7agchj9kksPeWmivkugcgc7EYxZf7U9OWQLlqhXBciWr7nI8QSu4zgOy5zwvVeyirczOBT_otPGLTl24wJtmCZxgvK8pJc_K7bXS526D60LufjeLCj2DWei5Z7X-94ZewSqzG-exJv_YsPWDjJGi2-_4QKiSSpwD7U2tBTVA-BuQ==&amp;c=cJyWThZpME3fmsmPuY281ALcz5gKM-O1giCk884Hid2rxTfdRfD7AA==&amp;ch=8M1yJlf_T34Cd69isH09_0fKBlnHuLKK951eTpWA97OtY25d4PYBcQ==" TargetMode="External"/><Relationship Id="rId138" Type="http://schemas.openxmlformats.org/officeDocument/2006/relationships/image" Target="media/image32.png"/><Relationship Id="rId16" Type="http://schemas.openxmlformats.org/officeDocument/2006/relationships/image" Target="media/image11.png"/><Relationship Id="rId107" Type="http://schemas.openxmlformats.org/officeDocument/2006/relationships/hyperlink" Target="http://r20.rs6.net/tn.jsp?f=001fpgzEhtzS2d9oAIzzeBnBKslYSyDIE5kDRC2ll920d7agchj9kksPfvd5KQ1pI8a4bxKjCXQ5dzHJSOHrGIxyiH0TMc7cAzNwE_BYVcHM3xcrvA-HYOUXn9_uICngL7-uFvn0aXzQ7ocBaOfwVSZ2CAU331Xwy3VusaPpSfxfWT01waWlSO-4TePeKUO9KMZOcD4sRrrM4t3mCdSGOHyQuVkJhwK_a7R7OSuBjmNzGLLKLCkesPd0Pt7Jb7BOQ22oJDtokJoUvj7vR781qKc3ZObUcp4XG2sjNhzUZ2WGSc=&amp;c=cJyWThZpME3fmsmPuY281ALcz5gKM-O1giCk884Hid2rxTfdRfD7AA==&amp;ch=8M1yJlf_T34Cd69isH09_0fKBlnHuLKK951eTpWA97OtY25d4PYBcQ==" TargetMode="External"/><Relationship Id="rId11" Type="http://schemas.openxmlformats.org/officeDocument/2006/relationships/image" Target="media/image6.png"/><Relationship Id="rId32" Type="http://schemas.openxmlformats.org/officeDocument/2006/relationships/hyperlink" Target="http://r20.rs6.net/tn.jsp?f=001fpgzEhtzS2d9oAIzzeBnBKslYSyDIE5kDRC2ll920d7agchj9kksPfvd5KQ1pI8a_qhXaBdZ0Emxw23O0fwZ0cXNALFvcdexYkrm-BaVEKHvPkt2tOsz3-7KCMdQcCx64_Spz_8OZDW0M6f0rYAWtMjF2oqlediR6L-ZOoNwqhrNWLG9Rxs62ZVAURJ18u0GqKNPmiXsyzMdw5SQuSoR20LfO2Sxz8mv846EJPqtqfv7BgxMrh_zUahGjWOnCTNvxsZS0tZT-ZU-ilOYocwUWQzavqHe_qvr&amp;c=cJyWThZpME3fmsmPuY281ALcz5gKM-O1giCk884Hid2rxTfdRfD7AA==&amp;ch=8M1yJlf_T34Cd69isH09_0fKBlnHuLKK951eTpWA97OtY25d4PYBcQ==" TargetMode="External"/><Relationship Id="rId37" Type="http://schemas.openxmlformats.org/officeDocument/2006/relationships/hyperlink" Target="http://r20.rs6.net/tn.jsp?f=001fpgzEhtzS2d9oAIzzeBnBKslYSyDIE5kDRC2ll920d7agchj9kksPfvd5KQ1pI8aDdhkPSBiMdiKI8YW2SjdSlySkAHJiHPXPhQMgsUVEL_c7H_eETSgfCYWMDSu9_-QnsBBIDjw7HU7UjlPRTM2Z4MlVxkeFIqZwet_IozumV6S_hLBVhsoI3gL_e1Ua1TCaC55l4SWzUbxYuxlg5_3f-7cdl_fCJohoI7s4BnF4lWkQ4OYH-plwQ==&amp;c=cJyWThZpME3fmsmPuY281ALcz5gKM-O1giCk884Hid2rxTfdRfD7AA==&amp;ch=8M1yJlf_T34Cd69isH09_0fKBlnHuLKK951eTpWA97OtY25d4PYBcQ==" TargetMode="External"/><Relationship Id="rId53" Type="http://schemas.openxmlformats.org/officeDocument/2006/relationships/hyperlink" Target="http://r20.rs6.net/tn.jsp?f=001fpgzEhtzS2d9oAIzzeBnBKslYSyDIE5kDRC2ll920d7agchj9kksPfvd5KQ1pI8a4tz9nUveXRxdFpWx2KwJK1xQ72RaILq2CE3JTqYH-MX-HKPyRdDWqvm3BQMN2sEBi8LXBgfMYN2PAdk3ulGHw6rAJxtCLtgY0CdI-w7NRlMAInPQ68dgIJx5bzTxdL9xJzs7P2S7WCadGc-4MVeRXO4Oj8PYHm3sPEsJnVdtv-sHwsBOixKPZeIn8uFFjoh7Q6w7NzxE1AJa5EaBBTU8GAXlSdt4SPlO&amp;c=cJyWThZpME3fmsmPuY281ALcz5gKM-O1giCk884Hid2rxTfdRfD7AA==&amp;ch=8M1yJlf_T34Cd69isH09_0fKBlnHuLKK951eTpWA97OtY25d4PYBcQ==" TargetMode="External"/><Relationship Id="rId58" Type="http://schemas.openxmlformats.org/officeDocument/2006/relationships/hyperlink" Target="http://r20.rs6.net/tn.jsp?f=001fpgzEhtzS2d9oAIzzeBnBKslYSyDIE5kDRC2ll920d7agchj9kksPfvd5KQ1pI8acfJWru1Mzx7GhSUHXMvXkMtiTQCU3_xEgTgGWLTQXkFXQO590a2E_zFYzre1mvxy2QVJ9xtJP5Oq23Qc2zRRprKeA4_pnjPVAyNmdzU56S5lHFXzGa7B1X8-mKZfwOMNPzvSV03ukrSx5ofBN0-B4gjBfyh25SMHn3ZIe6vN-GsAfage6ZHJgPlrihs0rvgSFX9kkpGSe8LHTNtDtK3PD7EIWQKjRdIVQh6-qE39RM8=&amp;c=cJyWThZpME3fmsmPuY281ALcz5gKM-O1giCk884Hid2rxTfdRfD7AA==&amp;ch=8M1yJlf_T34Cd69isH09_0fKBlnHuLKK951eTpWA97OtY25d4PYBcQ==" TargetMode="External"/><Relationship Id="rId74" Type="http://schemas.openxmlformats.org/officeDocument/2006/relationships/hyperlink" Target="http://r20.rs6.net/tn.jsp?f=001fpgzEhtzS2d9oAIzzeBnBKslYSyDIE5kDRC2ll920d7agchj9kksPfvd5KQ1pI8aTPAjoh0C7YBE3PH8GlVJjTVLE47hTE9jL5YrhFOTkhGyIjskSszzWUm5pL2j5yQ2OnWt9Zw9e1Y31nt6poCtWTHQ35irN5ZgAJARa-s3ylv9_gs91bHP191iS8tJrG9HXeOnhAjYpl-vIfd2DJwP8zF4H6qFIj6p4RJtIqfOWHxDjGtNnBcoJg==&amp;c=cJyWThZpME3fmsmPuY281ALcz5gKM-O1giCk884Hid2rxTfdRfD7AA==&amp;ch=8M1yJlf_T34Cd69isH09_0fKBlnHuLKK951eTpWA97OtY25d4PYBcQ==" TargetMode="External"/><Relationship Id="rId79" Type="http://schemas.openxmlformats.org/officeDocument/2006/relationships/hyperlink" Target="http://r20.rs6.net/tn.jsp?f=001fpgzEhtzS2d9oAIzzeBnBKslYSyDIE5kDRC2ll920d7agchj9kksPfvd5KQ1pI8a4LjOdxNZ1hOURLUGCrUUhcHgPAKSNcLsoKOTLGdiOhtTjMdLRKhxbBG9ruir5pshYNCYX9cEmwcpcIIWaUTZfsMIr8Fj5_e4Z0E368o5vscXVPryh70jEbi6oBI3bTQOYsy5HDWiVrhbF4dKDZnDuDx2j3S_oDG8dagklt0XEigSgQxujmjjTzUOmS7wWS201XAf05nEVxmKjon50aqjuSut__fsXXG7RQfTFfTJHG5-229hZbAHomyfwzN75q3_&amp;c=cJyWThZpME3fmsmPuY281ALcz5gKM-O1giCk884Hid2rxTfdRfD7AA==&amp;ch=8M1yJlf_T34Cd69isH09_0fKBlnHuLKK951eTpWA97OtY25d4PYBcQ==" TargetMode="External"/><Relationship Id="rId102" Type="http://schemas.openxmlformats.org/officeDocument/2006/relationships/image" Target="media/image19.jpeg"/><Relationship Id="rId123" Type="http://schemas.openxmlformats.org/officeDocument/2006/relationships/hyperlink" Target="http://r20.rs6.net/tn.jsp?f=001fpgzEhtzS2d9oAIzzeBnBKslYSyDIE5kDRC2ll920d7agchj9kksPeWmivkugcgcniZ_a1bHOsz_qB7IN0vXxOjLklcFnkBtt_mW7iY4ShBgNPFQY3mVwmHhBk-Sct_39uSoL460dFEowToZlDEQ4urQK8gBMdnEINQXh09bFSM=&amp;c=cJyWThZpME3fmsmPuY281ALcz5gKM-O1giCk884Hid2rxTfdRfD7AA==&amp;ch=8M1yJlf_T34Cd69isH09_0fKBlnHuLKK951eTpWA97OtY25d4PYBcQ==" TargetMode="External"/><Relationship Id="rId128" Type="http://schemas.openxmlformats.org/officeDocument/2006/relationships/hyperlink" Target="http://ui.constantcontact.com/sa/fwtf.jsp?m=1111272225814&amp;a=1122252631646&amp;ea=rthomas%40bak.rr.com" TargetMode="External"/><Relationship Id="rId5" Type="http://schemas.openxmlformats.org/officeDocument/2006/relationships/hyperlink" Target="http://r20.rs6.net/tn.jsp?f=001fpgzEhtzS2d9oAIzzeBnBKslYSyDIE5kDRC2ll920d7agchj9kksPeWmivkugcgcyAhgMCWYfdyrI2BOI8FuqKrJVWYBwLL96nb-u6XNe0DBgiJxmf6RP7L1R20b1lVCHFZXYyCEwqM7CI6v7MrxFFgnrcM6DrAPlvs2ehBGqezy0z2u4o8UxA==&amp;c=cJyWThZpME3fmsmPuY281ALcz5gKM-O1giCk884Hid2rxTfdRfD7AA==&amp;ch=8M1yJlf_T34Cd69isH09_0fKBlnHuLKK951eTpWA97OtY25d4PYBcQ==" TargetMode="External"/><Relationship Id="rId90" Type="http://schemas.openxmlformats.org/officeDocument/2006/relationships/hyperlink" Target="http://r20.rs6.net/tn.jsp?f=001fpgzEhtzS2d9oAIzzeBnBKslYSyDIE5kDRC2ll920d7agchj9kksPfvd5KQ1pI8aNqF5AprSG6yLZHvFwIAFW4vbJTTskwuE7QiPTjpSTKnev0v6UhnGbPBokou4QK_u6wLy8ApsM-AHSY3QUwL_E3WuyH7uC4EbM7xneu6RoRZ8GnJxW8sZVcPfeJMmgUk_r77rnbOuCRRSpwO6rfrKMnHTt-5C74YS9gWec6oj7GNTIEeW6ttGM9cplHDDGW3n-lwFUOeT0NY0S0R_JG74KA==&amp;c=cJyWThZpME3fmsmPuY281ALcz5gKM-O1giCk884Hid2rxTfdRfD7AA==&amp;ch=8M1yJlf_T34Cd69isH09_0fKBlnHuLKK951eTpWA97OtY25d4PYBcQ==" TargetMode="External"/><Relationship Id="rId95" Type="http://schemas.openxmlformats.org/officeDocument/2006/relationships/hyperlink" Target="http://r20.rs6.net/tn.jsp?f=001fpgzEhtzS2d9oAIzzeBnBKslYSyDIE5kDRC2ll920d7agchj9kksPfvd5KQ1pI8aBbA6A0CPyZ8BbJZeGlPTmFXpZFuB5eYVtjR0DZ6cjWNYFUgZE3NE6d5I8iuGCCzKWFWDu92ucwm-29OIkn93z0zgDbQJWYqvXjBOH2rSzFy2OwIsv77sq5sU_7kEXcBX8sNxVuYf-8A=&amp;c=cJyWThZpME3fmsmPuY281ALcz5gKM-O1giCk884Hid2rxTfdRfD7AA==&amp;ch=8M1yJlf_T34Cd69isH09_0fKBlnHuLKK951eTpWA97OtY25d4PYBcQ==" TargetMode="External"/><Relationship Id="rId22" Type="http://schemas.openxmlformats.org/officeDocument/2006/relationships/image" Target="media/image17.gif"/><Relationship Id="rId27" Type="http://schemas.openxmlformats.org/officeDocument/2006/relationships/hyperlink" Target="http://r20.rs6.net/tn.jsp?f=001fpgzEhtzS2d9oAIzzeBnBKslYSyDIE5kDRC2ll920d7agchj9kksPfvd5KQ1pI8anex_RrDiF67g_6sSDkqp_v8IL9JZsjldj1GphCTTCrcikftCBS2hZgn-G0gYkrFqOH_3gAWpfuGVi7v0xFjeuzcSqAG5Ocq5SrrTwA8aMh6RWh15KRM2YbxCu1Y6CNz1KozZuoHGWT9JUJ7xBO6hCr9-bNvjbJcw4dawLJ_MLbBYpDEEDgk7kVOEq-Ij1eY7WC6Zwill4xOKo--H8wfnvwKqsiwOLs3lSeyFBMRjaNc=&amp;c=cJyWThZpME3fmsmPuY281ALcz5gKM-O1giCk884Hid2rxTfdRfD7AA==&amp;ch=8M1yJlf_T34Cd69isH09_0fKBlnHuLKK951eTpWA97OtY25d4PYBcQ==" TargetMode="External"/><Relationship Id="rId43" Type="http://schemas.openxmlformats.org/officeDocument/2006/relationships/hyperlink" Target="http://r20.rs6.net/tn.jsp?f=001fpgzEhtzS2d9oAIzzeBnBKslYSyDIE5kDRC2ll920d7agchj9kksPa56UltNxcq9yZugpKHz8jiY8Ua2p0QIjvGtr214NRbUG7olJi1Ri7L2QB_iBIaIRzkdIfH892t6uimjomufby_ihasf7om8A5PV7jwcYYcSlJFvFkI4Rz0W4PP_CBJ61XjlNSvvaHeFMGP3_VLGtWDNtvIk47p14EcIS8ARufm6SWA74xGtJZQQS4I1fNc36w==&amp;c=cJyWThZpME3fmsmPuY281ALcz5gKM-O1giCk884Hid2rxTfdRfD7AA==&amp;ch=8M1yJlf_T34Cd69isH09_0fKBlnHuLKK951eTpWA97OtY25d4PYBcQ==" TargetMode="External"/><Relationship Id="rId48" Type="http://schemas.openxmlformats.org/officeDocument/2006/relationships/hyperlink" Target="http://r20.rs6.net/tn.jsp?f=001fpgzEhtzS2d9oAIzzeBnBKslYSyDIE5kDRC2ll920d7agchj9kksPfvd5KQ1pI8azBy2Er4DlF8jkttP0cwwQdp-8yWUZYuZM_qZw7Nnhv06RzJuR3UiFe5KIP7KjQRCphxbTvATHOmSKxdAdbQzaL3nCbWAFHhfKGJDd3ccm2A41qDAjItfMWf4368Hu2lc2unbQ4SAaKApTA521RU0ltOhlkFIZ26vPWIR9jeayMjLNxwBL__kEuX8esKdKgPh&amp;c=cJyWThZpME3fmsmPuY281ALcz5gKM-O1giCk884Hid2rxTfdRfD7AA==&amp;ch=8M1yJlf_T34Cd69isH09_0fKBlnHuLKK951eTpWA97OtY25d4PYBcQ==" TargetMode="External"/><Relationship Id="rId64" Type="http://schemas.openxmlformats.org/officeDocument/2006/relationships/hyperlink" Target="http://r20.rs6.net/tn.jsp?f=001fpgzEhtzS2d9oAIzzeBnBKslYSyDIE5kDRC2ll920d7agchj9kksPfvd5KQ1pI8ay9uL6MC84z3DEc-FI0Yh2fLa_sfnQI2YLH5TZen33jyo2rQA8Lwjd8iNmaoT5hqFHC0Z-cs6hhZ3p9yjGboLa0M4CnO8lI91dKSXPtHmEsbpExgsirLiLm8KmdmJqO1OEgXm6Jp8ZcWoICjldn7WcXMKcine2G1lcdtPzwi2VXNHQjdK3_aNo62F2HUNRl4iPpMLFQxNPZA=&amp;c=cJyWThZpME3fmsmPuY281ALcz5gKM-O1giCk884Hid2rxTfdRfD7AA==&amp;ch=8M1yJlf_T34Cd69isH09_0fKBlnHuLKK951eTpWA97OtY25d4PYBcQ==" TargetMode="External"/><Relationship Id="rId69" Type="http://schemas.openxmlformats.org/officeDocument/2006/relationships/hyperlink" Target="http://r20.rs6.net/tn.jsp?f=001fpgzEhtzS2d9oAIzzeBnBKslYSyDIE5kDRC2ll920d7agchj9kksPfvd5KQ1pI8acKS7ySYHDX92tLFeofbOQoH2mbulyfnuFgR6cKMjQBQ6waHSUVHJUnsS_jn0_wyGkJEe3L2Yr8eYtKi7c1PzSzOSAtNeA4Gdhk5JgMR2iXpvnR4TWQVJ7FGB8x2wfAOicJDZHtLlOfFCTupPI4YpyZdLraTIvmADbEicuJ9QAjPWZ_mmrLE3kKBEbEmLPgV-SnFYXPlRF_w=&amp;c=cJyWThZpME3fmsmPuY281ALcz5gKM-O1giCk884Hid2rxTfdRfD7AA==&amp;ch=8M1yJlf_T34Cd69isH09_0fKBlnHuLKK951eTpWA97OtY25d4PYBcQ==" TargetMode="External"/><Relationship Id="rId113" Type="http://schemas.openxmlformats.org/officeDocument/2006/relationships/hyperlink" Target="http://r20.rs6.net/tn.jsp?f=001fpgzEhtzS2d9oAIzzeBnBKslYSyDIE5kDRC2ll920d7agchj9kksPbN71cnvGJ_n37FPXefyfDhyHBTaSKYrCRcuHmmD_0DK1nMZDV5XA0nNYF8nC8rZuiCs4KfeRex5SwUop-ez-d3PjyurnEuMdP9P4149lcOy-lOJ_o8oDEqyfQu2B_SFEg==&amp;c=cJyWThZpME3fmsmPuY281ALcz5gKM-O1giCk884Hid2rxTfdRfD7AA==&amp;ch=8M1yJlf_T34Cd69isH09_0fKBlnHuLKK951eTpWA97OtY25d4PYBcQ==" TargetMode="External"/><Relationship Id="rId118" Type="http://schemas.openxmlformats.org/officeDocument/2006/relationships/hyperlink" Target="http://r20.rs6.net/tn.jsp?f=001fpgzEhtzS2d9oAIzzeBnBKslYSyDIE5kDRC2ll920d7agchj9kksPbW25dxLSDwRt4esswG69renQaBSv3Su3ut83lhwMtCjffBuRT-OJTy_br_av8osZbRgdnmiMODXIAf3dK7UUX8zKhA5r6cWqQILL2THaiNsQE5izP4Ucnlcx5CxOKjKMf2-3Ui7rX75XzgVdJ5XmBcBNzyeIrpnP2YtQWssGeST&amp;c=cJyWThZpME3fmsmPuY281ALcz5gKM-O1giCk884Hid2rxTfdRfD7AA==&amp;ch=8M1yJlf_T34Cd69isH09_0fKBlnHuLKK951eTpWA97OtY25d4PYBcQ==" TargetMode="External"/><Relationship Id="rId134" Type="http://schemas.openxmlformats.org/officeDocument/2006/relationships/hyperlink" Target="mailto:prophecyupdate@bak.rr.com" TargetMode="External"/><Relationship Id="rId139"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fpgzEhtzS2d9oAIzzeBnBKslYSyDIE5kDRC2ll920d7agchj9kksPfvd5KQ1pI8aVHaP9wOuGPl3A60lDefBONj-vVL_0r7UR5WTQhnbLREV4xlAdetKd7fArMaFGMduEsxWDqaNjX4kiBVJJIiJ1kftCBP-xKY4bK7_UiV5HzPNfXT-whCREFI8YK0Qvt49LaeB4NPi-D91aCEl4VOkp5UZ7eRZTdN_PYLJ8MR9ZfY3Rp5M_nZwMQVKcwsK4UZt&amp;c=cJyWThZpME3fmsmPuY281ALcz5gKM-O1giCk884Hid2rxTfdRfD7AA==&amp;ch=8M1yJlf_T34Cd69isH09_0fKBlnHuLKK951eTpWA97OtY25d4PYBcQ==" TargetMode="External"/><Relationship Id="rId72" Type="http://schemas.openxmlformats.org/officeDocument/2006/relationships/hyperlink" Target="http://r20.rs6.net/tn.jsp?f=001fpgzEhtzS2d9oAIzzeBnBKslYSyDIE5kDRC2ll920d7agchj9kksPfHf5urdX5AahkNtJ2PlK-vC19WjyJjdCXTYsVleanUKzhY7GjB_Kgpe5Mr_mVNJhCtvRDQXl4pShXMJWwYDVRC82bsc_0cQ05gYKNIZsL7yfWMdzy-zr-P8K6vFnH0t87tPo2N0jC9FN8xZvkGxTxA=&amp;c=cJyWThZpME3fmsmPuY281ALcz5gKM-O1giCk884Hid2rxTfdRfD7AA==&amp;ch=8M1yJlf_T34Cd69isH09_0fKBlnHuLKK951eTpWA97OtY25d4PYBcQ==" TargetMode="External"/><Relationship Id="rId80" Type="http://schemas.openxmlformats.org/officeDocument/2006/relationships/hyperlink" Target="http://r20.rs6.net/tn.jsp?f=001fpgzEhtzS2d9oAIzzeBnBKslYSyDIE5kDRC2ll920d7agchj9kksPfvd5KQ1pI8aQNdrk1Fvt4Yzt7ERegXrq-UekaT_rbihBY3gOYWTTg0_hBolWaIzg1oxHV5ctSQRfx3GhvZhGMXY8taXp_aeDNExTNvnkalKFGFiFhbqXcxUBRdloQWYl191npX_m1kW99sGZKYaji3UI2fIc_XnCwDcj-rcocnvPEIUOnmNEDLQQFzaHnpjFCdnURjNrzXtA3g8y7TKIb86ZJOz4yznyw==&amp;c=cJyWThZpME3fmsmPuY281ALcz5gKM-O1giCk884Hid2rxTfdRfD7AA==&amp;ch=8M1yJlf_T34Cd69isH09_0fKBlnHuLKK951eTpWA97OtY25d4PYBcQ==" TargetMode="External"/><Relationship Id="rId85" Type="http://schemas.openxmlformats.org/officeDocument/2006/relationships/hyperlink" Target="http://r20.rs6.net/tn.jsp?f=001fpgzEhtzS2d9oAIzzeBnBKslYSyDIE5kDRC2ll920d7agchj9kksPfvd5KQ1pI8aR2sGGcHkro7nvHQxxrKVfIUTQuMuBsW_TxwE4g1jMTbSk_ce-35QCZveGDPwvezwvN8RKBkkpRnHPjBryqlmWYeMrfTLDbhlinMcedl-XnoY-1gU4SyScmercEA7w07JsxomeLcnLfmTLewhYZ2ACGB9XqPAKilqBSL5NW-SKkRgMZV0jga5jWAP-y9ondxR&amp;c=cJyWThZpME3fmsmPuY281ALcz5gKM-O1giCk884Hid2rxTfdRfD7AA==&amp;ch=8M1yJlf_T34Cd69isH09_0fKBlnHuLKK951eTpWA97OtY25d4PYBcQ==" TargetMode="External"/><Relationship Id="rId93" Type="http://schemas.openxmlformats.org/officeDocument/2006/relationships/hyperlink" Target="http://r20.rs6.net/tn.jsp?f=001fpgzEhtzS2d9oAIzzeBnBKslYSyDIE5kDRC2ll920d7agchj9kksPfvd5KQ1pI8a533w74n_D87XzASV-Fjkymu-N13T4sZdA55qVwD1RwduSdzvGz_AnG6utaAhcCuSsSRMTuO3JVx21Uzdd2BIkgvGeABhWTYQsB-NuYqFZolwWX3CZMLySXmObAGm71hbDG9HEOu5kBhtL4oSTkjCu1-rfvD0PQ-FP9pbDbH1G5Yfm5BkqZMmtifqIcaHOfPhRViska_PDfI=&amp;c=cJyWThZpME3fmsmPuY281ALcz5gKM-O1giCk884Hid2rxTfdRfD7AA==&amp;ch=8M1yJlf_T34Cd69isH09_0fKBlnHuLKK951eTpWA97OtY25d4PYBcQ==" TargetMode="External"/><Relationship Id="rId98" Type="http://schemas.openxmlformats.org/officeDocument/2006/relationships/hyperlink" Target="http://r20.rs6.net/tn.jsp?f=001fpgzEhtzS2d9oAIzzeBnBKslYSyDIE5kDRC2ll920d7agchj9kksPf9ear4ddxRvi_c9mtQTBdyLV0b7WFIcj5n0khWxhMB06sZeGt8RYJgd6-MzubRNZODs5j47210OeIxhncgiL4YE9JesdlCkgHqpgwRXTvm3lVdebEfvZ6IZRLa0k1RbOOaR3tkQY9hc6tthRbWX_8WyhUkCmmKCJ0LucfA9oZfi&amp;c=cJyWThZpME3fmsmPuY281ALcz5gKM-O1giCk884Hid2rxTfdRfD7AA==&amp;ch=8M1yJlf_T34Cd69isH09_0fKBlnHuLKK951eTpWA97OtY25d4PYBcQ==" TargetMode="External"/><Relationship Id="rId121" Type="http://schemas.openxmlformats.org/officeDocument/2006/relationships/hyperlink" Target="http://r20.rs6.net/tn.jsp?f=001fpgzEhtzS2d9oAIzzeBnBKslYSyDIE5kDRC2ll920d7agchj9kksPfHCYHZmGN-ib-sNo9zVfm2YrRz9LArD-hiEMxqYUdHdZMamPN3a18JZn6tGz4i37vVW0MZdahADRPDnK-6Lx3prhmPBnBqnkZfivOXubNF2Y6ROW9yc7wM=&amp;c=cJyWThZpME3fmsmPuY281ALcz5gKM-O1giCk884Hid2rxTfdRfD7AA==&amp;ch=8M1yJlf_T34Cd69isH09_0fKBlnHuLKK951eTpWA97OtY25d4PYBcQ=="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fpgzEhtzS2d9oAIzzeBnBKslYSyDIE5kDRC2ll920d7agchj9kksPfvd5KQ1pI8axiMDSBj-PuYvFvcWkLWDLma9gOSy_tkHL1G4sz-2HcE-zLUNPuIQl9_nmpKbAqj_0Z8Cd8lrVuOoGNMh7HZAo1W7yRY5YSV7qB8Aonyv_Cw_an4AaHjzk-wBrawp6I__-W-PErdj9-88KlUsJRB-QTz3xfjs5g1GRZ8bswVUO6WFok0htzVN7wCP0AZjo3qctjYXD_LH2rs0hA4_i1X9VA==&amp;c=cJyWThZpME3fmsmPuY281ALcz5gKM-O1giCk884Hid2rxTfdRfD7AA==&amp;ch=8M1yJlf_T34Cd69isH09_0fKBlnHuLKK951eTpWA97OtY25d4PYBcQ==" TargetMode="External"/><Relationship Id="rId33" Type="http://schemas.openxmlformats.org/officeDocument/2006/relationships/hyperlink" Target="http://r20.rs6.net/tn.jsp?f=001fpgzEhtzS2d9oAIzzeBnBKslYSyDIE5kDRC2ll920d7agchj9kksPa56UltNxcq9FhkePJ55RZFPrE4Rz3f82Wn_DmbEI3J9PWmZ4gpit6pnv1rCWi-tTPszSrYa4fA81tAcfQR_Fm8auLSPe-OD0V49wJJ4HfI7s1BoNumV9owuK-ROHwdUxLzPokLAyFHHCZDfodXGlogRWywvN5dQqjVMwHPO7vHUXJlX2zteFYa7Um8cC_b_QntUny_pTxCWesDpiMX9GFX0tzSK-L5NT-kMYmjueUACWjKgWKBX4m0=&amp;c=cJyWThZpME3fmsmPuY281ALcz5gKM-O1giCk884Hid2rxTfdRfD7AA==&amp;ch=8M1yJlf_T34Cd69isH09_0fKBlnHuLKK951eTpWA97OtY25d4PYBcQ==" TargetMode="External"/><Relationship Id="rId38" Type="http://schemas.openxmlformats.org/officeDocument/2006/relationships/hyperlink" Target="http://r20.rs6.net/tn.jsp?f=001fpgzEhtzS2d9oAIzzeBnBKslYSyDIE5kDRC2ll920d7agchj9kksPfvd5KQ1pI8akoOho5AIcOjAlZHY0X_lcnkxHvyyKYZoR9FbOyn5etK0VfIysKmnQ_nEvV-GulOmCocuDhWdECkZdUJwUhrIPJQnAdRUD1X5AuJLruujRAtq4x34StjF-gG5UQCKiddwBz2oD4smBthd-8R7BcxtbDaD4ueLoe83hoa3isPzXoyhWsHEXfnmUsfCEbB5fhPNaDh8tT1edJGTRuDF6GMaT6unn_sJ6RRQSXtFqYm_BvU=&amp;c=cJyWThZpME3fmsmPuY281ALcz5gKM-O1giCk884Hid2rxTfdRfD7AA==&amp;ch=8M1yJlf_T34Cd69isH09_0fKBlnHuLKK951eTpWA97OtY25d4PYBcQ==" TargetMode="External"/><Relationship Id="rId46" Type="http://schemas.openxmlformats.org/officeDocument/2006/relationships/hyperlink" Target="http://r20.rs6.net/tn.jsp?f=001fpgzEhtzS2d9oAIzzeBnBKslYSyDIE5kDRC2ll920d7agchj9kksPfvd5KQ1pI8arjew4GeshiVu_jiOTo3gjASPY6dXHvAF6m8AegOQ1Eyn13QCID4mHBXfKO0rnljCSTNGINirsVxtXg5Ep2c-S9z0u9aV4384yUUpVlt70QHVpDLj6yVgO8heH7_h2QOVmjVKuV9WYQiDtsSrXJgw2eU0HqMrCuORz49seCtgH8XKR9Q6x3a-4bQvy_pJHBNP5stc8aRa3HLHa-CBacI6lk-ve_eP_6qq&amp;c=cJyWThZpME3fmsmPuY281ALcz5gKM-O1giCk884Hid2rxTfdRfD7AA==&amp;ch=8M1yJlf_T34Cd69isH09_0fKBlnHuLKK951eTpWA97OtY25d4PYBcQ==" TargetMode="External"/><Relationship Id="rId59" Type="http://schemas.openxmlformats.org/officeDocument/2006/relationships/hyperlink" Target="http://r20.rs6.net/tn.jsp?f=001fpgzEhtzS2d9oAIzzeBnBKslYSyDIE5kDRC2ll920d7agchj9kksPfvd5KQ1pI8alBWs-37lzj2ITrzELRf9Vi8LjzaEiX00brCVDKDzm9WY7YWoeIWAAcWo_fakoawyg7FfzLavcJXd7JzjrSKWyToCjQCo-7_WIy-pNFGw7ucom8MFPVLwpoMpm8t5R0Q2DbykgPJ4RhFPdr1BaDnCuX8L971IWfKO4g7uDnBgglb-DwHXqGRt0Q==&amp;c=cJyWThZpME3fmsmPuY281ALcz5gKM-O1giCk884Hid2rxTfdRfD7AA==&amp;ch=8M1yJlf_T34Cd69isH09_0fKBlnHuLKK951eTpWA97OtY25d4PYBcQ==" TargetMode="External"/><Relationship Id="rId67" Type="http://schemas.openxmlformats.org/officeDocument/2006/relationships/hyperlink" Target="http://r20.rs6.net/tn.jsp?f=001fpgzEhtzS2d9oAIzzeBnBKslYSyDIE5kDRC2ll920d7agchj9kksPfvd5KQ1pI8aIWBLlIgV94LZ5DXdGXmWLQOugKObo9Ya0bVnZcDTQY6dMxx6bUCDQmhRSPE-CcXISxLF0MwBdJmZzl0ojzSpd5NLP8_7ex9_ppA_rljhoPsjcdEtJUl-SuNlSjZtVcGo36hHkZ_cRF7dlOD9LcWmnN755m1hueewD8YgXiVvLsTro0vyxw_64jV6ujLeT7d0sYOBq7c9vVk=&amp;c=cJyWThZpME3fmsmPuY281ALcz5gKM-O1giCk884Hid2rxTfdRfD7AA==&amp;ch=8M1yJlf_T34Cd69isH09_0fKBlnHuLKK951eTpWA97OtY25d4PYBcQ==" TargetMode="External"/><Relationship Id="rId103" Type="http://schemas.openxmlformats.org/officeDocument/2006/relationships/image" Target="media/image20.gif"/><Relationship Id="rId108" Type="http://schemas.openxmlformats.org/officeDocument/2006/relationships/image" Target="media/image21.jpeg"/><Relationship Id="rId116" Type="http://schemas.openxmlformats.org/officeDocument/2006/relationships/hyperlink" Target="http://r20.rs6.net/tn.jsp?f=001fpgzEhtzS2d9oAIzzeBnBKslYSyDIE5kDRC2ll920d7agchj9kksPZ7jAxQR-sQexySUudWU6XkZiBDypcDyXV_ky7MhEYOeF2kumivmZ8hGAsMfhWI8daivkghfje1kUqdwH1FVbM2K3R39Corggqco_EvgrnM6fkjzx4S8ySN52_-_Kx4wWw==&amp;c=cJyWThZpME3fmsmPuY281ALcz5gKM-O1giCk884Hid2rxTfdRfD7AA==&amp;ch=8M1yJlf_T34Cd69isH09_0fKBlnHuLKK951eTpWA97OtY25d4PYBcQ==" TargetMode="External"/><Relationship Id="rId124" Type="http://schemas.openxmlformats.org/officeDocument/2006/relationships/image" Target="media/image26.jpeg"/><Relationship Id="rId129" Type="http://schemas.openxmlformats.org/officeDocument/2006/relationships/image" Target="media/image28.gif"/><Relationship Id="rId137" Type="http://schemas.openxmlformats.org/officeDocument/2006/relationships/image" Target="media/image31.png"/><Relationship Id="rId20" Type="http://schemas.openxmlformats.org/officeDocument/2006/relationships/image" Target="media/image15.png"/><Relationship Id="rId41" Type="http://schemas.openxmlformats.org/officeDocument/2006/relationships/hyperlink" Target="http://r20.rs6.net/tn.jsp?f=001fpgzEhtzS2d9oAIzzeBnBKslYSyDIE5kDRC2ll920d7agchj9kksPfvd5KQ1pI8ag_hB9WBxBu6fQuAjoWMcDmzIkb16zO2W1ERx5LK_pUln0ipNxcJfBGUqQsiA_dKDf3tFn0tYvb9bHjlwZBP6oAkA9KzdQpMH0HgVaQkoeLspBq5wFNJIrWef2blGBHdlJl3Zqq4C_uyb8YesxNSodOxKbBJQRWA4qC74ZogN9zZjUbo7UhGc8vt0EmEU70KP99VloAArkstqvrZCD68ztembkB96YFaMVqCgoqYNoC3r0_ZVsha8zQ==&amp;c=cJyWThZpME3fmsmPuY281ALcz5gKM-O1giCk884Hid2rxTfdRfD7AA==&amp;ch=8M1yJlf_T34Cd69isH09_0fKBlnHuLKK951eTpWA97OtY25d4PYBcQ==" TargetMode="External"/><Relationship Id="rId54" Type="http://schemas.openxmlformats.org/officeDocument/2006/relationships/hyperlink" Target="http://r20.rs6.net/tn.jsp?f=001fpgzEhtzS2d9oAIzzeBnBKslYSyDIE5kDRC2ll920d7agchj9kksPfvd5KQ1pI8ad3JMuP-NZvqK280SaFF-1ix8RW0E5pIF0fIGh_yO0q3XU5o81YLpPoxCf__WOUHBwi1qyrdcqBy_1wc1R94FZAL31ofI7xxHBQexxscqT9xjgn0qfL76G-0_uDgrjkEopKVYxUZ5Mxg1IYNwXNa4MU1JNnS5qqI-u8Xu0nrrrLyl9qa5EGLu_GSMCLv26kFnO_CnCoCyjW0c6iHdL_lg67i66GevsGfqI-pD8jLowBnGZT57qIVSjAE-Cqbtk8O4&amp;c=cJyWThZpME3fmsmPuY281ALcz5gKM-O1giCk884Hid2rxTfdRfD7AA==&amp;ch=8M1yJlf_T34Cd69isH09_0fKBlnHuLKK951eTpWA97OtY25d4PYBcQ==" TargetMode="External"/><Relationship Id="rId62" Type="http://schemas.openxmlformats.org/officeDocument/2006/relationships/hyperlink" Target="http://r20.rs6.net/tn.jsp?f=001fpgzEhtzS2d9oAIzzeBnBKslYSyDIE5kDRC2ll920d7agchj9kksPfvd5KQ1pI8aziKuvOUv_qXWQlXKTl25gQcQW7T0Ich5TZtfbNBEapmaM-Oq4jywOw62oRt-EiEfqUAlvJa6cb7lVAULdlh626zG9faytw_8gm9w5mzTOBK2uxK3b4IFOl1knACWBfHy7kE2CfCmXC3XdcGUoMhVuGrtrSBjvVt1A-_R_q9CJzK5ktRHrGKkqpKziekVbr6cfIV7r-NjDwU1hEYPam06LfLM5JahvypSa4MWvRtafX-XK0QbFyHxzQ==&amp;c=cJyWThZpME3fmsmPuY281ALcz5gKM-O1giCk884Hid2rxTfdRfD7AA==&amp;ch=8M1yJlf_T34Cd69isH09_0fKBlnHuLKK951eTpWA97OtY25d4PYBcQ==" TargetMode="External"/><Relationship Id="rId70" Type="http://schemas.openxmlformats.org/officeDocument/2006/relationships/hyperlink" Target="http://r20.rs6.net/tn.jsp?f=001fpgzEhtzS2d9oAIzzeBnBKslYSyDIE5kDRC2ll920d7agchj9kksPfvd5KQ1pI8aEAS9GqsXvhm3hsUJNtrqglAC-LYm6kQ6-o222rfR-wZwKe3IY5j9HVqQDDt3ZMRIo0loZRwCLPGU2uIPUeraq1lh6ABKil7khYq3LUJtVb7tyQ7o4qkPzbBOlMdS0lKc-9oHWxtKiz32DIH1WyRcjJhZXLJSZ3_x&amp;c=cJyWThZpME3fmsmPuY281ALcz5gKM-O1giCk884Hid2rxTfdRfD7AA==&amp;ch=8M1yJlf_T34Cd69isH09_0fKBlnHuLKK951eTpWA97OtY25d4PYBcQ==" TargetMode="External"/><Relationship Id="rId75" Type="http://schemas.openxmlformats.org/officeDocument/2006/relationships/hyperlink" Target="http://r20.rs6.net/tn.jsp?f=001fpgzEhtzS2d9oAIzzeBnBKslYSyDIE5kDRC2ll920d7agchj9kksPfvd5KQ1pI8aeeDS-0XZ46ztZ31y08UlKAU7d6d8t6K1D1teh3sXZzjY9krw_x9nhrJ3qjTky2ksjCZ2Fg4cWN1sH4xnYKoRDgIdZbOBz4OLZQXqeffbtTJ7Sg_V8hv3bVqCyhFJ0vjyORp4FHk7l6jQLm4V1P54qjBaoOkYC9NzT30tCzONQPzuTj4-MH2zzw==&amp;c=cJyWThZpME3fmsmPuY281ALcz5gKM-O1giCk884Hid2rxTfdRfD7AA==&amp;ch=8M1yJlf_T34Cd69isH09_0fKBlnHuLKK951eTpWA97OtY25d4PYBcQ==" TargetMode="External"/><Relationship Id="rId83" Type="http://schemas.openxmlformats.org/officeDocument/2006/relationships/hyperlink" Target="http://r20.rs6.net/tn.jsp?f=001fpgzEhtzS2d9oAIzzeBnBKslYSyDIE5kDRC2ll920d7agchj9kksPfvd5KQ1pI8aR-vTXWkRlkciGUTqC8VWyWuO-HdLcOtlB-zrqm8jZ2Cbrncv523fludHMV79swe2sKSRhJkocz9w9hHUA_8FNbNS8axXS4doMsDR3aDZ6Em2BRKTVOHX0YkSY6Pd2PFyEfZB5agb7BMtnQWnRuiybtFMdIGdXBfIG0q61S8cXpYFDAv1hgN6ipZxq1LFbhy4yD9XfXrEwg8421BsoFIKOJES3G6UryBWb4aoV0ux8h0=&amp;c=cJyWThZpME3fmsmPuY281ALcz5gKM-O1giCk884Hid2rxTfdRfD7AA==&amp;ch=8M1yJlf_T34Cd69isH09_0fKBlnHuLKK951eTpWA97OtY25d4PYBcQ==" TargetMode="External"/><Relationship Id="rId88" Type="http://schemas.openxmlformats.org/officeDocument/2006/relationships/hyperlink" Target="http://r20.rs6.net/tn.jsp?f=001fpgzEhtzS2d9oAIzzeBnBKslYSyDIE5kDRC2ll920d7agchj9kksPfvd5KQ1pI8ak9hDDmmhT97E8C0R2ptLRCPGQsKi-NSQio-Qu5yQwT0YTXm4_H07F7cx55ct0A18ENJkjedcitEyfhqjQB0ghx-nQOaU2GXrg5k2acnZxIZ-7edeumXJmLOTujf1YqlPCn7jx78ZXO0VSxYk-b6D9kRdcD-zCXRKuM1iIRMROQ7u2FF4EHCW6HdTDwjb1Xj5SiMByd8iZ3OkOgEEFs-0Yg==&amp;c=cJyWThZpME3fmsmPuY281ALcz5gKM-O1giCk884Hid2rxTfdRfD7AA==&amp;ch=8M1yJlf_T34Cd69isH09_0fKBlnHuLKK951eTpWA97OtY25d4PYBcQ==" TargetMode="External"/><Relationship Id="rId91" Type="http://schemas.openxmlformats.org/officeDocument/2006/relationships/hyperlink" Target="http://r20.rs6.net/tn.jsp?f=001fpgzEhtzS2d9oAIzzeBnBKslYSyDIE5kDRC2ll920d7agchj9kksPfvd5KQ1pI8aL_9Ga1V8mPKrtot1EfiTt77YLWzv_8ABXhhWGNRoJ790jnd_rVZ2elexjd0lHE5PBGX8zpgQGmgmROeAkfkGgA9B0vFW0Ti8WxixlH9Q5s03-V1h1SfWsjmtejokReetmTmnjnmeuSY96RdYTLoZUDmUVOzGBikqEjERqeJfYiC79EOk5LYEv8VDvsjSmWaKWbXVeXUB-4kk-WokCLk6stWxzdaqHJPzHXj1ZdP2TdsmYF0tx6RiEIaOJXOethawtYH6gXoUgJI=&amp;c=cJyWThZpME3fmsmPuY281ALcz5gKM-O1giCk884Hid2rxTfdRfD7AA==&amp;ch=8M1yJlf_T34Cd69isH09_0fKBlnHuLKK951eTpWA97OtY25d4PYBcQ==" TargetMode="External"/><Relationship Id="rId96" Type="http://schemas.openxmlformats.org/officeDocument/2006/relationships/hyperlink" Target="http://r20.rs6.net/tn.jsp?f=001fpgzEhtzS2d9oAIzzeBnBKslYSyDIE5kDRC2ll920d7agchj9kksPfvd5KQ1pI8aQlUd4upEpQQJtsPh8t8cr8O3qA3TtwG3U4iZzDvmU2B3BsPkeTHYu1QSp5s9qXlbE6ugzr1lTJ7G8VnRaZF_1yoWp3-arSVNi9Ker6y_ZGhrh7Rd5yGMwf1_0mEnLLB869xPHe5PPghzmapTzFxLm6rUne4Y4KMrxnp6b2x7A-2lEHkBqEMBvHsA2ShP0OHmHxccVpEnEXExCB7Phpa3L1-Z1efm6wwhCt9OE5BifRPt5qaUGVbT5ED8ZzcT0N_Q70qfQCGulEt7sESB7A-5R6QntXvSfHHq&amp;c=cJyWThZpME3fmsmPuY281ALcz5gKM-O1giCk884Hid2rxTfdRfD7AA==&amp;ch=8M1yJlf_T34Cd69isH09_0fKBlnHuLKK951eTpWA97OtY25d4PYBcQ==" TargetMode="External"/><Relationship Id="rId111" Type="http://schemas.openxmlformats.org/officeDocument/2006/relationships/hyperlink" Target="http://r20.rs6.net/tn.jsp?f=001fpgzEhtzS2d9oAIzzeBnBKslYSyDIE5kDRC2ll920d7agchj9kksPbW25dxLSDwRt4esswG69renQaBSv3Su3ut83lhwMtCjffBuRT-OJTy_br_av8osZbRgdnmiMODXIAf3dK7UUX8zKhA5r6cWqQILL2THaiNsQE5izP4Ucnlcx5CxOKjKMf2-3Ui7rX75XzgVdJ5XmBcBNzyeIrpnP2YtQWssGeST&amp;c=cJyWThZpME3fmsmPuY281ALcz5gKM-O1giCk884Hid2rxTfdRfD7AA==&amp;ch=8M1yJlf_T34Cd69isH09_0fKBlnHuLKK951eTpWA97OtY25d4PYBcQ==" TargetMode="External"/><Relationship Id="rId132" Type="http://schemas.openxmlformats.org/officeDocument/2006/relationships/hyperlink" Target="http://r20.rs6.net/tn.jsp?f=001fpgzEhtzS2d9oAIzzeBnBKslYSyDIE5kDRC2ll920d7agchj9kksPeWmivkugcgc-U1YCQ5caDfekmjqvZCbiVKy8OC83qVwSIY-Y6mlkUP4VHbPOoM_IDygaaOWAZ7Jxl8fhW0fr3cC7gJw8WF-fYOz5_stUMoYoNEhAtfNqQNJ2MCmt6YX6A==&amp;c=cJyWThZpME3fmsmPuY281ALcz5gKM-O1giCk884Hid2rxTfdRfD7AA==&amp;ch=8M1yJlf_T34Cd69isH09_0fKBlnHuLKK951eTpWA97OtY25d4PYBcQ==" TargetMode="External"/><Relationship Id="rId140"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fpgzEhtzS2d9oAIzzeBnBKslYSyDIE5kDRC2ll920d7agchj9kksPRHuQrI8VBRBF7M8JWxKvMW1MUCh_0WYrCcC2Yt7Y3c-uRcjw3SVqCBG17Hl7a932fDzTa9wMkkz8wW1T7_p0RG5CMNUy08MnMxwNhy_BaAf4T4HoaHBdDdFQH3F7--k4_tA-CH7e-EGUw6JQSsKyW5Wjwrw_DwDpQ==&amp;c=cJyWThZpME3fmsmPuY281ALcz5gKM-O1giCk884Hid2rxTfdRfD7AA==&amp;ch=8M1yJlf_T34Cd69isH09_0fKBlnHuLKK951eTpWA97OtY25d4PYBcQ==" TargetMode="External"/><Relationship Id="rId28" Type="http://schemas.openxmlformats.org/officeDocument/2006/relationships/hyperlink" Target="http://r20.rs6.net/tn.jsp?f=001fpgzEhtzS2d9oAIzzeBnBKslYSyDIE5kDRC2ll920d7agchj9kksPfvd5KQ1pI8a_ifvA5lqPB8uVOlSLovTR6axgQZ8P-AKPNjKyHDPveKXQYN-ceHlU-6-FfPcHdeNDt4mBvkzn6Npx78uoUA6pqOODErXC64273PKAFMd4J8BrAPBdBg8L2otqSLI_oZNOvpgdcoBnfhYM3gUOcDMoj7IJuegf0dr73WT1ihtAL_XxsgS4WSUw21EtpWHnvOpm6IrktzhU8Z9Y4Gq33QiCnsdVtegh6F_y1e7Z4lef0mSzVix6UrN7A==&amp;c=cJyWThZpME3fmsmPuY281ALcz5gKM-O1giCk884Hid2rxTfdRfD7AA==&amp;ch=8M1yJlf_T34Cd69isH09_0fKBlnHuLKK951eTpWA97OtY25d4PYBcQ==" TargetMode="External"/><Relationship Id="rId36" Type="http://schemas.openxmlformats.org/officeDocument/2006/relationships/hyperlink" Target="http://r20.rs6.net/tn.jsp?f=001fpgzEhtzS2d9oAIzzeBnBKslYSyDIE5kDRC2ll920d7agchj9kksPfvd5KQ1pI8aXInsa5O2eEaIKmPS03JfeHn0OPSL85wwUGgv4WFKkMFfOnpFJBIl4qU-Wiqvcy_y5IY1iGkive0SOHHmJ6zpZQYVz4UvFLgaiaalxvB-dps7l_CvS-ZLLbyPlQykERYsJmY-bt7jzLw=&amp;c=cJyWThZpME3fmsmPuY281ALcz5gKM-O1giCk884Hid2rxTfdRfD7AA==&amp;ch=8M1yJlf_T34Cd69isH09_0fKBlnHuLKK951eTpWA97OtY25d4PYBcQ==" TargetMode="External"/><Relationship Id="rId49" Type="http://schemas.openxmlformats.org/officeDocument/2006/relationships/hyperlink" Target="http://r20.rs6.net/tn.jsp?f=001fpgzEhtzS2d9oAIzzeBnBKslYSyDIE5kDRC2ll920d7agchj9kksPfvd5KQ1pI8azeE227mL5b12iemwtT0JLXygw_zggidywCKbpyrJ0SU9pVetFDlGpM9a_3kU3xV7I05p4rVuPSpbLNPjvNJqWUzxnpqv1aHcurnxaY5FG6U4V_D1nWGQyuJZ4_yreouYBO2e6FVvuLcaccBCClSvDlY4qge6hcSDtv91DGfkwCyUDIZrttbt-tjqJd-aPC2cV7tQe3T4X9s=&amp;c=cJyWThZpME3fmsmPuY281ALcz5gKM-O1giCk884Hid2rxTfdRfD7AA==&amp;ch=8M1yJlf_T34Cd69isH09_0fKBlnHuLKK951eTpWA97OtY25d4PYBcQ==" TargetMode="External"/><Relationship Id="rId57" Type="http://schemas.openxmlformats.org/officeDocument/2006/relationships/hyperlink" Target="http://r20.rs6.net/tn.jsp?f=001fpgzEhtzS2d9oAIzzeBnBKslYSyDIE5kDRC2ll920d7agchj9kksPfvd5KQ1pI8agWNoK_PZP0MXzTCv1DBiDLGu0sg5Np2_ij6jJ-0pouWkHFqVRj-jiAvmuyYil6a-MqW17xmPbpQMclyvdNRlYUxBKCcpOpQegY6qdr94zKqSCbk7HDTdmOb7w-FWxOH4K4Gy943Atq1sHeIPtW4qe69lU-F4m2ElzvTxdj-cY8wH-3EoNO_jiKExua1h1eQ06v1SL7_f4c-Uu6LSAA-4EQM4HrHQB1RW&amp;c=cJyWThZpME3fmsmPuY281ALcz5gKM-O1giCk884Hid2rxTfdRfD7AA==&amp;ch=8M1yJlf_T34Cd69isH09_0fKBlnHuLKK951eTpWA97OtY25d4PYBcQ==" TargetMode="External"/><Relationship Id="rId106" Type="http://schemas.openxmlformats.org/officeDocument/2006/relationships/hyperlink" Target="http://r20.rs6.net/tn.jsp?f=001fpgzEhtzS2d9oAIzzeBnBKslYSyDIE5kDRC2ll920d7agchj9kksPfvd5KQ1pI8atTAM0y1cVbFo1rLFI8DjzhFZ3Jh3XATHaT8RK1n0dB1rnYmdNdByUHy8j58y4IKYbPkR-W2GosU_wOtPEWRTw9EI7Y8b_V06CqwusjQWgtKi3UpBtyE1Rm00MHrNti3k5rtpzW5utr4jPKSHBJQbysr_5oDoeQ6kqxobtC8RWQ0TkNcqtuF9OHHgx7zdcWti004g7HHcIR8=&amp;c=cJyWThZpME3fmsmPuY281ALcz5gKM-O1giCk884Hid2rxTfdRfD7AA==&amp;ch=8M1yJlf_T34Cd69isH09_0fKBlnHuLKK951eTpWA97OtY25d4PYBcQ==" TargetMode="External"/><Relationship Id="rId114" Type="http://schemas.openxmlformats.org/officeDocument/2006/relationships/image" Target="media/image24.jpeg"/><Relationship Id="rId119" Type="http://schemas.openxmlformats.org/officeDocument/2006/relationships/hyperlink" Target="http://r20.rs6.net/tn.jsp?f=001fpgzEhtzS2d9oAIzzeBnBKslYSyDIE5kDRC2ll920d7agchj9kksPbW25dxLSDwRt4esswG69renQaBSv3Su3ut83lhwMtCjffBuRT-OJTy_br_av8osZbRgdnmiMODXIAf3dK7UUX8zKhA5r6cWqQILL2THaiNsQE5izP4Ucnlcx5CxOKjKMf2-3Ui7rX75XzgVdJ5XmBcBNzyeIrpnP2YtQWssGeST&amp;c=cJyWThZpME3fmsmPuY281ALcz5gKM-O1giCk884Hid2rxTfdRfD7AA==&amp;ch=8M1yJlf_T34Cd69isH09_0fKBlnHuLKK951eTpWA97OtY25d4PYBcQ==" TargetMode="External"/><Relationship Id="rId127" Type="http://schemas.openxmlformats.org/officeDocument/2006/relationships/hyperlink" Target="http://r20.rs6.net/tn.jsp?f=001fpgzEhtzS2d9oAIzzeBnBKslYSyDIE5kDRC2ll920d7agchj9kksPeWmivkugcgcfQNngUDlwvvpVjSt5YtkoaP057WAE9M4M7KKA17zLMi5X7MZVUvw-fgB_JE96kTzUtGxuRnAyZQ8nCl4JTvA8kDkrP9wKOcqnVUHReQj1DnRPahP1qZjj9e47ZK_067X&amp;c=cJyWThZpME3fmsmPuY281ALcz5gKM-O1giCk884Hid2rxTfdRfD7AA==&amp;ch=8M1yJlf_T34Cd69isH09_0fKBlnHuLKK951eTpWA97OtY25d4PYBcQ==" TargetMode="External"/><Relationship Id="rId10" Type="http://schemas.openxmlformats.org/officeDocument/2006/relationships/image" Target="media/image5.png"/><Relationship Id="rId31" Type="http://schemas.openxmlformats.org/officeDocument/2006/relationships/hyperlink" Target="http://r20.rs6.net/tn.jsp?f=001fpgzEhtzS2d9oAIzzeBnBKslYSyDIE5kDRC2ll920d7agchj9kksPfvd5KQ1pI8a8ZfEQX2yzz_h1Qy-jUcXRWCX_MKl0wEcm-aEC2A326Ja-fWfrNbjw-SA_gfbsbuE77RQC24y9VUvoCP4OvIUrgcy6xxHWTYFlrKvOZcNMwzK3Ztvua97PQtJ7U3pWm6oVqQfrQbLIBy_lEviVAESENYyWcGGDhWis7TF9ZBoDH1vKLWYoh_ab5FkA4Mkir6qSP1mHEpOqhwcI7T2WKgbaGAejehoOqlnLIrfofNJ84ME3t-2HaVjEiFqEdEkSQCwjooHtznyYmbZ3slCnjSDhg==&amp;c=cJyWThZpME3fmsmPuY281ALcz5gKM-O1giCk884Hid2rxTfdRfD7AA==&amp;ch=8M1yJlf_T34Cd69isH09_0fKBlnHuLKK951eTpWA97OtY25d4PYBcQ==" TargetMode="External"/><Relationship Id="rId44" Type="http://schemas.openxmlformats.org/officeDocument/2006/relationships/hyperlink" Target="http://r20.rs6.net/tn.jsp?f=001fpgzEhtzS2d9oAIzzeBnBKslYSyDIE5kDRC2ll920d7agchj9kksPfvd5KQ1pI8akcNsZZZxAQ7Dwu5XUgbOCriIYvdy-P5SbdiCXv3hTK4knhJpFCA9AE_PtDHWzIueX_R6ZgKO7vcq4h18n7_XuLV8kY066Pn5oYrn1RUd7iEpIEQ01Q2JGKh7g9O7zr_LfUZEPebXOo8XFt4p5N8-Ar6pF1LSTQm9jU5mMBrPs_BRsKJxOu4fxKKqfaqv3c-pzkka7BZFjwXQ5ox2jPshbw==&amp;c=cJyWThZpME3fmsmPuY281ALcz5gKM-O1giCk884Hid2rxTfdRfD7AA==&amp;ch=8M1yJlf_T34Cd69isH09_0fKBlnHuLKK951eTpWA97OtY25d4PYBcQ==" TargetMode="External"/><Relationship Id="rId52" Type="http://schemas.openxmlformats.org/officeDocument/2006/relationships/hyperlink" Target="http://r20.rs6.net/tn.jsp?f=001fpgzEhtzS2d9oAIzzeBnBKslYSyDIE5kDRC2ll920d7agchj9kksPfvd5KQ1pI8aBT1kP9NrjktlT_iMpd4BmxPYVU1O8LngyRdbiCkNZT1I6NoDZzW6feFSE-q0P_XulJ15z-fPUwf4k3lSU_s1IVl2q-U3KD5Yqm3fCvdOQflCRqe-Of0x_JIjHZvsLeBpWNifec8TsRxS3mD14c6Owhz3XcGrs_Ref7sOrJY6KxCMBHmUEBN4GEwAKkwNu2trT67CVkHqVIt6YV6cWICrZYFV_jTsaASb&amp;c=cJyWThZpME3fmsmPuY281ALcz5gKM-O1giCk884Hid2rxTfdRfD7AA==&amp;ch=8M1yJlf_T34Cd69isH09_0fKBlnHuLKK951eTpWA97OtY25d4PYBcQ==" TargetMode="External"/><Relationship Id="rId60" Type="http://schemas.openxmlformats.org/officeDocument/2006/relationships/hyperlink" Target="http://r20.rs6.net/tn.jsp?f=001fpgzEhtzS2d9oAIzzeBnBKslYSyDIE5kDRC2ll920d7agchj9kksPfvd5KQ1pI8af6o98ceW5QuTPx1fBebNzAT9eSBMM8HedjqHRA0YqOEwkn-_KKTHqRcylWMqH5h-vE5D4PAZjlna8bQBEq2sS8WgNdXMdIecNgn_o1557mrFzMM09cXi5IJ1bE3rPNnouzN9TMFJHPDbxpn_waryV7RJn6VHtssQjJ15-zvkOEWDswwFrXCcxuGi7Da83NmIwW1BmMpY1zTUtpyw_wBZD1YyCDCdPmxF&amp;c=cJyWThZpME3fmsmPuY281ALcz5gKM-O1giCk884Hid2rxTfdRfD7AA==&amp;ch=8M1yJlf_T34Cd69isH09_0fKBlnHuLKK951eTpWA97OtY25d4PYBcQ==" TargetMode="External"/><Relationship Id="rId65" Type="http://schemas.openxmlformats.org/officeDocument/2006/relationships/hyperlink" Target="http://r20.rs6.net/tn.jsp?f=001fpgzEhtzS2d9oAIzzeBnBKslYSyDIE5kDRC2ll920d7agchj9kksPfvd5KQ1pI8ab3hF46j9IOjKcezDTTrPsH8hfvIf21oxDk2CyKsw12dDRRMOE_EZBHJvKb_h3xmM0gtrXQs7UbtdbgrkdK77EtH5qeu1O94yrt4Ub3jttHczdp_4hDaV0a2ss3EIHipZ7FImtjbUN80di6wFdMEdqnwAmCE3_3_KusSUVpHiq4F0ecadUW7HO6tM_GxDocOB&amp;c=cJyWThZpME3fmsmPuY281ALcz5gKM-O1giCk884Hid2rxTfdRfD7AA==&amp;ch=8M1yJlf_T34Cd69isH09_0fKBlnHuLKK951eTpWA97OtY25d4PYBcQ==" TargetMode="External"/><Relationship Id="rId73" Type="http://schemas.openxmlformats.org/officeDocument/2006/relationships/hyperlink" Target="http://r20.rs6.net/tn.jsp?f=001fpgzEhtzS2d9oAIzzeBnBKslYSyDIE5kDRC2ll920d7agchj9kksPUmKaHjiei8ue3N5zhfoaYuYmCtO7rGHGEpuk56a2-HziYRHKkXogVDqJVDJU4GR6rVkuhMQWTMsO0KJ58XEoM4FQlqSHp3qZEeDhEcyzercagHp2Jp7kCfvDXGOQoMT9-QT5AoIg9o2xdEr4C5wZV0=&amp;c=cJyWThZpME3fmsmPuY281ALcz5gKM-O1giCk884Hid2rxTfdRfD7AA==&amp;ch=8M1yJlf_T34Cd69isH09_0fKBlnHuLKK951eTpWA97OtY25d4PYBcQ==" TargetMode="External"/><Relationship Id="rId78" Type="http://schemas.openxmlformats.org/officeDocument/2006/relationships/hyperlink" Target="http://r20.rs6.net/tn.jsp?f=001fpgzEhtzS2d9oAIzzeBnBKslYSyDIE5kDRC2ll920d7agchj9kksPfvd5KQ1pI8aiRLdRd9v5QNH4bqwYcQUud1ik19sl6-30j2sbZ_R26lXiHWCx_1pzg7UTYcAmj4KpulE-pAEP3tdYLPdn1xbDijeDzZPzngtoR9-Q2y_iMxyP9qAigIXzfYdIFDNfBOkIX5c6hoMKVwZW_x1F_MKTmTSBoRyCT6oFh2t0ulxq8PjvflEIfWZIlFQSH9fskpLZLLG817MI5I=&amp;c=cJyWThZpME3fmsmPuY281ALcz5gKM-O1giCk884Hid2rxTfdRfD7AA==&amp;ch=8M1yJlf_T34Cd69isH09_0fKBlnHuLKK951eTpWA97OtY25d4PYBcQ==" TargetMode="External"/><Relationship Id="rId81" Type="http://schemas.openxmlformats.org/officeDocument/2006/relationships/hyperlink" Target="http://r20.rs6.net/tn.jsp?f=001fpgzEhtzS2d9oAIzzeBnBKslYSyDIE5kDRC2ll920d7agchj9kksPfvd5KQ1pI8aYeYTybjfc8IEMvjo3tuEND5RgYXrnq5-Guh8ZhBZ_EJh5bIF-OGgxvpi-iIpHaTNtBLm_Urbx9KeT8C16exyn5pgfcxQhWrdOZkoplHZwMgrcncXRy-RiSAnr5mLt_-QWiA8MxksuoxJgozHPoNLL5mrgPAnEcgO_zkjBgoakAPFwDmO1XyPlA==&amp;c=cJyWThZpME3fmsmPuY281ALcz5gKM-O1giCk884Hid2rxTfdRfD7AA==&amp;ch=8M1yJlf_T34Cd69isH09_0fKBlnHuLKK951eTpWA97OtY25d4PYBcQ==" TargetMode="External"/><Relationship Id="rId86" Type="http://schemas.openxmlformats.org/officeDocument/2006/relationships/hyperlink" Target="http://r20.rs6.net/tn.jsp?f=001fpgzEhtzS2d9oAIzzeBnBKslYSyDIE5kDRC2ll920d7agchj9kksPfvd5KQ1pI8aWr0f2QNr8x2utrvww_WSAiIF97LZltEXdGDb4pG22bOI9mdJWU-yhAQlGUookh8x9YJ0r1w6kj-LRh-7IrMaZuuuqAJcayUV3q4eEcMx1w6ddjTIh_e5TXAhOluV0Ub2cOva5Wf3WfxbzyShF-IanLDGoW2n5Oc2AILTKUXKW3Asng4WqHBVRirF3g7kesfLicRciiVOIBfPfXJ6h2xcBhB-kEqiib6X&amp;c=cJyWThZpME3fmsmPuY281ALcz5gKM-O1giCk884Hid2rxTfdRfD7AA==&amp;ch=8M1yJlf_T34Cd69isH09_0fKBlnHuLKK951eTpWA97OtY25d4PYBcQ==" TargetMode="External"/><Relationship Id="rId94" Type="http://schemas.openxmlformats.org/officeDocument/2006/relationships/hyperlink" Target="http://r20.rs6.net/tn.jsp?f=001fpgzEhtzS2d9oAIzzeBnBKslYSyDIE5kDRC2ll920d7agchj9kksPfvd5KQ1pI8aYksnjmApvtxZ0kb-bUs7IX57tXTflIAg_R6m6aGbyRYXPm3BLKRm9spAo1iOrmJiXaoJjba3FOW9-WDrBi0twwJiZyhZDGUcT6EuxPvU7yfFv0p2s87wA9wDJaob85HxKXxVo-HozzVF-uwDSHszkChMA7B6uQutAS_eIQWAW-zNXd9vYmmDFsy7kcb4iigHY73_KpSzxxZ3zo_r85k9U2ULxwHQHfB9a1UIQJgPs9k6r0nTW15jCnfNTtpW1IwBsShZcDh6Tdb0f2kJA9Qj8ybV3xYrolrY&amp;c=cJyWThZpME3fmsmPuY281ALcz5gKM-O1giCk884Hid2rxTfdRfD7AA==&amp;ch=8M1yJlf_T34Cd69isH09_0fKBlnHuLKK951eTpWA97OtY25d4PYBcQ==" TargetMode="External"/><Relationship Id="rId99" Type="http://schemas.openxmlformats.org/officeDocument/2006/relationships/image" Target="media/image18.png"/><Relationship Id="rId101" Type="http://schemas.openxmlformats.org/officeDocument/2006/relationships/hyperlink" Target="http://r20.rs6.net/tn.jsp?f=001fpgzEhtzS2d9oAIzzeBnBKslYSyDIE5kDRC2ll920d7agchj9kksPa56UltNxcq9TMOEwnymQwLL3b5ElxUKP4XN1xPurEa1saCPvcjo0QB7adW2B0KDI3UHMwfPA9vzL6YrA_Zuo3j1UH1qO_t5CrqF8viPcx0z3FFj1q2wCIPzhyat85ci7Q==&amp;c=cJyWThZpME3fmsmPuY281ALcz5gKM-O1giCk884Hid2rxTfdRfD7AA==&amp;ch=8M1yJlf_T34Cd69isH09_0fKBlnHuLKK951eTpWA97OtY25d4PYBcQ==" TargetMode="External"/><Relationship Id="rId122" Type="http://schemas.openxmlformats.org/officeDocument/2006/relationships/hyperlink" Target="http://r20.rs6.net/tn.jsp?f=001fpgzEhtzS2d9oAIzzeBnBKslYSyDIE5kDRC2ll920d7agchj9kksPeWmivkugcgctkxHSWBCWrayDgyq5ZgNQNWjOSqWeUaL-qTcvSHoYf1ddPrubfxhDgHJzd1usk5koX3jcEZCsuetvlG9CvQPvBvt3jtQi7PgwPud8SJrnHE=&amp;c=cJyWThZpME3fmsmPuY281ALcz5gKM-O1giCk884Hid2rxTfdRfD7AA==&amp;ch=8M1yJlf_T34Cd69isH09_0fKBlnHuLKK951eTpWA97OtY25d4PYBcQ==" TargetMode="External"/><Relationship Id="rId130" Type="http://schemas.openxmlformats.org/officeDocument/2006/relationships/hyperlink" Target="http://r20.rs6.net/tn.jsp?f=001fpgzEhtzS2d9oAIzzeBnBKslYSyDIE5kDRC2ll920d7agchj9kksPeWmivkugcgcGWDVKBAlbaNZ3grBFisKvCxJSy-rgw1iDhgTayD3a_eY_8gZ9HK-nZ_DydiJF_s8Oc4dw2g7GStRwn1pW57Y9cLlt7YOce5yyt2ylmTBktrooPlxR7Tr_w==&amp;c=cJyWThZpME3fmsmPuY281ALcz5gKM-O1giCk884Hid2rxTfdRfD7AA==&amp;ch=8M1yJlf_T34Cd69isH09_0fKBlnHuLKK951eTpWA97OtY25d4PYBcQ==" TargetMode="External"/><Relationship Id="rId135"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fpgzEhtzS2d9oAIzzeBnBKslYSyDIE5kDRC2ll920d7agchj9kksPfvd5KQ1pI8aukmdQYe4_V2dJThnbbawNIb0FjH3CCkyzmsmudwAVYfRyX3X5Gd_KKtYwPy8worEYpONk4xFyhATsx3vNtN4J5osuvsEmt7kGSDy6yIB8vHcsSnDU5Cen6gEoLciYXUQS2_9w9AK4wl3BOOJKLoa4QnNxJn0K9pOhQKwjyjdb391AccBss7GDRiUuNcSHoXMog06R6QQ2c_P6GFJP1XdLl5xfYQUuty8XSCIENLuPCT5b652CJ6wwwl8bOVGTJQ2BFYpwjLWt5o=&amp;c=cJyWThZpME3fmsmPuY281ALcz5gKM-O1giCk884Hid2rxTfdRfD7AA==&amp;ch=8M1yJlf_T34Cd69isH09_0fKBlnHuLKK951eTpWA97OtY25d4PYBcQ==" TargetMode="External"/><Relationship Id="rId109" Type="http://schemas.openxmlformats.org/officeDocument/2006/relationships/hyperlink" Target="http://r20.rs6.net/tn.jsp?f=001fpgzEhtzS2d9oAIzzeBnBKslYSyDIE5kDRC2ll920d7agchj9kksPQRrQxrTapq2KM5qYJ03t1ieMbM1j5_hHA39URMHhLDBxD0FyCkSTELIQp36UEn9SgTLrm-vfDy8AtzoWmQY05vNEK5uoxOnc1PHCcZck7kFDuM-6TQ3McDo10GBPf7QOA==&amp;c=cJyWThZpME3fmsmPuY281ALcz5gKM-O1giCk884Hid2rxTfdRfD7AA==&amp;ch=8M1yJlf_T34Cd69isH09_0fKBlnHuLKK951eTpWA97OtY25d4PYBcQ==" TargetMode="External"/><Relationship Id="rId34" Type="http://schemas.openxmlformats.org/officeDocument/2006/relationships/hyperlink" Target="http://r20.rs6.net/tn.jsp?f=001fpgzEhtzS2d9oAIzzeBnBKslYSyDIE5kDRC2ll920d7agchj9kksPfvd5KQ1pI8axLbSf9YyJ4Isg1AszpXLkwM65IUnxG_LXjsTTFUfW4GKvvTcJtAxC20cpiQhzx-qTdBkLKh48kQ0AB2vRG51hebeu0GHPfC4LC_rsHcW-BuFd-K93j1YPq01CfrU78m_LIFxBfRAMLJqzsQdM5foWrqIcMcrYMVg8t7_2cYPHXrU1rBlEShB5g==&amp;c=cJyWThZpME3fmsmPuY281ALcz5gKM-O1giCk884Hid2rxTfdRfD7AA==&amp;ch=8M1yJlf_T34Cd69isH09_0fKBlnHuLKK951eTpWA97OtY25d4PYBcQ==" TargetMode="External"/><Relationship Id="rId50" Type="http://schemas.openxmlformats.org/officeDocument/2006/relationships/hyperlink" Target="http://r20.rs6.net/tn.jsp?f=001fpgzEhtzS2d9oAIzzeBnBKslYSyDIE5kDRC2ll920d7agchj9kksPfvd5KQ1pI8aqX7lOQV2JR2d2eQCLFwcVl7P0O19ML0Iat_rjkf1nsDRhxINzj24SKWEzaYjGyNThRUumKRhPpetbUdAF-m-9tosQwVT_Dk92kH-mzK1vdNoaEZM-tVruKPQqe7vSYXfLhl8KtbO_Lt4EUqjr0pk3LYZE0YqvwrSHQmkpoSS1l_4AJJwFQRLAgtzjAHJxt2lry3dF5ED-sRQcu9FVk0jG069GQg1s9lX&amp;c=cJyWThZpME3fmsmPuY281ALcz5gKM-O1giCk884Hid2rxTfdRfD7AA==&amp;ch=8M1yJlf_T34Cd69isH09_0fKBlnHuLKK951eTpWA97OtY25d4PYBcQ==" TargetMode="External"/><Relationship Id="rId55" Type="http://schemas.openxmlformats.org/officeDocument/2006/relationships/hyperlink" Target="http://r20.rs6.net/tn.jsp?f=001fpgzEhtzS2d9oAIzzeBnBKslYSyDIE5kDRC2ll920d7agchj9kksPfvd5KQ1pI8aQBaumRRoebaY_aaFlmUVMVQfFdBcd8SnYkmM-KoJk7aj0t_SV7Bu2rlYPLwYADKlSqUmp1ck6GimrIPIjNurmcZ_sp-cbLNGqJeHnmB8yN7We02OcWAijMBYBOcGXqf4VaX0nxba-JWxx7lwNSSQ4_OQQF0zK-q7ZbLaRCf_GrnObs9nhA3Z6o3Kld29AqIuIub6BQw1efCkW0e1G46-sWijMk_Atny0Hu4Z4SJ7abU=&amp;c=cJyWThZpME3fmsmPuY281ALcz5gKM-O1giCk884Hid2rxTfdRfD7AA==&amp;ch=8M1yJlf_T34Cd69isH09_0fKBlnHuLKK951eTpWA97OtY25d4PYBcQ==" TargetMode="External"/><Relationship Id="rId76" Type="http://schemas.openxmlformats.org/officeDocument/2006/relationships/hyperlink" Target="http://r20.rs6.net/tn.jsp?f=001fpgzEhtzS2d9oAIzzeBnBKslYSyDIE5kDRC2ll920d7agchj9kksPfvd5KQ1pI8aAGoiA0IGE2sKPOxoafr8oITFSGj28VGgrAmPG_AdVpFwm7-YGaTrwmzogMWvFjKQhJRME0LPyL2un1oa8L-RVV6Cta-7mNWjapXOujfkljabjDkuEg5VTXL0pt1N8JGeXnu_9OUcBSM-8aihD5uYf0Xahnxh2SKgDJ7Ds-vVwZjuR2bi7EnXDUd8MugCilQPyMa4u3qhFy7jL7P4jMt9RA==&amp;c=cJyWThZpME3fmsmPuY281ALcz5gKM-O1giCk884Hid2rxTfdRfD7AA==&amp;ch=8M1yJlf_T34Cd69isH09_0fKBlnHuLKK951eTpWA97OtY25d4PYBcQ==" TargetMode="External"/><Relationship Id="rId97" Type="http://schemas.openxmlformats.org/officeDocument/2006/relationships/hyperlink" Target="http://r20.rs6.net/tn.jsp?f=001fpgzEhtzS2d9oAIzzeBnBKslYSyDIE5kDRC2ll920d7agchj9kksPfvd5KQ1pI8aCGEZL9tsTg0Vk1zTHafWZDLAF7_bnet-I86Jqk7BqVH-CBP3OUEZAtlPhrIVgUQ5jOAzePxobnCndUxnHUXoH4UrfWA0cRjQ5DHrsblDK1lfPtGC7E9JBAq5GOwWGAwMmx6usXGf1_IfO5ZoHS35kBlT6pCA46httr5OpXJ2CSkGFwWcGtTv7M2KcL4YjNjA9bosY8jzEBW_-Uzl-K8LmFofURX2ObUPJTq_IrXM3PyGTRqzVorOqQ==&amp;c=cJyWThZpME3fmsmPuY281ALcz5gKM-O1giCk884Hid2rxTfdRfD7AA==&amp;ch=8M1yJlf_T34Cd69isH09_0fKBlnHuLKK951eTpWA97OtY25d4PYBcQ==" TargetMode="External"/><Relationship Id="rId104" Type="http://schemas.openxmlformats.org/officeDocument/2006/relationships/hyperlink" Target="http://r20.rs6.net/tn.jsp?f=001fpgzEhtzS2d9oAIzzeBnBKslYSyDIE5kDRC2ll920d7agchj9kksPfvd5KQ1pI8a5DtOoctlPqTftyBc-jaTwZ1skt1g-4xbA1b0N3BBS0eV5mQfIz1yHbS1dG4miuG-4386qqyS1rr3fCitU43ACfNeRWQ1kwmUR4oFMq95-uKrXAeC0YYyf1AU4ibvM5-qHLFCHvAj6kVK1sJAoEgOFgmqRkMT2IZtKxdho1sAcyQ=&amp;c=cJyWThZpME3fmsmPuY281ALcz5gKM-O1giCk884Hid2rxTfdRfD7AA==&amp;ch=8M1yJlf_T34Cd69isH09_0fKBlnHuLKK951eTpWA97OtY25d4PYBcQ==" TargetMode="External"/><Relationship Id="rId120" Type="http://schemas.openxmlformats.org/officeDocument/2006/relationships/hyperlink" Target="http://r20.rs6.net/tn.jsp?f=001fpgzEhtzS2d9oAIzzeBnBKslYSyDIE5kDRC2ll920d7agchj9kksPfHCYHZmGN-ikh8BTFhDvkc10kBfwJmMxtsex8kaBwTfVOw7yNSNdB7O_gVA_G1tiO2mVJ-6zupvhwa3LvZRK0V1GOJWFu9NR9U0WTPedgU_23Tznj6cZR7dkv-osQrONtIxSMCcOfIe&amp;c=cJyWThZpME3fmsmPuY281ALcz5gKM-O1giCk884Hid2rxTfdRfD7AA==&amp;ch=8M1yJlf_T34Cd69isH09_0fKBlnHuLKK951eTpWA97OtY25d4PYBcQ==" TargetMode="External"/><Relationship Id="rId125" Type="http://schemas.openxmlformats.org/officeDocument/2006/relationships/image" Target="media/image27.jpe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fpgzEhtzS2d9oAIzzeBnBKslYSyDIE5kDRC2ll920d7agchj9kksPfvd5KQ1pI8aMYfqt3mMYRfuWN--WIq7Hh0TCAdM9zqjTzY8Hy64AOlyF-detJNQ2UHuhDSuIWIeJFOabH-DZio6F4IUayQBld7QJY6QKmgQOgRY_OKE7xrkvqc8MFA2f3SKfpTfSAXQ-nXYjCOz_8VC011_wPVGbF8KXq9jOy9d&amp;c=cJyWThZpME3fmsmPuY281ALcz5gKM-O1giCk884Hid2rxTfdRfD7AA==&amp;ch=8M1yJlf_T34Cd69isH09_0fKBlnHuLKK951eTpWA97OtY25d4PYBcQ==" TargetMode="External"/><Relationship Id="rId92" Type="http://schemas.openxmlformats.org/officeDocument/2006/relationships/hyperlink" Target="http://r20.rs6.net/tn.jsp?f=001fpgzEhtzS2d9oAIzzeBnBKslYSyDIE5kDRC2ll920d7agchj9kksPfvd5KQ1pI8asTPs3-LAVnp0jS1ImlSc-vFiuMT832JdarZ1hzKyPZamtBFltYuuKYfE0hGMeUXBCLgbEiLL1A6c03TMRYYuE6wx25vOJKmHWKu5hrckl6Dh0a016FIfFZa3WH-ULiBTLSjRV7qZA7O-5hYG1lH4irjWtvLvS3XGuEcfi3Sv2vwv5V0uy4y082wNQCEe8uk_684WWkzfuj2Nw480y1TxNCtcqnbgxWN8Y2FdIc99Gsk=&amp;c=cJyWThZpME3fmsmPuY281ALcz5gKM-O1giCk884Hid2rxTfdRfD7AA==&amp;ch=8M1yJlf_T34Cd69isH09_0fKBlnHuLKK951eTpWA97OtY25d4PYBcQ==" TargetMode="External"/><Relationship Id="rId2" Type="http://schemas.openxmlformats.org/officeDocument/2006/relationships/styles" Target="styles.xml"/><Relationship Id="rId29" Type="http://schemas.openxmlformats.org/officeDocument/2006/relationships/hyperlink" Target="http://r20.rs6.net/tn.jsp?f=001fpgzEhtzS2d9oAIzzeBnBKslYSyDIE5kDRC2ll920d7agchj9kksPa56UltNxcq9lH1IfAnU5zyVcKMzdCT2XdzbA2CQSTTuB9SEamQPHpEQDfdc2QV21pIu6f0XY7WMyJzPf2UDQx6qwXvyTVthEySspcGGxT9VjkG4Hi2zwroytjC3GDqYxKij8ltboqxa0B4B2id3qz4oh-A7O5nHhgX7imDQHdgGX-NpGqSMuuqhvYMZsWoOn45lJgRF8YOR0smX72TLIHtG95pSshLB1PVfxf8yuunwDcvmqyuwdoVopAqtFyawBA==&amp;c=cJyWThZpME3fmsmPuY281ALcz5gKM-O1giCk884Hid2rxTfdRfD7AA==&amp;ch=8M1yJlf_T34Cd69isH09_0fKBlnHuLKK951eTpWA97OtY25d4PYBcQ==" TargetMode="External"/><Relationship Id="rId24" Type="http://schemas.openxmlformats.org/officeDocument/2006/relationships/hyperlink" Target="http://r20.rs6.net/tn.jsp?f=001fpgzEhtzS2d9oAIzzeBnBKslYSyDIE5kDRC2ll920d7agchj9kksPfvd5KQ1pI8aB91_JdKGGV5fuFXT2GW9mk0-Uxtso_w17tXc26u2rR-Slt9sAWQ0n3OOZLmycQAtfgQBsOn20L8l7HnpH6xlT-OZtiD5uNWBdvC1lPORYo51LxUtLSgNEJOWTuRONnCUhSt6pIUXHrGl4Unp8KnMM5dtTfZXH6kvRlLmUgVRfureAYVU6vNaPcFwmDuR_mdr86BRyDBKW-A=&amp;c=cJyWThZpME3fmsmPuY281ALcz5gKM-O1giCk884Hid2rxTfdRfD7AA==&amp;ch=8M1yJlf_T34Cd69isH09_0fKBlnHuLKK951eTpWA97OtY25d4PYBcQ==" TargetMode="External"/><Relationship Id="rId40" Type="http://schemas.openxmlformats.org/officeDocument/2006/relationships/hyperlink" Target="http://r20.rs6.net/tn.jsp?f=001fpgzEhtzS2d9oAIzzeBnBKslYSyDIE5kDRC2ll920d7agchj9kksPfvd5KQ1pI8aJLO-aXTFrZVwuVGXqdIR2O8Y-dIhrE69qc4QPMBTSwXJFOcjVac9-3aiArXtTp9NgYZ7jC7ylQYUVXcoiLPtQEmOcCd-genZ__aT-IH_zm6h0U4OwqDMPZWLhK7PwpA-h6dysZVI0NjeH3CJW-UdL1fV9TTPCUneuBna71mQ4lHEbsTQr6sGizLVjH_tmZv9-F5rimSAjNbhFmSCxrSOpHNGtpYujSbfjUTkiioCymFDqHmbUHOcIEm22t2SM4SU0Yt9MtypIVI=&amp;c=cJyWThZpME3fmsmPuY281ALcz5gKM-O1giCk884Hid2rxTfdRfD7AA==&amp;ch=8M1yJlf_T34Cd69isH09_0fKBlnHuLKK951eTpWA97OtY25d4PYBcQ==" TargetMode="External"/><Relationship Id="rId45" Type="http://schemas.openxmlformats.org/officeDocument/2006/relationships/hyperlink" Target="http://r20.rs6.net/tn.jsp?f=001fpgzEhtzS2d9oAIzzeBnBKslYSyDIE5kDRC2ll920d7agchj9kksPfvd5KQ1pI8a-dVbHbwBvIkgv4D_xUkAVh6IqGJPSc98K_UZyVPFJsoYJU4Oy41xUfbKArQ3AQFFu7kCnRWw9hR0tnHI7U51RIaxjH_0fFrIFcwc3vs31R8H2gAz199Gi9OFPFVCAoSn3wG1_pYwxbgIv8JieletoEnzZNuGghF_xVgDxJfMENHtJy0PaNAIwmXvKFFMbebbUL2qYsafWPdyYf30r16Jq2eqpTIzhS1Qhk8cZI_ok0wskg4WeJI9Ag==&amp;c=cJyWThZpME3fmsmPuY281ALcz5gKM-O1giCk884Hid2rxTfdRfD7AA==&amp;ch=8M1yJlf_T34Cd69isH09_0fKBlnHuLKK951eTpWA97OtY25d4PYBcQ==" TargetMode="External"/><Relationship Id="rId66" Type="http://schemas.openxmlformats.org/officeDocument/2006/relationships/hyperlink" Target="http://r20.rs6.net/tn.jsp?f=001fpgzEhtzS2d9oAIzzeBnBKslYSyDIE5kDRC2ll920d7agchj9kksPfvd5KQ1pI8aKponB9Zny2kgK0i0cKayy916h7GeTYgJ_0kccVkexsSYt7jGS19_xafrimnxC_ctCcENhxDuaVOrhzxerUT1JunyvDEZJuL2G3sxD71lAmRK0niXmwWnVQ8cMykdo5jzX8ehn-7lfkgXewDVMWLYXWacqbgY-Jg5VRDCT5BC6xekA-OERYkDnXZJIcWlXXOZ0TUW5Mwtb3_ueCgU4gbo-SZEHvFBW3Bg__DNOQs69e8=&amp;c=cJyWThZpME3fmsmPuY281ALcz5gKM-O1giCk884Hid2rxTfdRfD7AA==&amp;ch=8M1yJlf_T34Cd69isH09_0fKBlnHuLKK951eTpWA97OtY25d4PYBcQ==" TargetMode="External"/><Relationship Id="rId87" Type="http://schemas.openxmlformats.org/officeDocument/2006/relationships/hyperlink" Target="http://r20.rs6.net/tn.jsp?f=001fpgzEhtzS2d9oAIzzeBnBKslYSyDIE5kDRC2ll920d7agchj9kksPfvd5KQ1pI8aWsjWTYwIros1lgWWQjro7XWzpbrqshFMSpCeoNI4f82EkYNPe8WqoayUNSny_Ye7cqjcgg8w_V9mCPQiKwwpmvBhOFkdZSJce-GsAYpNHv0vNqljU-ARVME6Eq7lfmPJcgxZTrM4AQBDTo5qzaHX24Yv2FB_OJcdh80TnMb6osypCdbfqo2eeA==&amp;c=cJyWThZpME3fmsmPuY281ALcz5gKM-O1giCk884Hid2rxTfdRfD7AA==&amp;ch=8M1yJlf_T34Cd69isH09_0fKBlnHuLKK951eTpWA97OtY25d4PYBcQ==" TargetMode="External"/><Relationship Id="rId110" Type="http://schemas.openxmlformats.org/officeDocument/2006/relationships/image" Target="media/image22.jpeg"/><Relationship Id="rId115" Type="http://schemas.openxmlformats.org/officeDocument/2006/relationships/hyperlink" Target="http://r20.rs6.net/tn.jsp?f=001fpgzEhtzS2d9oAIzzeBnBKslYSyDIE5kDRC2ll920d7agchj9kksPbW25dxLSDwRt4esswG69renQaBSv3Su3ut83lhwMtCjffBuRT-OJTy_br_av8osZbRgdnmiMODXIAf3dK7UUX8zKhA5r6cWqQILL2THaiNsQE5izP4Ucnlcx5CxOKjKMf2-3Ui7rX75XzgVdJ5XmBcBNzyeIrpnP2YtQWssGeST&amp;c=cJyWThZpME3fmsmPuY281ALcz5gKM-O1giCk884Hid2rxTfdRfD7AA==&amp;ch=8M1yJlf_T34Cd69isH09_0fKBlnHuLKK951eTpWA97OtY25d4PYBcQ==" TargetMode="External"/><Relationship Id="rId131" Type="http://schemas.openxmlformats.org/officeDocument/2006/relationships/hyperlink" Target="http://r20.rs6.net/tn.jsp?f=001fpgzEhtzS2d9oAIzzeBnBKslYSyDIE5kDRC2ll920d7agchj9kksPeWmivkugcgck4oOkw1FdGSr1v_hH7axQwSzfcXQ1mA4XB3ATvt7zYAH6hTLz59XkCHKr4aCjTlEnGELqZMH1VrPPsRJxCNQ_Fl7hDwvKD73h_JOxW0y_bF3LYgr1XQJjg==&amp;c=cJyWThZpME3fmsmPuY281ALcz5gKM-O1giCk884Hid2rxTfdRfD7AA==&amp;ch=8M1yJlf_T34Cd69isH09_0fKBlnHuLKK951eTpWA97OtY25d4PYBcQ==" TargetMode="External"/><Relationship Id="rId136" Type="http://schemas.openxmlformats.org/officeDocument/2006/relationships/image" Target="media/image30.png"/><Relationship Id="rId61" Type="http://schemas.openxmlformats.org/officeDocument/2006/relationships/hyperlink" Target="http://r20.rs6.net/tn.jsp?f=001fpgzEhtzS2d9oAIzzeBnBKslYSyDIE5kDRC2ll920d7agchj9kksPfvd5KQ1pI8aIQphLOA3V4APwWDe8ai2L-bf_TnbwRjkVdA4KHG-Ci9J_Zd_eIIHhQ0Otq7959vqdyLZq-vnS3JdcWjWvMydFILUPMSExZEE6XyeOcDB9PGv4SNMGsfe5185GQULfs2GytxCT63wpgjHZXvzGyyLMWYM6tWMBIBT8a6DhcULB00OIwvnZ4YoCkES1f70_zif36noZMSnOFCPzDQlx_R7axQnRRowO1picaitBXgpKtabcwWXQo6ONfeP63TgGw19DhCWWtvhjI8uet5s-t6M7A==&amp;c=cJyWThZpME3fmsmPuY281ALcz5gKM-O1giCk884Hid2rxTfdRfD7AA==&amp;ch=8M1yJlf_T34Cd69isH09_0fKBlnHuLKK951eTpWA97OtY25d4PYBcQ==" TargetMode="External"/><Relationship Id="rId82" Type="http://schemas.openxmlformats.org/officeDocument/2006/relationships/hyperlink" Target="http://r20.rs6.net/tn.jsp?f=001fpgzEhtzS2d9oAIzzeBnBKslYSyDIE5kDRC2ll920d7agchj9kksPfvd5KQ1pI8aMxK145R8hfXt-mN0TFmOYZBCpXJeUkFOixKTX5PIidMK-B8lkR1AnNWCqiu63x4-9QAL8M4JrbbdyAP7EpApzwP9Uqh9z6AMzUOdayZX2a_0qfgrQb8df4O5wFFwX237AXmqPliWGkub1132ctJPy_QpdvzjsRlrkM9OZit-cii1dEttsWTbu5t1DRG3ydLfLkmawarrAFhUS79085pi7kXai0I63kBL&amp;c=cJyWThZpME3fmsmPuY281ALcz5gKM-O1giCk884Hid2rxTfdRfD7AA==&amp;ch=8M1yJlf_T34Cd69isH09_0fKBlnHuLKK951eTpWA97OtY25d4PYBc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fpgzEhtzS2d9oAIzzeBnBKslYSyDIE5kDRC2ll920d7agchj9kksPfvd5KQ1pI8aj_UEU5yq5mfW_CNvIkqHh9O05HSMLyayGRCy6HpTVyV8DGoplrXv1XwBggAQZGNqyT8lLEae66XtSBagk-6q5MSW_APzRtZbsXfyP0ioMc8_TzzTRhQqsnB3PWf6j0ctN-CW_vHihvF6HhYPSkXyu1p5uqfrrAWr0iBkzWvABNoDMnNcv4L42g==&amp;c=cJyWThZpME3fmsmPuY281ALcz5gKM-O1giCk884Hid2rxTfdRfD7AA==&amp;ch=8M1yJlf_T34Cd69isH09_0fKBlnHuLKK951eTpWA97OtY25d4PYBcQ==" TargetMode="External"/><Relationship Id="rId35" Type="http://schemas.openxmlformats.org/officeDocument/2006/relationships/hyperlink" Target="http://r20.rs6.net/tn.jsp?f=001fpgzEhtzS2d9oAIzzeBnBKslYSyDIE5kDRC2ll920d7agchj9kksPfvd5KQ1pI8aJdkWsOIc-jlcWzgiw1F-yOYi5ie0yudQEhHzk_y3bwwgS7cj9gebRlT7DbSOlKgmhlSywxzWAMOhdMe0q6K6R5TH8tpS_vyICXpjp3ZkU2fEQPvBmogjfVVojDqbqqLDBAZNdi_p_AdQ4nPCU8jL5a6evYPi9c3K9rNYvCSnf67xZR-OVct-gb2aZ4igXGS_&amp;c=cJyWThZpME3fmsmPuY281ALcz5gKM-O1giCk884Hid2rxTfdRfD7AA==&amp;ch=8M1yJlf_T34Cd69isH09_0fKBlnHuLKK951eTpWA97OtY25d4PYBcQ==" TargetMode="External"/><Relationship Id="rId56" Type="http://schemas.openxmlformats.org/officeDocument/2006/relationships/hyperlink" Target="http://r20.rs6.net/tn.jsp?f=001fpgzEhtzS2d9oAIzzeBnBKslYSyDIE5kDRC2ll920d7agchj9kksPfvd5KQ1pI8aaBaJ3inMuiObsZMgo9MgLx3KUzrOqtUhBtTNztqZGR0O4E0WaqX58tbl2wBL3G3zHSbrokj5wtUQ9IDC6c0IdpsTq8om_7Z2o8RHnT3oyn30e46IAU3sR7YkdmidkaBdxqy5e6MjqJqOPAWxHh28Q8fzpliyqPVtfNt-Sp3aLjD9QlmMATFdbmStNlrk9sBzuF_Q0jytsJVADGyzkvZAc8CQ7BIr8484b6KMlPlrJYU=&amp;c=cJyWThZpME3fmsmPuY281ALcz5gKM-O1giCk884Hid2rxTfdRfD7AA==&amp;ch=8M1yJlf_T34Cd69isH09_0fKBlnHuLKK951eTpWA97OtY25d4PYBcQ==" TargetMode="External"/><Relationship Id="rId77" Type="http://schemas.openxmlformats.org/officeDocument/2006/relationships/hyperlink" Target="http://r20.rs6.net/tn.jsp?f=001fpgzEhtzS2d9oAIzzeBnBKslYSyDIE5kDRC2ll920d7agchj9kksPfvd5KQ1pI8aZ5uU_PON4k0WMH0Dkiz_XRevfOHuObox10-wxHMfuPdoBsZNZ0HkNhFA_1gfOaNaXuOddTNunfc26d_mFaxwiSxTS9Yl0eCS0bVyEEpjT-xVbEu3AvO1YQLTnWXAxxB97_lQ0Hioe9qUlZChGiqNMyjaLon0Gstgt8OYC4ZWvG-IJW-Ry8LNy7svxt4yH7yoHm_LSGC0VTA1wAhX80buQNFZCl4QjERuDamjdaUwD1Z3sHRGVGua6hgi_vhBWm8K&amp;c=cJyWThZpME3fmsmPuY281ALcz5gKM-O1giCk884Hid2rxTfdRfD7AA==&amp;ch=8M1yJlf_T34Cd69isH09_0fKBlnHuLKK951eTpWA97OtY25d4PYBcQ==" TargetMode="External"/><Relationship Id="rId100" Type="http://schemas.openxmlformats.org/officeDocument/2006/relationships/hyperlink" Target="http://r20.rs6.net/tn.jsp?f=001fpgzEhtzS2d9oAIzzeBnBKslYSyDIE5kDRC2ll920d7agchj9kksPSDChSL_kuVw8YbItWfns9VI7u1prFuLr1YfmA97qhtpSFx3YcT4TfOjUUrEBNb79CQe6cnjGc7O1QH966xbFB9UFe3KPIii1-IHBroA0AP1L_m40ADLTrlYIn8k9U6Bn6kMpq8UAH3KiA_ys40qoGr8fLBJ0yKHrGjoPRm-QvaxXqjQoQOxvmItOieYsk95yQ==&amp;c=cJyWThZpME3fmsmPuY281ALcz5gKM-O1giCk884Hid2rxTfdRfD7AA==&amp;ch=8M1yJlf_T34Cd69isH09_0fKBlnHuLKK951eTpWA97OtY25d4PYBcQ==" TargetMode="External"/><Relationship Id="rId105" Type="http://schemas.openxmlformats.org/officeDocument/2006/relationships/hyperlink" Target="http://r20.rs6.net/tn.jsp?f=001fpgzEhtzS2d9oAIzzeBnBKslYSyDIE5kDRC2ll920d7agchj9kksPVEZEAF_NB9UNADbG5fpaQ6BRJhZEcUDrV9PL6g5ECFn13gqwwHXMyeZbOSUzf5U-Oy5tF1v4xJEnzIr2MVqyJmVqOLqOHOEX3w-6CZ-KSG1TY4_c-cKWKM=&amp;c=cJyWThZpME3fmsmPuY281ALcz5gKM-O1giCk884Hid2rxTfdRfD7AA==&amp;ch=8M1yJlf_T34Cd69isH09_0fKBlnHuLKK951eTpWA97OtY25d4PYBcQ==" TargetMode="External"/><Relationship Id="rId126" Type="http://schemas.openxmlformats.org/officeDocument/2006/relationships/hyperlink" Target="http://r20.rs6.net/tn.jsp?f=001fpgzEhtzS2d9oAIzzeBnBKslYSyDIE5kDRC2ll920d7agchj9kksPeWmivkugcgcfQNngUDlwvvpVjSt5YtkoaP057WAE9M4M7KKA17zLMi5X7MZVUvw-fgB_JE96kTzUtGxuRnAyZQ8nCl4JTvA8kDkrP9wKOcqnVUHReQj1DnRPahP1qZjj9e47ZK_067X&amp;c=cJyWThZpME3fmsmPuY281ALcz5gKM-O1giCk884Hid2rxTfdRfD7AA==&amp;ch=8M1yJlf_T34Cd69isH09_0fKBlnHuLKK951eTpWA97OtY25d4PYB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40</Pages>
  <Words>16698</Words>
  <Characters>95184</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2015-09-15T16:47:00Z</dcterms:created>
  <dcterms:modified xsi:type="dcterms:W3CDTF">2015-09-15T18:04:00Z</dcterms:modified>
</cp:coreProperties>
</file>