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7"/>
      </w:tblGrid>
      <w:tr w:rsidR="00F34AEC" w:rsidTr="00F34AE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7"/>
            </w:tblGrid>
            <w:tr w:rsidR="00F34AEC">
              <w:trPr>
                <w:tblCellSpacing w:w="0" w:type="dxa"/>
                <w:jc w:val="center"/>
              </w:trPr>
              <w:tc>
                <w:tcPr>
                  <w:tcW w:w="5000" w:type="pct"/>
                  <w:tcMar>
                    <w:top w:w="0" w:type="dxa"/>
                    <w:left w:w="225" w:type="dxa"/>
                    <w:bottom w:w="105" w:type="dxa"/>
                    <w:right w:w="225" w:type="dxa"/>
                  </w:tcMar>
                  <w:hideMark/>
                </w:tcPr>
                <w:p w:rsidR="00F34AEC" w:rsidRDefault="00F34AEC"/>
              </w:tc>
            </w:tr>
            <w:tr w:rsidR="00F34AE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6"/>
                  </w:tblGrid>
                  <w:tr w:rsidR="00F34AE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F34AEC">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F34AEC">
                                <w:trPr>
                                  <w:tblCellSpacing w:w="0" w:type="dxa"/>
                                </w:trPr>
                                <w:tc>
                                  <w:tcPr>
                                    <w:tcW w:w="0" w:type="auto"/>
                                    <w:tcMar>
                                      <w:top w:w="0" w:type="dxa"/>
                                      <w:left w:w="90" w:type="dxa"/>
                                      <w:bottom w:w="210" w:type="dxa"/>
                                      <w:right w:w="90" w:type="dxa"/>
                                    </w:tcMar>
                                    <w:vAlign w:val="bottom"/>
                                    <w:hideMark/>
                                  </w:tcPr>
                                  <w:p w:rsidR="00F34AEC" w:rsidRDefault="00F34AEC">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6"/>
                        </w:tblGrid>
                        <w:tr w:rsidR="00F34AE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11"/>
                              </w:tblGrid>
                              <w:tr w:rsidR="00F34AE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34AEC">
                                      <w:trPr>
                                        <w:tblCellSpacing w:w="0" w:type="dxa"/>
                                        <w:jc w:val="right"/>
                                      </w:trPr>
                                      <w:tc>
                                        <w:tcPr>
                                          <w:tcW w:w="0" w:type="auto"/>
                                          <w:shd w:val="clear" w:color="auto" w:fill="000000"/>
                                          <w:tcMar>
                                            <w:top w:w="210" w:type="dxa"/>
                                            <w:left w:w="540" w:type="dxa"/>
                                            <w:bottom w:w="0" w:type="dxa"/>
                                            <w:right w:w="540" w:type="dxa"/>
                                          </w:tcMar>
                                          <w:vAlign w:val="bottom"/>
                                          <w:hideMark/>
                                        </w:tcPr>
                                        <w:p w:rsidR="00F34AEC" w:rsidRDefault="00F34AEC">
                                          <w:pPr>
                                            <w:jc w:val="center"/>
                                            <w:rPr>
                                              <w:rFonts w:ascii="Arial" w:hAnsi="Arial" w:cs="Arial"/>
                                              <w:color w:val="FFFFFF"/>
                                            </w:rPr>
                                          </w:pPr>
                                          <w:r>
                                            <w:rPr>
                                              <w:rFonts w:ascii="Arial" w:hAnsi="Arial" w:cs="Arial"/>
                                              <w:b/>
                                              <w:bCs/>
                                              <w:color w:val="FFFFFF"/>
                                            </w:rPr>
                                            <w:t>Date 9/17/15</w:t>
                                          </w:r>
                                        </w:p>
                                      </w:tc>
                                    </w:tr>
                                  </w:tbl>
                                  <w:p w:rsidR="00F34AEC" w:rsidRDefault="00F34AEC">
                                    <w:pPr>
                                      <w:jc w:val="right"/>
                                      <w:rPr>
                                        <w:sz w:val="20"/>
                                        <w:szCs w:val="20"/>
                                      </w:rPr>
                                    </w:pPr>
                                  </w:p>
                                </w:tc>
                              </w:tr>
                            </w:tbl>
                            <w:p w:rsidR="00F34AEC" w:rsidRDefault="00F34AEC">
                              <w:pPr>
                                <w:jc w:val="right"/>
                                <w:rPr>
                                  <w:sz w:val="20"/>
                                  <w:szCs w:val="20"/>
                                </w:rPr>
                              </w:pPr>
                            </w:p>
                          </w:tc>
                        </w:tr>
                      </w:tbl>
                      <w:p w:rsidR="00F34AEC" w:rsidRDefault="00F34AEC">
                        <w:pPr>
                          <w:jc w:val="right"/>
                          <w:rPr>
                            <w:sz w:val="20"/>
                            <w:szCs w:val="20"/>
                          </w:rPr>
                        </w:pPr>
                      </w:p>
                    </w:tc>
                  </w:tr>
                </w:tbl>
                <w:p w:rsidR="00F34AEC" w:rsidRDefault="00F34AEC">
                  <w:pPr>
                    <w:jc w:val="center"/>
                    <w:rPr>
                      <w:sz w:val="20"/>
                      <w:szCs w:val="20"/>
                    </w:rPr>
                  </w:pPr>
                </w:p>
              </w:tc>
            </w:tr>
            <w:tr w:rsidR="00F34AE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7"/>
                    <w:gridCol w:w="190"/>
                  </w:tblGrid>
                  <w:tr w:rsidR="00F34AEC">
                    <w:trPr>
                      <w:tblCellSpacing w:w="0" w:type="dxa"/>
                    </w:trPr>
                    <w:tc>
                      <w:tcPr>
                        <w:tcW w:w="0" w:type="auto"/>
                        <w:hideMark/>
                      </w:tcPr>
                      <w:p w:rsidR="00F34AEC" w:rsidRDefault="00F34AEC">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7"/>
                        </w:tblGrid>
                        <w:tr w:rsidR="00F34AE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7"/>
                              </w:tblGrid>
                              <w:tr w:rsidR="00F34AE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8957"/>
                                      <w:gridCol w:w="190"/>
                                    </w:tblGrid>
                                    <w:tr w:rsidR="00F34AEC">
                                      <w:trPr>
                                        <w:tblCellSpacing w:w="0" w:type="dxa"/>
                                      </w:trPr>
                                      <w:tc>
                                        <w:tcPr>
                                          <w:tcW w:w="0" w:type="auto"/>
                                          <w:shd w:val="clear" w:color="auto" w:fill="FFFFFF"/>
                                          <w:hideMark/>
                                        </w:tcPr>
                                        <w:p w:rsidR="00F34AEC" w:rsidRDefault="00F34AEC">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7"/>
                                          </w:tblGrid>
                                          <w:tr w:rsidR="00F34AEC">
                                            <w:trPr>
                                              <w:trHeight w:val="10"/>
                                              <w:tblCellSpacing w:w="0" w:type="dxa"/>
                                              <w:jc w:val="center"/>
                                            </w:trPr>
                                            <w:tc>
                                              <w:tcPr>
                                                <w:tcW w:w="0" w:type="auto"/>
                                                <w:shd w:val="clear" w:color="auto" w:fill="E9E9E9"/>
                                                <w:vAlign w:val="center"/>
                                                <w:hideMark/>
                                              </w:tcPr>
                                              <w:p w:rsidR="00F34AEC" w:rsidRDefault="00F34AEC"/>
                                            </w:tc>
                                          </w:tr>
                                          <w:tr w:rsidR="00F34AEC">
                                            <w:trPr>
                                              <w:trHeight w:val="10"/>
                                              <w:tblCellSpacing w:w="0" w:type="dxa"/>
                                              <w:jc w:val="center"/>
                                            </w:trPr>
                                            <w:tc>
                                              <w:tcPr>
                                                <w:tcW w:w="0" w:type="auto"/>
                                                <w:shd w:val="clear" w:color="auto" w:fill="EDEDED"/>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1F1F1"/>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6F6F6"/>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9F9F9"/>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CFCFC"/>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DFDFD"/>
                                                <w:vAlign w:val="center"/>
                                                <w:hideMark/>
                                              </w:tcPr>
                                              <w:p w:rsidR="00F34AEC" w:rsidRDefault="00F34AEC">
                                                <w:pPr>
                                                  <w:rPr>
                                                    <w:sz w:val="20"/>
                                                    <w:szCs w:val="20"/>
                                                  </w:rPr>
                                                </w:pPr>
                                              </w:p>
                                            </w:tc>
                                          </w:tr>
                                          <w:tr w:rsidR="00F34AEC">
                                            <w:trPr>
                                              <w:trHeight w:val="10"/>
                                              <w:tblCellSpacing w:w="0" w:type="dxa"/>
                                              <w:jc w:val="center"/>
                                            </w:trPr>
                                            <w:tc>
                                              <w:tcPr>
                                                <w:tcW w:w="0" w:type="auto"/>
                                                <w:shd w:val="clear" w:color="auto" w:fill="FEFEFE"/>
                                                <w:vAlign w:val="center"/>
                                                <w:hideMark/>
                                              </w:tcPr>
                                              <w:p w:rsidR="00F34AEC" w:rsidRDefault="00F34AEC">
                                                <w:pPr>
                                                  <w:rPr>
                                                    <w:sz w:val="20"/>
                                                    <w:szCs w:val="20"/>
                                                  </w:rPr>
                                                </w:pPr>
                                              </w:p>
                                            </w:tc>
                                          </w:tr>
                                        </w:tbl>
                                        <w:p w:rsidR="00F34AEC" w:rsidRDefault="00F34AEC">
                                          <w:pPr>
                                            <w:jc w:val="center"/>
                                            <w:rPr>
                                              <w:sz w:val="20"/>
                                              <w:szCs w:val="20"/>
                                            </w:rPr>
                                          </w:pPr>
                                        </w:p>
                                      </w:tc>
                                      <w:tc>
                                        <w:tcPr>
                                          <w:tcW w:w="0" w:type="auto"/>
                                          <w:shd w:val="clear" w:color="auto" w:fill="FFFFFF"/>
                                          <w:hideMark/>
                                        </w:tcPr>
                                        <w:p w:rsidR="00F34AEC" w:rsidRDefault="00F34AEC">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sz w:val="20"/>
                                  <w:szCs w:val="20"/>
                                </w:rPr>
                              </w:pPr>
                            </w:p>
                          </w:tc>
                        </w:tr>
                      </w:tbl>
                      <w:p w:rsidR="00F34AEC" w:rsidRDefault="00F34AEC">
                        <w:pPr>
                          <w:jc w:val="center"/>
                          <w:rPr>
                            <w:sz w:val="20"/>
                            <w:szCs w:val="20"/>
                          </w:rPr>
                        </w:pPr>
                      </w:p>
                    </w:tc>
                    <w:tc>
                      <w:tcPr>
                        <w:tcW w:w="0" w:type="auto"/>
                        <w:hideMark/>
                      </w:tcPr>
                      <w:p w:rsidR="00F34AEC" w:rsidRDefault="00F34AEC">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34AEC" w:rsidRDefault="00F34AEC">
                  <w:pPr>
                    <w:rPr>
                      <w:sz w:val="20"/>
                      <w:szCs w:val="20"/>
                    </w:rPr>
                  </w:pPr>
                </w:p>
              </w:tc>
            </w:tr>
            <w:tr w:rsidR="00F34AE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7"/>
                    <w:gridCol w:w="10"/>
                    <w:gridCol w:w="10"/>
                    <w:gridCol w:w="10"/>
                    <w:gridCol w:w="10"/>
                    <w:gridCol w:w="10"/>
                    <w:gridCol w:w="10"/>
                    <w:gridCol w:w="10"/>
                    <w:gridCol w:w="10"/>
                    <w:gridCol w:w="30"/>
                    <w:gridCol w:w="40"/>
                  </w:tblGrid>
                  <w:tr w:rsidR="00F34AEC">
                    <w:trPr>
                      <w:tblCellSpacing w:w="0" w:type="dxa"/>
                      <w:jc w:val="center"/>
                    </w:trPr>
                    <w:tc>
                      <w:tcPr>
                        <w:tcW w:w="0" w:type="auto"/>
                        <w:shd w:val="clear" w:color="auto" w:fill="F7F7F7"/>
                        <w:vAlign w:val="bottom"/>
                        <w:hideMark/>
                      </w:tcPr>
                      <w:p w:rsidR="00F34AEC" w:rsidRDefault="00F34AEC">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34AEC" w:rsidRDefault="00F34AEC">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34AEC" w:rsidRDefault="00F34AEC">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34AEC" w:rsidRDefault="00F34AEC">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34AEC" w:rsidRDefault="00F34AEC">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34AEC" w:rsidRDefault="00F34AEC">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34AEC" w:rsidRDefault="00F34AEC">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34AEC" w:rsidRDefault="00F34AEC">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34AEC" w:rsidRDefault="00F34AEC">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34AEC" w:rsidRDefault="00F34AEC">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7"/>
                        </w:tblGrid>
                        <w:tr w:rsidR="00F34AE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F34AEC" w:rsidRDefault="00F34AEC">
                                    <w:pPr>
                                      <w:jc w:val="center"/>
                                      <w:rPr>
                                        <w:sz w:val="20"/>
                                        <w:szCs w:val="20"/>
                                      </w:rPr>
                                    </w:pPr>
                                  </w:p>
                                </w:tc>
                              </w:tr>
                              <w:tr w:rsidR="00F34AE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34AEC" w:rsidRDefault="00F34AE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pStyle w:val="Heading2"/>
                                            <w:ind w:left="720"/>
                                            <w:jc w:val="center"/>
                                            <w:rPr>
                                              <w:rFonts w:ascii="Arial" w:hAnsi="Arial" w:cs="Arial"/>
                                              <w:color w:val="000000"/>
                                            </w:rPr>
                                          </w:pPr>
                                          <w:r>
                                            <w:rPr>
                                              <w:rFonts w:ascii="Arial" w:hAnsi="Arial" w:cs="Arial"/>
                                              <w:color w:val="000000"/>
                                              <w:sz w:val="28"/>
                                              <w:szCs w:val="28"/>
                                            </w:rPr>
                                            <w:t>HEADLINES IN PARTNERSHIP WITH </w:t>
                                          </w:r>
                                        </w:p>
                                        <w:p w:rsidR="00F34AEC" w:rsidRDefault="00F34AE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34AEC" w:rsidRDefault="00F34AEC">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34AEC" w:rsidRDefault="00F34AEC">
                                          <w:pPr>
                                            <w:spacing w:after="240"/>
                                            <w:ind w:left="720"/>
                                            <w:rPr>
                                              <w:rFonts w:ascii="Arial" w:hAnsi="Arial" w:cs="Arial"/>
                                              <w:color w:val="000000"/>
                                            </w:rPr>
                                          </w:pPr>
                                          <w:hyperlink r:id="rId24" w:tgtFrame="_new" w:history="1">
                                            <w:r>
                                              <w:rPr>
                                                <w:rStyle w:val="Hyperlink"/>
                                                <w:rFonts w:ascii="Arial" w:hAnsi="Arial" w:cs="Arial"/>
                                                <w:color w:val="000000"/>
                                              </w:rPr>
                                              <w:t>Massive Chile Earthquake Generates Pacific-Wide Tsunami Alert</w:t>
                                            </w:r>
                                          </w:hyperlink>
                                        </w:p>
                                        <w:p w:rsidR="00F34AEC" w:rsidRDefault="00F34AEC">
                                          <w:pPr>
                                            <w:spacing w:after="240"/>
                                            <w:ind w:left="720"/>
                                            <w:rPr>
                                              <w:rFonts w:ascii="Arial" w:hAnsi="Arial" w:cs="Arial"/>
                                              <w:color w:val="000000"/>
                                            </w:rPr>
                                          </w:pPr>
                                          <w:hyperlink r:id="rId25" w:tgtFrame="_new" w:history="1">
                                            <w:r>
                                              <w:rPr>
                                                <w:rStyle w:val="Hyperlink"/>
                                                <w:rFonts w:ascii="Arial" w:hAnsi="Arial" w:cs="Arial"/>
                                                <w:color w:val="000000"/>
                                              </w:rPr>
                                              <w:t xml:space="preserve">Chile earthquake: one million people evacuated after 8.3 magnitude quake </w:t>
                                            </w:r>
                                          </w:hyperlink>
                                        </w:p>
                                        <w:p w:rsidR="00F34AEC" w:rsidRDefault="00F34AEC">
                                          <w:pPr>
                                            <w:spacing w:after="240"/>
                                            <w:ind w:left="720"/>
                                            <w:rPr>
                                              <w:rFonts w:ascii="Arial" w:hAnsi="Arial" w:cs="Arial"/>
                                              <w:color w:val="000000"/>
                                            </w:rPr>
                                          </w:pPr>
                                          <w:hyperlink r:id="rId26" w:tgtFrame="_new" w:history="1">
                                            <w:r>
                                              <w:rPr>
                                                <w:rStyle w:val="Hyperlink"/>
                                                <w:rFonts w:ascii="Arial" w:hAnsi="Arial" w:cs="Arial"/>
                                                <w:color w:val="000000"/>
                                              </w:rPr>
                                              <w:t>At least 5 dead after magnitude-8.3 earthquake rattles Chile capital</w:t>
                                            </w:r>
                                          </w:hyperlink>
                                        </w:p>
                                        <w:p w:rsidR="00F34AEC" w:rsidRDefault="00F34AEC">
                                          <w:pPr>
                                            <w:spacing w:after="240"/>
                                            <w:ind w:left="720"/>
                                            <w:rPr>
                                              <w:rFonts w:ascii="Arial" w:hAnsi="Arial" w:cs="Arial"/>
                                              <w:color w:val="000000"/>
                                            </w:rPr>
                                          </w:pPr>
                                          <w:hyperlink r:id="rId27" w:tgtFrame="_new" w:history="1">
                                            <w:r>
                                              <w:rPr>
                                                <w:rStyle w:val="Hyperlink"/>
                                                <w:rFonts w:ascii="Arial" w:hAnsi="Arial" w:cs="Arial"/>
                                                <w:color w:val="000000"/>
                                              </w:rPr>
                                              <w:t>Map: More than a dozen significant aftershocks 5.0 magnitude and greater following earlier magnitude 8.3 quake off coast of Chile</w:t>
                                            </w:r>
                                          </w:hyperlink>
                                        </w:p>
                                        <w:p w:rsidR="00F34AEC" w:rsidRDefault="00F34AEC">
                                          <w:pPr>
                                            <w:spacing w:after="240"/>
                                            <w:ind w:left="720"/>
                                            <w:rPr>
                                              <w:rFonts w:ascii="Arial" w:hAnsi="Arial" w:cs="Arial"/>
                                              <w:color w:val="000000"/>
                                            </w:rPr>
                                          </w:pPr>
                                          <w:hyperlink r:id="rId28" w:tgtFrame="_new" w:history="1">
                                            <w:r>
                                              <w:rPr>
                                                <w:rStyle w:val="Hyperlink"/>
                                                <w:rFonts w:ascii="Arial" w:hAnsi="Arial" w:cs="Arial"/>
                                                <w:color w:val="000000"/>
                                              </w:rPr>
                                              <w:t xml:space="preserve">7.0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29" w:tgtFrame="_new" w:history="1">
                                            <w:r>
                                              <w:rPr>
                                                <w:rStyle w:val="Hyperlink"/>
                                                <w:rFonts w:ascii="Arial" w:hAnsi="Arial" w:cs="Arial"/>
                                                <w:color w:val="000000"/>
                                              </w:rPr>
                                              <w:t xml:space="preserve">6.7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30" w:tgtFrame="_new" w:history="1">
                                            <w:r>
                                              <w:rPr>
                                                <w:rStyle w:val="Hyperlink"/>
                                                <w:rFonts w:ascii="Arial" w:hAnsi="Arial" w:cs="Arial"/>
                                                <w:color w:val="000000"/>
                                              </w:rPr>
                                              <w:t xml:space="preserve">6.5 magnitude earthquake hits near </w:t>
                                            </w:r>
                                            <w:proofErr w:type="spellStart"/>
                                            <w:r>
                                              <w:rPr>
                                                <w:rStyle w:val="Hyperlink"/>
                                                <w:rFonts w:ascii="Arial" w:hAnsi="Arial" w:cs="Arial"/>
                                                <w:color w:val="000000"/>
                                              </w:rPr>
                                              <w:t>Ovalle</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31" w:tgtFrame="_new" w:history="1">
                                            <w:r>
                                              <w:rPr>
                                                <w:rStyle w:val="Hyperlink"/>
                                                <w:rFonts w:ascii="Arial" w:hAnsi="Arial" w:cs="Arial"/>
                                                <w:color w:val="000000"/>
                                              </w:rPr>
                                              <w:t xml:space="preserve">6.4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32" w:tgtFrame="_new" w:history="1">
                                            <w:r>
                                              <w:rPr>
                                                <w:rStyle w:val="Hyperlink"/>
                                                <w:rFonts w:ascii="Arial" w:hAnsi="Arial" w:cs="Arial"/>
                                                <w:color w:val="000000"/>
                                              </w:rPr>
                                              <w:t xml:space="preserve">6.2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33" w:tgtFrame="_new" w:history="1">
                                            <w:r>
                                              <w:rPr>
                                                <w:rStyle w:val="Hyperlink"/>
                                                <w:rFonts w:ascii="Arial" w:hAnsi="Arial" w:cs="Arial"/>
                                                <w:color w:val="000000"/>
                                              </w:rPr>
                                              <w:t xml:space="preserve">6.1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F34AEC" w:rsidRDefault="00F34AEC">
                                          <w:pPr>
                                            <w:spacing w:after="240"/>
                                            <w:ind w:left="720"/>
                                            <w:rPr>
                                              <w:rFonts w:ascii="Arial" w:hAnsi="Arial" w:cs="Arial"/>
                                              <w:color w:val="000000"/>
                                            </w:rPr>
                                          </w:pPr>
                                          <w:hyperlink r:id="rId34" w:tgtFrame="_new" w:history="1">
                                            <w:r>
                                              <w:rPr>
                                                <w:rStyle w:val="Hyperlink"/>
                                                <w:rFonts w:ascii="Arial" w:hAnsi="Arial" w:cs="Arial"/>
                                                <w:color w:val="000000"/>
                                              </w:rPr>
                                              <w:t xml:space="preserve">6.1 magnitude earthquake hits near </w:t>
                                            </w:r>
                                            <w:proofErr w:type="spellStart"/>
                                            <w:r>
                                              <w:rPr>
                                                <w:rStyle w:val="Hyperlink"/>
                                                <w:rFonts w:ascii="Arial" w:hAnsi="Arial" w:cs="Arial"/>
                                                <w:color w:val="000000"/>
                                              </w:rPr>
                                              <w:t>Kimbe</w:t>
                                            </w:r>
                                            <w:proofErr w:type="spellEnd"/>
                                            <w:r>
                                              <w:rPr>
                                                <w:rStyle w:val="Hyperlink"/>
                                                <w:rFonts w:ascii="Arial" w:hAnsi="Arial" w:cs="Arial"/>
                                                <w:color w:val="000000"/>
                                              </w:rPr>
                                              <w:t>, Papua New Guinea</w:t>
                                            </w:r>
                                          </w:hyperlink>
                                        </w:p>
                                        <w:p w:rsidR="00F34AEC" w:rsidRDefault="00F34AEC">
                                          <w:pPr>
                                            <w:spacing w:after="240"/>
                                            <w:ind w:left="720"/>
                                            <w:rPr>
                                              <w:rFonts w:ascii="Arial" w:hAnsi="Arial" w:cs="Arial"/>
                                              <w:color w:val="000000"/>
                                            </w:rPr>
                                          </w:pPr>
                                          <w:hyperlink r:id="rId35" w:tgtFrame="_new" w:history="1">
                                            <w:r>
                                              <w:rPr>
                                                <w:rStyle w:val="Hyperlink"/>
                                                <w:rFonts w:ascii="Arial" w:hAnsi="Arial" w:cs="Arial"/>
                                                <w:color w:val="000000"/>
                                              </w:rPr>
                                              <w:t>5.4 magnitude earthquake hits near Petropavlovsk-</w:t>
                                            </w:r>
                                            <w:proofErr w:type="spellStart"/>
                                            <w:r>
                                              <w:rPr>
                                                <w:rStyle w:val="Hyperlink"/>
                                                <w:rFonts w:ascii="Arial" w:hAnsi="Arial" w:cs="Arial"/>
                                                <w:color w:val="000000"/>
                                              </w:rPr>
                                              <w:t>Kamchatskiy</w:t>
                                            </w:r>
                                            <w:proofErr w:type="spellEnd"/>
                                            <w:r>
                                              <w:rPr>
                                                <w:rStyle w:val="Hyperlink"/>
                                                <w:rFonts w:ascii="Arial" w:hAnsi="Arial" w:cs="Arial"/>
                                                <w:color w:val="000000"/>
                                              </w:rPr>
                                              <w:t>, Russia</w:t>
                                            </w:r>
                                          </w:hyperlink>
                                        </w:p>
                                        <w:p w:rsidR="00F34AEC" w:rsidRDefault="00F34AEC">
                                          <w:pPr>
                                            <w:spacing w:after="240"/>
                                            <w:ind w:left="720"/>
                                            <w:rPr>
                                              <w:rFonts w:ascii="Arial" w:hAnsi="Arial" w:cs="Arial"/>
                                              <w:color w:val="000000"/>
                                            </w:rPr>
                                          </w:pPr>
                                          <w:hyperlink r:id="rId36"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Kimbe</w:t>
                                            </w:r>
                                            <w:proofErr w:type="spellEnd"/>
                                            <w:r>
                                              <w:rPr>
                                                <w:rStyle w:val="Hyperlink"/>
                                                <w:rFonts w:ascii="Arial" w:hAnsi="Arial" w:cs="Arial"/>
                                                <w:color w:val="000000"/>
                                              </w:rPr>
                                              <w:t>, Papua New Guinea</w:t>
                                            </w:r>
                                          </w:hyperlink>
                                        </w:p>
                                        <w:p w:rsidR="00F34AEC" w:rsidRDefault="00F34AEC">
                                          <w:pPr>
                                            <w:spacing w:after="240"/>
                                            <w:ind w:left="720"/>
                                            <w:rPr>
                                              <w:rFonts w:ascii="Arial" w:hAnsi="Arial" w:cs="Arial"/>
                                              <w:color w:val="000000"/>
                                            </w:rPr>
                                          </w:pPr>
                                          <w:hyperlink r:id="rId37" w:tgtFrame="_new" w:history="1">
                                            <w:r>
                                              <w:rPr>
                                                <w:rStyle w:val="Hyperlink"/>
                                                <w:rFonts w:ascii="Arial" w:hAnsi="Arial" w:cs="Arial"/>
                                                <w:color w:val="000000"/>
                                              </w:rPr>
                                              <w:t>5.2 magnitude earthquake hits near Hualian, Taiwan</w:t>
                                            </w:r>
                                          </w:hyperlink>
                                        </w:p>
                                        <w:p w:rsidR="00F34AEC" w:rsidRDefault="00F34AEC">
                                          <w:pPr>
                                            <w:spacing w:after="240"/>
                                            <w:ind w:left="720"/>
                                            <w:rPr>
                                              <w:rFonts w:ascii="Arial" w:hAnsi="Arial" w:cs="Arial"/>
                                              <w:color w:val="000000"/>
                                            </w:rPr>
                                          </w:pPr>
                                          <w:hyperlink r:id="rId38"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Kimbe</w:t>
                                            </w:r>
                                            <w:proofErr w:type="spellEnd"/>
                                            <w:r>
                                              <w:rPr>
                                                <w:rStyle w:val="Hyperlink"/>
                                                <w:rFonts w:ascii="Arial" w:hAnsi="Arial" w:cs="Arial"/>
                                                <w:color w:val="000000"/>
                                              </w:rPr>
                                              <w:t>, Papua New Guinea</w:t>
                                            </w:r>
                                          </w:hyperlink>
                                        </w:p>
                                        <w:p w:rsidR="00F34AEC" w:rsidRDefault="00F34AEC">
                                          <w:pPr>
                                            <w:spacing w:after="240"/>
                                            <w:ind w:left="720"/>
                                            <w:rPr>
                                              <w:rFonts w:ascii="Arial" w:hAnsi="Arial" w:cs="Arial"/>
                                              <w:color w:val="000000"/>
                                            </w:rPr>
                                          </w:pPr>
                                          <w:hyperlink r:id="rId39" w:tgtFrame="_new" w:history="1">
                                            <w:r>
                                              <w:rPr>
                                                <w:rStyle w:val="Hyperlink"/>
                                                <w:rFonts w:ascii="Arial" w:hAnsi="Arial" w:cs="Arial"/>
                                                <w:color w:val="000000"/>
                                              </w:rPr>
                                              <w:t>4.9 magnitude earthquake hits near Karpathos, Greece</w:t>
                                            </w:r>
                                          </w:hyperlink>
                                        </w:p>
                                        <w:p w:rsidR="00F34AEC" w:rsidRDefault="00F34AEC">
                                          <w:pPr>
                                            <w:spacing w:after="240"/>
                                            <w:ind w:left="720"/>
                                            <w:rPr>
                                              <w:rFonts w:ascii="Arial" w:hAnsi="Arial" w:cs="Arial"/>
                                              <w:color w:val="000000"/>
                                            </w:rPr>
                                          </w:pPr>
                                          <w:hyperlink r:id="rId40" w:tgtFrame="_new" w:history="1">
                                            <w:r>
                                              <w:rPr>
                                                <w:rStyle w:val="Hyperlink"/>
                                                <w:rFonts w:ascii="Arial" w:hAnsi="Arial" w:cs="Arial"/>
                                                <w:color w:val="000000"/>
                                              </w:rPr>
                                              <w:t>4.0-magnitude earthquake hits Big Bear Lake area</w:t>
                                            </w:r>
                                          </w:hyperlink>
                                        </w:p>
                                        <w:p w:rsidR="00F34AEC" w:rsidRDefault="00F34AEC">
                                          <w:pPr>
                                            <w:spacing w:after="240"/>
                                            <w:ind w:left="720"/>
                                            <w:rPr>
                                              <w:rFonts w:ascii="Arial" w:hAnsi="Arial" w:cs="Arial"/>
                                              <w:color w:val="000000"/>
                                            </w:rPr>
                                          </w:pPr>
                                          <w:hyperlink r:id="rId41" w:tgtFrame="_new" w:history="1">
                                            <w:r>
                                              <w:rPr>
                                                <w:rStyle w:val="Hyperlink"/>
                                                <w:rFonts w:ascii="Arial" w:hAnsi="Arial" w:cs="Arial"/>
                                                <w:color w:val="000000"/>
                                              </w:rPr>
                                              <w:t>Cotopaxi volcano in Ecuador erupts to 27,000ft</w:t>
                                            </w:r>
                                          </w:hyperlink>
                                        </w:p>
                                        <w:p w:rsidR="00F34AEC" w:rsidRDefault="00F34AEC">
                                          <w:pPr>
                                            <w:spacing w:after="240"/>
                                            <w:ind w:left="720"/>
                                            <w:rPr>
                                              <w:rFonts w:ascii="Arial" w:hAnsi="Arial" w:cs="Arial"/>
                                              <w:color w:val="000000"/>
                                            </w:rPr>
                                          </w:pPr>
                                          <w:hyperlink r:id="rId42" w:tgtFrame="_new" w:history="1">
                                            <w:r>
                                              <w:rPr>
                                                <w:rStyle w:val="Hyperlink"/>
                                                <w:rFonts w:ascii="Arial" w:hAnsi="Arial" w:cs="Arial"/>
                                                <w:color w:val="000000"/>
                                              </w:rPr>
                                              <w:t>Ruiz volcano in Colombia erupts to 15,000ft</w:t>
                                            </w:r>
                                          </w:hyperlink>
                                        </w:p>
                                        <w:p w:rsidR="00F34AEC" w:rsidRDefault="00F34AEC">
                                          <w:pPr>
                                            <w:spacing w:after="240"/>
                                            <w:ind w:left="720"/>
                                            <w:rPr>
                                              <w:rFonts w:ascii="Arial" w:hAnsi="Arial" w:cs="Arial"/>
                                              <w:color w:val="000000"/>
                                            </w:rPr>
                                          </w:pPr>
                                          <w:hyperlink r:id="rId43" w:tgtFrame="_new" w:history="1">
                                            <w:proofErr w:type="spellStart"/>
                                            <w:r>
                                              <w:rPr>
                                                <w:rStyle w:val="Hyperlink"/>
                                                <w:rFonts w:ascii="Arial" w:hAnsi="Arial" w:cs="Arial"/>
                                                <w:color w:val="000000"/>
                                              </w:rPr>
                                              <w:t>Karangetang</w:t>
                                            </w:r>
                                            <w:proofErr w:type="spellEnd"/>
                                            <w:r>
                                              <w:rPr>
                                                <w:rStyle w:val="Hyperlink"/>
                                                <w:rFonts w:ascii="Arial" w:hAnsi="Arial" w:cs="Arial"/>
                                                <w:color w:val="000000"/>
                                              </w:rPr>
                                              <w:t xml:space="preserve"> volcano in Indonesia erupts to 10,000ft</w:t>
                                            </w:r>
                                          </w:hyperlink>
                                        </w:p>
                                        <w:p w:rsidR="00F34AEC" w:rsidRDefault="00F34AEC">
                                          <w:pPr>
                                            <w:spacing w:after="240"/>
                                            <w:ind w:left="720"/>
                                            <w:rPr>
                                              <w:rFonts w:ascii="Arial" w:hAnsi="Arial" w:cs="Arial"/>
                                              <w:color w:val="000000"/>
                                            </w:rPr>
                                          </w:pPr>
                                          <w:hyperlink r:id="rId44" w:tgtFrame="_new" w:history="1">
                                            <w:r>
                                              <w:rPr>
                                                <w:rStyle w:val="Hyperlink"/>
                                                <w:rFonts w:ascii="Arial" w:hAnsi="Arial" w:cs="Arial"/>
                                                <w:color w:val="000000"/>
                                              </w:rPr>
                                              <w:t>Bardarbunga Volcano In Iceland Might Erupt Again</w:t>
                                            </w:r>
                                          </w:hyperlink>
                                        </w:p>
                                        <w:p w:rsidR="00F34AEC" w:rsidRDefault="00F34AEC">
                                          <w:pPr>
                                            <w:spacing w:after="240"/>
                                            <w:ind w:left="720"/>
                                            <w:rPr>
                                              <w:rFonts w:ascii="Arial" w:hAnsi="Arial" w:cs="Arial"/>
                                              <w:color w:val="000000"/>
                                            </w:rPr>
                                          </w:pPr>
                                          <w:hyperlink r:id="rId45" w:tgtFrame="_new" w:history="1">
                                            <w:r>
                                              <w:rPr>
                                                <w:rStyle w:val="Hyperlink"/>
                                                <w:rFonts w:ascii="Arial" w:hAnsi="Arial" w:cs="Arial"/>
                                                <w:color w:val="000000"/>
                                              </w:rPr>
                                              <w:t xml:space="preserve">Hidden </w:t>
                                            </w:r>
                                            <w:proofErr w:type="spellStart"/>
                                            <w:r>
                                              <w:rPr>
                                                <w:rStyle w:val="Hyperlink"/>
                                                <w:rFonts w:ascii="Arial" w:hAnsi="Arial" w:cs="Arial"/>
                                                <w:color w:val="000000"/>
                                              </w:rPr>
                                              <w:t>superchain</w:t>
                                            </w:r>
                                            <w:proofErr w:type="spellEnd"/>
                                            <w:r>
                                              <w:rPr>
                                                <w:rStyle w:val="Hyperlink"/>
                                                <w:rFonts w:ascii="Arial" w:hAnsi="Arial" w:cs="Arial"/>
                                                <w:color w:val="000000"/>
                                              </w:rPr>
                                              <w:t xml:space="preserve"> of volcanoes discovered in Australia</w:t>
                                            </w:r>
                                          </w:hyperlink>
                                        </w:p>
                                        <w:p w:rsidR="00F34AEC" w:rsidRDefault="00F34AEC">
                                          <w:pPr>
                                            <w:spacing w:after="240"/>
                                            <w:ind w:left="720"/>
                                            <w:rPr>
                                              <w:rFonts w:ascii="Arial" w:hAnsi="Arial" w:cs="Arial"/>
                                              <w:color w:val="000000"/>
                                            </w:rPr>
                                          </w:pPr>
                                          <w:hyperlink r:id="rId46" w:tgtFrame="_new" w:history="1">
                                            <w:proofErr w:type="spellStart"/>
                                            <w:r>
                                              <w:rPr>
                                                <w:rStyle w:val="Hyperlink"/>
                                                <w:rFonts w:ascii="Arial" w:hAnsi="Arial" w:cs="Arial"/>
                                                <w:color w:val="000000"/>
                                              </w:rPr>
                                              <w:t>Sundiving</w:t>
                                            </w:r>
                                            <w:proofErr w:type="spellEnd"/>
                                            <w:r>
                                              <w:rPr>
                                                <w:rStyle w:val="Hyperlink"/>
                                                <w:rFonts w:ascii="Arial" w:hAnsi="Arial" w:cs="Arial"/>
                                                <w:color w:val="000000"/>
                                              </w:rPr>
                                              <w:t xml:space="preserve"> comet destroyed</w:t>
                                            </w:r>
                                          </w:hyperlink>
                                        </w:p>
                                        <w:p w:rsidR="00F34AEC" w:rsidRDefault="00F34AEC">
                                          <w:pPr>
                                            <w:spacing w:after="240"/>
                                            <w:ind w:left="720"/>
                                            <w:rPr>
                                              <w:rFonts w:ascii="Arial" w:hAnsi="Arial" w:cs="Arial"/>
                                              <w:color w:val="000000"/>
                                            </w:rPr>
                                          </w:pPr>
                                          <w:hyperlink r:id="rId47" w:tgtFrame="_new" w:history="1">
                                            <w:r>
                                              <w:rPr>
                                                <w:rStyle w:val="Hyperlink"/>
                                                <w:rFonts w:ascii="Arial" w:hAnsi="Arial" w:cs="Arial"/>
                                                <w:color w:val="000000"/>
                                              </w:rPr>
                                              <w:t xml:space="preserve">Rain-Weary Japan to Escape Direct Hit From Typhoon </w:t>
                                            </w:r>
                                            <w:proofErr w:type="spellStart"/>
                                            <w:r>
                                              <w:rPr>
                                                <w:rStyle w:val="Hyperlink"/>
                                                <w:rFonts w:ascii="Arial" w:hAnsi="Arial" w:cs="Arial"/>
                                                <w:color w:val="000000"/>
                                              </w:rPr>
                                              <w:t>Krovanh</w:t>
                                            </w:r>
                                            <w:proofErr w:type="spellEnd"/>
                                          </w:hyperlink>
                                        </w:p>
                                        <w:p w:rsidR="00F34AEC" w:rsidRDefault="00F34AEC">
                                          <w:pPr>
                                            <w:spacing w:after="240"/>
                                            <w:ind w:left="720"/>
                                            <w:rPr>
                                              <w:rFonts w:ascii="Arial" w:hAnsi="Arial" w:cs="Arial"/>
                                              <w:color w:val="000000"/>
                                            </w:rPr>
                                          </w:pPr>
                                          <w:hyperlink r:id="rId48" w:tgtFrame="_new" w:history="1">
                                            <w:r>
                                              <w:rPr>
                                                <w:rStyle w:val="Hyperlink"/>
                                                <w:rFonts w:ascii="Arial" w:hAnsi="Arial" w:cs="Arial"/>
                                                <w:color w:val="000000"/>
                                              </w:rPr>
                                              <w:t>New Tropical Depression Forms in Central Atlantic</w:t>
                                            </w:r>
                                          </w:hyperlink>
                                        </w:p>
                                        <w:p w:rsidR="00F34AEC" w:rsidRDefault="00F34AEC">
                                          <w:pPr>
                                            <w:spacing w:after="240"/>
                                            <w:ind w:left="720"/>
                                            <w:rPr>
                                              <w:rFonts w:ascii="Arial" w:hAnsi="Arial" w:cs="Arial"/>
                                              <w:color w:val="000000"/>
                                            </w:rPr>
                                          </w:pPr>
                                          <w:hyperlink r:id="rId49" w:tgtFrame="_new" w:history="1">
                                            <w:r>
                                              <w:rPr>
                                                <w:rStyle w:val="Hyperlink"/>
                                                <w:rFonts w:ascii="Arial" w:hAnsi="Arial" w:cs="Arial"/>
                                                <w:color w:val="000000"/>
                                              </w:rPr>
                                              <w:t xml:space="preserve">California fire updates: Three now confirmed dead in wildfires </w:t>
                                            </w:r>
                                          </w:hyperlink>
                                        </w:p>
                                        <w:p w:rsidR="00F34AEC" w:rsidRDefault="00F34AEC">
                                          <w:pPr>
                                            <w:spacing w:after="240"/>
                                            <w:ind w:left="720"/>
                                            <w:rPr>
                                              <w:rFonts w:ascii="Arial" w:hAnsi="Arial" w:cs="Arial"/>
                                              <w:color w:val="000000"/>
                                            </w:rPr>
                                          </w:pPr>
                                          <w:hyperlink r:id="rId50" w:tgtFrame="_new" w:history="1">
                                            <w:r>
                                              <w:rPr>
                                                <w:rStyle w:val="Hyperlink"/>
                                                <w:rFonts w:ascii="Arial" w:hAnsi="Arial" w:cs="Arial"/>
                                                <w:color w:val="000000"/>
                                              </w:rPr>
                                              <w:t>Utah Flash Flooding Kills 18; Two Remain Missing</w:t>
                                            </w:r>
                                          </w:hyperlink>
                                        </w:p>
                                        <w:p w:rsidR="00F34AEC" w:rsidRDefault="00F34AEC">
                                          <w:pPr>
                                            <w:spacing w:after="240"/>
                                            <w:ind w:left="720"/>
                                            <w:rPr>
                                              <w:rFonts w:ascii="Arial" w:hAnsi="Arial" w:cs="Arial"/>
                                              <w:color w:val="000000"/>
                                            </w:rPr>
                                          </w:pPr>
                                          <w:hyperlink r:id="rId51" w:tgtFrame="_new" w:history="1">
                                            <w:r>
                                              <w:rPr>
                                                <w:rStyle w:val="Hyperlink"/>
                                                <w:rFonts w:ascii="Arial" w:hAnsi="Arial" w:cs="Arial"/>
                                                <w:color w:val="000000"/>
                                              </w:rPr>
                                              <w:t>Watch: Rare Heat Lightning Bedazzles Jerusalem, Dead Sea</w:t>
                                            </w:r>
                                          </w:hyperlink>
                                        </w:p>
                                        <w:p w:rsidR="00F34AEC" w:rsidRDefault="00F34AEC">
                                          <w:pPr>
                                            <w:spacing w:after="240"/>
                                            <w:ind w:left="720"/>
                                            <w:rPr>
                                              <w:rFonts w:ascii="Arial" w:hAnsi="Arial" w:cs="Arial"/>
                                              <w:color w:val="000000"/>
                                            </w:rPr>
                                          </w:pPr>
                                          <w:hyperlink r:id="rId52" w:tgtFrame="_new" w:history="1">
                                            <w:r>
                                              <w:rPr>
                                                <w:rStyle w:val="Hyperlink"/>
                                                <w:rFonts w:ascii="Arial" w:hAnsi="Arial" w:cs="Arial"/>
                                                <w:color w:val="000000"/>
                                              </w:rPr>
                                              <w:t xml:space="preserve">White House: November meeting with Netanyahu to begin discussions on deepening security partnership </w:t>
                                            </w:r>
                                          </w:hyperlink>
                                        </w:p>
                                        <w:p w:rsidR="00F34AEC" w:rsidRDefault="00F34AEC">
                                          <w:pPr>
                                            <w:spacing w:after="240"/>
                                            <w:ind w:left="720"/>
                                            <w:rPr>
                                              <w:rFonts w:ascii="Arial" w:hAnsi="Arial" w:cs="Arial"/>
                                              <w:color w:val="000000"/>
                                            </w:rPr>
                                          </w:pPr>
                                          <w:hyperlink r:id="rId53" w:tgtFrame="_new" w:history="1">
                                            <w:r>
                                              <w:rPr>
                                                <w:rStyle w:val="Hyperlink"/>
                                                <w:rFonts w:ascii="Arial" w:hAnsi="Arial" w:cs="Arial"/>
                                                <w:color w:val="000000"/>
                                              </w:rPr>
                                              <w:t>Obama, Netanyahu to meet 11-9, White House confirms</w:t>
                                            </w:r>
                                          </w:hyperlink>
                                        </w:p>
                                        <w:p w:rsidR="00F34AEC" w:rsidRDefault="00F34AEC">
                                          <w:pPr>
                                            <w:spacing w:after="240"/>
                                            <w:ind w:left="720"/>
                                            <w:rPr>
                                              <w:rFonts w:ascii="Arial" w:hAnsi="Arial" w:cs="Arial"/>
                                              <w:color w:val="000000"/>
                                            </w:rPr>
                                          </w:pPr>
                                          <w:hyperlink r:id="rId54" w:tgtFrame="_new" w:history="1">
                                            <w:r>
                                              <w:rPr>
                                                <w:rStyle w:val="Hyperlink"/>
                                                <w:rFonts w:ascii="Arial" w:hAnsi="Arial" w:cs="Arial"/>
                                                <w:color w:val="000000"/>
                                              </w:rPr>
                                              <w:t xml:space="preserve">Abbas planning 'bombshell' at UN speech </w:t>
                                            </w:r>
                                          </w:hyperlink>
                                        </w:p>
                                        <w:p w:rsidR="00F34AEC" w:rsidRDefault="00F34AEC">
                                          <w:pPr>
                                            <w:spacing w:after="240"/>
                                            <w:ind w:left="720"/>
                                            <w:rPr>
                                              <w:rFonts w:ascii="Arial" w:hAnsi="Arial" w:cs="Arial"/>
                                              <w:color w:val="000000"/>
                                            </w:rPr>
                                          </w:pPr>
                                          <w:hyperlink r:id="rId55" w:tgtFrame="_new" w:history="1">
                                            <w:r>
                                              <w:rPr>
                                                <w:rStyle w:val="Hyperlink"/>
                                                <w:rFonts w:ascii="Arial" w:hAnsi="Arial" w:cs="Arial"/>
                                                <w:color w:val="000000"/>
                                              </w:rPr>
                                              <w:t xml:space="preserve">Israel deploys Iron Dome in South in run-up to Palestinian 'day of rage' </w:t>
                                            </w:r>
                                          </w:hyperlink>
                                        </w:p>
                                        <w:p w:rsidR="00F34AEC" w:rsidRDefault="00F34AEC">
                                          <w:pPr>
                                            <w:spacing w:after="240"/>
                                            <w:ind w:left="720"/>
                                            <w:rPr>
                                              <w:rFonts w:ascii="Arial" w:hAnsi="Arial" w:cs="Arial"/>
                                              <w:color w:val="000000"/>
                                            </w:rPr>
                                          </w:pPr>
                                          <w:hyperlink r:id="rId56" w:tgtFrame="_new" w:history="1">
                                            <w:r>
                                              <w:rPr>
                                                <w:rStyle w:val="Hyperlink"/>
                                                <w:rFonts w:ascii="Arial" w:hAnsi="Arial" w:cs="Arial"/>
                                                <w:color w:val="000000"/>
                                              </w:rPr>
                                              <w:t>Netanyahu vows to stem Jerusalem terror wave</w:t>
                                            </w:r>
                                          </w:hyperlink>
                                        </w:p>
                                        <w:p w:rsidR="00F34AEC" w:rsidRDefault="00F34AEC">
                                          <w:pPr>
                                            <w:spacing w:after="240"/>
                                            <w:ind w:left="720"/>
                                            <w:rPr>
                                              <w:rFonts w:ascii="Arial" w:hAnsi="Arial" w:cs="Arial"/>
                                              <w:color w:val="000000"/>
                                            </w:rPr>
                                          </w:pPr>
                                          <w:hyperlink r:id="rId57" w:tgtFrame="_new" w:history="1">
                                            <w:r>
                                              <w:rPr>
                                                <w:rStyle w:val="Hyperlink"/>
                                                <w:rFonts w:ascii="Arial" w:hAnsi="Arial" w:cs="Arial"/>
                                                <w:color w:val="000000"/>
                                              </w:rPr>
                                              <w:t xml:space="preserve">State files several indictments against Palestinians for violent acts in Jerusalem </w:t>
                                            </w:r>
                                          </w:hyperlink>
                                        </w:p>
                                        <w:p w:rsidR="00F34AEC" w:rsidRDefault="00F34AEC">
                                          <w:pPr>
                                            <w:spacing w:after="240"/>
                                            <w:ind w:left="720"/>
                                            <w:rPr>
                                              <w:rFonts w:ascii="Arial" w:hAnsi="Arial" w:cs="Arial"/>
                                              <w:color w:val="000000"/>
                                            </w:rPr>
                                          </w:pPr>
                                          <w:hyperlink r:id="rId58" w:tgtFrame="_new" w:history="1">
                                            <w:r>
                                              <w:rPr>
                                                <w:rStyle w:val="Hyperlink"/>
                                                <w:rFonts w:ascii="Arial" w:hAnsi="Arial" w:cs="Arial"/>
                                                <w:color w:val="000000"/>
                                              </w:rPr>
                                              <w:t xml:space="preserve">Saudi Arabia denounces Israeli actions at Jerusalem's al-Aksa mosque </w:t>
                                            </w:r>
                                          </w:hyperlink>
                                        </w:p>
                                        <w:p w:rsidR="00F34AEC" w:rsidRDefault="00F34AEC">
                                          <w:pPr>
                                            <w:spacing w:after="240"/>
                                            <w:ind w:left="720"/>
                                            <w:rPr>
                                              <w:rFonts w:ascii="Arial" w:hAnsi="Arial" w:cs="Arial"/>
                                              <w:color w:val="000000"/>
                                            </w:rPr>
                                          </w:pPr>
                                          <w:hyperlink r:id="rId59" w:tgtFrame="_new" w:history="1">
                                            <w:r>
                                              <w:rPr>
                                                <w:rStyle w:val="Hyperlink"/>
                                                <w:rFonts w:ascii="Arial" w:hAnsi="Arial" w:cs="Arial"/>
                                                <w:color w:val="000000"/>
                                              </w:rPr>
                                              <w:t>Abbas: Israelis have no right to desecrate our holy sites with their filthy feet</w:t>
                                            </w:r>
                                          </w:hyperlink>
                                        </w:p>
                                        <w:p w:rsidR="00F34AEC" w:rsidRDefault="00F34AEC">
                                          <w:pPr>
                                            <w:spacing w:after="240"/>
                                            <w:ind w:left="720"/>
                                            <w:rPr>
                                              <w:rFonts w:ascii="Arial" w:hAnsi="Arial" w:cs="Arial"/>
                                              <w:color w:val="000000"/>
                                            </w:rPr>
                                          </w:pPr>
                                          <w:hyperlink r:id="rId60" w:tgtFrame="_new" w:history="1">
                                            <w:r>
                                              <w:rPr>
                                                <w:rStyle w:val="Hyperlink"/>
                                                <w:rFonts w:ascii="Arial" w:hAnsi="Arial" w:cs="Arial"/>
                                                <w:color w:val="000000"/>
                                              </w:rPr>
                                              <w:t>Eminent Palestinian sheikh asserts right to 'self-defense' on Temple Mount</w:t>
                                            </w:r>
                                          </w:hyperlink>
                                        </w:p>
                                        <w:p w:rsidR="00F34AEC" w:rsidRDefault="00F34AEC">
                                          <w:pPr>
                                            <w:spacing w:after="240"/>
                                            <w:ind w:left="720"/>
                                            <w:rPr>
                                              <w:rFonts w:ascii="Arial" w:hAnsi="Arial" w:cs="Arial"/>
                                              <w:color w:val="000000"/>
                                            </w:rPr>
                                          </w:pPr>
                                          <w:hyperlink r:id="rId61" w:tgtFrame="_new" w:history="1">
                                            <w:r>
                                              <w:rPr>
                                                <w:rStyle w:val="Hyperlink"/>
                                                <w:rFonts w:ascii="Arial" w:hAnsi="Arial" w:cs="Arial"/>
                                                <w:color w:val="000000"/>
                                              </w:rPr>
                                              <w:t>Angry Gazans Say 'Israel Better Than Hamas'</w:t>
                                            </w:r>
                                          </w:hyperlink>
                                        </w:p>
                                        <w:p w:rsidR="00F34AEC" w:rsidRDefault="00F34AEC">
                                          <w:pPr>
                                            <w:spacing w:after="240"/>
                                            <w:ind w:left="720"/>
                                            <w:rPr>
                                              <w:rFonts w:ascii="Arial" w:hAnsi="Arial" w:cs="Arial"/>
                                              <w:color w:val="000000"/>
                                            </w:rPr>
                                          </w:pPr>
                                          <w:hyperlink r:id="rId62" w:tgtFrame="_new" w:history="1">
                                            <w:r>
                                              <w:rPr>
                                                <w:rStyle w:val="Hyperlink"/>
                                                <w:rFonts w:ascii="Arial" w:hAnsi="Arial" w:cs="Arial"/>
                                                <w:color w:val="000000"/>
                                              </w:rPr>
                                              <w:t xml:space="preserve">Iceland's capital votes to boycott all Israeli products </w:t>
                                            </w:r>
                                          </w:hyperlink>
                                        </w:p>
                                        <w:p w:rsidR="00F34AEC" w:rsidRDefault="00F34AEC">
                                          <w:pPr>
                                            <w:spacing w:after="240"/>
                                            <w:ind w:left="720"/>
                                            <w:rPr>
                                              <w:rFonts w:ascii="Arial" w:hAnsi="Arial" w:cs="Arial"/>
                                              <w:color w:val="000000"/>
                                            </w:rPr>
                                          </w:pPr>
                                          <w:hyperlink r:id="rId63" w:tgtFrame="_new" w:history="1">
                                            <w:r>
                                              <w:rPr>
                                                <w:rStyle w:val="Hyperlink"/>
                                                <w:rFonts w:ascii="Arial" w:hAnsi="Arial" w:cs="Arial"/>
                                                <w:color w:val="000000"/>
                                              </w:rPr>
                                              <w:t xml:space="preserve">UAE fighter in Yemen: Iran won't stop until Persian empire spreads over region </w:t>
                                            </w:r>
                                          </w:hyperlink>
                                        </w:p>
                                        <w:p w:rsidR="00F34AEC" w:rsidRDefault="00F34AEC">
                                          <w:pPr>
                                            <w:spacing w:after="240"/>
                                            <w:ind w:left="720"/>
                                            <w:rPr>
                                              <w:rFonts w:ascii="Arial" w:hAnsi="Arial" w:cs="Arial"/>
                                              <w:color w:val="000000"/>
                                            </w:rPr>
                                          </w:pPr>
                                          <w:hyperlink r:id="rId64" w:tgtFrame="_new" w:history="1">
                                            <w:r>
                                              <w:rPr>
                                                <w:rStyle w:val="Hyperlink"/>
                                                <w:rFonts w:ascii="Arial" w:hAnsi="Arial" w:cs="Arial"/>
                                                <w:color w:val="000000"/>
                                              </w:rPr>
                                              <w:t>China, Iran consider establishing strategic partnership</w:t>
                                            </w:r>
                                          </w:hyperlink>
                                        </w:p>
                                        <w:p w:rsidR="00F34AEC" w:rsidRDefault="00F34AEC">
                                          <w:pPr>
                                            <w:spacing w:after="240"/>
                                            <w:ind w:left="720"/>
                                            <w:rPr>
                                              <w:rFonts w:ascii="Arial" w:hAnsi="Arial" w:cs="Arial"/>
                                              <w:color w:val="000000"/>
                                            </w:rPr>
                                          </w:pPr>
                                          <w:hyperlink r:id="rId65" w:tgtFrame="_new" w:history="1">
                                            <w:r>
                                              <w:rPr>
                                                <w:rStyle w:val="Hyperlink"/>
                                                <w:rFonts w:ascii="Arial" w:hAnsi="Arial" w:cs="Arial"/>
                                                <w:color w:val="000000"/>
                                              </w:rPr>
                                              <w:t>Iran leader warns Guards against US infiltration</w:t>
                                            </w:r>
                                          </w:hyperlink>
                                        </w:p>
                                        <w:p w:rsidR="00F34AEC" w:rsidRDefault="00F34AEC">
                                          <w:pPr>
                                            <w:spacing w:after="240"/>
                                            <w:ind w:left="720"/>
                                            <w:rPr>
                                              <w:rFonts w:ascii="Arial" w:hAnsi="Arial" w:cs="Arial"/>
                                              <w:color w:val="000000"/>
                                            </w:rPr>
                                          </w:pPr>
                                          <w:hyperlink r:id="rId66" w:tgtFrame="_new" w:history="1">
                                            <w:r>
                                              <w:rPr>
                                                <w:rStyle w:val="Hyperlink"/>
                                                <w:rFonts w:ascii="Arial" w:hAnsi="Arial" w:cs="Arial"/>
                                                <w:color w:val="000000"/>
                                              </w:rPr>
                                              <w:t>Post-Deal Iran Asks if U.S. Is Still 'Great Satan,' or Something Less</w:t>
                                            </w:r>
                                          </w:hyperlink>
                                        </w:p>
                                        <w:p w:rsidR="00F34AEC" w:rsidRDefault="00F34AEC">
                                          <w:pPr>
                                            <w:spacing w:after="240"/>
                                            <w:ind w:left="720"/>
                                            <w:rPr>
                                              <w:rFonts w:ascii="Arial" w:hAnsi="Arial" w:cs="Arial"/>
                                              <w:color w:val="000000"/>
                                            </w:rPr>
                                          </w:pPr>
                                          <w:hyperlink r:id="rId67" w:tgtFrame="_new" w:history="1">
                                            <w:r>
                                              <w:rPr>
                                                <w:rStyle w:val="Hyperlink"/>
                                                <w:rFonts w:ascii="Arial" w:hAnsi="Arial" w:cs="Arial"/>
                                                <w:color w:val="000000"/>
                                              </w:rPr>
                                              <w:t xml:space="preserve">US Republicans in GOP presidential debate blast Iran deal </w:t>
                                            </w:r>
                                          </w:hyperlink>
                                        </w:p>
                                        <w:p w:rsidR="00F34AEC" w:rsidRDefault="00F34AEC">
                                          <w:pPr>
                                            <w:spacing w:after="240"/>
                                            <w:ind w:left="720"/>
                                            <w:rPr>
                                              <w:rFonts w:ascii="Arial" w:hAnsi="Arial" w:cs="Arial"/>
                                              <w:color w:val="000000"/>
                                            </w:rPr>
                                          </w:pPr>
                                          <w:hyperlink r:id="rId68" w:tgtFrame="_new" w:history="1">
                                            <w:r>
                                              <w:rPr>
                                                <w:rStyle w:val="Hyperlink"/>
                                                <w:rFonts w:ascii="Arial" w:hAnsi="Arial" w:cs="Arial"/>
                                                <w:color w:val="000000"/>
                                              </w:rPr>
                                              <w:t xml:space="preserve">US Republican Santorum says radical Iran, Iraq Muslims in 'death cult' </w:t>
                                            </w:r>
                                          </w:hyperlink>
                                        </w:p>
                                        <w:p w:rsidR="00F34AEC" w:rsidRDefault="00F34AEC">
                                          <w:pPr>
                                            <w:spacing w:after="240"/>
                                            <w:ind w:left="720"/>
                                            <w:rPr>
                                              <w:rFonts w:ascii="Arial" w:hAnsi="Arial" w:cs="Arial"/>
                                              <w:color w:val="000000"/>
                                            </w:rPr>
                                          </w:pPr>
                                          <w:hyperlink r:id="rId69" w:tgtFrame="_new" w:history="1">
                                            <w:r>
                                              <w:rPr>
                                                <w:rStyle w:val="Hyperlink"/>
                                                <w:rFonts w:ascii="Arial" w:hAnsi="Arial" w:cs="Arial"/>
                                                <w:color w:val="000000"/>
                                              </w:rPr>
                                              <w:t>Iran: Russia to help us improve our centrifuges</w:t>
                                            </w:r>
                                          </w:hyperlink>
                                        </w:p>
                                        <w:p w:rsidR="00F34AEC" w:rsidRDefault="00F34AEC">
                                          <w:pPr>
                                            <w:spacing w:after="240"/>
                                            <w:ind w:left="720"/>
                                            <w:rPr>
                                              <w:rFonts w:ascii="Arial" w:hAnsi="Arial" w:cs="Arial"/>
                                              <w:color w:val="000000"/>
                                            </w:rPr>
                                          </w:pPr>
                                          <w:hyperlink r:id="rId70" w:tgtFrame="_new" w:history="1">
                                            <w:r>
                                              <w:rPr>
                                                <w:rStyle w:val="Hyperlink"/>
                                                <w:rFonts w:ascii="Arial" w:hAnsi="Arial" w:cs="Arial"/>
                                                <w:color w:val="000000"/>
                                              </w:rPr>
                                              <w:t xml:space="preserve">UN chief says Russia military support will worsen Syrian war </w:t>
                                            </w:r>
                                          </w:hyperlink>
                                        </w:p>
                                        <w:p w:rsidR="00F34AEC" w:rsidRDefault="00F34AEC">
                                          <w:pPr>
                                            <w:spacing w:after="240"/>
                                            <w:ind w:left="720"/>
                                            <w:rPr>
                                              <w:rFonts w:ascii="Arial" w:hAnsi="Arial" w:cs="Arial"/>
                                              <w:color w:val="000000"/>
                                            </w:rPr>
                                          </w:pPr>
                                          <w:hyperlink r:id="rId71" w:tgtFrame="_new" w:history="1">
                                            <w:r>
                                              <w:rPr>
                                                <w:rStyle w:val="Hyperlink"/>
                                                <w:rFonts w:ascii="Arial" w:hAnsi="Arial" w:cs="Arial"/>
                                                <w:color w:val="000000"/>
                                              </w:rPr>
                                              <w:t xml:space="preserve">US officials: Russian helicopters spotted at Syria airfield </w:t>
                                            </w:r>
                                          </w:hyperlink>
                                        </w:p>
                                        <w:p w:rsidR="00F34AEC" w:rsidRDefault="00F34AEC">
                                          <w:pPr>
                                            <w:spacing w:after="240"/>
                                            <w:ind w:left="720"/>
                                            <w:rPr>
                                              <w:rFonts w:ascii="Arial" w:hAnsi="Arial" w:cs="Arial"/>
                                              <w:color w:val="000000"/>
                                            </w:rPr>
                                          </w:pPr>
                                          <w:hyperlink r:id="rId72" w:tgtFrame="_new" w:history="1">
                                            <w:r>
                                              <w:rPr>
                                                <w:rStyle w:val="Hyperlink"/>
                                                <w:rFonts w:ascii="Arial" w:hAnsi="Arial" w:cs="Arial"/>
                                                <w:color w:val="000000"/>
                                              </w:rPr>
                                              <w:t xml:space="preserve">Report: Russia has no plans for now to build air force base in Syria </w:t>
                                            </w:r>
                                          </w:hyperlink>
                                        </w:p>
                                        <w:p w:rsidR="00F34AEC" w:rsidRDefault="00F34AEC">
                                          <w:pPr>
                                            <w:spacing w:after="240"/>
                                            <w:ind w:left="720"/>
                                            <w:rPr>
                                              <w:rFonts w:ascii="Arial" w:hAnsi="Arial" w:cs="Arial"/>
                                              <w:color w:val="000000"/>
                                            </w:rPr>
                                          </w:pPr>
                                          <w:hyperlink r:id="rId73" w:tgtFrame="_new" w:history="1">
                                            <w:r>
                                              <w:rPr>
                                                <w:rStyle w:val="Hyperlink"/>
                                                <w:rFonts w:ascii="Arial" w:hAnsi="Arial" w:cs="Arial"/>
                                                <w:color w:val="000000"/>
                                              </w:rPr>
                                              <w:t xml:space="preserve">Syrian army starts using new weapons from Russia </w:t>
                                            </w:r>
                                          </w:hyperlink>
                                        </w:p>
                                        <w:p w:rsidR="00F34AEC" w:rsidRDefault="00F34AEC">
                                          <w:pPr>
                                            <w:spacing w:after="240"/>
                                            <w:ind w:left="720"/>
                                            <w:rPr>
                                              <w:rFonts w:ascii="Arial" w:hAnsi="Arial" w:cs="Arial"/>
                                              <w:color w:val="000000"/>
                                            </w:rPr>
                                          </w:pPr>
                                          <w:hyperlink r:id="rId74" w:tgtFrame="_new" w:history="1">
                                            <w:r>
                                              <w:rPr>
                                                <w:rStyle w:val="Hyperlink"/>
                                                <w:rFonts w:ascii="Arial" w:hAnsi="Arial" w:cs="Arial"/>
                                                <w:color w:val="000000"/>
                                              </w:rPr>
                                              <w:t xml:space="preserve">American general: Only handful of US-trained Syrian rebels still fighting </w:t>
                                            </w:r>
                                          </w:hyperlink>
                                        </w:p>
                                        <w:p w:rsidR="00F34AEC" w:rsidRDefault="00F34AEC">
                                          <w:pPr>
                                            <w:spacing w:after="240"/>
                                            <w:ind w:left="720"/>
                                            <w:rPr>
                                              <w:rFonts w:ascii="Arial" w:hAnsi="Arial" w:cs="Arial"/>
                                              <w:color w:val="000000"/>
                                            </w:rPr>
                                          </w:pPr>
                                          <w:hyperlink r:id="rId75" w:tgtFrame="_new" w:history="1">
                                            <w:r>
                                              <w:rPr>
                                                <w:rStyle w:val="Hyperlink"/>
                                                <w:rFonts w:ascii="Arial" w:hAnsi="Arial" w:cs="Arial"/>
                                                <w:color w:val="000000"/>
                                              </w:rPr>
                                              <w:t>ISIS militants lack manners, steal shoes, British jihadist laments</w:t>
                                            </w:r>
                                          </w:hyperlink>
                                        </w:p>
                                        <w:p w:rsidR="00F34AEC" w:rsidRDefault="00F34AEC">
                                          <w:pPr>
                                            <w:spacing w:after="240"/>
                                            <w:ind w:left="720"/>
                                            <w:rPr>
                                              <w:rFonts w:ascii="Arial" w:hAnsi="Arial" w:cs="Arial"/>
                                              <w:color w:val="000000"/>
                                            </w:rPr>
                                          </w:pPr>
                                          <w:hyperlink r:id="rId76" w:tgtFrame="_new" w:history="1">
                                            <w:r>
                                              <w:rPr>
                                                <w:rStyle w:val="Hyperlink"/>
                                                <w:rFonts w:ascii="Arial" w:hAnsi="Arial" w:cs="Arial"/>
                                                <w:color w:val="000000"/>
                                              </w:rPr>
                                              <w:t>Syrian president says top priority to defeat terrorism</w:t>
                                            </w:r>
                                          </w:hyperlink>
                                        </w:p>
                                        <w:p w:rsidR="00F34AEC" w:rsidRDefault="00F34AEC">
                                          <w:pPr>
                                            <w:spacing w:after="240"/>
                                            <w:ind w:left="720"/>
                                            <w:rPr>
                                              <w:rFonts w:ascii="Arial" w:hAnsi="Arial" w:cs="Arial"/>
                                              <w:color w:val="000000"/>
                                            </w:rPr>
                                          </w:pPr>
                                          <w:hyperlink r:id="rId77" w:tgtFrame="_new" w:history="1">
                                            <w:r>
                                              <w:rPr>
                                                <w:rStyle w:val="Hyperlink"/>
                                                <w:rFonts w:ascii="Arial" w:hAnsi="Arial" w:cs="Arial"/>
                                                <w:color w:val="000000"/>
                                              </w:rPr>
                                              <w:t>Migrant crisis: UN 'shocked' over clashes in Hungary</w:t>
                                            </w:r>
                                          </w:hyperlink>
                                        </w:p>
                                        <w:p w:rsidR="00F34AEC" w:rsidRDefault="00F34AEC">
                                          <w:pPr>
                                            <w:spacing w:after="240"/>
                                            <w:ind w:left="720"/>
                                            <w:rPr>
                                              <w:rFonts w:ascii="Arial" w:hAnsi="Arial" w:cs="Arial"/>
                                              <w:color w:val="000000"/>
                                            </w:rPr>
                                          </w:pPr>
                                          <w:hyperlink r:id="rId78" w:tgtFrame="_new" w:history="1">
                                            <w:r>
                                              <w:rPr>
                                                <w:rStyle w:val="Hyperlink"/>
                                                <w:rFonts w:ascii="Arial" w:hAnsi="Arial" w:cs="Arial"/>
                                                <w:color w:val="000000"/>
                                              </w:rPr>
                                              <w:t xml:space="preserve">Head of German refugee office quits amid asylum seeker crisis </w:t>
                                            </w:r>
                                          </w:hyperlink>
                                        </w:p>
                                        <w:p w:rsidR="00F34AEC" w:rsidRDefault="00F34AEC">
                                          <w:pPr>
                                            <w:spacing w:after="240"/>
                                            <w:ind w:left="720"/>
                                            <w:rPr>
                                              <w:rFonts w:ascii="Arial" w:hAnsi="Arial" w:cs="Arial"/>
                                              <w:color w:val="000000"/>
                                            </w:rPr>
                                          </w:pPr>
                                          <w:hyperlink r:id="rId79" w:tgtFrame="_new" w:history="1">
                                            <w:r>
                                              <w:rPr>
                                                <w:rStyle w:val="Hyperlink"/>
                                                <w:rFonts w:ascii="Arial" w:hAnsi="Arial" w:cs="Arial"/>
                                                <w:color w:val="000000"/>
                                              </w:rPr>
                                              <w:t>Hungary says 29 detained in border clash, including one 'terrorist'</w:t>
                                            </w:r>
                                          </w:hyperlink>
                                        </w:p>
                                        <w:p w:rsidR="00F34AEC" w:rsidRDefault="00F34AEC">
                                          <w:pPr>
                                            <w:spacing w:after="240"/>
                                            <w:ind w:left="720"/>
                                            <w:rPr>
                                              <w:rFonts w:ascii="Arial" w:hAnsi="Arial" w:cs="Arial"/>
                                              <w:color w:val="000000"/>
                                            </w:rPr>
                                          </w:pPr>
                                          <w:hyperlink r:id="rId80" w:tgtFrame="_new" w:history="1">
                                            <w:r>
                                              <w:rPr>
                                                <w:rStyle w:val="Hyperlink"/>
                                                <w:rFonts w:ascii="Arial" w:hAnsi="Arial" w:cs="Arial"/>
                                                <w:color w:val="000000"/>
                                              </w:rPr>
                                              <w:t>Children separated from families in Hungary border chaos</w:t>
                                            </w:r>
                                          </w:hyperlink>
                                        </w:p>
                                        <w:p w:rsidR="00F34AEC" w:rsidRDefault="00F34AEC">
                                          <w:pPr>
                                            <w:spacing w:after="240"/>
                                            <w:ind w:left="720"/>
                                            <w:rPr>
                                              <w:rFonts w:ascii="Arial" w:hAnsi="Arial" w:cs="Arial"/>
                                              <w:color w:val="000000"/>
                                            </w:rPr>
                                          </w:pPr>
                                          <w:hyperlink r:id="rId81" w:tgtFrame="_new" w:history="1">
                                            <w:r>
                                              <w:rPr>
                                                <w:rStyle w:val="Hyperlink"/>
                                                <w:rFonts w:ascii="Arial" w:hAnsi="Arial" w:cs="Arial"/>
                                                <w:color w:val="000000"/>
                                              </w:rPr>
                                              <w:t xml:space="preserve">Hungary to build border fence with Croatia, Romania </w:t>
                                            </w:r>
                                          </w:hyperlink>
                                        </w:p>
                                        <w:p w:rsidR="00F34AEC" w:rsidRDefault="00F34AEC">
                                          <w:pPr>
                                            <w:spacing w:after="240"/>
                                            <w:ind w:left="720"/>
                                            <w:rPr>
                                              <w:rFonts w:ascii="Arial" w:hAnsi="Arial" w:cs="Arial"/>
                                              <w:color w:val="000000"/>
                                            </w:rPr>
                                          </w:pPr>
                                          <w:hyperlink r:id="rId82" w:tgtFrame="_new" w:history="1">
                                            <w:r>
                                              <w:rPr>
                                                <w:rStyle w:val="Hyperlink"/>
                                                <w:rFonts w:ascii="Arial" w:hAnsi="Arial" w:cs="Arial"/>
                                                <w:color w:val="000000"/>
                                              </w:rPr>
                                              <w:t>Refugees face tear gas, water cannons as they cut new paths through Europe</w:t>
                                            </w:r>
                                          </w:hyperlink>
                                        </w:p>
                                        <w:p w:rsidR="00F34AEC" w:rsidRDefault="00F34AEC">
                                          <w:pPr>
                                            <w:spacing w:after="240"/>
                                            <w:ind w:left="720"/>
                                            <w:rPr>
                                              <w:rFonts w:ascii="Arial" w:hAnsi="Arial" w:cs="Arial"/>
                                              <w:color w:val="000000"/>
                                            </w:rPr>
                                          </w:pPr>
                                          <w:hyperlink r:id="rId83" w:tgtFrame="_new" w:history="1">
                                            <w:r>
                                              <w:rPr>
                                                <w:rStyle w:val="Hyperlink"/>
                                                <w:rFonts w:ascii="Arial" w:hAnsi="Arial" w:cs="Arial"/>
                                                <w:color w:val="000000"/>
                                              </w:rPr>
                                              <w:t>Refugees see last chance for Europe before winter closes route from Turkey</w:t>
                                            </w:r>
                                          </w:hyperlink>
                                        </w:p>
                                        <w:p w:rsidR="00F34AEC" w:rsidRDefault="00F34AEC">
                                          <w:pPr>
                                            <w:spacing w:after="240"/>
                                            <w:ind w:left="720"/>
                                            <w:rPr>
                                              <w:rFonts w:ascii="Arial" w:hAnsi="Arial" w:cs="Arial"/>
                                              <w:color w:val="000000"/>
                                            </w:rPr>
                                          </w:pPr>
                                          <w:hyperlink r:id="rId84" w:tgtFrame="_new" w:history="1">
                                            <w:r>
                                              <w:rPr>
                                                <w:rStyle w:val="Hyperlink"/>
                                                <w:rFonts w:ascii="Arial" w:hAnsi="Arial" w:cs="Arial"/>
                                                <w:color w:val="000000"/>
                                              </w:rPr>
                                              <w:t xml:space="preserve">Israeli aid group's workers rescue Syrian refugees off Greek coast </w:t>
                                            </w:r>
                                          </w:hyperlink>
                                        </w:p>
                                        <w:p w:rsidR="00F34AEC" w:rsidRDefault="00F34AEC">
                                          <w:pPr>
                                            <w:spacing w:after="240"/>
                                            <w:ind w:left="720"/>
                                            <w:rPr>
                                              <w:rFonts w:ascii="Arial" w:hAnsi="Arial" w:cs="Arial"/>
                                              <w:color w:val="000000"/>
                                            </w:rPr>
                                          </w:pPr>
                                          <w:hyperlink r:id="rId85" w:tgtFrame="_new" w:history="1">
                                            <w:r>
                                              <w:rPr>
                                                <w:rStyle w:val="Hyperlink"/>
                                                <w:rFonts w:ascii="Arial" w:hAnsi="Arial" w:cs="Arial"/>
                                                <w:color w:val="000000"/>
                                              </w:rPr>
                                              <w:t>Iraq: 2 Suicide Attacks in Baghdad Kill at Least 21 People</w:t>
                                            </w:r>
                                          </w:hyperlink>
                                        </w:p>
                                        <w:p w:rsidR="00F34AEC" w:rsidRDefault="00F34AEC">
                                          <w:pPr>
                                            <w:spacing w:after="240"/>
                                            <w:ind w:left="720"/>
                                            <w:rPr>
                                              <w:rFonts w:ascii="Arial" w:hAnsi="Arial" w:cs="Arial"/>
                                              <w:color w:val="000000"/>
                                            </w:rPr>
                                          </w:pPr>
                                          <w:hyperlink r:id="rId86" w:tgtFrame="_new" w:history="1">
                                            <w:r>
                                              <w:rPr>
                                                <w:rStyle w:val="Hyperlink"/>
                                                <w:rFonts w:ascii="Arial" w:hAnsi="Arial" w:cs="Arial"/>
                                                <w:color w:val="000000"/>
                                              </w:rPr>
                                              <w:t xml:space="preserve">Islamic State claims responsibility for two suicide attacks in Baghdad </w:t>
                                            </w:r>
                                          </w:hyperlink>
                                        </w:p>
                                        <w:p w:rsidR="00F34AEC" w:rsidRDefault="00F34AEC">
                                          <w:pPr>
                                            <w:spacing w:after="240"/>
                                            <w:ind w:left="720"/>
                                            <w:rPr>
                                              <w:rFonts w:ascii="Arial" w:hAnsi="Arial" w:cs="Arial"/>
                                              <w:color w:val="000000"/>
                                            </w:rPr>
                                          </w:pPr>
                                          <w:hyperlink r:id="rId87" w:tgtFrame="_new" w:history="1">
                                            <w:r>
                                              <w:rPr>
                                                <w:rStyle w:val="Hyperlink"/>
                                                <w:rFonts w:ascii="Arial" w:hAnsi="Arial" w:cs="Arial"/>
                                                <w:color w:val="000000"/>
                                              </w:rPr>
                                              <w:t>Saudi Arabia Arrests Two Alleged Terror Cells</w:t>
                                            </w:r>
                                          </w:hyperlink>
                                        </w:p>
                                        <w:p w:rsidR="00F34AEC" w:rsidRDefault="00F34AEC">
                                          <w:pPr>
                                            <w:spacing w:after="240"/>
                                            <w:ind w:left="720"/>
                                            <w:rPr>
                                              <w:rFonts w:ascii="Arial" w:hAnsi="Arial" w:cs="Arial"/>
                                              <w:color w:val="000000"/>
                                            </w:rPr>
                                          </w:pPr>
                                          <w:hyperlink r:id="rId88" w:tgtFrame="_new" w:history="1">
                                            <w:r>
                                              <w:rPr>
                                                <w:rStyle w:val="Hyperlink"/>
                                                <w:rFonts w:ascii="Arial" w:hAnsi="Arial" w:cs="Arial"/>
                                                <w:color w:val="000000"/>
                                              </w:rPr>
                                              <w:t>UK spy chief calls for more powers to fight terrorism threat</w:t>
                                            </w:r>
                                          </w:hyperlink>
                                        </w:p>
                                        <w:p w:rsidR="00F34AEC" w:rsidRDefault="00F34AEC">
                                          <w:pPr>
                                            <w:spacing w:after="240"/>
                                            <w:ind w:left="720"/>
                                            <w:rPr>
                                              <w:rFonts w:ascii="Arial" w:hAnsi="Arial" w:cs="Arial"/>
                                              <w:color w:val="000000"/>
                                            </w:rPr>
                                          </w:pPr>
                                          <w:hyperlink r:id="rId89" w:tgtFrame="_new" w:history="1">
                                            <w:r>
                                              <w:rPr>
                                                <w:rStyle w:val="Hyperlink"/>
                                                <w:rFonts w:ascii="Arial" w:hAnsi="Arial" w:cs="Arial"/>
                                                <w:color w:val="000000"/>
                                              </w:rPr>
                                              <w:t xml:space="preserve">US Muslim teen arrested after homemade clock mistaken for ticking time bomb </w:t>
                                            </w:r>
                                          </w:hyperlink>
                                        </w:p>
                                        <w:p w:rsidR="00F34AEC" w:rsidRDefault="00F34AEC">
                                          <w:pPr>
                                            <w:spacing w:after="240"/>
                                            <w:ind w:left="720"/>
                                            <w:rPr>
                                              <w:rFonts w:ascii="Arial" w:hAnsi="Arial" w:cs="Arial"/>
                                              <w:color w:val="000000"/>
                                            </w:rPr>
                                          </w:pPr>
                                          <w:hyperlink r:id="rId90" w:tgtFrame="_new" w:history="1">
                                            <w:r>
                                              <w:rPr>
                                                <w:rStyle w:val="Hyperlink"/>
                                                <w:rFonts w:ascii="Arial" w:hAnsi="Arial" w:cs="Arial"/>
                                                <w:color w:val="000000"/>
                                              </w:rPr>
                                              <w:t>Obama invites Texas student arrested for homemade clock to White House</w:t>
                                            </w:r>
                                          </w:hyperlink>
                                        </w:p>
                                        <w:p w:rsidR="00F34AEC" w:rsidRDefault="00F34AEC">
                                          <w:pPr>
                                            <w:spacing w:after="240"/>
                                            <w:ind w:left="720"/>
                                            <w:rPr>
                                              <w:rFonts w:ascii="Arial" w:hAnsi="Arial" w:cs="Arial"/>
                                              <w:color w:val="000000"/>
                                            </w:rPr>
                                          </w:pPr>
                                          <w:hyperlink r:id="rId91" w:tgtFrame="_new" w:history="1">
                                            <w:r>
                                              <w:rPr>
                                                <w:rStyle w:val="Hyperlink"/>
                                                <w:rFonts w:ascii="Arial" w:hAnsi="Arial" w:cs="Arial"/>
                                                <w:color w:val="000000"/>
                                              </w:rPr>
                                              <w:t xml:space="preserve">Hey, single ladies! Al-Qaida terrorist detained at Guantanamo opened Match.com account </w:t>
                                            </w:r>
                                          </w:hyperlink>
                                        </w:p>
                                        <w:p w:rsidR="00F34AEC" w:rsidRDefault="00F34AEC">
                                          <w:pPr>
                                            <w:spacing w:after="240"/>
                                            <w:ind w:left="720"/>
                                            <w:rPr>
                                              <w:rFonts w:ascii="Arial" w:hAnsi="Arial" w:cs="Arial"/>
                                              <w:color w:val="000000"/>
                                            </w:rPr>
                                          </w:pPr>
                                          <w:hyperlink r:id="rId92" w:tgtFrame="_new" w:history="1">
                                            <w:r>
                                              <w:rPr>
                                                <w:rStyle w:val="Hyperlink"/>
                                                <w:rFonts w:ascii="Arial" w:hAnsi="Arial" w:cs="Arial"/>
                                                <w:color w:val="000000"/>
                                              </w:rPr>
                                              <w:t>Quebec Hate Speech Bill Could Limit Free Speech, Target Those Who Criticize Islamic Religion on Website or Facebook Page</w:t>
                                            </w:r>
                                          </w:hyperlink>
                                        </w:p>
                                        <w:p w:rsidR="00F34AEC" w:rsidRDefault="00F34AEC">
                                          <w:pPr>
                                            <w:spacing w:after="240"/>
                                            <w:ind w:left="720"/>
                                            <w:rPr>
                                              <w:rFonts w:ascii="Arial" w:hAnsi="Arial" w:cs="Arial"/>
                                              <w:color w:val="000000"/>
                                            </w:rPr>
                                          </w:pPr>
                                          <w:hyperlink r:id="rId93" w:tgtFrame="_new" w:history="1">
                                            <w:r>
                                              <w:rPr>
                                                <w:rStyle w:val="Hyperlink"/>
                                                <w:rFonts w:ascii="Arial" w:hAnsi="Arial" w:cs="Arial"/>
                                                <w:color w:val="000000"/>
                                              </w:rPr>
                                              <w:t>'Every 5 Minutes a Christian Is Martyred for Their Faith,' Persecution Watchdog Group Warns</w:t>
                                            </w:r>
                                          </w:hyperlink>
                                        </w:p>
                                        <w:p w:rsidR="00F34AEC" w:rsidRDefault="00F34AEC">
                                          <w:pPr>
                                            <w:spacing w:after="240"/>
                                            <w:ind w:left="720"/>
                                            <w:rPr>
                                              <w:rFonts w:ascii="Arial" w:hAnsi="Arial" w:cs="Arial"/>
                                              <w:color w:val="000000"/>
                                            </w:rPr>
                                          </w:pPr>
                                          <w:hyperlink r:id="rId94" w:tgtFrame="_new" w:history="1">
                                            <w:r>
                                              <w:rPr>
                                                <w:rStyle w:val="Hyperlink"/>
                                                <w:rFonts w:ascii="Arial" w:hAnsi="Arial" w:cs="Arial"/>
                                                <w:color w:val="000000"/>
                                              </w:rPr>
                                              <w:t>Hindu Radicals Beat Christians With Axes and Clubs; Force Believers to Choose Between Life or Jesus Christ</w:t>
                                            </w:r>
                                          </w:hyperlink>
                                        </w:p>
                                        <w:p w:rsidR="00F34AEC" w:rsidRDefault="00F34AEC">
                                          <w:pPr>
                                            <w:spacing w:after="240"/>
                                            <w:ind w:left="720"/>
                                            <w:rPr>
                                              <w:rFonts w:ascii="Arial" w:hAnsi="Arial" w:cs="Arial"/>
                                              <w:color w:val="000000"/>
                                            </w:rPr>
                                          </w:pPr>
                                          <w:hyperlink r:id="rId95" w:tgtFrame="_new" w:history="1">
                                            <w:r>
                                              <w:rPr>
                                                <w:rStyle w:val="Hyperlink"/>
                                                <w:rFonts w:ascii="Arial" w:hAnsi="Arial" w:cs="Arial"/>
                                                <w:color w:val="000000"/>
                                              </w:rPr>
                                              <w:t>Ukraine campaigns to strip Russia of UN veto power</w:t>
                                            </w:r>
                                          </w:hyperlink>
                                        </w:p>
                                        <w:p w:rsidR="00F34AEC" w:rsidRDefault="00F34AEC">
                                          <w:pPr>
                                            <w:spacing w:after="240"/>
                                            <w:ind w:left="720"/>
                                            <w:rPr>
                                              <w:rFonts w:ascii="Arial" w:hAnsi="Arial" w:cs="Arial"/>
                                              <w:color w:val="000000"/>
                                            </w:rPr>
                                          </w:pPr>
                                          <w:hyperlink r:id="rId96" w:tgtFrame="_new" w:history="1">
                                            <w:r>
                                              <w:rPr>
                                                <w:rStyle w:val="Hyperlink"/>
                                                <w:rFonts w:ascii="Arial" w:hAnsi="Arial" w:cs="Arial"/>
                                                <w:color w:val="000000"/>
                                              </w:rPr>
                                              <w:t>Kerry warns North Korea of 'severe consequences' if it tests missile</w:t>
                                            </w:r>
                                          </w:hyperlink>
                                        </w:p>
                                        <w:p w:rsidR="00F34AEC" w:rsidRDefault="00F34AEC">
                                          <w:pPr>
                                            <w:spacing w:after="240"/>
                                            <w:ind w:left="720"/>
                                            <w:rPr>
                                              <w:rFonts w:ascii="Arial" w:hAnsi="Arial" w:cs="Arial"/>
                                              <w:color w:val="000000"/>
                                            </w:rPr>
                                          </w:pPr>
                                          <w:hyperlink r:id="rId97" w:tgtFrame="_new" w:history="1">
                                            <w:r>
                                              <w:rPr>
                                                <w:rStyle w:val="Hyperlink"/>
                                                <w:rFonts w:ascii="Arial" w:hAnsi="Arial" w:cs="Arial"/>
                                                <w:color w:val="000000"/>
                                              </w:rPr>
                                              <w:t>Nobel panel saw Obama peace prize as 'mistake,' new book claims</w:t>
                                            </w:r>
                                          </w:hyperlink>
                                        </w:p>
                                        <w:p w:rsidR="00F34AEC" w:rsidRDefault="00F34AEC">
                                          <w:pPr>
                                            <w:spacing w:after="240"/>
                                            <w:ind w:left="720"/>
                                            <w:rPr>
                                              <w:rFonts w:ascii="Arial" w:hAnsi="Arial" w:cs="Arial"/>
                                              <w:color w:val="000000"/>
                                            </w:rPr>
                                          </w:pPr>
                                          <w:hyperlink r:id="rId98" w:tgtFrame="_new" w:history="1">
                                            <w:r>
                                              <w:rPr>
                                                <w:rStyle w:val="Hyperlink"/>
                                                <w:rFonts w:ascii="Arial" w:hAnsi="Arial" w:cs="Arial"/>
                                                <w:color w:val="000000"/>
                                              </w:rPr>
                                              <w:t>White House all-clear given after lockdown over unattended package</w:t>
                                            </w:r>
                                          </w:hyperlink>
                                        </w:p>
                                        <w:p w:rsidR="00F34AEC" w:rsidRDefault="00F34AEC">
                                          <w:pPr>
                                            <w:spacing w:after="240"/>
                                            <w:ind w:left="720"/>
                                            <w:rPr>
                                              <w:rFonts w:ascii="Arial" w:hAnsi="Arial" w:cs="Arial"/>
                                              <w:color w:val="000000"/>
                                            </w:rPr>
                                          </w:pPr>
                                          <w:hyperlink r:id="rId99" w:tgtFrame="_new" w:history="1">
                                            <w:r>
                                              <w:rPr>
                                                <w:rStyle w:val="Hyperlink"/>
                                                <w:rFonts w:ascii="Arial" w:hAnsi="Arial" w:cs="Arial"/>
                                                <w:color w:val="000000"/>
                                              </w:rPr>
                                              <w:t>Elusive crime wave data shows frightening toll of illegal immigrant criminals</w:t>
                                            </w:r>
                                          </w:hyperlink>
                                        </w:p>
                                        <w:p w:rsidR="00F34AEC" w:rsidRDefault="00F34AEC">
                                          <w:pPr>
                                            <w:spacing w:after="240"/>
                                            <w:ind w:left="720"/>
                                            <w:rPr>
                                              <w:rFonts w:ascii="Arial" w:hAnsi="Arial" w:cs="Arial"/>
                                              <w:color w:val="000000"/>
                                            </w:rPr>
                                          </w:pPr>
                                          <w:hyperlink r:id="rId100" w:tgtFrame="_new" w:history="1">
                                            <w:r>
                                              <w:rPr>
                                                <w:rStyle w:val="Hyperlink"/>
                                                <w:rFonts w:ascii="Arial" w:hAnsi="Arial" w:cs="Arial"/>
                                                <w:color w:val="000000"/>
                                              </w:rPr>
                                              <w:t xml:space="preserve">Africa braces for snakebite crisis due to shortage of </w:t>
                                            </w:r>
                                            <w:proofErr w:type="spellStart"/>
                                            <w:r>
                                              <w:rPr>
                                                <w:rStyle w:val="Hyperlink"/>
                                                <w:rFonts w:ascii="Arial" w:hAnsi="Arial" w:cs="Arial"/>
                                                <w:color w:val="000000"/>
                                              </w:rPr>
                                              <w:t>antivenom</w:t>
                                            </w:r>
                                            <w:proofErr w:type="spellEnd"/>
                                          </w:hyperlink>
                                        </w:p>
                                        <w:p w:rsidR="00F34AEC" w:rsidRDefault="00F34AEC">
                                          <w:pPr>
                                            <w:spacing w:after="240"/>
                                            <w:ind w:left="720"/>
                                            <w:rPr>
                                              <w:rFonts w:ascii="Arial" w:hAnsi="Arial" w:cs="Arial"/>
                                              <w:color w:val="000000"/>
                                            </w:rPr>
                                          </w:pPr>
                                          <w:hyperlink r:id="rId101" w:tgtFrame="_new" w:history="1">
                                            <w:r>
                                              <w:rPr>
                                                <w:rStyle w:val="Hyperlink"/>
                                                <w:rFonts w:ascii="Arial" w:hAnsi="Arial" w:cs="Arial"/>
                                                <w:color w:val="000000"/>
                                              </w:rPr>
                                              <w:t>10th Video Catches Planned Parenthood: We Sell "Fresh" Aborted Baby Eyes, Hearts and "Gonads"</w:t>
                                            </w:r>
                                          </w:hyperlink>
                                        </w:p>
                                        <w:p w:rsidR="00F34AEC" w:rsidRDefault="00F34AEC">
                                          <w:pPr>
                                            <w:spacing w:after="240"/>
                                            <w:ind w:left="720"/>
                                            <w:rPr>
                                              <w:rFonts w:ascii="Arial" w:hAnsi="Arial" w:cs="Arial"/>
                                              <w:color w:val="000000"/>
                                            </w:rPr>
                                          </w:pPr>
                                          <w:hyperlink r:id="rId102" w:tgtFrame="_new" w:history="1">
                                            <w:r>
                                              <w:rPr>
                                                <w:rStyle w:val="Hyperlink"/>
                                                <w:rFonts w:ascii="Arial" w:hAnsi="Arial" w:cs="Arial"/>
                                                <w:color w:val="000000"/>
                                              </w:rPr>
                                              <w:t>Fiorina: 'Shame on us' if Congress funds Planned Parenthood</w:t>
                                            </w:r>
                                          </w:hyperlink>
                                        </w:p>
                                        <w:p w:rsidR="00F34AEC" w:rsidRDefault="00F34AEC">
                                          <w:pPr>
                                            <w:spacing w:after="240"/>
                                            <w:ind w:left="720"/>
                                            <w:rPr>
                                              <w:rFonts w:ascii="Arial" w:hAnsi="Arial" w:cs="Arial"/>
                                              <w:color w:val="000000"/>
                                            </w:rPr>
                                          </w:pPr>
                                          <w:hyperlink r:id="rId103" w:tgtFrame="_new" w:history="1">
                                            <w:r>
                                              <w:rPr>
                                                <w:rStyle w:val="Hyperlink"/>
                                                <w:rFonts w:ascii="Arial" w:hAnsi="Arial" w:cs="Arial"/>
                                                <w:color w:val="000000"/>
                                              </w:rPr>
                                              <w:t>Poll: Most Americans Want Kim Davis Jailed Over Gay Marriage Licenses, Don't Believe in Religious Freedom</w:t>
                                            </w:r>
                                          </w:hyperlink>
                                        </w:p>
                                        <w:p w:rsidR="00F34AEC" w:rsidRDefault="00F34AEC">
                                          <w:pPr>
                                            <w:spacing w:after="240"/>
                                            <w:ind w:left="720"/>
                                            <w:rPr>
                                              <w:rFonts w:ascii="Arial" w:hAnsi="Arial" w:cs="Arial"/>
                                              <w:color w:val="000000"/>
                                            </w:rPr>
                                          </w:pPr>
                                          <w:hyperlink r:id="rId104" w:tgtFrame="_new" w:history="1">
                                            <w:r>
                                              <w:rPr>
                                                <w:rStyle w:val="Hyperlink"/>
                                                <w:rFonts w:ascii="Arial" w:hAnsi="Arial" w:cs="Arial"/>
                                                <w:color w:val="000000"/>
                                              </w:rPr>
                                              <w:t>Defiant Kentucky Clerk to Receive Award for Her 'Courage' Amid Gay Marriage Battle</w:t>
                                            </w:r>
                                          </w:hyperlink>
                                        </w:p>
                                        <w:p w:rsidR="00F34AEC" w:rsidRDefault="00F34AEC">
                                          <w:pPr>
                                            <w:spacing w:after="240"/>
                                            <w:ind w:left="720"/>
                                            <w:rPr>
                                              <w:rFonts w:ascii="Arial" w:hAnsi="Arial" w:cs="Arial"/>
                                              <w:color w:val="000000"/>
                                            </w:rPr>
                                          </w:pPr>
                                          <w:hyperlink r:id="rId105" w:tgtFrame="_new" w:history="1">
                                            <w:r>
                                              <w:rPr>
                                                <w:rStyle w:val="Hyperlink"/>
                                                <w:rFonts w:ascii="Arial" w:hAnsi="Arial" w:cs="Arial"/>
                                                <w:color w:val="000000"/>
                                              </w:rPr>
                                              <w:t>Russian Comedians Fess Up to Pranking Elton John over LGBT Rights by Pretending to Be Vladimir Putin</w:t>
                                            </w:r>
                                          </w:hyperlink>
                                        </w:p>
                                        <w:p w:rsidR="00F34AEC" w:rsidRDefault="00F34AEC">
                                          <w:pPr>
                                            <w:spacing w:after="240"/>
                                            <w:ind w:left="720"/>
                                            <w:rPr>
                                              <w:rFonts w:ascii="Arial" w:hAnsi="Arial" w:cs="Arial"/>
                                              <w:color w:val="000000"/>
                                            </w:rPr>
                                          </w:pPr>
                                          <w:hyperlink r:id="rId106" w:tgtFrame="_new" w:history="1">
                                            <w:r>
                                              <w:rPr>
                                                <w:rStyle w:val="Hyperlink"/>
                                                <w:rFonts w:ascii="Arial" w:hAnsi="Arial" w:cs="Arial"/>
                                                <w:color w:val="000000"/>
                                              </w:rPr>
                                              <w:t>White House Invites Transvestite, Pro-Abortion Nun, Gay Bishop to Greet Pope</w:t>
                                            </w:r>
                                          </w:hyperlink>
                                        </w:p>
                                        <w:p w:rsidR="00F34AEC" w:rsidRDefault="00F34AEC">
                                          <w:pPr>
                                            <w:spacing w:after="240"/>
                                            <w:ind w:left="720"/>
                                            <w:rPr>
                                              <w:rFonts w:ascii="Arial" w:hAnsi="Arial" w:cs="Arial"/>
                                              <w:color w:val="000000"/>
                                            </w:rPr>
                                          </w:pPr>
                                          <w:hyperlink r:id="rId107" w:tgtFrame="_new" w:history="1">
                                            <w:r>
                                              <w:rPr>
                                                <w:rStyle w:val="Hyperlink"/>
                                                <w:rFonts w:ascii="Arial" w:hAnsi="Arial" w:cs="Arial"/>
                                                <w:color w:val="000000"/>
                                              </w:rPr>
                                              <w:t>Pope Francis and the New Roman Empire</w:t>
                                            </w:r>
                                          </w:hyperlink>
                                        </w:p>
                                        <w:p w:rsidR="00F34AEC" w:rsidRDefault="00F34AEC">
                                          <w:pPr>
                                            <w:ind w:left="720"/>
                                            <w:rPr>
                                              <w:rFonts w:ascii="Arial" w:hAnsi="Arial" w:cs="Arial"/>
                                              <w:color w:val="000000"/>
                                            </w:rPr>
                                          </w:pPr>
                                          <w:hyperlink r:id="rId108" w:tgtFrame="_new" w:history="1">
                                            <w:r>
                                              <w:rPr>
                                                <w:rStyle w:val="Hyperlink"/>
                                                <w:rFonts w:ascii="Arial" w:hAnsi="Arial" w:cs="Arial"/>
                                                <w:color w:val="000000"/>
                                              </w:rPr>
                                              <w:t>Global stocks at three-week highs as Fed decision looms</w:t>
                                            </w:r>
                                          </w:hyperlink>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34AEC" w:rsidRDefault="00F34AE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34AEC" w:rsidRDefault="00F34AE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9" w:tgtFrame="_blank" w:history="1">
                                            <w:r>
                                              <w:rPr>
                                                <w:rStyle w:val="Hyperlink"/>
                                                <w:rFonts w:ascii="Arial" w:hAnsi="Arial" w:cs="Arial"/>
                                                <w:b/>
                                                <w:bCs/>
                                                <w:sz w:val="28"/>
                                                <w:szCs w:val="28"/>
                                              </w:rPr>
                                              <w:t>http://www.prophecyupdate.com/newsletter-archives.html </w:t>
                                            </w:r>
                                          </w:hyperlink>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34AEC" w:rsidRDefault="00F34AE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34AEC" w:rsidRDefault="00F34AEC">
                                          <w:pPr>
                                            <w:jc w:val="center"/>
                                            <w:rPr>
                                              <w:rFonts w:ascii="Arial" w:hAnsi="Arial" w:cs="Arial"/>
                                              <w:color w:val="000000"/>
                                              <w:sz w:val="28"/>
                                              <w:szCs w:val="28"/>
                                            </w:rPr>
                                          </w:pPr>
                                        </w:p>
                                        <w:p w:rsidR="00F34AEC" w:rsidRDefault="00F34AEC">
                                          <w:pPr>
                                            <w:jc w:val="center"/>
                                            <w:rPr>
                                              <w:rFonts w:ascii="Arial" w:hAnsi="Arial" w:cs="Arial"/>
                                              <w:color w:val="000000"/>
                                              <w:sz w:val="28"/>
                                              <w:szCs w:val="28"/>
                                            </w:rPr>
                                          </w:pPr>
                                          <w:r>
                                            <w:rPr>
                                              <w:rFonts w:ascii="Arial" w:hAnsi="Arial" w:cs="Arial"/>
                                              <w:color w:val="000000"/>
                                              <w:sz w:val="28"/>
                                              <w:szCs w:val="28"/>
                                              <w:lang w:val="en-GB"/>
                                            </w:rPr>
                                            <w:t>Click below to download!</w:t>
                                          </w:r>
                                        </w:p>
                                        <w:p w:rsidR="00F34AEC" w:rsidRDefault="00F34AEC">
                                          <w:pPr>
                                            <w:jc w:val="center"/>
                                            <w:rPr>
                                              <w:color w:val="000000"/>
                                              <w:sz w:val="20"/>
                                              <w:szCs w:val="20"/>
                                            </w:rPr>
                                          </w:pPr>
                                          <w:r>
                                            <w:rPr>
                                              <w:rFonts w:ascii="Arial" w:hAnsi="Arial" w:cs="Arial"/>
                                              <w:color w:val="000000"/>
                                              <w:sz w:val="20"/>
                                              <w:szCs w:val="20"/>
                                            </w:rPr>
                                            <w:br/>
                                          </w:r>
                                          <w:hyperlink r:id="rId111" w:tgtFrame="_blank" w:history="1">
                                            <w:r>
                                              <w:rPr>
                                                <w:rStyle w:val="Hyperlink"/>
                                                <w:rFonts w:ascii="Arial" w:hAnsi="Arial" w:cs="Arial"/>
                                                <w:b/>
                                                <w:bCs/>
                                              </w:rPr>
                                              <w:t>"AS YOU SEE THE DAY APPROACHING"</w:t>
                                            </w:r>
                                          </w:hyperlink>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rPr>
                                              <w:color w:val="000000"/>
                                            </w:rPr>
                                          </w:pPr>
                                          <w:r>
                                            <w:rPr>
                                              <w:color w:val="000000"/>
                                            </w:rPr>
                                            <w:t>  </w:t>
                                          </w:r>
                                        </w:p>
                                        <w:p w:rsidR="00F34AEC" w:rsidRDefault="00F34AEC">
                                          <w:pPr>
                                            <w:jc w:val="center"/>
                                            <w:rPr>
                                              <w:rFonts w:ascii="Arial" w:hAnsi="Arial" w:cs="Arial"/>
                                              <w:color w:val="000000"/>
                                              <w:sz w:val="36"/>
                                              <w:szCs w:val="36"/>
                                            </w:rPr>
                                          </w:pPr>
                                          <w:r>
                                            <w:rPr>
                                              <w:rStyle w:val="Strong"/>
                                              <w:rFonts w:ascii="Arial" w:hAnsi="Arial" w:cs="Arial"/>
                                              <w:color w:val="000090"/>
                                              <w:sz w:val="36"/>
                                              <w:szCs w:val="36"/>
                                            </w:rPr>
                                            <w:t>IN TODAY'S NEWSLETTER... </w:t>
                                          </w:r>
                                        </w:p>
                                        <w:p w:rsidR="00F34AEC" w:rsidRDefault="00F34AEC">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Two Witnesses are Key! Where Do the Two Witnesses Fit into Daniel 9:27?</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Russian troops already engaged in battle against ISIS around Homs</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Putin, Obama and Iran: A Choice in the Absence of Choice</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It Felt Like the Apocalypse: Israel Hit with Extreme and Unusual Weather on Jewish New Year </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Why the Mark Equals Spiritual Death - Part 2</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Bow Before Him</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To whom much is given, more responsibility</w:t>
                                            </w:r>
                                          </w:hyperlink>
                                          <w:r>
                                            <w:rPr>
                                              <w:rFonts w:ascii="Arial" w:hAnsi="Arial" w:cs="Arial"/>
                                              <w:color w:val="000000"/>
                                              <w:sz w:val="32"/>
                                              <w:szCs w:val="32"/>
                                            </w:rPr>
                                            <w:t> </w:t>
                                          </w:r>
                                        </w:p>
                                        <w:p w:rsidR="00F34AEC" w:rsidRDefault="00F34AEC">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In the Potter's Hands</w:t>
                                            </w:r>
                                          </w:hyperlink>
                                          <w:r>
                                            <w:rPr>
                                              <w:rFonts w:ascii="Arial" w:hAnsi="Arial" w:cs="Arial"/>
                                              <w:color w:val="000000"/>
                                              <w:sz w:val="32"/>
                                              <w:szCs w:val="32"/>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34AEC">
                                            <w:trPr>
                                              <w:tblCellSpacing w:w="0" w:type="dxa"/>
                                              <w:jc w:val="center"/>
                                            </w:trPr>
                                            <w:tc>
                                              <w:tcPr>
                                                <w:tcW w:w="50" w:type="pct"/>
                                                <w:tcMar>
                                                  <w:top w:w="75" w:type="dxa"/>
                                                  <w:left w:w="75" w:type="dxa"/>
                                                  <w:bottom w:w="0" w:type="dxa"/>
                                                  <w:right w:w="75" w:type="dxa"/>
                                                </w:tcMar>
                                                <w:vAlign w:val="center"/>
                                                <w:hideMark/>
                                              </w:tcPr>
                                              <w:p w:rsidR="00F34AEC" w:rsidRDefault="00F34AEC">
                                                <w:pPr>
                                                  <w:jc w:val="center"/>
                                                  <w:rPr>
                                                    <w:color w:val="000000"/>
                                                  </w:rPr>
                                                </w:pPr>
                                                <w:r>
                                                  <w:rPr>
                                                    <w:noProof/>
                                                    <w:color w:val="0000FF"/>
                                                  </w:rPr>
                                                  <w:lastRenderedPageBreak/>
                                                  <w:drawing>
                                                    <wp:inline distT="0" distB="0" distL="0" distR="0">
                                                      <wp:extent cx="2857500" cy="2139950"/>
                                                      <wp:effectExtent l="0" t="0" r="0" b="0"/>
                                                      <wp:docPr id="62" name="Picture 62" descr="This video explains God's purpose for the Tribulation and why the Church will not go through the Tribulation.">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video explains God's purpose for the Tribulation and why the Church will not go through the Tribula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F34AEC">
                                            <w:trPr>
                                              <w:tblCellSpacing w:w="0" w:type="dxa"/>
                                              <w:jc w:val="center"/>
                                            </w:trPr>
                                            <w:tc>
                                              <w:tcPr>
                                                <w:tcW w:w="0" w:type="auto"/>
                                                <w:tcMar>
                                                  <w:top w:w="0" w:type="dxa"/>
                                                  <w:left w:w="0" w:type="dxa"/>
                                                  <w:bottom w:w="75" w:type="dxa"/>
                                                  <w:right w:w="0" w:type="dxa"/>
                                                </w:tcMar>
                                                <w:vAlign w:val="center"/>
                                                <w:hideMark/>
                                              </w:tcPr>
                                              <w:p w:rsidR="00F34AEC" w:rsidRDefault="00F34AEC">
                                                <w:pPr>
                                                  <w:jc w:val="center"/>
                                                  <w:rPr>
                                                    <w:rFonts w:ascii="Arial" w:hAnsi="Arial" w:cs="Arial"/>
                                                    <w:color w:val="000000"/>
                                                  </w:rPr>
                                                </w:pPr>
                                                <w:r>
                                                  <w:rPr>
                                                    <w:rStyle w:val="Strong"/>
                                                    <w:rFonts w:ascii="Arial" w:hAnsi="Arial" w:cs="Arial"/>
                                                    <w:color w:val="000000"/>
                                                  </w:rPr>
                                                  <w:t>This video explains God's purpose for the Tribulation and why the Church will not go through the Tribulation.</w:t>
                                                </w:r>
                                              </w:p>
                                            </w:tc>
                                          </w:tr>
                                        </w:tbl>
                                        <w:p w:rsidR="00F34AEC" w:rsidRDefault="00F34AEC">
                                          <w:pPr>
                                            <w:jc w:val="cente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F34AEC" w:rsidRDefault="00F34AEC">
                                          <w:pPr>
                                            <w:spacing w:line="254" w:lineRule="auto"/>
                                            <w:rPr>
                                              <w:rFonts w:ascii="Arial" w:hAnsi="Arial" w:cs="Arial"/>
                                              <w:color w:val="000000"/>
                                            </w:rPr>
                                          </w:pPr>
                                        </w:p>
                                        <w:p w:rsidR="00F34AEC" w:rsidRDefault="00F34AEC">
                                          <w:pPr>
                                            <w:spacing w:line="254" w:lineRule="auto"/>
                                            <w:rPr>
                                              <w:rFonts w:ascii="Arial" w:hAnsi="Arial" w:cs="Arial"/>
                                              <w:color w:val="000000"/>
                                            </w:rPr>
                                          </w:pPr>
                                          <w:r>
                                            <w:rPr>
                                              <w:rStyle w:val="Strong"/>
                                              <w:rFonts w:ascii="Arial" w:hAnsi="Arial" w:cs="Arial"/>
                                              <w:color w:val="000000"/>
                                              <w:sz w:val="32"/>
                                              <w:szCs w:val="32"/>
                                            </w:rPr>
                                            <w:t>The Two Witnesses are Key! Where Do the Two Witnesses Fit into Daniel 9:27?</w:t>
                                          </w:r>
                                          <w:r>
                                            <w:rPr>
                                              <w:rFonts w:ascii="Arial" w:hAnsi="Arial" w:cs="Arial"/>
                                              <w:color w:val="000000"/>
                                            </w:rPr>
                                            <w:t xml:space="preserve"> - David Pepe - </w:t>
                                          </w:r>
                                          <w:hyperlink r:id="rId115" w:tgtFrame="_blank" w:history="1">
                                            <w:r>
                                              <w:rPr>
                                                <w:rStyle w:val="Hyperlink"/>
                                                <w:rFonts w:ascii="Arial" w:hAnsi="Arial" w:cs="Arial"/>
                                              </w:rPr>
                                              <w:t>http://www.theignorantfishermen.com/2015/06/the-two-witnesses-are-key-where-do-two.html</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My dear friends, no doubt that such a thought on this "established" topic is bound for harsh criticism by those who hold strongly to their Daniel 9:27 position... but... here we go.... My dear friends, the key to understanding Daniel 9:27 is found in the 1260 day ministry of the Two Witnesses, which takes place in the first half of the seven year tribulation (Rev. 11:1-13). Leave these Two out or diminish them at all and the whole prophetic text of Daniel 9:27 falls apart. Many fine biblical scholars throughout the years have suggested in this passage that it will be the anti-Messiah - who will make a covenant with the many (an abundance) - which also includes the nation of Israel and will bring shalom and security to the nation of Israel by adding his mighty strength (</w:t>
                                          </w:r>
                                          <w:proofErr w:type="spellStart"/>
                                          <w:r>
                                            <w:rPr>
                                              <w:rFonts w:ascii="Arial" w:hAnsi="Arial" w:cs="Arial"/>
                                              <w:color w:val="000000"/>
                                            </w:rPr>
                                            <w:t>gabar</w:t>
                                          </w:r>
                                          <w:proofErr w:type="spellEnd"/>
                                          <w:r>
                                            <w:rPr>
                                              <w:rFonts w:ascii="Arial" w:hAnsi="Arial" w:cs="Arial"/>
                                              <w:color w:val="000000"/>
                                            </w:rPr>
                                            <w:t>) to it (Ezek. 38: 38:8</w:t>
                                          </w:r>
                                          <w:proofErr w:type="gramStart"/>
                                          <w:r>
                                            <w:rPr>
                                              <w:rFonts w:ascii="Arial" w:hAnsi="Arial" w:cs="Arial"/>
                                              <w:color w:val="000000"/>
                                            </w:rPr>
                                            <w:t>,11</w:t>
                                          </w:r>
                                          <w:proofErr w:type="gramEnd"/>
                                          <w:r>
                                            <w:rPr>
                                              <w:rFonts w:ascii="Arial" w:hAnsi="Arial" w:cs="Arial"/>
                                              <w:color w:val="000000"/>
                                            </w:rPr>
                                            <w:t>, 12, 14, 39:26, Dan. 9:27).</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In this text it never refers to Daniel's people or to the nation of Israel. It just points out that his covenant will be with an abundance of peoples (Dan. 9). These scholars have also believed that it will be through this covenant with the </w:t>
                                          </w:r>
                                          <w:r>
                                            <w:rPr>
                                              <w:rFonts w:ascii="Arial" w:hAnsi="Arial" w:cs="Arial"/>
                                              <w:color w:val="000000"/>
                                            </w:rPr>
                                            <w:lastRenderedPageBreak/>
                                            <w:t>Anti- Messiah that the Jews in Israel will be able to rebuild a temple on the Temple Mount, which is at present one of the greatest holy sites in the Islamic world (Dan. 9:27). The Jews WILL indeed rebuild the temple at this time, but not in light of any treaty or covenant made with the anti-Messiah. It will be the Two Witnesses who will begin the re-institution of the daily scarifies and oblations, which will cease after their ministry for 1290 days because of Satan's Anti-Christ (Dan. 9:27, 12:11, Matt, 24:15, 2 Thess. 2:3-4, Rev. 11:1-2) and then begin again under the Messiah for a thousand years in the Kingdom Age (Ezek. 40-48); which will also point back to Messiah's perfect atoning work. These also through those sacrifices will begin to teach secular Israel their desperate need for repentance, propitiation and salvation dressed in sackcloth and that the returning King of Israel and Savior of the world is now at hand (Isa. 53, Dan. 2: 44-45, 7:13-14, 9:27, 12:11, Matt. 24:15, Mark 13:14, John 1:29, Rom. 10:2-4, 2 Thess. 2:4, 1 John 4:10, Rev. 11:1-2)!</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Dear friends, I would like for you to hear me out on before you cast me aside as an apostate. Read this post in its entirety and looked at the Scripture references and see for yourself how absolutely crucial it is to NOT explain away or neglect the place of position that the Two Witnesses have in the first half of the seven year tribulation (Rev. 11).</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In the Daniel 9:27 "covenant" it is suggested by many that the anti - Messiah will broker a "sound peace deal" on Israel's behalf and will be able to totally stop all Islamic and world aggressions against her. Many have taken great liberties on this Bible verse over the years, even to the point of leaving out or theorizing around the fact that the world at this time will be experiencing HORRIFIC EXPONENTIAL desolation via the Seal and Trumpet Judgments (Dan. 9:27, Matt. 24:4-8, Mark 13:5-8, Luke 21:8-11, Rev. 6-9).  These preach that the anti-Christ during this first half (3 1/2 years) of the tribulation will be fully able to override such EXPONENTIAL Divine judgments and still have power to protect Israel from all harm; even to the point that Israel's cites dwell without walls and in total safety (Ezek. 38:8,11, 12, 14, 39:26, Dan. 9:27).  My friends, such thoughts and theories now in the light of our EXPONENTIAL technological day with the world's GREAT weapons of mass destruction cannot hold any water. This Daniel 9:27 theory has been the standard template of many fine biblical scholars for a very long </w:t>
                                          </w:r>
                                          <w:proofErr w:type="spellStart"/>
                                          <w:r>
                                            <w:rPr>
                                              <w:rFonts w:ascii="Arial" w:hAnsi="Arial" w:cs="Arial"/>
                                              <w:color w:val="000000"/>
                                            </w:rPr>
                                            <w:t>time.I</w:t>
                                          </w:r>
                                          <w:proofErr w:type="spellEnd"/>
                                          <w:r>
                                            <w:rPr>
                                              <w:rFonts w:ascii="Arial" w:hAnsi="Arial" w:cs="Arial"/>
                                              <w:color w:val="000000"/>
                                            </w:rPr>
                                            <w:t xml:space="preserve"> totally believe the key to seeing Daniel 9:27 righty is found in rightly understanding the Two Witnesses earthly ministry which takes place in the first 1260 days of the seven year tribulation (Rev. 11:1-13). What is absolutely amazing to me is how little is stated about these Two MIGHTY Witnesses of Almighty God and their TOTAL AUTHORITY and POWER over ALL nations during the first half of the seven year tribulation (Rev. 11:3-13).</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These Two Witnesses are usually made light of and are mentioned secondary in light of the theory that the ant- Messiah will be the dominate player in the first half of the seven year tribulation period. This is a great flaw and a huge oversight with great consequences to sound prophetic truths that pertain to that Day (Rev. 6-11). It is my own personal opinion that when these Two are set aside and neglected as they often are, the whole prophetic perspective of Daniel 9:27 falls flat on its face. The anti-Christ WILL indeed make a covenant with many (an abundance) which will start the 70th week of Daniel, but I truly believe that it will be made against Israel and not for her. As we are at the end of the age we can see clearer than ever what others could not ever see. All of today's evidence shows that there is a united global effort and movement (including the USA) to use the EXPONENTIAL advances of human technology to subtly and stealthily go after Israel and annihilate her (Zech. 3:1-2, Eph. 2:1-2, 6:12). Even now Israel's back is against the wall on the world stage and without Almighty God's Divine interceding at "that moment in time" - after the Rapture of the body of Christ/Messiah - when the Daniel 9:27 covenant is strengthened by "the prince to come", Israel would indeed perish. It is my personal belief - based on sound Scripture evidence - that the Two Witnesses of Revelation will be sent to Israel as this covenant is confirmed and will then protect Israel for the first 1260 days of the seven year tribulation period (until the midst of the week) from all global satanic aggression and will preach repentance unto her (Ezek. 38: 38:8</w:t>
                                          </w:r>
                                          <w:proofErr w:type="gramStart"/>
                                          <w:r>
                                            <w:rPr>
                                              <w:rFonts w:ascii="Arial" w:hAnsi="Arial" w:cs="Arial"/>
                                              <w:color w:val="000000"/>
                                            </w:rPr>
                                            <w:t>,11</w:t>
                                          </w:r>
                                          <w:proofErr w:type="gramEnd"/>
                                          <w:r>
                                            <w:rPr>
                                              <w:rFonts w:ascii="Arial" w:hAnsi="Arial" w:cs="Arial"/>
                                              <w:color w:val="000000"/>
                                            </w:rPr>
                                            <w:t>, 12, 14, 39:26 Rev. 11:3-13).</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My dear friends, a few more key points and challenges I would like to make to Bible scholars is for them to see how many times the person of the "Anti-Christ" is found in the first half of the seven year tribulation period in comparison to the second half. The passages referring to the anti- Christ in the second half of the seven year tribulation are much more abundant and display him in a place of total global dominance and authority, while in the first half he is lightly esteemed. The </w:t>
                                          </w:r>
                                          <w:proofErr w:type="spellStart"/>
                                          <w:r>
                                            <w:rPr>
                                              <w:rFonts w:ascii="Arial" w:hAnsi="Arial" w:cs="Arial"/>
                                              <w:color w:val="000000"/>
                                            </w:rPr>
                                            <w:t>Anti Christ</w:t>
                                          </w:r>
                                          <w:proofErr w:type="spellEnd"/>
                                          <w:r>
                                            <w:rPr>
                                              <w:rFonts w:ascii="Arial" w:hAnsi="Arial" w:cs="Arial"/>
                                              <w:color w:val="000000"/>
                                            </w:rPr>
                                            <w:t>/Messiah does NOT come to ABSOLUTE TOTAL power UNTIL AFTER the 1260 day ministry of the Two Witnesses is completed, which will start the second half of the seven year tribulation period - (Rev. 11:3-7</w:t>
                                          </w:r>
                                          <w:proofErr w:type="gramStart"/>
                                          <w:r>
                                            <w:rPr>
                                              <w:rFonts w:ascii="Arial" w:hAnsi="Arial" w:cs="Arial"/>
                                              <w:color w:val="000000"/>
                                            </w:rPr>
                                            <w:t>,13:1</w:t>
                                          </w:r>
                                          <w:proofErr w:type="gramEnd"/>
                                          <w:r>
                                            <w:rPr>
                                              <w:rFonts w:ascii="Arial" w:hAnsi="Arial" w:cs="Arial"/>
                                              <w:color w:val="000000"/>
                                            </w:rPr>
                                            <w:t xml:space="preserve">-5); thus he will be absolutely no match for Almighty God's Two Witnesses' ministry nor the dominant man of power as many make him to be during the first half of the seven year tribulation period. There are only a few places in which we find the </w:t>
                                          </w:r>
                                          <w:proofErr w:type="spellStart"/>
                                          <w:r>
                                            <w:rPr>
                                              <w:rFonts w:ascii="Arial" w:hAnsi="Arial" w:cs="Arial"/>
                                              <w:color w:val="000000"/>
                                            </w:rPr>
                                            <w:t>Anti Christ</w:t>
                                          </w:r>
                                          <w:proofErr w:type="spellEnd"/>
                                          <w:r>
                                            <w:rPr>
                                              <w:rFonts w:ascii="Arial" w:hAnsi="Arial" w:cs="Arial"/>
                                              <w:color w:val="000000"/>
                                            </w:rPr>
                                            <w:t xml:space="preserve"> in the first half of the seven year tribulation period and in all cases it is a place of secondary standing (Dan.9:26-27, Rev. 17:8, 10, 11, 2 Thess. 2:3, 6-8).</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Two Witnesses of Almighty God - will be at this time GREAT BURNING lights of Divine REALITY and TRUTH unto Israel and the entire world (Rev. 11:3-6). In a post unregenerate church age world (Rev. 6-16) because of the Rapture of the Body of Christ - John 14:3, 1 </w:t>
                                          </w:r>
                                          <w:proofErr w:type="spellStart"/>
                                          <w:r>
                                            <w:rPr>
                                              <w:rFonts w:ascii="Arial" w:hAnsi="Arial" w:cs="Arial"/>
                                              <w:color w:val="000000"/>
                                            </w:rPr>
                                            <w:t>Cor</w:t>
                                          </w:r>
                                          <w:proofErr w:type="spellEnd"/>
                                          <w:r>
                                            <w:rPr>
                                              <w:rFonts w:ascii="Arial" w:hAnsi="Arial" w:cs="Arial"/>
                                              <w:color w:val="000000"/>
                                            </w:rPr>
                                            <w:t xml:space="preserve">, 15:51-57, 1 Thess. 4:13-18, </w:t>
                                          </w:r>
                                          <w:r>
                                            <w:rPr>
                                              <w:rFonts w:ascii="Arial" w:hAnsi="Arial" w:cs="Arial"/>
                                              <w:color w:val="000000"/>
                                            </w:rPr>
                                            <w:lastRenderedPageBreak/>
                                            <w:t xml:space="preserve">2 Thess. 2:5-8, 1 John 3:1-4,  Rev. 4:1), these Two will ABSOLUTELY DOMINATE the first half of the seven year tribulation period with ALL AUTHORITY, POWER, SIGNS and WONDERS (Rev. 11:3-6). In Revelation 11:3-6 we see the ABSOLUTE TREMENDOUS POWER that these Two Individuals can wield upon the godless nations of the world; including against Gog (the chief prince of </w:t>
                                          </w:r>
                                          <w:proofErr w:type="spellStart"/>
                                          <w:r>
                                            <w:rPr>
                                              <w:rFonts w:ascii="Arial" w:hAnsi="Arial" w:cs="Arial"/>
                                              <w:color w:val="000000"/>
                                            </w:rPr>
                                            <w:t>Meshech</w:t>
                                          </w:r>
                                          <w:proofErr w:type="spellEnd"/>
                                          <w:r>
                                            <w:rPr>
                                              <w:rFonts w:ascii="Arial" w:hAnsi="Arial" w:cs="Arial"/>
                                              <w:color w:val="000000"/>
                                            </w:rPr>
                                            <w:t xml:space="preserve"> and Tubal), the land of Magog and his confederacy (Ezek. 38-39). Whosoever opposes their Divine ministry for Israel and are for her total destruction will be immediately dealt with (Rev. 11:3-6). During their Divine ministry they will absolutely TORMENT the world for 1260 days and will be totally UNDEFEATABLE at this time</w:t>
                                          </w:r>
                                          <w:proofErr w:type="gramStart"/>
                                          <w:r>
                                            <w:rPr>
                                              <w:rFonts w:ascii="Arial" w:hAnsi="Arial" w:cs="Arial"/>
                                              <w:color w:val="000000"/>
                                            </w:rPr>
                                            <w:t>  (</w:t>
                                          </w:r>
                                          <w:proofErr w:type="gramEnd"/>
                                          <w:r>
                                            <w:rPr>
                                              <w:rFonts w:ascii="Arial" w:hAnsi="Arial" w:cs="Arial"/>
                                              <w:color w:val="000000"/>
                                            </w:rPr>
                                            <w:t>Rev. 11:3-10)! No wonder that after their 1260 days are fulfilled and then murdered at the hand of the beast that the satanically driven world will greatly rejoice with exceeding joy and give gifts to each other as they now proclaim in its right season (Rev. 11:7-13), "Who is like unto the beast? Who is able to make war with him (Rev. 11:7-10, 13:4)?" It will be this common bond of hatred towards Almighty God's Two Witnesses that will be the common tie that binds all nations against the established REALITY of Almighty God's RIGHTEOUS Person, His call to global repentance and the 666 alliance of desolation under the resuscitated Anti-Christ (Dan. 9:27, Matt. 24:15, Rev. 11:3-17, Rev. 13; Rev. 17:7-17).</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One more point I would like to write about and it is about is the nation of Israel during this time. The nation of Israel WILL dwell in total safety and </w:t>
                                          </w:r>
                                          <w:proofErr w:type="spellStart"/>
                                          <w:r>
                                            <w:rPr>
                                              <w:rFonts w:ascii="Arial" w:hAnsi="Arial" w:cs="Arial"/>
                                              <w:color w:val="000000"/>
                                            </w:rPr>
                                            <w:t>unwalled</w:t>
                                          </w:r>
                                          <w:proofErr w:type="spellEnd"/>
                                          <w:r>
                                            <w:rPr>
                                              <w:rFonts w:ascii="Arial" w:hAnsi="Arial" w:cs="Arial"/>
                                              <w:color w:val="000000"/>
                                            </w:rPr>
                                            <w:t xml:space="preserve"> villages during the 1260 day ministry of Almighty God's Two Witnesses unto the point that all manner of national security, technological and armed forces will not be needed (Ezek. 38:8,11, 12, 14, 39:26, Matt. 24:15-20, Mark 13:14-18, Luke 21:20-24, Rev. 11:3-6). Israel during this first half of the seven year tribulation will dwell in complete safety and in </w:t>
                                          </w:r>
                                          <w:proofErr w:type="spellStart"/>
                                          <w:r>
                                            <w:rPr>
                                              <w:rFonts w:ascii="Arial" w:hAnsi="Arial" w:cs="Arial"/>
                                              <w:color w:val="000000"/>
                                            </w:rPr>
                                            <w:t>unwalled</w:t>
                                          </w:r>
                                          <w:proofErr w:type="spellEnd"/>
                                          <w:r>
                                            <w:rPr>
                                              <w:rFonts w:ascii="Arial" w:hAnsi="Arial" w:cs="Arial"/>
                                              <w:color w:val="000000"/>
                                            </w:rPr>
                                            <w:t xml:space="preserve"> villages (Ezek. 38:8,11, 12, 14, 39:26) because of the Divine protection of Almighty God's Two Witnesses (Rev. 11:2-6). With the Two Witnesses of Revelation's POWERFUL Divine ministry, why would Israel ever need the Pre-Revelation 13 anti- Messiah of the Daniel 9:27 theory to bring them security, peace and safety? No human or even the devil himself can bring about that type of protection from the godless driven nations of the world as history has overwhelmingly proven. The Almighty ABSOLUTELY REIGNS in the affairs of fallen man and the devil must always submit to Almighty God's ETERNAL plan and purpose for all nations. At this time Almighty God's ETERNAL plan and good purpose will be to protect unbelieving Israel and seek her to repent to the saving knowledge of the Lamb of God via His Two Witnesses (Ex. 19:5, Job 1:6-12, Psalm 75:6-7, 103:19, Dan. 2:37, 4:17, 25, 32, 5:21, Zech. 3:2, Matt. 28:18-20, Rom. 13:1-5, 1 Peter 5:11, Rev. 4, Rev. 5, Rev. 6:1, 17:17). It will be during this time that Israeli hating nations, their possessions of GREAT weapons of mass destruction, their super abounding technological advances and Satan's 24/7/365 media machine cannot over ride nor tear down Almighty </w:t>
                                          </w:r>
                                          <w:r>
                                            <w:rPr>
                                              <w:rFonts w:ascii="Arial" w:hAnsi="Arial" w:cs="Arial"/>
                                              <w:color w:val="000000"/>
                                            </w:rPr>
                                            <w:lastRenderedPageBreak/>
                                            <w:t>God's Divine hedge of protection for Israel while the Two Witnesses' ministry is reigning supreme (Rev. 11:3-6).</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It will be under the Divine protective hedge of Almighty God's Two Witnesses that Israel will thrive (Ezek. 38:10-13) while the gentile nations and world are absolutely ravished by the Seal and Trumpet Judgments (Matt 24:4-8, Mark 13:5-8, Luke 21:8-11, Rev. 6-9). All these EXPONENTIAL evils upon the gentile nations in the first half of the seven year tribulation period are called the birth pangs by Jesus and he mentions to Israelis who dwell in TOTAL security at this time that they will "hear" of these horrific events but the end is not yet (Matt. 24:6, Mark 13:7, Luke 21:7)! However, what is most horrifically tragic at this time will be Israel's heart while under Almighty God's Divine protective hedge. Tragically the overwhelming majority of Jews WILL REJECT the Two Witnesses' (Moses and Elijah) Divine call to repentance unto </w:t>
                                          </w:r>
                                          <w:proofErr w:type="spellStart"/>
                                          <w:r>
                                            <w:rPr>
                                              <w:rFonts w:ascii="Arial" w:hAnsi="Arial" w:cs="Arial"/>
                                              <w:color w:val="000000"/>
                                            </w:rPr>
                                            <w:t>Yeshua</w:t>
                                          </w:r>
                                          <w:proofErr w:type="spellEnd"/>
                                          <w:r>
                                            <w:rPr>
                                              <w:rFonts w:ascii="Arial" w:hAnsi="Arial" w:cs="Arial"/>
                                              <w:color w:val="000000"/>
                                            </w:rPr>
                                            <w:t>, the Lamb of God, Savior and Messiah, the King of Israel (Deut. 4:30, 31:29, Ezek. 39:26, Rev. 11:8, 12:17).</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heart of Jerusalem at the end of the Two Witnesses' 1260 day ministry will be totally exposed and identified as rebellious, hard hearted, unrepentant and described as spiritual Sodom and Egypt (Rev. 11:8); now totally ready and ripe for Almighty God's Divine judgment and the prophetic fulfillment of Jacob's Trouble (Deut. 4:30, 31:29, Jer. 30:18, </w:t>
                                          </w:r>
                                          <w:proofErr w:type="spellStart"/>
                                          <w:r>
                                            <w:rPr>
                                              <w:rFonts w:ascii="Arial" w:hAnsi="Arial" w:cs="Arial"/>
                                              <w:color w:val="000000"/>
                                            </w:rPr>
                                            <w:t>Ezek</w:t>
                                          </w:r>
                                          <w:proofErr w:type="spellEnd"/>
                                          <w:r>
                                            <w:rPr>
                                              <w:rFonts w:ascii="Arial" w:hAnsi="Arial" w:cs="Arial"/>
                                              <w:color w:val="000000"/>
                                            </w:rPr>
                                            <w:t xml:space="preserve"> 39:26, Dan. 9:27, 11: 45, 12:1, 11, </w:t>
                                          </w:r>
                                          <w:proofErr w:type="spellStart"/>
                                          <w:r>
                                            <w:rPr>
                                              <w:rFonts w:ascii="Arial" w:hAnsi="Arial" w:cs="Arial"/>
                                              <w:color w:val="000000"/>
                                            </w:rPr>
                                            <w:t>Zech</w:t>
                                          </w:r>
                                          <w:proofErr w:type="spellEnd"/>
                                          <w:r>
                                            <w:rPr>
                                              <w:rFonts w:ascii="Arial" w:hAnsi="Arial" w:cs="Arial"/>
                                              <w:color w:val="000000"/>
                                            </w:rPr>
                                            <w:t xml:space="preserve"> 13:8-9, 14:1-2, Matt. 24:15-19, Mark 13:14-19, Luke 21:20-24, Rev. 12, Rev. 13).. The same Bible text also points out that this same city - when Almighty God sent His own people His dearly beloved Son, crucified Him and rejected Him; Who was their Messiah, Savior and King and - i.e. the ETERNAL Son of Almighty God (Isa. 52:13-15, 53, Matt. 21:33-45, 23:37-39, 27: 24-25, 27:1-54, Luke:13:33, John 1:10-12). Just with that perspective given by the Holy Spirit we can totally see that under the Two Witnesses' (i.e. God's Candlesticks) ministry that they will find GREAT hostility by Israeli leadership and the people of the land as the Messiah did who is the TRUE Light of the world when He came to Israel 2000 years ago (Matt. 12:39, 27:18-25, Acts 2:22-36). It will be at the end of the Two Witnesses 1260 day ministry that the unbelieving masses of Jews will side with the Beast and partake in his false victory over these Two Messengers (Rev. 11:7-13). He will be received as a great liberator but little does godless Israel know that Almighty God's protective hedge is now removed and like Samson of old (Judges 16:20) they are now open for Satan's Beast to decimate Israel and bring about the HORRIFIC time of Jacob's trouble spoken of by the prophets and the risen King of Israel (Deut. 4:30, 31:29, Jer. 30:18, </w:t>
                                          </w:r>
                                          <w:proofErr w:type="spellStart"/>
                                          <w:r>
                                            <w:rPr>
                                              <w:rFonts w:ascii="Arial" w:hAnsi="Arial" w:cs="Arial"/>
                                              <w:color w:val="000000"/>
                                            </w:rPr>
                                            <w:t>Ezek</w:t>
                                          </w:r>
                                          <w:proofErr w:type="spellEnd"/>
                                          <w:r>
                                            <w:rPr>
                                              <w:rFonts w:ascii="Arial" w:hAnsi="Arial" w:cs="Arial"/>
                                              <w:color w:val="000000"/>
                                            </w:rPr>
                                            <w:t xml:space="preserve"> 39:26, Dan. 9:27, 11: 45, 12:1, 11, </w:t>
                                          </w:r>
                                          <w:proofErr w:type="spellStart"/>
                                          <w:r>
                                            <w:rPr>
                                              <w:rFonts w:ascii="Arial" w:hAnsi="Arial" w:cs="Arial"/>
                                              <w:color w:val="000000"/>
                                            </w:rPr>
                                            <w:t>Zech</w:t>
                                          </w:r>
                                          <w:proofErr w:type="spellEnd"/>
                                          <w:r>
                                            <w:rPr>
                                              <w:rFonts w:ascii="Arial" w:hAnsi="Arial" w:cs="Arial"/>
                                              <w:color w:val="000000"/>
                                            </w:rPr>
                                            <w:t xml:space="preserve"> 13:8-9, 14:1-2, Matt. 24:15-19, Mark 13:14-19, Luke 21:20-24, Rev. 12, Rev. 13).</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 xml:space="preserve">It will be Israel's unrepentant heart and hostility against Almighty God's SUPER ABOUNDING mercy and grace (Ezek. 39:26, Matt. 22:1-13, 24:51, Luke 14:15-27, Rev. 11:8) that will then allow and open the HORRIFIC door of GREAT tribulation and Jacob's trouble (Jer. 30:18, </w:t>
                                          </w:r>
                                          <w:proofErr w:type="spellStart"/>
                                          <w:r>
                                            <w:rPr>
                                              <w:rFonts w:ascii="Arial" w:hAnsi="Arial" w:cs="Arial"/>
                                              <w:color w:val="000000"/>
                                            </w:rPr>
                                            <w:t>Ezek</w:t>
                                          </w:r>
                                          <w:proofErr w:type="spellEnd"/>
                                          <w:r>
                                            <w:rPr>
                                              <w:rFonts w:ascii="Arial" w:hAnsi="Arial" w:cs="Arial"/>
                                              <w:color w:val="000000"/>
                                            </w:rPr>
                                            <w:t xml:space="preserve"> 39:26, Dan. 9:27, 11: 45, 12:1, 11, Zech. 13:8-9, 14:1-2, Matt. 24:15-19, Mark 13:14-19, Luke 21:20-24, Rev. 12, Rev. 13).  It will be after the death, resuscitation and ascension of the Two Witnesses of Almighty God that Almighty God's Divine hedge protecting Israel will be removed and GREAT HORRIFIC persecution (Demonic and human) will now take place against her  (Jer. 30:1-8, Dan. 12:1, Zech. 13:8-9, 14:-2, Matt. 24:15-22, Mark 13:14-20, Luke 21:20-24, Rev. 12:12-17).</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resuscitation and ascension of Almighty God's Two Witnesses before a globally ravished - gleeful, demonically driven, godless world and Israel (Rev. 11:7-12) will validate without a shadow of doubt ALL of their Divine words of TRUTH from their 1260 day ministry and ETERNALLY confirm that indeed, "The kingdoms of this world are become the kingdoms of our Lord, and of his Christ; and he shall REIGN for EVER and EVER - Rev. 11:15"! All of the Two Witnesses Words have now been absolutely validated and WILL come to pass and no godless world, the beast or Satan himself can and will EVER stop Messiah's coming reign and their ETERNAL demise (2 Thess. 2:8-12, Rev. 14:9-11, Rev. 19:11-21)!</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It will be NOW during this last EXPONENTIALLY HORRIFIC "time, times and half a time/forty two months/1260 days (Dan.12:7, Rev. 12:14, Rev. 13:5) that Satan, his beast and the nations of the world will seek the absolute eradication of Israel, but most specifically the remnant of Israel and gentile converts who have received the Messiah under the Two Witnesses ministry (Jer. 30:4-8, Dan. 12:1,7, Zech. 13:8-9, 14:1-2, Matt. 24:15-22, Rev. 7, Rev. 14, Rev. 12:5-17). Israel, because of their FULL rejection of the POWERFUL ministry of Israel's Moses and Elijah (Almighty God's Two Witnesses) will be now given over to GREAT TRIBULATION and to their reprobate mind (Deut. 4:30, Jer. 30:4-7, Ezek. 39:26, Dan. 9:27, 12:1, Rom. 1:18-32, Rev. 11:2, 8)!</w:t>
                                          </w:r>
                                        </w:p>
                                        <w:p w:rsidR="00F34AEC" w:rsidRDefault="00F34AEC">
                                          <w:pPr>
                                            <w:spacing w:line="254" w:lineRule="auto"/>
                                            <w:rPr>
                                              <w:rFonts w:ascii="Arial" w:hAnsi="Arial" w:cs="Arial"/>
                                              <w:color w:val="000000"/>
                                            </w:rPr>
                                          </w:pPr>
                                          <w:r>
                                            <w:rPr>
                                              <w:rFonts w:ascii="Arial" w:hAnsi="Arial" w:cs="Arial"/>
                                              <w:color w:val="000000"/>
                                            </w:rPr>
                                            <w:t xml:space="preserve">During this post Two Witness world, the forty two month Satanic global reign of terror against Israel and the redeemed of the nations will be HORRIFIC (Jer. 30:4-7, Zech. 14:1-2, Matt. 24:9-22, Rev. 11:2, 12:13-17)! These forty two months will seem like decades as Israelis seek to survive this HORRIFIC global purge. For those who were able to flee to the wilderness, they will be SUPER NATURALLY protected and nourished for this time (Rev. 12:14). It will be during this time of Divine protection (Rev. 12:13-17) that those who are Israel's remnant at this place of protection will be nourished in the TRUTHS they have heard from the Two Witnesses of Almighty God and consider their words and ministry. However it will not be until those who are left of the nation </w:t>
                                          </w:r>
                                          <w:r>
                                            <w:rPr>
                                              <w:rFonts w:ascii="Arial" w:hAnsi="Arial" w:cs="Arial"/>
                                              <w:color w:val="000000"/>
                                            </w:rPr>
                                            <w:lastRenderedPageBreak/>
                                            <w:t>Israel see the second Coming of the Messiah from Heaven's glory that they will NOW truly comprehend ALL the words of Almighty God's Two Witnesses and then with GREAT contrition, repentance and weeping receive Him as their Lamb, Savior and King (Isa. 45:17, 59:20, Jer. 30:4-8, 31:33, Dan. 2:43-44, 7:13-1, Joel 2:32, Zech. 12:10-14, 13:8-9, Mal. 4:4-6, Matt. 17:11, 23:39, 26:63-64, Mark 9:12, 14:62, Rom. 11:26, Rev. 1:7, 19:11-21).</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My dear friends in conclusion we have tried to point out through many Bible verses that the Two Witnesses (who are Moses and Elijah) are absolute crucial in understanding end time prophecy. Leave these Two out and many prophetic theories will collapse including Daniel 9:27. The seven year tribulation is all about Almighty God dealing with Israel (Dan. 9) and restoring that nation to their Divine purpose and covenant promises Almighty God made with their Fathers (Abraham, Isaac and Jacob/Israel). It will be these Two Witnesses who arrive after the Rapture of the Body of Christ, that will be used greatly by the ETERNAL Holy Spirit of Almighty God to tell an EXPONENTIAL godless, technological and lawless world that the Day of the Lord is now here and the Kingdom of Heaven is indeed at hand!   (Zech. 4:1-6, John 16:8-12, Rev. 11:4)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The Kingdom of Heaven is at hand!</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F34AEC" w:rsidRDefault="00F34AEC">
                                          <w:pPr>
                                            <w:spacing w:line="254" w:lineRule="auto"/>
                                            <w:rPr>
                                              <w:rFonts w:ascii="Arial" w:hAnsi="Arial" w:cs="Arial"/>
                                              <w:color w:val="000000"/>
                                            </w:rPr>
                                          </w:pPr>
                                        </w:p>
                                        <w:p w:rsidR="00F34AEC" w:rsidRDefault="00F34AEC">
                                          <w:pPr>
                                            <w:spacing w:line="254" w:lineRule="auto"/>
                                            <w:rPr>
                                              <w:rFonts w:ascii="Arial" w:hAnsi="Arial" w:cs="Arial"/>
                                              <w:color w:val="000000"/>
                                            </w:rPr>
                                          </w:pPr>
                                          <w:r>
                                            <w:rPr>
                                              <w:rStyle w:val="Strong"/>
                                              <w:rFonts w:ascii="Arial" w:hAnsi="Arial" w:cs="Arial"/>
                                              <w:color w:val="000000"/>
                                              <w:sz w:val="32"/>
                                              <w:szCs w:val="32"/>
                                            </w:rPr>
                                            <w:t>Russian troops already engaged in battle against ISIS around Homs</w:t>
                                          </w:r>
                                          <w:r>
                                            <w:rPr>
                                              <w:rFonts w:ascii="Arial" w:hAnsi="Arial" w:cs="Arial"/>
                                              <w:color w:val="000000"/>
                                            </w:rPr>
                                            <w:t xml:space="preserve"> - </w:t>
                                          </w:r>
                                          <w:hyperlink r:id="rId116" w:tgtFrame="_blank" w:history="1">
                                            <w:r>
                                              <w:rPr>
                                                <w:rStyle w:val="Hyperlink"/>
                                                <w:rFonts w:ascii="Arial" w:hAnsi="Arial" w:cs="Arial"/>
                                              </w:rPr>
                                              <w:t>http://www.debka.com/article/24893/Russian-troops-already-engaged-in-battle-against-ISIS-around-Homs</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Contrary to the impression conveyed by Moscow that Russian troops in Syria are not engaged in combat and that none of the sophisticated arms deliveries were destined to the Syrian army, new developments belie both these claims.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and intelligence sources report that on Wednesday, September 16, Russian R-166-0.5 (ultra) high-frequency signals (HF/VHF) vehicles were spotted on Highway 4, which links Homs and Aleppo. These vehicles, called "mobile war rooms" by the IDF and Western armies, were accompanied by BTR-82 troop carriers transporting Russian marines. The R-</w:t>
                                          </w:r>
                                          <w:r>
                                            <w:rPr>
                                              <w:rFonts w:ascii="Arial" w:hAnsi="Arial" w:cs="Arial"/>
                                              <w:color w:val="000000"/>
                                            </w:rPr>
                                            <w:lastRenderedPageBreak/>
                                            <w:t xml:space="preserve">166-0.5 enables communication with forces located on battlefields as far as 1,000 kilometers away using high frequency and ultra-high frequency signals.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The communication systems are resistant to electromagnetic jamming so Russian forces operating deep inside Syria can report to their commanders at the main Russian base in </w:t>
                                          </w:r>
                                          <w:proofErr w:type="spellStart"/>
                                          <w:r>
                                            <w:rPr>
                                              <w:rFonts w:ascii="Arial" w:hAnsi="Arial" w:cs="Arial"/>
                                              <w:color w:val="000000"/>
                                            </w:rPr>
                                            <w:t>Latakia</w:t>
                                          </w:r>
                                          <w:proofErr w:type="spellEnd"/>
                                          <w:r>
                                            <w:rPr>
                                              <w:rFonts w:ascii="Arial" w:hAnsi="Arial" w:cs="Arial"/>
                                              <w:color w:val="000000"/>
                                            </w:rPr>
                                            <w:t xml:space="preserve"> or receive orders, intelligence data and even video from drones or planes.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Another feature is a cylinder on the side of the vehicle containing a folded antenna that can be raised to a height of 15 meters.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R-166-0.5 is an integral part of Russia's battlefield operations, so it would not be deployed unless long-distance troop movements were underway. The appearance of those vehicles in the Syrian theater provides a clear signal of Moscow's intentions.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Our sources point out that during the past few days, fighters from the Islamic State in Iraq and the Levant (ISIS) succeeded in cutting off part of the highway between Homs and Aleppo for several hours. It marked a very dangerous development for the Syrian army and regime, because a permanent cutoff of Highway 4 would tighten the siege on Aleppo and possibly pave the way for the conquest of the second-largest city in Syria.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movements by the armored vehicles show that the Russian troops are preparing to head into battle in order to prevent such a scenario.</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Moscow has denied supplying new, sophisticated weapons to the Syrian army. However, a Syrian military source revealed Thursday, Sept. 17, that the Syrian military has recently started using new types of air and ground weapons supplied by Russia, underlining growing Russian support to Damascus that is alarming the United States and Israel. "New weapons - and new types of weapons - are being delivered," said the source which described them as "highly accurate and effective."  The army had started using them in recent weeks having been trained in their use in Syria in recent months. "We can say they are all types of weapons - be it air or ground," he said.</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proofErr w:type="spellStart"/>
                                          <w:r>
                                            <w:rPr>
                                              <w:rFonts w:ascii="Arial" w:hAnsi="Arial" w:cs="Arial"/>
                                              <w:color w:val="000000"/>
                                            </w:rPr>
                                            <w:t>debkafile's</w:t>
                                          </w:r>
                                          <w:proofErr w:type="spellEnd"/>
                                          <w:r>
                                            <w:rPr>
                                              <w:rFonts w:ascii="Arial" w:hAnsi="Arial" w:cs="Arial"/>
                                              <w:color w:val="000000"/>
                                            </w:rPr>
                                            <w:t xml:space="preserve"> military sources reveal that the Russian shipments for the Syrian army include MI-28 MIL assault helicopters (NATO-coded Havoc), an all-weather aircraft, which can also serve as an anti-tank weapon against the mostly US-made tanks fielded by ISIS and Al Qaeda's </w:t>
                                          </w:r>
                                          <w:proofErr w:type="spellStart"/>
                                          <w:r>
                                            <w:rPr>
                                              <w:rFonts w:ascii="Arial" w:hAnsi="Arial" w:cs="Arial"/>
                                              <w:color w:val="000000"/>
                                            </w:rPr>
                                            <w:t>Nusra</w:t>
                                          </w:r>
                                          <w:proofErr w:type="spellEnd"/>
                                          <w:r>
                                            <w:rPr>
                                              <w:rFonts w:ascii="Arial" w:hAnsi="Arial" w:cs="Arial"/>
                                              <w:color w:val="000000"/>
                                            </w:rPr>
                                            <w:t xml:space="preserve"> Front Syrian arm.</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Our military and intelligence sources point out that Moscow has given itself room to maneuver in terms of its declared goals, telling Washington and Jerusalem during the past few days that its troops will defend their own interests if there is a need to do so. Thus, Russia aims to use its forces in any way that it deems fit.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sources in Washington report an ongoing debate within the Obama administration regarding whether to accept the proposal that was raised during the telephone conversations this week between Russian Foreign Minister Sergei </w:t>
                                          </w:r>
                                          <w:proofErr w:type="spellStart"/>
                                          <w:r>
                                            <w:rPr>
                                              <w:rFonts w:ascii="Arial" w:hAnsi="Arial" w:cs="Arial"/>
                                              <w:color w:val="000000"/>
                                            </w:rPr>
                                            <w:t>Lavrov</w:t>
                                          </w:r>
                                          <w:proofErr w:type="spellEnd"/>
                                          <w:r>
                                            <w:rPr>
                                              <w:rFonts w:ascii="Arial" w:hAnsi="Arial" w:cs="Arial"/>
                                              <w:color w:val="000000"/>
                                            </w:rPr>
                                            <w:t xml:space="preserve"> and US Secretary of State John Kerry.</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Moscow proposed military-to-military talks on ways to prevent a confrontation between its troops in Syria and those of the US-led coalition, saying that the talks would provide a complete and clear understanding of Moscow's intentions.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Unlike Kerry, who is in favor of taking the Russians up on their proposal, some circles in the administration feel that such talks would ultimately give Russia the green light for its military involvement and that Moscow is in the process of grabbing control of running all military operations in Syria, including those by other countries and groups.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Last week, Gen. </w:t>
                                          </w:r>
                                          <w:proofErr w:type="spellStart"/>
                                          <w:r>
                                            <w:rPr>
                                              <w:rFonts w:ascii="Arial" w:hAnsi="Arial" w:cs="Arial"/>
                                              <w:color w:val="000000"/>
                                            </w:rPr>
                                            <w:t>Qassem</w:t>
                                          </w:r>
                                          <w:proofErr w:type="spellEnd"/>
                                          <w:r>
                                            <w:rPr>
                                              <w:rFonts w:ascii="Arial" w:hAnsi="Arial" w:cs="Arial"/>
                                              <w:color w:val="000000"/>
                                            </w:rPr>
                                            <w:t xml:space="preserve"> </w:t>
                                          </w:r>
                                          <w:proofErr w:type="spellStart"/>
                                          <w:r>
                                            <w:rPr>
                                              <w:rFonts w:ascii="Arial" w:hAnsi="Arial" w:cs="Arial"/>
                                              <w:color w:val="000000"/>
                                            </w:rPr>
                                            <w:t>Soleimani</w:t>
                                          </w:r>
                                          <w:proofErr w:type="spellEnd"/>
                                          <w:r>
                                            <w:rPr>
                                              <w:rFonts w:ascii="Arial" w:hAnsi="Arial" w:cs="Arial"/>
                                              <w:color w:val="000000"/>
                                            </w:rPr>
                                            <w:t xml:space="preserve">, commander of Iran's al-Quds brigades, visited Moscow for the second time since April.  </w:t>
                                          </w:r>
                                          <w:proofErr w:type="spellStart"/>
                                          <w:r>
                                            <w:rPr>
                                              <w:rFonts w:ascii="Arial" w:hAnsi="Arial" w:cs="Arial"/>
                                              <w:color w:val="000000"/>
                                            </w:rPr>
                                            <w:t>debkafile's</w:t>
                                          </w:r>
                                          <w:proofErr w:type="spellEnd"/>
                                          <w:r>
                                            <w:rPr>
                                              <w:rFonts w:ascii="Arial" w:hAnsi="Arial" w:cs="Arial"/>
                                              <w:color w:val="000000"/>
                                            </w:rPr>
                                            <w:t xml:space="preserve"> sources in Moscow point out that this time, unlike his previous visit, </w:t>
                                          </w:r>
                                          <w:proofErr w:type="spellStart"/>
                                          <w:r>
                                            <w:rPr>
                                              <w:rFonts w:ascii="Arial" w:hAnsi="Arial" w:cs="Arial"/>
                                              <w:color w:val="000000"/>
                                            </w:rPr>
                                            <w:t>Soleimani</w:t>
                                          </w:r>
                                          <w:proofErr w:type="spellEnd"/>
                                          <w:r>
                                            <w:rPr>
                                              <w:rFonts w:ascii="Arial" w:hAnsi="Arial" w:cs="Arial"/>
                                              <w:color w:val="000000"/>
                                            </w:rPr>
                                            <w:t xml:space="preserve"> met with Russia's National Security Adviser Nikolai </w:t>
                                          </w:r>
                                          <w:proofErr w:type="spellStart"/>
                                          <w:r>
                                            <w:rPr>
                                              <w:rFonts w:ascii="Arial" w:hAnsi="Arial" w:cs="Arial"/>
                                              <w:color w:val="000000"/>
                                            </w:rPr>
                                            <w:t>Patrushev</w:t>
                                          </w:r>
                                          <w:proofErr w:type="spellEnd"/>
                                          <w:r>
                                            <w:rPr>
                                              <w:rFonts w:ascii="Arial" w:hAnsi="Arial" w:cs="Arial"/>
                                              <w:color w:val="000000"/>
                                            </w:rPr>
                                            <w:t xml:space="preserve"> and a number of generals directly connected to the buildup in Syria, but not with President Vladimir Putin.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developments in Syria will also take center stage when Israeli Prime Minister Benyamin Netanyahu meets with Putin in Moscow on September 21.</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34AEC" w:rsidRDefault="00F34AEC">
                                          <w:pPr>
                                            <w:spacing w:line="254" w:lineRule="auto"/>
                                            <w:rPr>
                                              <w:rFonts w:ascii="Arial" w:hAnsi="Arial" w:cs="Arial"/>
                                              <w:color w:val="000000"/>
                                            </w:rPr>
                                          </w:pPr>
                                          <w:r>
                                            <w:rPr>
                                              <w:rStyle w:val="Strong"/>
                                              <w:rFonts w:ascii="Arial" w:hAnsi="Arial" w:cs="Arial"/>
                                              <w:color w:val="000000"/>
                                              <w:sz w:val="32"/>
                                              <w:szCs w:val="32"/>
                                            </w:rPr>
                                            <w:t>Putin, Obama and Iran: A Choice in the Absence of Choice</w:t>
                                          </w:r>
                                          <w:r>
                                            <w:rPr>
                                              <w:rFonts w:ascii="Arial" w:hAnsi="Arial" w:cs="Arial"/>
                                              <w:color w:val="000000"/>
                                            </w:rPr>
                                            <w:t xml:space="preserve"> - Alexander </w:t>
                                          </w:r>
                                          <w:proofErr w:type="spellStart"/>
                                          <w:r>
                                            <w:rPr>
                                              <w:rFonts w:ascii="Arial" w:hAnsi="Arial" w:cs="Arial"/>
                                              <w:color w:val="000000"/>
                                            </w:rPr>
                                            <w:t>Maistrovoy</w:t>
                                          </w:r>
                                          <w:proofErr w:type="spellEnd"/>
                                          <w:r>
                                            <w:rPr>
                                              <w:rFonts w:ascii="Arial" w:hAnsi="Arial" w:cs="Arial"/>
                                              <w:color w:val="000000"/>
                                            </w:rPr>
                                            <w:t xml:space="preserve"> - </w:t>
                                          </w:r>
                                          <w:hyperlink r:id="rId117" w:tgtFrame="_blank" w:history="1">
                                            <w:r>
                                              <w:rPr>
                                                <w:rStyle w:val="Hyperlink"/>
                                                <w:rFonts w:ascii="Arial" w:hAnsi="Arial" w:cs="Arial"/>
                                              </w:rPr>
                                              <w:t>http://www.israelnationalnews.com/Articles/Article.aspx/17560#.VfruGTZREaH</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Obama's deal with Iran opened a "Pandora's box" not only in the Middle East, but also in Europe and America.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prospects are bright, but the road has twists and turns". These are the words of Mao Zedong, but they could have belonged to Obama.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Unfortunately, with regard to the Iran deal, the "twists and turns" will be so numerous, that not many will manage to see the "bright prospects".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Obama believes that the agreement with Iran is a unique opportunity to limit the escalation of war in the Middle East. In reality, having created "New Middle East", where Iranian ayatollahs play the role of the hegemon and covert ally of America, he not only threw dynamite into an already raging fire, but provoked a chain reaction of uncontrollable explosions thousands of kilometers away from the region.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Consequences of the deal with Iran will be ominous, and not only to the Middle East: the West will have to deal not only with the ayatollahs, but with a rival incomparably more powerful and uncontrollable than the ayatollahs - Russia.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At first glance, the conflict between the West and Moscow seems to have nothing to do with the Iran deal. But only at first glance.</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It is not clear what exactly prompted Obama to bet on Iran, betraying American strategic allies - Israel and Saudi Arabia, and it's also past all understanding why he would be engaged in political manipulations in the backyard of Russia - Ukraine.</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Due to ignorance, mediocrity and conceit, Obama's administration encroached on existential interests of Moscow, and the response was decisive and immediate: the occupation of the Crimea and a part of the Eastern Ukraine, the rise of imperial ambitions and anti-American hysteria.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Retaliatory sanctions have become painful to Moscow, but what is much more dangerous for Russians and Putin is the fall of oil prices - the main source of income and power of Russia.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At this point, Obama decided to lift the sanctions against Iran. Russia was against lifting the sanctions, realizing that the ejection of Iran's oil to the global market would immediately lead to a drop of oil prices. Moscow was forced to support the deal, so as not to obstruct its ally, but the collapse of oil prices </w:t>
                                          </w:r>
                                          <w:r>
                                            <w:rPr>
                                              <w:rFonts w:ascii="Arial" w:hAnsi="Arial" w:cs="Arial"/>
                                              <w:color w:val="000000"/>
                                            </w:rPr>
                                            <w:lastRenderedPageBreak/>
                                            <w:t>coupled with the sanctions could have extremely dangerous consequences for the Kremlin.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economy is stuck, life is becoming more expensive, and rising prices have already affected the standard of living. The price of some basic goods has risen by about 50% in early 2015.</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Besides, the appeasement of Iran allows USA and EU to begin switching their full attention to Ukraine. This doesn't match up with Kremlin's plans. Moscow must return oil prices to an acceptable level and distract the West from the conflict in Eastern Europe.</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How? The only way is to provoke a new outburst of violence in the Middle East. The stronger the fire, the higher oil prices rise, and the more unstable the global economy becomes. The more the West is engaged in the Middle East, the less strength and desire it possesses to confront Russia for the post-Soviet space so vital for Kremlin - from the Baltics, Ukraine and Moldova to the Caucasus; and the easier it will be to subjugate Eastern Europe and the Balkans.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West has teased the bear by its clumsy, inept policy, and a wounded bear is a beast that will never allow anyone to play games with it.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Iran, from the point of view of the Kremlin, should and could pour fuel onto the fire in the Middle East, and this coincides with the interests of Iran itself. The window of opportunities opened before Tehran is unique, but short-term - the next USA president perhaps will reject the deal and maybe will try to return America to its place in the world. Iran cannot afford the luxury of waiting - it must act without a delay.</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aims of the two states are the same. All Moscow needs is to support Iranians diplomatically, provide them with modern weapons, and free their hands, giving them a shield against attacks from outside. Such shield will be an advanced version of the S-300 that deprives Israel and Arab states of the possibility to attack Tehran. Iran, in its turn, with the tacit approval of Moscow, can transfer the S-300 to its main ally - "Hezbollah" with its 50,000 missiles. "Hezbollah" has been weakened by "jihadists", but another round of the successful war with Israel will raise the prestige of this group in the Arab world and will explode the Middle East.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Iran is now trying to transfer modern Russian weapons to "Hezbollah", like the anti-ship cruise missile "</w:t>
                                          </w:r>
                                          <w:proofErr w:type="spellStart"/>
                                          <w:r>
                                            <w:rPr>
                                              <w:rFonts w:ascii="Arial" w:hAnsi="Arial" w:cs="Arial"/>
                                              <w:color w:val="000000"/>
                                            </w:rPr>
                                            <w:t>Yakhont</w:t>
                                          </w:r>
                                          <w:proofErr w:type="spellEnd"/>
                                          <w:r>
                                            <w:rPr>
                                              <w:rFonts w:ascii="Arial" w:hAnsi="Arial" w:cs="Arial"/>
                                              <w:color w:val="000000"/>
                                            </w:rPr>
                                            <w:t xml:space="preserve">" and the medium range surface-to-air missile "Pantsir-S1". </w:t>
                                          </w:r>
                                        </w:p>
                                        <w:p w:rsidR="00F34AEC" w:rsidRDefault="00F34AEC">
                                          <w:pPr>
                                            <w:spacing w:line="254" w:lineRule="auto"/>
                                            <w:rPr>
                                              <w:rFonts w:ascii="Arial" w:hAnsi="Arial" w:cs="Arial"/>
                                              <w:color w:val="000000"/>
                                            </w:rPr>
                                          </w:pPr>
                                          <w:r>
                                            <w:rPr>
                                              <w:rFonts w:ascii="Arial" w:hAnsi="Arial" w:cs="Arial"/>
                                              <w:color w:val="000000"/>
                                            </w:rPr>
                                            <w:lastRenderedPageBreak/>
                                            <w:t> </w:t>
                                          </w:r>
                                        </w:p>
                                        <w:p w:rsidR="00F34AEC" w:rsidRDefault="00F34AEC">
                                          <w:pPr>
                                            <w:spacing w:line="254" w:lineRule="auto"/>
                                            <w:rPr>
                                              <w:rFonts w:ascii="Arial" w:hAnsi="Arial" w:cs="Arial"/>
                                              <w:color w:val="000000"/>
                                            </w:rPr>
                                          </w:pPr>
                                          <w:r>
                                            <w:rPr>
                                              <w:rFonts w:ascii="Arial" w:hAnsi="Arial" w:cs="Arial"/>
                                              <w:color w:val="000000"/>
                                            </w:rPr>
                                            <w:t xml:space="preserve">Having S-300's  in place, "Hezbollah" will not only cause considerable damage to Israel, but will create a "smoke screen", under which Iranians will feel free to destabilize pro-Western Gulf monarchies with their Shiite minorities. Yemeni rebels have already used Soviet missiles "OTR-21 </w:t>
                                          </w:r>
                                          <w:proofErr w:type="spellStart"/>
                                          <w:r>
                                            <w:rPr>
                                              <w:rFonts w:ascii="Arial" w:hAnsi="Arial" w:cs="Arial"/>
                                              <w:color w:val="000000"/>
                                            </w:rPr>
                                            <w:t>Tochka</w:t>
                                          </w:r>
                                          <w:proofErr w:type="spellEnd"/>
                                          <w:r>
                                            <w:rPr>
                                              <w:rFonts w:ascii="Arial" w:hAnsi="Arial" w:cs="Arial"/>
                                              <w:color w:val="000000"/>
                                            </w:rPr>
                                            <w:t>", apparently obtained from Iran, and these have killed 60 servicemen from Saudi Arabia, the United Arab Emirates, and Bahrain. An escalation of the conflicts in the whole Middle East will provoke a rise in the price of oil, which works in favor of Russia.</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current chaos in Europe caused by crowds of refugees was hardly left unnoticed in Tehran and Moscow. The new wave of refugees from Lebanon (there are about 1.5 million Syrian refugees there) will paralyze Europe, and this is exactly what the both states wish. Panic-stricken Europeans would no longer care about the Russian claims. Oil prices would go up, and the threat from Moscow would be dissolved in the face of hordes from the East.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For the Kremlin such a progression of events is not just a preferable option. It is a matter of life and death. So far Putin has achieved the peak of his popularity, but the steady decline of prices for "black gold" and prolonged sanctions act like a noose around his neck.</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In Russia, unfortunate czars never retired "with honors". They were sent to obscurity, as happened to Peter III and Khrushchev, or murdered in the course of palace coups, like Paul I, and revolutions, like Nicholas II. It is hardly probable that such an outcome satisfies Putin. He has become the ruler returning Russia its glory, power and primordial lands, and he must continue this mission, whether he wants to do it or not.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However, the idea of the "Third Rome", so popular in Russia today, and the growing power of Moscow against the backdrop of Europe plunging into anarchy, cannot remain without a response from the US. This means the conflict will develop according to its own laws, far beyond the power of Obama.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Obama opened a "Pandora's box" with his Iran deal, and repercussions will be gloomy for the chicken-hearted, naive, and short-sighted West.</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F34AEC" w:rsidRDefault="00F34AEC">
                                          <w:pPr>
                                            <w:spacing w:line="254" w:lineRule="auto"/>
                                            <w:rPr>
                                              <w:rFonts w:ascii="Arial" w:hAnsi="Arial" w:cs="Arial"/>
                                              <w:color w:val="000000"/>
                                            </w:rPr>
                                          </w:pPr>
                                          <w:r>
                                            <w:rPr>
                                              <w:rStyle w:val="Strong"/>
                                              <w:rFonts w:ascii="Arial" w:hAnsi="Arial" w:cs="Arial"/>
                                              <w:color w:val="000000"/>
                                              <w:sz w:val="32"/>
                                              <w:szCs w:val="32"/>
                                            </w:rPr>
                                            <w:lastRenderedPageBreak/>
                                            <w:t>"It Felt Like the Apocalypse": Israel Hit with Extreme and Unusual Weather on Jewish New Year</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 </w:t>
                                          </w:r>
                                          <w:hyperlink r:id="rId118" w:tgtFrame="_blank" w:history="1">
                                            <w:r>
                                              <w:rPr>
                                                <w:rStyle w:val="Hyperlink"/>
                                                <w:rFonts w:ascii="Arial" w:hAnsi="Arial" w:cs="Arial"/>
                                              </w:rPr>
                                              <w:t>http://www.breakingisraelnews.com/49091/it-felt-like-the-apocalypse-extreme-flash-flooding-hail-strike-israel-on-jewish-new-year-jerusalem/#VFzGxEetpyQyZCPT.97</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"Have you entered the storehouses of the snow, Or have you seen the storehouses of the hail, Which I have reserved for the time of distress, For the day of war and battle?" (Job 38:22-23)</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As Jews across Israel celebrated the Jewish New Year of Rosh </w:t>
                                          </w:r>
                                          <w:proofErr w:type="spellStart"/>
                                          <w:r>
                                            <w:rPr>
                                              <w:rFonts w:ascii="Arial" w:hAnsi="Arial" w:cs="Arial"/>
                                              <w:color w:val="000000"/>
                                            </w:rPr>
                                            <w:t>Hashana</w:t>
                                          </w:r>
                                          <w:proofErr w:type="spellEnd"/>
                                          <w:r>
                                            <w:rPr>
                                              <w:rFonts w:ascii="Arial" w:hAnsi="Arial" w:cs="Arial"/>
                                              <w:color w:val="000000"/>
                                            </w:rPr>
                                            <w:t xml:space="preserve"> earlier this week, parts of the country were hit with extreme flash flooding and, in some areas, hail, in an unusual change of weather.</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"It felt like the apocalypse, the rain has been torrential, there were about 10 lightning strikes in seconds, and even with your windshield wipers on high, it was impossible to see anything," Mark Katz, a National Parks Authority employee, told the Times of Israel.</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Since the beginning of September, Israel has experienced a series of extreme weather changes, beginning last week with a sudden sandstorm that blanketed the country in thick yellow dust.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record setting five-day dust storm was also accompanied by a heat-wave, with new records reached across Israel in temperatures and air pollution.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Last week's sandstorm is reported to be the worst to hit the region in Israel's history. As the dust finally dissipated, it was only to be replaced with freak rainstorms and flash flooding in the </w:t>
                                          </w:r>
                                          <w:proofErr w:type="spellStart"/>
                                          <w:r>
                                            <w:rPr>
                                              <w:rFonts w:ascii="Arial" w:hAnsi="Arial" w:cs="Arial"/>
                                              <w:color w:val="000000"/>
                                            </w:rPr>
                                            <w:t>Arava</w:t>
                                          </w:r>
                                          <w:proofErr w:type="spellEnd"/>
                                          <w:r>
                                            <w:rPr>
                                              <w:rFonts w:ascii="Arial" w:hAnsi="Arial" w:cs="Arial"/>
                                              <w:color w:val="000000"/>
                                            </w:rPr>
                                            <w:t xml:space="preserve"> and Judean deserts.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Israel's meteorological service issued flash flood warnings Tuesday, even going so far as to close the </w:t>
                                          </w:r>
                                          <w:proofErr w:type="spellStart"/>
                                          <w:r>
                                            <w:rPr>
                                              <w:rFonts w:ascii="Arial" w:hAnsi="Arial" w:cs="Arial"/>
                                              <w:color w:val="000000"/>
                                            </w:rPr>
                                            <w:t>Eilat</w:t>
                                          </w:r>
                                          <w:proofErr w:type="spellEnd"/>
                                          <w:r>
                                            <w:rPr>
                                              <w:rFonts w:ascii="Arial" w:hAnsi="Arial" w:cs="Arial"/>
                                              <w:color w:val="000000"/>
                                            </w:rPr>
                                            <w:t xml:space="preserve"> Airport, grounding domestic flights until the late evening.</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flash floods led to road closures in from the central region of </w:t>
                                          </w:r>
                                          <w:proofErr w:type="spellStart"/>
                                          <w:r>
                                            <w:rPr>
                                              <w:rFonts w:ascii="Arial" w:hAnsi="Arial" w:cs="Arial"/>
                                              <w:color w:val="000000"/>
                                            </w:rPr>
                                            <w:t>Mitzpe</w:t>
                                          </w:r>
                                          <w:proofErr w:type="spellEnd"/>
                                          <w:r>
                                            <w:rPr>
                                              <w:rFonts w:ascii="Arial" w:hAnsi="Arial" w:cs="Arial"/>
                                              <w:color w:val="000000"/>
                                            </w:rPr>
                                            <w:t xml:space="preserve"> </w:t>
                                          </w:r>
                                          <w:proofErr w:type="spellStart"/>
                                          <w:r>
                                            <w:rPr>
                                              <w:rFonts w:ascii="Arial" w:hAnsi="Arial" w:cs="Arial"/>
                                              <w:color w:val="000000"/>
                                            </w:rPr>
                                            <w:t>Rimon</w:t>
                                          </w:r>
                                          <w:proofErr w:type="spellEnd"/>
                                          <w:r>
                                            <w:rPr>
                                              <w:rFonts w:ascii="Arial" w:hAnsi="Arial" w:cs="Arial"/>
                                              <w:color w:val="000000"/>
                                            </w:rPr>
                                            <w:t xml:space="preserve"> all the way just north of </w:t>
                                          </w:r>
                                          <w:proofErr w:type="spellStart"/>
                                          <w:r>
                                            <w:rPr>
                                              <w:rFonts w:ascii="Arial" w:hAnsi="Arial" w:cs="Arial"/>
                                              <w:color w:val="000000"/>
                                            </w:rPr>
                                            <w:t>Eilat</w:t>
                                          </w:r>
                                          <w:proofErr w:type="spellEnd"/>
                                          <w:r>
                                            <w:rPr>
                                              <w:rFonts w:ascii="Arial" w:hAnsi="Arial" w:cs="Arial"/>
                                              <w:color w:val="000000"/>
                                            </w:rPr>
                                            <w:t>. The extreme change in weather also caused parts of southern Israel and the Galilee to be hit by a rare hail storm. Witnesses reported hail the size of ice cubes.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rFonts w:ascii="Arial" w:hAnsi="Arial" w:cs="Arial"/>
                                              <w:color w:val="000000"/>
                                              <w:sz w:val="20"/>
                                              <w:szCs w:val="20"/>
                                            </w:rPr>
                                          </w:pPr>
                                        </w:p>
                                        <w:p w:rsidR="00F34AEC" w:rsidRDefault="00F34AEC">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lastRenderedPageBreak/>
                                            <w:t> NOW SHIPPING!!!</w:t>
                                          </w:r>
                                        </w:p>
                                        <w:p w:rsidR="00F34AEC" w:rsidRDefault="00F34AEC">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F34AEC">
                                            <w:trPr>
                                              <w:tblCellSpacing w:w="0" w:type="dxa"/>
                                              <w:jc w:val="center"/>
                                            </w:trPr>
                                            <w:tc>
                                              <w:tcPr>
                                                <w:tcW w:w="50" w:type="pct"/>
                                                <w:tcMar>
                                                  <w:top w:w="75" w:type="dxa"/>
                                                  <w:left w:w="75" w:type="dxa"/>
                                                  <w:bottom w:w="75" w:type="dxa"/>
                                                  <w:right w:w="75" w:type="dxa"/>
                                                </w:tcMar>
                                                <w:vAlign w:val="center"/>
                                                <w:hideMark/>
                                              </w:tcPr>
                                              <w:p w:rsidR="00F34AEC" w:rsidRDefault="00F34AEC">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F34AEC" w:rsidRDefault="00F34AEC">
                                          <w:pPr>
                                            <w:jc w:val="center"/>
                                            <w:rPr>
                                              <w:rFonts w:ascii="Arial" w:hAnsi="Arial" w:cs="Arial"/>
                                              <w:color w:val="000000"/>
                                            </w:rPr>
                                          </w:pPr>
                                          <w:r>
                                            <w:rPr>
                                              <w:rStyle w:val="Strong"/>
                                              <w:rFonts w:ascii="Arial" w:hAnsi="Arial" w:cs="Arial"/>
                                              <w:color w:val="000000"/>
                                            </w:rPr>
                                            <w:t>The Rapture and the Thief in the Night - Trailer</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lastRenderedPageBreak/>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br/>
                                            <w:t> </w:t>
                                          </w:r>
                                        </w:p>
                                        <w:p w:rsidR="00F34AEC" w:rsidRDefault="00F34AEC">
                                          <w:pPr>
                                            <w:pStyle w:val="NormalWeb"/>
                                            <w:spacing w:before="0" w:beforeAutospacing="0" w:after="0" w:afterAutospacing="0"/>
                                            <w:jc w:val="center"/>
                                            <w:rPr>
                                              <w:rFonts w:ascii="Arial" w:hAnsi="Arial" w:cs="Arial"/>
                                              <w:color w:val="000000"/>
                                              <w:sz w:val="36"/>
                                              <w:szCs w:val="36"/>
                                            </w:rPr>
                                          </w:pPr>
                                          <w:hyperlink r:id="rId122" w:tgtFrame="_blank" w:history="1">
                                            <w:r>
                                              <w:rPr>
                                                <w:rStyle w:val="Hyperlink"/>
                                                <w:rFonts w:ascii="Arial" w:hAnsi="Arial" w:cs="Arial"/>
                                                <w:b/>
                                                <w:bCs/>
                                              </w:rPr>
                                              <w:t>VISIT STORE</w:t>
                                            </w:r>
                                          </w:hyperlink>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 </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br/>
                                            <w:t> </w:t>
                                          </w:r>
                                        </w:p>
                                        <w:p w:rsidR="00F34AEC" w:rsidRDefault="00F34AEC">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34AEC" w:rsidRDefault="00F34AEC">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34AEC" w:rsidRDefault="00F34AEC">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34AEC" w:rsidRDefault="00F34AEC">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jc w:val="center"/>
                                            <w:rPr>
                                              <w:color w:val="000000"/>
                                            </w:rPr>
                                          </w:pPr>
                                        </w:p>
                                        <w:p w:rsidR="00F34AEC" w:rsidRDefault="00F34AE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34AEC" w:rsidRDefault="00F34AE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34AEC" w:rsidRDefault="00F34AE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34AEC" w:rsidRDefault="00F34AEC">
                                          <w:pPr>
                                            <w:pStyle w:val="NormalWeb"/>
                                            <w:spacing w:before="0" w:beforeAutospacing="0" w:after="0" w:afterAutospacing="0"/>
                                            <w:jc w:val="center"/>
                                            <w:rPr>
                                              <w:b/>
                                              <w:bCs/>
                                              <w:color w:val="000000"/>
                                            </w:rPr>
                                          </w:pPr>
                                          <w:r>
                                            <w:rPr>
                                              <w:rFonts w:ascii="Arial" w:hAnsi="Arial" w:cs="Arial"/>
                                              <w:b/>
                                              <w:bCs/>
                                              <w:color w:val="000000"/>
                                              <w:sz w:val="28"/>
                                              <w:szCs w:val="28"/>
                                            </w:rPr>
                                            <w:t> </w:t>
                                          </w:r>
                                        </w:p>
                                        <w:p w:rsidR="00F34AEC" w:rsidRDefault="00F34AEC">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34AEC" w:rsidRDefault="00F34AEC">
                                          <w:pPr>
                                            <w:pStyle w:val="NormalWeb"/>
                                            <w:spacing w:before="0" w:beforeAutospacing="0" w:after="0" w:afterAutospacing="0"/>
                                            <w:jc w:val="center"/>
                                            <w:rPr>
                                              <w:b/>
                                              <w:bCs/>
                                              <w:color w:val="000000"/>
                                            </w:rPr>
                                          </w:pPr>
                                          <w:r>
                                            <w:rPr>
                                              <w:rFonts w:ascii="Arial" w:hAnsi="Arial" w:cs="Arial"/>
                                              <w:b/>
                                              <w:bCs/>
                                              <w:color w:val="000000"/>
                                              <w:sz w:val="28"/>
                                              <w:szCs w:val="28"/>
                                            </w:rPr>
                                            <w:t> </w:t>
                                          </w:r>
                                        </w:p>
                                        <w:p w:rsidR="00F34AEC" w:rsidRDefault="00F34AE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F34AEC" w:rsidRDefault="00F34AEC">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34AEC" w:rsidRDefault="00F34AEC">
                                          <w:pPr>
                                            <w:pStyle w:val="NormalWeb"/>
                                            <w:spacing w:before="0" w:beforeAutospacing="0" w:after="0" w:afterAutospacing="0"/>
                                            <w:jc w:val="center"/>
                                            <w:rPr>
                                              <w:b/>
                                              <w:bCs/>
                                              <w:color w:val="000000"/>
                                            </w:rPr>
                                          </w:pPr>
                                          <w:r>
                                            <w:rPr>
                                              <w:rFonts w:ascii="Arial" w:hAnsi="Arial" w:cs="Arial"/>
                                              <w:b/>
                                              <w:bCs/>
                                              <w:color w:val="000000"/>
                                              <w:sz w:val="28"/>
                                              <w:szCs w:val="28"/>
                                            </w:rPr>
                                            <w:t> </w:t>
                                          </w:r>
                                        </w:p>
                                        <w:p w:rsidR="00F34AEC" w:rsidRDefault="00F34AEC">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F34AEC" w:rsidRDefault="00F34AEC">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34AEC" w:rsidRDefault="00F34AEC">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34AEC" w:rsidRDefault="00F34AEC">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34AEC" w:rsidRDefault="00F34AEC">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34AEC" w:rsidRDefault="00F34AEC">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color w:val="000000"/>
                                            </w:rPr>
                                            <w:t>-------------------------------------------------</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 </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34AEC" w:rsidRDefault="00F34AEC">
                                          <w:pPr>
                                            <w:pStyle w:val="NormalWeb"/>
                                            <w:spacing w:before="0" w:beforeAutospacing="0" w:after="0" w:afterAutospacing="0"/>
                                            <w:jc w:val="center"/>
                                            <w:rPr>
                                              <w:color w:val="000000"/>
                                            </w:rPr>
                                          </w:pPr>
                                          <w:r>
                                            <w:rPr>
                                              <w:color w:val="000000"/>
                                            </w:rPr>
                                            <w:t> </w:t>
                                          </w:r>
                                        </w:p>
                                        <w:p w:rsidR="00F34AEC" w:rsidRDefault="00F34AE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34AEC" w:rsidRDefault="00F34AEC">
                                          <w:pPr>
                                            <w:pStyle w:val="NormalWeb"/>
                                            <w:spacing w:before="0" w:beforeAutospacing="0" w:after="0" w:afterAutospacing="0"/>
                                            <w:jc w:val="center"/>
                                            <w:rPr>
                                              <w:color w:val="000000"/>
                                            </w:rPr>
                                          </w:pPr>
                                          <w:r>
                                            <w:rPr>
                                              <w:color w:val="000000"/>
                                            </w:rPr>
                                            <w:t> </w:t>
                                          </w:r>
                                        </w:p>
                                        <w:p w:rsidR="00F34AEC" w:rsidRDefault="00F34AEC">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F34AEC">
                                            <w:trPr>
                                              <w:tblCellSpacing w:w="15" w:type="dxa"/>
                                              <w:jc w:val="center"/>
                                            </w:trPr>
                                            <w:tc>
                                              <w:tcPr>
                                                <w:tcW w:w="50" w:type="pct"/>
                                                <w:tcMar>
                                                  <w:top w:w="75" w:type="dxa"/>
                                                  <w:left w:w="75" w:type="dxa"/>
                                                  <w:bottom w:w="15" w:type="dxa"/>
                                                  <w:right w:w="75" w:type="dxa"/>
                                                </w:tcMar>
                                                <w:vAlign w:val="center"/>
                                                <w:hideMark/>
                                              </w:tcPr>
                                              <w:p w:rsidR="00F34AEC" w:rsidRDefault="00F34AEC">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34AEC">
                                            <w:trPr>
                                              <w:tblCellSpacing w:w="15" w:type="dxa"/>
                                              <w:jc w:val="center"/>
                                            </w:trPr>
                                            <w:tc>
                                              <w:tcPr>
                                                <w:tcW w:w="0" w:type="auto"/>
                                                <w:tcMar>
                                                  <w:top w:w="15" w:type="dxa"/>
                                                  <w:left w:w="15" w:type="dxa"/>
                                                  <w:bottom w:w="75" w:type="dxa"/>
                                                  <w:right w:w="15" w:type="dxa"/>
                                                </w:tcMar>
                                                <w:vAlign w:val="center"/>
                                                <w:hideMark/>
                                              </w:tcPr>
                                              <w:p w:rsidR="00F34AEC" w:rsidRDefault="00F34AE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34AEC" w:rsidRDefault="00F34AEC">
                                          <w:pPr>
                                            <w:jc w:val="center"/>
                                            <w:rPr>
                                              <w:rFonts w:ascii="Arial" w:hAnsi="Arial" w:cs="Arial"/>
                                              <w:color w:val="000000"/>
                                              <w:sz w:val="20"/>
                                              <w:szCs w:val="20"/>
                                            </w:rPr>
                                          </w:pPr>
                                        </w:p>
                                        <w:p w:rsidR="00F34AEC" w:rsidRDefault="00F34AEC">
                                          <w:pPr>
                                            <w:jc w:val="center"/>
                                            <w:rPr>
                                              <w:rFonts w:ascii="Arial" w:hAnsi="Arial" w:cs="Arial"/>
                                              <w:color w:val="000000"/>
                                              <w:sz w:val="20"/>
                                              <w:szCs w:val="20"/>
                                            </w:rPr>
                                          </w:pPr>
                                        </w:p>
                                        <w:p w:rsidR="00F34AEC" w:rsidRDefault="00F34AEC">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34AEC" w:rsidRDefault="00F34AE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34AEC" w:rsidRDefault="00F34AEC">
                                          <w:pPr>
                                            <w:spacing w:after="240"/>
                                            <w:jc w:val="center"/>
                                            <w:rPr>
                                              <w:rFonts w:ascii="Arial" w:hAnsi="Arial" w:cs="Arial"/>
                                              <w:color w:val="000000"/>
                                            </w:rPr>
                                          </w:pPr>
                                        </w:p>
                                        <w:p w:rsidR="00F34AEC" w:rsidRDefault="00F34AE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34AEC" w:rsidRDefault="00F34AEC">
                                          <w:pPr>
                                            <w:spacing w:line="257" w:lineRule="atLeast"/>
                                            <w:jc w:val="center"/>
                                            <w:rPr>
                                              <w:rFonts w:ascii="Arial" w:hAnsi="Arial" w:cs="Arial"/>
                                              <w:color w:val="000000"/>
                                              <w:sz w:val="36"/>
                                              <w:szCs w:val="36"/>
                                            </w:rPr>
                                          </w:pPr>
                                        </w:p>
                                        <w:p w:rsidR="00F34AEC" w:rsidRDefault="00F34AE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34AEC" w:rsidRDefault="00F34AEC">
                                          <w:pPr>
                                            <w:jc w:val="center"/>
                                            <w:rPr>
                                              <w:rFonts w:ascii="Arial" w:hAnsi="Arial" w:cs="Arial"/>
                                              <w:color w:val="000000"/>
                                              <w:sz w:val="20"/>
                                              <w:szCs w:val="20"/>
                                            </w:rPr>
                                          </w:pPr>
                                        </w:p>
                                        <w:p w:rsidR="00F34AEC" w:rsidRDefault="00F34AEC">
                                          <w:pPr>
                                            <w:jc w:val="center"/>
                                            <w:rPr>
                                              <w:rFonts w:ascii="Arial" w:hAnsi="Arial" w:cs="Arial"/>
                                              <w:color w:val="000000"/>
                                              <w:sz w:val="20"/>
                                              <w:szCs w:val="20"/>
                                            </w:rPr>
                                          </w:pPr>
                                        </w:p>
                                        <w:p w:rsidR="00F34AEC" w:rsidRDefault="00F34AEC">
                                          <w:pPr>
                                            <w:jc w:val="center"/>
                                            <w:rPr>
                                              <w:rFonts w:ascii="Arial" w:hAnsi="Arial" w:cs="Arial"/>
                                              <w:color w:val="001A81"/>
                                              <w:sz w:val="36"/>
                                              <w:szCs w:val="36"/>
                                            </w:rPr>
                                          </w:pPr>
                                          <w:hyperlink r:id="rId126" w:tgtFrame="_blank" w:history="1">
                                            <w:r>
                                              <w:rPr>
                                                <w:rStyle w:val="Hyperlink"/>
                                                <w:rFonts w:ascii="Arial" w:hAnsi="Arial" w:cs="Arial"/>
                                                <w:b/>
                                                <w:bCs/>
                                              </w:rPr>
                                              <w:t>CLICK HERE TO ORDER</w:t>
                                            </w:r>
                                          </w:hyperlink>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color w:val="000000"/>
                                            </w:rPr>
                                          </w:pPr>
                                        </w:p>
                                        <w:p w:rsidR="00F34AEC" w:rsidRDefault="00F34AEC">
                                          <w:pPr>
                                            <w:jc w:val="center"/>
                                            <w:rPr>
                                              <w:color w:val="000000"/>
                                            </w:rPr>
                                          </w:pPr>
                                          <w:r>
                                            <w:rPr>
                                              <w:rStyle w:val="Strong"/>
                                              <w:color w:val="000090"/>
                                              <w:sz w:val="40"/>
                                              <w:szCs w:val="40"/>
                                            </w:rPr>
                                            <w:t>CHECK OUT ALL OUR AMAZING DVD'S</w:t>
                                          </w:r>
                                        </w:p>
                                        <w:p w:rsidR="00F34AEC" w:rsidRDefault="00F34AEC">
                                          <w:pPr>
                                            <w:jc w:val="center"/>
                                            <w:rPr>
                                              <w:rFonts w:ascii="Georgia" w:hAnsi="Georgia"/>
                                              <w:color w:val="000000"/>
                                              <w:sz w:val="28"/>
                                              <w:szCs w:val="28"/>
                                            </w:rPr>
                                          </w:pPr>
                                        </w:p>
                                        <w:p w:rsidR="00F34AEC" w:rsidRDefault="00F34AEC">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F34AEC" w:rsidRDefault="00F34AEC">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34AEC" w:rsidRDefault="00F34AEC">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F34AEC">
                                            <w:trPr>
                                              <w:tblCellSpacing w:w="15" w:type="dxa"/>
                                              <w:jc w:val="center"/>
                                            </w:trPr>
                                            <w:tc>
                                              <w:tcPr>
                                                <w:tcW w:w="4100" w:type="dxa"/>
                                                <w:tcMar>
                                                  <w:top w:w="15" w:type="dxa"/>
                                                  <w:left w:w="15" w:type="dxa"/>
                                                  <w:bottom w:w="15" w:type="dxa"/>
                                                  <w:right w:w="15" w:type="dxa"/>
                                                </w:tcMar>
                                                <w:vAlign w:val="center"/>
                                                <w:hideMark/>
                                              </w:tcPr>
                                              <w:p w:rsidR="00F34AEC" w:rsidRDefault="00F34AEC">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34AEC">
                                            <w:trPr>
                                              <w:tblCellSpacing w:w="15" w:type="dxa"/>
                                              <w:jc w:val="center"/>
                                            </w:trPr>
                                            <w:tc>
                                              <w:tcPr>
                                                <w:tcW w:w="0" w:type="auto"/>
                                                <w:tcMar>
                                                  <w:top w:w="15" w:type="dxa"/>
                                                  <w:left w:w="15" w:type="dxa"/>
                                                  <w:bottom w:w="15" w:type="dxa"/>
                                                  <w:right w:w="15" w:type="dxa"/>
                                                </w:tcMar>
                                                <w:vAlign w:val="center"/>
                                                <w:hideMark/>
                                              </w:tcPr>
                                              <w:p w:rsidR="00F34AEC" w:rsidRDefault="00F34AEC">
                                                <w:pPr>
                                                  <w:jc w:val="center"/>
                                                  <w:rPr>
                                                    <w:b/>
                                                    <w:bCs/>
                                                    <w:color w:val="000000"/>
                                                  </w:rPr>
                                                </w:pPr>
                                                <w:r>
                                                  <w:rPr>
                                                    <w:b/>
                                                    <w:bCs/>
                                                    <w:color w:val="000000"/>
                                                  </w:rPr>
                                                  <w:t>Welcome to Prophecy Update</w:t>
                                                </w:r>
                                              </w:p>
                                            </w:tc>
                                          </w:tr>
                                        </w:tbl>
                                        <w:p w:rsidR="00F34AEC" w:rsidRDefault="00F34AEC">
                                          <w:pPr>
                                            <w:jc w:val="center"/>
                                            <w:rPr>
                                              <w:rFonts w:ascii="Georgia" w:hAnsi="Georgia"/>
                                              <w:color w:val="000000"/>
                                              <w:sz w:val="28"/>
                                              <w:szCs w:val="28"/>
                                            </w:rPr>
                                          </w:pPr>
                                        </w:p>
                                        <w:p w:rsidR="00F34AEC" w:rsidRDefault="00F34AEC">
                                          <w:pPr>
                                            <w:rPr>
                                              <w:rFonts w:ascii="Arial" w:hAnsi="Arial" w:cs="Arial"/>
                                              <w:color w:val="000000"/>
                                              <w:sz w:val="20"/>
                                              <w:szCs w:val="20"/>
                                            </w:rPr>
                                          </w:pPr>
                                        </w:p>
                                        <w:p w:rsidR="00F34AEC" w:rsidRDefault="00F34AEC">
                                          <w:pPr>
                                            <w:pStyle w:val="NormalWeb"/>
                                            <w:spacing w:before="0" w:beforeAutospacing="0" w:after="0" w:afterAutospacing="0"/>
                                            <w:jc w:val="center"/>
                                            <w:rPr>
                                              <w:rFonts w:ascii="Arial" w:hAnsi="Arial" w:cs="Arial"/>
                                              <w:color w:val="000000"/>
                                              <w:sz w:val="20"/>
                                              <w:szCs w:val="20"/>
                                            </w:rPr>
                                          </w:pPr>
                                          <w:hyperlink r:id="rId129"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34AEC" w:rsidRDefault="00F34AEC">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34AEC" w:rsidRDefault="00F34AE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34AEC" w:rsidRDefault="00F34AE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34AEC" w:rsidRDefault="00F34AEC">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34AEC" w:rsidRDefault="00F34AEC">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34AEC" w:rsidRDefault="00F34AE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34AEC" w:rsidRDefault="00F34AEC">
                                          <w:pPr>
                                            <w:pStyle w:val="NormalWeb"/>
                                            <w:spacing w:before="0" w:beforeAutospacing="0" w:after="0" w:afterAutospacing="0"/>
                                            <w:jc w:val="center"/>
                                            <w:rPr>
                                              <w:rFonts w:ascii="Arial" w:hAnsi="Arial" w:cs="Arial"/>
                                              <w:color w:val="000000"/>
                                              <w:sz w:val="20"/>
                                              <w:szCs w:val="20"/>
                                            </w:rPr>
                                          </w:pPr>
                                          <w:hyperlink r:id="rId130" w:tgtFrame="_blank" w:history="1">
                                            <w:r>
                                              <w:rPr>
                                                <w:rStyle w:val="Hyperlink"/>
                                                <w:rFonts w:ascii="Arial" w:hAnsi="Arial" w:cs="Arial"/>
                                                <w:b/>
                                                <w:bCs/>
                                                <w:color w:val="3366FF"/>
                                                <w:sz w:val="40"/>
                                                <w:szCs w:val="40"/>
                                              </w:rPr>
                                              <w:t>VISIT OUR STORE BY CLICKING HERE</w:t>
                                            </w:r>
                                          </w:hyperlink>
                                        </w:p>
                                        <w:p w:rsidR="00F34AEC" w:rsidRDefault="00F34AE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34AEC" w:rsidRDefault="00F34AE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34AEC" w:rsidRDefault="00F34AEC">
                                          <w:pPr>
                                            <w:rPr>
                                              <w:color w:val="000000"/>
                                            </w:rPr>
                                          </w:pPr>
                                          <w:r>
                                            <w:rPr>
                                              <w:rFonts w:ascii="Arial" w:hAnsi="Arial" w:cs="Arial"/>
                                              <w:color w:val="000000"/>
                                              <w:sz w:val="20"/>
                                              <w:szCs w:val="20"/>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34AEC" w:rsidRDefault="00F34AEC">
                                          <w:pPr>
                                            <w:spacing w:line="254" w:lineRule="auto"/>
                                            <w:rPr>
                                              <w:rFonts w:ascii="Arial" w:hAnsi="Arial" w:cs="Arial"/>
                                              <w:color w:val="000000"/>
                                            </w:rPr>
                                          </w:pPr>
                                          <w:r>
                                            <w:rPr>
                                              <w:rStyle w:val="Strong"/>
                                              <w:rFonts w:ascii="Arial" w:hAnsi="Arial" w:cs="Arial"/>
                                              <w:color w:val="000000"/>
                                              <w:sz w:val="32"/>
                                              <w:szCs w:val="32"/>
                                            </w:rPr>
                                            <w:t>Why the Mark Equals Spiritual Death - Part 2</w:t>
                                          </w:r>
                                          <w:r>
                                            <w:rPr>
                                              <w:rFonts w:ascii="Arial" w:hAnsi="Arial" w:cs="Arial"/>
                                              <w:color w:val="000000"/>
                                            </w:rPr>
                                            <w:t xml:space="preserve"> - By Donna Wasson -</w:t>
                                          </w:r>
                                        </w:p>
                                        <w:p w:rsidR="00F34AEC" w:rsidRDefault="00F34AEC">
                                          <w:pPr>
                                            <w:spacing w:line="254" w:lineRule="auto"/>
                                            <w:rPr>
                                              <w:rFonts w:ascii="Arial" w:hAnsi="Arial" w:cs="Arial"/>
                                              <w:color w:val="000000"/>
                                            </w:rPr>
                                          </w:pPr>
                                          <w:hyperlink r:id="rId131" w:tgtFrame="_blank" w:history="1">
                                            <w:r>
                                              <w:rPr>
                                                <w:rStyle w:val="Hyperlink"/>
                                                <w:rFonts w:ascii="Arial" w:hAnsi="Arial" w:cs="Arial"/>
                                              </w:rPr>
                                              <w:t>http://www.raptureready.com/soap2/wasson160.html</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w:t>
                                          </w:r>
                                          <w:proofErr w:type="spellStart"/>
                                          <w:r>
                                            <w:rPr>
                                              <w:rFonts w:ascii="Arial" w:hAnsi="Arial" w:cs="Arial"/>
                                              <w:color w:val="000000"/>
                                            </w:rPr>
                                            <w:t>ascendeth</w:t>
                                          </w:r>
                                          <w:proofErr w:type="spellEnd"/>
                                          <w:r>
                                            <w:rPr>
                                              <w:rFonts w:ascii="Arial" w:hAnsi="Arial" w:cs="Arial"/>
                                              <w:color w:val="000000"/>
                                            </w:rPr>
                                            <w:t xml:space="preserve"> up forever and ever: and they have no rest day nor night, who worship the beast and his image, and whosoever </w:t>
                                          </w:r>
                                          <w:proofErr w:type="spellStart"/>
                                          <w:r>
                                            <w:rPr>
                                              <w:rFonts w:ascii="Arial" w:hAnsi="Arial" w:cs="Arial"/>
                                              <w:color w:val="000000"/>
                                            </w:rPr>
                                            <w:t>receiveth</w:t>
                                          </w:r>
                                          <w:proofErr w:type="spellEnd"/>
                                          <w:r>
                                            <w:rPr>
                                              <w:rFonts w:ascii="Arial" w:hAnsi="Arial" w:cs="Arial"/>
                                              <w:color w:val="000000"/>
                                            </w:rPr>
                                            <w:t xml:space="preserve"> the mark of his name.'" Revelation 14:9-11 (KJV)</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I grew up hearing about the rapture in the churches my family attended. For as long as I can remember, this subject has both fascinated and scared me. It frightened me because I knew I was living in the generation that would see these things come to pass, and I wanted to make darn sure I didn't miss the boat, so to speak. To be left behind will be a fate worse than death.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Aside from all the obvious unknowns in regard to dates and times, through the years, there's been one main question niggling in the back of my mind-something that just plain doesn't fit in with the rest of the Bible. Really read the passage above. Do you see it? No? OK, here's my question: WHY does taking the mark of the beast automatically guarantee you a place in the Lake of Fire for eternity? It seems to contradict other scripture.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"Wherefore I say unto you, all manner of sin and blasphemy shall be forgiven unto men: but the blasphemy against the Holy Ghost shall not be forgiven unto men. And whosoever </w:t>
                                          </w:r>
                                          <w:proofErr w:type="spellStart"/>
                                          <w:r>
                                            <w:rPr>
                                              <w:rFonts w:ascii="Arial" w:hAnsi="Arial" w:cs="Arial"/>
                                              <w:color w:val="000000"/>
                                            </w:rPr>
                                            <w:t>speaketh</w:t>
                                          </w:r>
                                          <w:proofErr w:type="spellEnd"/>
                                          <w:r>
                                            <w:rPr>
                                              <w:rFonts w:ascii="Arial" w:hAnsi="Arial" w:cs="Arial"/>
                                              <w:color w:val="000000"/>
                                            </w:rPr>
                                            <w:t xml:space="preserve"> a word against the Son of man, it shall be forgiven him: but whosoever </w:t>
                                          </w:r>
                                          <w:proofErr w:type="spellStart"/>
                                          <w:r>
                                            <w:rPr>
                                              <w:rFonts w:ascii="Arial" w:hAnsi="Arial" w:cs="Arial"/>
                                              <w:color w:val="000000"/>
                                            </w:rPr>
                                            <w:t>speaketh</w:t>
                                          </w:r>
                                          <w:proofErr w:type="spellEnd"/>
                                          <w:r>
                                            <w:rPr>
                                              <w:rFonts w:ascii="Arial" w:hAnsi="Arial" w:cs="Arial"/>
                                              <w:color w:val="000000"/>
                                            </w:rPr>
                                            <w:t xml:space="preserve"> against the Holy Ghost, it shall not be </w:t>
                                          </w:r>
                                          <w:r>
                                            <w:rPr>
                                              <w:rFonts w:ascii="Arial" w:hAnsi="Arial" w:cs="Arial"/>
                                              <w:color w:val="000000"/>
                                            </w:rPr>
                                            <w:lastRenderedPageBreak/>
                                            <w:t>forgiven him, neither in this world, neither in the world to come." Matthew 12:32-33 (KJV)</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Jesus clearly stated ALL manner of sin and blasphemy shall be forgiven men, EXCEPT the blasphemy against the Holy Ghost. Accepting the mark entails being physically marked in some manner visible on the right hand or the forehead; a mark of ownership, if you will. It'll also involve worshipping the beast and his image in some as yet undetermined way. In other words, the person will make a conscious decision to renounce YHWH and Jesus Christ, and pledge loyalty to the care and oversight of the beast and his system.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It simply doesn't make sense that taking the mark would be considered blaspheming the Holy Ghost, because it's nothing more than your average, garden variety idol worship, which can be forgiven according to Jesus. People all through history, even up to today, have worshipped idols in ceremonies that involved offering food, wine, flowers, ritual sex, cutting themselves, and engaging in animal and even human sacrifice, including babies. There's nothing new under the sun, right?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The ancient Israelites participated in these things on and off throughout their history, and God forgave their sins and took them back time after time. So, what's different about the mark of the beast? What is it about this 'thing' that is SO heinous in the Lord's eyes, that He will immediately issue a sentence of eternal death to the recipient?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I'll tell you, but for those who get squeamish when it comes to 'conspiracy theories,' I state categorically that what follows is my personal belief based on many hours of research, Bible reading and listening to the teaching of prophecy experts who are infinitely smarter than me. These things may be difficult to believe, but I assure you, they are NOT science fiction, but rather Biblically based and very real in the realm of biology and genetic science.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To understand the big picture, we need to review the basics of human reproduction and genetics. Not to worry, I'll keep it simple as I can.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Every living being, plant or animal, is made up of cells. The 'brain' of the cell is the nucleus, which houses the blueprint or 'computer code' which controls what kind of cell it is, how it functions and how it reproduces itself. That blueprint or code is called DNA (deoxyribonucleic acid).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Human DNA consists of chemical building blocks (nucleotides) called adenine, cytosine, guanine and thymine, (ACGT). These building blocks join together in different patterns called base pairs. These base pairs always </w:t>
                                          </w:r>
                                          <w:r>
                                            <w:rPr>
                                              <w:rFonts w:ascii="Arial" w:hAnsi="Arial" w:cs="Arial"/>
                                              <w:color w:val="000000"/>
                                            </w:rPr>
                                            <w:lastRenderedPageBreak/>
                                            <w:t xml:space="preserve">match A with T and C with G, and are held together by sugars located on each side. A long chain of these patterns form a twisted, ladder-like structure called a double helix. So, for one rung of the DNA ladder, you might have: sugar molecule-A-T-sugar molecule. The next rung might be: sugar molecule-G-C-sugar molecule, and so on to form long chains of information.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Every single cell, except red blood cells, contain 46 sections of DNA called chromosomes. Each chromosome contains approximately 50-250 million rungs on the DNA ladder! Our individual genetic instructions/blueprint are located on these chromosomes, and are called genes. The exception to this rule are the egg and sperm cells. Those cells only contain 23 chromosomes each.</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At conception, the sperm cell combines its 23 chromosomes with the egg's 23, to equal the normal number of 46 chromosomes every human cell normally contains, thus creating a brand new baby with genetic coding never before seen on earth! A completely unique human being, different from every other person ever born. (Yes, with the exception of identical siblings...)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How anyone could go through medical school, study the breathtaking complexity and stunning genius of the human body's design, basically made of the dust of the earth, and walk out denying the existence of God just blows my mind. Such an egotistical individual is nothing more than an educated fool!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OK, you passed Biology 101. Congratulations! Here's where it gets interesting.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The Bible describes how Mary came to be pregnant with the Lord Jesus Christ. The angel Gabriel appeared to her and told her she had been chosen to be the mother of the Messiah, and explained how this would take place since He would have no human father.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Luke 1:34-35 (KJV)</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Somehow, God joined His heavenly 23 chromosome DNA with her egg's 23 earthly chromosomes to form the 46 chromosomes that made up Jesus' human/God body. How fantastic is that?! I can't wait to find out how this was accomplished, but what an incredible miracle, and what a special privilege for that little Hebrew teenage girl!  </w:t>
                                          </w:r>
                                        </w:p>
                                        <w:p w:rsidR="00F34AEC" w:rsidRDefault="00F34AEC">
                                          <w:pPr>
                                            <w:spacing w:line="254" w:lineRule="auto"/>
                                            <w:rPr>
                                              <w:rFonts w:ascii="Arial" w:hAnsi="Arial" w:cs="Arial"/>
                                              <w:color w:val="000000"/>
                                            </w:rPr>
                                          </w:pPr>
                                          <w:r>
                                            <w:rPr>
                                              <w:rFonts w:ascii="Arial" w:hAnsi="Arial" w:cs="Arial"/>
                                              <w:color w:val="000000"/>
                                            </w:rPr>
                                            <w:lastRenderedPageBreak/>
                                            <w:t> </w:t>
                                          </w:r>
                                        </w:p>
                                        <w:p w:rsidR="00F34AEC" w:rsidRDefault="00F34AEC">
                                          <w:pPr>
                                            <w:spacing w:line="254" w:lineRule="auto"/>
                                            <w:rPr>
                                              <w:rFonts w:ascii="Arial" w:hAnsi="Arial" w:cs="Arial"/>
                                              <w:color w:val="000000"/>
                                            </w:rPr>
                                          </w:pPr>
                                          <w:r>
                                            <w:rPr>
                                              <w:rFonts w:ascii="Arial" w:hAnsi="Arial" w:cs="Arial"/>
                                              <w:color w:val="000000"/>
                                            </w:rPr>
                                            <w:t xml:space="preserve"> However, do you realize that wasn't the first time a heavenly being impregnated a human woman? The first time it happened, it was an abomination and grave sin to God! He never meant for ANY species to mix their DNA together. "And God created great whales, and every living creature that </w:t>
                                          </w:r>
                                          <w:proofErr w:type="spellStart"/>
                                          <w:r>
                                            <w:rPr>
                                              <w:rFonts w:ascii="Arial" w:hAnsi="Arial" w:cs="Arial"/>
                                              <w:color w:val="000000"/>
                                            </w:rPr>
                                            <w:t>moveth</w:t>
                                          </w:r>
                                          <w:proofErr w:type="spellEnd"/>
                                          <w:r>
                                            <w:rPr>
                                              <w:rFonts w:ascii="Arial" w:hAnsi="Arial" w:cs="Arial"/>
                                              <w:color w:val="000000"/>
                                            </w:rPr>
                                            <w:t xml:space="preserve">, with the waters brought forth abundantly, after their kind, and every winged fowl after his kind: and God saw that it was good." "And God made the beast of the earth after his kind, and cattle after their kind, and </w:t>
                                          </w:r>
                                          <w:proofErr w:type="spellStart"/>
                                          <w:r>
                                            <w:rPr>
                                              <w:rFonts w:ascii="Arial" w:hAnsi="Arial" w:cs="Arial"/>
                                              <w:color w:val="000000"/>
                                            </w:rPr>
                                            <w:t>every thing</w:t>
                                          </w:r>
                                          <w:proofErr w:type="spellEnd"/>
                                          <w:r>
                                            <w:rPr>
                                              <w:rFonts w:ascii="Arial" w:hAnsi="Arial" w:cs="Arial"/>
                                              <w:color w:val="000000"/>
                                            </w:rPr>
                                            <w:t xml:space="preserve"> that </w:t>
                                          </w:r>
                                          <w:proofErr w:type="spellStart"/>
                                          <w:r>
                                            <w:rPr>
                                              <w:rFonts w:ascii="Arial" w:hAnsi="Arial" w:cs="Arial"/>
                                              <w:color w:val="000000"/>
                                            </w:rPr>
                                            <w:t>creepeth</w:t>
                                          </w:r>
                                          <w:proofErr w:type="spellEnd"/>
                                          <w:r>
                                            <w:rPr>
                                              <w:rFonts w:ascii="Arial" w:hAnsi="Arial" w:cs="Arial"/>
                                              <w:color w:val="000000"/>
                                            </w:rPr>
                                            <w:t xml:space="preserve"> upon the earth after his kind: and God saw that it was good."  Genesis 1:21, 25 (KJV)</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"After his kind." "After their kind." Separate species were to reproduce within their own species. God never meant for elephants to mate with giraffes, or dogs with cats, or even donkeys with a </w:t>
                                          </w:r>
                                          <w:proofErr w:type="spellStart"/>
                                          <w:r>
                                            <w:rPr>
                                              <w:rFonts w:ascii="Arial" w:hAnsi="Arial" w:cs="Arial"/>
                                              <w:color w:val="000000"/>
                                            </w:rPr>
                                            <w:t>Hildabeast</w:t>
                                          </w:r>
                                          <w:proofErr w:type="spellEnd"/>
                                          <w:r>
                                            <w:rPr>
                                              <w:rFonts w:ascii="Arial" w:hAnsi="Arial" w:cs="Arial"/>
                                              <w:color w:val="000000"/>
                                            </w:rPr>
                                            <w:t xml:space="preserve">. He created everything to His liking and expected it to stay that way. That included heavenly beings!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Because He is a loving, secure God, He created the angels with free will, just like He did human beings. He never wanted those around Him to love and worship Him out of obligation or by force. He wants to be loved and appreciated for the magnificent Holy Being He is! But, creating the angels with the choice to serve Him or not, was a risk. And one of those angels rose up in pride and defiance, desiring to be like God and enjoy His throne and stature amongst all the other heavenly beings.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That takes a special kind of stupid, if you ask me. Lucifer rebelled against the authority and omnipotence of God and talked 1/3 of the angels into trying to usurp God's throne, so he could be crowned king of all. Let's just say it didn't work out for him, and he's been throwing an unholy tantrum ever since.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Some of the angels that rebelled against God were originally assigned to roam the earth as "Watchers." They were in charge of observing the activities of human beings and reporting back to God what was going on. However, the Bible tells us a very interesting story about these guys.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"And it came to pass, when men began to multiply on the face of the earth, and daughters were born unto them, that the sons of God saw the daughters of men that they were fair; and they took them wives of all which they chose." "There were giants in the earth in those days; and also after that, when the sons of God came in unto the daughters of men, and they </w:t>
                                          </w:r>
                                          <w:proofErr w:type="spellStart"/>
                                          <w:r>
                                            <w:rPr>
                                              <w:rFonts w:ascii="Arial" w:hAnsi="Arial" w:cs="Arial"/>
                                              <w:color w:val="000000"/>
                                            </w:rPr>
                                            <w:t>bare</w:t>
                                          </w:r>
                                          <w:proofErr w:type="spellEnd"/>
                                          <w:r>
                                            <w:rPr>
                                              <w:rFonts w:ascii="Arial" w:hAnsi="Arial" w:cs="Arial"/>
                                              <w:color w:val="000000"/>
                                            </w:rPr>
                                            <w:t xml:space="preserve"> children to them, the same became mighty men which were of old, men of renown."  Genesis 6:1-2, 4 (KJV)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 xml:space="preserve"> The Hebrew for the term "the sons of God" in this verse is: </w:t>
                                          </w:r>
                                          <w:proofErr w:type="spellStart"/>
                                          <w:r>
                                            <w:rPr>
                                              <w:rFonts w:ascii="Arial" w:hAnsi="Arial" w:cs="Arial"/>
                                              <w:color w:val="000000"/>
                                            </w:rPr>
                                            <w:t>בְנֵי־הָאֱלֹהִים</w:t>
                                          </w:r>
                                          <w:proofErr w:type="spellEnd"/>
                                          <w:r>
                                            <w:rPr>
                                              <w:rFonts w:ascii="Arial" w:hAnsi="Arial" w:cs="Arial"/>
                                              <w:color w:val="000000"/>
                                            </w:rPr>
                                            <w:t xml:space="preserve">, </w:t>
                                          </w:r>
                                          <w:proofErr w:type="spellStart"/>
                                          <w:r>
                                            <w:rPr>
                                              <w:rFonts w:ascii="Arial" w:hAnsi="Arial" w:cs="Arial"/>
                                              <w:color w:val="000000"/>
                                            </w:rPr>
                                            <w:t>beneha'elohm</w:t>
                                          </w:r>
                                          <w:proofErr w:type="spellEnd"/>
                                          <w:r>
                                            <w:rPr>
                                              <w:rFonts w:ascii="Arial" w:hAnsi="Arial" w:cs="Arial"/>
                                              <w:color w:val="000000"/>
                                            </w:rPr>
                                            <w:t xml:space="preserve">. This term is only found in Gen. 6:2, Gen. 6:4, Job 1:6, Job 2:1, and Job 38:7, all of which refer to angelic beings--NOT human beings! The Hebrew for "giants" is   </w:t>
                                          </w:r>
                                          <w:proofErr w:type="spellStart"/>
                                          <w:r>
                                            <w:rPr>
                                              <w:rFonts w:ascii="Arial" w:hAnsi="Arial" w:cs="Arial"/>
                                              <w:color w:val="000000"/>
                                            </w:rPr>
                                            <w:t>הַנ</w:t>
                                          </w:r>
                                          <w:proofErr w:type="spellEnd"/>
                                          <w:r>
                                            <w:rPr>
                                              <w:rFonts w:ascii="Arial" w:hAnsi="Arial" w:cs="Arial"/>
                                              <w:color w:val="000000"/>
                                            </w:rPr>
                                            <w:t>ְּ</w:t>
                                          </w:r>
                                          <w:proofErr w:type="spellStart"/>
                                          <w:r>
                                            <w:rPr>
                                              <w:rFonts w:ascii="Arial" w:hAnsi="Arial" w:cs="Arial"/>
                                              <w:color w:val="000000"/>
                                            </w:rPr>
                                            <w:t>פִל</w:t>
                                          </w:r>
                                          <w:proofErr w:type="spellEnd"/>
                                          <w:r>
                                            <w:rPr>
                                              <w:rFonts w:ascii="Arial" w:hAnsi="Arial" w:cs="Arial"/>
                                              <w:color w:val="000000"/>
                                            </w:rPr>
                                            <w:t>ִ֞</w:t>
                                          </w:r>
                                          <w:proofErr w:type="spellStart"/>
                                          <w:r>
                                            <w:rPr>
                                              <w:rFonts w:ascii="Arial" w:hAnsi="Arial" w:cs="Arial"/>
                                              <w:color w:val="000000"/>
                                            </w:rPr>
                                            <w:t>ים</w:t>
                                          </w:r>
                                          <w:proofErr w:type="spellEnd"/>
                                          <w:r>
                                            <w:rPr>
                                              <w:rFonts w:ascii="Arial" w:hAnsi="Arial" w:cs="Arial"/>
                                              <w:color w:val="000000"/>
                                            </w:rPr>
                                            <w:t xml:space="preserve">   </w:t>
                                          </w:r>
                                          <w:proofErr w:type="spellStart"/>
                                          <w:r>
                                            <w:rPr>
                                              <w:rFonts w:ascii="Arial" w:hAnsi="Arial" w:cs="Arial"/>
                                              <w:color w:val="000000"/>
                                            </w:rPr>
                                            <w:t>הָי֣ו</w:t>
                                          </w:r>
                                          <w:proofErr w:type="spellEnd"/>
                                          <w:r>
                                            <w:rPr>
                                              <w:rFonts w:ascii="Arial" w:hAnsi="Arial" w:cs="Arial"/>
                                              <w:color w:val="000000"/>
                                            </w:rPr>
                                            <w:t xml:space="preserve">ּ </w:t>
                                          </w:r>
                                          <w:proofErr w:type="spellStart"/>
                                          <w:r>
                                            <w:rPr>
                                              <w:rFonts w:ascii="Arial" w:hAnsi="Arial" w:cs="Arial"/>
                                              <w:color w:val="000000"/>
                                            </w:rPr>
                                            <w:t>בָאָרֶץ</w:t>
                                          </w:r>
                                          <w:proofErr w:type="spellEnd"/>
                                          <w:r>
                                            <w:rPr>
                                              <w:rFonts w:ascii="Arial" w:hAnsi="Arial" w:cs="Arial"/>
                                              <w:color w:val="000000"/>
                                            </w:rPr>
                                            <w:t>֮, Nephilim. The giant Goliath that David killed with a sling and a stone, was a Nephilim.</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There are some Christians who accept the Biblical account of the virgin birth, Jesus walking on water and His resurrection, but can't bring themselves to believe that angels came down to earth in human form and mated with human women, producing hybrid offspring, even though the Bible is quite clear this happened. They believe this verse is stating that the descendants of Adam's son Seth, married the descendants of his other son, Cain. In this view, the crime was the marriage of the supposed holy line of Seth with the cursed line of Cain.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This interpretation actually appeared about 400 AD, and there are several problems with this theory. First, the phrase "sons of Seth" doesn't appear in the Bible, and the Word never indicates that Seth and his descendants were considered holy. Also, God never threatened to destroy a race or culture due to intermarriage. He brought the flood upon the earth mainly because human and animal DNA was overwhelmingly contaminated due to being mixed with Nephilim DNA. Finally, there is no instance in history where intermarriage produced a giant.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Jude, the Lord's half-brother, wrote "And the angels which kept not their first estate, but left their own habitation, he hath reserved in everlasting chains under darkness unto the judgment of the great day. Even as Sodom and Gomorrah, and the cities about them in like manner, giving themselves over to fornication, and going after strange flesh, are set forth for an example, suffering the vengeance of eternal fire."  Jude 1:6-7 (KJV)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The Greek word for habitation in verse 6 is: </w:t>
                                          </w:r>
                                          <w:proofErr w:type="spellStart"/>
                                          <w:r>
                                            <w:rPr>
                                              <w:rFonts w:ascii="Arial" w:hAnsi="Arial" w:cs="Arial"/>
                                              <w:color w:val="000000"/>
                                            </w:rPr>
                                            <w:t>Oiketerion</w:t>
                                          </w:r>
                                          <w:proofErr w:type="spellEnd"/>
                                          <w:r>
                                            <w:rPr>
                                              <w:rFonts w:ascii="Arial" w:hAnsi="Arial" w:cs="Arial"/>
                                              <w:color w:val="000000"/>
                                            </w:rPr>
                                            <w:t xml:space="preserve">,   which   means "a dwelling place-of the body as a dwelling place for the spirit."    I'm sure Jude got an accurate account of what happened from Jesus Himself and, if you notice, he didn't happen to mention Seth at all.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The fact is, angels have the ability to assume human form. This is clearly described in scripture.  In Genesis, Abraham had a conversation with angels who appeared to him as human beings. They were on their way to destroy Sodom and Gomorrah, and stopped at his invitation to rest,</w:t>
                                          </w:r>
                                          <w:proofErr w:type="gramStart"/>
                                          <w:r>
                                            <w:rPr>
                                              <w:rFonts w:ascii="Arial" w:hAnsi="Arial" w:cs="Arial"/>
                                              <w:color w:val="000000"/>
                                            </w:rPr>
                                            <w:t>  eating</w:t>
                                          </w:r>
                                          <w:proofErr w:type="gramEnd"/>
                                          <w:r>
                                            <w:rPr>
                                              <w:rFonts w:ascii="Arial" w:hAnsi="Arial" w:cs="Arial"/>
                                              <w:color w:val="000000"/>
                                            </w:rPr>
                                            <w:t xml:space="preserve"> a lavish dinner he prepared for them. Also, in the New Testament we're warned "Be not forgetful to entertain strangers: for thereby, some have entertained angels unawares."  Hebrews 13:2 (KJV)   </w:t>
                                          </w:r>
                                        </w:p>
                                        <w:p w:rsidR="00F34AEC" w:rsidRDefault="00F34AEC">
                                          <w:pPr>
                                            <w:spacing w:line="254" w:lineRule="auto"/>
                                            <w:rPr>
                                              <w:rFonts w:ascii="Arial" w:hAnsi="Arial" w:cs="Arial"/>
                                              <w:color w:val="000000"/>
                                            </w:rPr>
                                          </w:pPr>
                                          <w:r>
                                            <w:rPr>
                                              <w:rFonts w:ascii="Arial" w:hAnsi="Arial" w:cs="Arial"/>
                                              <w:color w:val="000000"/>
                                            </w:rPr>
                                            <w:lastRenderedPageBreak/>
                                            <w:t> </w:t>
                                          </w:r>
                                        </w:p>
                                        <w:p w:rsidR="00F34AEC" w:rsidRDefault="00F34AEC">
                                          <w:pPr>
                                            <w:spacing w:line="254" w:lineRule="auto"/>
                                            <w:rPr>
                                              <w:rFonts w:ascii="Arial" w:hAnsi="Arial" w:cs="Arial"/>
                                              <w:color w:val="000000"/>
                                            </w:rPr>
                                          </w:pPr>
                                          <w:r>
                                            <w:rPr>
                                              <w:rFonts w:ascii="Arial" w:hAnsi="Arial" w:cs="Arial"/>
                                              <w:color w:val="000000"/>
                                            </w:rPr>
                                            <w:t xml:space="preserve"> So, it's obvious that Genesis 6 was speaking of angelic beings (the Watchers) who assumed human form and mated with human women, producing what the Bible calls Nephilim, or half- angel, half-human hybrids, which were creatures cursed by God.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I will finish this series in Part 3 of Why the Mark Equals Spiritual Death. Maranatha, Lord Jesus!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 author:  </w:t>
                                          </w:r>
                                          <w:hyperlink r:id="rId132" w:tgtFrame="_blank" w:history="1">
                                            <w:r>
                                              <w:rPr>
                                                <w:rStyle w:val="Hyperlink"/>
                                                <w:rFonts w:ascii="Arial" w:hAnsi="Arial" w:cs="Arial"/>
                                              </w:rPr>
                                              <w:t>bensmomi99@gmail.com</w:t>
                                            </w:r>
                                          </w:hyperlink>
                                          <w:r>
                                            <w:rPr>
                                              <w:rFonts w:ascii="Arial" w:hAnsi="Arial" w:cs="Arial"/>
                                              <w:color w:val="000000"/>
                                            </w:rPr>
                                            <w:t xml:space="preserve">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F34AEC" w:rsidRDefault="00F34AEC">
                                          <w:pPr>
                                            <w:rPr>
                                              <w:rFonts w:ascii="Arial" w:hAnsi="Arial" w:cs="Arial"/>
                                              <w:color w:val="000000"/>
                                              <w:sz w:val="20"/>
                                              <w:szCs w:val="20"/>
                                            </w:rPr>
                                          </w:pPr>
                                        </w:p>
                                        <w:p w:rsidR="00F34AEC" w:rsidRDefault="00F34AEC">
                                          <w:pPr>
                                            <w:spacing w:line="254" w:lineRule="auto"/>
                                            <w:rPr>
                                              <w:rFonts w:ascii="Arial" w:hAnsi="Arial" w:cs="Arial"/>
                                              <w:color w:val="000000"/>
                                            </w:rPr>
                                          </w:pPr>
                                          <w:r>
                                            <w:rPr>
                                              <w:rStyle w:val="Strong"/>
                                              <w:rFonts w:ascii="Arial" w:hAnsi="Arial" w:cs="Arial"/>
                                              <w:color w:val="000000"/>
                                              <w:sz w:val="32"/>
                                              <w:szCs w:val="32"/>
                                            </w:rPr>
                                            <w:t>Bow Before Him</w:t>
                                          </w:r>
                                          <w:r>
                                            <w:rPr>
                                              <w:rFonts w:ascii="Arial" w:hAnsi="Arial" w:cs="Arial"/>
                                              <w:color w:val="000000"/>
                                            </w:rPr>
                                            <w:t xml:space="preserve"> - </w:t>
                                          </w:r>
                                          <w:proofErr w:type="spellStart"/>
                                          <w:r>
                                            <w:rPr>
                                              <w:rFonts w:ascii="Arial" w:hAnsi="Arial" w:cs="Arial"/>
                                              <w:color w:val="000000"/>
                                            </w:rPr>
                                            <w:t>Nathele</w:t>
                                          </w:r>
                                          <w:proofErr w:type="spellEnd"/>
                                          <w:r>
                                            <w:rPr>
                                              <w:rFonts w:ascii="Arial" w:hAnsi="Arial" w:cs="Arial"/>
                                              <w:color w:val="000000"/>
                                            </w:rPr>
                                            <w:t xml:space="preserve"> Graham - </w:t>
                                          </w:r>
                                          <w:hyperlink r:id="rId133" w:tgtFrame="_blank" w:history="1">
                                            <w:r>
                                              <w:rPr>
                                                <w:rStyle w:val="Hyperlink"/>
                                                <w:rFonts w:ascii="Arial" w:hAnsi="Arial" w:cs="Arial"/>
                                              </w:rPr>
                                              <w:t>twotug@embarqmail.com</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Jesus is God the Son, the second person of the Holy Trinity. He is worthy of all honor, glory, and praise. He humbled Himself in obedience and entered His creation to give mankind the only way to become reconciled to God. Sin separates us from God and only the shed blood of Jesus allows reconciliation. If you have accepted this truth and asked Christ to forgive your sins then bow before Him in obedience, praise, and thankfulness. "Wherefore God also hath highly exalted him, and given him a name which is above every name: that at the name of Jesus every knee should bow, of things in heaven, and things in earth and things under the earth; and every tongue should confess that Jesus Christ is Lord, to the glory of God the Father." Philippians 2:9-11.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Too often Christians grab hold of the forgiveness part of Christ's love, but fail to be thankful. We forget that He is God and salvation is available only because the Creator of the universe loves us. We need to set aside our pride, bow before Him, and honor Him with our life out of gratitude for what He did. Salvation is freely offered to us. When we admit that we are sinners and know we need Him for salvation, we are forgiven and the Holy Spirit is sealed within us. From the moment we truly believe we are saved by grace. Remember that every gift has a cost. Though this gift is free to us, God Himself paid a huge price. He left Heaven and took on human form. He sacrificed Himself on the cross to be the once for all atonement for our sin. Christians should be overwhelmed with gratitude, yet we think we deserve His grace and mercy. Like spoiled children, we act as if God owed it to us. "And he that taketh not his cross, and </w:t>
                                          </w:r>
                                          <w:proofErr w:type="spellStart"/>
                                          <w:r>
                                            <w:rPr>
                                              <w:rFonts w:ascii="Arial" w:hAnsi="Arial" w:cs="Arial"/>
                                              <w:color w:val="000000"/>
                                            </w:rPr>
                                            <w:t>followeth</w:t>
                                          </w:r>
                                          <w:proofErr w:type="spellEnd"/>
                                          <w:r>
                                            <w:rPr>
                                              <w:rFonts w:ascii="Arial" w:hAnsi="Arial" w:cs="Arial"/>
                                              <w:color w:val="000000"/>
                                            </w:rPr>
                                            <w:t xml:space="preserve"> after me, is not worthy of me." Matthew 10:38. Are you worthy of Him? Do you take up your cross and follow Him?  Christ spoke </w:t>
                                          </w:r>
                                          <w:r>
                                            <w:rPr>
                                              <w:rFonts w:ascii="Arial" w:hAnsi="Arial" w:cs="Arial"/>
                                              <w:color w:val="000000"/>
                                            </w:rPr>
                                            <w:lastRenderedPageBreak/>
                                            <w:t xml:space="preserve">these words to His twelve disciples and they truly understood what taking up a cross meant. It meant death. Jesus had just told them that if they loved anybody more than Him, they denied Him. Following Jesus may mean that your family turns on you or that friendships must be terminated, but nothing in your life can come before Jesus...you must take up your cross and nail your old self there. If you are willing to deny Christ in order to hold onto friends or lifestyles then you are not taking up your cross to follow Him. You are like a baby who never matures. "Whosoever therefore shall confess me before men, him will I confess also before my Father which is in heaven. But whosoever shall deny me before men, him will I also deny before my Father which is in heaven." Matthew 10:32-33. We are not saved by works, but by grace. We cannot earn salvation, but if you deny Christ by living contrary to His ways you deny Him and may not truly have accepted His grace. Eternity is a long to spend thinking "Oops".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Every person who has ever lived faces judgment from God. The Great White Throne judgment is where those who have rejected Christ will be judged for their works. "And I saw a great white throne, and him that sat on it, from whose face the earth and the heaven fled away; and there was found no place for them." Revelation 20:11. You don't want your worst enemy to face this judgment. God is love, but those who face this judgment will be judged according to their works and not through the blood of the Lamb which takes away our sin. "And I saw the dead, small and great, stand before God and the books were opened: and another book was opened, which is the book of life: and the dead were judged out of those things which were written in the books, according to their works." Revelation 20:12.  Let me tell you right now, there are no works you can do that will make you worthy of salvation. Nothing. You can't help enough little old ladies cross the street or serve in enough soup kitchens to make you worthy. The people who face this judgment have all rejected Christ and are judged solely by their works. "And death and hell were cast into the lake of fire. This is the second death. And whosoever was not found written in the book of life was cast into the lake of fire." Revelation 20:14-15. There are no second chances after death. If you have rejected Christ in this life, this is the eternity you will face. "Thou </w:t>
                                          </w:r>
                                          <w:proofErr w:type="spellStart"/>
                                          <w:r>
                                            <w:rPr>
                                              <w:rFonts w:ascii="Arial" w:hAnsi="Arial" w:cs="Arial"/>
                                              <w:color w:val="000000"/>
                                            </w:rPr>
                                            <w:t>believest</w:t>
                                          </w:r>
                                          <w:proofErr w:type="spellEnd"/>
                                          <w:r>
                                            <w:rPr>
                                              <w:rFonts w:ascii="Arial" w:hAnsi="Arial" w:cs="Arial"/>
                                              <w:color w:val="000000"/>
                                            </w:rPr>
                                            <w:t xml:space="preserve"> that there is one God; thou </w:t>
                                          </w:r>
                                          <w:proofErr w:type="spellStart"/>
                                          <w:r>
                                            <w:rPr>
                                              <w:rFonts w:ascii="Arial" w:hAnsi="Arial" w:cs="Arial"/>
                                              <w:color w:val="000000"/>
                                            </w:rPr>
                                            <w:t>doest</w:t>
                                          </w:r>
                                          <w:proofErr w:type="spellEnd"/>
                                          <w:r>
                                            <w:rPr>
                                              <w:rFonts w:ascii="Arial" w:hAnsi="Arial" w:cs="Arial"/>
                                              <w:color w:val="000000"/>
                                            </w:rPr>
                                            <w:t xml:space="preserve"> well: the devils also believe, and tremble." James 2:19. There will be many people who face this judgment who claim to believe in one god, but they all will have condemned themselves because they don't believe in God Almighty. Muslims and Mormons say there is one god, but they don't worship God Almighty. Even many who claim to be Christians don't worship God Almighty. You can say there is one god, but if you haven't humbly bowed before God Almighty and confessed Christ as the only way of salvation, then you haven't placed your faith in Him. If you haven't taken up your cross to follow Jesus, then you deny Him. </w:t>
                                          </w:r>
                                        </w:p>
                                        <w:p w:rsidR="00F34AEC" w:rsidRDefault="00F34AEC">
                                          <w:pPr>
                                            <w:spacing w:line="254" w:lineRule="auto"/>
                                            <w:rPr>
                                              <w:rFonts w:ascii="Arial" w:hAnsi="Arial" w:cs="Arial"/>
                                              <w:color w:val="000000"/>
                                            </w:rPr>
                                          </w:pPr>
                                          <w:r>
                                            <w:rPr>
                                              <w:rFonts w:ascii="Arial" w:hAnsi="Arial" w:cs="Arial"/>
                                              <w:color w:val="000000"/>
                                            </w:rPr>
                                            <w:lastRenderedPageBreak/>
                                            <w:t> </w:t>
                                          </w:r>
                                        </w:p>
                                        <w:p w:rsidR="00F34AEC" w:rsidRDefault="00F34AEC">
                                          <w:pPr>
                                            <w:spacing w:line="254" w:lineRule="auto"/>
                                            <w:rPr>
                                              <w:rFonts w:ascii="Arial" w:hAnsi="Arial" w:cs="Arial"/>
                                              <w:color w:val="000000"/>
                                            </w:rPr>
                                          </w:pPr>
                                          <w:r>
                                            <w:rPr>
                                              <w:rFonts w:ascii="Arial" w:hAnsi="Arial" w:cs="Arial"/>
                                              <w:color w:val="000000"/>
                                            </w:rPr>
                                            <w:t xml:space="preserve">The White Throne judgment is for those who have rejected Christ. Christians will also face judgment. It will not be the same type as the White Throne judgment, but is still a judgment. "For we must all appear before the judgment seat of Christ; that every one may receive the things done in his body, according to that he hath done, whether it be good or bad." 2 Corinthians 5:10. There, all secrets will be revealed. You may think nobody knows about the hidden sins in your life, but Christ knows.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1 Corinthians 3:11-13. It's clear that works matter in this judgment, but only those done for Christ will not burn. "If any man's work abide which he hath built thereupon, he shall receive a reward. If any man's work shall be burned, he shall suffer loss: but he </w:t>
                                          </w:r>
                                          <w:proofErr w:type="gramStart"/>
                                          <w:r>
                                            <w:rPr>
                                              <w:rFonts w:ascii="Arial" w:hAnsi="Arial" w:cs="Arial"/>
                                              <w:color w:val="000000"/>
                                            </w:rPr>
                                            <w:t>himself</w:t>
                                          </w:r>
                                          <w:proofErr w:type="gramEnd"/>
                                          <w:r>
                                            <w:rPr>
                                              <w:rFonts w:ascii="Arial" w:hAnsi="Arial" w:cs="Arial"/>
                                              <w:color w:val="000000"/>
                                            </w:rPr>
                                            <w:t xml:space="preserve"> shall be saved; yet so as by fire." 1 Corinthians 3:14-15. No matter how good a work you do, if it isn't done for Christ it will be burned up in the fire of this judgment. Only works done for God will remain. Will you be left bare when those hidden sins are burned up because you have done nothing for Christ? "Know ye not</w:t>
                                          </w:r>
                                          <w:proofErr w:type="gramStart"/>
                                          <w:r>
                                            <w:rPr>
                                              <w:rFonts w:ascii="Arial" w:hAnsi="Arial" w:cs="Arial"/>
                                              <w:color w:val="000000"/>
                                            </w:rPr>
                                            <w:t>  that</w:t>
                                          </w:r>
                                          <w:proofErr w:type="gramEnd"/>
                                          <w:r>
                                            <w:rPr>
                                              <w:rFonts w:ascii="Arial" w:hAnsi="Arial" w:cs="Arial"/>
                                              <w:color w:val="000000"/>
                                            </w:rPr>
                                            <w:t xml:space="preserve"> ye are the temple of God, and that the Spirit of God </w:t>
                                          </w:r>
                                          <w:proofErr w:type="spellStart"/>
                                          <w:r>
                                            <w:rPr>
                                              <w:rFonts w:ascii="Arial" w:hAnsi="Arial" w:cs="Arial"/>
                                              <w:color w:val="000000"/>
                                            </w:rPr>
                                            <w:t>dwelleth</w:t>
                                          </w:r>
                                          <w:proofErr w:type="spellEnd"/>
                                          <w:r>
                                            <w:rPr>
                                              <w:rFonts w:ascii="Arial" w:hAnsi="Arial" w:cs="Arial"/>
                                              <w:color w:val="000000"/>
                                            </w:rPr>
                                            <w:t xml:space="preserve"> in you? If any man defile the temple of God, him shall God destroy; for the temple of God is holy, which temple ye are." 1 Corinthians 3:16-17. Don't defile the temple with worldly pursuits, yoking yourself with non-believers who will drag you into sin, or anything that will burn up in the judgment. Gold, silver, and precious stones are the things done for God and will not burn. Take up your cross and follow Jesus.</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"And when they had platted a crown of thorns, they put it upon his head, and a reed in his right hand: and they bowed the knee before him, and mocked him, saying, Hail, King of the Jews!" Matthew 27:29. Even the Roman soldiers bowed before Jesus, but like many people today they only mocked Him. So-called Christians who don't take up their cross to deny self and follow Him, also mock Him. They engage in fornication, accept sin as a way of life, yoke themselves with unbelievers, and generally disrespect the God they claim to serve. Those who mocked Him in times past are now well aware Who it was they laughed at and mocked. Don't laugh at Jesus. Don't mock God by bowing before Him as a joke. Honor Him. When you stand before Him in judgment, whether the White Throne or the Bema Seat, your life will be laid bare. You will look upon the Lamb of God who was slain for your salvation. Will you be ashamed of how you served Him?</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lastRenderedPageBreak/>
                                            <w:t xml:space="preserve">Brothers and sisters, we are living in the end times. If you pay attention to the news headlines you know without a doubt that the wars, pestilence, earthquakes, and other birth pains which Jesus spoke of in the Olivet Discourse are growing in intensity. The dry bones of Ezekiel chapter 37 have come together in the rebirth of the nation of Israel. Israel is now surrounded by enemies who are trying to eliminate them from the face of the earth (another sign). As war rages in Syria, we can see that the destruction of Damascus, as prophesied in Isaiah 17, is on the brink of being fulfilled. Sin is fully embraced by every nation. There is a push for a one world religion, a one world government, and a one world currency. Study prophecy and compare it to what is happening around the world right now and you will understand how close Daniel's 70th week is. Many educated men who love the Lord look for a major event to take place within a few weeks. Could this event be the Rapture? Maybe. Nobody can know for sure, but we can look to the clues in Scripture. It will happen prior to the beginning of Daniel's 70th week. Time is short and today is not the time to put off taking up your cross to follow Jesus; bow before Him and be grateful for His sacrifice. Study God's word to know His ways. "Study to shew thyself approved unto God, a workman that </w:t>
                                          </w:r>
                                          <w:proofErr w:type="spellStart"/>
                                          <w:r>
                                            <w:rPr>
                                              <w:rFonts w:ascii="Arial" w:hAnsi="Arial" w:cs="Arial"/>
                                              <w:color w:val="000000"/>
                                            </w:rPr>
                                            <w:t>needeth</w:t>
                                          </w:r>
                                          <w:proofErr w:type="spellEnd"/>
                                          <w:r>
                                            <w:rPr>
                                              <w:rFonts w:ascii="Arial" w:hAnsi="Arial" w:cs="Arial"/>
                                              <w:color w:val="000000"/>
                                            </w:rPr>
                                            <w:t xml:space="preserve"> not to be ashamed, rightly dividing the word of truth." 2 Timothy 2:15. No matter your age you are just one heartbeat away from eternity. You may die from heart attack, cancer, or a car accident. A better scenario would be for the Rapture to take all Christians to be with our Lord. Right now, put aside your pride and arrogance and give yourself entirely to Christ.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"Look unto me, and be ye saved, all the ends of the earth: for I am God, and there is none else. I have sworn by myself, the word is gone out of my mouth in righteousness, and shall not return, That unto me every knee shall bow, every tongue shall swear." Isaiah 45:22-23. The Old Testament prophet Isaiah recorded this, and it is repeated in the New Testament. "For it is written, As I live, </w:t>
                                          </w:r>
                                          <w:proofErr w:type="spellStart"/>
                                          <w:r>
                                            <w:rPr>
                                              <w:rFonts w:ascii="Arial" w:hAnsi="Arial" w:cs="Arial"/>
                                              <w:color w:val="000000"/>
                                            </w:rPr>
                                            <w:t>saith</w:t>
                                          </w:r>
                                          <w:proofErr w:type="spellEnd"/>
                                          <w:r>
                                            <w:rPr>
                                              <w:rFonts w:ascii="Arial" w:hAnsi="Arial" w:cs="Arial"/>
                                              <w:color w:val="000000"/>
                                            </w:rPr>
                                            <w:t xml:space="preserve"> the Lord, every knee shall bow to me, and every tongue shall confess to God". Romans 14:11.  Look to Him for salvation. Bow your knee before Him, confess Him before men, take up your cross and follow Him. Don't face the White Throne judgment and be sure you won't be ashamed to meet Jesus at the Bema seat.</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One day every knee shall bow and every tongue shall confess that Jesus Christ is Lord. Which throne will you bow before?</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God bless you all,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proofErr w:type="spellStart"/>
                                          <w:r>
                                            <w:rPr>
                                              <w:rFonts w:ascii="Arial" w:hAnsi="Arial" w:cs="Arial"/>
                                              <w:color w:val="000000"/>
                                            </w:rPr>
                                            <w:t>Nathele</w:t>
                                          </w:r>
                                          <w:proofErr w:type="spellEnd"/>
                                          <w:r>
                                            <w:rPr>
                                              <w:rFonts w:ascii="Arial" w:hAnsi="Arial" w:cs="Arial"/>
                                              <w:color w:val="000000"/>
                                            </w:rPr>
                                            <w:t xml:space="preserve"> Graham</w:t>
                                          </w:r>
                                        </w:p>
                                        <w:p w:rsidR="00F34AEC" w:rsidRDefault="00F34AEC">
                                          <w:pPr>
                                            <w:spacing w:line="254" w:lineRule="auto"/>
                                            <w:rPr>
                                              <w:rFonts w:ascii="Arial" w:hAnsi="Arial" w:cs="Arial"/>
                                              <w:color w:val="000000"/>
                                            </w:rPr>
                                          </w:pPr>
                                          <w:hyperlink r:id="rId134" w:tgtFrame="_blank" w:history="1">
                                            <w:r>
                                              <w:rPr>
                                                <w:rStyle w:val="Hyperlink"/>
                                                <w:rFonts w:ascii="Arial" w:hAnsi="Arial" w:cs="Arial"/>
                                              </w:rPr>
                                              <w:t>twotug@embarqmail.com</w:t>
                                            </w:r>
                                          </w:hyperlink>
                                          <w:r>
                                            <w:rPr>
                                              <w:rFonts w:ascii="Arial" w:hAnsi="Arial" w:cs="Arial"/>
                                              <w:color w:val="000000"/>
                                            </w:rPr>
                                            <w:t xml:space="preserve"> </w:t>
                                          </w:r>
                                        </w:p>
                                        <w:p w:rsidR="00F34AEC" w:rsidRDefault="00F34AEC">
                                          <w:pPr>
                                            <w:spacing w:line="254" w:lineRule="auto"/>
                                            <w:rPr>
                                              <w:rFonts w:ascii="Arial" w:hAnsi="Arial" w:cs="Arial"/>
                                              <w:color w:val="000000"/>
                                            </w:rPr>
                                          </w:pPr>
                                          <w:hyperlink r:id="rId135" w:tgtFrame="_blank" w:history="1">
                                            <w:r>
                                              <w:rPr>
                                                <w:rStyle w:val="Hyperlink"/>
                                                <w:rFonts w:ascii="Arial" w:hAnsi="Arial" w:cs="Arial"/>
                                              </w:rPr>
                                              <w:t>www.straitandnarrowministry.com</w:t>
                                            </w:r>
                                          </w:hyperlink>
                                          <w:r>
                                            <w:rPr>
                                              <w:rFonts w:ascii="Arial" w:hAnsi="Arial" w:cs="Arial"/>
                                              <w:color w:val="000000"/>
                                            </w:rPr>
                                            <w:t xml:space="preserve"> </w:t>
                                          </w:r>
                                        </w:p>
                                        <w:p w:rsidR="00F34AEC" w:rsidRDefault="00F34AEC">
                                          <w:pPr>
                                            <w:spacing w:line="254" w:lineRule="auto"/>
                                            <w:rPr>
                                              <w:rFonts w:ascii="Arial" w:hAnsi="Arial" w:cs="Arial"/>
                                              <w:color w:val="000000"/>
                                            </w:rPr>
                                          </w:pPr>
                                          <w:hyperlink r:id="rId136" w:tgtFrame="_blank" w:history="1">
                                            <w:r>
                                              <w:rPr>
                                                <w:rStyle w:val="Hyperlink"/>
                                                <w:rFonts w:ascii="Arial" w:hAnsi="Arial" w:cs="Arial"/>
                                              </w:rPr>
                                              <w:t>ron@straitandnarrowministry.com</w:t>
                                            </w:r>
                                          </w:hyperlink>
                                          <w:r>
                                            <w:rPr>
                                              <w:rFonts w:ascii="Arial" w:hAnsi="Arial" w:cs="Arial"/>
                                              <w:color w:val="000000"/>
                                            </w:rPr>
                                            <w:t xml:space="preserve">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Ron Graham's previous commentaries archived at </w:t>
                                          </w:r>
                                          <w:hyperlink r:id="rId137"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If you'd like to be on my mailing list to receive the commentaries just drop me an email and let me know. </w:t>
                                          </w:r>
                                        </w:p>
                                        <w:p w:rsidR="00F34AEC" w:rsidRDefault="00F34AEC">
                                          <w:pPr>
                                            <w:spacing w:line="254" w:lineRule="auto"/>
                                            <w:rPr>
                                              <w:rFonts w:ascii="Arial" w:hAnsi="Arial" w:cs="Arial"/>
                                              <w:color w:val="000000"/>
                                            </w:rPr>
                                          </w:pPr>
                                          <w:r>
                                            <w:rPr>
                                              <w:rFonts w:ascii="Arial" w:hAnsi="Arial" w:cs="Arial"/>
                                              <w:color w:val="000000"/>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F34AEC" w:rsidRDefault="00F34AEC">
                                          <w:pPr>
                                            <w:spacing w:line="254" w:lineRule="auto"/>
                                            <w:rPr>
                                              <w:rFonts w:ascii="Arial" w:hAnsi="Arial" w:cs="Arial"/>
                                              <w:color w:val="000000"/>
                                            </w:rPr>
                                          </w:pPr>
                                          <w:r>
                                            <w:rPr>
                                              <w:rStyle w:val="Strong"/>
                                              <w:rFonts w:ascii="Arial" w:hAnsi="Arial" w:cs="Arial"/>
                                              <w:color w:val="000000"/>
                                              <w:sz w:val="32"/>
                                              <w:szCs w:val="32"/>
                                            </w:rPr>
                                            <w:t>Daily Jot: To whom much is given, more responsibility</w:t>
                                          </w:r>
                                          <w:r>
                                            <w:rPr>
                                              <w:rFonts w:ascii="Arial" w:hAnsi="Arial" w:cs="Arial"/>
                                              <w:color w:val="000000"/>
                                            </w:rPr>
                                            <w:t xml:space="preserve"> - Bill Wilson - </w:t>
                                          </w:r>
                                          <w:hyperlink r:id="rId138" w:tgtFrame="_blank" w:history="1">
                                            <w:r>
                                              <w:rPr>
                                                <w:rStyle w:val="Hyperlink"/>
                                                <w:rFonts w:ascii="Arial" w:hAnsi="Arial" w:cs="Arial"/>
                                              </w:rPr>
                                              <w:t>www.dailyjot.com</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This week, The Daily Jot has been writing about responsibility and prophecy--that those who are commenting and teaching on prophecy need to be responsible about it. Using inflammatory words, trading on fear and intrigue, and taking Bible verses out of context to advance an agenda are all things that are irresponsible when people's hearts and souls are seeking the Lord and trying to decipher all the events that seem to be leading up to the Lord's return. When we are not responsible about these things, and quite frankly, are not circumspect and accurate in what we say about the Bible and the Lord's return, we lose credibility and impact those whose faith may falter when predictions don't come true.</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There was a lot written in the past year about how the </w:t>
                                          </w:r>
                                          <w:proofErr w:type="spellStart"/>
                                          <w:r>
                                            <w:rPr>
                                              <w:rFonts w:ascii="Arial" w:hAnsi="Arial" w:cs="Arial"/>
                                              <w:color w:val="000000"/>
                                            </w:rPr>
                                            <w:t>Shemitah</w:t>
                                          </w:r>
                                          <w:proofErr w:type="spellEnd"/>
                                          <w:r>
                                            <w:rPr>
                                              <w:rFonts w:ascii="Arial" w:hAnsi="Arial" w:cs="Arial"/>
                                              <w:color w:val="000000"/>
                                            </w:rPr>
                                            <w:t xml:space="preserve"> of 2015, ending on September 13, would result in a complete collapse of the US economy and the economy of the world. In the year of the 2014-15 </w:t>
                                          </w:r>
                                          <w:proofErr w:type="spellStart"/>
                                          <w:r>
                                            <w:rPr>
                                              <w:rFonts w:ascii="Arial" w:hAnsi="Arial" w:cs="Arial"/>
                                              <w:color w:val="000000"/>
                                            </w:rPr>
                                            <w:t>Shemitah</w:t>
                                          </w:r>
                                          <w:proofErr w:type="spellEnd"/>
                                          <w:r>
                                            <w:rPr>
                                              <w:rFonts w:ascii="Arial" w:hAnsi="Arial" w:cs="Arial"/>
                                              <w:color w:val="000000"/>
                                            </w:rPr>
                                            <w:t xml:space="preserve"> from beginning to end, the US stock market declined about 3.6%, hardly a market collapse. There were claims made that the </w:t>
                                          </w:r>
                                          <w:proofErr w:type="spellStart"/>
                                          <w:r>
                                            <w:rPr>
                                              <w:rFonts w:ascii="Arial" w:hAnsi="Arial" w:cs="Arial"/>
                                              <w:color w:val="000000"/>
                                            </w:rPr>
                                            <w:t>Shemitah</w:t>
                                          </w:r>
                                          <w:proofErr w:type="spellEnd"/>
                                          <w:r>
                                            <w:rPr>
                                              <w:rFonts w:ascii="Arial" w:hAnsi="Arial" w:cs="Arial"/>
                                              <w:color w:val="000000"/>
                                            </w:rPr>
                                            <w:t xml:space="preserve"> held the "mystery of everything" and that it "determined the course of your life without you knowing it." Much of Christianity was wrapped around this discussion for the year. The </w:t>
                                          </w:r>
                                          <w:proofErr w:type="spellStart"/>
                                          <w:r>
                                            <w:rPr>
                                              <w:rFonts w:ascii="Arial" w:hAnsi="Arial" w:cs="Arial"/>
                                              <w:color w:val="000000"/>
                                            </w:rPr>
                                            <w:t>Shemitah</w:t>
                                          </w:r>
                                          <w:proofErr w:type="spellEnd"/>
                                          <w:r>
                                            <w:rPr>
                                              <w:rFonts w:ascii="Arial" w:hAnsi="Arial" w:cs="Arial"/>
                                              <w:color w:val="000000"/>
                                            </w:rPr>
                                            <w:t>, while very interesting, holding the mystery of everything and determining the course of your life without you knowing it, is not scriptural--this is intrigue and leads to fear.</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In the last days of the 2015 </w:t>
                                          </w:r>
                                          <w:proofErr w:type="spellStart"/>
                                          <w:r>
                                            <w:rPr>
                                              <w:rFonts w:ascii="Arial" w:hAnsi="Arial" w:cs="Arial"/>
                                              <w:color w:val="000000"/>
                                            </w:rPr>
                                            <w:t>Shemitah</w:t>
                                          </w:r>
                                          <w:proofErr w:type="spellEnd"/>
                                          <w:r>
                                            <w:rPr>
                                              <w:rFonts w:ascii="Arial" w:hAnsi="Arial" w:cs="Arial"/>
                                              <w:color w:val="000000"/>
                                            </w:rPr>
                                            <w:t xml:space="preserve">, some said there were striking signs. On September 10, a rainbow appeared over the tower at Ground Zero in New </w:t>
                                          </w:r>
                                          <w:r>
                                            <w:rPr>
                                              <w:rFonts w:ascii="Arial" w:hAnsi="Arial" w:cs="Arial"/>
                                              <w:color w:val="000000"/>
                                            </w:rPr>
                                            <w:lastRenderedPageBreak/>
                                            <w:t xml:space="preserve">York City. While this sign in the heavens would appear to be a comfort to the nation near the anniversary of 9-11, </w:t>
                                          </w:r>
                                          <w:proofErr w:type="spellStart"/>
                                          <w:r>
                                            <w:rPr>
                                              <w:rFonts w:ascii="Arial" w:hAnsi="Arial" w:cs="Arial"/>
                                              <w:color w:val="000000"/>
                                            </w:rPr>
                                            <w:t>Shemitah</w:t>
                                          </w:r>
                                          <w:proofErr w:type="spellEnd"/>
                                          <w:r>
                                            <w:rPr>
                                              <w:rFonts w:ascii="Arial" w:hAnsi="Arial" w:cs="Arial"/>
                                              <w:color w:val="000000"/>
                                            </w:rPr>
                                            <w:t xml:space="preserve"> commentators claimed it as a sign of pending judgment, saying, "...America desecrated the sign of the rainbow by using a vessel of God to celebrate the Supreme Court's striking down the biblical definition of marriage...It was not only the White House that was lit up-the Tower at Ground Zero...was also bathed in the colors of the rainbow. And now on 9/11, God causes a real rainbow to cover the tower-I wouldn't take that as a 'good sign.'"</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year long</w:t>
                                          </w:r>
                                          <w:proofErr w:type="spellEnd"/>
                                          <w:r>
                                            <w:rPr>
                                              <w:rFonts w:ascii="Arial" w:hAnsi="Arial" w:cs="Arial"/>
                                              <w:color w:val="000000"/>
                                            </w:rPr>
                                            <w:t xml:space="preserve"> attention to the </w:t>
                                          </w:r>
                                          <w:proofErr w:type="spellStart"/>
                                          <w:r>
                                            <w:rPr>
                                              <w:rFonts w:ascii="Arial" w:hAnsi="Arial" w:cs="Arial"/>
                                              <w:color w:val="000000"/>
                                            </w:rPr>
                                            <w:t>Shemitah</w:t>
                                          </w:r>
                                          <w:proofErr w:type="spellEnd"/>
                                          <w:r>
                                            <w:rPr>
                                              <w:rFonts w:ascii="Arial" w:hAnsi="Arial" w:cs="Arial"/>
                                              <w:color w:val="000000"/>
                                            </w:rPr>
                                            <w:t xml:space="preserve"> raised a powerful general point--there are consequences for going against God's laws. The context of scripture, however, must be paramount. In Genesis 9, God made a covenant with Noah and mankind that he would never again destroy the earth with water. In verse 13, the Lord says, "I do set my bow in the cloud, and it shall be for a token of a covenant between me and the earth." Irrespective of homosexuals using the rainbow as their symbol, God's covenant remains. The number of events that could be linked prophetically are increasing rapidly. Coincident, real or just interesting, we need to be responsible and use the scriptures as our foundation in discerning so that we are not taken by intrigue, motivated by fear or deceived by false prophets that arise in the latter days.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34AEC" w:rsidRDefault="00F34AEC">
                                          <w:pPr>
                                            <w:spacing w:line="254" w:lineRule="auto"/>
                                            <w:rPr>
                                              <w:rFonts w:ascii="Arial" w:hAnsi="Arial" w:cs="Arial"/>
                                              <w:color w:val="000000"/>
                                            </w:rPr>
                                          </w:pPr>
                                          <w:r>
                                            <w:rPr>
                                              <w:rStyle w:val="Strong"/>
                                              <w:rFonts w:ascii="Arial" w:hAnsi="Arial" w:cs="Arial"/>
                                              <w:color w:val="000000"/>
                                              <w:sz w:val="32"/>
                                              <w:szCs w:val="32"/>
                                            </w:rPr>
                                            <w:t>Daily Devotion: In the Potter's Hands</w:t>
                                          </w:r>
                                          <w:r>
                                            <w:rPr>
                                              <w:rFonts w:ascii="Arial" w:hAnsi="Arial" w:cs="Arial"/>
                                              <w:color w:val="000000"/>
                                            </w:rPr>
                                            <w:t xml:space="preserve"> - Greg Laurie - </w:t>
                                          </w:r>
                                          <w:hyperlink r:id="rId139" w:tgtFrame="_blank" w:history="1">
                                            <w:r>
                                              <w:rPr>
                                                <w:rStyle w:val="Hyperlink"/>
                                                <w:rFonts w:ascii="Arial" w:hAnsi="Arial" w:cs="Arial"/>
                                              </w:rPr>
                                              <w:t>www.harvest.org</w:t>
                                            </w:r>
                                          </w:hyperlink>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Then the LORD gave me this message: "O Israel, can I not do to you as this potter has done to his clay? As the clay is in the potter's hand, so are you in my hand." -Jeremiah 18:5-6</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prophet Jeremiah describes a trip he took to the potter's house, where God spoke to him:</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The LORD gave another message to Jeremiah. He said, "Go down to the potter's shop, and I will speak to you there." So I did as he told me and found the potter working at his wheel. But the jar he was making did not turn out as he had hoped, so he crushed it into a lump of clay again and started over.</w:t>
                                          </w:r>
                                        </w:p>
                                        <w:p w:rsidR="00F34AEC" w:rsidRDefault="00F34AEC">
                                          <w:pPr>
                                            <w:spacing w:line="254" w:lineRule="auto"/>
                                            <w:rPr>
                                              <w:rFonts w:ascii="Arial" w:hAnsi="Arial" w:cs="Arial"/>
                                              <w:color w:val="000000"/>
                                            </w:rPr>
                                          </w:pPr>
                                          <w:r>
                                            <w:rPr>
                                              <w:rFonts w:ascii="Arial" w:hAnsi="Arial" w:cs="Arial"/>
                                              <w:color w:val="000000"/>
                                            </w:rPr>
                                            <w:t>Then the LORD gave me this message: "O Israel, can I not do to you as this potter has done to his clay? As the clay is in the potter's hand, so are you in my hand." (Jeremiah 18:1-6)</w:t>
                                          </w:r>
                                        </w:p>
                                        <w:p w:rsidR="00F34AEC" w:rsidRDefault="00F34AEC">
                                          <w:pPr>
                                            <w:spacing w:line="254" w:lineRule="auto"/>
                                            <w:rPr>
                                              <w:rFonts w:ascii="Arial" w:hAnsi="Arial" w:cs="Arial"/>
                                              <w:color w:val="000000"/>
                                            </w:rPr>
                                          </w:pPr>
                                          <w:r>
                                            <w:rPr>
                                              <w:rFonts w:ascii="Arial" w:hAnsi="Arial" w:cs="Arial"/>
                                              <w:color w:val="000000"/>
                                            </w:rPr>
                                            <w:lastRenderedPageBreak/>
                                            <w:t> </w:t>
                                          </w:r>
                                        </w:p>
                                        <w:p w:rsidR="00F34AEC" w:rsidRDefault="00F34AEC">
                                          <w:pPr>
                                            <w:spacing w:line="254" w:lineRule="auto"/>
                                            <w:rPr>
                                              <w:rFonts w:ascii="Arial" w:hAnsi="Arial" w:cs="Arial"/>
                                              <w:color w:val="000000"/>
                                            </w:rPr>
                                          </w:pPr>
                                          <w:r>
                                            <w:rPr>
                                              <w:rFonts w:ascii="Arial" w:hAnsi="Arial" w:cs="Arial"/>
                                              <w:color w:val="000000"/>
                                            </w:rPr>
                                            <w:t>We are like clay in the Potter's hands. There are things God is doing in our lives, and we have a choice: We can respond to His working, or we can resist His working. We can yield to what He wants us to do, or we can disobey when He tells us to do something.</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As we continue reading the story of Jeremiah and his visit to the potter's house, we find a description of a field with cracked pots, vases, and wreckage. These were things that didn't work out, so the potter took them and threw them into the field.</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Life is like that. There are people who flex and move and go the way that God wants them to, and they turn into what God wants them to be. Then there are people who resist and say no to God. They self-destruct, and their lives end up in ruins, like broken pottery in a field.</w:t>
                                          </w:r>
                                        </w:p>
                                        <w:p w:rsidR="00F34AEC" w:rsidRDefault="00F34AEC">
                                          <w:pPr>
                                            <w:spacing w:line="254" w:lineRule="auto"/>
                                            <w:rPr>
                                              <w:rFonts w:ascii="Arial" w:hAnsi="Arial" w:cs="Arial"/>
                                              <w:color w:val="000000"/>
                                            </w:rPr>
                                          </w:pPr>
                                          <w:r>
                                            <w:rPr>
                                              <w:rFonts w:ascii="Arial" w:hAnsi="Arial" w:cs="Arial"/>
                                              <w:color w:val="000000"/>
                                            </w:rPr>
                                            <w:t> </w:t>
                                          </w:r>
                                        </w:p>
                                        <w:p w:rsidR="00F34AEC" w:rsidRDefault="00F34AEC">
                                          <w:pPr>
                                            <w:spacing w:line="254" w:lineRule="auto"/>
                                            <w:rPr>
                                              <w:rFonts w:ascii="Arial" w:hAnsi="Arial" w:cs="Arial"/>
                                              <w:color w:val="000000"/>
                                            </w:rPr>
                                          </w:pPr>
                                          <w:r>
                                            <w:rPr>
                                              <w:rFonts w:ascii="Arial" w:hAnsi="Arial" w:cs="Arial"/>
                                              <w:color w:val="000000"/>
                                            </w:rPr>
                                            <w:t>God has a plan for your life. The question is this: Will you work with God's plan, or will you resist it?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34AEC" w:rsidRDefault="00F34AE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34AEC" w:rsidRDefault="00F34AE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34AEC" w:rsidRDefault="00F34AE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w:t>
                                          </w:r>
                                          <w:r>
                                            <w:rPr>
                                              <w:rFonts w:ascii="Courier New" w:hAnsi="Courier New" w:cs="Courier New"/>
                                              <w:color w:val="000000"/>
                                              <w:sz w:val="28"/>
                                              <w:szCs w:val="28"/>
                                            </w:rPr>
                                            <w:lastRenderedPageBreak/>
                                            <w:t>be no Prophecy Update, Please pray about becoming a monthly supporter - thanks!</w:t>
                                          </w:r>
                                        </w:p>
                                        <w:p w:rsidR="00F34AEC" w:rsidRDefault="00F34AE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34AEC" w:rsidRDefault="00F34AE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34AEC" w:rsidRDefault="00F34AE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34AEC" w:rsidRDefault="00F34AE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34AEC" w:rsidRDefault="00F34AE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34AEC" w:rsidRDefault="00F34AE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34AEC" w:rsidRDefault="00F34AE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34AEC" w:rsidRDefault="00F34AE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34AEC" w:rsidRDefault="00F34AEC">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w:t>
                                          </w:r>
                                          <w:r>
                                            <w:rPr>
                                              <w:rFonts w:ascii="Arial" w:hAnsi="Arial" w:cs="Arial"/>
                                              <w:color w:val="000000"/>
                                            </w:rPr>
                                            <w:lastRenderedPageBreak/>
                                            <w:t>does make a difference! You will be helping to touch lives, around the world, 24 hours a day, seven days a week, thanks to the internet your generosity carries a global impact! - Thanks!</w:t>
                                          </w:r>
                                        </w:p>
                                        <w:p w:rsidR="00F34AEC" w:rsidRDefault="00F34AE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34AEC" w:rsidRDefault="00F34AE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34AEC" w:rsidRDefault="00F34AE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34AEC" w:rsidRDefault="00F34AEC">
                                          <w:pPr>
                                            <w:pStyle w:val="titletext"/>
                                            <w:spacing w:before="0" w:beforeAutospacing="0" w:after="200" w:afterAutospacing="0"/>
                                            <w:jc w:val="center"/>
                                            <w:rPr>
                                              <w:rFonts w:ascii="Century Gothic" w:hAnsi="Century Gothic" w:cs="Arial"/>
                                              <w:color w:val="3366FF"/>
                                              <w:sz w:val="72"/>
                                              <w:szCs w:val="72"/>
                                            </w:rPr>
                                          </w:pPr>
                                          <w:hyperlink r:id="rId14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34AEC" w:rsidRDefault="00F34AE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34AEC" w:rsidRDefault="00F34AEC">
                                          <w:pPr>
                                            <w:pStyle w:val="NormalWeb"/>
                                            <w:spacing w:before="0" w:beforeAutospacing="0" w:after="200" w:afterAutospacing="0"/>
                                            <w:jc w:val="center"/>
                                            <w:rPr>
                                              <w:rFonts w:ascii="Arial" w:hAnsi="Arial" w:cs="Arial"/>
                                              <w:color w:val="000000"/>
                                              <w:sz w:val="36"/>
                                              <w:szCs w:val="36"/>
                                            </w:rPr>
                                          </w:pPr>
                                          <w:hyperlink r:id="rId14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34AEC" w:rsidRDefault="00F34AE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34AEC" w:rsidRDefault="00F34AEC">
                                          <w:pPr>
                                            <w:jc w:val="center"/>
                                            <w:rPr>
                                              <w:rFonts w:ascii="Arial" w:hAnsi="Arial" w:cs="Arial"/>
                                              <w:color w:val="000000"/>
                                              <w:sz w:val="20"/>
                                              <w:szCs w:val="20"/>
                                            </w:rPr>
                                          </w:pPr>
                                        </w:p>
                                        <w:p w:rsidR="00F34AEC" w:rsidRDefault="00F34AE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34AEC" w:rsidRDefault="00F34AE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34AEC" w:rsidRDefault="00F34AE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34AEC" w:rsidRDefault="00F34AE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34AEC" w:rsidRDefault="00F34AE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7"/>
                                          </w:tblGrid>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tcMar>
                                                  <w:top w:w="0" w:type="dxa"/>
                                                  <w:left w:w="0" w:type="dxa"/>
                                                  <w:bottom w:w="15" w:type="dxa"/>
                                                  <w:right w:w="0" w:type="dxa"/>
                                                </w:tcMar>
                                                <w:vAlign w:val="center"/>
                                                <w:hideMark/>
                                              </w:tcPr>
                                              <w:p w:rsidR="00F34AEC" w:rsidRDefault="00F34AEC">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4AEC">
                                            <w:trPr>
                                              <w:trHeight w:val="15"/>
                                              <w:tblCellSpacing w:w="0" w:type="dxa"/>
                                            </w:trPr>
                                            <w:tc>
                                              <w:tcPr>
                                                <w:tcW w:w="0" w:type="auto"/>
                                                <w:shd w:val="clear" w:color="auto" w:fill="3F3FCF"/>
                                                <w:vAlign w:val="center"/>
                                                <w:hideMark/>
                                              </w:tcPr>
                                              <w:p w:rsidR="00F34AEC" w:rsidRDefault="00F34AEC">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tcPr>
                                        <w:p w:rsidR="00F34AEC" w:rsidRDefault="00F34AEC">
                                          <w:pPr>
                                            <w:rPr>
                                              <w:rFonts w:ascii="Arial" w:hAnsi="Arial" w:cs="Arial"/>
                                              <w:color w:val="000000"/>
                                              <w:sz w:val="20"/>
                                              <w:szCs w:val="20"/>
                                            </w:rPr>
                                          </w:pPr>
                                        </w:p>
                                        <w:p w:rsidR="00F34AEC" w:rsidRDefault="00F34AEC">
                                          <w:pPr>
                                            <w:jc w:val="center"/>
                                            <w:rPr>
                                              <w:rFonts w:ascii="Arial" w:hAnsi="Arial" w:cs="Arial"/>
                                              <w:color w:val="000000"/>
                                              <w:sz w:val="20"/>
                                              <w:szCs w:val="20"/>
                                            </w:rPr>
                                          </w:pPr>
                                          <w:r>
                                            <w:rPr>
                                              <w:rFonts w:ascii="Arial" w:hAnsi="Arial" w:cs="Arial"/>
                                              <w:color w:val="000000"/>
                                              <w:sz w:val="20"/>
                                              <w:szCs w:val="20"/>
                                            </w:rPr>
                                            <w:t> </w:t>
                                          </w:r>
                                        </w:p>
                                        <w:p w:rsidR="00F34AEC" w:rsidRDefault="00F34AEC">
                                          <w:pPr>
                                            <w:rPr>
                                              <w:rFonts w:ascii="Arial" w:hAnsi="Arial" w:cs="Arial"/>
                                              <w:color w:val="000000"/>
                                              <w:sz w:val="20"/>
                                              <w:szCs w:val="20"/>
                                            </w:rPr>
                                          </w:pPr>
                                          <w:r>
                                            <w:rPr>
                                              <w:rFonts w:ascii="Arial" w:hAnsi="Arial" w:cs="Arial"/>
                                              <w:noProof/>
                                              <w:color w:val="0000FF"/>
                                              <w:sz w:val="20"/>
                                              <w:szCs w:val="20"/>
                                            </w:rPr>
                                            <w:lastRenderedPageBreak/>
                                            <w:drawing>
                                              <wp:inline distT="0" distB="0" distL="0" distR="0">
                                                <wp:extent cx="1390650" cy="190500"/>
                                                <wp:effectExtent l="0" t="0" r="0" b="0"/>
                                                <wp:docPr id="18" name="Picture 18" descr="Gray">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34AEC" w:rsidRDefault="00F34AEC">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34AEC" w:rsidRDefault="00F34AE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34AEC" w:rsidRDefault="00F34AEC">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sz w:val="28"/>
                                                <w:szCs w:val="28"/>
                                              </w:rPr>
                                              <w:t>www.thegoodtest.net</w:t>
                                            </w:r>
                                          </w:hyperlink>
                                        </w:p>
                                        <w:p w:rsidR="00F34AEC" w:rsidRDefault="00F34AEC">
                                          <w:pPr>
                                            <w:pStyle w:val="NormalWeb"/>
                                            <w:spacing w:before="0" w:beforeAutospacing="0" w:after="200" w:afterAutospacing="0"/>
                                            <w:jc w:val="center"/>
                                            <w:rPr>
                                              <w:rFonts w:ascii="Arial" w:hAnsi="Arial" w:cs="Arial"/>
                                              <w:color w:val="000000"/>
                                              <w:sz w:val="20"/>
                                              <w:szCs w:val="20"/>
                                            </w:rPr>
                                          </w:pPr>
                                          <w:hyperlink r:id="rId147" w:tgtFrame="_blank" w:history="1">
                                            <w:r>
                                              <w:rPr>
                                                <w:rStyle w:val="Hyperlink"/>
                                                <w:rFonts w:ascii="Arial" w:hAnsi="Arial" w:cs="Arial"/>
                                                <w:sz w:val="28"/>
                                                <w:szCs w:val="28"/>
                                              </w:rPr>
                                              <w:t>www.gotquestions.org</w:t>
                                            </w:r>
                                          </w:hyperlink>
                                        </w:p>
                                        <w:p w:rsidR="00F34AEC" w:rsidRDefault="00F34AEC">
                                          <w:pPr>
                                            <w:pStyle w:val="NormalWeb"/>
                                            <w:spacing w:before="0" w:beforeAutospacing="0" w:after="200" w:afterAutospacing="0"/>
                                            <w:jc w:val="center"/>
                                            <w:rPr>
                                              <w:rFonts w:ascii="Arial" w:hAnsi="Arial" w:cs="Arial"/>
                                              <w:color w:val="000000"/>
                                              <w:sz w:val="20"/>
                                              <w:szCs w:val="20"/>
                                            </w:rPr>
                                          </w:pPr>
                                          <w:hyperlink r:id="rId148" w:tgtFrame="_blank" w:history="1">
                                            <w:r>
                                              <w:rPr>
                                                <w:rStyle w:val="Hyperlink"/>
                                                <w:rFonts w:ascii="Arial" w:hAnsi="Arial" w:cs="Arial"/>
                                                <w:sz w:val="28"/>
                                                <w:szCs w:val="28"/>
                                              </w:rPr>
                                              <w:t>www.wayofthemaster.com</w:t>
                                            </w:r>
                                          </w:hyperlink>
                                        </w:p>
                                        <w:p w:rsidR="00F34AEC" w:rsidRDefault="00F34AEC">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34AEC" w:rsidRDefault="00F34AEC">
                                          <w:pPr>
                                            <w:pStyle w:val="NormalWeb"/>
                                            <w:spacing w:before="0" w:beforeAutospacing="0" w:after="200" w:afterAutospacing="0"/>
                                            <w:jc w:val="center"/>
                                            <w:rPr>
                                              <w:rFonts w:ascii="Arial" w:hAnsi="Arial" w:cs="Arial"/>
                                              <w:color w:val="000000"/>
                                              <w:sz w:val="20"/>
                                              <w:szCs w:val="20"/>
                                            </w:rPr>
                                          </w:pPr>
                                          <w:hyperlink r:id="rId149" w:tgtFrame="_blank" w:history="1">
                                            <w:r>
                                              <w:rPr>
                                                <w:rStyle w:val="Hyperlink"/>
                                                <w:rFonts w:ascii="Arial" w:hAnsi="Arial" w:cs="Arial"/>
                                                <w:sz w:val="27"/>
                                                <w:szCs w:val="27"/>
                                              </w:rPr>
                                              <w:t>http://www.goodsearch.com/toolbar/prophecy-update</w:t>
                                            </w:r>
                                          </w:hyperlink>
                                        </w:p>
                                        <w:p w:rsidR="00F34AEC" w:rsidRDefault="00F34AE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34AEC" w:rsidRDefault="00F34AEC">
                                          <w:pPr>
                                            <w:jc w:val="center"/>
                                            <w:rPr>
                                              <w:color w:val="000000"/>
                                              <w:sz w:val="20"/>
                                              <w:szCs w:val="20"/>
                                            </w:rPr>
                                          </w:pPr>
                                          <w:r>
                                            <w:rPr>
                                              <w:color w:val="000000"/>
                                              <w:sz w:val="20"/>
                                              <w:szCs w:val="20"/>
                                            </w:rPr>
                                            <w:pict>
                                              <v:rect id="_x0000_i1028" style="width:468pt;height:1pt" o:hralign="center" o:hrstd="t" o:hr="t" fillcolor="#a0a0a0" stroked="f"/>
                                            </w:pic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34AEC" w:rsidRDefault="00F34AE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34AEC" w:rsidRDefault="00F34AEC">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rPr>
                                              <w:t>prophecyupdate@bak.rr.com</w:t>
                                            </w:r>
                                          </w:hyperlink>
                                        </w:p>
                                        <w:p w:rsidR="00F34AEC" w:rsidRDefault="00F34AEC">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34AEC" w:rsidRDefault="00F34AE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34AEC" w:rsidRDefault="00F34AEC">
                                    <w:pPr>
                                      <w:jc w:val="center"/>
                                      <w:rPr>
                                        <w:sz w:val="20"/>
                                        <w:szCs w:val="20"/>
                                      </w:rPr>
                                    </w:pPr>
                                  </w:p>
                                </w:tc>
                              </w:tr>
                            </w:tbl>
                            <w:p w:rsidR="00F34AEC" w:rsidRDefault="00F34AEC">
                              <w:pPr>
                                <w:jc w:val="center"/>
                                <w:rPr>
                                  <w:sz w:val="20"/>
                                  <w:szCs w:val="20"/>
                                </w:rPr>
                              </w:pP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7"/>
                        </w:tblGrid>
                        <w:tr w:rsidR="00F34AE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jc w:val="center"/>
                                      </w:trPr>
                                      <w:tc>
                                        <w:tcPr>
                                          <w:tcW w:w="0" w:type="auto"/>
                                          <w:tcMar>
                                            <w:top w:w="0" w:type="dxa"/>
                                            <w:left w:w="0" w:type="dxa"/>
                                            <w:bottom w:w="165" w:type="dxa"/>
                                            <w:right w:w="0" w:type="dxa"/>
                                          </w:tcMar>
                                          <w:hideMark/>
                                        </w:tcPr>
                                        <w:p w:rsidR="00F34AEC" w:rsidRDefault="00F34AE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trPr>
                                            <w:tc>
                                              <w:tcPr>
                                                <w:tcW w:w="0" w:type="auto"/>
                                                <w:shd w:val="clear" w:color="auto" w:fill="001A81"/>
                                                <w:tcMar>
                                                  <w:top w:w="0" w:type="dxa"/>
                                                  <w:left w:w="0" w:type="dxa"/>
                                                  <w:bottom w:w="75" w:type="dxa"/>
                                                  <w:right w:w="0" w:type="dxa"/>
                                                </w:tcMar>
                                                <w:vAlign w:val="center"/>
                                                <w:hideMark/>
                                              </w:tcPr>
                                              <w:p w:rsidR="00F34AEC" w:rsidRDefault="00F34AEC">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rPr>
                                              <w:sz w:val="20"/>
                                              <w:szCs w:val="20"/>
                                            </w:rPr>
                                          </w:pPr>
                                        </w:p>
                                      </w:tc>
                                    </w:tr>
                                  </w:tbl>
                                  <w:p w:rsidR="00F34AEC" w:rsidRDefault="00F34AEC">
                                    <w:pPr>
                                      <w:jc w:val="center"/>
                                      <w:rPr>
                                        <w:sz w:val="20"/>
                                        <w:szCs w:val="20"/>
                                      </w:rPr>
                                    </w:pPr>
                                  </w:p>
                                </w:tc>
                              </w:tr>
                            </w:tbl>
                            <w:p w:rsidR="00F34AEC" w:rsidRDefault="00F34AE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rHeight w:val="15"/>
                                        <w:tblCellSpacing w:w="0" w:type="dxa"/>
                                        <w:jc w:val="center"/>
                                      </w:trPr>
                                      <w:tc>
                                        <w:tcPr>
                                          <w:tcW w:w="0" w:type="auto"/>
                                          <w:tcMar>
                                            <w:top w:w="0" w:type="dxa"/>
                                            <w:left w:w="0" w:type="dxa"/>
                                            <w:bottom w:w="165" w:type="dxa"/>
                                            <w:right w:w="0" w:type="dxa"/>
                                          </w:tcMar>
                                          <w:hideMark/>
                                        </w:tcPr>
                                        <w:p w:rsidR="00F34AEC" w:rsidRDefault="00F34AE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4AEC" w:rsidRDefault="00F34AE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0" w:type="dxa"/>
                                            <w:right w:w="540" w:type="dxa"/>
                                          </w:tcMar>
                                          <w:hideMark/>
                                        </w:tcPr>
                                        <w:p w:rsidR="00F34AEC" w:rsidRDefault="00F34AE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34AEC" w:rsidRDefault="00F34AE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0" w:type="dxa"/>
                                            <w:right w:w="540" w:type="dxa"/>
                                          </w:tcMar>
                                          <w:hideMark/>
                                        </w:tcPr>
                                        <w:p w:rsidR="00F34AEC" w:rsidRDefault="00F34AE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34AEC" w:rsidRDefault="00F34AE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F34AEC">
                                      <w:trPr>
                                        <w:tblCellSpacing w:w="0" w:type="dxa"/>
                                        <w:jc w:val="center"/>
                                      </w:trPr>
                                      <w:tc>
                                        <w:tcPr>
                                          <w:tcW w:w="0" w:type="auto"/>
                                          <w:tcMar>
                                            <w:top w:w="105" w:type="dxa"/>
                                            <w:left w:w="540" w:type="dxa"/>
                                            <w:bottom w:w="105" w:type="dxa"/>
                                            <w:right w:w="540" w:type="dxa"/>
                                          </w:tcMar>
                                          <w:hideMark/>
                                        </w:tcPr>
                                        <w:p w:rsidR="00F34AEC" w:rsidRDefault="00F34AEC">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34AEC" w:rsidRDefault="00F34AEC">
                                    <w:pPr>
                                      <w:jc w:val="center"/>
                                      <w:rPr>
                                        <w:sz w:val="20"/>
                                        <w:szCs w:val="20"/>
                                      </w:rPr>
                                    </w:pPr>
                                  </w:p>
                                </w:tc>
                              </w:tr>
                            </w:tbl>
                            <w:p w:rsidR="00F34AEC" w:rsidRDefault="00F34AEC">
                              <w:pPr>
                                <w:jc w:val="center"/>
                                <w:rPr>
                                  <w:sz w:val="20"/>
                                  <w:szCs w:val="20"/>
                                </w:rPr>
                              </w:pPr>
                            </w:p>
                          </w:tc>
                        </w:tr>
                      </w:tbl>
                      <w:p w:rsidR="00F34AEC" w:rsidRDefault="00F34AEC">
                        <w:pPr>
                          <w:jc w:val="center"/>
                          <w:rPr>
                            <w:sz w:val="20"/>
                            <w:szCs w:val="20"/>
                          </w:rPr>
                        </w:pPr>
                      </w:p>
                    </w:tc>
                    <w:tc>
                      <w:tcPr>
                        <w:tcW w:w="0" w:type="auto"/>
                        <w:shd w:val="clear" w:color="auto" w:fill="EEEEEE"/>
                        <w:vAlign w:val="bottom"/>
                        <w:hideMark/>
                      </w:tcPr>
                      <w:p w:rsidR="00F34AEC" w:rsidRDefault="00F34AEC">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34AEC" w:rsidRDefault="00F34AEC">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34AEC" w:rsidRDefault="00F34AEC">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34AEC" w:rsidRDefault="00F34AEC">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34AEC" w:rsidRDefault="00F34AEC">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34AEC" w:rsidRDefault="00F34AEC">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34AEC" w:rsidRDefault="00F34AEC">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34AEC" w:rsidRDefault="00F34AEC">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34AEC" w:rsidRDefault="00F34AEC">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34AEC" w:rsidRDefault="00F34AEC">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34AEC" w:rsidRDefault="00F34AEC">
                  <w:pPr>
                    <w:jc w:val="center"/>
                    <w:rPr>
                      <w:sz w:val="20"/>
                      <w:szCs w:val="20"/>
                    </w:rPr>
                  </w:pPr>
                </w:p>
              </w:tc>
            </w:tr>
            <w:tr w:rsidR="00F34AEC">
              <w:trPr>
                <w:tblCellSpacing w:w="0" w:type="dxa"/>
                <w:jc w:val="center"/>
              </w:trPr>
              <w:tc>
                <w:tcPr>
                  <w:tcW w:w="5000" w:type="pct"/>
                  <w:tcMar>
                    <w:top w:w="150" w:type="dxa"/>
                    <w:left w:w="0" w:type="dxa"/>
                    <w:bottom w:w="210" w:type="dxa"/>
                    <w:right w:w="0" w:type="dxa"/>
                  </w:tcMar>
                  <w:hideMark/>
                </w:tcPr>
                <w:p w:rsidR="00F34AEC" w:rsidRDefault="00F34AEC">
                  <w:pPr>
                    <w:rPr>
                      <w:sz w:val="20"/>
                      <w:szCs w:val="20"/>
                    </w:rPr>
                  </w:pPr>
                </w:p>
              </w:tc>
            </w:tr>
          </w:tbl>
          <w:p w:rsidR="00F34AEC" w:rsidRDefault="00F34AEC">
            <w:pPr>
              <w:jc w:val="center"/>
              <w:rPr>
                <w:sz w:val="20"/>
                <w:szCs w:val="20"/>
              </w:rPr>
            </w:pPr>
          </w:p>
        </w:tc>
      </w:tr>
    </w:tbl>
    <w:p w:rsidR="0062760E" w:rsidRPr="00304C50" w:rsidRDefault="00F50C5D" w:rsidP="00F50C5D">
      <w:pPr>
        <w:rPr>
          <w:rFonts w:ascii="Arial" w:hAnsi="Arial" w:cs="Arial"/>
        </w:rPr>
      </w:pPr>
      <w:bookmarkStart w:id="8" w:name="_GoBack"/>
      <w:bookmarkEnd w:id="8"/>
      <w:r>
        <w:rPr>
          <w:rFonts w:ascii="Arial" w:hAnsi="Arial" w:cs="Arial"/>
        </w:rPr>
        <w:lastRenderedPageBreak/>
        <w:t xml:space="preserve"> </w:t>
      </w:r>
    </w:p>
    <w:sectPr w:rsidR="0062760E" w:rsidRPr="00304C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16B3C"/>
    <w:multiLevelType w:val="multilevel"/>
    <w:tmpl w:val="38265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3A7B4B"/>
    <w:multiLevelType w:val="multilevel"/>
    <w:tmpl w:val="8AB4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50"/>
    <w:rsid w:val="00266E8B"/>
    <w:rsid w:val="00304C50"/>
    <w:rsid w:val="0062760E"/>
    <w:rsid w:val="00F34AEC"/>
    <w:rsid w:val="00F50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E2A06-5C87-40F6-860B-9BDD5051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AE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34AE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34AE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C50"/>
    <w:rPr>
      <w:color w:val="0563C1" w:themeColor="hyperlink"/>
      <w:u w:val="single"/>
    </w:rPr>
  </w:style>
  <w:style w:type="character" w:customStyle="1" w:styleId="Heading2Char">
    <w:name w:val="Heading 2 Char"/>
    <w:basedOn w:val="DefaultParagraphFont"/>
    <w:link w:val="Heading2"/>
    <w:uiPriority w:val="9"/>
    <w:semiHidden/>
    <w:rsid w:val="00F34AE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34AE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34AEC"/>
    <w:rPr>
      <w:color w:val="800080"/>
      <w:u w:val="single"/>
    </w:rPr>
  </w:style>
  <w:style w:type="paragraph" w:styleId="NormalWeb">
    <w:name w:val="Normal (Web)"/>
    <w:basedOn w:val="Normal"/>
    <w:uiPriority w:val="99"/>
    <w:semiHidden/>
    <w:unhideWhenUsed/>
    <w:rsid w:val="00F34AEC"/>
    <w:pPr>
      <w:spacing w:before="100" w:beforeAutospacing="1" w:after="100" w:afterAutospacing="1"/>
    </w:pPr>
  </w:style>
  <w:style w:type="paragraph" w:customStyle="1" w:styleId="headingtext">
    <w:name w:val="headingtext"/>
    <w:basedOn w:val="Normal"/>
    <w:uiPriority w:val="99"/>
    <w:semiHidden/>
    <w:rsid w:val="00F34AEC"/>
    <w:pPr>
      <w:spacing w:before="100" w:beforeAutospacing="1" w:after="100" w:afterAutospacing="1"/>
    </w:pPr>
  </w:style>
  <w:style w:type="paragraph" w:customStyle="1" w:styleId="titletext">
    <w:name w:val="titletext"/>
    <w:basedOn w:val="Normal"/>
    <w:uiPriority w:val="99"/>
    <w:semiHidden/>
    <w:rsid w:val="00F34AEC"/>
    <w:pPr>
      <w:spacing w:before="100" w:beforeAutospacing="1" w:after="100" w:afterAutospacing="1"/>
    </w:pPr>
  </w:style>
  <w:style w:type="character" w:styleId="Strong">
    <w:name w:val="Strong"/>
    <w:basedOn w:val="DefaultParagraphFont"/>
    <w:uiPriority w:val="22"/>
    <w:qFormat/>
    <w:rsid w:val="00F34AEC"/>
    <w:rPr>
      <w:b/>
      <w:bCs/>
    </w:rPr>
  </w:style>
  <w:style w:type="character" w:styleId="Emphasis">
    <w:name w:val="Emphasis"/>
    <w:basedOn w:val="DefaultParagraphFont"/>
    <w:uiPriority w:val="20"/>
    <w:qFormat/>
    <w:rsid w:val="00F34A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0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9VbSOU8KL3lpaJkW6gcKbHt4m4NUn2x4mQkS8DSiaFn6N3zTnAuztcblVyw1emzS6cNrqTdrBlx4svk4TJ1NClc5os8zU-imTwUy8e2Q-X5_9ZeqXU1frfiwipRV7YvNlf0XjFQazAzdc13oPz4oL8-8TBWZbFm0uNpeGf_ToXid7TClv2vnpSXjZTa-PtaH1vUT_cn2SN3j5Q9wuxVz1yTfI3HddL4_Wchw7Wqf5UrOOTRNcSsX53Eqn-liIFqRBo9yEe55nXTJKDXipzTpJhzLhM8-8bAgjUMhByuVtOR11OiY3Et1UA==&amp;c=40h9UyUuzKVvc9tZoaEiI30jODdugDC_Q0xg2_svaicAcR3Nl_zj1g==&amp;ch=I5ZCD95u_y5vyWPbLfQcMjKwOKYy7NG8nKxGXCNzI9peFpjJkOZCXg==" TargetMode="External"/><Relationship Id="rId117" Type="http://schemas.openxmlformats.org/officeDocument/2006/relationships/hyperlink" Target="http://r20.rs6.net/tn.jsp?f=0019VbSOU8KL3lpaJkW6gcKbHt4m4NUn2x4mQkS8DSiaFn6N3zTnAuztcblVyw1emzSpyHu80XP268FDYcmcbTn1gnxs-tdDaHrKKLrMfVZ6yeNjsoEKsLQtX3wfiH_W9GChEv0Z8p09qRgB4-zY9v1DpYMbE2LZZPt4mL_xO7GziyqdWA8k0o8GXAdvgcIXNYSTTBE_p1Hx-8ew9xWJwqYwemLQInqekV33LHIQe_yU16Wwm-Ca7APbw==&amp;c=40h9UyUuzKVvc9tZoaEiI30jODdugDC_Q0xg2_svaicAcR3Nl_zj1g==&amp;ch=I5ZCD95u_y5vyWPbLfQcMjKwOKYy7NG8nKxGXCNzI9peFpjJkOZCXg==" TargetMode="External"/><Relationship Id="rId21" Type="http://schemas.openxmlformats.org/officeDocument/2006/relationships/image" Target="media/image16.png"/><Relationship Id="rId42" Type="http://schemas.openxmlformats.org/officeDocument/2006/relationships/hyperlink" Target="http://r20.rs6.net/tn.jsp?f=0019VbSOU8KL3lpaJkW6gcKbHt4m4NUn2x4mQkS8DSiaFn6N3zTnAuztcblVyw1emzSDw_RXoopk8JA1TALjFMbRH30kaqLf2te_5cvsQCSgTtFEFhlDBy_w38FxTqqD4ubMS-yjyVI0FEGuNO_SEUoI9zR_qu2x9kTk6P8dX_lGozDjAdxU3woS7oA4UKjw7NYewBE5oqVYy7VUd90w9rgdpOV5hFuu_yy&amp;c=40h9UyUuzKVvc9tZoaEiI30jODdugDC_Q0xg2_svaicAcR3Nl_zj1g==&amp;ch=I5ZCD95u_y5vyWPbLfQcMjKwOKYy7NG8nKxGXCNzI9peFpjJkOZCXg==" TargetMode="External"/><Relationship Id="rId47" Type="http://schemas.openxmlformats.org/officeDocument/2006/relationships/hyperlink" Target="http://r20.rs6.net/tn.jsp?f=0019VbSOU8KL3lpaJkW6gcKbHt4m4NUn2x4mQkS8DSiaFn6N3zTnAuztcblVyw1emzSyW84EHNrprUzQvyxbsw9uBou1JGa_UA0411SqbUf9E1LX7utJDsA51OvbbnEuT_9IAVyakIlmvx1TGvegAKQSr6phGX0ie3szXPEg2iFmTwWTnXmMaFLdrUvOEy8lvu1hxBkeDw0R9404m_m7c5_tOc8PEbtnQodneUCpBgVSsdIyFkSzBY4z2i3PanGSUqe&amp;c=40h9UyUuzKVvc9tZoaEiI30jODdugDC_Q0xg2_svaicAcR3Nl_zj1g==&amp;ch=I5ZCD95u_y5vyWPbLfQcMjKwOKYy7NG8nKxGXCNzI9peFpjJkOZCXg==" TargetMode="External"/><Relationship Id="rId63" Type="http://schemas.openxmlformats.org/officeDocument/2006/relationships/hyperlink" Target="http://r20.rs6.net/tn.jsp?f=0019VbSOU8KL3lpaJkW6gcKbHt4m4NUn2x4mQkS8DSiaFn6N3zTnAuztcblVyw1emzSDeyTNdMaw27bIFiKFO_4CDk6xQgig0JhpJhQrpzVGHATEsBlalXCgHPQInf3yjvPPURVtuiAlmpSoTvmgTzRN1lFtO38Rh7AofqC-Q_mszQpfZvPshFbcMSt0l0Mfkkhz1NSCIASMUZV1SoqZXrtGoRhsGlrpn39vIaVCZLQlWkrBeu6yBjaK_E6908jnDGLnydaYtzjMcVQZDmtoMotrb0dIl-BhVkzrSVmzjyxeaae0X4CJK2Xgw==&amp;c=40h9UyUuzKVvc9tZoaEiI30jODdugDC_Q0xg2_svaicAcR3Nl_zj1g==&amp;ch=I5ZCD95u_y5vyWPbLfQcMjKwOKYy7NG8nKxGXCNzI9peFpjJkOZCXg==" TargetMode="External"/><Relationship Id="rId68" Type="http://schemas.openxmlformats.org/officeDocument/2006/relationships/hyperlink" Target="http://r20.rs6.net/tn.jsp?f=0019VbSOU8KL3lpaJkW6gcKbHt4m4NUn2x4mQkS8DSiaFn6N3zTnAuztcblVyw1emzSzcMNfKFY4LTTaHPcQVKi_5UcYAfO57fLtE1fBHQBhFqVPXDKoM-3OSwQeB9-R4uUaBaGW1tZ62duh9ExHsXU_qOcxGsqAu--ovqXH9JTvSOY7JBSFfAWh2fPgk8K_A0s5eJGVrdUH8NI1s_unOmchPna0n_xqehBVMDx1o28xt3bZteX7MUXtVlv59sagO7zBWVL69QfgZioghJaOKWE1Hvtz89Okb5R&amp;c=40h9UyUuzKVvc9tZoaEiI30jODdugDC_Q0xg2_svaicAcR3Nl_zj1g==&amp;ch=I5ZCD95u_y5vyWPbLfQcMjKwOKYy7NG8nKxGXCNzI9peFpjJkOZCXg==" TargetMode="External"/><Relationship Id="rId84" Type="http://schemas.openxmlformats.org/officeDocument/2006/relationships/hyperlink" Target="http://r20.rs6.net/tn.jsp?f=0019VbSOU8KL3lpaJkW6gcKbHt4m4NUn2x4mQkS8DSiaFn6N3zTnAuztcblVyw1emzScyWwM6afXMkvvkAwZbFr8pxbrUiofypEi5-OJko4BAs7ajb6faavcmEI1p9oeMSBgoH5DdkXk4b7-nmd1rGLAXa4Uwt8yKVOrYeSz2UK9743Io9FnuxOJfZcux3pOH9c_Q5E5a99lYZTSUI9YWlsrHLq4195pSK35RjAhuJP92wIe8wUES31z_kn54epnSPZWygpkHw4_oFVeLu9ZtqRLmiBXZcAN3lS3ejyk0MGAepUgQjk3lNHci6vejoaVW_N&amp;c=40h9UyUuzKVvc9tZoaEiI30jODdugDC_Q0xg2_svaicAcR3Nl_zj1g==&amp;ch=I5ZCD95u_y5vyWPbLfQcMjKwOKYy7NG8nKxGXCNzI9peFpjJkOZCXg==" TargetMode="External"/><Relationship Id="rId89" Type="http://schemas.openxmlformats.org/officeDocument/2006/relationships/hyperlink" Target="http://r20.rs6.net/tn.jsp?f=0019VbSOU8KL3lpaJkW6gcKbHt4m4NUn2x4mQkS8DSiaFn6N3zTnAuztcblVyw1emzSThOtLx9Uhx3uuAqdObLUee-AF149KnhVauONvqr516P7dCTqWh-_XEIsuquUds9cX5m8--9W74kVm0v9pxUFWoLHUgoppNiao4H7ZumQ69b1RC94X8SLib_Q3l0Jx_tNMOnl_VVjQQ-7aNFnLPVQYXQ8uhn1msGzp7ztqql4Cq8tYTMRdjYvr8cYyChzzQ8_eTsOfKFLtOfhA9ElsDg-dkORo6vi6vM5dCdQuJuO43Y=&amp;c=40h9UyUuzKVvc9tZoaEiI30jODdugDC_Q0xg2_svaicAcR3Nl_zj1g==&amp;ch=I5ZCD95u_y5vyWPbLfQcMjKwOKYy7NG8nKxGXCNzI9peFpjJkOZCXg==" TargetMode="External"/><Relationship Id="rId112" Type="http://schemas.openxmlformats.org/officeDocument/2006/relationships/hyperlink" Target="http://r20.rs6.net/tn.jsp?f=0019VbSOU8KL3lpaJkW6gcKbHt4m4NUn2x4mQkS8DSiaFn6N3zTnAuztcJ9fsEalW9l2pmyHsL451Ux9dXc4qPvuXSrRMFYgJn-T4W9-PjwL4fUWrdQPRX3wHf5EC5Ta-9o_GRmZ6bdCSAkYhUUjTPEUWUu4X-wgpcK-Idm2qwJXq9SBBMmI4BzMA==&amp;c=40h9UyUuzKVvc9tZoaEiI30jODdugDC_Q0xg2_svaicAcR3Nl_zj1g==&amp;ch=I5ZCD95u_y5vyWPbLfQcMjKwOKYy7NG8nKxGXCNzI9peFpjJkOZCXg==" TargetMode="External"/><Relationship Id="rId133" Type="http://schemas.openxmlformats.org/officeDocument/2006/relationships/hyperlink" Target="mailto:twotug@embarqmail.com" TargetMode="External"/><Relationship Id="rId138" Type="http://schemas.openxmlformats.org/officeDocument/2006/relationships/hyperlink" Target="http://r20.rs6.net/tn.jsp?f=0019VbSOU8KL3lpaJkW6gcKbHt4m4NUn2x4mQkS8DSiaFn6N3zTnAuztdumYcspiIWUCw756adOLZYp32nZb2UoLtcU55wtvVQB_HgS-qepnL-BG6QV7Dnt-IcXb8iRKlw2qoPtRQOWtPmui0eyYOx4aYnAI0dpDK3Sdlkp1OtPPIw=&amp;c=40h9UyUuzKVvc9tZoaEiI30jODdugDC_Q0xg2_svaicAcR3Nl_zj1g==&amp;ch=I5ZCD95u_y5vyWPbLfQcMjKwOKYy7NG8nKxGXCNzI9peFpjJkOZCXg==" TargetMode="External"/><Relationship Id="rId154" Type="http://schemas.openxmlformats.org/officeDocument/2006/relationships/image" Target="media/image32.png"/><Relationship Id="rId16" Type="http://schemas.openxmlformats.org/officeDocument/2006/relationships/image" Target="media/image11.png"/><Relationship Id="rId107" Type="http://schemas.openxmlformats.org/officeDocument/2006/relationships/hyperlink" Target="http://r20.rs6.net/tn.jsp?f=0019VbSOU8KL3lpaJkW6gcKbHt4m4NUn2x4mQkS8DSiaFn6N3zTnAuztcblVyw1emzS6sFeqJQg41a-mIcXAXyk7wNywgvqjL8b4E0C-_edPOjmW10eU9DViF5wFXf2Eqky2bHCYBVCGGrSYPkdGPbt1xw7ww35MD9JggHVma6o3c0w0ZHszDYKB7i-vpD9P6xczACGOUNxVu4=&amp;c=40h9UyUuzKVvc9tZoaEiI30jODdugDC_Q0xg2_svaicAcR3Nl_zj1g==&amp;ch=I5ZCD95u_y5vyWPbLfQcMjKwOKYy7NG8nKxGXCNzI9peFpjJkOZCXg==" TargetMode="External"/><Relationship Id="rId11" Type="http://schemas.openxmlformats.org/officeDocument/2006/relationships/image" Target="media/image6.png"/><Relationship Id="rId32" Type="http://schemas.openxmlformats.org/officeDocument/2006/relationships/hyperlink" Target="http://r20.rs6.net/tn.jsp?f=0019VbSOU8KL3lpaJkW6gcKbHt4m4NUn2x4mQkS8DSiaFn6N3zTnAuztcblVyw1emzSCel5rsOg8fzfNMnfhBqi0GVTC_fienuxzEXhWvt_L16k0zY50iVMl6NUnsf3Y4g5hpCKCpQL2dIFpfnt7JksUwbiq8ZiPZCZqxF1smEEQJuP9AzJUzTlRP8SIqA29nDloiZUveluYBUk3IOgJYbw9La8XrK6xWtaoJOl1CBMxlHPVGkDrOH5iQ==&amp;c=40h9UyUuzKVvc9tZoaEiI30jODdugDC_Q0xg2_svaicAcR3Nl_zj1g==&amp;ch=I5ZCD95u_y5vyWPbLfQcMjKwOKYy7NG8nKxGXCNzI9peFpjJkOZCXg==" TargetMode="External"/><Relationship Id="rId37" Type="http://schemas.openxmlformats.org/officeDocument/2006/relationships/hyperlink" Target="http://r20.rs6.net/tn.jsp?f=0019VbSOU8KL3lpaJkW6gcKbHt4m4NUn2x4mQkS8DSiaFn6N3zTnAuztcblVyw1emzSt24XbZfocdmSUWUBiSam8mjJEgsdHHBD7AtJ6G7_RmJ3P7bsGZisQy3RVm8Ys6Q6LFKdaC-yOe8oWpbG6ck6SP9dFIUrWWoqrkEulofsx8zWPyalHm7DyaZpTN0DIyjnTU_3vG93hbizD7Dgkq7DPvrkStq0gdA9Bv9Fk4GQw0TlYqVDdFaCjA==&amp;c=40h9UyUuzKVvc9tZoaEiI30jODdugDC_Q0xg2_svaicAcR3Nl_zj1g==&amp;ch=I5ZCD95u_y5vyWPbLfQcMjKwOKYy7NG8nKxGXCNzI9peFpjJkOZCXg==" TargetMode="External"/><Relationship Id="rId53" Type="http://schemas.openxmlformats.org/officeDocument/2006/relationships/hyperlink" Target="http://r20.rs6.net/tn.jsp?f=0019VbSOU8KL3lpaJkW6gcKbHt4m4NUn2x4mQkS8DSiaFn6N3zTnAuztcblVyw1emzS0Yv1F9woDkkYjLYYc7bV5AaThDjpk9ISGFIblitxH8Gh-pTEskvD4TX67tP3BJVzVIcAFNLPs7AvbwB5GHcIJVtkwEwHb6UkZW7EJ_2VGSg5ETRVT9OJgWrqP7nKZyFPR2PkoGz30MkKfUKC0o11H_AvW8mXtmPmYtF_CXPa2DjNTTsOjgwhcyikvakbcROH&amp;c=40h9UyUuzKVvc9tZoaEiI30jODdugDC_Q0xg2_svaicAcR3Nl_zj1g==&amp;ch=I5ZCD95u_y5vyWPbLfQcMjKwOKYy7NG8nKxGXCNzI9peFpjJkOZCXg==" TargetMode="External"/><Relationship Id="rId58" Type="http://schemas.openxmlformats.org/officeDocument/2006/relationships/hyperlink" Target="http://r20.rs6.net/tn.jsp?f=0019VbSOU8KL3lpaJkW6gcKbHt4m4NUn2x4mQkS8DSiaFn6N3zTnAuztcblVyw1emzSm2XZVlpEjFD0X2E3ud2Zw2p0dggQnIj-wvSUFHzchWXwJqg6nlBkfjuVtNgFJXQdIguIacw2T62HyI0MbhQAeda0NdQgCUwZ03qqP4WEmvmbI0_4376G1TtRvvpsDxSUq3-B5-15dRuh_gOLyKLtwBl4zZzfS4w6ik5ncx8ndRZuY-KrEnKGiBW05o0H_OGAa-K0-cLgyPZAq5Q8nmvthcuVyBarfMd0CrHwZ3-r_ww=&amp;c=40h9UyUuzKVvc9tZoaEiI30jODdugDC_Q0xg2_svaicAcR3Nl_zj1g==&amp;ch=I5ZCD95u_y5vyWPbLfQcMjKwOKYy7NG8nKxGXCNzI9peFpjJkOZCXg==" TargetMode="External"/><Relationship Id="rId74" Type="http://schemas.openxmlformats.org/officeDocument/2006/relationships/hyperlink" Target="http://r20.rs6.net/tn.jsp?f=0019VbSOU8KL3lpaJkW6gcKbHt4m4NUn2x4mQkS8DSiaFn6N3zTnAuztcblVyw1emzSj9xO1uZHBSH_49UOGqUxp2H5Rf5EHbFYa8cKyzmqMaNaIR2PWVoSFqeQlsZgulV7QPL0z8vNcRWTpKlEtAejRD9DPOGz6Q0FVILSVKfVwGqZEHRnKDcflkESRnuMNW0vMhBs1zvyWS7wfY7t_Z3l5fVV3D4PKy60OVXb8tzS3vG-_IJYqh9rv5iak9ENSCNjQr4vkWEXEi-iCDGt7oKQrSpV2Anuv4li5qXUteD7Hxg=&amp;c=40h9UyUuzKVvc9tZoaEiI30jODdugDC_Q0xg2_svaicAcR3Nl_zj1g==&amp;ch=I5ZCD95u_y5vyWPbLfQcMjKwOKYy7NG8nKxGXCNzI9peFpjJkOZCXg==" TargetMode="External"/><Relationship Id="rId79" Type="http://schemas.openxmlformats.org/officeDocument/2006/relationships/hyperlink" Target="http://r20.rs6.net/tn.jsp?f=0019VbSOU8KL3lpaJkW6gcKbHt4m4NUn2x4mQkS8DSiaFn6N3zTnAuztcblVyw1emzStg92Xrd3HNt3YEJRS0emnY10TODZXhrQV4xhA-xZTmY7nNhtx6pjKCyZsctkw9UVPD-8bS4OBY2Fy0h0le9HcnPkCUEIEAgC5WxHAcfYvtOPxTvYSGhFJKEzukrSUsijxfFU1u-YhqW8gRBhjRZFiZCyAQJnv2_06Jfwq1N7_gIV4I-NPQpEhk-WeOuGiAfa7vVS_s3oRSArjHsnJ2_C3X2c0xT84paF&amp;c=40h9UyUuzKVvc9tZoaEiI30jODdugDC_Q0xg2_svaicAcR3Nl_zj1g==&amp;ch=I5ZCD95u_y5vyWPbLfQcMjKwOKYy7NG8nKxGXCNzI9peFpjJkOZCXg==" TargetMode="External"/><Relationship Id="rId102" Type="http://schemas.openxmlformats.org/officeDocument/2006/relationships/hyperlink" Target="http://r20.rs6.net/tn.jsp?f=0019VbSOU8KL3lpaJkW6gcKbHt4m4NUn2x4mQkS8DSiaFn6N3zTnAuztcblVyw1emzS1yXN4PnDzPM9z1tkw-QxSSBhF2U7TfeoUnVV1_xXfWE66JiSn-YCWoDkLcRcxMWjDhLYLVQ4a-2N-xbsmrd2U6y3w_o1atR7JCdDJmXAr5JNL1AV3pedPL_NUQFzeVkYgl4cDrUY4vAea7kwLT5cvcSiDLUeq__Ks72bXt1B6wxlxlM7m5jq114wwj2Zl9lfDYOVLcStSFA5GUFL3Nzdag==&amp;c=40h9UyUuzKVvc9tZoaEiI30jODdugDC_Q0xg2_svaicAcR3Nl_zj1g==&amp;ch=I5ZCD95u_y5vyWPbLfQcMjKwOKYy7NG8nKxGXCNzI9peFpjJkOZCXg==" TargetMode="External"/><Relationship Id="rId123" Type="http://schemas.openxmlformats.org/officeDocument/2006/relationships/image" Target="media/image23.jpeg"/><Relationship Id="rId128" Type="http://schemas.openxmlformats.org/officeDocument/2006/relationships/image" Target="media/image25.jpeg"/><Relationship Id="rId144" Type="http://schemas.openxmlformats.org/officeDocument/2006/relationships/hyperlink" Target="http://ui.constantcontact.com/sa/fwtf.jsp?m=1111272225814&amp;a=1122277201222&amp;ea=rthomas%40bak.rr.com" TargetMode="External"/><Relationship Id="rId149" Type="http://schemas.openxmlformats.org/officeDocument/2006/relationships/hyperlink" Target="http://r20.rs6.net/tn.jsp?f=0019VbSOU8KL3lpaJkW6gcKbHt4m4NUn2x4mQkS8DSiaFn6N3zTnAuztdumYcspiIWUWhX_carSsek2vkH2jpXUJBtCqcngG8mwVTEOM3pboLLypFTyK-ayJSyrqqoC-EmIgQd4dBBbn_RSpOa2-hwYydGD2xWvsmGnhSE1BGberHA-h_RwsJ5_r2b_sJs0xqd0fbqVhBuAXhyGHlFdevIoNQ==&amp;c=40h9UyUuzKVvc9tZoaEiI30jODdugDC_Q0xg2_svaicAcR3Nl_zj1g==&amp;ch=I5ZCD95u_y5vyWPbLfQcMjKwOKYy7NG8nKxGXCNzI9peFpjJkOZCXg==" TargetMode="External"/><Relationship Id="rId5" Type="http://schemas.openxmlformats.org/officeDocument/2006/relationships/hyperlink" Target="http://r20.rs6.net/tn.jsp?f=0019VbSOU8KL3lpaJkW6gcKbHt4m4NUn2x4mQkS8DSiaFn6N3zTnAuztdumYcspiIWUYG_3elDdjmQcajIBBpmCswdKu9sCso68c1F-P04RMtpdiy6VXmALb6u2NgTPxzwDDVjOtCz3hwJfZBkAans_ZQEdwssqwx5Pl1FLqLQsIu-0r2f3RnEgog==&amp;c=40h9UyUuzKVvc9tZoaEiI30jODdugDC_Q0xg2_svaicAcR3Nl_zj1g==&amp;ch=I5ZCD95u_y5vyWPbLfQcMjKwOKYy7NG8nKxGXCNzI9peFpjJkOZCXg==" TargetMode="External"/><Relationship Id="rId90" Type="http://schemas.openxmlformats.org/officeDocument/2006/relationships/hyperlink" Target="http://r20.rs6.net/tn.jsp?f=0019VbSOU8KL3lpaJkW6gcKbHt4m4NUn2x4mQkS8DSiaFn6N3zTnAuztcblVyw1emzSTAi2LKJlvJjek4b7RECVU1O3Tcj1bcDsz6g8c7Snt7VIL1C8fXun7kiUzJOSfxoFFfOciKKltTzJ4BFgFm7qUpJCWCqq4bLjVqDz3bWHQofJsvNjRJm7SRVfI6Ywj31-6qkNeI6mILMS8iD6D0pMLiDpvOjRIggqaH8jPQfriRtDlsoHvUEFgK2PDX1_GFE6rpSm-MGRhwo=&amp;c=40h9UyUuzKVvc9tZoaEiI30jODdugDC_Q0xg2_svaicAcR3Nl_zj1g==&amp;ch=I5ZCD95u_y5vyWPbLfQcMjKwOKYy7NG8nKxGXCNzI9peFpjJkOZCXg==" TargetMode="External"/><Relationship Id="rId95" Type="http://schemas.openxmlformats.org/officeDocument/2006/relationships/hyperlink" Target="http://r20.rs6.net/tn.jsp?f=0019VbSOU8KL3lpaJkW6gcKbHt4m4NUn2x4mQkS8DSiaFn6N3zTnAuztcblVyw1emzSG-4awsMHqu_3qapahN3PlRp1S-f0e7AXAdOy_ldIwMpVy-n3KLXgi5rUTzPzZO2IrH6ASWzGXI7YfhFUdhkBJw7rLOuTeu8W5xXySFL3X65Y3WEEfqZmLBMwxU-PONESHt5LUfndnJn0zKhEAlj4Gt9mb1G4boHfCzEYV1iLfFGU1HAe0KPGzg==&amp;c=40h9UyUuzKVvc9tZoaEiI30jODdugDC_Q0xg2_svaicAcR3Nl_zj1g==&amp;ch=I5ZCD95u_y5vyWPbLfQcMjKwOKYy7NG8nKxGXCNzI9peFpjJkOZCXg==" TargetMode="External"/><Relationship Id="rId22" Type="http://schemas.openxmlformats.org/officeDocument/2006/relationships/image" Target="media/image17.gif"/><Relationship Id="rId27" Type="http://schemas.openxmlformats.org/officeDocument/2006/relationships/hyperlink" Target="http://r20.rs6.net/tn.jsp?f=0019VbSOU8KL3lpaJkW6gcKbHt4m4NUn2x4mQkS8DSiaFn6N3zTnAuztcblVyw1emzSdhGK3x9sd2NkCBVLVg9Xx1JnpLZiZq4334LKkHXupgQrBG-idSqUQzDGY7QG_aekSwRETiHV-Gd5Z7UBHfuaMbMacDyxPuKgdwI1XdgOXKXz4EjLiCV8sC2gwlXcuIz3RF7_deB5ZD1HuDPCv9xLr5MCSt45PPjMfohXVXrfzPSm89NuSVm4bEqHA8FIJDvYoAZo1i3YMD6LhRtknbslcA==&amp;c=40h9UyUuzKVvc9tZoaEiI30jODdugDC_Q0xg2_svaicAcR3Nl_zj1g==&amp;ch=I5ZCD95u_y5vyWPbLfQcMjKwOKYy7NG8nKxGXCNzI9peFpjJkOZCXg==" TargetMode="External"/><Relationship Id="rId43" Type="http://schemas.openxmlformats.org/officeDocument/2006/relationships/hyperlink" Target="http://r20.rs6.net/tn.jsp?f=0019VbSOU8KL3lpaJkW6gcKbHt4m4NUn2x4mQkS8DSiaFn6N3zTnAuztTjEGZ0LJlnD7zWKV_-xoKXCsvEPtMoI6AIABvl_5U216jwcou1ruuqkjUEbf8tZmXWsRqzW4o-dWFtXxR-ok4kwKvXfxJeVmChwsuGtO-4kTO3pal9V_AmcTPPIoXrvHUwHTETcBrGPYMLm2ZTQSTA=&amp;c=40h9UyUuzKVvc9tZoaEiI30jODdugDC_Q0xg2_svaicAcR3Nl_zj1g==&amp;ch=I5ZCD95u_y5vyWPbLfQcMjKwOKYy7NG8nKxGXCNzI9peFpjJkOZCXg==" TargetMode="External"/><Relationship Id="rId48" Type="http://schemas.openxmlformats.org/officeDocument/2006/relationships/hyperlink" Target="http://r20.rs6.net/tn.jsp?f=0019VbSOU8KL3lpaJkW6gcKbHt4m4NUn2x4mQkS8DSiaFn6N3zTnAuztcblVyw1emzSZefTiUUspI0pQ-cozXd1rhYNSqZhvWxfIinM1GKnNXObdq73ovuC1knjp-sP4hSBEk2267aB8Kcrth8Gd3vTdKR5k8B2BRmRoh9tB7PaPIj-3bTqBNDz74V2jvITUvwCk8yuL1zwRadH8k3aWEnjNM0TxG93Gk2x2_0ohUnhsPpxq_44OipWsZYvRfG_FJbdN-Eg3L6RNBA=&amp;c=40h9UyUuzKVvc9tZoaEiI30jODdugDC_Q0xg2_svaicAcR3Nl_zj1g==&amp;ch=I5ZCD95u_y5vyWPbLfQcMjKwOKYy7NG8nKxGXCNzI9peFpjJkOZCXg==" TargetMode="External"/><Relationship Id="rId64" Type="http://schemas.openxmlformats.org/officeDocument/2006/relationships/hyperlink" Target="http://r20.rs6.net/tn.jsp?f=0019VbSOU8KL3lpaJkW6gcKbHt4m4NUn2x4mQkS8DSiaFn6N3zTnAuztcblVyw1emzSgMGlaDWsh1zme6_TwAnF5cshGwPRojfPhKD-Z-F_nT6hmg6G0ke4_MGIioKMGGcJwprfdRwLSxT_7WFt52CgoHz5O-0vjlnV42vxhwoZr45iKIrQdhVgfXgquAfpZuXwqlddeYsX8xPw8K0Knz3C_LA148tVvzJpalu1NHDtG-I=&amp;c=40h9UyUuzKVvc9tZoaEiI30jODdugDC_Q0xg2_svaicAcR3Nl_zj1g==&amp;ch=I5ZCD95u_y5vyWPbLfQcMjKwOKYy7NG8nKxGXCNzI9peFpjJkOZCXg==" TargetMode="External"/><Relationship Id="rId69" Type="http://schemas.openxmlformats.org/officeDocument/2006/relationships/hyperlink" Target="http://r20.rs6.net/tn.jsp?f=0019VbSOU8KL3lpaJkW6gcKbHt4m4NUn2x4mQkS8DSiaFn6N3zTnAuztcblVyw1emzS0ZI3Se_81a9wVPiK8T_prNkk-fRHgxLp8jfSJpmUF4LRZHA2CoSJX0pJG1acNJN37nL5wEYda5T_pYH7rYH7Xl4pXaoYcBxQjM2rhX0R4Ln27MUgYJX2H7sALlEdXCnqhBBTS70DS519RE6psFAGGi-FX6wTpRbcfRIshO7kceXLB019XbNQRw==&amp;c=40h9UyUuzKVvc9tZoaEiI30jODdugDC_Q0xg2_svaicAcR3Nl_zj1g==&amp;ch=I5ZCD95u_y5vyWPbLfQcMjKwOKYy7NG8nKxGXCNzI9peFpjJkOZCXg==" TargetMode="External"/><Relationship Id="rId113" Type="http://schemas.openxmlformats.org/officeDocument/2006/relationships/image" Target="media/image19.jpeg"/><Relationship Id="rId118" Type="http://schemas.openxmlformats.org/officeDocument/2006/relationships/hyperlink" Target="http://r20.rs6.net/tn.jsp?f=0019VbSOU8KL3lpaJkW6gcKbHt4m4NUn2x4mQkS8DSiaFn6N3zTnAuztcblVyw1emzS_cb8XQZo5j6QopYWgv-hvvQSJCa_pp15saQL4_Ep389TloX_PfLN0k1fwLmqDuMkdDgWnTBrE0ZGWsJf-FExSQDR_bhBvDB17_HvnNU4tcw-u8Q3ALa0MGkhy5WfvJr2t_XtbKVgDvO5x46gyOo-11g5MBkzUmiAE6TPgvAD4Zk6q4yzL9-tOKoWWh_rjsaT9Pf8AjMx9WEBRBE9PEpcEAGSCKibInmazIwDHiyyhhZKJRYwc7BBofz_OWsdxXgzSf9Fl7EqbYg9l6Dx7nkKP7dGXsWPkrU5NWa_vSMfCr8=&amp;c=40h9UyUuzKVvc9tZoaEiI30jODdugDC_Q0xg2_svaicAcR3Nl_zj1g==&amp;ch=I5ZCD95u_y5vyWPbLfQcMjKwOKYy7NG8nKxGXCNzI9peFpjJkOZCXg==" TargetMode="External"/><Relationship Id="rId134" Type="http://schemas.openxmlformats.org/officeDocument/2006/relationships/hyperlink" Target="mailto:twotug@embarqmail.com" TargetMode="External"/><Relationship Id="rId139" Type="http://schemas.openxmlformats.org/officeDocument/2006/relationships/hyperlink" Target="http://r20.rs6.net/tn.jsp?f=0019VbSOU8KL3lpaJkW6gcKbHt4m4NUn2x4mQkS8DSiaFn6N3zTnAuztdumYcspiIWUY5oFkVlG2_edcikS-HMe_VvNMa_X1DNMOFeMjVDzcW_nDjXbsBZlyWBMBhiXkX6L1e1agEFfqIG9wtB9s1TYogx6Hepyfk4c-GXenlwwSew=&amp;c=40h9UyUuzKVvc9tZoaEiI30jODdugDC_Q0xg2_svaicAcR3Nl_zj1g==&amp;ch=I5ZCD95u_y5vyWPbLfQcMjKwOKYy7NG8nKxGXCNzI9peFpjJkOZCXg==" TargetMode="External"/><Relationship Id="rId80" Type="http://schemas.openxmlformats.org/officeDocument/2006/relationships/hyperlink" Target="http://r20.rs6.net/tn.jsp?f=0019VbSOU8KL3lpaJkW6gcKbHt4m4NUn2x4mQkS8DSiaFn6N3zTnAuztcblVyw1emzS9zllOtyrAnh20MrmEiEW2VqdT8DXWPqYUugznyL1wdVu2SIykxwCqxXxXkdNKVoK7k05yosYXxMQRPOMJnyzbJMrt8z7T3YZma2k-7mgU8lftvS1qXZD7-OQebu1zkB8h_ArWOJPQY5TK2tkWkjqMp5Cp-kyR9QVtAvx7NnHKpapwTsHm-9LXb4ALwSsYS0GsuO7bs66bFw=&amp;c=40h9UyUuzKVvc9tZoaEiI30jODdugDC_Q0xg2_svaicAcR3Nl_zj1g==&amp;ch=I5ZCD95u_y5vyWPbLfQcMjKwOKYy7NG8nKxGXCNzI9peFpjJkOZCXg==" TargetMode="External"/><Relationship Id="rId85" Type="http://schemas.openxmlformats.org/officeDocument/2006/relationships/hyperlink" Target="http://r20.rs6.net/tn.jsp?f=0019VbSOU8KL3lpaJkW6gcKbHt4m4NUn2x4mQkS8DSiaFn6N3zTnAuztcblVyw1emzSALMauwW9F3UJpssHdE0bz0BKMpfaokYmYeang7q3R4FxPEZGyrpMzu50jvm4U8FsMphaMUOCy-4b3GANZX9RKJEfxEazpdEYTBZ9cOD59fS_JTh_440y59moypkbxXim1Z5tYHpyTX24I92p0MOsemlENoDiCqEAYMvTq4yT3tTlPX_zdG9EvtMh6NXJFEl3&amp;c=40h9UyUuzKVvc9tZoaEiI30jODdugDC_Q0xg2_svaicAcR3Nl_zj1g==&amp;ch=I5ZCD95u_y5vyWPbLfQcMjKwOKYy7NG8nKxGXCNzI9peFpjJkOZCXg==" TargetMode="External"/><Relationship Id="rId150" Type="http://schemas.openxmlformats.org/officeDocument/2006/relationships/hyperlink" Target="mailto:prophecyupdate@bak.rr.com" TargetMode="External"/><Relationship Id="rId155" Type="http://schemas.openxmlformats.org/officeDocument/2006/relationships/image" Target="media/image33.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9VbSOU8KL3lpaJkW6gcKbHt4m4NUn2x4mQkS8DSiaFn6N3zTnAuztcblVyw1emzSPGqrnRabySZK2WKoM93zXcJp3QHj8mI9QYP7NAu6qHgQDCp1ymeve3_wOXLT_Pmig-ha4aNjI3IxE8yIInVYFHsS4iTrgenpt_2mSB7eU_9A8_2D1bLOO279HQ8kG9XtFlR-9iuQN7lEMpG_BaDbg8MehgtncEuIqPQTKwiFeinl0QwBDZ9DBQ==&amp;c=40h9UyUuzKVvc9tZoaEiI30jODdugDC_Q0xg2_svaicAcR3Nl_zj1g==&amp;ch=I5ZCD95u_y5vyWPbLfQcMjKwOKYy7NG8nKxGXCNzI9peFpjJkOZCXg==" TargetMode="External"/><Relationship Id="rId38" Type="http://schemas.openxmlformats.org/officeDocument/2006/relationships/hyperlink" Target="http://r20.rs6.net/tn.jsp?f=0019VbSOU8KL3lpaJkW6gcKbHt4m4NUn2x4mQkS8DSiaFn6N3zTnAuztcblVyw1emzSbfB-Diap2YUwxMw6v0RFwLUilnelRGMrNjWsT0Gx04yKKz0UY064Xf96oS1K9gEI1io6kpvCDNUMl1yynSd_tg0Pal56rPsBN_8pQ_ExAtgi7XSF88LBfVtZQ2B6C0BT7qZpa-1Or48xZgHR87iWhwFekD0uxdBEqPk2xqOVi7TGWNWLUDLESA==&amp;c=40h9UyUuzKVvc9tZoaEiI30jODdugDC_Q0xg2_svaicAcR3Nl_zj1g==&amp;ch=I5ZCD95u_y5vyWPbLfQcMjKwOKYy7NG8nKxGXCNzI9peFpjJkOZCXg==" TargetMode="External"/><Relationship Id="rId59" Type="http://schemas.openxmlformats.org/officeDocument/2006/relationships/hyperlink" Target="http://r20.rs6.net/tn.jsp?f=0019VbSOU8KL3lpaJkW6gcKbHt4m4NUn2x4mQkS8DSiaFn6N3zTnAuztcblVyw1emzSvR_Wb5hO9IDYN9seETe3SVE8KJUF-MNfhn6sPfObnrnV0GWRVxvR_HgbnvX1vWwaZk2OFdxtasSpNomWa1Y98KetbrhTT0sqvXxbBxoH9m1NR_YvR24p_jeARMEMQQKhoA_GNpPe5njScFc0aYNJV_YUNNKW6yDuOFllCD0-rjaYFNA0Y_tVwjRI63SudPelKQ0dekJGaQ5Lj49DVMJx1XPVrHTMwyYJZ1YjGZonFZnx1hzmCCKLlHY57XrW0KEj&amp;c=40h9UyUuzKVvc9tZoaEiI30jODdugDC_Q0xg2_svaicAcR3Nl_zj1g==&amp;ch=I5ZCD95u_y5vyWPbLfQcMjKwOKYy7NG8nKxGXCNzI9peFpjJkOZCXg==" TargetMode="External"/><Relationship Id="rId103" Type="http://schemas.openxmlformats.org/officeDocument/2006/relationships/hyperlink" Target="http://r20.rs6.net/tn.jsp?f=0019VbSOU8KL3lpaJkW6gcKbHt4m4NUn2x4mQkS8DSiaFn6N3zTnAuztcblVyw1emzSdK73g5yWRG_YXA8_N6SeLtTqBJtTr2nQKP_3UJpwbFjUqcIzqwvZvXBLUNxAVxDB3WXRs0cDkBZCmH5q10NxKKY8BkEgvkiWvj_8kPpeyKgsUslRaANmgUXzrFwWWIXrbQjY1Sl7NICU1yIepZglQDyTJn7TG6fmhsLzlSpkqwiWLtWeRdNZ-uFJSoUQilweTnK5pnFvulDdbciQ-NO295wU8SlT1QJLRdJ_ie2Q6eZKbLNVHkGx8i5egiwdAphZxI5F9b7Py00MI3gzpiB6IA==&amp;c=40h9UyUuzKVvc9tZoaEiI30jODdugDC_Q0xg2_svaicAcR3Nl_zj1g==&amp;ch=I5ZCD95u_y5vyWPbLfQcMjKwOKYy7NG8nKxGXCNzI9peFpjJkOZCXg==" TargetMode="External"/><Relationship Id="rId108" Type="http://schemas.openxmlformats.org/officeDocument/2006/relationships/hyperlink" Target="http://r20.rs6.net/tn.jsp?f=0019VbSOU8KL3lpaJkW6gcKbHt4m4NUn2x4mQkS8DSiaFn6N3zTnAuztcblVyw1emzSHbt9fZ-c9AtwlU5OnQlpktZTxOTaA7dlrRddtodSmZcdUyZ5mi3cg4GbcVAs7Bob_q9PqfyrvtIV6nNQFN8w6UXbvS1VAs8A98dbdfuHzUkGYcjj0nODrWyKP4G8OFsEeHAEK9Lv3w2m938RfyIYqAm8LE0QWpMPKIv-_ZSbGDCzWXaQTvrmKq9yBsV90Kgg&amp;c=40h9UyUuzKVvc9tZoaEiI30jODdugDC_Q0xg2_svaicAcR3Nl_zj1g==&amp;ch=I5ZCD95u_y5vyWPbLfQcMjKwOKYy7NG8nKxGXCNzI9peFpjJkOZCXg==" TargetMode="External"/><Relationship Id="rId124" Type="http://schemas.openxmlformats.org/officeDocument/2006/relationships/hyperlink" Target="http://r20.rs6.net/tn.jsp?f=0019VbSOU8KL3lpaJkW6gcKbHt4m4NUn2x4mQkS8DSiaFn6N3zTnAuztc9CNfuT9HhMmk35ew4pguJGjH5SLFou1WkPX8hYhy2bYOZGNCO9SjYiidoZiPqCpK6BGvM6rTZX8nmnQT9cKIJI1bSmvkHmKB4nlO53-A2IolbVcuFi9EhvofEWFp22RA==&amp;c=40h9UyUuzKVvc9tZoaEiI30jODdugDC_Q0xg2_svaicAcR3Nl_zj1g==&amp;ch=I5ZCD95u_y5vyWPbLfQcMjKwOKYy7NG8nKxGXCNzI9peFpjJkOZCXg==" TargetMode="External"/><Relationship Id="rId129" Type="http://schemas.openxmlformats.org/officeDocument/2006/relationships/hyperlink" Target="http://r20.rs6.net/tn.jsp?f=0019VbSOU8KL3lpaJkW6gcKbHt4m4NUn2x4mQkS8DSiaFn6N3zTnAuztSoCIbwJGEuKpLKt0asQ3i8Buap7fopxA9iI8nomElPBEm8Roq4w-68M8InhT9KEPPNj0Er0r1fXXPSwxlcrewLBGTMO0GGX7DFgacbyy8x6SHr0k1I_Ic7Du6N7yhMOMyPDlsNROo8jezreLMnoLlZ0smm3pvO5pD2RXPHjn3rd&amp;c=40h9UyUuzKVvc9tZoaEiI30jODdugDC_Q0xg2_svaicAcR3Nl_zj1g==&amp;ch=I5ZCD95u_y5vyWPbLfQcMjKwOKYy7NG8nKxGXCNzI9peFpjJkOZCXg==" TargetMode="External"/><Relationship Id="rId20" Type="http://schemas.openxmlformats.org/officeDocument/2006/relationships/image" Target="media/image15.png"/><Relationship Id="rId41" Type="http://schemas.openxmlformats.org/officeDocument/2006/relationships/hyperlink" Target="http://r20.rs6.net/tn.jsp?f=0019VbSOU8KL3lpaJkW6gcKbHt4m4NUn2x4mQkS8DSiaFn6N3zTnAuztcblVyw1emzS0YzrjrGh31hRvx7_btLpxYE9x6RRgi6TsqwxH4FdOyCY125rCLhkz6EU8Ym9rKVpR9SxdywnlHZA2bMtAiL6UzxHzk1tqB6ySYmloqlcNh48SK2-JjVFYzYFD4OP_tAusQN8OxA7IQTs2YiUBimLC839GfSCt99l&amp;c=40h9UyUuzKVvc9tZoaEiI30jODdugDC_Q0xg2_svaicAcR3Nl_zj1g==&amp;ch=I5ZCD95u_y5vyWPbLfQcMjKwOKYy7NG8nKxGXCNzI9peFpjJkOZCXg==" TargetMode="External"/><Relationship Id="rId54" Type="http://schemas.openxmlformats.org/officeDocument/2006/relationships/hyperlink" Target="http://r20.rs6.net/tn.jsp?f=0019VbSOU8KL3lpaJkW6gcKbHt4m4NUn2x4mQkS8DSiaFn6N3zTnAuztcblVyw1emzSquvlh2Ys0vJzW7jNqixJhL2RJz3dn7c94lMRuVmdrFr1JnqbY4nDXTW1zaUGeO8Vw-ZOhHEnYaSUt4M7WDzWpjC2-k83RBhgIDYMVtAe1WAhkai0PLkcSBfCqefcgdvn0g9T6gHAvTfucr7Ams5gCtcN2SqcI1La&amp;c=40h9UyUuzKVvc9tZoaEiI30jODdugDC_Q0xg2_svaicAcR3Nl_zj1g==&amp;ch=I5ZCD95u_y5vyWPbLfQcMjKwOKYy7NG8nKxGXCNzI9peFpjJkOZCXg==" TargetMode="External"/><Relationship Id="rId62" Type="http://schemas.openxmlformats.org/officeDocument/2006/relationships/hyperlink" Target="http://r20.rs6.net/tn.jsp?f=0019VbSOU8KL3lpaJkW6gcKbHt4m4NUn2x4mQkS8DSiaFn6N3zTnAuztcblVyw1emzSHlOhS-F5UbsM2Ko1lkDZwCd070okJSEQf-iuhn92N7E1n5PJ2nPaQfbaRjWwJzhV69MdRaHl7VpQ3YKhYiySul1Es8pIITcQ7Ey4WAxQYCYz9ID6lhnNFFAnr-_9nrrD7BFIqc3pCZF00a7wMiy5EvAP7jK_bPX-2ouP5dDl9k5-rdZzDRbuTt9t55kxfVhvOKDZxZgN9WaRzECYXcxuv9y6aODZhQqBzsRL3FiYd9k=&amp;c=40h9UyUuzKVvc9tZoaEiI30jODdugDC_Q0xg2_svaicAcR3Nl_zj1g==&amp;ch=I5ZCD95u_y5vyWPbLfQcMjKwOKYy7NG8nKxGXCNzI9peFpjJkOZCXg==" TargetMode="External"/><Relationship Id="rId70" Type="http://schemas.openxmlformats.org/officeDocument/2006/relationships/hyperlink" Target="http://r20.rs6.net/tn.jsp?f=0019VbSOU8KL3lpaJkW6gcKbHt4m4NUn2x4mQkS8DSiaFn6N3zTnAuztcblVyw1emzStPvyYptD6V7D1I4G2AOfkeolRPTumObDtSJCjayspvjZaDe1UaHwJuB6cz7g_HZ9CIMrev3qn_qUkTcWEgKPUmFWSmPY_-CwNWZk-PZiNVUHCTrFsoigDudysu0z5yx3-lMOL45_-gYR0UPJjl_SiKc_KEtLuKH45mRjfGFKjfkt-3ffHpaJA84IWIbCmF6K5qPWzuVz5R_2zNGQeiUXCw==&amp;c=40h9UyUuzKVvc9tZoaEiI30jODdugDC_Q0xg2_svaicAcR3Nl_zj1g==&amp;ch=I5ZCD95u_y5vyWPbLfQcMjKwOKYy7NG8nKxGXCNzI9peFpjJkOZCXg==" TargetMode="External"/><Relationship Id="rId75" Type="http://schemas.openxmlformats.org/officeDocument/2006/relationships/hyperlink" Target="http://r20.rs6.net/tn.jsp?f=0019VbSOU8KL3lpaJkW6gcKbHt4m4NUn2x4mQkS8DSiaFn6N3zTnAuztcblVyw1emzSjg-edwusjpKRIpO6EDyzXy2p0TMq8TQ69J0rr4jOhxMGsGNv9dkpa405urHgI3LxyZa1EuqT8KKfdo_gnVbEowrkD1h0kNXEq-wfmrRcjzy_lqZAE4rNPTUG7wPeBDbs3UZ2ITbuWS7oov-v2Ct91SJdUCd0Qf0fbkPFRGqr23xLZfpjzRLunmz645NFjhBout2I7QPdj-o-ADlyzDSEMkoT0a2W8AqCyq8sf-4fFpiIWAPrbLrUBVlEXmFuJnpak2nYzxR6Edg=&amp;c=40h9UyUuzKVvc9tZoaEiI30jODdugDC_Q0xg2_svaicAcR3Nl_zj1g==&amp;ch=I5ZCD95u_y5vyWPbLfQcMjKwOKYy7NG8nKxGXCNzI9peFpjJkOZCXg==" TargetMode="External"/><Relationship Id="rId83" Type="http://schemas.openxmlformats.org/officeDocument/2006/relationships/hyperlink" Target="http://r20.rs6.net/tn.jsp?f=0019VbSOU8KL3lpaJkW6gcKbHt4m4NUn2x4mQkS8DSiaFn6N3zTnAuztcblVyw1emzSZo6D_fhExUVvkHNhCLXrqCFjVHl72zy8D--hDuN3aN4ubzmWi1KkjvU2mFNwGQBlqfzg73lHudEe-4Id4TFFXvNKLtAGAy78bXpvHGCKyHkHgvUCjnkS_tXzEzWmr02jyc4y5e9LaPGMCy2tBmIXbESk9GO4OIp5hHKyQvJMw1Ll2wFm6pY7bm7yDDEHelTruabHHPNcOaA=&amp;c=40h9UyUuzKVvc9tZoaEiI30jODdugDC_Q0xg2_svaicAcR3Nl_zj1g==&amp;ch=I5ZCD95u_y5vyWPbLfQcMjKwOKYy7NG8nKxGXCNzI9peFpjJkOZCXg==" TargetMode="External"/><Relationship Id="rId88" Type="http://schemas.openxmlformats.org/officeDocument/2006/relationships/hyperlink" Target="http://r20.rs6.net/tn.jsp?f=0019VbSOU8KL3lpaJkW6gcKbHt4m4NUn2x4mQkS8DSiaFn6N3zTnAuztcblVyw1emzSTbaZ-DywIR20-40Ap-71-q4RAuC-oJUOVx1m_k1kfyMP_XWdJns3AUPEAc8uIrd4HTJ1gndD3KeU-kNMQkYdZ-c1_7p6H_pvVWqkxk7B-6B8kiBCksIOMMFH2mrqD7L1-vQKJ-UHBlPQOchvPPy2wOrsqQljuQnBXh-7YGdm9K4FyFDoLcJzBhhvW8nsRQSD&amp;c=40h9UyUuzKVvc9tZoaEiI30jODdugDC_Q0xg2_svaicAcR3Nl_zj1g==&amp;ch=I5ZCD95u_y5vyWPbLfQcMjKwOKYy7NG8nKxGXCNzI9peFpjJkOZCXg==" TargetMode="External"/><Relationship Id="rId91" Type="http://schemas.openxmlformats.org/officeDocument/2006/relationships/hyperlink" Target="http://r20.rs6.net/tn.jsp?f=0019VbSOU8KL3lpaJkW6gcKbHt4m4NUn2x4mQkS8DSiaFn6N3zTnAuztcblVyw1emzSGueN4kNnnqsVWsbPXK5LdISbyD-WkL0O7p9FXn63WmErqJ0ZrHo5J6IRCuKoPo2S6lrZQs_CFIgwN9Ja-S26qrrYXboxYKGTqWg1XfB8eIDaR3CHWmMXlpUSNqI2udLHC36nFqMlxeF6cQ8gA5gvd6KzUUu-wpwQ8irg9xK3FtrnA4_pFccdd6LbkTF9rnZBq9Eq19KAPCRO1AgZuHSaW_UHxv_UGn54sN_qshHUzM44AO2F7rcgOA==&amp;c=40h9UyUuzKVvc9tZoaEiI30jODdugDC_Q0xg2_svaicAcR3Nl_zj1g==&amp;ch=I5ZCD95u_y5vyWPbLfQcMjKwOKYy7NG8nKxGXCNzI9peFpjJkOZCXg==" TargetMode="External"/><Relationship Id="rId96" Type="http://schemas.openxmlformats.org/officeDocument/2006/relationships/hyperlink" Target="http://r20.rs6.net/tn.jsp?f=0019VbSOU8KL3lpaJkW6gcKbHt4m4NUn2x4mQkS8DSiaFn6N3zTnAuztcblVyw1emzSErM8Cbzqqm9XJcEucaxMhPEo5SLEwE7P1DkdUHoHEWKj5Uu-rH_kdF_07uZ9GwFES0l36jaFXcSKzmXC1c6Et8-09KVHrflYx2saRRCoT5uh2aTX4XwT9Ra713vZWcM0Gd3aNche4fCrJb0eYuEwAlV7OTENv-BvfxVluNys5h0fHyhdGICib6EQ5HCRrXPxsjtbMLIWegb4OWdVxt6d25fImeF0KJofx59ft4Xbiz4__5JxuMJdbw==&amp;c=40h9UyUuzKVvc9tZoaEiI30jODdugDC_Q0xg2_svaicAcR3Nl_zj1g==&amp;ch=I5ZCD95u_y5vyWPbLfQcMjKwOKYy7NG8nKxGXCNzI9peFpjJkOZCXg==" TargetMode="External"/><Relationship Id="rId111" Type="http://schemas.openxmlformats.org/officeDocument/2006/relationships/hyperlink" Target="http://r20.rs6.net/tn.jsp?f=0019VbSOU8KL3lpaJkW6gcKbHt4m4NUn2x4mQkS8DSiaFn6N3zTnAuztdj98R8RXS-sxgdpmnuc7Oq5YRpx7Ltc4gVdHy9PG8EOPXoyYkZ2CvTAJqsw_K_YHXtp8kE2WvmnNH7ol9nuN_7ydROp1ku2yzFzF5cAeDEgJ38Q9MexnKy7E09uyWOsCEyU90TLS5FRHszoTuomu1SN4oumfJ7e9EQ6ejlVObkp-JbrWpjEYlffcrcO6_uRnQ==&amp;c=40h9UyUuzKVvc9tZoaEiI30jODdugDC_Q0xg2_svaicAcR3Nl_zj1g==&amp;ch=I5ZCD95u_y5vyWPbLfQcMjKwOKYy7NG8nKxGXCNzI9peFpjJkOZCXg==" TargetMode="External"/><Relationship Id="rId132" Type="http://schemas.openxmlformats.org/officeDocument/2006/relationships/hyperlink" Target="mailto:bensmomi99@gmail.com" TargetMode="External"/><Relationship Id="rId140" Type="http://schemas.openxmlformats.org/officeDocument/2006/relationships/image" Target="media/image26.jpeg"/><Relationship Id="rId145" Type="http://schemas.openxmlformats.org/officeDocument/2006/relationships/image" Target="media/image28.gif"/><Relationship Id="rId153"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9VbSOU8KL3lpaJkW6gcKbHt4m4NUn2x4mQkS8DSiaFn6N3zTnAuztaG29sSon0mMo9Znu1vji8ID_Dw7mUZuuIl9r0r8_5ldQVL2GHjGiZz-diEo79aH43Q9JHsNjJ1g06KxpFkGmNLqgAKvrawn1Gvz8RMWpjZoEkbDG8tKfbzmyKF2lJXq9T_WoG5MPsjqTVc0JGZbIHG_7bNHo9Kc1A==&amp;c=40h9UyUuzKVvc9tZoaEiI30jODdugDC_Q0xg2_svaicAcR3Nl_zj1g==&amp;ch=I5ZCD95u_y5vyWPbLfQcMjKwOKYy7NG8nKxGXCNzI9peFpjJkOZCXg==" TargetMode="External"/><Relationship Id="rId28" Type="http://schemas.openxmlformats.org/officeDocument/2006/relationships/hyperlink" Target="http://r20.rs6.net/tn.jsp?f=0019VbSOU8KL3lpaJkW6gcKbHt4m4NUn2x4mQkS8DSiaFn6N3zTnAuztcblVyw1emzSEn7LGb2e_VhrHqMmZbfq_EosyB2yVmzPpqbFQg1A9vOCZFGTvNbitvKSnNvv1Xj4b3dvQJdFnRhVqhANc_lqsTkDVPmvDpqaFfiZMARvmRo34iTcVRMdPwH5cuR1iS5RViO2zA_nc0Z4ATxpRPbJJmVs23lmUCfxyI1CHI-tsfhgjd39OPOepA==&amp;c=40h9UyUuzKVvc9tZoaEiI30jODdugDC_Q0xg2_svaicAcR3Nl_zj1g==&amp;ch=I5ZCD95u_y5vyWPbLfQcMjKwOKYy7NG8nKxGXCNzI9peFpjJkOZCXg==" TargetMode="External"/><Relationship Id="rId36" Type="http://schemas.openxmlformats.org/officeDocument/2006/relationships/hyperlink" Target="http://r20.rs6.net/tn.jsp?f=0019VbSOU8KL3lpaJkW6gcKbHt4m4NUn2x4mQkS8DSiaFn6N3zTnAuztcblVyw1emzSqfDYPsBcGbbqCdb7DI2rcinLCKDbuTnF7plXMsrLoVFDcPRzUSvt_jxslwTOdmkDuPibcZWLsjpPTerEuV8_e6ZV4VFIUvUxcSeaObTn4GwVEYm0k8dtYAfnPK87tMuMYuFamMTAS7-eWg6OFOo6CHiWfG_Raa6gvl5HlVEvN3lQtE6eA5ABjA==&amp;c=40h9UyUuzKVvc9tZoaEiI30jODdugDC_Q0xg2_svaicAcR3Nl_zj1g==&amp;ch=I5ZCD95u_y5vyWPbLfQcMjKwOKYy7NG8nKxGXCNzI9peFpjJkOZCXg==" TargetMode="External"/><Relationship Id="rId49" Type="http://schemas.openxmlformats.org/officeDocument/2006/relationships/hyperlink" Target="http://r20.rs6.net/tn.jsp?f=0019VbSOU8KL3lpaJkW6gcKbHt4m4NUn2x4mQkS8DSiaFn6N3zTnAuztbol4xf_-9PGDuwB81MgZcVqYMkboMmrBAheMbMhMpeIjOH9PS4wIU-0mjFSuQNtk92i5epXem_LSHs2DXmSNZcsAIw9lJ4MhuoBl5G-7WVPm68wrZyYgZSdr5_2nMyIXpJHYcbbIZPO0rEZpo7DRbTpoKtRiIqZMOlIycXqqwKSUO1uWKlSUAKZIflXREm6kG3iePbo2F1St28rFU5sfk0=&amp;c=40h9UyUuzKVvc9tZoaEiI30jODdugDC_Q0xg2_svaicAcR3Nl_zj1g==&amp;ch=I5ZCD95u_y5vyWPbLfQcMjKwOKYy7NG8nKxGXCNzI9peFpjJkOZCXg==" TargetMode="External"/><Relationship Id="rId57" Type="http://schemas.openxmlformats.org/officeDocument/2006/relationships/hyperlink" Target="http://r20.rs6.net/tn.jsp?f=0019VbSOU8KL3lpaJkW6gcKbHt4m4NUn2x4mQkS8DSiaFn6N3zTnAuztcblVyw1emzSazF1v2kFF3XAyWo-FcxY-yAeFYWQDcJCdMgZWN0nOKTOMMPzOn3hEWmdp_5VkZvF_FJK78xJ96Vo7YvI9VEgGaonzaDHUoXQwOGc0a8ZKyQfJ2S8NwTHs9yMRYbu3tOii68w22CI_xTVztwIGjvSxgrwbulcANWIq-KeIacafayINnBU4pVLOhlXCPCypZZxMJRp-zZiyjJO1IXFO9xsklV-9KFsIQi--l2oVmNeNdzD98bOA9OkMg6R5MPszbLd&amp;c=40h9UyUuzKVvc9tZoaEiI30jODdugDC_Q0xg2_svaicAcR3Nl_zj1g==&amp;ch=I5ZCD95u_y5vyWPbLfQcMjKwOKYy7NG8nKxGXCNzI9peFpjJkOZCXg==" TargetMode="External"/><Relationship Id="rId106" Type="http://schemas.openxmlformats.org/officeDocument/2006/relationships/hyperlink" Target="http://r20.rs6.net/tn.jsp?f=0019VbSOU8KL3lpaJkW6gcKbHt4m4NUn2x4mQkS8DSiaFn6N3zTnAuztcblVyw1emzSV5OO35QGMCSJiUdFE5Dw9W06cnsNhLHd-hjTwBD2N0tITGvhDTfT5G7TV7yFo2UHVtLd1pZuObkJoiYcfLnUwoGqUACEGvmptg6WPhxPG0QLapAyB3zDaEaf7v-fdxhaWJwE8oYmoObWELF8Z0kb-wRoMbOjI-9ahpUkjcEccATCIMyRjb2M-zdaOdjJolbXQ4aFXyRdgoAwKplVvX82etNODb1lZ_eRVL6GrUneiB9EKM3GQc7arQ==&amp;c=40h9UyUuzKVvc9tZoaEiI30jODdugDC_Q0xg2_svaicAcR3Nl_zj1g==&amp;ch=I5ZCD95u_y5vyWPbLfQcMjKwOKYy7NG8nKxGXCNzI9peFpjJkOZCXg==" TargetMode="External"/><Relationship Id="rId114" Type="http://schemas.openxmlformats.org/officeDocument/2006/relationships/image" Target="media/image20.gif"/><Relationship Id="rId119" Type="http://schemas.openxmlformats.org/officeDocument/2006/relationships/image" Target="media/image21.jpeg"/><Relationship Id="rId127" Type="http://schemas.openxmlformats.org/officeDocument/2006/relationships/hyperlink" Target="http://r20.rs6.net/tn.jsp?f=0019VbSOU8KL3lpaJkW6gcKbHt4m4NUn2x4mQkS8DSiaFn6N3zTnAuztcCt19PDF9BvHRaj1at8MnIuGw4VhjJG2Xs-ThW5_COezuQgC5kMg4u92kLza1eLoN4SAAQwr4PSHwnBj1eUwmgI0wspuVRqNqBo5sgjRDvp4caot369WF5DdG3POM0_jg==&amp;c=40h9UyUuzKVvc9tZoaEiI30jODdugDC_Q0xg2_svaicAcR3Nl_zj1g==&amp;ch=I5ZCD95u_y5vyWPbLfQcMjKwOKYy7NG8nKxGXCNzI9peFpjJkOZCXg==" TargetMode="External"/><Relationship Id="rId10" Type="http://schemas.openxmlformats.org/officeDocument/2006/relationships/image" Target="media/image5.png"/><Relationship Id="rId31" Type="http://schemas.openxmlformats.org/officeDocument/2006/relationships/hyperlink" Target="http://r20.rs6.net/tn.jsp?f=0019VbSOU8KL3lpaJkW6gcKbHt4m4NUn2x4mQkS8DSiaFn6N3zTnAuztcblVyw1emzSz4dJ4E7-ePDanqls2gw8-d_bVg74fvYBLVizUQYHIcwmKBPwjAL-IV8NN9I5Mjo7CYArGCp8-yYv6c1ZPnoh5hMMMyvRmFIMYtLH4FuEzIfZ1pjR-d9zcY3hcaWAxm8kQ_RARVajFkqRXpj18sjPTV0fjA3x_AogPfiT2fPZreFbK0s4NW1Bcg==&amp;c=40h9UyUuzKVvc9tZoaEiI30jODdugDC_Q0xg2_svaicAcR3Nl_zj1g==&amp;ch=I5ZCD95u_y5vyWPbLfQcMjKwOKYy7NG8nKxGXCNzI9peFpjJkOZCXg==" TargetMode="External"/><Relationship Id="rId44" Type="http://schemas.openxmlformats.org/officeDocument/2006/relationships/hyperlink" Target="http://r20.rs6.net/tn.jsp?f=0019VbSOU8KL3lpaJkW6gcKbHt4m4NUn2x4mQkS8DSiaFn6N3zTnAuztcblVyw1emzSc1BXyPF7n78qGfC5jr99Lhl55pBMuueWT_kCJ1V4Z5xnxP_Ah3MbfxLPdePS4wOJuC3FQyNC62sfGQIlrn1F6zpjikXAWi2dfWnkZ7efy_pR1H1hfNLmN8IArsSGXyluDLDHKKEfFUm5B8S6b91AOnz_YFx8UVLyik9OZ0XhEjwyzqrVxwpaYT-nDkL-k1XU&amp;c=40h9UyUuzKVvc9tZoaEiI30jODdugDC_Q0xg2_svaicAcR3Nl_zj1g==&amp;ch=I5ZCD95u_y5vyWPbLfQcMjKwOKYy7NG8nKxGXCNzI9peFpjJkOZCXg==" TargetMode="External"/><Relationship Id="rId52" Type="http://schemas.openxmlformats.org/officeDocument/2006/relationships/hyperlink" Target="http://r20.rs6.net/tn.jsp?f=0019VbSOU8KL3lpaJkW6gcKbHt4m4NUn2x4mQkS8DSiaFn6N3zTnAuztcblVyw1emzS5NDUEkKiNhPUJF3lYv31HaRV0GOBJXKGwbsZrCtPRuv4OptApith1uYPcYvXmZHzxypunbNH6JlfIWqphq2DAHVhnBf8HPWFx97pzt23ENmq7TEcgf1j4ftstQO6nWHLV0_GEjru3kHkvnVOrLoQCI_nyF_aSFDQFne7lyTQhS7tyop10sVvuyum0pQmSVhpuKun7eSMkBAzh0XClBsD1mhR6VOx5aDC86fip-C6DOu8scb5Qz2sHRPSKyiLeYFk&amp;c=40h9UyUuzKVvc9tZoaEiI30jODdugDC_Q0xg2_svaicAcR3Nl_zj1g==&amp;ch=I5ZCD95u_y5vyWPbLfQcMjKwOKYy7NG8nKxGXCNzI9peFpjJkOZCXg==" TargetMode="External"/><Relationship Id="rId60" Type="http://schemas.openxmlformats.org/officeDocument/2006/relationships/hyperlink" Target="http://r20.rs6.net/tn.jsp?f=0019VbSOU8KL3lpaJkW6gcKbHt4m4NUn2x4mQkS8DSiaFn6N3zTnAuztcblVyw1emzSSBmpyLcKlhzRVTNZhHkmurxfrEOTGPPTy2dR5VQgu-taM2IBCghBYGGWoiK1YDIucEbdJaF7bzf59gsVWNbO3a41uwxVrdCwHQuo-BgYxb4jUYAY3baboUsTdVyC7tMhrQ7Zf03O8kKV65WyEa4_Z67enIL8uFPZarF7z47O65HMbWsU0KS_-4UIL9ToM3mIR7SkRTQznnFYMNWC0BErAg==&amp;c=40h9UyUuzKVvc9tZoaEiI30jODdugDC_Q0xg2_svaicAcR3Nl_zj1g==&amp;ch=I5ZCD95u_y5vyWPbLfQcMjKwOKYy7NG8nKxGXCNzI9peFpjJkOZCXg==" TargetMode="External"/><Relationship Id="rId65" Type="http://schemas.openxmlformats.org/officeDocument/2006/relationships/hyperlink" Target="http://r20.rs6.net/tn.jsp?f=0019VbSOU8KL3lpaJkW6gcKbHt4m4NUn2x4mQkS8DSiaFn6N3zTnAuztcblVyw1emzSSHtr3GqQ7ZcINh1ZAMsE1q9hTvgc3PYsDHF0v2I1QcHxBKDpf48IwrQKZjLssr8cFVTzeewcJPExhi_8Its6bK_vQNngB622g7oKEn1Ed9XQdItThGnjLsLq64xj2Z0eTVSd5RqJpjXVYgH8VVHYSWzaMZymnGhj3ovxMXJ19Zf-BDHN_qmhzOCDtIEA1m93&amp;c=40h9UyUuzKVvc9tZoaEiI30jODdugDC_Q0xg2_svaicAcR3Nl_zj1g==&amp;ch=I5ZCD95u_y5vyWPbLfQcMjKwOKYy7NG8nKxGXCNzI9peFpjJkOZCXg==" TargetMode="External"/><Relationship Id="rId73" Type="http://schemas.openxmlformats.org/officeDocument/2006/relationships/hyperlink" Target="http://r20.rs6.net/tn.jsp?f=0019VbSOU8KL3lpaJkW6gcKbHt4m4NUn2x4mQkS8DSiaFn6N3zTnAuztcblVyw1emzS-tRJvHpUDGwNFqxqNd5HH6pfz2N3mAl0Xwp1rgGB-ozfpRlWw4zL5V0KGRVZWKyxN4ksG-8t_mGICfO01vnIzK7Ij-0fbkx1NiSr5XZ-tzGSerWNJizQCTGp9g1SBnk9um3fO75uLUvIe4yo7Dl06e3TrmrwO1WD9qStAPzq-NyY-jF6Mmy8DmG5FKpXWZbIfgJl6RlpOmM=&amp;c=40h9UyUuzKVvc9tZoaEiI30jODdugDC_Q0xg2_svaicAcR3Nl_zj1g==&amp;ch=I5ZCD95u_y5vyWPbLfQcMjKwOKYy7NG8nKxGXCNzI9peFpjJkOZCXg==" TargetMode="External"/><Relationship Id="rId78" Type="http://schemas.openxmlformats.org/officeDocument/2006/relationships/hyperlink" Target="http://r20.rs6.net/tn.jsp?f=0019VbSOU8KL3lpaJkW6gcKbHt4m4NUn2x4mQkS8DSiaFn6N3zTnAuztcblVyw1emzSbOdNNk_qun3pO3K8VfIxKxPZzzGtfCOfgmvAIbATSJAwjeGJ4lI14PPbxKtcsgTbg8IMRD_29HBCKyvBqweEScLD5EMzy-WamhMlR5bRlsD5IchCiq-MuJ7VHbTkUi34p8D-AKV2B04wbnwXeVc4in-xKq34KF282Do3pifhIsktbJqWnEPj7uCNOFxh_Ov-CgM7oth8D4P4jMGgaL68LA==&amp;c=40h9UyUuzKVvc9tZoaEiI30jODdugDC_Q0xg2_svaicAcR3Nl_zj1g==&amp;ch=I5ZCD95u_y5vyWPbLfQcMjKwOKYy7NG8nKxGXCNzI9peFpjJkOZCXg==" TargetMode="External"/><Relationship Id="rId81" Type="http://schemas.openxmlformats.org/officeDocument/2006/relationships/hyperlink" Target="http://r20.rs6.net/tn.jsp?f=0019VbSOU8KL3lpaJkW6gcKbHt4m4NUn2x4mQkS8DSiaFn6N3zTnAuztcblVyw1emzSMQjo8O5g1ghH5LDz0d3Iy6F-fhdT08SPzxcAZl_y76h5cDn5vFPXAtBWifhSAM4hv0pvsaVMrASbSEHhItt8zYyGkQ4HZhhSIBMZt0asxilSNx4uJVXUZzjs58z-Q_JYspxyFXcc2gvp9qPqyqalUBrb1-QX-AszVxftTSXaSZHR2RGeRZPNpn2ryfJUSUYolOexLj8TrNI=&amp;c=40h9UyUuzKVvc9tZoaEiI30jODdugDC_Q0xg2_svaicAcR3Nl_zj1g==&amp;ch=I5ZCD95u_y5vyWPbLfQcMjKwOKYy7NG8nKxGXCNzI9peFpjJkOZCXg==" TargetMode="External"/><Relationship Id="rId86" Type="http://schemas.openxmlformats.org/officeDocument/2006/relationships/hyperlink" Target="http://r20.rs6.net/tn.jsp?f=0019VbSOU8KL3lpaJkW6gcKbHt4m4NUn2x4mQkS8DSiaFn6N3zTnAuztcblVyw1emzSp5dZFDB8br8esxaQSvMEoPG-1orleR_of25W96bC0zfP81KiBTXFlH2kRB_hItRRXR294lQiEg8UJBLCELeBmcGPpDejFJrUWcZHBrzEaWpZ8vyjqgMd4IX3kwnBDJTwRva5jqMXOswZQF_xEk3wzwyM4y7ArUoKW3Mvw8Tjh8ocgedHgPQ-8DSZgLweVr4HJ0IEbrv-UYt7nJ0Z-5MGzJB0fMAjrOhGA-EwFl11NZk=&amp;c=40h9UyUuzKVvc9tZoaEiI30jODdugDC_Q0xg2_svaicAcR3Nl_zj1g==&amp;ch=I5ZCD95u_y5vyWPbLfQcMjKwOKYy7NG8nKxGXCNzI9peFpjJkOZCXg==" TargetMode="External"/><Relationship Id="rId94" Type="http://schemas.openxmlformats.org/officeDocument/2006/relationships/hyperlink" Target="http://r20.rs6.net/tn.jsp?f=0019VbSOU8KL3lpaJkW6gcKbHt4m4NUn2x4mQkS8DSiaFn6N3zTnAuztcblVyw1emzS5EDJ9YALmCNsNokp-0wyCoatDsbQU-uqGJY4fUeyxo0BC4bzSKraFgzpPuCnZzGGftc_QN9dUC3XYzqBTktU0TCmF3VkqL-d87eeYEYA_sHZV3sNmeXIWO5ZwbqBkDmQdVzYhtUU-OOv37UiKzR6OqkwpzGYV8ZExoUk89cCszQV0IOIjGHSVjwEVRgFgPQHR2saw9B-ggAqGzL18K65dIjZoOmCr9H07X8IMiQZ3CSSte7XYe2GHldKYU6aMPAVFrTEzPS3m-aYhnp-0Xc2Qw==&amp;c=40h9UyUuzKVvc9tZoaEiI30jODdugDC_Q0xg2_svaicAcR3Nl_zj1g==&amp;ch=I5ZCD95u_y5vyWPbLfQcMjKwOKYy7NG8nKxGXCNzI9peFpjJkOZCXg==" TargetMode="External"/><Relationship Id="rId99" Type="http://schemas.openxmlformats.org/officeDocument/2006/relationships/hyperlink" Target="http://r20.rs6.net/tn.jsp?f=0019VbSOU8KL3lpaJkW6gcKbHt4m4NUn2x4mQkS8DSiaFn6N3zTnAuztcblVyw1emzSjnnN4VsCqxs_57p0iBnno_NUu4l8cTVNw6d2TpJatEv2D8i0ZOUIb3bqRpzF1SO7z_-y5Xt0AHYwrT75-ZKyf0DYTf4cx2Bd8qtw0P0qoDgX30HF8Z52JKP2__fZ_TOy7p9V-_RWQPDmQwAkB1P71LrWhkSgwKFoF82Hugv-XiyaveVlvZ0rUJxE3pjQJsrKvDJqfaWV_-Y0HkRNPp4QyUoFQQ4MRxREiAoWVZglbCSex3q16DkLfSJDK2_m1R2_YYu43lxZjdE=&amp;c=40h9UyUuzKVvc9tZoaEiI30jODdugDC_Q0xg2_svaicAcR3Nl_zj1g==&amp;ch=I5ZCD95u_y5vyWPbLfQcMjKwOKYy7NG8nKxGXCNzI9peFpjJkOZCXg==" TargetMode="External"/><Relationship Id="rId101" Type="http://schemas.openxmlformats.org/officeDocument/2006/relationships/hyperlink" Target="http://r20.rs6.net/tn.jsp?f=0019VbSOU8KL3lpaJkW6gcKbHt4m4NUn2x4mQkS8DSiaFn6N3zTnAuztcblVyw1emzSuWdNifAhEp8vGoKdYo1Xs5F4HpgitakT0pZe05LMUM8c6HLB2TlBdoK1P3g9KXGMI0dFolRKYS9LM6sr-bFQS4birynOkMidiLY-F3faxawHDhIRq63ys92JbmR1coiIEJeH5PTfWL0eUyHMzDqoWNkZ2s7a_GT6bZbZpLj0lkYOJCl9lG7rvuVYNwg9eBfzNvJLmGKPcCtx3I8hSaLMWy4gGbunRV-zI0CNB2q7jzAG8hATSN1wPfAoeexGGa_S&amp;c=40h9UyUuzKVvc9tZoaEiI30jODdugDC_Q0xg2_svaicAcR3Nl_zj1g==&amp;ch=I5ZCD95u_y5vyWPbLfQcMjKwOKYy7NG8nKxGXCNzI9peFpjJkOZCXg==" TargetMode="External"/><Relationship Id="rId122" Type="http://schemas.openxmlformats.org/officeDocument/2006/relationships/hyperlink" Target="http://r20.rs6.net/tn.jsp?f=0019VbSOU8KL3lpaJkW6gcKbHt4m4NUn2x4mQkS8DSiaFn6N3zTnAuztSoCIbwJGEuKpLKt0asQ3i8Buap7fopxA9iI8nomElPBEm8Roq4w-68M8InhT9KEPPNj0Er0r1fXXPSwxlcrewLBGTMO0GGX7DFgacbyy8x6SHr0k1I_Ic7Du6N7yhMOMyPDlsNROo8jezreLMnoLlZ0smm3pvO5pD2RXPHjn3rd&amp;c=40h9UyUuzKVvc9tZoaEiI30jODdugDC_Q0xg2_svaicAcR3Nl_zj1g==&amp;ch=I5ZCD95u_y5vyWPbLfQcMjKwOKYy7NG8nKxGXCNzI9peFpjJkOZCXg==" TargetMode="External"/><Relationship Id="rId130" Type="http://schemas.openxmlformats.org/officeDocument/2006/relationships/hyperlink" Target="http://r20.rs6.net/tn.jsp?f=0019VbSOU8KL3lpaJkW6gcKbHt4m4NUn2x4mQkS8DSiaFn6N3zTnAuztSoCIbwJGEuKpLKt0asQ3i8Buap7fopxA9iI8nomElPBEm8Roq4w-68M8InhT9KEPPNj0Er0r1fXXPSwxlcrewLBGTMO0GGX7DFgacbyy8x6SHr0k1I_Ic7Du6N7yhMOMyPDlsNROo8jezreLMnoLlZ0smm3pvO5pD2RXPHjn3rd&amp;c=40h9UyUuzKVvc9tZoaEiI30jODdugDC_Q0xg2_svaicAcR3Nl_zj1g==&amp;ch=I5ZCD95u_y5vyWPbLfQcMjKwOKYy7NG8nKxGXCNzI9peFpjJkOZCXg==" TargetMode="External"/><Relationship Id="rId135" Type="http://schemas.openxmlformats.org/officeDocument/2006/relationships/hyperlink" Target="http://r20.rs6.net/tn.jsp?f=0019VbSOU8KL3lpaJkW6gcKbHt4m4NUn2x4mQkS8DSiaFn6N3zTnAuztYNbqk7veod3-IK_3qPXn0-b7INfQAYVWM-Jj4vT7hBp0ymGUVTxNTlwqj0It1vdWxNm2MypV8xRKgcAw0d7J9MrWTLVMqAKIQmB3GiaYmsW_wFeJ3KoAL_JuXuqRQA7o_GUBbqTic8O&amp;c=40h9UyUuzKVvc9tZoaEiI30jODdugDC_Q0xg2_svaicAcR3Nl_zj1g==&amp;ch=I5ZCD95u_y5vyWPbLfQcMjKwOKYy7NG8nKxGXCNzI9peFpjJkOZCXg==" TargetMode="External"/><Relationship Id="rId143" Type="http://schemas.openxmlformats.org/officeDocument/2006/relationships/hyperlink" Target="http://r20.rs6.net/tn.jsp?f=0019VbSOU8KL3lpaJkW6gcKbHt4m4NUn2x4mQkS8DSiaFn6N3zTnAuztdumYcspiIWUR2kgj8xx0E3PNOqnZo4tfI-bkvDSb7aNBx_Fb4ZmiUFq06rGBT5__pWMr-K-U2OxNcHXN8vb8_1qUgww7cuD1VQHKYcJfy_HpV1_j0qANNYmJMsOY0bHXU5yxCoWv_EM&amp;c=40h9UyUuzKVvc9tZoaEiI30jODdugDC_Q0xg2_svaicAcR3Nl_zj1g==&amp;ch=I5ZCD95u_y5vyWPbLfQcMjKwOKYy7NG8nKxGXCNzI9peFpjJkOZCXg==" TargetMode="External"/><Relationship Id="rId148" Type="http://schemas.openxmlformats.org/officeDocument/2006/relationships/hyperlink" Target="http://r20.rs6.net/tn.jsp?f=0019VbSOU8KL3lpaJkW6gcKbHt4m4NUn2x4mQkS8DSiaFn6N3zTnAuztdumYcspiIWUPHVNrh0JzOQ7ddjC-s41p2-2UpAE6IuwPbIXRb0EIdkDSi5pnbBSf4PRVgeQspCZG5f35_5ohTUsyzfMf_bmqsr18NUHAaa78A7ZIB3qoPiQoH5GgRb4tQ==&amp;c=40h9UyUuzKVvc9tZoaEiI30jODdugDC_Q0xg2_svaicAcR3Nl_zj1g==&amp;ch=I5ZCD95u_y5vyWPbLfQcMjKwOKYy7NG8nKxGXCNzI9peFpjJkOZCXg==" TargetMode="External"/><Relationship Id="rId151" Type="http://schemas.openxmlformats.org/officeDocument/2006/relationships/image" Target="media/image29.png"/><Relationship Id="rId156"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9VbSOU8KL3lpaJkW6gcKbHt4m4NUn2x4mQkS8DSiaFn6N3zTnAuztcblVyw1emzSgpCBRRL_v-mPMLCDbtZ-aw7tEG1JTeUOAeA8IdG_gTotqqWCXmFUf3xjvQSsUCR1A6TcXeTqqvH23F7cte3ewF1pzyL72O5C6_Kh7T6SpkNmmaWr09eceEd3FXxxR0jA8cukxIQQGeh7v_EJxisfoDzrW3lDh4EulANrdaLu3Z4XcIFJyDsPQw==&amp;c=40h9UyUuzKVvc9tZoaEiI30jODdugDC_Q0xg2_svaicAcR3Nl_zj1g==&amp;ch=I5ZCD95u_y5vyWPbLfQcMjKwOKYy7NG8nKxGXCNzI9peFpjJkOZCXg==" TargetMode="External"/><Relationship Id="rId109" Type="http://schemas.openxmlformats.org/officeDocument/2006/relationships/hyperlink" Target="http://r20.rs6.net/tn.jsp?f=0019VbSOU8KL3lpaJkW6gcKbHt4m4NUn2x4mQkS8DSiaFn6N3zTnAuztX4dtqehldR18b-5uyolC84LgHpgjqmcimndeoVaFXuBhzKFumyNc117oiWD8DfS_G_EHwLfB2XJdup70eqT4BLtOrTD7xL74zAYS-rb3wEhaTtoHmgKyb69NJPLld_rDtclwpMOaq1emyaek2_Ax0PWjY91MRLPho3Ez3AB3QwK&amp;c=40h9UyUuzKVvc9tZoaEiI30jODdugDC_Q0xg2_svaicAcR3Nl_zj1g==&amp;ch=I5ZCD95u_y5vyWPbLfQcMjKwOKYy7NG8nKxGXCNzI9peFpjJkOZCXg==" TargetMode="External"/><Relationship Id="rId34" Type="http://schemas.openxmlformats.org/officeDocument/2006/relationships/hyperlink" Target="http://r20.rs6.net/tn.jsp?f=0019VbSOU8KL3lpaJkW6gcKbHt4m4NUn2x4mQkS8DSiaFn6N3zTnAuztcblVyw1emzSnuSrn5C0pyDGfO_0ZRUHV16G9OauNQO4gSAdjbfJEm8_k-oO3KbjdL2UCRI6IDK7IyxBPx-vhQLIhbKZcLaXMFJU53Cc9NbKcQqAyrcw33XsA07Pl7lTQZaK3FgKLDrqf2nA0_XScQO9tt3PkJ5waZbSmycLXfY5gqeHmI4ajNtrDeYagaUxJw==&amp;c=40h9UyUuzKVvc9tZoaEiI30jODdugDC_Q0xg2_svaicAcR3Nl_zj1g==&amp;ch=I5ZCD95u_y5vyWPbLfQcMjKwOKYy7NG8nKxGXCNzI9peFpjJkOZCXg==" TargetMode="External"/><Relationship Id="rId50" Type="http://schemas.openxmlformats.org/officeDocument/2006/relationships/hyperlink" Target="http://r20.rs6.net/tn.jsp?f=0019VbSOU8KL3lpaJkW6gcKbHt4m4NUn2x4mQkS8DSiaFn6N3zTnAuztcblVyw1emzS65qsm-JQvOEPmjrn9bYGmSdjo-Y4Cuff0xq_cGc7MES5BfH29IvdeEX-1kItb33Ahi7E9RFGB3qtgk2zPoA9_fiSXOLDPxlPGQ4nKVfg6hy63GxiPBtOOMzaSTLy7BLe2N1osdTOMhWs-XQ8-0gJn0PlJkYI2roze0LRMKO7Dh1PoPlDFmOa_p_5DUfJN_mg&amp;c=40h9UyUuzKVvc9tZoaEiI30jODdugDC_Q0xg2_svaicAcR3Nl_zj1g==&amp;ch=I5ZCD95u_y5vyWPbLfQcMjKwOKYy7NG8nKxGXCNzI9peFpjJkOZCXg==" TargetMode="External"/><Relationship Id="rId55" Type="http://schemas.openxmlformats.org/officeDocument/2006/relationships/hyperlink" Target="http://r20.rs6.net/tn.jsp?f=0019VbSOU8KL3lpaJkW6gcKbHt4m4NUn2x4mQkS8DSiaFn6N3zTnAuztcblVyw1emzSKoHR5CALKNfW3kDkbom6tmC_oFePIrrjc2GKgKDx8BsXP8ItmzlvdzgPH_rynbmqH-OUEhfiRpMarf-j2obKOW7bRJ3VsJQwUFptbtfQlrtoSKYRmRqyjr2ZvPLAa65vaT0xXKpGe74G4gFqX03P8xusXDNWsHd-y3t4qEjaz1WILS-dQ6ia-c4SwOhW6ee6uLIieJXfR4YdD8HimC1NDFhLDkU85ie2DKD2-FXLUmFfi4g53jkUYQ==&amp;c=40h9UyUuzKVvc9tZoaEiI30jODdugDC_Q0xg2_svaicAcR3Nl_zj1g==&amp;ch=I5ZCD95u_y5vyWPbLfQcMjKwOKYy7NG8nKxGXCNzI9peFpjJkOZCXg==" TargetMode="External"/><Relationship Id="rId76" Type="http://schemas.openxmlformats.org/officeDocument/2006/relationships/hyperlink" Target="http://r20.rs6.net/tn.jsp?f=0019VbSOU8KL3lpaJkW6gcKbHt4m4NUn2x4mQkS8DSiaFn6N3zTnAuztcblVyw1emzSvvvZoj1DnMPfJAVWnZGfAwiJNYXUQG90pnLiIdiZOIQHNxW957KN90pRJbH8fG0zSL8Qd1Dmyq4KeVJPTU5NszPHMhSpv0wQWp41RoK34jhJcE8a98cgYPuSbBN96e7SPC5xYmBRgKrV_AW5o3c3rF5CU0d059Zd7SuDAz4pX-HSkV5LxXjIyRdrRzoaGhnc_1fhNMF9qR1R0g7FIkCz6Q==&amp;c=40h9UyUuzKVvc9tZoaEiI30jODdugDC_Q0xg2_svaicAcR3Nl_zj1g==&amp;ch=I5ZCD95u_y5vyWPbLfQcMjKwOKYy7NG8nKxGXCNzI9peFpjJkOZCXg==" TargetMode="External"/><Relationship Id="rId97" Type="http://schemas.openxmlformats.org/officeDocument/2006/relationships/hyperlink" Target="http://r20.rs6.net/tn.jsp?f=0019VbSOU8KL3lpaJkW6gcKbHt4m4NUn2x4mQkS8DSiaFn6N3zTnAuztcblVyw1emzSqWklPhUKwuxtot3VbrHjj_D977l5M6ZzNmX6UTGXRdTpQ0JLjgVXjfR_F0YiV8gIFc_UvH8qd14o0ukfb0ZFGr4B_d0Ul8vjQpwrsx_DEP4cWtZWFBC8mXJglySW1F3faj2CEcrcUlOx95eGXyVMHaitFlcLQ0RDSE2_d-IlKGJt1gHa21OxVSaObrPqQWcKR86tfPMEJUDclI9MnWIwm7D2_Bzl7bl6&amp;c=40h9UyUuzKVvc9tZoaEiI30jODdugDC_Q0xg2_svaicAcR3Nl_zj1g==&amp;ch=I5ZCD95u_y5vyWPbLfQcMjKwOKYy7NG8nKxGXCNzI9peFpjJkOZCXg==" TargetMode="External"/><Relationship Id="rId104" Type="http://schemas.openxmlformats.org/officeDocument/2006/relationships/hyperlink" Target="http://r20.rs6.net/tn.jsp?f=0019VbSOU8KL3lpaJkW6gcKbHt4m4NUn2x4mQkS8DSiaFn6N3zTnAuztcblVyw1emzSWaVXgX22F5ZTBY0zY66lGKCAlk7GH-7AzOr6dQ2W0xGey3DdJruNs4SOH4Ue8VK0vtDOw1iHKD15AT2nddqH8UqeifZRxBZIx6cYE4ULZPPKrlxHHGLkBK4D-CMkL6sMyp1iZOHBYdfiIhz7Z80Jx84D8WPmUOf8oYdvVhDZJ25YfDOwc6Gg6--lKwxNEwcXqBf7QB_-LzcL6HBiQRlQV_vNeMUrjn1vpoElrmWPWccKJT3lfFVnos9rEx3jm-8OUXHgxMwzUzdCzXmsiYNLtrusaPrQAzYO6goj66Vjw59sHEe-Z-aVPltyrPJ0dmW4BBmqKLiihvYKclAm_MVMIg==&amp;c=40h9UyUuzKVvc9tZoaEiI30jODdugDC_Q0xg2_svaicAcR3Nl_zj1g==&amp;ch=I5ZCD95u_y5vyWPbLfQcMjKwOKYy7NG8nKxGXCNzI9peFpjJkOZCXg==" TargetMode="External"/><Relationship Id="rId120" Type="http://schemas.openxmlformats.org/officeDocument/2006/relationships/hyperlink" Target="http://r20.rs6.net/tn.jsp?f=0019VbSOU8KL3lpaJkW6gcKbHt4m4NUn2x4mQkS8DSiaFn6N3zTnAuztVMbj5RvgHvLtghz--pnIbRNHyeeh85NhCtJ4yeINBPV95GjmZS6WdRRFXP4ehavMmlVkEtdHh71hEK-m1IcF-07C3d99LfivtH-RwNEee53zgyc7BmHz2a5npqs3fnJ3Q==&amp;c=40h9UyUuzKVvc9tZoaEiI30jODdugDC_Q0xg2_svaicAcR3Nl_zj1g==&amp;ch=I5ZCD95u_y5vyWPbLfQcMjKwOKYy7NG8nKxGXCNzI9peFpjJkOZCXg==" TargetMode="External"/><Relationship Id="rId125" Type="http://schemas.openxmlformats.org/officeDocument/2006/relationships/image" Target="media/image24.jpeg"/><Relationship Id="rId141" Type="http://schemas.openxmlformats.org/officeDocument/2006/relationships/image" Target="media/image27.jpeg"/><Relationship Id="rId146" Type="http://schemas.openxmlformats.org/officeDocument/2006/relationships/hyperlink" Target="http://r20.rs6.net/tn.jsp?f=0019VbSOU8KL3lpaJkW6gcKbHt4m4NUn2x4mQkS8DSiaFn6N3zTnAuztdumYcspiIWUVoPYrdtaCzqYvzDt34mW7bGP8kjPQhcb3BhdBxl7Tm6Zss43s-28M9nGRmGjgRw2LcASTtuQ-7ge3J2Z1sQ1ZtjysJxhGqKGw9Qq2Th6cfC067jChXztWQ==&amp;c=40h9UyUuzKVvc9tZoaEiI30jODdugDC_Q0xg2_svaicAcR3Nl_zj1g==&amp;ch=I5ZCD95u_y5vyWPbLfQcMjKwOKYy7NG8nKxGXCNzI9peFpjJkOZCXg==" TargetMode="External"/><Relationship Id="rId7" Type="http://schemas.openxmlformats.org/officeDocument/2006/relationships/image" Target="media/image2.png"/><Relationship Id="rId71" Type="http://schemas.openxmlformats.org/officeDocument/2006/relationships/hyperlink" Target="http://r20.rs6.net/tn.jsp?f=0019VbSOU8KL3lpaJkW6gcKbHt4m4NUn2x4mQkS8DSiaFn6N3zTnAuztcblVyw1emzStDl3WKPL1qj_Wih1oaeGPS2cxMVnwbJWSyHq3xLV9PX4RiRAYcn-LHQF8wrFilJlLdfg1xTPvljXBnXOewuxTVTFWkvMhGGOFa9Nva3tuaiQ4ZjNsNxMpA-TbUuFxF2Rvd9Dpq_V6uaXpb2AZc128RqtCNmI_dDr1c8C8834fARiPulopbLi6RU4JplHNH7raueawMFY12H8D_tUj8Ffkw==&amp;c=40h9UyUuzKVvc9tZoaEiI30jODdugDC_Q0xg2_svaicAcR3Nl_zj1g==&amp;ch=I5ZCD95u_y5vyWPbLfQcMjKwOKYy7NG8nKxGXCNzI9peFpjJkOZCXg==" TargetMode="External"/><Relationship Id="rId92" Type="http://schemas.openxmlformats.org/officeDocument/2006/relationships/hyperlink" Target="http://r20.rs6.net/tn.jsp?f=0019VbSOU8KL3lpaJkW6gcKbHt4m4NUn2x4mQkS8DSiaFn6N3zTnAuztcblVyw1emzSh5z5n9rp1NhvvgDAl6VRfRHKFObkpWmcfr0wFCmm3l8BNl1I5Wf1kCw1gLwwrpyw2ZLHBFGt9Zx6MLzidxUlGahRgG5tYr-xxvrKfa5IqqPuy3cX-5vDg21wrnegUvLjmfJvxXxdjA1-HW9TXQrfmMY9AYTQnVQao11ooUB6SegqLZS02exa3ydgOyFnOvDwdU32XgUWN-DRg0GEojpoPcFIlyrSRPoDpz0mDM7FzrsaN-aw00PKoi6ZvjvNl7aDvWiwJSSQ3ugy4BSbzsLxCEZtCzXsZAJ-z755m0lc6UQ=&amp;c=40h9UyUuzKVvc9tZoaEiI30jODdugDC_Q0xg2_svaicAcR3Nl_zj1g==&amp;ch=I5ZCD95u_y5vyWPbLfQcMjKwOKYy7NG8nKxGXCNzI9peFpjJkOZCXg==" TargetMode="External"/><Relationship Id="rId2" Type="http://schemas.openxmlformats.org/officeDocument/2006/relationships/styles" Target="styles.xml"/><Relationship Id="rId29" Type="http://schemas.openxmlformats.org/officeDocument/2006/relationships/hyperlink" Target="http://r20.rs6.net/tn.jsp?f=0019VbSOU8KL3lpaJkW6gcKbHt4m4NUn2x4mQkS8DSiaFn6N3zTnAuztcblVyw1emzS0ucwr-5L66O408DHMTPMMWix4cQ3y4m_TTlF6vY96-onYE1fKl_M8dJCKt9L4gNtzAYNDmza0CUamIbHxIBmUhajC_4yaJPZyQOJrimd2V-6IgkgJm6ZkOI6wb0fI-TBzdErLxNnWsuvOPYPuVmR8WkFnSg2ecnK2rwT0qYaZb_uvU5zaMXw8g==&amp;c=40h9UyUuzKVvc9tZoaEiI30jODdugDC_Q0xg2_svaicAcR3Nl_zj1g==&amp;ch=I5ZCD95u_y5vyWPbLfQcMjKwOKYy7NG8nKxGXCNzI9peFpjJkOZCXg==" TargetMode="External"/><Relationship Id="rId24" Type="http://schemas.openxmlformats.org/officeDocument/2006/relationships/hyperlink" Target="http://r20.rs6.net/tn.jsp?f=0019VbSOU8KL3lpaJkW6gcKbHt4m4NUn2x4mQkS8DSiaFn6N3zTnAuztcblVyw1emzSQOBWZd5xTfvT-GS5eJvZkZMg9c_Iaj_wZ__fnil5wj4HOf2l7BmRaLsTN-CrnlXnb0m2tOa5RMQ6uH52EKYYV9LETLsgq2-EOKOjZ-V3lUqMB-p4S8psCWJ-d7KSKOSOPMqAtMVgNVpHGGfx4PjlXTHHQQmbUAVrwW1zWo875qrm5ghxparoF-EQ69jYEmKtBjX3sjZHmn8oGAGFhuxKxb19oXyORnFVVchhZVFaHVabz9bXMhPyODGj547FmwGPKYwPxkzZGPU=&amp;c=40h9UyUuzKVvc9tZoaEiI30jODdugDC_Q0xg2_svaicAcR3Nl_zj1g==&amp;ch=I5ZCD95u_y5vyWPbLfQcMjKwOKYy7NG8nKxGXCNzI9peFpjJkOZCXg==" TargetMode="External"/><Relationship Id="rId40" Type="http://schemas.openxmlformats.org/officeDocument/2006/relationships/hyperlink" Target="http://r20.rs6.net/tn.jsp?f=0019VbSOU8KL3lpaJkW6gcKbHt4m4NUn2x4mQkS8DSiaFn6N3zTnAuztcblVyw1emzSJAwbAszelQhbh4B-olhm35ffPp4wl8t4Xv88BRhvo5C1iySwEC9FPlPQYlWQsO39Q7DxG1yXIpoldTdvl2aGXQiNj5LgJHGbv16m0q5TeeGOxCygbpMzDVxrlh_dk_upD7pMjtxtH5Lf7Eg_6BMQXtAHz9c3eQvsWDA7dxtUiVUGiZ7xAPModA==&amp;c=40h9UyUuzKVvc9tZoaEiI30jODdugDC_Q0xg2_svaicAcR3Nl_zj1g==&amp;ch=I5ZCD95u_y5vyWPbLfQcMjKwOKYy7NG8nKxGXCNzI9peFpjJkOZCXg==" TargetMode="External"/><Relationship Id="rId45" Type="http://schemas.openxmlformats.org/officeDocument/2006/relationships/hyperlink" Target="http://r20.rs6.net/tn.jsp?f=0019VbSOU8KL3lpaJkW6gcKbHt4m4NUn2x4mQkS8DSiaFn6N3zTnAuztcblVyw1emzSLg2ABq9gV8YjAFCZBZ3U4YUiHNXZclnJs3RZzzoLplHORbq62sZ0AjFFukJ9NNVTqwbWsukQZgWd8m9oAbuCKluEGFrs55oel2WOSiJu0FNWg3YXv9S2upRa4JeLhoHFiH7WY1GvxWfH8VFBG9Wuj7UqgoRcugfaENuhEdjytVvPC7ssyPcsSdnT6i4nwyeJm-gHf2W4ur42_I1jt7SDTppk4hRmCRTzs9KS-f3SJnA=&amp;c=40h9UyUuzKVvc9tZoaEiI30jODdugDC_Q0xg2_svaicAcR3Nl_zj1g==&amp;ch=I5ZCD95u_y5vyWPbLfQcMjKwOKYy7NG8nKxGXCNzI9peFpjJkOZCXg==" TargetMode="External"/><Relationship Id="rId66" Type="http://schemas.openxmlformats.org/officeDocument/2006/relationships/hyperlink" Target="http://r20.rs6.net/tn.jsp?f=0019VbSOU8KL3lpaJkW6gcKbHt4m4NUn2x4mQkS8DSiaFn6N3zTnAuztcblVyw1emzSRRkBzrvlXXeRrLRFbMSiZ3H9QNjDoTFQOMdVULnSU0-wqZazCkOCixOJYLuOzSosUNfiQ1BxeMuug-CRA7Zlpd_epitqhYPB9pFIyTw2jv38jwx10JcozRNFvZHGRMpa0c7gEpKhYqmUKx_2lYU7deOdnEZhI-ATA8PZs4CPGf0cVa81dPjI5RetDlue9dsuwyl0bFn_gGDuZr5tlwRJx5oLFMG0nbTWVOloz6z8UExav1uoRtWGCFjmd0YH70F4&amp;c=40h9UyUuzKVvc9tZoaEiI30jODdugDC_Q0xg2_svaicAcR3Nl_zj1g==&amp;ch=I5ZCD95u_y5vyWPbLfQcMjKwOKYy7NG8nKxGXCNzI9peFpjJkOZCXg==" TargetMode="External"/><Relationship Id="rId87" Type="http://schemas.openxmlformats.org/officeDocument/2006/relationships/hyperlink" Target="http://r20.rs6.net/tn.jsp?f=0019VbSOU8KL3lpaJkW6gcKbHt4m4NUn2x4mQkS8DSiaFn6N3zTnAuztcblVyw1emzSx40XHWdDYaa8xBbfCzhv4SsGRbq2a87EVbh9iC4dopDpQYtArumty8PcSduthHDvc8Y_wUtnakXweyVYY4g2LDeGjRSRLW1EblgnrwXLdRawmbBUp4VNgEAWgbp9TwQfCdetEOxDM2DlOCnMCzn3jfrN3HtTBQPUvj_AysiV86_9bnjJZSIDJA==&amp;c=40h9UyUuzKVvc9tZoaEiI30jODdugDC_Q0xg2_svaicAcR3Nl_zj1g==&amp;ch=I5ZCD95u_y5vyWPbLfQcMjKwOKYy7NG8nKxGXCNzI9peFpjJkOZCXg==" TargetMode="External"/><Relationship Id="rId110" Type="http://schemas.openxmlformats.org/officeDocument/2006/relationships/image" Target="media/image18.png"/><Relationship Id="rId115" Type="http://schemas.openxmlformats.org/officeDocument/2006/relationships/hyperlink" Target="http://r20.rs6.net/tn.jsp?f=0019VbSOU8KL3lpaJkW6gcKbHt4m4NUn2x4mQkS8DSiaFn6N3zTnAuzteEiq_XGGl07jDh3Tnl8eFIMwfozsWY63KoIuVyllih-1tMo5Ebk4gl9CG5HFcfg-KFw3dmQnlCMWUFP-caBLhY7D48SPeMPg-VjSqYTBOtgvphTOqxGXqb-4JbZAyUph7psj2UCoO18AZF16n1Iro8KWlEmmh7QcgyIhD5Fd-Gu_7g30TOu2l6sQVVBeQOeKv2oDmIzIU1Ibbl1kUyy0Is=&amp;c=40h9UyUuzKVvc9tZoaEiI30jODdugDC_Q0xg2_svaicAcR3Nl_zj1g==&amp;ch=I5ZCD95u_y5vyWPbLfQcMjKwOKYy7NG8nKxGXCNzI9peFpjJkOZCXg==" TargetMode="External"/><Relationship Id="rId131" Type="http://schemas.openxmlformats.org/officeDocument/2006/relationships/hyperlink" Target="http://r20.rs6.net/tn.jsp?f=0019VbSOU8KL3lpaJkW6gcKbHt4m4NUn2x4mQkS8DSiaFn6N3zTnAuztcblVyw1emzSWHlTWlTDIuJeeLpyHrlaW1QMBfB9yZ3lvJGLGYqR3dtSS73hcDdSAQ1zghaFPvoUfMSLmQOHRL3OxIZY_4X59cZuAb5-STQYzXcX4XAT6hTuhzcnGQc7uiEgg8R-TL916ev2azd04yC_V27BokGDqA==&amp;c=40h9UyUuzKVvc9tZoaEiI30jODdugDC_Q0xg2_svaicAcR3Nl_zj1g==&amp;ch=I5ZCD95u_y5vyWPbLfQcMjKwOKYy7NG8nKxGXCNzI9peFpjJkOZCXg==" TargetMode="External"/><Relationship Id="rId136" Type="http://schemas.openxmlformats.org/officeDocument/2006/relationships/hyperlink" Target="mailto:ron@straitandnarrowministry.com" TargetMode="External"/><Relationship Id="rId157" Type="http://schemas.openxmlformats.org/officeDocument/2006/relationships/fontTable" Target="fontTable.xml"/><Relationship Id="rId61" Type="http://schemas.openxmlformats.org/officeDocument/2006/relationships/hyperlink" Target="http://r20.rs6.net/tn.jsp?f=0019VbSOU8KL3lpaJkW6gcKbHt4m4NUn2x4mQkS8DSiaFn6N3zTnAuztcblVyw1emzS0kpHsycATN41cMGyjILFK3mRoEn0fve6fScpzdXF7g_-MckqfhSRSV3cEPtwJZfdmzGO6U_S12ZzxQj24UkQdWkRmDKLQqYtBVoB5F98VI3iYkyOELFatGfF5gTg7i46Hb-0Vgt6oE88W4ZSD66faecEaEihHKRBtcZUgXrn-EHhNA3pXaDc0A==&amp;c=40h9UyUuzKVvc9tZoaEiI30jODdugDC_Q0xg2_svaicAcR3Nl_zj1g==&amp;ch=I5ZCD95u_y5vyWPbLfQcMjKwOKYy7NG8nKxGXCNzI9peFpjJkOZCXg==" TargetMode="External"/><Relationship Id="rId82" Type="http://schemas.openxmlformats.org/officeDocument/2006/relationships/hyperlink" Target="http://r20.rs6.net/tn.jsp?f=0019VbSOU8KL3lpaJkW6gcKbHt4m4NUn2x4mQkS8DSiaFn6N3zTnAuztcblVyw1emzStpYySm-lQqIA_cy3IVIG7oe5aKWrk8JAb8owdUIms0cgRcGgj5cM2GQ8rJL-VagTQkYds6qaqKsUoEk7TWV-AoSMet1GT50gdeYVgN42OVLhiOFHO1kRbHtDqhzywRP8ElvmHmBhweGWQsxh1xLtKub4y8hJr7_FbSjN7tzTK92XlskLCGvjBnCATbrq4DvMPW-7FA3w1tdLmEZnT5IGNpOrwJGt74ClkR3seWRbNj0B_EvcH_W_VrIVWhwgAZXcpHlqtOz_b9hzLR9rDxnQk_bBnL6TcKg0VfvrZWBwOms=&amp;c=40h9UyUuzKVvc9tZoaEiI30jODdugDC_Q0xg2_svaicAcR3Nl_zj1g==&amp;ch=I5ZCD95u_y5vyWPbLfQcMjKwOKYy7NG8nKxGXCNzI9peFpjJkOZCXg==" TargetMode="External"/><Relationship Id="rId152" Type="http://schemas.openxmlformats.org/officeDocument/2006/relationships/image" Target="media/image30.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9VbSOU8KL3lpaJkW6gcKbHt4m4NUn2x4mQkS8DSiaFn6N3zTnAuztcblVyw1emzSYx8Uf4VWa-s9IxZmTMouWHD8wua59tmL2TjElTXWbnPcFPmCqgr4Cgj6R8kfxohwwFywh4udrgQ7P4IDKuIG0ND7wMgPQGesNbiSRAsfm8jVr9Z69nRG2h85EkcXJvbKGHNIP2KGeZfFvRzu64LTTBAQVkTfokhDkOGEcY_1b6WgwoTpbGGi6Q==&amp;c=40h9UyUuzKVvc9tZoaEiI30jODdugDC_Q0xg2_svaicAcR3Nl_zj1g==&amp;ch=I5ZCD95u_y5vyWPbLfQcMjKwOKYy7NG8nKxGXCNzI9peFpjJkOZCXg==" TargetMode="External"/><Relationship Id="rId35" Type="http://schemas.openxmlformats.org/officeDocument/2006/relationships/hyperlink" Target="http://r20.rs6.net/tn.jsp?f=0019VbSOU8KL3lpaJkW6gcKbHt4m4NUn2x4mQkS8DSiaFn6N3zTnAuztcblVyw1emzSbsM-VMdSQmAMFSOt-LfLlGIf5mWrY0uVrYERj027tK8Zhwr224uBYFGYi8NqzSy7_pEPK39iFUImEv4gENrBZgFLro51hF-Z5TY0Lirg5jIJ3wJcBt6Fz6xHALzX6eRKHjpJi57YLDQx-4Xl89fw6lzVqClMb7qZzsQMI1WRtgnzW8RDZ4yizQ==&amp;c=40h9UyUuzKVvc9tZoaEiI30jODdugDC_Q0xg2_svaicAcR3Nl_zj1g==&amp;ch=I5ZCD95u_y5vyWPbLfQcMjKwOKYy7NG8nKxGXCNzI9peFpjJkOZCXg==" TargetMode="External"/><Relationship Id="rId56" Type="http://schemas.openxmlformats.org/officeDocument/2006/relationships/hyperlink" Target="http://r20.rs6.net/tn.jsp?f=0019VbSOU8KL3lpaJkW6gcKbHt4m4NUn2x4mQkS8DSiaFn6N3zTnAuztcblVyw1emzSC5kCPQFIyuw8FcSgyV8Ne0AmYWHV_dm_KdivkiU0J5Vs-yTORn19v3Au03NdRShCiTLj_ztXWoAMLA_E48v3pcqpvjQ51MU1oXHKtvAQ7Yesxe3jEPUiVa4NaHbBuvsgxiVEW3ciV08-cJMk2HilT9joKb0VWZPf55v0bvyDicw=&amp;c=40h9UyUuzKVvc9tZoaEiI30jODdugDC_Q0xg2_svaicAcR3Nl_zj1g==&amp;ch=I5ZCD95u_y5vyWPbLfQcMjKwOKYy7NG8nKxGXCNzI9peFpjJkOZCXg==" TargetMode="External"/><Relationship Id="rId77" Type="http://schemas.openxmlformats.org/officeDocument/2006/relationships/hyperlink" Target="http://r20.rs6.net/tn.jsp?f=0019VbSOU8KL3lpaJkW6gcKbHt4m4NUn2x4mQkS8DSiaFn6N3zTnAuztcblVyw1emzSzHBmMHwAfUNJK2YXeXssrr754Wp09CNWVYChxee1dtpvWk_6bUwGrS6dcspJ8nYVhYd1AGI1nXiSUTctrMxo1wopOgISuRA7ZKdB6T1NWdUGxksqMraLTxVTAWExTo2AWvbm3vNxSDE=&amp;c=40h9UyUuzKVvc9tZoaEiI30jODdugDC_Q0xg2_svaicAcR3Nl_zj1g==&amp;ch=I5ZCD95u_y5vyWPbLfQcMjKwOKYy7NG8nKxGXCNzI9peFpjJkOZCXg==" TargetMode="External"/><Relationship Id="rId100" Type="http://schemas.openxmlformats.org/officeDocument/2006/relationships/hyperlink" Target="http://r20.rs6.net/tn.jsp?f=0019VbSOU8KL3lpaJkW6gcKbHt4m4NUn2x4mQkS8DSiaFn6N3zTnAuztcblVyw1emzSBjtVvhaeeFczdPVBwx4wzGGzVBmoKHQplfdgscLq0iSdsnmzeuOHAEVvg0tM3bY23BWJbURfZhph8W--LiPvBDrcovNI4O2ARAKgwcjh4WcgOFfOWBySHErRrYzKqGyPE6JI0W3ueYCXzxXOQHDVg_WXy4q0C_I9si9XJklrmC0=&amp;c=40h9UyUuzKVvc9tZoaEiI30jODdugDC_Q0xg2_svaicAcR3Nl_zj1g==&amp;ch=I5ZCD95u_y5vyWPbLfQcMjKwOKYy7NG8nKxGXCNzI9peFpjJkOZCXg==" TargetMode="External"/><Relationship Id="rId105" Type="http://schemas.openxmlformats.org/officeDocument/2006/relationships/hyperlink" Target="http://r20.rs6.net/tn.jsp?f=0019VbSOU8KL3lpaJkW6gcKbHt4m4NUn2x4mQkS8DSiaFn6N3zTnAuztcblVyw1emzSTUESSa3I9Wi8ZqVA4vt18Vqz81kFVo7mSNVVYXxPS6yvIk7pG5uIq9n174r6PbtCw190WtC_0_2C3_IFCaQEeJpYX0vW7yApGlaqhA2wk2RdFLgczJNqIE9eLvPiFVSXkWTiK1jBXSdafxYgpfA6PltT7YAKajW1kdlTPZeg4im4T1yBKD77t4nNUOyLTkIaiVZxXhBrUzqz3-0H7jWwNS4rPcASqbsGM0053pa6air0w7D9nRYKvw==&amp;c=40h9UyUuzKVvc9tZoaEiI30jODdugDC_Q0xg2_svaicAcR3Nl_zj1g==&amp;ch=I5ZCD95u_y5vyWPbLfQcMjKwOKYy7NG8nKxGXCNzI9peFpjJkOZCXg==" TargetMode="External"/><Relationship Id="rId126" Type="http://schemas.openxmlformats.org/officeDocument/2006/relationships/hyperlink" Target="http://r20.rs6.net/tn.jsp?f=0019VbSOU8KL3lpaJkW6gcKbHt4m4NUn2x4mQkS8DSiaFn6N3zTnAuztSoCIbwJGEuKpLKt0asQ3i8Buap7fopxA9iI8nomElPBEm8Roq4w-68M8InhT9KEPPNj0Er0r1fXXPSwxlcrewLBGTMO0GGX7DFgacbyy8x6SHr0k1I_Ic7Du6N7yhMOMyPDlsNROo8jezreLMnoLlZ0smm3pvO5pD2RXPHjn3rd&amp;c=40h9UyUuzKVvc9tZoaEiI30jODdugDC_Q0xg2_svaicAcR3Nl_zj1g==&amp;ch=I5ZCD95u_y5vyWPbLfQcMjKwOKYy7NG8nKxGXCNzI9peFpjJkOZCXg==" TargetMode="External"/><Relationship Id="rId147" Type="http://schemas.openxmlformats.org/officeDocument/2006/relationships/hyperlink" Target="http://r20.rs6.net/tn.jsp?f=0019VbSOU8KL3lpaJkW6gcKbHt4m4NUn2x4mQkS8DSiaFn6N3zTnAuztdumYcspiIWUvGKt6gjACIg3iHNEHHz1rJHw5dzXDsdkNJJQMASpgYp4KAdmaG5junIv47Ild2FwVjKzQWa9JrMcgUsuPIAXijRP1fvYtpA0gCYCIeqzK7BUqf74sqPNpw==&amp;c=40h9UyUuzKVvc9tZoaEiI30jODdugDC_Q0xg2_svaicAcR3Nl_zj1g==&amp;ch=I5ZCD95u_y5vyWPbLfQcMjKwOKYy7NG8nKxGXCNzI9peFpjJkOZCXg==" TargetMode="External"/><Relationship Id="rId8" Type="http://schemas.openxmlformats.org/officeDocument/2006/relationships/image" Target="media/image3.png"/><Relationship Id="rId51" Type="http://schemas.openxmlformats.org/officeDocument/2006/relationships/hyperlink" Target="http://r20.rs6.net/tn.jsp?f=0019VbSOU8KL3lpaJkW6gcKbHt4m4NUn2x4mQkS8DSiaFn6N3zTnAuztcblVyw1emzSNS8TpixPt00LYj-LhVcsd7zdMp9VPo7JISkvx0HNuVWX2Zv9A_gGAPZxvPe-oTiCY92EAU0lxpP-RXykVMT-loSNBNBYtWFK9R28n-nXa5NO7IO1Eg65M7GUpvURfzj0E8SlTAEzyZRwwC38EwWu7IaauHcHwGLEmaa435oC4gINSsXeVbMMHQ==&amp;c=40h9UyUuzKVvc9tZoaEiI30jODdugDC_Q0xg2_svaicAcR3Nl_zj1g==&amp;ch=I5ZCD95u_y5vyWPbLfQcMjKwOKYy7NG8nKxGXCNzI9peFpjJkOZCXg==" TargetMode="External"/><Relationship Id="rId72" Type="http://schemas.openxmlformats.org/officeDocument/2006/relationships/hyperlink" Target="http://r20.rs6.net/tn.jsp?f=0019VbSOU8KL3lpaJkW6gcKbHt4m4NUn2x4mQkS8DSiaFn6N3zTnAuztcblVyw1emzSvPjocQ1hJ7XxwDUvbgkXnsV7o8abI8vV-8SAgP287Ng_HWuOKMQpBcijfK44E1l8AZ_yy-azTzEwiel2nS1wzEXlhH0pEKmk3uumx84aeaIY5hClsWMUHcQgwho7R9naAxYltfbRoAtujmaktTT1tiSid1cL7AqKns7iz7T4VfFIOGWbwDySbrIc1KHPuV4K3TkmxOe-f_Lqh_QHsq8zSUjqCjGxJ_jW&amp;c=40h9UyUuzKVvc9tZoaEiI30jODdugDC_Q0xg2_svaicAcR3Nl_zj1g==&amp;ch=I5ZCD95u_y5vyWPbLfQcMjKwOKYy7NG8nKxGXCNzI9peFpjJkOZCXg==" TargetMode="External"/><Relationship Id="rId93" Type="http://schemas.openxmlformats.org/officeDocument/2006/relationships/hyperlink" Target="http://r20.rs6.net/tn.jsp?f=0019VbSOU8KL3lpaJkW6gcKbHt4m4NUn2x4mQkS8DSiaFn6N3zTnAuztcblVyw1emzSjqiXGCrExCJYa_DHCLFiLdY3kJ1H1ctjTAu3CTbx6cZ1gs10_D3k3cFTx28B7gMXqEXkO1i4XYLpOp3AuvPeb1Fu03EYhnChrKSbQ8F9DHsZ4BUYVGu73LJVPA75Rdda3t1j1A552-xGqKKJtauWckYrQq7D-KIRxIrZJTZaNRuyyi33ZkI_VQkkRRHOpKub29y1yQPcpzzGoArnZnMsz3bl4GnSTini0AMZ8IXn5voWImXgg7pMVKPTH1hcGAki&amp;c=40h9UyUuzKVvc9tZoaEiI30jODdugDC_Q0xg2_svaicAcR3Nl_zj1g==&amp;ch=I5ZCD95u_y5vyWPbLfQcMjKwOKYy7NG8nKxGXCNzI9peFpjJkOZCXg==" TargetMode="External"/><Relationship Id="rId98" Type="http://schemas.openxmlformats.org/officeDocument/2006/relationships/hyperlink" Target="http://r20.rs6.net/tn.jsp?f=0019VbSOU8KL3lpaJkW6gcKbHt4m4NUn2x4mQkS8DSiaFn6N3zTnAuztcblVyw1emzSX00h7k1jcek_AT-HBwOiZcrNW6N8SS9MEMfUF0v0q3SoqhJU_VnV1oQObhCJyuFUlRkeyh9Q0L4DWWTekTuwaGGaitYNZ07MvUD-wUKI2QHCSo4hSrE0CBX2JfYYHHsTbiIXm-qvWDe6N9iCZYASInog1WYuyY17aP1lteF8g_HSlcFT1ImEqzad_n2O7omPcAVkDAefG5Nls0gCT6zzlw==&amp;c=40h9UyUuzKVvc9tZoaEiI30jODdugDC_Q0xg2_svaicAcR3Nl_zj1g==&amp;ch=I5ZCD95u_y5vyWPbLfQcMjKwOKYy7NG8nKxGXCNzI9peFpjJkOZCXg==" TargetMode="External"/><Relationship Id="rId121" Type="http://schemas.openxmlformats.org/officeDocument/2006/relationships/image" Target="media/image22.jpeg"/><Relationship Id="rId142" Type="http://schemas.openxmlformats.org/officeDocument/2006/relationships/hyperlink" Target="http://r20.rs6.net/tn.jsp?f=0019VbSOU8KL3lpaJkW6gcKbHt4m4NUn2x4mQkS8DSiaFn6N3zTnAuztdumYcspiIWUR2kgj8xx0E3PNOqnZo4tfI-bkvDSb7aNBx_Fb4ZmiUFq06rGBT5__pWMr-K-U2OxNcHXN8vb8_1qUgww7cuD1VQHKYcJfy_HpV1_j0qANNYmJMsOY0bHXU5yxCoWv_EM&amp;c=40h9UyUuzKVvc9tZoaEiI30jODdugDC_Q0xg2_svaicAcR3Nl_zj1g==&amp;ch=I5ZCD95u_y5vyWPbLfQcMjKwOKYy7NG8nKxGXCNzI9peFpjJkOZCXg==" TargetMode="External"/><Relationship Id="rId3" Type="http://schemas.openxmlformats.org/officeDocument/2006/relationships/settings" Target="settings.xml"/><Relationship Id="rId25" Type="http://schemas.openxmlformats.org/officeDocument/2006/relationships/hyperlink" Target="http://r20.rs6.net/tn.jsp?f=0019VbSOU8KL3lpaJkW6gcKbHt4m4NUn2x4mQkS8DSiaFn6N3zTnAuztcblVyw1emzScBvVnea9PoIRKDBIX6HRb68-30nJwtlcO_ELTWZssKHuK7IvV2196hwQ31oGQezv2e-klFWUHXEgptJrBoEZaiB21g87uFwrxFfnIsFyAuZJcXiqgWaWGqbgn5HSBvD1TL0F7stJZSUXD2KU6sGP-6kLxYYWKUg6YWt8hzjSDrpP2igVDb-0z5hej6a7QRcGZXC-ZmHSByUH2faDTH00mdVSTea2ZlcfWTCzQDIl2aH9PKugW9h9sDDMILmH9qby&amp;c=40h9UyUuzKVvc9tZoaEiI30jODdugDC_Q0xg2_svaicAcR3Nl_zj1g==&amp;ch=I5ZCD95u_y5vyWPbLfQcMjKwOKYy7NG8nKxGXCNzI9peFpjJkOZCXg==" TargetMode="External"/><Relationship Id="rId46" Type="http://schemas.openxmlformats.org/officeDocument/2006/relationships/hyperlink" Target="http://r20.rs6.net/tn.jsp?f=0019VbSOU8KL3lpaJkW6gcKbHt4m4NUn2x4mQkS8DSiaFn6N3zTnAuztcblVyw1emzS78fGFs5xxkkXZB3xj4SkyD5bHGZaSCetxa2fxpTj1vfigr4Do5LHsD4hh7kgeldT3OdY9lkGl75wGm9BBQy8ZSLdzzgLFY2dNi3sjvSp0DXeMVU51dSDbP6hpM5HtJl_&amp;c=40h9UyUuzKVvc9tZoaEiI30jODdugDC_Q0xg2_svaicAcR3Nl_zj1g==&amp;ch=I5ZCD95u_y5vyWPbLfQcMjKwOKYy7NG8nKxGXCNzI9peFpjJkOZCXg==" TargetMode="External"/><Relationship Id="rId67" Type="http://schemas.openxmlformats.org/officeDocument/2006/relationships/hyperlink" Target="http://r20.rs6.net/tn.jsp?f=0019VbSOU8KL3lpaJkW6gcKbHt4m4NUn2x4mQkS8DSiaFn6N3zTnAuztcblVyw1emzS2Gm63H3jX2ZHeUE6kSaA1O86by-uyFKI3uzZxZnEPlRiJ1srbmhoDrshHgT1XPInt_JN9St0WRErM0kWKwq35b4mnDB9nk4DhAGHHoCRM18yuvdAzs_ZOq3BJ1Eo9UYELBuV_-giZtN1jQiQYdS7fR2Uk5Ve-TedLY2E6y0vEKclqz3tOB8n5w7LnG0FV2twkJ60Ir17wl6LPYocKfA6ng==&amp;c=40h9UyUuzKVvc9tZoaEiI30jODdugDC_Q0xg2_svaicAcR3Nl_zj1g==&amp;ch=I5ZCD95u_y5vyWPbLfQcMjKwOKYy7NG8nKxGXCNzI9peFpjJkOZCXg==" TargetMode="External"/><Relationship Id="rId116" Type="http://schemas.openxmlformats.org/officeDocument/2006/relationships/hyperlink" Target="http://r20.rs6.net/tn.jsp?f=0019VbSOU8KL3lpaJkW6gcKbHt4m4NUn2x4mQkS8DSiaFn6N3zTnAuztcblVyw1emzSM6ZUQCJWkUW1SYc8cdiDxcL11owt5lSOdeiz0s6qKVWXlRQsIrpWl0xMSByv4OK5bC1jmGhVCwXaEme9vfSAoDV8ZOxUSkpwEp4VhMGl_dIIBcSjLBBya7Ca85JtrWDyiP6YGcDtyF0kXU9WIvzLTqWKsWnD00Q7v_GzVYdFLeAX8671jtofSrV-19-rlxfmvhM4IBsEDsA_Ja_au7ziLw==&amp;c=40h9UyUuzKVvc9tZoaEiI30jODdugDC_Q0xg2_svaicAcR3Nl_zj1g==&amp;ch=I5ZCD95u_y5vyWPbLfQcMjKwOKYy7NG8nKxGXCNzI9peFpjJkOZCXg==" TargetMode="External"/><Relationship Id="rId137" Type="http://schemas.openxmlformats.org/officeDocument/2006/relationships/hyperlink" Target="http://r20.rs6.net/tn.jsp?f=0019VbSOU8KL3lpaJkW6gcKbHt4m4NUn2x4mQkS8DSiaFn6N3zTnAuztQUJ6bOemABqIS9QC8a5PHgEMbTP4jagJvqGA-TZ94u5PzW-wdTQgezkxOyNjW2aww0GEtwHIC7TgZLqQIv3hKEUNm-F3vDPkcAbxlmBySDt8_52IBLP2vCiQ6dxJpTB0Zoq7rNEa1Y1fGX9DJ_u4wArc8YSS9wU1QP_mfyZ3h1t&amp;c=40h9UyUuzKVvc9tZoaEiI30jODdugDC_Q0xg2_svaicAcR3Nl_zj1g==&amp;ch=I5ZCD95u_y5vyWPbLfQcMjKwOKYy7NG8nKxGXCNzI9peFpjJkOZCXg=="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43</Pages>
  <Words>19383</Words>
  <Characters>110484</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2015-09-17T16:33:00Z</dcterms:created>
  <dcterms:modified xsi:type="dcterms:W3CDTF">2015-09-17T17:37:00Z</dcterms:modified>
</cp:coreProperties>
</file>