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CA5E76" w:rsidTr="00CA5E76">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CA5E76">
              <w:trPr>
                <w:tblCellSpacing w:w="0" w:type="dxa"/>
                <w:jc w:val="center"/>
              </w:trPr>
              <w:tc>
                <w:tcPr>
                  <w:tcW w:w="5000" w:type="pct"/>
                  <w:tcMar>
                    <w:top w:w="0" w:type="dxa"/>
                    <w:left w:w="225" w:type="dxa"/>
                    <w:bottom w:w="105" w:type="dxa"/>
                    <w:right w:w="225" w:type="dxa"/>
                  </w:tcMar>
                  <w:hideMark/>
                </w:tcPr>
                <w:p w:rsidR="00CA5E76" w:rsidRDefault="00CA5E76"/>
              </w:tc>
            </w:tr>
            <w:tr w:rsidR="00CA5E76">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CA5E76">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CA5E76">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CA5E76">
                                <w:trPr>
                                  <w:tblCellSpacing w:w="0" w:type="dxa"/>
                                </w:trPr>
                                <w:tc>
                                  <w:tcPr>
                                    <w:tcW w:w="0" w:type="auto"/>
                                    <w:tcMar>
                                      <w:top w:w="0" w:type="dxa"/>
                                      <w:left w:w="90" w:type="dxa"/>
                                      <w:bottom w:w="210" w:type="dxa"/>
                                      <w:right w:w="90" w:type="dxa"/>
                                    </w:tcMar>
                                    <w:vAlign w:val="bottom"/>
                                    <w:hideMark/>
                                  </w:tcPr>
                                  <w:p w:rsidR="00CA5E76" w:rsidRDefault="00CA5E76">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7" name="Picture 87"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CA5E76">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CA5E76">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CA5E76">
                                      <w:trPr>
                                        <w:tblCellSpacing w:w="0" w:type="dxa"/>
                                        <w:jc w:val="right"/>
                                      </w:trPr>
                                      <w:tc>
                                        <w:tcPr>
                                          <w:tcW w:w="0" w:type="auto"/>
                                          <w:shd w:val="clear" w:color="auto" w:fill="000000"/>
                                          <w:tcMar>
                                            <w:top w:w="210" w:type="dxa"/>
                                            <w:left w:w="540" w:type="dxa"/>
                                            <w:bottom w:w="0" w:type="dxa"/>
                                            <w:right w:w="540" w:type="dxa"/>
                                          </w:tcMar>
                                          <w:vAlign w:val="bottom"/>
                                          <w:hideMark/>
                                        </w:tcPr>
                                        <w:p w:rsidR="00CA5E76" w:rsidRDefault="00CA5E76">
                                          <w:pPr>
                                            <w:jc w:val="center"/>
                                            <w:rPr>
                                              <w:rFonts w:ascii="Arial" w:hAnsi="Arial" w:cs="Arial"/>
                                              <w:color w:val="FFFFFF"/>
                                            </w:rPr>
                                          </w:pPr>
                                          <w:r>
                                            <w:rPr>
                                              <w:rFonts w:ascii="Arial" w:hAnsi="Arial" w:cs="Arial"/>
                                              <w:b/>
                                              <w:bCs/>
                                              <w:color w:val="FFFFFF"/>
                                            </w:rPr>
                                            <w:t>Date 9/21/15</w:t>
                                          </w:r>
                                        </w:p>
                                      </w:tc>
                                    </w:tr>
                                  </w:tbl>
                                  <w:p w:rsidR="00CA5E76" w:rsidRDefault="00CA5E76">
                                    <w:pPr>
                                      <w:jc w:val="right"/>
                                      <w:rPr>
                                        <w:sz w:val="20"/>
                                        <w:szCs w:val="20"/>
                                      </w:rPr>
                                    </w:pPr>
                                  </w:p>
                                </w:tc>
                              </w:tr>
                            </w:tbl>
                            <w:p w:rsidR="00CA5E76" w:rsidRDefault="00CA5E76">
                              <w:pPr>
                                <w:jc w:val="right"/>
                                <w:rPr>
                                  <w:sz w:val="20"/>
                                  <w:szCs w:val="20"/>
                                </w:rPr>
                              </w:pPr>
                            </w:p>
                          </w:tc>
                        </w:tr>
                      </w:tbl>
                      <w:p w:rsidR="00CA5E76" w:rsidRDefault="00CA5E76">
                        <w:pPr>
                          <w:jc w:val="right"/>
                          <w:rPr>
                            <w:sz w:val="20"/>
                            <w:szCs w:val="20"/>
                          </w:rPr>
                        </w:pPr>
                      </w:p>
                    </w:tc>
                  </w:tr>
                </w:tbl>
                <w:p w:rsidR="00CA5E76" w:rsidRDefault="00CA5E76">
                  <w:pPr>
                    <w:jc w:val="center"/>
                    <w:rPr>
                      <w:sz w:val="20"/>
                      <w:szCs w:val="20"/>
                    </w:rPr>
                  </w:pPr>
                </w:p>
              </w:tc>
            </w:tr>
            <w:tr w:rsidR="00CA5E76">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CA5E76">
                    <w:trPr>
                      <w:tblCellSpacing w:w="0" w:type="dxa"/>
                    </w:trPr>
                    <w:tc>
                      <w:tcPr>
                        <w:tcW w:w="0" w:type="auto"/>
                        <w:hideMark/>
                      </w:tcPr>
                      <w:p w:rsidR="00CA5E76" w:rsidRDefault="00CA5E76">
                        <w:r>
                          <w:rPr>
                            <w:noProof/>
                          </w:rPr>
                          <w:drawing>
                            <wp:inline distT="0" distB="0" distL="0" distR="0">
                              <wp:extent cx="120650" cy="190500"/>
                              <wp:effectExtent l="0" t="0" r="0" b="0"/>
                              <wp:docPr id="86" name="Picture 86"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CA5E76">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CA5E76">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CA5E76">
                                      <w:trPr>
                                        <w:tblCellSpacing w:w="0" w:type="dxa"/>
                                      </w:trPr>
                                      <w:tc>
                                        <w:tcPr>
                                          <w:tcW w:w="0" w:type="auto"/>
                                          <w:shd w:val="clear" w:color="auto" w:fill="FFFFFF"/>
                                          <w:hideMark/>
                                        </w:tcPr>
                                        <w:p w:rsidR="00CA5E76" w:rsidRDefault="00CA5E76">
                                          <w:r>
                                            <w:rPr>
                                              <w:noProof/>
                                            </w:rPr>
                                            <w:drawing>
                                              <wp:inline distT="0" distB="0" distL="0" distR="0">
                                                <wp:extent cx="120650" cy="76200"/>
                                                <wp:effectExtent l="0" t="0" r="0" b="0"/>
                                                <wp:docPr id="85" name="Picture 85"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CA5E76">
                                            <w:trPr>
                                              <w:trHeight w:val="10"/>
                                              <w:tblCellSpacing w:w="0" w:type="dxa"/>
                                              <w:jc w:val="center"/>
                                            </w:trPr>
                                            <w:tc>
                                              <w:tcPr>
                                                <w:tcW w:w="0" w:type="auto"/>
                                                <w:shd w:val="clear" w:color="auto" w:fill="E9E9E9"/>
                                                <w:vAlign w:val="center"/>
                                                <w:hideMark/>
                                              </w:tcPr>
                                              <w:p w:rsidR="00CA5E76" w:rsidRDefault="00CA5E76"/>
                                            </w:tc>
                                          </w:tr>
                                          <w:tr w:rsidR="00CA5E76">
                                            <w:trPr>
                                              <w:trHeight w:val="10"/>
                                              <w:tblCellSpacing w:w="0" w:type="dxa"/>
                                              <w:jc w:val="center"/>
                                            </w:trPr>
                                            <w:tc>
                                              <w:tcPr>
                                                <w:tcW w:w="0" w:type="auto"/>
                                                <w:shd w:val="clear" w:color="auto" w:fill="EDEDED"/>
                                                <w:vAlign w:val="center"/>
                                                <w:hideMark/>
                                              </w:tcPr>
                                              <w:p w:rsidR="00CA5E76" w:rsidRDefault="00CA5E76">
                                                <w:pPr>
                                                  <w:rPr>
                                                    <w:sz w:val="20"/>
                                                    <w:szCs w:val="20"/>
                                                  </w:rPr>
                                                </w:pPr>
                                              </w:p>
                                            </w:tc>
                                          </w:tr>
                                          <w:tr w:rsidR="00CA5E76">
                                            <w:trPr>
                                              <w:trHeight w:val="10"/>
                                              <w:tblCellSpacing w:w="0" w:type="dxa"/>
                                              <w:jc w:val="center"/>
                                            </w:trPr>
                                            <w:tc>
                                              <w:tcPr>
                                                <w:tcW w:w="0" w:type="auto"/>
                                                <w:shd w:val="clear" w:color="auto" w:fill="F1F1F1"/>
                                                <w:vAlign w:val="center"/>
                                                <w:hideMark/>
                                              </w:tcPr>
                                              <w:p w:rsidR="00CA5E76" w:rsidRDefault="00CA5E76">
                                                <w:pPr>
                                                  <w:rPr>
                                                    <w:sz w:val="20"/>
                                                    <w:szCs w:val="20"/>
                                                  </w:rPr>
                                                </w:pPr>
                                              </w:p>
                                            </w:tc>
                                          </w:tr>
                                          <w:tr w:rsidR="00CA5E76">
                                            <w:trPr>
                                              <w:trHeight w:val="10"/>
                                              <w:tblCellSpacing w:w="0" w:type="dxa"/>
                                              <w:jc w:val="center"/>
                                            </w:trPr>
                                            <w:tc>
                                              <w:tcPr>
                                                <w:tcW w:w="0" w:type="auto"/>
                                                <w:shd w:val="clear" w:color="auto" w:fill="F6F6F6"/>
                                                <w:vAlign w:val="center"/>
                                                <w:hideMark/>
                                              </w:tcPr>
                                              <w:p w:rsidR="00CA5E76" w:rsidRDefault="00CA5E76">
                                                <w:pPr>
                                                  <w:rPr>
                                                    <w:sz w:val="20"/>
                                                    <w:szCs w:val="20"/>
                                                  </w:rPr>
                                                </w:pPr>
                                              </w:p>
                                            </w:tc>
                                          </w:tr>
                                          <w:tr w:rsidR="00CA5E76">
                                            <w:trPr>
                                              <w:trHeight w:val="10"/>
                                              <w:tblCellSpacing w:w="0" w:type="dxa"/>
                                              <w:jc w:val="center"/>
                                            </w:trPr>
                                            <w:tc>
                                              <w:tcPr>
                                                <w:tcW w:w="0" w:type="auto"/>
                                                <w:shd w:val="clear" w:color="auto" w:fill="F9F9F9"/>
                                                <w:vAlign w:val="center"/>
                                                <w:hideMark/>
                                              </w:tcPr>
                                              <w:p w:rsidR="00CA5E76" w:rsidRDefault="00CA5E76">
                                                <w:pPr>
                                                  <w:rPr>
                                                    <w:sz w:val="20"/>
                                                    <w:szCs w:val="20"/>
                                                  </w:rPr>
                                                </w:pPr>
                                              </w:p>
                                            </w:tc>
                                          </w:tr>
                                          <w:tr w:rsidR="00CA5E76">
                                            <w:trPr>
                                              <w:trHeight w:val="10"/>
                                              <w:tblCellSpacing w:w="0" w:type="dxa"/>
                                              <w:jc w:val="center"/>
                                            </w:trPr>
                                            <w:tc>
                                              <w:tcPr>
                                                <w:tcW w:w="0" w:type="auto"/>
                                                <w:shd w:val="clear" w:color="auto" w:fill="FCFCFC"/>
                                                <w:vAlign w:val="center"/>
                                                <w:hideMark/>
                                              </w:tcPr>
                                              <w:p w:rsidR="00CA5E76" w:rsidRDefault="00CA5E76">
                                                <w:pPr>
                                                  <w:rPr>
                                                    <w:sz w:val="20"/>
                                                    <w:szCs w:val="20"/>
                                                  </w:rPr>
                                                </w:pPr>
                                              </w:p>
                                            </w:tc>
                                          </w:tr>
                                          <w:tr w:rsidR="00CA5E76">
                                            <w:trPr>
                                              <w:trHeight w:val="10"/>
                                              <w:tblCellSpacing w:w="0" w:type="dxa"/>
                                              <w:jc w:val="center"/>
                                            </w:trPr>
                                            <w:tc>
                                              <w:tcPr>
                                                <w:tcW w:w="0" w:type="auto"/>
                                                <w:shd w:val="clear" w:color="auto" w:fill="FDFDFD"/>
                                                <w:vAlign w:val="center"/>
                                                <w:hideMark/>
                                              </w:tcPr>
                                              <w:p w:rsidR="00CA5E76" w:rsidRDefault="00CA5E76">
                                                <w:pPr>
                                                  <w:rPr>
                                                    <w:sz w:val="20"/>
                                                    <w:szCs w:val="20"/>
                                                  </w:rPr>
                                                </w:pPr>
                                              </w:p>
                                            </w:tc>
                                          </w:tr>
                                          <w:tr w:rsidR="00CA5E76">
                                            <w:trPr>
                                              <w:trHeight w:val="10"/>
                                              <w:tblCellSpacing w:w="0" w:type="dxa"/>
                                              <w:jc w:val="center"/>
                                            </w:trPr>
                                            <w:tc>
                                              <w:tcPr>
                                                <w:tcW w:w="0" w:type="auto"/>
                                                <w:shd w:val="clear" w:color="auto" w:fill="FEFEFE"/>
                                                <w:vAlign w:val="center"/>
                                                <w:hideMark/>
                                              </w:tcPr>
                                              <w:p w:rsidR="00CA5E76" w:rsidRDefault="00CA5E76">
                                                <w:pPr>
                                                  <w:rPr>
                                                    <w:sz w:val="20"/>
                                                    <w:szCs w:val="20"/>
                                                  </w:rPr>
                                                </w:pPr>
                                              </w:p>
                                            </w:tc>
                                          </w:tr>
                                        </w:tbl>
                                        <w:p w:rsidR="00CA5E76" w:rsidRDefault="00CA5E76">
                                          <w:pPr>
                                            <w:jc w:val="center"/>
                                            <w:rPr>
                                              <w:sz w:val="20"/>
                                              <w:szCs w:val="20"/>
                                            </w:rPr>
                                          </w:pPr>
                                        </w:p>
                                      </w:tc>
                                      <w:tc>
                                        <w:tcPr>
                                          <w:tcW w:w="0" w:type="auto"/>
                                          <w:shd w:val="clear" w:color="auto" w:fill="FFFFFF"/>
                                          <w:hideMark/>
                                        </w:tcPr>
                                        <w:p w:rsidR="00CA5E76" w:rsidRDefault="00CA5E76">
                                          <w:r>
                                            <w:rPr>
                                              <w:noProof/>
                                            </w:rPr>
                                            <w:drawing>
                                              <wp:inline distT="0" distB="0" distL="0" distR="0">
                                                <wp:extent cx="120650" cy="76200"/>
                                                <wp:effectExtent l="0" t="0" r="0" b="0"/>
                                                <wp:docPr id="84" name="Picture 84"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sz w:val="20"/>
                                  <w:szCs w:val="20"/>
                                </w:rPr>
                              </w:pPr>
                            </w:p>
                          </w:tc>
                        </w:tr>
                      </w:tbl>
                      <w:p w:rsidR="00CA5E76" w:rsidRDefault="00CA5E76">
                        <w:pPr>
                          <w:jc w:val="center"/>
                          <w:rPr>
                            <w:sz w:val="20"/>
                            <w:szCs w:val="20"/>
                          </w:rPr>
                        </w:pPr>
                      </w:p>
                    </w:tc>
                    <w:tc>
                      <w:tcPr>
                        <w:tcW w:w="0" w:type="auto"/>
                        <w:hideMark/>
                      </w:tcPr>
                      <w:p w:rsidR="00CA5E76" w:rsidRDefault="00CA5E76">
                        <w:r>
                          <w:rPr>
                            <w:noProof/>
                          </w:rPr>
                          <w:drawing>
                            <wp:inline distT="0" distB="0" distL="0" distR="0">
                              <wp:extent cx="120650" cy="190500"/>
                              <wp:effectExtent l="0" t="0" r="0" b="0"/>
                              <wp:docPr id="83" name="Picture 83"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CA5E76" w:rsidRDefault="00CA5E76">
                  <w:pPr>
                    <w:rPr>
                      <w:sz w:val="20"/>
                      <w:szCs w:val="20"/>
                    </w:rPr>
                  </w:pPr>
                </w:p>
              </w:tc>
            </w:tr>
            <w:tr w:rsidR="00CA5E7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CA5E76">
                    <w:trPr>
                      <w:tblCellSpacing w:w="0" w:type="dxa"/>
                      <w:jc w:val="center"/>
                    </w:trPr>
                    <w:tc>
                      <w:tcPr>
                        <w:tcW w:w="0" w:type="auto"/>
                        <w:shd w:val="clear" w:color="auto" w:fill="F7F7F7"/>
                        <w:vAlign w:val="bottom"/>
                        <w:hideMark/>
                      </w:tcPr>
                      <w:p w:rsidR="00CA5E76" w:rsidRDefault="00CA5E76">
                        <w:r>
                          <w:rPr>
                            <w:noProof/>
                          </w:rPr>
                          <w:drawing>
                            <wp:inline distT="0" distB="0" distL="0" distR="0">
                              <wp:extent cx="25400" cy="342900"/>
                              <wp:effectExtent l="0" t="0" r="0" b="0"/>
                              <wp:docPr id="82" name="Picture 82"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CA5E76" w:rsidRDefault="00CA5E76">
                        <w:r>
                          <w:rPr>
                            <w:noProof/>
                          </w:rPr>
                          <w:drawing>
                            <wp:inline distT="0" distB="0" distL="0" distR="0">
                              <wp:extent cx="19050" cy="342900"/>
                              <wp:effectExtent l="0" t="0" r="0" b="0"/>
                              <wp:docPr id="81" name="Picture 81"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CA5E76" w:rsidRDefault="00CA5E76">
                        <w:r>
                          <w:rPr>
                            <w:noProof/>
                          </w:rPr>
                          <w:drawing>
                            <wp:inline distT="0" distB="0" distL="0" distR="0">
                              <wp:extent cx="6350" cy="342900"/>
                              <wp:effectExtent l="0" t="0" r="0" b="0"/>
                              <wp:docPr id="80" name="Picture 80"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CA5E76" w:rsidRDefault="00CA5E76">
                        <w:r>
                          <w:rPr>
                            <w:noProof/>
                          </w:rPr>
                          <w:drawing>
                            <wp:inline distT="0" distB="0" distL="0" distR="0">
                              <wp:extent cx="6350" cy="342900"/>
                              <wp:effectExtent l="0" t="0" r="0" b="0"/>
                              <wp:docPr id="79" name="Picture 79"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CA5E76" w:rsidRDefault="00CA5E76">
                        <w:r>
                          <w:rPr>
                            <w:noProof/>
                          </w:rPr>
                          <w:drawing>
                            <wp:inline distT="0" distB="0" distL="0" distR="0">
                              <wp:extent cx="6350" cy="342900"/>
                              <wp:effectExtent l="0" t="0" r="0" b="0"/>
                              <wp:docPr id="78" name="Picture 78"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CA5E76" w:rsidRDefault="00CA5E76">
                        <w:r>
                          <w:rPr>
                            <w:noProof/>
                          </w:rPr>
                          <w:drawing>
                            <wp:inline distT="0" distB="0" distL="0" distR="0">
                              <wp:extent cx="6350" cy="342900"/>
                              <wp:effectExtent l="0" t="0" r="0" b="0"/>
                              <wp:docPr id="77" name="Picture 77"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CA5E76" w:rsidRDefault="00CA5E76">
                        <w:r>
                          <w:rPr>
                            <w:noProof/>
                          </w:rPr>
                          <w:drawing>
                            <wp:inline distT="0" distB="0" distL="0" distR="0">
                              <wp:extent cx="6350" cy="342900"/>
                              <wp:effectExtent l="0" t="0" r="0" b="0"/>
                              <wp:docPr id="76" name="Picture 76"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CA5E76" w:rsidRDefault="00CA5E76">
                        <w:r>
                          <w:rPr>
                            <w:noProof/>
                          </w:rPr>
                          <w:drawing>
                            <wp:inline distT="0" distB="0" distL="0" distR="0">
                              <wp:extent cx="6350" cy="342900"/>
                              <wp:effectExtent l="0" t="0" r="0" b="0"/>
                              <wp:docPr id="75" name="Picture 75"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CA5E76" w:rsidRDefault="00CA5E76">
                        <w:r>
                          <w:rPr>
                            <w:noProof/>
                          </w:rPr>
                          <w:drawing>
                            <wp:inline distT="0" distB="0" distL="0" distR="0">
                              <wp:extent cx="6350" cy="342900"/>
                              <wp:effectExtent l="0" t="0" r="0" b="0"/>
                              <wp:docPr id="74" name="Picture 74"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CA5E76" w:rsidRDefault="00CA5E76">
                        <w:r>
                          <w:rPr>
                            <w:noProof/>
                          </w:rPr>
                          <w:drawing>
                            <wp:inline distT="0" distB="0" distL="0" distR="0">
                              <wp:extent cx="6350" cy="342900"/>
                              <wp:effectExtent l="0" t="0" r="0" b="0"/>
                              <wp:docPr id="73" name="Picture 73"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CA5E76">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hideMark/>
                                        </w:tcPr>
                                        <w:p w:rsidR="00CA5E76" w:rsidRDefault="00CA5E76">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2" name="Picture 72"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CA5E76" w:rsidRDefault="00CA5E76">
                                    <w:pPr>
                                      <w:jc w:val="center"/>
                                      <w:rPr>
                                        <w:sz w:val="20"/>
                                        <w:szCs w:val="20"/>
                                      </w:rPr>
                                    </w:pPr>
                                  </w:p>
                                </w:tc>
                              </w:tr>
                              <w:tr w:rsidR="00CA5E76">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A5E76">
                                            <w:trPr>
                                              <w:trHeight w:val="15"/>
                                              <w:tblCellSpacing w:w="0" w:type="dxa"/>
                                            </w:trPr>
                                            <w:tc>
                                              <w:tcPr>
                                                <w:tcW w:w="0" w:type="auto"/>
                                                <w:shd w:val="clear" w:color="auto" w:fill="001A81"/>
                                                <w:tcMar>
                                                  <w:top w:w="0" w:type="dxa"/>
                                                  <w:left w:w="0" w:type="dxa"/>
                                                  <w:bottom w:w="75" w:type="dxa"/>
                                                  <w:right w:w="0" w:type="dxa"/>
                                                </w:tcMar>
                                                <w:vAlign w:val="center"/>
                                                <w:hideMark/>
                                              </w:tcPr>
                                              <w:p w:rsidR="00CA5E76" w:rsidRDefault="00CA5E76">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hideMark/>
                                        </w:tcPr>
                                        <w:p w:rsidR="00CA5E76" w:rsidRDefault="00CA5E76">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CA5E76" w:rsidRDefault="00CA5E76">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A5E76">
                                            <w:trPr>
                                              <w:trHeight w:val="15"/>
                                              <w:tblCellSpacing w:w="0" w:type="dxa"/>
                                            </w:trPr>
                                            <w:tc>
                                              <w:tcPr>
                                                <w:tcW w:w="0" w:type="auto"/>
                                                <w:shd w:val="clear" w:color="auto" w:fill="001A81"/>
                                                <w:tcMar>
                                                  <w:top w:w="0" w:type="dxa"/>
                                                  <w:left w:w="0" w:type="dxa"/>
                                                  <w:bottom w:w="75" w:type="dxa"/>
                                                  <w:right w:w="0" w:type="dxa"/>
                                                </w:tcMar>
                                                <w:vAlign w:val="center"/>
                                                <w:hideMark/>
                                              </w:tcPr>
                                              <w:p w:rsidR="00CA5E76" w:rsidRDefault="00CA5E76">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tcPr>
                                        <w:p w:rsidR="00CA5E76" w:rsidRDefault="00CA5E76">
                                          <w:pPr>
                                            <w:pStyle w:val="Heading2"/>
                                            <w:ind w:left="720"/>
                                            <w:jc w:val="center"/>
                                            <w:rPr>
                                              <w:rFonts w:ascii="Arial" w:hAnsi="Arial" w:cs="Arial"/>
                                              <w:color w:val="000000"/>
                                            </w:rPr>
                                          </w:pPr>
                                          <w:r>
                                            <w:rPr>
                                              <w:rFonts w:ascii="Arial" w:hAnsi="Arial" w:cs="Arial"/>
                                              <w:color w:val="000000"/>
                                              <w:sz w:val="28"/>
                                              <w:szCs w:val="28"/>
                                            </w:rPr>
                                            <w:t>HEADLINES IN PARTNERSHIP WITH </w:t>
                                          </w:r>
                                        </w:p>
                                        <w:p w:rsidR="00CA5E76" w:rsidRDefault="00CA5E76">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CA5E76" w:rsidRDefault="00CA5E76">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CA5E76" w:rsidRDefault="00CA5E76">
                                          <w:pPr>
                                            <w:spacing w:after="240"/>
                                            <w:ind w:left="720"/>
                                            <w:rPr>
                                              <w:rFonts w:ascii="Arial" w:hAnsi="Arial" w:cs="Arial"/>
                                              <w:color w:val="000000"/>
                                            </w:rPr>
                                          </w:pPr>
                                          <w:hyperlink r:id="rId24" w:tgtFrame="_new" w:history="1">
                                            <w:r>
                                              <w:rPr>
                                                <w:rStyle w:val="Hyperlink"/>
                                                <w:rFonts w:ascii="Arial" w:hAnsi="Arial" w:cs="Arial"/>
                                                <w:color w:val="000000"/>
                                              </w:rPr>
                                              <w:t>Jordan's king to Arab MKs: Temple Mount for Muslims only</w:t>
                                            </w:r>
                                          </w:hyperlink>
                                        </w:p>
                                        <w:p w:rsidR="00CA5E76" w:rsidRDefault="00CA5E76">
                                          <w:pPr>
                                            <w:spacing w:after="240"/>
                                            <w:ind w:left="720"/>
                                            <w:rPr>
                                              <w:rFonts w:ascii="Arial" w:hAnsi="Arial" w:cs="Arial"/>
                                              <w:color w:val="000000"/>
                                            </w:rPr>
                                          </w:pPr>
                                          <w:hyperlink r:id="rId25" w:tgtFrame="_new" w:history="1">
                                            <w:r>
                                              <w:rPr>
                                                <w:rStyle w:val="Hyperlink"/>
                                                <w:rFonts w:ascii="Arial" w:hAnsi="Arial" w:cs="Arial"/>
                                                <w:color w:val="000000"/>
                                              </w:rPr>
                                              <w:t>Egypt's Sisi condemns 'violations' at Jerusalem's Al-Aqsa mosque</w:t>
                                            </w:r>
                                          </w:hyperlink>
                                        </w:p>
                                        <w:p w:rsidR="00CA5E76" w:rsidRDefault="00CA5E76">
                                          <w:pPr>
                                            <w:spacing w:after="240"/>
                                            <w:ind w:left="720"/>
                                            <w:rPr>
                                              <w:rFonts w:ascii="Arial" w:hAnsi="Arial" w:cs="Arial"/>
                                              <w:color w:val="000000"/>
                                            </w:rPr>
                                          </w:pPr>
                                          <w:hyperlink r:id="rId26" w:tgtFrame="_new" w:history="1">
                                            <w:r>
                                              <w:rPr>
                                                <w:rStyle w:val="Hyperlink"/>
                                                <w:rFonts w:ascii="Arial" w:hAnsi="Arial" w:cs="Arial"/>
                                                <w:color w:val="000000"/>
                                              </w:rPr>
                                              <w:t xml:space="preserve">Jerusalem of rage - Temple Mount tensions spark violence </w:t>
                                            </w:r>
                                          </w:hyperlink>
                                        </w:p>
                                        <w:p w:rsidR="00CA5E76" w:rsidRDefault="00CA5E76">
                                          <w:pPr>
                                            <w:spacing w:after="240"/>
                                            <w:ind w:left="720"/>
                                            <w:rPr>
                                              <w:rFonts w:ascii="Arial" w:hAnsi="Arial" w:cs="Arial"/>
                                              <w:color w:val="000000"/>
                                            </w:rPr>
                                          </w:pPr>
                                          <w:hyperlink r:id="rId27" w:tgtFrame="_new" w:history="1">
                                            <w:r>
                                              <w:rPr>
                                                <w:rStyle w:val="Hyperlink"/>
                                                <w:rFonts w:ascii="Arial" w:hAnsi="Arial" w:cs="Arial"/>
                                                <w:color w:val="000000"/>
                                              </w:rPr>
                                              <w:t xml:space="preserve">Police arrest 39 Palestinians accused of throwing rocks, firebombs over 48 hours </w:t>
                                            </w:r>
                                          </w:hyperlink>
                                        </w:p>
                                        <w:p w:rsidR="00CA5E76" w:rsidRDefault="00CA5E76">
                                          <w:pPr>
                                            <w:spacing w:after="240"/>
                                            <w:ind w:left="720"/>
                                            <w:rPr>
                                              <w:rFonts w:ascii="Arial" w:hAnsi="Arial" w:cs="Arial"/>
                                              <w:color w:val="000000"/>
                                            </w:rPr>
                                          </w:pPr>
                                          <w:hyperlink r:id="rId28" w:tgtFrame="_new" w:history="1">
                                            <w:r>
                                              <w:rPr>
                                                <w:rStyle w:val="Hyperlink"/>
                                                <w:rFonts w:ascii="Arial" w:hAnsi="Arial" w:cs="Arial"/>
                                                <w:color w:val="000000"/>
                                              </w:rPr>
                                              <w:t xml:space="preserve">Israeli Officials Weigh Harsher Steps to Curb Jerusalem Unrest </w:t>
                                            </w:r>
                                          </w:hyperlink>
                                        </w:p>
                                        <w:p w:rsidR="00CA5E76" w:rsidRDefault="00CA5E76">
                                          <w:pPr>
                                            <w:spacing w:after="240"/>
                                            <w:ind w:left="720"/>
                                            <w:rPr>
                                              <w:rFonts w:ascii="Arial" w:hAnsi="Arial" w:cs="Arial"/>
                                              <w:color w:val="000000"/>
                                            </w:rPr>
                                          </w:pPr>
                                          <w:hyperlink r:id="rId29" w:tgtFrame="_new" w:history="1">
                                            <w:r>
                                              <w:rPr>
                                                <w:rStyle w:val="Hyperlink"/>
                                                <w:rFonts w:ascii="Arial" w:hAnsi="Arial" w:cs="Arial"/>
                                                <w:color w:val="000000"/>
                                              </w:rPr>
                                              <w:t xml:space="preserve">Former Shin Bet chief: Allowing live-fire against rock-throwers will escalate situation </w:t>
                                            </w:r>
                                          </w:hyperlink>
                                        </w:p>
                                        <w:p w:rsidR="00CA5E76" w:rsidRDefault="00CA5E76">
                                          <w:pPr>
                                            <w:spacing w:after="240"/>
                                            <w:ind w:left="720"/>
                                            <w:rPr>
                                              <w:rFonts w:ascii="Arial" w:hAnsi="Arial" w:cs="Arial"/>
                                              <w:color w:val="000000"/>
                                            </w:rPr>
                                          </w:pPr>
                                          <w:hyperlink r:id="rId30" w:tgtFrame="_new" w:history="1">
                                            <w:r>
                                              <w:rPr>
                                                <w:rStyle w:val="Hyperlink"/>
                                                <w:rFonts w:ascii="Arial" w:hAnsi="Arial" w:cs="Arial"/>
                                                <w:color w:val="000000"/>
                                              </w:rPr>
                                              <w:t xml:space="preserve">Liberman: Fire Arab school officials for protests against 'attacks on Al-Aksa' </w:t>
                                            </w:r>
                                          </w:hyperlink>
                                        </w:p>
                                        <w:p w:rsidR="00CA5E76" w:rsidRDefault="00CA5E76">
                                          <w:pPr>
                                            <w:spacing w:after="240"/>
                                            <w:ind w:left="720"/>
                                            <w:rPr>
                                              <w:rFonts w:ascii="Arial" w:hAnsi="Arial" w:cs="Arial"/>
                                              <w:color w:val="000000"/>
                                            </w:rPr>
                                          </w:pPr>
                                          <w:hyperlink r:id="rId31" w:tgtFrame="_new" w:history="1">
                                            <w:r>
                                              <w:rPr>
                                                <w:rStyle w:val="Hyperlink"/>
                                                <w:rFonts w:ascii="Arial" w:hAnsi="Arial" w:cs="Arial"/>
                                                <w:color w:val="000000"/>
                                              </w:rPr>
                                              <w:t xml:space="preserve">IDF arrests six in overnight West Bank terror sweeps </w:t>
                                            </w:r>
                                          </w:hyperlink>
                                        </w:p>
                                        <w:p w:rsidR="00CA5E76" w:rsidRDefault="00CA5E76">
                                          <w:pPr>
                                            <w:spacing w:after="240"/>
                                            <w:ind w:left="720"/>
                                            <w:rPr>
                                              <w:rFonts w:ascii="Arial" w:hAnsi="Arial" w:cs="Arial"/>
                                              <w:color w:val="000000"/>
                                            </w:rPr>
                                          </w:pPr>
                                          <w:hyperlink r:id="rId32" w:tgtFrame="_new" w:history="1">
                                            <w:r>
                                              <w:rPr>
                                                <w:rStyle w:val="Hyperlink"/>
                                                <w:rFonts w:ascii="Arial" w:hAnsi="Arial" w:cs="Arial"/>
                                                <w:color w:val="000000"/>
                                              </w:rPr>
                                              <w:t xml:space="preserve">Palestinians in Gaza fire rocket into Israel; no injuries reported </w:t>
                                            </w:r>
                                          </w:hyperlink>
                                        </w:p>
                                        <w:p w:rsidR="00CA5E76" w:rsidRDefault="00CA5E76">
                                          <w:pPr>
                                            <w:spacing w:after="240"/>
                                            <w:ind w:left="720"/>
                                            <w:rPr>
                                              <w:rFonts w:ascii="Arial" w:hAnsi="Arial" w:cs="Arial"/>
                                              <w:color w:val="000000"/>
                                            </w:rPr>
                                          </w:pPr>
                                          <w:hyperlink r:id="rId33" w:tgtFrame="_new" w:history="1">
                                            <w:r>
                                              <w:rPr>
                                                <w:rStyle w:val="Hyperlink"/>
                                                <w:rFonts w:ascii="Arial" w:hAnsi="Arial" w:cs="Arial"/>
                                                <w:color w:val="000000"/>
                                              </w:rPr>
                                              <w:t xml:space="preserve">Rocket fire from Gaza shows Hamas's weakness and Israel's lack of options </w:t>
                                            </w:r>
                                          </w:hyperlink>
                                        </w:p>
                                        <w:p w:rsidR="00CA5E76" w:rsidRDefault="00CA5E76">
                                          <w:pPr>
                                            <w:spacing w:after="240"/>
                                            <w:ind w:left="720"/>
                                            <w:rPr>
                                              <w:rFonts w:ascii="Arial" w:hAnsi="Arial" w:cs="Arial"/>
                                              <w:color w:val="000000"/>
                                            </w:rPr>
                                          </w:pPr>
                                          <w:hyperlink r:id="rId34" w:tgtFrame="_new" w:history="1">
                                            <w:r>
                                              <w:rPr>
                                                <w:rStyle w:val="Hyperlink"/>
                                                <w:rFonts w:ascii="Arial" w:hAnsi="Arial" w:cs="Arial"/>
                                                <w:color w:val="000000"/>
                                              </w:rPr>
                                              <w:t>Gaza's Hamas rulers call for end to Egyptian border project after smuggling tunnel is flooded</w:t>
                                            </w:r>
                                          </w:hyperlink>
                                        </w:p>
                                        <w:p w:rsidR="00CA5E76" w:rsidRDefault="00CA5E76">
                                          <w:pPr>
                                            <w:spacing w:after="240"/>
                                            <w:ind w:left="720"/>
                                            <w:rPr>
                                              <w:rFonts w:ascii="Arial" w:hAnsi="Arial" w:cs="Arial"/>
                                              <w:color w:val="000000"/>
                                            </w:rPr>
                                          </w:pPr>
                                          <w:hyperlink r:id="rId35" w:tgtFrame="_new" w:history="1">
                                            <w:r>
                                              <w:rPr>
                                                <w:rStyle w:val="Hyperlink"/>
                                                <w:rFonts w:ascii="Arial" w:hAnsi="Arial" w:cs="Arial"/>
                                                <w:color w:val="000000"/>
                                              </w:rPr>
                                              <w:t xml:space="preserve">EU to begin labeling settlement products in 10 days, diplomat tells Army Radio </w:t>
                                            </w:r>
                                          </w:hyperlink>
                                        </w:p>
                                        <w:p w:rsidR="00CA5E76" w:rsidRDefault="00CA5E76">
                                          <w:pPr>
                                            <w:spacing w:after="240"/>
                                            <w:ind w:left="720"/>
                                            <w:rPr>
                                              <w:rFonts w:ascii="Arial" w:hAnsi="Arial" w:cs="Arial"/>
                                              <w:color w:val="000000"/>
                                            </w:rPr>
                                          </w:pPr>
                                          <w:hyperlink r:id="rId36" w:tgtFrame="_new" w:history="1">
                                            <w:r>
                                              <w:rPr>
                                                <w:rStyle w:val="Hyperlink"/>
                                                <w:rFonts w:ascii="Arial" w:hAnsi="Arial" w:cs="Arial"/>
                                                <w:color w:val="000000"/>
                                              </w:rPr>
                                              <w:t xml:space="preserve">Herzog: EU plans to label settlement products a 'dangerous and grave' threat </w:t>
                                            </w:r>
                                          </w:hyperlink>
                                        </w:p>
                                        <w:p w:rsidR="00CA5E76" w:rsidRDefault="00CA5E76">
                                          <w:pPr>
                                            <w:spacing w:after="240"/>
                                            <w:ind w:left="720"/>
                                            <w:rPr>
                                              <w:rFonts w:ascii="Arial" w:hAnsi="Arial" w:cs="Arial"/>
                                              <w:color w:val="000000"/>
                                            </w:rPr>
                                          </w:pPr>
                                          <w:hyperlink r:id="rId37" w:tgtFrame="_new" w:history="1">
                                            <w:r>
                                              <w:rPr>
                                                <w:rStyle w:val="Hyperlink"/>
                                                <w:rFonts w:ascii="Arial" w:hAnsi="Arial" w:cs="Arial"/>
                                                <w:color w:val="000000"/>
                                              </w:rPr>
                                              <w:t xml:space="preserve">Prosor: Efforts to fly Palestinian flag at UN not the way to peace, statehood </w:t>
                                            </w:r>
                                          </w:hyperlink>
                                        </w:p>
                                        <w:p w:rsidR="00CA5E76" w:rsidRDefault="00CA5E76">
                                          <w:pPr>
                                            <w:spacing w:after="240"/>
                                            <w:ind w:left="720"/>
                                            <w:rPr>
                                              <w:rFonts w:ascii="Arial" w:hAnsi="Arial" w:cs="Arial"/>
                                              <w:color w:val="000000"/>
                                            </w:rPr>
                                          </w:pPr>
                                          <w:hyperlink r:id="rId38" w:tgtFrame="_new" w:history="1">
                                            <w:r>
                                              <w:rPr>
                                                <w:rStyle w:val="Hyperlink"/>
                                                <w:rFonts w:ascii="Arial" w:hAnsi="Arial" w:cs="Arial"/>
                                                <w:color w:val="000000"/>
                                              </w:rPr>
                                              <w:t>UN to 'throw away its sins' at first ever Tashlich ceremony ahead of Yom Kippur</w:t>
                                            </w:r>
                                          </w:hyperlink>
                                        </w:p>
                                        <w:p w:rsidR="00CA5E76" w:rsidRDefault="00CA5E76">
                                          <w:pPr>
                                            <w:spacing w:after="240"/>
                                            <w:ind w:left="720"/>
                                            <w:rPr>
                                              <w:rFonts w:ascii="Arial" w:hAnsi="Arial" w:cs="Arial"/>
                                              <w:color w:val="000000"/>
                                            </w:rPr>
                                          </w:pPr>
                                          <w:hyperlink r:id="rId39" w:tgtFrame="_new" w:history="1">
                                            <w:r>
                                              <w:rPr>
                                                <w:rStyle w:val="Hyperlink"/>
                                                <w:rFonts w:ascii="Arial" w:hAnsi="Arial" w:cs="Arial"/>
                                                <w:color w:val="000000"/>
                                              </w:rPr>
                                              <w:t xml:space="preserve">In rare move, Netanyahu to bring army chiefs to meet Putin in Moscow </w:t>
                                            </w:r>
                                          </w:hyperlink>
                                        </w:p>
                                        <w:p w:rsidR="00CA5E76" w:rsidRDefault="00CA5E76">
                                          <w:pPr>
                                            <w:spacing w:after="240"/>
                                            <w:ind w:left="720"/>
                                            <w:rPr>
                                              <w:rFonts w:ascii="Arial" w:hAnsi="Arial" w:cs="Arial"/>
                                              <w:color w:val="000000"/>
                                            </w:rPr>
                                          </w:pPr>
                                          <w:hyperlink r:id="rId40" w:tgtFrame="_new" w:history="1">
                                            <w:r>
                                              <w:rPr>
                                                <w:rStyle w:val="Hyperlink"/>
                                                <w:rFonts w:ascii="Arial" w:hAnsi="Arial" w:cs="Arial"/>
                                                <w:color w:val="000000"/>
                                              </w:rPr>
                                              <w:t xml:space="preserve">UN nuclear watchdog says its chief visited military site in Iran </w:t>
                                            </w:r>
                                          </w:hyperlink>
                                        </w:p>
                                        <w:p w:rsidR="00CA5E76" w:rsidRDefault="00CA5E76">
                                          <w:pPr>
                                            <w:spacing w:after="240"/>
                                            <w:ind w:left="720"/>
                                            <w:rPr>
                                              <w:rFonts w:ascii="Arial" w:hAnsi="Arial" w:cs="Arial"/>
                                              <w:color w:val="000000"/>
                                            </w:rPr>
                                          </w:pPr>
                                          <w:hyperlink r:id="rId41" w:tgtFrame="_new" w:history="1">
                                            <w:r>
                                              <w:rPr>
                                                <w:rStyle w:val="Hyperlink"/>
                                                <w:rFonts w:ascii="Arial" w:hAnsi="Arial" w:cs="Arial"/>
                                                <w:color w:val="000000"/>
                                              </w:rPr>
                                              <w:t xml:space="preserve">Iranian nuclear experts take Parchin samples without UN inspectors </w:t>
                                            </w:r>
                                          </w:hyperlink>
                                        </w:p>
                                        <w:p w:rsidR="00CA5E76" w:rsidRDefault="00CA5E76">
                                          <w:pPr>
                                            <w:spacing w:after="240"/>
                                            <w:ind w:left="720"/>
                                            <w:rPr>
                                              <w:rFonts w:ascii="Arial" w:hAnsi="Arial" w:cs="Arial"/>
                                              <w:color w:val="000000"/>
                                            </w:rPr>
                                          </w:pPr>
                                          <w:hyperlink r:id="rId42" w:tgtFrame="_new" w:history="1">
                                            <w:r>
                                              <w:rPr>
                                                <w:rStyle w:val="Hyperlink"/>
                                                <w:rFonts w:ascii="Arial" w:hAnsi="Arial" w:cs="Arial"/>
                                                <w:color w:val="000000"/>
                                              </w:rPr>
                                              <w:t xml:space="preserve">'Iran, US have taken first steps toward decreasing enmity,' Rouhani says </w:t>
                                            </w:r>
                                          </w:hyperlink>
                                        </w:p>
                                        <w:p w:rsidR="00CA5E76" w:rsidRDefault="00CA5E76">
                                          <w:pPr>
                                            <w:spacing w:after="240"/>
                                            <w:ind w:left="720"/>
                                            <w:rPr>
                                              <w:rFonts w:ascii="Arial" w:hAnsi="Arial" w:cs="Arial"/>
                                              <w:color w:val="000000"/>
                                            </w:rPr>
                                          </w:pPr>
                                          <w:hyperlink r:id="rId43" w:tgtFrame="_new" w:history="1">
                                            <w:r>
                                              <w:rPr>
                                                <w:rStyle w:val="Hyperlink"/>
                                                <w:rFonts w:ascii="Arial" w:hAnsi="Arial" w:cs="Arial"/>
                                                <w:color w:val="000000"/>
                                              </w:rPr>
                                              <w:t>White House seeks Pope's help on prisoners in Iran</w:t>
                                            </w:r>
                                          </w:hyperlink>
                                        </w:p>
                                        <w:p w:rsidR="00CA5E76" w:rsidRDefault="00CA5E76">
                                          <w:pPr>
                                            <w:spacing w:after="240"/>
                                            <w:ind w:left="720"/>
                                            <w:rPr>
                                              <w:rFonts w:ascii="Arial" w:hAnsi="Arial" w:cs="Arial"/>
                                              <w:color w:val="000000"/>
                                            </w:rPr>
                                          </w:pPr>
                                          <w:hyperlink r:id="rId44" w:tgtFrame="_new" w:history="1">
                                            <w:r>
                                              <w:rPr>
                                                <w:rStyle w:val="Hyperlink"/>
                                                <w:rFonts w:ascii="Arial" w:hAnsi="Arial" w:cs="Arial"/>
                                                <w:color w:val="000000"/>
                                              </w:rPr>
                                              <w:t>North Korean nuclear warning reignites debate over Iran deal</w:t>
                                            </w:r>
                                          </w:hyperlink>
                                        </w:p>
                                        <w:p w:rsidR="00CA5E76" w:rsidRDefault="00CA5E76">
                                          <w:pPr>
                                            <w:spacing w:after="240"/>
                                            <w:ind w:left="720"/>
                                            <w:rPr>
                                              <w:rFonts w:ascii="Arial" w:hAnsi="Arial" w:cs="Arial"/>
                                              <w:color w:val="000000"/>
                                            </w:rPr>
                                          </w:pPr>
                                          <w:hyperlink r:id="rId45" w:tgtFrame="_new" w:history="1">
                                            <w:r>
                                              <w:rPr>
                                                <w:rStyle w:val="Hyperlink"/>
                                                <w:rFonts w:ascii="Arial" w:hAnsi="Arial" w:cs="Arial"/>
                                                <w:color w:val="000000"/>
                                              </w:rPr>
                                              <w:t xml:space="preserve">Putin meets Netanyahu, says Russia's actions in Mideast will always be 'responsible' </w:t>
                                            </w:r>
                                          </w:hyperlink>
                                        </w:p>
                                        <w:p w:rsidR="00CA5E76" w:rsidRDefault="00CA5E76">
                                          <w:pPr>
                                            <w:spacing w:after="240"/>
                                            <w:ind w:left="720"/>
                                            <w:rPr>
                                              <w:rFonts w:ascii="Arial" w:hAnsi="Arial" w:cs="Arial"/>
                                              <w:color w:val="000000"/>
                                            </w:rPr>
                                          </w:pPr>
                                          <w:hyperlink r:id="rId46" w:tgtFrame="_new" w:history="1">
                                            <w:r>
                                              <w:rPr>
                                                <w:rStyle w:val="Hyperlink"/>
                                                <w:rFonts w:ascii="Arial" w:hAnsi="Arial" w:cs="Arial"/>
                                                <w:color w:val="000000"/>
                                              </w:rPr>
                                              <w:t>Netanyahu to ask Putin for freedom to strike in Syria</w:t>
                                            </w:r>
                                          </w:hyperlink>
                                        </w:p>
                                        <w:p w:rsidR="00CA5E76" w:rsidRDefault="00CA5E76">
                                          <w:pPr>
                                            <w:spacing w:after="240"/>
                                            <w:ind w:left="720"/>
                                            <w:rPr>
                                              <w:rFonts w:ascii="Arial" w:hAnsi="Arial" w:cs="Arial"/>
                                              <w:color w:val="000000"/>
                                            </w:rPr>
                                          </w:pPr>
                                          <w:hyperlink r:id="rId47" w:tgtFrame="_new" w:history="1">
                                            <w:r>
                                              <w:rPr>
                                                <w:rStyle w:val="Hyperlink"/>
                                                <w:rFonts w:ascii="Arial" w:hAnsi="Arial" w:cs="Arial"/>
                                                <w:color w:val="000000"/>
                                              </w:rPr>
                                              <w:t>Syria sees Russia game changer, US-trained rebels enter fray</w:t>
                                            </w:r>
                                          </w:hyperlink>
                                        </w:p>
                                        <w:p w:rsidR="00CA5E76" w:rsidRDefault="00CA5E76">
                                          <w:pPr>
                                            <w:spacing w:after="240"/>
                                            <w:ind w:left="720"/>
                                            <w:rPr>
                                              <w:rFonts w:ascii="Arial" w:hAnsi="Arial" w:cs="Arial"/>
                                              <w:color w:val="000000"/>
                                            </w:rPr>
                                          </w:pPr>
                                          <w:hyperlink r:id="rId48" w:tgtFrame="_new" w:history="1">
                                            <w:r>
                                              <w:rPr>
                                                <w:rStyle w:val="Hyperlink"/>
                                                <w:rFonts w:ascii="Arial" w:hAnsi="Arial" w:cs="Arial"/>
                                                <w:color w:val="000000"/>
                                              </w:rPr>
                                              <w:t>Russia military backing for Syria counterproductive: Kerry</w:t>
                                            </w:r>
                                          </w:hyperlink>
                                        </w:p>
                                        <w:p w:rsidR="00CA5E76" w:rsidRDefault="00CA5E76">
                                          <w:pPr>
                                            <w:spacing w:after="240"/>
                                            <w:ind w:left="720"/>
                                            <w:rPr>
                                              <w:rFonts w:ascii="Arial" w:hAnsi="Arial" w:cs="Arial"/>
                                              <w:color w:val="000000"/>
                                            </w:rPr>
                                          </w:pPr>
                                          <w:hyperlink r:id="rId49" w:tgtFrame="_new" w:history="1">
                                            <w:r>
                                              <w:rPr>
                                                <w:rStyle w:val="Hyperlink"/>
                                                <w:rFonts w:ascii="Arial" w:hAnsi="Arial" w:cs="Arial"/>
                                                <w:color w:val="000000"/>
                                              </w:rPr>
                                              <w:t>'Change is possible': Thousands join Moscow opposition protest</w:t>
                                            </w:r>
                                          </w:hyperlink>
                                        </w:p>
                                        <w:p w:rsidR="00CA5E76" w:rsidRDefault="00CA5E76">
                                          <w:pPr>
                                            <w:spacing w:after="240"/>
                                            <w:ind w:left="720"/>
                                            <w:rPr>
                                              <w:rFonts w:ascii="Arial" w:hAnsi="Arial" w:cs="Arial"/>
                                              <w:color w:val="000000"/>
                                            </w:rPr>
                                          </w:pPr>
                                          <w:hyperlink r:id="rId50" w:tgtFrame="_new" w:history="1">
                                            <w:r>
                                              <w:rPr>
                                                <w:rStyle w:val="Hyperlink"/>
                                                <w:rFonts w:ascii="Arial" w:hAnsi="Arial" w:cs="Arial"/>
                                                <w:color w:val="000000"/>
                                              </w:rPr>
                                              <w:t xml:space="preserve">Some Iraqis ditch fight against ISIS for better life in Europe </w:t>
                                            </w:r>
                                          </w:hyperlink>
                                        </w:p>
                                        <w:p w:rsidR="00CA5E76" w:rsidRDefault="00CA5E76">
                                          <w:pPr>
                                            <w:spacing w:after="240"/>
                                            <w:ind w:left="720"/>
                                            <w:rPr>
                                              <w:rFonts w:ascii="Arial" w:hAnsi="Arial" w:cs="Arial"/>
                                              <w:color w:val="000000"/>
                                            </w:rPr>
                                          </w:pPr>
                                          <w:hyperlink r:id="rId51" w:tgtFrame="_new" w:history="1">
                                            <w:r>
                                              <w:rPr>
                                                <w:rStyle w:val="Hyperlink"/>
                                                <w:rFonts w:ascii="Arial" w:hAnsi="Arial" w:cs="Arial"/>
                                                <w:color w:val="000000"/>
                                              </w:rPr>
                                              <w:t>Revealed: Four Out Of Five Migrants Are NOT From Syria</w:t>
                                            </w:r>
                                          </w:hyperlink>
                                        </w:p>
                                        <w:p w:rsidR="00CA5E76" w:rsidRDefault="00CA5E76">
                                          <w:pPr>
                                            <w:spacing w:after="240"/>
                                            <w:ind w:left="720"/>
                                            <w:rPr>
                                              <w:rFonts w:ascii="Arial" w:hAnsi="Arial" w:cs="Arial"/>
                                              <w:color w:val="000000"/>
                                            </w:rPr>
                                          </w:pPr>
                                          <w:hyperlink r:id="rId52" w:tgtFrame="_new" w:history="1">
                                            <w:r>
                                              <w:rPr>
                                                <w:rStyle w:val="Hyperlink"/>
                                                <w:rFonts w:ascii="Arial" w:hAnsi="Arial" w:cs="Arial"/>
                                                <w:color w:val="000000"/>
                                              </w:rPr>
                                              <w:t>Dozens of refugees feared dead after boat incidents in the Aegean Sea</w:t>
                                            </w:r>
                                          </w:hyperlink>
                                        </w:p>
                                        <w:p w:rsidR="00CA5E76" w:rsidRDefault="00CA5E76">
                                          <w:pPr>
                                            <w:spacing w:after="240"/>
                                            <w:ind w:left="720"/>
                                            <w:rPr>
                                              <w:rFonts w:ascii="Arial" w:hAnsi="Arial" w:cs="Arial"/>
                                              <w:color w:val="000000"/>
                                            </w:rPr>
                                          </w:pPr>
                                          <w:hyperlink r:id="rId53" w:tgtFrame="_new" w:history="1">
                                            <w:r>
                                              <w:rPr>
                                                <w:rStyle w:val="Hyperlink"/>
                                                <w:rFonts w:ascii="Arial" w:hAnsi="Arial" w:cs="Arial"/>
                                                <w:color w:val="000000"/>
                                              </w:rPr>
                                              <w:t>Refugee landings in Lesbos ease as storm approaches and deaths mount</w:t>
                                            </w:r>
                                          </w:hyperlink>
                                        </w:p>
                                        <w:p w:rsidR="00CA5E76" w:rsidRDefault="00CA5E76">
                                          <w:pPr>
                                            <w:spacing w:after="240"/>
                                            <w:ind w:left="720"/>
                                            <w:rPr>
                                              <w:rFonts w:ascii="Arial" w:hAnsi="Arial" w:cs="Arial"/>
                                              <w:color w:val="000000"/>
                                            </w:rPr>
                                          </w:pPr>
                                          <w:hyperlink r:id="rId54" w:tgtFrame="_new" w:history="1">
                                            <w:r>
                                              <w:rPr>
                                                <w:rStyle w:val="Hyperlink"/>
                                                <w:rFonts w:ascii="Arial" w:hAnsi="Arial" w:cs="Arial"/>
                                                <w:color w:val="000000"/>
                                              </w:rPr>
                                              <w:t>Migrant crisis: Thousands arrive in Austria with EU talks due</w:t>
                                            </w:r>
                                          </w:hyperlink>
                                        </w:p>
                                        <w:p w:rsidR="00CA5E76" w:rsidRDefault="00CA5E76">
                                          <w:pPr>
                                            <w:spacing w:after="240"/>
                                            <w:ind w:left="720"/>
                                            <w:rPr>
                                              <w:rFonts w:ascii="Arial" w:hAnsi="Arial" w:cs="Arial"/>
                                              <w:color w:val="000000"/>
                                            </w:rPr>
                                          </w:pPr>
                                          <w:hyperlink r:id="rId55" w:tgtFrame="_new" w:history="1">
                                            <w:r>
                                              <w:rPr>
                                                <w:rStyle w:val="Hyperlink"/>
                                                <w:rFonts w:ascii="Arial" w:hAnsi="Arial" w:cs="Arial"/>
                                                <w:color w:val="000000"/>
                                              </w:rPr>
                                              <w:t>The Latest: Hungary PM: Migrants 'Laying Siege' to Europe</w:t>
                                            </w:r>
                                          </w:hyperlink>
                                        </w:p>
                                        <w:p w:rsidR="00CA5E76" w:rsidRDefault="00CA5E76">
                                          <w:pPr>
                                            <w:spacing w:after="240"/>
                                            <w:ind w:left="720"/>
                                            <w:rPr>
                                              <w:rFonts w:ascii="Arial" w:hAnsi="Arial" w:cs="Arial"/>
                                              <w:color w:val="000000"/>
                                            </w:rPr>
                                          </w:pPr>
                                          <w:hyperlink r:id="rId56" w:tgtFrame="_new" w:history="1">
                                            <w:r>
                                              <w:rPr>
                                                <w:rStyle w:val="Hyperlink"/>
                                                <w:rFonts w:ascii="Arial" w:hAnsi="Arial" w:cs="Arial"/>
                                                <w:color w:val="000000"/>
                                              </w:rPr>
                                              <w:t xml:space="preserve">Turkish jets hit Kurdish militant targets in southeast Turkey </w:t>
                                            </w:r>
                                          </w:hyperlink>
                                        </w:p>
                                        <w:p w:rsidR="00CA5E76" w:rsidRDefault="00CA5E76">
                                          <w:pPr>
                                            <w:spacing w:after="240"/>
                                            <w:ind w:left="720"/>
                                            <w:rPr>
                                              <w:rFonts w:ascii="Arial" w:hAnsi="Arial" w:cs="Arial"/>
                                              <w:color w:val="000000"/>
                                            </w:rPr>
                                          </w:pPr>
                                          <w:hyperlink r:id="rId57" w:tgtFrame="_new" w:history="1">
                                            <w:r>
                                              <w:rPr>
                                                <w:rStyle w:val="Hyperlink"/>
                                                <w:rFonts w:ascii="Arial" w:hAnsi="Arial" w:cs="Arial"/>
                                                <w:color w:val="000000"/>
                                              </w:rPr>
                                              <w:t xml:space="preserve">Armenia violates ceasefire with Azerbaijan nearly 90 times within 24 hours </w:t>
                                            </w:r>
                                          </w:hyperlink>
                                        </w:p>
                                        <w:p w:rsidR="00CA5E76" w:rsidRDefault="00CA5E76">
                                          <w:pPr>
                                            <w:spacing w:after="240"/>
                                            <w:ind w:left="720"/>
                                            <w:rPr>
                                              <w:rFonts w:ascii="Arial" w:hAnsi="Arial" w:cs="Arial"/>
                                              <w:color w:val="000000"/>
                                            </w:rPr>
                                          </w:pPr>
                                          <w:hyperlink r:id="rId58" w:tgtFrame="_new" w:history="1">
                                            <w:r>
                                              <w:rPr>
                                                <w:rStyle w:val="Hyperlink"/>
                                                <w:rFonts w:ascii="Arial" w:hAnsi="Arial" w:cs="Arial"/>
                                                <w:color w:val="000000"/>
                                              </w:rPr>
                                              <w:t>U.S. Soldiers Told to Ignore Afghan Allies' Abuse of Boys</w:t>
                                            </w:r>
                                          </w:hyperlink>
                                        </w:p>
                                        <w:p w:rsidR="00CA5E76" w:rsidRDefault="00CA5E76">
                                          <w:pPr>
                                            <w:spacing w:after="240"/>
                                            <w:ind w:left="720"/>
                                            <w:rPr>
                                              <w:rFonts w:ascii="Arial" w:hAnsi="Arial" w:cs="Arial"/>
                                              <w:color w:val="000000"/>
                                            </w:rPr>
                                          </w:pPr>
                                          <w:hyperlink r:id="rId59" w:tgtFrame="_new" w:history="1">
                                            <w:r>
                                              <w:rPr>
                                                <w:rStyle w:val="Hyperlink"/>
                                                <w:rFonts w:ascii="Arial" w:hAnsi="Arial" w:cs="Arial"/>
                                                <w:color w:val="000000"/>
                                              </w:rPr>
                                              <w:t>Blasts rock Nigerian city of Maiduguri</w:t>
                                            </w:r>
                                          </w:hyperlink>
                                        </w:p>
                                        <w:p w:rsidR="00CA5E76" w:rsidRDefault="00CA5E76">
                                          <w:pPr>
                                            <w:spacing w:after="240"/>
                                            <w:ind w:left="720"/>
                                            <w:rPr>
                                              <w:rFonts w:ascii="Arial" w:hAnsi="Arial" w:cs="Arial"/>
                                              <w:color w:val="000000"/>
                                            </w:rPr>
                                          </w:pPr>
                                          <w:hyperlink r:id="rId60" w:tgtFrame="_new" w:history="1">
                                            <w:r>
                                              <w:rPr>
                                                <w:rStyle w:val="Hyperlink"/>
                                                <w:rFonts w:ascii="Arial" w:hAnsi="Arial" w:cs="Arial"/>
                                                <w:color w:val="000000"/>
                                              </w:rPr>
                                              <w:t>Nepal violence continues day after adoption of new constitution</w:t>
                                            </w:r>
                                          </w:hyperlink>
                                        </w:p>
                                        <w:p w:rsidR="00CA5E76" w:rsidRDefault="00CA5E76">
                                          <w:pPr>
                                            <w:spacing w:after="240"/>
                                            <w:ind w:left="720"/>
                                            <w:rPr>
                                              <w:rFonts w:ascii="Arial" w:hAnsi="Arial" w:cs="Arial"/>
                                              <w:color w:val="000000"/>
                                            </w:rPr>
                                          </w:pPr>
                                          <w:hyperlink r:id="rId61" w:tgtFrame="_new" w:history="1">
                                            <w:r>
                                              <w:rPr>
                                                <w:rStyle w:val="Hyperlink"/>
                                                <w:rFonts w:ascii="Arial" w:hAnsi="Arial" w:cs="Arial"/>
                                                <w:color w:val="000000"/>
                                              </w:rPr>
                                              <w:t>Eiffel Tower terror alert prompted by three men with backpacks, police source says</w:t>
                                            </w:r>
                                          </w:hyperlink>
                                        </w:p>
                                        <w:p w:rsidR="00CA5E76" w:rsidRDefault="00CA5E76">
                                          <w:pPr>
                                            <w:spacing w:after="240"/>
                                            <w:ind w:left="720"/>
                                            <w:rPr>
                                              <w:rFonts w:ascii="Arial" w:hAnsi="Arial" w:cs="Arial"/>
                                              <w:color w:val="000000"/>
                                            </w:rPr>
                                          </w:pPr>
                                          <w:hyperlink r:id="rId62" w:tgtFrame="_new" w:history="1">
                                            <w:r>
                                              <w:rPr>
                                                <w:rStyle w:val="Hyperlink"/>
                                                <w:rFonts w:ascii="Arial" w:hAnsi="Arial" w:cs="Arial"/>
                                                <w:color w:val="000000"/>
                                              </w:rPr>
                                              <w:t>Obama's Response to Ahmed Mohamed's Clock Is Hypocritical</w:t>
                                            </w:r>
                                          </w:hyperlink>
                                        </w:p>
                                        <w:p w:rsidR="00CA5E76" w:rsidRDefault="00CA5E76">
                                          <w:pPr>
                                            <w:spacing w:after="240"/>
                                            <w:ind w:left="720"/>
                                            <w:rPr>
                                              <w:rFonts w:ascii="Arial" w:hAnsi="Arial" w:cs="Arial"/>
                                              <w:color w:val="000000"/>
                                            </w:rPr>
                                          </w:pPr>
                                          <w:hyperlink r:id="rId63" w:tgtFrame="_new" w:history="1">
                                            <w:r>
                                              <w:rPr>
                                                <w:rStyle w:val="Hyperlink"/>
                                                <w:rFonts w:ascii="Arial" w:hAnsi="Arial" w:cs="Arial"/>
                                                <w:color w:val="000000"/>
                                              </w:rPr>
                                              <w:t>Despite backlash, Ben Carson is not backing down from his opposition to a Muslim president</w:t>
                                            </w:r>
                                          </w:hyperlink>
                                        </w:p>
                                        <w:p w:rsidR="00CA5E76" w:rsidRDefault="00CA5E76">
                                          <w:pPr>
                                            <w:spacing w:after="240"/>
                                            <w:ind w:left="720"/>
                                            <w:rPr>
                                              <w:rFonts w:ascii="Arial" w:hAnsi="Arial" w:cs="Arial"/>
                                              <w:color w:val="000000"/>
                                            </w:rPr>
                                          </w:pPr>
                                          <w:hyperlink r:id="rId64" w:tgtFrame="_new" w:history="1">
                                            <w:r>
                                              <w:rPr>
                                                <w:rStyle w:val="Hyperlink"/>
                                                <w:rFonts w:ascii="Arial" w:hAnsi="Arial" w:cs="Arial"/>
                                                <w:color w:val="000000"/>
                                              </w:rPr>
                                              <w:t>UN adopts 17 new development goals for 2030</w:t>
                                            </w:r>
                                          </w:hyperlink>
                                        </w:p>
                                        <w:p w:rsidR="00CA5E76" w:rsidRDefault="00CA5E76">
                                          <w:pPr>
                                            <w:spacing w:after="240"/>
                                            <w:ind w:left="720"/>
                                            <w:rPr>
                                              <w:rFonts w:ascii="Arial" w:hAnsi="Arial" w:cs="Arial"/>
                                              <w:color w:val="000000"/>
                                            </w:rPr>
                                          </w:pPr>
                                          <w:hyperlink r:id="rId65" w:tgtFrame="_new" w:history="1">
                                            <w:r>
                                              <w:rPr>
                                                <w:rStyle w:val="Hyperlink"/>
                                                <w:rFonts w:ascii="Arial" w:hAnsi="Arial" w:cs="Arial"/>
                                                <w:color w:val="000000"/>
                                              </w:rPr>
                                              <w:t>Tsipras returns to power to fight for Greek debt relief</w:t>
                                            </w:r>
                                          </w:hyperlink>
                                        </w:p>
                                        <w:p w:rsidR="00CA5E76" w:rsidRDefault="00CA5E76">
                                          <w:pPr>
                                            <w:spacing w:after="240"/>
                                            <w:ind w:left="720"/>
                                            <w:rPr>
                                              <w:rFonts w:ascii="Arial" w:hAnsi="Arial" w:cs="Arial"/>
                                              <w:color w:val="000000"/>
                                            </w:rPr>
                                          </w:pPr>
                                          <w:hyperlink r:id="rId66" w:tgtFrame="_new" w:history="1">
                                            <w:r>
                                              <w:rPr>
                                                <w:rStyle w:val="Hyperlink"/>
                                                <w:rFonts w:ascii="Arial" w:hAnsi="Arial" w:cs="Arial"/>
                                                <w:color w:val="000000"/>
                                              </w:rPr>
                                              <w:t xml:space="preserve">Greece's Year of Tumult Enters New Chapter as Tsipras Dominates </w:t>
                                            </w:r>
                                          </w:hyperlink>
                                        </w:p>
                                        <w:p w:rsidR="00CA5E76" w:rsidRDefault="00CA5E76">
                                          <w:pPr>
                                            <w:spacing w:after="240"/>
                                            <w:ind w:left="720"/>
                                            <w:rPr>
                                              <w:rFonts w:ascii="Arial" w:hAnsi="Arial" w:cs="Arial"/>
                                              <w:color w:val="000000"/>
                                            </w:rPr>
                                          </w:pPr>
                                          <w:hyperlink r:id="rId67" w:tgtFrame="_new" w:history="1">
                                            <w:r>
                                              <w:rPr>
                                                <w:rStyle w:val="Hyperlink"/>
                                                <w:rFonts w:ascii="Arial" w:hAnsi="Arial" w:cs="Arial"/>
                                                <w:color w:val="000000"/>
                                              </w:rPr>
                                              <w:t>The Greek crisis...in 2 minutes</w:t>
                                            </w:r>
                                          </w:hyperlink>
                                        </w:p>
                                        <w:p w:rsidR="00CA5E76" w:rsidRDefault="00CA5E76">
                                          <w:pPr>
                                            <w:spacing w:after="240"/>
                                            <w:ind w:left="720"/>
                                            <w:rPr>
                                              <w:rFonts w:ascii="Arial" w:hAnsi="Arial" w:cs="Arial"/>
                                              <w:color w:val="000000"/>
                                            </w:rPr>
                                          </w:pPr>
                                          <w:hyperlink r:id="rId68" w:tgtFrame="_new" w:history="1">
                                            <w:r>
                                              <w:rPr>
                                                <w:rStyle w:val="Hyperlink"/>
                                                <w:rFonts w:ascii="Arial" w:hAnsi="Arial" w:cs="Arial"/>
                                                <w:color w:val="000000"/>
                                              </w:rPr>
                                              <w:t>Australia Leads Asia-Pacific Stocks Lower on Global Growth Jitters</w:t>
                                            </w:r>
                                          </w:hyperlink>
                                        </w:p>
                                        <w:p w:rsidR="00CA5E76" w:rsidRDefault="00CA5E76">
                                          <w:pPr>
                                            <w:spacing w:after="240"/>
                                            <w:ind w:left="720"/>
                                            <w:rPr>
                                              <w:rFonts w:ascii="Arial" w:hAnsi="Arial" w:cs="Arial"/>
                                              <w:color w:val="000000"/>
                                            </w:rPr>
                                          </w:pPr>
                                          <w:hyperlink r:id="rId69" w:tgtFrame="_new" w:history="1">
                                            <w:r>
                                              <w:rPr>
                                                <w:rStyle w:val="Hyperlink"/>
                                                <w:rFonts w:ascii="Arial" w:hAnsi="Arial" w:cs="Arial"/>
                                                <w:color w:val="000000"/>
                                              </w:rPr>
                                              <w:t>Apple's iOS App Store reportedly hit by massive malware attack</w:t>
                                            </w:r>
                                          </w:hyperlink>
                                        </w:p>
                                        <w:p w:rsidR="00CA5E76" w:rsidRDefault="00CA5E76">
                                          <w:pPr>
                                            <w:spacing w:after="240"/>
                                            <w:ind w:left="720"/>
                                            <w:rPr>
                                              <w:rFonts w:ascii="Arial" w:hAnsi="Arial" w:cs="Arial"/>
                                              <w:color w:val="000000"/>
                                            </w:rPr>
                                          </w:pPr>
                                          <w:hyperlink r:id="rId70" w:tgtFrame="_new" w:history="1">
                                            <w:r>
                                              <w:rPr>
                                                <w:rStyle w:val="Hyperlink"/>
                                                <w:rFonts w:ascii="Arial" w:hAnsi="Arial" w:cs="Arial"/>
                                                <w:color w:val="000000"/>
                                              </w:rPr>
                                              <w:t>Lethal drones are the industry's latest headache</w:t>
                                            </w:r>
                                          </w:hyperlink>
                                        </w:p>
                                        <w:p w:rsidR="00CA5E76" w:rsidRDefault="00CA5E76">
                                          <w:pPr>
                                            <w:spacing w:after="240"/>
                                            <w:ind w:left="720"/>
                                            <w:rPr>
                                              <w:rFonts w:ascii="Arial" w:hAnsi="Arial" w:cs="Arial"/>
                                              <w:color w:val="000000"/>
                                            </w:rPr>
                                          </w:pPr>
                                          <w:hyperlink r:id="rId71" w:tgtFrame="_new" w:history="1">
                                            <w:r>
                                              <w:rPr>
                                                <w:rStyle w:val="Hyperlink"/>
                                                <w:rFonts w:ascii="Arial" w:hAnsi="Arial" w:cs="Arial"/>
                                                <w:color w:val="000000"/>
                                              </w:rPr>
                                              <w:t>Pentagon intrigued by breakthrough in cloaking technology</w:t>
                                            </w:r>
                                          </w:hyperlink>
                                        </w:p>
                                        <w:p w:rsidR="00CA5E76" w:rsidRDefault="00CA5E76">
                                          <w:pPr>
                                            <w:spacing w:after="240"/>
                                            <w:ind w:left="720"/>
                                            <w:rPr>
                                              <w:rFonts w:ascii="Arial" w:hAnsi="Arial" w:cs="Arial"/>
                                              <w:color w:val="000000"/>
                                            </w:rPr>
                                          </w:pPr>
                                          <w:hyperlink r:id="rId72" w:tgtFrame="_new" w:history="1">
                                            <w:r>
                                              <w:rPr>
                                                <w:rStyle w:val="Hyperlink"/>
                                                <w:rFonts w:ascii="Arial" w:hAnsi="Arial" w:cs="Arial"/>
                                                <w:color w:val="000000"/>
                                              </w:rPr>
                                              <w:t>NASA working on space shotgun to blast asteroids</w:t>
                                            </w:r>
                                          </w:hyperlink>
                                        </w:p>
                                        <w:p w:rsidR="00CA5E76" w:rsidRDefault="00CA5E76">
                                          <w:pPr>
                                            <w:spacing w:after="240"/>
                                            <w:ind w:left="720"/>
                                            <w:rPr>
                                              <w:rFonts w:ascii="Arial" w:hAnsi="Arial" w:cs="Arial"/>
                                              <w:color w:val="000000"/>
                                            </w:rPr>
                                          </w:pPr>
                                          <w:hyperlink r:id="rId73" w:tgtFrame="_new" w:history="1">
                                            <w:r>
                                              <w:rPr>
                                                <w:rStyle w:val="Hyperlink"/>
                                                <w:rFonts w:ascii="Arial" w:hAnsi="Arial" w:cs="Arial"/>
                                                <w:color w:val="000000"/>
                                              </w:rPr>
                                              <w:t>Rare Supermoon Lunar Eclipse Is Just One Week Away</w:t>
                                            </w:r>
                                          </w:hyperlink>
                                        </w:p>
                                        <w:p w:rsidR="00CA5E76" w:rsidRDefault="00CA5E76">
                                          <w:pPr>
                                            <w:spacing w:after="240"/>
                                            <w:ind w:left="720"/>
                                            <w:rPr>
                                              <w:rFonts w:ascii="Arial" w:hAnsi="Arial" w:cs="Arial"/>
                                              <w:color w:val="000000"/>
                                            </w:rPr>
                                          </w:pPr>
                                          <w:hyperlink r:id="rId74" w:tgtFrame="_new" w:history="1">
                                            <w:r>
                                              <w:rPr>
                                                <w:rStyle w:val="Hyperlink"/>
                                                <w:rFonts w:ascii="Arial" w:hAnsi="Arial" w:cs="Arial"/>
                                                <w:color w:val="000000"/>
                                              </w:rPr>
                                              <w:t>Why smart people actually believe Mercury retrograde ruins lives</w:t>
                                            </w:r>
                                          </w:hyperlink>
                                        </w:p>
                                        <w:p w:rsidR="00CA5E76" w:rsidRDefault="00CA5E76">
                                          <w:pPr>
                                            <w:spacing w:after="240"/>
                                            <w:ind w:left="720"/>
                                            <w:rPr>
                                              <w:rFonts w:ascii="Arial" w:hAnsi="Arial" w:cs="Arial"/>
                                              <w:color w:val="000000"/>
                                            </w:rPr>
                                          </w:pPr>
                                          <w:hyperlink r:id="rId75" w:tgtFrame="_new" w:history="1">
                                            <w:r>
                                              <w:rPr>
                                                <w:rStyle w:val="Hyperlink"/>
                                                <w:rFonts w:ascii="Arial" w:hAnsi="Arial" w:cs="Arial"/>
                                                <w:color w:val="000000"/>
                                              </w:rPr>
                                              <w:t>Snowden says aliens could be trying to get in touch right now</w:t>
                                            </w:r>
                                          </w:hyperlink>
                                        </w:p>
                                        <w:p w:rsidR="00CA5E76" w:rsidRDefault="00CA5E76">
                                          <w:pPr>
                                            <w:spacing w:after="240"/>
                                            <w:ind w:left="720"/>
                                            <w:rPr>
                                              <w:rFonts w:ascii="Arial" w:hAnsi="Arial" w:cs="Arial"/>
                                              <w:color w:val="000000"/>
                                            </w:rPr>
                                          </w:pPr>
                                          <w:hyperlink r:id="rId76" w:tgtFrame="_new" w:history="1">
                                            <w:r>
                                              <w:rPr>
                                                <w:rStyle w:val="Hyperlink"/>
                                                <w:rFonts w:ascii="Arial" w:hAnsi="Arial" w:cs="Arial"/>
                                                <w:color w:val="000000"/>
                                              </w:rPr>
                                              <w:t>6.3 magnitude earthquake hits near Illapel, Chile</w:t>
                                            </w:r>
                                          </w:hyperlink>
                                        </w:p>
                                        <w:p w:rsidR="00CA5E76" w:rsidRDefault="00CA5E76">
                                          <w:pPr>
                                            <w:spacing w:after="240"/>
                                            <w:ind w:left="720"/>
                                            <w:rPr>
                                              <w:rFonts w:ascii="Arial" w:hAnsi="Arial" w:cs="Arial"/>
                                              <w:color w:val="000000"/>
                                            </w:rPr>
                                          </w:pPr>
                                          <w:hyperlink r:id="rId77" w:tgtFrame="_new" w:history="1">
                                            <w:r>
                                              <w:rPr>
                                                <w:rStyle w:val="Hyperlink"/>
                                                <w:rFonts w:ascii="Arial" w:hAnsi="Arial" w:cs="Arial"/>
                                                <w:color w:val="000000"/>
                                              </w:rPr>
                                              <w:t>5.0 magnitude earthquake hits near Macquarie Island</w:t>
                                            </w:r>
                                          </w:hyperlink>
                                        </w:p>
                                        <w:p w:rsidR="00CA5E76" w:rsidRDefault="00CA5E76">
                                          <w:pPr>
                                            <w:spacing w:after="240"/>
                                            <w:ind w:left="720"/>
                                            <w:rPr>
                                              <w:rFonts w:ascii="Arial" w:hAnsi="Arial" w:cs="Arial"/>
                                              <w:color w:val="000000"/>
                                            </w:rPr>
                                          </w:pPr>
                                          <w:hyperlink r:id="rId78" w:tgtFrame="_new" w:history="1">
                                            <w:r>
                                              <w:rPr>
                                                <w:rStyle w:val="Hyperlink"/>
                                                <w:rFonts w:ascii="Arial" w:hAnsi="Arial" w:cs="Arial"/>
                                                <w:color w:val="000000"/>
                                              </w:rPr>
                                              <w:t>How Oklahoma went from two quakes a year to 585</w:t>
                                            </w:r>
                                          </w:hyperlink>
                                        </w:p>
                                        <w:p w:rsidR="00CA5E76" w:rsidRDefault="00CA5E76">
                                          <w:pPr>
                                            <w:spacing w:after="240"/>
                                            <w:ind w:left="720"/>
                                            <w:rPr>
                                              <w:rFonts w:ascii="Arial" w:hAnsi="Arial" w:cs="Arial"/>
                                              <w:color w:val="000000"/>
                                            </w:rPr>
                                          </w:pPr>
                                          <w:hyperlink r:id="rId79" w:tgtFrame="_new" w:history="1">
                                            <w:r>
                                              <w:rPr>
                                                <w:rStyle w:val="Hyperlink"/>
                                                <w:rFonts w:ascii="Arial" w:hAnsi="Arial" w:cs="Arial"/>
                                                <w:color w:val="000000"/>
                                              </w:rPr>
                                              <w:t>Study: Parts of Oklahoma in danger of larger earthquake</w:t>
                                            </w:r>
                                          </w:hyperlink>
                                        </w:p>
                                        <w:p w:rsidR="00CA5E76" w:rsidRDefault="00CA5E76">
                                          <w:pPr>
                                            <w:spacing w:after="240"/>
                                            <w:ind w:left="720"/>
                                            <w:rPr>
                                              <w:rFonts w:ascii="Arial" w:hAnsi="Arial" w:cs="Arial"/>
                                              <w:color w:val="000000"/>
                                            </w:rPr>
                                          </w:pPr>
                                          <w:hyperlink r:id="rId80" w:tgtFrame="_new" w:history="1">
                                            <w:r>
                                              <w:rPr>
                                                <w:rStyle w:val="Hyperlink"/>
                                                <w:rFonts w:ascii="Arial" w:hAnsi="Arial" w:cs="Arial"/>
                                                <w:color w:val="000000"/>
                                              </w:rPr>
                                              <w:t>Thousands left homeless by giant Chile quake</w:t>
                                            </w:r>
                                          </w:hyperlink>
                                        </w:p>
                                        <w:p w:rsidR="00CA5E76" w:rsidRDefault="00CA5E76">
                                          <w:pPr>
                                            <w:spacing w:after="240"/>
                                            <w:ind w:left="720"/>
                                            <w:rPr>
                                              <w:rFonts w:ascii="Arial" w:hAnsi="Arial" w:cs="Arial"/>
                                              <w:color w:val="000000"/>
                                            </w:rPr>
                                          </w:pPr>
                                          <w:hyperlink r:id="rId81" w:tgtFrame="_new" w:history="1">
                                            <w:r>
                                              <w:rPr>
                                                <w:rStyle w:val="Hyperlink"/>
                                                <w:rFonts w:ascii="Arial" w:hAnsi="Arial" w:cs="Arial"/>
                                                <w:color w:val="000000"/>
                                              </w:rPr>
                                              <w:t>Meru volcano in East Africa erupts to 25,000ft</w:t>
                                            </w:r>
                                          </w:hyperlink>
                                        </w:p>
                                        <w:p w:rsidR="00CA5E76" w:rsidRDefault="00CA5E76">
                                          <w:pPr>
                                            <w:spacing w:after="240"/>
                                            <w:ind w:left="720"/>
                                            <w:rPr>
                                              <w:rFonts w:ascii="Arial" w:hAnsi="Arial" w:cs="Arial"/>
                                              <w:color w:val="000000"/>
                                            </w:rPr>
                                          </w:pPr>
                                          <w:hyperlink r:id="rId82" w:tgtFrame="_new" w:history="1">
                                            <w:r>
                                              <w:rPr>
                                                <w:rStyle w:val="Hyperlink"/>
                                                <w:rFonts w:ascii="Arial" w:hAnsi="Arial" w:cs="Arial"/>
                                                <w:color w:val="000000"/>
                                              </w:rPr>
                                              <w:t>Cotopaxi volcano in Ecuador erupts to 24,000ft</w:t>
                                            </w:r>
                                          </w:hyperlink>
                                        </w:p>
                                        <w:p w:rsidR="00CA5E76" w:rsidRDefault="00CA5E76">
                                          <w:pPr>
                                            <w:spacing w:after="240"/>
                                            <w:ind w:left="720"/>
                                            <w:rPr>
                                              <w:rFonts w:ascii="Arial" w:hAnsi="Arial" w:cs="Arial"/>
                                              <w:color w:val="000000"/>
                                            </w:rPr>
                                          </w:pPr>
                                          <w:hyperlink r:id="rId83" w:tgtFrame="_new" w:history="1">
                                            <w:r>
                                              <w:rPr>
                                                <w:rStyle w:val="Hyperlink"/>
                                                <w:rFonts w:ascii="Arial" w:hAnsi="Arial" w:cs="Arial"/>
                                                <w:color w:val="000000"/>
                                              </w:rPr>
                                              <w:t>Colima volcano in Mexico erupts to 21,000ft</w:t>
                                            </w:r>
                                          </w:hyperlink>
                                        </w:p>
                                        <w:p w:rsidR="00CA5E76" w:rsidRDefault="00CA5E76">
                                          <w:pPr>
                                            <w:ind w:left="720"/>
                                            <w:rPr>
                                              <w:rFonts w:ascii="Arial" w:hAnsi="Arial" w:cs="Arial"/>
                                              <w:color w:val="000000"/>
                                            </w:rPr>
                                          </w:pPr>
                                          <w:hyperlink r:id="rId84" w:tgtFrame="_new" w:history="1">
                                            <w:r>
                                              <w:rPr>
                                                <w:rStyle w:val="Hyperlink"/>
                                                <w:rFonts w:ascii="Arial" w:hAnsi="Arial" w:cs="Arial"/>
                                                <w:color w:val="000000"/>
                                              </w:rPr>
                                              <w:t>Tungurahua volcano in Ecuador erupts to 19,000ft</w:t>
                                            </w:r>
                                          </w:hyperlink>
                                        </w:p>
                                        <w:p w:rsidR="00CA5E76" w:rsidRDefault="00CA5E76">
                                          <w:pPr>
                                            <w:ind w:left="720"/>
                                            <w:rPr>
                                              <w:rFonts w:ascii="Arial" w:hAnsi="Arial" w:cs="Arial"/>
                                              <w:color w:val="000000"/>
                                            </w:rPr>
                                          </w:pPr>
                                        </w:p>
                                        <w:p w:rsidR="00CA5E76" w:rsidRDefault="00CA5E76">
                                          <w:pPr>
                                            <w:spacing w:after="240"/>
                                            <w:ind w:left="720"/>
                                            <w:rPr>
                                              <w:rFonts w:ascii="Arial" w:hAnsi="Arial" w:cs="Arial"/>
                                              <w:color w:val="000000"/>
                                            </w:rPr>
                                          </w:pPr>
                                          <w:hyperlink r:id="rId85" w:tgtFrame="_new" w:history="1">
                                            <w:r>
                                              <w:rPr>
                                                <w:rStyle w:val="Hyperlink"/>
                                                <w:rFonts w:ascii="Arial" w:hAnsi="Arial" w:cs="Arial"/>
                                                <w:color w:val="000000"/>
                                              </w:rPr>
                                              <w:t>Tropical Storm Ida 2015 on 'squashed spider' path deep in Atlantic</w:t>
                                            </w:r>
                                          </w:hyperlink>
                                        </w:p>
                                        <w:p w:rsidR="00CA5E76" w:rsidRDefault="00CA5E76">
                                          <w:pPr>
                                            <w:spacing w:after="240"/>
                                            <w:ind w:left="720"/>
                                            <w:rPr>
                                              <w:rFonts w:ascii="Arial" w:hAnsi="Arial" w:cs="Arial"/>
                                              <w:color w:val="000000"/>
                                            </w:rPr>
                                          </w:pPr>
                                          <w:hyperlink r:id="rId86" w:tgtFrame="_new" w:history="1">
                                            <w:r>
                                              <w:rPr>
                                                <w:rStyle w:val="Hyperlink"/>
                                                <w:rFonts w:ascii="Arial" w:hAnsi="Arial" w:cs="Arial"/>
                                                <w:color w:val="000000"/>
                                              </w:rPr>
                                              <w:t>California Wildfires Threaten Thousands More Homes</w:t>
                                            </w:r>
                                          </w:hyperlink>
                                        </w:p>
                                        <w:p w:rsidR="00CA5E76" w:rsidRDefault="00CA5E76">
                                          <w:pPr>
                                            <w:spacing w:after="240"/>
                                            <w:ind w:left="720"/>
                                            <w:rPr>
                                              <w:rFonts w:ascii="Arial" w:hAnsi="Arial" w:cs="Arial"/>
                                              <w:color w:val="000000"/>
                                            </w:rPr>
                                          </w:pPr>
                                          <w:hyperlink r:id="rId87" w:tgtFrame="_new" w:history="1">
                                            <w:r>
                                              <w:rPr>
                                                <w:rStyle w:val="Hyperlink"/>
                                                <w:rFonts w:ascii="Arial" w:hAnsi="Arial" w:cs="Arial"/>
                                                <w:color w:val="000000"/>
                                              </w:rPr>
                                              <w:t>See the Giant Arctic Mosquitoes That Are Thriving in a Changing Climate</w:t>
                                            </w:r>
                                          </w:hyperlink>
                                        </w:p>
                                        <w:p w:rsidR="00CA5E76" w:rsidRDefault="00CA5E76">
                                          <w:pPr>
                                            <w:spacing w:after="240"/>
                                            <w:ind w:left="720"/>
                                            <w:rPr>
                                              <w:rFonts w:ascii="Arial" w:hAnsi="Arial" w:cs="Arial"/>
                                              <w:color w:val="000000"/>
                                            </w:rPr>
                                          </w:pPr>
                                          <w:hyperlink r:id="rId88" w:tgtFrame="_new" w:history="1">
                                            <w:r>
                                              <w:rPr>
                                                <w:rStyle w:val="Hyperlink"/>
                                                <w:rFonts w:ascii="Arial" w:hAnsi="Arial" w:cs="Arial"/>
                                                <w:color w:val="000000"/>
                                              </w:rPr>
                                              <w:t xml:space="preserve">Climate change could cause second Holocaust, says Yale historian </w:t>
                                            </w:r>
                                          </w:hyperlink>
                                        </w:p>
                                        <w:p w:rsidR="00CA5E76" w:rsidRDefault="00CA5E76">
                                          <w:pPr>
                                            <w:spacing w:after="240"/>
                                            <w:ind w:left="720"/>
                                            <w:rPr>
                                              <w:rFonts w:ascii="Arial" w:hAnsi="Arial" w:cs="Arial"/>
                                              <w:color w:val="000000"/>
                                            </w:rPr>
                                          </w:pPr>
                                          <w:hyperlink r:id="rId89" w:tgtFrame="_new" w:history="1">
                                            <w:r>
                                              <w:rPr>
                                                <w:rStyle w:val="Hyperlink"/>
                                                <w:rFonts w:ascii="Arial" w:hAnsi="Arial" w:cs="Arial"/>
                                                <w:color w:val="000000"/>
                                              </w:rPr>
                                              <w:t>For first time, company owner faces life sentence for food poisoning outbreak</w:t>
                                            </w:r>
                                          </w:hyperlink>
                                        </w:p>
                                        <w:p w:rsidR="00CA5E76" w:rsidRDefault="00CA5E76">
                                          <w:pPr>
                                            <w:spacing w:after="240"/>
                                            <w:ind w:left="720"/>
                                            <w:rPr>
                                              <w:rFonts w:ascii="Arial" w:hAnsi="Arial" w:cs="Arial"/>
                                              <w:color w:val="000000"/>
                                            </w:rPr>
                                          </w:pPr>
                                          <w:hyperlink r:id="rId90" w:tgtFrame="_new" w:history="1">
                                            <w:r>
                                              <w:rPr>
                                                <w:rStyle w:val="Hyperlink"/>
                                                <w:rFonts w:ascii="Arial" w:hAnsi="Arial" w:cs="Arial"/>
                                                <w:color w:val="000000"/>
                                              </w:rPr>
                                              <w:t>Carson: 'Abortion pill' should be available in cases of rape or incest</w:t>
                                            </w:r>
                                          </w:hyperlink>
                                        </w:p>
                                        <w:p w:rsidR="00CA5E76" w:rsidRDefault="00CA5E76">
                                          <w:pPr>
                                            <w:spacing w:after="240"/>
                                            <w:ind w:left="720"/>
                                            <w:rPr>
                                              <w:rFonts w:ascii="Arial" w:hAnsi="Arial" w:cs="Arial"/>
                                              <w:color w:val="000000"/>
                                            </w:rPr>
                                          </w:pPr>
                                          <w:hyperlink r:id="rId91" w:tgtFrame="_new" w:history="1">
                                            <w:r>
                                              <w:rPr>
                                                <w:rStyle w:val="Hyperlink"/>
                                                <w:rFonts w:ascii="Arial" w:hAnsi="Arial" w:cs="Arial"/>
                                                <w:color w:val="000000"/>
                                              </w:rPr>
                                              <w:t>Scientists claim they have grown human sperm in the lab</w:t>
                                            </w:r>
                                          </w:hyperlink>
                                        </w:p>
                                        <w:p w:rsidR="00CA5E76" w:rsidRDefault="00CA5E76">
                                          <w:pPr>
                                            <w:spacing w:after="240"/>
                                            <w:ind w:left="720"/>
                                            <w:rPr>
                                              <w:rFonts w:ascii="Arial" w:hAnsi="Arial" w:cs="Arial"/>
                                              <w:color w:val="000000"/>
                                            </w:rPr>
                                          </w:pPr>
                                          <w:hyperlink r:id="rId92" w:tgtFrame="_new" w:history="1">
                                            <w:r>
                                              <w:rPr>
                                                <w:rStyle w:val="Hyperlink"/>
                                                <w:rFonts w:ascii="Arial" w:hAnsi="Arial" w:cs="Arial"/>
                                                <w:color w:val="000000"/>
                                              </w:rPr>
                                              <w:t>Christians Rally in Tennessee for Religious Freedom From Same-Sex Marriage Ruling</w:t>
                                            </w:r>
                                          </w:hyperlink>
                                        </w:p>
                                        <w:p w:rsidR="00CA5E76" w:rsidRDefault="00CA5E76">
                                          <w:pPr>
                                            <w:spacing w:after="240"/>
                                            <w:ind w:left="720"/>
                                            <w:rPr>
                                              <w:rFonts w:ascii="Arial" w:hAnsi="Arial" w:cs="Arial"/>
                                              <w:color w:val="000000"/>
                                            </w:rPr>
                                          </w:pPr>
                                          <w:hyperlink r:id="rId93" w:tgtFrame="_new" w:history="1">
                                            <w:r>
                                              <w:rPr>
                                                <w:rStyle w:val="Hyperlink"/>
                                                <w:rFonts w:ascii="Arial" w:hAnsi="Arial" w:cs="Arial"/>
                                                <w:color w:val="000000"/>
                                              </w:rPr>
                                              <w:t>Franklin Graham Condemns Obama's Guest List for Papal Welcome as 'Sinful'</w:t>
                                            </w:r>
                                          </w:hyperlink>
                                        </w:p>
                                        <w:p w:rsidR="00CA5E76" w:rsidRDefault="00CA5E76">
                                          <w:pPr>
                                            <w:spacing w:after="240"/>
                                            <w:ind w:left="720"/>
                                            <w:rPr>
                                              <w:rFonts w:ascii="Arial" w:hAnsi="Arial" w:cs="Arial"/>
                                              <w:color w:val="000000"/>
                                            </w:rPr>
                                          </w:pPr>
                                          <w:hyperlink r:id="rId94" w:tgtFrame="_new" w:history="1">
                                            <w:r>
                                              <w:rPr>
                                                <w:rStyle w:val="Hyperlink"/>
                                                <w:rFonts w:ascii="Arial" w:hAnsi="Arial" w:cs="Arial"/>
                                                <w:color w:val="000000"/>
                                              </w:rPr>
                                              <w:t>Pope's visit will produce largest security operation in U.S. history</w:t>
                                            </w:r>
                                          </w:hyperlink>
                                        </w:p>
                                        <w:p w:rsidR="00CA5E76" w:rsidRDefault="00CA5E76">
                                          <w:pPr>
                                            <w:spacing w:after="240"/>
                                            <w:ind w:left="720"/>
                                            <w:rPr>
                                              <w:rFonts w:ascii="Arial" w:hAnsi="Arial" w:cs="Arial"/>
                                              <w:color w:val="000000"/>
                                            </w:rPr>
                                          </w:pPr>
                                          <w:hyperlink r:id="rId95" w:tgtFrame="_new" w:history="1">
                                            <w:r>
                                              <w:rPr>
                                                <w:rStyle w:val="Hyperlink"/>
                                                <w:rFonts w:ascii="Arial" w:hAnsi="Arial" w:cs="Arial"/>
                                                <w:color w:val="000000"/>
                                              </w:rPr>
                                              <w:t>Church shooting in Alabama: Official says 3 people injured, 1 suspect in custody</w:t>
                                            </w:r>
                                          </w:hyperlink>
                                        </w:p>
                                        <w:p w:rsidR="00CA5E76" w:rsidRDefault="00CA5E76">
                                          <w:pPr>
                                            <w:ind w:left="720"/>
                                            <w:rPr>
                                              <w:rFonts w:ascii="Arial" w:hAnsi="Arial" w:cs="Arial"/>
                                              <w:color w:val="000000"/>
                                            </w:rPr>
                                          </w:pPr>
                                          <w:hyperlink r:id="rId96" w:tgtFrame="_new" w:history="1">
                                            <w:r>
                                              <w:rPr>
                                                <w:rStyle w:val="Hyperlink"/>
                                                <w:rFonts w:ascii="Arial" w:hAnsi="Arial" w:cs="Arial"/>
                                                <w:color w:val="000000"/>
                                              </w:rPr>
                                              <w:t>Summer of bloodshed as US murder rates rise</w:t>
                                            </w:r>
                                          </w:hyperlink>
                                        </w:p>
                                        <w:p w:rsidR="00CA5E76" w:rsidRDefault="00CA5E76">
                                          <w:pPr>
                                            <w:ind w:left="720"/>
                                            <w:rPr>
                                              <w:rFonts w:ascii="Arial" w:hAnsi="Arial" w:cs="Arial"/>
                                              <w:color w:val="000000"/>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A5E76">
                                            <w:trPr>
                                              <w:trHeight w:val="15"/>
                                              <w:tblCellSpacing w:w="0" w:type="dxa"/>
                                            </w:trPr>
                                            <w:tc>
                                              <w:tcPr>
                                                <w:tcW w:w="0" w:type="auto"/>
                                                <w:shd w:val="clear" w:color="auto" w:fill="001A81"/>
                                                <w:tcMar>
                                                  <w:top w:w="0" w:type="dxa"/>
                                                  <w:left w:w="0" w:type="dxa"/>
                                                  <w:bottom w:w="75" w:type="dxa"/>
                                                  <w:right w:w="0" w:type="dxa"/>
                                                </w:tcMar>
                                                <w:vAlign w:val="center"/>
                                                <w:hideMark/>
                                              </w:tcPr>
                                              <w:p w:rsidR="00CA5E76" w:rsidRDefault="00CA5E76">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hideMark/>
                                        </w:tcPr>
                                        <w:p w:rsidR="00CA5E76" w:rsidRDefault="00CA5E76">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CA5E76" w:rsidRDefault="00CA5E76">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CA5E76" w:rsidRDefault="00CA5E76">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7" w:tgtFrame="_blank" w:history="1">
                                            <w:r>
                                              <w:rPr>
                                                <w:rStyle w:val="Hyperlink"/>
                                                <w:rFonts w:ascii="Arial" w:hAnsi="Arial" w:cs="Arial"/>
                                                <w:b/>
                                                <w:bCs/>
                                                <w:sz w:val="28"/>
                                                <w:szCs w:val="28"/>
                                              </w:rPr>
                                              <w:t>http://www.prophecyupdate.com/newsletter-archives.html </w:t>
                                            </w:r>
                                          </w:hyperlink>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A5E76">
                                            <w:trPr>
                                              <w:trHeight w:val="15"/>
                                              <w:tblCellSpacing w:w="0" w:type="dxa"/>
                                            </w:trPr>
                                            <w:tc>
                                              <w:tcPr>
                                                <w:tcW w:w="0" w:type="auto"/>
                                                <w:shd w:val="clear" w:color="auto" w:fill="001A81"/>
                                                <w:tcMar>
                                                  <w:top w:w="0" w:type="dxa"/>
                                                  <w:left w:w="0" w:type="dxa"/>
                                                  <w:bottom w:w="75" w:type="dxa"/>
                                                  <w:right w:w="0" w:type="dxa"/>
                                                </w:tcMar>
                                                <w:vAlign w:val="center"/>
                                                <w:hideMark/>
                                              </w:tcPr>
                                              <w:p w:rsidR="00CA5E76" w:rsidRDefault="00CA5E76">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hideMark/>
                                        </w:tcPr>
                                        <w:p w:rsidR="00CA5E76" w:rsidRDefault="00CA5E76">
                                          <w:pPr>
                                            <w:rPr>
                                              <w:color w:val="000000"/>
                                            </w:rPr>
                                          </w:pPr>
                                          <w:r>
                                            <w:rPr>
                                              <w:color w:val="000000"/>
                                            </w:rPr>
                                            <w:t>  </w:t>
                                          </w:r>
                                        </w:p>
                                        <w:p w:rsidR="00CA5E76" w:rsidRDefault="00CA5E76">
                                          <w:pPr>
                                            <w:jc w:val="center"/>
                                            <w:rPr>
                                              <w:rFonts w:ascii="Georgia" w:hAnsi="Georgia"/>
                                              <w:color w:val="FF0000"/>
                                              <w:sz w:val="36"/>
                                              <w:szCs w:val="36"/>
                                            </w:rPr>
                                          </w:pPr>
                                          <w:r>
                                            <w:rPr>
                                              <w:rStyle w:val="Strong"/>
                                              <w:rFonts w:ascii="Georgia" w:hAnsi="Georgia"/>
                                              <w:color w:val="FF0000"/>
                                              <w:sz w:val="36"/>
                                              <w:szCs w:val="36"/>
                                            </w:rPr>
                                            <w:t>IN TODAY'S NEWSLETTER... </w:t>
                                          </w:r>
                                        </w:p>
                                        <w:p w:rsidR="00CA5E76" w:rsidRDefault="00CA5E76">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color w:val="000000"/>
                                                <w:sz w:val="32"/>
                                                <w:szCs w:val="32"/>
                                              </w:rPr>
                                              <w:t>Featured Article: The Rapture and the Revelation</w:t>
                                            </w:r>
                                          </w:hyperlink>
                                          <w:r>
                                            <w:rPr>
                                              <w:rFonts w:ascii="Arial" w:hAnsi="Arial" w:cs="Arial"/>
                                              <w:color w:val="000000"/>
                                              <w:sz w:val="32"/>
                                              <w:szCs w:val="32"/>
                                            </w:rPr>
                                            <w:t> </w:t>
                                          </w:r>
                                        </w:p>
                                        <w:p w:rsidR="00CA5E76" w:rsidRDefault="00CA5E76">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color w:val="000000"/>
                                                <w:sz w:val="32"/>
                                                <w:szCs w:val="32"/>
                                              </w:rPr>
                                              <w:t>Syrian army bolstering Iranian terrorism, Netanyahu tells Putin</w:t>
                                            </w:r>
                                          </w:hyperlink>
                                          <w:r>
                                            <w:rPr>
                                              <w:rFonts w:ascii="Arial" w:hAnsi="Arial" w:cs="Arial"/>
                                              <w:color w:val="000000"/>
                                              <w:sz w:val="32"/>
                                              <w:szCs w:val="32"/>
                                            </w:rPr>
                                            <w:t> </w:t>
                                          </w:r>
                                        </w:p>
                                        <w:p w:rsidR="00CA5E76" w:rsidRDefault="00CA5E76">
                                          <w:pPr>
                                            <w:numPr>
                                              <w:ilvl w:val="0"/>
                                              <w:numId w:val="3"/>
                                            </w:numPr>
                                            <w:spacing w:before="100" w:beforeAutospacing="1" w:after="100" w:afterAutospacing="1"/>
                                            <w:rPr>
                                              <w:rFonts w:ascii="Arial" w:hAnsi="Arial" w:cs="Arial"/>
                                              <w:color w:val="000000"/>
                                              <w:sz w:val="28"/>
                                              <w:szCs w:val="28"/>
                                            </w:rPr>
                                          </w:pPr>
                                          <w:hyperlink w:anchor="a3" w:history="1">
                                            <w:r>
                                              <w:rPr>
                                                <w:rStyle w:val="Hyperlink"/>
                                                <w:rFonts w:ascii="Arial" w:hAnsi="Arial" w:cs="Arial"/>
                                                <w:color w:val="000000"/>
                                                <w:sz w:val="32"/>
                                                <w:szCs w:val="32"/>
                                              </w:rPr>
                                              <w:t>Putin's slippery evasions for Netanyahu's concerns about Iran</w:t>
                                            </w:r>
                                          </w:hyperlink>
                                          <w:r>
                                            <w:rPr>
                                              <w:rFonts w:ascii="Arial" w:hAnsi="Arial" w:cs="Arial"/>
                                              <w:color w:val="000000"/>
                                              <w:sz w:val="32"/>
                                              <w:szCs w:val="32"/>
                                            </w:rPr>
                                            <w:t> </w:t>
                                          </w:r>
                                        </w:p>
                                        <w:p w:rsidR="00CA5E76" w:rsidRDefault="00CA5E76">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color w:val="000000"/>
                                                <w:sz w:val="32"/>
                                                <w:szCs w:val="32"/>
                                              </w:rPr>
                                              <w:t>Nearing Midnight: Islam and Its Cursed Grand Mosque</w:t>
                                            </w:r>
                                          </w:hyperlink>
                                          <w:r>
                                            <w:rPr>
                                              <w:rFonts w:ascii="Arial" w:hAnsi="Arial" w:cs="Arial"/>
                                              <w:color w:val="000000"/>
                                              <w:sz w:val="32"/>
                                              <w:szCs w:val="32"/>
                                            </w:rPr>
                                            <w:t> </w:t>
                                          </w:r>
                                        </w:p>
                                        <w:p w:rsidR="00CA5E76" w:rsidRDefault="00CA5E76">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color w:val="000000"/>
                                                <w:sz w:val="32"/>
                                                <w:szCs w:val="32"/>
                                              </w:rPr>
                                              <w:t>Born Again Babylon: U.N. Plan to Bring in Luciferian Global State</w:t>
                                            </w:r>
                                          </w:hyperlink>
                                          <w:r>
                                            <w:rPr>
                                              <w:rFonts w:ascii="Arial" w:hAnsi="Arial" w:cs="Arial"/>
                                              <w:color w:val="000000"/>
                                              <w:sz w:val="32"/>
                                              <w:szCs w:val="32"/>
                                            </w:rPr>
                                            <w:t> </w:t>
                                          </w:r>
                                        </w:p>
                                        <w:p w:rsidR="00CA5E76" w:rsidRDefault="00CA5E76">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color w:val="000000"/>
                                                <w:sz w:val="32"/>
                                                <w:szCs w:val="32"/>
                                              </w:rPr>
                                              <w:t>Made in the USA</w:t>
                                            </w:r>
                                          </w:hyperlink>
                                          <w:r>
                                            <w:rPr>
                                              <w:rFonts w:ascii="Arial" w:hAnsi="Arial" w:cs="Arial"/>
                                              <w:color w:val="000000"/>
                                              <w:sz w:val="32"/>
                                              <w:szCs w:val="32"/>
                                            </w:rPr>
                                            <w:t> </w:t>
                                          </w:r>
                                        </w:p>
                                        <w:p w:rsidR="00CA5E76" w:rsidRDefault="00CA5E76">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color w:val="000000"/>
                                                <w:sz w:val="32"/>
                                                <w:szCs w:val="32"/>
                                              </w:rPr>
                                              <w:t>Daily Jot: A Muslim president?</w:t>
                                            </w:r>
                                          </w:hyperlink>
                                          <w:r>
                                            <w:rPr>
                                              <w:rFonts w:ascii="Arial" w:hAnsi="Arial" w:cs="Arial"/>
                                              <w:color w:val="000000"/>
                                              <w:sz w:val="32"/>
                                              <w:szCs w:val="32"/>
                                            </w:rPr>
                                            <w:t> </w:t>
                                          </w:r>
                                        </w:p>
                                        <w:p w:rsidR="00CA5E76" w:rsidRDefault="00CA5E76">
                                          <w:pPr>
                                            <w:numPr>
                                              <w:ilvl w:val="0"/>
                                              <w:numId w:val="3"/>
                                            </w:numPr>
                                            <w:spacing w:before="100" w:beforeAutospacing="1" w:after="100" w:afterAutospacing="1" w:line="254" w:lineRule="auto"/>
                                            <w:rPr>
                                              <w:rFonts w:ascii="Arial" w:hAnsi="Arial" w:cs="Arial"/>
                                              <w:color w:val="000000"/>
                                              <w:sz w:val="32"/>
                                              <w:szCs w:val="32"/>
                                            </w:rPr>
                                          </w:pPr>
                                          <w:hyperlink w:anchor="laurie" w:history="1">
                                            <w:r>
                                              <w:rPr>
                                                <w:rStyle w:val="Hyperlink"/>
                                                <w:rFonts w:ascii="Arial" w:hAnsi="Arial" w:cs="Arial"/>
                                                <w:color w:val="000000"/>
                                                <w:sz w:val="32"/>
                                                <w:szCs w:val="32"/>
                                              </w:rPr>
                                              <w:t>Daily Devotion: Away and Down</w:t>
                                            </w:r>
                                          </w:hyperlink>
                                          <w:r>
                                            <w:rPr>
                                              <w:rFonts w:ascii="Arial" w:hAnsi="Arial" w:cs="Arial"/>
                                              <w:color w:val="000000"/>
                                              <w:sz w:val="32"/>
                                              <w:szCs w:val="32"/>
                                            </w:rPr>
                                            <w:t>  </w:t>
                                          </w: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A5E76">
                                            <w:trPr>
                                              <w:trHeight w:val="15"/>
                                              <w:tblCellSpacing w:w="0" w:type="dxa"/>
                                            </w:trPr>
                                            <w:tc>
                                              <w:tcPr>
                                                <w:tcW w:w="0" w:type="auto"/>
                                                <w:shd w:val="clear" w:color="auto" w:fill="001A81"/>
                                                <w:tcMar>
                                                  <w:top w:w="0" w:type="dxa"/>
                                                  <w:left w:w="0" w:type="dxa"/>
                                                  <w:bottom w:w="75" w:type="dxa"/>
                                                  <w:right w:w="0" w:type="dxa"/>
                                                </w:tcMar>
                                                <w:vAlign w:val="center"/>
                                                <w:hideMark/>
                                              </w:tcPr>
                                              <w:p w:rsidR="00CA5E76" w:rsidRDefault="00CA5E76">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CA5E76">
                                            <w:trPr>
                                              <w:tblCellSpacing w:w="0" w:type="dxa"/>
                                              <w:jc w:val="center"/>
                                            </w:trPr>
                                            <w:tc>
                                              <w:tcPr>
                                                <w:tcW w:w="50" w:type="pct"/>
                                                <w:tcMar>
                                                  <w:top w:w="75" w:type="dxa"/>
                                                  <w:left w:w="75" w:type="dxa"/>
                                                  <w:bottom w:w="0" w:type="dxa"/>
                                                  <w:right w:w="75" w:type="dxa"/>
                                                </w:tcMar>
                                                <w:vAlign w:val="center"/>
                                                <w:hideMark/>
                                              </w:tcPr>
                                              <w:p w:rsidR="00CA5E76" w:rsidRDefault="00CA5E76">
                                                <w:pPr>
                                                  <w:jc w:val="center"/>
                                                  <w:rPr>
                                                    <w:color w:val="000000"/>
                                                  </w:rPr>
                                                </w:pPr>
                                                <w:r>
                                                  <w:rPr>
                                                    <w:noProof/>
                                                    <w:color w:val="0000FF"/>
                                                  </w:rPr>
                                                  <w:drawing>
                                                    <wp:inline distT="0" distB="0" distL="0" distR="0">
                                                      <wp:extent cx="2857500" cy="2139950"/>
                                                      <wp:effectExtent l="0" t="0" r="0" b="0"/>
                                                      <wp:docPr id="66" name="Picture 66" descr="The Truth About Halloween: Trick or Treat? - Preview">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Truth About Halloween: Trick or Treat? - Preview"/>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CA5E76">
                                            <w:trPr>
                                              <w:tblCellSpacing w:w="0" w:type="dxa"/>
                                              <w:jc w:val="center"/>
                                            </w:trPr>
                                            <w:tc>
                                              <w:tcPr>
                                                <w:tcW w:w="0" w:type="auto"/>
                                                <w:tcMar>
                                                  <w:top w:w="0" w:type="dxa"/>
                                                  <w:left w:w="0" w:type="dxa"/>
                                                  <w:bottom w:w="75" w:type="dxa"/>
                                                  <w:right w:w="0" w:type="dxa"/>
                                                </w:tcMar>
                                                <w:vAlign w:val="center"/>
                                                <w:hideMark/>
                                              </w:tcPr>
                                              <w:p w:rsidR="00CA5E76" w:rsidRDefault="00CA5E76">
                                                <w:pPr>
                                                  <w:jc w:val="center"/>
                                                  <w:rPr>
                                                    <w:rFonts w:ascii="Arial" w:hAnsi="Arial" w:cs="Arial"/>
                                                    <w:color w:val="FF6600"/>
                                                    <w:sz w:val="32"/>
                                                    <w:szCs w:val="32"/>
                                                  </w:rPr>
                                                </w:pPr>
                                                <w:r>
                                                  <w:rPr>
                                                    <w:rStyle w:val="Strong"/>
                                                    <w:rFonts w:ascii="Arial" w:hAnsi="Arial" w:cs="Arial"/>
                                                    <w:color w:val="FF6600"/>
                                                    <w:sz w:val="32"/>
                                                    <w:szCs w:val="32"/>
                                                  </w:rPr>
                                                  <w:t>The Truth About Halloween: Trick or Treat? - Preview - To order this DVD visit our store!</w:t>
                                                </w:r>
                                              </w:p>
                                            </w:tc>
                                          </w:tr>
                                        </w:tbl>
                                        <w:p w:rsidR="00CA5E76" w:rsidRDefault="00CA5E76">
                                          <w:pPr>
                                            <w:rPr>
                                              <w:rFonts w:ascii="Arial" w:hAnsi="Arial" w:cs="Arial"/>
                                              <w:color w:val="000000"/>
                                              <w:sz w:val="20"/>
                                              <w:szCs w:val="20"/>
                                            </w:rPr>
                                          </w:pPr>
                                        </w:p>
                                        <w:p w:rsidR="00CA5E76" w:rsidRDefault="00CA5E76">
                                          <w:pPr>
                                            <w:jc w:val="center"/>
                                            <w:rPr>
                                              <w:rFonts w:ascii="Arial" w:hAnsi="Arial" w:cs="Arial"/>
                                              <w:color w:val="000000"/>
                                              <w:sz w:val="32"/>
                                              <w:szCs w:val="32"/>
                                            </w:rPr>
                                          </w:pPr>
                                          <w:hyperlink r:id="rId100" w:tgtFrame="_blank" w:history="1">
                                            <w:r>
                                              <w:rPr>
                                                <w:rStyle w:val="Hyperlink"/>
                                                <w:rFonts w:ascii="Arial" w:hAnsi="Arial" w:cs="Arial"/>
                                                <w:b/>
                                                <w:bCs/>
                                                <w:color w:val="000000"/>
                                                <w:sz w:val="32"/>
                                                <w:szCs w:val="32"/>
                                              </w:rPr>
                                              <w:t>CLICK HERE</w:t>
                                            </w:r>
                                          </w:hyperlink>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A5E76">
                                            <w:trPr>
                                              <w:trHeight w:val="15"/>
                                              <w:tblCellSpacing w:w="0" w:type="dxa"/>
                                            </w:trPr>
                                            <w:tc>
                                              <w:tcPr>
                                                <w:tcW w:w="0" w:type="auto"/>
                                                <w:shd w:val="clear" w:color="auto" w:fill="001A81"/>
                                                <w:tcMar>
                                                  <w:top w:w="0" w:type="dxa"/>
                                                  <w:left w:w="0" w:type="dxa"/>
                                                  <w:bottom w:w="75" w:type="dxa"/>
                                                  <w:right w:w="0" w:type="dxa"/>
                                                </w:tcMar>
                                                <w:vAlign w:val="center"/>
                                                <w:hideMark/>
                                              </w:tcPr>
                                              <w:p w:rsidR="00CA5E76" w:rsidRDefault="00CA5E76">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hideMark/>
                                        </w:tcPr>
                                        <w:p w:rsidR="00CA5E76" w:rsidRDefault="00CA5E76">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A5E76">
                                            <w:trPr>
                                              <w:trHeight w:val="15"/>
                                              <w:tblCellSpacing w:w="0" w:type="dxa"/>
                                            </w:trPr>
                                            <w:tc>
                                              <w:tcPr>
                                                <w:tcW w:w="0" w:type="auto"/>
                                                <w:shd w:val="clear" w:color="auto" w:fill="001A81"/>
                                                <w:tcMar>
                                                  <w:top w:w="0" w:type="dxa"/>
                                                  <w:left w:w="0" w:type="dxa"/>
                                                  <w:bottom w:w="75" w:type="dxa"/>
                                                  <w:right w:w="0" w:type="dxa"/>
                                                </w:tcMar>
                                                <w:vAlign w:val="center"/>
                                                <w:hideMark/>
                                              </w:tcPr>
                                              <w:p w:rsidR="00CA5E76" w:rsidRDefault="00CA5E76">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tcPr>
                                        <w:p w:rsidR="00CA5E76" w:rsidRDefault="00CA5E76">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3" name="Picture 63"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CA5E76" w:rsidRDefault="00CA5E76">
                                          <w:pPr>
                                            <w:spacing w:line="254" w:lineRule="auto"/>
                                            <w:rPr>
                                              <w:rFonts w:ascii="Arial" w:hAnsi="Arial" w:cs="Arial"/>
                                              <w:color w:val="000000"/>
                                            </w:rPr>
                                          </w:pPr>
                                        </w:p>
                                        <w:p w:rsidR="00CA5E76" w:rsidRDefault="00CA5E76">
                                          <w:pPr>
                                            <w:spacing w:line="254" w:lineRule="auto"/>
                                            <w:rPr>
                                              <w:rFonts w:ascii="Arial" w:hAnsi="Arial" w:cs="Arial"/>
                                              <w:color w:val="000000"/>
                                            </w:rPr>
                                          </w:pPr>
                                          <w:r>
                                            <w:rPr>
                                              <w:rStyle w:val="Strong"/>
                                              <w:rFonts w:ascii="Arial" w:hAnsi="Arial" w:cs="Arial"/>
                                              <w:color w:val="000000"/>
                                              <w:sz w:val="32"/>
                                              <w:szCs w:val="32"/>
                                            </w:rPr>
                                            <w:t>The Rapture and the Revelation</w:t>
                                          </w:r>
                                          <w:r>
                                            <w:rPr>
                                              <w:rFonts w:ascii="Arial" w:hAnsi="Arial" w:cs="Arial"/>
                                              <w:color w:val="000000"/>
                                            </w:rPr>
                                            <w:t xml:space="preserve"> - Pete Garcia - </w:t>
                                          </w:r>
                                          <w:hyperlink r:id="rId102" w:tgtFrame="_blank" w:history="1">
                                            <w:r>
                                              <w:rPr>
                                                <w:rStyle w:val="Hyperlink"/>
                                                <w:rFonts w:ascii="Arial" w:hAnsi="Arial" w:cs="Arial"/>
                                              </w:rPr>
                                              <w:t>http://www.omegaletter.com/articles/articles.asp?ArticleID=8118</w:t>
                                            </w:r>
                                          </w:hyperlink>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Ever wonder why prophecy is contained in the Bible? Why does it make up approximately 1/3 of our Holy Scripture?  Why did God even bother telling us things ahead of time before they happened? Why is the church so divided on the one topic that is seemingly only meant for the purpose of giving us hope? The answer to all these questions, depends I suppose on who you ask.</w:t>
                                          </w:r>
                                        </w:p>
                                        <w:p w:rsidR="00CA5E76" w:rsidRDefault="00CA5E76">
                                          <w:pPr>
                                            <w:spacing w:line="254" w:lineRule="auto"/>
                                            <w:rPr>
                                              <w:rFonts w:ascii="Arial" w:hAnsi="Arial" w:cs="Arial"/>
                                              <w:color w:val="000000"/>
                                            </w:rPr>
                                          </w:pPr>
                                          <w:r>
                                            <w:rPr>
                                              <w:rFonts w:ascii="Arial" w:hAnsi="Arial" w:cs="Arial"/>
                                              <w:color w:val="000000"/>
                                            </w:rPr>
                                            <w:lastRenderedPageBreak/>
                                            <w:t> </w:t>
                                          </w:r>
                                        </w:p>
                                        <w:p w:rsidR="00CA5E76" w:rsidRDefault="00CA5E76">
                                          <w:pPr>
                                            <w:spacing w:line="254" w:lineRule="auto"/>
                                            <w:rPr>
                                              <w:rFonts w:ascii="Arial" w:hAnsi="Arial" w:cs="Arial"/>
                                              <w:color w:val="000000"/>
                                            </w:rPr>
                                          </w:pPr>
                                          <w:r>
                                            <w:rPr>
                                              <w:rFonts w:ascii="Arial" w:hAnsi="Arial" w:cs="Arial"/>
                                              <w:color w:val="000000"/>
                                            </w:rPr>
                                            <w:t>Some believe everything prophetic has already happened.  Some believe that it is the Church's mandate to bring the Kingdom to the earth.  Others believe that the Church must go through part, or all of the seven year Tribulation.  Still others, do not see the Church entering into that time at all.  As the old saying goes, although we can all be wrong, we can't all be right.  Knowing the razor sharp, prophetic accuracy thus far contained in our Bible, we know it isn't wrong...so who is right?</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In man's short history on this blue, round ball, mankind has accomplished many wonderful and terrible things.  Everything from unlocking the code to DNA, to creating the Atom Bomb...there is no doubt that if man puts his mind to it, there isn't anything he can't do.  (Gen. 11:6)  There is one exception to this though, and that is being able to see into the future.  God alone, reserves that right unto Himself.  He says...</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Remember the former things of old,</w:t>
                                          </w:r>
                                        </w:p>
                                        <w:p w:rsidR="00CA5E76" w:rsidRDefault="00CA5E76">
                                          <w:pPr>
                                            <w:spacing w:line="254" w:lineRule="auto"/>
                                            <w:rPr>
                                              <w:rFonts w:ascii="Arial" w:hAnsi="Arial" w:cs="Arial"/>
                                              <w:color w:val="000000"/>
                                            </w:rPr>
                                          </w:pPr>
                                          <w:r>
                                            <w:rPr>
                                              <w:rFonts w:ascii="Arial" w:hAnsi="Arial" w:cs="Arial"/>
                                              <w:color w:val="000000"/>
                                            </w:rPr>
                                            <w:t>For I am God, and there is no other;</w:t>
                                          </w:r>
                                        </w:p>
                                        <w:p w:rsidR="00CA5E76" w:rsidRDefault="00CA5E76">
                                          <w:pPr>
                                            <w:spacing w:line="254" w:lineRule="auto"/>
                                            <w:rPr>
                                              <w:rFonts w:ascii="Arial" w:hAnsi="Arial" w:cs="Arial"/>
                                              <w:color w:val="000000"/>
                                            </w:rPr>
                                          </w:pPr>
                                          <w:r>
                                            <w:rPr>
                                              <w:rFonts w:ascii="Arial" w:hAnsi="Arial" w:cs="Arial"/>
                                              <w:color w:val="000000"/>
                                            </w:rPr>
                                            <w:t>I am God, and there is none like Me,</w:t>
                                          </w:r>
                                        </w:p>
                                        <w:p w:rsidR="00CA5E76" w:rsidRDefault="00CA5E76">
                                          <w:pPr>
                                            <w:spacing w:line="254" w:lineRule="auto"/>
                                            <w:rPr>
                                              <w:rFonts w:ascii="Arial" w:hAnsi="Arial" w:cs="Arial"/>
                                              <w:color w:val="000000"/>
                                            </w:rPr>
                                          </w:pPr>
                                          <w:r>
                                            <w:rPr>
                                              <w:rFonts w:ascii="Arial" w:hAnsi="Arial" w:cs="Arial"/>
                                              <w:color w:val="000000"/>
                                            </w:rPr>
                                            <w:t>Declaring the end from the beginning,</w:t>
                                          </w:r>
                                        </w:p>
                                        <w:p w:rsidR="00CA5E76" w:rsidRDefault="00CA5E76">
                                          <w:pPr>
                                            <w:spacing w:line="254" w:lineRule="auto"/>
                                            <w:rPr>
                                              <w:rFonts w:ascii="Arial" w:hAnsi="Arial" w:cs="Arial"/>
                                              <w:color w:val="000000"/>
                                            </w:rPr>
                                          </w:pPr>
                                          <w:r>
                                            <w:rPr>
                                              <w:rFonts w:ascii="Arial" w:hAnsi="Arial" w:cs="Arial"/>
                                              <w:color w:val="000000"/>
                                            </w:rPr>
                                            <w:t>And from ancient times things that are not yet done,</w:t>
                                          </w:r>
                                        </w:p>
                                        <w:p w:rsidR="00CA5E76" w:rsidRDefault="00CA5E76">
                                          <w:pPr>
                                            <w:spacing w:line="254" w:lineRule="auto"/>
                                            <w:rPr>
                                              <w:rFonts w:ascii="Arial" w:hAnsi="Arial" w:cs="Arial"/>
                                              <w:color w:val="000000"/>
                                            </w:rPr>
                                          </w:pPr>
                                          <w:r>
                                            <w:rPr>
                                              <w:rFonts w:ascii="Arial" w:hAnsi="Arial" w:cs="Arial"/>
                                              <w:color w:val="000000"/>
                                            </w:rPr>
                                            <w:t>Saying, 'My counsel shall stand,</w:t>
                                          </w:r>
                                        </w:p>
                                        <w:p w:rsidR="00CA5E76" w:rsidRDefault="00CA5E76">
                                          <w:pPr>
                                            <w:spacing w:line="254" w:lineRule="auto"/>
                                            <w:rPr>
                                              <w:rFonts w:ascii="Arial" w:hAnsi="Arial" w:cs="Arial"/>
                                              <w:color w:val="000000"/>
                                            </w:rPr>
                                          </w:pPr>
                                          <w:r>
                                            <w:rPr>
                                              <w:rFonts w:ascii="Arial" w:hAnsi="Arial" w:cs="Arial"/>
                                              <w:color w:val="000000"/>
                                            </w:rPr>
                                            <w:t>And I will do all My pleasure,' Isaiah 46:9-10</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So the answer to the former question, of why God tells us things ahead of time, is because He wants us to be assured, that the future, our future, is securely in His hands.  In other words, it was meant as a means to comfort us, and to reassure us that no matter how bleak things may look in the here and now, the future of the believer is glorious beyond understanding.  And for this very reason, Satan hates Bible Prophecy because it foretells what the future has in store for him.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Knowing that, and knowing that he knows what is actually destined to happen, he has used his ability to pervert and contort the scriptures, to rob Christians of the joy of fellowship, unity, and hope, by twisting Bible prophecy from what it was meant to be (our blessed hope) into something it is not...hopeless division.</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Satan wants to rob, divide and destroy the hope that we have in Jesus Christ.  Satan has used many tools, tactics and people over the millennia to introduce what is known as, doctrines of demons. The intent behind these heretical doctrines is to confuse believers and keep the church divided.  How Satan has done this has been very subtle and clever, in that he has </w:t>
                                          </w:r>
                                          <w:r>
                                            <w:rPr>
                                              <w:rFonts w:ascii="Arial" w:hAnsi="Arial" w:cs="Arial"/>
                                              <w:color w:val="000000"/>
                                            </w:rPr>
                                            <w:lastRenderedPageBreak/>
                                            <w:t>introduced the idea that the Bible doesn't say what it really says. 'Yeah, hath God said</w:t>
                                          </w:r>
                                          <w:proofErr w:type="gramStart"/>
                                          <w:r>
                                            <w:rPr>
                                              <w:rFonts w:ascii="Arial" w:hAnsi="Arial" w:cs="Arial"/>
                                              <w:color w:val="000000"/>
                                            </w:rPr>
                                            <w:t>...'</w:t>
                                          </w:r>
                                          <w:proofErr w:type="gramEnd"/>
                                          <w:r>
                                            <w:rPr>
                                              <w:rFonts w:ascii="Arial" w:hAnsi="Arial" w:cs="Arial"/>
                                              <w:color w:val="000000"/>
                                            </w:rPr>
                                            <w:t xml:space="preserve"> Rather man is given the idea that he should be the one who interprets the meaning to whatever he or she sees fit to do.</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If we look at the early church fathers, those men who were the disciples of the apostles, they largely viewed that Christ would literally return one day in rule and reign on the earth.  Unfortunately, the further we move away from the first century, men's views on these began to change.  A literal reading of the Greek text began to blur as Satan began subtly introducing varying heresies into the Church, from well-intentioned men.  Satan realized that in his intense fury to persecute and bludgeon the church from off the face of the earth, only caused it to spread faster.  Which is why he found it much more effective to corrupt it.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Two points to consider; first, is that from AD70 until 1948, there was no nation of Israel.  The second is that well-intentioned men began allegorizing (spiritualizing) the Scripture because of point number one.  Men like Clement of Alexandria, Origen, and Augustine did great damage to the hope and unity the early church fathers had, by taking liberties with the meaning and plain teaching of Scripture.  From their writings, vast branches of Christendom formed and have led to wildly varying views of what the end of time will look like.</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Within the end times study (Eschatology), there are two topics that have divided the church like no other, and that is the Rapture and the Revelation. The Rapture is the "catching up", which is found in 1 Thess. 4:16 and 1 Cor. 15:51-55.   Other Rapture events include; Enoch (Gen. 5:24, Hebrews 11:5), Elijah (2 Kings 2:10-11), Jesus (Luke 24:51; Rev. 12:5) Paul (2 Cor. 12:1-5) and John (Rev. 4:1-2).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The Revelation of Jesus Christ is the final book in our Holy Bible, and it was given from God to Christ, to the angels to John, to convey what the future holds for mankind.  Apocalypse means in the English, the revealing, or unveiling of something hidden.  The book is unique in that it claims itself to be prophecy (Rev. 1:3) and is the only book in the Bible that offers a promise of blessing, for those who read and take it to heart.  The Revelation of Christ occurs in three places in the book;</w:t>
                                          </w:r>
                                        </w:p>
                                        <w:p w:rsidR="00CA5E76" w:rsidRDefault="00CA5E76">
                                          <w:pPr>
                                            <w:spacing w:line="254" w:lineRule="auto"/>
                                            <w:rPr>
                                              <w:rFonts w:ascii="Arial" w:hAnsi="Arial" w:cs="Arial"/>
                                              <w:color w:val="000000"/>
                                            </w:rPr>
                                          </w:pPr>
                                          <w:r>
                                            <w:rPr>
                                              <w:rFonts w:ascii="Arial" w:hAnsi="Arial" w:cs="Arial"/>
                                              <w:color w:val="000000"/>
                                            </w:rPr>
                                            <w:t>1.To John in His resurrected and glorified form (chapters 1-3)</w:t>
                                          </w:r>
                                        </w:p>
                                        <w:p w:rsidR="00CA5E76" w:rsidRDefault="00CA5E76">
                                          <w:pPr>
                                            <w:spacing w:line="254" w:lineRule="auto"/>
                                            <w:rPr>
                                              <w:rFonts w:ascii="Arial" w:hAnsi="Arial" w:cs="Arial"/>
                                              <w:color w:val="000000"/>
                                            </w:rPr>
                                          </w:pPr>
                                          <w:r>
                                            <w:rPr>
                                              <w:rFonts w:ascii="Arial" w:hAnsi="Arial" w:cs="Arial"/>
                                              <w:color w:val="000000"/>
                                            </w:rPr>
                                            <w:t>2.To the heavenlies, as the 'Lamb slain' and the 'Lion of the Tribe of Judah' (chapter 5)</w:t>
                                          </w:r>
                                        </w:p>
                                        <w:p w:rsidR="00CA5E76" w:rsidRDefault="00CA5E76">
                                          <w:pPr>
                                            <w:spacing w:line="254" w:lineRule="auto"/>
                                            <w:rPr>
                                              <w:rFonts w:ascii="Arial" w:hAnsi="Arial" w:cs="Arial"/>
                                              <w:color w:val="000000"/>
                                            </w:rPr>
                                          </w:pPr>
                                          <w:r>
                                            <w:rPr>
                                              <w:rFonts w:ascii="Arial" w:hAnsi="Arial" w:cs="Arial"/>
                                              <w:color w:val="000000"/>
                                            </w:rPr>
                                            <w:t>3.To all of Creation, as the 'King of kings' and 'Lord of lords', at His Second Advent to the earth (chapter 19)</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b/>
                                              <w:bCs/>
                                              <w:color w:val="000000"/>
                                            </w:rPr>
                                            <w:t>Assessment</w:t>
                                          </w:r>
                                        </w:p>
                                        <w:p w:rsidR="00CA5E76" w:rsidRDefault="00CA5E76">
                                          <w:pPr>
                                            <w:spacing w:line="254" w:lineRule="auto"/>
                                            <w:rPr>
                                              <w:rFonts w:ascii="Arial" w:hAnsi="Arial" w:cs="Arial"/>
                                              <w:color w:val="000000"/>
                                            </w:rPr>
                                          </w:pPr>
                                          <w:r>
                                            <w:rPr>
                                              <w:rFonts w:ascii="Arial" w:hAnsi="Arial" w:cs="Arial"/>
                                              <w:color w:val="000000"/>
                                            </w:rPr>
                                            <w:lastRenderedPageBreak/>
                                            <w:t> </w:t>
                                          </w:r>
                                        </w:p>
                                        <w:p w:rsidR="00CA5E76" w:rsidRDefault="00CA5E76">
                                          <w:pPr>
                                            <w:spacing w:line="254" w:lineRule="auto"/>
                                            <w:rPr>
                                              <w:rFonts w:ascii="Arial" w:hAnsi="Arial" w:cs="Arial"/>
                                              <w:color w:val="000000"/>
                                            </w:rPr>
                                          </w:pPr>
                                          <w:r>
                                            <w:rPr>
                                              <w:rFonts w:ascii="Arial" w:hAnsi="Arial" w:cs="Arial"/>
                                              <w:color w:val="000000"/>
                                            </w:rPr>
                                            <w:t>The Pre-Tribulational view of the Rapture is and always will be the only legitimate and valid Eschatological view.  I'm going to forego all the major differences between the Rapture and 2nd Coming that normally get ignored by those who willingly reject the obvious.  But, if you're curious, here is an excellent chart showing what they are.</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But here is why the Rapture and the Second Coming are NOT the same event.</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1) Mystery:  The Apostle Paul referred to the rapture 'catching up' as a mystery (1 Cor. 15:51).  A mystery in the biblical sense of the word is a truth that had not yet been previously revealed to mankind.  So if the Rapture and the Second Coming were the same event, and Jesus had already discussed His Second Coming at length in His Olivet Discourse some twenty years prior to Paul's first letter to the Thessalonians (AD48-51), then Paul would not be revealing a mystery, but simply expounding on something that Christ had already explained, and thus, he would have been incorrect in calling it a mystery.  But he wasn't, because this was a new revelation that had been given to Him, by Christ, years after Christ had ascended.  (Gal. 1:11-12)</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proofErr w:type="gramStart"/>
                                          <w:r>
                                            <w:rPr>
                                              <w:rFonts w:ascii="Arial" w:hAnsi="Arial" w:cs="Arial"/>
                                              <w:color w:val="000000"/>
                                            </w:rPr>
                                            <w:t>2)Wrath</w:t>
                                          </w:r>
                                          <w:proofErr w:type="gramEnd"/>
                                          <w:r>
                                            <w:rPr>
                                              <w:rFonts w:ascii="Arial" w:hAnsi="Arial" w:cs="Arial"/>
                                              <w:color w:val="000000"/>
                                            </w:rPr>
                                            <w:t>: Throughout the New Testament, a reoccurring theme is that although the church experiences trials and tribulation in this life, we will not experience God's wrath, but rather be delivered from it.  (1 Thess. 1:10, 5:1-4, 9; Col. 3:5-7; Romans 5:9; Rev. 3:10)  Even more so, is the picture that is repeatedly painted throughout the Bible, that God delivers His own before He pours out His wrath upon the earth.  Remember Enoch?  Remember Noah?  Remember Lot?  What He is delivering us from, is the wrath to come, that HE is pouring out on the Christ-rejecting earth. (Isaiah 26:19-21; Jer. 30:7-11)  So if we are delivered from God's wrath, when does the wrath begin?  Rev. 5:1-4 explains when and how...</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And I saw in the right hand of Him who sat on the throne a scroll written inside and on the back, sealed with seven seals.  Then I saw a strong angel proclaiming with a loud voice, "Who is worthy to open the scroll and to loose its seals?"  And no one in heaven or on the earth or under the earth was able to open the scroll, or to look at it.</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So I wept much, because no one was found worthy to open and read the scroll, or to look at it. But one of the elders said to me, "Do not weep. Behold, the Lion of the tribe of Judah, the Root of David, has prevailed to open the scroll and to loose its seven seals."</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lastRenderedPageBreak/>
                                            <w:t>3) Grace, not works:  Inarguably, the major theme for the believer in the Church Age, is that our Gospel is that of Christ Crucified (1 Cor. 1:23, 15:1-5) and our salvation is by grace through faith, and NOT of works.  (John 3:18, 36; Eph. 2:8-9; Titus 3:5)  Believers in this age, are sealed by the Holy Spirit UNTIL our redemption. (2 Cor. 1:21-22; Eph. 1:11-14)</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Daniel's 70th week (all seven years), will be a period of intense testing for all the inhabitants of the earth. (Matt. 25:1-13; Rev. 3:10)  Believers at large will no longer be afforded the sealing by the Holy Spirit, but will have to maintain their salvation at the cost to their own lives.  (Rev. 14:12-13; 16:15)  The only ones who are sealed, are the 144,000 Jewish male virgins from the 12 Tribes of Israel. (Rev. 7:1-8; 14:1-5) Along with that, the world will no longer have the restraint provided by Him to hold evil at bay.  (John 16:7-10; 2 Thess. 2:7)</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Since the Holy Spirit is God and is omnipresent, it's not that He ceases to exist on the earth, it's that His role during this short period of time, reverts back to the way it was prior to that first Pentecost when He descended down as 'cloven tongues of fire' in Acts 2.  No one will argue that the Holy Spirit existed prior to Pentecost, and yet, there was a distinct change in His interaction upon the earth from then until now.</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Just as believers in the Old Testament were not guaranteed their salvation, (Psalm 51:11) so too will those who miss the Rapture and enter into the Tribulation.  The mark of the beast system that the Antichrist imposes upon the entire earth will absolutely force you to either suffer under extreme duress (can't buy or sell anything), or suffering martyrdom.  And since you cannot both take the mark of the beast and be sealed by the Holy Spirit, there was to be a period of separation between the two eternal sealings.  (Rev. 13; 14:9-10)</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Jesus also spoke of 'enduring to the end in order to be saved'.  This salvation is not in the spiritual, eternal sense, but in the physical sense (as deliverance) into the Messianic Kingdom which is initiated at the end of the Tribulation, if they make it through the Sheep and Goat judgment, which precedes the Millennial Kingdom. (Matt. 24:13, 22; 25:31-46)</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b/>
                                              <w:bCs/>
                                              <w:color w:val="000000"/>
                                            </w:rPr>
                                            <w:t>Conclusion</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So what is the 'so what' of all this?  I mean, won't the Rapture (when it occurs) sort all this out? Yes, it will.  But God told us ahead of time, what will occur, so when it does happen, we would believe.  (John 13:19)  When people and churches promote faulty interpretations that lead the believer away from what the Scriptures actually teaches, it steers the believer off course.  Views that </w:t>
                                          </w:r>
                                          <w:r>
                                            <w:rPr>
                                              <w:rFonts w:ascii="Arial" w:hAnsi="Arial" w:cs="Arial"/>
                                              <w:color w:val="000000"/>
                                            </w:rPr>
                                            <w:lastRenderedPageBreak/>
                                            <w:t>put the Church inside the 70th Week, can only do so, by doing great interpretative damage to other parts of the Scripture, either confusing the Church with Israel, or denying the unique nature of the Church, of which Christ built, and who He is the Head of. (Col. 1:24-26)</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While knowing or not knowing the order of end-times events is not critical to one's salvation, it is critical to one's sanctification.  If one holds to an errant view of Eschatology, and Eschatology is the capstone by which all other doctrines find their culmination, then one cannot mature in the faith into that 'perfect man' that each believer in this dispensation is destined to become.  It is because of this...</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...He Himself gave some to be apostles, some prophets, some evangelists, and some pastors and teachers, for the equipping of the saints for the work of ministry, for the edifying of the body of Christ, till we all come to the unity of the faith and of the knowledge of the Son of God, to a perfect man, to the measure of the stature of the fullness of Christ; that we should no longer be children, tossed to and fro and carried about with every wind of doctrine, by the trickery of men, in the cunning craftiness of deceitful plotting, but, speaking the truth in love, may grow up in all things into Him who is the head-Christ-Eph. 4:11-15</w:t>
                                          </w: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A5E76">
                                            <w:trPr>
                                              <w:trHeight w:val="15"/>
                                              <w:tblCellSpacing w:w="0" w:type="dxa"/>
                                            </w:trPr>
                                            <w:tc>
                                              <w:tcPr>
                                                <w:tcW w:w="0" w:type="auto"/>
                                                <w:shd w:val="clear" w:color="auto" w:fill="3F3FCF"/>
                                                <w:vAlign w:val="center"/>
                                                <w:hideMark/>
                                              </w:tcPr>
                                              <w:p w:rsidR="00CA5E76" w:rsidRDefault="00CA5E76">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A5E76">
                                            <w:trPr>
                                              <w:trHeight w:val="15"/>
                                              <w:tblCellSpacing w:w="0" w:type="dxa"/>
                                            </w:trPr>
                                            <w:tc>
                                              <w:tcPr>
                                                <w:tcW w:w="0" w:type="auto"/>
                                                <w:tcMar>
                                                  <w:top w:w="0" w:type="dxa"/>
                                                  <w:left w:w="0" w:type="dxa"/>
                                                  <w:bottom w:w="15" w:type="dxa"/>
                                                  <w:right w:w="0" w:type="dxa"/>
                                                </w:tcMar>
                                                <w:vAlign w:val="center"/>
                                                <w:hideMark/>
                                              </w:tcPr>
                                              <w:p w:rsidR="00CA5E76" w:rsidRDefault="00CA5E76">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A5E76">
                                            <w:trPr>
                                              <w:trHeight w:val="15"/>
                                              <w:tblCellSpacing w:w="0" w:type="dxa"/>
                                            </w:trPr>
                                            <w:tc>
                                              <w:tcPr>
                                                <w:tcW w:w="0" w:type="auto"/>
                                                <w:shd w:val="clear" w:color="auto" w:fill="3F3FCF"/>
                                                <w:vAlign w:val="center"/>
                                                <w:hideMark/>
                                              </w:tcPr>
                                              <w:p w:rsidR="00CA5E76" w:rsidRDefault="00CA5E76">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tcPr>
                                        <w:p w:rsidR="00CA5E76" w:rsidRDefault="00CA5E76">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59" name="Picture 59"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CA5E76" w:rsidRDefault="00CA5E76">
                                          <w:pPr>
                                            <w:spacing w:line="254" w:lineRule="auto"/>
                                            <w:rPr>
                                              <w:rFonts w:ascii="Arial" w:hAnsi="Arial" w:cs="Arial"/>
                                              <w:color w:val="000000"/>
                                            </w:rPr>
                                          </w:pPr>
                                        </w:p>
                                        <w:p w:rsidR="00CA5E76" w:rsidRDefault="00CA5E76">
                                          <w:pPr>
                                            <w:spacing w:line="254" w:lineRule="auto"/>
                                            <w:rPr>
                                              <w:rFonts w:ascii="Arial" w:hAnsi="Arial" w:cs="Arial"/>
                                              <w:color w:val="000000"/>
                                            </w:rPr>
                                          </w:pPr>
                                          <w:r>
                                            <w:rPr>
                                              <w:rStyle w:val="Strong"/>
                                              <w:rFonts w:ascii="Arial" w:hAnsi="Arial" w:cs="Arial"/>
                                              <w:color w:val="000000"/>
                                              <w:sz w:val="32"/>
                                              <w:szCs w:val="32"/>
                                            </w:rPr>
                                            <w:t>Syrian army bolstering Iranian terrorism, Netanyahu tells Putin</w:t>
                                          </w:r>
                                          <w:r>
                                            <w:rPr>
                                              <w:rFonts w:ascii="Arial" w:hAnsi="Arial" w:cs="Arial"/>
                                              <w:color w:val="000000"/>
                                            </w:rPr>
                                            <w:t xml:space="preserve"> - </w:t>
                                          </w:r>
                                          <w:hyperlink r:id="rId103" w:tgtFrame="_blank" w:history="1">
                                            <w:r>
                                              <w:rPr>
                                                <w:rStyle w:val="Hyperlink"/>
                                                <w:rFonts w:ascii="Arial" w:hAnsi="Arial" w:cs="Arial"/>
                                              </w:rPr>
                                              <w:t>http://www.timesofisrael.com/syrian-army-bolstering-iranian-terrorism-netanyahu-tells-putin/</w:t>
                                            </w:r>
                                          </w:hyperlink>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PM in Moscow to 'clarify' Israeli policy amid Russian buildup; Kremlin leader says Damascus too busy to bother with fighting Israel as both</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The Syrian army is aiding Iran and Hezbollah in building an anti-Israel terror network on the Golan Heights, Prime Minister Benjamin Netanyahu told Russian President Vladimir Putin Monday, with the Kremlin strongman responding that Damascus has no time to worry about fighting Israel.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Netanyahu's three-hour meeting with Putin during a lightning trip to the Kremlin Monday came amid reports that Moscow is building up militarily in </w:t>
                                          </w:r>
                                          <w:r>
                                            <w:rPr>
                                              <w:rFonts w:ascii="Arial" w:hAnsi="Arial" w:cs="Arial"/>
                                              <w:color w:val="000000"/>
                                            </w:rPr>
                                            <w:lastRenderedPageBreak/>
                                            <w:t>Syria, and Israeli concerns of a possible clash with Russian forces, which are bolstering embattled Syrian President Bashar Assad.</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"Israel and Russia have a shared interest to ensure stability in the Middle East," Netanyahu told Putin at the start of the meeting, according to an account from the Israeli Prime Minister's Office. "And I am here because of the security situation, which is becoming more complex on our northern border. As you know, in recent years, and increasingly in recent months, Iran and Syria are arming the extremist Muslim terror group Hezbollah with advanced weaponry, which is pointed at us and has already been fired at us over the years - thousands of missiles and rockets on our cities."</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Syria's military, Netanyahu added, was giving cover to Iranian efforts to open a new front against Israel.</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The West has been concerned over Russia's military buildup in Syria, which Moscow has said is aimed to help the Syrian government fight the Islamic State group. Russia, Syria's long-standing ally, has denied that it helps Syria militarily to support the Assad regime.</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Earlier this week, new satellite imagery showed the recent arrival of Russian tanks, armored personnel carriers and other military equipment at an air base in Syria's coastal Latakia province, confirming reports by US, Israeli and other officials of a Russian military buildup.</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Israel has long expressed concerns that Iranian and Hezbollah agents have used the fighting in Syria as cover to build up forces along the Golan heights to carry out attacks against Israel. A number of airstrikes over the last several years, reportedly targeting Iranian backed cells and weapons shipments, have been assigned to Israel.</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"Iran, under the auspices of the Syrian army, is trying to build a second terror front against us from the Golan. Our policy is to prevent these weapons transfers, and to prevent the formation of a terror front and attacks against us from the territory of the Golan. In these circumstances, I thought it was very important that I come here, both to clarify our policy and to make sure there are no misunderstandings between our forces," Netanyahu told Putin.</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Putin welcomed Netanyahu's visit, but expressed skepticism over the latter's Syria warnings.</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"All Russia's actions in the region were always very responsible. We are aware of the issue of bombardments of Israel [with rockets] and reject all such </w:t>
                                          </w:r>
                                          <w:r>
                                            <w:rPr>
                                              <w:rFonts w:ascii="Arial" w:hAnsi="Arial" w:cs="Arial"/>
                                              <w:color w:val="000000"/>
                                            </w:rPr>
                                            <w:lastRenderedPageBreak/>
                                            <w:t>bombardments. To my knowledge, these bombardments are carried out by homemade systems," he said.</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"As for Syria, We know that the Syrian army and Syria as a whole are in such a state that they have no time for a second front. They need to save their own state. Our main goal is to defend the Syrian state. With that, I understand your concern, and I'm very happy you came here so we could discuss all these issues in detail."</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The visit to Moscow comes a week before Netanyahu is scheduled to fly to the US to speak at the United Nations and meet with American officials, ahead of a White House visit in November.</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Jerusalem has tried to maintain friendly ties with Russia, shying away from taking a position on fighting in Ukraine or other issues that the Kremlin and Washington have clashed over recently.</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Putin also praised Israel, which is home to some million Russian-speakers.</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"We never forget that a great many expats from the former Soviet Union live in the State of Israel, and that has a special impact on relations between the countries."</w:t>
                                          </w: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A5E76">
                                            <w:trPr>
                                              <w:trHeight w:val="15"/>
                                              <w:tblCellSpacing w:w="0" w:type="dxa"/>
                                            </w:trPr>
                                            <w:tc>
                                              <w:tcPr>
                                                <w:tcW w:w="0" w:type="auto"/>
                                                <w:shd w:val="clear" w:color="auto" w:fill="3F3FCF"/>
                                                <w:vAlign w:val="center"/>
                                                <w:hideMark/>
                                              </w:tcPr>
                                              <w:p w:rsidR="00CA5E76" w:rsidRDefault="00CA5E76">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A5E76">
                                            <w:trPr>
                                              <w:trHeight w:val="15"/>
                                              <w:tblCellSpacing w:w="0" w:type="dxa"/>
                                            </w:trPr>
                                            <w:tc>
                                              <w:tcPr>
                                                <w:tcW w:w="0" w:type="auto"/>
                                                <w:tcMar>
                                                  <w:top w:w="0" w:type="dxa"/>
                                                  <w:left w:w="0" w:type="dxa"/>
                                                  <w:bottom w:w="15" w:type="dxa"/>
                                                  <w:right w:w="0" w:type="dxa"/>
                                                </w:tcMar>
                                                <w:vAlign w:val="center"/>
                                                <w:hideMark/>
                                              </w:tcPr>
                                              <w:p w:rsidR="00CA5E76" w:rsidRDefault="00CA5E76">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A5E76">
                                            <w:trPr>
                                              <w:trHeight w:val="15"/>
                                              <w:tblCellSpacing w:w="0" w:type="dxa"/>
                                            </w:trPr>
                                            <w:tc>
                                              <w:tcPr>
                                                <w:tcW w:w="0" w:type="auto"/>
                                                <w:shd w:val="clear" w:color="auto" w:fill="3F3FCF"/>
                                                <w:vAlign w:val="center"/>
                                                <w:hideMark/>
                                              </w:tcPr>
                                              <w:p w:rsidR="00CA5E76" w:rsidRDefault="00CA5E76">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hideMark/>
                                        </w:tcPr>
                                        <w:p w:rsidR="00CA5E76" w:rsidRDefault="00CA5E76">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extent cx="6350" cy="6350"/>
                                                <wp:effectExtent l="0" t="0" r="0" b="0"/>
                                                <wp:docPr id="55" name="Picture 55"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CA5E76" w:rsidRDefault="00CA5E76">
                                          <w:pPr>
                                            <w:spacing w:line="254" w:lineRule="auto"/>
                                            <w:rPr>
                                              <w:rFonts w:ascii="Arial" w:hAnsi="Arial" w:cs="Arial"/>
                                              <w:color w:val="000000"/>
                                            </w:rPr>
                                          </w:pPr>
                                          <w:r>
                                            <w:rPr>
                                              <w:rStyle w:val="Strong"/>
                                              <w:rFonts w:ascii="Arial" w:hAnsi="Arial" w:cs="Arial"/>
                                              <w:color w:val="000000"/>
                                              <w:sz w:val="32"/>
                                              <w:szCs w:val="32"/>
                                            </w:rPr>
                                            <w:t>Putin's slippery evasions for Netanyahu's concerns about Iran</w:t>
                                          </w:r>
                                          <w:r>
                                            <w:rPr>
                                              <w:rFonts w:ascii="Arial" w:hAnsi="Arial" w:cs="Arial"/>
                                              <w:color w:val="000000"/>
                                            </w:rPr>
                                            <w:t xml:space="preserve"> - </w:t>
                                          </w:r>
                                          <w:hyperlink r:id="rId104" w:tgtFrame="_blank" w:history="1">
                                            <w:r>
                                              <w:rPr>
                                                <w:rStyle w:val="Hyperlink"/>
                                                <w:rFonts w:ascii="Arial" w:hAnsi="Arial" w:cs="Arial"/>
                                              </w:rPr>
                                              <w:t>http://www.debka.com/article/24897/Putin's-slippery-evasions-for-Netanyahu's-concerns-about-Iran-</w:t>
                                            </w:r>
                                          </w:hyperlink>
                                          <w:r>
                                            <w:rPr>
                                              <w:rFonts w:ascii="Arial" w:hAnsi="Arial" w:cs="Arial"/>
                                              <w:color w:val="000000"/>
                                            </w:rPr>
                                            <w:t xml:space="preserve">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According to initial reports, Prime Minister Binyamin Netanyahu and President Vladimir Putin talked mostly at cross-purposes when they met in the presidential residence outside Moscow Monday, Sept. 21.</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According to debkafile's sources, Netanyahu, who brought with him an impressive party of top Israeli generals, presented his host with intelligence evidence to demonstrate that Iran - under the cover of the Syrian army - is trying to "build a second terrorist front against us from the Golan Heights."</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lastRenderedPageBreak/>
                                            <w:t> He indicated that Israel would be forced to resort to military action to counter this front and asked to see Putin in order to avert collisions between Israeli and Russian forces on Syrian soil.</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Putin greeted these words with slippery evasions. Syria is in no state to open up an additional front, he said, and Moscow's main goal in its involvement in Syria is to defend that country.</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The point the Israeli prime minister tried to make was that Israel's security was at stake here - not Syria's. He stressed that Iran and Syria were arming the radical Islamic terrorist organization Hezbollah with "advanced weaponry that is directed at us, and has already been fired at us."</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But Putin sidestepped this too, remarking that that he is aware that Israel has been fired upon from Syria, and has condemned that, but added that those weapons were "locally produced."</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While the two leaders were still talking, US officials disclosed that Russia had started drone surveillance missions in Syria.</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On Sept. 16, debkafile's sources warned that, like US President Barack Obama, who never tires of pledging his commitment to Israel's security, yet turns his back on Iran's pursuit of its ambition to destroy Israel, Putin too would have little time for Israel's fundamental security concerns.</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proofErr w:type="gramStart"/>
                                          <w:r>
                                            <w:rPr>
                                              <w:rFonts w:ascii="Arial" w:hAnsi="Arial" w:cs="Arial"/>
                                              <w:color w:val="000000"/>
                                            </w:rPr>
                                            <w:t>debkafile</w:t>
                                          </w:r>
                                          <w:proofErr w:type="gramEnd"/>
                                          <w:r>
                                            <w:rPr>
                                              <w:rFonts w:ascii="Arial" w:hAnsi="Arial" w:cs="Arial"/>
                                              <w:color w:val="000000"/>
                                            </w:rPr>
                                            <w:t xml:space="preserve"> reported before the meeting: On Saturday, Sept. 19, just two days before Israeli Prime Minister Binyamin Netanyahu's summit with Russian President Vladimir Putin at the presidential dacha outside Moscow, troops at the Russian base outside the coastal Syrian city of Latakia were seen preparing to deploy batteries of advanced S-300 anti-aircraft missiles. Their presence in Syria will raise major questions, one of which is this: against which air power are they deployed, given the fact that the Islamic State has no air force.</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Their deployment therefore poses troubling ramifications for the ongoing Syrian civil war as well as the region as a whole. For Israel, the placement of S-300 missiles in Syria is problematic for three reasons:</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1. They seriously reduce the Israeli Air Force's freedom of action in Lebanese and Syrian airspace.</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lastRenderedPageBreak/>
                                            <w:t>2.  Following a spate of contradictory and muddled statements about Moscow's intentions to withhold the S-300s from Syria and Iran - an apparent smoke screen -, it turns out that they are coming to Syria after all.</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3.  The Russians say they are building up military strength in Syria to fight ISIS. But neither ISIS nor any other regional power poses an air threat to the Russian deployment. So the state-of-the-art air defense missile delivered to Syria, to which Iran too has access, does pose a threat to Israel's security.</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Its deployment in Syria appears to signal that Putin has a long game for his military buildup in Syria - more far-reaching that it would appear.</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Each day brings news of more Russian forces arriving in Syria. At first, reports said several hundred marines were being deployed, but now preparations are being made for 2,000 of them.</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A similar process is occurring with the deployment of anti-aircraft missiles. Initially, reports said that Moscow was providing Syria with the SA-22, known as the Pantsir-S1, but those missiles never arrived. Now, it appears that the S-300 is to be deployed instead.</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The arrival of four advanced multi-role Sukhoi 30SM (Flanker) tactical jets in Latakia on Sept. 18 has also raised eyebrows. It came just hours after US Defense Secretary Ashton Carter met with Russian Defense Minister Sergei Shoigu in an effort to prevent collisions between US and Russian forces operating in Syria. As those jets are intended for air-to-air combat, observers wonder which forces are to be targeted. The same question hangs over the half a dozen MiG-31 interceptors, which landed in Damascus earlier this month.</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b/>
                                              <w:bCs/>
                                              <w:color w:val="000000"/>
                                            </w:rPr>
                                            <w:t>So what is Putin's real game in Syria?</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In another development that was only noticed in very few circles in the West and Israel, Iranian Gen. Yahya Rahim Safavi, military advisor of Iran's supreme leader Ayatollah Ali Khamenei, said on 'Friday, Sept. 18: "Russia moves in coordination with Iran in some regional issues including Syria."</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In other words, the US and Israel, which are attempting to coordinate their military steps with those of Russia, have already fallen behind.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Reports in Israel over the last few days have claimed that Putin was keen on holding the summit even more than Netanyahu, and that the Israeli Air Force </w:t>
                                          </w:r>
                                          <w:r>
                                            <w:rPr>
                                              <w:rFonts w:ascii="Arial" w:hAnsi="Arial" w:cs="Arial"/>
                                              <w:color w:val="000000"/>
                                            </w:rPr>
                                            <w:lastRenderedPageBreak/>
                                            <w:t>had started setting up a mechanism for liaison with the Russian Air Force in order to prevent inadvertent collisions.</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But these plans have been overtaken by events,</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There is no doubt that Netanyahu is making a bold statement by bringing to the Kremlin meeting the IDF chief of staff Lt. Gen. Gady Eisenkot and the head of military intelligence, Maj. Gen. Hertzi Halevi. This is the first time such high-ranking military officers have participated in a meeting of the Israeli and Russian leaders.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proofErr w:type="gramStart"/>
                                          <w:r>
                                            <w:rPr>
                                              <w:rFonts w:ascii="Arial" w:hAnsi="Arial" w:cs="Arial"/>
                                              <w:color w:val="000000"/>
                                            </w:rPr>
                                            <w:t>debkafile's</w:t>
                                          </w:r>
                                          <w:proofErr w:type="gramEnd"/>
                                          <w:r>
                                            <w:rPr>
                                              <w:rFonts w:ascii="Arial" w:hAnsi="Arial" w:cs="Arial"/>
                                              <w:color w:val="000000"/>
                                            </w:rPr>
                                            <w:t xml:space="preserve"> sources in Moscow report that Putin will be attended by his national security advisor, Nikolai Patrushev. This is the Russian president's way of indicating that, for him, the talks will focus on a general assessment of the Syrian situation, whereas Israel is seeking a discussion on the military aspects of the growing Russian intervention</w:t>
                                          </w:r>
                                          <w:proofErr w:type="gramStart"/>
                                          <w:r>
                                            <w:rPr>
                                              <w:rFonts w:ascii="Arial" w:hAnsi="Arial" w:cs="Arial"/>
                                              <w:color w:val="000000"/>
                                            </w:rPr>
                                            <w:t>..</w:t>
                                          </w:r>
                                          <w:proofErr w:type="gramEnd"/>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In this context, it should be mentioned that, when the commander of Iran's Al-Qods brigades, Gen. Qassem Soleimani, visited Moscow 10 days ago, the most senior Russian official he met was Patrushev. </w:t>
                                          </w: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A5E76">
                                            <w:trPr>
                                              <w:trHeight w:val="15"/>
                                              <w:tblCellSpacing w:w="0" w:type="dxa"/>
                                            </w:trPr>
                                            <w:tc>
                                              <w:tcPr>
                                                <w:tcW w:w="0" w:type="auto"/>
                                                <w:shd w:val="clear" w:color="auto" w:fill="3F3FCF"/>
                                                <w:vAlign w:val="center"/>
                                                <w:hideMark/>
                                              </w:tcPr>
                                              <w:p w:rsidR="00CA5E76" w:rsidRDefault="00CA5E76">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A5E76">
                                            <w:trPr>
                                              <w:trHeight w:val="15"/>
                                              <w:tblCellSpacing w:w="0" w:type="dxa"/>
                                            </w:trPr>
                                            <w:tc>
                                              <w:tcPr>
                                                <w:tcW w:w="0" w:type="auto"/>
                                                <w:tcMar>
                                                  <w:top w:w="0" w:type="dxa"/>
                                                  <w:left w:w="0" w:type="dxa"/>
                                                  <w:bottom w:w="15" w:type="dxa"/>
                                                  <w:right w:w="0" w:type="dxa"/>
                                                </w:tcMar>
                                                <w:vAlign w:val="center"/>
                                                <w:hideMark/>
                                              </w:tcPr>
                                              <w:p w:rsidR="00CA5E76" w:rsidRDefault="00CA5E76">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A5E76">
                                            <w:trPr>
                                              <w:trHeight w:val="15"/>
                                              <w:tblCellSpacing w:w="0" w:type="dxa"/>
                                            </w:trPr>
                                            <w:tc>
                                              <w:tcPr>
                                                <w:tcW w:w="0" w:type="auto"/>
                                                <w:shd w:val="clear" w:color="auto" w:fill="3F3FCF"/>
                                                <w:vAlign w:val="center"/>
                                                <w:hideMark/>
                                              </w:tcPr>
                                              <w:p w:rsidR="00CA5E76" w:rsidRDefault="00CA5E76">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hideMark/>
                                        </w:tcPr>
                                        <w:p w:rsidR="00CA5E76" w:rsidRDefault="00CA5E76">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6350" cy="6350"/>
                                                <wp:effectExtent l="0" t="0" r="0" b="0"/>
                                                <wp:docPr id="51" name="Picture 5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CA5E76" w:rsidRDefault="00CA5E76">
                                          <w:pPr>
                                            <w:spacing w:line="254" w:lineRule="auto"/>
                                            <w:rPr>
                                              <w:rFonts w:ascii="Arial" w:hAnsi="Arial" w:cs="Arial"/>
                                              <w:color w:val="000000"/>
                                            </w:rPr>
                                          </w:pPr>
                                          <w:r>
                                            <w:rPr>
                                              <w:rStyle w:val="Strong"/>
                                              <w:rFonts w:ascii="Arial" w:hAnsi="Arial" w:cs="Arial"/>
                                              <w:color w:val="000000"/>
                                              <w:sz w:val="32"/>
                                              <w:szCs w:val="32"/>
                                            </w:rPr>
                                            <w:t>Nearing Midnight: Islam and Its Cursed Grand Mosque</w:t>
                                          </w:r>
                                          <w:r>
                                            <w:rPr>
                                              <w:rFonts w:ascii="Arial" w:hAnsi="Arial" w:cs="Arial"/>
                                              <w:color w:val="000000"/>
                                            </w:rPr>
                                            <w:t xml:space="preserve"> - Todd Strandberg -  </w:t>
                                          </w:r>
                                          <w:hyperlink r:id="rId105" w:tgtFrame="_blank" w:history="1">
                                            <w:r>
                                              <w:rPr>
                                                <w:rStyle w:val="Hyperlink"/>
                                                <w:rFonts w:ascii="Arial" w:hAnsi="Arial" w:cs="Arial"/>
                                              </w:rPr>
                                              <w:t>http://www.raptureready.com/rap16.html</w:t>
                                            </w:r>
                                          </w:hyperlink>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A construction crane has crashed through the roof of the Grand Mosque in Mecca, killing 107 people and injuring nearly 400. The disaster was the result of a violent rainstorm that swept over the city.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For the past four years, a series of cranes have been used for a massive expansion of the northern area of the Grand Mosque. The work is part of a $10.6 billion project that, after completion, will allow it to house over 2.5 million worshipers.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The failure of the crane begs for comment on its incredible irony. The devastating crash occurred right on the anniversary of the 9/11 attacks on America. First, the crane was struck by lightning, and then it was blown over by a fierce thunderstorm that occurred in a nation that only gets two inches of </w:t>
                                          </w:r>
                                          <w:r>
                                            <w:rPr>
                                              <w:rFonts w:ascii="Arial" w:hAnsi="Arial" w:cs="Arial"/>
                                              <w:color w:val="000000"/>
                                            </w:rPr>
                                            <w:lastRenderedPageBreak/>
                                            <w:t xml:space="preserve">rainfall each year. Also the owner of the crane is the Saudi Binladin Group; the family of the late al Qaeda leader Osama bin Laden.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I looked at dozens of news stories on this event, and not a single news organization has dared mention the ironic nature of the situation. This is the type of willful ignorance that we have come to expect from a politician; "If I'm lying, may the Lord strike me dead." (And then is promptly killed by a bolt from the blue.)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The press is certainly in one accord about the use of the word "holy" in covering all things related to Islam. The accident happened on a Friday, the "holiest day" of the Islamic week, in the "holy city" of Mecca, at the world's "holiest" mosque in Islam. Of course, this incident happened two weeks ahead of the annual Hajj pilgrimage: the "holiest" Muslim holiday.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I find the Grand Mosque more spooky than holy. It has been the epicenter of an endless series of disasters. Here is a list of what I would call the less significant events: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December 1975: An exploding gas cylinder caused a fire in a tent colony and resulted in the deaths of 200 pilgrims.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November 1979: Over 500 young jihadists seized control the Grand Mosque. It took two weeks for a massive Saudi army effort to retake the Mosque. By the end of the fighting, 127 soldiers as many as 1,000 civilians lost their lives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July 1987: A clash between Iranian demonstrators and Saudi security forces brought death to more than 400 pilgrims and injury to thousands more.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April 1997: 343 pilgrims were killed and 1,500 injured in a tent fire that raged for two hours. Since then, all tents are required to be fireproof.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January 2006: A concrete multi-story building located in Mecca close to the Grand Mosque collapsed. The building, the Al-Ghaza Hotel, is said to have housed a restaurant, a convenience store, and a hotel. The death toll was 76 and the number of injured was 64.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A more significant and creepy list cites the calamities that have a direct link to the Stoning of the Devil Ceremony. As pilgrims pass by to throw small stones at pillars representing Satan, deadly stampedes have been a regular part of this ritual. Some notable incidents include: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lastRenderedPageBreak/>
                                            <w:t xml:space="preserve">July 2, 1990: A stampede inside a pedestrian tunnel (Al-Ma'aisim tunnel) led to the deaths of 1,426 pilgrims.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May 23, 1994: A stampede killed at least 270 pilgrims at the stoning event.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April 9, 1998: at least 118 pilgrims were trampled to death and 180 injured in an incident on Jamarat Bridge.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March 5, 2001: Thirty five pilgrims were trampled to death in a stampede during the stoning ritual.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February 11, 2003: The Stoning of the Devil ritual claimed 14 pilgrims' lives.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February 1, 2004: 251 pilgrims were killed and another 244 injured in a lethal crush.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January 12, 2006: A stampede, during the ritual on the last day of the Hajj, killed at least 346 pilgrims and injured at least 289 more.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It's not like the Grand Mosque is such a uniquely busy place where mass deaths are to be expected. On the list of the largest peaceful gatherings in history, the Islamic Hajj only ranks in the 17th place. Pope John Paul II had some gatherings that were twice as large, and there was no death angel that plagued his events. On every New Year's Eve, one million spectators pack into Time Square. After the ball drops, everyone goes home in one piece.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The Saudi government has done everything humanly possible to prevent more tragedy. The Grand Mosque has a small army of security forces, and every new incident results in more safety measures. These untimely deaths keep coming because the spiritual head of Islam is Satan himself. Because Lucifer is also the god of this world, he is able to cover his tracks after each kill.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"Be alert and of sober mind. Your enemy the devil prowls around like a roaring lion looking for someone to devour" (1 Peter 5:8 NIV).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"In whom the god of this world hath blinded the minds of them which believe not, lest the light of the glorious gospel of Christ, who is the image of God, should shine unto them" (2 Corinthians 4:4 KJV).</w:t>
                                          </w: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A5E76">
                                            <w:trPr>
                                              <w:trHeight w:val="15"/>
                                              <w:tblCellSpacing w:w="0" w:type="dxa"/>
                                            </w:trPr>
                                            <w:tc>
                                              <w:tcPr>
                                                <w:tcW w:w="0" w:type="auto"/>
                                                <w:shd w:val="clear" w:color="auto" w:fill="001A81"/>
                                                <w:tcMar>
                                                  <w:top w:w="0" w:type="dxa"/>
                                                  <w:left w:w="0" w:type="dxa"/>
                                                  <w:bottom w:w="75" w:type="dxa"/>
                                                  <w:right w:w="0" w:type="dxa"/>
                                                </w:tcMar>
                                                <w:vAlign w:val="center"/>
                                                <w:hideMark/>
                                              </w:tcPr>
                                              <w:p w:rsidR="00CA5E76" w:rsidRDefault="00CA5E76">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tcPr>
                                        <w:p w:rsidR="00CA5E76" w:rsidRDefault="00CA5E76">
                                          <w:pPr>
                                            <w:rPr>
                                              <w:rFonts w:ascii="Arial" w:hAnsi="Arial" w:cs="Arial"/>
                                              <w:color w:val="000000"/>
                                              <w:sz w:val="20"/>
                                              <w:szCs w:val="20"/>
                                            </w:rPr>
                                          </w:pPr>
                                        </w:p>
                                        <w:p w:rsidR="00CA5E76" w:rsidRDefault="00CA5E76">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CA5E76" w:rsidRDefault="00CA5E76">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49" name="Picture 49"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ac3f03a2-a92c-4751-bdc0-040ca72b800b.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CA5E76">
                                            <w:trPr>
                                              <w:tblCellSpacing w:w="0" w:type="dxa"/>
                                              <w:jc w:val="center"/>
                                            </w:trPr>
                                            <w:tc>
                                              <w:tcPr>
                                                <w:tcW w:w="50" w:type="pct"/>
                                                <w:tcMar>
                                                  <w:top w:w="75" w:type="dxa"/>
                                                  <w:left w:w="75" w:type="dxa"/>
                                                  <w:bottom w:w="75" w:type="dxa"/>
                                                  <w:right w:w="75" w:type="dxa"/>
                                                </w:tcMar>
                                                <w:vAlign w:val="center"/>
                                                <w:hideMark/>
                                              </w:tcPr>
                                              <w:p w:rsidR="00CA5E76" w:rsidRDefault="00CA5E76">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8" name="Picture 48" descr="https://thumbnail.constantcontact.com/remoting/v1/vthumb/YOUTUBE/e21a3cb802ef427f8a025a94df48ca11">
                                                        <a:hlinkClick xmlns:a="http://schemas.openxmlformats.org/drawingml/2006/main" r:id="rId1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nail.constantcontact.com/remoting/v1/vthumb/YOUTUBE/e21a3cb802ef427f8a025a94df48ca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CA5E76" w:rsidRDefault="00CA5E76">
                                          <w:pPr>
                                            <w:jc w:val="center"/>
                                            <w:rPr>
                                              <w:rFonts w:ascii="Arial" w:hAnsi="Arial" w:cs="Arial"/>
                                              <w:color w:val="000000"/>
                                            </w:rPr>
                                          </w:pPr>
                                          <w:r>
                                            <w:rPr>
                                              <w:rStyle w:val="Strong"/>
                                              <w:rFonts w:ascii="Arial" w:hAnsi="Arial" w:cs="Arial"/>
                                              <w:color w:val="000000"/>
                                            </w:rPr>
                                            <w:t>The Rapture and the Thief in the Night - Trailer</w:t>
                                          </w:r>
                                        </w:p>
                                        <w:p w:rsidR="00CA5E76" w:rsidRDefault="00CA5E76">
                                          <w:pPr>
                                            <w:pStyle w:val="NormalWeb"/>
                                            <w:spacing w:before="0" w:beforeAutospacing="0" w:after="0" w:afterAutospacing="0"/>
                                            <w:rPr>
                                              <w:rFonts w:ascii="Arial" w:hAnsi="Arial" w:cs="Arial"/>
                                              <w:color w:val="000000"/>
                                            </w:rPr>
                                          </w:pPr>
                                          <w:r>
                                            <w:rPr>
                                              <w:rFonts w:ascii="Arial" w:hAnsi="Arial" w:cs="Arial"/>
                                              <w:color w:val="000000"/>
                                            </w:rPr>
                                            <w:t> </w:t>
                                          </w:r>
                                        </w:p>
                                        <w:p w:rsidR="00CA5E76" w:rsidRDefault="00CA5E76">
                                          <w:pPr>
                                            <w:pStyle w:val="NormalWeb"/>
                                            <w:spacing w:before="0" w:beforeAutospacing="0" w:after="0" w:afterAutospacing="0"/>
                                            <w:rPr>
                                              <w:rFonts w:ascii="Arial" w:hAnsi="Arial" w:cs="Arial"/>
                                              <w:color w:val="000000"/>
                                            </w:rPr>
                                          </w:pPr>
                                          <w:r>
                                            <w:rPr>
                                              <w:rFonts w:ascii="Arial" w:hAnsi="Arial" w:cs="Arial"/>
                                              <w:color w:val="000000"/>
                                            </w:rPr>
                                            <w:t> </w:t>
                                          </w:r>
                                        </w:p>
                                        <w:p w:rsidR="00CA5E76" w:rsidRDefault="00CA5E76">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CA5E76" w:rsidRDefault="00CA5E76">
                                          <w:pPr>
                                            <w:pStyle w:val="NormalWeb"/>
                                            <w:spacing w:before="0" w:beforeAutospacing="0" w:after="0" w:afterAutospacing="0"/>
                                            <w:rPr>
                                              <w:rFonts w:ascii="Arial" w:hAnsi="Arial" w:cs="Arial"/>
                                              <w:color w:val="000000"/>
                                            </w:rPr>
                                          </w:pPr>
                                          <w:r>
                                            <w:rPr>
                                              <w:rFonts w:ascii="Arial" w:hAnsi="Arial" w:cs="Arial"/>
                                              <w:color w:val="000000"/>
                                            </w:rPr>
                                            <w:t> </w:t>
                                          </w:r>
                                        </w:p>
                                        <w:p w:rsidR="00CA5E76" w:rsidRDefault="00CA5E76">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CA5E76" w:rsidRDefault="00CA5E76">
                                          <w:pPr>
                                            <w:pStyle w:val="NormalWeb"/>
                                            <w:spacing w:before="0" w:beforeAutospacing="0" w:after="0" w:afterAutospacing="0"/>
                                            <w:rPr>
                                              <w:rFonts w:ascii="Arial" w:hAnsi="Arial" w:cs="Arial"/>
                                              <w:color w:val="000000"/>
                                            </w:rPr>
                                          </w:pPr>
                                          <w:r>
                                            <w:rPr>
                                              <w:rFonts w:ascii="Arial" w:hAnsi="Arial" w:cs="Arial"/>
                                              <w:color w:val="000000"/>
                                            </w:rPr>
                                            <w:t> </w:t>
                                          </w:r>
                                        </w:p>
                                        <w:p w:rsidR="00CA5E76" w:rsidRDefault="00CA5E76">
                                          <w:pPr>
                                            <w:pStyle w:val="NormalWeb"/>
                                            <w:spacing w:before="0" w:beforeAutospacing="0" w:after="0" w:afterAutospacing="0"/>
                                            <w:rPr>
                                              <w:rFonts w:ascii="Arial" w:hAnsi="Arial" w:cs="Arial"/>
                                              <w:color w:val="000000"/>
                                            </w:rPr>
                                          </w:pPr>
                                          <w:r>
                                            <w:rPr>
                                              <w:rFonts w:ascii="Arial" w:hAnsi="Arial" w:cs="Arial"/>
                                              <w:color w:val="000000"/>
                                            </w:rPr>
                                            <w:t> </w:t>
                                          </w:r>
                                        </w:p>
                                        <w:p w:rsidR="00CA5E76" w:rsidRDefault="00CA5E76">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CA5E76" w:rsidRDefault="00CA5E76">
                                          <w:pPr>
                                            <w:pStyle w:val="NormalWeb"/>
                                            <w:spacing w:before="0" w:beforeAutospacing="0" w:after="0" w:afterAutospacing="0"/>
                                            <w:rPr>
                                              <w:rFonts w:ascii="Arial" w:hAnsi="Arial" w:cs="Arial"/>
                                              <w:color w:val="000000"/>
                                            </w:rPr>
                                          </w:pPr>
                                          <w:r>
                                            <w:rPr>
                                              <w:rFonts w:ascii="Arial" w:hAnsi="Arial" w:cs="Arial"/>
                                              <w:color w:val="000000"/>
                                            </w:rPr>
                                            <w:br/>
                                            <w:t> </w:t>
                                          </w:r>
                                        </w:p>
                                        <w:p w:rsidR="00CA5E76" w:rsidRDefault="00CA5E76">
                                          <w:pPr>
                                            <w:pStyle w:val="NormalWeb"/>
                                            <w:spacing w:before="0" w:beforeAutospacing="0" w:after="0" w:afterAutospacing="0"/>
                                            <w:jc w:val="center"/>
                                            <w:rPr>
                                              <w:rFonts w:ascii="Arial" w:hAnsi="Arial" w:cs="Arial"/>
                                              <w:color w:val="000000"/>
                                              <w:sz w:val="36"/>
                                              <w:szCs w:val="36"/>
                                            </w:rPr>
                                          </w:pPr>
                                          <w:hyperlink r:id="rId109" w:tgtFrame="_blank" w:history="1">
                                            <w:r>
                                              <w:rPr>
                                                <w:rStyle w:val="Hyperlink"/>
                                                <w:rFonts w:ascii="Arial" w:hAnsi="Arial" w:cs="Arial"/>
                                                <w:b/>
                                                <w:bCs/>
                                              </w:rPr>
                                              <w:t>VISIT STORE</w:t>
                                            </w:r>
                                          </w:hyperlink>
                                        </w:p>
                                        <w:p w:rsidR="00CA5E76" w:rsidRDefault="00CA5E76">
                                          <w:pPr>
                                            <w:pStyle w:val="NormalWeb"/>
                                            <w:spacing w:before="0" w:beforeAutospacing="0" w:after="0" w:afterAutospacing="0"/>
                                            <w:rPr>
                                              <w:rFonts w:ascii="Arial" w:hAnsi="Arial" w:cs="Arial"/>
                                              <w:color w:val="000000"/>
                                            </w:rPr>
                                          </w:pPr>
                                          <w:r>
                                            <w:rPr>
                                              <w:rFonts w:ascii="Arial" w:hAnsi="Arial" w:cs="Arial"/>
                                              <w:color w:val="000000"/>
                                            </w:rPr>
                                            <w:t> </w:t>
                                          </w:r>
                                        </w:p>
                                        <w:p w:rsidR="00CA5E76" w:rsidRDefault="00CA5E76">
                                          <w:pPr>
                                            <w:pStyle w:val="NormalWeb"/>
                                            <w:spacing w:before="0" w:beforeAutospacing="0" w:after="0" w:afterAutospacing="0"/>
                                            <w:rPr>
                                              <w:rFonts w:ascii="Arial" w:hAnsi="Arial" w:cs="Arial"/>
                                              <w:color w:val="000000"/>
                                            </w:rPr>
                                          </w:pPr>
                                          <w:r>
                                            <w:rPr>
                                              <w:rFonts w:ascii="Arial" w:hAnsi="Arial" w:cs="Arial"/>
                                              <w:color w:val="000000"/>
                                            </w:rPr>
                                            <w:t> </w:t>
                                          </w:r>
                                        </w:p>
                                        <w:p w:rsidR="00CA5E76" w:rsidRDefault="00CA5E76">
                                          <w:pPr>
                                            <w:pStyle w:val="NormalWeb"/>
                                            <w:spacing w:before="0" w:beforeAutospacing="0" w:after="0" w:afterAutospacing="0"/>
                                            <w:rPr>
                                              <w:rFonts w:ascii="Arial" w:hAnsi="Arial" w:cs="Arial"/>
                                              <w:color w:val="000000"/>
                                            </w:rPr>
                                          </w:pPr>
                                          <w:r>
                                            <w:rPr>
                                              <w:rFonts w:ascii="Arial" w:hAnsi="Arial" w:cs="Arial"/>
                                              <w:color w:val="000000"/>
                                            </w:rPr>
                                            <w:t> </w:t>
                                          </w:r>
                                        </w:p>
                                        <w:p w:rsidR="00CA5E76" w:rsidRDefault="00CA5E76">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CA5E76" w:rsidRDefault="00CA5E76">
                                          <w:pPr>
                                            <w:pStyle w:val="NormalWeb"/>
                                            <w:spacing w:before="0" w:beforeAutospacing="0" w:after="0" w:afterAutospacing="0"/>
                                            <w:rPr>
                                              <w:rFonts w:ascii="Arial" w:hAnsi="Arial" w:cs="Arial"/>
                                              <w:color w:val="000000"/>
                                            </w:rPr>
                                          </w:pPr>
                                          <w:r>
                                            <w:rPr>
                                              <w:rFonts w:ascii="Arial" w:hAnsi="Arial" w:cs="Arial"/>
                                              <w:color w:val="000000"/>
                                            </w:rPr>
                                            <w:br/>
                                            <w:t> </w:t>
                                          </w:r>
                                        </w:p>
                                        <w:p w:rsidR="00CA5E76" w:rsidRDefault="00CA5E76">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CA5E76" w:rsidRDefault="00CA5E76">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CA5E76" w:rsidRDefault="00CA5E76">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CA5E76" w:rsidRDefault="00CA5E76">
                                          <w:pPr>
                                            <w:pStyle w:val="NormalWeb"/>
                                            <w:spacing w:before="0" w:beforeAutospacing="0" w:after="0" w:afterAutospacing="0"/>
                                            <w:rPr>
                                              <w:rFonts w:ascii="Arial" w:hAnsi="Arial" w:cs="Arial"/>
                                              <w:color w:val="000000"/>
                                            </w:rPr>
                                          </w:pPr>
                                          <w:r>
                                            <w:rPr>
                                              <w:rFonts w:ascii="Arial" w:hAnsi="Arial" w:cs="Arial"/>
                                              <w:color w:val="000000"/>
                                            </w:rPr>
                                            <w:br/>
                                            <w:t> </w:t>
                                          </w: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A5E76">
                                            <w:trPr>
                                              <w:trHeight w:val="15"/>
                                              <w:tblCellSpacing w:w="0" w:type="dxa"/>
                                            </w:trPr>
                                            <w:tc>
                                              <w:tcPr>
                                                <w:tcW w:w="0" w:type="auto"/>
                                                <w:shd w:val="clear" w:color="auto" w:fill="001A81"/>
                                                <w:tcMar>
                                                  <w:top w:w="0" w:type="dxa"/>
                                                  <w:left w:w="0" w:type="dxa"/>
                                                  <w:bottom w:w="75" w:type="dxa"/>
                                                  <w:right w:w="0" w:type="dxa"/>
                                                </w:tcMar>
                                                <w:vAlign w:val="center"/>
                                                <w:hideMark/>
                                              </w:tcPr>
                                              <w:p w:rsidR="00CA5E76" w:rsidRDefault="00CA5E76">
                                                <w:pPr>
                                                  <w:jc w:val="center"/>
                                                </w:pPr>
                                                <w:r>
                                                  <w:rPr>
                                                    <w:noProof/>
                                                  </w:rPr>
                                                  <w:drawing>
                                                    <wp:inline distT="0" distB="0" distL="0" distR="0">
                                                      <wp:extent cx="44450" cy="635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tcPr>
                                        <w:p w:rsidR="00CA5E76" w:rsidRDefault="00CA5E76">
                                          <w:pPr>
                                            <w:jc w:val="center"/>
                                            <w:rPr>
                                              <w:color w:val="000000"/>
                                            </w:rPr>
                                          </w:pPr>
                                        </w:p>
                                        <w:p w:rsidR="00CA5E76" w:rsidRDefault="00CA5E76">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CA5E76" w:rsidRDefault="00CA5E76">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CA5E76" w:rsidRDefault="00CA5E76">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CA5E76" w:rsidRDefault="00CA5E76">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CA5E76" w:rsidRDefault="00CA5E76">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CA5E76" w:rsidRDefault="00CA5E76">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CA5E76" w:rsidRDefault="00CA5E76">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6" name="Picture 46"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9299b7a9-a78f-4f2e-ad95-00cc8133853e.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CA5E76" w:rsidRDefault="00CA5E76">
                                          <w:pPr>
                                            <w:pStyle w:val="NormalWeb"/>
                                            <w:spacing w:before="0" w:beforeAutospacing="0" w:after="0" w:afterAutospacing="0"/>
                                            <w:jc w:val="center"/>
                                            <w:rPr>
                                              <w:color w:val="000000"/>
                                            </w:rPr>
                                          </w:pPr>
                                          <w:r>
                                            <w:rPr>
                                              <w:rStyle w:val="Strong"/>
                                              <w:rFonts w:ascii="Arial" w:hAnsi="Arial" w:cs="Arial"/>
                                              <w:color w:val="000000"/>
                                              <w:sz w:val="28"/>
                                              <w:szCs w:val="28"/>
                                            </w:rPr>
                                            <w:t> </w:t>
                                          </w:r>
                                        </w:p>
                                        <w:p w:rsidR="00CA5E76" w:rsidRDefault="00CA5E76">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CA5E76" w:rsidRDefault="00CA5E76">
                                          <w:pPr>
                                            <w:pStyle w:val="NormalWeb"/>
                                            <w:spacing w:before="0" w:beforeAutospacing="0" w:after="0" w:afterAutospacing="0"/>
                                            <w:jc w:val="center"/>
                                            <w:rPr>
                                              <w:b/>
                                              <w:bCs/>
                                              <w:color w:val="000000"/>
                                            </w:rPr>
                                          </w:pPr>
                                          <w:r>
                                            <w:rPr>
                                              <w:rFonts w:ascii="Arial" w:hAnsi="Arial" w:cs="Arial"/>
                                              <w:b/>
                                              <w:bCs/>
                                              <w:color w:val="000000"/>
                                              <w:sz w:val="28"/>
                                              <w:szCs w:val="28"/>
                                            </w:rPr>
                                            <w:t> </w:t>
                                          </w:r>
                                        </w:p>
                                        <w:p w:rsidR="00CA5E76" w:rsidRDefault="00CA5E76">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CA5E76" w:rsidRDefault="00CA5E76">
                                          <w:pPr>
                                            <w:pStyle w:val="NormalWeb"/>
                                            <w:spacing w:before="0" w:beforeAutospacing="0" w:after="0" w:afterAutospacing="0"/>
                                            <w:jc w:val="center"/>
                                            <w:rPr>
                                              <w:b/>
                                              <w:bCs/>
                                              <w:color w:val="000000"/>
                                            </w:rPr>
                                          </w:pPr>
                                          <w:r>
                                            <w:rPr>
                                              <w:rFonts w:ascii="Arial" w:hAnsi="Arial" w:cs="Arial"/>
                                              <w:b/>
                                              <w:bCs/>
                                              <w:color w:val="000000"/>
                                              <w:sz w:val="28"/>
                                              <w:szCs w:val="28"/>
                                            </w:rPr>
                                            <w:t> </w:t>
                                          </w:r>
                                        </w:p>
                                        <w:p w:rsidR="00CA5E76" w:rsidRDefault="00CA5E76">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the Jewish Aliyah when they landed in Israel and kissed the ground. Great Job!"  - D. Koerner - (California)</w:t>
                                          </w:r>
                                          <w:r>
                                            <w:rPr>
                                              <w:rFonts w:ascii="Arial" w:hAnsi="Arial" w:cs="Arial"/>
                                              <w:b/>
                                              <w:bCs/>
                                              <w:color w:val="000000"/>
                                              <w:sz w:val="28"/>
                                              <w:szCs w:val="28"/>
                                            </w:rPr>
                                            <w:br/>
                                            <w:t> </w:t>
                                          </w:r>
                                        </w:p>
                                        <w:p w:rsidR="00CA5E76" w:rsidRDefault="00CA5E76">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CA5E76" w:rsidRDefault="00CA5E76">
                                          <w:pPr>
                                            <w:pStyle w:val="NormalWeb"/>
                                            <w:spacing w:before="0" w:beforeAutospacing="0" w:after="0" w:afterAutospacing="0"/>
                                            <w:jc w:val="center"/>
                                            <w:rPr>
                                              <w:b/>
                                              <w:bCs/>
                                              <w:color w:val="000000"/>
                                            </w:rPr>
                                          </w:pPr>
                                          <w:r>
                                            <w:rPr>
                                              <w:rFonts w:ascii="Arial" w:hAnsi="Arial" w:cs="Arial"/>
                                              <w:b/>
                                              <w:bCs/>
                                              <w:color w:val="000000"/>
                                              <w:sz w:val="28"/>
                                              <w:szCs w:val="28"/>
                                            </w:rPr>
                                            <w:t> </w:t>
                                          </w:r>
                                        </w:p>
                                        <w:p w:rsidR="00CA5E76" w:rsidRDefault="00CA5E76">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CA5E76" w:rsidRDefault="00CA5E76">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CA5E76" w:rsidRDefault="00CA5E76">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CA5E76" w:rsidRDefault="00CA5E76">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CA5E76" w:rsidRDefault="00CA5E76">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CA5E76" w:rsidRDefault="00CA5E76">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CA5E76" w:rsidRDefault="00CA5E76">
                                          <w:pPr>
                                            <w:pStyle w:val="NormalWeb"/>
                                            <w:spacing w:before="0" w:beforeAutospacing="0" w:after="0" w:afterAutospacing="0"/>
                                            <w:jc w:val="center"/>
                                            <w:rPr>
                                              <w:color w:val="000000"/>
                                            </w:rPr>
                                          </w:pPr>
                                          <w:r>
                                            <w:rPr>
                                              <w:color w:val="000000"/>
                                            </w:rPr>
                                            <w:t> </w:t>
                                          </w:r>
                                        </w:p>
                                        <w:p w:rsidR="00CA5E76" w:rsidRDefault="00CA5E76">
                                          <w:pPr>
                                            <w:pStyle w:val="NormalWeb"/>
                                            <w:spacing w:before="0" w:beforeAutospacing="0" w:after="0" w:afterAutospacing="0"/>
                                            <w:jc w:val="center"/>
                                            <w:rPr>
                                              <w:color w:val="000000"/>
                                            </w:rPr>
                                          </w:pPr>
                                          <w:r>
                                            <w:rPr>
                                              <w:color w:val="000000"/>
                                            </w:rPr>
                                            <w:t>-------------------------------------------------</w:t>
                                          </w:r>
                                        </w:p>
                                        <w:p w:rsidR="00CA5E76" w:rsidRDefault="00CA5E76">
                                          <w:pPr>
                                            <w:pStyle w:val="NormalWeb"/>
                                            <w:spacing w:before="0" w:beforeAutospacing="0" w:after="0" w:afterAutospacing="0"/>
                                            <w:jc w:val="center"/>
                                            <w:rPr>
                                              <w:color w:val="000000"/>
                                            </w:rPr>
                                          </w:pPr>
                                          <w:r>
                                            <w:rPr>
                                              <w:rFonts w:ascii="Arial" w:hAnsi="Arial" w:cs="Arial"/>
                                              <w:color w:val="000000"/>
                                              <w:sz w:val="28"/>
                                              <w:szCs w:val="28"/>
                                            </w:rPr>
                                            <w:t> </w:t>
                                          </w:r>
                                        </w:p>
                                        <w:p w:rsidR="00CA5E76" w:rsidRDefault="00CA5E76">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CA5E76" w:rsidRDefault="00CA5E76">
                                          <w:pPr>
                                            <w:pStyle w:val="NormalWeb"/>
                                            <w:spacing w:before="0" w:beforeAutospacing="0" w:after="0" w:afterAutospacing="0"/>
                                            <w:jc w:val="center"/>
                                            <w:rPr>
                                              <w:color w:val="000000"/>
                                            </w:rPr>
                                          </w:pPr>
                                          <w:r>
                                            <w:rPr>
                                              <w:rFonts w:ascii="Arial" w:hAnsi="Arial" w:cs="Arial"/>
                                              <w:color w:val="000000"/>
                                              <w:sz w:val="28"/>
                                              <w:szCs w:val="28"/>
                                            </w:rPr>
                                            <w:t> </w:t>
                                          </w:r>
                                        </w:p>
                                        <w:p w:rsidR="00CA5E76" w:rsidRDefault="00CA5E76">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CA5E76" w:rsidRDefault="00CA5E76">
                                          <w:pPr>
                                            <w:pStyle w:val="NormalWeb"/>
                                            <w:spacing w:before="0" w:beforeAutospacing="0" w:after="0" w:afterAutospacing="0"/>
                                            <w:jc w:val="center"/>
                                            <w:rPr>
                                              <w:color w:val="000000"/>
                                            </w:rPr>
                                          </w:pPr>
                                          <w:r>
                                            <w:rPr>
                                              <w:color w:val="000000"/>
                                            </w:rPr>
                                            <w:t> </w:t>
                                          </w:r>
                                        </w:p>
                                        <w:p w:rsidR="00CA5E76" w:rsidRDefault="00CA5E76">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CA5E76" w:rsidRDefault="00CA5E76">
                                          <w:pPr>
                                            <w:pStyle w:val="NormalWeb"/>
                                            <w:spacing w:before="0" w:beforeAutospacing="0" w:after="0" w:afterAutospacing="0"/>
                                            <w:jc w:val="center"/>
                                            <w:rPr>
                                              <w:color w:val="000000"/>
                                            </w:rPr>
                                          </w:pPr>
                                          <w:r>
                                            <w:rPr>
                                              <w:color w:val="000000"/>
                                            </w:rPr>
                                            <w:t> </w:t>
                                          </w:r>
                                        </w:p>
                                        <w:p w:rsidR="00CA5E76" w:rsidRDefault="00CA5E76">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CA5E76" w:rsidRDefault="00CA5E76">
                                          <w:pPr>
                                            <w:pStyle w:val="NormalWeb"/>
                                            <w:spacing w:before="0" w:beforeAutospacing="0" w:after="0" w:afterAutospacing="0"/>
                                            <w:jc w:val="center"/>
                                            <w:rPr>
                                              <w:color w:val="000000"/>
                                            </w:rPr>
                                          </w:pPr>
                                          <w:r>
                                            <w:rPr>
                                              <w:color w:val="000000"/>
                                            </w:rPr>
                                            <w:t> </w:t>
                                          </w:r>
                                        </w:p>
                                        <w:p w:rsidR="00CA5E76" w:rsidRDefault="00CA5E76">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CA5E76" w:rsidRDefault="00CA5E76">
                                          <w:pPr>
                                            <w:pStyle w:val="NormalWeb"/>
                                            <w:spacing w:before="0" w:beforeAutospacing="0" w:after="0" w:afterAutospacing="0"/>
                                            <w:jc w:val="center"/>
                                            <w:rPr>
                                              <w:color w:val="000000"/>
                                            </w:rPr>
                                          </w:pPr>
                                          <w:r>
                                            <w:rPr>
                                              <w:color w:val="000000"/>
                                            </w:rPr>
                                            <w:t> </w:t>
                                          </w:r>
                                        </w:p>
                                        <w:p w:rsidR="00CA5E76" w:rsidRDefault="00CA5E76">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CA5E76" w:rsidRDefault="00CA5E76">
                                          <w:pPr>
                                            <w:pStyle w:val="NormalWeb"/>
                                            <w:spacing w:before="0" w:beforeAutospacing="0" w:after="0" w:afterAutospacing="0"/>
                                            <w:jc w:val="center"/>
                                            <w:rPr>
                                              <w:color w:val="000000"/>
                                            </w:rPr>
                                          </w:pPr>
                                          <w:r>
                                            <w:rPr>
                                              <w:color w:val="000000"/>
                                            </w:rPr>
                                            <w:t> </w:t>
                                          </w:r>
                                        </w:p>
                                        <w:p w:rsidR="00CA5E76" w:rsidRDefault="00CA5E76">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CA5E76" w:rsidRDefault="00CA5E76">
                                          <w:pPr>
                                            <w:pStyle w:val="NormalWeb"/>
                                            <w:spacing w:before="0" w:beforeAutospacing="0" w:after="0" w:afterAutospacing="0"/>
                                            <w:jc w:val="center"/>
                                            <w:rPr>
                                              <w:color w:val="000000"/>
                                            </w:rPr>
                                          </w:pPr>
                                          <w:r>
                                            <w:rPr>
                                              <w:color w:val="000000"/>
                                            </w:rPr>
                                            <w:t> </w:t>
                                          </w:r>
                                        </w:p>
                                        <w:p w:rsidR="00CA5E76" w:rsidRDefault="00CA5E76">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CA5E76" w:rsidRDefault="00CA5E76">
                                          <w:pPr>
                                            <w:pStyle w:val="NormalWeb"/>
                                            <w:spacing w:before="0" w:beforeAutospacing="0" w:after="0" w:afterAutospacing="0"/>
                                            <w:jc w:val="center"/>
                                            <w:rPr>
                                              <w:color w:val="000000"/>
                                            </w:rPr>
                                          </w:pPr>
                                          <w:r>
                                            <w:rPr>
                                              <w:color w:val="000000"/>
                                            </w:rPr>
                                            <w:t> </w:t>
                                          </w:r>
                                        </w:p>
                                        <w:p w:rsidR="00CA5E76" w:rsidRDefault="00CA5E76">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CA5E76" w:rsidRDefault="00CA5E76">
                                          <w:pPr>
                                            <w:pStyle w:val="NormalWeb"/>
                                            <w:spacing w:before="0" w:beforeAutospacing="0" w:after="0" w:afterAutospacing="0"/>
                                            <w:jc w:val="center"/>
                                            <w:rPr>
                                              <w:color w:val="000000"/>
                                            </w:rPr>
                                          </w:pPr>
                                          <w:r>
                                            <w:rPr>
                                              <w:color w:val="000000"/>
                                            </w:rPr>
                                            <w:t> </w:t>
                                          </w:r>
                                        </w:p>
                                        <w:p w:rsidR="00CA5E76" w:rsidRDefault="00CA5E76">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CA5E76" w:rsidRDefault="00CA5E76">
                                          <w:pPr>
                                            <w:pStyle w:val="NormalWeb"/>
                                            <w:spacing w:before="0" w:beforeAutospacing="0" w:after="0" w:afterAutospacing="0"/>
                                            <w:jc w:val="center"/>
                                            <w:rPr>
                                              <w:color w:val="000000"/>
                                            </w:rPr>
                                          </w:pPr>
                                          <w:r>
                                            <w:rPr>
                                              <w:color w:val="000000"/>
                                            </w:rPr>
                                            <w:t> </w:t>
                                          </w:r>
                                        </w:p>
                                        <w:p w:rsidR="00CA5E76" w:rsidRDefault="00CA5E76">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CA5E76" w:rsidRDefault="00CA5E76">
                                          <w:pPr>
                                            <w:pStyle w:val="NormalWeb"/>
                                            <w:spacing w:before="0" w:beforeAutospacing="0" w:after="0" w:afterAutospacing="0"/>
                                            <w:jc w:val="center"/>
                                            <w:rPr>
                                              <w:color w:val="000000"/>
                                            </w:rPr>
                                          </w:pPr>
                                          <w:r>
                                            <w:rPr>
                                              <w:color w:val="000000"/>
                                            </w:rPr>
                                            <w:t> </w:t>
                                          </w:r>
                                        </w:p>
                                        <w:p w:rsidR="00CA5E76" w:rsidRDefault="00CA5E76">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CA5E76">
                                            <w:trPr>
                                              <w:tblCellSpacing w:w="15" w:type="dxa"/>
                                              <w:jc w:val="center"/>
                                            </w:trPr>
                                            <w:tc>
                                              <w:tcPr>
                                                <w:tcW w:w="50" w:type="pct"/>
                                                <w:tcMar>
                                                  <w:top w:w="75" w:type="dxa"/>
                                                  <w:left w:w="75" w:type="dxa"/>
                                                  <w:bottom w:w="15" w:type="dxa"/>
                                                  <w:right w:w="75" w:type="dxa"/>
                                                </w:tcMar>
                                                <w:vAlign w:val="center"/>
                                                <w:hideMark/>
                                              </w:tcPr>
                                              <w:p w:rsidR="00CA5E76" w:rsidRDefault="00CA5E76">
                                                <w:pPr>
                                                  <w:jc w:val="center"/>
                                                  <w:rPr>
                                                    <w:color w:val="000000"/>
                                                  </w:rPr>
                                                </w:pPr>
                                                <w:r>
                                                  <w:rPr>
                                                    <w:noProof/>
                                                    <w:color w:val="0000FF"/>
                                                  </w:rPr>
                                                  <w:drawing>
                                                    <wp:inline distT="0" distB="0" distL="0" distR="0">
                                                      <wp:extent cx="3632200" cy="2717800"/>
                                                      <wp:effectExtent l="0" t="0" r="6350" b="6350"/>
                                                      <wp:docPr id="45" name="Picture 45" descr="CONVERGENCE of the End Time Signs">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VERGENCE of the End Time Sign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CA5E76">
                                            <w:trPr>
                                              <w:tblCellSpacing w:w="15" w:type="dxa"/>
                                              <w:jc w:val="center"/>
                                            </w:trPr>
                                            <w:tc>
                                              <w:tcPr>
                                                <w:tcW w:w="0" w:type="auto"/>
                                                <w:tcMar>
                                                  <w:top w:w="15" w:type="dxa"/>
                                                  <w:left w:w="15" w:type="dxa"/>
                                                  <w:bottom w:w="75" w:type="dxa"/>
                                                  <w:right w:w="15" w:type="dxa"/>
                                                </w:tcMar>
                                                <w:vAlign w:val="center"/>
                                                <w:hideMark/>
                                              </w:tcPr>
                                              <w:p w:rsidR="00CA5E76" w:rsidRDefault="00CA5E76">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CA5E76" w:rsidRDefault="00CA5E76">
                                          <w:pPr>
                                            <w:jc w:val="center"/>
                                            <w:rPr>
                                              <w:rFonts w:ascii="Arial" w:hAnsi="Arial" w:cs="Arial"/>
                                              <w:color w:val="000000"/>
                                              <w:sz w:val="20"/>
                                              <w:szCs w:val="20"/>
                                            </w:rPr>
                                          </w:pPr>
                                        </w:p>
                                        <w:p w:rsidR="00CA5E76" w:rsidRDefault="00CA5E76">
                                          <w:pPr>
                                            <w:jc w:val="center"/>
                                            <w:rPr>
                                              <w:rFonts w:ascii="Arial" w:hAnsi="Arial" w:cs="Arial"/>
                                              <w:color w:val="000000"/>
                                              <w:sz w:val="20"/>
                                              <w:szCs w:val="20"/>
                                            </w:rPr>
                                          </w:pPr>
                                        </w:p>
                                        <w:p w:rsidR="00CA5E76" w:rsidRDefault="00CA5E76">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CA5E76" w:rsidRDefault="00CA5E76">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CA5E76" w:rsidRDefault="00CA5E76">
                                          <w:pPr>
                                            <w:spacing w:after="240"/>
                                            <w:jc w:val="center"/>
                                            <w:rPr>
                                              <w:rFonts w:ascii="Arial" w:hAnsi="Arial" w:cs="Arial"/>
                                              <w:color w:val="000000"/>
                                            </w:rPr>
                                          </w:pPr>
                                        </w:p>
                                        <w:p w:rsidR="00CA5E76" w:rsidRDefault="00CA5E76">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CA5E76" w:rsidRDefault="00CA5E76">
                                          <w:pPr>
                                            <w:spacing w:line="257" w:lineRule="atLeast"/>
                                            <w:jc w:val="center"/>
                                            <w:rPr>
                                              <w:rFonts w:ascii="Arial" w:hAnsi="Arial" w:cs="Arial"/>
                                              <w:color w:val="000000"/>
                                              <w:sz w:val="36"/>
                                              <w:szCs w:val="36"/>
                                            </w:rPr>
                                          </w:pPr>
                                        </w:p>
                                        <w:p w:rsidR="00CA5E76" w:rsidRDefault="00CA5E76">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CA5E76" w:rsidRDefault="00CA5E76">
                                          <w:pPr>
                                            <w:jc w:val="center"/>
                                            <w:rPr>
                                              <w:rFonts w:ascii="Arial" w:hAnsi="Arial" w:cs="Arial"/>
                                              <w:color w:val="000000"/>
                                              <w:sz w:val="20"/>
                                              <w:szCs w:val="20"/>
                                            </w:rPr>
                                          </w:pPr>
                                        </w:p>
                                        <w:p w:rsidR="00CA5E76" w:rsidRDefault="00CA5E76">
                                          <w:pPr>
                                            <w:jc w:val="center"/>
                                            <w:rPr>
                                              <w:rFonts w:ascii="Arial" w:hAnsi="Arial" w:cs="Arial"/>
                                              <w:color w:val="000000"/>
                                              <w:sz w:val="20"/>
                                              <w:szCs w:val="20"/>
                                            </w:rPr>
                                          </w:pPr>
                                        </w:p>
                                        <w:p w:rsidR="00CA5E76" w:rsidRDefault="00CA5E76">
                                          <w:pPr>
                                            <w:jc w:val="center"/>
                                            <w:rPr>
                                              <w:rFonts w:ascii="Arial" w:hAnsi="Arial" w:cs="Arial"/>
                                              <w:color w:val="001A81"/>
                                              <w:sz w:val="36"/>
                                              <w:szCs w:val="36"/>
                                            </w:rPr>
                                          </w:pPr>
                                          <w:hyperlink r:id="rId113" w:tgtFrame="_blank" w:history="1">
                                            <w:r>
                                              <w:rPr>
                                                <w:rStyle w:val="Hyperlink"/>
                                                <w:rFonts w:ascii="Arial" w:hAnsi="Arial" w:cs="Arial"/>
                                                <w:b/>
                                                <w:bCs/>
                                              </w:rPr>
                                              <w:t>CLICK HERE TO ORDER</w:t>
                                            </w:r>
                                          </w:hyperlink>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A5E76">
                                            <w:trPr>
                                              <w:trHeight w:val="15"/>
                                              <w:tblCellSpacing w:w="0" w:type="dxa"/>
                                            </w:trPr>
                                            <w:tc>
                                              <w:tcPr>
                                                <w:tcW w:w="0" w:type="auto"/>
                                                <w:shd w:val="clear" w:color="auto" w:fill="001A81"/>
                                                <w:tcMar>
                                                  <w:top w:w="0" w:type="dxa"/>
                                                  <w:left w:w="0" w:type="dxa"/>
                                                  <w:bottom w:w="75" w:type="dxa"/>
                                                  <w:right w:w="0" w:type="dxa"/>
                                                </w:tcMar>
                                                <w:vAlign w:val="center"/>
                                                <w:hideMark/>
                                              </w:tcPr>
                                              <w:p w:rsidR="00CA5E76" w:rsidRDefault="00CA5E76">
                                                <w:pPr>
                                                  <w:jc w:val="center"/>
                                                </w:pPr>
                                                <w:r>
                                                  <w:rPr>
                                                    <w:noProof/>
                                                  </w:rPr>
                                                  <w:drawing>
                                                    <wp:inline distT="0" distB="0" distL="0" distR="0">
                                                      <wp:extent cx="44450" cy="635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tcPr>
                                        <w:p w:rsidR="00CA5E76" w:rsidRDefault="00CA5E76">
                                          <w:pPr>
                                            <w:rPr>
                                              <w:color w:val="000000"/>
                                            </w:rPr>
                                          </w:pPr>
                                        </w:p>
                                        <w:p w:rsidR="00CA5E76" w:rsidRDefault="00CA5E76">
                                          <w:pPr>
                                            <w:jc w:val="center"/>
                                            <w:rPr>
                                              <w:color w:val="000000"/>
                                            </w:rPr>
                                          </w:pPr>
                                          <w:r>
                                            <w:rPr>
                                              <w:rStyle w:val="Strong"/>
                                              <w:color w:val="000090"/>
                                              <w:sz w:val="40"/>
                                              <w:szCs w:val="40"/>
                                            </w:rPr>
                                            <w:t>CHECK OUT ALL OUR AMAZING DVD'S</w:t>
                                          </w:r>
                                        </w:p>
                                        <w:p w:rsidR="00CA5E76" w:rsidRDefault="00CA5E76">
                                          <w:pPr>
                                            <w:jc w:val="center"/>
                                            <w:rPr>
                                              <w:rFonts w:ascii="Georgia" w:hAnsi="Georgia"/>
                                              <w:color w:val="000000"/>
                                              <w:sz w:val="28"/>
                                              <w:szCs w:val="28"/>
                                            </w:rPr>
                                          </w:pPr>
                                        </w:p>
                                        <w:p w:rsidR="00CA5E76" w:rsidRDefault="00CA5E76">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CA5E76" w:rsidRDefault="00CA5E76">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CA5E76" w:rsidRDefault="00CA5E76">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CA5E76">
                                            <w:trPr>
                                              <w:tblCellSpacing w:w="15" w:type="dxa"/>
                                              <w:jc w:val="center"/>
                                            </w:trPr>
                                            <w:tc>
                                              <w:tcPr>
                                                <w:tcW w:w="4100" w:type="dxa"/>
                                                <w:tcMar>
                                                  <w:top w:w="15" w:type="dxa"/>
                                                  <w:left w:w="15" w:type="dxa"/>
                                                  <w:bottom w:w="15" w:type="dxa"/>
                                                  <w:right w:w="15" w:type="dxa"/>
                                                </w:tcMar>
                                                <w:vAlign w:val="center"/>
                                                <w:hideMark/>
                                              </w:tcPr>
                                              <w:p w:rsidR="00CA5E76" w:rsidRDefault="00CA5E76">
                                                <w:pPr>
                                                  <w:jc w:val="center"/>
                                                  <w:rPr>
                                                    <w:color w:val="000000"/>
                                                  </w:rPr>
                                                </w:pPr>
                                                <w:r>
                                                  <w:rPr>
                                                    <w:noProof/>
                                                    <w:color w:val="0000FF"/>
                                                  </w:rPr>
                                                  <w:drawing>
                                                    <wp:inline distT="0" distB="0" distL="0" distR="0">
                                                      <wp:extent cx="3810000" cy="2857500"/>
                                                      <wp:effectExtent l="0" t="0" r="0" b="0"/>
                                                      <wp:docPr id="43" name="Picture 43" descr="Welcome to Prophecy Update">
                                                        <a:hlinkClick xmlns:a="http://schemas.openxmlformats.org/drawingml/2006/main" r:id="rId1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lcome to Prophecy Updat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CA5E76">
                                            <w:trPr>
                                              <w:tblCellSpacing w:w="15" w:type="dxa"/>
                                              <w:jc w:val="center"/>
                                            </w:trPr>
                                            <w:tc>
                                              <w:tcPr>
                                                <w:tcW w:w="0" w:type="auto"/>
                                                <w:tcMar>
                                                  <w:top w:w="15" w:type="dxa"/>
                                                  <w:left w:w="15" w:type="dxa"/>
                                                  <w:bottom w:w="15" w:type="dxa"/>
                                                  <w:right w:w="15" w:type="dxa"/>
                                                </w:tcMar>
                                                <w:vAlign w:val="center"/>
                                                <w:hideMark/>
                                              </w:tcPr>
                                              <w:p w:rsidR="00CA5E76" w:rsidRDefault="00CA5E76">
                                                <w:pPr>
                                                  <w:jc w:val="center"/>
                                                  <w:rPr>
                                                    <w:b/>
                                                    <w:bCs/>
                                                    <w:color w:val="000000"/>
                                                  </w:rPr>
                                                </w:pPr>
                                                <w:r>
                                                  <w:rPr>
                                                    <w:b/>
                                                    <w:bCs/>
                                                    <w:color w:val="000000"/>
                                                  </w:rPr>
                                                  <w:t>Welcome to Prophecy Update</w:t>
                                                </w:r>
                                              </w:p>
                                            </w:tc>
                                          </w:tr>
                                        </w:tbl>
                                        <w:p w:rsidR="00CA5E76" w:rsidRDefault="00CA5E76">
                                          <w:pPr>
                                            <w:jc w:val="center"/>
                                            <w:rPr>
                                              <w:rFonts w:ascii="Georgia" w:hAnsi="Georgia"/>
                                              <w:color w:val="000000"/>
                                              <w:sz w:val="28"/>
                                              <w:szCs w:val="28"/>
                                            </w:rPr>
                                          </w:pPr>
                                        </w:p>
                                        <w:p w:rsidR="00CA5E76" w:rsidRDefault="00CA5E76">
                                          <w:pPr>
                                            <w:rPr>
                                              <w:rFonts w:ascii="Arial" w:hAnsi="Arial" w:cs="Arial"/>
                                              <w:color w:val="000000"/>
                                              <w:sz w:val="20"/>
                                              <w:szCs w:val="20"/>
                                            </w:rPr>
                                          </w:pPr>
                                        </w:p>
                                        <w:p w:rsidR="00CA5E76" w:rsidRDefault="00CA5E76">
                                          <w:pPr>
                                            <w:pStyle w:val="NormalWeb"/>
                                            <w:spacing w:before="0" w:beforeAutospacing="0" w:after="0" w:afterAutospacing="0"/>
                                            <w:jc w:val="center"/>
                                            <w:rPr>
                                              <w:rFonts w:ascii="Arial" w:hAnsi="Arial" w:cs="Arial"/>
                                              <w:color w:val="000000"/>
                                              <w:sz w:val="20"/>
                                              <w:szCs w:val="20"/>
                                            </w:rPr>
                                          </w:pPr>
                                          <w:hyperlink r:id="rId116"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CA5E76" w:rsidRDefault="00CA5E76">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CA5E76" w:rsidRDefault="00CA5E76">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CA5E76" w:rsidRDefault="00CA5E76">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CA5E76" w:rsidRDefault="00CA5E76">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A5E76" w:rsidRDefault="00CA5E76">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CA5E76" w:rsidRDefault="00CA5E76">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CA5E76" w:rsidRDefault="00CA5E76">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CA5E76" w:rsidRDefault="00CA5E76">
                                          <w:pPr>
                                            <w:pStyle w:val="NormalWeb"/>
                                            <w:spacing w:before="0" w:beforeAutospacing="0" w:after="0" w:afterAutospacing="0"/>
                                            <w:jc w:val="center"/>
                                            <w:rPr>
                                              <w:rFonts w:ascii="Arial" w:hAnsi="Arial" w:cs="Arial"/>
                                              <w:color w:val="000000"/>
                                              <w:sz w:val="20"/>
                                              <w:szCs w:val="20"/>
                                            </w:rPr>
                                          </w:pPr>
                                          <w:hyperlink r:id="rId117" w:tgtFrame="_blank" w:history="1">
                                            <w:r>
                                              <w:rPr>
                                                <w:rStyle w:val="Hyperlink"/>
                                                <w:rFonts w:ascii="Arial" w:hAnsi="Arial" w:cs="Arial"/>
                                                <w:b/>
                                                <w:bCs/>
                                                <w:color w:val="3366FF"/>
                                                <w:sz w:val="40"/>
                                                <w:szCs w:val="40"/>
                                              </w:rPr>
                                              <w:t>VISIT OUR STORE BY CLICKING HERE</w:t>
                                            </w:r>
                                          </w:hyperlink>
                                        </w:p>
                                        <w:p w:rsidR="00CA5E76" w:rsidRDefault="00CA5E7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A5E76" w:rsidRDefault="00CA5E7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A5E76" w:rsidRDefault="00CA5E76">
                                          <w:pPr>
                                            <w:rPr>
                                              <w:color w:val="000000"/>
                                            </w:rPr>
                                          </w:pPr>
                                          <w:r>
                                            <w:rPr>
                                              <w:rFonts w:ascii="Arial" w:hAnsi="Arial" w:cs="Arial"/>
                                              <w:color w:val="000000"/>
                                              <w:sz w:val="20"/>
                                              <w:szCs w:val="20"/>
                                            </w:rPr>
                                            <w:t> </w:t>
                                          </w: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A5E76">
                                            <w:trPr>
                                              <w:trHeight w:val="15"/>
                                              <w:tblCellSpacing w:w="0" w:type="dxa"/>
                                            </w:trPr>
                                            <w:tc>
                                              <w:tcPr>
                                                <w:tcW w:w="0" w:type="auto"/>
                                                <w:shd w:val="clear" w:color="auto" w:fill="001A81"/>
                                                <w:tcMar>
                                                  <w:top w:w="0" w:type="dxa"/>
                                                  <w:left w:w="0" w:type="dxa"/>
                                                  <w:bottom w:w="75" w:type="dxa"/>
                                                  <w:right w:w="0" w:type="dxa"/>
                                                </w:tcMar>
                                                <w:vAlign w:val="center"/>
                                                <w:hideMark/>
                                              </w:tcPr>
                                              <w:p w:rsidR="00CA5E76" w:rsidRDefault="00CA5E76">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hideMark/>
                                        </w:tcPr>
                                        <w:p w:rsidR="00CA5E76" w:rsidRDefault="00CA5E76">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41" name="Picture 41"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CA5E76" w:rsidRDefault="00CA5E76">
                                          <w:pPr>
                                            <w:spacing w:line="254" w:lineRule="auto"/>
                                            <w:rPr>
                                              <w:rFonts w:ascii="Arial" w:hAnsi="Arial" w:cs="Arial"/>
                                              <w:color w:val="000000"/>
                                            </w:rPr>
                                          </w:pPr>
                                          <w:r>
                                            <w:rPr>
                                              <w:rStyle w:val="Strong"/>
                                              <w:rFonts w:ascii="Arial" w:hAnsi="Arial" w:cs="Arial"/>
                                              <w:color w:val="000000"/>
                                              <w:sz w:val="32"/>
                                              <w:szCs w:val="32"/>
                                            </w:rPr>
                                            <w:t>Born Again Babylon: U.N. Plan to Bring in Luciferian Global State</w:t>
                                          </w:r>
                                          <w:r>
                                            <w:rPr>
                                              <w:rFonts w:ascii="Arial" w:hAnsi="Arial" w:cs="Arial"/>
                                              <w:color w:val="000000"/>
                                            </w:rPr>
                                            <w:t xml:space="preserve"> - By Paul McGuire - </w:t>
                                          </w:r>
                                          <w:hyperlink r:id="rId118" w:tgtFrame="_blank" w:history="1">
                                            <w:r>
                                              <w:rPr>
                                                <w:rStyle w:val="Hyperlink"/>
                                                <w:rFonts w:ascii="Arial" w:hAnsi="Arial" w:cs="Arial"/>
                                              </w:rPr>
                                              <w:t>http://www.newswithviews.com/McGuire/paul268.htm</w:t>
                                            </w:r>
                                          </w:hyperlink>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Style w:val="Strong"/>
                                              <w:rFonts w:ascii="Arial" w:hAnsi="Arial" w:cs="Arial"/>
                                              <w:color w:val="000000"/>
                                            </w:rPr>
                                            <w:t>THE U.N. PLAN "TRANSFORMING OUR WORLD: The 2030 AGENDA FOR SUSTAINABLE DEVELOPMENT"</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From September 25 - 27th 2015 the United Nations will present its new fifteen-year plan entitled "Transforming Our World: The 2030 Agenda for Sustainable Development." Pope Francis will attend to proclaim The Gospel of "Sustainable Development," and world leaders and the heads of powerful Non-Governmental Organizations (NGOs) will organize a planetary transformation so monumental that Nimrod would be proud. This UN plan masquerades as global movement that will end poverty everywhere on Earth through "sustainable development," "social justice," and "equal rights to economic resources."</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How do the elite globalists plan to do this? They are going to do it with socialist/Marxist wealth redistribution where through the force of "sustainable development" laws they are going to continue transferring the wealth of the hard working middle class in America and other nations to the "poor." Pope Francis is a huge promoter of the wealth transfer from middle class Americans...who often have to work more than one job to maintain the same level of economic well-being that one job could have produced 20 years ago. The American middle class is the target of Pope Francis and the elite who are systematically lowering their standard of living and transferring their wealth. To uninformed religious leaders this superficially appears to be the Christian thing to do. But is that what is really happening?</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lastRenderedPageBreak/>
                                            <w:t>Let's really look at who owns the wealth on planet Earth right now. An organization named Oxfam, which is devoted to educating people about this disparity in wealth recently released information that by 2016 the elite and the very wealthy will own 99 percent of the global wealth. The combined wealth of the richest one percent will overtake that of the other 99 percent of people next year unless the current trend of rising inequality is checked, Oxfam warned today ahead of the annual World Economic Forum meeting in Davos, Switzerland which is an annual gathering of the elite. At the Forum it was disclosed that one out of every nine people are starving and more than a billion people live on less than $1.25 a day.</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So if it is the 1% who own 99% of the world's wealth and the middle class and poor own only 1% of the world's wealth, than why is it that the hard working American middle class are the target of Pope Francis and the U.N. programs for wealth redistribution? The elite pay little or no taxes and </w:t>
                                          </w:r>
                                          <w:proofErr w:type="gramStart"/>
                                          <w:r>
                                            <w:rPr>
                                              <w:rFonts w:ascii="Arial" w:hAnsi="Arial" w:cs="Arial"/>
                                              <w:color w:val="000000"/>
                                            </w:rPr>
                                            <w:t>between 2009-2014</w:t>
                                          </w:r>
                                          <w:proofErr w:type="gramEnd"/>
                                          <w:r>
                                            <w:rPr>
                                              <w:rFonts w:ascii="Arial" w:hAnsi="Arial" w:cs="Arial"/>
                                              <w:color w:val="000000"/>
                                            </w:rPr>
                                            <w:t xml:space="preserve"> they on average literally doubled their wealth! During that same time period the middle class suffered an approximate loss of around 45% of their wealth. All the "sustainable development," "global warming" rules, taxes, laws, and restrictions, many of which are really coming from the United Nations, are designed to further lower the standard of living of the middle class so that soon there will just be one giant lower class and a super-upper class. The elite literally live like the richest kings and queens of the world's greatest empires in ancient times and they are not bound by the same laws and restrictions the middle class is. Since the 1992 United Nations Earth Summit, where Canadian mega-billionaire Maurice Strong introduced Agenda 21, which was promoted as a means of protecting our environment, building a better world and bringing in social justice, the exact opposite has happened. Agenda 21 over the last 23 years has created untold economic hardship, mass starvation and disease outbreaks, and has aggressively destroyed economic prosperity for billions of people all over the world. Let's just take our nation America; all those regulations caused manufacturing and businesses to flee our nation to Third World nations and places like China.</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Did the elite, scientists, politicians, social engineers, and the United Nations simply miscalculate, or was this part of the plan all along? The reality is that the true purpose of Agenda 21, "sustainable development" and now "Transforming Our World: The 2030 Agenda for Sustainable Development" was never really about making things better. That may be hard for some people to process and it may cause them to experience cognitive dissonance. The real agenda of the globalist elite through all these "sustainable development" and "social justice" programs is to create a new global feudal state or a scientific dictatorship run by the elite. The goal in their own words and documented writing, which we spent seven years putting together in </w:t>
                                          </w:r>
                                          <w:r>
                                            <w:rPr>
                                              <w:rFonts w:ascii="Arial" w:hAnsi="Arial" w:cs="Arial"/>
                                              <w:color w:val="000000"/>
                                            </w:rPr>
                                            <w:lastRenderedPageBreak/>
                                            <w:t>writing The Babylon Code, is to reduce the world's population as fast as possible from seven billion to 500 million. In order to do that the elites need to create mass starvation food shortages, water shortages, plagues, and nuclear wars, and destroy people's ability to make a decent livelihood. This may be problematic for some readers, but if you read the original writings of men like H.G. Wells, Aldous Huxley, Bertrand Russell, and others, they spelled out this exact game plan over 50 years ago. Remember these people do not believe in God; they do not believe in right and wrong; and many are involved in various forms of satanic worship. They believe in pure social Darwinism where "might makes right."</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This is why the preamble to this new U.N. plan reads "All countries and stakeholders, acting in a collaborative partnership, WILL implement this plan." Notice that this simple sentence reads as an authoritative command and emphasizes the words "WILL implement this plan." The United Nations is a de facto global government and does not rule by the "consent of the governed." The United Nations is a global government to which American politicians of both parties have surrendered our Constitutional rights. If you look at the Republican Presidential debates you see the vast majority of those running are "bought men and women." They are there to do the bidding of their true masters, the international banking families and their interlocking secret societies. If a candidate has a different set of beliefs than the "Orwellian group think" which constitutes domestic and foreign policy, he is allowed to go only so far.</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Who are these powerful elite groups and the secret societies that run them? As we extensively document in our new book, The Babylon Code, co-authored by this author and Troy Anderson, a Pulitzer Prize-nominated investigative journalist, there exists a very real network of semi-secretive and secret groups. Groups like The Council on Foreign Relations, The Trilateral Commission, Royal Institute of International Affairs, United Nations, Club of Rome, The Bilderberg Group, and others control presidents, prime ministers, media networks, politicians, CEO's, and entire nations. You will almost ever hear any substantive analysis by the media, which is controlled by these groups nor of attempts at holding them accountable by governments around the world.</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But when you investigate the nature, organizational structure, financing, and belief systems of the elite who control these groups, you discover overwhelming factual evidence, such as what we provide in The Babylon Code, that these groups are controlled by powerful secret societies with very real occult and Luciferian beliefs. The existence of these secret societies and their multi-generational occult and Luciferian beliefs is concealed from the </w:t>
                                          </w:r>
                                          <w:r>
                                            <w:rPr>
                                              <w:rFonts w:ascii="Arial" w:hAnsi="Arial" w:cs="Arial"/>
                                              <w:color w:val="000000"/>
                                            </w:rPr>
                                            <w:lastRenderedPageBreak/>
                                            <w:t xml:space="preserve">masses by the people controlling the media, education, politics, art, entertainment, and religion.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There have been many efforts to communicate the reality of their existence throughout the centuries. The late filmmaker, Stanley Kubrick, used his enormous creative genius to reveal the existence of the Illuminati and the Nazi mind control experts and rocket scientists who were brought to America after World War II through Operation Paperclip. In Kubrick's movies like 2001: A Space Odyssey, A Clock Work Orange, The Shining, and Eyes Wide Shut, he reveals the existence of secret groups like the Illuminati and shines light on topics like scientific mind control, MK ULTRA, Monarch Mind Control, and Satanism among the elite.</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In recent years there has been more information available to a global audience hungry for truth due to the Internet. This technological revealing of the occult-super structure that rules the world is of great concern to the elite. Brzezinski, the co-founder of the Trilateral Commission, has warned of this trend igniting a global revolution against the elite.</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These secret societies go all the way back to ancient Babylon and The Tower of Babel created by Nimrod and his wife Semiramis, and the world's first sustainable one world government, one world religion, and one world economic system. You cannot understand what is happening today with the United Nations unless you first understand what happened in ancient Babylon. Ancient Babylon was ruled by an occult and satanic system known as "Mystery Babylon." Nimrod was not a normal human ruler genetically; he was a god-man, or what the philosopher Nietzsche referred to as a "superman." The Tower of Babel was built through occult technology and it was an interdimensional portal and stargate which allowed for the entrance of interdimensional entities into our world. As far-fetched and as outrageous as this must sound to those who have not done their homework in this area, the fact remains it is true, and we document this.</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The reality of a satanic system and occult religion had to be hidden from the masses in order for the elite to maintain their power. As such, secret societies had to be created to pass this information on from generation to generation. In the Biblical account of the Tower of Babel, God judges this ancient globalist system because at the heart of it Man is attempting to become God. In addition, we read in the Book of Revelation that in the last days Babylon will return as a "born-again" one world government, one world religion, and one world economic system. What is happening now with the United Nations is Babylon rising again before our very eyes in the form of a global government, world currency, and new global religion. In Revelation Chapter 13 we read </w:t>
                                          </w:r>
                                          <w:r>
                                            <w:rPr>
                                              <w:rFonts w:ascii="Arial" w:hAnsi="Arial" w:cs="Arial"/>
                                              <w:color w:val="000000"/>
                                            </w:rPr>
                                            <w:lastRenderedPageBreak/>
                                            <w:t>how a charismatic political leader will appear to rule the world, along with the False Prophet who is head of a one world economic system and one world religion which features a chip implant called "the mark of the beast."</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In order for this happen, secret societies headed up by a Luciferian elite will transform society, as they are doing right now. These secret societies, like the Illuminati, Skull and Bones, Bohemian Grove, and others whose names are secret are following their orders to bring about what the Great Satanist Aleister Crowley called the "New Aeon," or the new world order. When we look at the history of the United Nations and other globalist institutions we discover that it has deep occult and satanic roots. Robert Mueller, Assistant General Secretary to the U.N., was deeply involved in the Theosophical Society, which was created by Madame Blavatsky, a powerful Russian occultist prominent in the 1800's who communicated with spirit guides and influenced many of the world's elite and dictators like Adolph Hitler.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Blavatsky promoted the worship of Lucifer and wrote books like Isis Unveiled and The Externalization of the Hierarchy, which revealed the existence of a powerful group of spiritual entities, or fallen angels, who are ruling the world by controlling money, politics, culture, art, science, and other power centers. Blavatsky taught about the "Great White Brotherhood," which many believe to be in existence today and whose members may not be human in the ordinary sense of the word, but either fallen angel-human hybrids, powerful demonic beings, or elite humans who are in direct contact with Lucifer and high level principalities and powers.</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The teachings of Madame Blavatsky were passed on to her disciple Alice Bailey who created a company called Lucifer Publishing, which operated on the grounds of the United Nations for many years for the purpose of indoctrinating world leaders into Satanism and the occult. Eventually, there were protests about Lucifer Publishing, so Bailey simply changed the name to "Lucis Publishing" and moved her offices a few blocks away from the U.N., but the Luciferian mission continues. One of the primary tenets of this Luciferian mission which began at Babylon, is to get rid of all the "useless eaters," "cull the herd," and conduct a "planetary cleansing" by killing millions of people who stand in their way, such as Bible believing Christians. When you read the writings of Barbara Marx Hubbard, Madame Blavatsky, and others they actually call for this. Adolph Hitler and the occult Third Reich, whose leaders were Satanists, were not an aberration in history. The Nazis conducted a trial run at this "new world order," which Hitler wrote a book on. The Holocaust, which murdered over seven million people, was simply a trial run.</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lastRenderedPageBreak/>
                                            <w:t xml:space="preserve">There are numerous high-level leaders at the U.N. who are involved in the occult, such as Maurice Strong, who was Secretary General of the United Nations conference on the "Human Environment," which helped to launch the environmental movement. Strong is a Canadian super-billionaire who owns a massive amount of land in Colorado where he has a New Age ranch and centers for all kinds of Eastern mystical religions. Maurice Strong, other elites, Pope Francis, and the U.N. promote "sustainability" and "equal rights to economic resources" in their "Transforming Our World: The 2030 Agenda for Sustainable Development." But the reality is that the elite privately own hundreds of millions of acres in America and numerous other nations, including some of the most beautiful forests, lakes, mountains, and beaches. The masses of Americans and the media cannot seem to grasp the fact that there are two sets of rules when it comes to things like "sustainability," "social justice" and "equal rights to economic resources."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The first set of rules is for the elite, who at the highest levels are involved in satanic worship, meaning that for them there are no rules! They are guilty of human sacrifice in Satanic rituals, pedophilia, human sex trafficking and slavery, wars, and creating man-made diseases, fulfilling Aleister Crowley's Satanic commandment, "Do What Thou Will." Numerous members of this elite class have written that they are above traditional morality.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The United Nations and the elite are involved in a great seduction of Humanity. The same satanic system, which began in ancient Babylon, has now returned exactly as Bible prophecy predicted it would. Babylon the Great and "The Mother of Harlots" has come again. Ultimately, it is Satan's counterfeit version of the Kingdom of Heaven. However, as we read in the Book of Revelation, Babylon will fall and it will be totally destroyed.</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When the first Babylon arose God destroyed it through judgment. When the second Babylon is fully born, God will judge Babylon again, but this time for good, even though the elite scoff at the idea that Jesus Christ is going to return to Earth again with the armies of Heaven to defeat Satan, the Antichrist and the False Prophet and all those that join them by accepting the "mark of the beast." The Satanic forces of Babylon will wage war with Jesus Christ and the armies of Heaven at Armageddon, which takes place in Israel. At this time Satan will be defeated and the Messiah will establish a New Heaven, New Earth, and New Jerusalem where there will be no more pain or sorrow and God will wipe every tear from your eyes. Paradise will be restored.</w:t>
                                          </w: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A5E76">
                                            <w:trPr>
                                              <w:trHeight w:val="15"/>
                                              <w:tblCellSpacing w:w="0" w:type="dxa"/>
                                            </w:trPr>
                                            <w:tc>
                                              <w:tcPr>
                                                <w:tcW w:w="0" w:type="auto"/>
                                                <w:shd w:val="clear" w:color="auto" w:fill="3F3FCF"/>
                                                <w:vAlign w:val="center"/>
                                                <w:hideMark/>
                                              </w:tcPr>
                                              <w:p w:rsidR="00CA5E76" w:rsidRDefault="00CA5E76">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A5E76">
                                            <w:trPr>
                                              <w:trHeight w:val="15"/>
                                              <w:tblCellSpacing w:w="0" w:type="dxa"/>
                                            </w:trPr>
                                            <w:tc>
                                              <w:tcPr>
                                                <w:tcW w:w="0" w:type="auto"/>
                                                <w:tcMar>
                                                  <w:top w:w="0" w:type="dxa"/>
                                                  <w:left w:w="0" w:type="dxa"/>
                                                  <w:bottom w:w="15" w:type="dxa"/>
                                                  <w:right w:w="0" w:type="dxa"/>
                                                </w:tcMar>
                                                <w:vAlign w:val="center"/>
                                                <w:hideMark/>
                                              </w:tcPr>
                                              <w:p w:rsidR="00CA5E76" w:rsidRDefault="00CA5E76">
                                                <w:pPr>
                                                  <w:jc w:val="center"/>
                                                </w:pPr>
                                                <w:r>
                                                  <w:rPr>
                                                    <w:noProof/>
                                                  </w:rPr>
                                                  <w:drawing>
                                                    <wp:inline distT="0" distB="0" distL="0" distR="0">
                                                      <wp:extent cx="44450" cy="635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A5E76">
                                            <w:trPr>
                                              <w:trHeight w:val="15"/>
                                              <w:tblCellSpacing w:w="0" w:type="dxa"/>
                                            </w:trPr>
                                            <w:tc>
                                              <w:tcPr>
                                                <w:tcW w:w="0" w:type="auto"/>
                                                <w:shd w:val="clear" w:color="auto" w:fill="3F3FCF"/>
                                                <w:vAlign w:val="center"/>
                                                <w:hideMark/>
                                              </w:tcPr>
                                              <w:p w:rsidR="00CA5E76" w:rsidRDefault="00CA5E76">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tcPr>
                                        <w:p w:rsidR="00CA5E76" w:rsidRDefault="00CA5E76">
                                          <w:pPr>
                                            <w:rPr>
                                              <w:rFonts w:ascii="Arial" w:hAnsi="Arial" w:cs="Arial"/>
                                              <w:color w:val="000000"/>
                                              <w:sz w:val="20"/>
                                              <w:szCs w:val="20"/>
                                            </w:rPr>
                                          </w:pPr>
                                          <w:bookmarkStart w:id="5" w:name="b2"/>
                                          <w:r>
                                            <w:rPr>
                                              <w:rFonts w:ascii="Arial" w:hAnsi="Arial" w:cs="Arial"/>
                                              <w:noProof/>
                                              <w:color w:val="000000"/>
                                              <w:sz w:val="20"/>
                                              <w:szCs w:val="20"/>
                                            </w:rPr>
                                            <w:lastRenderedPageBreak/>
                                            <w:drawing>
                                              <wp:inline distT="0" distB="0" distL="0" distR="0">
                                                <wp:extent cx="6350" cy="6350"/>
                                                <wp:effectExtent l="0" t="0" r="0" b="0"/>
                                                <wp:docPr id="37" name="Picture 37"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CA5E76" w:rsidRDefault="00CA5E76">
                                          <w:pPr>
                                            <w:rPr>
                                              <w:rFonts w:ascii="Arial" w:hAnsi="Arial" w:cs="Arial"/>
                                              <w:color w:val="000000"/>
                                              <w:sz w:val="20"/>
                                              <w:szCs w:val="20"/>
                                            </w:rPr>
                                          </w:pPr>
                                        </w:p>
                                        <w:p w:rsidR="00CA5E76" w:rsidRDefault="00CA5E76">
                                          <w:pPr>
                                            <w:spacing w:line="254" w:lineRule="auto"/>
                                            <w:rPr>
                                              <w:rFonts w:ascii="Arial" w:hAnsi="Arial" w:cs="Arial"/>
                                              <w:color w:val="000000"/>
                                            </w:rPr>
                                          </w:pPr>
                                          <w:r>
                                            <w:rPr>
                                              <w:rStyle w:val="Strong"/>
                                              <w:rFonts w:ascii="Arial" w:hAnsi="Arial" w:cs="Arial"/>
                                              <w:color w:val="000000"/>
                                              <w:sz w:val="32"/>
                                              <w:szCs w:val="32"/>
                                            </w:rPr>
                                            <w:t>Made in the USA</w:t>
                                          </w:r>
                                          <w:r>
                                            <w:rPr>
                                              <w:rFonts w:ascii="Arial" w:hAnsi="Arial" w:cs="Arial"/>
                                              <w:color w:val="000000"/>
                                            </w:rPr>
                                            <w:t xml:space="preserve"> - By Daymond Duck -</w:t>
                                          </w:r>
                                        </w:p>
                                        <w:p w:rsidR="00CA5E76" w:rsidRDefault="00CA5E76">
                                          <w:pPr>
                                            <w:spacing w:line="254" w:lineRule="auto"/>
                                            <w:rPr>
                                              <w:rFonts w:ascii="Arial" w:hAnsi="Arial" w:cs="Arial"/>
                                              <w:color w:val="000000"/>
                                            </w:rPr>
                                          </w:pPr>
                                          <w:hyperlink r:id="rId119" w:tgtFrame="_blank" w:history="1">
                                            <w:r>
                                              <w:rPr>
                                                <w:rStyle w:val="Hyperlink"/>
                                                <w:rFonts w:ascii="Arial" w:hAnsi="Arial" w:cs="Arial"/>
                                              </w:rPr>
                                              <w:t>http://www.raptureready.com/featured/duck/dd193.html</w:t>
                                            </w:r>
                                          </w:hyperlink>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Winston Churchill said, "The purpose of the New World Order is to bring the world into a world government." Pres. George H.W. Bush said, "Out of these troubled times (the Persian Gulf War) our fifth objective, a New World Order can emerge."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Henry Kissinger said, "The New World Order cannot happen without U.S. participation, as we are the most significant single component." So the New World Order (world government) is a goal of the U.S. and it will not come into being without U.S. help.</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The UN was established in the U.S. on Oct. 24, 1945. It is headquartered in several buildings in New York City. For many years, 25% or more of the UN's regular budget was paid by the U.S. (reduced to 22% in 1991). Its Charter calls for the establishment of a world government in stages through the forming of world administrative regions.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This forming of world administrative regions was promoted by the Club of Rome in the early 1970s when that organization called for the creation of ten mega territories or kingdoms. The UN affirmed it when it called for regions to be patterned after the EU.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Henry Kissinger supported it when he called for establishing a regional management system and he said it is the road to the New World Order. The World Economic Forum supported it when it called for the development of regions of nations to be speeded up all over the world and the group decided that it is a pre-condition for world government. And the Bible teaches that ten leaders, kings or horns will appear at the end of the age.</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The slogan "Made in the USA" is received warmly by many Christians, but the thought that the U.S. is helping to create a world government bothers some.</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Many who study Bible prophecy believe that there will be one more world government after the Rapture of the church. They believe that this coming world government will be headed up by a Satan worshipper called the Antichrist; it will prosper briefly with the help of a Satanic world religion; it will persecute and kill Jews and those who become believers during the Tribulation period.</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lastRenderedPageBreak/>
                                            <w:t>Its policies will lead to the death of billions of people; it will require people to take the name, mark or number of the Antichrist or be killed; and more. Simply put: It is a coming evil disaster.</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In a matter of days (Sept. 25-27, 2015), this evil disaster will surge forward in New York at the UN Sustainable Development Summit 2015 for the adoption of Agenda 2030.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This high-level summit will be attended by most of the world's leaders and the purpose is to approve a document that will establish a world government by 2030. The UN calls it a new "universal agenda" for "all people" and the UN promises that it will "transform our world."</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UN Sec. Gen. Ban Ki-moon is calling it a "turning point" and the "start of a new era." He said it is going to help the UN realize the "dream of a world of peace and dignity for all." This should get people's attention.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The two main goals of the UN are peace and human dignity. And the Antichrist will rise to power over the coming world government on a platform of peace.</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It is impossible to know if a world government will be created by 2030. God is in control. He can change things, speed things up, slow things down, etc. But for this coming world government to appear by 2030 several things must take place.</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Speeding up the regional development of nations will require the nations to speed up the surrender of their national sovereignty. The nations will have to be merged into regions patterned after the EU, the regions will have to adopt a constitution and they will have to appoint a leader.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Ten regions and ten leaders (ten horns or kings) are needed before the Antichrist can appear. After the regions are created, they will need a short time to get established before they are brought into a world government under the Antichrist. So the world could be seeing the North American Union and other groups of nations much faster than many people think.</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And then there is the really big event. Somewhere in all of this the church must be raptured. Only God knows the day or the hour, but His followers can see that glorious day approaching.</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And if there is a gap or space of time between the Rapture and the confirmation of the covenant by the Antichrist,</w:t>
                                          </w:r>
                                          <w:proofErr w:type="gramStart"/>
                                          <w:r>
                                            <w:rPr>
                                              <w:rFonts w:ascii="Arial" w:hAnsi="Arial" w:cs="Arial"/>
                                              <w:color w:val="000000"/>
                                            </w:rPr>
                                            <w:t>  (</w:t>
                                          </w:r>
                                          <w:proofErr w:type="gramEnd"/>
                                          <w:r>
                                            <w:rPr>
                                              <w:rFonts w:ascii="Arial" w:hAnsi="Arial" w:cs="Arial"/>
                                              <w:color w:val="000000"/>
                                            </w:rPr>
                                            <w:t xml:space="preserve">God's people don't know how </w:t>
                                          </w:r>
                                          <w:r>
                                            <w:rPr>
                                              <w:rFonts w:ascii="Arial" w:hAnsi="Arial" w:cs="Arial"/>
                                              <w:color w:val="000000"/>
                                            </w:rPr>
                                            <w:lastRenderedPageBreak/>
                                            <w:t>long it is). But whatever the length every day of it shortens the time between now and the Rapture.</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Prophecy Plus Ministries</w:t>
                                          </w:r>
                                        </w:p>
                                        <w:p w:rsidR="00CA5E76" w:rsidRDefault="00CA5E76">
                                          <w:pPr>
                                            <w:spacing w:line="254" w:lineRule="auto"/>
                                            <w:rPr>
                                              <w:rFonts w:ascii="Arial" w:hAnsi="Arial" w:cs="Arial"/>
                                              <w:color w:val="000000"/>
                                            </w:rPr>
                                          </w:pPr>
                                          <w:r>
                                            <w:rPr>
                                              <w:rFonts w:ascii="Arial" w:hAnsi="Arial" w:cs="Arial"/>
                                              <w:color w:val="000000"/>
                                            </w:rPr>
                                            <w:t>Daymond &amp; Rachel Duck</w:t>
                                          </w:r>
                                        </w:p>
                                        <w:p w:rsidR="00CA5E76" w:rsidRDefault="00CA5E76">
                                          <w:pPr>
                                            <w:spacing w:line="254" w:lineRule="auto"/>
                                            <w:rPr>
                                              <w:rFonts w:ascii="Arial" w:hAnsi="Arial" w:cs="Arial"/>
                                              <w:color w:val="000000"/>
                                            </w:rPr>
                                          </w:pPr>
                                          <w:r>
                                            <w:rPr>
                                              <w:rFonts w:ascii="Arial" w:hAnsi="Arial" w:cs="Arial"/>
                                              <w:color w:val="000000"/>
                                            </w:rPr>
                                            <w:t> </w:t>
                                          </w:r>
                                          <w:hyperlink r:id="rId120" w:tgtFrame="_blank" w:history="1">
                                            <w:r>
                                              <w:rPr>
                                                <w:rStyle w:val="Hyperlink"/>
                                                <w:rFonts w:ascii="Arial" w:hAnsi="Arial" w:cs="Arial"/>
                                              </w:rPr>
                                              <w:t>daymond.duck@yahoo.com</w:t>
                                            </w:r>
                                          </w:hyperlink>
                                          <w:r>
                                            <w:rPr>
                                              <w:rFonts w:ascii="Arial" w:hAnsi="Arial" w:cs="Arial"/>
                                              <w:color w:val="000000"/>
                                            </w:rPr>
                                            <w:t xml:space="preserve"> </w:t>
                                          </w: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A5E76">
                                            <w:trPr>
                                              <w:trHeight w:val="15"/>
                                              <w:tblCellSpacing w:w="0" w:type="dxa"/>
                                            </w:trPr>
                                            <w:tc>
                                              <w:tcPr>
                                                <w:tcW w:w="0" w:type="auto"/>
                                                <w:shd w:val="clear" w:color="auto" w:fill="3F3FCF"/>
                                                <w:vAlign w:val="center"/>
                                                <w:hideMark/>
                                              </w:tcPr>
                                              <w:p w:rsidR="00CA5E76" w:rsidRDefault="00CA5E76">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A5E76">
                                            <w:trPr>
                                              <w:trHeight w:val="15"/>
                                              <w:tblCellSpacing w:w="0" w:type="dxa"/>
                                            </w:trPr>
                                            <w:tc>
                                              <w:tcPr>
                                                <w:tcW w:w="0" w:type="auto"/>
                                                <w:tcMar>
                                                  <w:top w:w="0" w:type="dxa"/>
                                                  <w:left w:w="0" w:type="dxa"/>
                                                  <w:bottom w:w="15" w:type="dxa"/>
                                                  <w:right w:w="0" w:type="dxa"/>
                                                </w:tcMar>
                                                <w:vAlign w:val="center"/>
                                                <w:hideMark/>
                                              </w:tcPr>
                                              <w:p w:rsidR="00CA5E76" w:rsidRDefault="00CA5E76">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A5E76">
                                            <w:trPr>
                                              <w:trHeight w:val="15"/>
                                              <w:tblCellSpacing w:w="0" w:type="dxa"/>
                                            </w:trPr>
                                            <w:tc>
                                              <w:tcPr>
                                                <w:tcW w:w="0" w:type="auto"/>
                                                <w:shd w:val="clear" w:color="auto" w:fill="3F3FCF"/>
                                                <w:vAlign w:val="center"/>
                                                <w:hideMark/>
                                              </w:tcPr>
                                              <w:p w:rsidR="00CA5E76" w:rsidRDefault="00CA5E76">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hideMark/>
                                        </w:tcPr>
                                        <w:p w:rsidR="00CA5E76" w:rsidRDefault="00CA5E76">
                                          <w:pPr>
                                            <w:spacing w:after="240"/>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6350" cy="6350"/>
                                                <wp:effectExtent l="0" t="0" r="0" b="0"/>
                                                <wp:docPr id="33" name="Picture 33"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ilyjo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CA5E76" w:rsidRDefault="00CA5E76">
                                          <w:pPr>
                                            <w:spacing w:line="254" w:lineRule="auto"/>
                                            <w:rPr>
                                              <w:rFonts w:ascii="Arial" w:hAnsi="Arial" w:cs="Arial"/>
                                              <w:color w:val="000000"/>
                                            </w:rPr>
                                          </w:pPr>
                                          <w:r>
                                            <w:rPr>
                                              <w:rStyle w:val="Strong"/>
                                              <w:rFonts w:ascii="Arial" w:hAnsi="Arial" w:cs="Arial"/>
                                              <w:color w:val="000000"/>
                                              <w:sz w:val="32"/>
                                              <w:szCs w:val="32"/>
                                            </w:rPr>
                                            <w:t>Daily Jot: A Muslim president?</w:t>
                                          </w:r>
                                          <w:r>
                                            <w:rPr>
                                              <w:rFonts w:ascii="Arial" w:hAnsi="Arial" w:cs="Arial"/>
                                              <w:color w:val="000000"/>
                                            </w:rPr>
                                            <w:t xml:space="preserve"> - Bill Wilson - </w:t>
                                          </w:r>
                                          <w:hyperlink r:id="rId121" w:tgtFrame="_blank" w:history="1">
                                            <w:r>
                                              <w:rPr>
                                                <w:rStyle w:val="Hyperlink"/>
                                                <w:rFonts w:ascii="Arial" w:hAnsi="Arial" w:cs="Arial"/>
                                              </w:rPr>
                                              <w:t>www.dailyjot.com</w:t>
                                            </w:r>
                                          </w:hyperlink>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The leftist news media in this country seems to be beside itself as at least two Republican presidential candidates are not drinking the "peaceful religion" kool aid that all the other group thinkers swallow and preach on a regular basis about Islam. It started with Donald Trump, who was labeled a racist in prime time by Sunday night's Emmy Award host Andy Samberg. Trump was taken to task after a September 17 town hall meeting in Rochester, NH when he didn't correct a man who called the "president" a Muslim. The LA Times reported that "after days of scorching criticism" Trump defended letting that statement stand, saying he is not morally obligated to defend the "president." But wait, there's more.</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Then there was Republican candidate Ben Carson who popped the bubble on the media's love affair with Islam. The Hill reported that "Carson ignited a media firestorm in a Sunday morning interview with Chuck Todd on "Meet the Press," in which he said he "would not advocate that we put a Muslim in charge of this nation." In an interview with The Hill, Carson said, "I do not believe Sharia is consistent with the Constitution of this country. Muslims feel that their religion is very much a part of your public life and what you do as a public official, and that's inconsistent with our principles and our Constitution." Carson also explained "taqiya," where misleading and lying are allowed by Sharia law to advance Islam.</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Carson told The Hill, "We are a different kind of nation. Part of why we rose so quickly is because we wouldn't allow our values or principles to be supplanted because we were going to be politically correct... part of the problem today is that we're so busy trying to be politically correct, that we lose all perspective." Said in a different way, Islam's values and principles are not those of America. Remember the facts--Islam denies Christ is the son of God; continues to enslave women and children; terrorizes those who do not agree with it; </w:t>
                                          </w:r>
                                          <w:r>
                                            <w:rPr>
                                              <w:rFonts w:ascii="Arial" w:hAnsi="Arial" w:cs="Arial"/>
                                              <w:color w:val="000000"/>
                                            </w:rPr>
                                            <w:lastRenderedPageBreak/>
                                            <w:t xml:space="preserve">brutally murders Jews and Christians and, quite frankly, members of any other religion that dares disagree. How can anyone say that allah and God (YHVH) are the same? </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It's also interesting that after nearly eight years of the current "president" in office, that people are still raising the question of whether he is a Muslim. He says he is a Christian. God only knows his heart. But Christ gave us a way to discern these people. In Matthew 7:19, Jesus said, "By their fruits you shall know them." In other words, actions speak louder than words. The "president" has shown 7 years of supporting Islam, and various factions of it, at the expense of this nation-- Arab Spring, Libya, Muslim Brotherhood, Al Qaeda, Al Nursa, Iran, Palestinian Authority, and the list goes on and on. He has defended Islam, while criticizing Christianity. There are Christians rotting in Iranian prisons while he does nothing. So is Trump wrong for not defending the "president's" faith? Is Carson wrong for saying no Muslim should be president? </w:t>
                                          </w: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A5E76">
                                            <w:trPr>
                                              <w:trHeight w:val="15"/>
                                              <w:tblCellSpacing w:w="0" w:type="dxa"/>
                                            </w:trPr>
                                            <w:tc>
                                              <w:tcPr>
                                                <w:tcW w:w="0" w:type="auto"/>
                                                <w:shd w:val="clear" w:color="auto" w:fill="3F3FCF"/>
                                                <w:vAlign w:val="center"/>
                                                <w:hideMark/>
                                              </w:tcPr>
                                              <w:p w:rsidR="00CA5E76" w:rsidRDefault="00CA5E76">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A5E76">
                                            <w:trPr>
                                              <w:trHeight w:val="15"/>
                                              <w:tblCellSpacing w:w="0" w:type="dxa"/>
                                            </w:trPr>
                                            <w:tc>
                                              <w:tcPr>
                                                <w:tcW w:w="0" w:type="auto"/>
                                                <w:tcMar>
                                                  <w:top w:w="0" w:type="dxa"/>
                                                  <w:left w:w="0" w:type="dxa"/>
                                                  <w:bottom w:w="15" w:type="dxa"/>
                                                  <w:right w:w="0" w:type="dxa"/>
                                                </w:tcMar>
                                                <w:vAlign w:val="center"/>
                                                <w:hideMark/>
                                              </w:tcPr>
                                              <w:p w:rsidR="00CA5E76" w:rsidRDefault="00CA5E76">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A5E76">
                                            <w:trPr>
                                              <w:trHeight w:val="15"/>
                                              <w:tblCellSpacing w:w="0" w:type="dxa"/>
                                            </w:trPr>
                                            <w:tc>
                                              <w:tcPr>
                                                <w:tcW w:w="0" w:type="auto"/>
                                                <w:shd w:val="clear" w:color="auto" w:fill="3F3FCF"/>
                                                <w:vAlign w:val="center"/>
                                                <w:hideMark/>
                                              </w:tcPr>
                                              <w:p w:rsidR="00CA5E76" w:rsidRDefault="00CA5E76">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hideMark/>
                                        </w:tcPr>
                                        <w:p w:rsidR="00CA5E76" w:rsidRDefault="00CA5E76">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6350" cy="6350"/>
                                                <wp:effectExtent l="0" t="0" r="0" b="0"/>
                                                <wp:docPr id="29" name="Picture 29"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uri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CA5E76" w:rsidRDefault="00CA5E76">
                                          <w:pPr>
                                            <w:spacing w:line="254" w:lineRule="auto"/>
                                            <w:rPr>
                                              <w:rFonts w:ascii="Arial" w:hAnsi="Arial" w:cs="Arial"/>
                                              <w:color w:val="000000"/>
                                            </w:rPr>
                                          </w:pPr>
                                          <w:r>
                                            <w:rPr>
                                              <w:rStyle w:val="Strong"/>
                                              <w:rFonts w:ascii="Arial" w:hAnsi="Arial" w:cs="Arial"/>
                                              <w:color w:val="000000"/>
                                              <w:sz w:val="32"/>
                                              <w:szCs w:val="32"/>
                                            </w:rPr>
                                            <w:t>Daily Devotion: Away and Down</w:t>
                                          </w:r>
                                          <w:r>
                                            <w:rPr>
                                              <w:rFonts w:ascii="Arial" w:hAnsi="Arial" w:cs="Arial"/>
                                              <w:color w:val="000000"/>
                                            </w:rPr>
                                            <w:t xml:space="preserve"> - Greg Laurie - </w:t>
                                          </w:r>
                                          <w:hyperlink r:id="rId122" w:tgtFrame="_blank" w:history="1">
                                            <w:r>
                                              <w:rPr>
                                                <w:rStyle w:val="Hyperlink"/>
                                                <w:rFonts w:ascii="Arial" w:hAnsi="Arial" w:cs="Arial"/>
                                              </w:rPr>
                                              <w:t>www.harvest.org</w:t>
                                            </w:r>
                                          </w:hyperlink>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Now Samson went down to Timnah, and saw a woman in Timnah of the daughters of the Philistines. -Judges 14:1</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 xml:space="preserve">When I was a brand-new Christian, I had a great burden to share the gospel exclusively with really cute girls. I thought, Why would I want to talk </w:t>
                                          </w:r>
                                          <w:proofErr w:type="gramStart"/>
                                          <w:r>
                                            <w:rPr>
                                              <w:rFonts w:ascii="Arial" w:hAnsi="Arial" w:cs="Arial"/>
                                              <w:color w:val="000000"/>
                                            </w:rPr>
                                            <w:t>to</w:t>
                                          </w:r>
                                          <w:proofErr w:type="gramEnd"/>
                                          <w:r>
                                            <w:rPr>
                                              <w:rFonts w:ascii="Arial" w:hAnsi="Arial" w:cs="Arial"/>
                                              <w:color w:val="000000"/>
                                            </w:rPr>
                                            <w:t xml:space="preserve"> just anyone? I'll talk to cute girls. They need the Lord, too. But God got my attention, and I changed my way of thinking.</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The problem with being involved with a nonbeliever is that most often, a nonbeliever will pull a Christian down spiritually-not the other way around. There are exceptions. But generally that is the case. It is miserable, and it is not God's plan for a believer.</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We see this played out in the life of Samson, whom God raised up to be a leader over Israel. Apparently Samson didn't care much about what God's plan was, because he got involved with an unbelieving woman. One thing led to another, and things escalated. The Devil caught the mighty Samson hook, line, and sinker.</w:t>
                                          </w:r>
                                        </w:p>
                                        <w:p w:rsidR="00CA5E76" w:rsidRDefault="00CA5E76">
                                          <w:pPr>
                                            <w:spacing w:line="254" w:lineRule="auto"/>
                                            <w:rPr>
                                              <w:rFonts w:ascii="Arial" w:hAnsi="Arial" w:cs="Arial"/>
                                              <w:color w:val="000000"/>
                                            </w:rPr>
                                          </w:pPr>
                                          <w:r>
                                            <w:rPr>
                                              <w:rFonts w:ascii="Arial" w:hAnsi="Arial" w:cs="Arial"/>
                                              <w:color w:val="000000"/>
                                            </w:rPr>
                                            <w:lastRenderedPageBreak/>
                                            <w:t> </w:t>
                                          </w:r>
                                        </w:p>
                                        <w:p w:rsidR="00CA5E76" w:rsidRDefault="00CA5E76">
                                          <w:pPr>
                                            <w:spacing w:line="254" w:lineRule="auto"/>
                                            <w:rPr>
                                              <w:rFonts w:ascii="Arial" w:hAnsi="Arial" w:cs="Arial"/>
                                              <w:color w:val="000000"/>
                                            </w:rPr>
                                          </w:pPr>
                                          <w:r>
                                            <w:rPr>
                                              <w:rFonts w:ascii="Arial" w:hAnsi="Arial" w:cs="Arial"/>
                                              <w:color w:val="000000"/>
                                            </w:rPr>
                                            <w:t>Samson's problem was that he had power without purity and strength without self-control. For twenty years, Samson experienced the thrill of victory. Not once had he been defeated. He should have been so thankful to God. We could say that God gave Samson a lot of rope, and Samson ended up hanging himself.</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Any step away from God is always a step down. After God told Jonah to go to Nineveh, the Bible says that "Jonah arose to flee to Tarshish from the presence of the LORD. He went down to Joppa, and found a ship going to Tarshish; so he paid the fare, and went down into it, to go with them to Tarshish from the presence of the Lord" (Jonah 1:3).</w:t>
                                          </w:r>
                                        </w:p>
                                        <w:p w:rsidR="00CA5E76" w:rsidRDefault="00CA5E76">
                                          <w:pPr>
                                            <w:spacing w:line="254" w:lineRule="auto"/>
                                            <w:rPr>
                                              <w:rFonts w:ascii="Arial" w:hAnsi="Arial" w:cs="Arial"/>
                                              <w:color w:val="000000"/>
                                            </w:rPr>
                                          </w:pPr>
                                          <w:r>
                                            <w:rPr>
                                              <w:rFonts w:ascii="Arial" w:hAnsi="Arial" w:cs="Arial"/>
                                              <w:color w:val="000000"/>
                                            </w:rPr>
                                            <w:t> </w:t>
                                          </w:r>
                                        </w:p>
                                        <w:p w:rsidR="00CA5E76" w:rsidRDefault="00CA5E76">
                                          <w:pPr>
                                            <w:spacing w:line="254" w:lineRule="auto"/>
                                            <w:rPr>
                                              <w:rFonts w:ascii="Arial" w:hAnsi="Arial" w:cs="Arial"/>
                                              <w:color w:val="000000"/>
                                            </w:rPr>
                                          </w:pPr>
                                          <w:r>
                                            <w:rPr>
                                              <w:rFonts w:ascii="Arial" w:hAnsi="Arial" w:cs="Arial"/>
                                              <w:color w:val="000000"/>
                                            </w:rPr>
                                            <w:t>When you are going away from God, you are always going down-never up. </w:t>
                                          </w: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A5E76">
                                            <w:trPr>
                                              <w:trHeight w:val="15"/>
                                              <w:tblCellSpacing w:w="0" w:type="dxa"/>
                                            </w:trPr>
                                            <w:tc>
                                              <w:tcPr>
                                                <w:tcW w:w="0" w:type="auto"/>
                                                <w:shd w:val="clear" w:color="auto" w:fill="001A81"/>
                                                <w:tcMar>
                                                  <w:top w:w="0" w:type="dxa"/>
                                                  <w:left w:w="0" w:type="dxa"/>
                                                  <w:bottom w:w="75" w:type="dxa"/>
                                                  <w:right w:w="0" w:type="dxa"/>
                                                </w:tcMar>
                                                <w:vAlign w:val="center"/>
                                                <w:hideMark/>
                                              </w:tcPr>
                                              <w:p w:rsidR="00CA5E76" w:rsidRDefault="00CA5E76">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tcPr>
                                        <w:p w:rsidR="00CA5E76" w:rsidRDefault="00CA5E76">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CA5E76" w:rsidRDefault="00CA5E76">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CA5E76" w:rsidRDefault="00CA5E76">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7" name="Picture 27"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iles.ctctcdn.com/61c7cfcb201/1966c7fd-05e4-4647-8075-0a43806d1b6d.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CA5E76" w:rsidRDefault="00CA5E7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CA5E76" w:rsidRDefault="00CA5E76">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CA5E76" w:rsidRDefault="00CA5E76">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2200" cy="1828800"/>
                                                <wp:effectExtent l="0" t="0" r="0" b="0"/>
                                                <wp:docPr id="26" name="Picture 26"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iles.ctctcdn.com/61c7cfcb201/821fca8a-c4df-4570-b7d8-49f6a838fbb3.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CA5E76" w:rsidRDefault="00CA5E7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CA5E76" w:rsidRDefault="00CA5E76">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CA5E76" w:rsidRDefault="00CA5E76">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CA5E76" w:rsidRDefault="00CA5E76">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CA5E76" w:rsidRDefault="00CA5E7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CA5E76" w:rsidRDefault="00CA5E7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CA5E76" w:rsidRDefault="00CA5E7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CA5E76" w:rsidRDefault="00CA5E7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CA5E76" w:rsidRDefault="00CA5E76">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CA5E76" w:rsidRDefault="00CA5E7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CA5E76" w:rsidRDefault="00CA5E76">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CA5E76" w:rsidRDefault="00CA5E76">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CA5E76" w:rsidRDefault="00CA5E76">
                                          <w:pPr>
                                            <w:pStyle w:val="titletext"/>
                                            <w:spacing w:before="0" w:beforeAutospacing="0" w:after="200" w:afterAutospacing="0"/>
                                            <w:jc w:val="center"/>
                                            <w:rPr>
                                              <w:rFonts w:ascii="Century Gothic" w:hAnsi="Century Gothic" w:cs="Arial"/>
                                              <w:color w:val="3366FF"/>
                                              <w:sz w:val="72"/>
                                              <w:szCs w:val="72"/>
                                            </w:rPr>
                                          </w:pPr>
                                          <w:hyperlink r:id="rId125"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CA5E76" w:rsidRDefault="00CA5E76">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CA5E76" w:rsidRDefault="00CA5E76">
                                          <w:pPr>
                                            <w:pStyle w:val="NormalWeb"/>
                                            <w:spacing w:before="0" w:beforeAutospacing="0" w:after="200" w:afterAutospacing="0"/>
                                            <w:jc w:val="center"/>
                                            <w:rPr>
                                              <w:rFonts w:ascii="Arial" w:hAnsi="Arial" w:cs="Arial"/>
                                              <w:color w:val="000000"/>
                                              <w:sz w:val="36"/>
                                              <w:szCs w:val="36"/>
                                            </w:rPr>
                                          </w:pPr>
                                          <w:hyperlink r:id="rId126"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CA5E76" w:rsidRDefault="00CA5E76">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CA5E76" w:rsidRDefault="00CA5E76">
                                          <w:pPr>
                                            <w:jc w:val="center"/>
                                            <w:rPr>
                                              <w:rFonts w:ascii="Arial" w:hAnsi="Arial" w:cs="Arial"/>
                                              <w:color w:val="000000"/>
                                              <w:sz w:val="20"/>
                                              <w:szCs w:val="20"/>
                                            </w:rPr>
                                          </w:pPr>
                                        </w:p>
                                        <w:p w:rsidR="00CA5E76" w:rsidRDefault="00CA5E76">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CA5E76" w:rsidRDefault="00CA5E76">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CA5E76" w:rsidRDefault="00CA5E76">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CA5E76" w:rsidRDefault="00CA5E76">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CA5E76" w:rsidRDefault="00CA5E7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A5E76">
                                            <w:trPr>
                                              <w:trHeight w:val="15"/>
                                              <w:tblCellSpacing w:w="0" w:type="dxa"/>
                                            </w:trPr>
                                            <w:tc>
                                              <w:tcPr>
                                                <w:tcW w:w="0" w:type="auto"/>
                                                <w:shd w:val="clear" w:color="auto" w:fill="3F3FCF"/>
                                                <w:vAlign w:val="center"/>
                                                <w:hideMark/>
                                              </w:tcPr>
                                              <w:p w:rsidR="00CA5E76" w:rsidRDefault="00CA5E76">
                                                <w:pPr>
                                                  <w:jc w:val="center"/>
                                                </w:pPr>
                                                <w:r>
                                                  <w:rPr>
                                                    <w:noProof/>
                                                  </w:rPr>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A5E76">
                                            <w:trPr>
                                              <w:trHeight w:val="15"/>
                                              <w:tblCellSpacing w:w="0" w:type="dxa"/>
                                            </w:trPr>
                                            <w:tc>
                                              <w:tcPr>
                                                <w:tcW w:w="0" w:type="auto"/>
                                                <w:tcMar>
                                                  <w:top w:w="0" w:type="dxa"/>
                                                  <w:left w:w="0" w:type="dxa"/>
                                                  <w:bottom w:w="15" w:type="dxa"/>
                                                  <w:right w:w="0" w:type="dxa"/>
                                                </w:tcMar>
                                                <w:vAlign w:val="center"/>
                                                <w:hideMark/>
                                              </w:tcPr>
                                              <w:p w:rsidR="00CA5E76" w:rsidRDefault="00CA5E76">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A5E76">
                                            <w:trPr>
                                              <w:trHeight w:val="15"/>
                                              <w:tblCellSpacing w:w="0" w:type="dxa"/>
                                            </w:trPr>
                                            <w:tc>
                                              <w:tcPr>
                                                <w:tcW w:w="0" w:type="auto"/>
                                                <w:shd w:val="clear" w:color="auto" w:fill="3F3FCF"/>
                                                <w:vAlign w:val="center"/>
                                                <w:hideMark/>
                                              </w:tcPr>
                                              <w:p w:rsidR="00CA5E76" w:rsidRDefault="00CA5E76">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tcPr>
                                        <w:p w:rsidR="00CA5E76" w:rsidRDefault="00CA5E76">
                                          <w:pPr>
                                            <w:jc w:val="center"/>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iles.ctctcdn.com/61c7cfcb201/f4a41e0a-9f46-4dd9-a591-aa9cf6afc25d.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CA5E76" w:rsidRDefault="00CA5E76">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CA5E76" w:rsidRDefault="00CA5E76">
                                          <w:pPr>
                                            <w:jc w:val="center"/>
                                            <w:rPr>
                                              <w:rFonts w:ascii="Arial" w:hAnsi="Arial" w:cs="Arial"/>
                                              <w:color w:val="000000"/>
                                              <w:sz w:val="28"/>
                                              <w:szCs w:val="28"/>
                                            </w:rPr>
                                          </w:pPr>
                                        </w:p>
                                        <w:p w:rsidR="00CA5E76" w:rsidRDefault="00CA5E76">
                                          <w:pPr>
                                            <w:jc w:val="center"/>
                                            <w:rPr>
                                              <w:rFonts w:ascii="Arial" w:hAnsi="Arial" w:cs="Arial"/>
                                              <w:color w:val="000000"/>
                                              <w:sz w:val="28"/>
                                              <w:szCs w:val="28"/>
                                            </w:rPr>
                                          </w:pPr>
                                          <w:r>
                                            <w:rPr>
                                              <w:rFonts w:ascii="Arial" w:hAnsi="Arial" w:cs="Arial"/>
                                              <w:color w:val="000000"/>
                                              <w:sz w:val="28"/>
                                              <w:szCs w:val="28"/>
                                              <w:lang w:val="en-GB"/>
                                            </w:rPr>
                                            <w:t>Click below to download!</w:t>
                                          </w:r>
                                        </w:p>
                                        <w:p w:rsidR="00CA5E76" w:rsidRDefault="00CA5E76">
                                          <w:pPr>
                                            <w:jc w:val="center"/>
                                            <w:rPr>
                                              <w:color w:val="000000"/>
                                              <w:sz w:val="20"/>
                                              <w:szCs w:val="20"/>
                                            </w:rPr>
                                          </w:pPr>
                                          <w:r>
                                            <w:rPr>
                                              <w:rFonts w:ascii="Arial" w:hAnsi="Arial" w:cs="Arial"/>
                                              <w:color w:val="000000"/>
                                              <w:sz w:val="20"/>
                                              <w:szCs w:val="20"/>
                                            </w:rPr>
                                            <w:br/>
                                          </w:r>
                                          <w:hyperlink r:id="rId128" w:tgtFrame="_blank" w:history="1">
                                            <w:r>
                                              <w:rPr>
                                                <w:rStyle w:val="Hyperlink"/>
                                                <w:rFonts w:ascii="Arial" w:hAnsi="Arial" w:cs="Arial"/>
                                                <w:b/>
                                                <w:bCs/>
                                              </w:rPr>
                                              <w:t>"AS YOU SEE THE DAY APPROACHING"</w:t>
                                            </w:r>
                                          </w:hyperlink>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A5E76">
                                            <w:trPr>
                                              <w:trHeight w:val="15"/>
                                              <w:tblCellSpacing w:w="0" w:type="dxa"/>
                                            </w:trPr>
                                            <w:tc>
                                              <w:tcPr>
                                                <w:tcW w:w="0" w:type="auto"/>
                                                <w:shd w:val="clear" w:color="auto" w:fill="3F3FCF"/>
                                                <w:vAlign w:val="center"/>
                                                <w:hideMark/>
                                              </w:tcPr>
                                              <w:p w:rsidR="00CA5E76" w:rsidRDefault="00CA5E76">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A5E76">
                                            <w:trPr>
                                              <w:trHeight w:val="15"/>
                                              <w:tblCellSpacing w:w="0" w:type="dxa"/>
                                            </w:trPr>
                                            <w:tc>
                                              <w:tcPr>
                                                <w:tcW w:w="0" w:type="auto"/>
                                                <w:tcMar>
                                                  <w:top w:w="0" w:type="dxa"/>
                                                  <w:left w:w="0" w:type="dxa"/>
                                                  <w:bottom w:w="15" w:type="dxa"/>
                                                  <w:right w:w="0" w:type="dxa"/>
                                                </w:tcMar>
                                                <w:vAlign w:val="center"/>
                                                <w:hideMark/>
                                              </w:tcPr>
                                              <w:p w:rsidR="00CA5E76" w:rsidRDefault="00CA5E76">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A5E76">
                                            <w:trPr>
                                              <w:trHeight w:val="15"/>
                                              <w:tblCellSpacing w:w="0" w:type="dxa"/>
                                            </w:trPr>
                                            <w:tc>
                                              <w:tcPr>
                                                <w:tcW w:w="0" w:type="auto"/>
                                                <w:shd w:val="clear" w:color="auto" w:fill="3F3FCF"/>
                                                <w:vAlign w:val="center"/>
                                                <w:hideMark/>
                                              </w:tcPr>
                                              <w:p w:rsidR="00CA5E76" w:rsidRDefault="00CA5E76">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tcPr>
                                        <w:p w:rsidR="00CA5E76" w:rsidRDefault="00CA5E76">
                                          <w:pPr>
                                            <w:rPr>
                                              <w:rFonts w:ascii="Arial" w:hAnsi="Arial" w:cs="Arial"/>
                                              <w:color w:val="000000"/>
                                              <w:sz w:val="20"/>
                                              <w:szCs w:val="20"/>
                                            </w:rPr>
                                          </w:pPr>
                                        </w:p>
                                        <w:p w:rsidR="00CA5E76" w:rsidRDefault="00CA5E76">
                                          <w:pPr>
                                            <w:jc w:val="center"/>
                                            <w:rPr>
                                              <w:rFonts w:ascii="Arial" w:hAnsi="Arial" w:cs="Arial"/>
                                              <w:color w:val="000000"/>
                                              <w:sz w:val="20"/>
                                              <w:szCs w:val="20"/>
                                            </w:rPr>
                                          </w:pPr>
                                          <w:r>
                                            <w:rPr>
                                              <w:rFonts w:ascii="Arial" w:hAnsi="Arial" w:cs="Arial"/>
                                              <w:color w:val="000000"/>
                                              <w:sz w:val="20"/>
                                              <w:szCs w:val="20"/>
                                            </w:rPr>
                                            <w:t> </w:t>
                                          </w:r>
                                        </w:p>
                                        <w:p w:rsidR="00CA5E76" w:rsidRDefault="00CA5E76">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ray"/>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CA5E76" w:rsidRDefault="00CA5E76">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CA5E76" w:rsidRDefault="00CA5E7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CA5E76" w:rsidRDefault="00CA5E76">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CA5E76" w:rsidRDefault="00CA5E76">
                                          <w:pPr>
                                            <w:pStyle w:val="NormalWeb"/>
                                            <w:spacing w:before="0" w:beforeAutospacing="0" w:after="200" w:afterAutospacing="0"/>
                                            <w:jc w:val="center"/>
                                            <w:rPr>
                                              <w:rFonts w:ascii="Arial" w:hAnsi="Arial" w:cs="Arial"/>
                                              <w:color w:val="000000"/>
                                              <w:sz w:val="20"/>
                                              <w:szCs w:val="20"/>
                                            </w:rPr>
                                          </w:pPr>
                                          <w:hyperlink r:id="rId131" w:tgtFrame="_blank" w:history="1">
                                            <w:r>
                                              <w:rPr>
                                                <w:rStyle w:val="Hyperlink"/>
                                                <w:rFonts w:ascii="Arial" w:hAnsi="Arial" w:cs="Arial"/>
                                                <w:sz w:val="28"/>
                                                <w:szCs w:val="28"/>
                                              </w:rPr>
                                              <w:t>www.thegoodtest.net</w:t>
                                            </w:r>
                                          </w:hyperlink>
                                        </w:p>
                                        <w:p w:rsidR="00CA5E76" w:rsidRDefault="00CA5E76">
                                          <w:pPr>
                                            <w:pStyle w:val="NormalWeb"/>
                                            <w:spacing w:before="0" w:beforeAutospacing="0" w:after="200" w:afterAutospacing="0"/>
                                            <w:jc w:val="center"/>
                                            <w:rPr>
                                              <w:rFonts w:ascii="Arial" w:hAnsi="Arial" w:cs="Arial"/>
                                              <w:color w:val="000000"/>
                                              <w:sz w:val="20"/>
                                              <w:szCs w:val="20"/>
                                            </w:rPr>
                                          </w:pPr>
                                          <w:hyperlink r:id="rId132" w:tgtFrame="_blank" w:history="1">
                                            <w:r>
                                              <w:rPr>
                                                <w:rStyle w:val="Hyperlink"/>
                                                <w:rFonts w:ascii="Arial" w:hAnsi="Arial" w:cs="Arial"/>
                                                <w:sz w:val="28"/>
                                                <w:szCs w:val="28"/>
                                              </w:rPr>
                                              <w:t>www.gotquestions.org</w:t>
                                            </w:r>
                                          </w:hyperlink>
                                        </w:p>
                                        <w:p w:rsidR="00CA5E76" w:rsidRDefault="00CA5E76">
                                          <w:pPr>
                                            <w:pStyle w:val="NormalWeb"/>
                                            <w:spacing w:before="0" w:beforeAutospacing="0" w:after="200" w:afterAutospacing="0"/>
                                            <w:jc w:val="center"/>
                                            <w:rPr>
                                              <w:rFonts w:ascii="Arial" w:hAnsi="Arial" w:cs="Arial"/>
                                              <w:color w:val="000000"/>
                                              <w:sz w:val="20"/>
                                              <w:szCs w:val="20"/>
                                            </w:rPr>
                                          </w:pPr>
                                          <w:hyperlink r:id="rId133" w:tgtFrame="_blank" w:history="1">
                                            <w:r>
                                              <w:rPr>
                                                <w:rStyle w:val="Hyperlink"/>
                                                <w:rFonts w:ascii="Arial" w:hAnsi="Arial" w:cs="Arial"/>
                                                <w:sz w:val="28"/>
                                                <w:szCs w:val="28"/>
                                              </w:rPr>
                                              <w:t>www.wayofthemaster.com</w:t>
                                            </w:r>
                                          </w:hyperlink>
                                        </w:p>
                                        <w:p w:rsidR="00CA5E76" w:rsidRDefault="00CA5E76">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CA5E76" w:rsidRDefault="00CA5E7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CA5E76" w:rsidRDefault="00CA5E76">
                                          <w:pPr>
                                            <w:pStyle w:val="NormalWeb"/>
                                            <w:spacing w:before="0" w:beforeAutospacing="0" w:after="200" w:afterAutospacing="0"/>
                                            <w:jc w:val="center"/>
                                            <w:rPr>
                                              <w:rFonts w:ascii="Arial" w:hAnsi="Arial" w:cs="Arial"/>
                                              <w:color w:val="000000"/>
                                              <w:sz w:val="20"/>
                                              <w:szCs w:val="20"/>
                                            </w:rPr>
                                          </w:pPr>
                                          <w:hyperlink r:id="rId134" w:tgtFrame="_blank" w:history="1">
                                            <w:r>
                                              <w:rPr>
                                                <w:rStyle w:val="Hyperlink"/>
                                                <w:rFonts w:ascii="Arial" w:hAnsi="Arial" w:cs="Arial"/>
                                                <w:sz w:val="27"/>
                                                <w:szCs w:val="27"/>
                                              </w:rPr>
                                              <w:t>http://www.goodsearch.com/toolbar/prophecy-update</w:t>
                                            </w:r>
                                          </w:hyperlink>
                                        </w:p>
                                        <w:p w:rsidR="00CA5E76" w:rsidRDefault="00CA5E76">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CA5E76" w:rsidRDefault="00CA5E76">
                                          <w:pPr>
                                            <w:jc w:val="center"/>
                                            <w:rPr>
                                              <w:color w:val="000000"/>
                                              <w:sz w:val="20"/>
                                              <w:szCs w:val="20"/>
                                            </w:rPr>
                                          </w:pPr>
                                          <w:r>
                                            <w:rPr>
                                              <w:color w:val="000000"/>
                                              <w:sz w:val="20"/>
                                              <w:szCs w:val="20"/>
                                            </w:rPr>
                                            <w:pict>
                                              <v:rect id="_x0000_i1028" style="width:468pt;height:1pt" o:hralign="center" o:hrstd="t" o:hr="t" fillcolor="#a0a0a0" stroked="f"/>
                                            </w:pict>
                                          </w:r>
                                        </w:p>
                                        <w:p w:rsidR="00CA5E76" w:rsidRDefault="00CA5E7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CA5E76" w:rsidRDefault="00CA5E7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CA5E76" w:rsidRDefault="00CA5E76">
                                          <w:pPr>
                                            <w:pStyle w:val="NormalWeb"/>
                                            <w:spacing w:before="0" w:beforeAutospacing="0" w:after="200" w:afterAutospacing="0"/>
                                            <w:jc w:val="center"/>
                                            <w:rPr>
                                              <w:rFonts w:ascii="Arial" w:hAnsi="Arial" w:cs="Arial"/>
                                              <w:color w:val="000000"/>
                                              <w:sz w:val="20"/>
                                              <w:szCs w:val="20"/>
                                            </w:rPr>
                                          </w:pPr>
                                          <w:hyperlink r:id="rId135" w:tgtFrame="_blank" w:history="1">
                                            <w:r>
                                              <w:rPr>
                                                <w:rStyle w:val="Hyperlink"/>
                                                <w:rFonts w:ascii="Arial" w:hAnsi="Arial" w:cs="Arial"/>
                                              </w:rPr>
                                              <w:t>prophecyupdate@bak.rr.com</w:t>
                                            </w:r>
                                          </w:hyperlink>
                                        </w:p>
                                        <w:p w:rsidR="00CA5E76" w:rsidRDefault="00CA5E76">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CA5E76" w:rsidRDefault="00CA5E76">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CA5E76" w:rsidRDefault="00CA5E76">
                                    <w:pPr>
                                      <w:jc w:val="center"/>
                                      <w:rPr>
                                        <w:sz w:val="20"/>
                                        <w:szCs w:val="20"/>
                                      </w:rPr>
                                    </w:pPr>
                                  </w:p>
                                </w:tc>
                              </w:tr>
                            </w:tbl>
                            <w:p w:rsidR="00CA5E76" w:rsidRDefault="00CA5E76">
                              <w:pPr>
                                <w:jc w:val="center"/>
                                <w:rPr>
                                  <w:sz w:val="20"/>
                                  <w:szCs w:val="20"/>
                                </w:rPr>
                              </w:pP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CA5E76">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rHeight w:val="15"/>
                                        <w:tblCellSpacing w:w="0" w:type="dxa"/>
                                        <w:jc w:val="center"/>
                                      </w:trPr>
                                      <w:tc>
                                        <w:tcPr>
                                          <w:tcW w:w="0" w:type="auto"/>
                                          <w:tcMar>
                                            <w:top w:w="0" w:type="dxa"/>
                                            <w:left w:w="0" w:type="dxa"/>
                                            <w:bottom w:w="165" w:type="dxa"/>
                                            <w:right w:w="0" w:type="dxa"/>
                                          </w:tcMar>
                                          <w:hideMark/>
                                        </w:tcPr>
                                        <w:p w:rsidR="00CA5E76" w:rsidRDefault="00CA5E76">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A5E76">
                                            <w:trPr>
                                              <w:trHeight w:val="15"/>
                                              <w:tblCellSpacing w:w="0" w:type="dxa"/>
                                            </w:trPr>
                                            <w:tc>
                                              <w:tcPr>
                                                <w:tcW w:w="0" w:type="auto"/>
                                                <w:shd w:val="clear" w:color="auto" w:fill="001A81"/>
                                                <w:tcMar>
                                                  <w:top w:w="0" w:type="dxa"/>
                                                  <w:left w:w="0" w:type="dxa"/>
                                                  <w:bottom w:w="75" w:type="dxa"/>
                                                  <w:right w:w="0" w:type="dxa"/>
                                                </w:tcMar>
                                                <w:vAlign w:val="center"/>
                                                <w:hideMark/>
                                              </w:tcPr>
                                              <w:p w:rsidR="00CA5E76" w:rsidRDefault="00CA5E76">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rPr>
                                              <w:sz w:val="20"/>
                                              <w:szCs w:val="20"/>
                                            </w:rPr>
                                          </w:pPr>
                                        </w:p>
                                      </w:tc>
                                    </w:tr>
                                  </w:tbl>
                                  <w:p w:rsidR="00CA5E76" w:rsidRDefault="00CA5E76">
                                    <w:pPr>
                                      <w:jc w:val="center"/>
                                      <w:rPr>
                                        <w:sz w:val="20"/>
                                        <w:szCs w:val="20"/>
                                      </w:rPr>
                                    </w:pPr>
                                  </w:p>
                                </w:tc>
                              </w:tr>
                            </w:tbl>
                            <w:p w:rsidR="00CA5E76" w:rsidRDefault="00CA5E76">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rHeight w:val="15"/>
                                        <w:tblCellSpacing w:w="0" w:type="dxa"/>
                                        <w:jc w:val="center"/>
                                      </w:trPr>
                                      <w:tc>
                                        <w:tcPr>
                                          <w:tcW w:w="0" w:type="auto"/>
                                          <w:tcMar>
                                            <w:top w:w="0" w:type="dxa"/>
                                            <w:left w:w="0" w:type="dxa"/>
                                            <w:bottom w:w="165" w:type="dxa"/>
                                            <w:right w:w="0" w:type="dxa"/>
                                          </w:tcMar>
                                          <w:hideMark/>
                                        </w:tcPr>
                                        <w:p w:rsidR="00CA5E76" w:rsidRDefault="00CA5E76">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A5E76" w:rsidRDefault="00CA5E76">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0" w:type="dxa"/>
                                            <w:right w:w="540" w:type="dxa"/>
                                          </w:tcMar>
                                          <w:hideMark/>
                                        </w:tcPr>
                                        <w:p w:rsidR="00CA5E76" w:rsidRDefault="00CA5E76">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CA5E76" w:rsidRDefault="00CA5E76">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0" w:type="dxa"/>
                                            <w:right w:w="540" w:type="dxa"/>
                                          </w:tcMar>
                                          <w:hideMark/>
                                        </w:tcPr>
                                        <w:p w:rsidR="00CA5E76" w:rsidRDefault="00CA5E76">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acebook"/>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witte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inkedI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nterest"/>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CA5E76" w:rsidRDefault="00CA5E76">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A5E76">
                                      <w:trPr>
                                        <w:tblCellSpacing w:w="0" w:type="dxa"/>
                                        <w:jc w:val="center"/>
                                      </w:trPr>
                                      <w:tc>
                                        <w:tcPr>
                                          <w:tcW w:w="0" w:type="auto"/>
                                          <w:tcMar>
                                            <w:top w:w="105" w:type="dxa"/>
                                            <w:left w:w="540" w:type="dxa"/>
                                            <w:bottom w:w="105" w:type="dxa"/>
                                            <w:right w:w="540" w:type="dxa"/>
                                          </w:tcMar>
                                          <w:hideMark/>
                                        </w:tcPr>
                                        <w:p w:rsidR="00CA5E76" w:rsidRDefault="00CA5E76">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CA5E76" w:rsidRDefault="00CA5E76">
                                    <w:pPr>
                                      <w:jc w:val="center"/>
                                      <w:rPr>
                                        <w:sz w:val="20"/>
                                        <w:szCs w:val="20"/>
                                      </w:rPr>
                                    </w:pPr>
                                  </w:p>
                                </w:tc>
                              </w:tr>
                            </w:tbl>
                            <w:p w:rsidR="00CA5E76" w:rsidRDefault="00CA5E76">
                              <w:pPr>
                                <w:jc w:val="center"/>
                                <w:rPr>
                                  <w:sz w:val="20"/>
                                  <w:szCs w:val="20"/>
                                </w:rPr>
                              </w:pPr>
                            </w:p>
                          </w:tc>
                        </w:tr>
                      </w:tbl>
                      <w:p w:rsidR="00CA5E76" w:rsidRDefault="00CA5E76">
                        <w:pPr>
                          <w:jc w:val="center"/>
                          <w:rPr>
                            <w:sz w:val="20"/>
                            <w:szCs w:val="20"/>
                          </w:rPr>
                        </w:pPr>
                      </w:p>
                    </w:tc>
                    <w:tc>
                      <w:tcPr>
                        <w:tcW w:w="0" w:type="auto"/>
                        <w:shd w:val="clear" w:color="auto" w:fill="EEEEEE"/>
                        <w:vAlign w:val="bottom"/>
                        <w:hideMark/>
                      </w:tcPr>
                      <w:p w:rsidR="00CA5E76" w:rsidRDefault="00CA5E76">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CA5E76" w:rsidRDefault="00CA5E76">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CA5E76" w:rsidRDefault="00CA5E76">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CA5E76" w:rsidRDefault="00CA5E76">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CA5E76" w:rsidRDefault="00CA5E76">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CA5E76" w:rsidRDefault="00CA5E76">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CA5E76" w:rsidRDefault="00CA5E76">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CA5E76" w:rsidRDefault="00CA5E76">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CA5E76" w:rsidRDefault="00CA5E76">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9.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CA5E76" w:rsidRDefault="00CA5E76">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10.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CA5E76" w:rsidRDefault="00CA5E76">
                  <w:pPr>
                    <w:jc w:val="center"/>
                    <w:rPr>
                      <w:sz w:val="20"/>
                      <w:szCs w:val="20"/>
                    </w:rPr>
                  </w:pPr>
                </w:p>
              </w:tc>
            </w:tr>
            <w:tr w:rsidR="00CA5E76">
              <w:trPr>
                <w:tblCellSpacing w:w="0" w:type="dxa"/>
                <w:jc w:val="center"/>
              </w:trPr>
              <w:tc>
                <w:tcPr>
                  <w:tcW w:w="5000" w:type="pct"/>
                  <w:tcMar>
                    <w:top w:w="150" w:type="dxa"/>
                    <w:left w:w="0" w:type="dxa"/>
                    <w:bottom w:w="210" w:type="dxa"/>
                    <w:right w:w="0" w:type="dxa"/>
                  </w:tcMar>
                  <w:hideMark/>
                </w:tcPr>
                <w:p w:rsidR="00CA5E76" w:rsidRDefault="00CA5E76">
                  <w:pPr>
                    <w:rPr>
                      <w:sz w:val="20"/>
                      <w:szCs w:val="20"/>
                    </w:rPr>
                  </w:pPr>
                </w:p>
              </w:tc>
            </w:tr>
          </w:tbl>
          <w:p w:rsidR="00CA5E76" w:rsidRDefault="00CA5E76">
            <w:pPr>
              <w:jc w:val="center"/>
              <w:rPr>
                <w:sz w:val="20"/>
                <w:szCs w:val="20"/>
              </w:rPr>
            </w:pPr>
          </w:p>
        </w:tc>
      </w:tr>
    </w:tbl>
    <w:p w:rsidR="00290C6C" w:rsidRPr="00BE32DE" w:rsidRDefault="00290C6C" w:rsidP="00290C6C">
      <w:pPr>
        <w:rPr>
          <w:rFonts w:ascii="Arial" w:hAnsi="Arial" w:cs="Arial"/>
        </w:rPr>
      </w:pPr>
      <w:bookmarkStart w:id="8" w:name="_GoBack"/>
      <w:bookmarkEnd w:id="8"/>
      <w:r>
        <w:rPr>
          <w:rFonts w:ascii="Arial" w:hAnsi="Arial" w:cs="Arial"/>
        </w:rPr>
        <w:lastRenderedPageBreak/>
        <w:t xml:space="preserve"> </w:t>
      </w:r>
    </w:p>
    <w:sectPr w:rsidR="00290C6C" w:rsidRPr="00BE32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25356"/>
    <w:multiLevelType w:val="multilevel"/>
    <w:tmpl w:val="96E0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5A75B82"/>
    <w:multiLevelType w:val="multilevel"/>
    <w:tmpl w:val="81CA9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2DE"/>
    <w:rsid w:val="00290C6C"/>
    <w:rsid w:val="00A65870"/>
    <w:rsid w:val="00BE32DE"/>
    <w:rsid w:val="00CA5E76"/>
    <w:rsid w:val="00FD7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CBE6FE-DC5D-4FBC-9F84-F7920EC99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E76"/>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CA5E76"/>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CA5E7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32DE"/>
    <w:rPr>
      <w:color w:val="0563C1" w:themeColor="hyperlink"/>
      <w:u w:val="single"/>
    </w:rPr>
  </w:style>
  <w:style w:type="character" w:customStyle="1" w:styleId="Heading2Char">
    <w:name w:val="Heading 2 Char"/>
    <w:basedOn w:val="DefaultParagraphFont"/>
    <w:link w:val="Heading2"/>
    <w:uiPriority w:val="9"/>
    <w:semiHidden/>
    <w:rsid w:val="00CA5E7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CA5E76"/>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CA5E76"/>
    <w:rPr>
      <w:color w:val="800080"/>
      <w:u w:val="single"/>
    </w:rPr>
  </w:style>
  <w:style w:type="paragraph" w:styleId="NormalWeb">
    <w:name w:val="Normal (Web)"/>
    <w:basedOn w:val="Normal"/>
    <w:uiPriority w:val="99"/>
    <w:semiHidden/>
    <w:unhideWhenUsed/>
    <w:rsid w:val="00CA5E76"/>
    <w:pPr>
      <w:spacing w:before="100" w:beforeAutospacing="1" w:after="100" w:afterAutospacing="1"/>
    </w:pPr>
  </w:style>
  <w:style w:type="paragraph" w:customStyle="1" w:styleId="headingtext">
    <w:name w:val="headingtext"/>
    <w:basedOn w:val="Normal"/>
    <w:uiPriority w:val="99"/>
    <w:semiHidden/>
    <w:rsid w:val="00CA5E76"/>
    <w:pPr>
      <w:spacing w:before="100" w:beforeAutospacing="1" w:after="100" w:afterAutospacing="1"/>
    </w:pPr>
  </w:style>
  <w:style w:type="paragraph" w:customStyle="1" w:styleId="titletext">
    <w:name w:val="titletext"/>
    <w:basedOn w:val="Normal"/>
    <w:uiPriority w:val="99"/>
    <w:semiHidden/>
    <w:rsid w:val="00CA5E76"/>
    <w:pPr>
      <w:spacing w:before="100" w:beforeAutospacing="1" w:after="100" w:afterAutospacing="1"/>
    </w:pPr>
  </w:style>
  <w:style w:type="character" w:styleId="Strong">
    <w:name w:val="Strong"/>
    <w:basedOn w:val="DefaultParagraphFont"/>
    <w:uiPriority w:val="22"/>
    <w:qFormat/>
    <w:rsid w:val="00CA5E76"/>
    <w:rPr>
      <w:b/>
      <w:bCs/>
    </w:rPr>
  </w:style>
  <w:style w:type="character" w:styleId="Emphasis">
    <w:name w:val="Emphasis"/>
    <w:basedOn w:val="DefaultParagraphFont"/>
    <w:uiPriority w:val="20"/>
    <w:qFormat/>
    <w:rsid w:val="00CA5E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cGSrE838W0mYy2V-cy0kM7rnEwiMoyNUvQGQA7NnGpw0NFp7eJuvLTJy4pwxcWBFZaFOQ65y64OPrg_rWz5n0N2jHalcJul7jrWALjIKMbglJVsNLW96YGg9qokf6An9uZ1m4wI9OvUL6ALgE5fpH2NO0NXD1A0mDpKv4MupCvkXjzBY5ajVUshWWU3be42t4yUqPAxDQMdl-uYlYs9eXO1Q2yQyUQ7Tnk3lklV5oXM6i0WtANwcPg==&amp;c=JosdvbyM2t7dYFay0hz78-qL8-qNamM0XfxS2WjcO3rmNa3vl9Wm9w==&amp;ch=DDlSGf7ydaGu61drCS_RtYYLR5LtdzSY1WN5Nt3YVbuHiVDMHqOHlg==" TargetMode="External"/><Relationship Id="rId117" Type="http://schemas.openxmlformats.org/officeDocument/2006/relationships/hyperlink" Target="http://r20.rs6.net/tn.jsp?f=001cGSrE838W0mYy2V-cy0kM7rnEwiMoyNUvQGQA7NnGpw0NFp7eJuvLVFtCjwkBIXO2IWrRahwJU_Ejddb9BhtnoxY49wuVNxJQGdTapil0MDoHces8ifwFGKzISNMm0uCqkeUwLgFD030Hq9Vhq1q9XiN4J1KBcspkfqxLXWcVHHW_A6CL8dWSAndJIngvhZ9uhhh8qoJ2F33PNIv8ciIqPYzqrNxUesS&amp;c=JosdvbyM2t7dYFay0hz78-qL8-qNamM0XfxS2WjcO3rmNa3vl9Wm9w==&amp;ch=DDlSGf7ydaGu61drCS_RtYYLR5LtdzSY1WN5Nt3YVbuHiVDMHqOHlg==" TargetMode="External"/><Relationship Id="rId21" Type="http://schemas.openxmlformats.org/officeDocument/2006/relationships/image" Target="media/image16.png"/><Relationship Id="rId42" Type="http://schemas.openxmlformats.org/officeDocument/2006/relationships/hyperlink" Target="http://r20.rs6.net/tn.jsp?f=001cGSrE838W0mYy2V-cy0kM7rnEwiMoyNUvQGQA7NnGpw0NFp7eJuvLTJy4pwxcWBFSyFkY16XIna61oPK7fmrHGULZVc7-wzdfRfiGEkF6e8osErF6quOKibXFzyAInyTGLgtkZzIm0QZ9bAScqDCZKAjY26lv5KGd7F6qPLwEoQZwlktLEFmVf_PW-2P-30RUYEHAJChk76VqywBJm-4oG3eHFfRXDMVNOKi6IlzChSWA3IhC9z7drDKOMvYGDHDOo_QWQRxhHQN95Lt1Iu6RYqgIWAaaxVo4A366RRZBec=&amp;c=JosdvbyM2t7dYFay0hz78-qL8-qNamM0XfxS2WjcO3rmNa3vl9Wm9w==&amp;ch=DDlSGf7ydaGu61drCS_RtYYLR5LtdzSY1WN5Nt3YVbuHiVDMHqOHlg==" TargetMode="External"/><Relationship Id="rId47" Type="http://schemas.openxmlformats.org/officeDocument/2006/relationships/hyperlink" Target="http://r20.rs6.net/tn.jsp?f=001cGSrE838W0mYy2V-cy0kM7rnEwiMoyNUvQGQA7NnGpw0NFp7eJuvLTJy4pwxcWBFmnfJ12F5QitMhfcPxweCNzQvHvFZdODW20Uj8Jdih_dYo1gsXXerQhxXeUnzwo8gG_tWTVxDd3LXWMkY9unRi_z4YYz2q2wsorF9Uz2SWIWeChZp6GdmNfUgyPQvuSvmNzkGXV_Ao7BfZ7upm4OmIV9d3vu__wLr67DiUBkYcAlSrgxSqS17QSIauX0iDrPb&amp;c=JosdvbyM2t7dYFay0hz78-qL8-qNamM0XfxS2WjcO3rmNa3vl9Wm9w==&amp;ch=DDlSGf7ydaGu61drCS_RtYYLR5LtdzSY1WN5Nt3YVbuHiVDMHqOHlg==" TargetMode="External"/><Relationship Id="rId63" Type="http://schemas.openxmlformats.org/officeDocument/2006/relationships/hyperlink" Target="http://r20.rs6.net/tn.jsp?f=001cGSrE838W0mYy2V-cy0kM7rnEwiMoyNUvQGQA7NnGpw0NFp7eJuvLTJy4pwxcWBFWqciOhi8UlKfjw00313XI21uounaMYvaJHy44Vzw9AHpvQHZI6aItTgMtVC_swObMQ5jUkDXP8gWFDzoLYMSK-E0MQRdoub7bnlo2pUKJw0rKMHxgCrG2LinQvrqPOfAkoH1_MeqBkw7nz2O0RnManpBQaMirBW7fcEfJc1WQbbdvI_5EobxzRQ8pEX6Aft24ob5SC26j7J9ZJh3kzRQu3J7njPsJYpNBVi9BqcxIjM0RMCwi1nJza0tDumxw5D6UQV0JYyD1IbC20Ke-BB4vyyfRQWbFcrPLc8f8OrVzf0=&amp;c=JosdvbyM2t7dYFay0hz78-qL8-qNamM0XfxS2WjcO3rmNa3vl9Wm9w==&amp;ch=DDlSGf7ydaGu61drCS_RtYYLR5LtdzSY1WN5Nt3YVbuHiVDMHqOHlg==" TargetMode="External"/><Relationship Id="rId68" Type="http://schemas.openxmlformats.org/officeDocument/2006/relationships/hyperlink" Target="http://r20.rs6.net/tn.jsp?f=001cGSrE838W0mYy2V-cy0kM7rnEwiMoyNUvQGQA7NnGpw0NFp7eJuvLTJy4pwxcWBFhs0FT6hGyYuesbvjIxJiNqW5QKrvAAYZ6Y_FxXRgSTbFp4--KQy7pMOCzC5KZahPIncNAXdj1VBqlKqoO1S2EkETyACSUrtn4TYA3Xm7anssQ7TqgWpfvL_KYMrazApPvcA_xkePIg83iJvxsejphwwJg-GJLH40lWet-oeviWWd5fO-YVmEQAGHimb9B_Vc2-fMVmrYwvI=&amp;c=JosdvbyM2t7dYFay0hz78-qL8-qNamM0XfxS2WjcO3rmNa3vl9Wm9w==&amp;ch=DDlSGf7ydaGu61drCS_RtYYLR5LtdzSY1WN5Nt3YVbuHiVDMHqOHlg==" TargetMode="External"/><Relationship Id="rId84" Type="http://schemas.openxmlformats.org/officeDocument/2006/relationships/hyperlink" Target="http://r20.rs6.net/tn.jsp?f=001cGSrE838W0mYy2V-cy0kM7rnEwiMoyNUvQGQA7NnGpw0NFp7eJuvLTJy4pwxcWBFrqYqRKejRoQaeaoOh8KVUQMLzGtZQWCZbmdyPkiaQAKH9gQExAIlMDkYFjoJyzINk5Va7YMcGDAD3_Qss0gqTyvK5D6oa0S8DuvIbwrYOHT3MVaUk7jDpf99umRD2LzrnZ0YQaJYIKprA7RezXQiojb5CaO3b9OG&amp;c=JosdvbyM2t7dYFay0hz78-qL8-qNamM0XfxS2WjcO3rmNa3vl9Wm9w==&amp;ch=DDlSGf7ydaGu61drCS_RtYYLR5LtdzSY1WN5Nt3YVbuHiVDMHqOHlg==" TargetMode="External"/><Relationship Id="rId89" Type="http://schemas.openxmlformats.org/officeDocument/2006/relationships/hyperlink" Target="http://r20.rs6.net/tn.jsp?f=001cGSrE838W0mYy2V-cy0kM7rnEwiMoyNUvQGQA7NnGpw0NFp7eJuvLTJy4pwxcWBFM5ITkxWpw7np7mIy0tToPeSyCiB_vuwi6H1j19k2bb-HvzQGKfNbkZhlLrIomZIxsRh2KwMjXhsjivPT-4RcRj-A7SpFX_6F5Vb0MgiGF4XHbgqP4GBc_bdfHGN7CmDI4dU56Tjrw3oWiSKFD6HKTWZQXweKm6hkoOEB5MbHfR9ZoYDWnrKK1Q==&amp;c=JosdvbyM2t7dYFay0hz78-qL8-qNamM0XfxS2WjcO3rmNa3vl9Wm9w==&amp;ch=DDlSGf7ydaGu61drCS_RtYYLR5LtdzSY1WN5Nt3YVbuHiVDMHqOHlg==" TargetMode="External"/><Relationship Id="rId112" Type="http://schemas.openxmlformats.org/officeDocument/2006/relationships/image" Target="media/image23.jpeg"/><Relationship Id="rId133" Type="http://schemas.openxmlformats.org/officeDocument/2006/relationships/hyperlink" Target="http://r20.rs6.net/tn.jsp?f=001cGSrE838W0mYy2V-cy0kM7rnEwiMoyNUvQGQA7NnGpw0NFp7eJuvLW3uVNw1Ab5q13VvesnUGWIWSqkwqMwS9jvUAyaibCZt6gOSP-N9Fa1CFz46A9TqMJtbgFpKrzyM01HR2ZmjmBINhklGjYSgCSXpN8JHI3KGvdKhfWNXFLXHcLzj4u53CA==&amp;c=JosdvbyM2t7dYFay0hz78-qL8-qNamM0XfxS2WjcO3rmNa3vl9Wm9w==&amp;ch=DDlSGf7ydaGu61drCS_RtYYLR5LtdzSY1WN5Nt3YVbuHiVDMHqOHlg==" TargetMode="External"/><Relationship Id="rId138" Type="http://schemas.openxmlformats.org/officeDocument/2006/relationships/image" Target="media/image31.png"/><Relationship Id="rId16" Type="http://schemas.openxmlformats.org/officeDocument/2006/relationships/image" Target="media/image11.png"/><Relationship Id="rId107" Type="http://schemas.openxmlformats.org/officeDocument/2006/relationships/hyperlink" Target="http://r20.rs6.net/tn.jsp?f=001cGSrE838W0mYy2V-cy0kM7rnEwiMoyNUvQGQA7NnGpw0NFp7eJuvLcSfPQC5t_rKaVjMCkKwCyxJS_goWBA1-uY0QgmdWxhYj1dSbI2V_EE0b2I5j20ndSHFuNYPuPNWGbcg4gDA3SYNhbHnbe9rpspcj9j2KZ7ZZmen4LsIifXXgZv-a5vk0A==&amp;c=JosdvbyM2t7dYFay0hz78-qL8-qNamM0XfxS2WjcO3rmNa3vl9Wm9w==&amp;ch=DDlSGf7ydaGu61drCS_RtYYLR5LtdzSY1WN5Nt3YVbuHiVDMHqOHlg==" TargetMode="External"/><Relationship Id="rId11" Type="http://schemas.openxmlformats.org/officeDocument/2006/relationships/image" Target="media/image6.png"/><Relationship Id="rId32" Type="http://schemas.openxmlformats.org/officeDocument/2006/relationships/hyperlink" Target="http://r20.rs6.net/tn.jsp?f=001cGSrE838W0mYy2V-cy0kM7rnEwiMoyNUvQGQA7NnGpw0NFp7eJuvLTJy4pwxcWBFUPE4FRTCwByrlKRiJrQQAzxwYve-Z9k3gHn1ogP7ShhOWZHNYa6DCcbzrmlrIpobO8lMxfg8udHG0-ZWc5GQ-4yE2S_qulu14szlu26sXcnHGiWOKMT600oJ0dwEoslRL9skrQ4C0AF4E1x2gWbZbuymouXQR8lBh5NRTCFyVhpPhqPlZ3cGFprdmdU09HJipe6Ck8IJde3UpigMtyo60n4tZCB0OqLw&amp;c=JosdvbyM2t7dYFay0hz78-qL8-qNamM0XfxS2WjcO3rmNa3vl9Wm9w==&amp;ch=DDlSGf7ydaGu61drCS_RtYYLR5LtdzSY1WN5Nt3YVbuHiVDMHqOHlg==" TargetMode="External"/><Relationship Id="rId37" Type="http://schemas.openxmlformats.org/officeDocument/2006/relationships/hyperlink" Target="http://r20.rs6.net/tn.jsp?f=001cGSrE838W0mYy2V-cy0kM7rnEwiMoyNUvQGQA7NnGpw0NFp7eJuvLRnljOGSIywGW7mvM1omLMNn7lfTRDI7TFArNcCwSEMrZTRja9Ox-Q4SZZPR7OKNChvpirZWdvf8EUhWhnnX0OFq9Iv-GezWu6h_RUTD1_RuZ8ZJaSaykZ5kqjy-Rntrhlzw2GcKWoCAST0o4cLYURzhThxSaf5lszeF_qyWCWrlo15Yf3GROsiv77yNa0LummkLY1-8tIFUi9XyEhr8JQIbDJprqp_9-AP_fomEv0djpWfZVNNX52wvWf1o-Pi06pFpQ2nl1yz6SBVB-R989o0=&amp;c=JosdvbyM2t7dYFay0hz78-qL8-qNamM0XfxS2WjcO3rmNa3vl9Wm9w==&amp;ch=DDlSGf7ydaGu61drCS_RtYYLR5LtdzSY1WN5Nt3YVbuHiVDMHqOHlg==" TargetMode="External"/><Relationship Id="rId53" Type="http://schemas.openxmlformats.org/officeDocument/2006/relationships/hyperlink" Target="http://r20.rs6.net/tn.jsp?f=001cGSrE838W0mYy2V-cy0kM7rnEwiMoyNUvQGQA7NnGpw0NFp7eJuvLTJy4pwxcWBFXpvEq60Hlp88kq6C6zI8DaTEfqioAcqbIZzsNuYQ6g9MghEGt_crmXxE9NAVXCvO0eLUTsUMBlVU3oqTitplvLJvwEgT4vp4b-wz0Injyaqx4eE3EUY_PUy5NqN3oVgJoxuBQaohaw5PMxzN2lUZtJ-53FDtwAH-OjjpitSGakZqZXxYl5_nr9TkQPJ-jDGjH_lMgoZKbkrAXMPn_I5dfg==&amp;c=JosdvbyM2t7dYFay0hz78-qL8-qNamM0XfxS2WjcO3rmNa3vl9Wm9w==&amp;ch=DDlSGf7ydaGu61drCS_RtYYLR5LtdzSY1WN5Nt3YVbuHiVDMHqOHlg==" TargetMode="External"/><Relationship Id="rId58" Type="http://schemas.openxmlformats.org/officeDocument/2006/relationships/hyperlink" Target="http://r20.rs6.net/tn.jsp?f=001cGSrE838W0mYy2V-cy0kM7rnEwiMoyNUvQGQA7NnGpw0NFp7eJuvLTJy4pwxcWBFs4jcptoPfy8d8E7ONnwvXp2Heva1uuXLunL_17_RuTRyjlVWUf9tpDUTWzHHEFCp0XhajPuePzhLwE8bYG3ts_9GmHkmyd-xjpzwwiTTcEBaBnP7LGvZLJT-xHWXW-2PunISTBbBMpAx1ceBh7NpPGEUej1VgyEFyJNRQ155c3raI_gUxXGsW2OZRF5tI7D64F0lS_C919UjDUC3ECzn8RRLVrlPG2EMdvvPZE3JRHZJiZB3w4X02g==&amp;c=JosdvbyM2t7dYFay0hz78-qL8-qNamM0XfxS2WjcO3rmNa3vl9Wm9w==&amp;ch=DDlSGf7ydaGu61drCS_RtYYLR5LtdzSY1WN5Nt3YVbuHiVDMHqOHlg==" TargetMode="External"/><Relationship Id="rId74" Type="http://schemas.openxmlformats.org/officeDocument/2006/relationships/hyperlink" Target="http://r20.rs6.net/tn.jsp?f=001cGSrE838W0mYy2V-cy0kM7rnEwiMoyNUvQGQA7NnGpw0NFp7eJuvLTJy4pwxcWBFZm89Hiqv9Nj1rHHPI4KTRzteS9RIft9MLRfU0vY6bNnAo_0uAhx2vCX4irMOrKV-iyuVqhMFhvSXxtTKHffU2UG6FjbTz9xMmPLZquJ256bsFj0EeYRbkieiv614cC9qtzMuUT-QzGsGSAtMFWEW2zxwwwiTkiNyipSGgX4Bz3v59TTnPvqkLasJgJG21mYpaK80ABoQKtO9PU0Cmcb5aQP0G4PxUNDh&amp;c=JosdvbyM2t7dYFay0hz78-qL8-qNamM0XfxS2WjcO3rmNa3vl9Wm9w==&amp;ch=DDlSGf7ydaGu61drCS_RtYYLR5LtdzSY1WN5Nt3YVbuHiVDMHqOHlg==" TargetMode="External"/><Relationship Id="rId79" Type="http://schemas.openxmlformats.org/officeDocument/2006/relationships/hyperlink" Target="http://r20.rs6.net/tn.jsp?f=001cGSrE838W0mYy2V-cy0kM7rnEwiMoyNUvQGQA7NnGpw0NFp7eJuvLTJy4pwxcWBFtR616xX58YRe6pG0nwo00RU0xiffetrM6QfmoDi5333aiP6E8F2CKMAWQ3CJ-maSob1wHCR2P_yapLQcwXVBethp2TTC3-yXT0Q_W6NbbI7zkXj2XQStIJ6i8Q7JuGqy8ATRf32PesPcu93eS_Y6ZiYnbrDzYR4x6EA-LIVi_0tvRoCQKhBa6iIwlLz5pp_tJRciMn4_0Oc=&amp;c=JosdvbyM2t7dYFay0hz78-qL8-qNamM0XfxS2WjcO3rmNa3vl9Wm9w==&amp;ch=DDlSGf7ydaGu61drCS_RtYYLR5LtdzSY1WN5Nt3YVbuHiVDMHqOHlg==" TargetMode="External"/><Relationship Id="rId102" Type="http://schemas.openxmlformats.org/officeDocument/2006/relationships/hyperlink" Target="http://r20.rs6.net/tn.jsp?f=001cGSrE838W0mYy2V-cy0kM7rnEwiMoyNUvQGQA7NnGpw0NFp7eJuvLTJy4pwxcWBF5qwVCwtXdDzDlazcAj-Xf_DXzDCEo9YjVbTMbo9CTqZ7TBRJ9B9zFH1caphTQ7plkw28QTogR0ixJSyF_vZIva5PSeIJGQkeXjqEerZDVaUAlHyfrXVAqEcpMBLIJQTsleh5Dxy5MImvIfbMCO_Wvnifq0PRVIAp3CbLMzyLi3A=&amp;c=JosdvbyM2t7dYFay0hz78-qL8-qNamM0XfxS2WjcO3rmNa3vl9Wm9w==&amp;ch=DDlSGf7ydaGu61drCS_RtYYLR5LtdzSY1WN5Nt3YVbuHiVDMHqOHlg==" TargetMode="External"/><Relationship Id="rId123" Type="http://schemas.openxmlformats.org/officeDocument/2006/relationships/image" Target="media/image25.jpeg"/><Relationship Id="rId128" Type="http://schemas.openxmlformats.org/officeDocument/2006/relationships/hyperlink" Target="http://r20.rs6.net/tn.jsp?f=001cGSrE838W0mYy2V-cy0kM7rnEwiMoyNUvQGQA7NnGpw0NFp7eJuvLegqllxfKtQ1Q5PYgn4YLDPKqUJaWezSokHUgQJ2Jb56iWlC8sqtuOsuUwJmq87nQEVvQXQUzXRgQ4pAjDxp-GCkFaOgptinNXwXEM4U-IT_OoqrLkpaYelicNI2DeYfd-ckyQriwIakgO0s54ejnXlajGFKzhv67STcScm3XRAxXko5Kn7bWiB_yjEuBHi8aw==&amp;c=JosdvbyM2t7dYFay0hz78-qL8-qNamM0XfxS2WjcO3rmNa3vl9Wm9w==&amp;ch=DDlSGf7ydaGu61drCS_RtYYLR5LtdzSY1WN5Nt3YVbuHiVDMHqOHlg==" TargetMode="External"/><Relationship Id="rId5" Type="http://schemas.openxmlformats.org/officeDocument/2006/relationships/hyperlink" Target="http://r20.rs6.net/tn.jsp?f=001cGSrE838W0mYy2V-cy0kM7rnEwiMoyNUvQGQA7NnGpw0NFp7eJuvLW3uVNw1Ab5qZmy4IMa09SobzaoHNx5r_mWrSxE0ROOdTULoHjZrKoNt313VLvdivs50OVKnEtuoROADKz6qqBVd-H6edHVEKDoFRet56uR3WRrN1SPZ5c84TGEQTDRBlA==&amp;c=JosdvbyM2t7dYFay0hz78-qL8-qNamM0XfxS2WjcO3rmNa3vl9Wm9w==&amp;ch=DDlSGf7ydaGu61drCS_RtYYLR5LtdzSY1WN5Nt3YVbuHiVDMHqOHlg==" TargetMode="External"/><Relationship Id="rId90" Type="http://schemas.openxmlformats.org/officeDocument/2006/relationships/hyperlink" Target="http://r20.rs6.net/tn.jsp?f=001cGSrE838W0mYy2V-cy0kM7rnEwiMoyNUvQGQA7NnGpw0NFp7eJuvLTJy4pwxcWBFQdLqtH99cdnT3Sp56veE-rVoAcBi8JJtBOHUbLld6WrwBR83kty3-rEKdnGRxcUDAZr98ZIxKZfhJkA8LtzRkqvfFceLXOcmpk1afLPo13CxY6zywnC_GHW6m32hwiN-xTgv4o6qydz1HSL7CYiiI9-G8-ZNIaibSftkBl16VnODW9wqX0Y6syTnQN2KR4HSAzxmcOYE4ocilcnhEdzZZH9RClrzlLjGG6QBNb9DMI4=&amp;c=JosdvbyM2t7dYFay0hz78-qL8-qNamM0XfxS2WjcO3rmNa3vl9Wm9w==&amp;ch=DDlSGf7ydaGu61drCS_RtYYLR5LtdzSY1WN5Nt3YVbuHiVDMHqOHlg==" TargetMode="External"/><Relationship Id="rId95" Type="http://schemas.openxmlformats.org/officeDocument/2006/relationships/hyperlink" Target="http://r20.rs6.net/tn.jsp?f=001cGSrE838W0mYy2V-cy0kM7rnEwiMoyNUvQGQA7NnGpw0NFp7eJuvLTJy4pwxcWBF_e_Wif3sCiyiADwWgTTKXKWPynJ-mszLhgbcaS6jRMR029uNFQe3OnntkQOiiszi1pbfkwbr3xnkGjHfsHpPb_RFPj4Kvncl6a9Vq5-4kGJciUp6YHmjRMYAyJrnV0JCFCqzmbnKPN15MA7t10w4OhWjMcjMydIpmgTqp20OAXZXpK-k_1KvlteF-QPsjner-2t1jVqZ4j3bKQQ8uijVGyc-fjFOn30Ega-Ni-BwvyY=&amp;c=JosdvbyM2t7dYFay0hz78-qL8-qNamM0XfxS2WjcO3rmNa3vl9Wm9w==&amp;ch=DDlSGf7ydaGu61drCS_RtYYLR5LtdzSY1WN5Nt3YVbuHiVDMHqOHlg==" TargetMode="External"/><Relationship Id="rId22" Type="http://schemas.openxmlformats.org/officeDocument/2006/relationships/image" Target="media/image17.gif"/><Relationship Id="rId27" Type="http://schemas.openxmlformats.org/officeDocument/2006/relationships/hyperlink" Target="http://r20.rs6.net/tn.jsp?f=001cGSrE838W0mYy2V-cy0kM7rnEwiMoyNUvQGQA7NnGpw0NFp7eJuvLTJy4pwxcWBFEyEskM08Nq-jdDzkd1oYVGCGcaKZfvhPe1DXEaXd8mhnETnaE_vaF7T6XQfmfPEuO0KGVeet5Uw3JzYL3bvNtu_UFo6SipaZvX-ckAz_y4kfA-SDkZKuJK_flbE3cVU9F0HpuBJb5qNan8hfN4R23Rb272VQeV02sd57M83l-w0PGRo6ityxlPD9Ls104syaA-UVjZ9EfqIufMebjGkOQJohLl1XcNYukbWhA3Ews6bAgmDWkYkS3bEnLb1lwJDn&amp;c=JosdvbyM2t7dYFay0hz78-qL8-qNamM0XfxS2WjcO3rmNa3vl9Wm9w==&amp;ch=DDlSGf7ydaGu61drCS_RtYYLR5LtdzSY1WN5Nt3YVbuHiVDMHqOHlg==" TargetMode="External"/><Relationship Id="rId43" Type="http://schemas.openxmlformats.org/officeDocument/2006/relationships/hyperlink" Target="http://r20.rs6.net/tn.jsp?f=001cGSrE838W0mYy2V-cy0kM7rnEwiMoyNUvQGQA7NnGpw0NFp7eJuvLTJy4pwxcWBF_tlVZZHHZLUHCpGHyAP3AnrzUSuuu-HuDie8vElcnVEfUwX_0NWLaHJQl3Et7eQl3yjh5pZAWd7WQ9yN1Ew25s7pe82mWyjXlm3j8iHPsIBaHE6xW1KTx7tW4LTXlzgdZSBeZ3RSSpQ5C_7-pOl-B0446_lpsAhU1fa19SM0YZyJSCYcw3tyP2c8NG9aXtgytYLXd329zWA=&amp;c=JosdvbyM2t7dYFay0hz78-qL8-qNamM0XfxS2WjcO3rmNa3vl9Wm9w==&amp;ch=DDlSGf7ydaGu61drCS_RtYYLR5LtdzSY1WN5Nt3YVbuHiVDMHqOHlg==" TargetMode="External"/><Relationship Id="rId48" Type="http://schemas.openxmlformats.org/officeDocument/2006/relationships/hyperlink" Target="http://r20.rs6.net/tn.jsp?f=001cGSrE838W0mYy2V-cy0kM7rnEwiMoyNUvQGQA7NnGpw0NFp7eJuvLTJy4pwxcWBF17om2v7wMYscSoaw2j1qNaZKX72r2vBviZM58eUV6pCUG-TQO9E5WIFnMbk3LLfK5jwszfYmwbfBigs0MIbrZ3mP7psJxNP3WMxc-wNfjRtRzRWpu4nXaiHK8MELM7MOilEIQKfB6wvOQ_ePK_M6ATEQBdVoJmISNinKYlFIVuI=&amp;c=JosdvbyM2t7dYFay0hz78-qL8-qNamM0XfxS2WjcO3rmNa3vl9Wm9w==&amp;ch=DDlSGf7ydaGu61drCS_RtYYLR5LtdzSY1WN5Nt3YVbuHiVDMHqOHlg==" TargetMode="External"/><Relationship Id="rId64" Type="http://schemas.openxmlformats.org/officeDocument/2006/relationships/hyperlink" Target="http://r20.rs6.net/tn.jsp?f=001cGSrE838W0mYy2V-cy0kM7rnEwiMoyNUvQGQA7NnGpw0NFp7eJuvLTJy4pwxcWBF06Fw5lbsOHv_aaUrUyq2X0ZPIkYCg2hyNEvEC0djIraP4_fhO5vwy9oGxN0vfJhnko-mQUn-oY_umiCN1pGPieDPw0eQFflGnBptbgS0ZF88gCxabPgOBOn_QWtJyasYRxuKL3xuAtclOE_aRfU0SqtTO1PYoaNqomwPw4ms14Y1tz5gH18Dz9uLGjiS3ctVDcDCAMRsXmijRltaapMhEJ49Rv6IedEQpj2_ATJ0AAE=&amp;c=JosdvbyM2t7dYFay0hz78-qL8-qNamM0XfxS2WjcO3rmNa3vl9Wm9w==&amp;ch=DDlSGf7ydaGu61drCS_RtYYLR5LtdzSY1WN5Nt3YVbuHiVDMHqOHlg==" TargetMode="External"/><Relationship Id="rId69" Type="http://schemas.openxmlformats.org/officeDocument/2006/relationships/hyperlink" Target="http://r20.rs6.net/tn.jsp?f=001cGSrE838W0mYy2V-cy0kM7rnEwiMoyNUvQGQA7NnGpw0NFp7eJuvLTJy4pwxcWBF4rdhyCi4btKrCXjwfl9FOy6UTPynCV3TtfiZy6Yydm1_SvImf9mwXpR9-6NSfMa6yqMGGKPRX0m6WeIU1OqWU1CZQZnj-BY-FCgdT34VdVzUYjVlCHdjYhuBjX3qeWv87Dci37KFElrMUR-OpN5z0wSYkxMmTN48GLmtezerFpEdExxw0j0NvURA_oZuqVBlgHDTKhoghOSf7C8npncnCTxj-vOeWXGqf8xLko6f1A3U0n7ETnIPWA==&amp;c=JosdvbyM2t7dYFay0hz78-qL8-qNamM0XfxS2WjcO3rmNa3vl9Wm9w==&amp;ch=DDlSGf7ydaGu61drCS_RtYYLR5LtdzSY1WN5Nt3YVbuHiVDMHqOHlg==" TargetMode="External"/><Relationship Id="rId113" Type="http://schemas.openxmlformats.org/officeDocument/2006/relationships/hyperlink" Target="http://r20.rs6.net/tn.jsp?f=001cGSrE838W0mYy2V-cy0kM7rnEwiMoyNUvQGQA7NnGpw0NFp7eJuvLVFtCjwkBIXO2IWrRahwJU_Ejddb9BhtnoxY49wuVNxJQGdTapil0MDoHces8ifwFGKzISNMm0uCqkeUwLgFD030Hq9Vhq1q9XiN4J1KBcspkfqxLXWcVHHW_A6CL8dWSAndJIngvhZ9uhhh8qoJ2F33PNIv8ciIqPYzqrNxUesS&amp;c=JosdvbyM2t7dYFay0hz78-qL8-qNamM0XfxS2WjcO3rmNa3vl9Wm9w==&amp;ch=DDlSGf7ydaGu61drCS_RtYYLR5LtdzSY1WN5Nt3YVbuHiVDMHqOHlg==" TargetMode="External"/><Relationship Id="rId118" Type="http://schemas.openxmlformats.org/officeDocument/2006/relationships/hyperlink" Target="http://r20.rs6.net/tn.jsp?f=001cGSrE838W0mYy2V-cy0kM7rnEwiMoyNUvQGQA7NnGpw0NFp7eJuvLTJy4pwxcWBFRgZTrkdwNwY2xSUWlG5B2uhOuhlTrghXbC2vYi3sam4X0oQ4xGheSkoYFMe2a3XUe4sbux_Rd_58nCZKGmZOS16KO7A6FeeAKru06ULNl4j3yyjqwPTDYgnRfYrv4LKXqVNLJrzOXEMpzeBPI-_8rg==&amp;c=JosdvbyM2t7dYFay0hz78-qL8-qNamM0XfxS2WjcO3rmNa3vl9Wm9w==&amp;ch=DDlSGf7ydaGu61drCS_RtYYLR5LtdzSY1WN5Nt3YVbuHiVDMHqOHlg==" TargetMode="External"/><Relationship Id="rId134" Type="http://schemas.openxmlformats.org/officeDocument/2006/relationships/hyperlink" Target="http://r20.rs6.net/tn.jsp?f=001cGSrE838W0mYy2V-cy0kM7rnEwiMoyNUvQGQA7NnGpw0NFp7eJuvLW3uVNw1Ab5qBnwQAE7XWyKEG4hf1-9FQRXy8721fx_gtzQHSusNusA2J5qjs9-FGqNfTlOt0jFo1NtAa8YsYnIZwrWEyx_3Gx6iqCSdE8H7OcDnkVeTHo18x8xgeMRqDyuFnxfKbtSNEpYv22y21Fv2T3aL6oFuWA==&amp;c=JosdvbyM2t7dYFay0hz78-qL8-qNamM0XfxS2WjcO3rmNa3vl9Wm9w==&amp;ch=DDlSGf7ydaGu61drCS_RtYYLR5LtdzSY1WN5Nt3YVbuHiVDMHqOHlg==" TargetMode="External"/><Relationship Id="rId139"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hyperlink" Target="http://r20.rs6.net/tn.jsp?f=001cGSrE838W0mYy2V-cy0kM7rnEwiMoyNUvQGQA7NnGpw0NFp7eJuvLTJy4pwxcWBFAIpqRGD5nwTvjkhVYKsKfg5ee_R84s--HO4naj-2TmDbHpkZHDLZYCm9WHGSku1DNpzIs-KVnM1qCT8cE_Dd1TbqqkcvIF-aW98GZ13HqLokzNXVGHc3xCdq74oDYshVco5MFLXtIH0izbtz0vfoRZSQR-_pXwCXnrxMYOtbEq__iso1cc81O-K0yshJX9c_RAPNqB7Q8ce74osOPuyjq9pIaa3nbStu&amp;c=JosdvbyM2t7dYFay0hz78-qL8-qNamM0XfxS2WjcO3rmNa3vl9Wm9w==&amp;ch=DDlSGf7ydaGu61drCS_RtYYLR5LtdzSY1WN5Nt3YVbuHiVDMHqOHlg==" TargetMode="External"/><Relationship Id="rId72" Type="http://schemas.openxmlformats.org/officeDocument/2006/relationships/hyperlink" Target="http://r20.rs6.net/tn.jsp?f=001cGSrE838W0mYy2V-cy0kM7rnEwiMoyNUvQGQA7NnGpw0NFp7eJuvLTJy4pwxcWBFWOxeg1In3T30QXZTaT1v-4moBnvlXMaMvrEgjHYuhokgPZW5w6Qv9hgqOPOVYhuFNcxH6Of_jpHho3hJhRtLSTZ7RYjKYlR78j-hAI4vr5_KpGQK5Jz_5T6F-2PbkMeVzM_Jda2QyYyl9E02DME9ObNm48AW-o73gA2sLWj0dgiYlLuUceIsEQVw5GCnilAG&amp;c=JosdvbyM2t7dYFay0hz78-qL8-qNamM0XfxS2WjcO3rmNa3vl9Wm9w==&amp;ch=DDlSGf7ydaGu61drCS_RtYYLR5LtdzSY1WN5Nt3YVbuHiVDMHqOHlg==" TargetMode="External"/><Relationship Id="rId80" Type="http://schemas.openxmlformats.org/officeDocument/2006/relationships/hyperlink" Target="http://r20.rs6.net/tn.jsp?f=001cGSrE838W0mYy2V-cy0kM7rnEwiMoyNUvQGQA7NnGpw0NFp7eJuvLTJy4pwxcWBFjlrOu1rtWiz6VUyZpblX1EgEHuxQzN4SPd4BZOyS4PDHLOtOEMbO1Rfqgq-pZg1XhXuTPyFG3zlv4Ew7o_hianJvnHRFDFhfCNDDfu6GQyEQyVN3KLmH1oRU_XN10hlIpLs0aElbH7kcaonLyNqULxJnyy2oO0Jg9xOKwFERE2f-1jbz3LgRfA==&amp;c=JosdvbyM2t7dYFay0hz78-qL8-qNamM0XfxS2WjcO3rmNa3vl9Wm9w==&amp;ch=DDlSGf7ydaGu61drCS_RtYYLR5LtdzSY1WN5Nt3YVbuHiVDMHqOHlg==" TargetMode="External"/><Relationship Id="rId85" Type="http://schemas.openxmlformats.org/officeDocument/2006/relationships/hyperlink" Target="http://r20.rs6.net/tn.jsp?f=001cGSrE838W0mYy2V-cy0kM7rnEwiMoyNUvQGQA7NnGpw0NFp7eJuvLTJy4pwxcWBFgGuPPZ2NM6WbSGr9BHuvyPNeb_IqcWGwT1jfQ1N_FJ5R213QLFPyVYkqPf8AZuDQAe898dlrVmkk8su0trZ7IzW9l0jp0gZsZHQVoIvXjPY1PhAjzUKOHSKYO6Ez9jZU51Kr7QDzjsPHLWVs3jCL4LZjE4O6b2x4lEBJpB1l1xmJnJM8ytyUYSLRTxhLb3DR&amp;c=JosdvbyM2t7dYFay0hz78-qL8-qNamM0XfxS2WjcO3rmNa3vl9Wm9w==&amp;ch=DDlSGf7ydaGu61drCS_RtYYLR5LtdzSY1WN5Nt3YVbuHiVDMHqOHlg==" TargetMode="External"/><Relationship Id="rId93" Type="http://schemas.openxmlformats.org/officeDocument/2006/relationships/hyperlink" Target="http://r20.rs6.net/tn.jsp?f=001cGSrE838W0mYy2V-cy0kM7rnEwiMoyNUvQGQA7NnGpw0NFp7eJuvLTJy4pwxcWBF9hRrwNd74WRGTMIU_7axNz5PpQ9I332u_AWQYj9VRZN3tP4WoeSWbhEhdJqlF3dATQcd9LtTCJqYntPHnoIqhVe-5VG41eDeIuP-lAaqb1Q78-hiEYuOU7EwmouislGy7MJRkx1HhkKO-IkfH1jfuKJCk3otyVTbbRO5BndLPs297juUbCjvb-apGtYrg6kfK3i4FaD1pm9AFdNiWV8OTcqgRnRiMw57QKvwCUrPRds=&amp;c=JosdvbyM2t7dYFay0hz78-qL8-qNamM0XfxS2WjcO3rmNa3vl9Wm9w==&amp;ch=DDlSGf7ydaGu61drCS_RtYYLR5LtdzSY1WN5Nt3YVbuHiVDMHqOHlg==" TargetMode="External"/><Relationship Id="rId98" Type="http://schemas.openxmlformats.org/officeDocument/2006/relationships/hyperlink" Target="http://r20.rs6.net/tn.jsp?f=001cGSrE838W0mYy2V-cy0kM7rnEwiMoyNUvQGQA7NnGpw0NFp7eJuvLf4JvNIo-ab67S6DnOB6WrjzLqRKyh0kuWWdSAA7Cuyg60tS1swpj4RVBpis4-3JnMyLxZDgUzsjMHgO_SIp96J2vR45Vptx8LjsjtmJhdKIEN5fgEawVJng3SRMELHlRQ==&amp;c=JosdvbyM2t7dYFay0hz78-qL8-qNamM0XfxS2WjcO3rmNa3vl9Wm9w==&amp;ch=DDlSGf7ydaGu61drCS_RtYYLR5LtdzSY1WN5Nt3YVbuHiVDMHqOHlg==" TargetMode="External"/><Relationship Id="rId121" Type="http://schemas.openxmlformats.org/officeDocument/2006/relationships/hyperlink" Target="http://r20.rs6.net/tn.jsp?f=001cGSrE838W0mYy2V-cy0kM7rnEwiMoyNUvQGQA7NnGpw0NFp7eJuvLW3uVNw1Ab5qJ-hE2O_NEa0mV3MXQvdJzVp8y9EmqPVWKUAOdfMKLa_f1Gyome3r6SsuM8OOUo5d7-PpbKEo5-AyAiiEUAULs8K4v4sJy5TVlFksukfLpus=&amp;c=JosdvbyM2t7dYFay0hz78-qL8-qNamM0XfxS2WjcO3rmNa3vl9Wm9w==&amp;ch=DDlSGf7ydaGu61drCS_RtYYLR5LtdzSY1WN5Nt3YVbuHiVDMHqOHlg==" TargetMode="External"/><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cGSrE838W0mYy2V-cy0kM7rnEwiMoyNUvQGQA7NnGpw0NFp7eJuvLTJy4pwxcWBFNz1wIXjHEMythVda0a-GI9OAccyDfD0wCGbB9cezqKD0fo8jqWPgZRdn84nL1Qad9fWiWPyLjV-gl-JXYAj_bViUFwsGqJBxaWmma3MTtBkt8Kl9LpoO7983cEYPJWTkIP7wMVC9WBjcA9lTBK3VFQFK2KqffO2B6Vw7S0e1FRNywwUY4SwfdVu2RjLUqgKSfZ85GviEfRj1eMFNQiZZnMmXsh7INdjUn8CPTeKcHmvNAF9UexNOsWYe-plsE26t&amp;c=JosdvbyM2t7dYFay0hz78-qL8-qNamM0XfxS2WjcO3rmNa3vl9Wm9w==&amp;ch=DDlSGf7ydaGu61drCS_RtYYLR5LtdzSY1WN5Nt3YVbuHiVDMHqOHlg==" TargetMode="External"/><Relationship Id="rId33" Type="http://schemas.openxmlformats.org/officeDocument/2006/relationships/hyperlink" Target="http://r20.rs6.net/tn.jsp?f=001cGSrE838W0mYy2V-cy0kM7rnEwiMoyNUvQGQA7NnGpw0NFp7eJuvLTJy4pwxcWBFGo8tzf05-AMpuWkICMP3Rn-RRbMHE4ObeeeGxyY8MmG_TaY2ZRA6QTSsIcdFd9XVbiM6aNIEDwzDejTxlM1gZxcWFSUuOKB-A-EFdlPaPCUSVUg2BnIpTWtNnYTAV6GBYqKAT_ployG8hSJHgfpARY_BCKL0GHf3Dqo5wOk-g_UxzsLcvltYyqRyxLdHLiTQC589-YTKhYgekYTqH_O6hREoi6vHJ5lJG7dreMM15oy_PSu8XOX_8kGHIl-QVt7x&amp;c=JosdvbyM2t7dYFay0hz78-qL8-qNamM0XfxS2WjcO3rmNa3vl9Wm9w==&amp;ch=DDlSGf7ydaGu61drCS_RtYYLR5LtdzSY1WN5Nt3YVbuHiVDMHqOHlg==" TargetMode="External"/><Relationship Id="rId38" Type="http://schemas.openxmlformats.org/officeDocument/2006/relationships/hyperlink" Target="http://r20.rs6.net/tn.jsp?f=001cGSrE838W0mYy2V-cy0kM7rnEwiMoyNUvQGQA7NnGpw0NFp7eJuvLTJy4pwxcWBFf4Q7TEsT4MrxnIGGpQaSPO9nUN4adZhRisjNBBjW_zkBQI3ZPA3oWztjySKryefv52LAu7TuwwtA9vFQxT8vk4gRCJ1X98CHjebl7SXQ75kvY4JL-o6soMKiBcAt0gNknEW732vK73bogSK4RDXE8QwsT_jCPcaM3BWfcyM1annX3ln7R0SSjFF-LWcpWSpQ9dkpVLSjkkrKLCbpgQsI0-sJXPGbFdz1&amp;c=JosdvbyM2t7dYFay0hz78-qL8-qNamM0XfxS2WjcO3rmNa3vl9Wm9w==&amp;ch=DDlSGf7ydaGu61drCS_RtYYLR5LtdzSY1WN5Nt3YVbuHiVDMHqOHlg==" TargetMode="External"/><Relationship Id="rId46" Type="http://schemas.openxmlformats.org/officeDocument/2006/relationships/hyperlink" Target="http://r20.rs6.net/tn.jsp?f=001cGSrE838W0mYy2V-cy0kM7rnEwiMoyNUvQGQA7NnGpw0NFp7eJuvLTJy4pwxcWBFx0TUgYIvUB0dmsnzUORAuxalk7_ZtoZL6Otens74A--Ckx6B7sXvVXpifatB5lrlkuxwM5CrkmfyCpoF4LV8ARspNR-E22M-5zhPMcS7BpcxtmTFLiG2eqDhk-Uvu4TcWHjhUnTzVMubEF9-EJiTEd-iPmm11wUR&amp;c=JosdvbyM2t7dYFay0hz78-qL8-qNamM0XfxS2WjcO3rmNa3vl9Wm9w==&amp;ch=DDlSGf7ydaGu61drCS_RtYYLR5LtdzSY1WN5Nt3YVbuHiVDMHqOHlg==" TargetMode="External"/><Relationship Id="rId59" Type="http://schemas.openxmlformats.org/officeDocument/2006/relationships/hyperlink" Target="http://r20.rs6.net/tn.jsp?f=001cGSrE838W0mYy2V-cy0kM7rnEwiMoyNUvQGQA7NnGpw0NFp7eJuvLTJy4pwxcWBFeQak_1r2AlaXqRneCTF73ZhBxYiehBqEWs9FewmXfxhza4t6pV1KxtxrJGrHMuKs9i3f_48buz1Govxb6adzP-fT4uWcQmaQgsKX0-oa1gjqGxbAAruDNKhz3-_NUr7S7K6LgHUp7Ms=&amp;c=JosdvbyM2t7dYFay0hz78-qL8-qNamM0XfxS2WjcO3rmNa3vl9Wm9w==&amp;ch=DDlSGf7ydaGu61drCS_RtYYLR5LtdzSY1WN5Nt3YVbuHiVDMHqOHlg==" TargetMode="External"/><Relationship Id="rId67" Type="http://schemas.openxmlformats.org/officeDocument/2006/relationships/hyperlink" Target="http://r20.rs6.net/tn.jsp?f=001cGSrE838W0mYy2V-cy0kM7rnEwiMoyNUvQGQA7NnGpw0NFp7eJuvLTJy4pwxcWBFH2DvwFZKvL3DOrmoQM0rLT2U51vTUlWk-hhbmtPnjoxX9sjVTRMszXPRijgXr6wNbhNNBqmjMeku9Gbv6zZe3SR_YO2LWSBy-vyibzz4M9pbHrM60RSoJZcCa_OFuhz0Bks3VLcUzCnddGl1ml62uXc6GxYzVuxkzIEKF-qgHZcqQkaejC5eM61it55uQ5vY&amp;c=JosdvbyM2t7dYFay0hz78-qL8-qNamM0XfxS2WjcO3rmNa3vl9Wm9w==&amp;ch=DDlSGf7ydaGu61drCS_RtYYLR5LtdzSY1WN5Nt3YVbuHiVDMHqOHlg==" TargetMode="External"/><Relationship Id="rId103" Type="http://schemas.openxmlformats.org/officeDocument/2006/relationships/hyperlink" Target="http://r20.rs6.net/tn.jsp?f=001cGSrE838W0mYy2V-cy0kM7rnEwiMoyNUvQGQA7NnGpw0NFp7eJuvLTJy4pwxcWBFq2tMMeBySbfnPvvXti8BuvwqqOKj_Nhc8nxR_4ykyRrWLjLK6lNjKWVqhlCwZGrf2X9D53LfxiIzcrscKd3khmPdXPxgUcAYWYz9LjwMxiMN1M3w58-1vC0wNrkTgwsSzjVhZkWz2Buxrk9yqh8MgFaZ9tjz4DkTxjGGbf0Cl7fwOGHqL9pLprWClSkpoC532Cy8QX6tf08=&amp;c=JosdvbyM2t7dYFay0hz78-qL8-qNamM0XfxS2WjcO3rmNa3vl9Wm9w==&amp;ch=DDlSGf7ydaGu61drCS_RtYYLR5LtdzSY1WN5Nt3YVbuHiVDMHqOHlg==" TargetMode="External"/><Relationship Id="rId108" Type="http://schemas.openxmlformats.org/officeDocument/2006/relationships/image" Target="media/image21.jpeg"/><Relationship Id="rId116" Type="http://schemas.openxmlformats.org/officeDocument/2006/relationships/hyperlink" Target="http://r20.rs6.net/tn.jsp?f=001cGSrE838W0mYy2V-cy0kM7rnEwiMoyNUvQGQA7NnGpw0NFp7eJuvLVFtCjwkBIXO2IWrRahwJU_Ejddb9BhtnoxY49wuVNxJQGdTapil0MDoHces8ifwFGKzISNMm0uCqkeUwLgFD030Hq9Vhq1q9XiN4J1KBcspkfqxLXWcVHHW_A6CL8dWSAndJIngvhZ9uhhh8qoJ2F33PNIv8ciIqPYzqrNxUesS&amp;c=JosdvbyM2t7dYFay0hz78-qL8-qNamM0XfxS2WjcO3rmNa3vl9Wm9w==&amp;ch=DDlSGf7ydaGu61drCS_RtYYLR5LtdzSY1WN5Nt3YVbuHiVDMHqOHlg==" TargetMode="External"/><Relationship Id="rId124" Type="http://schemas.openxmlformats.org/officeDocument/2006/relationships/image" Target="media/image26.jpeg"/><Relationship Id="rId129" Type="http://schemas.openxmlformats.org/officeDocument/2006/relationships/hyperlink" Target="http://ui.constantcontact.com/sa/fwtf.jsp?m=1111272225814&amp;a=1122310731340&amp;ea=rthomas%40bak.rr.com" TargetMode="External"/><Relationship Id="rId137" Type="http://schemas.openxmlformats.org/officeDocument/2006/relationships/image" Target="media/image30.png"/><Relationship Id="rId20" Type="http://schemas.openxmlformats.org/officeDocument/2006/relationships/image" Target="media/image15.png"/><Relationship Id="rId41" Type="http://schemas.openxmlformats.org/officeDocument/2006/relationships/hyperlink" Target="http://r20.rs6.net/tn.jsp?f=001cGSrE838W0mYy2V-cy0kM7rnEwiMoyNUvQGQA7NnGpw0NFp7eJuvLTJy4pwxcWBFyWZuGkrIWU_o6A1M02gqSYA5pVepnBmNlca4WNdFbiaE7wYZHLbt281RLNzHKUJgJAL3an9OAdoArRvClj6Unmd1Xt-oVTPlHADQDTclllqdbm1Z_Ex6abysqv6URcCJmlyDTtclu8md3bfRJLkTP9VW_UQxLBrCx7ZIcJbXS1JY8VZU2FSxlXKNHwNXHCwgrIWyZ7ypdrQ6ZTXcmcFwsLQfO-LiCtcCTqXDs49XmWg=&amp;c=JosdvbyM2t7dYFay0hz78-qL8-qNamM0XfxS2WjcO3rmNa3vl9Wm9w==&amp;ch=DDlSGf7ydaGu61drCS_RtYYLR5LtdzSY1WN5Nt3YVbuHiVDMHqOHlg==" TargetMode="External"/><Relationship Id="rId54" Type="http://schemas.openxmlformats.org/officeDocument/2006/relationships/hyperlink" Target="http://r20.rs6.net/tn.jsp?f=001cGSrE838W0mYy2V-cy0kM7rnEwiMoyNUvQGQA7NnGpw0NFp7eJuvLTJy4pwxcWBFi7EU5RqKPVn7wgOM88mxHuR4p204b8Z9aLAh_BNoebgl42y80TfHr4y_Wg_Yu2lYLhtqSQoxNLIeujR_jPYdbYE-gVO8Sy3OtDYpnBHopaMChSHDDwwnXdel6wy1wwlHdoRwyzg5tKk=&amp;c=JosdvbyM2t7dYFay0hz78-qL8-qNamM0XfxS2WjcO3rmNa3vl9Wm9w==&amp;ch=DDlSGf7ydaGu61drCS_RtYYLR5LtdzSY1WN5Nt3YVbuHiVDMHqOHlg==" TargetMode="External"/><Relationship Id="rId62" Type="http://schemas.openxmlformats.org/officeDocument/2006/relationships/hyperlink" Target="http://r20.rs6.net/tn.jsp?f=001cGSrE838W0mYy2V-cy0kM7rnEwiMoyNUvQGQA7NnGpw0NFp7eJuvLTJy4pwxcWBFeNqZifvy7KT14xnkw2IMdP9IVBBqnQaZ-uMAoLP-mwjOjBPFBjtxsBS1KkdDElGZtFiRNCDY9xN7L5eASGe-W6hsbdwOyuXLGa2IIX3y6SOqKoQNa6inh1c0iF0jJuLOWec5NpiWiYxOyD5IAY8teAI9uOCjqH7idmcAaOqX4Rn0tp0LxNwA5vPxgOvkcoym&amp;c=JosdvbyM2t7dYFay0hz78-qL8-qNamM0XfxS2WjcO3rmNa3vl9Wm9w==&amp;ch=DDlSGf7ydaGu61drCS_RtYYLR5LtdzSY1WN5Nt3YVbuHiVDMHqOHlg==" TargetMode="External"/><Relationship Id="rId70" Type="http://schemas.openxmlformats.org/officeDocument/2006/relationships/hyperlink" Target="http://r20.rs6.net/tn.jsp?f=001cGSrE838W0mYy2V-cy0kM7rnEwiMoyNUvQGQA7NnGpw0NFp7eJuvLTJy4pwxcWBFNtZ35OUpxMcq-hGJmXegV9jdRsMiuAPNViKYRREML-1Hz5kJoyBFHdXEYSnbF6alQoJw7XM94NNjCpbIJTB89Gkwe9Pbg8K8BqVfa6FoFy3ENxu6hte5TGLt_X-KbCSfEMqh5_hVwqeZWpdtdNPcQ486sTKGE9jo0UX01gkpWuxs4YScpl0cZWe5v87-EiRn&amp;c=JosdvbyM2t7dYFay0hz78-qL8-qNamM0XfxS2WjcO3rmNa3vl9Wm9w==&amp;ch=DDlSGf7ydaGu61drCS_RtYYLR5LtdzSY1WN5Nt3YVbuHiVDMHqOHlg==" TargetMode="External"/><Relationship Id="rId75" Type="http://schemas.openxmlformats.org/officeDocument/2006/relationships/hyperlink" Target="http://r20.rs6.net/tn.jsp?f=001cGSrE838W0mYy2V-cy0kM7rnEwiMoyNUvQGQA7NnGpw0NFp7eJuvLTJy4pwxcWBFOSvjCACT3gwYFRM4YtSyuPVGeMw99d0Hu4eLCRYiZ83oABQPWG9wGpzYeO7uVKLswvZpcPzRfPhzoze03l4oAkIRlL3NJvA5-h4nIgSndIRS-LFxdlLob4MJsTSdampFS5exLHbkgprDn9urYYAihosueLGnpFpDsSLKPedPjwy1pElmW-klzA==&amp;c=JosdvbyM2t7dYFay0hz78-qL8-qNamM0XfxS2WjcO3rmNa3vl9Wm9w==&amp;ch=DDlSGf7ydaGu61drCS_RtYYLR5LtdzSY1WN5Nt3YVbuHiVDMHqOHlg==" TargetMode="External"/><Relationship Id="rId83" Type="http://schemas.openxmlformats.org/officeDocument/2006/relationships/hyperlink" Target="http://r20.rs6.net/tn.jsp?f=001cGSrE838W0mYy2V-cy0kM7rnEwiMoyNUvQGQA7NnGpw0NFp7eJuvLTJy4pwxcWBFzX-a_a0uwM7YQTp-oYkkxQek4Sc-lK8BtqldMtZbUM0KYqCQMY-fakadOY3Pfzo-sRNEAk3CMYmlPPd0sKzA9W7imicyRiO2MV1pndn3cimvBS8MEEG7yEeoQEuGhHjttFzcTWlPx21VkbzcKzdzsw8fYNzFJ6bG&amp;c=JosdvbyM2t7dYFay0hz78-qL8-qNamM0XfxS2WjcO3rmNa3vl9Wm9w==&amp;ch=DDlSGf7ydaGu61drCS_RtYYLR5LtdzSY1WN5Nt3YVbuHiVDMHqOHlg==" TargetMode="External"/><Relationship Id="rId88" Type="http://schemas.openxmlformats.org/officeDocument/2006/relationships/hyperlink" Target="http://r20.rs6.net/tn.jsp?f=001cGSrE838W0mYy2V-cy0kM7rnEwiMoyNUvQGQA7NnGpw0NFp7eJuvLTJy4pwxcWBFLXtQOVV6ig_q4TanS4A6p6QYgd5Lj1Hb30ORuBf2nOpsqzRYbZNG62DFD2NEoXS6uJ2eMaealqknvPQtYU3NjCIuQFv1yi0JJjUukV2MmwaQL0vsTgTtj1c3AD07je7jqhjaTebSJcPJrMcJIwtwn_isJKAjAlXPNydY57CjsP8R_KApqx2Ryq8AA4JkH6JcmbCjWj5ZzHaPXx_QtGGQcTwMkAutw993HHqHm6MILG7z4rrI9Wtnbae6-OV670jz&amp;c=JosdvbyM2t7dYFay0hz78-qL8-qNamM0XfxS2WjcO3rmNa3vl9Wm9w==&amp;ch=DDlSGf7ydaGu61drCS_RtYYLR5LtdzSY1WN5Nt3YVbuHiVDMHqOHlg==" TargetMode="External"/><Relationship Id="rId91" Type="http://schemas.openxmlformats.org/officeDocument/2006/relationships/hyperlink" Target="http://r20.rs6.net/tn.jsp?f=001cGSrE838W0mYy2V-cy0kM7rnEwiMoyNUvQGQA7NnGpw0NFp7eJuvLTJy4pwxcWBFD0NEOAzIShQ_OYjQurjyzSM1C9RVwDZw0XdAvHTREGpXbptpofd-JjN6ww5zPcnHkuRGtXkYg57YZK_2WyY3wz24wTIYiSJBgL8Ry7zhRL7Uu4hULSO6sdtMIMVZ40Erir2bks_NMGfuolQB8kZRAFTOgTw-KKJV8GbWmr8TfjGR-FN8klNGKZAwUHDWZixfjX83bEXZ3kb4PkkHL386yxr11Ij35XLDm9NQXMg24ys=&amp;c=JosdvbyM2t7dYFay0hz78-qL8-qNamM0XfxS2WjcO3rmNa3vl9Wm9w==&amp;ch=DDlSGf7ydaGu61drCS_RtYYLR5LtdzSY1WN5Nt3YVbuHiVDMHqOHlg==" TargetMode="External"/><Relationship Id="rId96" Type="http://schemas.openxmlformats.org/officeDocument/2006/relationships/hyperlink" Target="http://r20.rs6.net/tn.jsp?f=001cGSrE838W0mYy2V-cy0kM7rnEwiMoyNUvQGQA7NnGpw0NFp7eJuvLTJy4pwxcWBFBfWj2sfP8_dQ0M-yCxS97fX6DI2Bl-WtR6g3obbgNyynYl_Ats3OmKM0sKQmJ8VJ9gajfqgofjxx06hnn84As0p3avpzjXFUbFt-Xdabxz8O6px9EKjvKM4qOzHLviEX27qH5TzxSyim7c2JqRKR2PGPucbZh1CtN4_bUgqvtdtascMdFWm5xg==&amp;c=JosdvbyM2t7dYFay0hz78-qL8-qNamM0XfxS2WjcO3rmNa3vl9Wm9w==&amp;ch=DDlSGf7ydaGu61drCS_RtYYLR5LtdzSY1WN5Nt3YVbuHiVDMHqOHlg==" TargetMode="External"/><Relationship Id="rId111" Type="http://schemas.openxmlformats.org/officeDocument/2006/relationships/hyperlink" Target="http://r20.rs6.net/tn.jsp?f=001cGSrE838W0mYy2V-cy0kM7rnEwiMoyNUvQGQA7NnGpw0NFp7eJuvLaPYlByBMqJl6n8NVJ60HxS_KTlEThaajN4IadXPi7Cy6UaHc91669g-r93T_w6LFsuQ9PDLfiB1AplGmgY5-D3oxiowBb4PTT-LWfIWEaP5UoSWfjwovU_5HfRAQkH8wQ==&amp;c=JosdvbyM2t7dYFay0hz78-qL8-qNamM0XfxS2WjcO3rmNa3vl9Wm9w==&amp;ch=DDlSGf7ydaGu61drCS_RtYYLR5LtdzSY1WN5Nt3YVbuHiVDMHqOHlg==" TargetMode="External"/><Relationship Id="rId132" Type="http://schemas.openxmlformats.org/officeDocument/2006/relationships/hyperlink" Target="http://r20.rs6.net/tn.jsp?f=001cGSrE838W0mYy2V-cy0kM7rnEwiMoyNUvQGQA7NnGpw0NFp7eJuvLW3uVNw1Ab5qkzPf9J9vHfj7FFLyOv20zzT3SC-b-2Hfj4wcG8mcsrUxgreq2kRbMjhx5RIPxUZcuzUmNdZS3AV_4b8AFlyr7J89Z9HeDbpQuGaOyHDvCI9TKwm84N-C2g==&amp;c=JosdvbyM2t7dYFay0hz78-qL8-qNamM0XfxS2WjcO3rmNa3vl9Wm9w==&amp;ch=DDlSGf7ydaGu61drCS_RtYYLR5LtdzSY1WN5Nt3YVbuHiVDMHqOHlg==" TargetMode="External"/><Relationship Id="rId140"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cGSrE838W0mYy2V-cy0kM7rnEwiMoyNUvQGQA7NnGpw0NFp7eJuvLf2KM7cpVDwhgjNolb8tu0p3dYlXkpb7oMV7lHHsOcrbul4FIyzCXI3HhjqzVQYk6879jIX8xxOacsMulErQImqWL8fC35dghCoC4RKQK3hgffQcbhbXsKBdgCf2awaDTuLQ1JM42WRJKMAzPoeYu_5Y0JK6UZheaA==&amp;c=JosdvbyM2t7dYFay0hz78-qL8-qNamM0XfxS2WjcO3rmNa3vl9Wm9w==&amp;ch=DDlSGf7ydaGu61drCS_RtYYLR5LtdzSY1WN5Nt3YVbuHiVDMHqOHlg==" TargetMode="External"/><Relationship Id="rId28" Type="http://schemas.openxmlformats.org/officeDocument/2006/relationships/hyperlink" Target="http://r20.rs6.net/tn.jsp?f=001cGSrE838W0mYy2V-cy0kM7rnEwiMoyNUvQGQA7NnGpw0NFp7eJuvLTJy4pwxcWBFwtJemuTqTL2WdqbCBsyBdPC8vbp0Ro0qtwZMuGfP3ToiIPLEGm0gxn5tgx1ffvLEH9H8pEmWps1F4xr8cvVJqZcuJPMW6_BAMAJylFpVsss46SU33q1fgNYUieYQ6D--0YTmr9TWVpVok_LF-LkcTFelHNBU44D2vcz4mlTrCypUw6yWg6NeNTugLyBS2vKRON10PdJPLMBCR8FawPOLuac2yDcBe7hEhhjPZRCUKqk=&amp;c=JosdvbyM2t7dYFay0hz78-qL8-qNamM0XfxS2WjcO3rmNa3vl9Wm9w==&amp;ch=DDlSGf7ydaGu61drCS_RtYYLR5LtdzSY1WN5Nt3YVbuHiVDMHqOHlg==" TargetMode="External"/><Relationship Id="rId36" Type="http://schemas.openxmlformats.org/officeDocument/2006/relationships/hyperlink" Target="http://r20.rs6.net/tn.jsp?f=001cGSrE838W0mYy2V-cy0kM7rnEwiMoyNUvQGQA7NnGpw0NFp7eJuvLTJy4pwxcWBF7OiUE74hHZYhRXrmS5E0csRIMFRyLDNnzmyh6_qNiLX3zEOErGMbPtcQ437V929sdFf56SjrVAzffKvRLjkNWe9bck9xvwangNKoc6EVv_TGRjDw81quCCjdgOQ0V5YDdNe2yJnvpEkYTZSK_MOPztD19xDxdZOxxTIURlx9EdlvxIE0uvlPhXGg_YcNlgjVENL4Upd6wswBGcCW19RA0vp7EBzY2saYU_M0QslVIPc=&amp;c=JosdvbyM2t7dYFay0hz78-qL8-qNamM0XfxS2WjcO3rmNa3vl9Wm9w==&amp;ch=DDlSGf7ydaGu61drCS_RtYYLR5LtdzSY1WN5Nt3YVbuHiVDMHqOHlg==" TargetMode="External"/><Relationship Id="rId49" Type="http://schemas.openxmlformats.org/officeDocument/2006/relationships/hyperlink" Target="http://r20.rs6.net/tn.jsp?f=001cGSrE838W0mYy2V-cy0kM7rnEwiMoyNUvQGQA7NnGpw0NFp7eJuvLTJy4pwxcWBF9-MWemPe16hJte-7EGSuW97u9EfMMpY9sWO9ezlFcwGbAUXbnqw1HThNxDbbzZja0aAOp4sa5baCAiVN6YLV9bYUoQbJKGxncuavHXsZe4dJppAUs5pzIQo1-GdNcC_6ZDi3bg0pzXOgek7DAjUT-2oltpbaOBczagSmqGXxUrSkVz344_fVaWh-cwxEXUhgyzC2WXe9_YQ=&amp;c=JosdvbyM2t7dYFay0hz78-qL8-qNamM0XfxS2WjcO3rmNa3vl9Wm9w==&amp;ch=DDlSGf7ydaGu61drCS_RtYYLR5LtdzSY1WN5Nt3YVbuHiVDMHqOHlg==" TargetMode="External"/><Relationship Id="rId57" Type="http://schemas.openxmlformats.org/officeDocument/2006/relationships/hyperlink" Target="http://r20.rs6.net/tn.jsp?f=001cGSrE838W0mYy2V-cy0kM7rnEwiMoyNUvQGQA7NnGpw0NFp7eJuvLTJy4pwxcWBFRk7vaFLqESttU7dHjJD2DjWJsBoqOtipW3WlwZ8Zb8IzeLKPesnWW2Q-TFa55qQfyImTZaR9iPKMLygH1ucs_xn2SCmCHuY4yJKPd4LEx6ioobhJ01zG1cNrZEbtLDAvAal7RS1F5MtvzFlUWjuErg==&amp;c=JosdvbyM2t7dYFay0hz78-qL8-qNamM0XfxS2WjcO3rmNa3vl9Wm9w==&amp;ch=DDlSGf7ydaGu61drCS_RtYYLR5LtdzSY1WN5Nt3YVbuHiVDMHqOHlg==" TargetMode="External"/><Relationship Id="rId106" Type="http://schemas.openxmlformats.org/officeDocument/2006/relationships/image" Target="media/image20.jpeg"/><Relationship Id="rId114" Type="http://schemas.openxmlformats.org/officeDocument/2006/relationships/hyperlink" Target="http://r20.rs6.net/tn.jsp?f=001cGSrE838W0mYy2V-cy0kM7rnEwiMoyNUvQGQA7NnGpw0NFp7eJuvLZ16hLfuVJ5dW9Uk9iNteiqtjpYAmiGKi72sZl-LrWVNraFrMTrCxCtjLlM3zfHCEqoXUlNRddrKJZVdzV2ikznRC1fyUL22XAUqS_tnYnDIfq9IBx4wvDLkcgyaNdCFNw==&amp;c=JosdvbyM2t7dYFay0hz78-qL8-qNamM0XfxS2WjcO3rmNa3vl9Wm9w==&amp;ch=DDlSGf7ydaGu61drCS_RtYYLR5LtdzSY1WN5Nt3YVbuHiVDMHqOHlg==" TargetMode="External"/><Relationship Id="rId119" Type="http://schemas.openxmlformats.org/officeDocument/2006/relationships/hyperlink" Target="http://r20.rs6.net/tn.jsp?f=001cGSrE838W0mYy2V-cy0kM7rnEwiMoyNUvQGQA7NnGpw0NFp7eJuvLTJy4pwxcWBFrck-9K43a8w64KOqnSw9aFZVCKgxqFhRnFfue-_lAFS8cfpPU8tQ9tB3I2m5_-BE_hcso_D-GoVwLNOJZP6q0TL_4HBIv0Zx2be2E9TD27uist9wHUGGr-jWD0r_LJzII5XiTSeCFCtd1IaUEc-mwg==&amp;c=JosdvbyM2t7dYFay0hz78-qL8-qNamM0XfxS2WjcO3rmNa3vl9Wm9w==&amp;ch=DDlSGf7ydaGu61drCS_RtYYLR5LtdzSY1WN5Nt3YVbuHiVDMHqOHlg==" TargetMode="External"/><Relationship Id="rId127" Type="http://schemas.openxmlformats.org/officeDocument/2006/relationships/image" Target="media/image27.png"/><Relationship Id="rId10" Type="http://schemas.openxmlformats.org/officeDocument/2006/relationships/image" Target="media/image5.png"/><Relationship Id="rId31" Type="http://schemas.openxmlformats.org/officeDocument/2006/relationships/hyperlink" Target="http://r20.rs6.net/tn.jsp?f=001cGSrE838W0mYy2V-cy0kM7rnEwiMoyNUvQGQA7NnGpw0NFp7eJuvLTJy4pwxcWBFg95dncIq2E8VX7Wlzaqbgw6S-recXsY0Q72fMyysxGobpvQrOWtbyun7jr5kyU8eq1OSBrR0TyJ4qJP0ef7dgcF6AolEhC8nObRaaZNKb8IbHzAFpGnTkyf0avjzg5ijm-gssQH1w1--Or6KAJncwO-9sXG7HW0K4cjIXK8-mV23DZw07FzXSjjy2TVKgQRhpyiRJvT0mqA=&amp;c=JosdvbyM2t7dYFay0hz78-qL8-qNamM0XfxS2WjcO3rmNa3vl9Wm9w==&amp;ch=DDlSGf7ydaGu61drCS_RtYYLR5LtdzSY1WN5Nt3YVbuHiVDMHqOHlg==" TargetMode="External"/><Relationship Id="rId44" Type="http://schemas.openxmlformats.org/officeDocument/2006/relationships/hyperlink" Target="http://r20.rs6.net/tn.jsp?f=001cGSrE838W0mYy2V-cy0kM7rnEwiMoyNUvQGQA7NnGpw0NFp7eJuvLTJy4pwxcWBFnhntNUMTUbrXB4IUZt5kBfKFvvrrzOiENKyIAj9X0PpJhuNwdUN2F3Xo0LXrPQUqtnbGJ-vcWSMRwQFWKTtcJMFd1VgMhk3mskjkmSVzyBVBY0NNOCSVu2QP4VUbdHgtRrGPFM_2Rr9G9uANz8KHf_qTHuqSbxVD52GkynavQ0-eAn867vO8vFWEmyGzGaoPNGgp5enKvIMgo0GCqp4BcaYlWBe-7yuyYRtGuYMHxmPVzIsLXBcG2DnLAAvAlzfjrI68oX8Dg0Q=&amp;c=JosdvbyM2t7dYFay0hz78-qL8-qNamM0XfxS2WjcO3rmNa3vl9Wm9w==&amp;ch=DDlSGf7ydaGu61drCS_RtYYLR5LtdzSY1WN5Nt3YVbuHiVDMHqOHlg==" TargetMode="External"/><Relationship Id="rId52" Type="http://schemas.openxmlformats.org/officeDocument/2006/relationships/hyperlink" Target="http://r20.rs6.net/tn.jsp?f=001cGSrE838W0mYy2V-cy0kM7rnEwiMoyNUvQGQA7NnGpw0NFp7eJuvLTJy4pwxcWBFrxeQ6pkXXARXjwsBCzv6Y-_5kCl0R_BmLRDxxYdM6I3Iqxf8BdExLyKIChN8ctAZ40pk98BR9DocTjnGkDp5JU_yx7R4yoiQlRfCsWFpAr1ZHrrhI219Zu1QP-Or3D1T-GdabXNQs5wrTAOn3hsWitwttnhvu16t2_QEjzJVhfV2V1gx0NsjR_ZZa9CUl9DLRkKP9F6HU8jrxkFUp5C_WkJR2-Gru0YKi8nptgM27cJtXqfbGauIzLeGiH8pdIyMSmdxHVgO0QI=&amp;c=JosdvbyM2t7dYFay0hz78-qL8-qNamM0XfxS2WjcO3rmNa3vl9Wm9w==&amp;ch=DDlSGf7ydaGu61drCS_RtYYLR5LtdzSY1WN5Nt3YVbuHiVDMHqOHlg==" TargetMode="External"/><Relationship Id="rId60" Type="http://schemas.openxmlformats.org/officeDocument/2006/relationships/hyperlink" Target="http://r20.rs6.net/tn.jsp?f=001cGSrE838W0mYy2V-cy0kM7rnEwiMoyNUvQGQA7NnGpw0NFp7eJuvLTJy4pwxcWBFhHupBmXnmc05Q8hbz6OkTDjsFzg3pdtMXqqnuVv2SQ-Ycl-0KfAb_OYT1SbajkuRJHZWwu3I2Y7m4T3xyPlLzGx5xPgHGrOMmRyySzayvWt_muMIOT62djmiqHYUenORBJILDo37zEpwDjcu78As4bwkrb8mVpG7QnqgQJ5JkshvEKWkH1MiI2DpYhUVqwN4&amp;c=JosdvbyM2t7dYFay0hz78-qL8-qNamM0XfxS2WjcO3rmNa3vl9Wm9w==&amp;ch=DDlSGf7ydaGu61drCS_RtYYLR5LtdzSY1WN5Nt3YVbuHiVDMHqOHlg==" TargetMode="External"/><Relationship Id="rId65" Type="http://schemas.openxmlformats.org/officeDocument/2006/relationships/hyperlink" Target="http://r20.rs6.net/tn.jsp?f=001cGSrE838W0mYy2V-cy0kM7rnEwiMoyNUvQGQA7NnGpw0NFp7eJuvLTJy4pwxcWBFupKsZ1-SecZfppnHdtQU8k79SPoNYfSgqS-QYXXR37ehMxvsAxIERrVaRX8rpXiTzqKqx7hx_sR6TfkMzKLaApt4k7HQp2LuAls4YFbOXUBn6Z11Yl4EAI4-GAJLonHjOD90vgTsosFDOr-ZxcgTcsbHyn3xZnwn_NmcZfJuIUbxwBJtbfutJNISJ-Z3jVtAKEF8WiK5ZVre_mXl-3D4OA==&amp;c=JosdvbyM2t7dYFay0hz78-qL8-qNamM0XfxS2WjcO3rmNa3vl9Wm9w==&amp;ch=DDlSGf7ydaGu61drCS_RtYYLR5LtdzSY1WN5Nt3YVbuHiVDMHqOHlg==" TargetMode="External"/><Relationship Id="rId73" Type="http://schemas.openxmlformats.org/officeDocument/2006/relationships/hyperlink" Target="http://r20.rs6.net/tn.jsp?f=001cGSrE838W0mYy2V-cy0kM7rnEwiMoyNUvQGQA7NnGpw0NFp7eJuvLTJy4pwxcWBFJntYM3fjl6j0QByPEX15muBXK6BlEz4MCLByH1Fs4GAQn9BxmB2fzqy-8uplAYw_5gSduMgieiMWMV1CL04hxbL6mNPvnEhvlsC87-6rIfb1uXyL7y6bR9hnfu97pR70o-Bi9NlOEAM0oFl7jO4FEfUAdN9scsvgjG-nANh7c2g=&amp;c=JosdvbyM2t7dYFay0hz78-qL8-qNamM0XfxS2WjcO3rmNa3vl9Wm9w==&amp;ch=DDlSGf7ydaGu61drCS_RtYYLR5LtdzSY1WN5Nt3YVbuHiVDMHqOHlg==" TargetMode="External"/><Relationship Id="rId78" Type="http://schemas.openxmlformats.org/officeDocument/2006/relationships/hyperlink" Target="http://r20.rs6.net/tn.jsp?f=001cGSrE838W0mYy2V-cy0kM7rnEwiMoyNUvQGQA7NnGpw0NFp7eJuvLTJy4pwxcWBFKOrPrCE9h8mWLjG3xqoZk631kfDsR297bevKJ_Y1HwrHgNrnBTttHXRW1UX-FkrP6vW7eWsFsiEzfZajwVWB802UCQVeLhtpTpHB22NZ_Cokxub0R9BuT_ukDt-4pYcdujR4_vZGIlOjyoS8nk8HzuV8Krusd_j-3a4INUgkAV8=&amp;c=JosdvbyM2t7dYFay0hz78-qL8-qNamM0XfxS2WjcO3rmNa3vl9Wm9w==&amp;ch=DDlSGf7ydaGu61drCS_RtYYLR5LtdzSY1WN5Nt3YVbuHiVDMHqOHlg==" TargetMode="External"/><Relationship Id="rId81" Type="http://schemas.openxmlformats.org/officeDocument/2006/relationships/hyperlink" Target="http://r20.rs6.net/tn.jsp?f=001cGSrE838W0mYy2V-cy0kM7rnEwiMoyNUvQGQA7NnGpw0NFp7eJuvLTJy4pwxcWBFatuL4wI2O5eWwht5wSrbi7T9fPcO0jqdba2gQDBa5aQRYNZCTe-BysdlWSA5I8KUioO2sNp_hQd9BDHNV84Ew0jfz6lL2Y2Nh4fZsjDerYxxLVYXE-FOGWdTEKOADNBQIBJ2MzJ74Ic-CA_W4ugX5FHoVDUBMEoG5ItwKsO-KDwfqcITl7GSn8juQXgyApkUHjN7NWZGMMQ=&amp;c=JosdvbyM2t7dYFay0hz78-qL8-qNamM0XfxS2WjcO3rmNa3vl9Wm9w==&amp;ch=DDlSGf7ydaGu61drCS_RtYYLR5LtdzSY1WN5Nt3YVbuHiVDMHqOHlg==" TargetMode="External"/><Relationship Id="rId86" Type="http://schemas.openxmlformats.org/officeDocument/2006/relationships/hyperlink" Target="http://r20.rs6.net/tn.jsp?f=001cGSrE838W0mYy2V-cy0kM7rnEwiMoyNUvQGQA7NnGpw0NFp7eJuvLTJy4pwxcWBFBXvL5S1DWJEhaqR7Dvp2T4Nu-YFGlCX950Ex3CbMdf89F86By4VTyNDG7FxdHW6RWJcmBlvBMn_JwhyknXmc3abJwoRYw8Ft8YLYhzyIUyR1Q16U4pf8nkT2mDQaxK2ZFcnbY67UXYJ9lEvCg50U9DhDR_3JMA6IC5UavWG0Ll8mk0-lid9p0L0y_2JKln1bPCu9CG-R0_y1WUZ-BkkhKfpRgdCTOISS&amp;c=JosdvbyM2t7dYFay0hz78-qL8-qNamM0XfxS2WjcO3rmNa3vl9Wm9w==&amp;ch=DDlSGf7ydaGu61drCS_RtYYLR5LtdzSY1WN5Nt3YVbuHiVDMHqOHlg==" TargetMode="External"/><Relationship Id="rId94" Type="http://schemas.openxmlformats.org/officeDocument/2006/relationships/hyperlink" Target="http://r20.rs6.net/tn.jsp?f=001cGSrE838W0mYy2V-cy0kM7rnEwiMoyNUvQGQA7NnGpw0NFp7eJuvLTJy4pwxcWBF4Srfli27SJjgQ1Aw06qfkt_9yOIBe6fms9TfhTanjdteo-vDN6nMRPKg-cOOg9VEGOpH1Y5iQnoW6Gm3Stz4TwYXu4qz3ly2hQHovnSfEG9K5iU0zkqaJuhuBADU2yADCxONKD-jqtomMykw4bCjbvUs857rVRGXfnpLyQP30D_GOy2HIf4HZublyLOqruYPHiuDrQVSE6VIVdjbwvTxqdrCY8OfIxX3gNpEPF_RP7K8lc30FkVpYtklJS1BnmkleBE791Uhefbf30BDLc8DSZlsy8jKYyZinoWKZk-hJQPkPhkvFmnRAw==&amp;c=JosdvbyM2t7dYFay0hz78-qL8-qNamM0XfxS2WjcO3rmNa3vl9Wm9w==&amp;ch=DDlSGf7ydaGu61drCS_RtYYLR5LtdzSY1WN5Nt3YVbuHiVDMHqOHlg==" TargetMode="External"/><Relationship Id="rId99" Type="http://schemas.openxmlformats.org/officeDocument/2006/relationships/image" Target="media/image18.jpeg"/><Relationship Id="rId101" Type="http://schemas.openxmlformats.org/officeDocument/2006/relationships/image" Target="media/image19.gif"/><Relationship Id="rId122" Type="http://schemas.openxmlformats.org/officeDocument/2006/relationships/hyperlink" Target="http://r20.rs6.net/tn.jsp?f=001cGSrE838W0mYy2V-cy0kM7rnEwiMoyNUvQGQA7NnGpw0NFp7eJuvLW3uVNw1Ab5qWCpLiQ1xx-kvi9LYzBydJiWaBGX1KAKnjsNhic_s_F81ejxKFNMrIxo9v7aIuoZefIhVlJUBGF1ohpcOQXEWRCociJ-jSVeQAD2KjWLnsD4=&amp;c=JosdvbyM2t7dYFay0hz78-qL8-qNamM0XfxS2WjcO3rmNa3vl9Wm9w==&amp;ch=DDlSGf7ydaGu61drCS_RtYYLR5LtdzSY1WN5Nt3YVbuHiVDMHqOHlg==" TargetMode="External"/><Relationship Id="rId130" Type="http://schemas.openxmlformats.org/officeDocument/2006/relationships/image" Target="media/image28.gif"/><Relationship Id="rId135" Type="http://schemas.openxmlformats.org/officeDocument/2006/relationships/hyperlink" Target="mailto:prophecyupdate@bak.rr.com"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cGSrE838W0mYy2V-cy0kM7rnEwiMoyNUvQGQA7NnGpw0NFp7eJuvLTJy4pwxcWBF_77OcI58EYTDqeNBOLh73U9I6UEH2cvjM7_yT_dzT-uMCvsoUKsviLAvRqexsXQLx-Jgd4xz5EshIQJ1gpn3cnRHOD-s5MjCvcznhwGolmjcb2i7dBRgJJrKvKE5v2XdHaJC5ufyGv4Yhwn0mzeERO8_-3QON6fKpRRi54dL7oYFYl-GvtSbvzZkWcyMWPW3WymVtacBPd-eQBmxx6gV1rqDCTTwBTbX&amp;c=JosdvbyM2t7dYFay0hz78-qL8-qNamM0XfxS2WjcO3rmNa3vl9Wm9w==&amp;ch=DDlSGf7ydaGu61drCS_RtYYLR5LtdzSY1WN5Nt3YVbuHiVDMHqOHlg==" TargetMode="External"/><Relationship Id="rId109" Type="http://schemas.openxmlformats.org/officeDocument/2006/relationships/hyperlink" Target="http://r20.rs6.net/tn.jsp?f=001cGSrE838W0mYy2V-cy0kM7rnEwiMoyNUvQGQA7NnGpw0NFp7eJuvLVFtCjwkBIXO2IWrRahwJU_Ejddb9BhtnoxY49wuVNxJQGdTapil0MDoHces8ifwFGKzISNMm0uCqkeUwLgFD030Hq9Vhq1q9XiN4J1KBcspkfqxLXWcVHHW_A6CL8dWSAndJIngvhZ9uhhh8qoJ2F33PNIv8ciIqPYzqrNxUesS&amp;c=JosdvbyM2t7dYFay0hz78-qL8-qNamM0XfxS2WjcO3rmNa3vl9Wm9w==&amp;ch=DDlSGf7ydaGu61drCS_RtYYLR5LtdzSY1WN5Nt3YVbuHiVDMHqOHlg==" TargetMode="External"/><Relationship Id="rId34" Type="http://schemas.openxmlformats.org/officeDocument/2006/relationships/hyperlink" Target="http://r20.rs6.net/tn.jsp?f=001cGSrE838W0mYy2V-cy0kM7rnEwiMoyNUvQGQA7NnGpw0NFp7eJuvLTJy4pwxcWBFxd-UX3MLI-SEN-4pv96tFSqsRaIr5KqxYRmuCRCaLmVY5NiJVy5X4wRgbhMtkAjuErEKqGHQsMIRtio6fhXWB6v2iDOeZ235qL23kqDA7cx_7t6XO6EL6AcH0JBFdUZbJnA-Dzho09NTdET7V4F9joHdb8eGfYsycQMxggcAouyVFv3wSolc01UMBp4zSdosuuH4M-1GiR9y5N_3JXSaehGefzu72hci0tXxHmM9Hyt9X22SaDanVA==&amp;c=JosdvbyM2t7dYFay0hz78-qL8-qNamM0XfxS2WjcO3rmNa3vl9Wm9w==&amp;ch=DDlSGf7ydaGu61drCS_RtYYLR5LtdzSY1WN5Nt3YVbuHiVDMHqOHlg==" TargetMode="External"/><Relationship Id="rId50" Type="http://schemas.openxmlformats.org/officeDocument/2006/relationships/hyperlink" Target="http://r20.rs6.net/tn.jsp?f=001cGSrE838W0mYy2V-cy0kM7rnEwiMoyNUvQGQA7NnGpw0NFp7eJuvLTJy4pwxcWBFyatVlufI1cu4RE64y0L1P_3VL7NKplfu0YW-Ke5-kZnAt9IMNFHFlCZ5eqpsLshzzF4jzzN2vs2_97Yk01yI8ULW2eSyoCmkxJ2E08MZGlvo51R_oN-_eOxB5R3NMOcHXLkjyiV8MnJOHcXOqtxnvn0tTUPAFsvLB-GyKmOWltsDfL08iiiG0zrBTeCs1kVF101kVtZdUVCmFTQqvSWRfPmTthjVKk-W&amp;c=JosdvbyM2t7dYFay0hz78-qL8-qNamM0XfxS2WjcO3rmNa3vl9Wm9w==&amp;ch=DDlSGf7ydaGu61drCS_RtYYLR5LtdzSY1WN5Nt3YVbuHiVDMHqOHlg==" TargetMode="External"/><Relationship Id="rId55" Type="http://schemas.openxmlformats.org/officeDocument/2006/relationships/hyperlink" Target="http://r20.rs6.net/tn.jsp?f=001cGSrE838W0mYy2V-cy0kM7rnEwiMoyNUvQGQA7NnGpw0NFp7eJuvLTJy4pwxcWBF07whnkUnWwVa9bBZ3gxeQ42KGTh96HxNS10UuFtZxZMFhTNnoMbI0fepW2OxqtFkz2xNX5_3jR9MnIlLngHO4JfrwZO5X3oMlyMt4jE4LYuFkaF1Ckfd7VYnu49bxJzMDjZj41AP4ub5xm2o5lLjIdS9G8Rhj4ZUv2P31acGGhLOkRfMG6XI0jqke1sOpdm_3OX1dTYYPZg8WH45Buh0WQ==&amp;c=JosdvbyM2t7dYFay0hz78-qL8-qNamM0XfxS2WjcO3rmNa3vl9Wm9w==&amp;ch=DDlSGf7ydaGu61drCS_RtYYLR5LtdzSY1WN5Nt3YVbuHiVDMHqOHlg==" TargetMode="External"/><Relationship Id="rId76" Type="http://schemas.openxmlformats.org/officeDocument/2006/relationships/hyperlink" Target="http://r20.rs6.net/tn.jsp?f=001cGSrE838W0mYy2V-cy0kM7rnEwiMoyNUvQGQA7NnGpw0NFp7eJuvLTJy4pwxcWBF66X-5AyATHgalt04IGSv5v0W5X7SAfP11C4jIhqvNW5jZCzz7Ldq7lHsig1-9OmDHSQ6uc8q6StJ701uxo6st0cXR0Z3nwcA3NuoyNq9v8uONUkpNBJseQBHgGCz4-aff_4odIUDZZNce56Dye_xpZs75iD8p-hO7YHYZX2RQQKKu15sV9NBeA==&amp;c=JosdvbyM2t7dYFay0hz78-qL8-qNamM0XfxS2WjcO3rmNa3vl9Wm9w==&amp;ch=DDlSGf7ydaGu61drCS_RtYYLR5LtdzSY1WN5Nt3YVbuHiVDMHqOHlg==" TargetMode="External"/><Relationship Id="rId97" Type="http://schemas.openxmlformats.org/officeDocument/2006/relationships/hyperlink" Target="http://r20.rs6.net/tn.jsp?f=001cGSrE838W0mYy2V-cy0kM7rnEwiMoyNUvQGQA7NnGpw0NFp7eJuvLRtX3hFtbtjOuncHxF-KELeLmIGLpbU9lz6ggq32s86COwm1IEMouF5XpSs1ruUsPL_eFSXsu0sIt4BloYhL67CzrPJYQZyqlapQR9r0bx2mFBXEYhXqwEiASim0zoopkYnGglG5n3OjmqQcTMwZ6tDmCxHHTI4v7SM1NUAhncji&amp;c=JosdvbyM2t7dYFay0hz78-qL8-qNamM0XfxS2WjcO3rmNa3vl9Wm9w==&amp;ch=DDlSGf7ydaGu61drCS_RtYYLR5LtdzSY1WN5Nt3YVbuHiVDMHqOHlg==" TargetMode="External"/><Relationship Id="rId104" Type="http://schemas.openxmlformats.org/officeDocument/2006/relationships/hyperlink" Target="http://r20.rs6.net/tn.jsp?f=001cGSrE838W0mYy2V-cy0kM7rnEwiMoyNUvQGQA7NnGpw0NFp7eJuvLTJy4pwxcWBFcx6vAibDnAFPA1epF-20tkL6Bzbwzcz26gw52RqeyHzwrFWkHozU8mlTDyeSublecg1pOfOTZIIhQ2ivJ6cc-Jy0TOL2R6_Rg-Azh9uoGs5TnRPxaW-hwldHHM4fgKk9v_tJMnxWvPeaE986CAEYHBTorlhk1XfgJmBSvQQcici7KygCFs9ooXXO9eHMHwMdS4FMEI5Z0V8A-dhPP1jozw==&amp;c=JosdvbyM2t7dYFay0hz78-qL8-qNamM0XfxS2WjcO3rmNa3vl9Wm9w==&amp;ch=DDlSGf7ydaGu61drCS_RtYYLR5LtdzSY1WN5Nt3YVbuHiVDMHqOHlg==" TargetMode="External"/><Relationship Id="rId120" Type="http://schemas.openxmlformats.org/officeDocument/2006/relationships/hyperlink" Target="mailto:daymond.duck@yahoo.com" TargetMode="External"/><Relationship Id="rId125" Type="http://schemas.openxmlformats.org/officeDocument/2006/relationships/hyperlink" Target="http://r20.rs6.net/tn.jsp?f=001cGSrE838W0mYy2V-cy0kM7rnEwiMoyNUvQGQA7NnGpw0NFp7eJuvLW3uVNw1Ab5qwFuZuzvZel2p3Pys5wc-1b_1S2b6JdeWhxx7X7WsB6FPKwQvGim5CF4vhf7z54j29wb6SFzyKsRRH_LGO_3ft_cfPtw2Kvd-f9-46-8sw4_j6ULMe__d4oAW5n50ZC3E&amp;c=JosdvbyM2t7dYFay0hz78-qL8-qNamM0XfxS2WjcO3rmNa3vl9Wm9w==&amp;ch=DDlSGf7ydaGu61drCS_RtYYLR5LtdzSY1WN5Nt3YVbuHiVDMHqOHlg==" TargetMode="External"/><Relationship Id="rId141" Type="http://schemas.openxmlformats.org/officeDocument/2006/relationships/image" Target="media/image34.png"/><Relationship Id="rId7" Type="http://schemas.openxmlformats.org/officeDocument/2006/relationships/image" Target="media/image2.png"/><Relationship Id="rId71" Type="http://schemas.openxmlformats.org/officeDocument/2006/relationships/hyperlink" Target="http://r20.rs6.net/tn.jsp?f=001cGSrE838W0mYy2V-cy0kM7rnEwiMoyNUvQGQA7NnGpw0NFp7eJuvLTJy4pwxcWBFKnZTwvxujGEOQc6TUfLE8ON5BDYkHDJaftcxZfX9s0nM8k5ihpTYLtL1bViJcb17mO7-Gbf6e_HUcwMJFBYST-4zyAgIdVl7a6kNd2Uf54vkaB95qUBB65tS63Gb1K7VVHOYubOEJoXi_RtxvtOur-6cTezSY6Xp-QryWVI4dMpPMoIPqza7AkUitEnV8bOBEfTa0exhHFfC18aD_tuk22aR0FQ_mTvDEKfWNP-ReHcVddW_UePbtSX5BjHbtfq7&amp;c=JosdvbyM2t7dYFay0hz78-qL8-qNamM0XfxS2WjcO3rmNa3vl9Wm9w==&amp;ch=DDlSGf7ydaGu61drCS_RtYYLR5LtdzSY1WN5Nt3YVbuHiVDMHqOHlg==" TargetMode="External"/><Relationship Id="rId92" Type="http://schemas.openxmlformats.org/officeDocument/2006/relationships/hyperlink" Target="http://r20.rs6.net/tn.jsp?f=001cGSrE838W0mYy2V-cy0kM7rnEwiMoyNUvQGQA7NnGpw0NFp7eJuvLTJy4pwxcWBFdGckRqgiCR1vuMff-EVfyiS641TkG27c6GuMUTo6ej6q2DLFzzz5hd3J81IB9uVmveDe0BbIiuIvNgSviKYiqTGJNqhonPkhi3Fpm8KNc5KCd4_GgWbg_geWZbsML5LZS3DcoAQgPvK9kGvXc602Z_mavs35OZIQjRYycm6NT8siYB-gJZIGTnAggfFok2VTbXfOqw-5buzU8EUGSlK1K6JiC_OjR5zDqeRDWE7xGyj3cMp7a0635g==&amp;c=JosdvbyM2t7dYFay0hz78-qL8-qNamM0XfxS2WjcO3rmNa3vl9Wm9w==&amp;ch=DDlSGf7ydaGu61drCS_RtYYLR5LtdzSY1WN5Nt3YVbuHiVDMHqOHlg==" TargetMode="External"/><Relationship Id="rId2" Type="http://schemas.openxmlformats.org/officeDocument/2006/relationships/styles" Target="styles.xml"/><Relationship Id="rId29" Type="http://schemas.openxmlformats.org/officeDocument/2006/relationships/hyperlink" Target="http://r20.rs6.net/tn.jsp?f=001cGSrE838W0mYy2V-cy0kM7rnEwiMoyNUvQGQA7NnGpw0NFp7eJuvLTJy4pwxcWBFgkkob3x71QIoy15jpHqZGbGwvcrbu4xHq6FS6q1iP-hLHgwngmA6I0Aq05gLqQrNHcuzEoikadThKiBrCcdPiEEpymaehMd7lWOckXGKV7ox2BTb9cTrmDBvmryIZM2yAIY-_BbUN4dg9E28pQ7H0morxXkf5pi_KwUto654P6qKRyXPfy7StRA2tOy8Dy3jAJUgpc00lhuoqCQ8yH1WKpOTTuWep3nmvQMnchBNWpyE47psC6CMOV0WjAKHaEWcwBfvPiXip0A=&amp;c=JosdvbyM2t7dYFay0hz78-qL8-qNamM0XfxS2WjcO3rmNa3vl9Wm9w==&amp;ch=DDlSGf7ydaGu61drCS_RtYYLR5LtdzSY1WN5Nt3YVbuHiVDMHqOHlg==" TargetMode="External"/><Relationship Id="rId24" Type="http://schemas.openxmlformats.org/officeDocument/2006/relationships/hyperlink" Target="http://r20.rs6.net/tn.jsp?f=001cGSrE838W0mYy2V-cy0kM7rnEwiMoyNUvQGQA7NnGpw0NFp7eJuvLf4JvNIo-ab6ecUeibV-joGHpplKCyZDcqrmxfKvPK0X03yhV1ejCr9SVfa3S9VfKwf7RdQlZe4pEJEidZrLack971JDKvZqC5E9YNBQbFy-CyQV6Ys3cGEA0ikmV2_X-ByeRYVGit_Tx4sP_OC32MefZWPSHq6ZC--KmbX1bjaUIVwbHCtXHcY34wW0e25-x0FCw9yo_ESK&amp;c=JosdvbyM2t7dYFay0hz78-qL8-qNamM0XfxS2WjcO3rmNa3vl9Wm9w==&amp;ch=DDlSGf7ydaGu61drCS_RtYYLR5LtdzSY1WN5Nt3YVbuHiVDMHqOHlg==" TargetMode="External"/><Relationship Id="rId40" Type="http://schemas.openxmlformats.org/officeDocument/2006/relationships/hyperlink" Target="http://r20.rs6.net/tn.jsp?f=001cGSrE838W0mYy2V-cy0kM7rnEwiMoyNUvQGQA7NnGpw0NFp7eJuvLTJy4pwxcWBFEq0D-2c_AvmglSEWNR--mAFIf2zRmr04-7qk9GGp7uyL75ZivSgWMXP75PgHF4LqqZjlAICTc_0t0jxoROmhEfbCqr3xvy_lQD9VvH_4e5KKTbrqXXBAN0VelWsSwVmXsiowRhDBtuaP5SSXGO65REj59Y0MH2-QSVUd6ToibrpoYBsdJ4vCjGxbXxYvTtX97B6rz1H44Ih1iRC21hoz0JCpmeqyosS0&amp;c=JosdvbyM2t7dYFay0hz78-qL8-qNamM0XfxS2WjcO3rmNa3vl9Wm9w==&amp;ch=DDlSGf7ydaGu61drCS_RtYYLR5LtdzSY1WN5Nt3YVbuHiVDMHqOHlg==" TargetMode="External"/><Relationship Id="rId45" Type="http://schemas.openxmlformats.org/officeDocument/2006/relationships/hyperlink" Target="http://r20.rs6.net/tn.jsp?f=001cGSrE838W0mYy2V-cy0kM7rnEwiMoyNUvQGQA7NnGpw0NFp7eJuvLTJy4pwxcWBFsYztAHvESv2JCPygvQA8S9xybpdF5bwR7CXifyXbyhzaBz1zv3mH4q5_bXEmLPF2nDS53YNOOxM0k1WBXzldc7EeJTuMTmM-oJ1HSQksD5AlDQ9oJZdaPxesdRKbx_xrOGJOjhBv5wnxfnCpsfkyntEovdz-bGK_Z_2pUZ1O-gfx7cBNUri2ld-e4NBIdtYb1fQDgNuRv8M3BMXXw6syLNAcw20z888fDB5cZ7xsB3GnXHbDFP1ONFSb17FoZXdnzMJ8Uawm-pgbrJxPV20AdA==&amp;c=JosdvbyM2t7dYFay0hz78-qL8-qNamM0XfxS2WjcO3rmNa3vl9Wm9w==&amp;ch=DDlSGf7ydaGu61drCS_RtYYLR5LtdzSY1WN5Nt3YVbuHiVDMHqOHlg==" TargetMode="External"/><Relationship Id="rId66" Type="http://schemas.openxmlformats.org/officeDocument/2006/relationships/hyperlink" Target="http://r20.rs6.net/tn.jsp?f=001cGSrE838W0mYy2V-cy0kM7rnEwiMoyNUvQGQA7NnGpw0NFp7eJuvLTJy4pwxcWBFf4o7EN1S-Eot5xGjd6lLqU_2uywR1Qm1mlOBEzGvmqnhbRHpyC_9JMuKMUq1YOpxZIjSEVa29T4MCRraQIYw9XQIMkuuLFRtCqpzvbqwmDjkcsIHC1w1FaMFPxXMiP0Fvb5ZJkcOSHTNM8J7w504kr2bLnxa0f38bzz4F-PhOC8L_rAdJG44QR1sMhYGfhDvoVRnuERxnfGbpPPivQe-IeuDComqkjo_Ck8YyGim5vY=&amp;c=JosdvbyM2t7dYFay0hz78-qL8-qNamM0XfxS2WjcO3rmNa3vl9Wm9w==&amp;ch=DDlSGf7ydaGu61drCS_RtYYLR5LtdzSY1WN5Nt3YVbuHiVDMHqOHlg==" TargetMode="External"/><Relationship Id="rId87" Type="http://schemas.openxmlformats.org/officeDocument/2006/relationships/hyperlink" Target="http://r20.rs6.net/tn.jsp?f=001cGSrE838W0mYy2V-cy0kM7rnEwiMoyNUvQGQA7NnGpw0NFp7eJuvLTJy4pwxcWBF9K1-rSEe6eJTGi6smRBmU475qmvqEReHRMCsKIXXJUcr15vZgbGZTQXksdoMmGN2KW280PN86bMlG2ymtsbCADNAgTEvkXgPWkWu-gMZPpRREf3o4bNJXf1fjgKnKwu6KWKhtCHt9BGbfx1EO2OieN0LxUdqxa6IfT-KG0hetaQMdvrMbK0_uuV6rV1dE38VI53sgRc-N-opXZ9HcvyiA96wYE8snKyq4Bzdt0EzmI6fVErQ8AXJFw==&amp;c=JosdvbyM2t7dYFay0hz78-qL8-qNamM0XfxS2WjcO3rmNa3vl9Wm9w==&amp;ch=DDlSGf7ydaGu61drCS_RtYYLR5LtdzSY1WN5Nt3YVbuHiVDMHqOHlg==" TargetMode="External"/><Relationship Id="rId110" Type="http://schemas.openxmlformats.org/officeDocument/2006/relationships/image" Target="media/image22.jpeg"/><Relationship Id="rId115" Type="http://schemas.openxmlformats.org/officeDocument/2006/relationships/image" Target="media/image24.jpeg"/><Relationship Id="rId131" Type="http://schemas.openxmlformats.org/officeDocument/2006/relationships/hyperlink" Target="http://r20.rs6.net/tn.jsp?f=001cGSrE838W0mYy2V-cy0kM7rnEwiMoyNUvQGQA7NnGpw0NFp7eJuvLW3uVNw1Ab5qPVVUaMI3T15TlBER9h3-bazfoangNGxFAcjtcq-I9M2zd_GcDUHh6cjzkgHi8ppHIkD8EhoO0rIRQ1ndLkRQTxaQHL8aVnKNQ0eD9cTA7skH1xaVCDbvvQ==&amp;c=JosdvbyM2t7dYFay0hz78-qL8-qNamM0XfxS2WjcO3rmNa3vl9Wm9w==&amp;ch=DDlSGf7ydaGu61drCS_RtYYLR5LtdzSY1WN5Nt3YVbuHiVDMHqOHlg==" TargetMode="External"/><Relationship Id="rId136" Type="http://schemas.openxmlformats.org/officeDocument/2006/relationships/image" Target="media/image29.png"/><Relationship Id="rId61" Type="http://schemas.openxmlformats.org/officeDocument/2006/relationships/hyperlink" Target="http://r20.rs6.net/tn.jsp?f=001cGSrE838W0mYy2V-cy0kM7rnEwiMoyNUvQGQA7NnGpw0NFp7eJuvLTJy4pwxcWBFdS1bbJiSnxFgQUr8LWIgqI1pgA3tEv-6DKOlbut_fU0jnnDOV1LoC-09CVsf4QwM7k0tY3jHXBeTZLohBXLw95ozXGDpvO_wON3Jop_qvoQSmZSXhaQOqQNUzZT0D8YpWOXXr0q5Y7uNXOyxntwm6_-eKAMqHCFKf5WMoykJSyrZWVoLEMsBteZNiDkQ9HNKtq638OR_4T65BcvpbBw1EQOPao0Bx-lRxnEKrzvQzJpdhk5QKDNHQvQpXQWeen04AIzNvGHlhUplPytrxpHNKw==&amp;c=JosdvbyM2t7dYFay0hz78-qL8-qNamM0XfxS2WjcO3rmNa3vl9Wm9w==&amp;ch=DDlSGf7ydaGu61drCS_RtYYLR5LtdzSY1WN5Nt3YVbuHiVDMHqOHlg==" TargetMode="External"/><Relationship Id="rId82" Type="http://schemas.openxmlformats.org/officeDocument/2006/relationships/hyperlink" Target="http://r20.rs6.net/tn.jsp?f=001cGSrE838W0mYy2V-cy0kM7rnEwiMoyNUvQGQA7NnGpw0NFp7eJuvLTJy4pwxcWBFBg-DshaljRvvGxH7qSg9tkjF_H62BqNLe-1ApEb2zij8uzxCYbtc78QRNDm7dmxNDvvJ_i0E5Kiw0tPODAyt-CQqXYwaKSlaL1qt8JG_xXMkO2ah7nWAtNx94gLc-IIuXNI6uzED1VfeYLthTRPSO2hZD_dx6NWQ&amp;c=JosdvbyM2t7dYFay0hz78-qL8-qNamM0XfxS2WjcO3rmNa3vl9Wm9w==&amp;ch=DDlSGf7ydaGu61drCS_RtYYLR5LtdzSY1WN5Nt3YVbuHiVDMHqOHlg=="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cGSrE838W0mYy2V-cy0kM7rnEwiMoyNUvQGQA7NnGpw0NFp7eJuvLTJy4pwxcWBFgja98CmmU7BL_N_cafmoD13htHYaAEk4KQi8ArF3CA1oAbOkXCipcKfkbZzXDv4V8SVRCDWy_OgQr944CpsYjXokw7Q62LlbViId1r3l1tR-BGeSaDKxOzCiypRppVr9hMw8Ya0hsQTBKq60iWDmFNWlPLy8z_RUTgxcrVCvvcr5sMWrdRg5GYQ2kOM_8sQrwvmCmcm40frtBPzUgOnZ9AaePeCfcJvgl9ufsG6DyNY=&amp;c=JosdvbyM2t7dYFay0hz78-qL8-qNamM0XfxS2WjcO3rmNa3vl9Wm9w==&amp;ch=DDlSGf7ydaGu61drCS_RtYYLR5LtdzSY1WN5Nt3YVbuHiVDMHqOHlg==" TargetMode="External"/><Relationship Id="rId35" Type="http://schemas.openxmlformats.org/officeDocument/2006/relationships/hyperlink" Target="http://r20.rs6.net/tn.jsp?f=001cGSrE838W0mYy2V-cy0kM7rnEwiMoyNUvQGQA7NnGpw0NFp7eJuvLTJy4pwxcWBFIO1X5IiBjQotpZpASVcg7c7LBhWFGlq3FHFdjFokKZA0U9yRMpVm31bF3FeALPNIy-udA-6XitNDq9Wp_f1R3O5k7QVkUeAFk6ywCMq4YxVh1Hs3rLRNqt9Tcx3jphTLLPvEhV8pklBY1g0h6HrpVl9gDWW-1uQWo7o5Euw6n0yZ_PnOb1if1MJzKRhPBZ4deiPJ6S5UxmsQwpEFiUJcN62U0eMDocXPBBw3F2qzK5E=&amp;c=JosdvbyM2t7dYFay0hz78-qL8-qNamM0XfxS2WjcO3rmNa3vl9Wm9w==&amp;ch=DDlSGf7ydaGu61drCS_RtYYLR5LtdzSY1WN5Nt3YVbuHiVDMHqOHlg==" TargetMode="External"/><Relationship Id="rId56" Type="http://schemas.openxmlformats.org/officeDocument/2006/relationships/hyperlink" Target="http://r20.rs6.net/tn.jsp?f=001cGSrE838W0mYy2V-cy0kM7rnEwiMoyNUvQGQA7NnGpw0NFp7eJuvLTJy4pwxcWBFGYuosBPCRuo3AmgFK2oOM4cKLYHFrPiuav0rSM08_Jtaz6b0wS-6ljpcpIfEp16HJFqii7-VKZ4UT1_2s1oKfSsKUQ21cvvk9qMCT2-yTM-PhM24komUnsHXM4B_a8TdzPinCqWQhYiw0p5zVWB9fTVlF_RPBfWcjiF086GiK7w7cERyO7F7c3QIRREWd4QUHCOno8wnB1qp3kwX1GsW7g==&amp;c=JosdvbyM2t7dYFay0hz78-qL8-qNamM0XfxS2WjcO3rmNa3vl9Wm9w==&amp;ch=DDlSGf7ydaGu61drCS_RtYYLR5LtdzSY1WN5Nt3YVbuHiVDMHqOHlg==" TargetMode="External"/><Relationship Id="rId77" Type="http://schemas.openxmlformats.org/officeDocument/2006/relationships/hyperlink" Target="http://r20.rs6.net/tn.jsp?f=001cGSrE838W0mYy2V-cy0kM7rnEwiMoyNUvQGQA7NnGpw0NFp7eJuvLTJy4pwxcWBF8_HkvoUkRn0DSF2LlxiXcDLt9mlTgK4D-4--F_o7O0aIrGqHq5rH67FM4Ig4fc1bH71kX8TA4UBPU20WOuRbl4jbz_HiuIGO9Dxao4yvv-FzcI1S16ICCy_aLgct0rBHEaIKTCEQijw8bYksZpo99I1T13SQ35EZ1oTCkVtl-KLh0_gegBJxBg==&amp;c=JosdvbyM2t7dYFay0hz78-qL8-qNamM0XfxS2WjcO3rmNa3vl9Wm9w==&amp;ch=DDlSGf7ydaGu61drCS_RtYYLR5LtdzSY1WN5Nt3YVbuHiVDMHqOHlg==" TargetMode="External"/><Relationship Id="rId100" Type="http://schemas.openxmlformats.org/officeDocument/2006/relationships/hyperlink" Target="http://r20.rs6.net/tn.jsp?f=001cGSrE838W0mYy2V-cy0kM7rnEwiMoyNUvQGQA7NnGpw0NFp7eJuvLcproo3NrqzZw8Jcg51U-ID3LFh01-gFEIyWfqnoJgx2gV4gInsTcygcQ6CdSMZmNj1-QORuuKNCtDhL40qqBVLzkgHxBD3DjX4h8hvF0jRhIHEA9K_SS-TmaHXYRqdFCgHNfM9XSC_P&amp;c=JosdvbyM2t7dYFay0hz78-qL8-qNamM0XfxS2WjcO3rmNa3vl9Wm9w==&amp;ch=DDlSGf7ydaGu61drCS_RtYYLR5LtdzSY1WN5Nt3YVbuHiVDMHqOHlg==" TargetMode="External"/><Relationship Id="rId105" Type="http://schemas.openxmlformats.org/officeDocument/2006/relationships/hyperlink" Target="http://r20.rs6.net/tn.jsp?f=001cGSrE838W0mYy2V-cy0kM7rnEwiMoyNUvQGQA7NnGpw0NFp7eJuvLbwZP2sOi_O8eCwb6kdKw74Azgbk-d4c3F_D6ZUrq0e_14h3mYbwRGGQuwUmg4WvhQ3c_FLkQkMT_LNnsnFBe3GkhsQrUM4hNGcWULnlrHSZ7tE_yG5rsSY1LVy-aKuKUmV-s_imVmYO&amp;c=JosdvbyM2t7dYFay0hz78-qL8-qNamM0XfxS2WjcO3rmNa3vl9Wm9w==&amp;ch=DDlSGf7ydaGu61drCS_RtYYLR5LtdzSY1WN5Nt3YVbuHiVDMHqOHlg==" TargetMode="External"/><Relationship Id="rId126" Type="http://schemas.openxmlformats.org/officeDocument/2006/relationships/hyperlink" Target="http://r20.rs6.net/tn.jsp?f=001cGSrE838W0mYy2V-cy0kM7rnEwiMoyNUvQGQA7NnGpw0NFp7eJuvLW3uVNw1Ab5qwFuZuzvZel2p3Pys5wc-1b_1S2b6JdeWhxx7X7WsB6FPKwQvGim5CF4vhf7z54j29wb6SFzyKsRRH_LGO_3ft_cfPtw2Kvd-f9-46-8sw4_j6ULMe__d4oAW5n50ZC3E&amp;c=JosdvbyM2t7dYFay0hz78-qL8-qNamM0XfxS2WjcO3rmNa3vl9Wm9w==&amp;ch=DDlSGf7ydaGu61drCS_RtYYLR5LtdzSY1WN5Nt3YVbuHiVDMHqOHl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17374</Words>
  <Characters>99035</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2015-09-21T15:29:00Z</dcterms:created>
  <dcterms:modified xsi:type="dcterms:W3CDTF">2015-09-21T16:33:00Z</dcterms:modified>
</cp:coreProperties>
</file>