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F403CD" w:rsidTr="00F403C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F403CD">
              <w:trPr>
                <w:tblCellSpacing w:w="0" w:type="dxa"/>
                <w:jc w:val="center"/>
              </w:trPr>
              <w:tc>
                <w:tcPr>
                  <w:tcW w:w="5000" w:type="pct"/>
                  <w:tcMar>
                    <w:top w:w="0" w:type="dxa"/>
                    <w:left w:w="225" w:type="dxa"/>
                    <w:bottom w:w="105" w:type="dxa"/>
                    <w:right w:w="225" w:type="dxa"/>
                  </w:tcMar>
                  <w:hideMark/>
                </w:tcPr>
                <w:p w:rsidR="00F403CD" w:rsidRDefault="00F403CD"/>
              </w:tc>
            </w:tr>
            <w:tr w:rsidR="00F403CD">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F403CD">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F403CD">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F403CD">
                                <w:trPr>
                                  <w:tblCellSpacing w:w="0" w:type="dxa"/>
                                </w:trPr>
                                <w:tc>
                                  <w:tcPr>
                                    <w:tcW w:w="0" w:type="auto"/>
                                    <w:tcMar>
                                      <w:top w:w="0" w:type="dxa"/>
                                      <w:left w:w="90" w:type="dxa"/>
                                      <w:bottom w:w="210" w:type="dxa"/>
                                      <w:right w:w="90" w:type="dxa"/>
                                    </w:tcMar>
                                    <w:vAlign w:val="bottom"/>
                                    <w:hideMark/>
                                  </w:tcPr>
                                  <w:p w:rsidR="00F403CD" w:rsidRDefault="00F403CD">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91" name="Picture 91"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F403CD">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F403CD">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403CD">
                                      <w:trPr>
                                        <w:tblCellSpacing w:w="0" w:type="dxa"/>
                                        <w:jc w:val="right"/>
                                      </w:trPr>
                                      <w:tc>
                                        <w:tcPr>
                                          <w:tcW w:w="0" w:type="auto"/>
                                          <w:shd w:val="clear" w:color="auto" w:fill="000000"/>
                                          <w:tcMar>
                                            <w:top w:w="210" w:type="dxa"/>
                                            <w:left w:w="540" w:type="dxa"/>
                                            <w:bottom w:w="0" w:type="dxa"/>
                                            <w:right w:w="540" w:type="dxa"/>
                                          </w:tcMar>
                                          <w:vAlign w:val="bottom"/>
                                          <w:hideMark/>
                                        </w:tcPr>
                                        <w:p w:rsidR="00F403CD" w:rsidRDefault="00F403CD">
                                          <w:pPr>
                                            <w:jc w:val="center"/>
                                            <w:rPr>
                                              <w:rFonts w:ascii="Arial" w:hAnsi="Arial" w:cs="Arial"/>
                                              <w:color w:val="FFFFFF"/>
                                            </w:rPr>
                                          </w:pPr>
                                          <w:r>
                                            <w:rPr>
                                              <w:rFonts w:ascii="Arial" w:hAnsi="Arial" w:cs="Arial"/>
                                              <w:b/>
                                              <w:bCs/>
                                              <w:color w:val="FFFFFF"/>
                                            </w:rPr>
                                            <w:t>Date 9/22/15</w:t>
                                          </w:r>
                                        </w:p>
                                      </w:tc>
                                    </w:tr>
                                  </w:tbl>
                                  <w:p w:rsidR="00F403CD" w:rsidRDefault="00F403CD">
                                    <w:pPr>
                                      <w:jc w:val="right"/>
                                      <w:rPr>
                                        <w:sz w:val="20"/>
                                        <w:szCs w:val="20"/>
                                      </w:rPr>
                                    </w:pPr>
                                  </w:p>
                                </w:tc>
                              </w:tr>
                            </w:tbl>
                            <w:p w:rsidR="00F403CD" w:rsidRDefault="00F403CD">
                              <w:pPr>
                                <w:jc w:val="right"/>
                                <w:rPr>
                                  <w:sz w:val="20"/>
                                  <w:szCs w:val="20"/>
                                </w:rPr>
                              </w:pPr>
                            </w:p>
                          </w:tc>
                        </w:tr>
                      </w:tbl>
                      <w:p w:rsidR="00F403CD" w:rsidRDefault="00F403CD">
                        <w:pPr>
                          <w:jc w:val="right"/>
                          <w:rPr>
                            <w:sz w:val="20"/>
                            <w:szCs w:val="20"/>
                          </w:rPr>
                        </w:pPr>
                      </w:p>
                    </w:tc>
                  </w:tr>
                </w:tbl>
                <w:p w:rsidR="00F403CD" w:rsidRDefault="00F403CD">
                  <w:pPr>
                    <w:jc w:val="center"/>
                    <w:rPr>
                      <w:sz w:val="20"/>
                      <w:szCs w:val="20"/>
                    </w:rPr>
                  </w:pPr>
                </w:p>
              </w:tc>
            </w:tr>
            <w:tr w:rsidR="00F403CD">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F403CD">
                    <w:trPr>
                      <w:tblCellSpacing w:w="0" w:type="dxa"/>
                    </w:trPr>
                    <w:tc>
                      <w:tcPr>
                        <w:tcW w:w="0" w:type="auto"/>
                        <w:hideMark/>
                      </w:tcPr>
                      <w:p w:rsidR="00F403CD" w:rsidRDefault="00F403CD">
                        <w:r>
                          <w:rPr>
                            <w:noProof/>
                          </w:rPr>
                          <w:drawing>
                            <wp:inline distT="0" distB="0" distL="0" distR="0">
                              <wp:extent cx="120650" cy="190500"/>
                              <wp:effectExtent l="0" t="0" r="0" b="0"/>
                              <wp:docPr id="90" name="Picture 9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403CD">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403CD">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F403CD">
                                      <w:trPr>
                                        <w:tblCellSpacing w:w="0" w:type="dxa"/>
                                      </w:trPr>
                                      <w:tc>
                                        <w:tcPr>
                                          <w:tcW w:w="0" w:type="auto"/>
                                          <w:shd w:val="clear" w:color="auto" w:fill="FFFFFF"/>
                                          <w:hideMark/>
                                        </w:tcPr>
                                        <w:p w:rsidR="00F403CD" w:rsidRDefault="00F403CD">
                                          <w:r>
                                            <w:rPr>
                                              <w:noProof/>
                                            </w:rPr>
                                            <w:drawing>
                                              <wp:inline distT="0" distB="0" distL="0" distR="0">
                                                <wp:extent cx="120650" cy="76200"/>
                                                <wp:effectExtent l="0" t="0" r="0" b="0"/>
                                                <wp:docPr id="89" name="Picture 8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F403CD">
                                            <w:trPr>
                                              <w:trHeight w:val="10"/>
                                              <w:tblCellSpacing w:w="0" w:type="dxa"/>
                                              <w:jc w:val="center"/>
                                            </w:trPr>
                                            <w:tc>
                                              <w:tcPr>
                                                <w:tcW w:w="0" w:type="auto"/>
                                                <w:shd w:val="clear" w:color="auto" w:fill="E9E9E9"/>
                                                <w:vAlign w:val="center"/>
                                                <w:hideMark/>
                                              </w:tcPr>
                                              <w:p w:rsidR="00F403CD" w:rsidRDefault="00F403CD"/>
                                            </w:tc>
                                          </w:tr>
                                          <w:tr w:rsidR="00F403CD">
                                            <w:trPr>
                                              <w:trHeight w:val="10"/>
                                              <w:tblCellSpacing w:w="0" w:type="dxa"/>
                                              <w:jc w:val="center"/>
                                            </w:trPr>
                                            <w:tc>
                                              <w:tcPr>
                                                <w:tcW w:w="0" w:type="auto"/>
                                                <w:shd w:val="clear" w:color="auto" w:fill="EDEDED"/>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1F1F1"/>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6F6F6"/>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9F9F9"/>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CFCFC"/>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DFDFD"/>
                                                <w:vAlign w:val="center"/>
                                                <w:hideMark/>
                                              </w:tcPr>
                                              <w:p w:rsidR="00F403CD" w:rsidRDefault="00F403CD">
                                                <w:pPr>
                                                  <w:rPr>
                                                    <w:sz w:val="20"/>
                                                    <w:szCs w:val="20"/>
                                                  </w:rPr>
                                                </w:pPr>
                                              </w:p>
                                            </w:tc>
                                          </w:tr>
                                          <w:tr w:rsidR="00F403CD">
                                            <w:trPr>
                                              <w:trHeight w:val="10"/>
                                              <w:tblCellSpacing w:w="0" w:type="dxa"/>
                                              <w:jc w:val="center"/>
                                            </w:trPr>
                                            <w:tc>
                                              <w:tcPr>
                                                <w:tcW w:w="0" w:type="auto"/>
                                                <w:shd w:val="clear" w:color="auto" w:fill="FEFEFE"/>
                                                <w:vAlign w:val="center"/>
                                                <w:hideMark/>
                                              </w:tcPr>
                                              <w:p w:rsidR="00F403CD" w:rsidRDefault="00F403CD">
                                                <w:pPr>
                                                  <w:rPr>
                                                    <w:sz w:val="20"/>
                                                    <w:szCs w:val="20"/>
                                                  </w:rPr>
                                                </w:pPr>
                                              </w:p>
                                            </w:tc>
                                          </w:tr>
                                        </w:tbl>
                                        <w:p w:rsidR="00F403CD" w:rsidRDefault="00F403CD">
                                          <w:pPr>
                                            <w:jc w:val="center"/>
                                            <w:rPr>
                                              <w:sz w:val="20"/>
                                              <w:szCs w:val="20"/>
                                            </w:rPr>
                                          </w:pPr>
                                        </w:p>
                                      </w:tc>
                                      <w:tc>
                                        <w:tcPr>
                                          <w:tcW w:w="0" w:type="auto"/>
                                          <w:shd w:val="clear" w:color="auto" w:fill="FFFFFF"/>
                                          <w:hideMark/>
                                        </w:tcPr>
                                        <w:p w:rsidR="00F403CD" w:rsidRDefault="00F403CD">
                                          <w:r>
                                            <w:rPr>
                                              <w:noProof/>
                                            </w:rPr>
                                            <w:drawing>
                                              <wp:inline distT="0" distB="0" distL="0" distR="0">
                                                <wp:extent cx="120650" cy="76200"/>
                                                <wp:effectExtent l="0" t="0" r="0" b="0"/>
                                                <wp:docPr id="88" name="Picture 8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sz w:val="20"/>
                                  <w:szCs w:val="20"/>
                                </w:rPr>
                              </w:pPr>
                            </w:p>
                          </w:tc>
                        </w:tr>
                      </w:tbl>
                      <w:p w:rsidR="00F403CD" w:rsidRDefault="00F403CD">
                        <w:pPr>
                          <w:jc w:val="center"/>
                          <w:rPr>
                            <w:sz w:val="20"/>
                            <w:szCs w:val="20"/>
                          </w:rPr>
                        </w:pPr>
                      </w:p>
                    </w:tc>
                    <w:tc>
                      <w:tcPr>
                        <w:tcW w:w="0" w:type="auto"/>
                        <w:hideMark/>
                      </w:tcPr>
                      <w:p w:rsidR="00F403CD" w:rsidRDefault="00F403CD">
                        <w:r>
                          <w:rPr>
                            <w:noProof/>
                          </w:rPr>
                          <w:drawing>
                            <wp:inline distT="0" distB="0" distL="0" distR="0">
                              <wp:extent cx="120650" cy="190500"/>
                              <wp:effectExtent l="0" t="0" r="0" b="0"/>
                              <wp:docPr id="87" name="Picture 8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403CD" w:rsidRDefault="00F403CD">
                  <w:pPr>
                    <w:rPr>
                      <w:sz w:val="20"/>
                      <w:szCs w:val="20"/>
                    </w:rPr>
                  </w:pPr>
                </w:p>
              </w:tc>
            </w:tr>
            <w:tr w:rsidR="00F403C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F403CD">
                    <w:trPr>
                      <w:tblCellSpacing w:w="0" w:type="dxa"/>
                      <w:jc w:val="center"/>
                    </w:trPr>
                    <w:tc>
                      <w:tcPr>
                        <w:tcW w:w="0" w:type="auto"/>
                        <w:shd w:val="clear" w:color="auto" w:fill="F7F7F7"/>
                        <w:vAlign w:val="bottom"/>
                        <w:hideMark/>
                      </w:tcPr>
                      <w:p w:rsidR="00F403CD" w:rsidRDefault="00F403CD">
                        <w:r>
                          <w:rPr>
                            <w:noProof/>
                          </w:rPr>
                          <w:drawing>
                            <wp:inline distT="0" distB="0" distL="0" distR="0">
                              <wp:extent cx="25400" cy="342900"/>
                              <wp:effectExtent l="0" t="0" r="0" b="0"/>
                              <wp:docPr id="86" name="Picture 8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403CD" w:rsidRDefault="00F403CD">
                        <w:r>
                          <w:rPr>
                            <w:noProof/>
                          </w:rPr>
                          <w:drawing>
                            <wp:inline distT="0" distB="0" distL="0" distR="0">
                              <wp:extent cx="19050" cy="342900"/>
                              <wp:effectExtent l="0" t="0" r="0" b="0"/>
                              <wp:docPr id="85" name="Picture 8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403CD" w:rsidRDefault="00F403CD">
                        <w:r>
                          <w:rPr>
                            <w:noProof/>
                          </w:rPr>
                          <w:drawing>
                            <wp:inline distT="0" distB="0" distL="0" distR="0">
                              <wp:extent cx="6350" cy="342900"/>
                              <wp:effectExtent l="0" t="0" r="0" b="0"/>
                              <wp:docPr id="84" name="Picture 8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403CD" w:rsidRDefault="00F403CD">
                        <w:r>
                          <w:rPr>
                            <w:noProof/>
                          </w:rPr>
                          <w:drawing>
                            <wp:inline distT="0" distB="0" distL="0" distR="0">
                              <wp:extent cx="6350" cy="342900"/>
                              <wp:effectExtent l="0" t="0" r="0" b="0"/>
                              <wp:docPr id="83" name="Picture 8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403CD" w:rsidRDefault="00F403CD">
                        <w:r>
                          <w:rPr>
                            <w:noProof/>
                          </w:rPr>
                          <w:drawing>
                            <wp:inline distT="0" distB="0" distL="0" distR="0">
                              <wp:extent cx="6350" cy="342900"/>
                              <wp:effectExtent l="0" t="0" r="0" b="0"/>
                              <wp:docPr id="82" name="Picture 8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403CD" w:rsidRDefault="00F403CD">
                        <w:r>
                          <w:rPr>
                            <w:noProof/>
                          </w:rPr>
                          <w:drawing>
                            <wp:inline distT="0" distB="0" distL="0" distR="0">
                              <wp:extent cx="6350" cy="342900"/>
                              <wp:effectExtent l="0" t="0" r="0" b="0"/>
                              <wp:docPr id="81" name="Picture 8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403CD" w:rsidRDefault="00F403CD">
                        <w:r>
                          <w:rPr>
                            <w:noProof/>
                          </w:rPr>
                          <w:drawing>
                            <wp:inline distT="0" distB="0" distL="0" distR="0">
                              <wp:extent cx="6350" cy="342900"/>
                              <wp:effectExtent l="0" t="0" r="0" b="0"/>
                              <wp:docPr id="80" name="Picture 8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403CD" w:rsidRDefault="00F403CD">
                        <w:r>
                          <w:rPr>
                            <w:noProof/>
                          </w:rPr>
                          <w:drawing>
                            <wp:inline distT="0" distB="0" distL="0" distR="0">
                              <wp:extent cx="6350" cy="342900"/>
                              <wp:effectExtent l="0" t="0" r="0" b="0"/>
                              <wp:docPr id="79" name="Picture 7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403CD" w:rsidRDefault="00F403CD">
                        <w:r>
                          <w:rPr>
                            <w:noProof/>
                          </w:rPr>
                          <w:drawing>
                            <wp:inline distT="0" distB="0" distL="0" distR="0">
                              <wp:extent cx="6350" cy="342900"/>
                              <wp:effectExtent l="0" t="0" r="0" b="0"/>
                              <wp:docPr id="78" name="Picture 7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403CD" w:rsidRDefault="00F403CD">
                        <w:r>
                          <w:rPr>
                            <w:noProof/>
                          </w:rPr>
                          <w:drawing>
                            <wp:inline distT="0" distB="0" distL="0" distR="0">
                              <wp:extent cx="6350" cy="342900"/>
                              <wp:effectExtent l="0" t="0" r="0" b="0"/>
                              <wp:docPr id="77" name="Picture 7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403CD">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6" name="Picture 76"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F403CD" w:rsidRDefault="00F403CD">
                                    <w:pPr>
                                      <w:jc w:val="center"/>
                                      <w:rPr>
                                        <w:sz w:val="20"/>
                                        <w:szCs w:val="20"/>
                                      </w:rPr>
                                    </w:pPr>
                                  </w:p>
                                </w:tc>
                              </w:tr>
                              <w:tr w:rsidR="00F403C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403CD" w:rsidRDefault="00F403C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pStyle w:val="Heading2"/>
                                            <w:ind w:left="720"/>
                                            <w:jc w:val="center"/>
                                            <w:rPr>
                                              <w:rFonts w:ascii="Arial" w:hAnsi="Arial" w:cs="Arial"/>
                                              <w:color w:val="000000"/>
                                            </w:rPr>
                                          </w:pPr>
                                          <w:r>
                                            <w:rPr>
                                              <w:rFonts w:ascii="Arial" w:hAnsi="Arial" w:cs="Arial"/>
                                              <w:color w:val="000000"/>
                                              <w:sz w:val="28"/>
                                              <w:szCs w:val="28"/>
                                            </w:rPr>
                                            <w:t>HEADLINES IN PARTNERSHIP WITH </w:t>
                                          </w:r>
                                        </w:p>
                                        <w:p w:rsidR="00F403CD" w:rsidRDefault="00F403CD">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403CD" w:rsidRDefault="00F403CD">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403CD" w:rsidRDefault="00F403CD">
                                          <w:pPr>
                                            <w:spacing w:after="240"/>
                                            <w:ind w:left="720"/>
                                            <w:rPr>
                                              <w:rFonts w:ascii="Arial" w:hAnsi="Arial" w:cs="Arial"/>
                                              <w:color w:val="000000"/>
                                            </w:rPr>
                                          </w:pPr>
                                          <w:hyperlink r:id="rId24" w:tgtFrame="_new" w:history="1">
                                            <w:r>
                                              <w:rPr>
                                                <w:rStyle w:val="Hyperlink"/>
                                                <w:rFonts w:ascii="Arial" w:hAnsi="Arial" w:cs="Arial"/>
                                                <w:color w:val="000000"/>
                                              </w:rPr>
                                              <w:t>UN observes International Day of Peace with call for global ceasefire</w:t>
                                            </w:r>
                                          </w:hyperlink>
                                        </w:p>
                                        <w:p w:rsidR="00F403CD" w:rsidRDefault="00F403CD">
                                          <w:pPr>
                                            <w:spacing w:after="240"/>
                                            <w:ind w:left="720"/>
                                            <w:rPr>
                                              <w:rFonts w:ascii="Arial" w:hAnsi="Arial" w:cs="Arial"/>
                                              <w:color w:val="000000"/>
                                            </w:rPr>
                                          </w:pPr>
                                          <w:hyperlink r:id="rId25" w:tgtFrame="_new" w:history="1">
                                            <w:r>
                                              <w:rPr>
                                                <w:rStyle w:val="Hyperlink"/>
                                                <w:rFonts w:ascii="Arial" w:hAnsi="Arial" w:cs="Arial"/>
                                                <w:color w:val="000000"/>
                                              </w:rPr>
                                              <w:t>Fury after Saudi Arabia 'chosen to head key UN human rights panel'</w:t>
                                            </w:r>
                                          </w:hyperlink>
                                        </w:p>
                                        <w:p w:rsidR="00F403CD" w:rsidRDefault="00F403CD">
                                          <w:pPr>
                                            <w:spacing w:after="240"/>
                                            <w:ind w:left="720"/>
                                            <w:rPr>
                                              <w:rFonts w:ascii="Arial" w:hAnsi="Arial" w:cs="Arial"/>
                                              <w:color w:val="000000"/>
                                            </w:rPr>
                                          </w:pPr>
                                          <w:hyperlink r:id="rId26" w:tgtFrame="_new" w:history="1">
                                            <w:r>
                                              <w:rPr>
                                                <w:rStyle w:val="Hyperlink"/>
                                                <w:rFonts w:ascii="Arial" w:hAnsi="Arial" w:cs="Arial"/>
                                                <w:color w:val="000000"/>
                                              </w:rPr>
                                              <w:t xml:space="preserve">Poll: Majority of Palestinians want Abbas to resign, no longer support two-state solution </w:t>
                                            </w:r>
                                          </w:hyperlink>
                                        </w:p>
                                        <w:p w:rsidR="00F403CD" w:rsidRDefault="00F403CD">
                                          <w:pPr>
                                            <w:spacing w:after="240"/>
                                            <w:ind w:left="720"/>
                                            <w:rPr>
                                              <w:rFonts w:ascii="Arial" w:hAnsi="Arial" w:cs="Arial"/>
                                              <w:color w:val="000000"/>
                                            </w:rPr>
                                          </w:pPr>
                                          <w:hyperlink r:id="rId27" w:tgtFrame="_new" w:history="1">
                                            <w:r>
                                              <w:rPr>
                                                <w:rStyle w:val="Hyperlink"/>
                                                <w:rFonts w:ascii="Arial" w:hAnsi="Arial" w:cs="Arial"/>
                                                <w:color w:val="000000"/>
                                              </w:rPr>
                                              <w:t xml:space="preserve">Premature detonation of grenade kills Palestinian in attempted attack on Israeli soldiers </w:t>
                                            </w:r>
                                          </w:hyperlink>
                                        </w:p>
                                        <w:p w:rsidR="00F403CD" w:rsidRDefault="00F403CD">
                                          <w:pPr>
                                            <w:spacing w:after="240"/>
                                            <w:ind w:left="720"/>
                                            <w:rPr>
                                              <w:rFonts w:ascii="Arial" w:hAnsi="Arial" w:cs="Arial"/>
                                              <w:color w:val="000000"/>
                                            </w:rPr>
                                          </w:pPr>
                                          <w:hyperlink r:id="rId28" w:tgtFrame="_new" w:history="1">
                                            <w:r>
                                              <w:rPr>
                                                <w:rStyle w:val="Hyperlink"/>
                                                <w:rFonts w:ascii="Arial" w:hAnsi="Arial" w:cs="Arial"/>
                                                <w:color w:val="000000"/>
                                              </w:rPr>
                                              <w:t xml:space="preserve">Palestinian woman shot after attempted stabbing of IDF soldiers in Hebron </w:t>
                                            </w:r>
                                          </w:hyperlink>
                                        </w:p>
                                        <w:p w:rsidR="00F403CD" w:rsidRDefault="00F403CD">
                                          <w:pPr>
                                            <w:spacing w:after="240"/>
                                            <w:ind w:left="720"/>
                                            <w:rPr>
                                              <w:rFonts w:ascii="Arial" w:hAnsi="Arial" w:cs="Arial"/>
                                              <w:color w:val="000000"/>
                                            </w:rPr>
                                          </w:pPr>
                                          <w:hyperlink r:id="rId29" w:tgtFrame="_new" w:history="1">
                                            <w:r>
                                              <w:rPr>
                                                <w:rStyle w:val="Hyperlink"/>
                                                <w:rFonts w:ascii="Arial" w:hAnsi="Arial" w:cs="Arial"/>
                                                <w:color w:val="000000"/>
                                              </w:rPr>
                                              <w:t xml:space="preserve">Report: Israel tells Jordan that it's breaching Temple Mount status quo </w:t>
                                            </w:r>
                                          </w:hyperlink>
                                        </w:p>
                                        <w:p w:rsidR="00F403CD" w:rsidRDefault="00F403CD">
                                          <w:pPr>
                                            <w:spacing w:after="240"/>
                                            <w:ind w:left="720"/>
                                            <w:rPr>
                                              <w:rFonts w:ascii="Arial" w:hAnsi="Arial" w:cs="Arial"/>
                                              <w:color w:val="000000"/>
                                            </w:rPr>
                                          </w:pPr>
                                          <w:hyperlink r:id="rId30" w:tgtFrame="_new" w:history="1">
                                            <w:r>
                                              <w:rPr>
                                                <w:rStyle w:val="Hyperlink"/>
                                                <w:rFonts w:ascii="Arial" w:hAnsi="Arial" w:cs="Arial"/>
                                                <w:color w:val="000000"/>
                                              </w:rPr>
                                              <w:t>Erdogan: Israel Defending Temple Mount 'A Red Line'</w:t>
                                            </w:r>
                                          </w:hyperlink>
                                        </w:p>
                                        <w:p w:rsidR="00F403CD" w:rsidRDefault="00F403CD">
                                          <w:pPr>
                                            <w:spacing w:after="240"/>
                                            <w:ind w:left="720"/>
                                            <w:rPr>
                                              <w:rFonts w:ascii="Arial" w:hAnsi="Arial" w:cs="Arial"/>
                                              <w:color w:val="000000"/>
                                            </w:rPr>
                                          </w:pPr>
                                          <w:hyperlink r:id="rId31" w:tgtFrame="_new" w:history="1">
                                            <w:r>
                                              <w:rPr>
                                                <w:rStyle w:val="Hyperlink"/>
                                                <w:rFonts w:ascii="Arial" w:hAnsi="Arial" w:cs="Arial"/>
                                                <w:color w:val="000000"/>
                                              </w:rPr>
                                              <w:t>Tight security and high tensions in Jerusalem ahead of Yom Kippur</w:t>
                                            </w:r>
                                          </w:hyperlink>
                                        </w:p>
                                        <w:p w:rsidR="00F403CD" w:rsidRDefault="00F403CD">
                                          <w:pPr>
                                            <w:spacing w:after="240"/>
                                            <w:ind w:left="720"/>
                                            <w:rPr>
                                              <w:rFonts w:ascii="Arial" w:hAnsi="Arial" w:cs="Arial"/>
                                              <w:color w:val="000000"/>
                                            </w:rPr>
                                          </w:pPr>
                                          <w:hyperlink r:id="rId32" w:tgtFrame="_new" w:history="1">
                                            <w:r>
                                              <w:rPr>
                                                <w:rStyle w:val="Hyperlink"/>
                                                <w:rFonts w:ascii="Arial" w:hAnsi="Arial" w:cs="Arial"/>
                                                <w:color w:val="000000"/>
                                              </w:rPr>
                                              <w:t xml:space="preserve">Israelis brace for hot Yom Kippur </w:t>
                                            </w:r>
                                          </w:hyperlink>
                                        </w:p>
                                        <w:p w:rsidR="00F403CD" w:rsidRDefault="00F403CD">
                                          <w:pPr>
                                            <w:spacing w:after="240"/>
                                            <w:ind w:left="720"/>
                                            <w:rPr>
                                              <w:rFonts w:ascii="Arial" w:hAnsi="Arial" w:cs="Arial"/>
                                              <w:color w:val="000000"/>
                                            </w:rPr>
                                          </w:pPr>
                                          <w:hyperlink r:id="rId33" w:tgtFrame="_new" w:history="1">
                                            <w:r>
                                              <w:rPr>
                                                <w:rStyle w:val="Hyperlink"/>
                                                <w:rFonts w:ascii="Arial" w:hAnsi="Arial" w:cs="Arial"/>
                                                <w:color w:val="000000"/>
                                              </w:rPr>
                                              <w:t>Israeli archaeologists may have found fabled Maccabees tomb</w:t>
                                            </w:r>
                                          </w:hyperlink>
                                        </w:p>
                                        <w:p w:rsidR="00F403CD" w:rsidRDefault="00F403CD">
                                          <w:pPr>
                                            <w:spacing w:after="240"/>
                                            <w:ind w:left="720"/>
                                            <w:rPr>
                                              <w:rFonts w:ascii="Arial" w:hAnsi="Arial" w:cs="Arial"/>
                                              <w:color w:val="000000"/>
                                            </w:rPr>
                                          </w:pPr>
                                          <w:hyperlink r:id="rId34" w:tgtFrame="_new" w:history="1">
                                            <w:r>
                                              <w:rPr>
                                                <w:rStyle w:val="Hyperlink"/>
                                                <w:rFonts w:ascii="Arial" w:hAnsi="Arial" w:cs="Arial"/>
                                                <w:color w:val="000000"/>
                                              </w:rPr>
                                              <w:t>Egypt 'demolishes thousands of homes' for Sinai buffer zone</w:t>
                                            </w:r>
                                          </w:hyperlink>
                                        </w:p>
                                        <w:p w:rsidR="00F403CD" w:rsidRDefault="00F403CD">
                                          <w:pPr>
                                            <w:spacing w:after="240"/>
                                            <w:ind w:left="720"/>
                                            <w:rPr>
                                              <w:rFonts w:ascii="Arial" w:hAnsi="Arial" w:cs="Arial"/>
                                              <w:color w:val="000000"/>
                                            </w:rPr>
                                          </w:pPr>
                                          <w:hyperlink r:id="rId35" w:tgtFrame="_new" w:history="1">
                                            <w:r>
                                              <w:rPr>
                                                <w:rStyle w:val="Hyperlink"/>
                                                <w:rFonts w:ascii="Arial" w:hAnsi="Arial" w:cs="Arial"/>
                                                <w:color w:val="000000"/>
                                              </w:rPr>
                                              <w:t xml:space="preserve">Putin meets Netanyahu, says Russia's actions in Mideast will always be 'responsible' </w:t>
                                            </w:r>
                                          </w:hyperlink>
                                        </w:p>
                                        <w:p w:rsidR="00F403CD" w:rsidRDefault="00F403CD">
                                          <w:pPr>
                                            <w:spacing w:after="240"/>
                                            <w:ind w:left="720"/>
                                            <w:rPr>
                                              <w:rFonts w:ascii="Arial" w:hAnsi="Arial" w:cs="Arial"/>
                                              <w:color w:val="000000"/>
                                            </w:rPr>
                                          </w:pPr>
                                          <w:hyperlink r:id="rId36" w:tgtFrame="_new" w:history="1">
                                            <w:r>
                                              <w:rPr>
                                                <w:rStyle w:val="Hyperlink"/>
                                                <w:rFonts w:ascii="Arial" w:hAnsi="Arial" w:cs="Arial"/>
                                                <w:color w:val="000000"/>
                                              </w:rPr>
                                              <w:t xml:space="preserve">Putin indicates to Netanyahu that Syria in no position to open front against Israel </w:t>
                                            </w:r>
                                          </w:hyperlink>
                                        </w:p>
                                        <w:p w:rsidR="00F403CD" w:rsidRDefault="00F403CD">
                                          <w:pPr>
                                            <w:spacing w:after="240"/>
                                            <w:ind w:left="720"/>
                                            <w:rPr>
                                              <w:rFonts w:ascii="Arial" w:hAnsi="Arial" w:cs="Arial"/>
                                              <w:color w:val="000000"/>
                                            </w:rPr>
                                          </w:pPr>
                                          <w:hyperlink r:id="rId37" w:tgtFrame="_new" w:history="1">
                                            <w:r>
                                              <w:rPr>
                                                <w:rStyle w:val="Hyperlink"/>
                                                <w:rFonts w:ascii="Arial" w:hAnsi="Arial" w:cs="Arial"/>
                                                <w:color w:val="000000"/>
                                              </w:rPr>
                                              <w:t xml:space="preserve">'Israel, Russia to coordinate in air, sea, and electromagnetic arena' </w:t>
                                            </w:r>
                                          </w:hyperlink>
                                        </w:p>
                                        <w:p w:rsidR="00F403CD" w:rsidRDefault="00F403CD">
                                          <w:pPr>
                                            <w:spacing w:after="240"/>
                                            <w:ind w:left="720"/>
                                            <w:rPr>
                                              <w:rFonts w:ascii="Arial" w:hAnsi="Arial" w:cs="Arial"/>
                                              <w:color w:val="000000"/>
                                            </w:rPr>
                                          </w:pPr>
                                          <w:hyperlink r:id="rId38" w:tgtFrame="_new" w:history="1">
                                            <w:r>
                                              <w:rPr>
                                                <w:rStyle w:val="Hyperlink"/>
                                                <w:rFonts w:ascii="Arial" w:hAnsi="Arial" w:cs="Arial"/>
                                                <w:color w:val="000000"/>
                                              </w:rPr>
                                              <w:t xml:space="preserve">US officials: Russia starts drone surveillance missions in Syria </w:t>
                                            </w:r>
                                          </w:hyperlink>
                                        </w:p>
                                        <w:p w:rsidR="00F403CD" w:rsidRDefault="00F403CD">
                                          <w:pPr>
                                            <w:spacing w:after="240"/>
                                            <w:ind w:left="720"/>
                                            <w:rPr>
                                              <w:rFonts w:ascii="Arial" w:hAnsi="Arial" w:cs="Arial"/>
                                              <w:color w:val="000000"/>
                                            </w:rPr>
                                          </w:pPr>
                                          <w:hyperlink r:id="rId39" w:tgtFrame="_new" w:history="1">
                                            <w:r>
                                              <w:rPr>
                                                <w:rStyle w:val="Hyperlink"/>
                                                <w:rFonts w:ascii="Arial" w:hAnsi="Arial" w:cs="Arial"/>
                                                <w:color w:val="000000"/>
                                              </w:rPr>
                                              <w:t>Russia deploys 28 combat planes in Syria: US officials</w:t>
                                            </w:r>
                                          </w:hyperlink>
                                        </w:p>
                                        <w:p w:rsidR="00F403CD" w:rsidRDefault="00F403CD">
                                          <w:pPr>
                                            <w:spacing w:after="240"/>
                                            <w:ind w:left="720"/>
                                            <w:rPr>
                                              <w:rFonts w:ascii="Arial" w:hAnsi="Arial" w:cs="Arial"/>
                                              <w:color w:val="000000"/>
                                            </w:rPr>
                                          </w:pPr>
                                          <w:hyperlink r:id="rId40" w:tgtFrame="_new" w:history="1">
                                            <w:r>
                                              <w:rPr>
                                                <w:rStyle w:val="Hyperlink"/>
                                                <w:rFonts w:ascii="Arial" w:hAnsi="Arial" w:cs="Arial"/>
                                                <w:color w:val="000000"/>
                                              </w:rPr>
                                              <w:t>Russia urges 'action' after shell hits Damascus embassy compound</w:t>
                                            </w:r>
                                          </w:hyperlink>
                                        </w:p>
                                        <w:p w:rsidR="00F403CD" w:rsidRDefault="00F403CD">
                                          <w:pPr>
                                            <w:spacing w:after="240"/>
                                            <w:ind w:left="720"/>
                                            <w:rPr>
                                              <w:rFonts w:ascii="Arial" w:hAnsi="Arial" w:cs="Arial"/>
                                              <w:color w:val="000000"/>
                                            </w:rPr>
                                          </w:pPr>
                                          <w:hyperlink r:id="rId41" w:tgtFrame="_new" w:history="1">
                                            <w:r>
                                              <w:rPr>
                                                <w:rStyle w:val="Hyperlink"/>
                                                <w:rFonts w:ascii="Arial" w:hAnsi="Arial" w:cs="Arial"/>
                                                <w:color w:val="000000"/>
                                              </w:rPr>
                                              <w:t>Rebels see tougher war with Russians in Syria, evoke Afghanistan</w:t>
                                            </w:r>
                                          </w:hyperlink>
                                        </w:p>
                                        <w:p w:rsidR="00F403CD" w:rsidRDefault="00F403CD">
                                          <w:pPr>
                                            <w:spacing w:after="240"/>
                                            <w:ind w:left="720"/>
                                            <w:rPr>
                                              <w:rFonts w:ascii="Arial" w:hAnsi="Arial" w:cs="Arial"/>
                                              <w:color w:val="000000"/>
                                            </w:rPr>
                                          </w:pPr>
                                          <w:hyperlink r:id="rId42" w:tgtFrame="_new" w:history="1">
                                            <w:r>
                                              <w:rPr>
                                                <w:rStyle w:val="Hyperlink"/>
                                                <w:rFonts w:ascii="Arial" w:hAnsi="Arial" w:cs="Arial"/>
                                                <w:color w:val="000000"/>
                                              </w:rPr>
                                              <w:t>Syrian army bolstering Iranian terrorism, Netanyahu tells Putin</w:t>
                                            </w:r>
                                          </w:hyperlink>
                                        </w:p>
                                        <w:p w:rsidR="00F403CD" w:rsidRDefault="00F403CD">
                                          <w:pPr>
                                            <w:spacing w:after="240"/>
                                            <w:ind w:left="720"/>
                                            <w:rPr>
                                              <w:rFonts w:ascii="Arial" w:hAnsi="Arial" w:cs="Arial"/>
                                              <w:color w:val="000000"/>
                                            </w:rPr>
                                          </w:pPr>
                                          <w:hyperlink r:id="rId43" w:tgtFrame="_new" w:history="1">
                                            <w:r>
                                              <w:rPr>
                                                <w:rStyle w:val="Hyperlink"/>
                                                <w:rFonts w:ascii="Arial" w:hAnsi="Arial" w:cs="Arial"/>
                                                <w:color w:val="000000"/>
                                              </w:rPr>
                                              <w:t xml:space="preserve">Iran says will work with Russia to help end Syria crisis </w:t>
                                            </w:r>
                                          </w:hyperlink>
                                        </w:p>
                                        <w:p w:rsidR="00F403CD" w:rsidRDefault="00F403CD">
                                          <w:pPr>
                                            <w:spacing w:after="240"/>
                                            <w:ind w:left="720"/>
                                            <w:rPr>
                                              <w:rFonts w:ascii="Arial" w:hAnsi="Arial" w:cs="Arial"/>
                                              <w:color w:val="000000"/>
                                            </w:rPr>
                                          </w:pPr>
                                          <w:hyperlink r:id="rId44" w:tgtFrame="_new" w:history="1">
                                            <w:r>
                                              <w:rPr>
                                                <w:rStyle w:val="Hyperlink"/>
                                                <w:rFonts w:ascii="Arial" w:hAnsi="Arial" w:cs="Arial"/>
                                                <w:color w:val="000000"/>
                                              </w:rPr>
                                              <w:t xml:space="preserve">Rouhani suggests Iran's military is best defense against ISIS </w:t>
                                            </w:r>
                                          </w:hyperlink>
                                        </w:p>
                                        <w:p w:rsidR="00F403CD" w:rsidRDefault="00F403CD">
                                          <w:pPr>
                                            <w:spacing w:after="240"/>
                                            <w:ind w:left="720"/>
                                            <w:rPr>
                                              <w:rFonts w:ascii="Arial" w:hAnsi="Arial" w:cs="Arial"/>
                                              <w:color w:val="000000"/>
                                            </w:rPr>
                                          </w:pPr>
                                          <w:hyperlink r:id="rId45" w:tgtFrame="_new" w:history="1">
                                            <w:r>
                                              <w:rPr>
                                                <w:rStyle w:val="Hyperlink"/>
                                                <w:rFonts w:ascii="Arial" w:hAnsi="Arial" w:cs="Arial"/>
                                                <w:color w:val="000000"/>
                                              </w:rPr>
                                              <w:t xml:space="preserve">Syrian war spurs first withdrawal from doomsday Arctic seed vault </w:t>
                                            </w:r>
                                          </w:hyperlink>
                                        </w:p>
                                        <w:p w:rsidR="00F403CD" w:rsidRDefault="00F403CD">
                                          <w:pPr>
                                            <w:spacing w:after="240"/>
                                            <w:ind w:left="720"/>
                                            <w:rPr>
                                              <w:rFonts w:ascii="Arial" w:hAnsi="Arial" w:cs="Arial"/>
                                              <w:color w:val="000000"/>
                                            </w:rPr>
                                          </w:pPr>
                                          <w:hyperlink r:id="rId46" w:tgtFrame="_new" w:history="1">
                                            <w:r>
                                              <w:rPr>
                                                <w:rStyle w:val="Hyperlink"/>
                                                <w:rFonts w:ascii="Arial" w:hAnsi="Arial" w:cs="Arial"/>
                                                <w:color w:val="000000"/>
                                              </w:rPr>
                                              <w:t xml:space="preserve">Baghdad car bomb kills at least 12 - police and medics </w:t>
                                            </w:r>
                                          </w:hyperlink>
                                        </w:p>
                                        <w:p w:rsidR="00F403CD" w:rsidRDefault="00F403CD">
                                          <w:pPr>
                                            <w:spacing w:after="240"/>
                                            <w:ind w:left="720"/>
                                            <w:rPr>
                                              <w:rFonts w:ascii="Arial" w:hAnsi="Arial" w:cs="Arial"/>
                                              <w:color w:val="000000"/>
                                            </w:rPr>
                                          </w:pPr>
                                          <w:hyperlink r:id="rId47" w:tgtFrame="_new" w:history="1">
                                            <w:r>
                                              <w:rPr>
                                                <w:rStyle w:val="Hyperlink"/>
                                                <w:rFonts w:ascii="Arial" w:hAnsi="Arial" w:cs="Arial"/>
                                                <w:color w:val="000000"/>
                                              </w:rPr>
                                              <w:t xml:space="preserve">Islamic State report: How fear keeps disillusioned defectors in check </w:t>
                                            </w:r>
                                          </w:hyperlink>
                                        </w:p>
                                        <w:p w:rsidR="00F403CD" w:rsidRDefault="00F403CD">
                                          <w:pPr>
                                            <w:spacing w:after="240"/>
                                            <w:ind w:left="720"/>
                                            <w:rPr>
                                              <w:rFonts w:ascii="Arial" w:hAnsi="Arial" w:cs="Arial"/>
                                              <w:color w:val="000000"/>
                                            </w:rPr>
                                          </w:pPr>
                                          <w:hyperlink r:id="rId48" w:tgtFrame="_new" w:history="1">
                                            <w:r>
                                              <w:rPr>
                                                <w:rStyle w:val="Hyperlink"/>
                                                <w:rFonts w:ascii="Arial" w:hAnsi="Arial" w:cs="Arial"/>
                                                <w:color w:val="000000"/>
                                              </w:rPr>
                                              <w:t>Study: Brutality, corruption lead to defections from Islamic State</w:t>
                                            </w:r>
                                          </w:hyperlink>
                                        </w:p>
                                        <w:p w:rsidR="00F403CD" w:rsidRDefault="00F403CD">
                                          <w:pPr>
                                            <w:spacing w:after="240"/>
                                            <w:ind w:left="720"/>
                                            <w:rPr>
                                              <w:rFonts w:ascii="Arial" w:hAnsi="Arial" w:cs="Arial"/>
                                              <w:color w:val="000000"/>
                                            </w:rPr>
                                          </w:pPr>
                                          <w:hyperlink r:id="rId49" w:tgtFrame="_new" w:history="1">
                                            <w:r>
                                              <w:rPr>
                                                <w:rStyle w:val="Hyperlink"/>
                                                <w:rFonts w:ascii="Arial" w:hAnsi="Arial" w:cs="Arial"/>
                                                <w:color w:val="000000"/>
                                              </w:rPr>
                                              <w:t>Balkans backup: Refugees stranded in southeastern Europe as EU doors close</w:t>
                                            </w:r>
                                          </w:hyperlink>
                                        </w:p>
                                        <w:p w:rsidR="00F403CD" w:rsidRDefault="00F403CD">
                                          <w:pPr>
                                            <w:spacing w:after="240"/>
                                            <w:ind w:left="720"/>
                                            <w:rPr>
                                              <w:rFonts w:ascii="Arial" w:hAnsi="Arial" w:cs="Arial"/>
                                              <w:color w:val="000000"/>
                                            </w:rPr>
                                          </w:pPr>
                                          <w:hyperlink r:id="rId50" w:tgtFrame="_new" w:history="1">
                                            <w:r>
                                              <w:rPr>
                                                <w:rStyle w:val="Hyperlink"/>
                                                <w:rFonts w:ascii="Arial" w:hAnsi="Arial" w:cs="Arial"/>
                                                <w:color w:val="000000"/>
                                              </w:rPr>
                                              <w:t>ISIS Using Churches as Torture Chambers, Forcing Christians to Convert or Be Killed</w:t>
                                            </w:r>
                                          </w:hyperlink>
                                        </w:p>
                                        <w:p w:rsidR="00F403CD" w:rsidRDefault="00F403CD">
                                          <w:pPr>
                                            <w:spacing w:after="240"/>
                                            <w:ind w:left="720"/>
                                            <w:rPr>
                                              <w:rFonts w:ascii="Arial" w:hAnsi="Arial" w:cs="Arial"/>
                                              <w:color w:val="000000"/>
                                            </w:rPr>
                                          </w:pPr>
                                          <w:hyperlink r:id="rId51" w:tgtFrame="_new" w:history="1">
                                            <w:r>
                                              <w:rPr>
                                                <w:rStyle w:val="Hyperlink"/>
                                                <w:rFonts w:ascii="Arial" w:hAnsi="Arial" w:cs="Arial"/>
                                                <w:color w:val="000000"/>
                                              </w:rPr>
                                              <w:t xml:space="preserve">China calls for border stability in Myanmar ahead of elections </w:t>
                                            </w:r>
                                          </w:hyperlink>
                                        </w:p>
                                        <w:p w:rsidR="00F403CD" w:rsidRDefault="00F403CD">
                                          <w:pPr>
                                            <w:spacing w:after="240"/>
                                            <w:ind w:left="720"/>
                                            <w:rPr>
                                              <w:rFonts w:ascii="Arial" w:hAnsi="Arial" w:cs="Arial"/>
                                              <w:color w:val="000000"/>
                                            </w:rPr>
                                          </w:pPr>
                                          <w:hyperlink r:id="rId52" w:tgtFrame="_new" w:history="1">
                                            <w:r>
                                              <w:rPr>
                                                <w:rStyle w:val="Hyperlink"/>
                                                <w:rFonts w:ascii="Arial" w:hAnsi="Arial" w:cs="Arial"/>
                                                <w:color w:val="000000"/>
                                              </w:rPr>
                                              <w:t>Colombian, Venezuelan leaders meet to try to ease tensions over border conflict</w:t>
                                            </w:r>
                                          </w:hyperlink>
                                        </w:p>
                                        <w:p w:rsidR="00F403CD" w:rsidRDefault="00F403CD">
                                          <w:pPr>
                                            <w:spacing w:after="240"/>
                                            <w:ind w:left="720"/>
                                            <w:rPr>
                                              <w:rFonts w:ascii="Arial" w:hAnsi="Arial" w:cs="Arial"/>
                                              <w:color w:val="000000"/>
                                            </w:rPr>
                                          </w:pPr>
                                          <w:hyperlink r:id="rId53" w:tgtFrame="_new" w:history="1">
                                            <w:r>
                                              <w:rPr>
                                                <w:rStyle w:val="Hyperlink"/>
                                                <w:rFonts w:ascii="Arial" w:hAnsi="Arial" w:cs="Arial"/>
                                                <w:color w:val="000000"/>
                                              </w:rPr>
                                              <w:t>Asia Currencies Slide After Fed Officials Signal Rate Increase Possible in 2015</w:t>
                                            </w:r>
                                          </w:hyperlink>
                                        </w:p>
                                        <w:p w:rsidR="00F403CD" w:rsidRDefault="00F403CD">
                                          <w:pPr>
                                            <w:spacing w:after="240"/>
                                            <w:ind w:left="720"/>
                                            <w:rPr>
                                              <w:rFonts w:ascii="Arial" w:hAnsi="Arial" w:cs="Arial"/>
                                              <w:color w:val="000000"/>
                                            </w:rPr>
                                          </w:pPr>
                                          <w:hyperlink r:id="rId54" w:tgtFrame="_new" w:history="1">
                                            <w:r>
                                              <w:rPr>
                                                <w:rStyle w:val="Hyperlink"/>
                                                <w:rFonts w:ascii="Arial" w:hAnsi="Arial" w:cs="Arial"/>
                                                <w:color w:val="000000"/>
                                              </w:rPr>
                                              <w:t>FBI refuses to cooperate in Hillary Clinton email server probe</w:t>
                                            </w:r>
                                          </w:hyperlink>
                                        </w:p>
                                        <w:p w:rsidR="00F403CD" w:rsidRDefault="00F403CD">
                                          <w:pPr>
                                            <w:spacing w:after="240"/>
                                            <w:ind w:left="720"/>
                                            <w:rPr>
                                              <w:rFonts w:ascii="Arial" w:hAnsi="Arial" w:cs="Arial"/>
                                              <w:color w:val="000000"/>
                                            </w:rPr>
                                          </w:pPr>
                                          <w:hyperlink r:id="rId55" w:tgtFrame="_new" w:history="1">
                                            <w:r>
                                              <w:rPr>
                                                <w:rStyle w:val="Hyperlink"/>
                                                <w:rFonts w:ascii="Arial" w:hAnsi="Arial" w:cs="Arial"/>
                                                <w:color w:val="000000"/>
                                              </w:rPr>
                                              <w:t>Hackers Launch Balloon Probe Into the Stratosphere to Spy on Drones</w:t>
                                            </w:r>
                                          </w:hyperlink>
                                        </w:p>
                                        <w:p w:rsidR="00F403CD" w:rsidRDefault="00F403CD">
                                          <w:pPr>
                                            <w:spacing w:after="240"/>
                                            <w:ind w:left="720"/>
                                            <w:rPr>
                                              <w:rFonts w:ascii="Arial" w:hAnsi="Arial" w:cs="Arial"/>
                                              <w:color w:val="000000"/>
                                            </w:rPr>
                                          </w:pPr>
                                          <w:hyperlink r:id="rId56" w:tgtFrame="_new" w:history="1">
                                            <w:r>
                                              <w:rPr>
                                                <w:rStyle w:val="Hyperlink"/>
                                                <w:rFonts w:ascii="Arial" w:hAnsi="Arial" w:cs="Arial"/>
                                                <w:color w:val="000000"/>
                                              </w:rPr>
                                              <w:t>This Week's Night Sky: A Lunar Eclipse and Mars Meets a Lion</w:t>
                                            </w:r>
                                          </w:hyperlink>
                                        </w:p>
                                        <w:p w:rsidR="00F403CD" w:rsidRDefault="00F403CD">
                                          <w:pPr>
                                            <w:spacing w:after="240"/>
                                            <w:ind w:left="720"/>
                                            <w:rPr>
                                              <w:rFonts w:ascii="Arial" w:hAnsi="Arial" w:cs="Arial"/>
                                              <w:color w:val="000000"/>
                                            </w:rPr>
                                          </w:pPr>
                                          <w:hyperlink r:id="rId57" w:tgtFrame="_new" w:history="1">
                                            <w:r>
                                              <w:rPr>
                                                <w:rStyle w:val="Hyperlink"/>
                                                <w:rFonts w:ascii="Arial" w:hAnsi="Arial" w:cs="Arial"/>
                                                <w:color w:val="000000"/>
                                              </w:rPr>
                                              <w:t>Aftershock quake of 6.5 magnitude shakes Chile, no damage reported</w:t>
                                            </w:r>
                                          </w:hyperlink>
                                        </w:p>
                                        <w:p w:rsidR="00F403CD" w:rsidRDefault="00F403CD">
                                          <w:pPr>
                                            <w:spacing w:after="240"/>
                                            <w:ind w:left="720"/>
                                            <w:rPr>
                                              <w:rFonts w:ascii="Arial" w:hAnsi="Arial" w:cs="Arial"/>
                                              <w:color w:val="000000"/>
                                            </w:rPr>
                                          </w:pPr>
                                          <w:hyperlink r:id="rId58" w:tgtFrame="_new" w:history="1">
                                            <w:r>
                                              <w:rPr>
                                                <w:rStyle w:val="Hyperlink"/>
                                                <w:rFonts w:ascii="Arial" w:hAnsi="Arial" w:cs="Arial"/>
                                                <w:color w:val="000000"/>
                                              </w:rPr>
                                              <w:t>6.1 magnitude earthquake hits near Illapel, Chile</w:t>
                                            </w:r>
                                          </w:hyperlink>
                                        </w:p>
                                        <w:p w:rsidR="00F403CD" w:rsidRDefault="00F403CD">
                                          <w:pPr>
                                            <w:spacing w:after="240"/>
                                            <w:ind w:left="720"/>
                                            <w:rPr>
                                              <w:rFonts w:ascii="Arial" w:hAnsi="Arial" w:cs="Arial"/>
                                              <w:color w:val="000000"/>
                                            </w:rPr>
                                          </w:pPr>
                                          <w:hyperlink r:id="rId59" w:tgtFrame="_new" w:history="1">
                                            <w:r>
                                              <w:rPr>
                                                <w:rStyle w:val="Hyperlink"/>
                                                <w:rFonts w:ascii="Arial" w:hAnsi="Arial" w:cs="Arial"/>
                                                <w:color w:val="000000"/>
                                              </w:rPr>
                                              <w:t>5.7 magnitude earthquake hits near Illapel, Chile</w:t>
                                            </w:r>
                                          </w:hyperlink>
                                        </w:p>
                                        <w:p w:rsidR="00F403CD" w:rsidRDefault="00F403CD">
                                          <w:pPr>
                                            <w:spacing w:after="240"/>
                                            <w:ind w:left="720"/>
                                            <w:rPr>
                                              <w:rFonts w:ascii="Arial" w:hAnsi="Arial" w:cs="Arial"/>
                                              <w:color w:val="000000"/>
                                            </w:rPr>
                                          </w:pPr>
                                          <w:hyperlink r:id="rId60" w:tgtFrame="_new" w:history="1">
                                            <w:r>
                                              <w:rPr>
                                                <w:rStyle w:val="Hyperlink"/>
                                                <w:rFonts w:ascii="Arial" w:hAnsi="Arial" w:cs="Arial"/>
                                                <w:color w:val="000000"/>
                                              </w:rPr>
                                              <w:t>5.7 magnitude earthquake hits near Ovalle, Chile</w:t>
                                            </w:r>
                                          </w:hyperlink>
                                        </w:p>
                                        <w:p w:rsidR="00F403CD" w:rsidRDefault="00F403CD">
                                          <w:pPr>
                                            <w:spacing w:after="240"/>
                                            <w:ind w:left="720"/>
                                            <w:rPr>
                                              <w:rFonts w:ascii="Arial" w:hAnsi="Arial" w:cs="Arial"/>
                                              <w:color w:val="000000"/>
                                            </w:rPr>
                                          </w:pPr>
                                          <w:hyperlink r:id="rId61" w:tgtFrame="_new" w:history="1">
                                            <w:r>
                                              <w:rPr>
                                                <w:rStyle w:val="Hyperlink"/>
                                                <w:rFonts w:ascii="Arial" w:hAnsi="Arial" w:cs="Arial"/>
                                                <w:color w:val="000000"/>
                                              </w:rPr>
                                              <w:t>5.3 magnitude earthquake hits near Ovalle, Chile</w:t>
                                            </w:r>
                                          </w:hyperlink>
                                        </w:p>
                                        <w:p w:rsidR="00F403CD" w:rsidRDefault="00F403CD">
                                          <w:pPr>
                                            <w:spacing w:after="240"/>
                                            <w:ind w:left="720"/>
                                            <w:rPr>
                                              <w:rFonts w:ascii="Arial" w:hAnsi="Arial" w:cs="Arial"/>
                                              <w:color w:val="000000"/>
                                            </w:rPr>
                                          </w:pPr>
                                          <w:hyperlink r:id="rId62" w:tgtFrame="_new" w:history="1">
                                            <w:r>
                                              <w:rPr>
                                                <w:rStyle w:val="Hyperlink"/>
                                                <w:rFonts w:ascii="Arial" w:hAnsi="Arial" w:cs="Arial"/>
                                                <w:color w:val="000000"/>
                                              </w:rPr>
                                              <w:t>5.3 magnitude earthquake hits near Lakatoro, Vanuatu</w:t>
                                            </w:r>
                                          </w:hyperlink>
                                        </w:p>
                                        <w:p w:rsidR="00F403CD" w:rsidRDefault="00F403CD">
                                          <w:pPr>
                                            <w:spacing w:after="240"/>
                                            <w:ind w:left="720"/>
                                            <w:rPr>
                                              <w:rFonts w:ascii="Arial" w:hAnsi="Arial" w:cs="Arial"/>
                                              <w:color w:val="000000"/>
                                            </w:rPr>
                                          </w:pPr>
                                          <w:hyperlink r:id="rId63" w:tgtFrame="_new" w:history="1">
                                            <w:r>
                                              <w:rPr>
                                                <w:rStyle w:val="Hyperlink"/>
                                                <w:rFonts w:ascii="Arial" w:hAnsi="Arial" w:cs="Arial"/>
                                                <w:color w:val="000000"/>
                                              </w:rPr>
                                              <w:t>5.2 magnitude earthquake hits near Bereeda, Somalia</w:t>
                                            </w:r>
                                          </w:hyperlink>
                                        </w:p>
                                        <w:p w:rsidR="00F403CD" w:rsidRDefault="00F403CD">
                                          <w:pPr>
                                            <w:spacing w:after="240"/>
                                            <w:ind w:left="720"/>
                                            <w:rPr>
                                              <w:rFonts w:ascii="Arial" w:hAnsi="Arial" w:cs="Arial"/>
                                              <w:color w:val="000000"/>
                                            </w:rPr>
                                          </w:pPr>
                                          <w:hyperlink r:id="rId64" w:tgtFrame="_new" w:history="1">
                                            <w:r>
                                              <w:rPr>
                                                <w:rStyle w:val="Hyperlink"/>
                                                <w:rFonts w:ascii="Arial" w:hAnsi="Arial" w:cs="Arial"/>
                                                <w:color w:val="000000"/>
                                              </w:rPr>
                                              <w:t>5.1 magnitude earthquake hits near Neiafu, Tonga</w:t>
                                            </w:r>
                                          </w:hyperlink>
                                        </w:p>
                                        <w:p w:rsidR="00F403CD" w:rsidRDefault="00F403CD">
                                          <w:pPr>
                                            <w:spacing w:after="240"/>
                                            <w:ind w:left="720"/>
                                            <w:rPr>
                                              <w:rFonts w:ascii="Arial" w:hAnsi="Arial" w:cs="Arial"/>
                                              <w:color w:val="000000"/>
                                            </w:rPr>
                                          </w:pPr>
                                          <w:hyperlink r:id="rId65" w:tgtFrame="_new" w:history="1">
                                            <w:r>
                                              <w:rPr>
                                                <w:rStyle w:val="Hyperlink"/>
                                                <w:rFonts w:ascii="Arial" w:hAnsi="Arial" w:cs="Arial"/>
                                                <w:color w:val="000000"/>
                                              </w:rPr>
                                              <w:t>5.0 magnitude earthquake hits near Macquarie Island</w:t>
                                            </w:r>
                                          </w:hyperlink>
                                        </w:p>
                                        <w:p w:rsidR="00F403CD" w:rsidRDefault="00F403CD">
                                          <w:pPr>
                                            <w:spacing w:after="240"/>
                                            <w:ind w:left="720"/>
                                            <w:rPr>
                                              <w:rFonts w:ascii="Arial" w:hAnsi="Arial" w:cs="Arial"/>
                                              <w:color w:val="000000"/>
                                            </w:rPr>
                                          </w:pPr>
                                          <w:hyperlink r:id="rId66" w:tgtFrame="_new" w:history="1">
                                            <w:r>
                                              <w:rPr>
                                                <w:rStyle w:val="Hyperlink"/>
                                                <w:rFonts w:ascii="Arial" w:hAnsi="Arial" w:cs="Arial"/>
                                                <w:color w:val="000000"/>
                                              </w:rPr>
                                              <w:t>5.0 magnitude earthquake hits near Kimbe, Papua New Guinea</w:t>
                                            </w:r>
                                          </w:hyperlink>
                                        </w:p>
                                        <w:p w:rsidR="00F403CD" w:rsidRDefault="00F403CD">
                                          <w:pPr>
                                            <w:spacing w:after="240"/>
                                            <w:ind w:left="720"/>
                                            <w:rPr>
                                              <w:rFonts w:ascii="Arial" w:hAnsi="Arial" w:cs="Arial"/>
                                              <w:color w:val="000000"/>
                                            </w:rPr>
                                          </w:pPr>
                                          <w:hyperlink r:id="rId67" w:tgtFrame="_new" w:history="1">
                                            <w:r>
                                              <w:rPr>
                                                <w:rStyle w:val="Hyperlink"/>
                                                <w:rFonts w:ascii="Arial" w:hAnsi="Arial" w:cs="Arial"/>
                                                <w:color w:val="000000"/>
                                              </w:rPr>
                                              <w:t>5.0 magnitude earthquake hits near Abepura, Indonesia</w:t>
                                            </w:r>
                                          </w:hyperlink>
                                        </w:p>
                                        <w:p w:rsidR="00F403CD" w:rsidRDefault="00F403CD">
                                          <w:pPr>
                                            <w:spacing w:after="240"/>
                                            <w:ind w:left="720"/>
                                            <w:rPr>
                                              <w:rFonts w:ascii="Arial" w:hAnsi="Arial" w:cs="Arial"/>
                                              <w:color w:val="000000"/>
                                            </w:rPr>
                                          </w:pPr>
                                          <w:hyperlink r:id="rId68" w:tgtFrame="_new" w:history="1">
                                            <w:r>
                                              <w:rPr>
                                                <w:rStyle w:val="Hyperlink"/>
                                                <w:rFonts w:ascii="Arial" w:hAnsi="Arial" w:cs="Arial"/>
                                                <w:color w:val="000000"/>
                                              </w:rPr>
                                              <w:t>Earthquake swarm on the Reykjanes ridge</w:t>
                                            </w:r>
                                          </w:hyperlink>
                                        </w:p>
                                        <w:p w:rsidR="00F403CD" w:rsidRDefault="00F403CD">
                                          <w:pPr>
                                            <w:spacing w:after="240"/>
                                            <w:ind w:left="720"/>
                                            <w:rPr>
                                              <w:rFonts w:ascii="Arial" w:hAnsi="Arial" w:cs="Arial"/>
                                              <w:color w:val="000000"/>
                                            </w:rPr>
                                          </w:pPr>
                                          <w:hyperlink r:id="rId69" w:tgtFrame="_new" w:history="1">
                                            <w:r>
                                              <w:rPr>
                                                <w:rStyle w:val="Hyperlink"/>
                                                <w:rFonts w:ascii="Arial" w:hAnsi="Arial" w:cs="Arial"/>
                                                <w:color w:val="000000"/>
                                              </w:rPr>
                                              <w:t>Ubinas volcano in Peru erupts to 22,000ft</w:t>
                                            </w:r>
                                          </w:hyperlink>
                                        </w:p>
                                        <w:p w:rsidR="00F403CD" w:rsidRDefault="00F403CD">
                                          <w:pPr>
                                            <w:spacing w:after="240"/>
                                            <w:ind w:left="720"/>
                                            <w:rPr>
                                              <w:rFonts w:ascii="Arial" w:hAnsi="Arial" w:cs="Arial"/>
                                              <w:color w:val="000000"/>
                                            </w:rPr>
                                          </w:pPr>
                                          <w:hyperlink r:id="rId70" w:tgtFrame="_new" w:history="1">
                                            <w:r>
                                              <w:rPr>
                                                <w:rStyle w:val="Hyperlink"/>
                                                <w:rFonts w:ascii="Arial" w:hAnsi="Arial" w:cs="Arial"/>
                                                <w:color w:val="000000"/>
                                              </w:rPr>
                                              <w:t>Colima volcano in Mexico erupts to 19,000ft</w:t>
                                            </w:r>
                                          </w:hyperlink>
                                        </w:p>
                                        <w:p w:rsidR="00F403CD" w:rsidRDefault="00F403CD">
                                          <w:pPr>
                                            <w:spacing w:after="240"/>
                                            <w:ind w:left="720"/>
                                            <w:rPr>
                                              <w:rFonts w:ascii="Arial" w:hAnsi="Arial" w:cs="Arial"/>
                                              <w:color w:val="000000"/>
                                            </w:rPr>
                                          </w:pPr>
                                          <w:hyperlink r:id="rId71" w:tgtFrame="_new" w:history="1">
                                            <w:r>
                                              <w:rPr>
                                                <w:rStyle w:val="Hyperlink"/>
                                                <w:rFonts w:ascii="Arial" w:hAnsi="Arial" w:cs="Arial"/>
                                                <w:color w:val="000000"/>
                                              </w:rPr>
                                              <w:t>Bagana volcano in Papua New Guinea erupts to 10,000ft</w:t>
                                            </w:r>
                                          </w:hyperlink>
                                        </w:p>
                                        <w:p w:rsidR="00F403CD" w:rsidRDefault="00F403CD">
                                          <w:pPr>
                                            <w:spacing w:after="240"/>
                                            <w:ind w:left="720"/>
                                            <w:rPr>
                                              <w:rFonts w:ascii="Arial" w:hAnsi="Arial" w:cs="Arial"/>
                                              <w:color w:val="000000"/>
                                            </w:rPr>
                                          </w:pPr>
                                          <w:hyperlink r:id="rId72" w:tgtFrame="_new" w:history="1">
                                            <w:r>
                                              <w:rPr>
                                                <w:rStyle w:val="Hyperlink"/>
                                                <w:rFonts w:ascii="Arial" w:hAnsi="Arial" w:cs="Arial"/>
                                                <w:color w:val="000000"/>
                                              </w:rPr>
                                              <w:t>Advocacy Group: Commercialization Of Legal Pot Has Led To 'Epidemic' For Colorado Kids</w:t>
                                            </w:r>
                                          </w:hyperlink>
                                        </w:p>
                                        <w:p w:rsidR="00F403CD" w:rsidRDefault="00F403CD">
                                          <w:pPr>
                                            <w:spacing w:after="240"/>
                                            <w:ind w:left="720"/>
                                            <w:rPr>
                                              <w:rFonts w:ascii="Arial" w:hAnsi="Arial" w:cs="Arial"/>
                                              <w:color w:val="000000"/>
                                            </w:rPr>
                                          </w:pPr>
                                          <w:hyperlink r:id="rId73" w:tgtFrame="_new" w:history="1">
                                            <w:r>
                                              <w:rPr>
                                                <w:rStyle w:val="Hyperlink"/>
                                                <w:rFonts w:ascii="Arial" w:hAnsi="Arial" w:cs="Arial"/>
                                                <w:color w:val="000000"/>
                                              </w:rPr>
                                              <w:t>Franklin Graham: 'Blood of Children' Will Be on Obama's Hands If He Vetoes Defund Planned Parenthood Bill</w:t>
                                            </w:r>
                                          </w:hyperlink>
                                        </w:p>
                                        <w:p w:rsidR="00F403CD" w:rsidRDefault="00F403CD">
                                          <w:pPr>
                                            <w:spacing w:after="240"/>
                                            <w:ind w:left="720"/>
                                            <w:rPr>
                                              <w:rFonts w:ascii="Arial" w:hAnsi="Arial" w:cs="Arial"/>
                                              <w:color w:val="000000"/>
                                            </w:rPr>
                                          </w:pPr>
                                          <w:hyperlink r:id="rId74" w:tgtFrame="_new" w:history="1">
                                            <w:r>
                                              <w:rPr>
                                                <w:rStyle w:val="Hyperlink"/>
                                                <w:rFonts w:ascii="Arial" w:hAnsi="Arial" w:cs="Arial"/>
                                                <w:color w:val="000000"/>
                                              </w:rPr>
                                              <w:t>The Canaanites, Child Sacrifice and Abortion</w:t>
                                            </w:r>
                                          </w:hyperlink>
                                        </w:p>
                                        <w:p w:rsidR="00F403CD" w:rsidRDefault="00F403CD">
                                          <w:pPr>
                                            <w:spacing w:after="240"/>
                                            <w:ind w:left="720"/>
                                            <w:rPr>
                                              <w:rFonts w:ascii="Arial" w:hAnsi="Arial" w:cs="Arial"/>
                                              <w:color w:val="000000"/>
                                            </w:rPr>
                                          </w:pPr>
                                          <w:hyperlink r:id="rId75" w:tgtFrame="_new" w:history="1">
                                            <w:r>
                                              <w:rPr>
                                                <w:rStyle w:val="Hyperlink"/>
                                                <w:rFonts w:ascii="Arial" w:hAnsi="Arial" w:cs="Arial"/>
                                                <w:color w:val="000000"/>
                                              </w:rPr>
                                              <w:t>Kentucky Clerk Kim Davis Tells ABC News She's Been Called 'Hitler' and 'Homophobe'</w:t>
                                            </w:r>
                                          </w:hyperlink>
                                        </w:p>
                                        <w:p w:rsidR="00F403CD" w:rsidRDefault="00F403CD">
                                          <w:pPr>
                                            <w:spacing w:after="240"/>
                                            <w:ind w:left="720"/>
                                            <w:rPr>
                                              <w:rFonts w:ascii="Arial" w:hAnsi="Arial" w:cs="Arial"/>
                                              <w:color w:val="000000"/>
                                            </w:rPr>
                                          </w:pPr>
                                          <w:hyperlink r:id="rId76" w:tgtFrame="_new" w:history="1">
                                            <w:r>
                                              <w:rPr>
                                                <w:rStyle w:val="Hyperlink"/>
                                                <w:rFonts w:ascii="Arial" w:hAnsi="Arial" w:cs="Arial"/>
                                                <w:color w:val="000000"/>
                                              </w:rPr>
                                              <w:t>Kentucky Clerk Kim Davis Is Meddling and Altering Marriage Licenses, ACLU Says</w:t>
                                            </w:r>
                                          </w:hyperlink>
                                        </w:p>
                                        <w:p w:rsidR="00F403CD" w:rsidRDefault="00F403CD">
                                          <w:pPr>
                                            <w:spacing w:after="240"/>
                                            <w:ind w:left="720"/>
                                            <w:rPr>
                                              <w:rFonts w:ascii="Arial" w:hAnsi="Arial" w:cs="Arial"/>
                                              <w:color w:val="000000"/>
                                            </w:rPr>
                                          </w:pPr>
                                          <w:hyperlink r:id="rId77" w:tgtFrame="_new" w:history="1">
                                            <w:r>
                                              <w:rPr>
                                                <w:rStyle w:val="Hyperlink"/>
                                                <w:rFonts w:ascii="Arial" w:hAnsi="Arial" w:cs="Arial"/>
                                                <w:color w:val="000000"/>
                                              </w:rPr>
                                              <w:t xml:space="preserve">Gay couples want Kentucky clerk to reissue marriage licenses </w:t>
                                            </w:r>
                                          </w:hyperlink>
                                        </w:p>
                                        <w:p w:rsidR="00F403CD" w:rsidRDefault="00F403CD">
                                          <w:pPr>
                                            <w:spacing w:after="240"/>
                                            <w:ind w:left="720"/>
                                            <w:rPr>
                                              <w:rFonts w:ascii="Arial" w:hAnsi="Arial" w:cs="Arial"/>
                                              <w:color w:val="000000"/>
                                            </w:rPr>
                                          </w:pPr>
                                          <w:hyperlink r:id="rId78" w:tgtFrame="_new" w:history="1">
                                            <w:r>
                                              <w:rPr>
                                                <w:rStyle w:val="Hyperlink"/>
                                                <w:rFonts w:ascii="Arial" w:hAnsi="Arial" w:cs="Arial"/>
                                                <w:color w:val="000000"/>
                                              </w:rPr>
                                              <w:t>Transgenderism and the Church: Christian Counselors Combat Gender Confusion With Biblical Support</w:t>
                                            </w:r>
                                          </w:hyperlink>
                                        </w:p>
                                        <w:p w:rsidR="00F403CD" w:rsidRDefault="00F403CD">
                                          <w:pPr>
                                            <w:spacing w:after="240"/>
                                            <w:ind w:left="720"/>
                                            <w:rPr>
                                              <w:rFonts w:ascii="Arial" w:hAnsi="Arial" w:cs="Arial"/>
                                              <w:color w:val="000000"/>
                                            </w:rPr>
                                          </w:pPr>
                                          <w:hyperlink r:id="rId79" w:tgtFrame="_new" w:history="1">
                                            <w:r>
                                              <w:rPr>
                                                <w:rStyle w:val="Hyperlink"/>
                                                <w:rFonts w:ascii="Arial" w:hAnsi="Arial" w:cs="Arial"/>
                                                <w:color w:val="000000"/>
                                              </w:rPr>
                                              <w:t>Vatican outraged by Obama's invite of LGBT activists to pope's White House ceremony: report</w:t>
                                            </w:r>
                                          </w:hyperlink>
                                        </w:p>
                                        <w:p w:rsidR="00F403CD" w:rsidRDefault="00F403CD">
                                          <w:pPr>
                                            <w:spacing w:after="240"/>
                                            <w:ind w:left="720"/>
                                            <w:rPr>
                                              <w:rFonts w:ascii="Arial" w:hAnsi="Arial" w:cs="Arial"/>
                                              <w:color w:val="000000"/>
                                            </w:rPr>
                                          </w:pPr>
                                          <w:hyperlink r:id="rId80" w:tgtFrame="_new" w:history="1">
                                            <w:r>
                                              <w:rPr>
                                                <w:rStyle w:val="Hyperlink"/>
                                                <w:rFonts w:ascii="Arial" w:hAnsi="Arial" w:cs="Arial"/>
                                                <w:color w:val="000000"/>
                                              </w:rPr>
                                              <w:t xml:space="preserve">In Francis, Obama Finds an Ally to Amplify His Agenda to Public </w:t>
                                            </w:r>
                                          </w:hyperlink>
                                        </w:p>
                                        <w:p w:rsidR="00F403CD" w:rsidRDefault="00F403CD">
                                          <w:pPr>
                                            <w:spacing w:after="240"/>
                                            <w:ind w:left="720"/>
                                            <w:rPr>
                                              <w:rFonts w:ascii="Arial" w:hAnsi="Arial" w:cs="Arial"/>
                                              <w:color w:val="000000"/>
                                            </w:rPr>
                                          </w:pPr>
                                          <w:hyperlink r:id="rId81" w:tgtFrame="_new" w:history="1">
                                            <w:r>
                                              <w:rPr>
                                                <w:rStyle w:val="Hyperlink"/>
                                                <w:rFonts w:ascii="Arial" w:hAnsi="Arial" w:cs="Arial"/>
                                                <w:color w:val="000000"/>
                                              </w:rPr>
                                              <w:t>'She was a demon': Suspect in 'Baby Doe' murder obsessed with occult, prosecutors say</w:t>
                                            </w:r>
                                          </w:hyperlink>
                                        </w:p>
                                        <w:p w:rsidR="00F403CD" w:rsidRDefault="00F403CD">
                                          <w:pPr>
                                            <w:ind w:left="720"/>
                                            <w:rPr>
                                              <w:rFonts w:ascii="Arial" w:hAnsi="Arial" w:cs="Arial"/>
                                              <w:color w:val="000000"/>
                                            </w:rPr>
                                          </w:pPr>
                                          <w:hyperlink r:id="rId82" w:tgtFrame="_new" w:history="1">
                                            <w:r>
                                              <w:rPr>
                                                <w:rStyle w:val="Hyperlink"/>
                                                <w:rFonts w:ascii="Arial" w:hAnsi="Arial" w:cs="Arial"/>
                                                <w:color w:val="000000"/>
                                              </w:rPr>
                                              <w:t>Gangs of thieves spark panic on famous Brazil beaches</w:t>
                                            </w:r>
                                          </w:hyperlink>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403CD" w:rsidRDefault="00F403C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403CD" w:rsidRDefault="00F403C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3" w:tgtFrame="_blank" w:history="1">
                                            <w:r>
                                              <w:rPr>
                                                <w:rStyle w:val="Hyperlink"/>
                                                <w:rFonts w:ascii="Arial" w:hAnsi="Arial" w:cs="Arial"/>
                                                <w:b/>
                                                <w:bCs/>
                                                <w:sz w:val="28"/>
                                                <w:szCs w:val="28"/>
                                              </w:rPr>
                                              <w:t>http://www.prophecyupdate.com/newsletter-archives.html </w:t>
                                            </w:r>
                                          </w:hyperlink>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rPr>
                                              <w:color w:val="000000"/>
                                            </w:rPr>
                                          </w:pPr>
                                          <w:r>
                                            <w:rPr>
                                              <w:color w:val="000000"/>
                                            </w:rPr>
                                            <w:t>  </w:t>
                                          </w:r>
                                        </w:p>
                                        <w:p w:rsidR="00F403CD" w:rsidRDefault="00F403CD">
                                          <w:pPr>
                                            <w:jc w:val="center"/>
                                            <w:rPr>
                                              <w:rFonts w:ascii="Georgia" w:hAnsi="Georgia"/>
                                              <w:color w:val="FF0000"/>
                                              <w:sz w:val="36"/>
                                              <w:szCs w:val="36"/>
                                            </w:rPr>
                                          </w:pPr>
                                          <w:r>
                                            <w:rPr>
                                              <w:rStyle w:val="Strong"/>
                                              <w:rFonts w:ascii="Georgia" w:hAnsi="Georgia"/>
                                              <w:color w:val="FF0000"/>
                                              <w:sz w:val="36"/>
                                              <w:szCs w:val="36"/>
                                            </w:rPr>
                                            <w:lastRenderedPageBreak/>
                                            <w:t>IN TODAY'S NEWSLETTER... </w:t>
                                          </w:r>
                                        </w:p>
                                        <w:p w:rsidR="00F403CD" w:rsidRDefault="00F403CD">
                                          <w:pPr>
                                            <w:numPr>
                                              <w:ilvl w:val="0"/>
                                              <w:numId w:val="3"/>
                                            </w:numPr>
                                            <w:spacing w:before="100" w:beforeAutospacing="1" w:after="100" w:afterAutospacing="1"/>
                                            <w:rPr>
                                              <w:rFonts w:ascii="Georgia" w:hAnsi="Georgia"/>
                                              <w:color w:val="000000"/>
                                              <w:sz w:val="32"/>
                                              <w:szCs w:val="32"/>
                                            </w:rPr>
                                          </w:pPr>
                                          <w:hyperlink w:anchor="featuredarticle" w:history="1">
                                            <w:r>
                                              <w:rPr>
                                                <w:rStyle w:val="Hyperlink"/>
                                                <w:rFonts w:ascii="Georgia" w:hAnsi="Georgia"/>
                                                <w:color w:val="000000"/>
                                                <w:sz w:val="32"/>
                                                <w:szCs w:val="32"/>
                                              </w:rPr>
                                              <w:t>Featured Article: The Agenda of Antichrist System Will Be Revealed at the U.N.  </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Inauspicious Timing of Pope Francis, Obama Meeting on Jewish Judgement Day </w:t>
                                            </w:r>
                                          </w:hyperlink>
                                          <w:r>
                                            <w:rPr>
                                              <w:rFonts w:ascii="Arial" w:hAnsi="Arial" w:cs="Arial"/>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Yom Kippur </w:t>
                                            </w:r>
                                          </w:hyperlink>
                                          <w:r>
                                            <w:rPr>
                                              <w:rFonts w:ascii="Arial" w:hAnsi="Arial" w:cs="Arial"/>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a2" w:history="1">
                                            <w:r>
                                              <w:rPr>
                                                <w:rStyle w:val="Hyperlink"/>
                                                <w:rFonts w:ascii="Georgia" w:hAnsi="Georgia"/>
                                                <w:color w:val="000000"/>
                                                <w:sz w:val="32"/>
                                                <w:szCs w:val="32"/>
                                              </w:rPr>
                                              <w:t>A big, untold story: Since last Yom Kippur, millions of Jews have begun searching for the Messiah, and for atonement for their sins</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b1" w:history="1">
                                            <w:r>
                                              <w:rPr>
                                                <w:rStyle w:val="Hyperlink"/>
                                                <w:rFonts w:ascii="Georgia" w:hAnsi="Georgia"/>
                                                <w:color w:val="000000"/>
                                                <w:sz w:val="32"/>
                                                <w:szCs w:val="32"/>
                                              </w:rPr>
                                              <w:t>September 23, 2015: Why Are So Many Warning That This Date Is An Extremely Significant Deadline? </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b2" w:history="1">
                                            <w:r>
                                              <w:rPr>
                                                <w:rStyle w:val="Hyperlink"/>
                                                <w:rFonts w:ascii="Georgia" w:hAnsi="Georgia"/>
                                                <w:color w:val="000000"/>
                                                <w:sz w:val="32"/>
                                                <w:szCs w:val="32"/>
                                              </w:rPr>
                                              <w:t>How Much Closer Are We Now?</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b3" w:history="1">
                                            <w:r>
                                              <w:rPr>
                                                <w:rStyle w:val="Hyperlink"/>
                                                <w:rFonts w:ascii="Georgia" w:hAnsi="Georgia"/>
                                                <w:color w:val="000000"/>
                                                <w:sz w:val="32"/>
                                                <w:szCs w:val="32"/>
                                              </w:rPr>
                                              <w:t>Watchman Warning: A Muslim President?</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dailyjot" w:history="1">
                                            <w:r>
                                              <w:rPr>
                                                <w:rStyle w:val="Hyperlink"/>
                                                <w:rFonts w:ascii="Georgia" w:hAnsi="Georgia"/>
                                                <w:color w:val="000000"/>
                                                <w:sz w:val="32"/>
                                                <w:szCs w:val="32"/>
                                              </w:rPr>
                                              <w:t>Daily Jot: Whispers...the government is a threat</w:t>
                                            </w:r>
                                          </w:hyperlink>
                                          <w:r>
                                            <w:rPr>
                                              <w:rFonts w:ascii="Georgia" w:hAnsi="Georgia"/>
                                              <w:color w:val="000000"/>
                                              <w:sz w:val="32"/>
                                              <w:szCs w:val="32"/>
                                            </w:rPr>
                                            <w:t> </w:t>
                                          </w:r>
                                        </w:p>
                                        <w:p w:rsidR="00F403CD" w:rsidRDefault="00F403CD">
                                          <w:pPr>
                                            <w:numPr>
                                              <w:ilvl w:val="0"/>
                                              <w:numId w:val="3"/>
                                            </w:numPr>
                                            <w:spacing w:before="100" w:beforeAutospacing="1" w:after="100" w:afterAutospacing="1"/>
                                            <w:rPr>
                                              <w:rFonts w:ascii="Georgia" w:hAnsi="Georgia"/>
                                              <w:color w:val="000000"/>
                                              <w:sz w:val="32"/>
                                              <w:szCs w:val="32"/>
                                            </w:rPr>
                                          </w:pPr>
                                          <w:hyperlink w:anchor="laurie" w:history="1">
                                            <w:r>
                                              <w:rPr>
                                                <w:rStyle w:val="Hyperlink"/>
                                                <w:rFonts w:ascii="Georgia" w:hAnsi="Georgia"/>
                                                <w:color w:val="000000"/>
                                                <w:sz w:val="32"/>
                                                <w:szCs w:val="32"/>
                                              </w:rPr>
                                              <w:t>Daily Devotion: Not the Bait but the Bite</w:t>
                                            </w:r>
                                          </w:hyperlink>
                                          <w:r>
                                            <w:rPr>
                                              <w:rFonts w:ascii="Georgia" w:hAnsi="Georgia"/>
                                              <w:color w:val="000000"/>
                                              <w:sz w:val="32"/>
                                              <w:szCs w:val="32"/>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403CD">
                                            <w:trPr>
                                              <w:tblCellSpacing w:w="0" w:type="dxa"/>
                                              <w:jc w:val="center"/>
                                            </w:trPr>
                                            <w:tc>
                                              <w:tcPr>
                                                <w:tcW w:w="50" w:type="pct"/>
                                                <w:tcMar>
                                                  <w:top w:w="75" w:type="dxa"/>
                                                  <w:left w:w="75" w:type="dxa"/>
                                                  <w:bottom w:w="0" w:type="dxa"/>
                                                  <w:right w:w="75" w:type="dxa"/>
                                                </w:tcMar>
                                                <w:vAlign w:val="center"/>
                                                <w:hideMark/>
                                              </w:tcPr>
                                              <w:p w:rsidR="00F403CD" w:rsidRDefault="00F403CD">
                                                <w:pPr>
                                                  <w:jc w:val="center"/>
                                                  <w:rPr>
                                                    <w:color w:val="000000"/>
                                                  </w:rPr>
                                                </w:pPr>
                                                <w:r>
                                                  <w:rPr>
                                                    <w:noProof/>
                                                    <w:color w:val="0000FF"/>
                                                  </w:rPr>
                                                  <w:drawing>
                                                    <wp:inline distT="0" distB="0" distL="0" distR="0">
                                                      <wp:extent cx="2857500" cy="2139950"/>
                                                      <wp:effectExtent l="0" t="0" r="0" b="0"/>
                                                      <wp:docPr id="70" name="Picture 70" descr="The Truth About Halloween: Trick or Treat? - Preview">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ruth About Halloween: Trick or Treat? - Previe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F403CD">
                                            <w:trPr>
                                              <w:tblCellSpacing w:w="0" w:type="dxa"/>
                                              <w:jc w:val="center"/>
                                            </w:trPr>
                                            <w:tc>
                                              <w:tcPr>
                                                <w:tcW w:w="0" w:type="auto"/>
                                                <w:tcMar>
                                                  <w:top w:w="0" w:type="dxa"/>
                                                  <w:left w:w="0" w:type="dxa"/>
                                                  <w:bottom w:w="75" w:type="dxa"/>
                                                  <w:right w:w="0" w:type="dxa"/>
                                                </w:tcMar>
                                                <w:vAlign w:val="center"/>
                                                <w:hideMark/>
                                              </w:tcPr>
                                              <w:p w:rsidR="00F403CD" w:rsidRDefault="00F403CD">
                                                <w:pPr>
                                                  <w:jc w:val="center"/>
                                                  <w:rPr>
                                                    <w:rFonts w:ascii="Arial" w:hAnsi="Arial" w:cs="Arial"/>
                                                    <w:color w:val="FF6600"/>
                                                    <w:sz w:val="32"/>
                                                    <w:szCs w:val="32"/>
                                                  </w:rPr>
                                                </w:pPr>
                                                <w:r>
                                                  <w:rPr>
                                                    <w:rStyle w:val="Strong"/>
                                                    <w:rFonts w:ascii="Arial" w:hAnsi="Arial" w:cs="Arial"/>
                                                    <w:color w:val="FF6600"/>
                                                    <w:sz w:val="32"/>
                                                    <w:szCs w:val="32"/>
                                                  </w:rPr>
                                                  <w:t>The Truth About Halloween: Trick or Treat? - Preview - To order this DVD visit our store!</w:t>
                                                </w:r>
                                              </w:p>
                                            </w:tc>
                                          </w:tr>
                                        </w:tbl>
                                        <w:p w:rsidR="00F403CD" w:rsidRDefault="00F403CD">
                                          <w:pPr>
                                            <w:rPr>
                                              <w:rFonts w:ascii="Arial" w:hAnsi="Arial" w:cs="Arial"/>
                                              <w:color w:val="000000"/>
                                              <w:sz w:val="20"/>
                                              <w:szCs w:val="20"/>
                                            </w:rPr>
                                          </w:pPr>
                                        </w:p>
                                        <w:p w:rsidR="00F403CD" w:rsidRDefault="00F403CD">
                                          <w:pPr>
                                            <w:jc w:val="center"/>
                                            <w:rPr>
                                              <w:rFonts w:ascii="Arial" w:hAnsi="Arial" w:cs="Arial"/>
                                              <w:color w:val="000000"/>
                                              <w:sz w:val="32"/>
                                              <w:szCs w:val="32"/>
                                            </w:rPr>
                                          </w:pPr>
                                          <w:hyperlink r:id="rId86" w:tgtFrame="_blank" w:history="1">
                                            <w:r>
                                              <w:rPr>
                                                <w:rStyle w:val="Hyperlink"/>
                                                <w:rFonts w:ascii="Arial" w:hAnsi="Arial" w:cs="Arial"/>
                                                <w:b/>
                                                <w:bCs/>
                                                <w:color w:val="000000"/>
                                                <w:sz w:val="32"/>
                                                <w:szCs w:val="32"/>
                                              </w:rPr>
                                              <w:t>CLICK HERE</w:t>
                                            </w:r>
                                          </w:hyperlink>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7" name="Picture 67"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F403CD" w:rsidRDefault="00F403CD">
                                          <w:pPr>
                                            <w:spacing w:line="254" w:lineRule="auto"/>
                                            <w:rPr>
                                              <w:rFonts w:ascii="Arial" w:hAnsi="Arial" w:cs="Arial"/>
                                              <w:color w:val="000000"/>
                                            </w:rPr>
                                          </w:pPr>
                                        </w:p>
                                        <w:p w:rsidR="00F403CD" w:rsidRDefault="00F403CD">
                                          <w:pPr>
                                            <w:spacing w:line="254" w:lineRule="auto"/>
                                            <w:rPr>
                                              <w:rFonts w:ascii="Arial" w:hAnsi="Arial" w:cs="Arial"/>
                                              <w:color w:val="000000"/>
                                            </w:rPr>
                                          </w:pPr>
                                          <w:r>
                                            <w:rPr>
                                              <w:rFonts w:ascii="Arial" w:hAnsi="Arial" w:cs="Arial"/>
                                              <w:color w:val="000000"/>
                                            </w:rPr>
                                            <w:t xml:space="preserve">Featured Article: The Agenda of Antichrist System Will Be Revealed at the U.N. - By Geri Ungurean - </w:t>
                                          </w:r>
                                          <w:hyperlink r:id="rId88" w:tgtFrame="_blank" w:history="1">
                                            <w:r>
                                              <w:rPr>
                                                <w:rStyle w:val="Hyperlink"/>
                                                <w:rFonts w:ascii="Arial" w:hAnsi="Arial" w:cs="Arial"/>
                                              </w:rPr>
                                              <w:t>http://www.raptureready.com/soap2/ungurean65.html</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As I read the agenda for the upcoming meeting of the United Nations on Sustainable Development Goals, I believe that the Lord opened my eyes and allowed me to see with clarity that this meeting and its agenda is that of the coming Antichrist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 have placed excerpts from the agenda in this article. Those readers with discernment will likely see what is happening here without my commentary. For those who may be a bit confused, I will add my words to further explain. The excerpts from the UN agenda will be italicized.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will seek to build strong economic foundations for all our countries. Sustained, inclusive and sustainable economic growth is essential for prosperity. This will only be possible if wealth is shared and income inequality is addressed.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Marxism in its purest form - the sharing of income and wealth.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recognize the positive contribution of migrants for inclusive growth and sustainable development. We also recognize that international migration is a multi-dimensional reality of major relevance for the development of countries of origin, transit and destination, which requires coherent and comprehensive responses. We will cooperate internationally to ensure safe, orderly and regular migration involving full respect for human rights and the humane treatment of migrants regardless of migration status, of refugees and of displaced persons. Such cooperation should also strengthen the resilience of communities hosting refugees, particularly in developing countries. We underline the right of migrants to return to their country of citizenship, and recall that States must ensure that their returning nationals are duly received.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Isn't it most interesting that we are now seeing the massive number of refugees from Syria and other countries being systematically poured into various countries? Brethren, this is no coincidence. I believe that we will hear about this great achievement during the UN meeting in September.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We are committed to the prevention and treatment of non- communicable diseases, including behavioral, developmental and neurological disorders, which constitute a major challenge for sustainable development.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envisage a world free of poverty, hunger, disease and want, where all life can thrive. We envisage a world free of fear and violence. A world with universal literacy. A world with equitable and universal access to quality education at all levels, to health care and social protection, where physical, mental and social well-being are assured. A world where we reaffirm our commitments regarding the human right to safe drinking water and sanitation and where there is improved hygiene; and where food is sufficient, safe, affordable and nutritious.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This excerpt screams of eugenics!!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"Behavioral, developmental and neurological disorders, which constitute a major challenge for sustainable development." They are in essence saying that people with these afflictions are creating a tremendous pull on society! You will see throughout this agenda that they speak of eradicating hunger on the earth. If any of you have read my articles on Bill Gates and his foundation, you will remember that the vaccine program which bears his name has been exposed as a way to sterilize and even kill people in third world countries. His foundation was sued by India when scientists analyzed the vaccines and found harsh chemicals in them. Many young women had gotten terribly ill after being given the vaccines. Depopulation is the hidden "agenda."</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envisage a world in which every country enjoys sustained, inclusive and sustainable economic growth and decent work for all. A world in which consumption and production patterns and use of all natural resources - from air to land, from rivers, lakes and aquifers to oceans and seas - are sustainable. One in which democracy, good governance and the rule of law as well as an enabling environment at national and international levels, are essential for sustainable development, including sustained and inclusive economic growth, social development, environmental protection and the eradication of poverty and hunger. One in which development and the application of technology are climate-sensitive, respect biodiversity and are resilient. One in which humanity lives in harmony with nature and in which wildlife and other living species are protected.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Now doesn't this just sound like the Land of Oz? (a little attempt at humor) Everyone will be oh so happy and live in harmony with nature. It struck me right between the eyes that ISIS, who are slaughtering Christians and others </w:t>
                                          </w:r>
                                          <w:r>
                                            <w:rPr>
                                              <w:rFonts w:ascii="Arial" w:hAnsi="Arial" w:cs="Arial"/>
                                              <w:color w:val="000000"/>
                                            </w:rPr>
                                            <w:lastRenderedPageBreak/>
                                            <w:t>in the Middle East is never mentioned - not once! I guess the happiness and living in harmony applies to everyone except Christians and Jews.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new Agenda is guided by the purposes and principles of the Charter of the United Nations, including full respect for international law. It is grounded in the Universal Declaration of Human Rights, international human rights treaties, the Millennium Declaration and the 2005 World Summit Outcome Document. It is informed by other instruments such as the Declaration on the Right to Development. We reaffirm the outcomes of all major UN conferences and summits which have laid a solid foundation for sustainable development and have helped to shape the new Agenda.</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You will see the phrase "International Law" in much of what comes out of the United Nations. Their goal is a One World Government, and they are not hiding it.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are meeting at a time of immense challenges to sustainable development. Billions of our citizens continue to live in poverty and are denied a life of dignity. There are rising inequalities within and among countries. There are enormous disparities of opportunity, wealth and power. Gender inequality remains a key challenge. Unemployment, particularly youth unemployment, is a major concern. Global health threats, more frequent and intense natural disasters, spiraling conflict, violent extremism, terrorism and related humanitarian crises and forced displacement of people threaten to reverse much of the development progress made in recent decades. Natural resource depletion and adverse impacts of environmental degradation, including desertification, drought, land degradation, freshwater scarcity and loss of biodiversity, add to and exacerbate the list of challenges which humanity faces. Climate change is one of the greatest challenges of our time and its adverse impacts undermine the ability of all countries to achieve sustainable development.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Wow! They sure packed a lot of their propaganda in that excerpt, did they not? Glaring Marxism, Terrorism (but not Islamic - they must be politically correct) And of course they slipped in their all-time favorite "Climate Change." We will hear about this, ad nauseum, when Pope Francis (the False Prophet) takes the stage at the UN and becomes their official and so trustworthy (yes, I jest) voice for their global agenda.</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Almost fifteen years ago, the Millennium Development Goals were agreed. These provided an important framework for development and significant progress has been made in a number of areas. But the progress has been uneven, particularly in Africa, least developed countries, landlocked </w:t>
                                          </w:r>
                                          <w:r>
                                            <w:rPr>
                                              <w:rFonts w:ascii="Arial" w:hAnsi="Arial" w:cs="Arial"/>
                                              <w:color w:val="000000"/>
                                            </w:rPr>
                                            <w:lastRenderedPageBreak/>
                                            <w:t>developing countries, and small island developing States, and some of the MDGs remain off-track, in particular those related to maternal, newborn and child health and to reproductive health. We recommit ourselves to the full realization of all the MDGs, including the off-track MDGs, in particular by providing focused and scaled-up assistance to least developed countries and other countries in special situations, in line with relevant support programs. The new Agenda builds on the Millennium Development Goals and seeks to complete what these did not achieve, particularly in reaching the most vulnerable.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As you can clearly see, these goals have been spoken of and written about for years at the UN. And oh, that pesky Africa - what will they ever do with them? I'll tell what they will do - they will rid the planet of a great portion of them through vaccines and other means. Remember brethren, these goals are from Satan himself. As you read them, you must remember that.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"And the great dragon was cast out, that old serpent, called the Devil, and Satan, which deceiveth the whole world: he was cast out into the earth, and his angels were cast out with him" (Revelation 12:9)</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are setting out together on the path towards sustainable development, devoting ourselves collectively to the pursuit of global development and of "win-win" cooperation which can bring huge gains to all countries and all parts of the world. We reaffirm that every State has, and shall freely exercise, full permanent sovereignty over all its wealth, natural resources and economic activity. We will implement the Agenda for the full benefit of all, for today's generation and for future generations. In doing so, we reaffirm our commitment to international law and emphasize that the Agenda is to be implemented in a manner that is consistent with the rights and obligations of states under international law.</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reaffirm the importance of the Universal Declaration of Human Rights, as well as other international instruments relating to human rights and international law. We emphasize the responsibilities of all States, in conformity with the Charter of the United Nations, to respect, protect and promote human rights and fundamental freedoms for all, without distinction of any kind as to race, color, sex, language, religion, political or other opinion, national or social origin, property, birth, disability or other status.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Oh yes! A win-win for all. More aptly put: A win-win for Satan and his worker bees.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The new Goals and targets will come into effect on 1 January 2016 and will guide the decisions we take over the next fifteen years. All of us will work to implement the Agenda within our own countries and at the regional and global levels, taking into account different national realities, capacities and levels of development and respecting national policies and priorities We will respect national policy space for sustained, inclusive and sustainable economic growth, in particular for developing states, while remaining consistent with relevant international rules and commitments. We acknowledge also the importance of the regional and sub-regional dimensions, regional economic integration and interconnectivity in sustainable development. Regional and sub- regional frameworks can facilitate the effective translation of sustainable development policies into concrete action at national level.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Please notice that nothing is said about the rights of the people of the nations of the world. No - it is being made perfectly clear that the U.N. representatives will be dictating to their respective countries what they MUST do to be in compliance with this New World Order.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People who are vulnerable must be empowered. Those whose needs are reflected in the Agenda include all children, youth, persons with disabilities (of whom more than 80% live in poverty), people living with HIV/AIDS, older persons, indigenous peoples, refugees and internally displaced persons and migrants. We resolve to take further effective measures and actions, in conformity with international law, to remove obstacles and constraints, strengthen support and meet the special needs of people living in areas affected by complex humanitarian emergencies and in areas affected by terrorism.</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Here they used the word "empowered" speaking of the most vulnerable people on the earth. I believe this to mean that they will be helped to diminish the population of their countries by empowering them with vaccines and abortion and perhaps mass genocide.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We are committed to ending poverty in all its forms and dimensions, including by eradicating extreme poverty by 2030. All people must enjoy a basic standard of living, including through social protection systems. We are also determined to end hunger and to achieve food security as a matter of priority and to end all forms of malnutrition. In this regard, we reaffirm the important role and inclusive nature of the Committee on World Food Security and welcome the Rome Declaration on Nutrition and Framework for Action. We will devote resources to developing rural areas and sustainable agriculture and fisheries, supporting smallholder farmers, especially women farmers, </w:t>
                                          </w:r>
                                          <w:r>
                                            <w:rPr>
                                              <w:rFonts w:ascii="Arial" w:hAnsi="Arial" w:cs="Arial"/>
                                              <w:color w:val="000000"/>
                                            </w:rPr>
                                            <w:lastRenderedPageBreak/>
                                            <w:t>herders and fishers in developing countries, particularly least developed countries.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Once again, they speak of ending poverty for the less fortunate.   Read between the lines, brethren. &lt;hiss hiss&gt;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commit to providing inclusive and equitable quality education at all levels - early childhood, primary, secondary, tertiary, technical and vocational training. All people, irrespective of sex, age, race, ethnicity, and persons with disabilities, migrants, indigenous peoples, children and youth, especially those in vulnerable situations, should have access to life-long learning opportunities that help them acquire the knowledge and skills needed to exploit opportunities and to participate fully in society. We will strive to provide children and youth with a nurturing environment for the full realization of their rights and capabilities, helping our countries to reap the demographic dividend including through safe schools and cohesive communities and families.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Here is the link to the afore mentioned Rome Declaration on Nutrition, just in case you'd like to see it:</w:t>
                                          </w:r>
                                        </w:p>
                                        <w:p w:rsidR="00F403CD" w:rsidRDefault="00F403CD">
                                          <w:pPr>
                                            <w:spacing w:line="254" w:lineRule="auto"/>
                                            <w:rPr>
                                              <w:rFonts w:ascii="Arial" w:hAnsi="Arial" w:cs="Arial"/>
                                              <w:color w:val="000000"/>
                                            </w:rPr>
                                          </w:pPr>
                                          <w:r>
                                            <w:rPr>
                                              <w:rStyle w:val="Strong"/>
                                              <w:rFonts w:ascii="Arial" w:hAnsi="Arial" w:cs="Arial"/>
                                              <w:color w:val="000000"/>
                                            </w:rPr>
                                            <w:t> Rome Declaration on Nutrition</w:t>
                                          </w: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w:t>
                                          </w:r>
                                          <w:hyperlink r:id="rId89" w:tgtFrame="_blank" w:history="1">
                                            <w:r>
                                              <w:rPr>
                                                <w:rStyle w:val="Hyperlink"/>
                                                <w:rFonts w:ascii="Arial" w:hAnsi="Arial" w:cs="Arial"/>
                                              </w:rPr>
                                              <w:t>http://www.fao.org/resources/infographics/infographics-details/en/c/266118/</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above portion of the UN agenda is so clearly Satanic. It is the promise of the Antichrist system which will deceive the world. They don't speak of the billions of people who must be slaughtered. They want depopulation, and not in a small way. They would like to see 95% of the world go away. That is billions of people!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To promote physical and mental health and well-being, and to extend life expectancy for all, we must achieve universal health coverage and access to quality health care. No one must be left behind. We commit to accelerating the progress made to date in reducing newborn, child and maternal mortality by ending all such preventable deaths before 2030. We are committed to ensuring universal access to sexual and reproductive health-care services, including for family planning, information and education. We will equally accelerate the pace of progress made in fighting malaria, HIV/AIDS, tuberculosis, hepatitis, Ebola and other communicable diseases and epidemics, including by addressing growing anti-microbial resistance and the problem of unattended diseases affecting developing countries. We are committed to the prevention and treatment of non- communicable diseases, including behavioral, developmental and neurological disorders, which constitute a major challenge for sustainable development.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This is just more of the same - Satanic drivel.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will seek to build strong economic foundations for all our countries. Sustained, inclusive and sustainable economic growth is essential for prosperity. This will only be possible if wealth is shared and income inequality is addressed. We will work to build dynamic, sustainable, innovative and people-centered economies, promoting youth employment and women's economic empowerment, in particular, and decent work for all. We will eradicate forced labor and human trafficking and end child labor in all its forms. All countries stand to benefit from having a healthy and well-educated workforce with the knowledge and skills needed for productive and fulfilling work and full participation in society. We will strengthen the productive capacities of least-developed countries in all sectors, including through structural transformation.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......more of the same.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commit to making fundamental changes in the way that our societies produce and consume goods and services. Governments, international organizations, the business sector and other non-state actors and individuals must contribute to changing unsustainable consumption and production patterns, including through the mobilization, from all sources, of financial and technical assistance to strengthen developing countries' scientific, technological and innovative capacities to move towards more sustainable patterns of consumption and production. We encourage the implementation of the 10-Year Framework of Programs on Sustainable Consumption and Production. All countries take action, with developed countries taking the lead, taking into account the development and capabilities of developing countries.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In case you would like to see the "10-Year Framework of Programs on Sustainable Consumption and Production" I am supplying the link: </w:t>
                                          </w:r>
                                          <w:hyperlink r:id="rId90" w:tgtFrame="_blank" w:history="1">
                                            <w:r>
                                              <w:rPr>
                                                <w:rStyle w:val="Hyperlink"/>
                                                <w:rFonts w:ascii="Arial" w:hAnsi="Arial" w:cs="Arial"/>
                                                <w:color w:val="000000"/>
                                              </w:rPr>
                                              <w:t>CLICK HERE</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We recognize the positive contribution of migrants for inclusive growth and sustainable development. We also recognize that international migration is a multi-dimensional reality of major relevance for the development of countries of origin, transit and destination, which requires coherent and comprehensive responses. We will cooperate internationally to ensure safe, orderly and regular migration involving full respect for human rights and the humane treatment of migrants regardless of migration status, of refugees and of displaced persons. Such cooperation should also strengthen the resilience of communities hosting refugees, particularly in developing countries. We </w:t>
                                          </w:r>
                                          <w:r>
                                            <w:rPr>
                                              <w:rFonts w:ascii="Arial" w:hAnsi="Arial" w:cs="Arial"/>
                                              <w:color w:val="000000"/>
                                            </w:rPr>
                                            <w:lastRenderedPageBreak/>
                                            <w:t>underline the right of migrants to return to their country of citizenship, and recall that States must ensure that their returning nationals are duly received.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Again, we see the importance of U.N. controlled migration. They said this twice, so I imagine it is of vital importance to their agenda.</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acknowledge that the UNFCCC is the primary international, intergovernmental forum for negotiating the global response to climate change. We are determined to address decisively the threat posed by climate change and environmental degradation. The global nature of climate change calls for the widest possible international cooperation aimed at accelerating the reduction of global greenhouse gas emissions and addressing adaptation to the adverse impacts of climate change. We note with grave concern the significant gap between the aggregate effect of Parties' mitigation pledges in terms of global annual emissions of greenhouse gases by 2020 and aggregate emission pathways consistent with having a likely chance of holding the increase in global average temperature below 2 °C or 1.5 °C above pre-industrial levels.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Looking ahead to the COP21 conference in Paris in December, we underscore the commitment of all States to work for an ambitious and universal climate agreement. We reaffirm that the protocol, another legal instrument or agreed outcome with legal force under the Convention applicable to all Parties shall address in a balanced manner, inter alia, mitigation, adaptation, finance, technology development and transfer, and capacity-building, and transparency of action and support.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Climate Change is without a doubt, the vehicle to the globalization of the world's economies.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Sustainable development cannot be realized without peace and security; and peace and security will be at risk without sustainable development. The new Agenda recognizes the need to build peaceful, just and inclusive societies that provide equal access to justice and that are based on respect for human rights (including the right to development), on effective rule of law and good governance at all levels and on transparent, effective and accountable institutions. Factors which give rise to violence, insecurity and injustice, such as inequality, corruption, poor governance and illicit financial and arms flows, are addressed in the Agenda. We must redouble our efforts to resolve or prevent conflict and to support post-conflict countries, including through ensuring that women have a role in peace-building and state-building. We call for further effective measures and actions to be taken, in conformity with international law, to remove the obstacles to the full realization of the right of </w:t>
                                          </w:r>
                                          <w:r>
                                            <w:rPr>
                                              <w:rFonts w:ascii="Arial" w:hAnsi="Arial" w:cs="Arial"/>
                                              <w:color w:val="000000"/>
                                            </w:rPr>
                                            <w:lastRenderedPageBreak/>
                                            <w:t>self-determination of peoples living under colonial and foreign occupation, which continue to adversely affect their economic and social development as well as their environment.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Peace and Security! Where have we seen that, brethren?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"For when they shall say, Peace and safety; then sudden destruction cometh upon them, as travail upon a woman with child; and they shall not escape" (1 Thessalonians 5:3).</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pledge to foster inter-cultural understanding, tolerance, mutual respect and an ethic of global citizenship and shared responsibility. We acknowledge the natural and cultural diversity of the world and recognize that all cultures and civilizations can contribute to, and are crucial enablers of, sustainable development.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Global Citizenship = ONE WORLD GOVERNMENT.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Style w:val="Strong"/>
                                              <w:rFonts w:ascii="Arial" w:hAnsi="Arial" w:cs="Arial"/>
                                              <w:color w:val="000000"/>
                                            </w:rPr>
                                            <w:t>Means of Implementation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scale and ambition of the new Agenda requires a revitalized Global Partnership to ensure its implementation. We fully commit to this. This Partnership will work in a spirit of global solidarity, in particular solidarity with the poorest and with people in vulnerable situations. It will facilitate an intensive global engagement in support of implementation of all the Goals and targets, bringing together Governments, the private sector, civil society, the United Nations system and other actors and mobilizing all available resources.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The means of implementation targets under Goal 17 and under each SDG are key to realizing our Agenda and are of equal importance with the other Goals and targets. The Agenda, including the SDGs, can be met within the framework of a revitalized global partnership for sustainable development, supported by the concrete policies and actions as outlined in the outcome document of the Third International Conference on Financing for Development, held in Addis Ababa from 13-16 July 2015. We welcome the endorsement by the General Assembly of the Addis Ababa Action Agenda, which is an integral part of the 2030</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Global partnership - the bringing together of countries under the banner of the sovereignty of the United Nations. What's not clear about that? Sounds like Satan means business.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Agenda for Sustainable Development. We recognize that the full implementation of the Addis Ababa Action Agenda is critical for the realization of the Sustainable Development Goals and targets.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Style w:val="Strong"/>
                                              <w:rFonts w:ascii="Arial" w:hAnsi="Arial" w:cs="Arial"/>
                                              <w:color w:val="000000"/>
                                            </w:rPr>
                                            <w:t>Here is the link for the Addis Ababa Action Agenda</w:t>
                                          </w:r>
                                          <w:r>
                                            <w:rPr>
                                              <w:rFonts w:ascii="Arial" w:hAnsi="Arial" w:cs="Arial"/>
                                              <w:color w:val="000000"/>
                                            </w:rPr>
                                            <w: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Addis Ababa Action agenda </w:t>
                                          </w:r>
                                          <w:hyperlink r:id="rId91" w:tgtFrame="_blank" w:history="1">
                                            <w:r>
                                              <w:rPr>
                                                <w:rStyle w:val="Hyperlink"/>
                                                <w:rFonts w:ascii="Arial" w:hAnsi="Arial" w:cs="Arial"/>
                                              </w:rPr>
                                              <w:t>http://www.un.org/esa/ffd/ffd3/wp-content/uploads/sites/2/2015/07/Addis-Ababa-Action-Agenda-Draft-Outcome-Document-7-July-2015.pdf</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September of this year, the United Nations will host a Summit to adopt an ambitious and transformative post-2015 development agenda, including Sustainable Development Goals (SDGs). This agenda must be underpinned by equally ambitious and credible means of implementation. We have come together to establish a holistic and forward-looking framework and to commit to concrete actions to deliver on the promise of this agenda. Our task is threefold: to follow-up on commitments and assess the progress made in the implementation of the Monterrey Consensus and Doha Declaration; to further strengthen the framework to finance sustainable development and the means of implementation for the universal post-2015 development agenda; and to reinvigorate and strengthen the Financing for Development follow-up process to ensure that the actions to which we commit are implemented and reviewed in an appropriate, inclusive, timely and transparent manner.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Did you catch the "transparent manner?" That is ludicrous but fully expected from Satan.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UNITED NATIONS DISARMAMENT OF NATIONS</w:t>
                                          </w:r>
                                        </w:p>
                                        <w:p w:rsidR="00F403CD" w:rsidRDefault="00F403CD">
                                          <w:pPr>
                                            <w:spacing w:line="254" w:lineRule="auto"/>
                                            <w:rPr>
                                              <w:rFonts w:ascii="Arial" w:hAnsi="Arial" w:cs="Arial"/>
                                              <w:color w:val="000000"/>
                                            </w:rPr>
                                          </w:pPr>
                                          <w:r>
                                            <w:rPr>
                                              <w:rFonts w:ascii="Arial" w:hAnsi="Arial" w:cs="Arial"/>
                                              <w:color w:val="000000"/>
                                            </w:rPr>
                                            <w:t xml:space="preserve">  </w:t>
                                          </w:r>
                                          <w:hyperlink r:id="rId92" w:tgtFrame="_blank" w:history="1">
                                            <w:r>
                                              <w:rPr>
                                                <w:rStyle w:val="Hyperlink"/>
                                                <w:rFonts w:ascii="Arial" w:hAnsi="Arial" w:cs="Arial"/>
                                              </w:rPr>
                                              <w:t>http://www.un.org/disarmament/</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SMALL ARMS DISARMAMENT:</w:t>
                                          </w:r>
                                        </w:p>
                                        <w:p w:rsidR="00F403CD" w:rsidRDefault="00F403CD">
                                          <w:pPr>
                                            <w:spacing w:line="254" w:lineRule="auto"/>
                                            <w:rPr>
                                              <w:rFonts w:ascii="Arial" w:hAnsi="Arial" w:cs="Arial"/>
                                              <w:color w:val="000000"/>
                                            </w:rPr>
                                          </w:pPr>
                                          <w:r>
                                            <w:rPr>
                                              <w:rFonts w:ascii="Arial" w:hAnsi="Arial" w:cs="Arial"/>
                                              <w:color w:val="000000"/>
                                            </w:rPr>
                                            <w:t xml:space="preserve">  </w:t>
                                          </w:r>
                                          <w:hyperlink r:id="rId93" w:tgtFrame="_blank" w:history="1">
                                            <w:r>
                                              <w:rPr>
                                                <w:rStyle w:val="Hyperlink"/>
                                                <w:rFonts w:ascii="Arial" w:hAnsi="Arial" w:cs="Arial"/>
                                              </w:rPr>
                                              <w:t>http://www.un.org/disarmament/convarms/salw/</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What we are announcing today - an Agenda for global action for the next fifteen years - is a charter for people and planet in the twenty-first century. Children and young women and men are critical agents of change and will find in the new Goals a platform to channel their infinite capacities for activism into the creation of a better world. </w:t>
                                          </w:r>
                                        </w:p>
                                        <w:p w:rsidR="00F403CD" w:rsidRDefault="00F403CD">
                                          <w:pPr>
                                            <w:spacing w:line="254" w:lineRule="auto"/>
                                            <w:rPr>
                                              <w:rFonts w:ascii="Arial" w:hAnsi="Arial" w:cs="Arial"/>
                                              <w:color w:val="000000"/>
                                            </w:rPr>
                                          </w:pPr>
                                        </w:p>
                                        <w:p w:rsidR="00F403CD" w:rsidRDefault="00F403CD">
                                          <w:pPr>
                                            <w:spacing w:line="254" w:lineRule="auto"/>
                                            <w:rPr>
                                              <w:rFonts w:ascii="Arial" w:hAnsi="Arial" w:cs="Arial"/>
                                              <w:color w:val="000000"/>
                                            </w:rPr>
                                          </w:pPr>
                                          <w:r>
                                            <w:rPr>
                                              <w:rFonts w:ascii="Arial" w:hAnsi="Arial" w:cs="Arial"/>
                                              <w:color w:val="000000"/>
                                            </w:rPr>
                                            <w:t xml:space="preserve">"We the Peoples" are the celebrated opening words of the UN Charter. It is "We the Peoples" who are embarking today on the road to 2030. Our journey will involve Governments as well as Parliaments, the UN system and other international institutions, local authorities, indigenous peoples, civil society, </w:t>
                                          </w:r>
                                          <w:r>
                                            <w:rPr>
                                              <w:rFonts w:ascii="Arial" w:hAnsi="Arial" w:cs="Arial"/>
                                              <w:color w:val="000000"/>
                                            </w:rPr>
                                            <w:lastRenderedPageBreak/>
                                            <w:t>business and the private sector, the scientific and academic community - and all people. Millions have already engaged with, and will own, this Agenda. It is an Agenda of the people, by the people, and for the people - and this, we believe, will ensure its success.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 better world - did you see that? A better world for whom? I would say the goal is a better world for the system of the Antichrist to flourish and grow in its evil agenda for mankind.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encourage ongoing efforts by states in other fora to address key issues which pose potential challenges to the implementation of our Agenda; and we respect the independent mandates of those processes. We intend that the Agenda and its implementation would support, and be without prejudice to, those other processes and the decisions taken therein.</w:t>
                                          </w:r>
                                        </w:p>
                                        <w:p w:rsidR="00F403CD" w:rsidRDefault="00F403CD">
                                          <w:pPr>
                                            <w:spacing w:line="254" w:lineRule="auto"/>
                                            <w:rPr>
                                              <w:rFonts w:ascii="Arial" w:hAnsi="Arial" w:cs="Arial"/>
                                              <w:color w:val="000000"/>
                                            </w:rPr>
                                          </w:pPr>
                                          <w:r>
                                            <w:rPr>
                                              <w:rFonts w:ascii="Arial" w:hAnsi="Arial" w:cs="Arial"/>
                                              <w:color w:val="000000"/>
                                            </w:rPr>
                                            <w:t> We recognize that there are different approaches, visions, models and tools available to each country, in accordance with its national circumstances and priorities, to achieve sustainable development; and we reaffirm that planet Earth and its ecosystems are our common home and that 'Mother Earth' is a common expression in a number of countries and regions.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Style w:val="Strong"/>
                                              <w:rFonts w:ascii="Arial" w:hAnsi="Arial" w:cs="Arial"/>
                                              <w:color w:val="000000"/>
                                            </w:rPr>
                                            <w:t>To sustain "Mother Earth" on which Pope Francis will elaborate during his speech at the U.N.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Here are the Sustainable Development Goals: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 End poverty in all its forms everywhere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2. End hunger, achieve food security and improved nutrition and promote sustainable agriculture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3. Ensure healthy lives and promote well-being for all at all ages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4. Ensure inclusive and equitable quality education and promote lifelong learning opportunities for all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5. Achieve gender equality and empower all women and girls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6. Ensure availability and sustainable management of water and sanitation for all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7. Ensure access to affordable, reliable, sustainable and modern energy for all</w:t>
                                          </w:r>
                                        </w:p>
                                        <w:p w:rsidR="00F403CD" w:rsidRDefault="00F403CD">
                                          <w:pPr>
                                            <w:spacing w:line="254" w:lineRule="auto"/>
                                            <w:rPr>
                                              <w:rFonts w:ascii="Arial" w:hAnsi="Arial" w:cs="Arial"/>
                                              <w:color w:val="000000"/>
                                            </w:rPr>
                                          </w:pPr>
                                          <w:r>
                                            <w:rPr>
                                              <w:rFonts w:ascii="Arial" w:hAnsi="Arial" w:cs="Arial"/>
                                              <w:color w:val="000000"/>
                                            </w:rPr>
                                            <w:lastRenderedPageBreak/>
                                            <w:t> </w:t>
                                          </w:r>
                                        </w:p>
                                        <w:p w:rsidR="00F403CD" w:rsidRDefault="00F403CD">
                                          <w:pPr>
                                            <w:spacing w:line="254" w:lineRule="auto"/>
                                            <w:rPr>
                                              <w:rFonts w:ascii="Arial" w:hAnsi="Arial" w:cs="Arial"/>
                                              <w:color w:val="000000"/>
                                            </w:rPr>
                                          </w:pPr>
                                          <w:r>
                                            <w:rPr>
                                              <w:rFonts w:ascii="Arial" w:hAnsi="Arial" w:cs="Arial"/>
                                              <w:color w:val="000000"/>
                                            </w:rPr>
                                            <w:t>  ·             Goal 8. Promote sustained, inclusive and sustainable economic growth, full and productive employment and decent work for all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9. Build resilient infrastructure, promote inclusive and sustainable industrialization and foster innovation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10. Reduce inequality within and among countries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11. Make cities and human settlements inclusive, safe, resilient and sustainable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12. Ensure sustainable consumption and production patterns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13. Take urgent action to combat climate change and its impacts*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14. Conserve and sustainably use the oceans, seas and marine resources for sustainable development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15. Protect, restore and promote sustainable use of terrestrial ecosystems, sustainably manage forests, combat desertification, and halt and reverse land degradation and halt biodiversity loss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16. Promote peaceful and inclusive societies for sustainable development, provide access to justice for all and build effective, accountable and inclusive institutions at all levels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             Goal 17. Strengthen the means of implementation and revitalize the global partnership for sustainable development acknowledging that the United Nations Framework Convention on Climate Change is the primary international, intergovernmental forum for negotiating the global response to climate change.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goal 17, the U.N. admits that Climate Change is their intergovernmental forum for negotiating their goals and ultimately owning the world's economies and finally, their governments.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Goal 5 will be a bit challenging for the Muslim world, don't you think?</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For those who would like to view the Agenda in its entirety, here is the link:</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hyperlink r:id="rId94" w:tgtFrame="_blank" w:history="1">
                                            <w:r>
                                              <w:rPr>
                                                <w:rStyle w:val="Hyperlink"/>
                                                <w:rFonts w:ascii="Arial" w:hAnsi="Arial" w:cs="Arial"/>
                                              </w:rPr>
                                              <w:t>http://www.un.org/pga/wp-content/uploads/sites/3/2015/08/120815_outcome-document-of-Summit-for-adoption-of-the-post-2015-development-agenda.pdf</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Each of the 17 goals is expanded upon in detail on the site.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That was a lot to digest, I know. But we need to know what is going to happen before it happens. We need to be able to show the unbeliever that every Word of God is true, and will be fulfilled in history.</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are watching as God's Word is played out before our eyes. Some will never believe because of the Strong Delusion. But we must continue to share the Gospel!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Shalom in Yeshua</w:t>
                                          </w:r>
                                        </w:p>
                                        <w:p w:rsidR="00F403CD" w:rsidRDefault="00F403CD">
                                          <w:pPr>
                                            <w:spacing w:line="254" w:lineRule="auto"/>
                                            <w:rPr>
                                              <w:rFonts w:ascii="Arial" w:hAnsi="Arial" w:cs="Arial"/>
                                              <w:color w:val="000000"/>
                                            </w:rPr>
                                          </w:pPr>
                                          <w:r>
                                            <w:rPr>
                                              <w:rFonts w:ascii="Arial" w:hAnsi="Arial" w:cs="Arial"/>
                                              <w:color w:val="000000"/>
                                            </w:rPr>
                                            <w:t> MARANTHA!!</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hyperlink r:id="rId95" w:tgtFrame="_blank" w:history="1">
                                            <w:r>
                                              <w:rPr>
                                                <w:rStyle w:val="Hyperlink"/>
                                                <w:rFonts w:ascii="Arial" w:hAnsi="Arial" w:cs="Arial"/>
                                              </w:rPr>
                                              <w:t>grandmageri422@gmail.com</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3" name="Picture 6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F403CD" w:rsidRDefault="00F403CD">
                                          <w:pPr>
                                            <w:spacing w:line="254" w:lineRule="auto"/>
                                            <w:rPr>
                                              <w:rFonts w:ascii="Arial" w:hAnsi="Arial" w:cs="Arial"/>
                                              <w:color w:val="000000"/>
                                            </w:rPr>
                                          </w:pPr>
                                        </w:p>
                                        <w:p w:rsidR="00F403CD" w:rsidRDefault="00F403CD">
                                          <w:pPr>
                                            <w:spacing w:line="254" w:lineRule="auto"/>
                                            <w:rPr>
                                              <w:rFonts w:ascii="Arial" w:hAnsi="Arial" w:cs="Arial"/>
                                              <w:color w:val="000000"/>
                                            </w:rPr>
                                          </w:pPr>
                                          <w:r>
                                            <w:rPr>
                                              <w:rStyle w:val="Strong"/>
                                              <w:rFonts w:ascii="Arial" w:hAnsi="Arial" w:cs="Arial"/>
                                              <w:color w:val="000000"/>
                                              <w:sz w:val="32"/>
                                              <w:szCs w:val="32"/>
                                            </w:rPr>
                                            <w:t>Inauspicious Timing of Pope Francis, Obama Meeting on Jewish Judgement Day</w:t>
                                          </w:r>
                                          <w:r>
                                            <w:rPr>
                                              <w:rFonts w:ascii="Arial" w:hAnsi="Arial" w:cs="Arial"/>
                                              <w:color w:val="000000"/>
                                            </w:rPr>
                                            <w:t xml:space="preserve"> - By Adam Eliyahu Berkowitz - </w:t>
                                          </w:r>
                                          <w:hyperlink r:id="rId96" w:tgtFrame="_blank" w:history="1">
                                            <w:r>
                                              <w:rPr>
                                                <w:rStyle w:val="Hyperlink"/>
                                                <w:rFonts w:ascii="Arial" w:hAnsi="Arial" w:cs="Arial"/>
                                              </w:rPr>
                                              <w:t>http://www.breakingisraelnews.com/49361/auspicious-timing-of-pope-francis-obama-meeting-on-jewish-judgement-day-jewish-world/?utm_source=Breaking+Israel+News&amp;utm_campaign=4e9c422d54-BIN_morning_09_15&amp;utm_medium=email&amp;utm_term=0_b6d3627f72-4e9c422d54-86588445#u6L6yimTY1kqEosh.97</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"This shall be a permanent statute for you: in the seventh month, on the tenth day of the month, you shall humble your souls and not do any work, whether the native, or the alien who sojourns among you." (Leviticus 16:29)</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In a meeting fraught with meaning and more than a bit of controversy and tension, Pope Francis is being hosted at the White House by US President Barack Obama on Tuesday, a day which happens to be the holiest day of the Jewish Year, Yom Kippur, </w:t>
                                          </w:r>
                                          <w:proofErr w:type="gramStart"/>
                                          <w:r>
                                            <w:rPr>
                                              <w:rFonts w:ascii="Arial" w:hAnsi="Arial" w:cs="Arial"/>
                                              <w:color w:val="000000"/>
                                            </w:rPr>
                                            <w:t>the</w:t>
                                          </w:r>
                                          <w:proofErr w:type="gramEnd"/>
                                          <w:r>
                                            <w:rPr>
                                              <w:rFonts w:ascii="Arial" w:hAnsi="Arial" w:cs="Arial"/>
                                              <w:color w:val="000000"/>
                                            </w:rPr>
                                            <w:t xml:space="preserve"> Day of Judgement.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Though this is not the first meeting between Obama and the Pope, this is the first time that the president will host the Catholic leader, who has also been invited to address a special joint session of Congress.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Gathered on the South Lawn of the White House to greet Pope Francis will be Gene Robinson, the first gay Episcopal bishop in the US; Mateo Williamson, the transgender head of the LGBT Catholic group Dignity USA; and Sister Simone Campbell, a nun who runs Network. She was the focus of the Holy See's disapproval due to her lobbying in support of Obamacare, despite the fact that it funds abortions and compels Catholic institutions to provide birth control for employees.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Though the Vatican has not objected to the guest list, a senior Vatican official told the Wall Street Journal that they were concerned there will be an attempt to maneuver the Pope into a photo-op that would be viewed as tacit endorsement of those views which are objectionable to the Church.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Following the publication of the guest list in the Wall Street Journal last week, White House press secretary Josh Earnest told reporters he was unaware of the specific names on the guest list, but assured them it was not meant as a snub "because there will be 15,000 other people there too."</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Pope's visit to the White House comes at a time when Jewish relations with both those entities are particularly troubled. There are no indications this meeting will help the situation. The Vatican recently signed a treaty with the Palestinian Authority (PA), officially recognizing "Palestine" as a state.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Though not an official branch of the Israeli government, the nascent Sanhedrin recently held a special session addressing this grave issue and questioned his support of Mahmoud Abbas, the PA president, who the Pope has called "an angel of peace." In their statement, the Sanhedrin said that by recognizing the PA, Pope Francis is essentially rejecting the Biblical roots of the Jewish claim to the Land of Israel.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Despite attracting more than 70 percent of the Jewish vote in both of his successful election runs, Obama's policy towards Israel and his nuclear deal with Iran has damaged the longstanding relationship the Democratic party has had with American Jews and perhaps even with its most loyal ally, Israel. The American Jewish community has become polarized as a result.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American Israel Public Affairs Committee (AIPAC), a lobbying group that advocates pro-Israel policies, supported Obama in both elections, but ran a multi-million dollar campaign against his nuclear deal with Iran. J Street, a left-</w:t>
                                          </w:r>
                                          <w:r>
                                            <w:rPr>
                                              <w:rFonts w:ascii="Arial" w:hAnsi="Arial" w:cs="Arial"/>
                                              <w:color w:val="000000"/>
                                            </w:rPr>
                                            <w:lastRenderedPageBreak/>
                                            <w:t>wing Washington-based Jewish lobbying group, supported the nuclear deal with a campaign of its own. Israel's Prime Minister Benjamin Netanyahu has been a powerful opponent to the Obama-led agreement between Iran and the P5+1 world powers that will leave Iran's nuclear program intact.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Of equal concern, and equally divisive, is the Pope's address to the United Nations General Assembly two days after his reception at the White House. Upon his arrival, the Pope will be greeted by the sight of the flags of the UN member nations, including the flag of the PA. The UN recently passed by an overwhelming majority a resolution that allows states with official observer status to fly their flags. In an ironic twist, the only other nation with that status is the Vatican, and they respectfully declined that privilege.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Rather than build bridges and make connections, the upcoming visit by the Pope seems designed to further alienate the Pope and the White House from religious American Jews, none of whom will be at the White House reception because they will be in their local synagogue praying and fasting.</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403CD" w:rsidRDefault="00F403CD">
                                          <w:pPr>
                                            <w:spacing w:line="254" w:lineRule="auto"/>
                                            <w:rPr>
                                              <w:rFonts w:ascii="Arial" w:hAnsi="Arial" w:cs="Arial"/>
                                              <w:color w:val="000000"/>
                                            </w:rPr>
                                          </w:pPr>
                                          <w:r>
                                            <w:rPr>
                                              <w:rStyle w:val="Strong"/>
                                              <w:rFonts w:ascii="Arial" w:hAnsi="Arial" w:cs="Arial"/>
                                              <w:color w:val="000000"/>
                                              <w:sz w:val="32"/>
                                              <w:szCs w:val="32"/>
                                            </w:rPr>
                                            <w:t>Yom Kippur</w:t>
                                          </w:r>
                                          <w:r>
                                            <w:rPr>
                                              <w:rFonts w:ascii="Arial" w:hAnsi="Arial" w:cs="Arial"/>
                                              <w:color w:val="000000"/>
                                            </w:rPr>
                                            <w:t xml:space="preserve"> - Dr. Steve Elwart - </w:t>
                                          </w:r>
                                          <w:hyperlink r:id="rId97" w:tgtFrame="_blank" w:history="1">
                                            <w:r>
                                              <w:rPr>
                                                <w:rStyle w:val="Hyperlink"/>
                                                <w:rFonts w:ascii="Arial" w:hAnsi="Arial" w:cs="Arial"/>
                                              </w:rPr>
                                              <w:t>http://www.khouse.org/enews_article/2015/2436/</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The LORD spoke to Moses after the death of Aaron's two sons when they had approached the LORD and died. The LORD told Moses. Remind your brother Aaron that at no time is he to enter the sacred place from the room that contains the curtain into the presence of the Mercy Seat on top of the ark. Otherwise, he'll die, because I will appear in a cloud at the Mercy Seat. Aaron is to enter the sacred place with a young bull for a sin offering and a ram for a whole burnt offering... He is to take two male goats for a sin offering and one ram for a whole burnt offering from the assembly of the Israelis. Then Aaron is to bring the bull as a sin offering for himself and make atonement for himself and his household... Aaron is to cast lots over the two male goats-one lot for the LORD and the other one for the scapegoat. Aaron then is to bring the male goat on which the lot fell for the LORD and offer it as a sin offering. The male goat on which the lot fell for the scapegoat is to be brought alive into the LORD's presence to make atonement for himself. Then he is to send it into the wilderness. Aaron is then to bring the bull for a sin offering for him, thus </w:t>
                                          </w:r>
                                          <w:r>
                                            <w:rPr>
                                              <w:rFonts w:ascii="Arial" w:hAnsi="Arial" w:cs="Arial"/>
                                              <w:color w:val="000000"/>
                                            </w:rPr>
                                            <w:lastRenderedPageBreak/>
                                            <w:t>making atonement for himself and his household... Then he is to make atonement on the sacred place on account of the uncleanness of the Israelis, their transgressions and all their sins... This will be a perpetual statute for you as you make atonement once a year for the Israelis on account of all their sins. So Moses did just as the LORD had commanded him.</w:t>
                                          </w:r>
                                        </w:p>
                                        <w:p w:rsidR="00F403CD" w:rsidRDefault="00F403CD">
                                          <w:pPr>
                                            <w:spacing w:line="254" w:lineRule="auto"/>
                                            <w:rPr>
                                              <w:rFonts w:ascii="Arial" w:hAnsi="Arial" w:cs="Arial"/>
                                              <w:color w:val="000000"/>
                                            </w:rPr>
                                          </w:pPr>
                                          <w:r>
                                            <w:rPr>
                                              <w:rFonts w:ascii="Arial" w:hAnsi="Arial" w:cs="Arial"/>
                                              <w:color w:val="000000"/>
                                            </w:rPr>
                                            <w:t>- Leviticus 16:1-34, (ISV)</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This year Yom Kippur begins in the evening of Tuesday, Sept. 22, and ends in the evening of Wednesday, Sept. 23. Yom Kippur [yôm hakkippurîm "day of the covering over (or propitiation)"] is also known as the Day of Atonement.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From Leviticus 16 it appears that even the high priest could not enter the Holy of Holies at all times and without special ceremonies; he and his household needed reconciliation as did the people of Israel and even the sanctuary itself. The Day of Atonement was proclaimed a fast, reminding the Israelites of Yahweh's holiness and their own sinfulness (including the most holy persons). A number of sacrifices were offered, 15 altogether (16 counting the goat of Azazel): 12 burnt offerings and three sin offerings (Lev. 16:5-29; Num. 29:7-11). Including the ram (mentioned separately at Num. 28:8), there were 13 burnt offerings and four sin offerings. The Israelite sacrifices of reconciliation were similar in function to the purification ceremonies of the ancient Babylonians, Greeks and Romans.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b/>
                                              <w:bCs/>
                                              <w:color w:val="000000"/>
                                            </w:rPr>
                                            <w:t>The Atonement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Day of Atonement was "a Sabbath of solemn rest" (Lev. 16:31), which included a purification ceremony in the tabernacle as well as a general fast. After the high priest had bathed and had put on his linen clothes (rather than his sacred vestments; v. 4), he chose for himself and his house a young bull for a sin offering and a ram for a burnt offering. From the congregation he took two goats as a sin offering and a ram as a burnt offering. He then had the two goats placed at the entrance of the tent of meeting where he cast a lot, assigning one goat for Yahweh and "one for Azazel." The goat assigned by lot to Yahweh was to be sacrificed as a sin offering, but the other goat was placed before the Lord alive in order to reconcile, i.e., to be dedicated as a scapegoat (vv. 20-22) and subsequently to be driven into the desert, bearing the guilt of Israel's sins.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After lots were cast between the two goats, Aaron killed the bull of the sin offering for himself and his house. Taking next a pan of glowing coals from the altar of burnt offering, he placed ground up incense on the fire before the face of Yahweh-inside the veil while a cloud of smoke from the incense covered the mercy seat. Then with his finger he sprinkled blood of the bull seven times on </w:t>
                                          </w:r>
                                          <w:r>
                                            <w:rPr>
                                              <w:rFonts w:ascii="Arial" w:hAnsi="Arial" w:cs="Arial"/>
                                              <w:color w:val="000000"/>
                                            </w:rPr>
                                            <w:lastRenderedPageBreak/>
                                            <w:t>the front side of the mercy seat and seven times in front of it, killed the goat of the sin offering, and added the blood of that animal to that of the killed bull, sprinkling the holy place and the horns of the altar of burnt offering.</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An indispensable detail of the ceremony was the placing of the live goat before the altar of burnt offering. Leaning with his two hands on the head of the animal, Aaron confessed all the iniquity of the Israelites as well as their transgressions, symbolically placing them on the head of the goat. After this act an appointed person took the animal to the wilderness outside of the camp where he was to free it (cf. Ps. 103:12). (In later years the person customarily threw the goat from the cliffs so that it died.)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Finally, the high priest went to the tent of meeting, took off his linen clothes, bathed himself, put on his regular vestments, and offered the two rams as a burnt offering in the court, thus reconciling himself and the people. The bull and the goat of the sin offering were placed outside the camp, to be burned totally, including skin, flesh and dung (Lev. 16:27; see Heb. 13:11). Like the person who had sent the live goat to the wilderness, the one who burned the animal had to wash his clothes and bathe himself. It may have been that the feast offering prescribed at Num. 29:7-11 was given.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only fast day prescribed in Mosaic law, the Day of Atonement (cf. Exod. 30:10) gained particular importance in postexilic times (cf. Neh. 9:1). Although the fast retained significance in New Testament times (cf. Acts 27:9), the event came to be reinterpreted among Christians in terms of the atoning sacrifice of Jesus Christ as the Great High Priest (Heb. 9:11).</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b/>
                                              <w:bCs/>
                                              <w:color w:val="000000"/>
                                            </w:rPr>
                                            <w:t>The End of the Ritual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Since the loss of the Temple in A.D. 70, the God-centered observances of the Torah have tragically been replaced with a man-centered, good works system of appeasement through prayer, charity and penitence.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story of Rabbi Yohanan ben Zakkai and Rabbi Joshua Ben Hananiah illustrates the void left by the destruction: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[T]hey beheld the Temple ruins. "Woe is us!" cried Rabbi Joshua, "that the place where the iniquities of Israel were atoned for is now laid waste!" "My son," replied Rabbi Yohanan, "do not be grieved. We have another atonement as effective as this. And what is it? Acts of loving-kindness."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Ritually, the power of atonement was now vested in the Day of Atonement itself. As always, teshuvah (repentance) was required before any sin could be </w:t>
                                          </w:r>
                                          <w:r>
                                            <w:rPr>
                                              <w:rFonts w:ascii="Arial" w:hAnsi="Arial" w:cs="Arial"/>
                                              <w:color w:val="000000"/>
                                            </w:rPr>
                                            <w:lastRenderedPageBreak/>
                                            <w:t>atoned, but for the most severe sins atonement was "suspended until the Day of Atonement which then atones." But it was now made clear that sins between human beings could only be atoned if "one pacified one's fellow" first.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It was during this post-destruction period that the liturgy of Yom Kippur was developed, including the recitation of five daily services, something that was done on other fast days and that may reflect practices already in existence before the destruction (Mishnah Taanit 4.1). Rabbinic teaching also spelled out the specific prohibitions of Yom Kippur for each individual. Although fasting remained the basic method of "afflicting one's soul," prohibitions were added against washing, anointing with oil, wearing shoes and having sexual relations (Mishnah Yoma 8.1)-prohibitions that are also associated with mourning practices. Thus, the Sages were attempting to eliminate all pleasures on that day, for Yom Kippur, like all fasts, is considered a time of mourning.</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Even though the temple has not been used in over 2,000 years for Yom Kippur sacrifices, it appears that a return to the traditional ways is on the horizon with the plans to rebuild the Temple in Jerusalem. Last March a news report came out of Jerusalem from the Temple Institute that the Altar of the Lord has been reconstructed.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Institute, based in the Old City of Jerusalem, announced it has finished building an altar that is essentially "ready for use" in sacrificial services. The altar is the most ambitious project to date toward the goal of rebuilding the Jewish Temple. The massive outdoor altar, which took several years to build, can be operational at little more than a moment's notice, reported the Israeli magazine Matzav Haruach.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Bible scholars say the rebuilding of the ancient temple is predicted throughout Scripture, starting with Daniel's vision in Daniel 9:27. Jesus echoed Daniel's warning about an abomination standing in "the holy place" in the last days in Matthew 24:15, followed by the Apostle John's vision of the Temple in Revelation 11:1-2. Paul mentioned it in 2 Thessalonians 2:3-4.</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b/>
                                              <w:bCs/>
                                              <w:color w:val="000000"/>
                                            </w:rPr>
                                            <w:t>A Yom Kippur of Great Significance?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There has been a lot of speculation that this year's Yom Kippur will be one of great significance. Some even claim that the Rapture has to occur this year Wednesday, Sept. 23.</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These types of predictions are not new:</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*Harold Camping predicted that the Rapture and devastating earthquakes would occur May 21, 2011, with God taking approximately 3 percent of the world's population into heaven, and that the end of the world would occur five months later Oct. 21. When his original date failed to come about, Camping revised his prediction and said that May 21, a "Spiritual Judgment" took place, and that both the physical Rapture and the end of the world would occur Oct. 21, 2011.</w:t>
                                          </w:r>
                                        </w:p>
                                        <w:p w:rsidR="00F403CD" w:rsidRDefault="00F403CD">
                                          <w:pPr>
                                            <w:spacing w:line="254" w:lineRule="auto"/>
                                            <w:rPr>
                                              <w:rFonts w:ascii="Arial" w:hAnsi="Arial" w:cs="Arial"/>
                                              <w:color w:val="000000"/>
                                            </w:rPr>
                                          </w:pPr>
                                          <w:r>
                                            <w:rPr>
                                              <w:rFonts w:ascii="Arial" w:hAnsi="Arial" w:cs="Arial"/>
                                              <w:color w:val="000000"/>
                                            </w:rPr>
                                            <w:t>*Ronald Weinland stated Jesus Christ would return Sept. 29, 2011. He prophesied nuclear explosions in U.S. port cities by July 2008 as the blowing of the Second Trumpet of Revelation. After his prophecy failed to come true he changed the date for the return of Jesus Christ to May 27, 2012.</w:t>
                                          </w:r>
                                        </w:p>
                                        <w:p w:rsidR="00F403CD" w:rsidRDefault="00F403CD">
                                          <w:pPr>
                                            <w:spacing w:line="254" w:lineRule="auto"/>
                                            <w:rPr>
                                              <w:rFonts w:ascii="Arial" w:hAnsi="Arial" w:cs="Arial"/>
                                              <w:color w:val="000000"/>
                                            </w:rPr>
                                          </w:pPr>
                                          <w:r>
                                            <w:rPr>
                                              <w:rFonts w:ascii="Arial" w:hAnsi="Arial" w:cs="Arial"/>
                                              <w:color w:val="000000"/>
                                            </w:rPr>
                                            <w:t>*A writer, using the pen name "Ted," in Deadline 1981, Mockers Beware, Vol. 1, declared that the rapture was about to arrive in August 1980, or at the latest by June 20, 1981.</w:t>
                                          </w:r>
                                        </w:p>
                                        <w:p w:rsidR="00F403CD" w:rsidRDefault="00F403CD">
                                          <w:pPr>
                                            <w:spacing w:line="254" w:lineRule="auto"/>
                                            <w:rPr>
                                              <w:rFonts w:ascii="Arial" w:hAnsi="Arial" w:cs="Arial"/>
                                              <w:color w:val="000000"/>
                                            </w:rPr>
                                          </w:pPr>
                                          <w:r>
                                            <w:rPr>
                                              <w:rFonts w:ascii="Arial" w:hAnsi="Arial" w:cs="Arial"/>
                                              <w:color w:val="000000"/>
                                            </w:rPr>
                                            <w:t>*According to Dr. Charles Taylor, the rapture was to take place Sept. 25, 1975.</w:t>
                                          </w:r>
                                        </w:p>
                                        <w:p w:rsidR="00F403CD" w:rsidRDefault="00F403CD">
                                          <w:pPr>
                                            <w:spacing w:line="254" w:lineRule="auto"/>
                                            <w:rPr>
                                              <w:rFonts w:ascii="Arial" w:hAnsi="Arial" w:cs="Arial"/>
                                              <w:color w:val="000000"/>
                                            </w:rPr>
                                          </w:pPr>
                                          <w:r>
                                            <w:rPr>
                                              <w:rFonts w:ascii="Arial" w:hAnsi="Arial" w:cs="Arial"/>
                                              <w:color w:val="000000"/>
                                            </w:rPr>
                                            <w:t xml:space="preserve">*Oct. 28, 1992, was the predicted date for the rapture, according to an undated tract, not attributed to a named author, titled Mission For The Coming Days, Orange County Division, </w:t>
                                          </w:r>
                                          <w:proofErr w:type="gramStart"/>
                                          <w:r>
                                            <w:rPr>
                                              <w:rFonts w:ascii="Arial" w:hAnsi="Arial" w:cs="Arial"/>
                                              <w:color w:val="000000"/>
                                            </w:rPr>
                                            <w:t>Orange</w:t>
                                          </w:r>
                                          <w:proofErr w:type="gramEnd"/>
                                          <w:r>
                                            <w:rPr>
                                              <w:rFonts w:ascii="Arial" w:hAnsi="Arial" w:cs="Arial"/>
                                              <w:color w:val="000000"/>
                                            </w:rPr>
                                            <w:t xml:space="preserve"> County, CA.</w:t>
                                          </w:r>
                                        </w:p>
                                        <w:p w:rsidR="00F403CD" w:rsidRDefault="00F403CD">
                                          <w:pPr>
                                            <w:spacing w:line="254" w:lineRule="auto"/>
                                            <w:rPr>
                                              <w:rFonts w:ascii="Arial" w:hAnsi="Arial" w:cs="Arial"/>
                                              <w:color w:val="000000"/>
                                            </w:rPr>
                                          </w:pPr>
                                          <w:r>
                                            <w:rPr>
                                              <w:rFonts w:ascii="Arial" w:hAnsi="Arial" w:cs="Arial"/>
                                              <w:color w:val="000000"/>
                                            </w:rPr>
                                            <w:t>*The founder of the Mormons, Joseph Smith, predicted that the second coming of Jesus would take place before the end of 1891.</w:t>
                                          </w:r>
                                        </w:p>
                                        <w:p w:rsidR="00F403CD" w:rsidRDefault="00F403CD">
                                          <w:pPr>
                                            <w:spacing w:line="254" w:lineRule="auto"/>
                                            <w:rPr>
                                              <w:rFonts w:ascii="Arial" w:hAnsi="Arial" w:cs="Arial"/>
                                              <w:color w:val="000000"/>
                                            </w:rPr>
                                          </w:pPr>
                                          <w:r>
                                            <w:rPr>
                                              <w:rFonts w:ascii="Arial" w:hAnsi="Arial" w:cs="Arial"/>
                                              <w:color w:val="000000"/>
                                            </w:rPr>
                                            <w:t>*The Seventh Day Adventist, William Miller, predicted that Jesus would finally return between March 21, 1843, and March 21, 1844.</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To our best estimation, these predictions have not come true.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It is easy to be taken in by the enthusiasm of false prophets. Paul once described the misplaced enthusiasm of the Jews: "For I can testify on their behalf that they have a zeal for God, but it is not in keeping with full knowledge." (Romans 10:2, ISV)</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Jesus said, "At that time, if anyone says to you, 'Look! Here is the Messiah!' or 'There he is!', don't believe it," (Matthew 24:23, ISV)</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Jesus went on to say and made it very clear, "No one knows when that day or hour will come-not the angels in heaven, nor the Son, but only the Father," (Matthew 24:36, ISV)</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are not to be date setters; we are not to put God in a box. Rather, we should follow Peter's advice: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Therefore, prepare your minds for action, keep a clear head, and set your hope completely on the grace to be given you when Jesus, the Messiah, is revealed.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- 1 Peter 1:13, ISV</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5" name="Picture 5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F403CD" w:rsidRDefault="00F403CD">
                                          <w:pPr>
                                            <w:spacing w:line="254" w:lineRule="auto"/>
                                            <w:rPr>
                                              <w:rFonts w:ascii="Arial" w:hAnsi="Arial" w:cs="Arial"/>
                                              <w:color w:val="000000"/>
                                            </w:rPr>
                                          </w:pPr>
                                          <w:r>
                                            <w:rPr>
                                              <w:rStyle w:val="Strong"/>
                                              <w:rFonts w:ascii="Arial" w:hAnsi="Arial" w:cs="Arial"/>
                                              <w:color w:val="000000"/>
                                              <w:sz w:val="32"/>
                                              <w:szCs w:val="32"/>
                                            </w:rPr>
                                            <w:t>A big, untold story: Since last Yom Kippur, millions of Jews have begun searching for the Messiah, and for atonement for their sins</w:t>
                                          </w:r>
                                          <w:r>
                                            <w:rPr>
                                              <w:rFonts w:ascii="Arial" w:hAnsi="Arial" w:cs="Arial"/>
                                              <w:color w:val="000000"/>
                                            </w:rPr>
                                            <w:t xml:space="preserve"> - Joel C. Rosenberg - </w:t>
                                          </w:r>
                                          <w:hyperlink r:id="rId98" w:tgtFrame="_blank" w:history="1">
                                            <w:r>
                                              <w:rPr>
                                                <w:rStyle w:val="Hyperlink"/>
                                                <w:rFonts w:ascii="Arial" w:hAnsi="Arial" w:cs="Arial"/>
                                              </w:rPr>
                                              <w:t>https://flashtrafficblog.wordpress.com/2015/09/22/a-big-untold-story-since-last-yom-kippur-millions-of-jews-have-begun-searching-for-the-messiah-and-for-atonement-for-their-sins-the-media-isnt-reporting-this-but-its-worth-examining/</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Style w:val="Strong"/>
                                              <w:rFonts w:ascii="Arial" w:hAnsi="Arial" w:cs="Arial"/>
                                              <w:color w:val="000000"/>
                                            </w:rPr>
                                            <w:t>The media isn't reporting this. But it's worth examining</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At sundown, we begin Yom Kippur, the Day of Atonement. This is the highest holy day on the Jewish calendar, and one of great Biblical and historic and cultural importance to my people.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 so wish I was home with Lynn and our sons in Israel tonight. Instead, I am in the U.S. speaking at a number of events, from Dallas to San Luis Obispo to Washington, D.C. to Toronto. I am speaking about the darkness that is falling in our world. But I am also explaining to people about a fascinating phenomenon that I'm observing.</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Since last Yom Kippur, millions of Jews have begun a quest to find the Messiah. For reasons I cannot fully explain, Jews are suddenly searching for answers to the deepest and most important questions concerning life and death and God and atonement and eternity, in numbers unprecedented in history. Some are searching through the Hebrew Scriptures for answers. A stunning number are actually reading the New Testament, most for the first time. They are searching on Google for information about the Messiah. They are even watching a new series of videos by Jews who claim to have found the answers. The videos - some of which have gone viral - were produced and posted on a new website called </w:t>
                                          </w:r>
                                          <w:hyperlink r:id="rId99" w:tgtFrame="_blank" w:history="1">
                                            <w:r>
                                              <w:rPr>
                                                <w:rStyle w:val="Hyperlink"/>
                                                <w:rFonts w:ascii="Arial" w:hAnsi="Arial" w:cs="Arial"/>
                                              </w:rPr>
                                              <w:t>www.imetmessiah.com</w:t>
                                            </w:r>
                                          </w:hyperlink>
                                          <w:r>
                                            <w:rPr>
                                              <w:rFonts w:ascii="Arial" w:hAnsi="Arial" w:cs="Arial"/>
                                              <w:color w:val="000000"/>
                                            </w:rPr>
                                            <w:t xml:space="preserve">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To me, these are fascinating developments. They certainly aren't being reported by the media. But they are worth examining. That said, more on all that in a moment.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First, a few thoughts about Yom Kippur itself.</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the Scriptures, the Israelites were commanded by the Lord to fast and pray and bring their sacrifices to the Temple in Jerusalem, and then to ask for the Lord's forgiveness for all the sins they and their nation had committed that year. And the Scriptures were clear: only the sacrifice of a perfect animal - a sacrifice performed with a humble, repentant, sincere heart, and with faith in God's mercy and grace - could bring about forgiveness of sins.</w:t>
                                          </w:r>
                                        </w:p>
                                        <w:p w:rsidR="00F403CD" w:rsidRDefault="00F403CD">
                                          <w:pPr>
                                            <w:spacing w:line="254" w:lineRule="auto"/>
                                            <w:rPr>
                                              <w:rFonts w:ascii="Arial" w:hAnsi="Arial" w:cs="Arial"/>
                                              <w:color w:val="000000"/>
                                            </w:rPr>
                                          </w:pPr>
                                          <w:r>
                                            <w:rPr>
                                              <w:rFonts w:ascii="Arial" w:hAnsi="Arial" w:cs="Arial"/>
                                              <w:color w:val="000000"/>
                                            </w:rPr>
                                            <w:t>*"For the life of a creature is in the blood, and I have given it to you to make atonement for yourselves on the altar; it is the blood that makes atonement for one's life." (Leviticus 17:11)</w:t>
                                          </w:r>
                                        </w:p>
                                        <w:p w:rsidR="00F403CD" w:rsidRDefault="00F403CD">
                                          <w:pPr>
                                            <w:spacing w:line="254" w:lineRule="auto"/>
                                            <w:rPr>
                                              <w:rFonts w:ascii="Arial" w:hAnsi="Arial" w:cs="Arial"/>
                                              <w:color w:val="000000"/>
                                            </w:rPr>
                                          </w:pPr>
                                          <w:r>
                                            <w:rPr>
                                              <w:rFonts w:ascii="Arial" w:hAnsi="Arial" w:cs="Arial"/>
                                              <w:color w:val="000000"/>
                                            </w:rPr>
                                            <w:t>*"In fact, the law requires that nearly everything be cleansed with blood, and without the shedding of blood there is no forgiveness." (Hebrews 9:22)</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But here's the problem we Jewish people have face since the destruction of the Temple: What does one do to receive atonement in the modern age, without a Temple?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How can one make sacrifices, and thus receive forgiveness of sins - and thus the right to enter the holiness of heaven and live with the Lord in heaven forever and ever - without being able to sacrifice a perfect lamb at the Temple in Jerusalem, where the Lord designated all sacrifices to occur?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destruction of the Temple by the Romans in 70 A.D. was a huge blow to Judaism for many reasons, but chief among them because it deprived us of the one place to receive atonement from God.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good news was found in Daniel 9:24-26. The Hebrew prophet Daniel explained to us that:</w:t>
                                          </w:r>
                                        </w:p>
                                        <w:p w:rsidR="00F403CD" w:rsidRDefault="00F403CD">
                                          <w:pPr>
                                            <w:spacing w:line="254" w:lineRule="auto"/>
                                            <w:rPr>
                                              <w:rFonts w:ascii="Arial" w:hAnsi="Arial" w:cs="Arial"/>
                                              <w:color w:val="000000"/>
                                            </w:rPr>
                                          </w:pPr>
                                          <w:r>
                                            <w:rPr>
                                              <w:rFonts w:ascii="Arial" w:hAnsi="Arial" w:cs="Arial"/>
                                              <w:color w:val="000000"/>
                                            </w:rPr>
                                            <w:t>*someday the Messiah (or "Anointed One") would come to us</w:t>
                                          </w:r>
                                        </w:p>
                                        <w:p w:rsidR="00F403CD" w:rsidRDefault="00F403CD">
                                          <w:pPr>
                                            <w:spacing w:line="254" w:lineRule="auto"/>
                                            <w:rPr>
                                              <w:rFonts w:ascii="Arial" w:hAnsi="Arial" w:cs="Arial"/>
                                              <w:color w:val="000000"/>
                                            </w:rPr>
                                          </w:pPr>
                                          <w:r>
                                            <w:rPr>
                                              <w:rFonts w:ascii="Arial" w:hAnsi="Arial" w:cs="Arial"/>
                                              <w:color w:val="000000"/>
                                            </w:rPr>
                                            <w:t>*when the Messiah came, his purpose would be "to atone for wickedness" and "to bring in everlasting righteousness"</w:t>
                                          </w:r>
                                        </w:p>
                                        <w:p w:rsidR="00F403CD" w:rsidRDefault="00F403CD">
                                          <w:pPr>
                                            <w:spacing w:line="254" w:lineRule="auto"/>
                                            <w:rPr>
                                              <w:rFonts w:ascii="Arial" w:hAnsi="Arial" w:cs="Arial"/>
                                              <w:color w:val="000000"/>
                                            </w:rPr>
                                          </w:pPr>
                                          <w:r>
                                            <w:rPr>
                                              <w:rFonts w:ascii="Arial" w:hAnsi="Arial" w:cs="Arial"/>
                                              <w:color w:val="000000"/>
                                            </w:rPr>
                                            <w:t>*the Messiah would then be "cut off and will have nothing"</w:t>
                                          </w:r>
                                        </w:p>
                                        <w:p w:rsidR="00F403CD" w:rsidRDefault="00F403CD">
                                          <w:pPr>
                                            <w:spacing w:line="254" w:lineRule="auto"/>
                                            <w:rPr>
                                              <w:rFonts w:ascii="Arial" w:hAnsi="Arial" w:cs="Arial"/>
                                              <w:color w:val="000000"/>
                                            </w:rPr>
                                          </w:pPr>
                                          <w:r>
                                            <w:rPr>
                                              <w:rFonts w:ascii="Arial" w:hAnsi="Arial" w:cs="Arial"/>
                                              <w:color w:val="000000"/>
                                            </w:rPr>
                                            <w:t>*after the Messiah was "cut off," then Jerusalem and the Temple would be destroyed</w:t>
                                          </w:r>
                                        </w:p>
                                        <w:p w:rsidR="00F403CD" w:rsidRDefault="00F403CD">
                                          <w:pPr>
                                            <w:spacing w:line="254" w:lineRule="auto"/>
                                            <w:rPr>
                                              <w:rFonts w:ascii="Arial" w:hAnsi="Arial" w:cs="Arial"/>
                                              <w:color w:val="000000"/>
                                            </w:rPr>
                                          </w:pPr>
                                          <w:r>
                                            <w:rPr>
                                              <w:rFonts w:ascii="Arial" w:hAnsi="Arial" w:cs="Arial"/>
                                              <w:color w:val="000000"/>
                                            </w:rPr>
                                            <w:t>*Daniel specifically noted that foreign invaders "will come and will destroy the city and the sanctuary"</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Think about that. Daniel told us something extraordinary - that a coming Messiah would bring atonement for our sins before the Temple would be destroyed. That, in retrospect, makes sense, right? Why would the God of Israel take away the Temple before providing a new way for atonement?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Now, add in what the Hebrew prophet Jeremiah explained to us that not only was the Messiah coming to the Jewish people, but that He would bring a "new covenant," a new and exciting and God-ordained way by which we would have a personal relationship with the Lord our God.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Hebrew Prophet Isaiah gave us still more details about this coming Messiah. He explained that the Messiah would serve as King of the world eventually, but first the Messiah would be our "Suffering Servant." That is, He would be rejected by the people, would suffer, and then die as our atoning sacrifice.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Consider these extraordinary passages from Isaiah 53:</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3 He was despised and rejected by men,</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w:t>
                                          </w:r>
                                          <w:proofErr w:type="gramEnd"/>
                                          <w:r>
                                            <w:rPr>
                                              <w:rFonts w:ascii="Arial" w:hAnsi="Arial" w:cs="Arial"/>
                                              <w:color w:val="000000"/>
                                            </w:rPr>
                                            <w:t xml:space="preserve"> man of sorrows, and familiar with suffering.</w:t>
                                          </w:r>
                                        </w:p>
                                        <w:p w:rsidR="00F403CD" w:rsidRDefault="00F403CD">
                                          <w:pPr>
                                            <w:spacing w:line="254" w:lineRule="auto"/>
                                            <w:rPr>
                                              <w:rFonts w:ascii="Arial" w:hAnsi="Arial" w:cs="Arial"/>
                                              <w:color w:val="000000"/>
                                            </w:rPr>
                                          </w:pPr>
                                          <w:r>
                                            <w:rPr>
                                              <w:rFonts w:ascii="Arial" w:hAnsi="Arial" w:cs="Arial"/>
                                              <w:color w:val="000000"/>
                                            </w:rPr>
                                            <w:t> Like one from whom men hide their faces</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he</w:t>
                                          </w:r>
                                          <w:proofErr w:type="gramEnd"/>
                                          <w:r>
                                            <w:rPr>
                                              <w:rFonts w:ascii="Arial" w:hAnsi="Arial" w:cs="Arial"/>
                                              <w:color w:val="000000"/>
                                            </w:rPr>
                                            <w:t xml:space="preserve"> was despised, and we esteemed him not.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4 Surely he took up our infirmities</w:t>
                                          </w:r>
                                        </w:p>
                                        <w:p w:rsidR="00F403CD" w:rsidRDefault="00F403CD">
                                          <w:pPr>
                                            <w:spacing w:line="254" w:lineRule="auto"/>
                                            <w:rPr>
                                              <w:rFonts w:ascii="Arial" w:hAnsi="Arial" w:cs="Arial"/>
                                              <w:color w:val="000000"/>
                                            </w:rPr>
                                          </w:pPr>
                                          <w:r>
                                            <w:rPr>
                                              <w:rFonts w:ascii="Arial" w:hAnsi="Arial" w:cs="Arial"/>
                                              <w:color w:val="000000"/>
                                            </w:rPr>
                                            <w:t> and carried our sorrows,</w:t>
                                          </w:r>
                                        </w:p>
                                        <w:p w:rsidR="00F403CD" w:rsidRDefault="00F403CD">
                                          <w:pPr>
                                            <w:spacing w:line="254" w:lineRule="auto"/>
                                            <w:rPr>
                                              <w:rFonts w:ascii="Arial" w:hAnsi="Arial" w:cs="Arial"/>
                                              <w:color w:val="000000"/>
                                            </w:rPr>
                                          </w:pPr>
                                          <w:r>
                                            <w:rPr>
                                              <w:rFonts w:ascii="Arial" w:hAnsi="Arial" w:cs="Arial"/>
                                              <w:color w:val="000000"/>
                                            </w:rPr>
                                            <w:t> yet we considered him stricken by God,</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smitten</w:t>
                                          </w:r>
                                          <w:proofErr w:type="gramEnd"/>
                                          <w:r>
                                            <w:rPr>
                                              <w:rFonts w:ascii="Arial" w:hAnsi="Arial" w:cs="Arial"/>
                                              <w:color w:val="000000"/>
                                            </w:rPr>
                                            <w:t xml:space="preserve"> by him, and afflicted.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5 But he was pierced for our transgressions,</w:t>
                                          </w:r>
                                        </w:p>
                                        <w:p w:rsidR="00F403CD" w:rsidRDefault="00F403CD">
                                          <w:pPr>
                                            <w:spacing w:line="254" w:lineRule="auto"/>
                                            <w:rPr>
                                              <w:rFonts w:ascii="Arial" w:hAnsi="Arial" w:cs="Arial"/>
                                              <w:color w:val="000000"/>
                                            </w:rPr>
                                          </w:pPr>
                                          <w:r>
                                            <w:rPr>
                                              <w:rFonts w:ascii="Arial" w:hAnsi="Arial" w:cs="Arial"/>
                                              <w:color w:val="000000"/>
                                            </w:rPr>
                                            <w:t> he was crushed for our iniquities;</w:t>
                                          </w:r>
                                        </w:p>
                                        <w:p w:rsidR="00F403CD" w:rsidRDefault="00F403CD">
                                          <w:pPr>
                                            <w:spacing w:line="254" w:lineRule="auto"/>
                                            <w:rPr>
                                              <w:rFonts w:ascii="Arial" w:hAnsi="Arial" w:cs="Arial"/>
                                              <w:color w:val="000000"/>
                                            </w:rPr>
                                          </w:pPr>
                                          <w:r>
                                            <w:rPr>
                                              <w:rFonts w:ascii="Arial" w:hAnsi="Arial" w:cs="Arial"/>
                                              <w:color w:val="000000"/>
                                            </w:rPr>
                                            <w:t> the punishment that brought us peace was upon him,</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by his wounds we are healed.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6 We all, like sheep, have gone astray,</w:t>
                                          </w:r>
                                        </w:p>
                                        <w:p w:rsidR="00F403CD" w:rsidRDefault="00F403CD">
                                          <w:pPr>
                                            <w:spacing w:line="254" w:lineRule="auto"/>
                                            <w:rPr>
                                              <w:rFonts w:ascii="Arial" w:hAnsi="Arial" w:cs="Arial"/>
                                              <w:color w:val="000000"/>
                                            </w:rPr>
                                          </w:pPr>
                                          <w:r>
                                            <w:rPr>
                                              <w:rFonts w:ascii="Arial" w:hAnsi="Arial" w:cs="Arial"/>
                                              <w:color w:val="000000"/>
                                            </w:rPr>
                                            <w:t> each of us has turned to his own way;</w:t>
                                          </w:r>
                                        </w:p>
                                        <w:p w:rsidR="00F403CD" w:rsidRDefault="00F403CD">
                                          <w:pPr>
                                            <w:spacing w:line="254" w:lineRule="auto"/>
                                            <w:rPr>
                                              <w:rFonts w:ascii="Arial" w:hAnsi="Arial" w:cs="Arial"/>
                                              <w:color w:val="000000"/>
                                            </w:rPr>
                                          </w:pPr>
                                          <w:r>
                                            <w:rPr>
                                              <w:rFonts w:ascii="Arial" w:hAnsi="Arial" w:cs="Arial"/>
                                              <w:color w:val="000000"/>
                                            </w:rPr>
                                            <w:t> and the LORD has laid on him</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the</w:t>
                                          </w:r>
                                          <w:proofErr w:type="gramEnd"/>
                                          <w:r>
                                            <w:rPr>
                                              <w:rFonts w:ascii="Arial" w:hAnsi="Arial" w:cs="Arial"/>
                                              <w:color w:val="000000"/>
                                            </w:rPr>
                                            <w:t xml:space="preserve"> iniquity of us all.</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7 He was oppressed and afflicted,</w:t>
                                          </w:r>
                                        </w:p>
                                        <w:p w:rsidR="00F403CD" w:rsidRDefault="00F403CD">
                                          <w:pPr>
                                            <w:spacing w:line="254" w:lineRule="auto"/>
                                            <w:rPr>
                                              <w:rFonts w:ascii="Arial" w:hAnsi="Arial" w:cs="Arial"/>
                                              <w:color w:val="000000"/>
                                            </w:rPr>
                                          </w:pPr>
                                          <w:r>
                                            <w:rPr>
                                              <w:rFonts w:ascii="Arial" w:hAnsi="Arial" w:cs="Arial"/>
                                              <w:color w:val="000000"/>
                                            </w:rPr>
                                            <w:t> yet he did not open his mouth;</w:t>
                                          </w:r>
                                        </w:p>
                                        <w:p w:rsidR="00F403CD" w:rsidRDefault="00F403CD">
                                          <w:pPr>
                                            <w:spacing w:line="254" w:lineRule="auto"/>
                                            <w:rPr>
                                              <w:rFonts w:ascii="Arial" w:hAnsi="Arial" w:cs="Arial"/>
                                              <w:color w:val="000000"/>
                                            </w:rPr>
                                          </w:pPr>
                                          <w:r>
                                            <w:rPr>
                                              <w:rFonts w:ascii="Arial" w:hAnsi="Arial" w:cs="Arial"/>
                                              <w:color w:val="000000"/>
                                            </w:rPr>
                                            <w:t> he was led like a lamb to the slaughter,</w:t>
                                          </w:r>
                                        </w:p>
                                        <w:p w:rsidR="00F403CD" w:rsidRDefault="00F403CD">
                                          <w:pPr>
                                            <w:spacing w:line="254" w:lineRule="auto"/>
                                            <w:rPr>
                                              <w:rFonts w:ascii="Arial" w:hAnsi="Arial" w:cs="Arial"/>
                                              <w:color w:val="000000"/>
                                            </w:rPr>
                                          </w:pPr>
                                          <w:r>
                                            <w:rPr>
                                              <w:rFonts w:ascii="Arial" w:hAnsi="Arial" w:cs="Arial"/>
                                              <w:color w:val="000000"/>
                                            </w:rPr>
                                            <w:t> and as a sheep before her shearers is silent,</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so</w:t>
                                          </w:r>
                                          <w:proofErr w:type="gramEnd"/>
                                          <w:r>
                                            <w:rPr>
                                              <w:rFonts w:ascii="Arial" w:hAnsi="Arial" w:cs="Arial"/>
                                              <w:color w:val="000000"/>
                                            </w:rPr>
                                            <w:t xml:space="preserve"> he did not open his mouth.</w:t>
                                          </w:r>
                                        </w:p>
                                        <w:p w:rsidR="00F403CD" w:rsidRDefault="00F403CD">
                                          <w:pPr>
                                            <w:spacing w:line="254" w:lineRule="auto"/>
                                            <w:rPr>
                                              <w:rFonts w:ascii="Arial" w:hAnsi="Arial" w:cs="Arial"/>
                                              <w:color w:val="000000"/>
                                            </w:rPr>
                                          </w:pPr>
                                          <w:r>
                                            <w:rPr>
                                              <w:rFonts w:ascii="Arial" w:hAnsi="Arial" w:cs="Arial"/>
                                              <w:color w:val="000000"/>
                                            </w:rPr>
                                            <w:lastRenderedPageBreak/>
                                            <w:t> </w:t>
                                          </w:r>
                                        </w:p>
                                        <w:p w:rsidR="00F403CD" w:rsidRDefault="00F403CD">
                                          <w:pPr>
                                            <w:spacing w:line="254" w:lineRule="auto"/>
                                            <w:rPr>
                                              <w:rFonts w:ascii="Arial" w:hAnsi="Arial" w:cs="Arial"/>
                                              <w:color w:val="000000"/>
                                            </w:rPr>
                                          </w:pPr>
                                          <w:r>
                                            <w:rPr>
                                              <w:rFonts w:ascii="Arial" w:hAnsi="Arial" w:cs="Arial"/>
                                              <w:color w:val="000000"/>
                                            </w:rPr>
                                            <w:t>8 By oppression and judgment he was taken away.</w:t>
                                          </w:r>
                                        </w:p>
                                        <w:p w:rsidR="00F403CD" w:rsidRDefault="00F403CD">
                                          <w:pPr>
                                            <w:spacing w:line="254" w:lineRule="auto"/>
                                            <w:rPr>
                                              <w:rFonts w:ascii="Arial" w:hAnsi="Arial" w:cs="Arial"/>
                                              <w:color w:val="000000"/>
                                            </w:rPr>
                                          </w:pPr>
                                          <w:r>
                                            <w:rPr>
                                              <w:rFonts w:ascii="Arial" w:hAnsi="Arial" w:cs="Arial"/>
                                              <w:color w:val="000000"/>
                                            </w:rPr>
                                            <w:t> And who can speak of his descendants?</w:t>
                                          </w:r>
                                        </w:p>
                                        <w:p w:rsidR="00F403CD" w:rsidRDefault="00F403CD">
                                          <w:pPr>
                                            <w:spacing w:line="254" w:lineRule="auto"/>
                                            <w:rPr>
                                              <w:rFonts w:ascii="Arial" w:hAnsi="Arial" w:cs="Arial"/>
                                              <w:color w:val="000000"/>
                                            </w:rPr>
                                          </w:pPr>
                                          <w:r>
                                            <w:rPr>
                                              <w:rFonts w:ascii="Arial" w:hAnsi="Arial" w:cs="Arial"/>
                                              <w:color w:val="000000"/>
                                            </w:rPr>
                                            <w:t> For he was cut off from the land of the living;</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for</w:t>
                                          </w:r>
                                          <w:proofErr w:type="gramEnd"/>
                                          <w:r>
                                            <w:rPr>
                                              <w:rFonts w:ascii="Arial" w:hAnsi="Arial" w:cs="Arial"/>
                                              <w:color w:val="000000"/>
                                            </w:rPr>
                                            <w:t xml:space="preserve"> the transgression of my people he was stricken.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9 He was assigned a grave with the wicked,</w:t>
                                          </w:r>
                                        </w:p>
                                        <w:p w:rsidR="00F403CD" w:rsidRDefault="00F403CD">
                                          <w:pPr>
                                            <w:spacing w:line="254" w:lineRule="auto"/>
                                            <w:rPr>
                                              <w:rFonts w:ascii="Arial" w:hAnsi="Arial" w:cs="Arial"/>
                                              <w:color w:val="000000"/>
                                            </w:rPr>
                                          </w:pPr>
                                          <w:r>
                                            <w:rPr>
                                              <w:rFonts w:ascii="Arial" w:hAnsi="Arial" w:cs="Arial"/>
                                              <w:color w:val="000000"/>
                                            </w:rPr>
                                            <w:t> and with the rich in his death,</w:t>
                                          </w:r>
                                        </w:p>
                                        <w:p w:rsidR="00F403CD" w:rsidRDefault="00F403CD">
                                          <w:pPr>
                                            <w:spacing w:line="254" w:lineRule="auto"/>
                                            <w:rPr>
                                              <w:rFonts w:ascii="Arial" w:hAnsi="Arial" w:cs="Arial"/>
                                              <w:color w:val="000000"/>
                                            </w:rPr>
                                          </w:pPr>
                                          <w:r>
                                            <w:rPr>
                                              <w:rFonts w:ascii="Arial" w:hAnsi="Arial" w:cs="Arial"/>
                                              <w:color w:val="000000"/>
                                            </w:rPr>
                                            <w:t> though he had done no violence,</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nor</w:t>
                                          </w:r>
                                          <w:proofErr w:type="gramEnd"/>
                                          <w:r>
                                            <w:rPr>
                                              <w:rFonts w:ascii="Arial" w:hAnsi="Arial" w:cs="Arial"/>
                                              <w:color w:val="000000"/>
                                            </w:rPr>
                                            <w:t xml:space="preserve"> was any deceit in his mouth.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10 Yet it was the LORD's will to crush him and cause him to suffer,</w:t>
                                          </w:r>
                                        </w:p>
                                        <w:p w:rsidR="00F403CD" w:rsidRDefault="00F403CD">
                                          <w:pPr>
                                            <w:spacing w:line="254" w:lineRule="auto"/>
                                            <w:rPr>
                                              <w:rFonts w:ascii="Arial" w:hAnsi="Arial" w:cs="Arial"/>
                                              <w:color w:val="000000"/>
                                            </w:rPr>
                                          </w:pPr>
                                          <w:r>
                                            <w:rPr>
                                              <w:rFonts w:ascii="Arial" w:hAnsi="Arial" w:cs="Arial"/>
                                              <w:color w:val="000000"/>
                                            </w:rPr>
                                            <w:t> and though the LORD makes his life a guilt offering,</w:t>
                                          </w:r>
                                        </w:p>
                                        <w:p w:rsidR="00F403CD" w:rsidRDefault="00F403CD">
                                          <w:pPr>
                                            <w:spacing w:line="254" w:lineRule="auto"/>
                                            <w:rPr>
                                              <w:rFonts w:ascii="Arial" w:hAnsi="Arial" w:cs="Arial"/>
                                              <w:color w:val="000000"/>
                                            </w:rPr>
                                          </w:pPr>
                                          <w:r>
                                            <w:rPr>
                                              <w:rFonts w:ascii="Arial" w:hAnsi="Arial" w:cs="Arial"/>
                                              <w:color w:val="000000"/>
                                            </w:rPr>
                                            <w:t> he will see his offspring and prolong his days,</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the will of the LORD will prosper in his hand.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11 After the suffering of his soul,</w:t>
                                          </w:r>
                                        </w:p>
                                        <w:p w:rsidR="00F403CD" w:rsidRDefault="00F403CD">
                                          <w:pPr>
                                            <w:spacing w:line="254" w:lineRule="auto"/>
                                            <w:rPr>
                                              <w:rFonts w:ascii="Arial" w:hAnsi="Arial" w:cs="Arial"/>
                                              <w:color w:val="000000"/>
                                            </w:rPr>
                                          </w:pPr>
                                          <w:r>
                                            <w:rPr>
                                              <w:rFonts w:ascii="Arial" w:hAnsi="Arial" w:cs="Arial"/>
                                              <w:color w:val="000000"/>
                                            </w:rPr>
                                            <w:t> he will see the light of life and be satisfied;</w:t>
                                          </w:r>
                                        </w:p>
                                        <w:p w:rsidR="00F403CD" w:rsidRDefault="00F403CD">
                                          <w:pPr>
                                            <w:spacing w:line="254" w:lineRule="auto"/>
                                            <w:rPr>
                                              <w:rFonts w:ascii="Arial" w:hAnsi="Arial" w:cs="Arial"/>
                                              <w:color w:val="000000"/>
                                            </w:rPr>
                                          </w:pPr>
                                          <w:r>
                                            <w:rPr>
                                              <w:rFonts w:ascii="Arial" w:hAnsi="Arial" w:cs="Arial"/>
                                              <w:color w:val="000000"/>
                                            </w:rPr>
                                            <w:t> by his knowledge my righteous servant will justify many,</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he will bear their iniquities.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13 Therefore I will give him a portion among the great,</w:t>
                                          </w:r>
                                        </w:p>
                                        <w:p w:rsidR="00F403CD" w:rsidRDefault="00F403CD">
                                          <w:pPr>
                                            <w:spacing w:line="254" w:lineRule="auto"/>
                                            <w:rPr>
                                              <w:rFonts w:ascii="Arial" w:hAnsi="Arial" w:cs="Arial"/>
                                              <w:color w:val="000000"/>
                                            </w:rPr>
                                          </w:pPr>
                                          <w:r>
                                            <w:rPr>
                                              <w:rFonts w:ascii="Arial" w:hAnsi="Arial" w:cs="Arial"/>
                                              <w:color w:val="000000"/>
                                            </w:rPr>
                                            <w:t> and he will divide the spoils with the strong,</w:t>
                                          </w:r>
                                        </w:p>
                                        <w:p w:rsidR="00F403CD" w:rsidRDefault="00F403CD">
                                          <w:pPr>
                                            <w:spacing w:line="254" w:lineRule="auto"/>
                                            <w:rPr>
                                              <w:rFonts w:ascii="Arial" w:hAnsi="Arial" w:cs="Arial"/>
                                              <w:color w:val="000000"/>
                                            </w:rPr>
                                          </w:pPr>
                                          <w:r>
                                            <w:rPr>
                                              <w:rFonts w:ascii="Arial" w:hAnsi="Arial" w:cs="Arial"/>
                                              <w:color w:val="000000"/>
                                            </w:rPr>
                                            <w:t> because he poured out his life unto death,</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was numbered with the transgressors.</w:t>
                                          </w:r>
                                        </w:p>
                                        <w:p w:rsidR="00F403CD" w:rsidRDefault="00F403CD">
                                          <w:pPr>
                                            <w:spacing w:line="254" w:lineRule="auto"/>
                                            <w:rPr>
                                              <w:rFonts w:ascii="Arial" w:hAnsi="Arial" w:cs="Arial"/>
                                              <w:color w:val="000000"/>
                                            </w:rPr>
                                          </w:pPr>
                                          <w:r>
                                            <w:rPr>
                                              <w:rFonts w:ascii="Arial" w:hAnsi="Arial" w:cs="Arial"/>
                                              <w:color w:val="000000"/>
                                            </w:rPr>
                                            <w:t> For he bore the sin of many,</w:t>
                                          </w:r>
                                        </w:p>
                                        <w:p w:rsidR="00F403CD" w:rsidRDefault="00F403CD">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and</w:t>
                                          </w:r>
                                          <w:proofErr w:type="gramEnd"/>
                                          <w:r>
                                            <w:rPr>
                                              <w:rFonts w:ascii="Arial" w:hAnsi="Arial" w:cs="Arial"/>
                                              <w:color w:val="000000"/>
                                            </w:rPr>
                                            <w:t xml:space="preserve"> made intercession for the transgressors.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Who does that sound like to you?</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When I was younger, I tried to process these and other Hebrew prophecies of the Messiah. Among them:</w:t>
                                          </w:r>
                                        </w:p>
                                        <w:p w:rsidR="00F403CD" w:rsidRDefault="00F403CD">
                                          <w:pPr>
                                            <w:spacing w:line="254" w:lineRule="auto"/>
                                            <w:rPr>
                                              <w:rFonts w:ascii="Arial" w:hAnsi="Arial" w:cs="Arial"/>
                                              <w:color w:val="000000"/>
                                            </w:rPr>
                                          </w:pPr>
                                          <w:r>
                                            <w:rPr>
                                              <w:rFonts w:ascii="Arial" w:hAnsi="Arial" w:cs="Arial"/>
                                              <w:color w:val="000000"/>
                                            </w:rPr>
                                            <w:t>*the Messiah will born in Judea, near Jerusalem, in Bethlehem Ephratah (Micah 5:2)</w:t>
                                          </w:r>
                                        </w:p>
                                        <w:p w:rsidR="00F403CD" w:rsidRDefault="00F403CD">
                                          <w:pPr>
                                            <w:spacing w:line="254" w:lineRule="auto"/>
                                            <w:rPr>
                                              <w:rFonts w:ascii="Arial" w:hAnsi="Arial" w:cs="Arial"/>
                                              <w:color w:val="000000"/>
                                            </w:rPr>
                                          </w:pPr>
                                          <w:r>
                                            <w:rPr>
                                              <w:rFonts w:ascii="Arial" w:hAnsi="Arial" w:cs="Arial"/>
                                              <w:color w:val="000000"/>
                                            </w:rPr>
                                            <w:t>*the Messiah will live and minister in the Galilee (Isaiah 9:1-2)</w:t>
                                          </w:r>
                                        </w:p>
                                        <w:p w:rsidR="00F403CD" w:rsidRDefault="00F403CD">
                                          <w:pPr>
                                            <w:spacing w:line="254" w:lineRule="auto"/>
                                            <w:rPr>
                                              <w:rFonts w:ascii="Arial" w:hAnsi="Arial" w:cs="Arial"/>
                                              <w:color w:val="000000"/>
                                            </w:rPr>
                                          </w:pPr>
                                          <w:r>
                                            <w:rPr>
                                              <w:rFonts w:ascii="Arial" w:hAnsi="Arial" w:cs="Arial"/>
                                              <w:color w:val="000000"/>
                                            </w:rPr>
                                            <w:t>*the Messiah will teach in parables (Psalm 78:2)</w:t>
                                          </w:r>
                                        </w:p>
                                        <w:p w:rsidR="00F403CD" w:rsidRDefault="00F403CD">
                                          <w:pPr>
                                            <w:spacing w:line="254" w:lineRule="auto"/>
                                            <w:rPr>
                                              <w:rFonts w:ascii="Arial" w:hAnsi="Arial" w:cs="Arial"/>
                                              <w:color w:val="000000"/>
                                            </w:rPr>
                                          </w:pPr>
                                          <w:r>
                                            <w:rPr>
                                              <w:rFonts w:ascii="Arial" w:hAnsi="Arial" w:cs="Arial"/>
                                              <w:color w:val="000000"/>
                                            </w:rPr>
                                            <w:t>*the Messiah will enter Jerusalem on a donkey (Zechariah 9:9)</w:t>
                                          </w:r>
                                        </w:p>
                                        <w:p w:rsidR="00F403CD" w:rsidRDefault="00F403CD">
                                          <w:pPr>
                                            <w:spacing w:line="254" w:lineRule="auto"/>
                                            <w:rPr>
                                              <w:rFonts w:ascii="Arial" w:hAnsi="Arial" w:cs="Arial"/>
                                              <w:color w:val="000000"/>
                                            </w:rPr>
                                          </w:pPr>
                                          <w:r>
                                            <w:rPr>
                                              <w:rFonts w:ascii="Arial" w:hAnsi="Arial" w:cs="Arial"/>
                                              <w:color w:val="000000"/>
                                            </w:rPr>
                                            <w:t>*the Messiah will be the Savior of the Jews but also a "light to the nations" (Isaiah 49:5-6)</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These were fascinating, specific, detailed clues as to the identity of the One the Lord was sending to save and rescue our people. Each piece of the puzzle was helpful, but two clues I found especially interesting - first, that the Messiah </w:t>
                                          </w:r>
                                          <w:r>
                                            <w:rPr>
                                              <w:rFonts w:ascii="Arial" w:hAnsi="Arial" w:cs="Arial"/>
                                              <w:color w:val="000000"/>
                                            </w:rPr>
                                            <w:lastRenderedPageBreak/>
                                            <w:t>had to be born in Bethlehem Ephratah, the city of David; and second that the Messiah absolutely had to come to bring atonement and righteousness to His people before the Temple and Jerusalem were destroyed in 70 A.D. Why? Because the God of Israel told us so through the Hebrew prophets.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 came to the conclusion that Jesus (Yeshua) of Nazareth is, in fact, the Messiah that Moses and the prophets spoke of. His death and resurrection were foretold by the prophets, and they prove that He is who He said He is: the "Way, the Truth and the Life, and that no one comes to the Father except through Him" (John 14:6). Jesus' shed blood provides the only atonement for sins for Jews and Gentiles today. Jesus brought us the "New Covenant" - the new deal, as it were, between God and man - that the Hebrew Prophet Jeremiah told us to wait for.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True, many Jewish people have rejected Jesus over the centuries. But have we really stopped to examine what Moses and the prophets said, and how Jesus of Nazareth fulfilled every single one of those prophecies?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By God's grace and kindness, my eyes were open. I received Jesus as Messiah, Savior and Lord when I was young. I humbled myself, confessed my sins to God the Father, believed in my heart by faith that Jesus died on the cross, and was buried, and rose again, according to the Scriptures. I confessed with my mouth that Jesus is the Lord. And so, as He promised, Jesus atoned for my sins. He washed them away, all of them, never to be remembered or held against me for all of eternity. He gave me eternal life. He - the King of the Universe - adopted me into His royal family. He gave me peace that passes all understanding. He gave me hope as an anchor for my soul. He gave me a purpose and a meaning for me life.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Why? Because I deserved it? No. Because I earned it? No. Because I could buy it? No. He gave all this to me for free, because He loves me, because He wanted to rescue me. And so I received Him into my heart by faith. For as the Scriptures explain so clearly, "But as many as received Him, to them He gave the right to become children of God, even to those who believe in His name." (John 1:12)</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When my father, who was raised an Orthodox Jew in Brooklyn, discovered in 1973 - after a careful study of the Gospel According to Luke - that Jesus of Nazareth is the long-awaited Jewish Messiah, and received the Messiah by faith, my father thought he was one of the first Jews in history who believed this. He had never met a Jewish believer in Jesus. He had never heard of such a person. And in 1973, there were fewer than 2,000 Jewish people on the planet who were followers of Jesus.</w:t>
                                          </w:r>
                                        </w:p>
                                        <w:p w:rsidR="00F403CD" w:rsidRDefault="00F403CD">
                                          <w:pPr>
                                            <w:spacing w:line="254" w:lineRule="auto"/>
                                            <w:rPr>
                                              <w:rFonts w:ascii="Arial" w:hAnsi="Arial" w:cs="Arial"/>
                                              <w:color w:val="000000"/>
                                            </w:rPr>
                                          </w:pPr>
                                          <w:r>
                                            <w:rPr>
                                              <w:rFonts w:ascii="Arial" w:hAnsi="Arial" w:cs="Arial"/>
                                              <w:color w:val="000000"/>
                                            </w:rPr>
                                            <w:lastRenderedPageBreak/>
                                            <w:t> </w:t>
                                          </w:r>
                                        </w:p>
                                        <w:p w:rsidR="00F403CD" w:rsidRDefault="00F403CD">
                                          <w:pPr>
                                            <w:spacing w:line="254" w:lineRule="auto"/>
                                            <w:rPr>
                                              <w:rFonts w:ascii="Arial" w:hAnsi="Arial" w:cs="Arial"/>
                                              <w:color w:val="000000"/>
                                            </w:rPr>
                                          </w:pPr>
                                          <w:r>
                                            <w:rPr>
                                              <w:rFonts w:ascii="Arial" w:hAnsi="Arial" w:cs="Arial"/>
                                              <w:color w:val="000000"/>
                                            </w:rPr>
                                            <w:t>But today, some 300,000 Jews around the world are followers of Jesus. And millions of Jews are searching for the Messiah and thus reading the Hebrew prophecies, and comparing them with the writings of the New Testament, and trying to decide whether Jesus really is the Messiah we have desperately longed for over so many centuries.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Today, on Yom Kippur, you can watch short videos of Jewish people explaining how they met the Messiah.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More than 10 million people have watched these videos just in the past few months.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Remarkably, more than 900,000 Hebrew speakers have watched the Hebrew-language versions of these videos in just the past four months. Given that there are only about 7 million Hebrew speakers in the world today, this means that nearly 1 in 7 of them have recently watched videos by Israeli Jews explaining how they came to discover that Yeshua is our Messiah.</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The website is </w:t>
                                          </w:r>
                                          <w:hyperlink r:id="rId100" w:tgtFrame="_blank" w:history="1">
                                            <w:r>
                                              <w:rPr>
                                                <w:rStyle w:val="Hyperlink"/>
                                                <w:rFonts w:ascii="Arial" w:hAnsi="Arial" w:cs="Arial"/>
                                              </w:rPr>
                                              <w:t>www.imetmessiah.com</w:t>
                                            </w:r>
                                          </w:hyperlink>
                                          <w:r>
                                            <w:rPr>
                                              <w:rFonts w:ascii="Arial" w:hAnsi="Arial" w:cs="Arial"/>
                                              <w:color w:val="000000"/>
                                            </w:rPr>
                                            <w:t xml:space="preserve"> . Please visit, watch the videos, share them with family and friends, think about them and discuss them. And then I encourage you to humbly pray to God and ask Him to show you whether Jesus - Yeshua - is, in fact, the Anointed One who came to rescue and redeem us and atone for our sins and write our names in the Book of Life.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It is my earnest hope you will discover - or rediscover - Jesus for yourself this Yom Kippur and the days that follow. I'm praying for you to find His amazing love, grace and forgiveness, and the hope and joy that only He can give us.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May the God of Israel and His Anointed One bless you and your family beyond what you can hope for, dream of, or imagine.</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rFonts w:ascii="Arial" w:hAnsi="Arial" w:cs="Arial"/>
                                              <w:color w:val="000000"/>
                                              <w:sz w:val="20"/>
                                              <w:szCs w:val="20"/>
                                            </w:rPr>
                                          </w:pPr>
                                        </w:p>
                                        <w:p w:rsidR="00F403CD" w:rsidRDefault="00F403CD">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F403CD" w:rsidRDefault="00F403CD">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F403CD">
                                            <w:trPr>
                                              <w:tblCellSpacing w:w="0" w:type="dxa"/>
                                              <w:jc w:val="center"/>
                                            </w:trPr>
                                            <w:tc>
                                              <w:tcPr>
                                                <w:tcW w:w="50" w:type="pct"/>
                                                <w:tcMar>
                                                  <w:top w:w="75" w:type="dxa"/>
                                                  <w:left w:w="75" w:type="dxa"/>
                                                  <w:bottom w:w="75" w:type="dxa"/>
                                                  <w:right w:w="75" w:type="dxa"/>
                                                </w:tcMar>
                                                <w:vAlign w:val="center"/>
                                                <w:hideMark/>
                                              </w:tcPr>
                                              <w:p w:rsidR="00F403CD" w:rsidRDefault="00F403CD">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52" name="Picture 52" descr="https://thumbnail.constantcontact.com/remoting/v1/vthumb/YOUTUBE/e21a3cb802ef427f8a025a94df48ca11">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F403CD" w:rsidRDefault="00F403CD">
                                          <w:pPr>
                                            <w:jc w:val="center"/>
                                            <w:rPr>
                                              <w:rFonts w:ascii="Arial" w:hAnsi="Arial" w:cs="Arial"/>
                                              <w:color w:val="000000"/>
                                            </w:rPr>
                                          </w:pPr>
                                          <w:r>
                                            <w:rPr>
                                              <w:rStyle w:val="Strong"/>
                                              <w:rFonts w:ascii="Arial" w:hAnsi="Arial" w:cs="Arial"/>
                                              <w:color w:val="000000"/>
                                            </w:rPr>
                                            <w:t>The Rapture and the Thief in the Night - Trailer</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br/>
                                            <w:t> </w:t>
                                          </w:r>
                                        </w:p>
                                        <w:p w:rsidR="00F403CD" w:rsidRDefault="00F403CD">
                                          <w:pPr>
                                            <w:pStyle w:val="NormalWeb"/>
                                            <w:spacing w:before="0" w:beforeAutospacing="0" w:after="0" w:afterAutospacing="0"/>
                                            <w:jc w:val="center"/>
                                            <w:rPr>
                                              <w:rFonts w:ascii="Arial" w:hAnsi="Arial" w:cs="Arial"/>
                                              <w:color w:val="000000"/>
                                              <w:sz w:val="36"/>
                                              <w:szCs w:val="36"/>
                                            </w:rPr>
                                          </w:pPr>
                                          <w:hyperlink r:id="rId104" w:tgtFrame="_blank" w:history="1">
                                            <w:r>
                                              <w:rPr>
                                                <w:rStyle w:val="Hyperlink"/>
                                                <w:rFonts w:ascii="Arial" w:hAnsi="Arial" w:cs="Arial"/>
                                                <w:b/>
                                                <w:bCs/>
                                              </w:rPr>
                                              <w:t>VISIT STORE</w:t>
                                            </w:r>
                                          </w:hyperlink>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 </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br/>
                                            <w:t> </w:t>
                                          </w:r>
                                        </w:p>
                                        <w:p w:rsidR="00F403CD" w:rsidRDefault="00F403CD">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403CD" w:rsidRDefault="00F403CD">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403CD" w:rsidRDefault="00F403CD">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403CD" w:rsidRDefault="00F403CD">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jc w:val="center"/>
                                            <w:rPr>
                                              <w:color w:val="000000"/>
                                            </w:rPr>
                                          </w:pPr>
                                        </w:p>
                                        <w:p w:rsidR="00F403CD" w:rsidRDefault="00F403CD">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403CD" w:rsidRDefault="00F403C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403CD" w:rsidRDefault="00F403C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403CD" w:rsidRDefault="00F403CD">
                                          <w:pPr>
                                            <w:pStyle w:val="NormalWeb"/>
                                            <w:spacing w:before="0" w:beforeAutospacing="0" w:after="0" w:afterAutospacing="0"/>
                                            <w:jc w:val="center"/>
                                            <w:rPr>
                                              <w:b/>
                                              <w:bCs/>
                                              <w:color w:val="000000"/>
                                            </w:rPr>
                                          </w:pPr>
                                          <w:r>
                                            <w:rPr>
                                              <w:rFonts w:ascii="Arial" w:hAnsi="Arial" w:cs="Arial"/>
                                              <w:b/>
                                              <w:bCs/>
                                              <w:color w:val="000000"/>
                                              <w:sz w:val="28"/>
                                              <w:szCs w:val="28"/>
                                            </w:rPr>
                                            <w:t> </w:t>
                                          </w:r>
                                        </w:p>
                                        <w:p w:rsidR="00F403CD" w:rsidRDefault="00F403CD">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403CD" w:rsidRDefault="00F403CD">
                                          <w:pPr>
                                            <w:pStyle w:val="NormalWeb"/>
                                            <w:spacing w:before="0" w:beforeAutospacing="0" w:after="0" w:afterAutospacing="0"/>
                                            <w:jc w:val="center"/>
                                            <w:rPr>
                                              <w:b/>
                                              <w:bCs/>
                                              <w:color w:val="000000"/>
                                            </w:rPr>
                                          </w:pPr>
                                          <w:r>
                                            <w:rPr>
                                              <w:rFonts w:ascii="Arial" w:hAnsi="Arial" w:cs="Arial"/>
                                              <w:b/>
                                              <w:bCs/>
                                              <w:color w:val="000000"/>
                                              <w:sz w:val="28"/>
                                              <w:szCs w:val="28"/>
                                            </w:rPr>
                                            <w:t> </w:t>
                                          </w:r>
                                        </w:p>
                                        <w:p w:rsidR="00F403CD" w:rsidRDefault="00F403C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F403CD" w:rsidRDefault="00F403CD">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403CD" w:rsidRDefault="00F403CD">
                                          <w:pPr>
                                            <w:pStyle w:val="NormalWeb"/>
                                            <w:spacing w:before="0" w:beforeAutospacing="0" w:after="0" w:afterAutospacing="0"/>
                                            <w:jc w:val="center"/>
                                            <w:rPr>
                                              <w:b/>
                                              <w:bCs/>
                                              <w:color w:val="000000"/>
                                            </w:rPr>
                                          </w:pPr>
                                          <w:r>
                                            <w:rPr>
                                              <w:rFonts w:ascii="Arial" w:hAnsi="Arial" w:cs="Arial"/>
                                              <w:b/>
                                              <w:bCs/>
                                              <w:color w:val="000000"/>
                                              <w:sz w:val="28"/>
                                              <w:szCs w:val="28"/>
                                            </w:rPr>
                                            <w:t> </w:t>
                                          </w:r>
                                        </w:p>
                                        <w:p w:rsidR="00F403CD" w:rsidRDefault="00F403C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F403CD" w:rsidRDefault="00F403CD">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F403CD" w:rsidRDefault="00F403CD">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403CD" w:rsidRDefault="00F403CD">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403CD" w:rsidRDefault="00F403CD">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403CD" w:rsidRDefault="00F403CD">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color w:val="000000"/>
                                            </w:rPr>
                                            <w:t>-------------------------------------------------</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 </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403CD" w:rsidRDefault="00F403CD">
                                          <w:pPr>
                                            <w:pStyle w:val="NormalWeb"/>
                                            <w:spacing w:before="0" w:beforeAutospacing="0" w:after="0" w:afterAutospacing="0"/>
                                            <w:jc w:val="center"/>
                                            <w:rPr>
                                              <w:color w:val="000000"/>
                                            </w:rPr>
                                          </w:pPr>
                                          <w:r>
                                            <w:rPr>
                                              <w:color w:val="000000"/>
                                            </w:rPr>
                                            <w:t> </w:t>
                                          </w:r>
                                        </w:p>
                                        <w:p w:rsidR="00F403CD" w:rsidRDefault="00F403CD">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403CD" w:rsidRDefault="00F403CD">
                                          <w:pPr>
                                            <w:pStyle w:val="NormalWeb"/>
                                            <w:spacing w:before="0" w:beforeAutospacing="0" w:after="0" w:afterAutospacing="0"/>
                                            <w:jc w:val="center"/>
                                            <w:rPr>
                                              <w:color w:val="000000"/>
                                            </w:rPr>
                                          </w:pPr>
                                          <w:r>
                                            <w:rPr>
                                              <w:color w:val="000000"/>
                                            </w:rPr>
                                            <w:t> </w:t>
                                          </w:r>
                                        </w:p>
                                        <w:p w:rsidR="00F403CD" w:rsidRDefault="00F403CD">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F403CD">
                                            <w:trPr>
                                              <w:tblCellSpacing w:w="15" w:type="dxa"/>
                                              <w:jc w:val="center"/>
                                            </w:trPr>
                                            <w:tc>
                                              <w:tcPr>
                                                <w:tcW w:w="50" w:type="pct"/>
                                                <w:tcMar>
                                                  <w:top w:w="75" w:type="dxa"/>
                                                  <w:left w:w="75" w:type="dxa"/>
                                                  <w:bottom w:w="15" w:type="dxa"/>
                                                  <w:right w:w="75" w:type="dxa"/>
                                                </w:tcMar>
                                                <w:vAlign w:val="center"/>
                                                <w:hideMark/>
                                              </w:tcPr>
                                              <w:p w:rsidR="00F403CD" w:rsidRDefault="00F403CD">
                                                <w:pPr>
                                                  <w:jc w:val="center"/>
                                                  <w:rPr>
                                                    <w:color w:val="000000"/>
                                                  </w:rPr>
                                                </w:pPr>
                                                <w:r>
                                                  <w:rPr>
                                                    <w:noProof/>
                                                    <w:color w:val="0000FF"/>
                                                  </w:rPr>
                                                  <w:drawing>
                                                    <wp:inline distT="0" distB="0" distL="0" distR="0">
                                                      <wp:extent cx="3632200" cy="2717800"/>
                                                      <wp:effectExtent l="0" t="0" r="6350" b="6350"/>
                                                      <wp:docPr id="49" name="Picture 49" descr="CONVERGENCE of the End Time Signs">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403CD">
                                            <w:trPr>
                                              <w:tblCellSpacing w:w="15" w:type="dxa"/>
                                              <w:jc w:val="center"/>
                                            </w:trPr>
                                            <w:tc>
                                              <w:tcPr>
                                                <w:tcW w:w="0" w:type="auto"/>
                                                <w:tcMar>
                                                  <w:top w:w="15" w:type="dxa"/>
                                                  <w:left w:w="15" w:type="dxa"/>
                                                  <w:bottom w:w="75" w:type="dxa"/>
                                                  <w:right w:w="15" w:type="dxa"/>
                                                </w:tcMar>
                                                <w:vAlign w:val="center"/>
                                                <w:hideMark/>
                                              </w:tcPr>
                                              <w:p w:rsidR="00F403CD" w:rsidRDefault="00F403CD">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403CD" w:rsidRDefault="00F403CD">
                                          <w:pPr>
                                            <w:jc w:val="center"/>
                                            <w:rPr>
                                              <w:rFonts w:ascii="Arial" w:hAnsi="Arial" w:cs="Arial"/>
                                              <w:color w:val="000000"/>
                                              <w:sz w:val="20"/>
                                              <w:szCs w:val="20"/>
                                            </w:rPr>
                                          </w:pPr>
                                        </w:p>
                                        <w:p w:rsidR="00F403CD" w:rsidRDefault="00F403CD">
                                          <w:pPr>
                                            <w:jc w:val="center"/>
                                            <w:rPr>
                                              <w:rFonts w:ascii="Arial" w:hAnsi="Arial" w:cs="Arial"/>
                                              <w:color w:val="000000"/>
                                              <w:sz w:val="20"/>
                                              <w:szCs w:val="20"/>
                                            </w:rPr>
                                          </w:pPr>
                                        </w:p>
                                        <w:p w:rsidR="00F403CD" w:rsidRDefault="00F403CD">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403CD" w:rsidRDefault="00F403CD">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403CD" w:rsidRDefault="00F403CD">
                                          <w:pPr>
                                            <w:spacing w:after="240"/>
                                            <w:jc w:val="center"/>
                                            <w:rPr>
                                              <w:rFonts w:ascii="Arial" w:hAnsi="Arial" w:cs="Arial"/>
                                              <w:color w:val="000000"/>
                                            </w:rPr>
                                          </w:pPr>
                                        </w:p>
                                        <w:p w:rsidR="00F403CD" w:rsidRDefault="00F403CD">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403CD" w:rsidRDefault="00F403CD">
                                          <w:pPr>
                                            <w:spacing w:line="257" w:lineRule="atLeast"/>
                                            <w:jc w:val="center"/>
                                            <w:rPr>
                                              <w:rFonts w:ascii="Arial" w:hAnsi="Arial" w:cs="Arial"/>
                                              <w:color w:val="000000"/>
                                              <w:sz w:val="36"/>
                                              <w:szCs w:val="36"/>
                                            </w:rPr>
                                          </w:pPr>
                                        </w:p>
                                        <w:p w:rsidR="00F403CD" w:rsidRDefault="00F403CD">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403CD" w:rsidRDefault="00F403CD">
                                          <w:pPr>
                                            <w:jc w:val="center"/>
                                            <w:rPr>
                                              <w:rFonts w:ascii="Arial" w:hAnsi="Arial" w:cs="Arial"/>
                                              <w:color w:val="000000"/>
                                              <w:sz w:val="20"/>
                                              <w:szCs w:val="20"/>
                                            </w:rPr>
                                          </w:pPr>
                                        </w:p>
                                        <w:p w:rsidR="00F403CD" w:rsidRDefault="00F403CD">
                                          <w:pPr>
                                            <w:jc w:val="center"/>
                                            <w:rPr>
                                              <w:rFonts w:ascii="Arial" w:hAnsi="Arial" w:cs="Arial"/>
                                              <w:color w:val="000000"/>
                                              <w:sz w:val="20"/>
                                              <w:szCs w:val="20"/>
                                            </w:rPr>
                                          </w:pPr>
                                        </w:p>
                                        <w:p w:rsidR="00F403CD" w:rsidRDefault="00F403CD">
                                          <w:pPr>
                                            <w:jc w:val="center"/>
                                            <w:rPr>
                                              <w:rFonts w:ascii="Arial" w:hAnsi="Arial" w:cs="Arial"/>
                                              <w:color w:val="001A81"/>
                                              <w:sz w:val="36"/>
                                              <w:szCs w:val="36"/>
                                            </w:rPr>
                                          </w:pPr>
                                          <w:hyperlink r:id="rId108" w:tgtFrame="_blank" w:history="1">
                                            <w:r>
                                              <w:rPr>
                                                <w:rStyle w:val="Hyperlink"/>
                                                <w:rFonts w:ascii="Arial" w:hAnsi="Arial" w:cs="Arial"/>
                                                <w:b/>
                                                <w:bCs/>
                                              </w:rPr>
                                              <w:t>CLICK HERE TO ORDER</w:t>
                                            </w:r>
                                          </w:hyperlink>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color w:val="000000"/>
                                            </w:rPr>
                                          </w:pPr>
                                        </w:p>
                                        <w:p w:rsidR="00F403CD" w:rsidRDefault="00F403CD">
                                          <w:pPr>
                                            <w:jc w:val="center"/>
                                            <w:rPr>
                                              <w:color w:val="000000"/>
                                            </w:rPr>
                                          </w:pPr>
                                          <w:r>
                                            <w:rPr>
                                              <w:rStyle w:val="Strong"/>
                                              <w:color w:val="000090"/>
                                              <w:sz w:val="40"/>
                                              <w:szCs w:val="40"/>
                                            </w:rPr>
                                            <w:t>CHECK OUT ALL OUR AMAZING DVD'S</w:t>
                                          </w:r>
                                        </w:p>
                                        <w:p w:rsidR="00F403CD" w:rsidRDefault="00F403CD">
                                          <w:pPr>
                                            <w:jc w:val="center"/>
                                            <w:rPr>
                                              <w:rFonts w:ascii="Georgia" w:hAnsi="Georgia"/>
                                              <w:color w:val="000000"/>
                                              <w:sz w:val="28"/>
                                              <w:szCs w:val="28"/>
                                            </w:rPr>
                                          </w:pPr>
                                        </w:p>
                                        <w:p w:rsidR="00F403CD" w:rsidRDefault="00F403CD">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F403CD" w:rsidRDefault="00F403CD">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403CD" w:rsidRDefault="00F403CD">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F403CD">
                                            <w:trPr>
                                              <w:tblCellSpacing w:w="15" w:type="dxa"/>
                                              <w:jc w:val="center"/>
                                            </w:trPr>
                                            <w:tc>
                                              <w:tcPr>
                                                <w:tcW w:w="4100" w:type="dxa"/>
                                                <w:tcMar>
                                                  <w:top w:w="15" w:type="dxa"/>
                                                  <w:left w:w="15" w:type="dxa"/>
                                                  <w:bottom w:w="15" w:type="dxa"/>
                                                  <w:right w:w="15" w:type="dxa"/>
                                                </w:tcMar>
                                                <w:vAlign w:val="center"/>
                                                <w:hideMark/>
                                              </w:tcPr>
                                              <w:p w:rsidR="00F403CD" w:rsidRDefault="00F403CD">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403CD">
                                            <w:trPr>
                                              <w:tblCellSpacing w:w="15" w:type="dxa"/>
                                              <w:jc w:val="center"/>
                                            </w:trPr>
                                            <w:tc>
                                              <w:tcPr>
                                                <w:tcW w:w="0" w:type="auto"/>
                                                <w:tcMar>
                                                  <w:top w:w="15" w:type="dxa"/>
                                                  <w:left w:w="15" w:type="dxa"/>
                                                  <w:bottom w:w="15" w:type="dxa"/>
                                                  <w:right w:w="15" w:type="dxa"/>
                                                </w:tcMar>
                                                <w:vAlign w:val="center"/>
                                                <w:hideMark/>
                                              </w:tcPr>
                                              <w:p w:rsidR="00F403CD" w:rsidRDefault="00F403CD">
                                                <w:pPr>
                                                  <w:jc w:val="center"/>
                                                  <w:rPr>
                                                    <w:b/>
                                                    <w:bCs/>
                                                    <w:color w:val="000000"/>
                                                  </w:rPr>
                                                </w:pPr>
                                                <w:r>
                                                  <w:rPr>
                                                    <w:b/>
                                                    <w:bCs/>
                                                    <w:color w:val="000000"/>
                                                  </w:rPr>
                                                  <w:t>Welcome to Prophecy Update</w:t>
                                                </w:r>
                                              </w:p>
                                            </w:tc>
                                          </w:tr>
                                        </w:tbl>
                                        <w:p w:rsidR="00F403CD" w:rsidRDefault="00F403CD">
                                          <w:pPr>
                                            <w:jc w:val="center"/>
                                            <w:rPr>
                                              <w:rFonts w:ascii="Georgia" w:hAnsi="Georgia"/>
                                              <w:color w:val="000000"/>
                                              <w:sz w:val="28"/>
                                              <w:szCs w:val="28"/>
                                            </w:rPr>
                                          </w:pPr>
                                        </w:p>
                                        <w:p w:rsidR="00F403CD" w:rsidRDefault="00F403CD">
                                          <w:pPr>
                                            <w:rPr>
                                              <w:rFonts w:ascii="Arial" w:hAnsi="Arial" w:cs="Arial"/>
                                              <w:color w:val="000000"/>
                                              <w:sz w:val="20"/>
                                              <w:szCs w:val="20"/>
                                            </w:rPr>
                                          </w:pPr>
                                        </w:p>
                                        <w:p w:rsidR="00F403CD" w:rsidRDefault="00F403CD">
                                          <w:pPr>
                                            <w:pStyle w:val="NormalWeb"/>
                                            <w:spacing w:before="0" w:beforeAutospacing="0" w:after="0" w:afterAutospacing="0"/>
                                            <w:jc w:val="center"/>
                                            <w:rPr>
                                              <w:rFonts w:ascii="Arial" w:hAnsi="Arial" w:cs="Arial"/>
                                              <w:color w:val="000000"/>
                                              <w:sz w:val="20"/>
                                              <w:szCs w:val="20"/>
                                            </w:rPr>
                                          </w:pPr>
                                          <w:hyperlink r:id="rId11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403CD" w:rsidRDefault="00F403CD">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403CD" w:rsidRDefault="00F403C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403CD" w:rsidRDefault="00F403C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403CD" w:rsidRDefault="00F403CD">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403CD" w:rsidRDefault="00F403CD">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403CD" w:rsidRDefault="00F403C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403CD" w:rsidRDefault="00F403CD">
                                          <w:pPr>
                                            <w:pStyle w:val="NormalWeb"/>
                                            <w:spacing w:before="0" w:beforeAutospacing="0" w:after="0" w:afterAutospacing="0"/>
                                            <w:jc w:val="center"/>
                                            <w:rPr>
                                              <w:rFonts w:ascii="Arial" w:hAnsi="Arial" w:cs="Arial"/>
                                              <w:color w:val="000000"/>
                                              <w:sz w:val="20"/>
                                              <w:szCs w:val="20"/>
                                            </w:rPr>
                                          </w:pPr>
                                          <w:hyperlink r:id="rId112" w:tgtFrame="_blank" w:history="1">
                                            <w:r>
                                              <w:rPr>
                                                <w:rStyle w:val="Hyperlink"/>
                                                <w:rFonts w:ascii="Arial" w:hAnsi="Arial" w:cs="Arial"/>
                                                <w:b/>
                                                <w:bCs/>
                                                <w:color w:val="3366FF"/>
                                                <w:sz w:val="40"/>
                                                <w:szCs w:val="40"/>
                                              </w:rPr>
                                              <w:t>VISIT OUR STORE BY CLICKING HERE</w:t>
                                            </w:r>
                                          </w:hyperlink>
                                        </w:p>
                                        <w:p w:rsidR="00F403CD" w:rsidRDefault="00F403C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403CD" w:rsidRDefault="00F403C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403CD" w:rsidRDefault="00F403CD">
                                          <w:pPr>
                                            <w:rPr>
                                              <w:color w:val="000000"/>
                                            </w:rPr>
                                          </w:pPr>
                                          <w:r>
                                            <w:rPr>
                                              <w:rFonts w:ascii="Arial" w:hAnsi="Arial" w:cs="Arial"/>
                                              <w:color w:val="000000"/>
                                              <w:sz w:val="20"/>
                                              <w:szCs w:val="2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403CD" w:rsidRDefault="00F403CD">
                                          <w:pPr>
                                            <w:spacing w:line="254" w:lineRule="auto"/>
                                            <w:rPr>
                                              <w:rFonts w:ascii="Arial" w:hAnsi="Arial" w:cs="Arial"/>
                                              <w:color w:val="000000"/>
                                            </w:rPr>
                                          </w:pPr>
                                          <w:r>
                                            <w:rPr>
                                              <w:rStyle w:val="Strong"/>
                                              <w:rFonts w:ascii="Arial" w:hAnsi="Arial" w:cs="Arial"/>
                                              <w:color w:val="000000"/>
                                              <w:sz w:val="32"/>
                                              <w:szCs w:val="32"/>
                                            </w:rPr>
                                            <w:t>September 23, 2015: Why Are So Many Warning That This Date Is An Extremely Significant Deadline?</w:t>
                                          </w:r>
                                          <w:r>
                                            <w:rPr>
                                              <w:rFonts w:ascii="Arial" w:hAnsi="Arial" w:cs="Arial"/>
                                              <w:color w:val="000000"/>
                                            </w:rPr>
                                            <w:t xml:space="preserve"> - By Michael Snyder - </w:t>
                                          </w:r>
                                          <w:hyperlink r:id="rId113" w:tgtFrame="_blank" w:history="1">
                                            <w:r>
                                              <w:rPr>
                                                <w:rStyle w:val="Hyperlink"/>
                                                <w:rFonts w:ascii="Arial" w:hAnsi="Arial" w:cs="Arial"/>
                                              </w:rPr>
                                              <w:t>http://endoftheamericandream.com/archives/september-23-2015-why-are-so-many-warning-that-this-date-is-an-extremely-significant-deadline</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Over the past year or so, there has been an unprecedented amount of buzz on the Internet about the month of September 2015.  And of all the days during that month, no date has gotten more attention than the date of September 23rd.  So precisely what will happen on September 23, 2015?  Well, we do know that it is Yom Kippur - the most solemn of all the festival days that we find in the Scriptures.  September 23rd is also the last day of the summer, and as I have discussed previously, it is when Pope Francis will be arriving at the White House to meet with Barack Obama.  Other than that, I do not know of any specific major event that either will or will not happen on that day, but I do believe that September 23rd is going to be extremely significant.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In this article I am going to share with you some of the thoughts that I recently shared in a conversation that I had with author John Shorey.  I believe that we have just come out of a period of time during which America was shown exactly why judgment is coming.  For example, I am convinced that it was no accident that the undercover Planned Parenthood videos came out this summer.  Since Roe v. Wade was decided in 1973, more than 56 million babies have been purposely destroyed in this nation.  Now these undercover videos have shown the entire world that Planned Parenthood is harvesting organs from these babies and selling them off to the highest bidder where they are used in some of the most bizarre scientific experiments imaginable, </w:t>
                                          </w:r>
                                          <w:r>
                                            <w:rPr>
                                              <w:rFonts w:ascii="Arial" w:hAnsi="Arial" w:cs="Arial"/>
                                              <w:color w:val="000000"/>
                                            </w:rPr>
                                            <w:lastRenderedPageBreak/>
                                            <w:t>and the federal government is spending hundreds of millions of dollars a year to fund this activity.</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So how has the American public responded to these videos?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There has been virtually no uproar whatsoever.  Yes, a small minority of Americans that have not had their consciences totally seared has gotten very upset over this, but most Americans don't seem to care about what Planned Parenthood is doing.  I think that this is a tremendous indictment of where we are as a nation.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Over the past few months there have been other incidents that have also revealed our wickedness for all the world to see.  The Supreme Court decision that legalized gay marriage in all 50 states was a perfect bookend for the Roe v. Wade decision in 1973, and the Ashley Madison hack revealed the secret sins of millions of men in this country.</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Now, we are in the "Days of Awe".  Since the days of Moses, the period of time that stretches from Rosh Hashanah to Yom Kippur has been known as a period of repentance.  This is something that happens every year, but I believe that it has extra significance this year.  I believe that America has been very clearly shown why judgment is coming, and now we are being given one last period of time to repent just before judgment strikes.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On September 23rd, this period of repentance comes to an end.  So will something unusual happen on that date or shortly thereafter?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For years, the date of September 23 has been popping up in television shows and movies.  I provided quite a few examples of this in my previous article entitled "The Mystery Of September 23: Why Does 9/23 Keep Popping Up All Over the Place?"  Could it be possible that the elite either have something planned for that date or know of something that will occur on that date?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addition to the cryptic warnings that I covered in my previous article, there are other indications that 9/23 is extremely significant, and I shared them with John Shorey during our recent conversation.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First of all, Mena Lee Grebin says that an angel of the Lord visited her earlier this year and instructed her to store up a year of food and supplies by the end of the summer.  Well, it turns out that summer ends on September 23rd this year.  The following comes from Z3News.com...</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Starting in January 2015 the Lord told Mena multiple times these things would happen this year, 2015. He told her she had to prepare her ministry and tell the people everything they need to get done, they need to do it by the end of this summer.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February he told her to stock up on food and supplies. He gave her a large amount to purchase because it was not just for her family of five, but also for her ministry.</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the second week of April an angel visited her. He was about seven feet tall. He had no wings and was wearing a long white robe. He stood about fifteen feet in front of her. He looked at her and said, "The countdown has begun."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He had a wooden board in his hand. He flipped the board over and on the other side was a digital clock. The numbers on the clock were counting down and moving so fast she could not make them out, but she knew it was counting down to zero.</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She said, "You are talking about the judgment coming. You are talking about the catastrophe."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angel said, "Yes, but you have not completed the task that you were told to do. What did the Lord tell you to do?"</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Mena answered, "He told me to stock up on food and supplies."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He said, "You have to complete the task because time is running out."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After that last visit from the angel, Mena Lee Grebin and her husband rushed out and finished stocking up on food and supplies.  But she is not the only one that has been shown that September 23rd is extremely significant.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Not too long ago, Dr. Patricia Green was told that the day when Barack Obama meets with Pope Francis is a very, very important deadline.  And as I mentioned above, the date when they meet is September 23rd.  The following is an excerpt from what she was recently told...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"September 23rd is the day Obama makes a pact with the devil. It was not by chance that the Pope and Obama are meeting on the Day of Atonement. They will make a pact that will seal the fate of the United States of America. My vengeance will be poured out from this point forward. There is no turning back."</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A third woman was also shown that September 23rd is extremely significant.  Her name is Sister Barbara, and she has been pointing to this day since the early months of 2012...</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In early 2012, Sister Barbara was told to proclaim the acceptable year of the Lord for the next 1350 days. When she received that word she did not know what it meant or exactly when it ended. She asked her husband, who is an accountant, to do the math for her. When he did, he found it ends on September 23, 2015. Since they are not Jewish they did not know about the Day of Atonement.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For almost four years she has obeyed the Lord by proclaiming words of warning to the United States. She concludes each of her videos with this statement: "I am proclaiming the acceptable year of the Lord until September 23, 2015, Yom Kippur, </w:t>
                                          </w:r>
                                          <w:proofErr w:type="gramStart"/>
                                          <w:r>
                                            <w:rPr>
                                              <w:rFonts w:ascii="Arial" w:hAnsi="Arial" w:cs="Arial"/>
                                              <w:color w:val="000000"/>
                                            </w:rPr>
                                            <w:t>the</w:t>
                                          </w:r>
                                          <w:proofErr w:type="gramEnd"/>
                                          <w:r>
                                            <w:rPr>
                                              <w:rFonts w:ascii="Arial" w:hAnsi="Arial" w:cs="Arial"/>
                                              <w:color w:val="000000"/>
                                            </w:rPr>
                                            <w:t xml:space="preserve"> Day of Atonement." After September 23 2015 she will no longer be proclaiming the acceptable year of the Lord.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Also, Paul Keith Davis has been telling everyone this: "The Lord showed me everything is going to look different after the Day of Atonement 2015."</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Please note that none of them are saying that something specific will happen on September 23.  It is entirely possible that nothing may happen.  September 23, 2015 could turn out to be a deadline, or it may turn out to be a gateway into a period of time when judgment will take place.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For those that do not believe in God, I know that all of this must sound very strange.  The idea that God goes by a completely different calendar than we do and that He still speaks to people today is not easy for many to accept.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Most of you know that I used to practice law.  I was trained to be skeptical and to only come to conclusions that were warranted by the evidence.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As I have followed the evidence, I have discovered that our world is far more "strange" than the mainstream media would have us believe.  The farther down the rabbit hole that I go, the more I discover just how flawed the naturalistic worldview that our public schools are pounding into the heads of our children really is.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There are many things in this world that defy a "rational explanation" according to conventional thinking.  When you start digging into these things, you quickly find out that we have all been lied to over and over.</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The truth is out there and is waiting to be discovered.  Unfortunately, most people end up believing whatever it is that they want to believe, and so they never find it.</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41" name="Picture 41"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F403CD" w:rsidRDefault="00F403CD">
                                          <w:pPr>
                                            <w:rPr>
                                              <w:rFonts w:ascii="Arial" w:hAnsi="Arial" w:cs="Arial"/>
                                              <w:color w:val="000000"/>
                                              <w:sz w:val="20"/>
                                              <w:szCs w:val="20"/>
                                            </w:rPr>
                                          </w:pPr>
                                        </w:p>
                                        <w:p w:rsidR="00F403CD" w:rsidRDefault="00F403CD">
                                          <w:pPr>
                                            <w:spacing w:line="254" w:lineRule="auto"/>
                                            <w:rPr>
                                              <w:rFonts w:ascii="Arial" w:hAnsi="Arial" w:cs="Arial"/>
                                              <w:color w:val="000000"/>
                                            </w:rPr>
                                          </w:pPr>
                                          <w:r>
                                            <w:rPr>
                                              <w:rStyle w:val="Strong"/>
                                              <w:rFonts w:ascii="Arial" w:hAnsi="Arial" w:cs="Arial"/>
                                              <w:color w:val="000000"/>
                                              <w:sz w:val="32"/>
                                              <w:szCs w:val="32"/>
                                            </w:rPr>
                                            <w:t>How Much Closer Are We Now?</w:t>
                                          </w:r>
                                          <w:r>
                                            <w:rPr>
                                              <w:rFonts w:ascii="Arial" w:hAnsi="Arial" w:cs="Arial"/>
                                              <w:color w:val="000000"/>
                                            </w:rPr>
                                            <w:t xml:space="preserve"> - By Jan Markell - </w:t>
                                          </w:r>
                                          <w:hyperlink r:id="rId114" w:tgtFrame="_blank" w:history="1">
                                            <w:r>
                                              <w:rPr>
                                                <w:rStyle w:val="Hyperlink"/>
                                                <w:rFonts w:ascii="Arial" w:hAnsi="Arial" w:cs="Arial"/>
                                              </w:rPr>
                                              <w:t>www.olivetreeviews.org</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We hear so much about "converging signs" today.  The Bible speaks about end-time signs that will increase like birth pangs near the end. I think we have passed the birth pang process, frankly.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As a popular TV preacher said, "We're no longer in Kansas, nor the Land of Oz." Like Dorothy in "The Wizard of Oz", we're looking around and seeing that everything is different. Everything we once took for granted and considered normal has been fundamentally transformed and usually not for the better.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But God is allowing it all, even if He isn't orchestrating chaos, as He is not a God of chaos.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Have you noted recent major stories and how they confirm the words of those of us saying that things aren't falling apart, they are falling in place. Stories like . . .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Russia and Iran co-operating and conspiring (Ezekiel 38-39).</w:t>
                                          </w:r>
                                        </w:p>
                                        <w:p w:rsidR="00F403CD" w:rsidRDefault="00F403CD">
                                          <w:pPr>
                                            <w:spacing w:line="254" w:lineRule="auto"/>
                                            <w:rPr>
                                              <w:rFonts w:ascii="Arial" w:hAnsi="Arial" w:cs="Arial"/>
                                              <w:color w:val="000000"/>
                                            </w:rPr>
                                          </w:pPr>
                                          <w:r>
                                            <w:rPr>
                                              <w:rFonts w:ascii="Arial" w:hAnsi="Arial" w:cs="Arial"/>
                                              <w:color w:val="000000"/>
                                            </w:rPr>
                                            <w:t>*         Gog is stirring. Russia has been relatively quiet for decades, but now Vladimir Putin is on the move.</w:t>
                                          </w:r>
                                        </w:p>
                                        <w:p w:rsidR="00F403CD" w:rsidRDefault="00F403CD">
                                          <w:pPr>
                                            <w:spacing w:line="254" w:lineRule="auto"/>
                                            <w:rPr>
                                              <w:rFonts w:ascii="Arial" w:hAnsi="Arial" w:cs="Arial"/>
                                              <w:color w:val="000000"/>
                                            </w:rPr>
                                          </w:pPr>
                                          <w:r>
                                            <w:rPr>
                                              <w:rFonts w:ascii="Arial" w:hAnsi="Arial" w:cs="Arial"/>
                                              <w:color w:val="000000"/>
                                            </w:rPr>
                                            <w:t>*         With ISIS marching towards Damascus, Syria is begging Israel to fulfill Isaiah 17.</w:t>
                                          </w:r>
                                        </w:p>
                                        <w:p w:rsidR="00F403CD" w:rsidRDefault="00F403CD">
                                          <w:pPr>
                                            <w:spacing w:line="254" w:lineRule="auto"/>
                                            <w:rPr>
                                              <w:rFonts w:ascii="Arial" w:hAnsi="Arial" w:cs="Arial"/>
                                              <w:color w:val="000000"/>
                                            </w:rPr>
                                          </w:pPr>
                                          <w:r>
                                            <w:rPr>
                                              <w:rFonts w:ascii="Arial" w:hAnsi="Arial" w:cs="Arial"/>
                                              <w:color w:val="000000"/>
                                            </w:rPr>
                                            <w:t>*         The United Nations, Barack Obama, the Pope, and many more, are clamoring for global government (Revelation 13).  All of these men may have interesting assignments in the kingdom of Antichrist.</w:t>
                                          </w:r>
                                        </w:p>
                                        <w:p w:rsidR="00F403CD" w:rsidRDefault="00F403CD">
                                          <w:pPr>
                                            <w:spacing w:line="254" w:lineRule="auto"/>
                                            <w:rPr>
                                              <w:rFonts w:ascii="Arial" w:hAnsi="Arial" w:cs="Arial"/>
                                              <w:color w:val="000000"/>
                                            </w:rPr>
                                          </w:pPr>
                                          <w:r>
                                            <w:rPr>
                                              <w:rFonts w:ascii="Arial" w:hAnsi="Arial" w:cs="Arial"/>
                                              <w:color w:val="000000"/>
                                            </w:rPr>
                                            <w:t>*         Because of the increase of wickedness, love is growing cold. (Matthew 24:12) Can you say Planned Parenthood? Have we returned to those predicted "days of Noah" where such evil as this was rampant? (Matthew 24:37)</w:t>
                                          </w:r>
                                        </w:p>
                                        <w:p w:rsidR="00F403CD" w:rsidRDefault="00F403CD">
                                          <w:pPr>
                                            <w:spacing w:line="254" w:lineRule="auto"/>
                                            <w:rPr>
                                              <w:rFonts w:ascii="Arial" w:hAnsi="Arial" w:cs="Arial"/>
                                              <w:color w:val="000000"/>
                                            </w:rPr>
                                          </w:pPr>
                                          <w:r>
                                            <w:rPr>
                                              <w:rFonts w:ascii="Arial" w:hAnsi="Arial" w:cs="Arial"/>
                                              <w:color w:val="000000"/>
                                            </w:rPr>
                                            <w:t xml:space="preserve">*         How about those "perilous times" (II Timothy 3)? Who other than deluded, power-drunk men and women, would give billions of dollars and nuke capacity to the mullahs who want to bring international chaos on the world so </w:t>
                                          </w:r>
                                          <w:r>
                                            <w:rPr>
                                              <w:rFonts w:ascii="Arial" w:hAnsi="Arial" w:cs="Arial"/>
                                              <w:color w:val="000000"/>
                                            </w:rPr>
                                            <w:lastRenderedPageBreak/>
                                            <w:t xml:space="preserve">their Mahdi can return? Why would Westerners give such power to ayatollahs who want to ignite EMPs above the free world and send us back to the 1800s? Does the Mad Hatter rule? </w:t>
                                          </w:r>
                                        </w:p>
                                        <w:p w:rsidR="00F403CD" w:rsidRDefault="00F403CD">
                                          <w:pPr>
                                            <w:spacing w:line="254" w:lineRule="auto"/>
                                            <w:rPr>
                                              <w:rFonts w:ascii="Arial" w:hAnsi="Arial" w:cs="Arial"/>
                                              <w:color w:val="000000"/>
                                            </w:rPr>
                                          </w:pPr>
                                          <w:r>
                                            <w:rPr>
                                              <w:rFonts w:ascii="Arial" w:hAnsi="Arial" w:cs="Arial"/>
                                              <w:color w:val="000000"/>
                                            </w:rPr>
                                            <w:t>*         Yet world leaders are crying in a Chamberlain-esque manner, "peace and safety!" (I Thess 5:3) They are calling evil good (Isaiah 5:20). Lighting the spark for Armageddon is good. Wiping out Israel is good. Making Iran the Mid East power is good. Allowing mad mullahs to mount nukes on their ICBMs, aimed at Western capitals, is good. This is leading to world peace! And the world will be one. Strong delusion!</w:t>
                                          </w:r>
                                        </w:p>
                                        <w:p w:rsidR="00F403CD" w:rsidRDefault="00F403CD">
                                          <w:pPr>
                                            <w:spacing w:line="254" w:lineRule="auto"/>
                                            <w:rPr>
                                              <w:rFonts w:ascii="Arial" w:hAnsi="Arial" w:cs="Arial"/>
                                              <w:color w:val="000000"/>
                                            </w:rPr>
                                          </w:pPr>
                                          <w:r>
                                            <w:rPr>
                                              <w:rFonts w:ascii="Arial" w:hAnsi="Arial" w:cs="Arial"/>
                                              <w:color w:val="000000"/>
                                            </w:rPr>
                                            <w:t>*         Europe is imploding. Barack Obama has dismantled America. The world is fundamentally transformed, thus it is awaiting a man, somewhere in the shadows, known as the Antichrist. He will</w:t>
                                          </w:r>
                                          <w:proofErr w:type="gramStart"/>
                                          <w:r>
                                            <w:rPr>
                                              <w:rFonts w:ascii="Arial" w:hAnsi="Arial" w:cs="Arial"/>
                                              <w:color w:val="000000"/>
                                            </w:rPr>
                                            <w:t>  make</w:t>
                                          </w:r>
                                          <w:proofErr w:type="gramEnd"/>
                                          <w:r>
                                            <w:rPr>
                                              <w:rFonts w:ascii="Arial" w:hAnsi="Arial" w:cs="Arial"/>
                                              <w:color w:val="000000"/>
                                            </w:rPr>
                                            <w:t xml:space="preserve"> things right, turn darkness into day, re-distribute wealth, and more. As Paul Henri Spaak, former Secretary General of NATO, said of a future "Mr. Fix-It," if he could lift us out of an economic morass, "be he god or devil, we will receive him." Note the adoration of Pope Francis. This is a foreshadowing. He is warranting the largest security effort in U.S. history. You would think he represents the Second Coming.</w:t>
                                          </w:r>
                                        </w:p>
                                        <w:p w:rsidR="00F403CD" w:rsidRDefault="00F403CD">
                                          <w:pPr>
                                            <w:spacing w:line="254" w:lineRule="auto"/>
                                            <w:rPr>
                                              <w:rFonts w:ascii="Arial" w:hAnsi="Arial" w:cs="Arial"/>
                                              <w:color w:val="000000"/>
                                            </w:rPr>
                                          </w:pPr>
                                          <w:r>
                                            <w:rPr>
                                              <w:rFonts w:ascii="Arial" w:hAnsi="Arial" w:cs="Arial"/>
                                              <w:color w:val="000000"/>
                                            </w:rPr>
                                            <w:t>*         Apostasy is so bad in many churches that people no longer attend church (II Timothy 4:3).</w:t>
                                          </w:r>
                                        </w:p>
                                        <w:p w:rsidR="00F403CD" w:rsidRDefault="00F403CD">
                                          <w:pPr>
                                            <w:spacing w:line="254" w:lineRule="auto"/>
                                            <w:rPr>
                                              <w:rFonts w:ascii="Arial" w:hAnsi="Arial" w:cs="Arial"/>
                                              <w:color w:val="000000"/>
                                            </w:rPr>
                                          </w:pPr>
                                          <w:r>
                                            <w:rPr>
                                              <w:rFonts w:ascii="Arial" w:hAnsi="Arial" w:cs="Arial"/>
                                              <w:color w:val="000000"/>
                                            </w:rPr>
                                            <w:t xml:space="preserve">*         The predicted evil is rising (II Timothy 3). The Hindu goddess Khali was beamed onto the Empire State Building a month ago. Perhaps she is the new matriarch of America, replacing our founders' dream of a God-inspired America. </w:t>
                                          </w:r>
                                        </w:p>
                                        <w:p w:rsidR="00F403CD" w:rsidRDefault="00F403CD">
                                          <w:pPr>
                                            <w:spacing w:line="254" w:lineRule="auto"/>
                                            <w:rPr>
                                              <w:rFonts w:ascii="Arial" w:hAnsi="Arial" w:cs="Arial"/>
                                              <w:color w:val="000000"/>
                                            </w:rPr>
                                          </w:pPr>
                                          <w:r>
                                            <w:rPr>
                                              <w:rFonts w:ascii="Arial" w:hAnsi="Arial" w:cs="Arial"/>
                                              <w:color w:val="000000"/>
                                            </w:rPr>
                                            <w:t>*         And ALL nations are having "distress with perplexity" (Luke 21:28). ALL nations have dilemmas for which there are simply no solutions which is the meaning of "distress with perplexity".</w:t>
                                          </w:r>
                                        </w:p>
                                        <w:p w:rsidR="00F403CD" w:rsidRDefault="00F403CD">
                                          <w:pPr>
                                            <w:spacing w:line="254" w:lineRule="auto"/>
                                            <w:rPr>
                                              <w:rFonts w:ascii="Arial" w:hAnsi="Arial" w:cs="Arial"/>
                                              <w:color w:val="000000"/>
                                            </w:rPr>
                                          </w:pPr>
                                          <w:r>
                                            <w:rPr>
                                              <w:rFonts w:ascii="Arial" w:hAnsi="Arial" w:cs="Arial"/>
                                              <w:color w:val="000000"/>
                                            </w:rPr>
                                            <w:t>I could go on and on but you get the point. We can't let breaking news interpret the Bible but we can see that a newspaper in one hand and a Bible in the other is complimentary. This doesn't have to be newspaper exegesis.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Scripture says that when we see these things BEGIN to</w:t>
                                          </w:r>
                                          <w:proofErr w:type="gramStart"/>
                                          <w:r>
                                            <w:rPr>
                                              <w:rFonts w:ascii="Arial" w:hAnsi="Arial" w:cs="Arial"/>
                                              <w:color w:val="000000"/>
                                            </w:rPr>
                                            <w:t>  happen</w:t>
                                          </w:r>
                                          <w:proofErr w:type="gramEnd"/>
                                          <w:r>
                                            <w:rPr>
                                              <w:rFonts w:ascii="Arial" w:hAnsi="Arial" w:cs="Arial"/>
                                              <w:color w:val="000000"/>
                                            </w:rPr>
                                            <w:t>, we are to lift up our heads and know that our redemption draws nigh. That BEGAN to happen in 1948 with the re-birth of Israel. How much closer are we now?</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Everyone who is watching the signs of the times has a sense of urgency. A sense that there is a countdown. A sense that things are not the same and will never be the same again.   </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And we don't have a yellow brick road that leads to a fantasy-land where all the good times will resume, but we do have our Heavenly Home where all things are perfect.</w:t>
                                          </w:r>
                                        </w:p>
                                        <w:p w:rsidR="00F403CD" w:rsidRDefault="00F403CD">
                                          <w:pPr>
                                            <w:spacing w:line="254" w:lineRule="auto"/>
                                            <w:rPr>
                                              <w:rFonts w:ascii="Arial" w:hAnsi="Arial" w:cs="Arial"/>
                                              <w:color w:val="000000"/>
                                            </w:rPr>
                                          </w:pPr>
                                          <w:r>
                                            <w:rPr>
                                              <w:rFonts w:ascii="Arial" w:hAnsi="Arial" w:cs="Arial"/>
                                              <w:color w:val="00000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lastRenderedPageBreak/>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rPr>
                                              <w:rFonts w:ascii="Arial" w:hAnsi="Arial" w:cs="Arial"/>
                                              <w:color w:val="000000"/>
                                              <w:sz w:val="20"/>
                                              <w:szCs w:val="20"/>
                                            </w:rPr>
                                          </w:pPr>
                                          <w:r>
                                            <w:rPr>
                                              <w:rFonts w:ascii="Arial" w:hAnsi="Arial" w:cs="Arial"/>
                                              <w:color w:val="000000"/>
                                              <w:sz w:val="20"/>
                                              <w:szCs w:val="20"/>
                                            </w:rPr>
                                            <w:t> </w:t>
                                          </w:r>
                                          <w:bookmarkStart w:id="6" w:name="b3"/>
                                          <w:r>
                                            <w:rPr>
                                              <w:rFonts w:ascii="Arial" w:hAnsi="Arial" w:cs="Arial"/>
                                              <w:noProof/>
                                              <w:color w:val="000000"/>
                                              <w:sz w:val="20"/>
                                              <w:szCs w:val="20"/>
                                            </w:rPr>
                                            <w:drawing>
                                              <wp:inline distT="0" distB="0" distL="0" distR="0">
                                                <wp:extent cx="6350" cy="6350"/>
                                                <wp:effectExtent l="0" t="0" r="0" b="0"/>
                                                <wp:docPr id="37" name="Picture 37"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F403CD" w:rsidRDefault="00F403CD">
                                          <w:pPr>
                                            <w:spacing w:line="254" w:lineRule="auto"/>
                                            <w:rPr>
                                              <w:rFonts w:ascii="Arial" w:hAnsi="Arial" w:cs="Arial"/>
                                              <w:color w:val="000000"/>
                                            </w:rPr>
                                          </w:pPr>
                                          <w:r>
                                            <w:rPr>
                                              <w:rStyle w:val="Strong"/>
                                              <w:rFonts w:ascii="Arial" w:hAnsi="Arial" w:cs="Arial"/>
                                              <w:color w:val="000000"/>
                                              <w:sz w:val="32"/>
                                              <w:szCs w:val="32"/>
                                            </w:rPr>
                                            <w:t>Watchman Warning: A Muslim President?</w:t>
                                          </w:r>
                                          <w:r>
                                            <w:rPr>
                                              <w:rFonts w:ascii="Arial" w:hAnsi="Arial" w:cs="Arial"/>
                                              <w:color w:val="000000"/>
                                            </w:rPr>
                                            <w:t xml:space="preserve"> - By Hal Lindsey -</w:t>
                                          </w:r>
                                          <w:bookmarkEnd w:id="6"/>
                                        </w:p>
                                        <w:p w:rsidR="00F403CD" w:rsidRDefault="00F403CD">
                                          <w:pPr>
                                            <w:rPr>
                                              <w:rFonts w:ascii="Arial" w:hAnsi="Arial" w:cs="Arial"/>
                                              <w:color w:val="000000"/>
                                              <w:sz w:val="20"/>
                                              <w:szCs w:val="20"/>
                                            </w:rPr>
                                          </w:pPr>
                                          <w:hyperlink r:id="rId115" w:tgtFrame="_blank" w:history="1">
                                            <w:r>
                                              <w:rPr>
                                                <w:rStyle w:val="Hyperlink"/>
                                                <w:rFonts w:ascii="Arial" w:hAnsi="Arial" w:cs="Arial"/>
                                                <w:sz w:val="20"/>
                                                <w:szCs w:val="20"/>
                                              </w:rPr>
                                              <w:t>http://www.hallindsey.com/ww-9-22-2015/</w:t>
                                            </w:r>
                                          </w:hyperlink>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On Sunday's Meet the Press, host Chuck Todd asked Republican presidential candidate Ben Carson, "Do you believe that Islam is consistent with the constitution?"</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Dr. Carson answered, "No, I don't, I do not."</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Todd: "So you...."</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Carson: "I would not advocate that we put a Muslim in charge of this nation. I absolutely would not agree with that."</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Here's how quickly the media twists words to suit their own political predilections. CNN anchor Kate Bolduan characterized Dr. Carson's statement like this. "There is an entire religion that he does not think should have equal rights in the United States."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How did, "would not advocate" become "should not have equal rights"? Carson, a Republican, would probably not "advocate" that a Democrat be president either. What a person would refuse to "advocate for," and what he would prohibit by law, are two different things.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Monday morning, CNN ran a live press conference held by Nihad Awad, Executive Director of the Council on American-Islamic Relations (CAIR). CNN usually only runs live press conferences when they relate to big, breaking news stories.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At his press conference Awad lectured Dr. Carson on the United States Constitution. Awad held up a placard with the constitutional prohibition against using religious tests as a prerequisite for office. "No religious test shall ever be required as a qualification to any office or public trust under the United States."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 xml:space="preserve">Perhaps someone should lecture Mr. Awad. Either he misunderstands the constitution or he wasn't listening. Dr. Carson did not call for a legal prohibition against a Muslim holding the office of President. He said, "I would not </w:t>
                                          </w:r>
                                          <w:r>
                                            <w:rPr>
                                              <w:rFonts w:ascii="Arial" w:hAnsi="Arial" w:cs="Arial"/>
                                              <w:color w:val="000000"/>
                                            </w:rPr>
                                            <w:lastRenderedPageBreak/>
                                            <w:t>advocate that we put a Muslim in charge of this nation," and that's totally different.</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The real question goes to the voting process. In this new, politically correct ecosystem, are voters allowed to consider the ramifications of a candidate's religious beliefs? Such beliefs often represent a person's core values. Of course, they should be considered! Under the U.S. Constitution, religious beliefs cannot be used by the government to keep someone from holding a public office. But that does not limit a voter's right to use whatever data he or she deems applicable.</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So let's look at Islam, and ask if that religion espouses the kind of values we want in a president. In books and on television, I have spent a great deal of time documenting the violent and tyrannical nature of Islam. I don't have space to go into all of that here, so let's just look briefly at one area of Muslim practice - the treatment of women in Muslim societies.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Robert Spencer and Phyllis Chesler wrote an extensive article for the David Horowitz Freedom Center called, The Violent Oppression of Women in Islam. Here are some quotes:</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"Women who are raped in Muslim countries often end up being punished while the rapist gets off free."</w:t>
                                          </w:r>
                                        </w:p>
                                        <w:p w:rsidR="00F403CD" w:rsidRDefault="00F403CD">
                                          <w:pPr>
                                            <w:rPr>
                                              <w:rFonts w:ascii="Arial" w:hAnsi="Arial" w:cs="Arial"/>
                                              <w:color w:val="000000"/>
                                              <w:sz w:val="20"/>
                                              <w:szCs w:val="20"/>
                                            </w:rPr>
                                          </w:pPr>
                                          <w:r>
                                            <w:rPr>
                                              <w:rFonts w:ascii="Arial" w:hAnsi="Arial" w:cs="Arial"/>
                                              <w:color w:val="000000"/>
                                            </w:rPr>
                                            <w:t> </w:t>
                                          </w:r>
                                        </w:p>
                                        <w:p w:rsidR="00F403CD" w:rsidRDefault="00F403CD">
                                          <w:pPr>
                                            <w:rPr>
                                              <w:rFonts w:ascii="Arial" w:hAnsi="Arial" w:cs="Arial"/>
                                              <w:color w:val="000000"/>
                                              <w:sz w:val="20"/>
                                              <w:szCs w:val="20"/>
                                            </w:rPr>
                                          </w:pPr>
                                          <w:r>
                                            <w:rPr>
                                              <w:rFonts w:ascii="Arial" w:hAnsi="Arial" w:cs="Arial"/>
                                              <w:color w:val="000000"/>
                                            </w:rPr>
                                            <w:t>"A Muslim man in Iran cut off his 7-year-old daughter's head because he suspected she had been raped by her uncle."</w:t>
                                          </w:r>
                                        </w:p>
                                        <w:p w:rsidR="00F403CD" w:rsidRDefault="00F403CD">
                                          <w:pPr>
                                            <w:rPr>
                                              <w:rFonts w:ascii="Arial" w:hAnsi="Arial" w:cs="Arial"/>
                                              <w:color w:val="000000"/>
                                              <w:sz w:val="20"/>
                                              <w:szCs w:val="20"/>
                                            </w:rPr>
                                          </w:pPr>
                                          <w:r>
                                            <w:rPr>
                                              <w:rFonts w:ascii="Arial" w:hAnsi="Arial" w:cs="Arial"/>
                                              <w:color w:val="000000"/>
                                            </w:rPr>
                                            <w:t> </w:t>
                                          </w:r>
                                        </w:p>
                                        <w:p w:rsidR="00F403CD" w:rsidRDefault="00F403CD">
                                          <w:pPr>
                                            <w:rPr>
                                              <w:rFonts w:ascii="Arial" w:hAnsi="Arial" w:cs="Arial"/>
                                              <w:color w:val="000000"/>
                                              <w:sz w:val="20"/>
                                              <w:szCs w:val="20"/>
                                            </w:rPr>
                                          </w:pPr>
                                          <w:r>
                                            <w:rPr>
                                              <w:rFonts w:ascii="Arial" w:hAnsi="Arial" w:cs="Arial"/>
                                              <w:color w:val="000000"/>
                                            </w:rPr>
                                            <w:t>"Many little Muslim girls have their genitals cut out - without anesthesia - in order to destroy their sexuality and make them 'pure.'"</w:t>
                                          </w:r>
                                        </w:p>
                                        <w:p w:rsidR="00F403CD" w:rsidRDefault="00F403CD">
                                          <w:pPr>
                                            <w:rPr>
                                              <w:rFonts w:ascii="Arial" w:hAnsi="Arial" w:cs="Arial"/>
                                              <w:color w:val="000000"/>
                                              <w:sz w:val="20"/>
                                              <w:szCs w:val="20"/>
                                            </w:rPr>
                                          </w:pPr>
                                          <w:r>
                                            <w:rPr>
                                              <w:rFonts w:ascii="Arial" w:hAnsi="Arial" w:cs="Arial"/>
                                              <w:color w:val="000000"/>
                                            </w:rPr>
                                            <w:t> </w:t>
                                          </w:r>
                                        </w:p>
                                        <w:p w:rsidR="00F403CD" w:rsidRDefault="00F403CD">
                                          <w:pPr>
                                            <w:rPr>
                                              <w:rFonts w:ascii="Arial" w:hAnsi="Arial" w:cs="Arial"/>
                                              <w:color w:val="000000"/>
                                              <w:sz w:val="20"/>
                                              <w:szCs w:val="20"/>
                                            </w:rPr>
                                          </w:pPr>
                                          <w:r>
                                            <w:rPr>
                                              <w:rFonts w:ascii="Arial" w:hAnsi="Arial" w:cs="Arial"/>
                                              <w:color w:val="000000"/>
                                            </w:rPr>
                                            <w:t>"Daughter and wife beating are routine in the Muslim world. Over 90 percent of Pakistani wives, for instance, have been struck, beaten, or abused sexually - for offenses like cooking an unsatisfactory meal, or for failing to give birth to a male child."</w:t>
                                          </w:r>
                                        </w:p>
                                        <w:p w:rsidR="00F403CD" w:rsidRDefault="00F403CD">
                                          <w:pPr>
                                            <w:rPr>
                                              <w:rFonts w:ascii="Arial" w:hAnsi="Arial" w:cs="Arial"/>
                                              <w:color w:val="000000"/>
                                              <w:sz w:val="20"/>
                                              <w:szCs w:val="20"/>
                                            </w:rPr>
                                          </w:pPr>
                                          <w:r>
                                            <w:rPr>
                                              <w:rFonts w:ascii="Arial" w:hAnsi="Arial" w:cs="Arial"/>
                                              <w:color w:val="000000"/>
                                            </w:rPr>
                                            <w:t> </w:t>
                                          </w:r>
                                        </w:p>
                                        <w:p w:rsidR="00F403CD" w:rsidRDefault="00F403CD">
                                          <w:pPr>
                                            <w:rPr>
                                              <w:rFonts w:ascii="Arial" w:hAnsi="Arial" w:cs="Arial"/>
                                              <w:color w:val="000000"/>
                                              <w:sz w:val="20"/>
                                              <w:szCs w:val="20"/>
                                            </w:rPr>
                                          </w:pPr>
                                          <w:r>
                                            <w:rPr>
                                              <w:rFonts w:ascii="Arial" w:hAnsi="Arial" w:cs="Arial"/>
                                              <w:color w:val="000000"/>
                                            </w:rPr>
                                            <w:t>"In Iran the legal age for marriage is nine years old, and in an Afghan refugee camp virtually all the girls over second grade were married."</w:t>
                                          </w:r>
                                        </w:p>
                                        <w:p w:rsidR="00F403CD" w:rsidRDefault="00F403CD">
                                          <w:pPr>
                                            <w:rPr>
                                              <w:rFonts w:ascii="Arial" w:hAnsi="Arial" w:cs="Arial"/>
                                              <w:color w:val="000000"/>
                                              <w:sz w:val="20"/>
                                              <w:szCs w:val="20"/>
                                            </w:rPr>
                                          </w:pPr>
                                          <w:r>
                                            <w:rPr>
                                              <w:rFonts w:ascii="Arial" w:hAnsi="Arial" w:cs="Arial"/>
                                              <w:color w:val="000000"/>
                                            </w:rPr>
                                            <w:t> </w:t>
                                          </w:r>
                                        </w:p>
                                        <w:p w:rsidR="00F403CD" w:rsidRDefault="00F403CD">
                                          <w:pPr>
                                            <w:rPr>
                                              <w:rFonts w:ascii="Arial" w:hAnsi="Arial" w:cs="Arial"/>
                                              <w:color w:val="000000"/>
                                              <w:sz w:val="20"/>
                                              <w:szCs w:val="20"/>
                                            </w:rPr>
                                          </w:pPr>
                                          <w:r>
                                            <w:rPr>
                                              <w:rFonts w:ascii="Arial" w:hAnsi="Arial" w:cs="Arial"/>
                                              <w:color w:val="000000"/>
                                            </w:rPr>
                                            <w:t>While these things do not represent every part of Islam, they are all too common within it. They come as a result of widely held Muslim teachings in both the Quran and Hadith.</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 xml:space="preserve">Are American Muslims different? According to a poll released earlier this year by the Center for Security Policy, only 39% of Muslims in the United States believe they should be subject to the U.S. court system. A quarter of U.S. Muslims agree with the statement: "It is legitimate to use violence to punish </w:t>
                                          </w:r>
                                          <w:r>
                                            <w:rPr>
                                              <w:rFonts w:ascii="Arial" w:hAnsi="Arial" w:cs="Arial"/>
                                              <w:color w:val="000000"/>
                                            </w:rPr>
                                            <w:lastRenderedPageBreak/>
                                            <w:t>those who give offense to Islam by, for example, portraying the prophet Mohammed."</w:t>
                                          </w:r>
                                        </w:p>
                                        <w:p w:rsidR="00F403CD" w:rsidRDefault="00F403CD">
                                          <w:pPr>
                                            <w:rPr>
                                              <w:rFonts w:ascii="Arial" w:hAnsi="Arial" w:cs="Arial"/>
                                              <w:color w:val="000000"/>
                                              <w:sz w:val="20"/>
                                              <w:szCs w:val="20"/>
                                            </w:rPr>
                                          </w:pPr>
                                          <w:r>
                                            <w:rPr>
                                              <w:rFonts w:ascii="Arial" w:hAnsi="Arial" w:cs="Arial"/>
                                              <w:color w:val="000000"/>
                                            </w:rPr>
                                            <w:t xml:space="preserve">  </w:t>
                                          </w:r>
                                        </w:p>
                                        <w:p w:rsidR="00F403CD" w:rsidRDefault="00F403CD">
                                          <w:pPr>
                                            <w:rPr>
                                              <w:rFonts w:ascii="Arial" w:hAnsi="Arial" w:cs="Arial"/>
                                              <w:color w:val="000000"/>
                                              <w:sz w:val="20"/>
                                              <w:szCs w:val="20"/>
                                            </w:rPr>
                                          </w:pPr>
                                          <w:r>
                                            <w:rPr>
                                              <w:rFonts w:ascii="Arial" w:hAnsi="Arial" w:cs="Arial"/>
                                              <w:color w:val="000000"/>
                                            </w:rPr>
                                            <w:t>Whatever your position on Dr. Carson's bid to be president, his stand on whether America should elect a Muslim to that office, is a reasonable one.</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ilyj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403CD" w:rsidRDefault="00F403CD">
                                          <w:pPr>
                                            <w:spacing w:line="254" w:lineRule="auto"/>
                                            <w:rPr>
                                              <w:rFonts w:ascii="Arial" w:hAnsi="Arial" w:cs="Arial"/>
                                              <w:color w:val="000000"/>
                                            </w:rPr>
                                          </w:pPr>
                                          <w:r>
                                            <w:rPr>
                                              <w:rStyle w:val="Strong"/>
                                              <w:rFonts w:ascii="Arial" w:hAnsi="Arial" w:cs="Arial"/>
                                              <w:color w:val="000000"/>
                                              <w:sz w:val="32"/>
                                              <w:szCs w:val="32"/>
                                            </w:rPr>
                                            <w:t>Daily Jot: Whispers...the government is a threat</w:t>
                                          </w:r>
                                          <w:r>
                                            <w:rPr>
                                              <w:rFonts w:ascii="Arial" w:hAnsi="Arial" w:cs="Arial"/>
                                              <w:color w:val="000000"/>
                                            </w:rPr>
                                            <w:t xml:space="preserve"> - Bill Wilson - </w:t>
                                          </w:r>
                                          <w:hyperlink r:id="rId116" w:tgtFrame="_blank" w:history="1">
                                            <w:r>
                                              <w:rPr>
                                                <w:rStyle w:val="Hyperlink"/>
                                                <w:rFonts w:ascii="Arial" w:hAnsi="Arial" w:cs="Arial"/>
                                              </w:rPr>
                                              <w:t>www.dailyjot.com</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According to a recent September 9-13 Governance poll conducted by Gallup, Americans are equally divided on the question of whether the US Federal Government poses an immediate threat to the rights and freedoms of ordinary citizens. Some 49% of Americans responded "yes," and 49% responded "no." The number of those believing the government is a threat to American rights and freedoms has climbed from 44% since 2006 and 46% early in the current administration. Republicans have remained in the 63-65% range in believing government is a threat. Democrats, however, have increased from 24% in 2006 to 32% in believing government is a threat to citizens' rights--an 8 point jump.</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Of those who perceive the government as an immediate threat, 19% say there are too many laws and that government is too big in general; 15% cite violations of civil liberties; 12% say the government is a threat to Second Amendment rights; 10% say there is just too much government involvement in people's private lives; 6% cite infringement on religious freedom; 6% freedom of speech, and 6% believe the government is a threat because it is socialist. Gallup concludes: "The persistent finding in recent years that half of the population views the government as an immediate threat underscores the degree to which the role and power of government remains a key issue of our time."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Essentially, half of the 1,025 adults surveyed believe the government is an immediate threat to </w:t>
                                          </w:r>
                                          <w:proofErr w:type="gramStart"/>
                                          <w:r>
                                            <w:rPr>
                                              <w:rFonts w:ascii="Arial" w:hAnsi="Arial" w:cs="Arial"/>
                                              <w:color w:val="000000"/>
                                            </w:rPr>
                                            <w:t>citizens</w:t>
                                          </w:r>
                                          <w:proofErr w:type="gramEnd"/>
                                          <w:r>
                                            <w:rPr>
                                              <w:rFonts w:ascii="Arial" w:hAnsi="Arial" w:cs="Arial"/>
                                              <w:color w:val="000000"/>
                                            </w:rPr>
                                            <w:t xml:space="preserve"> rights. I would wager that if you took a survey of anyone who actually owned property in this country, that figure would be far higher. Those who own small businesses would likely register higher as well. In other words, those who have a stake in this country through owning a piece of it and/or doing business here, would believe that the government is an immediate threat. In September 2011, Gallup released a poll that indicated a </w:t>
                                          </w:r>
                                          <w:r>
                                            <w:rPr>
                                              <w:rFonts w:ascii="Arial" w:hAnsi="Arial" w:cs="Arial"/>
                                              <w:color w:val="000000"/>
                                            </w:rPr>
                                            <w:lastRenderedPageBreak/>
                                            <w:t>record 81% of Americans were dissatisfied with the way the country is being governed. These numbers have increased dramatically since the current "president" took office.</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Recently, a citizen posed a question to Republican Candidate Donald Trump and made a statement that the "president" was Muslim and not an American. In response, the "president's" press secretary Josh Ernst condemned all Republicans, saying "I don't think that anybody who's been paying attention to Republican politics is at all surprised. The reason for that is that the people who hold these offensive views are part of Mr. Trump's base." Ernst then insinuated that Republicans were "David Duke" racists. This is offensive and insulting. This is an example of the soft tyranny of an overreaching government. And it's why an increasing number of Americans see their government as an enemy, not a servant. Proverbs 29:2 says, "When the righteous are in authority, the people rejoice: but when the wicked bears rule, the people mourn."</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ur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F403CD" w:rsidRDefault="00F403CD">
                                          <w:pPr>
                                            <w:spacing w:line="254" w:lineRule="auto"/>
                                            <w:rPr>
                                              <w:rFonts w:ascii="Arial" w:hAnsi="Arial" w:cs="Arial"/>
                                              <w:color w:val="000000"/>
                                            </w:rPr>
                                          </w:pPr>
                                          <w:r>
                                            <w:rPr>
                                              <w:rStyle w:val="Strong"/>
                                              <w:rFonts w:ascii="Arial" w:hAnsi="Arial" w:cs="Arial"/>
                                              <w:color w:val="000000"/>
                                              <w:sz w:val="32"/>
                                              <w:szCs w:val="32"/>
                                            </w:rPr>
                                            <w:t>Daily Devotion: Not the Bait but the Bite</w:t>
                                          </w:r>
                                          <w:r>
                                            <w:rPr>
                                              <w:rFonts w:ascii="Arial" w:hAnsi="Arial" w:cs="Arial"/>
                                              <w:color w:val="000000"/>
                                            </w:rPr>
                                            <w:t xml:space="preserve"> - Greg Laurie - </w:t>
                                          </w:r>
                                          <w:hyperlink r:id="rId117" w:tgtFrame="_blank" w:history="1">
                                            <w:r>
                                              <w:rPr>
                                                <w:rStyle w:val="Hyperlink"/>
                                                <w:rFonts w:ascii="Arial" w:hAnsi="Arial" w:cs="Arial"/>
                                              </w:rPr>
                                              <w:t>www.harvest.org</w:t>
                                            </w:r>
                                          </w:hyperlink>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"Can a man scoop a flame into his lap and not have his clothes catch on fire?" -Proverbs 6:27</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I have often said that it is not the bait that constitutes sin; it is the bite. For temptation to be effective, there must be a desire on our part.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James 1:14 says, "Temptation comes from our own desires, which entice us and drag us away." For the Devil to succeed at tempting us, we must first listen, yield, and most importantly, desire what he offers.</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We can be walking along, minding our own business, when all of a sudden, some horrible thought or temptation comes to mind. We're shocked that we could even think such a thing. It doesn't mean we've done something wrong because we have been tempted. But it does mean we need to resist and recognize that it isn't from God.</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lastRenderedPageBreak/>
                                            <w:t>I have seen intelligent people who know the Bible make the worst decisions imaginable under the power of sin. That is why the Bible warns us about the allure and trickery of sin.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 xml:space="preserve">When I hear of someone who has run from God, my prayer is, "Lord, help him come to his senses. May it even happen at this moment, wherever he is, whatever he's </w:t>
                                          </w:r>
                                          <w:proofErr w:type="gramStart"/>
                                          <w:r>
                                            <w:rPr>
                                              <w:rFonts w:ascii="Arial" w:hAnsi="Arial" w:cs="Arial"/>
                                              <w:color w:val="000000"/>
                                            </w:rPr>
                                            <w:t>doing.</w:t>
                                          </w:r>
                                          <w:proofErr w:type="gramEnd"/>
                                          <w:r>
                                            <w:rPr>
                                              <w:rFonts w:ascii="Arial" w:hAnsi="Arial" w:cs="Arial"/>
                                              <w:color w:val="000000"/>
                                            </w:rPr>
                                            <w:t>"</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Sin is like a form of temporary insanity, although sometimes it isn't so temporary. We rationalize our way through it and say the things that have been said so many other times: "I will just go so far and then stop. . . . I'll never do it again."</w:t>
                                          </w:r>
                                        </w:p>
                                        <w:p w:rsidR="00F403CD" w:rsidRDefault="00F403CD">
                                          <w:pPr>
                                            <w:spacing w:line="254" w:lineRule="auto"/>
                                            <w:rPr>
                                              <w:rFonts w:ascii="Arial" w:hAnsi="Arial" w:cs="Arial"/>
                                              <w:color w:val="000000"/>
                                            </w:rPr>
                                          </w:pPr>
                                          <w:r>
                                            <w:rPr>
                                              <w:rFonts w:ascii="Arial" w:hAnsi="Arial" w:cs="Arial"/>
                                              <w:color w:val="000000"/>
                                            </w:rPr>
                                            <w:t> </w:t>
                                          </w:r>
                                        </w:p>
                                        <w:p w:rsidR="00F403CD" w:rsidRDefault="00F403CD">
                                          <w:pPr>
                                            <w:spacing w:line="254" w:lineRule="auto"/>
                                            <w:rPr>
                                              <w:rFonts w:ascii="Arial" w:hAnsi="Arial" w:cs="Arial"/>
                                              <w:color w:val="000000"/>
                                            </w:rPr>
                                          </w:pPr>
                                          <w:r>
                                            <w:rPr>
                                              <w:rFonts w:ascii="Arial" w:hAnsi="Arial" w:cs="Arial"/>
                                              <w:color w:val="000000"/>
                                            </w:rPr>
                                            <w:t>The Bible asks, "Can a man scoop a flame into his lap and not have his clothes catch on fire?" (Proverb 6:27). People think, I will get out of this. I always find a way out. Then one day, they don't find a way out. They realize it's over, and they are going to reap the consequences of their sin.</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403CD" w:rsidRDefault="00F403CD">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403CD" w:rsidRDefault="00F403CD">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966c7fd-05e4-4647-8075-0a43806d1b6d.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403CD" w:rsidRDefault="00F403CD">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w:t>
                                          </w:r>
                                          <w:r>
                                            <w:rPr>
                                              <w:rFonts w:ascii="Courier New" w:hAnsi="Courier New" w:cs="Courier New"/>
                                              <w:color w:val="000000"/>
                                              <w:sz w:val="28"/>
                                              <w:szCs w:val="28"/>
                                            </w:rPr>
                                            <w:lastRenderedPageBreak/>
                                            <w:t>be no Prophecy Update, Please pray about becoming a monthly supporter - thanks!</w:t>
                                          </w:r>
                                        </w:p>
                                        <w:p w:rsidR="00F403CD" w:rsidRDefault="00F403CD">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821fca8a-c4df-4570-b7d8-49f6a838fbb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403CD" w:rsidRDefault="00F403CD">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403CD" w:rsidRDefault="00F403CD">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403CD" w:rsidRDefault="00F403CD">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403CD" w:rsidRDefault="00F403C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403CD" w:rsidRDefault="00F403C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403CD" w:rsidRDefault="00F403C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403CD" w:rsidRDefault="00F403C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403CD" w:rsidRDefault="00F403CD">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w:t>
                                          </w:r>
                                          <w:r>
                                            <w:rPr>
                                              <w:rFonts w:ascii="Arial" w:hAnsi="Arial" w:cs="Arial"/>
                                              <w:color w:val="000000"/>
                                            </w:rPr>
                                            <w:lastRenderedPageBreak/>
                                            <w:t>does make a difference! You will be helping to touch lives, around the world, 24 hours a day, seven days a week, thanks to the internet your generosity carries a global impact! - Thanks!</w:t>
                                          </w:r>
                                        </w:p>
                                        <w:p w:rsidR="00F403CD" w:rsidRDefault="00F403C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403CD" w:rsidRDefault="00F403CD">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403CD" w:rsidRDefault="00F403CD">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403CD" w:rsidRDefault="00F403CD">
                                          <w:pPr>
                                            <w:pStyle w:val="titletext"/>
                                            <w:spacing w:before="0" w:beforeAutospacing="0" w:after="200" w:afterAutospacing="0"/>
                                            <w:jc w:val="center"/>
                                            <w:rPr>
                                              <w:rFonts w:ascii="Century Gothic" w:hAnsi="Century Gothic" w:cs="Arial"/>
                                              <w:color w:val="3366FF"/>
                                              <w:sz w:val="72"/>
                                              <w:szCs w:val="72"/>
                                            </w:rPr>
                                          </w:pPr>
                                          <w:hyperlink r:id="rId12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403CD" w:rsidRDefault="00F403CD">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403CD" w:rsidRDefault="00F403CD">
                                          <w:pPr>
                                            <w:pStyle w:val="NormalWeb"/>
                                            <w:spacing w:before="0" w:beforeAutospacing="0" w:after="200" w:afterAutospacing="0"/>
                                            <w:jc w:val="center"/>
                                            <w:rPr>
                                              <w:rFonts w:ascii="Arial" w:hAnsi="Arial" w:cs="Arial"/>
                                              <w:color w:val="000000"/>
                                              <w:sz w:val="36"/>
                                              <w:szCs w:val="36"/>
                                            </w:rPr>
                                          </w:pPr>
                                          <w:hyperlink r:id="rId12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403CD" w:rsidRDefault="00F403CD">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403CD" w:rsidRDefault="00F403CD">
                                          <w:pPr>
                                            <w:jc w:val="center"/>
                                            <w:rPr>
                                              <w:rFonts w:ascii="Arial" w:hAnsi="Arial" w:cs="Arial"/>
                                              <w:color w:val="000000"/>
                                              <w:sz w:val="20"/>
                                              <w:szCs w:val="20"/>
                                            </w:rPr>
                                          </w:pPr>
                                        </w:p>
                                        <w:p w:rsidR="00F403CD" w:rsidRDefault="00F403CD">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403CD" w:rsidRDefault="00F403CD">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403CD" w:rsidRDefault="00F403C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403CD" w:rsidRDefault="00F403C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403CD" w:rsidRDefault="00F403C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ctctcdn.com/61c7cfcb201/f4a41e0a-9f46-4dd9-a591-aa9cf6afc25d.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403CD" w:rsidRDefault="00F403CD">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403CD" w:rsidRDefault="00F403CD">
                                          <w:pPr>
                                            <w:jc w:val="center"/>
                                            <w:rPr>
                                              <w:rFonts w:ascii="Arial" w:hAnsi="Arial" w:cs="Arial"/>
                                              <w:color w:val="000000"/>
                                              <w:sz w:val="28"/>
                                              <w:szCs w:val="28"/>
                                            </w:rPr>
                                          </w:pPr>
                                        </w:p>
                                        <w:p w:rsidR="00F403CD" w:rsidRDefault="00F403CD">
                                          <w:pPr>
                                            <w:jc w:val="center"/>
                                            <w:rPr>
                                              <w:rFonts w:ascii="Arial" w:hAnsi="Arial" w:cs="Arial"/>
                                              <w:color w:val="000000"/>
                                              <w:sz w:val="28"/>
                                              <w:szCs w:val="28"/>
                                            </w:rPr>
                                          </w:pPr>
                                          <w:r>
                                            <w:rPr>
                                              <w:rFonts w:ascii="Arial" w:hAnsi="Arial" w:cs="Arial"/>
                                              <w:color w:val="000000"/>
                                              <w:sz w:val="28"/>
                                              <w:szCs w:val="28"/>
                                              <w:lang w:val="en-GB"/>
                                            </w:rPr>
                                            <w:t>Click below to download!</w:t>
                                          </w:r>
                                        </w:p>
                                        <w:p w:rsidR="00F403CD" w:rsidRDefault="00F403CD">
                                          <w:pPr>
                                            <w:jc w:val="center"/>
                                            <w:rPr>
                                              <w:color w:val="000000"/>
                                              <w:sz w:val="20"/>
                                              <w:szCs w:val="20"/>
                                            </w:rPr>
                                          </w:pPr>
                                          <w:r>
                                            <w:rPr>
                                              <w:rFonts w:ascii="Arial" w:hAnsi="Arial" w:cs="Arial"/>
                                              <w:color w:val="000000"/>
                                              <w:sz w:val="20"/>
                                              <w:szCs w:val="20"/>
                                            </w:rPr>
                                            <w:br/>
                                          </w:r>
                                          <w:hyperlink r:id="rId123" w:tgtFrame="_blank" w:history="1">
                                            <w:r>
                                              <w:rPr>
                                                <w:rStyle w:val="Hyperlink"/>
                                                <w:rFonts w:ascii="Arial" w:hAnsi="Arial" w:cs="Arial"/>
                                                <w:b/>
                                                <w:bCs/>
                                              </w:rPr>
                                              <w:t>"AS YOU SEE THE DAY APPROACHING"</w:t>
                                            </w:r>
                                          </w:hyperlink>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tcMar>
                                                  <w:top w:w="0" w:type="dxa"/>
                                                  <w:left w:w="0" w:type="dxa"/>
                                                  <w:bottom w:w="15" w:type="dxa"/>
                                                  <w:right w:w="0" w:type="dxa"/>
                                                </w:tcMar>
                                                <w:vAlign w:val="center"/>
                                                <w:hideMark/>
                                              </w:tcPr>
                                              <w:p w:rsidR="00F403CD" w:rsidRDefault="00F403CD">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403CD">
                                            <w:trPr>
                                              <w:trHeight w:val="15"/>
                                              <w:tblCellSpacing w:w="0" w:type="dxa"/>
                                            </w:trPr>
                                            <w:tc>
                                              <w:tcPr>
                                                <w:tcW w:w="0" w:type="auto"/>
                                                <w:shd w:val="clear" w:color="auto" w:fill="3F3FCF"/>
                                                <w:vAlign w:val="center"/>
                                                <w:hideMark/>
                                              </w:tcPr>
                                              <w:p w:rsidR="00F403CD" w:rsidRDefault="00F403CD">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tcPr>
                                        <w:p w:rsidR="00F403CD" w:rsidRDefault="00F403CD">
                                          <w:pPr>
                                            <w:rPr>
                                              <w:rFonts w:ascii="Arial" w:hAnsi="Arial" w:cs="Arial"/>
                                              <w:color w:val="000000"/>
                                              <w:sz w:val="20"/>
                                              <w:szCs w:val="20"/>
                                            </w:rPr>
                                          </w:pPr>
                                        </w:p>
                                        <w:p w:rsidR="00F403CD" w:rsidRDefault="00F403CD">
                                          <w:pPr>
                                            <w:jc w:val="center"/>
                                            <w:rPr>
                                              <w:rFonts w:ascii="Arial" w:hAnsi="Arial" w:cs="Arial"/>
                                              <w:color w:val="000000"/>
                                              <w:sz w:val="20"/>
                                              <w:szCs w:val="20"/>
                                            </w:rPr>
                                          </w:pPr>
                                          <w:r>
                                            <w:rPr>
                                              <w:rFonts w:ascii="Arial" w:hAnsi="Arial" w:cs="Arial"/>
                                              <w:color w:val="000000"/>
                                              <w:sz w:val="20"/>
                                              <w:szCs w:val="20"/>
                                            </w:rPr>
                                            <w:t> </w:t>
                                          </w:r>
                                        </w:p>
                                        <w:p w:rsidR="00F403CD" w:rsidRDefault="00F403C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403CD" w:rsidRDefault="00F403CD">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403CD" w:rsidRDefault="00F403C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403CD" w:rsidRDefault="00F403CD">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www.thegoodtest.net</w:t>
                                            </w:r>
                                          </w:hyperlink>
                                        </w:p>
                                        <w:p w:rsidR="00F403CD" w:rsidRDefault="00F403CD">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www.gotquestions.org</w:t>
                                            </w:r>
                                          </w:hyperlink>
                                        </w:p>
                                        <w:p w:rsidR="00F403CD" w:rsidRDefault="00F403CD">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www.wayofthemaster.com</w:t>
                                            </w:r>
                                          </w:hyperlink>
                                        </w:p>
                                        <w:p w:rsidR="00F403CD" w:rsidRDefault="00F403CD">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F403CD" w:rsidRDefault="00F403CD">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7"/>
                                                <w:szCs w:val="27"/>
                                              </w:rPr>
                                              <w:t>http://www.goodsearch.com/toolbar/prophecy-update</w:t>
                                            </w:r>
                                          </w:hyperlink>
                                        </w:p>
                                        <w:p w:rsidR="00F403CD" w:rsidRDefault="00F403C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403CD" w:rsidRDefault="00F403CD">
                                          <w:pPr>
                                            <w:jc w:val="center"/>
                                            <w:rPr>
                                              <w:color w:val="000000"/>
                                              <w:sz w:val="20"/>
                                              <w:szCs w:val="20"/>
                                            </w:rPr>
                                          </w:pPr>
                                          <w:r>
                                            <w:rPr>
                                              <w:color w:val="000000"/>
                                              <w:sz w:val="20"/>
                                              <w:szCs w:val="20"/>
                                            </w:rPr>
                                            <w:pict>
                                              <v:rect id="_x0000_i1028" style="width:468pt;height:1pt" o:hralign="center" o:hrstd="t" o:hr="t" fillcolor="#a0a0a0" stroked="f"/>
                                            </w:pic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403CD" w:rsidRDefault="00F403C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403CD" w:rsidRDefault="00F403CD">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rPr>
                                              <w:t>prophecyupdate@bak.rr.com</w:t>
                                            </w:r>
                                          </w:hyperlink>
                                        </w:p>
                                        <w:p w:rsidR="00F403CD" w:rsidRDefault="00F403CD">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403CD" w:rsidRDefault="00F403C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403CD" w:rsidRDefault="00F403CD">
                                    <w:pPr>
                                      <w:jc w:val="center"/>
                                      <w:rPr>
                                        <w:sz w:val="20"/>
                                        <w:szCs w:val="20"/>
                                      </w:rPr>
                                    </w:pPr>
                                  </w:p>
                                </w:tc>
                              </w:tr>
                            </w:tbl>
                            <w:p w:rsidR="00F403CD" w:rsidRDefault="00F403CD">
                              <w:pPr>
                                <w:jc w:val="center"/>
                                <w:rPr>
                                  <w:sz w:val="20"/>
                                  <w:szCs w:val="20"/>
                                </w:rPr>
                              </w:pP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403CD">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jc w:val="center"/>
                                      </w:trPr>
                                      <w:tc>
                                        <w:tcPr>
                                          <w:tcW w:w="0" w:type="auto"/>
                                          <w:tcMar>
                                            <w:top w:w="0" w:type="dxa"/>
                                            <w:left w:w="0" w:type="dxa"/>
                                            <w:bottom w:w="165" w:type="dxa"/>
                                            <w:right w:w="0" w:type="dxa"/>
                                          </w:tcMar>
                                          <w:hideMark/>
                                        </w:tcPr>
                                        <w:p w:rsidR="00F403CD" w:rsidRDefault="00F403C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trPr>
                                            <w:tc>
                                              <w:tcPr>
                                                <w:tcW w:w="0" w:type="auto"/>
                                                <w:shd w:val="clear" w:color="auto" w:fill="001A81"/>
                                                <w:tcMar>
                                                  <w:top w:w="0" w:type="dxa"/>
                                                  <w:left w:w="0" w:type="dxa"/>
                                                  <w:bottom w:w="75" w:type="dxa"/>
                                                  <w:right w:w="0" w:type="dxa"/>
                                                </w:tcMar>
                                                <w:vAlign w:val="center"/>
                                                <w:hideMark/>
                                              </w:tcPr>
                                              <w:p w:rsidR="00F403CD" w:rsidRDefault="00F403CD">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rPr>
                                              <w:sz w:val="20"/>
                                              <w:szCs w:val="20"/>
                                            </w:rPr>
                                          </w:pPr>
                                        </w:p>
                                      </w:tc>
                                    </w:tr>
                                  </w:tbl>
                                  <w:p w:rsidR="00F403CD" w:rsidRDefault="00F403CD">
                                    <w:pPr>
                                      <w:jc w:val="center"/>
                                      <w:rPr>
                                        <w:sz w:val="20"/>
                                        <w:szCs w:val="20"/>
                                      </w:rPr>
                                    </w:pPr>
                                  </w:p>
                                </w:tc>
                              </w:tr>
                            </w:tbl>
                            <w:p w:rsidR="00F403CD" w:rsidRDefault="00F403CD">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rHeight w:val="15"/>
                                        <w:tblCellSpacing w:w="0" w:type="dxa"/>
                                        <w:jc w:val="center"/>
                                      </w:trPr>
                                      <w:tc>
                                        <w:tcPr>
                                          <w:tcW w:w="0" w:type="auto"/>
                                          <w:tcMar>
                                            <w:top w:w="0" w:type="dxa"/>
                                            <w:left w:w="0" w:type="dxa"/>
                                            <w:bottom w:w="165" w:type="dxa"/>
                                            <w:right w:w="0" w:type="dxa"/>
                                          </w:tcMar>
                                          <w:hideMark/>
                                        </w:tcPr>
                                        <w:p w:rsidR="00F403CD" w:rsidRDefault="00F403C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403CD" w:rsidRDefault="00F403C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0" w:type="dxa"/>
                                            <w:right w:w="540" w:type="dxa"/>
                                          </w:tcMar>
                                          <w:hideMark/>
                                        </w:tcPr>
                                        <w:p w:rsidR="00F403CD" w:rsidRDefault="00F403CD">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403CD" w:rsidRDefault="00F403C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0" w:type="dxa"/>
                                            <w:right w:w="540" w:type="dxa"/>
                                          </w:tcMar>
                                          <w:hideMark/>
                                        </w:tcPr>
                                        <w:p w:rsidR="00F403CD" w:rsidRDefault="00F403CD">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ceboo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witte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nkedI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nteres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403CD" w:rsidRDefault="00F403C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403CD">
                                      <w:trPr>
                                        <w:tblCellSpacing w:w="0" w:type="dxa"/>
                                        <w:jc w:val="center"/>
                                      </w:trPr>
                                      <w:tc>
                                        <w:tcPr>
                                          <w:tcW w:w="0" w:type="auto"/>
                                          <w:tcMar>
                                            <w:top w:w="105" w:type="dxa"/>
                                            <w:left w:w="540" w:type="dxa"/>
                                            <w:bottom w:w="105" w:type="dxa"/>
                                            <w:right w:w="540" w:type="dxa"/>
                                          </w:tcMar>
                                          <w:hideMark/>
                                        </w:tcPr>
                                        <w:p w:rsidR="00F403CD" w:rsidRDefault="00F403CD">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403CD" w:rsidRDefault="00F403CD">
                                    <w:pPr>
                                      <w:jc w:val="center"/>
                                      <w:rPr>
                                        <w:sz w:val="20"/>
                                        <w:szCs w:val="20"/>
                                      </w:rPr>
                                    </w:pPr>
                                  </w:p>
                                </w:tc>
                              </w:tr>
                            </w:tbl>
                            <w:p w:rsidR="00F403CD" w:rsidRDefault="00F403CD">
                              <w:pPr>
                                <w:jc w:val="center"/>
                                <w:rPr>
                                  <w:sz w:val="20"/>
                                  <w:szCs w:val="20"/>
                                </w:rPr>
                              </w:pPr>
                            </w:p>
                          </w:tc>
                        </w:tr>
                      </w:tbl>
                      <w:p w:rsidR="00F403CD" w:rsidRDefault="00F403CD">
                        <w:pPr>
                          <w:jc w:val="center"/>
                          <w:rPr>
                            <w:sz w:val="20"/>
                            <w:szCs w:val="20"/>
                          </w:rPr>
                        </w:pPr>
                      </w:p>
                    </w:tc>
                    <w:tc>
                      <w:tcPr>
                        <w:tcW w:w="0" w:type="auto"/>
                        <w:shd w:val="clear" w:color="auto" w:fill="EEEEEE"/>
                        <w:vAlign w:val="bottom"/>
                        <w:hideMark/>
                      </w:tcPr>
                      <w:p w:rsidR="00F403CD" w:rsidRDefault="00F403CD">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403CD" w:rsidRDefault="00F403CD">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403CD" w:rsidRDefault="00F403CD">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403CD" w:rsidRDefault="00F403CD">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403CD" w:rsidRDefault="00F403CD">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403CD" w:rsidRDefault="00F403CD">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403CD" w:rsidRDefault="00F403CD">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403CD" w:rsidRDefault="00F403CD">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403CD" w:rsidRDefault="00F403CD">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403CD" w:rsidRDefault="00F403CD">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1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403CD" w:rsidRDefault="00F403CD">
                  <w:pPr>
                    <w:jc w:val="center"/>
                    <w:rPr>
                      <w:sz w:val="20"/>
                      <w:szCs w:val="20"/>
                    </w:rPr>
                  </w:pPr>
                </w:p>
              </w:tc>
            </w:tr>
            <w:tr w:rsidR="00F403CD">
              <w:trPr>
                <w:tblCellSpacing w:w="0" w:type="dxa"/>
                <w:jc w:val="center"/>
              </w:trPr>
              <w:tc>
                <w:tcPr>
                  <w:tcW w:w="5000" w:type="pct"/>
                  <w:tcMar>
                    <w:top w:w="150" w:type="dxa"/>
                    <w:left w:w="0" w:type="dxa"/>
                    <w:bottom w:w="210" w:type="dxa"/>
                    <w:right w:w="0" w:type="dxa"/>
                  </w:tcMar>
                  <w:hideMark/>
                </w:tcPr>
                <w:p w:rsidR="00F403CD" w:rsidRDefault="00F403CD">
                  <w:pPr>
                    <w:rPr>
                      <w:sz w:val="20"/>
                      <w:szCs w:val="20"/>
                    </w:rPr>
                  </w:pPr>
                </w:p>
              </w:tc>
            </w:tr>
          </w:tbl>
          <w:p w:rsidR="00F403CD" w:rsidRDefault="00F403CD">
            <w:pPr>
              <w:jc w:val="center"/>
              <w:rPr>
                <w:sz w:val="20"/>
                <w:szCs w:val="20"/>
              </w:rPr>
            </w:pPr>
          </w:p>
        </w:tc>
      </w:tr>
    </w:tbl>
    <w:p w:rsidR="0090561A" w:rsidRPr="00F6313D" w:rsidRDefault="0090561A" w:rsidP="00E62AC7">
      <w:pPr>
        <w:rPr>
          <w:rFonts w:ascii="Arial" w:hAnsi="Arial" w:cs="Arial"/>
        </w:rPr>
      </w:pPr>
      <w:bookmarkStart w:id="9" w:name="_GoBack"/>
      <w:bookmarkEnd w:id="9"/>
    </w:p>
    <w:sectPr w:rsidR="0090561A" w:rsidRPr="00F631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B6D2E"/>
    <w:multiLevelType w:val="multilevel"/>
    <w:tmpl w:val="7E7E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0B20D4"/>
    <w:multiLevelType w:val="multilevel"/>
    <w:tmpl w:val="557AA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13D"/>
    <w:rsid w:val="0009396D"/>
    <w:rsid w:val="004078EB"/>
    <w:rsid w:val="0090561A"/>
    <w:rsid w:val="00E62AC7"/>
    <w:rsid w:val="00F403CD"/>
    <w:rsid w:val="00F63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383E6-A8E5-489C-A79D-E79514B7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3C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403CD"/>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403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13D"/>
    <w:rPr>
      <w:color w:val="0563C1" w:themeColor="hyperlink"/>
      <w:u w:val="single"/>
    </w:rPr>
  </w:style>
  <w:style w:type="character" w:customStyle="1" w:styleId="Heading2Char">
    <w:name w:val="Heading 2 Char"/>
    <w:basedOn w:val="DefaultParagraphFont"/>
    <w:link w:val="Heading2"/>
    <w:uiPriority w:val="9"/>
    <w:semiHidden/>
    <w:rsid w:val="00F403C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403C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403CD"/>
    <w:rPr>
      <w:color w:val="800080"/>
      <w:u w:val="single"/>
    </w:rPr>
  </w:style>
  <w:style w:type="paragraph" w:styleId="NormalWeb">
    <w:name w:val="Normal (Web)"/>
    <w:basedOn w:val="Normal"/>
    <w:uiPriority w:val="99"/>
    <w:semiHidden/>
    <w:unhideWhenUsed/>
    <w:rsid w:val="00F403CD"/>
    <w:pPr>
      <w:spacing w:before="100" w:beforeAutospacing="1" w:after="100" w:afterAutospacing="1"/>
    </w:pPr>
  </w:style>
  <w:style w:type="paragraph" w:customStyle="1" w:styleId="headingtext">
    <w:name w:val="headingtext"/>
    <w:basedOn w:val="Normal"/>
    <w:uiPriority w:val="99"/>
    <w:semiHidden/>
    <w:rsid w:val="00F403CD"/>
    <w:pPr>
      <w:spacing w:before="100" w:beforeAutospacing="1" w:after="100" w:afterAutospacing="1"/>
    </w:pPr>
  </w:style>
  <w:style w:type="paragraph" w:customStyle="1" w:styleId="titletext">
    <w:name w:val="titletext"/>
    <w:basedOn w:val="Normal"/>
    <w:uiPriority w:val="99"/>
    <w:semiHidden/>
    <w:rsid w:val="00F403CD"/>
    <w:pPr>
      <w:spacing w:before="100" w:beforeAutospacing="1" w:after="100" w:afterAutospacing="1"/>
    </w:pPr>
  </w:style>
  <w:style w:type="character" w:styleId="Strong">
    <w:name w:val="Strong"/>
    <w:basedOn w:val="DefaultParagraphFont"/>
    <w:uiPriority w:val="22"/>
    <w:qFormat/>
    <w:rsid w:val="00F403CD"/>
    <w:rPr>
      <w:b/>
      <w:bCs/>
    </w:rPr>
  </w:style>
  <w:style w:type="character" w:styleId="Emphasis">
    <w:name w:val="Emphasis"/>
    <w:basedOn w:val="DefaultParagraphFont"/>
    <w:uiPriority w:val="20"/>
    <w:qFormat/>
    <w:rsid w:val="00F403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43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O8E0wUboJb1BuoHYCFiE1DAZOEHvJfP19vbzHTXoXoH2WUG8bkJgdkTxXOSg4m7GPfQBY8FQF1DiMJ0CgKdb9oJBRSuFpM68Pk2SyzOx6KFGfdjvo7lslQtiUZvxghK3Ex0-doCpfblVe4W84YRXlT9tSbHOe_5UDrj0lANPWrKJSBlPFVXN13v21gJd58G7AAMUkdw7_mIsWs2hhUoz9rKjDDc8h8c6W_rkXfBa0AdC6f71MVzP31q43kuvkof7ZNNyrNRD1ce7on2w42SFAjUiBi8oRbbg8ZWrmSVnbOSbWUZddW1hfYVYDYdJgOHL4qMP38EZKs=&amp;c=xaBsdnd_bPBoRI3-RLJTtPn0r-loU7C7U9JkpnApVz24OCZRr4b1Zg==&amp;ch=Jf6ZIQRGOihN7c0bfIC93aZX_mXDEGKVuW7Ld18wwTH38a_SFSC7cA==" TargetMode="External"/><Relationship Id="rId117" Type="http://schemas.openxmlformats.org/officeDocument/2006/relationships/hyperlink" Target="http://r20.rs6.net/tn.jsp?f=001RO8E0wUboJb1BuoHYCFiE1DAZOEHvJfP19vbzHTXoXoH2WUG8bkJgXd4GOGAgp6J2c7rmu5QWCFnEt5pQu9OOCx07hmMRmWigSfOzUfdiqnWIW933cdpzANGEZay8b4Hu9QZ291Eflv0XMVbqZnY3BfM604kf1IHhjcyEkQ9Sjg=&amp;c=xaBsdnd_bPBoRI3-RLJTtPn0r-loU7C7U9JkpnApVz24OCZRr4b1Zg==&amp;ch=Jf6ZIQRGOihN7c0bfIC93aZX_mXDEGKVuW7Ld18wwTH38a_SFSC7cA==" TargetMode="External"/><Relationship Id="rId21" Type="http://schemas.openxmlformats.org/officeDocument/2006/relationships/image" Target="media/image16.png"/><Relationship Id="rId42" Type="http://schemas.openxmlformats.org/officeDocument/2006/relationships/hyperlink" Target="http://r20.rs6.net/tn.jsp?f=001RO8E0wUboJb1BuoHYCFiE1DAZOEHvJfP19vbzHTXoXoH2WUG8bkJgUzlx0AnDQJcG9gm_v2l69ELvb-z0CQSN9aCt9Kj6fwNQZSkPJKmvnpZ_f9aFDAMX71ogLpwtoXni8IkIuXnmHPplZK4rnyl4EKDpK_aAVHn21cMIPeX1pwK8rRlVcuqkNA0xooHHfVdpntbfHPapApglyWOWAErbNlo5_Hk7SPoBYZUD_8bjciMSPZ5EowFC8R8VZAB_sSlZ_uAnkrZ8Mo=&amp;c=xaBsdnd_bPBoRI3-RLJTtPn0r-loU7C7U9JkpnApVz24OCZRr4b1Zg==&amp;ch=Jf6ZIQRGOihN7c0bfIC93aZX_mXDEGKVuW7Ld18wwTH38a_SFSC7cA==" TargetMode="External"/><Relationship Id="rId47" Type="http://schemas.openxmlformats.org/officeDocument/2006/relationships/hyperlink" Target="http://r20.rs6.net/tn.jsp?f=001RO8E0wUboJb1BuoHYCFiE1DAZOEHvJfP19vbzHTXoXoH2WUG8bkJgdkTxXOSg4m7badwT5OhXBloiE-rJ57_SGxbtzkOu1bu3bskbEyhqG4s82hPJWkWmAH5cIsDpFfNdNucb55YBmnik59hwrN9UyW3gQydXmT8dh-cM8rOOyAAQt75RCVGz7l5ehlFbgP0-ERW8ZiadWfHRGvg9dqEfytMWQg9eiikpfmu5D9U5WwBmNarxNexAyPX3uAlzc0TWsw6ZCObeBBiDVq9buQWU9JBIR74BBXsYx2Df5CvxoUOMQul24kOHsny4gX9m19hd3vKWaQ6zm7LdQ0D2TMeYA==&amp;c=xaBsdnd_bPBoRI3-RLJTtPn0r-loU7C7U9JkpnApVz24OCZRr4b1Zg==&amp;ch=Jf6ZIQRGOihN7c0bfIC93aZX_mXDEGKVuW7Ld18wwTH38a_SFSC7cA==" TargetMode="External"/><Relationship Id="rId63" Type="http://schemas.openxmlformats.org/officeDocument/2006/relationships/hyperlink" Target="http://r20.rs6.net/tn.jsp?f=001RO8E0wUboJb1BuoHYCFiE1DAZOEHvJfP19vbzHTXoXoH2WUG8bkJgdkTxXOSg4m7semcOp5ZBKTl_1Zz55VZO6P_rDPptaz4J12q8BfXISvUyqKt3ZbwGIHCft4wWiCFB9RPRfbSx0DwhDO4UkwfSxAKZf_rnE9H-kjo33Wxq1oHLZ-Vbi7yt9SVqtAI9OrWNVj_hfU8kmRD0JHXCEunBxT8zeYuPN85nHszyYOo_xzw3AO53zxnEg==&amp;c=xaBsdnd_bPBoRI3-RLJTtPn0r-loU7C7U9JkpnApVz24OCZRr4b1Zg==&amp;ch=Jf6ZIQRGOihN7c0bfIC93aZX_mXDEGKVuW7Ld18wwTH38a_SFSC7cA==" TargetMode="External"/><Relationship Id="rId68" Type="http://schemas.openxmlformats.org/officeDocument/2006/relationships/hyperlink" Target="http://r20.rs6.net/tn.jsp?f=001RO8E0wUboJb1BuoHYCFiE1DAZOEHvJfP19vbzHTXoXoH2WUG8bkJgdkTxXOSg4m76KXylZYC2GXQTD-nhzTI21CpRJPJP6xb3OdvDmYXn-8AbeocfSHJKudMnbD5_MM_swWzsQgXxqu7P_Me_uB0_Htfd-XGfyZkMznQpDu6j0_d8cLVfsQlbUtPxBXsxdK0KQX3yrbfJ-s=&amp;c=xaBsdnd_bPBoRI3-RLJTtPn0r-loU7C7U9JkpnApVz24OCZRr4b1Zg==&amp;ch=Jf6ZIQRGOihN7c0bfIC93aZX_mXDEGKVuW7Ld18wwTH38a_SFSC7cA==" TargetMode="External"/><Relationship Id="rId84" Type="http://schemas.openxmlformats.org/officeDocument/2006/relationships/hyperlink" Target="http://r20.rs6.net/tn.jsp?f=001RO8E0wUboJb1BuoHYCFiE1DAZOEHvJfP19vbzHTXoXoH2WUG8bkJgVGfnH93NmK-3n56qFIMEgXd3yGs07ypJBD123IKbCkofxsVQclspSmZEErLcKzyaycvneG_HxvDz6RkgaCfFkBu47lG2VSOx-czc5_8pvwGg6j8GqTxThZKSg7HBDqyjw==&amp;c=xaBsdnd_bPBoRI3-RLJTtPn0r-loU7C7U9JkpnApVz24OCZRr4b1Zg==&amp;ch=Jf6ZIQRGOihN7c0bfIC93aZX_mXDEGKVuW7Ld18wwTH38a_SFSC7cA==" TargetMode="External"/><Relationship Id="rId89" Type="http://schemas.openxmlformats.org/officeDocument/2006/relationships/hyperlink" Target="http://r20.rs6.net/tn.jsp?f=001RO8E0wUboJb1BuoHYCFiE1DAZOEHvJfP19vbzHTXoXoH2WUG8bkJgdkTxXOSg4m7Z-xgaXMpPfBIMrcwZkG3zByd4CK9zDzeyPs1mvXWBuEhFQFcF7-y-B17dmtND5WPt16Bs5Pi4Vr9lTVMEdAkgloDkIwuttdbYeS6CE3hwfclB7Wj0VrtSNX9-nkAhvTzFC09JUfkBwDL-xJk1HuNIZ0Aqx0_O2sEf9bKQeUPT-NZznIUTbdSE8hMOKHIyqgM&amp;c=xaBsdnd_bPBoRI3-RLJTtPn0r-loU7C7U9JkpnApVz24OCZRr4b1Zg==&amp;ch=Jf6ZIQRGOihN7c0bfIC93aZX_mXDEGKVuW7Ld18wwTH38a_SFSC7cA==" TargetMode="External"/><Relationship Id="rId112" Type="http://schemas.openxmlformats.org/officeDocument/2006/relationships/hyperlink" Target="http://r20.rs6.net/tn.jsp?f=001RO8E0wUboJb1BuoHYCFiE1DAZOEHvJfP19vbzHTXoXoH2WUG8bkJgUNlpS_E-1oly3RqguswkOl9RDUuCjR1naPLsj8ODr-qSO74I2e7mfI2dNFkh8niMwOQMBKlGaN6LPu6FpJOPFh5Gzi5d-HyRYXs3ecdCsfEpP4pOxV27zoPi0lIfihEgCnT3on5FLPGujuw499VomTLkACxZBZ0KV69BCzwPeWK&amp;c=xaBsdnd_bPBoRI3-RLJTtPn0r-loU7C7U9JkpnApVz24OCZRr4b1Zg==&amp;ch=Jf6ZIQRGOihN7c0bfIC93aZX_mXDEGKVuW7Ld18wwTH38a_SFSC7cA==" TargetMode="External"/><Relationship Id="rId133" Type="http://schemas.openxmlformats.org/officeDocument/2006/relationships/image" Target="media/image31.png"/><Relationship Id="rId138"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23.jpeg"/><Relationship Id="rId11" Type="http://schemas.openxmlformats.org/officeDocument/2006/relationships/image" Target="media/image6.png"/><Relationship Id="rId32" Type="http://schemas.openxmlformats.org/officeDocument/2006/relationships/hyperlink" Target="http://r20.rs6.net/tn.jsp?f=001RO8E0wUboJb1BuoHYCFiE1DAZOEHvJfP19vbzHTXoXoH2WUG8bkJgdkTxXOSg4m7zBW9pdyi3GCNAcytKOvSU0JB2k_6IYPVcHSygdELRBnOPiW9ogXU9Uy_1VsVEInFcpZ-xs3Sn0_-A8sVH8kX7RwwNZJSYmFHmmTTJ9dzjBf833TwT9WtY9ep3bT7LgQtbH8ZnvQhyr4LjXSnVx4DyHQiyhpQveHpv7YpW-y5LU6hIfGi1trhSQ==&amp;c=xaBsdnd_bPBoRI3-RLJTtPn0r-loU7C7U9JkpnApVz24OCZRr4b1Zg==&amp;ch=Jf6ZIQRGOihN7c0bfIC93aZX_mXDEGKVuW7Ld18wwTH38a_SFSC7cA==" TargetMode="External"/><Relationship Id="rId37" Type="http://schemas.openxmlformats.org/officeDocument/2006/relationships/hyperlink" Target="http://r20.rs6.net/tn.jsp?f=001RO8E0wUboJb1BuoHYCFiE1DAZOEHvJfP19vbzHTXoXoH2WUG8bkJgdkTxXOSg4m72L94TSiy3hZ-pBbWVN2XSlPSjRJSIsHomBhIuD1obJinjc6Qf6nA2VVzdZYtRE0Fv7KI2-X6sEeWkZtmcgilrF2tbykE4D8GlkLyIgwEjkQ9OwYNPd5PP7wY9TYycR6AXuuo3shoab3cBxY6dMnUrFnemkBZgkze3_IVXUcSAduYQ1kiy9oNNVBwGPTifKNxm5_3sL5Vps2O_MClZcHhH4uI4HHV3BntvcuQ8mf8ojudvwfYJsbzAayaygztblhg&amp;c=xaBsdnd_bPBoRI3-RLJTtPn0r-loU7C7U9JkpnApVz24OCZRr4b1Zg==&amp;ch=Jf6ZIQRGOihN7c0bfIC93aZX_mXDEGKVuW7Ld18wwTH38a_SFSC7cA==" TargetMode="External"/><Relationship Id="rId53" Type="http://schemas.openxmlformats.org/officeDocument/2006/relationships/hyperlink" Target="http://r20.rs6.net/tn.jsp?f=001RO8E0wUboJb1BuoHYCFiE1DAZOEHvJfP19vbzHTXoXoH2WUG8bkJgdkTxXOSg4m7E_cVnMEcm6ot0zmJrvgK5WwSYn6R18SQ41rx9lUmBwKwSCZFa4QJCkSoWHTajOKnI8xLWU27i94xBGo0-moBDYuyna85JpcokuwFlR4pqC5pRk71ho4q2Ju20RGSsKq1h9PHPekzJC8NZRpw1K_VyLSbtRQlE548mSvvCN4cm-DAtqY4q0Gr_4ZkTTQNqUqbMdRwhTOf1ciKJ_TsrOoimeZEV3g83yE3RDp24nCsvF4O7StF9-uRFA==&amp;c=xaBsdnd_bPBoRI3-RLJTtPn0r-loU7C7U9JkpnApVz24OCZRr4b1Zg==&amp;ch=Jf6ZIQRGOihN7c0bfIC93aZX_mXDEGKVuW7Ld18wwTH38a_SFSC7cA==" TargetMode="External"/><Relationship Id="rId58" Type="http://schemas.openxmlformats.org/officeDocument/2006/relationships/hyperlink" Target="http://r20.rs6.net/tn.jsp?f=001RO8E0wUboJb1BuoHYCFiE1DAZOEHvJfP19vbzHTXoXoH2WUG8bkJgdkTxXOSg4m7dS3qZMukiksog88XmG6olJKfMyHqscqhilfsMPcHG5eZaGaZMOyBVkag-11n7BZ0hItu46xglRIv7PgmRidzPaao6J2rk2c0huczREcaejXxSXYAep9FgsIsnPkPgW1CZFkkBL3Eh7XRtJ_6a75VJDI0n8ikaMn3pVzXShCFr5IOtTUBeyy54w==&amp;c=xaBsdnd_bPBoRI3-RLJTtPn0r-loU7C7U9JkpnApVz24OCZRr4b1Zg==&amp;ch=Jf6ZIQRGOihN7c0bfIC93aZX_mXDEGKVuW7Ld18wwTH38a_SFSC7cA==" TargetMode="External"/><Relationship Id="rId74" Type="http://schemas.openxmlformats.org/officeDocument/2006/relationships/hyperlink" Target="http://r20.rs6.net/tn.jsp?f=001RO8E0wUboJb1BuoHYCFiE1DAZOEHvJfP19vbzHTXoXoH2WUG8bkJgdkTxXOSg4m75UxirExOa6sVWjlyWmpJ-nP0HpPOULxDpootptmEYhUvyFrBJSSqCGacW1mkYXaosfxcpDKwmPrdpWVOH250Xa4mtyWpedwQ3dstbEGUmYxbJPSNTWmGS3bnsV-_b22ZR37xx3Op0FQWAtkjAshisp7ChL2BG5L80YoRDR8GYfqUhN6NwftSDckXoBMELpiK&amp;c=xaBsdnd_bPBoRI3-RLJTtPn0r-loU7C7U9JkpnApVz24OCZRr4b1Zg==&amp;ch=Jf6ZIQRGOihN7c0bfIC93aZX_mXDEGKVuW7Ld18wwTH38a_SFSC7cA==" TargetMode="External"/><Relationship Id="rId79" Type="http://schemas.openxmlformats.org/officeDocument/2006/relationships/hyperlink" Target="http://r20.rs6.net/tn.jsp?f=001RO8E0wUboJb1BuoHYCFiE1DAZOEHvJfP19vbzHTXoXoH2WUG8bkJgdkTxXOSg4m7u5NobZp5pal_DQCb7f33j2lETGIN0HpdglrPZTj1qqu-CF6bAsqhqMRv7ZotW9wJMvtnVRppo80SGGPMrckZARk1WTqv1EwuVaj2GYLvWQXebtd3oqBSgjsXuO0AcQ6U5rnARZ8jPe-_N17vrdrNt6P5zqyphLrTDPzb6VS-4QmcICO1QAkg9ql5l990GxU_FgU5Cn75G3wqmpzAVEn6Oosg3lLhY-Aa&amp;c=xaBsdnd_bPBoRI3-RLJTtPn0r-loU7C7U9JkpnApVz24OCZRr4b1Zg==&amp;ch=Jf6ZIQRGOihN7c0bfIC93aZX_mXDEGKVuW7Ld18wwTH38a_SFSC7cA==" TargetMode="External"/><Relationship Id="rId102" Type="http://schemas.openxmlformats.org/officeDocument/2006/relationships/hyperlink" Target="http://r20.rs6.net/tn.jsp?f=001RO8E0wUboJb1BuoHYCFiE1DAZOEHvJfP19vbzHTXoXoH2WUG8bkJgXeYNhpQqNiEMYbHnmho88Zhmluz9oh6a_gm9_vU_u7qK5tlYFcAgW4DTYo1EFmSp5FIzoH7GKT7A2Rn8IVtCPU67IREkiOlbfa7IdklTxcLQ72CbKe187X7PNa9nYzleQ==&amp;c=xaBsdnd_bPBoRI3-RLJTtPn0r-loU7C7U9JkpnApVz24OCZRr4b1Zg==&amp;ch=Jf6ZIQRGOihN7c0bfIC93aZX_mXDEGKVuW7Ld18wwTH38a_SFSC7cA==" TargetMode="External"/><Relationship Id="rId123" Type="http://schemas.openxmlformats.org/officeDocument/2006/relationships/hyperlink" Target="http://r20.rs6.net/tn.jsp?f=001RO8E0wUboJb1BuoHYCFiE1DAZOEHvJfP19vbzHTXoXoH2WUG8bkJgcwCKhLU10IcFiqnYoK0nBB6LNAUWVqq1LsUdnPZ5tdNuKsD8kaBnOj5A24Ic_F5rUGzx8r0108QZwWX1uRlyE4bFMJUbUj2kvHo59HOXdSm7oBH8pGtTj797iG2elxbh0uAFQPgYzjqMVjsGair8ZcjsytXzYysgxiLoRKSKkN6YZ0Xz8ax6odcmewEgB_XwQ==&amp;c=xaBsdnd_bPBoRI3-RLJTtPn0r-loU7C7U9JkpnApVz24OCZRr4b1Zg==&amp;ch=Jf6ZIQRGOihN7c0bfIC93aZX_mXDEGKVuW7Ld18wwTH38a_SFSC7cA==" TargetMode="External"/><Relationship Id="rId128" Type="http://schemas.openxmlformats.org/officeDocument/2006/relationships/hyperlink" Target="http://r20.rs6.net/tn.jsp?f=001RO8E0wUboJb1BuoHYCFiE1DAZOEHvJfP19vbzHTXoXoH2WUG8bkJgXd4GOGAgp6JBhInVPyk6vsHN_bpI1VwOnymLdTaVTqTouY6o9Jv0G5NbGaid7BU4GxBMq0nUkU4iNXpCopLhCkKoraiiXGZxKdV7qHbK7XHMZqd1PsdcVP2HYf8m-l6Lw==&amp;c=xaBsdnd_bPBoRI3-RLJTtPn0r-loU7C7U9JkpnApVz24OCZRr4b1Zg==&amp;ch=Jf6ZIQRGOihN7c0bfIC93aZX_mXDEGKVuW7Ld18wwTH38a_SFSC7cA==" TargetMode="External"/><Relationship Id="rId5" Type="http://schemas.openxmlformats.org/officeDocument/2006/relationships/hyperlink" Target="http://r20.rs6.net/tn.jsp?f=001RO8E0wUboJb1BuoHYCFiE1DAZOEHvJfP19vbzHTXoXoH2WUG8bkJgXd4GOGAgp6JD_ubijwRxZB-KJtIVltP3daURr-pEU0d4f7EwELf0-S-Pz7hCd-_X2_89yUv-HQbbJTOCTPGCgo858--1RH1NkIpPdzz_xMZkVM7546vDaGJuhZAx3mVbA==&amp;c=xaBsdnd_bPBoRI3-RLJTtPn0r-loU7C7U9JkpnApVz24OCZRr4b1Zg==&amp;ch=Jf6ZIQRGOihN7c0bfIC93aZX_mXDEGKVuW7Ld18wwTH38a_SFSC7cA==" TargetMode="External"/><Relationship Id="rId90" Type="http://schemas.openxmlformats.org/officeDocument/2006/relationships/hyperlink" Target="http://r20.rs6.net/tn.jsp?f=001RO8E0wUboJb1BuoHYCFiE1DAZOEHvJfP19vbzHTXoXoH2WUG8bkJgdkTxXOSg4m7fTizLNL0QcyAgtn3Ogaocj_glj9_mIgxWJ6Uldb_ZNp4V0t_WOvjdaVjV0dsUxLY_0Tk2WJOz9k16_Jl_puD0aKjuyINHeRqGo-VRME9CeHOXCBYIAzHC8vE5CCLgNkELdmnCMi34qsnbYTg7pC8E0SLQONfYXe_GBmhO4Ny_aPJQLd0eaINTTayh4vd4GjeDL_tslpcj6B9Ybxgju8ldv9c2N9jDPsLS5ah4VUDQgysTg5h45QEWQ==&amp;c=xaBsdnd_bPBoRI3-RLJTtPn0r-loU7C7U9JkpnApVz24OCZRr4b1Zg==&amp;ch=Jf6ZIQRGOihN7c0bfIC93aZX_mXDEGKVuW7Ld18wwTH38a_SFSC7cA==" TargetMode="External"/><Relationship Id="rId95" Type="http://schemas.openxmlformats.org/officeDocument/2006/relationships/hyperlink" Target="mailto:grandmageri422@gmail.com" TargetMode="External"/><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RO8E0wUboJb1BuoHYCFiE1DAZOEHvJfP19vbzHTXoXoH2WUG8bkJgdkTxXOSg4m7QPXs73KHS67sezpY2--d_FvwqNcTtRy1105yzV06gSBdKqQ16z-0ooFwMJjQMpGmfB-h_V6WFjR-2gGcM3F1xV5O4GRR_d8kUXTheVY4gr4xik1vhH6P2FAE5s_tMSm_z1KZofPk97WIesIPV7nazVeW3N5vq05BT1RE7wY8od_8LEb8SvQwhytRokQe7Wz6e66b1Vv5wZg0FgmCavX4wutUm3Xuox_xo6L3HUOi2-chE850Wjl8vGwNKuAWBVYlnN83Lzncjhk=&amp;c=xaBsdnd_bPBoRI3-RLJTtPn0r-loU7C7U9JkpnApVz24OCZRr4b1Zg==&amp;ch=Jf6ZIQRGOihN7c0bfIC93aZX_mXDEGKVuW7Ld18wwTH38a_SFSC7cA==" TargetMode="External"/><Relationship Id="rId30" Type="http://schemas.openxmlformats.org/officeDocument/2006/relationships/hyperlink" Target="http://r20.rs6.net/tn.jsp?f=001RO8E0wUboJb1BuoHYCFiE1DAZOEHvJfP19vbzHTXoXoH2WUG8bkJgdkTxXOSg4m7btxeCkqB35ekV6pPbE2KUHDZ-_yKPBVD428ECD37LyXRcIoCKsCUKaa3KKpxhxxuRbBGlQhJyWUSuAfEgXOU9JAWyjr60H3VCkpz0mq85XKpZRlOK_Fsz9QiwyHosqrdFj4rq2_g9h61gzZ7S_TIuVpIuG3g6JKV-QIFy9u6L7jPA07ST-pgUg==&amp;c=xaBsdnd_bPBoRI3-RLJTtPn0r-loU7C7U9JkpnApVz24OCZRr4b1Zg==&amp;ch=Jf6ZIQRGOihN7c0bfIC93aZX_mXDEGKVuW7Ld18wwTH38a_SFSC7cA==" TargetMode="External"/><Relationship Id="rId35" Type="http://schemas.openxmlformats.org/officeDocument/2006/relationships/hyperlink" Target="http://r20.rs6.net/tn.jsp?f=001RO8E0wUboJb1BuoHYCFiE1DAZOEHvJfP19vbzHTXoXoH2WUG8bkJgdkTxXOSg4m7IqQBGQo5ZaBbrnBJaGEdmuPPFfp8nzRPC94mu0AUddd1z-LQSqSeZZeMxXi1aGlHjIL3hxF7VZ0poglgRqdWRmTrXDe2pJUKJVDYGQF2Lr3_yQzMFyLVdy-4cxLqXHvp5yH5Jpdmo_VOhQkHxvr1umN587mPQzMAgoTXMo7LLl0KUhAsQb9LfEud3i4MP9wXOZb5Bi3-XpW2f79A9XSAvQgqq-ZNLKQJ-8fEyk_DUxmKnn3D2iAXrA==&amp;c=xaBsdnd_bPBoRI3-RLJTtPn0r-loU7C7U9JkpnApVz24OCZRr4b1Zg==&amp;ch=Jf6ZIQRGOihN7c0bfIC93aZX_mXDEGKVuW7Ld18wwTH38a_SFSC7cA==" TargetMode="External"/><Relationship Id="rId43" Type="http://schemas.openxmlformats.org/officeDocument/2006/relationships/hyperlink" Target="http://r20.rs6.net/tn.jsp?f=001RO8E0wUboJb1BuoHYCFiE1DAZOEHvJfP19vbzHTXoXoH2WUG8bkJgdkTxXOSg4m7jAiCriNopY6IZpmwD-Kya08ZBwRzaC0M3gdrX_T37BbD8p1EGCSo4RXeCPxID6yBOnSDWPbmUknNJ-aFa-eOII_Ml4y-noMMu5ycWq0FRxVzcfKFxH3PHmL9uKPD6bHYA3Z1Ri8UnRIkt6ulfeC-xsGq3VaSyDN3H_8VzfCIQoBlNMX0TPo1NKl-48kBPG52nn-E-KVU0ihvHJBg-opzoA==&amp;c=xaBsdnd_bPBoRI3-RLJTtPn0r-loU7C7U9JkpnApVz24OCZRr4b1Zg==&amp;ch=Jf6ZIQRGOihN7c0bfIC93aZX_mXDEGKVuW7Ld18wwTH38a_SFSC7cA==" TargetMode="External"/><Relationship Id="rId48" Type="http://schemas.openxmlformats.org/officeDocument/2006/relationships/hyperlink" Target="http://r20.rs6.net/tn.jsp?f=001RO8E0wUboJb1BuoHYCFiE1DAZOEHvJfP19vbzHTXoXoH2WUG8bkJgdkTxXOSg4m7WBABxivJN9rsAO08dW0o7ucT3-QdJ6HJMpFkmURBiVC-HrE_XJq5hTuELXf1vjCHUkAm7XCJP2KvebdFbjWwsfxCrxGIxAyBvaaDJ2yV3LfEPZfNrzDM-TO2wTUiugquUgaVajmlZCjO5q55DBgX-Y5ycdh-SgCUER9fLHCjLmGlc2NqrrDW4RR1tB9Bf8ZvOyOEmrLepljeKm-MeslCWco7nty-AdK8abk0gzZjFlQ=&amp;c=xaBsdnd_bPBoRI3-RLJTtPn0r-loU7C7U9JkpnApVz24OCZRr4b1Zg==&amp;ch=Jf6ZIQRGOihN7c0bfIC93aZX_mXDEGKVuW7Ld18wwTH38a_SFSC7cA==" TargetMode="External"/><Relationship Id="rId56" Type="http://schemas.openxmlformats.org/officeDocument/2006/relationships/hyperlink" Target="http://r20.rs6.net/tn.jsp?f=001RO8E0wUboJb1BuoHYCFiE1DAZOEHvJfP19vbzHTXoXoH2WUG8bkJgdkTxXOSg4m74N1Ko74o4sg379qWGOZa4bB_Y18Wn8iL1k14xRr3_mKVUSge2OZSlyJ9Q12PoxBDKx9yAfS1BUj83HpAoJSI5sf16pbd_uST2iYppTLJRX9-I3uyeWQSPOs4mh8W6lH-AV8jYEV-QZmoPd__AKTPXLQO17HXIGM_4VkUk7jmmb-ETJ_zGBe_ydRhou5J5mJwYORdKXFwZEFwlvQBiaV7jw==&amp;c=xaBsdnd_bPBoRI3-RLJTtPn0r-loU7C7U9JkpnApVz24OCZRr4b1Zg==&amp;ch=Jf6ZIQRGOihN7c0bfIC93aZX_mXDEGKVuW7Ld18wwTH38a_SFSC7cA==" TargetMode="External"/><Relationship Id="rId64" Type="http://schemas.openxmlformats.org/officeDocument/2006/relationships/hyperlink" Target="http://r20.rs6.net/tn.jsp?f=001RO8E0wUboJb1BuoHYCFiE1DAZOEHvJfP19vbzHTXoXoH2WUG8bkJgdkTxXOSg4m7AYeuFkFIzFyVocw6nPZcW2mOkacMgBvDD6Xz9Ztp-l1JQ61lmkfJgxDq3aIZSY-fNlCqeVI0mhastKFDlHgxfqZBDjgqubR1yQk3aHyyTVSUbERhYRGTPqfe2OC4rB_oOJNUIePWub9C1BlGcEYaN0_IafFvy6vQRw7aHIOw6hec6wAEanXZmA==&amp;c=xaBsdnd_bPBoRI3-RLJTtPn0r-loU7C7U9JkpnApVz24OCZRr4b1Zg==&amp;ch=Jf6ZIQRGOihN7c0bfIC93aZX_mXDEGKVuW7Ld18wwTH38a_SFSC7cA==" TargetMode="External"/><Relationship Id="rId69" Type="http://schemas.openxmlformats.org/officeDocument/2006/relationships/hyperlink" Target="http://r20.rs6.net/tn.jsp?f=001RO8E0wUboJb1BuoHYCFiE1DAZOEHvJfP19vbzHTXoXoH2WUG8bkJgS_msOKHC9pZBv6OHIwaxl5_64y47cokSGDCEn4RjSzUnHHp15YQH3BYeR7Mf2BXKBDNz9dWCbSBUtLNIFgcaGIq16hmM8psOgk0KuF3iYEB_hmkQzK2BHo_DZxF54hnAv1QF9jMXwcwB1c6Nap1A4E8lI2UBy_8Bg==&amp;c=xaBsdnd_bPBoRI3-RLJTtPn0r-loU7C7U9JkpnApVz24OCZRr4b1Zg==&amp;ch=Jf6ZIQRGOihN7c0bfIC93aZX_mXDEGKVuW7Ld18wwTH38a_SFSC7cA==" TargetMode="External"/><Relationship Id="rId77" Type="http://schemas.openxmlformats.org/officeDocument/2006/relationships/hyperlink" Target="http://r20.rs6.net/tn.jsp?f=001RO8E0wUboJb1BuoHYCFiE1DAZOEHvJfP19vbzHTXoXoH2WUG8bkJgdkTxXOSg4m7nXqUXT-16EMlEiRTeqQd52OJI3sUpxubSQIL7D4yNYDBfK8xuGtZoBK7-ullBXoxGb9vmLFmncW2du2WcZre9d7lLId9qDhXQfprQOv7HKixrAFkZrPaDiXYTomPvCECaPq1-qlYFVNCCMq5jz6qTEdUGAAij_Cb62c4U28q5jyOKaj-YeDWDNPNv24xtokZ-3md0KaIcmhsGhQ_1InO8A==&amp;c=xaBsdnd_bPBoRI3-RLJTtPn0r-loU7C7U9JkpnApVz24OCZRr4b1Zg==&amp;ch=Jf6ZIQRGOihN7c0bfIC93aZX_mXDEGKVuW7Ld18wwTH38a_SFSC7cA==" TargetMode="External"/><Relationship Id="rId100" Type="http://schemas.openxmlformats.org/officeDocument/2006/relationships/hyperlink" Target="http://r20.rs6.net/tn.jsp?f=001RO8E0wUboJb1BuoHYCFiE1DAZOEHvJfP19vbzHTXoXoH2WUG8bkJgdkTxXOSg4m7cegdHaFGpakiupep6qQd1HY2kp7pL8RCK8hn75Cn9bpnXcK-QibinjgECaWu7qEKcxFr5hSOp9l9pNSiBmRmFCCnQwUaWDYfkIIahcG0M2w=&amp;c=xaBsdnd_bPBoRI3-RLJTtPn0r-loU7C7U9JkpnApVz24OCZRr4b1Zg==&amp;ch=Jf6ZIQRGOihN7c0bfIC93aZX_mXDEGKVuW7Ld18wwTH38a_SFSC7cA==" TargetMode="External"/><Relationship Id="rId105" Type="http://schemas.openxmlformats.org/officeDocument/2006/relationships/image" Target="media/image22.jpeg"/><Relationship Id="rId113" Type="http://schemas.openxmlformats.org/officeDocument/2006/relationships/hyperlink" Target="http://r20.rs6.net/tn.jsp?f=001RO8E0wUboJb1BuoHYCFiE1DAZOEHvJfP19vbzHTXoXoH2WUG8bkJgdkTxXOSg4m7qsl2vk1rzeS7qQUdY9Tx_tB3J9a776DV2J6NMbodHGDbmR5riCW2kTdRrhk5o9NZkmulxTZ4sBgLFz4SBW6gN1uDgIZmJFysz_LCjD5nysjwnzJuUGiOyV7Z9nXvzVvnsveSms0RyeQf1aeGjeV6Wed6MA9ZPyLedJnTB-XHIJWerX8aCMa6A4hZ7f922XKpeAYHEG0__fKR325GAOZGIdVGbUpbnctxRksgjKC6mWuvYOV9iGpmCWu7dRgHWrT4&amp;c=xaBsdnd_bPBoRI3-RLJTtPn0r-loU7C7U9JkpnApVz24OCZRr4b1Zg==&amp;ch=Jf6ZIQRGOihN7c0bfIC93aZX_mXDEGKVuW7Ld18wwTH38a_SFSC7cA==" TargetMode="External"/><Relationship Id="rId118" Type="http://schemas.openxmlformats.org/officeDocument/2006/relationships/image" Target="media/image25.jpeg"/><Relationship Id="rId126" Type="http://schemas.openxmlformats.org/officeDocument/2006/relationships/hyperlink" Target="http://r20.rs6.net/tn.jsp?f=001RO8E0wUboJb1BuoHYCFiE1DAZOEHvJfP19vbzHTXoXoH2WUG8bkJgXd4GOGAgp6JIFvewMiDI26Q6Sbes0vyhGfijcud3LXxuf9Rg9gxWj5eKF21DWri5AfWqrvWebdGpnTojfD159_Hmo4oJKQbFzCIZag-Zq5kp1wZAduxF30jusOZvTDkoQ==&amp;c=xaBsdnd_bPBoRI3-RLJTtPn0r-loU7C7U9JkpnApVz24OCZRr4b1Zg==&amp;ch=Jf6ZIQRGOihN7c0bfIC93aZX_mXDEGKVuW7Ld18wwTH38a_SFSC7cA==" TargetMode="External"/><Relationship Id="rId134"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RO8E0wUboJb1BuoHYCFiE1DAZOEHvJfP19vbzHTXoXoH2WUG8bkJgdkTxXOSg4m75bnw_5GNkadjZWFFH8zFzifLQcwdrgbxfuUs1EwEP1tGHTkdTLiXGKoSQRxzkx_GYq3W3pIXtGFr4YTwYiCR6IGo-3ADCH5NoP0RtvjSU2lQAzAFPObyHuqI9LSpl3xFRp0OjVLwMVtg8P8Df-ecbFEZk9gKzkH6gBUs8TQev2CLNTR_G-C02j0A0r6ynm7qyBN0aXesSe4X_KKqbGjyMa_9xPSb_h2U&amp;c=xaBsdnd_bPBoRI3-RLJTtPn0r-loU7C7U9JkpnApVz24OCZRr4b1Zg==&amp;ch=Jf6ZIQRGOihN7c0bfIC93aZX_mXDEGKVuW7Ld18wwTH38a_SFSC7cA==" TargetMode="External"/><Relationship Id="rId72" Type="http://schemas.openxmlformats.org/officeDocument/2006/relationships/hyperlink" Target="http://r20.rs6.net/tn.jsp?f=001RO8E0wUboJb1BuoHYCFiE1DAZOEHvJfP19vbzHTXoXoH2WUG8bkJgdkTxXOSg4m7H4NHtVne6qEyxJrwhYyiGHNT7nwwgORVpAaF8zaAXX19affAaEQjbpSkm5hmpSHbxlxeQmi2t-Lo0ThUE_XuEyUFx8BQtgXImIaC2ZNpXBPxXxHkem1F24qylSCW36Fiuusb6jyQ-TYZCGLLi00XAwBseTExDxbk7ge_uYQxp1KutsGsLWjiIu7W-EMJaxEl6gLbtsu2r21QTfFERE_Gnpj_qcKU4JMPi_7pSOlVwsU=&amp;c=xaBsdnd_bPBoRI3-RLJTtPn0r-loU7C7U9JkpnApVz24OCZRr4b1Zg==&amp;ch=Jf6ZIQRGOihN7c0bfIC93aZX_mXDEGKVuW7Ld18wwTH38a_SFSC7cA==" TargetMode="External"/><Relationship Id="rId80" Type="http://schemas.openxmlformats.org/officeDocument/2006/relationships/hyperlink" Target="http://r20.rs6.net/tn.jsp?f=001RO8E0wUboJb1BuoHYCFiE1DAZOEHvJfP19vbzHTXoXoH2WUG8bkJgdkTxXOSg4m7xU2fEdVe_8jqJO3V9JqeYBdIdz6aPT_ISmz34M6wPYEiAAZY2ugn5F7X47bxUJpgNjerU0a8Q3b1NpuL6-pRqea1zwSBjyR4py_k6h8Z2sFMs25Vpx_qORNy3OtVVK1wuGFwNlaZLMk85cPYe9K2b64W8cI_fqWWxh1sFzZmbPV2bkUig-fKxQr8mk1Ud36uuz0ueHBjjdBUc1tgI3I0Yu2puN0nrwJir5BApaaD0RaFuVGenEXwqA==&amp;c=xaBsdnd_bPBoRI3-RLJTtPn0r-loU7C7U9JkpnApVz24OCZRr4b1Zg==&amp;ch=Jf6ZIQRGOihN7c0bfIC93aZX_mXDEGKVuW7Ld18wwTH38a_SFSC7cA==" TargetMode="External"/><Relationship Id="rId85" Type="http://schemas.openxmlformats.org/officeDocument/2006/relationships/image" Target="media/image18.jpeg"/><Relationship Id="rId93" Type="http://schemas.openxmlformats.org/officeDocument/2006/relationships/hyperlink" Target="http://r20.rs6.net/tn.jsp?f=001RO8E0wUboJb1BuoHYCFiE1DAZOEHvJfP19vbzHTXoXoH2WUG8bkJgdkTxXOSg4m7q5gNLSJTxBbWUS4z6x-gXlUob4lHOYCm4UQAiTog2byAyWE-PkIcB6rdRatQtzgk5lzmlaz6CaI7N1QGszzIYMVEOp-l8iwp2VNjhg2w7HeG9xSc-nSN1wzcRy_lCap9mC4LemQXx3Gk16hCVqby7A==&amp;c=xaBsdnd_bPBoRI3-RLJTtPn0r-loU7C7U9JkpnApVz24OCZRr4b1Zg==&amp;ch=Jf6ZIQRGOihN7c0bfIC93aZX_mXDEGKVuW7Ld18wwTH38a_SFSC7cA==" TargetMode="External"/><Relationship Id="rId98" Type="http://schemas.openxmlformats.org/officeDocument/2006/relationships/hyperlink" Target="http://r20.rs6.net/tn.jsp?f=001RO8E0wUboJb1BuoHYCFiE1DAZOEHvJfP19vbzHTXoXoH2WUG8bkJgdkTxXOSg4m7yjrO--F4oue5B-Nn1P0er7qCbJqtfgcPeDLH0AZRYFkgqHdX09Fq1GXZsnjDfCQL91b4nNhBYeITLHUpLLY4ESlXSNuTvkz_DqxwlDpuAzIaeoJXfUmwcaxdrRvCgq2NvlRIX2LEHdSmfBhbo8H2GhBWjvPKYzDbbrQOG_WbcsaoMBNeJrTrw8FGcrEp1Y4_wk21k5Q7boiqNgCl8RMhOsK_fk8W37aOrhqV51tUc6rZxHb0bp42q-bVW_x49b4_WSlLUc80A-z4BoOesSuTft76pLzuBnF6UdwwiWKNMIGj7yYLiVgI7U9QfC6xkJOeA2dq2zHthr9rw74B_yjZi9FeE9FdnjFDHCjPFWLHdVk5EL8GAuBJrWGKmcJLichGMZmh72l3lI0=&amp;c=xaBsdnd_bPBoRI3-RLJTtPn0r-loU7C7U9JkpnApVz24OCZRr4b1Zg==&amp;ch=Jf6ZIQRGOihN7c0bfIC93aZX_mXDEGKVuW7Ld18wwTH38a_SFSC7cA==" TargetMode="External"/><Relationship Id="rId121" Type="http://schemas.openxmlformats.org/officeDocument/2006/relationships/hyperlink" Target="http://r20.rs6.net/tn.jsp?f=001RO8E0wUboJb1BuoHYCFiE1DAZOEHvJfP19vbzHTXoXoH2WUG8bkJgXd4GOGAgp6JK5VIZKha-VjdEnaCkbPpIai-2TotupXfMXg4xsO37G-gchD_IX89Pl8ICEeesRBSxIagPdodcIxkyY6goLJfoGa_N5fX4JhGnhVOZxZwwFXFPJxXWl1Ii1Wyaq4PrXIy&amp;c=xaBsdnd_bPBoRI3-RLJTtPn0r-loU7C7U9JkpnApVz24OCZRr4b1Zg==&amp;ch=Jf6ZIQRGOihN7c0bfIC93aZX_mXDEGKVuW7Ld18wwTH38a_SFSC7c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RO8E0wUboJb1BuoHYCFiE1DAZOEHvJfP19vbzHTXoXoH2WUG8bkJgdkTxXOSg4m7N0VuNheH2Ul5nhpb2EE63B5rMG3xNp8MlIeBLOhirYn9y72OoBwzqUl_O8I8W3tq0QMrFhyRMMQisrbVp7yJFXW-8BZ_mk3Hu6iF6R7MT-83XColG8hKP0TAY0aJC5DMjSeGKPdjQJbb9B6xoJm89gz-Jh9CmYi44Px2GI8H69mn5OcjNQwwkdcJMCxXQhdFC2xdjnhfaXOoxfQGc54FAcRDC-gIroLdw0TymCUXBx7aWbXLElEMhA==&amp;c=xaBsdnd_bPBoRI3-RLJTtPn0r-loU7C7U9JkpnApVz24OCZRr4b1Zg==&amp;ch=Jf6ZIQRGOihN7c0bfIC93aZX_mXDEGKVuW7Ld18wwTH38a_SFSC7cA==" TargetMode="External"/><Relationship Id="rId33" Type="http://schemas.openxmlformats.org/officeDocument/2006/relationships/hyperlink" Target="http://r20.rs6.net/tn.jsp?f=001RO8E0wUboJb1BuoHYCFiE1DAZOEHvJfP19vbzHTXoXoH2WUG8bkJgdkTxXOSg4m7g3uUqUCjbDLOWpLbprGt8UNgUfuE3fUbGluyZajCHtqYZ0MLeBNKtWAhvtzEkO4f6DIv-2O7Jz5OMEM8upi1SyzslNfF5ZODrWaRu7piXONNruh7B6dXBwWxma012G_uaKPyW3VCEjqD3H8a3tqR8_RF1FwgnY1EQCxU-LnS0eQ-mG7MYHM2ydoJuWkA0hcG7Yo3r-9vxyT9RfDNLhgLt4EFFP67Ecm7kKieoHz_5OiJT-AR8SI82YjkmTWywZ709Y2u_Q8jHt4=&amp;c=xaBsdnd_bPBoRI3-RLJTtPn0r-loU7C7U9JkpnApVz24OCZRr4b1Zg==&amp;ch=Jf6ZIQRGOihN7c0bfIC93aZX_mXDEGKVuW7Ld18wwTH38a_SFSC7cA==" TargetMode="External"/><Relationship Id="rId38" Type="http://schemas.openxmlformats.org/officeDocument/2006/relationships/hyperlink" Target="http://r20.rs6.net/tn.jsp?f=001RO8E0wUboJb1BuoHYCFiE1DAZOEHvJfP19vbzHTXoXoH2WUG8bkJgdkTxXOSg4m7NkLxspx3uLkofz-YpXT5WcaTekHSSWArsXYNn56UQtKOv2F5MI-YJ-damCS6NjaWgD-j7zUWCS0rWfF2F204nr20G6bnKX1-ehMGgGZsQGXVLeJ__hKPXNJ9MyBLpUHa8TgDefq1tuAKr30_vSjxVs8NLibptWgonmr25Hjwl8Ye6lQ631gIIy7WuXspxgTxbyu64xKcq3Q47Bq_DW15Iez9vvaQgIRL&amp;c=xaBsdnd_bPBoRI3-RLJTtPn0r-loU7C7U9JkpnApVz24OCZRr4b1Zg==&amp;ch=Jf6ZIQRGOihN7c0bfIC93aZX_mXDEGKVuW7Ld18wwTH38a_SFSC7cA==" TargetMode="External"/><Relationship Id="rId46" Type="http://schemas.openxmlformats.org/officeDocument/2006/relationships/hyperlink" Target="http://r20.rs6.net/tn.jsp?f=001RO8E0wUboJb1BuoHYCFiE1DAZOEHvJfP19vbzHTXoXoH2WUG8bkJgdkTxXOSg4m7sDAYKPAGDHndbwBCRYPQd4x-1b4-3bMPddAbnaOTsESAHwtvE12NE1Nqz9RdUUWtYv44liBW5MdPKsqAAuc7HAGNNPAK46gvtQk1GV3UQ_wiQSqzmmRfidha-MMGdyvhV0mFVYipcYKtmEzvgU_czulqKP6jjpfU8QhCd0PTyZn-WhS9nXANXN4FjkRRuxrE20uWoTu-PTU=&amp;c=xaBsdnd_bPBoRI3-RLJTtPn0r-loU7C7U9JkpnApVz24OCZRr4b1Zg==&amp;ch=Jf6ZIQRGOihN7c0bfIC93aZX_mXDEGKVuW7Ld18wwTH38a_SFSC7cA==" TargetMode="External"/><Relationship Id="rId59" Type="http://schemas.openxmlformats.org/officeDocument/2006/relationships/hyperlink" Target="http://r20.rs6.net/tn.jsp?f=001RO8E0wUboJb1BuoHYCFiE1DAZOEHvJfP19vbzHTXoXoH2WUG8bkJgdkTxXOSg4m76TK22Q52405kOLto0Xw9zKWQtdP1pQHZ3t0YZC6qcMH1B798yDOx0cyAL_glygERpUj8xcFUcjxhbMcTbHTIsaZhs82B0onW9ErsgHUhRGvg3LsYh3reH6UxOmp-2jwjeqZjZ85M0SSra0gsk4X7FjOs_SKYHeCaKjWyFyhZrZ9Tds0M5xU0hQ==&amp;c=xaBsdnd_bPBoRI3-RLJTtPn0r-loU7C7U9JkpnApVz24OCZRr4b1Zg==&amp;ch=Jf6ZIQRGOihN7c0bfIC93aZX_mXDEGKVuW7Ld18wwTH38a_SFSC7cA==" TargetMode="External"/><Relationship Id="rId67" Type="http://schemas.openxmlformats.org/officeDocument/2006/relationships/hyperlink" Target="http://r20.rs6.net/tn.jsp?f=001RO8E0wUboJb1BuoHYCFiE1DAZOEHvJfP19vbzHTXoXoH2WUG8bkJgdkTxXOSg4m7Emp8x6axMRX5PKQz9bBpNVy5D77Hkf1_RrjqA-piFVlM68QhKEfJT7rRhGZ9CGPMI04FeZ8P38DZv11vStV4anPJLDI06xOUvEFZpqdHEFfs07KIKYFeM_MxPyIEiHcpbcsBtZSqfs7IPtNExfTitbUWQyNOJ8lO64LnPNMnzpqsT9sbv0Uaaw==&amp;c=xaBsdnd_bPBoRI3-RLJTtPn0r-loU7C7U9JkpnApVz24OCZRr4b1Zg==&amp;ch=Jf6ZIQRGOihN7c0bfIC93aZX_mXDEGKVuW7Ld18wwTH38a_SFSC7cA==" TargetMode="External"/><Relationship Id="rId103" Type="http://schemas.openxmlformats.org/officeDocument/2006/relationships/image" Target="media/image21.jpeg"/><Relationship Id="rId108" Type="http://schemas.openxmlformats.org/officeDocument/2006/relationships/hyperlink" Target="http://r20.rs6.net/tn.jsp?f=001RO8E0wUboJb1BuoHYCFiE1DAZOEHvJfP19vbzHTXoXoH2WUG8bkJgUNlpS_E-1oly3RqguswkOl9RDUuCjR1naPLsj8ODr-qSO74I2e7mfI2dNFkh8niMwOQMBKlGaN6LPu6FpJOPFh5Gzi5d-HyRYXs3ecdCsfEpP4pOxV27zoPi0lIfihEgCnT3on5FLPGujuw499VomTLkACxZBZ0KV69BCzwPeWK&amp;c=xaBsdnd_bPBoRI3-RLJTtPn0r-loU7C7U9JkpnApVz24OCZRr4b1Zg==&amp;ch=Jf6ZIQRGOihN7c0bfIC93aZX_mXDEGKVuW7Ld18wwTH38a_SFSC7cA==" TargetMode="External"/><Relationship Id="rId116" Type="http://schemas.openxmlformats.org/officeDocument/2006/relationships/hyperlink" Target="http://r20.rs6.net/tn.jsp?f=001RO8E0wUboJb1BuoHYCFiE1DAZOEHvJfP19vbzHTXoXoH2WUG8bkJgXd4GOGAgp6JHaqaODqXWva05zX_d0TJVOhc2V_IkVZxn3Ed0jUtskEwqNCaevp75z0lHVwsrsEfwRfvFwjPe7lRnOrPH5w3_zEhWfMaHTVpjSExG7U9_aI=&amp;c=xaBsdnd_bPBoRI3-RLJTtPn0r-loU7C7U9JkpnApVz24OCZRr4b1Zg==&amp;ch=Jf6ZIQRGOihN7c0bfIC93aZX_mXDEGKVuW7Ld18wwTH38a_SFSC7cA==" TargetMode="External"/><Relationship Id="rId124" Type="http://schemas.openxmlformats.org/officeDocument/2006/relationships/hyperlink" Target="http://ui.constantcontact.com/sa/fwtf.jsp?m=1111272225814&amp;a=1122324512764&amp;ea=rthomas%40bak.rr.com" TargetMode="External"/><Relationship Id="rId129" Type="http://schemas.openxmlformats.org/officeDocument/2006/relationships/hyperlink" Target="http://r20.rs6.net/tn.jsp?f=001RO8E0wUboJb1BuoHYCFiE1DAZOEHvJfP19vbzHTXoXoH2WUG8bkJgXd4GOGAgp6JNeNodPP2AAeAtHLNzidxPS3Y8tcSacZaH5R0R8oF8-PdbsVPdT2Fhvt9f_3qjXUbpZiVMgSNWz9KB4SIFvDKN8sOP9SF_wUucZcMSWvrEOt1fyPlungnUt5EQ4QNDd875rSgb3QJzoZleMoJUioh3A==&amp;c=xaBsdnd_bPBoRI3-RLJTtPn0r-loU7C7U9JkpnApVz24OCZRr4b1Zg==&amp;ch=Jf6ZIQRGOihN7c0bfIC93aZX_mXDEGKVuW7Ld18wwTH38a_SFSC7cA==" TargetMode="External"/><Relationship Id="rId13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http://r20.rs6.net/tn.jsp?f=001RO8E0wUboJb1BuoHYCFiE1DAZOEHvJfP19vbzHTXoXoH2WUG8bkJgdkTxXOSg4m7sv3HxADZS_sx-5vKijwlmf981bGK8OOOmtqxPjzIQWx7Pse4SnM5qowaGYO2BZBBU_zTlBWR2Dm8SpnoF1CHKmabZPQL6xhcVCJXFxvR8ilsRB8uYsHuoBPq3kb2-ZqV0_IjYanJB03xdRXJm4AT72N-RLddB2NsPrd8emrGA7mDQG4OsKvo2Tb2L3N85kedHeqy2DXDXJkoXiLLz7L9vN_lBZNURAOS&amp;c=xaBsdnd_bPBoRI3-RLJTtPn0r-loU7C7U9JkpnApVz24OCZRr4b1Zg==&amp;ch=Jf6ZIQRGOihN7c0bfIC93aZX_mXDEGKVuW7Ld18wwTH38a_SFSC7cA==" TargetMode="External"/><Relationship Id="rId54" Type="http://schemas.openxmlformats.org/officeDocument/2006/relationships/hyperlink" Target="http://r20.rs6.net/tn.jsp?f=001RO8E0wUboJb1BuoHYCFiE1DAZOEHvJfP19vbzHTXoXoH2WUG8bkJgdkTxXOSg4m7AvrrhqCOGjIni4gHbKfoN6dw6fZN9mnnYuZESGtfIS1fCT_skzChh5-X8TAO8k085QfATtxqXtQy3OGsdkXjlKr6hxw8jqJGpG0w5EARu12D_Y7Sxtp4Oy71-5sP35o7KWEmHmANv54LydZpmpkTgEg-ElOCmlylldHrOi52q6Et632a7pKVgb9j7m4hKLFi9Zv4CTAgHMkrOLecbPtoLvmfqM53ULr7&amp;c=xaBsdnd_bPBoRI3-RLJTtPn0r-loU7C7U9JkpnApVz24OCZRr4b1Zg==&amp;ch=Jf6ZIQRGOihN7c0bfIC93aZX_mXDEGKVuW7Ld18wwTH38a_SFSC7cA==" TargetMode="External"/><Relationship Id="rId62" Type="http://schemas.openxmlformats.org/officeDocument/2006/relationships/hyperlink" Target="http://r20.rs6.net/tn.jsp?f=001RO8E0wUboJb1BuoHYCFiE1DAZOEHvJfP19vbzHTXoXoH2WUG8bkJgdkTxXOSg4m7kkRe_8MK5FYJgjHa4jPfXs9eK7743mRHlViNVMQ8hjrGpdnPQTI9eQmP7vwtSA4ZvO6E5tn-Z5bMGUtIGJn9DfXxWImIKmAe5ACic6kYc93Nsq3CPM2SPtlwyoIJQDk-VBIk9AsLpZJ1ZEYEQZ409SkmarhDMKr_YdfcABGJmxgvJ3CV7Xb98g==&amp;c=xaBsdnd_bPBoRI3-RLJTtPn0r-loU7C7U9JkpnApVz24OCZRr4b1Zg==&amp;ch=Jf6ZIQRGOihN7c0bfIC93aZX_mXDEGKVuW7Ld18wwTH38a_SFSC7cA==" TargetMode="External"/><Relationship Id="rId70" Type="http://schemas.openxmlformats.org/officeDocument/2006/relationships/hyperlink" Target="http://r20.rs6.net/tn.jsp?f=001RO8E0wUboJb1BuoHYCFiE1DAZOEHvJfP19vbzHTXoXoH2WUG8bkJgdkTxXOSg4m7tN6kjIEPAQfT_GyAkOjclwXKKpXjM1zFq0p6H79ihd_KJ-DQCuqcZhW2BlX-pOVEjvAfqaKxBkmuc0oGHF34aibHTkj4vKhkZQk9yOfzzaxZUlu2Urv9-wPmcEwIL_Qge6AOLO6RV_PtQmp7ABRDWNG__-Koma1t&amp;c=xaBsdnd_bPBoRI3-RLJTtPn0r-loU7C7U9JkpnApVz24OCZRr4b1Zg==&amp;ch=Jf6ZIQRGOihN7c0bfIC93aZX_mXDEGKVuW7Ld18wwTH38a_SFSC7cA==" TargetMode="External"/><Relationship Id="rId75" Type="http://schemas.openxmlformats.org/officeDocument/2006/relationships/hyperlink" Target="http://r20.rs6.net/tn.jsp?f=001RO8E0wUboJb1BuoHYCFiE1DAZOEHvJfP19vbzHTXoXoH2WUG8bkJgdkTxXOSg4m7a9AsCoILKegHAeRhqUO3irnfnrHGmogEM5srx_BH-Y6oHhXPKZSuMl8HXSzecYyLM_mG9T97fG__qj5VC2wje5e9DupGp6dOGiN592vgdYO3C9dpzIcBb5Gb7ArZCPAHv967uQM-4Hh7efL_fcepLeF9DPZ_c-LFrtQuA3Y57X5iPZCv8gaEmlbUflzok3TmHG_m53vdxDo=&amp;c=xaBsdnd_bPBoRI3-RLJTtPn0r-loU7C7U9JkpnApVz24OCZRr4b1Zg==&amp;ch=Jf6ZIQRGOihN7c0bfIC93aZX_mXDEGKVuW7Ld18wwTH38a_SFSC7cA==" TargetMode="External"/><Relationship Id="rId83" Type="http://schemas.openxmlformats.org/officeDocument/2006/relationships/hyperlink" Target="http://r20.rs6.net/tn.jsp?f=001RO8E0wUboJb1BuoHYCFiE1DAZOEHvJfP19vbzHTXoXoH2WUG8bkJgTTWZ3Cy4YW4rHnoA7DSqGhtjQAqbRKBxqS-TF2T-dWPcIx4NJ7pORctDvII1mCf6B6OHkNiHXTR_qWEnNq3b8xdgFIKZY6IJDHWkPh4oRKTd4uF8WgOJr86DQqzjr8OaL8q5pWneBjSeBnJkd7-vLlYLmbAU7mFD8lofLt-E00_&amp;c=xaBsdnd_bPBoRI3-RLJTtPn0r-loU7C7U9JkpnApVz24OCZRr4b1Zg==&amp;ch=Jf6ZIQRGOihN7c0bfIC93aZX_mXDEGKVuW7Ld18wwTH38a_SFSC7cA==" TargetMode="External"/><Relationship Id="rId88" Type="http://schemas.openxmlformats.org/officeDocument/2006/relationships/hyperlink" Target="http://r20.rs6.net/tn.jsp?f=001RO8E0wUboJb1BuoHYCFiE1DAZOEHvJfP19vbzHTXoXoH2WUG8bkJgdkTxXOSg4m7IcrxbpykwzIaZ1TagdVkYZ0WolNYLMZAHP6mxA1nW-2CbFUUNZ48QpIzIUwTF5UJdc_SjA6GGfyzx30MWL2ZkiFSvAW7SiaoTvitnUANjTeWW6QXfxWkpklTsLRS5nbGh8ljUkgRcUFkKzk1596Vxw==&amp;c=xaBsdnd_bPBoRI3-RLJTtPn0r-loU7C7U9JkpnApVz24OCZRr4b1Zg==&amp;ch=Jf6ZIQRGOihN7c0bfIC93aZX_mXDEGKVuW7Ld18wwTH38a_SFSC7cA==" TargetMode="External"/><Relationship Id="rId91" Type="http://schemas.openxmlformats.org/officeDocument/2006/relationships/hyperlink" Target="http://r20.rs6.net/tn.jsp?f=001RO8E0wUboJb1BuoHYCFiE1DAZOEHvJfP19vbzHTXoXoH2WUG8bkJgdkTxXOSg4m7x0uOCtdagcsdtEC3vWkjIEW6_qoFy_b060Ld2FxNfPhRv-uuxpfFf2L05Y5w_NcjLVK47JXvQ7SEszQgT_TfQUGhqzVsWZy32PRBxYzVCbXdpZn_rKrKFzS_-_sOwXsGcxhogItOQTYu8n2QHCYv5bMI2uuMAd4_fw-ty7v2AIjHrNfrZlc8uRIl9p3o-0W6OAQEdgsmRVZd7X6rN9YFfcPSIg_0Y5yokX4K-XueProM_KfcMbaaqEfZYpom2wgu04Jm-20DAbYLp41eup5lDA==&amp;c=xaBsdnd_bPBoRI3-RLJTtPn0r-loU7C7U9JkpnApVz24OCZRr4b1Zg==&amp;ch=Jf6ZIQRGOihN7c0bfIC93aZX_mXDEGKVuW7Ld18wwTH38a_SFSC7cA==" TargetMode="External"/><Relationship Id="rId96" Type="http://schemas.openxmlformats.org/officeDocument/2006/relationships/hyperlink" Target="http://r20.rs6.net/tn.jsp?f=001RO8E0wUboJb1BuoHYCFiE1DAZOEHvJfP19vbzHTXoXoH2WUG8bkJgdkTxXOSg4m7qAVoojfygl26La5F27DuN2L-Z-j5UP5jWJQT-GTKuf-z1lTZFx3gXvjuJQznPZnUmTCT-Hlh31cpu4phZozsUEYuBxKKWUUBHJyTf7hhp_az5PfDoFPSImh4wqRBwa9TpBznAQP7oEHjvBABX1mQLI3Yn2RtXIMxG1SD4BNxy20J6mO0fwj6CxMK_6ckMilApRZIaVDa5D8YL0czsdKS6V7Z9T0izgODjaBZyjMfRcoc0tBZg-rb-T5rtltVhWMBatqrLsEQZYoS2LOfYxiWKPGHIHGzwUANGsttLl0y9eYZ5dASaNQxTpOWDKk80pxHRZ4T5SOeM9LNtWcFppsCIocKgmGBMB_2hRYDnmy4kazMBDG7jpVm12JNPJLl96LMgUNrwO25ZRHCVIKMZsrwTTJO8xy5JvprRVOlpIOj24YA1zC0Sj8FVqFSCn3dklZhsqJd-XFj7-iRdBoUheOYFYgoOGMwdbe7&amp;c=xaBsdnd_bPBoRI3-RLJTtPn0r-loU7C7U9JkpnApVz24OCZRr4b1Zg==&amp;ch=Jf6ZIQRGOihN7c0bfIC93aZX_mXDEGKVuW7Ld18wwTH38a_SFSC7cA==" TargetMode="External"/><Relationship Id="rId111" Type="http://schemas.openxmlformats.org/officeDocument/2006/relationships/hyperlink" Target="http://r20.rs6.net/tn.jsp?f=001RO8E0wUboJb1BuoHYCFiE1DAZOEHvJfP19vbzHTXoXoH2WUG8bkJgUNlpS_E-1oly3RqguswkOl9RDUuCjR1naPLsj8ODr-qSO74I2e7mfI2dNFkh8niMwOQMBKlGaN6LPu6FpJOPFh5Gzi5d-HyRYXs3ecdCsfEpP4pOxV27zoPi0lIfihEgCnT3on5FLPGujuw499VomTLkACxZBZ0KV69BCzwPeWK&amp;c=xaBsdnd_bPBoRI3-RLJTtPn0r-loU7C7U9JkpnApVz24OCZRr4b1Zg==&amp;ch=Jf6ZIQRGOihN7c0bfIC93aZX_mXDEGKVuW7Ld18wwTH38a_SFSC7cA==" TargetMode="External"/><Relationship Id="rId132"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RO8E0wUboJb1BuoHYCFiE1DAZOEHvJfP19vbzHTXoXoH2WUG8bkJgYNDJneaLl6-2pslx8AcdNWndfBeqrtbaywyWnKSuoMMkfsZbfaWTIWdUtHKNwDnIy5KZ6Bh57Q0FWiG15I0WB-s90TzDMVMrhI7FRLbZFGVk5iqGtU9M1U7xuhTfX0x8kLZLjqtxT0FVJfshVJBeISTW3zMqTLf7Q==&amp;c=xaBsdnd_bPBoRI3-RLJTtPn0r-loU7C7U9JkpnApVz24OCZRr4b1Zg==&amp;ch=Jf6ZIQRGOihN7c0bfIC93aZX_mXDEGKVuW7Ld18wwTH38a_SFSC7cA==" TargetMode="External"/><Relationship Id="rId28" Type="http://schemas.openxmlformats.org/officeDocument/2006/relationships/hyperlink" Target="http://r20.rs6.net/tn.jsp?f=001RO8E0wUboJb1BuoHYCFiE1DAZOEHvJfP19vbzHTXoXoH2WUG8bkJgdkTxXOSg4m71q_wwuCel5VfQ_yKNjvMeLUELjBnb8OKcbEyGishPWbu9Tp0y0qQUnd3-IXItAWu2BpdAgjchVBDSkHpQeq5icNfG2jie6X6JBEpGM_FtPyLqYt4Ut6N1bmkfDtZ6oJtAkJPHBI51GgEQxFSGf9xuaHapPEZMdLnhgPCD3HiRXJclzU5z1uxicc_w8V4rnE4LXaa4TbCBcvudLuhgWYrz2-w0AK0TSNI6YPfh7inTWmBiZeUkZFZILpA-CP8i3Ly&amp;c=xaBsdnd_bPBoRI3-RLJTtPn0r-loU7C7U9JkpnApVz24OCZRr4b1Zg==&amp;ch=Jf6ZIQRGOihN7c0bfIC93aZX_mXDEGKVuW7Ld18wwTH38a_SFSC7cA==" TargetMode="External"/><Relationship Id="rId36" Type="http://schemas.openxmlformats.org/officeDocument/2006/relationships/hyperlink" Target="http://r20.rs6.net/tn.jsp?f=001RO8E0wUboJb1BuoHYCFiE1DAZOEHvJfP19vbzHTXoXoH2WUG8bkJgUzlx0AnDQJcnPj-rLoZIWYrrU6uOpu-mjZxGfOrNVbuEkoVZ5PVlCckpCHJkOBHRG2Pb7RGX2VkRy7_f4VMI2JZir-Cbzgih9EMJ9UfLp-pDYlAD8dBl4F3BOXZ2z_8T8hM_cR6MESWWfeypzAhQNZyLgdiJKBep_6fevxw01aWXTeEDyNenNKiADpC5lkGFTYskMOFhqIbluorBDvYSrJJL_fav8sOw0jEhnNv5p-HY7b2n5jxWSFJrKscaG7k__j38d4ZpUrzdB-q2b7RPTmFriE5Rws3fA==&amp;c=xaBsdnd_bPBoRI3-RLJTtPn0r-loU7C7U9JkpnApVz24OCZRr4b1Zg==&amp;ch=Jf6ZIQRGOihN7c0bfIC93aZX_mXDEGKVuW7Ld18wwTH38a_SFSC7cA==" TargetMode="External"/><Relationship Id="rId49" Type="http://schemas.openxmlformats.org/officeDocument/2006/relationships/hyperlink" Target="http://r20.rs6.net/tn.jsp?f=001RO8E0wUboJb1BuoHYCFiE1DAZOEHvJfP19vbzHTXoXoH2WUG8bkJgdkTxXOSg4m7fg0YOlspIDKz3ACooLm_uqspwOB9oFiAeh7NqTGIJ0s3cKzTF-UuoYCtI1BwogKSwsPw0h_XFwGS1G9_pYKcpagOHPbZyaQof_tfG1ei7T0Q_TN9XV7-HMtlRMjBQ7_bguHPo46PFmYY5bQLGL4OtKqOOn1P3b3ixSmvu4dKx50K_RQtm6DumwppE6AnknA8F4SlFv9JrokYqAM903zV6czwv4IfjglasCdyF2QcAmMKANjxQBxaeHYtavd6_JuJKxiKIBm9ZQ8=&amp;c=xaBsdnd_bPBoRI3-RLJTtPn0r-loU7C7U9JkpnApVz24OCZRr4b1Zg==&amp;ch=Jf6ZIQRGOihN7c0bfIC93aZX_mXDEGKVuW7Ld18wwTH38a_SFSC7cA==" TargetMode="External"/><Relationship Id="rId57" Type="http://schemas.openxmlformats.org/officeDocument/2006/relationships/hyperlink" Target="http://r20.rs6.net/tn.jsp?f=001RO8E0wUboJb1BuoHYCFiE1DAZOEHvJfP19vbzHTXoXoH2WUG8bkJgdkTxXOSg4m7gLl9A4-8qqnvCRyhblIg-VOK_9DaYwSfuLpuxdMbo4RgCCuEPxD5JkOvQmzfEwIm9dJfAnhRIDkvWWTXCTooO68WX-USKYRdPOGzTwYnz5DbUh2wTB40Z4LTo1oUQZYR-r5Ji8OokxaRi4FsQ_xTxliPnR1OzXjFTmItxEX_oIXkU1afkFMdZ-uuU1PcZWKJ&amp;c=xaBsdnd_bPBoRI3-RLJTtPn0r-loU7C7U9JkpnApVz24OCZRr4b1Zg==&amp;ch=Jf6ZIQRGOihN7c0bfIC93aZX_mXDEGKVuW7Ld18wwTH38a_SFSC7cA==" TargetMode="External"/><Relationship Id="rId106" Type="http://schemas.openxmlformats.org/officeDocument/2006/relationships/hyperlink" Target="http://r20.rs6.net/tn.jsp?f=001RO8E0wUboJb1BuoHYCFiE1DAZOEHvJfP19vbzHTXoXoH2WUG8bkJgZ6lnoDnNSYOT0cq_hu6uuGwrSwZ7KeHTz-Aiz3Y82OQqCr5VvC1ROBANeqsIah9E0OCFVRHvrJeUNFXKppHI2EFcRGgMd0Pyv-HqwsX8tayYBGOdarUt1y4nopVgs9Rig==&amp;c=xaBsdnd_bPBoRI3-RLJTtPn0r-loU7C7U9JkpnApVz24OCZRr4b1Zg==&amp;ch=Jf6ZIQRGOihN7c0bfIC93aZX_mXDEGKVuW7Ld18wwTH38a_SFSC7cA==" TargetMode="External"/><Relationship Id="rId114" Type="http://schemas.openxmlformats.org/officeDocument/2006/relationships/hyperlink" Target="http://r20.rs6.net/tn.jsp?f=001RO8E0wUboJb1BuoHYCFiE1DAZOEHvJfP19vbzHTXoXoH2WUG8bkJgesCEVhd2KTv6NQMppYU_Hj6de_NMZKIAT12G9cvFxfzYjIM0or6SLRrKZFLxylxZ_0sHcY_b7tj-KYcksbrj_calQh6-ISv_i2utY633TPFg0pnT1wgJ_xVMrtOMDQ_lQ==&amp;c=xaBsdnd_bPBoRI3-RLJTtPn0r-loU7C7U9JkpnApVz24OCZRr4b1Zg==&amp;ch=Jf6ZIQRGOihN7c0bfIC93aZX_mXDEGKVuW7Ld18wwTH38a_SFSC7cA==" TargetMode="External"/><Relationship Id="rId119" Type="http://schemas.openxmlformats.org/officeDocument/2006/relationships/image" Target="media/image26.jpeg"/><Relationship Id="rId127" Type="http://schemas.openxmlformats.org/officeDocument/2006/relationships/hyperlink" Target="http://r20.rs6.net/tn.jsp?f=001RO8E0wUboJb1BuoHYCFiE1DAZOEHvJfP19vbzHTXoXoH2WUG8bkJgXd4GOGAgp6JvZ_qde2K9DdZHGxG9U7doSEHlU-IyeiLRDx4_s-S_V1HWImkXyhBJBNKZxM4WNzId2yVk_iqBZojBfhzavu1Ss2_qu-hri5NEJdIsZT4JzOZU39OgA9_VQ==&amp;c=xaBsdnd_bPBoRI3-RLJTtPn0r-loU7C7U9JkpnApVz24OCZRr4b1Zg==&amp;ch=Jf6ZIQRGOihN7c0bfIC93aZX_mXDEGKVuW7Ld18wwTH38a_SFSC7cA==" TargetMode="External"/><Relationship Id="rId10" Type="http://schemas.openxmlformats.org/officeDocument/2006/relationships/image" Target="media/image5.png"/><Relationship Id="rId31" Type="http://schemas.openxmlformats.org/officeDocument/2006/relationships/hyperlink" Target="http://r20.rs6.net/tn.jsp?f=001RO8E0wUboJb1BuoHYCFiE1DAZOEHvJfP19vbzHTXoXoH2WUG8bkJgdkTxXOSg4m7JyMsxIar-hK0kZGjsbmszAC1I7ECslRKuSAqW-8NDs5dASnPMOngswM_3CJcJR-MM_HVJwI-3CnkkAbXuc_hgVfj9ZO1HOFnU1KPxvnIQL-2FdLBqpH5bh-ZDgNUESJTImcsD3e_u75NhZpmSyB8cj7KG6PhJ9f8ZWLyY58xfTldvk5zZJUCxSBKPPd6u0MgA67EdyWLcrc=&amp;c=xaBsdnd_bPBoRI3-RLJTtPn0r-loU7C7U9JkpnApVz24OCZRr4b1Zg==&amp;ch=Jf6ZIQRGOihN7c0bfIC93aZX_mXDEGKVuW7Ld18wwTH38a_SFSC7cA==" TargetMode="External"/><Relationship Id="rId44" Type="http://schemas.openxmlformats.org/officeDocument/2006/relationships/hyperlink" Target="http://r20.rs6.net/tn.jsp?f=001RO8E0wUboJb1BuoHYCFiE1DAZOEHvJfP19vbzHTXoXoH2WUG8bkJgdkTxXOSg4m7VmCiFhSKVfIdYyQprNE8GdMchsbiP8hzixQ1YAhOlKGR565e4-soWTaTwRNjvzhGb4Nn2SQwanjAHWCOL8QZg_ArGdv3EGjbzsiusV5RQQIDY4rRRZCGhEo6o1zlr4tco9VfFGMi1lrjIuTd1MyrCPHwcdhghuJ5sahh-vt9F1tpKW9lWqf-0KkiwOqnxwH1eLBgKP_E015DNPhc3CEwrzUMiMf1jCKFoXgmFEX8bxeRzxOgFG3L9k5my0RRV8qC&amp;c=xaBsdnd_bPBoRI3-RLJTtPn0r-loU7C7U9JkpnApVz24OCZRr4b1Zg==&amp;ch=Jf6ZIQRGOihN7c0bfIC93aZX_mXDEGKVuW7Ld18wwTH38a_SFSC7cA==" TargetMode="External"/><Relationship Id="rId52" Type="http://schemas.openxmlformats.org/officeDocument/2006/relationships/hyperlink" Target="http://r20.rs6.net/tn.jsp?f=001RO8E0wUboJb1BuoHYCFiE1DAZOEHvJfP19vbzHTXoXoH2WUG8bkJgdkTxXOSg4m79UgfeUOKC8jzRjhKWw3dreExzsGgw4mKtHI1rX56wM7EkPbMVueDyEck4ZqYzrlE8ovEg9AG7611yTm2L5Q5d1NqkB6fEQvY80tKLurSVmnW6QzmF5cRtAxNa1l_SUBVGSjX3yUs_k0wS8QVjjHqafjvuUcAPK2X6eJqZrAJAwOH5s3kjN4O41OYsvsLh2Hf73bbP-9FPcH7Dsdd2fn-8pTym3zkbyZ_YORAmu_3ZSciRkUrkLydV4RJ6-oI07PIiW8rXG2RB8M=&amp;c=xaBsdnd_bPBoRI3-RLJTtPn0r-loU7C7U9JkpnApVz24OCZRr4b1Zg==&amp;ch=Jf6ZIQRGOihN7c0bfIC93aZX_mXDEGKVuW7Ld18wwTH38a_SFSC7cA==" TargetMode="External"/><Relationship Id="rId60" Type="http://schemas.openxmlformats.org/officeDocument/2006/relationships/hyperlink" Target="http://r20.rs6.net/tn.jsp?f=001RO8E0wUboJb1BuoHYCFiE1DAZOEHvJfP19vbzHTXoXoH2WUG8bkJgdkTxXOSg4m79Glx3uLM1ldBoWo_0abnW8n6bi4Yag0ac0QiK_ZMlIvK4FYasaeEStTNVOOxCyKbgzYa7Vd3Q_nP_1-hd6txH0ChFAMU7M5vNIjAiKfRjo5SqImKCZbfZlKgHxFPLUn8keRkXFyNXHoRXZP2BXQ8YJsJ7WMLPQayYBa861JCgOSKHk62n6L0bw==&amp;c=xaBsdnd_bPBoRI3-RLJTtPn0r-loU7C7U9JkpnApVz24OCZRr4b1Zg==&amp;ch=Jf6ZIQRGOihN7c0bfIC93aZX_mXDEGKVuW7Ld18wwTH38a_SFSC7cA==" TargetMode="External"/><Relationship Id="rId65" Type="http://schemas.openxmlformats.org/officeDocument/2006/relationships/hyperlink" Target="http://r20.rs6.net/tn.jsp?f=001RO8E0wUboJb1BuoHYCFiE1DAZOEHvJfP19vbzHTXoXoH2WUG8bkJgUzlx0AnDQJcKgf3eNjqb3GGxy4z_8kYUk9ckADm84UdgXR1TmUYzYYdUeWfeTqzEWJV59I311OPAMcRuIhXZC9g5dJwkdpG16Dfkn6qv76VdlIpvEx0IKUxDlUyJCjy4TLhNa-zzVseLbIHQUKt9ZYGBH1DXRXBWP9qFNxpgmRmjAH5IYve5O5WXzw9rwFOBw==&amp;c=xaBsdnd_bPBoRI3-RLJTtPn0r-loU7C7U9JkpnApVz24OCZRr4b1Zg==&amp;ch=Jf6ZIQRGOihN7c0bfIC93aZX_mXDEGKVuW7Ld18wwTH38a_SFSC7cA==" TargetMode="External"/><Relationship Id="rId73" Type="http://schemas.openxmlformats.org/officeDocument/2006/relationships/hyperlink" Target="http://r20.rs6.net/tn.jsp?f=001RO8E0wUboJb1BuoHYCFiE1DAZOEHvJfP19vbzHTXoXoH2WUG8bkJgdkTxXOSg4m7XCqfkHpVYk6Tw91C6Wc_xAzpD2KaGLmvwwGg2dkD4Fa1wvGmMIjZrYaSMEjxvz7VwetHMRuWGehZlDF5DpyVapiYIMdda7Eh4tkoBTMNy4dJ6J012zYu9eWmmvALKVoSEZcV1rMoEtamJ5siKCQXC9XuOCrhXaATCAYNWHxWK8CLhKOwmelfdf_H-fuLjUuZ_2cwiJekrmZ0hhNA8xNI2zorYIt7OUaTJQq5ydYXMdsMSr-OzZBFQ655QTPoQkD-9u1wZQi9dwmFyvyH5lm2LQ==&amp;c=xaBsdnd_bPBoRI3-RLJTtPn0r-loU7C7U9JkpnApVz24OCZRr4b1Zg==&amp;ch=Jf6ZIQRGOihN7c0bfIC93aZX_mXDEGKVuW7Ld18wwTH38a_SFSC7cA==" TargetMode="External"/><Relationship Id="rId78" Type="http://schemas.openxmlformats.org/officeDocument/2006/relationships/hyperlink" Target="http://r20.rs6.net/tn.jsp?f=001RO8E0wUboJb1BuoHYCFiE1DAZOEHvJfP19vbzHTXoXoH2WUG8bkJgdkTxXOSg4m7mmQID955vA6v-stUaOodNxuOI8J-ubj57dWaXmO5BNFka4RhmtjiTfu1NvJZBz6j38LID-xr1L2vFkc6mRNZYMueeuoeIBM6kGodDa9Ljg_6f92Q5HgA1p1nrUvnzpT0F-t7bc5W-z5ZWK29W0x_SAROV_Az8EM2b1PDfgb6uXfoqJzG2wHs0WneUpIV_bnCLe5phaduYjjKDY0o-xB3MTWKj_rqt8xWbe850FJIpkoUZOkYiVXaqlWDW9QPanHp_RE6WugNtuI=&amp;c=xaBsdnd_bPBoRI3-RLJTtPn0r-loU7C7U9JkpnApVz24OCZRr4b1Zg==&amp;ch=Jf6ZIQRGOihN7c0bfIC93aZX_mXDEGKVuW7Ld18wwTH38a_SFSC7cA==" TargetMode="External"/><Relationship Id="rId81" Type="http://schemas.openxmlformats.org/officeDocument/2006/relationships/hyperlink" Target="http://r20.rs6.net/tn.jsp?f=001RO8E0wUboJb1BuoHYCFiE1DAZOEHvJfP19vbzHTXoXoH2WUG8bkJgdkTxXOSg4m7Hnz_RIXwjJ3Dx5t95uZGu_lT9fa4MbqMAB2jawrZjc2fmhBU4amSgUNo5sYkBTg4Wl46y5Pz4xetCbSrvXouQc_Ei6DvBXbjxZ9BNaRN5YYdNoEqFj_mnAxN98EGbxB607mbYLFKkmfRvpIglQ9t_Ba_V_KncJR5xhu7IUZck5fB4db3eA62RtHTUqICmCDRYrx4J8zlw7XAekIQw5xWXq8m4EjdNdxBhhJau9czR70=&amp;c=xaBsdnd_bPBoRI3-RLJTtPn0r-loU7C7U9JkpnApVz24OCZRr4b1Zg==&amp;ch=Jf6ZIQRGOihN7c0bfIC93aZX_mXDEGKVuW7Ld18wwTH38a_SFSC7cA==" TargetMode="External"/><Relationship Id="rId86" Type="http://schemas.openxmlformats.org/officeDocument/2006/relationships/hyperlink" Target="http://r20.rs6.net/tn.jsp?f=001RO8E0wUboJb1BuoHYCFiE1DAZOEHvJfP19vbzHTXoXoH2WUG8bkJgS9PnJI5bkaiRexMx_VLVJLFQSHYUmiN6ZZZ85-uAyQUJU-ZCfFZ4Q87DycomMAxKk7V--n-jjv6t3t1H91l3dSEzkC2ErGrZMDaY41P4uoLv8VZKPtVdn32dQSu4d-RCPogXCcARQRq&amp;c=xaBsdnd_bPBoRI3-RLJTtPn0r-loU7C7U9JkpnApVz24OCZRr4b1Zg==&amp;ch=Jf6ZIQRGOihN7c0bfIC93aZX_mXDEGKVuW7Ld18wwTH38a_SFSC7cA==" TargetMode="External"/><Relationship Id="rId94" Type="http://schemas.openxmlformats.org/officeDocument/2006/relationships/hyperlink" Target="http://r20.rs6.net/tn.jsp?f=001RO8E0wUboJb1BuoHYCFiE1DAZOEHvJfP19vbzHTXoXoH2WUG8bkJgdkTxXOSg4m7io2ujfrEejAKMAiE7vk_hH8bQzvuIBn_YR8AOzqj1HRXNq1qDHdhckN_CnLyQJ5saAaNUOJiJEx7lpilxG8x6DK2vB591CDvPFtoXSr6zp4Rrkx_kiK83hXW_1eHLpbc-W4iCmMNA3ge42ShewrKaUG4kdcNuu5_jySTLolO-dRb9W1aKCF7exrgbJ_w9uyjXUZFHUVUoMfhMH6X-MeokGp6ciwmT3DXy6qgs1cHQlf7sWePIHWMkpNvk9ZhjTMDBai9sSdrDy6epYjM4DCkOPqBXV39GpXH&amp;c=xaBsdnd_bPBoRI3-RLJTtPn0r-loU7C7U9JkpnApVz24OCZRr4b1Zg==&amp;ch=Jf6ZIQRGOihN7c0bfIC93aZX_mXDEGKVuW7Ld18wwTH38a_SFSC7cA==" TargetMode="External"/><Relationship Id="rId99" Type="http://schemas.openxmlformats.org/officeDocument/2006/relationships/hyperlink" Target="http://r20.rs6.net/tn.jsp?f=001RO8E0wUboJb1BuoHYCFiE1DAZOEHvJfP19vbzHTXoXoH2WUG8bkJgdkTxXOSg4m7cegdHaFGpakiupep6qQd1HY2kp7pL8RCK8hn75Cn9bpnXcK-QibinjgECaWu7qEKcxFr5hSOp9l9pNSiBmRmFCCnQwUaWDYfkIIahcG0M2w=&amp;c=xaBsdnd_bPBoRI3-RLJTtPn0r-loU7C7U9JkpnApVz24OCZRr4b1Zg==&amp;ch=Jf6ZIQRGOihN7c0bfIC93aZX_mXDEGKVuW7Ld18wwTH38a_SFSC7cA==" TargetMode="External"/><Relationship Id="rId101" Type="http://schemas.openxmlformats.org/officeDocument/2006/relationships/image" Target="media/image20.jpeg"/><Relationship Id="rId122" Type="http://schemas.openxmlformats.org/officeDocument/2006/relationships/image" Target="media/image27.png"/><Relationship Id="rId130" Type="http://schemas.openxmlformats.org/officeDocument/2006/relationships/hyperlink" Target="mailto:prophecyupdate@bak.rr.com" TargetMode="External"/><Relationship Id="rId13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RO8E0wUboJb1BuoHYCFiE1DAZOEHvJfP19vbzHTXoXoH2WUG8bkJgdkTxXOSg4m7MyqOIcrO13L5ArZVFVqDY_A_oGP9EP0sLaDaKDCBALluM7mSWzfXkx9U8xL8924UeowALFc66Kz1ZQSZWn-q0h_aQZTURJverDlz2IUl--SaLuBaqOm95tGo4Y8_EQvS8a-RallOGf-db5R_7t7yWeN3RkF9UCLcKJulm_pM-TgD_XBE_QkwfUhRGW2Tvw7MiDwcOilqcV4=&amp;c=xaBsdnd_bPBoRI3-RLJTtPn0r-loU7C7U9JkpnApVz24OCZRr4b1Zg==&amp;ch=Jf6ZIQRGOihN7c0bfIC93aZX_mXDEGKVuW7Ld18wwTH38a_SFSC7cA==" TargetMode="External"/><Relationship Id="rId109" Type="http://schemas.openxmlformats.org/officeDocument/2006/relationships/hyperlink" Target="http://r20.rs6.net/tn.jsp?f=001RO8E0wUboJb1BuoHYCFiE1DAZOEHvJfP19vbzHTXoXoH2WUG8bkJgSdgOgsO0HsxFdR0XKwvffkDWHi0VggpKC45IxUbnX_32hASJSCS1QuswP4RjjOZufg56f_8CcOMqqznKdQzX6WrVWEp_EmfR9wkJlfvJJwRmqoxTkExNrGQKdmnUdqT3Q==&amp;c=xaBsdnd_bPBoRI3-RLJTtPn0r-loU7C7U9JkpnApVz24OCZRr4b1Zg==&amp;ch=Jf6ZIQRGOihN7c0bfIC93aZX_mXDEGKVuW7Ld18wwTH38a_SFSC7cA==" TargetMode="External"/><Relationship Id="rId34" Type="http://schemas.openxmlformats.org/officeDocument/2006/relationships/hyperlink" Target="http://r20.rs6.net/tn.jsp?f=001RO8E0wUboJb1BuoHYCFiE1DAZOEHvJfP19vbzHTXoXoH2WUG8bkJgdkTxXOSg4m7PDiPhMjG4WwVMy7WG72OsliVwoBTGtPQB45zVekcNNXjyCf8IF79Ogng5s0bTfsTjn0BuEiZFhYdKTPylKFt4nuIH7KWmVwKUsFfQPrdsziYPThGGPL-DEXHOsYmVgP-jETBPRBrIa6leBTZKwNh8Q==&amp;c=xaBsdnd_bPBoRI3-RLJTtPn0r-loU7C7U9JkpnApVz24OCZRr4b1Zg==&amp;ch=Jf6ZIQRGOihN7c0bfIC93aZX_mXDEGKVuW7Ld18wwTH38a_SFSC7cA==" TargetMode="External"/><Relationship Id="rId50" Type="http://schemas.openxmlformats.org/officeDocument/2006/relationships/hyperlink" Target="http://r20.rs6.net/tn.jsp?f=001RO8E0wUboJb1BuoHYCFiE1DAZOEHvJfP19vbzHTXoXoH2WUG8bkJgdkTxXOSg4m7n1cC1A1kdHCABHbecpUB7KZdwwSc4nOWJMBKDHXLf0mzBdTXk2vgoFvLhUdaNEL6qDkZTyMHLraRl8z6zeXBZtdTanrkMuSSUwlPL7DDNnPLdqkUcan0IyPWofXA3b2DpTBZBKspRmBCu3ZK-9bgGjfLxRAdmZKS8xSpnq13kaYGlzk2VHzQVqMuWAz1u9RkcUdykU4qzVK-1uOpMTOtEfVenUn8ZU_0cKk_OlQXP26nRJBPSt7I6A==&amp;c=xaBsdnd_bPBoRI3-RLJTtPn0r-loU7C7U9JkpnApVz24OCZRr4b1Zg==&amp;ch=Jf6ZIQRGOihN7c0bfIC93aZX_mXDEGKVuW7Ld18wwTH38a_SFSC7cA==" TargetMode="External"/><Relationship Id="rId55" Type="http://schemas.openxmlformats.org/officeDocument/2006/relationships/hyperlink" Target="http://r20.rs6.net/tn.jsp?f=001RO8E0wUboJb1BuoHYCFiE1DAZOEHvJfP19vbzHTXoXoH2WUG8bkJgdkTxXOSg4m7IhGmjolxxaMpcK0oMuLwynUW-VkXbbdvu6_YrFoeR7p7rKr04Z9Er7KlYyVZa0zsQ_LakNNHpj7AamsLyRinb7pQ8G58KdvPy5meXYXRWkS8_knqbkPlY8xbOFR-mLJL_8YG2Ovj-2dIV2-1iNw8EjapU75xWfUv&amp;c=xaBsdnd_bPBoRI3-RLJTtPn0r-loU7C7U9JkpnApVz24OCZRr4b1Zg==&amp;ch=Jf6ZIQRGOihN7c0bfIC93aZX_mXDEGKVuW7Ld18wwTH38a_SFSC7cA==" TargetMode="External"/><Relationship Id="rId76" Type="http://schemas.openxmlformats.org/officeDocument/2006/relationships/hyperlink" Target="http://r20.rs6.net/tn.jsp?f=001RO8E0wUboJb1BuoHYCFiE1DAZOEHvJfP19vbzHTXoXoH2WUG8bkJgdkTxXOSg4m7bmJ9_btsndo2GoBaF2jpG40Q_J3ydHSZWLtPmGEe1n0x6Tt0pSfRuBld-TkA4ttgRFdUfllMJnTmAPpDUr079qk5U2WBJLCaX3Lvf8y6vVRi8cxcPnQT8xrpmArBdmVj0TTi3WbCgFShoqMaFzSG1imhsypjYqUuRCPiwdc-zR-4kjVZ-ShverwtnGD4An0d7lcyn44EIhaxPW4CB4cMeszr8k6Ca6Ex&amp;c=xaBsdnd_bPBoRI3-RLJTtPn0r-loU7C7U9JkpnApVz24OCZRr4b1Zg==&amp;ch=Jf6ZIQRGOihN7c0bfIC93aZX_mXDEGKVuW7Ld18wwTH38a_SFSC7cA==" TargetMode="External"/><Relationship Id="rId97" Type="http://schemas.openxmlformats.org/officeDocument/2006/relationships/hyperlink" Target="http://r20.rs6.net/tn.jsp?f=001RO8E0wUboJb1BuoHYCFiE1DAZOEHvJfP19vbzHTXoXoH2WUG8bkJgdkTxXOSg4m7DSDru1V1024xmjTCpt_U0p6T0oUsqWqSxSyJ1MtshF7aMC4SFhR5rkc1j286WWu35UlskNEvAhdLENgbQt5xgHa-Cw03yfMC7NXzw-8Hq4jkyFeA94qdM78VRo6DAwzYcJTqE7_orvR432uczLKDUA==&amp;c=xaBsdnd_bPBoRI3-RLJTtPn0r-loU7C7U9JkpnApVz24OCZRr4b1Zg==&amp;ch=Jf6ZIQRGOihN7c0bfIC93aZX_mXDEGKVuW7Ld18wwTH38a_SFSC7cA==" TargetMode="External"/><Relationship Id="rId104" Type="http://schemas.openxmlformats.org/officeDocument/2006/relationships/hyperlink" Target="http://r20.rs6.net/tn.jsp?f=001RO8E0wUboJb1BuoHYCFiE1DAZOEHvJfP19vbzHTXoXoH2WUG8bkJgUNlpS_E-1oly3RqguswkOl9RDUuCjR1naPLsj8ODr-qSO74I2e7mfI2dNFkh8niMwOQMBKlGaN6LPu6FpJOPFh5Gzi5d-HyRYXs3ecdCsfEpP4pOxV27zoPi0lIfihEgCnT3on5FLPGujuw499VomTLkACxZBZ0KV69BCzwPeWK&amp;c=xaBsdnd_bPBoRI3-RLJTtPn0r-loU7C7U9JkpnApVz24OCZRr4b1Zg==&amp;ch=Jf6ZIQRGOihN7c0bfIC93aZX_mXDEGKVuW7Ld18wwTH38a_SFSC7cA==" TargetMode="External"/><Relationship Id="rId120" Type="http://schemas.openxmlformats.org/officeDocument/2006/relationships/hyperlink" Target="http://r20.rs6.net/tn.jsp?f=001RO8E0wUboJb1BuoHYCFiE1DAZOEHvJfP19vbzHTXoXoH2WUG8bkJgXd4GOGAgp6JK5VIZKha-VjdEnaCkbPpIai-2TotupXfMXg4xsO37G-gchD_IX89Pl8ICEeesRBSxIagPdodcIxkyY6goLJfoGa_N5fX4JhGnhVOZxZwwFXFPJxXWl1Ii1Wyaq4PrXIy&amp;c=xaBsdnd_bPBoRI3-RLJTtPn0r-loU7C7U9JkpnApVz24OCZRr4b1Zg==&amp;ch=Jf6ZIQRGOihN7c0bfIC93aZX_mXDEGKVuW7Ld18wwTH38a_SFSC7cA==" TargetMode="External"/><Relationship Id="rId125" Type="http://schemas.openxmlformats.org/officeDocument/2006/relationships/image" Target="media/image28.gif"/><Relationship Id="rId7" Type="http://schemas.openxmlformats.org/officeDocument/2006/relationships/image" Target="media/image2.png"/><Relationship Id="rId71" Type="http://schemas.openxmlformats.org/officeDocument/2006/relationships/hyperlink" Target="http://r20.rs6.net/tn.jsp?f=001RO8E0wUboJb1BuoHYCFiE1DAZOEHvJfP19vbzHTXoXoH2WUG8bkJgb2xdbzEKNKGlWdOlR7BH29-INHSFUXaBkOcduIuXeD2pjelmY_GnaHm0siz6SovSKIBuiY2b3VpRzAkMuhQmWlfjn0G_7MIC-3JsBSQ9-44XNEt_ENZrvFdRCcvBskfxRKDnYPJws-IpJ6JkHZiq20=&amp;c=xaBsdnd_bPBoRI3-RLJTtPn0r-loU7C7U9JkpnApVz24OCZRr4b1Zg==&amp;ch=Jf6ZIQRGOihN7c0bfIC93aZX_mXDEGKVuW7Ld18wwTH38a_SFSC7cA==" TargetMode="External"/><Relationship Id="rId92" Type="http://schemas.openxmlformats.org/officeDocument/2006/relationships/hyperlink" Target="http://r20.rs6.net/tn.jsp?f=001RO8E0wUboJb1BuoHYCFiE1DAZOEHvJfP19vbzHTXoXoH2WUG8bkJgdkTxXOSg4m7aIOQSOhGG6mXxf14rwWusFvHRKMay0bBrwbaLDGxJIBfv0MamuxAW3K6hLE8tgpJRR9uWacLpbvnK4SETyHVU0kxoTp-zWrOSpzLMV3N17z8b0KZdcYCjQ==&amp;c=xaBsdnd_bPBoRI3-RLJTtPn0r-loU7C7U9JkpnApVz24OCZRr4b1Zg==&amp;ch=Jf6ZIQRGOihN7c0bfIC93aZX_mXDEGKVuW7Ld18wwTH38a_SFSC7cA==" TargetMode="External"/><Relationship Id="rId2" Type="http://schemas.openxmlformats.org/officeDocument/2006/relationships/styles" Target="styles.xml"/><Relationship Id="rId29" Type="http://schemas.openxmlformats.org/officeDocument/2006/relationships/hyperlink" Target="http://r20.rs6.net/tn.jsp?f=001RO8E0wUboJb1BuoHYCFiE1DAZOEHvJfP19vbzHTXoXoH2WUG8bkJgdkTxXOSg4m7-rG1pQkqpszXxZeZBeznTppCuS9YsT70QQQQiKtbVc61ajYqKCbc_XZRjunbDmyrCQQRjpUI1JDpNe5DqS6qCHCaKxAL6jPz38SFpE8aSdRPmw3YJy5O4JBeWg_YvCOma1NPy6vS1TFwei2WYKB5zhQ7Gl38_G6mm_9iQ1ztaiI6yFjiIcbksptkXC9G8lGII7AIOJEj6_fP10EIwD22-Q_y4b2XJ6Rh&amp;c=xaBsdnd_bPBoRI3-RLJTtPn0r-loU7C7U9JkpnApVz24OCZRr4b1Zg==&amp;ch=Jf6ZIQRGOihN7c0bfIC93aZX_mXDEGKVuW7Ld18wwTH38a_SFSC7cA==" TargetMode="External"/><Relationship Id="rId24" Type="http://schemas.openxmlformats.org/officeDocument/2006/relationships/hyperlink" Target="http://r20.rs6.net/tn.jsp?f=001RO8E0wUboJb1BuoHYCFiE1DAZOEHvJfP19vbzHTXoXoH2WUG8bkJgdkTxXOSg4m7zOS9NHNHQbsOTpwVK-Wn4dV6HwZ3o3y_ZW50I_MjOg0QFlMvUPPvFQq4bc5N_WFnfnHCcHI-wb_7ABlq0qj_DWFZSinvqVT-XS3yZhAeFfyNlYKfLbjtsSvxmz9VkA_Wrdi5pdL6NWUyvEOKz6puOrotBWMXfiNhbBFX9I-59a4=&amp;c=xaBsdnd_bPBoRI3-RLJTtPn0r-loU7C7U9JkpnApVz24OCZRr4b1Zg==&amp;ch=Jf6ZIQRGOihN7c0bfIC93aZX_mXDEGKVuW7Ld18wwTH38a_SFSC7cA==" TargetMode="External"/><Relationship Id="rId40" Type="http://schemas.openxmlformats.org/officeDocument/2006/relationships/hyperlink" Target="http://r20.rs6.net/tn.jsp?f=001RO8E0wUboJb1BuoHYCFiE1DAZOEHvJfP19vbzHTXoXoH2WUG8bkJgdkTxXOSg4m7CLCuKr334IgAr8wtdTPfUzn23a7SEWm3nA89aIpUjTtied6EeQ85XgDK6LXNGYBTc7epL0otlkLyXde8qzn2XepvFYjcNcT0dAdgHdHz3KbeYdLijhN3eJAT79Oq_C5evhh9VHh5SFEG07WbGqLXTXdulwRtrH9M0-qiwP2tZ3qQH02wCZYAutpOmBzRCDt26RlEeoUqImQ=&amp;c=xaBsdnd_bPBoRI3-RLJTtPn0r-loU7C7U9JkpnApVz24OCZRr4b1Zg==&amp;ch=Jf6ZIQRGOihN7c0bfIC93aZX_mXDEGKVuW7Ld18wwTH38a_SFSC7cA==" TargetMode="External"/><Relationship Id="rId45" Type="http://schemas.openxmlformats.org/officeDocument/2006/relationships/hyperlink" Target="http://r20.rs6.net/tn.jsp?f=001RO8E0wUboJb1BuoHYCFiE1DAZOEHvJfP19vbzHTXoXoH2WUG8bkJgdkTxXOSg4m7RipPj4oBvVghPbteQXdwHk3CVV12nz8bBsbLi7w5BqRF7EUcF564m9XJR6pxmlOaZZS8gKLXJ-JgTHYc4cqKc2FJRc6MH5n6p_E2XwwuntCmk_gdT5iqjvPZVecHEIx6JibhCloMhgJ0EKc0l5Q4FO5PWAcjCBmHLPjTj9YV_cyrUImcqrsK09TeE3aQGLF2ynVC2FydmFESszwFMYIxXibfXXxO0XpA&amp;c=xaBsdnd_bPBoRI3-RLJTtPn0r-loU7C7U9JkpnApVz24OCZRr4b1Zg==&amp;ch=Jf6ZIQRGOihN7c0bfIC93aZX_mXDEGKVuW7Ld18wwTH38a_SFSC7cA==" TargetMode="External"/><Relationship Id="rId66" Type="http://schemas.openxmlformats.org/officeDocument/2006/relationships/hyperlink" Target="http://r20.rs6.net/tn.jsp?f=001RO8E0wUboJb1BuoHYCFiE1DAZOEHvJfP19vbzHTXoXoH2WUG8bkJgdkTxXOSg4m73_lEpNFeOILB26_UUoJWwv3hbXLzWtt3pxPg4Nh5TqCCrsRv_lQo0Dah7BSdaqxG_lf_4lII2NFWdggOY5lijrSVhpunRwirBUlu8A_lk_HU-zZlrMtjRUmH1_W3nikUPwG5WzuVNad-JZ6AtAN7j7lOkvhXsO8-T2ATXVvz5pqPssT2AgBe8g==&amp;c=xaBsdnd_bPBoRI3-RLJTtPn0r-loU7C7U9JkpnApVz24OCZRr4b1Zg==&amp;ch=Jf6ZIQRGOihN7c0bfIC93aZX_mXDEGKVuW7Ld18wwTH38a_SFSC7cA==" TargetMode="External"/><Relationship Id="rId87" Type="http://schemas.openxmlformats.org/officeDocument/2006/relationships/image" Target="media/image19.gif"/><Relationship Id="rId110" Type="http://schemas.openxmlformats.org/officeDocument/2006/relationships/image" Target="media/image24.jpeg"/><Relationship Id="rId115" Type="http://schemas.openxmlformats.org/officeDocument/2006/relationships/hyperlink" Target="http://r20.rs6.net/tn.jsp?f=001RO8E0wUboJb1BuoHYCFiE1DAZOEHvJfP19vbzHTXoXoH2WUG8bkJgdkTxXOSg4m7YnvA_amty6xsX1HR7d75sqMMKlRSviP5LwxA_eZUkuYFeCtFAZD1rsq4SdWuHfL1cMlmMmJ-cxNRDddFYcuEYtRM-d4_5E4CikaZ70_rzVvojbY1IEatdF0nFHZTOrUr&amp;c=xaBsdnd_bPBoRI3-RLJTtPn0r-loU7C7U9JkpnApVz24OCZRr4b1Zg==&amp;ch=Jf6ZIQRGOihN7c0bfIC93aZX_mXDEGKVuW7Ld18wwTH38a_SFSC7cA==" TargetMode="External"/><Relationship Id="rId131" Type="http://schemas.openxmlformats.org/officeDocument/2006/relationships/image" Target="media/image29.png"/><Relationship Id="rId136" Type="http://schemas.openxmlformats.org/officeDocument/2006/relationships/image" Target="media/image34.png"/><Relationship Id="rId61" Type="http://schemas.openxmlformats.org/officeDocument/2006/relationships/hyperlink" Target="http://r20.rs6.net/tn.jsp?f=001RO8E0wUboJb1BuoHYCFiE1DAZOEHvJfP19vbzHTXoXoH2WUG8bkJgdkTxXOSg4m7cAvVWffzt2aInTr-L2jlQBR2Ut4XCIElk_y67V7zkIG8ilM4vCyDL4X3O6rsERyINI8n2MuoHHzFboFsJtDFgQggXTIsVfKTjRwFRAJMajVfIuzi17epyV26vFlL9dcHpeVAEbiFHp2HF-x9lP36hXprgUdLCzlQuh_vcFUcqNqges_YFRs9oQ==&amp;c=xaBsdnd_bPBoRI3-RLJTtPn0r-loU7C7U9JkpnApVz24OCZRr4b1Zg==&amp;ch=Jf6ZIQRGOihN7c0bfIC93aZX_mXDEGKVuW7Ld18wwTH38a_SFSC7cA==" TargetMode="External"/><Relationship Id="rId82" Type="http://schemas.openxmlformats.org/officeDocument/2006/relationships/hyperlink" Target="http://r20.rs6.net/tn.jsp?f=001RO8E0wUboJb1BuoHYCFiE1DAZOEHvJfP19vbzHTXoXoH2WUG8bkJgdkTxXOSg4m7KhQWB0-BQOPjnoR0OepRQzmB8BYQGGdWp-dDB9CYoKNk1t2GBljM98Xqc2gjiHzatgLITZAn1NFoRMhkIzxhkJCeiPmVDb01_oZKs9iMnlIdK8QWmM0GdrXtteF3_fx6f_w71UT6HD26or1znrahO5qM48215_kxkJEvYnw3LyS9SRp4OiCy7I0cn9KSKK99&amp;c=xaBsdnd_bPBoRI3-RLJTtPn0r-loU7C7U9JkpnApVz24OCZRr4b1Zg==&amp;ch=Jf6ZIQRGOihN7c0bfIC93aZX_mXDEGKVuW7Ld18wwTH38a_SFSC7cA=="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20861</Words>
  <Characters>118912</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2015-09-22T16:32:00Z</dcterms:created>
  <dcterms:modified xsi:type="dcterms:W3CDTF">2015-09-22T17:54:00Z</dcterms:modified>
</cp:coreProperties>
</file>