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D33C94" w:rsidTr="00D33C9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D33C94">
              <w:trPr>
                <w:tblCellSpacing w:w="0" w:type="dxa"/>
                <w:jc w:val="center"/>
              </w:trPr>
              <w:tc>
                <w:tcPr>
                  <w:tcW w:w="5000" w:type="pct"/>
                  <w:tcMar>
                    <w:top w:w="0" w:type="dxa"/>
                    <w:left w:w="225" w:type="dxa"/>
                    <w:bottom w:w="105" w:type="dxa"/>
                    <w:right w:w="225" w:type="dxa"/>
                  </w:tcMar>
                  <w:hideMark/>
                </w:tcPr>
                <w:p w:rsidR="00D33C94" w:rsidRDefault="00D33C94"/>
              </w:tc>
            </w:tr>
            <w:tr w:rsidR="00D33C94">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D33C94">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D33C94">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D33C94">
                                <w:trPr>
                                  <w:tblCellSpacing w:w="0" w:type="dxa"/>
                                </w:trPr>
                                <w:tc>
                                  <w:tcPr>
                                    <w:tcW w:w="0" w:type="auto"/>
                                    <w:tcMar>
                                      <w:top w:w="0" w:type="dxa"/>
                                      <w:left w:w="90" w:type="dxa"/>
                                      <w:bottom w:w="210" w:type="dxa"/>
                                      <w:right w:w="90" w:type="dxa"/>
                                    </w:tcMar>
                                    <w:vAlign w:val="bottom"/>
                                    <w:hideMark/>
                                  </w:tcPr>
                                  <w:p w:rsidR="00D33C94" w:rsidRDefault="00D33C94">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91" name="Picture 91"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D33C94">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D33C94">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33C94">
                                      <w:trPr>
                                        <w:tblCellSpacing w:w="0" w:type="dxa"/>
                                        <w:jc w:val="right"/>
                                      </w:trPr>
                                      <w:tc>
                                        <w:tcPr>
                                          <w:tcW w:w="0" w:type="auto"/>
                                          <w:shd w:val="clear" w:color="auto" w:fill="000000"/>
                                          <w:tcMar>
                                            <w:top w:w="210" w:type="dxa"/>
                                            <w:left w:w="540" w:type="dxa"/>
                                            <w:bottom w:w="0" w:type="dxa"/>
                                            <w:right w:w="540" w:type="dxa"/>
                                          </w:tcMar>
                                          <w:vAlign w:val="bottom"/>
                                          <w:hideMark/>
                                        </w:tcPr>
                                        <w:p w:rsidR="00D33C94" w:rsidRDefault="00D33C94">
                                          <w:pPr>
                                            <w:jc w:val="center"/>
                                            <w:rPr>
                                              <w:rFonts w:ascii="Arial" w:hAnsi="Arial" w:cs="Arial"/>
                                              <w:color w:val="FFFFFF"/>
                                            </w:rPr>
                                          </w:pPr>
                                          <w:r>
                                            <w:rPr>
                                              <w:rFonts w:ascii="Arial" w:hAnsi="Arial" w:cs="Arial"/>
                                              <w:b/>
                                              <w:bCs/>
                                              <w:color w:val="FFFFFF"/>
                                            </w:rPr>
                                            <w:t>Date 9/23/15</w:t>
                                          </w:r>
                                        </w:p>
                                      </w:tc>
                                    </w:tr>
                                  </w:tbl>
                                  <w:p w:rsidR="00D33C94" w:rsidRDefault="00D33C94">
                                    <w:pPr>
                                      <w:jc w:val="right"/>
                                      <w:rPr>
                                        <w:sz w:val="20"/>
                                        <w:szCs w:val="20"/>
                                      </w:rPr>
                                    </w:pPr>
                                  </w:p>
                                </w:tc>
                              </w:tr>
                            </w:tbl>
                            <w:p w:rsidR="00D33C94" w:rsidRDefault="00D33C94">
                              <w:pPr>
                                <w:jc w:val="right"/>
                                <w:rPr>
                                  <w:sz w:val="20"/>
                                  <w:szCs w:val="20"/>
                                </w:rPr>
                              </w:pPr>
                            </w:p>
                          </w:tc>
                        </w:tr>
                      </w:tbl>
                      <w:p w:rsidR="00D33C94" w:rsidRDefault="00D33C94">
                        <w:pPr>
                          <w:jc w:val="right"/>
                          <w:rPr>
                            <w:sz w:val="20"/>
                            <w:szCs w:val="20"/>
                          </w:rPr>
                        </w:pPr>
                      </w:p>
                    </w:tc>
                  </w:tr>
                </w:tbl>
                <w:p w:rsidR="00D33C94" w:rsidRDefault="00D33C94">
                  <w:pPr>
                    <w:jc w:val="center"/>
                    <w:rPr>
                      <w:sz w:val="20"/>
                      <w:szCs w:val="20"/>
                    </w:rPr>
                  </w:pPr>
                </w:p>
              </w:tc>
            </w:tr>
            <w:tr w:rsidR="00D33C94">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D33C94">
                    <w:trPr>
                      <w:tblCellSpacing w:w="0" w:type="dxa"/>
                    </w:trPr>
                    <w:tc>
                      <w:tcPr>
                        <w:tcW w:w="0" w:type="auto"/>
                        <w:hideMark/>
                      </w:tcPr>
                      <w:p w:rsidR="00D33C94" w:rsidRDefault="00D33C94">
                        <w:r>
                          <w:rPr>
                            <w:noProof/>
                          </w:rPr>
                          <w:drawing>
                            <wp:inline distT="0" distB="0" distL="0" distR="0">
                              <wp:extent cx="120650" cy="190500"/>
                              <wp:effectExtent l="0" t="0" r="0" b="0"/>
                              <wp:docPr id="90" name="Picture 9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33C94">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33C94">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D33C94">
                                      <w:trPr>
                                        <w:tblCellSpacing w:w="0" w:type="dxa"/>
                                      </w:trPr>
                                      <w:tc>
                                        <w:tcPr>
                                          <w:tcW w:w="0" w:type="auto"/>
                                          <w:shd w:val="clear" w:color="auto" w:fill="FFFFFF"/>
                                          <w:hideMark/>
                                        </w:tcPr>
                                        <w:p w:rsidR="00D33C94" w:rsidRDefault="00D33C94">
                                          <w:r>
                                            <w:rPr>
                                              <w:noProof/>
                                            </w:rPr>
                                            <w:drawing>
                                              <wp:inline distT="0" distB="0" distL="0" distR="0">
                                                <wp:extent cx="120650" cy="76200"/>
                                                <wp:effectExtent l="0" t="0" r="0" b="0"/>
                                                <wp:docPr id="89" name="Picture 8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D33C94">
                                            <w:trPr>
                                              <w:trHeight w:val="10"/>
                                              <w:tblCellSpacing w:w="0" w:type="dxa"/>
                                              <w:jc w:val="center"/>
                                            </w:trPr>
                                            <w:tc>
                                              <w:tcPr>
                                                <w:tcW w:w="0" w:type="auto"/>
                                                <w:shd w:val="clear" w:color="auto" w:fill="E9E9E9"/>
                                                <w:vAlign w:val="center"/>
                                                <w:hideMark/>
                                              </w:tcPr>
                                              <w:p w:rsidR="00D33C94" w:rsidRDefault="00D33C94"/>
                                            </w:tc>
                                          </w:tr>
                                          <w:tr w:rsidR="00D33C94">
                                            <w:trPr>
                                              <w:trHeight w:val="10"/>
                                              <w:tblCellSpacing w:w="0" w:type="dxa"/>
                                              <w:jc w:val="center"/>
                                            </w:trPr>
                                            <w:tc>
                                              <w:tcPr>
                                                <w:tcW w:w="0" w:type="auto"/>
                                                <w:shd w:val="clear" w:color="auto" w:fill="EDEDED"/>
                                                <w:vAlign w:val="center"/>
                                                <w:hideMark/>
                                              </w:tcPr>
                                              <w:p w:rsidR="00D33C94" w:rsidRDefault="00D33C94">
                                                <w:pPr>
                                                  <w:rPr>
                                                    <w:sz w:val="20"/>
                                                    <w:szCs w:val="20"/>
                                                  </w:rPr>
                                                </w:pPr>
                                              </w:p>
                                            </w:tc>
                                          </w:tr>
                                          <w:tr w:rsidR="00D33C94">
                                            <w:trPr>
                                              <w:trHeight w:val="10"/>
                                              <w:tblCellSpacing w:w="0" w:type="dxa"/>
                                              <w:jc w:val="center"/>
                                            </w:trPr>
                                            <w:tc>
                                              <w:tcPr>
                                                <w:tcW w:w="0" w:type="auto"/>
                                                <w:shd w:val="clear" w:color="auto" w:fill="F1F1F1"/>
                                                <w:vAlign w:val="center"/>
                                                <w:hideMark/>
                                              </w:tcPr>
                                              <w:p w:rsidR="00D33C94" w:rsidRDefault="00D33C94">
                                                <w:pPr>
                                                  <w:rPr>
                                                    <w:sz w:val="20"/>
                                                    <w:szCs w:val="20"/>
                                                  </w:rPr>
                                                </w:pPr>
                                              </w:p>
                                            </w:tc>
                                          </w:tr>
                                          <w:tr w:rsidR="00D33C94">
                                            <w:trPr>
                                              <w:trHeight w:val="10"/>
                                              <w:tblCellSpacing w:w="0" w:type="dxa"/>
                                              <w:jc w:val="center"/>
                                            </w:trPr>
                                            <w:tc>
                                              <w:tcPr>
                                                <w:tcW w:w="0" w:type="auto"/>
                                                <w:shd w:val="clear" w:color="auto" w:fill="F6F6F6"/>
                                                <w:vAlign w:val="center"/>
                                                <w:hideMark/>
                                              </w:tcPr>
                                              <w:p w:rsidR="00D33C94" w:rsidRDefault="00D33C94">
                                                <w:pPr>
                                                  <w:rPr>
                                                    <w:sz w:val="20"/>
                                                    <w:szCs w:val="20"/>
                                                  </w:rPr>
                                                </w:pPr>
                                              </w:p>
                                            </w:tc>
                                          </w:tr>
                                          <w:tr w:rsidR="00D33C94">
                                            <w:trPr>
                                              <w:trHeight w:val="10"/>
                                              <w:tblCellSpacing w:w="0" w:type="dxa"/>
                                              <w:jc w:val="center"/>
                                            </w:trPr>
                                            <w:tc>
                                              <w:tcPr>
                                                <w:tcW w:w="0" w:type="auto"/>
                                                <w:shd w:val="clear" w:color="auto" w:fill="F9F9F9"/>
                                                <w:vAlign w:val="center"/>
                                                <w:hideMark/>
                                              </w:tcPr>
                                              <w:p w:rsidR="00D33C94" w:rsidRDefault="00D33C94">
                                                <w:pPr>
                                                  <w:rPr>
                                                    <w:sz w:val="20"/>
                                                    <w:szCs w:val="20"/>
                                                  </w:rPr>
                                                </w:pPr>
                                              </w:p>
                                            </w:tc>
                                          </w:tr>
                                          <w:tr w:rsidR="00D33C94">
                                            <w:trPr>
                                              <w:trHeight w:val="10"/>
                                              <w:tblCellSpacing w:w="0" w:type="dxa"/>
                                              <w:jc w:val="center"/>
                                            </w:trPr>
                                            <w:tc>
                                              <w:tcPr>
                                                <w:tcW w:w="0" w:type="auto"/>
                                                <w:shd w:val="clear" w:color="auto" w:fill="FCFCFC"/>
                                                <w:vAlign w:val="center"/>
                                                <w:hideMark/>
                                              </w:tcPr>
                                              <w:p w:rsidR="00D33C94" w:rsidRDefault="00D33C94">
                                                <w:pPr>
                                                  <w:rPr>
                                                    <w:sz w:val="20"/>
                                                    <w:szCs w:val="20"/>
                                                  </w:rPr>
                                                </w:pPr>
                                              </w:p>
                                            </w:tc>
                                          </w:tr>
                                          <w:tr w:rsidR="00D33C94">
                                            <w:trPr>
                                              <w:trHeight w:val="10"/>
                                              <w:tblCellSpacing w:w="0" w:type="dxa"/>
                                              <w:jc w:val="center"/>
                                            </w:trPr>
                                            <w:tc>
                                              <w:tcPr>
                                                <w:tcW w:w="0" w:type="auto"/>
                                                <w:shd w:val="clear" w:color="auto" w:fill="FDFDFD"/>
                                                <w:vAlign w:val="center"/>
                                                <w:hideMark/>
                                              </w:tcPr>
                                              <w:p w:rsidR="00D33C94" w:rsidRDefault="00D33C94">
                                                <w:pPr>
                                                  <w:rPr>
                                                    <w:sz w:val="20"/>
                                                    <w:szCs w:val="20"/>
                                                  </w:rPr>
                                                </w:pPr>
                                              </w:p>
                                            </w:tc>
                                          </w:tr>
                                          <w:tr w:rsidR="00D33C94">
                                            <w:trPr>
                                              <w:trHeight w:val="10"/>
                                              <w:tblCellSpacing w:w="0" w:type="dxa"/>
                                              <w:jc w:val="center"/>
                                            </w:trPr>
                                            <w:tc>
                                              <w:tcPr>
                                                <w:tcW w:w="0" w:type="auto"/>
                                                <w:shd w:val="clear" w:color="auto" w:fill="FEFEFE"/>
                                                <w:vAlign w:val="center"/>
                                                <w:hideMark/>
                                              </w:tcPr>
                                              <w:p w:rsidR="00D33C94" w:rsidRDefault="00D33C94">
                                                <w:pPr>
                                                  <w:rPr>
                                                    <w:sz w:val="20"/>
                                                    <w:szCs w:val="20"/>
                                                  </w:rPr>
                                                </w:pPr>
                                              </w:p>
                                            </w:tc>
                                          </w:tr>
                                        </w:tbl>
                                        <w:p w:rsidR="00D33C94" w:rsidRDefault="00D33C94">
                                          <w:pPr>
                                            <w:jc w:val="center"/>
                                            <w:rPr>
                                              <w:sz w:val="20"/>
                                              <w:szCs w:val="20"/>
                                            </w:rPr>
                                          </w:pPr>
                                        </w:p>
                                      </w:tc>
                                      <w:tc>
                                        <w:tcPr>
                                          <w:tcW w:w="0" w:type="auto"/>
                                          <w:shd w:val="clear" w:color="auto" w:fill="FFFFFF"/>
                                          <w:hideMark/>
                                        </w:tcPr>
                                        <w:p w:rsidR="00D33C94" w:rsidRDefault="00D33C94">
                                          <w:r>
                                            <w:rPr>
                                              <w:noProof/>
                                            </w:rPr>
                                            <w:drawing>
                                              <wp:inline distT="0" distB="0" distL="0" distR="0">
                                                <wp:extent cx="120650" cy="76200"/>
                                                <wp:effectExtent l="0" t="0" r="0" b="0"/>
                                                <wp:docPr id="88" name="Picture 8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sz w:val="20"/>
                                  <w:szCs w:val="20"/>
                                </w:rPr>
                              </w:pPr>
                            </w:p>
                          </w:tc>
                        </w:tr>
                      </w:tbl>
                      <w:p w:rsidR="00D33C94" w:rsidRDefault="00D33C94">
                        <w:pPr>
                          <w:jc w:val="center"/>
                          <w:rPr>
                            <w:sz w:val="20"/>
                            <w:szCs w:val="20"/>
                          </w:rPr>
                        </w:pPr>
                      </w:p>
                    </w:tc>
                    <w:tc>
                      <w:tcPr>
                        <w:tcW w:w="0" w:type="auto"/>
                        <w:hideMark/>
                      </w:tcPr>
                      <w:p w:rsidR="00D33C94" w:rsidRDefault="00D33C94">
                        <w:r>
                          <w:rPr>
                            <w:noProof/>
                          </w:rPr>
                          <w:drawing>
                            <wp:inline distT="0" distB="0" distL="0" distR="0">
                              <wp:extent cx="120650" cy="190500"/>
                              <wp:effectExtent l="0" t="0" r="0" b="0"/>
                              <wp:docPr id="87" name="Picture 8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D33C94" w:rsidRDefault="00D33C94">
                  <w:pPr>
                    <w:rPr>
                      <w:sz w:val="20"/>
                      <w:szCs w:val="20"/>
                    </w:rPr>
                  </w:pPr>
                </w:p>
              </w:tc>
            </w:tr>
            <w:tr w:rsidR="00D33C9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D33C94">
                    <w:trPr>
                      <w:tblCellSpacing w:w="0" w:type="dxa"/>
                      <w:jc w:val="center"/>
                    </w:trPr>
                    <w:tc>
                      <w:tcPr>
                        <w:tcW w:w="0" w:type="auto"/>
                        <w:shd w:val="clear" w:color="auto" w:fill="F7F7F7"/>
                        <w:vAlign w:val="bottom"/>
                        <w:hideMark/>
                      </w:tcPr>
                      <w:p w:rsidR="00D33C94" w:rsidRDefault="00D33C94">
                        <w:r>
                          <w:rPr>
                            <w:noProof/>
                          </w:rPr>
                          <w:drawing>
                            <wp:inline distT="0" distB="0" distL="0" distR="0">
                              <wp:extent cx="25400" cy="342900"/>
                              <wp:effectExtent l="0" t="0" r="0" b="0"/>
                              <wp:docPr id="86" name="Picture 8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D33C94" w:rsidRDefault="00D33C94">
                        <w:r>
                          <w:rPr>
                            <w:noProof/>
                          </w:rPr>
                          <w:drawing>
                            <wp:inline distT="0" distB="0" distL="0" distR="0">
                              <wp:extent cx="19050" cy="342900"/>
                              <wp:effectExtent l="0" t="0" r="0" b="0"/>
                              <wp:docPr id="85" name="Picture 8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33C94" w:rsidRDefault="00D33C94">
                        <w:r>
                          <w:rPr>
                            <w:noProof/>
                          </w:rPr>
                          <w:drawing>
                            <wp:inline distT="0" distB="0" distL="0" distR="0">
                              <wp:extent cx="6350" cy="342900"/>
                              <wp:effectExtent l="0" t="0" r="0" b="0"/>
                              <wp:docPr id="84" name="Picture 8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33C94" w:rsidRDefault="00D33C94">
                        <w:r>
                          <w:rPr>
                            <w:noProof/>
                          </w:rPr>
                          <w:drawing>
                            <wp:inline distT="0" distB="0" distL="0" distR="0">
                              <wp:extent cx="6350" cy="342900"/>
                              <wp:effectExtent l="0" t="0" r="0" b="0"/>
                              <wp:docPr id="83" name="Picture 8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33C94" w:rsidRDefault="00D33C94">
                        <w:r>
                          <w:rPr>
                            <w:noProof/>
                          </w:rPr>
                          <w:drawing>
                            <wp:inline distT="0" distB="0" distL="0" distR="0">
                              <wp:extent cx="6350" cy="342900"/>
                              <wp:effectExtent l="0" t="0" r="0" b="0"/>
                              <wp:docPr id="82" name="Picture 8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33C94" w:rsidRDefault="00D33C94">
                        <w:r>
                          <w:rPr>
                            <w:noProof/>
                          </w:rPr>
                          <w:drawing>
                            <wp:inline distT="0" distB="0" distL="0" distR="0">
                              <wp:extent cx="6350" cy="342900"/>
                              <wp:effectExtent l="0" t="0" r="0" b="0"/>
                              <wp:docPr id="81" name="Picture 8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33C94" w:rsidRDefault="00D33C94">
                        <w:r>
                          <w:rPr>
                            <w:noProof/>
                          </w:rPr>
                          <w:drawing>
                            <wp:inline distT="0" distB="0" distL="0" distR="0">
                              <wp:extent cx="6350" cy="342900"/>
                              <wp:effectExtent l="0" t="0" r="0" b="0"/>
                              <wp:docPr id="80" name="Picture 8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33C94" w:rsidRDefault="00D33C94">
                        <w:r>
                          <w:rPr>
                            <w:noProof/>
                          </w:rPr>
                          <w:drawing>
                            <wp:inline distT="0" distB="0" distL="0" distR="0">
                              <wp:extent cx="6350" cy="342900"/>
                              <wp:effectExtent l="0" t="0" r="0" b="0"/>
                              <wp:docPr id="79" name="Picture 7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33C94" w:rsidRDefault="00D33C94">
                        <w:r>
                          <w:rPr>
                            <w:noProof/>
                          </w:rPr>
                          <w:drawing>
                            <wp:inline distT="0" distB="0" distL="0" distR="0">
                              <wp:extent cx="6350" cy="342900"/>
                              <wp:effectExtent l="0" t="0" r="0" b="0"/>
                              <wp:docPr id="78" name="Picture 7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D33C94" w:rsidRDefault="00D33C94">
                        <w:r>
                          <w:rPr>
                            <w:noProof/>
                          </w:rPr>
                          <w:drawing>
                            <wp:inline distT="0" distB="0" distL="0" distR="0">
                              <wp:extent cx="6350" cy="342900"/>
                              <wp:effectExtent l="0" t="0" r="0" b="0"/>
                              <wp:docPr id="77" name="Picture 7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33C94">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6" name="Picture 76"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D33C94" w:rsidRDefault="00D33C94">
                                    <w:pPr>
                                      <w:jc w:val="center"/>
                                      <w:rPr>
                                        <w:sz w:val="20"/>
                                        <w:szCs w:val="20"/>
                                      </w:rPr>
                                    </w:pPr>
                                  </w:p>
                                </w:tc>
                              </w:tr>
                              <w:tr w:rsidR="00D33C9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33C94" w:rsidRDefault="00D33C9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pStyle w:val="Heading2"/>
                                            <w:ind w:left="720"/>
                                            <w:jc w:val="center"/>
                                            <w:rPr>
                                              <w:rFonts w:ascii="Arial" w:hAnsi="Arial" w:cs="Arial"/>
                                              <w:color w:val="000000"/>
                                            </w:rPr>
                                          </w:pPr>
                                          <w:r>
                                            <w:rPr>
                                              <w:rFonts w:ascii="Arial" w:hAnsi="Arial" w:cs="Arial"/>
                                              <w:color w:val="000000"/>
                                              <w:sz w:val="28"/>
                                              <w:szCs w:val="28"/>
                                            </w:rPr>
                                            <w:t>HEADLINES IN PARTNERSHIP WITH </w:t>
                                          </w:r>
                                        </w:p>
                                        <w:p w:rsidR="00D33C94" w:rsidRDefault="00D33C94">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33C94" w:rsidRDefault="00D33C94">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D33C94" w:rsidRDefault="00D33C94">
                                          <w:pPr>
                                            <w:spacing w:after="240"/>
                                            <w:ind w:left="720"/>
                                            <w:rPr>
                                              <w:rFonts w:ascii="Arial" w:hAnsi="Arial" w:cs="Arial"/>
                                              <w:color w:val="000000"/>
                                            </w:rPr>
                                          </w:pPr>
                                          <w:hyperlink r:id="rId24" w:tgtFrame="_new" w:history="1">
                                            <w:r>
                                              <w:rPr>
                                                <w:rStyle w:val="Hyperlink"/>
                                                <w:rFonts w:ascii="Arial" w:hAnsi="Arial" w:cs="Arial"/>
                                                <w:color w:val="000000"/>
                                              </w:rPr>
                                              <w:t xml:space="preserve">UN: Record 154 heads of state, government set for gathering </w:t>
                                            </w:r>
                                          </w:hyperlink>
                                        </w:p>
                                        <w:p w:rsidR="00D33C94" w:rsidRDefault="00D33C94">
                                          <w:pPr>
                                            <w:spacing w:after="240"/>
                                            <w:ind w:left="720"/>
                                            <w:rPr>
                                              <w:rFonts w:ascii="Arial" w:hAnsi="Arial" w:cs="Arial"/>
                                              <w:color w:val="000000"/>
                                            </w:rPr>
                                          </w:pPr>
                                          <w:hyperlink r:id="rId25" w:tgtFrame="_new" w:history="1">
                                            <w:r>
                                              <w:rPr>
                                                <w:rStyle w:val="Hyperlink"/>
                                                <w:rFonts w:ascii="Arial" w:hAnsi="Arial" w:cs="Arial"/>
                                                <w:color w:val="000000"/>
                                              </w:rPr>
                                              <w:t>Washington halts for Pope Francis, the most important man in the city this week</w:t>
                                            </w:r>
                                          </w:hyperlink>
                                        </w:p>
                                        <w:p w:rsidR="00D33C94" w:rsidRDefault="00D33C94">
                                          <w:pPr>
                                            <w:spacing w:after="240"/>
                                            <w:ind w:left="720"/>
                                            <w:rPr>
                                              <w:rFonts w:ascii="Arial" w:hAnsi="Arial" w:cs="Arial"/>
                                              <w:color w:val="000000"/>
                                            </w:rPr>
                                          </w:pPr>
                                          <w:hyperlink r:id="rId26" w:tgtFrame="_new" w:history="1">
                                            <w:r>
                                              <w:rPr>
                                                <w:rStyle w:val="Hyperlink"/>
                                                <w:rFonts w:ascii="Arial" w:hAnsi="Arial" w:cs="Arial"/>
                                                <w:color w:val="000000"/>
                                              </w:rPr>
                                              <w:t>Vatican to Raise Flag at UN 'Without Fanfare'</w:t>
                                            </w:r>
                                          </w:hyperlink>
                                        </w:p>
                                        <w:p w:rsidR="00D33C94" w:rsidRDefault="00D33C94">
                                          <w:pPr>
                                            <w:spacing w:after="240"/>
                                            <w:ind w:left="720"/>
                                            <w:rPr>
                                              <w:rFonts w:ascii="Arial" w:hAnsi="Arial" w:cs="Arial"/>
                                              <w:color w:val="000000"/>
                                            </w:rPr>
                                          </w:pPr>
                                          <w:hyperlink r:id="rId27" w:tgtFrame="_new" w:history="1">
                                            <w:r>
                                              <w:rPr>
                                                <w:rStyle w:val="Hyperlink"/>
                                                <w:rFonts w:ascii="Arial" w:hAnsi="Arial" w:cs="Arial"/>
                                                <w:color w:val="000000"/>
                                              </w:rPr>
                                              <w:t xml:space="preserve">Security forces on high alert as Jewish Israelis mark Yom Kippur </w:t>
                                            </w:r>
                                          </w:hyperlink>
                                        </w:p>
                                        <w:p w:rsidR="00D33C94" w:rsidRDefault="00D33C94">
                                          <w:pPr>
                                            <w:spacing w:after="240"/>
                                            <w:ind w:left="720"/>
                                            <w:rPr>
                                              <w:rFonts w:ascii="Arial" w:hAnsi="Arial" w:cs="Arial"/>
                                              <w:color w:val="000000"/>
                                            </w:rPr>
                                          </w:pPr>
                                          <w:hyperlink r:id="rId28" w:tgtFrame="_new" w:history="1">
                                            <w:r>
                                              <w:rPr>
                                                <w:rStyle w:val="Hyperlink"/>
                                                <w:rFonts w:ascii="Arial" w:hAnsi="Arial" w:cs="Arial"/>
                                                <w:color w:val="000000"/>
                                              </w:rPr>
                                              <w:t xml:space="preserve">Yom Kippur War vets: IDF is better prepared now </w:t>
                                            </w:r>
                                          </w:hyperlink>
                                        </w:p>
                                        <w:p w:rsidR="00D33C94" w:rsidRDefault="00D33C94">
                                          <w:pPr>
                                            <w:spacing w:after="240"/>
                                            <w:ind w:left="720"/>
                                            <w:rPr>
                                              <w:rFonts w:ascii="Arial" w:hAnsi="Arial" w:cs="Arial"/>
                                              <w:color w:val="000000"/>
                                            </w:rPr>
                                          </w:pPr>
                                          <w:hyperlink r:id="rId29" w:tgtFrame="_new" w:history="1">
                                            <w:r>
                                              <w:rPr>
                                                <w:rStyle w:val="Hyperlink"/>
                                                <w:rFonts w:ascii="Arial" w:hAnsi="Arial" w:cs="Arial"/>
                                                <w:color w:val="000000"/>
                                              </w:rPr>
                                              <w:t>Israel braces for conflict as Jewish and Muslim holidays Yom Kippur, Eid al-Adha coincide</w:t>
                                            </w:r>
                                          </w:hyperlink>
                                        </w:p>
                                        <w:p w:rsidR="00D33C94" w:rsidRDefault="00D33C94">
                                          <w:pPr>
                                            <w:spacing w:after="240"/>
                                            <w:ind w:left="720"/>
                                            <w:rPr>
                                              <w:rFonts w:ascii="Arial" w:hAnsi="Arial" w:cs="Arial"/>
                                              <w:color w:val="000000"/>
                                            </w:rPr>
                                          </w:pPr>
                                          <w:hyperlink r:id="rId30" w:tgtFrame="_new" w:history="1">
                                            <w:r>
                                              <w:rPr>
                                                <w:rStyle w:val="Hyperlink"/>
                                                <w:rFonts w:ascii="Arial" w:hAnsi="Arial" w:cs="Arial"/>
                                                <w:color w:val="000000"/>
                                              </w:rPr>
                                              <w:t>Latest Jerusalem violence is not more of the same</w:t>
                                            </w:r>
                                          </w:hyperlink>
                                        </w:p>
                                        <w:p w:rsidR="00D33C94" w:rsidRDefault="00D33C94">
                                          <w:pPr>
                                            <w:spacing w:after="240"/>
                                            <w:ind w:left="720"/>
                                            <w:rPr>
                                              <w:rFonts w:ascii="Arial" w:hAnsi="Arial" w:cs="Arial"/>
                                              <w:color w:val="000000"/>
                                            </w:rPr>
                                          </w:pPr>
                                          <w:hyperlink r:id="rId31" w:tgtFrame="_new" w:history="1">
                                            <w:r>
                                              <w:rPr>
                                                <w:rStyle w:val="Hyperlink"/>
                                                <w:rFonts w:ascii="Arial" w:hAnsi="Arial" w:cs="Arial"/>
                                                <w:color w:val="000000"/>
                                              </w:rPr>
                                              <w:t>57% of Palestinians Support New Armed Intifada: Survey</w:t>
                                            </w:r>
                                          </w:hyperlink>
                                        </w:p>
                                        <w:p w:rsidR="00D33C94" w:rsidRDefault="00D33C94">
                                          <w:pPr>
                                            <w:spacing w:after="240"/>
                                            <w:ind w:left="720"/>
                                            <w:rPr>
                                              <w:rFonts w:ascii="Arial" w:hAnsi="Arial" w:cs="Arial"/>
                                              <w:color w:val="000000"/>
                                            </w:rPr>
                                          </w:pPr>
                                          <w:hyperlink r:id="rId32" w:tgtFrame="_new" w:history="1">
                                            <w:r>
                                              <w:rPr>
                                                <w:rStyle w:val="Hyperlink"/>
                                                <w:rFonts w:ascii="Arial" w:hAnsi="Arial" w:cs="Arial"/>
                                                <w:color w:val="000000"/>
                                              </w:rPr>
                                              <w:t>Report: Hezbollah to cease offensive action in Syria</w:t>
                                            </w:r>
                                          </w:hyperlink>
                                        </w:p>
                                        <w:p w:rsidR="00D33C94" w:rsidRDefault="00D33C94">
                                          <w:pPr>
                                            <w:spacing w:after="240"/>
                                            <w:ind w:left="720"/>
                                            <w:rPr>
                                              <w:rFonts w:ascii="Arial" w:hAnsi="Arial" w:cs="Arial"/>
                                              <w:color w:val="000000"/>
                                            </w:rPr>
                                          </w:pPr>
                                          <w:hyperlink r:id="rId33" w:tgtFrame="_new" w:history="1">
                                            <w:r>
                                              <w:rPr>
                                                <w:rStyle w:val="Hyperlink"/>
                                                <w:rFonts w:ascii="Arial" w:hAnsi="Arial" w:cs="Arial"/>
                                                <w:color w:val="000000"/>
                                              </w:rPr>
                                              <w:t>U.N. picks four Europeans to lead groups in Syria talks</w:t>
                                            </w:r>
                                          </w:hyperlink>
                                        </w:p>
                                        <w:p w:rsidR="00D33C94" w:rsidRDefault="00D33C94">
                                          <w:pPr>
                                            <w:spacing w:after="240"/>
                                            <w:ind w:left="720"/>
                                            <w:rPr>
                                              <w:rFonts w:ascii="Arial" w:hAnsi="Arial" w:cs="Arial"/>
                                              <w:color w:val="000000"/>
                                            </w:rPr>
                                          </w:pPr>
                                          <w:hyperlink r:id="rId34" w:tgtFrame="_new" w:history="1">
                                            <w:r>
                                              <w:rPr>
                                                <w:rStyle w:val="Hyperlink"/>
                                                <w:rFonts w:ascii="Arial" w:hAnsi="Arial" w:cs="Arial"/>
                                                <w:color w:val="000000"/>
                                              </w:rPr>
                                              <w:t>European Union approves plan to relocate 120,000 refugees across Europe</w:t>
                                            </w:r>
                                          </w:hyperlink>
                                        </w:p>
                                        <w:p w:rsidR="00D33C94" w:rsidRDefault="00D33C94">
                                          <w:pPr>
                                            <w:spacing w:after="240"/>
                                            <w:ind w:left="720"/>
                                            <w:rPr>
                                              <w:rFonts w:ascii="Arial" w:hAnsi="Arial" w:cs="Arial"/>
                                              <w:color w:val="000000"/>
                                            </w:rPr>
                                          </w:pPr>
                                          <w:hyperlink r:id="rId35" w:tgtFrame="_new" w:history="1">
                                            <w:r>
                                              <w:rPr>
                                                <w:rStyle w:val="Hyperlink"/>
                                                <w:rFonts w:ascii="Arial" w:hAnsi="Arial" w:cs="Arial"/>
                                                <w:color w:val="000000"/>
                                              </w:rPr>
                                              <w:t>Migrant crisis: EU leaders to discuss disputed quota deal</w:t>
                                            </w:r>
                                          </w:hyperlink>
                                        </w:p>
                                        <w:p w:rsidR="00D33C94" w:rsidRDefault="00D33C94">
                                          <w:pPr>
                                            <w:spacing w:after="240"/>
                                            <w:ind w:left="720"/>
                                            <w:rPr>
                                              <w:rFonts w:ascii="Arial" w:hAnsi="Arial" w:cs="Arial"/>
                                              <w:color w:val="000000"/>
                                            </w:rPr>
                                          </w:pPr>
                                          <w:hyperlink r:id="rId36" w:tgtFrame="_new" w:history="1">
                                            <w:r>
                                              <w:rPr>
                                                <w:rStyle w:val="Hyperlink"/>
                                                <w:rFonts w:ascii="Arial" w:hAnsi="Arial" w:cs="Arial"/>
                                                <w:color w:val="000000"/>
                                              </w:rPr>
                                              <w:t>The Syrian Refugee Crisis Shows Far More Young People Want to Flee War Than Fight It</w:t>
                                            </w:r>
                                          </w:hyperlink>
                                        </w:p>
                                        <w:p w:rsidR="00D33C94" w:rsidRDefault="00D33C94">
                                          <w:pPr>
                                            <w:spacing w:after="240"/>
                                            <w:ind w:left="720"/>
                                            <w:rPr>
                                              <w:rFonts w:ascii="Arial" w:hAnsi="Arial" w:cs="Arial"/>
                                              <w:color w:val="000000"/>
                                            </w:rPr>
                                          </w:pPr>
                                          <w:hyperlink r:id="rId37" w:tgtFrame="_new" w:history="1">
                                            <w:r>
                                              <w:rPr>
                                                <w:rStyle w:val="Hyperlink"/>
                                                <w:rFonts w:ascii="Arial" w:hAnsi="Arial" w:cs="Arial"/>
                                                <w:color w:val="000000"/>
                                              </w:rPr>
                                              <w:t>The Refugee Crisis Frontline: Croatia's Christians Lend a Hand</w:t>
                                            </w:r>
                                          </w:hyperlink>
                                        </w:p>
                                        <w:p w:rsidR="00D33C94" w:rsidRDefault="00D33C94">
                                          <w:pPr>
                                            <w:spacing w:after="240"/>
                                            <w:ind w:left="720"/>
                                            <w:rPr>
                                              <w:rFonts w:ascii="Arial" w:hAnsi="Arial" w:cs="Arial"/>
                                              <w:color w:val="000000"/>
                                            </w:rPr>
                                          </w:pPr>
                                          <w:hyperlink r:id="rId38" w:tgtFrame="_new" w:history="1">
                                            <w:r>
                                              <w:rPr>
                                                <w:rStyle w:val="Hyperlink"/>
                                                <w:rFonts w:ascii="Arial" w:hAnsi="Arial" w:cs="Arial"/>
                                                <w:color w:val="000000"/>
                                              </w:rPr>
                                              <w:t>Russia in Syria: Did Putin just clip Israel's wings?</w:t>
                                            </w:r>
                                          </w:hyperlink>
                                        </w:p>
                                        <w:p w:rsidR="00D33C94" w:rsidRDefault="00D33C94">
                                          <w:pPr>
                                            <w:spacing w:after="240"/>
                                            <w:ind w:left="720"/>
                                            <w:rPr>
                                              <w:rFonts w:ascii="Arial" w:hAnsi="Arial" w:cs="Arial"/>
                                              <w:color w:val="000000"/>
                                            </w:rPr>
                                          </w:pPr>
                                          <w:hyperlink r:id="rId39" w:tgtFrame="_new" w:history="1">
                                            <w:r>
                                              <w:rPr>
                                                <w:rStyle w:val="Hyperlink"/>
                                                <w:rFonts w:ascii="Arial" w:hAnsi="Arial" w:cs="Arial"/>
                                                <w:color w:val="000000"/>
                                              </w:rPr>
                                              <w:t>Russia Expands Military Presence in Syria, Satellite Photos Show</w:t>
                                            </w:r>
                                          </w:hyperlink>
                                        </w:p>
                                        <w:p w:rsidR="00D33C94" w:rsidRDefault="00D33C94">
                                          <w:pPr>
                                            <w:spacing w:after="240"/>
                                            <w:ind w:left="720"/>
                                            <w:rPr>
                                              <w:rFonts w:ascii="Arial" w:hAnsi="Arial" w:cs="Arial"/>
                                              <w:color w:val="000000"/>
                                            </w:rPr>
                                          </w:pPr>
                                          <w:hyperlink r:id="rId40" w:tgtFrame="_new" w:history="1">
                                            <w:r>
                                              <w:rPr>
                                                <w:rStyle w:val="Hyperlink"/>
                                                <w:rFonts w:ascii="Arial" w:hAnsi="Arial" w:cs="Arial"/>
                                                <w:color w:val="000000"/>
                                              </w:rPr>
                                              <w:t>Petraeus accuses Putin of trying to re-establish Russian Empire</w:t>
                                            </w:r>
                                          </w:hyperlink>
                                        </w:p>
                                        <w:p w:rsidR="00D33C94" w:rsidRDefault="00D33C94">
                                          <w:pPr>
                                            <w:spacing w:after="240"/>
                                            <w:ind w:left="720"/>
                                            <w:rPr>
                                              <w:rFonts w:ascii="Arial" w:hAnsi="Arial" w:cs="Arial"/>
                                              <w:color w:val="000000"/>
                                            </w:rPr>
                                          </w:pPr>
                                          <w:hyperlink r:id="rId41" w:tgtFrame="_new" w:history="1">
                                            <w:r>
                                              <w:rPr>
                                                <w:rStyle w:val="Hyperlink"/>
                                                <w:rFonts w:ascii="Arial" w:hAnsi="Arial" w:cs="Arial"/>
                                                <w:color w:val="000000"/>
                                              </w:rPr>
                                              <w:t xml:space="preserve">Netanyahu to Putin: 'I came to prevent misunderstandings between our forces' </w:t>
                                            </w:r>
                                          </w:hyperlink>
                                        </w:p>
                                        <w:p w:rsidR="00D33C94" w:rsidRDefault="00D33C94">
                                          <w:pPr>
                                            <w:spacing w:after="240"/>
                                            <w:ind w:left="720"/>
                                            <w:rPr>
                                              <w:rFonts w:ascii="Arial" w:hAnsi="Arial" w:cs="Arial"/>
                                              <w:color w:val="000000"/>
                                            </w:rPr>
                                          </w:pPr>
                                          <w:hyperlink r:id="rId42" w:tgtFrame="_new" w:history="1">
                                            <w:r>
                                              <w:rPr>
                                                <w:rStyle w:val="Hyperlink"/>
                                                <w:rFonts w:ascii="Arial" w:hAnsi="Arial" w:cs="Arial"/>
                                                <w:color w:val="000000"/>
                                              </w:rPr>
                                              <w:t>More than 2 million Muslims in Saudi Arabia start hajj</w:t>
                                            </w:r>
                                          </w:hyperlink>
                                        </w:p>
                                        <w:p w:rsidR="00D33C94" w:rsidRDefault="00D33C94">
                                          <w:pPr>
                                            <w:spacing w:after="240"/>
                                            <w:ind w:left="720"/>
                                            <w:rPr>
                                              <w:rFonts w:ascii="Arial" w:hAnsi="Arial" w:cs="Arial"/>
                                              <w:color w:val="000000"/>
                                            </w:rPr>
                                          </w:pPr>
                                          <w:hyperlink r:id="rId43" w:tgtFrame="_new" w:history="1">
                                            <w:r>
                                              <w:rPr>
                                                <w:rStyle w:val="Hyperlink"/>
                                                <w:rFonts w:ascii="Arial" w:hAnsi="Arial" w:cs="Arial"/>
                                                <w:color w:val="000000"/>
                                              </w:rPr>
                                              <w:t>U.S. military indifference to Afghan sex abuse led boy to kill Marines, lawsuit claims</w:t>
                                            </w:r>
                                          </w:hyperlink>
                                        </w:p>
                                        <w:p w:rsidR="00D33C94" w:rsidRDefault="00D33C94">
                                          <w:pPr>
                                            <w:spacing w:after="240"/>
                                            <w:ind w:left="720"/>
                                            <w:rPr>
                                              <w:rFonts w:ascii="Arial" w:hAnsi="Arial" w:cs="Arial"/>
                                              <w:color w:val="000000"/>
                                            </w:rPr>
                                          </w:pPr>
                                          <w:hyperlink r:id="rId44" w:tgtFrame="_new" w:history="1">
                                            <w:r>
                                              <w:rPr>
                                                <w:rStyle w:val="Hyperlink"/>
                                                <w:rFonts w:ascii="Arial" w:hAnsi="Arial" w:cs="Arial"/>
                                                <w:color w:val="000000"/>
                                              </w:rPr>
                                              <w:t>Pakistani Mob Sets Christian Family's Home on Fire to Burn Them Alive</w:t>
                                            </w:r>
                                          </w:hyperlink>
                                        </w:p>
                                        <w:p w:rsidR="00D33C94" w:rsidRDefault="00D33C94">
                                          <w:pPr>
                                            <w:spacing w:after="240"/>
                                            <w:ind w:left="720"/>
                                            <w:rPr>
                                              <w:rFonts w:ascii="Arial" w:hAnsi="Arial" w:cs="Arial"/>
                                              <w:color w:val="000000"/>
                                            </w:rPr>
                                          </w:pPr>
                                          <w:hyperlink r:id="rId45" w:tgtFrame="_new" w:history="1">
                                            <w:r>
                                              <w:rPr>
                                                <w:rStyle w:val="Hyperlink"/>
                                                <w:rFonts w:ascii="Arial" w:hAnsi="Arial" w:cs="Arial"/>
                                                <w:color w:val="000000"/>
                                              </w:rPr>
                                              <w:t>Christian Jailed for Praying Dies After Laos Authorities Deny Him Medication, Watch Him Suffer</w:t>
                                            </w:r>
                                          </w:hyperlink>
                                        </w:p>
                                        <w:p w:rsidR="00D33C94" w:rsidRDefault="00D33C94">
                                          <w:pPr>
                                            <w:spacing w:after="240"/>
                                            <w:ind w:left="720"/>
                                            <w:rPr>
                                              <w:rFonts w:ascii="Arial" w:hAnsi="Arial" w:cs="Arial"/>
                                              <w:color w:val="000000"/>
                                            </w:rPr>
                                          </w:pPr>
                                          <w:hyperlink r:id="rId46" w:tgtFrame="_new" w:history="1">
                                            <w:r>
                                              <w:rPr>
                                                <w:rStyle w:val="Hyperlink"/>
                                                <w:rFonts w:ascii="Arial" w:hAnsi="Arial" w:cs="Arial"/>
                                                <w:color w:val="000000"/>
                                              </w:rPr>
                                              <w:t>School Decides not to Close for Islamic Holiday, Muslim Parents Respond by saying, "We're Going to be the Majority Soon"</w:t>
                                            </w:r>
                                          </w:hyperlink>
                                        </w:p>
                                        <w:p w:rsidR="00D33C94" w:rsidRDefault="00D33C94">
                                          <w:pPr>
                                            <w:spacing w:after="240"/>
                                            <w:ind w:left="720"/>
                                            <w:rPr>
                                              <w:rFonts w:ascii="Arial" w:hAnsi="Arial" w:cs="Arial"/>
                                              <w:color w:val="000000"/>
                                            </w:rPr>
                                          </w:pPr>
                                          <w:hyperlink r:id="rId47" w:tgtFrame="_new" w:history="1">
                                            <w:r>
                                              <w:rPr>
                                                <w:rStyle w:val="Hyperlink"/>
                                                <w:rFonts w:ascii="Arial" w:hAnsi="Arial" w:cs="Arial"/>
                                                <w:color w:val="000000"/>
                                              </w:rPr>
                                              <w:t>Clock controversy risks backfiring for Obama as critics cast doubt on narrative</w:t>
                                            </w:r>
                                          </w:hyperlink>
                                        </w:p>
                                        <w:p w:rsidR="00D33C94" w:rsidRDefault="00D33C94">
                                          <w:pPr>
                                            <w:spacing w:after="240"/>
                                            <w:ind w:left="720"/>
                                            <w:rPr>
                                              <w:rFonts w:ascii="Arial" w:hAnsi="Arial" w:cs="Arial"/>
                                              <w:color w:val="000000"/>
                                            </w:rPr>
                                          </w:pPr>
                                          <w:hyperlink r:id="rId48" w:tgtFrame="_new" w:history="1">
                                            <w:r>
                                              <w:rPr>
                                                <w:rStyle w:val="Hyperlink"/>
                                                <w:rFonts w:ascii="Arial" w:hAnsi="Arial" w:cs="Arial"/>
                                                <w:color w:val="000000"/>
                                              </w:rPr>
                                              <w:t>China Formally Arrests U.S. Citizen Accused of Spying</w:t>
                                            </w:r>
                                          </w:hyperlink>
                                        </w:p>
                                        <w:p w:rsidR="00D33C94" w:rsidRDefault="00D33C94">
                                          <w:pPr>
                                            <w:spacing w:after="240"/>
                                            <w:ind w:left="720"/>
                                            <w:rPr>
                                              <w:rFonts w:ascii="Arial" w:hAnsi="Arial" w:cs="Arial"/>
                                              <w:color w:val="000000"/>
                                            </w:rPr>
                                          </w:pPr>
                                          <w:hyperlink r:id="rId49" w:tgtFrame="_new" w:history="1">
                                            <w:r>
                                              <w:rPr>
                                                <w:rStyle w:val="Hyperlink"/>
                                                <w:rFonts w:ascii="Arial" w:hAnsi="Arial" w:cs="Arial"/>
                                                <w:color w:val="000000"/>
                                              </w:rPr>
                                              <w:t>Xi Jinping Pledges to Work With U.S. to Stop Cybercrimes</w:t>
                                            </w:r>
                                          </w:hyperlink>
                                        </w:p>
                                        <w:p w:rsidR="00D33C94" w:rsidRDefault="00D33C94">
                                          <w:pPr>
                                            <w:spacing w:after="240"/>
                                            <w:ind w:left="720"/>
                                            <w:rPr>
                                              <w:rFonts w:ascii="Arial" w:hAnsi="Arial" w:cs="Arial"/>
                                              <w:color w:val="000000"/>
                                            </w:rPr>
                                          </w:pPr>
                                          <w:hyperlink r:id="rId50" w:tgtFrame="_new" w:history="1">
                                            <w:r>
                                              <w:rPr>
                                                <w:rStyle w:val="Hyperlink"/>
                                                <w:rFonts w:ascii="Arial" w:hAnsi="Arial" w:cs="Arial"/>
                                                <w:color w:val="000000"/>
                                              </w:rPr>
                                              <w:t>FBI reportedly recovers deleted emails from Clinton server</w:t>
                                            </w:r>
                                          </w:hyperlink>
                                        </w:p>
                                        <w:p w:rsidR="00D33C94" w:rsidRDefault="00D33C94">
                                          <w:pPr>
                                            <w:spacing w:after="240"/>
                                            <w:ind w:left="720"/>
                                            <w:rPr>
                                              <w:rFonts w:ascii="Arial" w:hAnsi="Arial" w:cs="Arial"/>
                                              <w:color w:val="000000"/>
                                            </w:rPr>
                                          </w:pPr>
                                          <w:hyperlink r:id="rId51" w:tgtFrame="_new" w:history="1">
                                            <w:r>
                                              <w:rPr>
                                                <w:rStyle w:val="Hyperlink"/>
                                                <w:rFonts w:ascii="Arial" w:hAnsi="Arial" w:cs="Arial"/>
                                                <w:color w:val="000000"/>
                                              </w:rPr>
                                              <w:t>'Dazed and confused': Dow falls 180 on uncertainty</w:t>
                                            </w:r>
                                          </w:hyperlink>
                                        </w:p>
                                        <w:p w:rsidR="00D33C94" w:rsidRDefault="00D33C94">
                                          <w:pPr>
                                            <w:spacing w:after="240"/>
                                            <w:ind w:left="720"/>
                                            <w:rPr>
                                              <w:rFonts w:ascii="Arial" w:hAnsi="Arial" w:cs="Arial"/>
                                              <w:color w:val="000000"/>
                                            </w:rPr>
                                          </w:pPr>
                                          <w:hyperlink r:id="rId52" w:tgtFrame="_new" w:history="1">
                                            <w:r>
                                              <w:rPr>
                                                <w:rStyle w:val="Hyperlink"/>
                                                <w:rFonts w:ascii="Arial" w:hAnsi="Arial" w:cs="Arial"/>
                                                <w:color w:val="000000"/>
                                              </w:rPr>
                                              <w:t>The Clock Is Ticking On The U.S. Dollar As World's Reserve Currency</w:t>
                                            </w:r>
                                          </w:hyperlink>
                                        </w:p>
                                        <w:p w:rsidR="00D33C94" w:rsidRDefault="00D33C94">
                                          <w:pPr>
                                            <w:spacing w:after="240"/>
                                            <w:ind w:left="720"/>
                                            <w:rPr>
                                              <w:rFonts w:ascii="Arial" w:hAnsi="Arial" w:cs="Arial"/>
                                              <w:color w:val="000000"/>
                                            </w:rPr>
                                          </w:pPr>
                                          <w:hyperlink r:id="rId53" w:tgtFrame="_new" w:history="1">
                                            <w:r>
                                              <w:rPr>
                                                <w:rStyle w:val="Hyperlink"/>
                                                <w:rFonts w:ascii="Arial" w:hAnsi="Arial" w:cs="Arial"/>
                                                <w:color w:val="000000"/>
                                              </w:rPr>
                                              <w:t>'Supermoon' Total Lunar Eclipse Offers Risk, Reward for NASA Moon Probe</w:t>
                                            </w:r>
                                          </w:hyperlink>
                                        </w:p>
                                        <w:p w:rsidR="00D33C94" w:rsidRDefault="00D33C94">
                                          <w:pPr>
                                            <w:spacing w:after="240"/>
                                            <w:ind w:left="720"/>
                                            <w:rPr>
                                              <w:rFonts w:ascii="Arial" w:hAnsi="Arial" w:cs="Arial"/>
                                              <w:color w:val="000000"/>
                                            </w:rPr>
                                          </w:pPr>
                                          <w:hyperlink r:id="rId54" w:tgtFrame="_new" w:history="1">
                                            <w:r>
                                              <w:rPr>
                                                <w:rStyle w:val="Hyperlink"/>
                                                <w:rFonts w:ascii="Arial" w:hAnsi="Arial" w:cs="Arial"/>
                                                <w:color w:val="000000"/>
                                              </w:rPr>
                                              <w:t>Cotopaxi volcano in Ecuador erupts to 21,000ft</w:t>
                                            </w:r>
                                          </w:hyperlink>
                                        </w:p>
                                        <w:p w:rsidR="00D33C94" w:rsidRDefault="00D33C94">
                                          <w:pPr>
                                            <w:spacing w:after="240"/>
                                            <w:ind w:left="720"/>
                                            <w:rPr>
                                              <w:rFonts w:ascii="Arial" w:hAnsi="Arial" w:cs="Arial"/>
                                              <w:color w:val="000000"/>
                                            </w:rPr>
                                          </w:pPr>
                                          <w:hyperlink r:id="rId55" w:tgtFrame="_new" w:history="1">
                                            <w:r>
                                              <w:rPr>
                                                <w:rStyle w:val="Hyperlink"/>
                                                <w:rFonts w:ascii="Arial" w:hAnsi="Arial" w:cs="Arial"/>
                                                <w:color w:val="000000"/>
                                              </w:rPr>
                                              <w:t>Reventador volcano in Ecuador erupts to 18,000ft</w:t>
                                            </w:r>
                                          </w:hyperlink>
                                        </w:p>
                                        <w:p w:rsidR="00D33C94" w:rsidRDefault="00D33C94">
                                          <w:pPr>
                                            <w:spacing w:after="240"/>
                                            <w:ind w:left="720"/>
                                            <w:rPr>
                                              <w:rFonts w:ascii="Arial" w:hAnsi="Arial" w:cs="Arial"/>
                                              <w:color w:val="000000"/>
                                            </w:rPr>
                                          </w:pPr>
                                          <w:hyperlink r:id="rId56" w:tgtFrame="_new" w:history="1">
                                            <w:r>
                                              <w:rPr>
                                                <w:rStyle w:val="Hyperlink"/>
                                                <w:rFonts w:ascii="Arial" w:hAnsi="Arial" w:cs="Arial"/>
                                                <w:color w:val="000000"/>
                                              </w:rPr>
                                              <w:t>Colima volcano erupts to 17,000ft</w:t>
                                            </w:r>
                                          </w:hyperlink>
                                        </w:p>
                                        <w:p w:rsidR="00D33C94" w:rsidRDefault="00D33C94">
                                          <w:pPr>
                                            <w:spacing w:after="240"/>
                                            <w:ind w:left="720"/>
                                            <w:rPr>
                                              <w:rFonts w:ascii="Arial" w:hAnsi="Arial" w:cs="Arial"/>
                                              <w:color w:val="000000"/>
                                            </w:rPr>
                                          </w:pPr>
                                          <w:hyperlink r:id="rId57" w:tgtFrame="_new" w:history="1">
                                            <w:r>
                                              <w:rPr>
                                                <w:rStyle w:val="Hyperlink"/>
                                                <w:rFonts w:ascii="Arial" w:hAnsi="Arial" w:cs="Arial"/>
                                                <w:color w:val="000000"/>
                                              </w:rPr>
                                              <w:t>Sinabung volcano in Indonesia erupts to 13,000ft</w:t>
                                            </w:r>
                                          </w:hyperlink>
                                        </w:p>
                                        <w:p w:rsidR="00D33C94" w:rsidRDefault="00D33C94">
                                          <w:pPr>
                                            <w:spacing w:after="240"/>
                                            <w:ind w:left="720"/>
                                            <w:rPr>
                                              <w:rFonts w:ascii="Arial" w:hAnsi="Arial" w:cs="Arial"/>
                                              <w:color w:val="000000"/>
                                            </w:rPr>
                                          </w:pPr>
                                          <w:hyperlink r:id="rId58" w:tgtFrame="_new" w:history="1">
                                            <w:r>
                                              <w:rPr>
                                                <w:rStyle w:val="Hyperlink"/>
                                                <w:rFonts w:ascii="Arial" w:hAnsi="Arial" w:cs="Arial"/>
                                                <w:color w:val="000000"/>
                                              </w:rPr>
                                              <w:t>Increased activity in Bardarbunga and Tungnafellsjokull volcanoes in Iceland</w:t>
                                            </w:r>
                                          </w:hyperlink>
                                        </w:p>
                                        <w:p w:rsidR="00D33C94" w:rsidRDefault="00D33C94">
                                          <w:pPr>
                                            <w:spacing w:after="240"/>
                                            <w:ind w:left="720"/>
                                            <w:rPr>
                                              <w:rFonts w:ascii="Arial" w:hAnsi="Arial" w:cs="Arial"/>
                                              <w:color w:val="000000"/>
                                            </w:rPr>
                                          </w:pPr>
                                          <w:hyperlink r:id="rId59" w:tgtFrame="_new" w:history="1">
                                            <w:r>
                                              <w:rPr>
                                                <w:rStyle w:val="Hyperlink"/>
                                                <w:rFonts w:ascii="Arial" w:hAnsi="Arial" w:cs="Arial"/>
                                                <w:color w:val="000000"/>
                                              </w:rPr>
                                              <w:t>Earthquake activity in Katla volcano in Iceland</w:t>
                                            </w:r>
                                          </w:hyperlink>
                                        </w:p>
                                        <w:p w:rsidR="00D33C94" w:rsidRDefault="00D33C94">
                                          <w:pPr>
                                            <w:spacing w:after="240"/>
                                            <w:ind w:left="720"/>
                                            <w:rPr>
                                              <w:rFonts w:ascii="Arial" w:hAnsi="Arial" w:cs="Arial"/>
                                              <w:color w:val="000000"/>
                                            </w:rPr>
                                          </w:pPr>
                                          <w:hyperlink r:id="rId60" w:tgtFrame="_new" w:history="1">
                                            <w:r>
                                              <w:rPr>
                                                <w:rStyle w:val="Hyperlink"/>
                                                <w:rFonts w:ascii="Arial" w:hAnsi="Arial" w:cs="Arial"/>
                                                <w:color w:val="000000"/>
                                              </w:rPr>
                                              <w:t>Tropical Storm Ida Spinning in the Atlantic</w:t>
                                            </w:r>
                                          </w:hyperlink>
                                        </w:p>
                                        <w:p w:rsidR="00D33C94" w:rsidRDefault="00D33C94">
                                          <w:pPr>
                                            <w:spacing w:after="240"/>
                                            <w:ind w:left="720"/>
                                            <w:rPr>
                                              <w:rFonts w:ascii="Arial" w:hAnsi="Arial" w:cs="Arial"/>
                                              <w:color w:val="000000"/>
                                            </w:rPr>
                                          </w:pPr>
                                          <w:hyperlink r:id="rId61" w:tgtFrame="_new" w:history="1">
                                            <w:r>
                                              <w:rPr>
                                                <w:rStyle w:val="Hyperlink"/>
                                                <w:rFonts w:ascii="Arial" w:hAnsi="Arial" w:cs="Arial"/>
                                                <w:color w:val="000000"/>
                                              </w:rPr>
                                              <w:t>Tropical system pumps extreme moisture into Southwest, flash flood watches in effect</w:t>
                                            </w:r>
                                          </w:hyperlink>
                                        </w:p>
                                        <w:p w:rsidR="00D33C94" w:rsidRDefault="00D33C94">
                                          <w:pPr>
                                            <w:spacing w:after="240"/>
                                            <w:ind w:left="720"/>
                                            <w:rPr>
                                              <w:rFonts w:ascii="Arial" w:hAnsi="Arial" w:cs="Arial"/>
                                              <w:color w:val="000000"/>
                                            </w:rPr>
                                          </w:pPr>
                                          <w:hyperlink r:id="rId62" w:tgtFrame="_new" w:history="1">
                                            <w:r>
                                              <w:rPr>
                                                <w:rStyle w:val="Hyperlink"/>
                                                <w:rFonts w:ascii="Arial" w:hAnsi="Arial" w:cs="Arial"/>
                                                <w:color w:val="000000"/>
                                              </w:rPr>
                                              <w:t>President Obama Declares Major Disaster in California Fire</w:t>
                                            </w:r>
                                          </w:hyperlink>
                                        </w:p>
                                        <w:p w:rsidR="00D33C94" w:rsidRDefault="00D33C94">
                                          <w:pPr>
                                            <w:spacing w:after="240"/>
                                            <w:ind w:left="720"/>
                                            <w:rPr>
                                              <w:rFonts w:ascii="Arial" w:hAnsi="Arial" w:cs="Arial"/>
                                              <w:color w:val="000000"/>
                                            </w:rPr>
                                          </w:pPr>
                                          <w:hyperlink r:id="rId63" w:tgtFrame="_new" w:history="1">
                                            <w:r>
                                              <w:rPr>
                                                <w:rStyle w:val="Hyperlink"/>
                                                <w:rFonts w:ascii="Arial" w:hAnsi="Arial" w:cs="Arial"/>
                                                <w:color w:val="000000"/>
                                              </w:rPr>
                                              <w:t>Scientists in China Create New Vaccines Using Body Parts From Nine Aborted Babies</w:t>
                                            </w:r>
                                          </w:hyperlink>
                                        </w:p>
                                        <w:p w:rsidR="00D33C94" w:rsidRDefault="00D33C94">
                                          <w:pPr>
                                            <w:spacing w:after="240"/>
                                            <w:ind w:left="720"/>
                                            <w:rPr>
                                              <w:rFonts w:ascii="Arial" w:hAnsi="Arial" w:cs="Arial"/>
                                              <w:color w:val="000000"/>
                                            </w:rPr>
                                          </w:pPr>
                                          <w:hyperlink r:id="rId64" w:tgtFrame="_new" w:history="1">
                                            <w:r>
                                              <w:rPr>
                                                <w:rStyle w:val="Hyperlink"/>
                                                <w:rFonts w:ascii="Arial" w:hAnsi="Arial" w:cs="Arial"/>
                                                <w:color w:val="000000"/>
                                              </w:rPr>
                                              <w:t>Senate Democrats block GOP bill curbing late abortions</w:t>
                                            </w:r>
                                          </w:hyperlink>
                                        </w:p>
                                        <w:p w:rsidR="00D33C94" w:rsidRDefault="00D33C94">
                                          <w:pPr>
                                            <w:spacing w:after="240"/>
                                            <w:ind w:left="720"/>
                                            <w:rPr>
                                              <w:rFonts w:ascii="Arial" w:hAnsi="Arial" w:cs="Arial"/>
                                              <w:color w:val="000000"/>
                                            </w:rPr>
                                          </w:pPr>
                                          <w:hyperlink r:id="rId65" w:tgtFrame="_new" w:history="1">
                                            <w:r>
                                              <w:rPr>
                                                <w:rStyle w:val="Hyperlink"/>
                                                <w:rFonts w:ascii="Arial" w:hAnsi="Arial" w:cs="Arial"/>
                                                <w:color w:val="000000"/>
                                              </w:rPr>
                                              <w:t>Pedophilia Next 'Rights' Battle? Outrage abroad, but a defense of taboo at home</w:t>
                                            </w:r>
                                          </w:hyperlink>
                                        </w:p>
                                        <w:p w:rsidR="00D33C94" w:rsidRDefault="00D33C94">
                                          <w:pPr>
                                            <w:spacing w:after="240"/>
                                            <w:ind w:left="720"/>
                                            <w:rPr>
                                              <w:rFonts w:ascii="Arial" w:hAnsi="Arial" w:cs="Arial"/>
                                              <w:color w:val="000000"/>
                                            </w:rPr>
                                          </w:pPr>
                                          <w:hyperlink r:id="rId66" w:tgtFrame="_new" w:history="1">
                                            <w:r>
                                              <w:rPr>
                                                <w:rStyle w:val="Hyperlink"/>
                                                <w:rFonts w:ascii="Arial" w:hAnsi="Arial" w:cs="Arial"/>
                                                <w:color w:val="000000"/>
                                              </w:rPr>
                                              <w:t>Pedophile Todd Nickerson asks Americans to 'please understand' condition</w:t>
                                            </w:r>
                                          </w:hyperlink>
                                        </w:p>
                                        <w:p w:rsidR="00D33C94" w:rsidRDefault="00D33C94">
                                          <w:pPr>
                                            <w:spacing w:after="240"/>
                                            <w:ind w:left="720"/>
                                            <w:rPr>
                                              <w:rFonts w:ascii="Arial" w:hAnsi="Arial" w:cs="Arial"/>
                                              <w:color w:val="000000"/>
                                            </w:rPr>
                                          </w:pPr>
                                          <w:hyperlink r:id="rId67" w:tgtFrame="_new" w:history="1">
                                            <w:r>
                                              <w:rPr>
                                                <w:rStyle w:val="Hyperlink"/>
                                                <w:rFonts w:ascii="Arial" w:hAnsi="Arial" w:cs="Arial"/>
                                                <w:color w:val="000000"/>
                                              </w:rPr>
                                              <w:t>One Million Moms slam new Muppets show as "perverted"</w:t>
                                            </w:r>
                                          </w:hyperlink>
                                        </w:p>
                                        <w:p w:rsidR="00D33C94" w:rsidRDefault="00D33C94">
                                          <w:pPr>
                                            <w:spacing w:after="240"/>
                                            <w:ind w:left="720"/>
                                            <w:rPr>
                                              <w:rFonts w:ascii="Arial" w:hAnsi="Arial" w:cs="Arial"/>
                                              <w:color w:val="000000"/>
                                            </w:rPr>
                                          </w:pPr>
                                          <w:hyperlink r:id="rId68" w:tgtFrame="_new" w:history="1">
                                            <w:r>
                                              <w:rPr>
                                                <w:rStyle w:val="Hyperlink"/>
                                                <w:rFonts w:ascii="Arial" w:hAnsi="Arial" w:cs="Arial"/>
                                                <w:color w:val="000000"/>
                                              </w:rPr>
                                              <w:t>Transgender Woman Humiliated When TSA's Scan Flags 'Anomaly'</w:t>
                                            </w:r>
                                          </w:hyperlink>
                                        </w:p>
                                        <w:p w:rsidR="00D33C94" w:rsidRDefault="00D33C94">
                                          <w:pPr>
                                            <w:spacing w:after="240"/>
                                            <w:ind w:left="720"/>
                                            <w:rPr>
                                              <w:rFonts w:ascii="Arial" w:hAnsi="Arial" w:cs="Arial"/>
                                              <w:color w:val="000000"/>
                                            </w:rPr>
                                          </w:pPr>
                                          <w:hyperlink r:id="rId69" w:tgtFrame="_new" w:history="1">
                                            <w:r>
                                              <w:rPr>
                                                <w:rStyle w:val="Hyperlink"/>
                                                <w:rFonts w:ascii="Arial" w:hAnsi="Arial" w:cs="Arial"/>
                                                <w:color w:val="000000"/>
                                              </w:rPr>
                                              <w:t>Kentucky clerk Kim Davis could head back to court over marriage licenses</w:t>
                                            </w:r>
                                          </w:hyperlink>
                                        </w:p>
                                        <w:p w:rsidR="00D33C94" w:rsidRDefault="00D33C94">
                                          <w:pPr>
                                            <w:spacing w:after="240"/>
                                            <w:ind w:left="720"/>
                                            <w:rPr>
                                              <w:rFonts w:ascii="Arial" w:hAnsi="Arial" w:cs="Arial"/>
                                              <w:color w:val="000000"/>
                                            </w:rPr>
                                          </w:pPr>
                                          <w:hyperlink r:id="rId70" w:tgtFrame="_new" w:history="1">
                                            <w:r>
                                              <w:rPr>
                                                <w:rStyle w:val="Hyperlink"/>
                                                <w:rFonts w:ascii="Arial" w:hAnsi="Arial" w:cs="Arial"/>
                                                <w:color w:val="000000"/>
                                              </w:rPr>
                                              <w:t>MLB team to end 'homophobic' kiss cam joke</w:t>
                                            </w:r>
                                          </w:hyperlink>
                                        </w:p>
                                        <w:p w:rsidR="00D33C94" w:rsidRDefault="00D33C94">
                                          <w:pPr>
                                            <w:ind w:left="720"/>
                                            <w:rPr>
                                              <w:rFonts w:ascii="Arial" w:hAnsi="Arial" w:cs="Arial"/>
                                              <w:color w:val="000000"/>
                                            </w:rPr>
                                          </w:pPr>
                                          <w:hyperlink r:id="rId71" w:tgtFrame="_new" w:history="1">
                                            <w:r>
                                              <w:rPr>
                                                <w:rStyle w:val="Hyperlink"/>
                                                <w:rFonts w:ascii="Arial" w:hAnsi="Arial" w:cs="Arial"/>
                                                <w:color w:val="000000"/>
                                              </w:rPr>
                                              <w:t>Selfies more deadly than sharks, reports show</w:t>
                                            </w:r>
                                          </w:hyperlink>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D33C94" w:rsidRDefault="00D33C9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33C94" w:rsidRDefault="00D33C9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2" w:tgtFrame="_blank" w:history="1">
                                            <w:r>
                                              <w:rPr>
                                                <w:rStyle w:val="Hyperlink"/>
                                                <w:rFonts w:ascii="Arial" w:hAnsi="Arial" w:cs="Arial"/>
                                                <w:b/>
                                                <w:bCs/>
                                                <w:sz w:val="28"/>
                                                <w:szCs w:val="28"/>
                                              </w:rPr>
                                              <w:t>http://www.prophecyupdate.com/newsletter-archives.html </w:t>
                                            </w:r>
                                          </w:hyperlink>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rPr>
                                              <w:color w:val="000000"/>
                                            </w:rPr>
                                          </w:pPr>
                                          <w:r>
                                            <w:rPr>
                                              <w:color w:val="000000"/>
                                            </w:rPr>
                                            <w:t>  </w:t>
                                          </w:r>
                                        </w:p>
                                        <w:p w:rsidR="00D33C94" w:rsidRDefault="00D33C94">
                                          <w:pPr>
                                            <w:jc w:val="center"/>
                                            <w:rPr>
                                              <w:rFonts w:ascii="Georgia" w:hAnsi="Georgia"/>
                                              <w:color w:val="FF0000"/>
                                              <w:sz w:val="36"/>
                                              <w:szCs w:val="36"/>
                                            </w:rPr>
                                          </w:pPr>
                                          <w:r>
                                            <w:rPr>
                                              <w:rStyle w:val="Strong"/>
                                              <w:rFonts w:ascii="Georgia" w:hAnsi="Georgia"/>
                                              <w:color w:val="FF0000"/>
                                              <w:sz w:val="36"/>
                                              <w:szCs w:val="36"/>
                                            </w:rPr>
                                            <w:t>IN TODAY'S NEWSLETTER... </w:t>
                                          </w:r>
                                        </w:p>
                                        <w:p w:rsidR="00D33C94" w:rsidRDefault="00D33C94">
                                          <w:pPr>
                                            <w:numPr>
                                              <w:ilvl w:val="0"/>
                                              <w:numId w:val="3"/>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Is the Antichrist a Muslim? </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Boosted by nuke deal, Iran ups funding to Hezbollah, Hamas</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Russia in Syria: Did Putin just clip Israel's wings? </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Israel's Enemies in Washington and Moscow</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The September 28 Blood Supermoon, The Ring Of Fire and the Coming Great Japan Earthquake</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Nearing Midnight: No Longer in Kansas </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b3" w:history="1">
                                            <w:r>
                                              <w:rPr>
                                                <w:rStyle w:val="Hyperlink"/>
                                                <w:rFonts w:ascii="Arial" w:hAnsi="Arial" w:cs="Arial"/>
                                                <w:color w:val="000000"/>
                                                <w:sz w:val="32"/>
                                                <w:szCs w:val="32"/>
                                              </w:rPr>
                                              <w:t>I Am Mourning For America</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Masters of lies and iniquity</w:t>
                                            </w:r>
                                          </w:hyperlink>
                                          <w:r>
                                            <w:rPr>
                                              <w:rFonts w:ascii="Arial" w:hAnsi="Arial" w:cs="Arial"/>
                                              <w:color w:val="000000"/>
                                              <w:sz w:val="32"/>
                                              <w:szCs w:val="32"/>
                                            </w:rPr>
                                            <w:t> </w:t>
                                          </w:r>
                                        </w:p>
                                        <w:p w:rsidR="00D33C94" w:rsidRDefault="00D33C94">
                                          <w:pPr>
                                            <w:numPr>
                                              <w:ilvl w:val="0"/>
                                              <w:numId w:val="3"/>
                                            </w:numPr>
                                            <w:spacing w:before="100" w:beforeAutospacing="1" w:after="100" w:afterAutospacing="1"/>
                                            <w:rPr>
                                              <w:rFonts w:ascii="Georgia" w:hAnsi="Georgia"/>
                                              <w:color w:val="000000"/>
                                              <w:sz w:val="32"/>
                                              <w:szCs w:val="32"/>
                                            </w:rPr>
                                          </w:pPr>
                                          <w:hyperlink w:anchor="laurie" w:history="1">
                                            <w:r>
                                              <w:rPr>
                                                <w:rStyle w:val="Hyperlink"/>
                                                <w:rFonts w:ascii="Arial" w:hAnsi="Arial" w:cs="Arial"/>
                                                <w:color w:val="000000"/>
                                                <w:sz w:val="32"/>
                                                <w:szCs w:val="32"/>
                                              </w:rPr>
                                              <w:t>Daily Devotion: Fun . . . at First </w:t>
                                            </w:r>
                                          </w:hyperlink>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33C94">
                                            <w:trPr>
                                              <w:tblCellSpacing w:w="0" w:type="dxa"/>
                                              <w:jc w:val="center"/>
                                            </w:trPr>
                                            <w:tc>
                                              <w:tcPr>
                                                <w:tcW w:w="50" w:type="pct"/>
                                                <w:tcMar>
                                                  <w:top w:w="75" w:type="dxa"/>
                                                  <w:left w:w="75" w:type="dxa"/>
                                                  <w:bottom w:w="0" w:type="dxa"/>
                                                  <w:right w:w="75" w:type="dxa"/>
                                                </w:tcMar>
                                                <w:vAlign w:val="center"/>
                                                <w:hideMark/>
                                              </w:tcPr>
                                              <w:p w:rsidR="00D33C94" w:rsidRDefault="00D33C94">
                                                <w:pPr>
                                                  <w:jc w:val="center"/>
                                                  <w:rPr>
                                                    <w:color w:val="000000"/>
                                                  </w:rPr>
                                                </w:pPr>
                                                <w:r>
                                                  <w:rPr>
                                                    <w:noProof/>
                                                    <w:color w:val="0000FF"/>
                                                  </w:rPr>
                                                  <w:drawing>
                                                    <wp:inline distT="0" distB="0" distL="0" distR="0">
                                                      <wp:extent cx="2857500" cy="2139950"/>
                                                      <wp:effectExtent l="0" t="0" r="0" b="0"/>
                                                      <wp:docPr id="70" name="Picture 70" descr="The Truth About Halloween: Trick or Treat? - Preview">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Truth About Halloween: Trick or Treat? - Previe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D33C94">
                                            <w:trPr>
                                              <w:tblCellSpacing w:w="0" w:type="dxa"/>
                                              <w:jc w:val="center"/>
                                            </w:trPr>
                                            <w:tc>
                                              <w:tcPr>
                                                <w:tcW w:w="0" w:type="auto"/>
                                                <w:tcMar>
                                                  <w:top w:w="0" w:type="dxa"/>
                                                  <w:left w:w="0" w:type="dxa"/>
                                                  <w:bottom w:w="75" w:type="dxa"/>
                                                  <w:right w:w="0" w:type="dxa"/>
                                                </w:tcMar>
                                                <w:vAlign w:val="center"/>
                                                <w:hideMark/>
                                              </w:tcPr>
                                              <w:p w:rsidR="00D33C94" w:rsidRDefault="00D33C94">
                                                <w:pPr>
                                                  <w:jc w:val="center"/>
                                                  <w:rPr>
                                                    <w:rFonts w:ascii="Arial" w:hAnsi="Arial" w:cs="Arial"/>
                                                    <w:color w:val="FF6600"/>
                                                    <w:sz w:val="32"/>
                                                    <w:szCs w:val="32"/>
                                                  </w:rPr>
                                                </w:pPr>
                                                <w:r>
                                                  <w:rPr>
                                                    <w:rStyle w:val="Strong"/>
                                                    <w:rFonts w:ascii="Arial" w:hAnsi="Arial" w:cs="Arial"/>
                                                    <w:color w:val="FF6600"/>
                                                    <w:sz w:val="32"/>
                                                    <w:szCs w:val="32"/>
                                                  </w:rPr>
                                                  <w:t>The Truth About Halloween: Trick or Treat? - Preview - To order this DVD visit our store!</w:t>
                                                </w:r>
                                              </w:p>
                                            </w:tc>
                                          </w:tr>
                                        </w:tbl>
                                        <w:p w:rsidR="00D33C94" w:rsidRDefault="00D33C94">
                                          <w:pPr>
                                            <w:rPr>
                                              <w:rFonts w:ascii="Arial" w:hAnsi="Arial" w:cs="Arial"/>
                                              <w:color w:val="000000"/>
                                              <w:sz w:val="20"/>
                                              <w:szCs w:val="20"/>
                                            </w:rPr>
                                          </w:pPr>
                                        </w:p>
                                        <w:p w:rsidR="00D33C94" w:rsidRDefault="00D33C94">
                                          <w:pPr>
                                            <w:jc w:val="center"/>
                                            <w:rPr>
                                              <w:rFonts w:ascii="Arial" w:hAnsi="Arial" w:cs="Arial"/>
                                              <w:color w:val="000000"/>
                                              <w:sz w:val="32"/>
                                              <w:szCs w:val="32"/>
                                            </w:rPr>
                                          </w:pPr>
                                          <w:hyperlink r:id="rId75" w:tgtFrame="_blank" w:history="1">
                                            <w:r>
                                              <w:rPr>
                                                <w:rStyle w:val="Hyperlink"/>
                                                <w:rFonts w:ascii="Arial" w:hAnsi="Arial" w:cs="Arial"/>
                                                <w:b/>
                                                <w:bCs/>
                                                <w:color w:val="000000"/>
                                                <w:sz w:val="32"/>
                                                <w:szCs w:val="32"/>
                                              </w:rPr>
                                              <w:t>CLICK HERE</w:t>
                                            </w:r>
                                          </w:hyperlink>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7" name="Picture 6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D33C94" w:rsidRDefault="00D33C94">
                                          <w:pPr>
                                            <w:spacing w:line="254" w:lineRule="auto"/>
                                            <w:rPr>
                                              <w:rFonts w:ascii="Arial" w:hAnsi="Arial" w:cs="Arial"/>
                                              <w:color w:val="000000"/>
                                            </w:rPr>
                                          </w:pPr>
                                        </w:p>
                                        <w:p w:rsidR="00D33C94" w:rsidRDefault="00D33C94">
                                          <w:pPr>
                                            <w:spacing w:line="254" w:lineRule="auto"/>
                                            <w:rPr>
                                              <w:rFonts w:ascii="Arial" w:hAnsi="Arial" w:cs="Arial"/>
                                              <w:color w:val="000000"/>
                                            </w:rPr>
                                          </w:pPr>
                                          <w:r>
                                            <w:rPr>
                                              <w:rStyle w:val="Strong"/>
                                              <w:rFonts w:ascii="Arial" w:hAnsi="Arial" w:cs="Arial"/>
                                              <w:color w:val="000000"/>
                                              <w:sz w:val="32"/>
                                              <w:szCs w:val="32"/>
                                            </w:rPr>
                                            <w:t>Is the Antichrist a Muslim?</w:t>
                                          </w:r>
                                          <w:r>
                                            <w:rPr>
                                              <w:rFonts w:ascii="Arial" w:hAnsi="Arial" w:cs="Arial"/>
                                              <w:color w:val="000000"/>
                                            </w:rPr>
                                            <w:t xml:space="preserve"> - By Britt Gillette -</w:t>
                                          </w:r>
                                        </w:p>
                                        <w:p w:rsidR="00D33C94" w:rsidRDefault="00D33C94">
                                          <w:pPr>
                                            <w:spacing w:line="254" w:lineRule="auto"/>
                                            <w:rPr>
                                              <w:rFonts w:ascii="Arial" w:hAnsi="Arial" w:cs="Arial"/>
                                              <w:color w:val="000000"/>
                                            </w:rPr>
                                          </w:pPr>
                                          <w:hyperlink r:id="rId77" w:tgtFrame="_blank" w:history="1">
                                            <w:r>
                                              <w:rPr>
                                                <w:rStyle w:val="Hyperlink"/>
                                                <w:rFonts w:ascii="Arial" w:hAnsi="Arial" w:cs="Arial"/>
                                              </w:rPr>
                                              <w:t>http://www.raptureready.com/featured/gillette/bg67.html</w:t>
                                            </w:r>
                                          </w:hyperlink>
                                        </w:p>
                                        <w:p w:rsidR="00D33C94" w:rsidRDefault="00D33C94">
                                          <w:pPr>
                                            <w:spacing w:line="254" w:lineRule="auto"/>
                                            <w:rPr>
                                              <w:rFonts w:ascii="Arial" w:hAnsi="Arial" w:cs="Arial"/>
                                              <w:color w:val="000000"/>
                                            </w:rPr>
                                          </w:pPr>
                                          <w:r>
                                            <w:rPr>
                                              <w:rFonts w:ascii="Arial" w:hAnsi="Arial" w:cs="Arial"/>
                                              <w:color w:val="000000"/>
                                            </w:rPr>
                                            <w:t xml:space="preserve">  </w:t>
                                          </w:r>
                                        </w:p>
                                        <w:p w:rsidR="00D33C94" w:rsidRDefault="00D33C94">
                                          <w:pPr>
                                            <w:spacing w:line="254" w:lineRule="auto"/>
                                            <w:rPr>
                                              <w:rFonts w:ascii="Arial" w:hAnsi="Arial" w:cs="Arial"/>
                                              <w:color w:val="000000"/>
                                            </w:rPr>
                                          </w:pPr>
                                          <w:r>
                                            <w:rPr>
                                              <w:rFonts w:ascii="Arial" w:hAnsi="Arial" w:cs="Arial"/>
                                              <w:color w:val="000000"/>
                                            </w:rPr>
                                            <w:t>This is one of the questions I'm asked most often - especially in recent years.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For centuries, the overwhelming majority of those who have studied bible prophecy have claimed the Antichrist will come from a revived Roman Empire headquartered in Western Europe. But recent events in the Middle East, such as the rise of ISIS, have led some people to question that claim. They say the Antichrist will be a Muslim headquartered in the Middle East. Could this be true? Let's examine what the Bible says.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b/>
                                              <w:bCs/>
                                              <w:color w:val="000000"/>
                                            </w:rPr>
                                            <w:t>The Muslim Antichrist Belief</w:t>
                                          </w:r>
                                        </w:p>
                                        <w:p w:rsidR="00D33C94" w:rsidRDefault="00D33C94">
                                          <w:pPr>
                                            <w:spacing w:line="254" w:lineRule="auto"/>
                                            <w:rPr>
                                              <w:rFonts w:ascii="Arial" w:hAnsi="Arial" w:cs="Arial"/>
                                              <w:color w:val="000000"/>
                                            </w:rPr>
                                          </w:pPr>
                                          <w:r>
                                            <w:rPr>
                                              <w:rFonts w:ascii="Arial" w:hAnsi="Arial" w:cs="Arial"/>
                                              <w:color w:val="000000"/>
                                            </w:rPr>
                                            <w:lastRenderedPageBreak/>
                                            <w:t> </w:t>
                                          </w:r>
                                        </w:p>
                                        <w:p w:rsidR="00D33C94" w:rsidRDefault="00D33C94">
                                          <w:pPr>
                                            <w:spacing w:line="254" w:lineRule="auto"/>
                                            <w:rPr>
                                              <w:rFonts w:ascii="Arial" w:hAnsi="Arial" w:cs="Arial"/>
                                              <w:color w:val="000000"/>
                                            </w:rPr>
                                          </w:pPr>
                                          <w:r>
                                            <w:rPr>
                                              <w:rFonts w:ascii="Arial" w:hAnsi="Arial" w:cs="Arial"/>
                                              <w:color w:val="000000"/>
                                            </w:rPr>
                                            <w:t>Those who believe the Muslim Antichrist vary in the reasons for their belief. But the two most common reasons I encounter are these: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1) Similarities between Islamic and Christian end time prophecies, and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2) A belief the Bible says the Antichrist will come from the eastern rather than the western wing of the ancient Roman Empire.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So let's take a look at these.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Islamic End Time Prophecies - The Koran does not contain end time prophecies, but the Hadith does. The Hadith is a collection of Muhammad's teachings. Muslims generally believe these are valuable teachings, but not direct revelations from Allah. According to the Hadith, a ruler known as the Madhi will emerge in the last days. Muslims believe this man will rule the world for seven years and rid the earth of all evil prior to the Day of Judgment. What's more, they say Jesus will return to earth and support the Madhi's rule during this time.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Does any of this sound familiar? It should. After all, the Bible's end time prophecies predict the rise of an Antichrist who will rule the earth for seven years just prior to the Second Coming of Jesus Christ. And during the Tribulation, the Antichrist will be aided by a false prophet. When you study the texts side-by-side, it appears the Muslim Messiah and the Christian Antichrist are one and the same. At least, that's the claim made by many believers in the Muslim Antichrist theory.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But there's a big problem with this line of thinking. It gives the same divine authority to both the Bible and the Hadith, and that's a big mistake. The Hadith is not divinely inspired. Its "prophecies" resemble the Bible's because many of Muhammad's ideas came from Judaism and Christianity - two of the major religions of his time.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Only the Bible has a flawless track record when it comes to fulfilled prophecy. The Hadith doesn't. Therefore, I have no reason to believe the Hadith is divinely inspired. And if it's not divinely inspired, why should I rely on it for insight into future fulfillment of bible prophecy?</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Eastern Wing of the Ancient Roman Empire - Much better arguments for a Muslim Antichrist are made by those who base their beliefs on the Bible-the Word of God. According to the Bible, the Antichrist will come from a revived version of the Roman Empire (Daniel 2, Revelation 17). Many supporters of </w:t>
                                          </w:r>
                                          <w:r>
                                            <w:rPr>
                                              <w:rFonts w:ascii="Arial" w:hAnsi="Arial" w:cs="Arial"/>
                                              <w:color w:val="000000"/>
                                            </w:rPr>
                                            <w:lastRenderedPageBreak/>
                                            <w:t xml:space="preserve">the Muslim Antichrist theory believe the Bible says the Antichrist will come from a revived form of the eastern rather than the western wing of the ancient Roman Empire.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eastern and western portions of the Roman Empire formed in A.D. 285. In that year, the Emperor Diocletian divided the empire into two parts - one governed in Rome (West) and the other governed in Constantinople (East). When Rome fell to invaders in A.D. 487, the power seat of the ancient Roman Empire shifted eastward to Constantinople (in modern day Turkey).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Many supporters of the Muslim Antichrist theory believe it's this eastern portion of the Roman Empire that will re-emerge in the end times. They point to chapters 8 and 11 in the Book of Daniel, which foretell the rise of both the Antichrist and the tyrannical rule of the Assyrian king, Antiochus Epiphanes. Citing these passages, they make a case for an Antichrist of Assyrian descent.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b/>
                                              <w:bCs/>
                                              <w:color w:val="000000"/>
                                            </w:rPr>
                                            <w:t>What the Bible Says About the Antichrist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Despite these claims, here's what the Bible says about the Antichrist: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1) He will sign a peace treaty with Israel - The Tribulation will begin when the Antichrist signs a peace treaty with Israel (Daniel 9:27). This will be a treaty placing the national security of Israel in the Antichrist's hands. Is it realistic to think Israel will make such a pact with a Muslim leader?</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2) He will proclaim himself to be God - The Bible says the Antichrist will enter the Temple in Jerusalem at the mid-point of the Tribulation and declare himself to be God (2 Thessalonians 2:3-4). He will demand worship. Such a claim would go against the teachings of the Koran, which says "there is no god but Allah" (Sura 9:129). While it's possible the Antichrist will only identify with the Muslim faith and not be a strict adherent, it's unlikely a true Muslim would claim to be God.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3) He will worship a god of fortresses - The Bible says the Antichrist "will worship a god of fortresses, a god unknown to his forefathers" (Daniel 11:38) This suggests the Antichrist will be an idolater who worships a new idol. Not Allah. Not Baal. But a god unknown to previous generations.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4) He will come from the Italian peninsula - The book of Daniel says the Antichrist will come from among the people who destroy the Temple. History clearly reveals who that was. In A.D. 70, Titus and the Roman legions marched into Jerusalem to put down a Jewish insurrection. In doing so, they </w:t>
                                          </w:r>
                                          <w:r>
                                            <w:rPr>
                                              <w:rFonts w:ascii="Arial" w:hAnsi="Arial" w:cs="Arial"/>
                                              <w:color w:val="000000"/>
                                            </w:rPr>
                                            <w:lastRenderedPageBreak/>
                                            <w:t xml:space="preserve">destroyed the Temple and enslaved the Jewish people, taking them away in chains to the farthest corners of the empire.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This means the Antichrist will come from Rome. Supporters of the Muslim Antichrist theory reject this idea. They claim the Roman legions were composed of Syrians and local people who identify today as Muslims (Daniel 9:26). However, this just isn't true. Titus and the legions he commanded were composed of Italians and Roman citizens acting under the full authority of Rome. Regardless, the seat of power that conquered Jerusalem was located in Rome, not Assyria. So the Bible is crystal clear in regard to where the Antichrist will come from. He will come from Rome.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Now, could he be a Roman citizen of Assyrian heritage? Possibly. But remember, the rule of the Assyrian king Antiochus Epiphanes (a forerunner of the Antichrist) is one of the reasons some believe the Antichrist will be of Assyrian descent. Yet Antiochus Epiphanes was Greek, not Assyrian. So if the idea of a Muslim Antichrist is built on the Daniel 11 description of Antiochus Epiphanes as </w:t>
                                          </w:r>
                                          <w:proofErr w:type="gramStart"/>
                                          <w:r>
                                            <w:rPr>
                                              <w:rFonts w:ascii="Arial" w:hAnsi="Arial" w:cs="Arial"/>
                                              <w:color w:val="000000"/>
                                            </w:rPr>
                                            <w:t>an</w:t>
                                          </w:r>
                                          <w:proofErr w:type="gramEnd"/>
                                          <w:r>
                                            <w:rPr>
                                              <w:rFonts w:ascii="Arial" w:hAnsi="Arial" w:cs="Arial"/>
                                              <w:color w:val="000000"/>
                                            </w:rPr>
                                            <w:t xml:space="preserve"> Assyrian, that claim is built on faulty ground.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b/>
                                              <w:bCs/>
                                              <w:color w:val="000000"/>
                                            </w:rPr>
                                            <w:t>What's the Truth?</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So with all these conflicting viewpoints, what's the truth? The answer should be clear. The Bible is the truth. You can count on the Word of God and the fulfillment of all bible prophecy. What you can't count on is any particular human interpretation of bible prophecy prior to its fulfillment.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To illustrate, let's examine some past fulfilled prophecies. This will show just how difficult it can be to understand specific prophetic details ahead of time.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Before the first coming of Jesus, some scriptural teachers claimed the Messiah would come from Bethlehem (John 7:42) while others said "no prophet comes from Galilee" (John 7:52). Of course, we know from hindsight, the Messiah came from Bethlehem (Micah 5:2), came out of Egypt (Hosea 11:1), and Galilee was filled with glory (Isaiah 9:1). Prior to Jesus of Nazareth, it was difficult to see how one man could fulfill all of these prophecies. Yet it happened - just as the Bible foretold.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Oftentimes, we show a tendency to read news headlines into the Bible rather than taking the Bible for what it says. The rise of Islam in recent years only increases the speculation of an Islamic Antichrist. But until he arrives on the world scene, no one can know for sure every characteristic of the Antichrist. Perhaps he will be an Italian Muslim from Syria. But perhaps not. We just don't have enough information to know. </w:t>
                                          </w:r>
                                        </w:p>
                                        <w:p w:rsidR="00D33C94" w:rsidRDefault="00D33C94">
                                          <w:pPr>
                                            <w:spacing w:line="254" w:lineRule="auto"/>
                                            <w:rPr>
                                              <w:rFonts w:ascii="Arial" w:hAnsi="Arial" w:cs="Arial"/>
                                              <w:color w:val="000000"/>
                                            </w:rPr>
                                          </w:pPr>
                                          <w:r>
                                            <w:rPr>
                                              <w:rFonts w:ascii="Arial" w:hAnsi="Arial" w:cs="Arial"/>
                                              <w:color w:val="000000"/>
                                            </w:rPr>
                                            <w:lastRenderedPageBreak/>
                                            <w:t> </w:t>
                                          </w:r>
                                        </w:p>
                                        <w:p w:rsidR="00D33C94" w:rsidRDefault="00D33C94">
                                          <w:pPr>
                                            <w:spacing w:line="254" w:lineRule="auto"/>
                                            <w:rPr>
                                              <w:rFonts w:ascii="Arial" w:hAnsi="Arial" w:cs="Arial"/>
                                              <w:color w:val="000000"/>
                                            </w:rPr>
                                          </w:pPr>
                                          <w:r>
                                            <w:rPr>
                                              <w:rFonts w:ascii="Arial" w:hAnsi="Arial" w:cs="Arial"/>
                                              <w:color w:val="000000"/>
                                            </w:rPr>
                                            <w:t>Nevertheless, we can be absolutely sure bible prophecy will be fulfilled to the last letter. In the meantime, a literal interpretation of scripture indicates the Antichrist will come from the Italian peninsula, not the Middle East. And the Bible's statements that the Antichrist will establish a peace treaty with Israel (Daniel 9:27), proclaim himself to be God in the</w:t>
                                          </w:r>
                                          <w:proofErr w:type="gramStart"/>
                                          <w:r>
                                            <w:rPr>
                                              <w:rFonts w:ascii="Arial" w:hAnsi="Arial" w:cs="Arial"/>
                                              <w:color w:val="000000"/>
                                            </w:rPr>
                                            <w:t>  Temple</w:t>
                                          </w:r>
                                          <w:proofErr w:type="gramEnd"/>
                                          <w:r>
                                            <w:rPr>
                                              <w:rFonts w:ascii="Arial" w:hAnsi="Arial" w:cs="Arial"/>
                                              <w:color w:val="000000"/>
                                            </w:rPr>
                                            <w:t xml:space="preserve"> (2 Thessalonians 2:3-4), and worship a god of fortresses unknown to his forefathers (Daniel 11:38) strongly indicates the Antichrist will NOT be a Muslim. Any claim that he must be, rather than he might be, is not from the Bible, but from men.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Britt Gillette is author of the free ebook</w:t>
                                          </w:r>
                                          <w:proofErr w:type="gramStart"/>
                                          <w:r>
                                            <w:rPr>
                                              <w:rFonts w:ascii="Arial" w:hAnsi="Arial" w:cs="Arial"/>
                                              <w:color w:val="000000"/>
                                            </w:rPr>
                                            <w:t>  Coming</w:t>
                                          </w:r>
                                          <w:proofErr w:type="gramEnd"/>
                                          <w:r>
                                            <w:rPr>
                                              <w:rFonts w:ascii="Arial" w:hAnsi="Arial" w:cs="Arial"/>
                                              <w:color w:val="000000"/>
                                            </w:rPr>
                                            <w:t xml:space="preserve"> to Jesus: One Man's Search for Truth and Life Purpose as well as  Signs of the Second Coming: 11 Reasons Jesus Will Return in Our Lifetime. He's also the founder of</w:t>
                                          </w:r>
                                          <w:proofErr w:type="gramStart"/>
                                          <w:r>
                                            <w:rPr>
                                              <w:rFonts w:ascii="Arial" w:hAnsi="Arial" w:cs="Arial"/>
                                              <w:color w:val="000000"/>
                                            </w:rPr>
                                            <w:t>  End</w:t>
                                          </w:r>
                                          <w:proofErr w:type="gramEnd"/>
                                          <w:r>
                                            <w:rPr>
                                              <w:rFonts w:ascii="Arial" w:hAnsi="Arial" w:cs="Arial"/>
                                              <w:color w:val="000000"/>
                                            </w:rPr>
                                            <w:t xml:space="preserve"> Times Bible Prophecy.</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3" name="Picture 6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D33C94" w:rsidRDefault="00D33C94">
                                          <w:pPr>
                                            <w:spacing w:line="254" w:lineRule="auto"/>
                                            <w:rPr>
                                              <w:rFonts w:ascii="Arial" w:hAnsi="Arial" w:cs="Arial"/>
                                              <w:color w:val="000000"/>
                                            </w:rPr>
                                          </w:pPr>
                                        </w:p>
                                        <w:p w:rsidR="00D33C94" w:rsidRDefault="00D33C94">
                                          <w:pPr>
                                            <w:spacing w:line="254" w:lineRule="auto"/>
                                            <w:rPr>
                                              <w:rFonts w:ascii="Arial" w:hAnsi="Arial" w:cs="Arial"/>
                                              <w:color w:val="000000"/>
                                            </w:rPr>
                                          </w:pPr>
                                          <w:r>
                                            <w:rPr>
                                              <w:rStyle w:val="Strong"/>
                                              <w:rFonts w:ascii="Arial" w:hAnsi="Arial" w:cs="Arial"/>
                                              <w:color w:val="000000"/>
                                              <w:sz w:val="32"/>
                                              <w:szCs w:val="32"/>
                                            </w:rPr>
                                            <w:t>Boosted by nuke deal, Iran ups funding to Hezbollah, Hamas</w:t>
                                          </w:r>
                                          <w:r>
                                            <w:rPr>
                                              <w:rFonts w:ascii="Arial" w:hAnsi="Arial" w:cs="Arial"/>
                                              <w:color w:val="000000"/>
                                            </w:rPr>
                                            <w:t xml:space="preserve"> - By Avi Issacharoff -</w:t>
                                          </w:r>
                                        </w:p>
                                        <w:p w:rsidR="00D33C94" w:rsidRDefault="00D33C94">
                                          <w:pPr>
                                            <w:spacing w:line="254" w:lineRule="auto"/>
                                            <w:rPr>
                                              <w:rFonts w:ascii="Arial" w:hAnsi="Arial" w:cs="Arial"/>
                                              <w:color w:val="000000"/>
                                            </w:rPr>
                                          </w:pPr>
                                          <w:hyperlink r:id="rId78" w:tgtFrame="_blank" w:history="1">
                                            <w:r>
                                              <w:rPr>
                                                <w:rStyle w:val="Hyperlink"/>
                                                <w:rFonts w:ascii="Arial" w:hAnsi="Arial" w:cs="Arial"/>
                                              </w:rPr>
                                              <w:t>http://www.timesofisrael.com/boosted-by-nuke-deal-iran-ups-funding-to-hezbollah-hamas/</w:t>
                                            </w:r>
                                          </w:hyperlink>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Operating on assumption sanctions will be lifted, Tehran increases support to proxies, while freezing out Hamas leader Khaled Mashaal</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On Sunday, the director of the International Atomic Energy Agency, Yukiya Amano, arrived in Iran for talks on the nuclear agreement, as part of what appears to be an attempt by the UN nuclear watchdog to evaluate whether Iran ran a military nuclear program in the past.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Amano is expected to meet with various Iranian nuclear scientists for answers on this very subject. On December 15, ahead of the lifting of crippling economic sanctions on Tehran, he is slated to present the world with definitive answers that will determine whether Iran complied with the terms of a nuclear deal signed on July 15. But the Islamic Republic is not waiting for a green light from Amano or the international community, and is working under the assumption that the sanctions will be lifted.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lastRenderedPageBreak/>
                                            <w:t>Since the deal was signed, Iran has significantly increased its financial support for two of the largest terror groups in the region that have become political players, Hamas and Hezbollah. In the years before the deal was signed, the crippling sanctions limited this support, which had significantly diminished along with Iran's economy. But Tehran's belief that tens, or hundreds, of billions of dollars will flow into the country in the coming years as a result of sanctions relief has led to a decision to boost the cash flow to these terror organizations.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This support, for example, has enabled Hezbollah to obtain highly developed new armaments, including advanced technologies that many militaries around the world would envy. Al-Rai, a Kuwaiti newspaper, reported Saturday that Hezbollah has received all the advanced weaponry that Syria has obtained from the Russians. The report cited a security source involved in the fighting in Zabadani, on the Syria-Lebanon border, where Hezbollah is fighting the al-Nusra Front, the Islamic State, and other groups. It is evidently the growing Iranian financial support that is enabling the Lebanese Shiite militia to purchase advanced weapons, including ones that were hitherto outside of its reach.</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increased Iranian financial support for Hezbollah in the wake of the deal is not unrelated to other political developments in the region. The growing sense of security in Iran with regard to its political status has also been bolstered by a Russian decision to increase its involvement in Syria, and may be what drove Iran to send hundreds of members of its Revolutionary Guard Corps to play an active role in the Syria fighting. Iran, along with Hezbollah and Moscow, has decided to dispatch sizable forces to the Syrian front in the past few weeks to prevent the collapse of Bashar Assad's regime.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Shiite-Russia axis has been anxiously watching the Islamic State creep toward Damascus in recent months, and saw the territory controlled by Assad, an important ally, diminished to the coastal region of Latakia south of the capital. The Iranians and Russians grasped that not only was Damascus endangered, but also access to the Alawite regions, from Homs to Damascus - thus the urgency for intervention, including with troops on the ground.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high morale and sense of security among the Iranians in the wake of the deal don't stop with increased support of Hamas and Hezbollah. Today, Iran is the main, and likely only, power attempting to build terror cells to fight Israel on the Syrian Golan Heights, in areas under Assad's control. This does not mean that the Syrian president is aware of these attempts or green-lighted them. But for Israel, that does not matter. Tehran is investing more effort and </w:t>
                                          </w:r>
                                          <w:r>
                                            <w:rPr>
                                              <w:rFonts w:ascii="Arial" w:hAnsi="Arial" w:cs="Arial"/>
                                              <w:color w:val="000000"/>
                                            </w:rPr>
                                            <w:lastRenderedPageBreak/>
                                            <w:t>money after the nuclear deal to carry out attacks against Israel from the Golan, even under Assad's nose.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As regards the Palestinians, in the past two months, Iran has sent suitcases of cash - literally - to Hamas's military wing in Gaza. Not everyone is happy about this, including some Hamas officials. Hamas leader Khaled Mashaal, who was always the man who controlled the money, has found himself outside the circle of Iranian funding over the summer. Tehran, which was none too pleased by his visit to Saudi Arabia and meeting with King Salman, decided to take revenge on him in an original way. It bypassed Mashaal and has handed over the suitcases, by way of couriers, directly to the leaders of the group's military wing in the Gaza Strip.</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Hamas military leaders, for their part, are happy about two things: First, the money they are receiving during a difficult economic period in Gaza; second, the opportunity to weaken Mashaal and his cronies, who have been living in luxury in Qatar and dictating to Hamas in Gaza what to do and what not to do, who to get closer to (Saudi Arabia) and who to stay away from (Iran).</w:t>
                                          </w:r>
                                        </w:p>
                                        <w:p w:rsidR="00D33C94" w:rsidRDefault="00D33C94">
                                          <w:pPr>
                                            <w:spacing w:line="254" w:lineRule="auto"/>
                                            <w:rPr>
                                              <w:rFonts w:ascii="Arial" w:hAnsi="Arial" w:cs="Arial"/>
                                              <w:color w:val="000000"/>
                                            </w:rPr>
                                          </w:pPr>
                                          <w:r>
                                            <w:rPr>
                                              <w:rFonts w:ascii="Arial" w:hAnsi="Arial" w:cs="Arial"/>
                                              <w:color w:val="000000"/>
                                            </w:rP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9" name="Picture 5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D33C94" w:rsidRDefault="00D33C94">
                                          <w:pPr>
                                            <w:spacing w:line="254" w:lineRule="auto"/>
                                            <w:rPr>
                                              <w:rFonts w:ascii="Arial" w:hAnsi="Arial" w:cs="Arial"/>
                                              <w:color w:val="000000"/>
                                            </w:rPr>
                                          </w:pPr>
                                          <w:r>
                                            <w:rPr>
                                              <w:rStyle w:val="Strong"/>
                                              <w:rFonts w:ascii="Arial" w:hAnsi="Arial" w:cs="Arial"/>
                                              <w:color w:val="000000"/>
                                              <w:sz w:val="32"/>
                                              <w:szCs w:val="32"/>
                                            </w:rPr>
                                            <w:t>Russia in Syria: Did Putin just clip Israel's wings?</w:t>
                                          </w:r>
                                          <w:r>
                                            <w:rPr>
                                              <w:rFonts w:ascii="Arial" w:hAnsi="Arial" w:cs="Arial"/>
                                              <w:color w:val="000000"/>
                                            </w:rPr>
                                            <w:t xml:space="preserve"> - By Joshua Mitnick -</w:t>
                                          </w:r>
                                        </w:p>
                                        <w:p w:rsidR="00D33C94" w:rsidRDefault="00D33C94">
                                          <w:pPr>
                                            <w:spacing w:line="254" w:lineRule="auto"/>
                                            <w:rPr>
                                              <w:rFonts w:ascii="Arial" w:hAnsi="Arial" w:cs="Arial"/>
                                              <w:color w:val="000000"/>
                                            </w:rPr>
                                          </w:pPr>
                                          <w:hyperlink r:id="rId79" w:tgtFrame="_blank" w:history="1">
                                            <w:r>
                                              <w:rPr>
                                                <w:rStyle w:val="Hyperlink"/>
                                                <w:rFonts w:ascii="Arial" w:hAnsi="Arial" w:cs="Arial"/>
                                              </w:rPr>
                                              <w:t>http://news.yahoo.com/russia-syria-did-putin-just-clip-israels-wings-145309020.html</w:t>
                                            </w:r>
                                          </w:hyperlink>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Netanyahu says he and Putin agreed on ways to avoid conflict between their forces in Syria. For years Israel has had a free hand to attack arms transfers to Hezbollah.</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Seated at the Kremlin, Prime Minister Benjamin Netanyahu and President Vladimir Putin smiled and shook hands. At a follow-up media briefing, the Israeli leader announced a deal to avoid hostilities between their militaries in and around Syria.</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But all the pleasantries Monday couldn't hide the awkwardness of the new wrinkle in Russian-Israeli relations. Moscow's decision to boost its military presence in northern Syria in support of President Bashar al-Assad has posed </w:t>
                                          </w:r>
                                          <w:r>
                                            <w:rPr>
                                              <w:rFonts w:ascii="Arial" w:hAnsi="Arial" w:cs="Arial"/>
                                              <w:color w:val="000000"/>
                                            </w:rPr>
                                            <w:lastRenderedPageBreak/>
                                            <w:t>a potential challenge to Mr. Netanyahu, who for years has had a relatively free hand to carry out strikes against arms shipments that Israel says goes from Iran, through Syria, to the Shiite militia Hezbollah in Lebanon.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If Israeli intelligence gets tipped off that Syrian forces are shipping advanced missiles to Hezbollah near where Russian troops are stationed, Netanyahu is liable to face a dilemma: should Israel attack the weapons convoy preemptively and risk injuring Russians? The coordination mechanism announced by Israel is supposed to avoid tactical "misunderstandings," but potentially crimps Israel's maneuvers.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"It complicates reality. It potentially limits Israel's freedom of action," said Ehud Eiran, a political science professor at Haifa University who focuses on national security. "The fascinating question is whether it will constrain Israel or not. Israel has been looking at Lebanon and Syria as areas where it could fly freely."</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Not since the collapse of the Soviet Union has Israel faced a potentially unfriendly superpower so close to its borders. Though Russia is no longer supporting a coalition of Arab states in direct conflict with the Jewish state as it did during the cold war, the fallout from the Russian intervention could boost the Iranian-led alliance of Shiite forces supporting Mr. Assad.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Speaking to Israeli reporters after the Kremlin meeting, Netanyahu said Israel would continue to act to block weapons transfers from Syria to Lebanon and against the establishment of an Iranian-backed military front on the Golan Heights.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ISRAEL HAS INTERVENED IN SYRIA FOR YEARS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Israel's policy of intervening against perceived threats from Syria goes back to 2006, when it bombed a nuclear reactor there. While acknowledging Israeli concerns about spillover from the war, Mr. Putin played down Israeli fears of a new front in Syria, saying Russia's actions would be "responsible."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But that's not the same as assuring Israel it can continue to operate freely in Syrian airspace, analysts say.</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"In effect, Russia is dictating by saying, 'Our soldiers, rockets, and aircraft are there. Don't mess with us,'" says Moshe Maoz, an expert on Syria at Hebrew University. He sees the new dialogue with Russia as a strategic mistake for Israel.</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lastRenderedPageBreak/>
                                            <w:t>"It's going to advance the expansion of Iran. Israel can't do very much about it, but Israel is shooting itself in the foot by agreeing" to the coordination with Moscow, he says. "Israel is undermining its relations with the Sunni Muslim majority" in Syria and the region by cooperating with an ally of Assad.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RUSSIA FILLING A VACUUM</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Indeed, over the years of the Syrian civil war, Israeli policymakers have disagreed over whether they prefer the chaos that would come with the collapse of the Assad regime and the consequent strategic blow to Israel's chief enemy in Iran, or the relative stability if the so-called "devil that it knows" remains in power.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Even though the Russians are filling a vacuum in Syria left by Israel's chief ally, the United States, some security analysts in Israel wonder if Russia might help to tamp down arms shipments to Hezbollah.</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Eyal Zisser, a Syria expert at Tel Aviv University, says such assistance is unlikely, but he does believe the coordination will have a tactical benefit by avoiding a flare-up with Israel's enemies active in Syria.</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Russians are the only ones that speak with all the powers," he says. "It's important to keep the channels open, and avoid escalation."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5" name="Picture 5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D33C94" w:rsidRDefault="00D33C94">
                                          <w:pPr>
                                            <w:spacing w:line="254" w:lineRule="auto"/>
                                            <w:rPr>
                                              <w:rFonts w:ascii="Arial" w:hAnsi="Arial" w:cs="Arial"/>
                                              <w:color w:val="000000"/>
                                            </w:rPr>
                                          </w:pPr>
                                          <w:r>
                                            <w:rPr>
                                              <w:rStyle w:val="Strong"/>
                                              <w:rFonts w:ascii="Arial" w:hAnsi="Arial" w:cs="Arial"/>
                                              <w:color w:val="000000"/>
                                              <w:sz w:val="32"/>
                                              <w:szCs w:val="32"/>
                                            </w:rPr>
                                            <w:t>Israel's Enemies in Washington and Moscow</w:t>
                                          </w:r>
                                          <w:r>
                                            <w:rPr>
                                              <w:rFonts w:ascii="Arial" w:hAnsi="Arial" w:cs="Arial"/>
                                              <w:color w:val="000000"/>
                                            </w:rPr>
                                            <w:t xml:space="preserve"> - By Cliff Kincaid -</w:t>
                                          </w:r>
                                        </w:p>
                                        <w:p w:rsidR="00D33C94" w:rsidRDefault="00D33C94">
                                          <w:pPr>
                                            <w:spacing w:line="254" w:lineRule="auto"/>
                                            <w:rPr>
                                              <w:rFonts w:ascii="Arial" w:hAnsi="Arial" w:cs="Arial"/>
                                              <w:color w:val="000000"/>
                                            </w:rPr>
                                          </w:pPr>
                                          <w:hyperlink r:id="rId80" w:tgtFrame="_blank" w:history="1">
                                            <w:r>
                                              <w:rPr>
                                                <w:rStyle w:val="Hyperlink"/>
                                                <w:rFonts w:ascii="Arial" w:hAnsi="Arial" w:cs="Arial"/>
                                              </w:rPr>
                                              <w:t>http://www.breakingisraelnews.com/49400/israels-enemies-in-washington-and-moscow-opinion/#zZQR1IFtxyZcbLbI.97</w:t>
                                            </w:r>
                                          </w:hyperlink>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Angry over President Obama's abandonment of Israel in the Iranian nuclear deal, several commentators are now proposing that Israel work with Russia in the Middle East for their mutual interests and concerns. But Israeli Prime Minister Benjamin Netanyahu is too knowledgeable about the roots of international terrorism to fall into such a trap.</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lastRenderedPageBreak/>
                                            <w:t>Caroline Glick, Director of the Israel Security Project at the David Horowitz Freedom Center and adjunct senior fellow for Middle Eastern Affairs at the Center for Security Policy, writes in The Jerusalem Post that while Israel can't depend on the United States with Barack Obama as its president, Israel can work with Russia's Vladimir Putin. She writes that "...we need to recognize that Russia is not the Soviet Union. Yes, Russia has superpower aspirations, which include projecting its power in the Middle East. But unlike the Soviet Union, Russia's actions are not informed by an overarching world view that is inherently anti-Semitic."</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Let's look at the record.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Putin is a former Soviet KGB colonel and his regime is based on the remnants of the old Soviet Union, including its military and intelligence establishment. In a very real sense, Russia is the Soviet Union. Russia sponsors Iran's nuclear program and considers the regime a Russian ally in the Eurasian geopolitical project conceived by influential Russian philosopher Alexander Dugin. His vision of "Eurasianism" is a revival of the Russian empire that includes Islamic Iran. Dugin has explained in the article, "Eurasianism, Iran, and Russia's Foreign Policy," that a "strategic alliance" exists between Iran and Russia, and that Russia "will not cease its efforts to reduce sanctions against Iran" over its support for terrorism and pursuit of nuclear weapons.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Former KGB officer Konstantin Preobrazhensky says Dugin has been backed by the KGB and his vision is regarded as a replacement for, or supplement to, the old Soviet ideology. In fact, he writes that "the ideology of Eurasianism was developed by Soviet intelligence in the 1920s and seeded among the Russian immigrants in Europe."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As noted by the anti-communist Brazilian writer Olavo de Carvalho, who has debated Dugin, the Jewish state is regarded by Dugin as "a modern capitalist and Atlantist entity and an ally of American imperialism." This view helps explain why Moscow backs the government of Iran with weapons, nuclear technology and diplomatic support.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Glick writes, "Today Israel has only two threats that it really needs to worry about: the Iranian threat and the Palestinian threat to Jerusalem." However, both of these threats are backed by Russia. Russia stands behind Iran as well as the Palestinian Authority, the governmental body of the Palestine Liberation Organization (PLO).</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lastRenderedPageBreak/>
                                            <w:t>While Putin has refrained from open anti-Semitism, he made the controversial assertion that at least 80 percent of the members of the first Soviet government were Jewish-a claim exposed by Jewish journalist Yori Yanover as an anti-Semitic lie. A popular view held by so-called Russian nationalists is that communism was imposed on Russia by a conspiracy of Jewish bankers. Dugin was photographed meeting with former American Ku Klux Klan leader and neo-Nazi David Duke in Russia.</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Glick argues that Israel and Russia can somehow come to an understanding about their mutual interests, and that Israel can help Russia "fight anti-Russian jihadists operating out of Syria."</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Pro-Israel commentator David Singer agrees, writing that "Russia and America now need to solely focus on defeating Islamic State-whilst putting their support for [Syrian dictator] Assad or his overthrow on the backburner until Islamic State is defeated."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Russia is establishing major bases in Syria and doesn't need any help in fighting those jihadists, should it want to do so. However, Russia has not joined the international coalition fighting Islamic State terrorists in Syria. In fact, there is substantial evidence of Russian involvement with those same jihadists, who are increasingly targeting Europe and the United States. It appears that at least one very important leader of the "anti-Russian Jihadists" is quite possibly a Russian agent.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On the surface, this seems strange, since some of the jihadists are fighting the Russian-backed government in Syria. But the dialectical approach to world events employed by Marxist-Leninists has been to manipulate both sides of a conflict, in order to come out on top. There is no reason to believe the Russians have discontinued this approach and have given up on the Arab and Islamic assets they maintained in the Middle East during the Soviet era.</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Since the days of Lenin, the Russians considered Muslims of the world to be included in the "oppressed peoples" capable of being incited toward world revolution. Lenin told the Muslims in 1920, "Support, then, this Revolution and its sovereign Government. Comrades! Brothers! Let us march towards an honest and democratic peace. On our banners is inscribed the freedom of all oppressed peoples."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In reality, the Muslims have been repressed and co-opted for the cause of world revolution. The Russians rule their Muslim-dominated region of Chechnya with an iron fist today. When you examine a list of countries where the thousands of Muslim refugees fleeing the Middle East want to go, Russia </w:t>
                                          </w:r>
                                          <w:r>
                                            <w:rPr>
                                              <w:rFonts w:ascii="Arial" w:hAnsi="Arial" w:cs="Arial"/>
                                              <w:color w:val="000000"/>
                                            </w:rPr>
                                            <w:lastRenderedPageBreak/>
                                            <w:t>is not a place they seek or desire. Europe, especially Germany under Angela Merkel, has been far more accommodating toward this foreign invasion.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Soviets created the PLO for the purpose of destroying Israel, but were also influential with al-Qaeda, whose current leader, Ayman al-Zawahiri, was trained by the KGB. The Iranian Ayatollah was trained by the Russians at Patrice Lumumba University.</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An excellent analysis of the Soviet/Russian hand in the Middle East, "Do traces of KGB, FSB and GRU lead to Islamic State</w:t>
                                          </w:r>
                                          <w:proofErr w:type="gramStart"/>
                                          <w:r>
                                            <w:rPr>
                                              <w:rFonts w:ascii="Arial" w:hAnsi="Arial" w:cs="Arial"/>
                                              <w:color w:val="000000"/>
                                            </w:rPr>
                                            <w:t>?,</w:t>
                                          </w:r>
                                          <w:proofErr w:type="gramEnd"/>
                                          <w:r>
                                            <w:rPr>
                                              <w:rFonts w:ascii="Arial" w:hAnsi="Arial" w:cs="Arial"/>
                                              <w:color w:val="000000"/>
                                            </w:rPr>
                                            <w:t>" was written by Marius Laurinaviius, a senior analyst at the Eastern Europe Studies Center. The acronyms represent Russian intelligence agencies.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rPr>
                                              <w:rFonts w:ascii="Arial" w:hAnsi="Arial" w:cs="Arial"/>
                                              <w:color w:val="000000"/>
                                              <w:sz w:val="20"/>
                                              <w:szCs w:val="20"/>
                                            </w:rPr>
                                          </w:pPr>
                                        </w:p>
                                        <w:p w:rsidR="00D33C94" w:rsidRDefault="00D33C94">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D33C94" w:rsidRDefault="00D33C94">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D33C94">
                                            <w:trPr>
                                              <w:tblCellSpacing w:w="0" w:type="dxa"/>
                                              <w:jc w:val="center"/>
                                            </w:trPr>
                                            <w:tc>
                                              <w:tcPr>
                                                <w:tcW w:w="50" w:type="pct"/>
                                                <w:tcMar>
                                                  <w:top w:w="75" w:type="dxa"/>
                                                  <w:left w:w="75" w:type="dxa"/>
                                                  <w:bottom w:w="75" w:type="dxa"/>
                                                  <w:right w:w="75" w:type="dxa"/>
                                                </w:tcMar>
                                                <w:vAlign w:val="center"/>
                                                <w:hideMark/>
                                              </w:tcPr>
                                              <w:p w:rsidR="00D33C94" w:rsidRDefault="00D33C94">
                                                <w:pPr>
                                                  <w:jc w:val="center"/>
                                                  <w:rPr>
                                                    <w:rFonts w:ascii="Arial" w:hAnsi="Arial" w:cs="Arial"/>
                                                    <w:color w:val="000000"/>
                                                  </w:rPr>
                                                </w:pPr>
                                                <w:r>
                                                  <w:rPr>
                                                    <w:rFonts w:ascii="Arial" w:hAnsi="Arial" w:cs="Arial"/>
                                                    <w:noProof/>
                                                    <w:color w:val="0000FF"/>
                                                  </w:rPr>
                                                  <w:lastRenderedPageBreak/>
                                                  <w:drawing>
                                                    <wp:inline distT="0" distB="0" distL="0" distR="0">
                                                      <wp:extent cx="3873500" cy="2901950"/>
                                                      <wp:effectExtent l="0" t="0" r="0" b="0"/>
                                                      <wp:docPr id="52" name="Picture 52" descr="https://thumbnail.constantcontact.com/remoting/v1/vthumb/YOUTUBE/e21a3cb802ef427f8a025a94df48ca11">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D33C94" w:rsidRDefault="00D33C94">
                                          <w:pPr>
                                            <w:jc w:val="center"/>
                                            <w:rPr>
                                              <w:rFonts w:ascii="Arial" w:hAnsi="Arial" w:cs="Arial"/>
                                              <w:color w:val="000000"/>
                                            </w:rPr>
                                          </w:pPr>
                                          <w:r>
                                            <w:rPr>
                                              <w:rStyle w:val="Strong"/>
                                              <w:rFonts w:ascii="Arial" w:hAnsi="Arial" w:cs="Arial"/>
                                              <w:color w:val="000000"/>
                                            </w:rPr>
                                            <w:t>The Rapture and the Thief in the Night - Trailer</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br/>
                                            <w:t> </w:t>
                                          </w:r>
                                        </w:p>
                                        <w:p w:rsidR="00D33C94" w:rsidRDefault="00D33C94">
                                          <w:pPr>
                                            <w:pStyle w:val="NormalWeb"/>
                                            <w:spacing w:before="0" w:beforeAutospacing="0" w:after="0" w:afterAutospacing="0"/>
                                            <w:jc w:val="center"/>
                                            <w:rPr>
                                              <w:rFonts w:ascii="Arial" w:hAnsi="Arial" w:cs="Arial"/>
                                              <w:color w:val="000000"/>
                                              <w:sz w:val="36"/>
                                              <w:szCs w:val="36"/>
                                            </w:rPr>
                                          </w:pPr>
                                          <w:hyperlink r:id="rId84" w:tgtFrame="_blank" w:history="1">
                                            <w:r>
                                              <w:rPr>
                                                <w:rStyle w:val="Hyperlink"/>
                                                <w:rFonts w:ascii="Arial" w:hAnsi="Arial" w:cs="Arial"/>
                                                <w:b/>
                                                <w:bCs/>
                                              </w:rPr>
                                              <w:t>VISIT STORE</w:t>
                                            </w:r>
                                          </w:hyperlink>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 </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D33C94" w:rsidRDefault="00D33C94">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D33C94" w:rsidRDefault="00D33C94">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D33C94" w:rsidRDefault="00D33C94">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D33C94" w:rsidRDefault="00D33C94">
                                          <w:pPr>
                                            <w:pStyle w:val="NormalWeb"/>
                                            <w:spacing w:before="0" w:beforeAutospacing="0" w:after="0" w:afterAutospacing="0"/>
                                            <w:rPr>
                                              <w:rFonts w:ascii="Arial" w:hAnsi="Arial" w:cs="Arial"/>
                                              <w:color w:val="000000"/>
                                            </w:rPr>
                                          </w:pPr>
                                          <w:r>
                                            <w:rPr>
                                              <w:rFonts w:ascii="Arial" w:hAnsi="Arial" w:cs="Arial"/>
                                              <w:color w:val="000000"/>
                                            </w:rPr>
                                            <w:b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jc w:val="center"/>
                                            <w:rPr>
                                              <w:color w:val="000000"/>
                                            </w:rPr>
                                          </w:pPr>
                                        </w:p>
                                        <w:p w:rsidR="00D33C94" w:rsidRDefault="00D33C94">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33C94" w:rsidRDefault="00D33C9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33C94" w:rsidRDefault="00D33C9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33C94" w:rsidRDefault="00D33C94">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33C94" w:rsidRDefault="00D33C94">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D33C94" w:rsidRDefault="00D33C94">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33C94" w:rsidRDefault="00D33C94">
                                          <w:pPr>
                                            <w:pStyle w:val="NormalWeb"/>
                                            <w:spacing w:before="0" w:beforeAutospacing="0" w:after="0" w:afterAutospacing="0"/>
                                            <w:jc w:val="center"/>
                                            <w:rPr>
                                              <w:b/>
                                              <w:bCs/>
                                              <w:color w:val="000000"/>
                                            </w:rPr>
                                          </w:pPr>
                                          <w:r>
                                            <w:rPr>
                                              <w:rFonts w:ascii="Arial" w:hAnsi="Arial" w:cs="Arial"/>
                                              <w:b/>
                                              <w:bCs/>
                                              <w:color w:val="000000"/>
                                              <w:sz w:val="28"/>
                                              <w:szCs w:val="28"/>
                                            </w:rPr>
                                            <w:t> </w:t>
                                          </w:r>
                                        </w:p>
                                        <w:p w:rsidR="00D33C94" w:rsidRDefault="00D33C94">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D33C94" w:rsidRDefault="00D33C94">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33C94" w:rsidRDefault="00D33C94">
                                          <w:pPr>
                                            <w:pStyle w:val="NormalWeb"/>
                                            <w:spacing w:before="0" w:beforeAutospacing="0" w:after="0" w:afterAutospacing="0"/>
                                            <w:jc w:val="center"/>
                                            <w:rPr>
                                              <w:b/>
                                              <w:bCs/>
                                              <w:color w:val="000000"/>
                                            </w:rPr>
                                          </w:pPr>
                                          <w:r>
                                            <w:rPr>
                                              <w:rFonts w:ascii="Arial" w:hAnsi="Arial" w:cs="Arial"/>
                                              <w:b/>
                                              <w:bCs/>
                                              <w:color w:val="000000"/>
                                              <w:sz w:val="28"/>
                                              <w:szCs w:val="28"/>
                                            </w:rPr>
                                            <w:t> </w:t>
                                          </w:r>
                                        </w:p>
                                        <w:p w:rsidR="00D33C94" w:rsidRDefault="00D33C94">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D33C94" w:rsidRDefault="00D33C94">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D33C94" w:rsidRDefault="00D33C94">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33C94" w:rsidRDefault="00D33C94">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33C94" w:rsidRDefault="00D33C94">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33C94" w:rsidRDefault="00D33C94">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color w:val="000000"/>
                                            </w:rPr>
                                            <w:t>-------------------------------------------------</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 </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33C94" w:rsidRDefault="00D33C94">
                                          <w:pPr>
                                            <w:pStyle w:val="NormalWeb"/>
                                            <w:spacing w:before="0" w:beforeAutospacing="0" w:after="0" w:afterAutospacing="0"/>
                                            <w:jc w:val="center"/>
                                            <w:rPr>
                                              <w:color w:val="000000"/>
                                            </w:rPr>
                                          </w:pPr>
                                          <w:r>
                                            <w:rPr>
                                              <w:color w:val="000000"/>
                                            </w:rPr>
                                            <w:t> </w:t>
                                          </w:r>
                                        </w:p>
                                        <w:p w:rsidR="00D33C94" w:rsidRDefault="00D33C94">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33C94" w:rsidRDefault="00D33C94">
                                          <w:pPr>
                                            <w:pStyle w:val="NormalWeb"/>
                                            <w:spacing w:before="0" w:beforeAutospacing="0" w:after="0" w:afterAutospacing="0"/>
                                            <w:jc w:val="center"/>
                                            <w:rPr>
                                              <w:color w:val="000000"/>
                                            </w:rPr>
                                          </w:pPr>
                                          <w:r>
                                            <w:rPr>
                                              <w:color w:val="000000"/>
                                            </w:rPr>
                                            <w:t> </w:t>
                                          </w:r>
                                        </w:p>
                                        <w:p w:rsidR="00D33C94" w:rsidRDefault="00D33C94">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D33C94">
                                            <w:trPr>
                                              <w:tblCellSpacing w:w="15" w:type="dxa"/>
                                              <w:jc w:val="center"/>
                                            </w:trPr>
                                            <w:tc>
                                              <w:tcPr>
                                                <w:tcW w:w="50" w:type="pct"/>
                                                <w:tcMar>
                                                  <w:top w:w="75" w:type="dxa"/>
                                                  <w:left w:w="75" w:type="dxa"/>
                                                  <w:bottom w:w="15" w:type="dxa"/>
                                                  <w:right w:w="75" w:type="dxa"/>
                                                </w:tcMar>
                                                <w:vAlign w:val="center"/>
                                                <w:hideMark/>
                                              </w:tcPr>
                                              <w:p w:rsidR="00D33C94" w:rsidRDefault="00D33C94">
                                                <w:pPr>
                                                  <w:jc w:val="center"/>
                                                  <w:rPr>
                                                    <w:color w:val="000000"/>
                                                  </w:rPr>
                                                </w:pPr>
                                                <w:r>
                                                  <w:rPr>
                                                    <w:noProof/>
                                                    <w:color w:val="0000FF"/>
                                                  </w:rPr>
                                                  <w:drawing>
                                                    <wp:inline distT="0" distB="0" distL="0" distR="0">
                                                      <wp:extent cx="3632200" cy="2717800"/>
                                                      <wp:effectExtent l="0" t="0" r="6350" b="6350"/>
                                                      <wp:docPr id="49" name="Picture 49" descr="CONVERGENCE of the End Time Signs">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D33C94">
                                            <w:trPr>
                                              <w:tblCellSpacing w:w="15" w:type="dxa"/>
                                              <w:jc w:val="center"/>
                                            </w:trPr>
                                            <w:tc>
                                              <w:tcPr>
                                                <w:tcW w:w="0" w:type="auto"/>
                                                <w:tcMar>
                                                  <w:top w:w="15" w:type="dxa"/>
                                                  <w:left w:w="15" w:type="dxa"/>
                                                  <w:bottom w:w="75" w:type="dxa"/>
                                                  <w:right w:w="15" w:type="dxa"/>
                                                </w:tcMar>
                                                <w:vAlign w:val="center"/>
                                                <w:hideMark/>
                                              </w:tcPr>
                                              <w:p w:rsidR="00D33C94" w:rsidRDefault="00D33C94">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33C94" w:rsidRDefault="00D33C94">
                                          <w:pPr>
                                            <w:jc w:val="center"/>
                                            <w:rPr>
                                              <w:rFonts w:ascii="Arial" w:hAnsi="Arial" w:cs="Arial"/>
                                              <w:color w:val="000000"/>
                                              <w:sz w:val="20"/>
                                              <w:szCs w:val="20"/>
                                            </w:rPr>
                                          </w:pPr>
                                        </w:p>
                                        <w:p w:rsidR="00D33C94" w:rsidRDefault="00D33C94">
                                          <w:pPr>
                                            <w:jc w:val="center"/>
                                            <w:rPr>
                                              <w:rFonts w:ascii="Arial" w:hAnsi="Arial" w:cs="Arial"/>
                                              <w:color w:val="000000"/>
                                              <w:sz w:val="20"/>
                                              <w:szCs w:val="20"/>
                                            </w:rPr>
                                          </w:pPr>
                                        </w:p>
                                        <w:p w:rsidR="00D33C94" w:rsidRDefault="00D33C94">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33C94" w:rsidRDefault="00D33C94">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33C94" w:rsidRDefault="00D33C94">
                                          <w:pPr>
                                            <w:spacing w:after="240"/>
                                            <w:jc w:val="center"/>
                                            <w:rPr>
                                              <w:rFonts w:ascii="Arial" w:hAnsi="Arial" w:cs="Arial"/>
                                              <w:color w:val="000000"/>
                                            </w:rPr>
                                          </w:pPr>
                                        </w:p>
                                        <w:p w:rsidR="00D33C94" w:rsidRDefault="00D33C94">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D33C94" w:rsidRDefault="00D33C94">
                                          <w:pPr>
                                            <w:spacing w:line="257" w:lineRule="atLeast"/>
                                            <w:jc w:val="center"/>
                                            <w:rPr>
                                              <w:rFonts w:ascii="Arial" w:hAnsi="Arial" w:cs="Arial"/>
                                              <w:color w:val="000000"/>
                                              <w:sz w:val="36"/>
                                              <w:szCs w:val="36"/>
                                            </w:rPr>
                                          </w:pPr>
                                        </w:p>
                                        <w:p w:rsidR="00D33C94" w:rsidRDefault="00D33C94">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33C94" w:rsidRDefault="00D33C94">
                                          <w:pPr>
                                            <w:jc w:val="center"/>
                                            <w:rPr>
                                              <w:rFonts w:ascii="Arial" w:hAnsi="Arial" w:cs="Arial"/>
                                              <w:color w:val="000000"/>
                                              <w:sz w:val="20"/>
                                              <w:szCs w:val="20"/>
                                            </w:rPr>
                                          </w:pPr>
                                        </w:p>
                                        <w:p w:rsidR="00D33C94" w:rsidRDefault="00D33C94">
                                          <w:pPr>
                                            <w:jc w:val="center"/>
                                            <w:rPr>
                                              <w:rFonts w:ascii="Arial" w:hAnsi="Arial" w:cs="Arial"/>
                                              <w:color w:val="000000"/>
                                              <w:sz w:val="20"/>
                                              <w:szCs w:val="20"/>
                                            </w:rPr>
                                          </w:pPr>
                                        </w:p>
                                        <w:p w:rsidR="00D33C94" w:rsidRDefault="00D33C94">
                                          <w:pPr>
                                            <w:jc w:val="center"/>
                                            <w:rPr>
                                              <w:rFonts w:ascii="Arial" w:hAnsi="Arial" w:cs="Arial"/>
                                              <w:color w:val="001A81"/>
                                              <w:sz w:val="36"/>
                                              <w:szCs w:val="36"/>
                                            </w:rPr>
                                          </w:pPr>
                                          <w:hyperlink r:id="rId88" w:tgtFrame="_blank" w:history="1">
                                            <w:r>
                                              <w:rPr>
                                                <w:rStyle w:val="Hyperlink"/>
                                                <w:rFonts w:ascii="Arial" w:hAnsi="Arial" w:cs="Arial"/>
                                                <w:b/>
                                                <w:bCs/>
                                              </w:rPr>
                                              <w:t>CLICK HERE TO ORDER</w:t>
                                            </w:r>
                                          </w:hyperlink>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rPr>
                                              <w:color w:val="000000"/>
                                            </w:rPr>
                                          </w:pPr>
                                        </w:p>
                                        <w:p w:rsidR="00D33C94" w:rsidRDefault="00D33C94">
                                          <w:pPr>
                                            <w:jc w:val="center"/>
                                            <w:rPr>
                                              <w:color w:val="000000"/>
                                            </w:rPr>
                                          </w:pPr>
                                          <w:r>
                                            <w:rPr>
                                              <w:rStyle w:val="Strong"/>
                                              <w:color w:val="000090"/>
                                              <w:sz w:val="40"/>
                                              <w:szCs w:val="40"/>
                                            </w:rPr>
                                            <w:t>CHECK OUT ALL OUR AMAZING DVD'S</w:t>
                                          </w:r>
                                        </w:p>
                                        <w:p w:rsidR="00D33C94" w:rsidRDefault="00D33C94">
                                          <w:pPr>
                                            <w:jc w:val="center"/>
                                            <w:rPr>
                                              <w:rFonts w:ascii="Georgia" w:hAnsi="Georgia"/>
                                              <w:color w:val="000000"/>
                                              <w:sz w:val="28"/>
                                              <w:szCs w:val="28"/>
                                            </w:rPr>
                                          </w:pPr>
                                        </w:p>
                                        <w:p w:rsidR="00D33C94" w:rsidRDefault="00D33C94">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D33C94" w:rsidRDefault="00D33C94">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D33C94" w:rsidRDefault="00D33C94">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D33C94">
                                            <w:trPr>
                                              <w:tblCellSpacing w:w="15" w:type="dxa"/>
                                              <w:jc w:val="center"/>
                                            </w:trPr>
                                            <w:tc>
                                              <w:tcPr>
                                                <w:tcW w:w="4100" w:type="dxa"/>
                                                <w:tcMar>
                                                  <w:top w:w="15" w:type="dxa"/>
                                                  <w:left w:w="15" w:type="dxa"/>
                                                  <w:bottom w:w="15" w:type="dxa"/>
                                                  <w:right w:w="15" w:type="dxa"/>
                                                </w:tcMar>
                                                <w:vAlign w:val="center"/>
                                                <w:hideMark/>
                                              </w:tcPr>
                                              <w:p w:rsidR="00D33C94" w:rsidRDefault="00D33C94">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33C94">
                                            <w:trPr>
                                              <w:tblCellSpacing w:w="15" w:type="dxa"/>
                                              <w:jc w:val="center"/>
                                            </w:trPr>
                                            <w:tc>
                                              <w:tcPr>
                                                <w:tcW w:w="0" w:type="auto"/>
                                                <w:tcMar>
                                                  <w:top w:w="15" w:type="dxa"/>
                                                  <w:left w:w="15" w:type="dxa"/>
                                                  <w:bottom w:w="15" w:type="dxa"/>
                                                  <w:right w:w="15" w:type="dxa"/>
                                                </w:tcMar>
                                                <w:vAlign w:val="center"/>
                                                <w:hideMark/>
                                              </w:tcPr>
                                              <w:p w:rsidR="00D33C94" w:rsidRDefault="00D33C94">
                                                <w:pPr>
                                                  <w:jc w:val="center"/>
                                                  <w:rPr>
                                                    <w:b/>
                                                    <w:bCs/>
                                                    <w:color w:val="000000"/>
                                                  </w:rPr>
                                                </w:pPr>
                                                <w:r>
                                                  <w:rPr>
                                                    <w:b/>
                                                    <w:bCs/>
                                                    <w:color w:val="000000"/>
                                                  </w:rPr>
                                                  <w:t>Welcome to Prophecy Update</w:t>
                                                </w:r>
                                              </w:p>
                                            </w:tc>
                                          </w:tr>
                                        </w:tbl>
                                        <w:p w:rsidR="00D33C94" w:rsidRDefault="00D33C94">
                                          <w:pPr>
                                            <w:jc w:val="center"/>
                                            <w:rPr>
                                              <w:rFonts w:ascii="Georgia" w:hAnsi="Georgia"/>
                                              <w:color w:val="000000"/>
                                              <w:sz w:val="28"/>
                                              <w:szCs w:val="28"/>
                                            </w:rPr>
                                          </w:pPr>
                                        </w:p>
                                        <w:p w:rsidR="00D33C94" w:rsidRDefault="00D33C94">
                                          <w:pPr>
                                            <w:rPr>
                                              <w:rFonts w:ascii="Arial" w:hAnsi="Arial" w:cs="Arial"/>
                                              <w:color w:val="000000"/>
                                              <w:sz w:val="20"/>
                                              <w:szCs w:val="20"/>
                                            </w:rPr>
                                          </w:pPr>
                                        </w:p>
                                        <w:p w:rsidR="00D33C94" w:rsidRDefault="00D33C94">
                                          <w:pPr>
                                            <w:pStyle w:val="NormalWeb"/>
                                            <w:spacing w:before="0" w:beforeAutospacing="0" w:after="0" w:afterAutospacing="0"/>
                                            <w:jc w:val="center"/>
                                            <w:rPr>
                                              <w:rFonts w:ascii="Arial" w:hAnsi="Arial" w:cs="Arial"/>
                                              <w:color w:val="000000"/>
                                              <w:sz w:val="20"/>
                                              <w:szCs w:val="20"/>
                                            </w:rPr>
                                          </w:pPr>
                                          <w:hyperlink r:id="rId9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D33C94" w:rsidRDefault="00D33C94">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D33C94" w:rsidRDefault="00D33C9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D33C94" w:rsidRDefault="00D33C9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D33C94" w:rsidRDefault="00D33C94">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D33C94" w:rsidRDefault="00D33C94">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D33C94" w:rsidRDefault="00D33C94">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D33C94" w:rsidRDefault="00D33C94">
                                          <w:pPr>
                                            <w:pStyle w:val="NormalWeb"/>
                                            <w:spacing w:before="0" w:beforeAutospacing="0" w:after="0" w:afterAutospacing="0"/>
                                            <w:jc w:val="center"/>
                                            <w:rPr>
                                              <w:rFonts w:ascii="Arial" w:hAnsi="Arial" w:cs="Arial"/>
                                              <w:color w:val="000000"/>
                                              <w:sz w:val="20"/>
                                              <w:szCs w:val="20"/>
                                            </w:rPr>
                                          </w:pPr>
                                          <w:hyperlink r:id="rId92" w:tgtFrame="_blank" w:history="1">
                                            <w:r>
                                              <w:rPr>
                                                <w:rStyle w:val="Hyperlink"/>
                                                <w:rFonts w:ascii="Arial" w:hAnsi="Arial" w:cs="Arial"/>
                                                <w:b/>
                                                <w:bCs/>
                                                <w:color w:val="3366FF"/>
                                                <w:sz w:val="40"/>
                                                <w:szCs w:val="40"/>
                                              </w:rPr>
                                              <w:t>VISIT OUR STORE BY CLICKING HERE</w:t>
                                            </w:r>
                                          </w:hyperlink>
                                        </w:p>
                                        <w:p w:rsidR="00D33C94" w:rsidRDefault="00D33C9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33C94" w:rsidRDefault="00D33C9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33C94" w:rsidRDefault="00D33C94">
                                          <w:pPr>
                                            <w:rPr>
                                              <w:color w:val="000000"/>
                                            </w:rPr>
                                          </w:pPr>
                                          <w:r>
                                            <w:rPr>
                                              <w:rFonts w:ascii="Arial" w:hAnsi="Arial" w:cs="Arial"/>
                                              <w:color w:val="000000"/>
                                              <w:sz w:val="20"/>
                                              <w:szCs w:val="20"/>
                                            </w:rP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D33C94" w:rsidRDefault="00D33C94">
                                          <w:pPr>
                                            <w:spacing w:line="254" w:lineRule="auto"/>
                                            <w:rPr>
                                              <w:rFonts w:ascii="Arial" w:hAnsi="Arial" w:cs="Arial"/>
                                              <w:color w:val="000000"/>
                                            </w:rPr>
                                          </w:pPr>
                                          <w:r>
                                            <w:rPr>
                                              <w:rStyle w:val="Strong"/>
                                              <w:rFonts w:ascii="Arial" w:hAnsi="Arial" w:cs="Arial"/>
                                              <w:color w:val="000000"/>
                                              <w:sz w:val="32"/>
                                              <w:szCs w:val="32"/>
                                            </w:rPr>
                                            <w:t>The September 28 Blood Supermoon, The Ring Of Fire and the Coming Great Japan Earthquake</w:t>
                                          </w:r>
                                          <w:r>
                                            <w:rPr>
                                              <w:rFonts w:ascii="Arial" w:hAnsi="Arial" w:cs="Arial"/>
                                              <w:color w:val="000000"/>
                                            </w:rPr>
                                            <w:t xml:space="preserve"> - By Michael Snyder -</w:t>
                                          </w:r>
                                        </w:p>
                                        <w:p w:rsidR="00D33C94" w:rsidRDefault="00D33C94">
                                          <w:pPr>
                                            <w:spacing w:line="254" w:lineRule="auto"/>
                                            <w:rPr>
                                              <w:rFonts w:ascii="Arial" w:hAnsi="Arial" w:cs="Arial"/>
                                              <w:color w:val="000000"/>
                                            </w:rPr>
                                          </w:pPr>
                                          <w:hyperlink r:id="rId93" w:tgtFrame="_blank" w:history="1">
                                            <w:r>
                                              <w:rPr>
                                                <w:rStyle w:val="Hyperlink"/>
                                                <w:rFonts w:ascii="Arial" w:hAnsi="Arial" w:cs="Arial"/>
                                              </w:rPr>
                                              <w:t>http://endoftheamericandream.com/archives/the-september-28-blood-supermoon-the-ring-of-fire-and-the-coming-great-japan-earthquake</w:t>
                                            </w:r>
                                          </w:hyperlink>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On September 28th, we will witness the last of the four blood moons that fall on Biblical festival dates during 2014 and 2015.  This blood moon will be a "supermoon" and it will be clearly visible from the city of Jerusalem.  According to Google, a supermoon is "the coincidence of a full </w:t>
                                          </w:r>
                                          <w:r>
                                            <w:rPr>
                                              <w:rFonts w:ascii="Arial" w:hAnsi="Arial" w:cs="Arial"/>
                                              <w:color w:val="000000"/>
                                            </w:rPr>
                                            <w:lastRenderedPageBreak/>
                                            <w:t xml:space="preserve">moon or a new moon with the closest approach the Moon makes to the Earth on its elliptical orbit, resulting in the largest apparent size of the lunar disk as seen from Earth."  In recent years, there have been some that have suggested that there is a link between supermoons and increased seismic activity on our planet.  But others have written articles that claim to debunk this theory.  Personally, I have read what both sides of the argument have to say, and I do not know which side of the argument is correct.  But what I do know is that seismic activity along the Ring of Fire has picked up dramatically in recent years.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According to Volcano Discovery, there are 32 volcanoes on or near the Ring of Fire that are erupting right now.  If that sounds like an unusually high number to you, that is because it is an unusually high number.</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We have seen earthquake activity increase along the Ring of Fire as well.  Just a few days ago, a massive 8.3-magnitude earthquake hit Chile.  It produced a tsunami that was approximately 16 feet tall, and tsunami advisories were issued as far away as New Zealand...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 tsunami advisory was issued for the coastal areas of Southern California, which means strong currents are likely and residents should stay away from the shore.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Los Angeles, Orange and San Diego counties warned residents to stay away from beaches and harbors due to the chances of strong currents. But authorities in the three counties said land inundation is not expected.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"Widespread hazardous tsunami waves are possible" along the coast of Chile and Peru, the Pacific Tsunami Warning Center said, and a tsunami watch is in effect for Hawaii.</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 tsunami watch is issued "to alert emergency management officials and the public of an event which may later impact the watch area," the center says. A warning is issued when a "potential tsunami with significant widespread inundation is imminent or expected."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Even New Zealand, which is 6,000 miles away from the quake's epicenter, issued a tsunami warning.</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You can see some video footage of the immense damage that the tsunami caused in Chile right here.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lastRenderedPageBreak/>
                                            <w:t>Approximately 80 percent of all large earthquakes each year happen along the Ring of Fire, and at some point we are going to see natural disasters occur in this "danger zone" that are going to absolutely shock the entire planet.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In particular, you need to watch Japan.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Everyone remembers the tsunami that happened back in 2011, and within the last 30 days we have seen an eruption of Mount Aso and a 5.3-magnitude earthquake that really shook a lot of people up.</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At some point, a major earthquake will strike Tokyo.  When that happens, the damage to Japan (and to the entire global economy) will be incalculable.  The following is from an article that was published a few years ago that discussed the devastation that a magnitude-7.3 earthquake would cause...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Although newer buildings in Tokyo are built to withstand powerful earthquakes, a large quake in the city has the potential to cause widespread damage.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According to the government, a magnitude-7.3 earthquake would kill about 5,600 people, injure 159,000 and destroy 850,000 buildings.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Unfortunately, what is coming to Tokyo is going to be far, far worse than that.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And don't forget, Mt. Fuji is very close to Tokyo as well.  At some point that volcano will erupt again, and the death and devastation it will cause will be absolutely unimaginable.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 hope that we don't see any major seismic events in Japan or anywhere else at the end of September.  Let's hope and pray for a very peaceful and quiet end to the month.</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Sadly, the mainstream media is having a field day mocking those that are warning that this upcoming "blood supermoon" could be significant.  For example, just check out this excerpt from an article in a British news source...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Blood Moon prophecy began when two Christian preachers with huge followings in the US claimed the date of the last of four 'blood moons' over the past 18 months, due to occur at the end of September, would signal the end of the world as we know it before the "second coming of Jesus Christ."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fourth in the series of blood moons, which have six full moons in between, is set to happen on September 28.</w:t>
                                          </w:r>
                                        </w:p>
                                        <w:p w:rsidR="00D33C94" w:rsidRDefault="00D33C94">
                                          <w:pPr>
                                            <w:spacing w:line="254" w:lineRule="auto"/>
                                            <w:rPr>
                                              <w:rFonts w:ascii="Arial" w:hAnsi="Arial" w:cs="Arial"/>
                                              <w:color w:val="000000"/>
                                            </w:rPr>
                                          </w:pPr>
                                          <w:r>
                                            <w:rPr>
                                              <w:rFonts w:ascii="Arial" w:hAnsi="Arial" w:cs="Arial"/>
                                              <w:color w:val="000000"/>
                                            </w:rPr>
                                            <w:lastRenderedPageBreak/>
                                            <w:t> </w:t>
                                          </w:r>
                                        </w:p>
                                        <w:p w:rsidR="00D33C94" w:rsidRDefault="00D33C94">
                                          <w:pPr>
                                            <w:spacing w:line="254" w:lineRule="auto"/>
                                            <w:rPr>
                                              <w:rFonts w:ascii="Arial" w:hAnsi="Arial" w:cs="Arial"/>
                                              <w:color w:val="000000"/>
                                            </w:rPr>
                                          </w:pPr>
                                          <w:r>
                                            <w:rPr>
                                              <w:rFonts w:ascii="Arial" w:hAnsi="Arial" w:cs="Arial"/>
                                              <w:color w:val="000000"/>
                                            </w:rPr>
                                            <w:t>Despite, the two evangelists, John Hagee and Mark Britz being accused of peddling "false warnings" in order to cash in on books they have penned about their predictions, the theory continues to sweep the online religious community, with videos on YouTube going viral.</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First of all, they didn't even spell "Mark Biltz" correctly.</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Secondly, I know for a fact that Mark Biltz has not been saying that the second coming of Jesus Christ would happen this September.</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But this is what passes for "journalism" these days.</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U.S. news sources are publishing similar stories.  Here is just one example...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end of the world will surely come, but just as surely it will not be this Sunday night or Monday morning when a super moon combines with a lunar eclipse to create a "super blood moon."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Basically, despite the doomsayers, we're just going to call it: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No world destroying comet, no Earth shattering quake ... and if a religious figure comes/returns, our guess is that it will be on par with a personal visit like what people say happens every day ... no Earth-scorching fire and brimstone will happen this weekend.</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But, hey, if the world and everything comes to an end this weekend, please do send me an email with the subject line: Told You So!</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Perhaps the mockers will be right.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Perhaps nothing will happen on September 28th.</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But let me be abundantly clear - a great shaking is coming to our planet, and life as we know it is about to completely change.</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41" name="Picture 41"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D33C94" w:rsidRDefault="00D33C94">
                                          <w:pPr>
                                            <w:rPr>
                                              <w:rFonts w:ascii="Arial" w:hAnsi="Arial" w:cs="Arial"/>
                                              <w:color w:val="000000"/>
                                              <w:sz w:val="20"/>
                                              <w:szCs w:val="20"/>
                                            </w:rPr>
                                          </w:pPr>
                                        </w:p>
                                        <w:p w:rsidR="00D33C94" w:rsidRDefault="00D33C94">
                                          <w:pPr>
                                            <w:spacing w:line="254" w:lineRule="auto"/>
                                            <w:rPr>
                                              <w:rFonts w:ascii="Arial" w:hAnsi="Arial" w:cs="Arial"/>
                                              <w:color w:val="000000"/>
                                            </w:rPr>
                                          </w:pPr>
                                          <w:r>
                                            <w:rPr>
                                              <w:rStyle w:val="Strong"/>
                                              <w:rFonts w:ascii="Arial" w:hAnsi="Arial" w:cs="Arial"/>
                                              <w:color w:val="000000"/>
                                              <w:sz w:val="32"/>
                                              <w:szCs w:val="32"/>
                                            </w:rPr>
                                            <w:t>Nearing Midnight: No Longer in Kansas</w:t>
                                          </w:r>
                                          <w:r>
                                            <w:rPr>
                                              <w:rFonts w:ascii="Arial" w:hAnsi="Arial" w:cs="Arial"/>
                                              <w:color w:val="000000"/>
                                            </w:rPr>
                                            <w:t xml:space="preserve"> - Terry James - </w:t>
                                          </w:r>
                                          <w:hyperlink r:id="rId94" w:tgtFrame="_blank" w:history="1">
                                            <w:r>
                                              <w:rPr>
                                                <w:rStyle w:val="Hyperlink"/>
                                                <w:rFonts w:ascii="Arial" w:hAnsi="Arial" w:cs="Arial"/>
                                              </w:rPr>
                                              <w:t>http://www.raptureready.com/rap16.html</w:t>
                                            </w:r>
                                          </w:hyperlink>
                                        </w:p>
                                        <w:p w:rsidR="00D33C94" w:rsidRDefault="00D33C94">
                                          <w:pPr>
                                            <w:spacing w:line="254" w:lineRule="auto"/>
                                            <w:rPr>
                                              <w:rFonts w:ascii="Arial" w:hAnsi="Arial" w:cs="Arial"/>
                                              <w:color w:val="000000"/>
                                            </w:rPr>
                                          </w:pPr>
                                          <w:r>
                                            <w:rPr>
                                              <w:rFonts w:ascii="Arial" w:hAnsi="Arial" w:cs="Arial"/>
                                              <w:color w:val="000000"/>
                                            </w:rPr>
                                            <w:lastRenderedPageBreak/>
                                            <w:t>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Listening to Dr. David Jeremiah the other day, I heard him ask whether anyone in his congregation or his TV audience had ever, in these strange days in which we live, suddenly come to the realization that everything was totally changed around them. He said, "Suddenly you just look around and realize you are 'no longer in Kansas.'"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reference, of course, was to the famous 1939 movie, The Wizard of Oz. Dorothy (Judy Garland), one day after a terrible storm had hit their Kansas farm house, looked around her and saw that she was in a strange, unfamiliar land. She was no longer in Kansas.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Dr. Jeremiah then spoke on how America and the world had changed so drastically within recent times that it was almost unrecognizable. The political terrain and the cultural and societal landscape of our nation have changed in ways that would have been inconceivable only a few short years ago.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He talked about how the culture war was lost, and that there would never be a return to the America those who are older once knew.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I then listened to Dr. Charles Stanley, who dealt with much the same theme in his sermon. He asked: "How did we get to this point?" He meant by that, "How has our nation reached its sad state of affairs? How has society and culture become so changed for the worse?"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We are no longer in Kansas, but we aren't in the Land of Oz, either. That's for certain. Things around us aren't bright and beautiful, with fanciful prospects for a better future, in terms of what the deteriorating world conditions portend. There is no Yellow Brick Road to show the way to a future of fun and fantasy. There is only a dark pathway that leads toward the plains of Esdraelon--the Valley of Jezreel.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And, the movement toward that vast staging region for man's final attempt to achieve his long-desired collective goal is almost unquestionably on its biblically prophetic track.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stage is set and the actors are getting into position to fulfill their designated roles for the great end-times scene. No, it isn't the God of Heaven who wrote the script or who is directing the nation-state actors. The actors themselves wrote the devilish scenario, and their director is Lucifer, who controls their minds and movements. It is a production that he has since far-distant past ages intended to one day bring him glory equal to the Creator of </w:t>
                                          </w:r>
                                          <w:r>
                                            <w:rPr>
                                              <w:rFonts w:ascii="Arial" w:hAnsi="Arial" w:cs="Arial"/>
                                              <w:color w:val="000000"/>
                                            </w:rPr>
                                            <w:lastRenderedPageBreak/>
                                            <w:t xml:space="preserve">all things. But, it is the Creator who controls the script. He knows every nuance of storyline in His omniscience. He keeps each scene within timeline and stage boundaries through His omnipotence and omnipresence.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So, it is no wonder with all this staging going on behind the curtain that obscures our view that the world around us suddenly appears unrecognizable. The Kansas of our familiar, comforting American culture and society of a decade ago has been irreversibly transformed. As a matter of fact, our current president was perfectly clear and up front in promising that he was going to work to fundamentally change America. He's a man of his word in that regard.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Our familiar healthcare is gone. In its place is a system that is obviously designed to transfer power to the Washington, D.C., bureaucracy, giving government greatly increased control over the individual American.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This president has been at the center of completely redefining marriage, changing the most basic institution God designed for mankind. We are now forced to accept homosexuality as something even better than heterosexuality or face jail time.This administration has put in place economic conditions that now have 94 million eligible workers on the unemployment dole, and have increased the welfare roles immeasurably.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racial divide has been made part of the president's agenda for change, provable by looking at the hatred of civilian police that has burgeoned as results of actions by the U.S. Attorney General and the Justice Department in places like Ferguson, Missouri, and Baltimore, Maryland.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The U.S. Constitution has been assaulted and turned upside-down by the changes an apparently fearful, impotent Congress has failed to resist. The president and leftist judges now rule by fiat a nation that allows them to lead us away from God. Mainstream media, along with much of America's clergy, while Planned Parenthood and their like carry on the slaughter of children in the womb --documented on video in doing their murderous activity--not only look the other way, but vigorously defend this organization that perpetrates such Nazi Dr. Josef Mengele-type evil.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Geopolitically, this administration, without pushback from our representatives in government, works incessantly to destroy America's once-strong alliance with Israel. Not only has this administration done things diplomatically to severely damage the relationship, but it now joins with enemies of Israel to assure they have the nuclear weaponry to annihilate the Jewish state as the Iranian supreme leader often promises--and, by the way, to destroy America as well at some point in the not-too-distant future. Yes, Dorothy (America), you </w:t>
                                          </w:r>
                                          <w:r>
                                            <w:rPr>
                                              <w:rFonts w:ascii="Arial" w:hAnsi="Arial" w:cs="Arial"/>
                                              <w:color w:val="000000"/>
                                            </w:rPr>
                                            <w:lastRenderedPageBreak/>
                                            <w:t xml:space="preserve">are no longer in Kansas. You will never be there again. But, you don't have to stay on the path that leads to the abyss. The true Yellow Brick Road that leads to the brightest of all futures is as near as a moment of genuine repentance.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Individually, to step upon this golden pathway of light that leads to forgiveness and a real, not fanciful, utopian world, requires only the following: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"That if thou shalt confess with thy mouth the Lord Jesus, and shalt believe in thine heart that God hath raised him from the dead, thou shalt be saved. For with the heart man believeth unto righteousness; and with the mouth confession is made unto salvation" (Romans10:9-10).</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rPr>
                                              <w:rFonts w:ascii="Arial" w:hAnsi="Arial" w:cs="Arial"/>
                                              <w:color w:val="000000"/>
                                              <w:sz w:val="20"/>
                                              <w:szCs w:val="20"/>
                                            </w:rPr>
                                          </w:pPr>
                                          <w:r>
                                            <w:rPr>
                                              <w:rFonts w:ascii="Arial" w:hAnsi="Arial" w:cs="Arial"/>
                                              <w:color w:val="000000"/>
                                              <w:sz w:val="20"/>
                                              <w:szCs w:val="20"/>
                                            </w:rPr>
                                            <w:t> </w:t>
                                          </w:r>
                                          <w:bookmarkStart w:id="6" w:name="b3"/>
                                          <w:r>
                                            <w:rPr>
                                              <w:rFonts w:ascii="Arial" w:hAnsi="Arial" w:cs="Arial"/>
                                              <w:noProof/>
                                              <w:color w:val="000000"/>
                                              <w:sz w:val="20"/>
                                              <w:szCs w:val="20"/>
                                            </w:rPr>
                                            <w:drawing>
                                              <wp:inline distT="0" distB="0" distL="0" distR="0">
                                                <wp:extent cx="6350" cy="6350"/>
                                                <wp:effectExtent l="0" t="0" r="0" b="0"/>
                                                <wp:docPr id="37" name="Picture 37"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D33C94" w:rsidRDefault="00D33C94">
                                          <w:pPr>
                                            <w:rPr>
                                              <w:rFonts w:ascii="Arial" w:hAnsi="Arial" w:cs="Arial"/>
                                              <w:color w:val="000000"/>
                                              <w:sz w:val="20"/>
                                              <w:szCs w:val="20"/>
                                            </w:rPr>
                                          </w:pPr>
                                          <w:r>
                                            <w:rPr>
                                              <w:rFonts w:ascii="Arial" w:hAnsi="Arial" w:cs="Arial"/>
                                              <w:color w:val="000000"/>
                                              <w:sz w:val="20"/>
                                              <w:szCs w:val="20"/>
                                            </w:rPr>
                                            <w:t xml:space="preserve">  </w:t>
                                          </w:r>
                                        </w:p>
                                        <w:p w:rsidR="00D33C94" w:rsidRDefault="00D33C94">
                                          <w:pPr>
                                            <w:spacing w:line="254" w:lineRule="auto"/>
                                            <w:rPr>
                                              <w:rFonts w:ascii="Arial" w:hAnsi="Arial" w:cs="Arial"/>
                                              <w:color w:val="000000"/>
                                            </w:rPr>
                                          </w:pPr>
                                          <w:r>
                                            <w:rPr>
                                              <w:rStyle w:val="Strong"/>
                                              <w:rFonts w:ascii="Arial" w:hAnsi="Arial" w:cs="Arial"/>
                                              <w:color w:val="000000"/>
                                              <w:sz w:val="32"/>
                                              <w:szCs w:val="32"/>
                                            </w:rPr>
                                            <w:t>I Am Mourning For America</w:t>
                                          </w:r>
                                          <w:r>
                                            <w:rPr>
                                              <w:rFonts w:ascii="Arial" w:hAnsi="Arial" w:cs="Arial"/>
                                              <w:color w:val="000000"/>
                                            </w:rPr>
                                            <w:t xml:space="preserve"> - By Michael Snyder -</w:t>
                                          </w:r>
                                          <w:bookmarkEnd w:id="6"/>
                                        </w:p>
                                        <w:p w:rsidR="00D33C94" w:rsidRDefault="00D33C94">
                                          <w:pPr>
                                            <w:rPr>
                                              <w:rFonts w:ascii="Arial" w:hAnsi="Arial" w:cs="Arial"/>
                                              <w:color w:val="000000"/>
                                              <w:sz w:val="20"/>
                                              <w:szCs w:val="20"/>
                                            </w:rPr>
                                          </w:pPr>
                                          <w:hyperlink r:id="rId95" w:tgtFrame="_blank" w:history="1">
                                            <w:r>
                                              <w:rPr>
                                                <w:rStyle w:val="Hyperlink"/>
                                                <w:rFonts w:ascii="Arial" w:hAnsi="Arial" w:cs="Arial"/>
                                                <w:sz w:val="20"/>
                                                <w:szCs w:val="20"/>
                                              </w:rPr>
                                              <w:t>http://theeconomiccollapseblog.com/archives/i-am-mourning-for-america</w:t>
                                            </w:r>
                                          </w:hyperlink>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 am mourning for America, because she is dying.  I am mourning for a nation that once knew such greatness but that has now fallen to depths that were once unimaginable.  I am mourning for the death and destruction that are coming, and I am mourning for a future that our children and our grandchildren will never get to see.  I am mourning for a nation that has refused to listen to the warnings and that now stands on the precipice of judgment.  I am mourning for games that will never be played, for books that will never be finished, for family vacations that will never get to happen and for memories that will never be made.  I am mourning for the economic depression that is coming, for the horror and suffering that friends and family will endure, and for the coming death of the country where I drew my first breath.</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To many, these words will seem "over the top" and overly dramatic.  After all, despite the thousands of problems facing this nation, things still seem very "normal" at this moment.  Well, if you don't "get" what I am saying right now, just bookmark this page and come back to it later.  Eventually it will make sense to you.</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Last week, I was invited to be a guest on a major television show that is beamed into the homes of millions of people in the United States and Canada.  If you get a chance to view the shows that are being aired this week, you will notice that I wore all black.</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lastRenderedPageBreak/>
                                            <w:t>I wasn't just making a fashion statement.  I was doing it because I am in mourning for America.  Unlike so many that talk about the horrible things that are ahead for this country, I actually love the United States.  I truly wish that this nation had become everything that it could have become.  I love the part of the country where I currently live, I love the amazing people that I am constantly meeting, and I love the things that I have been able to experience just because I am an American.</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Unfortunately, everything is about to change.</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There are many out there that believe that America is still a great nation.  Well, great nations do not murder tens of millions of their own children.  As Dr. Chuck Missler has pointed out, the most dangerous place to be in America today is in a mother's womb.</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Since Roe v. Wade was decided in 1973, more than 56 million babies have been purposely destroyed in this country.</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What does a nation that has murdered 56 million of its own children deserve?</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 believe that we have just come out of a season of time when America has been shown exactly why it is about to be judged.</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It is no accident that the undercover Planned Parenthood videos were released when they were.  Now the entire world knows that we slaughter our babies, harvest their organs and sell them off to the highest bidder.</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So what has the response of the American people been to the revelation of this great evil?</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Yes, a small minority of Americans have gotten upset, but most people have been completely unmoved by this news.</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Our government gives Planned Parenthood hundreds of millions of dollars each year, and that isn't going to change.  Planned Parenthood is just going to keep doing what they do, and the American people are just going to go back to ignoring the unprecedented holocaust that is happening behind closed doors all over the nation.</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This past summer we also witnessed what I believe is the perfect bookend for the Roe v. Wade Supreme Court decision of 1973.  The institution of marriage was permanently altered in all 50 states, and most of the nation greatly rejoiced.</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 xml:space="preserve">The White House was lit up with rainbow colors to honor what the Supreme Court did.  The rainbow is a symbol of God's covenant with Noah, and in the </w:t>
                                          </w:r>
                                          <w:r>
                                            <w:rPr>
                                              <w:rFonts w:ascii="Arial" w:hAnsi="Arial" w:cs="Arial"/>
                                              <w:color w:val="000000"/>
                                            </w:rPr>
                                            <w:lastRenderedPageBreak/>
                                            <w:t>book of Revelation there is a rainbow around the throne of God.  They have taken this symbol that belongs to God, and they are using it as a symbol of their defiance.</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Of course these things that I have just mentioned are just the tip of the iceberg.  The truth is that evil is growing in this nation in thousands of different ways.  Every year there are 20 million new cases of sexually transmitted disease in the United States, we have the highest divorce rate in the entire industrialized world, and nearly one out of every five American women say that they have been raped at some point in their lives.  In the United States today, there are 60 million people that abuse alcohol and there are 22 million people that use illegal drugs.  America produces more pornography than the rest of the world combined, and surveys have found that Christian men use it at just about the same rate as everyone else.</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 will not be publishing an article tomorrow.  In a few hours, Yom Kippur will begin where I live.  It is the most solemn of all the holidays described in the Bible, and it is a time of repentance.  I will be praying for myself, my family, my community and my nation.</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If America had repented as a nation and had turned from her wicked ways, we would not have to go through the things that we are about to go through.</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 believe that the time of grace that the United States has been given to repent is ending.</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I know that this is very different from my usual format.  Is it okay if I just share what is on my heart from time to time?  On Thursday I will get back to sharing the facts, figures and hard information that you all have come to expect from me.  But today when I woke up I just felt that I should share these things with you.</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Very shortly, things are going to start changing in a major way.</w:t>
                                          </w:r>
                                        </w:p>
                                        <w:p w:rsidR="00D33C94" w:rsidRDefault="00D33C94">
                                          <w:pPr>
                                            <w:rPr>
                                              <w:rFonts w:ascii="Arial" w:hAnsi="Arial" w:cs="Arial"/>
                                              <w:color w:val="000000"/>
                                              <w:sz w:val="20"/>
                                              <w:szCs w:val="20"/>
                                            </w:rPr>
                                          </w:pPr>
                                          <w:r>
                                            <w:rPr>
                                              <w:rFonts w:ascii="Arial" w:hAnsi="Arial" w:cs="Arial"/>
                                              <w:color w:val="000000"/>
                                            </w:rPr>
                                            <w:t> </w:t>
                                          </w:r>
                                        </w:p>
                                        <w:p w:rsidR="00D33C94" w:rsidRDefault="00D33C94">
                                          <w:pPr>
                                            <w:rPr>
                                              <w:rFonts w:ascii="Arial" w:hAnsi="Arial" w:cs="Arial"/>
                                              <w:color w:val="000000"/>
                                              <w:sz w:val="20"/>
                                              <w:szCs w:val="20"/>
                                            </w:rPr>
                                          </w:pPr>
                                          <w:r>
                                            <w:rPr>
                                              <w:rFonts w:ascii="Arial" w:hAnsi="Arial" w:cs="Arial"/>
                                              <w:color w:val="000000"/>
                                            </w:rPr>
                                            <w:t>America is dying, and the hardest times that any of us have ever seen are right in front of us.</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D33C94" w:rsidRDefault="00D33C94">
                                          <w:pPr>
                                            <w:spacing w:line="254" w:lineRule="auto"/>
                                            <w:rPr>
                                              <w:rFonts w:ascii="Arial" w:hAnsi="Arial" w:cs="Arial"/>
                                              <w:color w:val="000000"/>
                                            </w:rPr>
                                          </w:pPr>
                                          <w:r>
                                            <w:rPr>
                                              <w:rStyle w:val="Strong"/>
                                              <w:rFonts w:ascii="Arial" w:hAnsi="Arial" w:cs="Arial"/>
                                              <w:color w:val="000000"/>
                                              <w:sz w:val="32"/>
                                              <w:szCs w:val="32"/>
                                            </w:rPr>
                                            <w:t>Daily Jot: Masters of lies and iniquity</w:t>
                                          </w:r>
                                          <w:r>
                                            <w:rPr>
                                              <w:rFonts w:ascii="Arial" w:hAnsi="Arial" w:cs="Arial"/>
                                              <w:color w:val="000000"/>
                                            </w:rPr>
                                            <w:t xml:space="preserve"> - Bill Wilson - </w:t>
                                          </w:r>
                                          <w:hyperlink r:id="rId96" w:tgtFrame="_blank" w:history="1">
                                            <w:r>
                                              <w:rPr>
                                                <w:rStyle w:val="Hyperlink"/>
                                                <w:rFonts w:ascii="Arial" w:hAnsi="Arial" w:cs="Arial"/>
                                              </w:rPr>
                                              <w:t>www.dailyjot.com</w:t>
                                            </w:r>
                                          </w:hyperlink>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lastRenderedPageBreak/>
                                            <w:t>Hannah Hess of the Hill Blotter writes in Roll Call that Arizona resident Jon Ritzheimer, a self-proclaimed "Oathkeeper" and "an American patriot who has everything to lose" is organizing with the Michigan Militia the arrest of Democratic Senator Debbie Stabenow for treason. Hess reports that Ritzheimer posted a letter on his Facebook page stating "We are planning on arresting Senator Debbie Stabenow who voted yes to the Iran Nuke Deal. She will be arrested for treason under Article 3 Section 3 of the Constitution." While it is not absurd that the issue of treason and the Iran vote be discussed in the public forum, Ritzheimer's alleged approach is absurd, but informative.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letter Hess is writing the story about is not viewable online, or if it is, one has to be a "follower" of Ritzheimer to view it, and he only has 2,316 followers. I'm not one of them, nor will I be. Also strange that Ritzheimer had organized an anti-Muslim, Draw Mohammad contest in Phoenix, which the story says "attracted FBI attention." Ritzheimer, a former Marine and an atheist, says he has read the Koran three times and believes violent Islamists are acting on the instructions of their religion. But back to Stabenow--Ritzheimer reportedly wrote that lax gun laws in Michigan will allow his militia to arrest Stabenow and then they will move to arrest those involved in passing the Iranian deal, including the "president."</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 xml:space="preserve">Certainly, this story reveals a lot. Ritzheimer's actions are extreme and actually are harmful to the efforts of reasonable citizens who wish to draw attention to a very serious problem in the US regarding Islam, the "war" on terror, and the Democratic Party's collusion with extremists. He is reportedly under the watchful eye of the FBI and Homeland Security. Consequently, there is absolutely no real media discussion of why these people should be arrested for treason under the Constitution, but rather the focus is on a person who would dare think that Islam is extreme, we are at war with terrorists, Islam foments terrorism, Iran is a terrorist sponsoring state, and this thinking must be silenced and labeled. </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Constitution says: "Treason against the United States shall consist only in levying war against them, or in adhering to their enemies, giving them aid and comfort. No person shall be convicted of treason unless on the testimony of two witnesses to the same overt act, or on confession in open court." Since America is at war with terrorism, Iran is a terrorist sponsoring state, and the "president" and his party are empowering Iran, can the case be made for treason? Ritzheimer's extreme methods are unacceptable, but don't excuse the need for an answer. Isaiah 59:4 says, "None call for justice, nor any plead for truth: they trust in vanity, and speak lies; they conceive mischief, and bring forth iniquity." Many reasonable citizens are calling for justice and truth, but are labeled extremists like Ritzheimer by the masters of lies and iniquity.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lastRenderedPageBreak/>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9" name="Picture 29"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D33C94" w:rsidRDefault="00D33C94">
                                          <w:pPr>
                                            <w:spacing w:line="254" w:lineRule="auto"/>
                                            <w:rPr>
                                              <w:rFonts w:ascii="Arial" w:hAnsi="Arial" w:cs="Arial"/>
                                              <w:color w:val="000000"/>
                                            </w:rPr>
                                          </w:pPr>
                                          <w:r>
                                            <w:rPr>
                                              <w:rStyle w:val="Strong"/>
                                              <w:rFonts w:ascii="Arial" w:hAnsi="Arial" w:cs="Arial"/>
                                              <w:color w:val="000000"/>
                                              <w:sz w:val="32"/>
                                              <w:szCs w:val="32"/>
                                            </w:rPr>
                                            <w:t>Daily Devotion: Fun . . . at First</w:t>
                                          </w:r>
                                          <w:r>
                                            <w:rPr>
                                              <w:rFonts w:ascii="Arial" w:hAnsi="Arial" w:cs="Arial"/>
                                              <w:color w:val="000000"/>
                                            </w:rPr>
                                            <w:t xml:space="preserve"> - Greg Laurie - </w:t>
                                          </w:r>
                                          <w:hyperlink r:id="rId97" w:tgtFrame="_blank" w:history="1">
                                            <w:r>
                                              <w:rPr>
                                                <w:rStyle w:val="Hyperlink"/>
                                                <w:rFonts w:ascii="Arial" w:hAnsi="Arial" w:cs="Arial"/>
                                              </w:rPr>
                                              <w:t>www.harvest.org</w:t>
                                            </w:r>
                                          </w:hyperlink>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It was by faith that Moses, when he grew up, refused to be called the son of Pharaoh's daughter. He chose to share the oppression of God's people instead of enjoying the fleeting pleasures of sin. -Hebrews 11:24-25</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There can be an initial excitement when we sin. Of course, it doesn't last long. The Bible says that Moses "chose to share the oppression of God's people instead of enjoying the fleeting pleasures of sin" (Hebrews 11:25, emphasis added). The Bible also says "the wages of sin is death" (Romans 6:23).</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When you get away with something and nothing happens, there is an initial euphoria. You think, They lied to me-it's actually fun. It will be fun . . . at first. It would be exciting to jump off the Empire State Building . . . until you hit the ground. The same is true of sin. It is pleasurable for a time.</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The first time you get away with whatever it is you shouldn't have done, you think, This is pretty cool. I can be a Christian and still do all of this stuff too. You believe you are getting away with it and that you can actually have the best of both worlds. You've convinced yourself that you can live a double life. You might even say that you feel good about it. But your feelings can mislead you. And it will all come crashing down.</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Sometimes when God doesn't bust us straightaway for our stupidity, we think we can always get away with it. When we don't reap the immediate consequences of a sin, we might even, in our warped thinking, rationalize what we are doing. Yet Ecclesiastes 8:11 says, "Because the sentence against an evil work is not executed speedily, therefore the heart of the sons of men is fully set in them to do evil." Don't confuse God's grace with His permission, and even worse, His blessing.</w:t>
                                          </w:r>
                                        </w:p>
                                        <w:p w:rsidR="00D33C94" w:rsidRDefault="00D33C94">
                                          <w:pPr>
                                            <w:spacing w:line="254" w:lineRule="auto"/>
                                            <w:rPr>
                                              <w:rFonts w:ascii="Arial" w:hAnsi="Arial" w:cs="Arial"/>
                                              <w:color w:val="000000"/>
                                            </w:rPr>
                                          </w:pPr>
                                          <w:r>
                                            <w:rPr>
                                              <w:rFonts w:ascii="Arial" w:hAnsi="Arial" w:cs="Arial"/>
                                              <w:color w:val="000000"/>
                                            </w:rPr>
                                            <w:t> </w:t>
                                          </w:r>
                                        </w:p>
                                        <w:p w:rsidR="00D33C94" w:rsidRDefault="00D33C94">
                                          <w:pPr>
                                            <w:spacing w:line="254" w:lineRule="auto"/>
                                            <w:rPr>
                                              <w:rFonts w:ascii="Arial" w:hAnsi="Arial" w:cs="Arial"/>
                                              <w:color w:val="000000"/>
                                            </w:rPr>
                                          </w:pPr>
                                          <w:r>
                                            <w:rPr>
                                              <w:rFonts w:ascii="Arial" w:hAnsi="Arial" w:cs="Arial"/>
                                              <w:color w:val="000000"/>
                                            </w:rPr>
                                            <w:t>Sin will blind you, and then it will find you. Your sin will find you out.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D33C94" w:rsidRDefault="00D33C94">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33C94" w:rsidRDefault="00D33C94">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1966c7fd-05e4-4647-8075-0a43806d1b6d.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33C94" w:rsidRDefault="00D33C9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33C94" w:rsidRDefault="00D33C94">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33C94" w:rsidRDefault="00D33C94">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821fca8a-c4df-4570-b7d8-49f6a838fbb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D33C94" w:rsidRDefault="00D33C9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33C94" w:rsidRDefault="00D33C94">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33C94" w:rsidRDefault="00D33C94">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33C94" w:rsidRDefault="00D33C94">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33C94" w:rsidRDefault="00D33C9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33C94" w:rsidRDefault="00D33C9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33C94" w:rsidRDefault="00D33C9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33C94" w:rsidRDefault="00D33C9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33C94" w:rsidRDefault="00D33C94">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D33C94" w:rsidRDefault="00D33C9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33C94" w:rsidRDefault="00D33C94">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33C94" w:rsidRDefault="00D33C94">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33C94" w:rsidRDefault="00D33C94">
                                          <w:pPr>
                                            <w:pStyle w:val="titletext"/>
                                            <w:spacing w:before="0" w:beforeAutospacing="0" w:after="200" w:afterAutospacing="0"/>
                                            <w:jc w:val="center"/>
                                            <w:rPr>
                                              <w:rFonts w:ascii="Century Gothic" w:hAnsi="Century Gothic" w:cs="Arial"/>
                                              <w:color w:val="3366FF"/>
                                              <w:sz w:val="72"/>
                                              <w:szCs w:val="72"/>
                                            </w:rPr>
                                          </w:pPr>
                                          <w:hyperlink r:id="rId10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33C94" w:rsidRDefault="00D33C94">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33C94" w:rsidRDefault="00D33C94">
                                          <w:pPr>
                                            <w:pStyle w:val="NormalWeb"/>
                                            <w:spacing w:before="0" w:beforeAutospacing="0" w:after="200" w:afterAutospacing="0"/>
                                            <w:jc w:val="center"/>
                                            <w:rPr>
                                              <w:rFonts w:ascii="Arial" w:hAnsi="Arial" w:cs="Arial"/>
                                              <w:color w:val="000000"/>
                                              <w:sz w:val="36"/>
                                              <w:szCs w:val="36"/>
                                            </w:rPr>
                                          </w:pPr>
                                          <w:hyperlink r:id="rId10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33C94" w:rsidRDefault="00D33C94">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33C94" w:rsidRDefault="00D33C94">
                                          <w:pPr>
                                            <w:jc w:val="center"/>
                                            <w:rPr>
                                              <w:rFonts w:ascii="Arial" w:hAnsi="Arial" w:cs="Arial"/>
                                              <w:color w:val="000000"/>
                                              <w:sz w:val="20"/>
                                              <w:szCs w:val="20"/>
                                            </w:rPr>
                                          </w:pPr>
                                        </w:p>
                                        <w:p w:rsidR="00D33C94" w:rsidRDefault="00D33C94">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33C94" w:rsidRDefault="00D33C94">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33C94" w:rsidRDefault="00D33C9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33C94" w:rsidRDefault="00D33C9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33C94" w:rsidRDefault="00D33C9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ctctcdn.com/61c7cfcb201/f4a41e0a-9f46-4dd9-a591-aa9cf6afc25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D33C94" w:rsidRDefault="00D33C94">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33C94" w:rsidRDefault="00D33C94">
                                          <w:pPr>
                                            <w:jc w:val="center"/>
                                            <w:rPr>
                                              <w:rFonts w:ascii="Arial" w:hAnsi="Arial" w:cs="Arial"/>
                                              <w:color w:val="000000"/>
                                              <w:sz w:val="28"/>
                                              <w:szCs w:val="28"/>
                                            </w:rPr>
                                          </w:pPr>
                                        </w:p>
                                        <w:p w:rsidR="00D33C94" w:rsidRDefault="00D33C94">
                                          <w:pPr>
                                            <w:jc w:val="center"/>
                                            <w:rPr>
                                              <w:rFonts w:ascii="Arial" w:hAnsi="Arial" w:cs="Arial"/>
                                              <w:color w:val="000000"/>
                                              <w:sz w:val="28"/>
                                              <w:szCs w:val="28"/>
                                            </w:rPr>
                                          </w:pPr>
                                          <w:r>
                                            <w:rPr>
                                              <w:rFonts w:ascii="Arial" w:hAnsi="Arial" w:cs="Arial"/>
                                              <w:color w:val="000000"/>
                                              <w:sz w:val="28"/>
                                              <w:szCs w:val="28"/>
                                              <w:lang w:val="en-GB"/>
                                            </w:rPr>
                                            <w:t>Click below to download!</w:t>
                                          </w:r>
                                        </w:p>
                                        <w:p w:rsidR="00D33C94" w:rsidRDefault="00D33C94">
                                          <w:pPr>
                                            <w:jc w:val="center"/>
                                            <w:rPr>
                                              <w:color w:val="000000"/>
                                              <w:sz w:val="20"/>
                                              <w:szCs w:val="20"/>
                                            </w:rPr>
                                          </w:pPr>
                                          <w:r>
                                            <w:rPr>
                                              <w:rFonts w:ascii="Arial" w:hAnsi="Arial" w:cs="Arial"/>
                                              <w:color w:val="000000"/>
                                              <w:sz w:val="20"/>
                                              <w:szCs w:val="20"/>
                                            </w:rPr>
                                            <w:br/>
                                          </w:r>
                                          <w:hyperlink r:id="rId103" w:tgtFrame="_blank" w:history="1">
                                            <w:r>
                                              <w:rPr>
                                                <w:rStyle w:val="Hyperlink"/>
                                                <w:rFonts w:ascii="Arial" w:hAnsi="Arial" w:cs="Arial"/>
                                                <w:b/>
                                                <w:bCs/>
                                              </w:rPr>
                                              <w:t>"AS YOU SEE THE DAY APPROACHING"</w:t>
                                            </w:r>
                                          </w:hyperlink>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tcMar>
                                                  <w:top w:w="0" w:type="dxa"/>
                                                  <w:left w:w="0" w:type="dxa"/>
                                                  <w:bottom w:w="15" w:type="dxa"/>
                                                  <w:right w:w="0" w:type="dxa"/>
                                                </w:tcMar>
                                                <w:vAlign w:val="center"/>
                                                <w:hideMark/>
                                              </w:tcPr>
                                              <w:p w:rsidR="00D33C94" w:rsidRDefault="00D33C94">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33C94">
                                            <w:trPr>
                                              <w:trHeight w:val="15"/>
                                              <w:tblCellSpacing w:w="0" w:type="dxa"/>
                                            </w:trPr>
                                            <w:tc>
                                              <w:tcPr>
                                                <w:tcW w:w="0" w:type="auto"/>
                                                <w:shd w:val="clear" w:color="auto" w:fill="3F3FCF"/>
                                                <w:vAlign w:val="center"/>
                                                <w:hideMark/>
                                              </w:tcPr>
                                              <w:p w:rsidR="00D33C94" w:rsidRDefault="00D33C94">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tcPr>
                                        <w:p w:rsidR="00D33C94" w:rsidRDefault="00D33C94">
                                          <w:pPr>
                                            <w:rPr>
                                              <w:rFonts w:ascii="Arial" w:hAnsi="Arial" w:cs="Arial"/>
                                              <w:color w:val="000000"/>
                                              <w:sz w:val="20"/>
                                              <w:szCs w:val="20"/>
                                            </w:rPr>
                                          </w:pPr>
                                        </w:p>
                                        <w:p w:rsidR="00D33C94" w:rsidRDefault="00D33C94">
                                          <w:pPr>
                                            <w:jc w:val="center"/>
                                            <w:rPr>
                                              <w:rFonts w:ascii="Arial" w:hAnsi="Arial" w:cs="Arial"/>
                                              <w:color w:val="000000"/>
                                              <w:sz w:val="20"/>
                                              <w:szCs w:val="20"/>
                                            </w:rPr>
                                          </w:pPr>
                                          <w:r>
                                            <w:rPr>
                                              <w:rFonts w:ascii="Arial" w:hAnsi="Arial" w:cs="Arial"/>
                                              <w:color w:val="000000"/>
                                              <w:sz w:val="20"/>
                                              <w:szCs w:val="20"/>
                                            </w:rPr>
                                            <w:t> </w:t>
                                          </w:r>
                                        </w:p>
                                        <w:p w:rsidR="00D33C94" w:rsidRDefault="00D33C94">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33C94" w:rsidRDefault="00D33C94">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D33C94" w:rsidRDefault="00D33C9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33C94" w:rsidRDefault="00D33C9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33C94" w:rsidRDefault="00D33C94">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sz w:val="28"/>
                                                <w:szCs w:val="28"/>
                                              </w:rPr>
                                              <w:t>www.thegoodtest.net</w:t>
                                            </w:r>
                                          </w:hyperlink>
                                        </w:p>
                                        <w:p w:rsidR="00D33C94" w:rsidRDefault="00D33C94">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sz w:val="28"/>
                                                <w:szCs w:val="28"/>
                                              </w:rPr>
                                              <w:t>www.gotquestions.org</w:t>
                                            </w:r>
                                          </w:hyperlink>
                                        </w:p>
                                        <w:p w:rsidR="00D33C94" w:rsidRDefault="00D33C94">
                                          <w:pPr>
                                            <w:pStyle w:val="NormalWeb"/>
                                            <w:spacing w:before="0" w:beforeAutospacing="0" w:after="200" w:afterAutospacing="0"/>
                                            <w:jc w:val="center"/>
                                            <w:rPr>
                                              <w:rFonts w:ascii="Arial" w:hAnsi="Arial" w:cs="Arial"/>
                                              <w:color w:val="000000"/>
                                              <w:sz w:val="20"/>
                                              <w:szCs w:val="20"/>
                                            </w:rPr>
                                          </w:pPr>
                                          <w:hyperlink r:id="rId108" w:tgtFrame="_blank" w:history="1">
                                            <w:r>
                                              <w:rPr>
                                                <w:rStyle w:val="Hyperlink"/>
                                                <w:rFonts w:ascii="Arial" w:hAnsi="Arial" w:cs="Arial"/>
                                                <w:sz w:val="28"/>
                                                <w:szCs w:val="28"/>
                                              </w:rPr>
                                              <w:t>www.wayofthemaster.com</w:t>
                                            </w:r>
                                          </w:hyperlink>
                                        </w:p>
                                        <w:p w:rsidR="00D33C94" w:rsidRDefault="00D33C94">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D33C94" w:rsidRDefault="00D33C9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D33C94" w:rsidRDefault="00D33C94">
                                          <w:pPr>
                                            <w:pStyle w:val="NormalWeb"/>
                                            <w:spacing w:before="0" w:beforeAutospacing="0" w:after="200" w:afterAutospacing="0"/>
                                            <w:jc w:val="center"/>
                                            <w:rPr>
                                              <w:rFonts w:ascii="Arial" w:hAnsi="Arial" w:cs="Arial"/>
                                              <w:color w:val="000000"/>
                                              <w:sz w:val="20"/>
                                              <w:szCs w:val="20"/>
                                            </w:rPr>
                                          </w:pPr>
                                          <w:hyperlink r:id="rId109" w:tgtFrame="_blank" w:history="1">
                                            <w:r>
                                              <w:rPr>
                                                <w:rStyle w:val="Hyperlink"/>
                                                <w:rFonts w:ascii="Arial" w:hAnsi="Arial" w:cs="Arial"/>
                                                <w:sz w:val="27"/>
                                                <w:szCs w:val="27"/>
                                              </w:rPr>
                                              <w:t>http://www.goodsearch.com/toolbar/prophecy-update</w:t>
                                            </w:r>
                                          </w:hyperlink>
                                        </w:p>
                                        <w:p w:rsidR="00D33C94" w:rsidRDefault="00D33C9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33C94" w:rsidRDefault="00D33C94">
                                          <w:pPr>
                                            <w:jc w:val="center"/>
                                            <w:rPr>
                                              <w:color w:val="000000"/>
                                              <w:sz w:val="20"/>
                                              <w:szCs w:val="20"/>
                                            </w:rPr>
                                          </w:pPr>
                                          <w:r>
                                            <w:rPr>
                                              <w:color w:val="000000"/>
                                              <w:sz w:val="20"/>
                                              <w:szCs w:val="20"/>
                                            </w:rPr>
                                            <w:pict>
                                              <v:rect id="_x0000_i1028" style="width:468pt;height:1pt" o:hralign="center" o:hrstd="t" o:hr="t" fillcolor="#a0a0a0" stroked="f"/>
                                            </w:pict>
                                          </w:r>
                                        </w:p>
                                        <w:p w:rsidR="00D33C94" w:rsidRDefault="00D33C9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33C94" w:rsidRDefault="00D33C9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33C94" w:rsidRDefault="00D33C94">
                                          <w:pPr>
                                            <w:pStyle w:val="NormalWeb"/>
                                            <w:spacing w:before="0" w:beforeAutospacing="0" w:after="200" w:afterAutospacing="0"/>
                                            <w:jc w:val="center"/>
                                            <w:rPr>
                                              <w:rFonts w:ascii="Arial" w:hAnsi="Arial" w:cs="Arial"/>
                                              <w:color w:val="000000"/>
                                              <w:sz w:val="20"/>
                                              <w:szCs w:val="20"/>
                                            </w:rPr>
                                          </w:pPr>
                                          <w:hyperlink r:id="rId110" w:tgtFrame="_blank" w:history="1">
                                            <w:r>
                                              <w:rPr>
                                                <w:rStyle w:val="Hyperlink"/>
                                                <w:rFonts w:ascii="Arial" w:hAnsi="Arial" w:cs="Arial"/>
                                              </w:rPr>
                                              <w:t>prophecyupdate@bak.rr.com</w:t>
                                            </w:r>
                                          </w:hyperlink>
                                        </w:p>
                                        <w:p w:rsidR="00D33C94" w:rsidRDefault="00D33C94">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D33C94" w:rsidRDefault="00D33C9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33C94" w:rsidRDefault="00D33C94">
                                    <w:pPr>
                                      <w:jc w:val="center"/>
                                      <w:rPr>
                                        <w:sz w:val="20"/>
                                        <w:szCs w:val="20"/>
                                      </w:rPr>
                                    </w:pPr>
                                  </w:p>
                                </w:tc>
                              </w:tr>
                            </w:tbl>
                            <w:p w:rsidR="00D33C94" w:rsidRDefault="00D33C94">
                              <w:pPr>
                                <w:jc w:val="center"/>
                                <w:rPr>
                                  <w:sz w:val="20"/>
                                  <w:szCs w:val="20"/>
                                </w:rPr>
                              </w:pP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33C94">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jc w:val="center"/>
                                      </w:trPr>
                                      <w:tc>
                                        <w:tcPr>
                                          <w:tcW w:w="0" w:type="auto"/>
                                          <w:tcMar>
                                            <w:top w:w="0" w:type="dxa"/>
                                            <w:left w:w="0" w:type="dxa"/>
                                            <w:bottom w:w="165" w:type="dxa"/>
                                            <w:right w:w="0" w:type="dxa"/>
                                          </w:tcMar>
                                          <w:hideMark/>
                                        </w:tcPr>
                                        <w:p w:rsidR="00D33C94" w:rsidRDefault="00D33C9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trPr>
                                            <w:tc>
                                              <w:tcPr>
                                                <w:tcW w:w="0" w:type="auto"/>
                                                <w:shd w:val="clear" w:color="auto" w:fill="001A81"/>
                                                <w:tcMar>
                                                  <w:top w:w="0" w:type="dxa"/>
                                                  <w:left w:w="0" w:type="dxa"/>
                                                  <w:bottom w:w="75" w:type="dxa"/>
                                                  <w:right w:w="0" w:type="dxa"/>
                                                </w:tcMar>
                                                <w:vAlign w:val="center"/>
                                                <w:hideMark/>
                                              </w:tcPr>
                                              <w:p w:rsidR="00D33C94" w:rsidRDefault="00D33C94">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rPr>
                                              <w:sz w:val="20"/>
                                              <w:szCs w:val="20"/>
                                            </w:rPr>
                                          </w:pPr>
                                        </w:p>
                                      </w:tc>
                                    </w:tr>
                                  </w:tbl>
                                  <w:p w:rsidR="00D33C94" w:rsidRDefault="00D33C94">
                                    <w:pPr>
                                      <w:jc w:val="center"/>
                                      <w:rPr>
                                        <w:sz w:val="20"/>
                                        <w:szCs w:val="20"/>
                                      </w:rPr>
                                    </w:pPr>
                                  </w:p>
                                </w:tc>
                              </w:tr>
                            </w:tbl>
                            <w:p w:rsidR="00D33C94" w:rsidRDefault="00D33C94">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rHeight w:val="15"/>
                                        <w:tblCellSpacing w:w="0" w:type="dxa"/>
                                        <w:jc w:val="center"/>
                                      </w:trPr>
                                      <w:tc>
                                        <w:tcPr>
                                          <w:tcW w:w="0" w:type="auto"/>
                                          <w:tcMar>
                                            <w:top w:w="0" w:type="dxa"/>
                                            <w:left w:w="0" w:type="dxa"/>
                                            <w:bottom w:w="165" w:type="dxa"/>
                                            <w:right w:w="0" w:type="dxa"/>
                                          </w:tcMar>
                                          <w:hideMark/>
                                        </w:tcPr>
                                        <w:p w:rsidR="00D33C94" w:rsidRDefault="00D33C9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33C94" w:rsidRDefault="00D33C9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0" w:type="dxa"/>
                                            <w:right w:w="540" w:type="dxa"/>
                                          </w:tcMar>
                                          <w:hideMark/>
                                        </w:tcPr>
                                        <w:p w:rsidR="00D33C94" w:rsidRDefault="00D33C94">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33C94" w:rsidRDefault="00D33C9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0" w:type="dxa"/>
                                            <w:right w:w="540" w:type="dxa"/>
                                          </w:tcMar>
                                          <w:hideMark/>
                                        </w:tcPr>
                                        <w:p w:rsidR="00D33C94" w:rsidRDefault="00D33C94">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aceboo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witt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nked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nteres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33C94" w:rsidRDefault="00D33C9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33C94">
                                      <w:trPr>
                                        <w:tblCellSpacing w:w="0" w:type="dxa"/>
                                        <w:jc w:val="center"/>
                                      </w:trPr>
                                      <w:tc>
                                        <w:tcPr>
                                          <w:tcW w:w="0" w:type="auto"/>
                                          <w:tcMar>
                                            <w:top w:w="105" w:type="dxa"/>
                                            <w:left w:w="540" w:type="dxa"/>
                                            <w:bottom w:w="105" w:type="dxa"/>
                                            <w:right w:w="540" w:type="dxa"/>
                                          </w:tcMar>
                                          <w:hideMark/>
                                        </w:tcPr>
                                        <w:p w:rsidR="00D33C94" w:rsidRDefault="00D33C94">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33C94" w:rsidRDefault="00D33C94">
                                    <w:pPr>
                                      <w:jc w:val="center"/>
                                      <w:rPr>
                                        <w:sz w:val="20"/>
                                        <w:szCs w:val="20"/>
                                      </w:rPr>
                                    </w:pPr>
                                  </w:p>
                                </w:tc>
                              </w:tr>
                            </w:tbl>
                            <w:p w:rsidR="00D33C94" w:rsidRDefault="00D33C94">
                              <w:pPr>
                                <w:jc w:val="center"/>
                                <w:rPr>
                                  <w:sz w:val="20"/>
                                  <w:szCs w:val="20"/>
                                </w:rPr>
                              </w:pPr>
                            </w:p>
                          </w:tc>
                        </w:tr>
                      </w:tbl>
                      <w:p w:rsidR="00D33C94" w:rsidRDefault="00D33C94">
                        <w:pPr>
                          <w:jc w:val="center"/>
                          <w:rPr>
                            <w:sz w:val="20"/>
                            <w:szCs w:val="20"/>
                          </w:rPr>
                        </w:pPr>
                      </w:p>
                    </w:tc>
                    <w:tc>
                      <w:tcPr>
                        <w:tcW w:w="0" w:type="auto"/>
                        <w:shd w:val="clear" w:color="auto" w:fill="EEEEEE"/>
                        <w:vAlign w:val="bottom"/>
                        <w:hideMark/>
                      </w:tcPr>
                      <w:p w:rsidR="00D33C94" w:rsidRDefault="00D33C94">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33C94" w:rsidRDefault="00D33C94">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33C94" w:rsidRDefault="00D33C94">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33C94" w:rsidRDefault="00D33C94">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33C94" w:rsidRDefault="00D33C94">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33C94" w:rsidRDefault="00D33C94">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33C94" w:rsidRDefault="00D33C94">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D33C94" w:rsidRDefault="00D33C94">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D33C94" w:rsidRDefault="00D33C94">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33C94" w:rsidRDefault="00D33C94">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1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D33C94" w:rsidRDefault="00D33C94">
                  <w:pPr>
                    <w:jc w:val="center"/>
                    <w:rPr>
                      <w:sz w:val="20"/>
                      <w:szCs w:val="20"/>
                    </w:rPr>
                  </w:pPr>
                </w:p>
              </w:tc>
            </w:tr>
            <w:tr w:rsidR="00D33C94">
              <w:trPr>
                <w:tblCellSpacing w:w="0" w:type="dxa"/>
                <w:jc w:val="center"/>
              </w:trPr>
              <w:tc>
                <w:tcPr>
                  <w:tcW w:w="5000" w:type="pct"/>
                  <w:tcMar>
                    <w:top w:w="150" w:type="dxa"/>
                    <w:left w:w="0" w:type="dxa"/>
                    <w:bottom w:w="210" w:type="dxa"/>
                    <w:right w:w="0" w:type="dxa"/>
                  </w:tcMar>
                  <w:hideMark/>
                </w:tcPr>
                <w:p w:rsidR="00D33C94" w:rsidRDefault="00D33C94">
                  <w:pPr>
                    <w:rPr>
                      <w:sz w:val="20"/>
                      <w:szCs w:val="20"/>
                    </w:rPr>
                  </w:pPr>
                </w:p>
              </w:tc>
            </w:tr>
          </w:tbl>
          <w:p w:rsidR="00D33C94" w:rsidRDefault="00D33C94">
            <w:pPr>
              <w:jc w:val="center"/>
              <w:rPr>
                <w:sz w:val="20"/>
                <w:szCs w:val="20"/>
              </w:rPr>
            </w:pPr>
          </w:p>
        </w:tc>
      </w:tr>
    </w:tbl>
    <w:p w:rsidR="00A05B2D" w:rsidRPr="004E371E" w:rsidRDefault="00A05B2D" w:rsidP="00A05B2D">
      <w:pPr>
        <w:rPr>
          <w:rFonts w:ascii="Arial" w:hAnsi="Arial" w:cs="Arial"/>
        </w:rPr>
      </w:pPr>
      <w:bookmarkStart w:id="9" w:name="_GoBack"/>
      <w:bookmarkEnd w:id="9"/>
      <w:r w:rsidRPr="00A05B2D">
        <w:rPr>
          <w:rFonts w:ascii="Arial" w:hAnsi="Arial" w:cs="Arial"/>
        </w:rPr>
        <w:lastRenderedPageBreak/>
        <w:t xml:space="preserve"> </w:t>
      </w:r>
    </w:p>
    <w:sectPr w:rsidR="00A05B2D" w:rsidRPr="004E37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493942"/>
    <w:multiLevelType w:val="multilevel"/>
    <w:tmpl w:val="B1F2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5692844"/>
    <w:multiLevelType w:val="multilevel"/>
    <w:tmpl w:val="D3DE9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71E"/>
    <w:rsid w:val="004E371E"/>
    <w:rsid w:val="008D778D"/>
    <w:rsid w:val="00A05B2D"/>
    <w:rsid w:val="00B0225C"/>
    <w:rsid w:val="00D33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87B25C-CA0E-478E-BFFF-97D0DE4B6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C94"/>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33C94"/>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33C9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71E"/>
    <w:rPr>
      <w:color w:val="0563C1" w:themeColor="hyperlink"/>
      <w:u w:val="single"/>
    </w:rPr>
  </w:style>
  <w:style w:type="character" w:customStyle="1" w:styleId="Heading2Char">
    <w:name w:val="Heading 2 Char"/>
    <w:basedOn w:val="DefaultParagraphFont"/>
    <w:link w:val="Heading2"/>
    <w:uiPriority w:val="9"/>
    <w:semiHidden/>
    <w:rsid w:val="00D33C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33C94"/>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D33C94"/>
    <w:rPr>
      <w:color w:val="800080"/>
      <w:u w:val="single"/>
    </w:rPr>
  </w:style>
  <w:style w:type="paragraph" w:styleId="NormalWeb">
    <w:name w:val="Normal (Web)"/>
    <w:basedOn w:val="Normal"/>
    <w:uiPriority w:val="99"/>
    <w:semiHidden/>
    <w:unhideWhenUsed/>
    <w:rsid w:val="00D33C94"/>
    <w:pPr>
      <w:spacing w:before="100" w:beforeAutospacing="1" w:after="100" w:afterAutospacing="1"/>
    </w:pPr>
  </w:style>
  <w:style w:type="paragraph" w:customStyle="1" w:styleId="headingtext">
    <w:name w:val="headingtext"/>
    <w:basedOn w:val="Normal"/>
    <w:uiPriority w:val="99"/>
    <w:semiHidden/>
    <w:rsid w:val="00D33C94"/>
    <w:pPr>
      <w:spacing w:before="100" w:beforeAutospacing="1" w:after="100" w:afterAutospacing="1"/>
    </w:pPr>
  </w:style>
  <w:style w:type="paragraph" w:customStyle="1" w:styleId="titletext">
    <w:name w:val="titletext"/>
    <w:basedOn w:val="Normal"/>
    <w:uiPriority w:val="99"/>
    <w:semiHidden/>
    <w:rsid w:val="00D33C94"/>
    <w:pPr>
      <w:spacing w:before="100" w:beforeAutospacing="1" w:after="100" w:afterAutospacing="1"/>
    </w:pPr>
  </w:style>
  <w:style w:type="character" w:styleId="Strong">
    <w:name w:val="Strong"/>
    <w:basedOn w:val="DefaultParagraphFont"/>
    <w:uiPriority w:val="22"/>
    <w:qFormat/>
    <w:rsid w:val="00D33C94"/>
    <w:rPr>
      <w:b/>
      <w:bCs/>
    </w:rPr>
  </w:style>
  <w:style w:type="character" w:styleId="Emphasis">
    <w:name w:val="Emphasis"/>
    <w:basedOn w:val="DefaultParagraphFont"/>
    <w:uiPriority w:val="20"/>
    <w:qFormat/>
    <w:rsid w:val="00D33C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9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ZL0OzweDp_5glZDMZcBkLymH1x47KxkNlDbqOTS9YxlczwQHsLdp0dtbr6WjhlZzcZ9nkqHorzyzcOk5M3cenlj_0wiqWI_QLbHqGv2rvpwrOaCkyBcgO7wTZ5I7smUmSld3w61p0Qt8u68RSDTGPq4ze9leC_xdbgo_n8xWdtSlfdEHM0fMWdJgfNl8CX36yKQP3RXLhFlTE64Il8Xn7dTh2LLHAOuhZxCYzGiM7Udv8KYT4aFWmw==&amp;c=V57uiJL-NrVWxk-Nm2tLnn1On3u8b9xa8YvEameeBY9eUNuJHqNmCg==&amp;ch=bqt_Irs8274EBD8F1yG1a-wAMsSJfhvCSLDjFR41ZF8osZ_mmr9hrg==" TargetMode="External"/><Relationship Id="rId117" Type="http://schemas.openxmlformats.org/officeDocument/2006/relationships/fontTable" Target="fontTable.xml"/><Relationship Id="rId21" Type="http://schemas.openxmlformats.org/officeDocument/2006/relationships/image" Target="media/image16.png"/><Relationship Id="rId42" Type="http://schemas.openxmlformats.org/officeDocument/2006/relationships/hyperlink" Target="http://r20.rs6.net/tn.jsp?f=001ZL0OzweDp_5glZDMZcBkLymH1x47KxkNlDbqOTS9YxlczwQHsLdp0dtbr6WjhlZzwBYpgSLzDN9ticGh5AcoAv3gjvnTnECTDsrGrXPg1m7gerbjmKxexFaH_6GGrRbZGpydSf2jNFwk2lBOEYTHyC6097QlD8c1LTDdHRT83Tcmgc001M_CFgj_IIVrjp1bmJrGFbKA1Nxs8Evirq5CZ6z6OyogsI88QRpjL-UnwXF6lHAYpv31ykpfZ9shk1o6&amp;c=V57uiJL-NrVWxk-Nm2tLnn1On3u8b9xa8YvEameeBY9eUNuJHqNmCg==&amp;ch=bqt_Irs8274EBD8F1yG1a-wAMsSJfhvCSLDjFR41ZF8osZ_mmr9hrg==" TargetMode="External"/><Relationship Id="rId47" Type="http://schemas.openxmlformats.org/officeDocument/2006/relationships/hyperlink" Target="http://r20.rs6.net/tn.jsp?f=001ZL0OzweDp_5glZDMZcBkLymH1x47KxkNlDbqOTS9YxlczwQHsLdp0dtbr6WjhlZz21eG7LOgc-wXXsnYO87EQ-QxMnOjxpyJwbX_x34D924PpvpTDr_DoV0rJ0ukYeEb5Cuh_loMKZAKgtr37O6Zb-dtzfCGUXmsf1hTMSbcfwDHgCLD8BH54K4MHHgoUnVh83x_kCTQbwjy1ZJBunsOG_Tp9A_OOCbZao7aVFjyqjLh8kr7YoFS3bolnT_nI7W4dLYUOzbrv9IcVL3oPklXZ4BsvPl0z9kHvU_HP8bVKk6Ip31yss0-Mw==&amp;c=V57uiJL-NrVWxk-Nm2tLnn1On3u8b9xa8YvEameeBY9eUNuJHqNmCg==&amp;ch=bqt_Irs8274EBD8F1yG1a-wAMsSJfhvCSLDjFR41ZF8osZ_mmr9hrg==" TargetMode="External"/><Relationship Id="rId63" Type="http://schemas.openxmlformats.org/officeDocument/2006/relationships/hyperlink" Target="http://r20.rs6.net/tn.jsp?f=001ZL0OzweDp_5glZDMZcBkLymH1x47KxkNlDbqOTS9YxlczwQHsLdp0dtbr6WjhlZzmv_OugulfAkJyNXepCbM7-px83xL2h03ubptkBpmbwjElUROTAZiW8cLTHyhkdSnZllt7S80TKVeohq0ypwrm_uMByCay0DxVkFuPLcM07VkBMe3u8WbD1hJftm-D-v1W3Htiz2kW9uPGU88w212iJnXC4ATMQ8FzH6WqG_Hi5EFyQPBsYrSn4HQoCtXkfNEGKO8CZHFhjT2vxTvW67Dt-LpOz2acco0Pir-QQ5X8OIeJ9U9i7laUA==&amp;c=V57uiJL-NrVWxk-Nm2tLnn1On3u8b9xa8YvEameeBY9eUNuJHqNmCg==&amp;ch=bqt_Irs8274EBD8F1yG1a-wAMsSJfhvCSLDjFR41ZF8osZ_mmr9hrg==" TargetMode="External"/><Relationship Id="rId68" Type="http://schemas.openxmlformats.org/officeDocument/2006/relationships/hyperlink" Target="http://r20.rs6.net/tn.jsp?f=001ZL0OzweDp_5glZDMZcBkLymH1x47KxkNlDbqOTS9YxlczwQHsLdp0dtbr6WjhlZz7h1Cg1soCnGj90uoJyfPCkyGj_cX2ieLJRMHKdyxgn9B-MYEvgmDheRhD3MqpwmexBS5trGshq8ynm0H3COhzMGUC5V0FfTOOJsqb7GrRig7Rx00KRQQ91q5KX6rFAWB8pfJIbbCqFbLTjjbhrmkMEUS2bbnayG4Fceu8U7fOVtlbl_bZnHmq-lds8tZSXoCV3ybx4TONmXZ00T-hBpkcKZYVXPr3u0RD09HWlHQRsE=&amp;c=V57uiJL-NrVWxk-Nm2tLnn1On3u8b9xa8YvEameeBY9eUNuJHqNmCg==&amp;ch=bqt_Irs8274EBD8F1yG1a-wAMsSJfhvCSLDjFR41ZF8osZ_mmr9hrg==" TargetMode="External"/><Relationship Id="rId84" Type="http://schemas.openxmlformats.org/officeDocument/2006/relationships/hyperlink" Target="http://r20.rs6.net/tn.jsp?f=001ZL0OzweDp_5glZDMZcBkLymH1x47KxkNlDbqOTS9YxlczwQHsLdp0eDG-kDy_jAamD6rGhP7DJKqVsJ9rCXAUv-JcpaJPOGvo-9x1YMqFFgtRnbctm5Fb3tmgtyOSAXOHNkCCElgmpnWC6k9TexJ1nX75KgXERy80I1ryyDyWm8ADj8II0ItDy5MweRQij5-lNWnxPmK6kE3GrvNdnmGayTbG0Lvw3kv&amp;c=V57uiJL-NrVWxk-Nm2tLnn1On3u8b9xa8YvEameeBY9eUNuJHqNmCg==&amp;ch=bqt_Irs8274EBD8F1yG1a-wAMsSJfhvCSLDjFR41ZF8osZ_mmr9hrg==" TargetMode="External"/><Relationship Id="rId89" Type="http://schemas.openxmlformats.org/officeDocument/2006/relationships/hyperlink" Target="http://r20.rs6.net/tn.jsp?f=001ZL0OzweDp_5glZDMZcBkLymH1x47KxkNlDbqOTS9YxlczwQHsLdp0fLGMtlnDYi6r2EWSaAT0ljC5C4E72BizDiePResFT-7kNfoyAq57KnhPAdaEqlV8HF2dIm7SfLK_XtbJJb_QhDrNnMrrGQefJmRLpjDGqTGioFhrl3YHpXZeI2nmI_BDQ==&amp;c=V57uiJL-NrVWxk-Nm2tLnn1On3u8b9xa8YvEameeBY9eUNuJHqNmCg==&amp;ch=bqt_Irs8274EBD8F1yG1a-wAMsSJfhvCSLDjFR41ZF8osZ_mmr9hrg==" TargetMode="External"/><Relationship Id="rId112" Type="http://schemas.openxmlformats.org/officeDocument/2006/relationships/image" Target="media/image30.png"/><Relationship Id="rId16" Type="http://schemas.openxmlformats.org/officeDocument/2006/relationships/image" Target="media/image11.png"/><Relationship Id="rId107" Type="http://schemas.openxmlformats.org/officeDocument/2006/relationships/hyperlink" Target="http://r20.rs6.net/tn.jsp?f=001ZL0OzweDp_5glZDMZcBkLymH1x47KxkNlDbqOTS9YxlczwQHsLdp0QJTr_f_J99aj5sgy7c7srbL_mi9VlAGkX8NcZWrjpoF2Rm4fxDdz-InZEOvuWSq_u9EzyhTh_v2XmKM0o4KzP_q5UpW8db4MrtbbBYQ9WQkjGKqQvEl4DhJKRFsNa9CUw==&amp;c=V57uiJL-NrVWxk-Nm2tLnn1On3u8b9xa8YvEameeBY9eUNuJHqNmCg==&amp;ch=bqt_Irs8274EBD8F1yG1a-wAMsSJfhvCSLDjFR41ZF8osZ_mmr9hrg==" TargetMode="External"/><Relationship Id="rId11" Type="http://schemas.openxmlformats.org/officeDocument/2006/relationships/image" Target="media/image6.png"/><Relationship Id="rId24" Type="http://schemas.openxmlformats.org/officeDocument/2006/relationships/hyperlink" Target="http://r20.rs6.net/tn.jsp?f=001ZL0OzweDp_5glZDMZcBkLymH1x47KxkNlDbqOTS9YxlczwQHsLdp0dtbr6WjhlZzZCnOUfOJRSRekw7EDm14DGL0BOZF9MTRfjuwbIRSfWl5S2D1ML-9NiB5nZ_9vfodOhqFTZloGiqTwRnQl_dW75Of8iWHSUPHhUQ1XUH6yy4bySqtYu57ejUg67k8csnRS7I_fhu2kOvNv5Sm_H8RfXOPgUR1FLm-cTTr7ts7taxdFrrvolqsKCb8wHmyHUof03syu-tLKcRtWUV2DeL41qaFQdfxnJPp55G4YxY8lJQ=&amp;c=V57uiJL-NrVWxk-Nm2tLnn1On3u8b9xa8YvEameeBY9eUNuJHqNmCg==&amp;ch=bqt_Irs8274EBD8F1yG1a-wAMsSJfhvCSLDjFR41ZF8osZ_mmr9hrg==" TargetMode="External"/><Relationship Id="rId32" Type="http://schemas.openxmlformats.org/officeDocument/2006/relationships/hyperlink" Target="http://r20.rs6.net/tn.jsp?f=001ZL0OzweDp_5glZDMZcBkLymH1x47KxkNlDbqOTS9YxlczwQHsLdp0dtbr6WjhlZzKWfVML-NM5164bLj5nMU_GFBID387dXSH4fRU8ahj1dbTtHyC2G75fmxl4DG7s6QsDJdZrBIedHDb6lzTX0WNBK5vxle64kK-JI2JiBns8DDH6Zh9RBHeN3VbGw3S__KYhlqILNMaw-If2bD5Lz154TCUpsLfv5h&amp;c=V57uiJL-NrVWxk-Nm2tLnn1On3u8b9xa8YvEameeBY9eUNuJHqNmCg==&amp;ch=bqt_Irs8274EBD8F1yG1a-wAMsSJfhvCSLDjFR41ZF8osZ_mmr9hrg==" TargetMode="External"/><Relationship Id="rId37" Type="http://schemas.openxmlformats.org/officeDocument/2006/relationships/hyperlink" Target="http://r20.rs6.net/tn.jsp?f=001ZL0OzweDp_5glZDMZcBkLymH1x47KxkNlDbqOTS9YxlczwQHsLdp0dtbr6WjhlZz2KYhHmTu7D3lCNfzauZQbFbNEvDNNedhCGetLj40LbRRzZ9ucAYnOpu2kdgOHGu5P6IV30c2h2B19TJYPUSk8Rp8_rmGpw6gU8oe5ynQ6-6xDHjOs_Ht9a4fkTNK22ilnbbHaiIgQ9Dob6CCFwdSjU9Ya3GNsANsCLIbTZNUnFRiGNLxnBvFPrFzUF2tFAD3tM6qfAYiwzwEGaeq3cH3T1G_fer4ZEkOSBhLl0_xwwc=&amp;c=V57uiJL-NrVWxk-Nm2tLnn1On3u8b9xa8YvEameeBY9eUNuJHqNmCg==&amp;ch=bqt_Irs8274EBD8F1yG1a-wAMsSJfhvCSLDjFR41ZF8osZ_mmr9hrg==" TargetMode="External"/><Relationship Id="rId40" Type="http://schemas.openxmlformats.org/officeDocument/2006/relationships/hyperlink" Target="http://r20.rs6.net/tn.jsp?f=001ZL0OzweDp_5glZDMZcBkLymH1x47KxkNlDbqOTS9YxlczwQHsLdp0dtbr6WjhlZzZZzzYJIEizLbdN6uAiVKJjB97vY10QtUE8Aran4EZa6gAjXEdBIgL_hlNiRnsvM8cUatpOZHr7URb1Qb6WRMiPZpmuSl-9yVXZbgsLx4YiOQ8pZggkBa-dmmSfpZ1cyBbm628oMgTpvodT138H8FbjgoL0ur0b3gHWjiUGtbJdu-1JFlyfhyqI_DVFePZggG&amp;c=V57uiJL-NrVWxk-Nm2tLnn1On3u8b9xa8YvEameeBY9eUNuJHqNmCg==&amp;ch=bqt_Irs8274EBD8F1yG1a-wAMsSJfhvCSLDjFR41ZF8osZ_mmr9hrg==" TargetMode="External"/><Relationship Id="rId45" Type="http://schemas.openxmlformats.org/officeDocument/2006/relationships/hyperlink" Target="http://r20.rs6.net/tn.jsp?f=001ZL0OzweDp_5glZDMZcBkLymH1x47KxkNlDbqOTS9YxlczwQHsLdp0dtbr6WjhlZzsEqCVhKK0h8Th2HuC0NmG3gZOi0sHltWW-ekh_dDr1ZviBxWmZ7OUfBQhv-uG1XBNXZ3CdJu9NmxYLdy49ZxqP9lk19Ns9o981iEj-OJeZWl9zKS7zjdDumzql6GAqKicIoPxC4Zh2Twcp7ZfvqDRBn9AfwKA-nRLlBzsTHMNllDcWIZWByh3eH156P-KF40eEPpXYz2tpyUJNmxXIX4a2bd2VRaXAmy0kwoD7Yqxn7Oz2FbFcd-LgRfl2ya-Qv6gNn7Qy9PY5_P2ajP9fPdC5VA-V8VSAg-&amp;c=V57uiJL-NrVWxk-Nm2tLnn1On3u8b9xa8YvEameeBY9eUNuJHqNmCg==&amp;ch=bqt_Irs8274EBD8F1yG1a-wAMsSJfhvCSLDjFR41ZF8osZ_mmr9hrg==" TargetMode="External"/><Relationship Id="rId53" Type="http://schemas.openxmlformats.org/officeDocument/2006/relationships/hyperlink" Target="http://r20.rs6.net/tn.jsp?f=001ZL0OzweDp_5glZDMZcBkLymH1x47KxkNlDbqOTS9YxlczwQHsLdp0dtbr6WjhlZz2ECvX_oOm3Swg5gFkShF1-fgWBz3c5XgBHyd_tNx8DK8bDFVCZ0gGGUldYt6a0aaC4LC6IlsNDUFBJVrR0shwzrS5X5zuHqVgoqJQgBHVzpMk00efIG0JpZcaWyEqK9FbkpOILyxDUWFNvcnmxOTpCzgMf45av-6pqxd-GJbniI=&amp;c=V57uiJL-NrVWxk-Nm2tLnn1On3u8b9xa8YvEameeBY9eUNuJHqNmCg==&amp;ch=bqt_Irs8274EBD8F1yG1a-wAMsSJfhvCSLDjFR41ZF8osZ_mmr9hrg==" TargetMode="External"/><Relationship Id="rId58" Type="http://schemas.openxmlformats.org/officeDocument/2006/relationships/hyperlink" Target="http://r20.rs6.net/tn.jsp?f=001ZL0OzweDp_5glZDMZcBkLymH1x47KxkNlDbqOTS9YxlczwQHsLdp0dtbr6WjhlZzuGPC099ZYrLZt2RwH7PNm1MDEW6hr-dQUIEFzCgotA0we0R0mqR0sePiUSAOMzKF6P3Fnacr_cVYgwDKU75gDjjlqWjK4jRG22IMC0mCUEceIrKw2zpby8BgcWehmB3xTdj5R9ctaBk=&amp;c=V57uiJL-NrVWxk-Nm2tLnn1On3u8b9xa8YvEameeBY9eUNuJHqNmCg==&amp;ch=bqt_Irs8274EBD8F1yG1a-wAMsSJfhvCSLDjFR41ZF8osZ_mmr9hrg==" TargetMode="External"/><Relationship Id="rId66" Type="http://schemas.openxmlformats.org/officeDocument/2006/relationships/hyperlink" Target="http://r20.rs6.net/tn.jsp?f=001ZL0OzweDp_5glZDMZcBkLymH1x47KxkNlDbqOTS9YxlczwQHsLdp0dtbr6WjhlZzqbzIBdSJK_FsR-fV4kHvG4kgIj1ySh3bzvQA85BvO_cmKQ9qgZUXOmlxHLWe3ctR7hM-A1VN3WQUoLG8ks5Q3WmUq6DNyj_oA1bqSQRFs0gJ7xzlArZAl7fmeAQ_7e2VEQljYEuzczVDcCxGeCcLsSk62a81_B88E_5npX5G_BLVY9eK5SkJr5nv6nnb3kjY9UkpyKfe4u_DEuNfRoQspjXnUowIAvjGF9IPg5-T_fiq2GsiEJKCfw==&amp;c=V57uiJL-NrVWxk-Nm2tLnn1On3u8b9xa8YvEameeBY9eUNuJHqNmCg==&amp;ch=bqt_Irs8274EBD8F1yG1a-wAMsSJfhvCSLDjFR41ZF8osZ_mmr9hrg==" TargetMode="External"/><Relationship Id="rId74" Type="http://schemas.openxmlformats.org/officeDocument/2006/relationships/image" Target="media/image18.jpeg"/><Relationship Id="rId79" Type="http://schemas.openxmlformats.org/officeDocument/2006/relationships/hyperlink" Target="http://r20.rs6.net/tn.jsp?f=001ZL0OzweDp_5glZDMZcBkLymH1x47KxkNlDbqOTS9YxlczwQHsLdp0dtbr6WjhlZzC492fMW30TnLGdR7x1G6hQfA8tJ8kxlurIrJugNY1eX4oUiLSL9wVtmgk6wb-53FVkRmDT0vtnxcP_aLIWdMbFnJTFCMvK6dWbyHXlD_DUOz3ZSKfDNOJ4_ZVkZYRHbKf1Y-YI6wMHPugd_j923HoA3w-UNGwKFqwG6LytC5JYdTX5WBce6GNSeX_UD6T1ru&amp;c=V57uiJL-NrVWxk-Nm2tLnn1On3u8b9xa8YvEameeBY9eUNuJHqNmCg==&amp;ch=bqt_Irs8274EBD8F1yG1a-wAMsSJfhvCSLDjFR41ZF8osZ_mmr9hrg==" TargetMode="External"/><Relationship Id="rId87" Type="http://schemas.openxmlformats.org/officeDocument/2006/relationships/image" Target="media/image23.jpeg"/><Relationship Id="rId102" Type="http://schemas.openxmlformats.org/officeDocument/2006/relationships/image" Target="media/image27.png"/><Relationship Id="rId110" Type="http://schemas.openxmlformats.org/officeDocument/2006/relationships/hyperlink" Target="mailto:prophecyupdate@bak.rr.com" TargetMode="External"/><Relationship Id="rId115" Type="http://schemas.openxmlformats.org/officeDocument/2006/relationships/image" Target="media/image33.png"/><Relationship Id="rId5" Type="http://schemas.openxmlformats.org/officeDocument/2006/relationships/hyperlink" Target="http://r20.rs6.net/tn.jsp?f=001ZL0OzweDp_5glZDMZcBkLymH1x47KxkNlDbqOTS9YxlczwQHsLdp0QJTr_f_J99aAgPzHz70wKtBqrzOlAD1VZPYrlm7_bRVJ4GqX_Y8av-beHr4X3NWn23ngZfRCXX1j0AjmX7S9O4i1heeZgvhZQ1a17hsXI6m7N2TKH41nP4oUU8P3cEAUA==&amp;c=V57uiJL-NrVWxk-Nm2tLnn1On3u8b9xa8YvEameeBY9eUNuJHqNmCg==&amp;ch=bqt_Irs8274EBD8F1yG1a-wAMsSJfhvCSLDjFR41ZF8osZ_mmr9hrg==" TargetMode="External"/><Relationship Id="rId61" Type="http://schemas.openxmlformats.org/officeDocument/2006/relationships/hyperlink" Target="http://r20.rs6.net/tn.jsp?f=001ZL0OzweDp_5glZDMZcBkLymH1x47KxkNlDbqOTS9YxlczwQHsLdp0dtbr6WjhlZzwjz6w9p2BjEbbK8vlYY0uAb_DXOauvloczh9v-U8JaDZ_b8-DQU7TDMNMUyE6uascnglC_wh6yaUJ1mcw0jmgp_R_MlcNPl1bg9gaQ590CPetJFHW5sW-5GOMoJOG3c8Rh5qKRkI5aFhmr2kpRefzHDZm0KGvOYrwtjkcCjVP5j6fHc0Ix2GC9U7VfA_RvNOkuOVuv1xxXPRWWo6NvyKkSX1nHiIU_9F2qfbNFgAdLucuF1MLlImpXmV9YLyWqHkSuagsYSA2Icr1dgNxt19lW2y7jX1c7kh8oLCNw2a887j_SDJkWOT0A==&amp;c=V57uiJL-NrVWxk-Nm2tLnn1On3u8b9xa8YvEameeBY9eUNuJHqNmCg==&amp;ch=bqt_Irs8274EBD8F1yG1a-wAMsSJfhvCSLDjFR41ZF8osZ_mmr9hrg==" TargetMode="External"/><Relationship Id="rId82" Type="http://schemas.openxmlformats.org/officeDocument/2006/relationships/hyperlink" Target="http://r20.rs6.net/tn.jsp?f=001ZL0OzweDp_5glZDMZcBkLymH1x47KxkNlDbqOTS9YxlczwQHsLdp0UZ4FI5EwW-hA0VR1e8DDJT8bI9yWdlXNyO4NSjvmGdFyv624pSCDkEXV0dduSpZmBZkP7wTHJ5MtV1h97-oEGxDK8KfxlxvikA3EpbvIstFoeVK0gDXvNR_Z3P-6SBHIw==&amp;c=V57uiJL-NrVWxk-Nm2tLnn1On3u8b9xa8YvEameeBY9eUNuJHqNmCg==&amp;ch=bqt_Irs8274EBD8F1yG1a-wAMsSJfhvCSLDjFR41ZF8osZ_mmr9hrg==" TargetMode="External"/><Relationship Id="rId90" Type="http://schemas.openxmlformats.org/officeDocument/2006/relationships/image" Target="media/image24.jpeg"/><Relationship Id="rId95" Type="http://schemas.openxmlformats.org/officeDocument/2006/relationships/hyperlink" Target="http://r20.rs6.net/tn.jsp?f=001ZL0OzweDp_5glZDMZcBkLymH1x47KxkNlDbqOTS9YxlczwQHsLdp0dtbr6WjhlZzCNwWuXKCp3-pmXBOTlhqQLls-bzEkORsB-33Jrhh7Y7TtLGu37uN_sZUzEKzleL37TOsGec7sCHSFlXAFlVXHOqXud6EjwVBckRTNTa1mgMYT6UFAhjSXRZzHEsrz05f8fPkEI1eLGxQ93b97dvZiG6fkz6HIlt74KsL5nw20ks=&amp;c=V57uiJL-NrVWxk-Nm2tLnn1On3u8b9xa8YvEameeBY9eUNuJHqNmCg==&amp;ch=bqt_Irs8274EBD8F1yG1a-wAMsSJfhvCSLDjFR41ZF8osZ_mmr9hr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ZL0OzweDp_5glZDMZcBkLymH1x47KxkNlDbqOTS9YxlczwQHsLdp0dtbr6WjhlZzTElOIXgXTA5zeexpMoUb7p30jp9-NFTkoib0YNZy9GUDNcy5ksh96PYnf2Zge1INJdXNqZRzP1oaFE0PFj_7tMFw3558KbQXJIN2AnIhYv7eA80BfIVaKRQ1BLKaRM2rqrDhECv6kfbCR97_9aSlCalKRRksomyRe8J1iyV4X9yJW8-p7fKrofoB2Er9oF4YipSc00WMvxsmhy6CoYbOfW7IOWgtcTRY&amp;c=V57uiJL-NrVWxk-Nm2tLnn1On3u8b9xa8YvEameeBY9eUNuJHqNmCg==&amp;ch=bqt_Irs8274EBD8F1yG1a-wAMsSJfhvCSLDjFR41ZF8osZ_mmr9hrg==" TargetMode="External"/><Relationship Id="rId30" Type="http://schemas.openxmlformats.org/officeDocument/2006/relationships/hyperlink" Target="http://r20.rs6.net/tn.jsp?f=001ZL0OzweDp_5glZDMZcBkLymH1x47KxkNlDbqOTS9YxlczwQHsLdp0dtbr6WjhlZzJsqDN_EkQgSN2jdvqK7x9TkkpKguZAjrEsM-Ga57foyN7v9PS_h5M-CxGLx3FJJAk6wJiUVTvvI5sUj0UR0cAPnyu0BBvuZ2XR9jGAAOZk7ie-gKjFvMaILKUEx8K3Qm1x7x-2ifMc2th2el6-oCzRjcyVxhKWktiCGXR6BojX0MPSKon9EUAMln60OlJaqIFzw_Y9qdosTqfbQElDwUTg==&amp;c=V57uiJL-NrVWxk-Nm2tLnn1On3u8b9xa8YvEameeBY9eUNuJHqNmCg==&amp;ch=bqt_Irs8274EBD8F1yG1a-wAMsSJfhvCSLDjFR41ZF8osZ_mmr9hrg==" TargetMode="External"/><Relationship Id="rId35" Type="http://schemas.openxmlformats.org/officeDocument/2006/relationships/hyperlink" Target="http://r20.rs6.net/tn.jsp?f=001ZL0OzweDp_5glZDMZcBkLymH1x47KxkNlDbqOTS9YxlczwQHsLdp0dtbr6WjhlZzDAhcVQIm4v6TXJpxYRDdX31Bm68kP96QGmLeiM5F5Lu41LMLQ4IJfzn1IaC3v9pdvcR4zG6RaIS0_1Nhi-I7eoFFHsmKSSB7cmCvtATqDjnVFHqj_TE55D1JlgDC88r-up0DH0dYWxQ=&amp;c=V57uiJL-NrVWxk-Nm2tLnn1On3u8b9xa8YvEameeBY9eUNuJHqNmCg==&amp;ch=bqt_Irs8274EBD8F1yG1a-wAMsSJfhvCSLDjFR41ZF8osZ_mmr9hrg==" TargetMode="External"/><Relationship Id="rId43" Type="http://schemas.openxmlformats.org/officeDocument/2006/relationships/hyperlink" Target="http://r20.rs6.net/tn.jsp?f=001ZL0OzweDp_5glZDMZcBkLymH1x47KxkNlDbqOTS9YxlczwQHsLdp0dtbr6WjhlZzdxaKhCKjKDJbWg9Sz8HKlF7x4wSt1QVJ-xhY6h43EiiOaEoDcVeopl8J9qL9QnBiaFZ8OaTE2pu4E1FoAlgXrCktwrUESam-VDARJe3qd39KjCecjAHgks88LfwYancJPAwjoV6JbDCaI-lCP4MpcL9K98aO6LPT4-kQ74qau7JRorv0UoCnX--SYRJ4vKxiWtAJ-G5iAMkJ1a6CktLCmYhJqpczeN3V&amp;c=V57uiJL-NrVWxk-Nm2tLnn1On3u8b9xa8YvEameeBY9eUNuJHqNmCg==&amp;ch=bqt_Irs8274EBD8F1yG1a-wAMsSJfhvCSLDjFR41ZF8osZ_mmr9hrg==" TargetMode="External"/><Relationship Id="rId48" Type="http://schemas.openxmlformats.org/officeDocument/2006/relationships/hyperlink" Target="http://r20.rs6.net/tn.jsp?f=001ZL0OzweDp_5glZDMZcBkLymH1x47KxkNlDbqOTS9YxlczwQHsLdp0dtbr6WjhlZzn9ymU-qipYuSYsCAR1Q_1Q798Ss-hpUDa9cb5_GdXNVysL2qaVRzr0U0za_HEHi17Uq31V5Z4soae8Lq1axm4N-FIxYP8Y9TM7uTX8z6k0BwCV-tOTfl46i7Y8m9haCI5rXNCuSMZhUFeS6uvk_kJ6auhn6W_xFCRGg39hDf5K7PWyLqWEW8_-SLClT0uZHLbkc76vug7jFK5RUotHX6LA==&amp;c=V57uiJL-NrVWxk-Nm2tLnn1On3u8b9xa8YvEameeBY9eUNuJHqNmCg==&amp;ch=bqt_Irs8274EBD8F1yG1a-wAMsSJfhvCSLDjFR41ZF8osZ_mmr9hrg==" TargetMode="External"/><Relationship Id="rId56" Type="http://schemas.openxmlformats.org/officeDocument/2006/relationships/hyperlink" Target="http://r20.rs6.net/tn.jsp?f=001ZL0OzweDp_5glZDMZcBkLymH1x47KxkNlDbqOTS9YxlczwQHsLdp0dtbr6WjhlZzOD-9jSzxJbxrbA-YUQYX_BXP19_6_MEn3kIL0bbFEuLekGXBO-mYQzUUolL1dIPYUDH5jdn2EyYP_QLFwpw58dQ6osk1AgQwQv3-iwM6Sr3O2wc2TOQOfvOa8sDJqHeYdbD0rr1aekSy5HMXwHshE1fkTjSvSibB&amp;c=V57uiJL-NrVWxk-Nm2tLnn1On3u8b9xa8YvEameeBY9eUNuJHqNmCg==&amp;ch=bqt_Irs8274EBD8F1yG1a-wAMsSJfhvCSLDjFR41ZF8osZ_mmr9hrg==" TargetMode="External"/><Relationship Id="rId64" Type="http://schemas.openxmlformats.org/officeDocument/2006/relationships/hyperlink" Target="http://r20.rs6.net/tn.jsp?f=001ZL0OzweDp_5glZDMZcBkLymH1x47KxkNlDbqOTS9YxlczwQHsLdp0dtbr6WjhlZzI3bhaNyyYHsL66HQFColIp_TjQwG09FIlBmZUib6oRPfiIFBudrW_JL6l-eVJh7GTcEQkWNE4ERP6xH3GytBCjmkYZYSHmUQFUdiOLKnkKrrCibQod9DO3veAHtk2jQW134k6-ezuXlkZ3SN5x7nuYAJRy8Nfmta12jhtaSJ4Fkq36xRetHVGPUDmqX_tDrfGHKP86ZO2jFqao8FMWqMU2fg5aF0hpRttTf_P91xjgZzyhWkOruEgA==&amp;c=V57uiJL-NrVWxk-Nm2tLnn1On3u8b9xa8YvEameeBY9eUNuJHqNmCg==&amp;ch=bqt_Irs8274EBD8F1yG1a-wAMsSJfhvCSLDjFR41ZF8osZ_mmr9hrg==" TargetMode="External"/><Relationship Id="rId69" Type="http://schemas.openxmlformats.org/officeDocument/2006/relationships/hyperlink" Target="http://r20.rs6.net/tn.jsp?f=001ZL0OzweDp_5glZDMZcBkLymH1x47KxkNlDbqOTS9YxlczwQHsLdp0dtbr6WjhlZzQfIdDZl6-uFxq13enZ4L4f1Sk5MPe9Uu4wmJJ4Xpoha6ZNRsZnyK7QSLV1FvutxfoHVb2p-UHk8xziGXnfQiomumh48zPPc_NRHlFkcF4v-g0ai3cXKYzLNmBhPMAGQ_LlmvJkwRVJbQAa2hJtSwzgaQ9fah5veveEFEZWgKbZ1Q9odkhBtFF8REpP886N6GhRpi7Zev5DOQBVOrgyisBhHCyOiitCgHjfvyElhSlPAJjq9Q7BD0EQ==&amp;c=V57uiJL-NrVWxk-Nm2tLnn1On3u8b9xa8YvEameeBY9eUNuJHqNmCg==&amp;ch=bqt_Irs8274EBD8F1yG1a-wAMsSJfhvCSLDjFR41ZF8osZ_mmr9hrg==" TargetMode="External"/><Relationship Id="rId77" Type="http://schemas.openxmlformats.org/officeDocument/2006/relationships/hyperlink" Target="http://r20.rs6.net/tn.jsp?f=001ZL0OzweDp_5glZDMZcBkLymH1x47KxkNlDbqOTS9YxlczwQHsLdp0dtbr6WjhlZzJ474nHYqkzIWR3rJA2L4SKHJXV76-CHmEKyUDksX-8goQUEr8scnuhDZUjeyN9ezTV3CrCCzYO1_zRvYTCDB6v9TvJDSb5eLMHY2okEavUtb57ILh73-9N5FkrzzoKOr8WikGrKLGOp_jQwqTHVbMH18wZSMZkOB&amp;c=V57uiJL-NrVWxk-Nm2tLnn1On3u8b9xa8YvEameeBY9eUNuJHqNmCg==&amp;ch=bqt_Irs8274EBD8F1yG1a-wAMsSJfhvCSLDjFR41ZF8osZ_mmr9hrg==" TargetMode="External"/><Relationship Id="rId100" Type="http://schemas.openxmlformats.org/officeDocument/2006/relationships/hyperlink" Target="http://r20.rs6.net/tn.jsp?f=001ZL0OzweDp_5glZDMZcBkLymH1x47KxkNlDbqOTS9YxlczwQHsLdp0QJTr_f_J99am6YjQ4MzudLbET35YgP2G2RJM2qrKEf3WhrWsl8gOfa6_1SUjq4ozC8nE0zP2HwTg8hef2JZgxMEkd5rATCRIv7KS8ZUtIISK_olLi_5rjjrdgCza2pi3a_1CEnBTdal&amp;c=V57uiJL-NrVWxk-Nm2tLnn1On3u8b9xa8YvEameeBY9eUNuJHqNmCg==&amp;ch=bqt_Irs8274EBD8F1yG1a-wAMsSJfhvCSLDjFR41ZF8osZ_mmr9hrg==" TargetMode="External"/><Relationship Id="rId105" Type="http://schemas.openxmlformats.org/officeDocument/2006/relationships/image" Target="media/image28.gif"/><Relationship Id="rId113" Type="http://schemas.openxmlformats.org/officeDocument/2006/relationships/image" Target="media/image31.png"/><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r20.rs6.net/tn.jsp?f=001ZL0OzweDp_5glZDMZcBkLymH1x47KxkNlDbqOTS9YxlczwQHsLdp0dtbr6WjhlZzauvyOBJ7n7BcGEjQ7pnlraFiiw2oWNtKITCh3JOaBGzc23IwHyk81CSWoxdc1vd3sxxbT-_pU7Z-8HSK67mvySScPt0IpejqjFZfVDiYTPxF5qO_-BszT-gVqJ8sRrkra2_V0xjdD9lKCVa_1_uJF4PK1cfvwxWkYKTlj4Spu4Wp9ynIzClviENlzySv7DjL&amp;c=V57uiJL-NrVWxk-Nm2tLnn1On3u8b9xa8YvEameeBY9eUNuJHqNmCg==&amp;ch=bqt_Irs8274EBD8F1yG1a-wAMsSJfhvCSLDjFR41ZF8osZ_mmr9hrg==" TargetMode="External"/><Relationship Id="rId72" Type="http://schemas.openxmlformats.org/officeDocument/2006/relationships/hyperlink" Target="http://r20.rs6.net/tn.jsp?f=001ZL0OzweDp_5glZDMZcBkLymH1x47KxkNlDbqOTS9YxlczwQHsLdp0dgR3-MHhqEeT_t3vucRsWr19hBV1P3ERU_s0q3lOqt-XuFDpv0B3ur2nRqWVBFFwNj_YUKvQDUFGY7QNQg6hih6gzOCNqeE4kQN6ku_ZFNf21CZPaM3FlojatCtZAv8Ox9UW_yZjjiWEPunT4mQD9unRDwqaXt6fvSxFVMJ-L4A&amp;c=V57uiJL-NrVWxk-Nm2tLnn1On3u8b9xa8YvEameeBY9eUNuJHqNmCg==&amp;ch=bqt_Irs8274EBD8F1yG1a-wAMsSJfhvCSLDjFR41ZF8osZ_mmr9hrg==" TargetMode="External"/><Relationship Id="rId80" Type="http://schemas.openxmlformats.org/officeDocument/2006/relationships/hyperlink" Target="http://r20.rs6.net/tn.jsp?f=001ZL0OzweDp_5glZDMZcBkLymH1x47KxkNlDbqOTS9YxlczwQHsLdp0dtbr6WjhlZzRB6XDxzuQFM8GLrPWXGTaz-IGdChsk2xSU7RStZZafgD3yVTnGYXySBIoZsVvf3m56-_MHtwTaWw6X3dyWQoIcV3e8JHtcYT4qm5a_qTgpYx30xLKY9EPBQXz69UrP490jUC6nIRKOlD6mj5ek12brALOZmWxUVcGx6e85NU3nTATfODqbGeadrdpjYeWrU9kxNyqLk6NZlXRlTQ0KSr_elfKmevk8-WxEWvhgvYuHs=&amp;c=V57uiJL-NrVWxk-Nm2tLnn1On3u8b9xa8YvEameeBY9eUNuJHqNmCg==&amp;ch=bqt_Irs8274EBD8F1yG1a-wAMsSJfhvCSLDjFR41ZF8osZ_mmr9hrg==" TargetMode="External"/><Relationship Id="rId85" Type="http://schemas.openxmlformats.org/officeDocument/2006/relationships/image" Target="media/image22.jpeg"/><Relationship Id="rId93" Type="http://schemas.openxmlformats.org/officeDocument/2006/relationships/hyperlink" Target="http://r20.rs6.net/tn.jsp?f=001ZL0OzweDp_5glZDMZcBkLymH1x47KxkNlDbqOTS9YxlczwQHsLdp0dtbr6WjhlZzBL3koo8HYNEKt3FT2QNUDMmj0fW_fuGIJ4OOlFLk9vs_MJ5i7ljie8W267WL29YuWi3e_tkzF4MaAGDhoh0YGo3ntCxUYkJm6NfnAnskUkbLbAEd1hew1uCDOmmkqwiBCtIji0AaaezOuWRoP6m-sgIli7eVHtzmFMbDoHYmOsPaxy3zCpT3-ueBYST4hipktnYV66GQwdCoLFnakuV_8ri9kamg_rYUena1byDz0YzM-4EQWaJc_peEJ_b87RIh&amp;c=V57uiJL-NrVWxk-Nm2tLnn1On3u8b9xa8YvEameeBY9eUNuJHqNmCg==&amp;ch=bqt_Irs8274EBD8F1yG1a-wAMsSJfhvCSLDjFR41ZF8osZ_mmr9hrg==" TargetMode="External"/><Relationship Id="rId98"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ZL0OzweDp_5glZDMZcBkLymH1x47KxkNlDbqOTS9YxlczwQHsLdp0dtbr6WjhlZzihW8RJuUxlyIjlNyuDQ1P3PoxFZ-q1lzjBnQ6QDyrQuB-fAPtc8yrHv8xm1hiLW4qcE3eZOSeIhBJ6a0_nm4HCx7L1bU1nhbrSx4-mt0QkTJWcPGK5ZpluOsUYQ01-GyGdLen5di6iXhj1a2i-XSlrZD-kbnvmzSWdL467IVUflTAdqpUHFMX9H6QrKU7RjeHraklJX7gB5rurZTKohy5qamzuysXGZPo24Zn0Ot6cITpdxW6f8B9g==&amp;c=V57uiJL-NrVWxk-Nm2tLnn1On3u8b9xa8YvEameeBY9eUNuJHqNmCg==&amp;ch=bqt_Irs8274EBD8F1yG1a-wAMsSJfhvCSLDjFR41ZF8osZ_mmr9hrg==" TargetMode="External"/><Relationship Id="rId33" Type="http://schemas.openxmlformats.org/officeDocument/2006/relationships/hyperlink" Target="http://r20.rs6.net/tn.jsp?f=001ZL0OzweDp_5glZDMZcBkLymH1x47KxkNlDbqOTS9YxlczwQHsLdp0dtbr6WjhlZzKDdCrD4vZX5WXwK_sfE5Wn53-WAj5CGx_igpBZCQRbA3HX4CVeblflDl10OjSBcztJN7_hq5O05z2kfw0PmCHSXekvllQwgtc5B7RlWu3KX4Zejb-foGBov0vtKflBgZ4PTelq9dxGNi7l0jWNH80-sB8Us4G7K_TK9CYOcMuqUAmHhnbzPGnQcGO8tN6Y11AU3NSHIs75DRDGDS2HPphA==&amp;c=V57uiJL-NrVWxk-Nm2tLnn1On3u8b9xa8YvEameeBY9eUNuJHqNmCg==&amp;ch=bqt_Irs8274EBD8F1yG1a-wAMsSJfhvCSLDjFR41ZF8osZ_mmr9hrg==" TargetMode="External"/><Relationship Id="rId38" Type="http://schemas.openxmlformats.org/officeDocument/2006/relationships/hyperlink" Target="http://r20.rs6.net/tn.jsp?f=001ZL0OzweDp_5glZDMZcBkLymH1x47KxkNlDbqOTS9YxlczwQHsLdp0dtbr6WjhlZzC492fMW30TnLGdR7x1G6hQfA8tJ8kxlurIrJugNY1eX4oUiLSL9wVtmgk6wb-53FVkRmDT0vtnxcP_aLIWdMbFnJTFCMvK6dWbyHXlD_DUOz3ZSKfDNOJ4_ZVkZYRHbKf1Y-YI6wMHPugd_j923HoA3w-UNGwKFqwG6LytC5JYdTX5WBce6GNSeX_UD6T1ru&amp;c=V57uiJL-NrVWxk-Nm2tLnn1On3u8b9xa8YvEameeBY9eUNuJHqNmCg==&amp;ch=bqt_Irs8274EBD8F1yG1a-wAMsSJfhvCSLDjFR41ZF8osZ_mmr9hrg==" TargetMode="External"/><Relationship Id="rId46" Type="http://schemas.openxmlformats.org/officeDocument/2006/relationships/hyperlink" Target="http://r20.rs6.net/tn.jsp?f=001ZL0OzweDp_5glZDMZcBkLymH1x47KxkNlDbqOTS9YxlczwQHsLdp0dtbr6WjhlZzHNtPfdqYO6S6h_z2-Cmp5stN-G6XzyF7-H5fX6rM3Khgp32EQlBpT67jgWlJqQP3HqQFYHaKgxvjQh3XsZMNQ03hyHiml23WVr3eeOkoz7TOxomI_K6HAW_CYXHZgHYfCRzAKLzoc6LKma0a6IqVGexnyOpOQkgTTMHggzIFxfqvYXSAkNsfDE6J1isQmUXl6mXEVxm31pdy-hgx8fEWRgz1-NGp8jiJQF6oqbB9NRgK7mrNs8RGR7p9tTWBEWqUvhGuv7HMxYQ=&amp;c=V57uiJL-NrVWxk-Nm2tLnn1On3u8b9xa8YvEameeBY9eUNuJHqNmCg==&amp;ch=bqt_Irs8274EBD8F1yG1a-wAMsSJfhvCSLDjFR41ZF8osZ_mmr9hrg==" TargetMode="External"/><Relationship Id="rId59" Type="http://schemas.openxmlformats.org/officeDocument/2006/relationships/hyperlink" Target="http://r20.rs6.net/tn.jsp?f=001ZL0OzweDp_5glZDMZcBkLymH1x47KxkNlDbqOTS9YxlczwQHsLdp0dtbr6WjhlZzzwgmqigkE9_g9XfGk34Qt_FHO2vTJaA3BFxSV9htNzBX54j6T2-BmlRA1kKzFdsLtkQR5jTBfVnvbEQv6com98gusbdTKQqAhKn_boX_-ZH6MBMLC-BbEBY-80vHpOkRQSfIlyDmE-k=&amp;c=V57uiJL-NrVWxk-Nm2tLnn1On3u8b9xa8YvEameeBY9eUNuJHqNmCg==&amp;ch=bqt_Irs8274EBD8F1yG1a-wAMsSJfhvCSLDjFR41ZF8osZ_mmr9hrg==" TargetMode="External"/><Relationship Id="rId67" Type="http://schemas.openxmlformats.org/officeDocument/2006/relationships/hyperlink" Target="http://r20.rs6.net/tn.jsp?f=001ZL0OzweDp_5glZDMZcBkLymH1x47KxkNlDbqOTS9YxlczwQHsLdp0dtbr6WjhlZzAlcD0RoEP88EQeKa0-jIBdhCZELGevCluAAECYIiggmjVXFZ7H7-nLBkYDHpuk2KZEsgd582M2Ok0BSbBXj4GaT1KFTh5IOvm1dGC0EqL1KrpaVnQsxjzz-2e50YRQFv219J_n4ZWx-qRk6dV8Z0Vf0TZMHr9XgC&amp;c=V57uiJL-NrVWxk-Nm2tLnn1On3u8b9xa8YvEameeBY9eUNuJHqNmCg==&amp;ch=bqt_Irs8274EBD8F1yG1a-wAMsSJfhvCSLDjFR41ZF8osZ_mmr9hrg==" TargetMode="External"/><Relationship Id="rId103" Type="http://schemas.openxmlformats.org/officeDocument/2006/relationships/hyperlink" Target="http://r20.rs6.net/tn.jsp?f=001ZL0OzweDp_5glZDMZcBkLymH1x47KxkNlDbqOTS9YxlczwQHsLdp0Zg9uvTMjXK2OTtYnAJg7OmNbk03_mcOwC0TsxfskV69ztNiFU9zfpCOFrjxF5FMJHVeu27OkBRHhiG6yvs8VDjWo0hx4KSLBqB1ELHnOIJUMndSzMtIwgHT8Lqcg99JGmLi-plRXekqndf55L62DNVn_OwfcV9aVTtdo0ovSYnv-icvvj5aJled8AtMuAQMZg==&amp;c=V57uiJL-NrVWxk-Nm2tLnn1On3u8b9xa8YvEameeBY9eUNuJHqNmCg==&amp;ch=bqt_Irs8274EBD8F1yG1a-wAMsSJfhvCSLDjFR41ZF8osZ_mmr9hrg==" TargetMode="External"/><Relationship Id="rId108" Type="http://schemas.openxmlformats.org/officeDocument/2006/relationships/hyperlink" Target="http://r20.rs6.net/tn.jsp?f=001ZL0OzweDp_5glZDMZcBkLymH1x47KxkNlDbqOTS9YxlczwQHsLdp0QJTr_f_J99aL1u4aRe2Ft-HzGDMmaRpzPQEPA9rSPFeZgSpBQpY955EElTPh3h4pmze3xeztG7XJN1fQ5XZxIXq3esPaYemkujo3U0nAwdTHQyFSreeu9fU6qM8oD7KcQ==&amp;c=V57uiJL-NrVWxk-Nm2tLnn1On3u8b9xa8YvEameeBY9eUNuJHqNmCg==&amp;ch=bqt_Irs8274EBD8F1yG1a-wAMsSJfhvCSLDjFR41ZF8osZ_mmr9hrg==" TargetMode="External"/><Relationship Id="rId116" Type="http://schemas.openxmlformats.org/officeDocument/2006/relationships/image" Target="media/image34.png"/><Relationship Id="rId20" Type="http://schemas.openxmlformats.org/officeDocument/2006/relationships/image" Target="media/image15.png"/><Relationship Id="rId41" Type="http://schemas.openxmlformats.org/officeDocument/2006/relationships/hyperlink" Target="http://r20.rs6.net/tn.jsp?f=001ZL0OzweDp_5glZDMZcBkLymH1x47KxkNlDbqOTS9YxlczwQHsLdp0dtbr6WjhlZzP9YX_vBt6s27R4Ay4soNQ44Ph64Led6AwAbhe6jXMXcD8S9vHyWF_Zvo1u6YFiwIrzMnuAcd7Cd3EyeZn8aTKZmPHWbJxYKGebH_dD_r-g3Kz8nhWiFAPp-yWBkaLCntQVF8u18TpuTIP53XHj9yUEgrpNITOUyih4RQw-Ohmhi1whi02Dwm64rwNZPsrDvIspiMeOXb-IR3Qp6bMQMeEhjabZKQwdsfhGL48wfoDRNi_oIa4iVb-U60wEMRDOEX&amp;c=V57uiJL-NrVWxk-Nm2tLnn1On3u8b9xa8YvEameeBY9eUNuJHqNmCg==&amp;ch=bqt_Irs8274EBD8F1yG1a-wAMsSJfhvCSLDjFR41ZF8osZ_mmr9hrg==" TargetMode="External"/><Relationship Id="rId54" Type="http://schemas.openxmlformats.org/officeDocument/2006/relationships/hyperlink" Target="http://r20.rs6.net/tn.jsp?f=001ZL0OzweDp_5glZDMZcBkLymH1x47KxkNlDbqOTS9YxlczwQHsLdp0dtbr6WjhlZz3cK1vJtyzI53cKsrGt2GHiyorTvEmlu-dJOQylwEz1-WY4cggcSQBuBhVsNHOwbjVMvIq_A1uEwHItLqqMrdjHUYOjMJkQAveCJBoH9eiAoGfcEzh6vxo8vFzCfby0_o5hxMoAiDWh1fAlGOL_9RPbQirWMeuAS6&amp;c=V57uiJL-NrVWxk-Nm2tLnn1On3u8b9xa8YvEameeBY9eUNuJHqNmCg==&amp;ch=bqt_Irs8274EBD8F1yG1a-wAMsSJfhvCSLDjFR41ZF8osZ_mmr9hrg==" TargetMode="External"/><Relationship Id="rId62" Type="http://schemas.openxmlformats.org/officeDocument/2006/relationships/hyperlink" Target="http://r20.rs6.net/tn.jsp?f=001ZL0OzweDp_5glZDMZcBkLymH1x47KxkNlDbqOTS9YxlczwQHsLdp0dtbr6WjhlZz_W4KCTgyI-sfqlo6V08rm5YJTbDiF7ki-RYfw8j8oFpp7oCZAioTubMTYyqAQjffpKxYdgrz_WAsVKQ58VimQgpY13blOatmGLY7H5NQQcF-PdL_jv3YIE3DyaHYAHuC1phkNXxWAvZg0Uo2rxFb6GLUTJMATdm203EieQ98wKrTkC4zg9geOhRG3lVR47WnbQmTaMfHXMyIHV-_SUFd4A==&amp;c=V57uiJL-NrVWxk-Nm2tLnn1On3u8b9xa8YvEameeBY9eUNuJHqNmCg==&amp;ch=bqt_Irs8274EBD8F1yG1a-wAMsSJfhvCSLDjFR41ZF8osZ_mmr9hrg==" TargetMode="External"/><Relationship Id="rId70" Type="http://schemas.openxmlformats.org/officeDocument/2006/relationships/hyperlink" Target="http://r20.rs6.net/tn.jsp?f=001ZL0OzweDp_5glZDMZcBkLymH1x47KxkNlDbqOTS9YxlczwQHsLdp0dtbr6WjhlZzpHeq2TBDTptMnfxgLlO03ng_2gkSI1AVx8E9SIZ1tWpUnioUogCbfKVMPIhw05RPSSKHJOgl7H-qydNBZTLize5YB21ZHORARoThJNibI7JKOdhAEe-65HYPlYa7cQO_9rp9YZnCalLzaVgZ-3zwIOxBkHG9RSU7vBy42BUUcBQo4CxrY8tEdALlEbEsCLD0inZ8sVlB3AH91WJnSWIvXySnc6aBp5clT8HlANrFLPRvu8h_Mi4I-Q==&amp;c=V57uiJL-NrVWxk-Nm2tLnn1On3u8b9xa8YvEameeBY9eUNuJHqNmCg==&amp;ch=bqt_Irs8274EBD8F1yG1a-wAMsSJfhvCSLDjFR41ZF8osZ_mmr9hrg==" TargetMode="External"/><Relationship Id="rId75" Type="http://schemas.openxmlformats.org/officeDocument/2006/relationships/hyperlink" Target="http://r20.rs6.net/tn.jsp?f=001ZL0OzweDp_5glZDMZcBkLymH1x47KxkNlDbqOTS9YxlczwQHsLdp0TUcNr1uUs1cPrNM9drt0QDpgjUDtYPTpbm6Ra0OGzY3Ah191y2anUdyBJYNgJ13PFam3ElCQDVfycZlEbpvwnceFwqC13QsauC6FCQxpgXx6UcVHdRkjnP3yu5wtCPUEvMazgZRS2mu&amp;c=V57uiJL-NrVWxk-Nm2tLnn1On3u8b9xa8YvEameeBY9eUNuJHqNmCg==&amp;ch=bqt_Irs8274EBD8F1yG1a-wAMsSJfhvCSLDjFR41ZF8osZ_mmr9hrg==" TargetMode="External"/><Relationship Id="rId83" Type="http://schemas.openxmlformats.org/officeDocument/2006/relationships/image" Target="media/image21.jpeg"/><Relationship Id="rId88" Type="http://schemas.openxmlformats.org/officeDocument/2006/relationships/hyperlink" Target="http://r20.rs6.net/tn.jsp?f=001ZL0OzweDp_5glZDMZcBkLymH1x47KxkNlDbqOTS9YxlczwQHsLdp0eDG-kDy_jAamD6rGhP7DJKqVsJ9rCXAUv-JcpaJPOGvo-9x1YMqFFgtRnbctm5Fb3tmgtyOSAXOHNkCCElgmpnWC6k9TexJ1nX75KgXERy80I1ryyDyWm8ADj8II0ItDy5MweRQij5-lNWnxPmK6kE3GrvNdnmGayTbG0Lvw3kv&amp;c=V57uiJL-NrVWxk-Nm2tLnn1On3u8b9xa8YvEameeBY9eUNuJHqNmCg==&amp;ch=bqt_Irs8274EBD8F1yG1a-wAMsSJfhvCSLDjFR41ZF8osZ_mmr9hrg==" TargetMode="External"/><Relationship Id="rId91" Type="http://schemas.openxmlformats.org/officeDocument/2006/relationships/hyperlink" Target="http://r20.rs6.net/tn.jsp?f=001ZL0OzweDp_5glZDMZcBkLymH1x47KxkNlDbqOTS9YxlczwQHsLdp0eDG-kDy_jAamD6rGhP7DJKqVsJ9rCXAUv-JcpaJPOGvo-9x1YMqFFgtRnbctm5Fb3tmgtyOSAXOHNkCCElgmpnWC6k9TexJ1nX75KgXERy80I1ryyDyWm8ADj8II0ItDy5MweRQij5-lNWnxPmK6kE3GrvNdnmGayTbG0Lvw3kv&amp;c=V57uiJL-NrVWxk-Nm2tLnn1On3u8b9xa8YvEameeBY9eUNuJHqNmCg==&amp;ch=bqt_Irs8274EBD8F1yG1a-wAMsSJfhvCSLDjFR41ZF8osZ_mmr9hrg==" TargetMode="External"/><Relationship Id="rId96" Type="http://schemas.openxmlformats.org/officeDocument/2006/relationships/hyperlink" Target="http://r20.rs6.net/tn.jsp?f=001ZL0OzweDp_5glZDMZcBkLymH1x47KxkNlDbqOTS9YxlczwQHsLdp0QJTr_f_J99as32tcmpEFRgSnPkm8z4GYidDX_rNxsMEj8iKT7lM_yn38Kd0x1jaEz7ZWP5sPdoUHzsgm8fwonektir8egX7ks5kZaRUgsZijCbbA5krGp4=&amp;c=V57uiJL-NrVWxk-Nm2tLnn1On3u8b9xa8YvEameeBY9eUNuJHqNmCg==&amp;ch=bqt_Irs8274EBD8F1yG1a-wAMsSJfhvCSLDjFR41ZF8osZ_mmr9hrg==" TargetMode="External"/><Relationship Id="rId11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ZL0OzweDp_5glZDMZcBkLymH1x47KxkNlDbqOTS9YxlczwQHsLdp0QVeIvAqcaNpYKqyJXBBg_bpcVz-Bw2iBpZwUT1Tvi-Q0gfkfJldmQFvxie8GFR38M_T3-KWUZqtYIcbhZVvWHWMESA6Vmg_Od4WNyoHi0cJpC64HWmvZ6FAPD9rc8BmfaGHfJamFIjboxUPOGQb8RQHILCifSv3Ww==&amp;c=V57uiJL-NrVWxk-Nm2tLnn1On3u8b9xa8YvEameeBY9eUNuJHqNmCg==&amp;ch=bqt_Irs8274EBD8F1yG1a-wAMsSJfhvCSLDjFR41ZF8osZ_mmr9hrg==" TargetMode="External"/><Relationship Id="rId28" Type="http://schemas.openxmlformats.org/officeDocument/2006/relationships/hyperlink" Target="http://r20.rs6.net/tn.jsp?f=001ZL0OzweDp_5glZDMZcBkLymH1x47KxkNlDbqOTS9YxlczwQHsLdp0dtbr6WjhlZz_UsQvuakf2EvPiVIIjQ7D10XJ9DkIf2Uz3echn2vAxRqlGbhvzAyarUupv_9H8K7nb6go3dgRYJxJUyYE9n3OWPB_6uf5ENyqMifMYZSajTCQKrwW9B6DviDbqndu_XAKlgkdPywbPfFqtz9eSokn-bLHxyj5Kfb-IBBRDrq1ymEiPph5Cc8kB_udk7nLh-p1HoPVHPBYuCWaLITCRscqfBMbb9pbYDl&amp;c=V57uiJL-NrVWxk-Nm2tLnn1On3u8b9xa8YvEameeBY9eUNuJHqNmCg==&amp;ch=bqt_Irs8274EBD8F1yG1a-wAMsSJfhvCSLDjFR41ZF8osZ_mmr9hrg==" TargetMode="External"/><Relationship Id="rId36" Type="http://schemas.openxmlformats.org/officeDocument/2006/relationships/hyperlink" Target="http://r20.rs6.net/tn.jsp?f=001ZL0OzweDp_5glZDMZcBkLymH1x47KxkNlDbqOTS9YxlczwQHsLdp0dtbr6WjhlZzHqkO9I4Bt8nDKzVukMpOGgUjdA-S-ybF5kc-_7-7T6_dKPFkj9NBR1X-IDG-k6jkSecG88faX-1w6diAwMOwd2nVHLgfcHqPzGySBU2eWGy0oQ4ImNxSVSzdzPFlNgf6cQmaAvYAYl7njv_9gcMMOg==&amp;c=V57uiJL-NrVWxk-Nm2tLnn1On3u8b9xa8YvEameeBY9eUNuJHqNmCg==&amp;ch=bqt_Irs8274EBD8F1yG1a-wAMsSJfhvCSLDjFR41ZF8osZ_mmr9hrg==" TargetMode="External"/><Relationship Id="rId49" Type="http://schemas.openxmlformats.org/officeDocument/2006/relationships/hyperlink" Target="http://r20.rs6.net/tn.jsp?f=001ZL0OzweDp_5glZDMZcBkLymH1x47KxkNlDbqOTS9YxlczwQHsLdp0dtbr6WjhlZzc04OOI9VZkVER84rBvwpblQ6k1YAabgrvmkpCkbsc2qZRJfN8QBMLiNYhO6DqlurLndJBCwRuv3zE8R1wYSzDM6LcGC-fTmWmqqtDE1MxtPyYxyQXKSDmI8J4uL8QWf7ZgHixvCUSMovtgzzFWWnhkEkrkKbp30fuJYOpIxHty6RTWr0iXg3uzKWdPp3iJPWJJYkUCJF-yVYncTfT7x54S5ynGfYudPG20PHJB_mh_c=&amp;c=V57uiJL-NrVWxk-Nm2tLnn1On3u8b9xa8YvEameeBY9eUNuJHqNmCg==&amp;ch=bqt_Irs8274EBD8F1yG1a-wAMsSJfhvCSLDjFR41ZF8osZ_mmr9hrg==" TargetMode="External"/><Relationship Id="rId57" Type="http://schemas.openxmlformats.org/officeDocument/2006/relationships/hyperlink" Target="http://r20.rs6.net/tn.jsp?f=001ZL0OzweDp_5glZDMZcBkLymH1x47KxkNlDbqOTS9YxlczwQHsLdp0W7pm86RFsTaDW_vbIlP3CVVBrt2mCvJKtasCPPgaUjCARw_9Ip-P9yOWHmXhdzR317XgrlSmdpVzzuqOOOzzYGZ7uHBvFfGuzZPidiKyX8KB5gTo_FwJjAkkZ1s2UZm6ZOzw8Ho0zi3tDMQjpSiaC8=&amp;c=V57uiJL-NrVWxk-Nm2tLnn1On3u8b9xa8YvEameeBY9eUNuJHqNmCg==&amp;ch=bqt_Irs8274EBD8F1yG1a-wAMsSJfhvCSLDjFR41ZF8osZ_mmr9hrg==" TargetMode="External"/><Relationship Id="rId106" Type="http://schemas.openxmlformats.org/officeDocument/2006/relationships/hyperlink" Target="http://r20.rs6.net/tn.jsp?f=001ZL0OzweDp_5glZDMZcBkLymH1x47KxkNlDbqOTS9YxlczwQHsLdp0QJTr_f_J99aATCGMybAqFi9GJ_v6zc08qScSX4SEZgxM2S7dCpBr3veRg0HNP9uIO5jlG5DLX_uQCbj0WIi2v_2K_rGXtVm5mXlUfEVnU7g5njWNgGfbmNEsppr_Qb1Xw==&amp;c=V57uiJL-NrVWxk-Nm2tLnn1On3u8b9xa8YvEameeBY9eUNuJHqNmCg==&amp;ch=bqt_Irs8274EBD8F1yG1a-wAMsSJfhvCSLDjFR41ZF8osZ_mmr9hrg==" TargetMode="External"/><Relationship Id="rId114"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ZL0OzweDp_5glZDMZcBkLymH1x47KxkNlDbqOTS9YxlczwQHsLdp0dtbr6WjhlZz19MaCf3GPCyWBhy_jT5EPFSinM965oX7BhDst054eo8J7LN6geN-Ej-jNRWNOKxVrP-dRutpl8QtS52icxt1Zr1Nhx3yF2OW38b0Ia3Uk5JTkHeFPdvsqJqWB3j7XkINQPf9r6wSDTmi6EyZ9sikomjzeOlBwnoIz7AXKQzmkJhxXrBoMfTSaOgtEooFFUUgVMu73q7NKUZcMZlCy2P3SQ==&amp;c=V57uiJL-NrVWxk-Nm2tLnn1On3u8b9xa8YvEameeBY9eUNuJHqNmCg==&amp;ch=bqt_Irs8274EBD8F1yG1a-wAMsSJfhvCSLDjFR41ZF8osZ_mmr9hrg==" TargetMode="External"/><Relationship Id="rId44" Type="http://schemas.openxmlformats.org/officeDocument/2006/relationships/hyperlink" Target="http://r20.rs6.net/tn.jsp?f=001ZL0OzweDp_5glZDMZcBkLymH1x47KxkNlDbqOTS9YxlczwQHsLdp0dtbr6WjhlZzNYpAyTrbzvYqrHPzivXj3wpHM5LUztX1wMl-h2ujBDeZz6kdagfgF5mRt1QC7Oj-8ZDBGXT41wZD_IIYDWRWpP6hpZW-hRtojJCoJ2CTHWDd14HpwFoeKTTXHYi5voeS946fZF3Q25vRN9zCJs_hlzvfo6CVEp692B8AQOL-Bs7NUhjZ2GtML4mO2CODKYyBE4GaW_rK8_2yaSjtrIFcZxt2rwts0Hm1sCxAYGduW0nYqEYNkuskbgWf-05UCT8SOCqPPdbvl-4=&amp;c=V57uiJL-NrVWxk-Nm2tLnn1On3u8b9xa8YvEameeBY9eUNuJHqNmCg==&amp;ch=bqt_Irs8274EBD8F1yG1a-wAMsSJfhvCSLDjFR41ZF8osZ_mmr9hrg==" TargetMode="External"/><Relationship Id="rId52" Type="http://schemas.openxmlformats.org/officeDocument/2006/relationships/hyperlink" Target="http://r20.rs6.net/tn.jsp?f=001ZL0OzweDp_5glZDMZcBkLymH1x47KxkNlDbqOTS9YxlczwQHsLdp0dtbr6WjhlZzwcBtzA4u5eSEACJ5wi6WJ8b3f_557ho1TZDUzf3pvsCJrfM_B965Jt-bKVfCFYfDOvwu_fDxe_qoUZ7VD-pZqPjlClAVprskwE4dS2UvuMofylFPjiErJBBquc72nim2mn0lBgg9B4sxDUhTscgyMhpv2bNkQJtrmrH92fUDfytI-ILrI5fAjL2O2cGld8R_rN3obrkyEgk=&amp;c=V57uiJL-NrVWxk-Nm2tLnn1On3u8b9xa8YvEameeBY9eUNuJHqNmCg==&amp;ch=bqt_Irs8274EBD8F1yG1a-wAMsSJfhvCSLDjFR41ZF8osZ_mmr9hrg==" TargetMode="External"/><Relationship Id="rId60" Type="http://schemas.openxmlformats.org/officeDocument/2006/relationships/hyperlink" Target="http://r20.rs6.net/tn.jsp?f=001ZL0OzweDp_5glZDMZcBkLymH1x47KxkNlDbqOTS9YxlczwQHsLdp0dtbr6WjhlZz5M64zps49gEjOZWtW04mROX4kQQS1OwtoFlak3pG10MY-MJgm3UNLt96qh-HABOVmkBE8hND6u3Y0kIXishPIe5htYQsKYRxlLJ2iPYHZM5Jy4CA10UxYF70VEDAD7YanSd87H7IyZ5gG2EeUw2mjhUNZO8jrxNzJ60TyVPd6u2Q0nJ8ElnPycerUAawnu8PFEfLZ2wqtwU=&amp;c=V57uiJL-NrVWxk-Nm2tLnn1On3u8b9xa8YvEameeBY9eUNuJHqNmCg==&amp;ch=bqt_Irs8274EBD8F1yG1a-wAMsSJfhvCSLDjFR41ZF8osZ_mmr9hrg==" TargetMode="External"/><Relationship Id="rId65" Type="http://schemas.openxmlformats.org/officeDocument/2006/relationships/hyperlink" Target="http://r20.rs6.net/tn.jsp?f=001ZL0OzweDp_5glZDMZcBkLymH1x47KxkNlDbqOTS9YxlczwQHsLdp0dtbr6WjhlZzPt7eA701gaVndFWxR_SGCo5A6pVYcPRG3xS0Hsc5GDCG79jVYLB1BotD4aX18eIQIpJ0PwHWD0jqTPFnwhH76K0KjOO4LvM2FWbHEjZWtsvHl8SmM5Nkl-5TYHf5P9Ci192C-JM0FKGqk4qEPIRJ_MyJmZo8TYELfeqmDsDsk1Y=&amp;c=V57uiJL-NrVWxk-Nm2tLnn1On3u8b9xa8YvEameeBY9eUNuJHqNmCg==&amp;ch=bqt_Irs8274EBD8F1yG1a-wAMsSJfhvCSLDjFR41ZF8osZ_mmr9hrg==" TargetMode="External"/><Relationship Id="rId73" Type="http://schemas.openxmlformats.org/officeDocument/2006/relationships/hyperlink" Target="http://r20.rs6.net/tn.jsp?f=001ZL0OzweDp_5glZDMZcBkLymH1x47KxkNlDbqOTS9YxlczwQHsLdp0S9LmLIm4dtraf-OfVf_1A9F6JVnL5zBJQeHzRpVyYyHY_IFYUsQs4l4-YkcTumGYOVVRxJVwEqodRSLEiLt_90ERsiK3hNb6QwocdxTSplveiJu3iw3HRsSpOCSDhDXJw==&amp;c=V57uiJL-NrVWxk-Nm2tLnn1On3u8b9xa8YvEameeBY9eUNuJHqNmCg==&amp;ch=bqt_Irs8274EBD8F1yG1a-wAMsSJfhvCSLDjFR41ZF8osZ_mmr9hrg==" TargetMode="External"/><Relationship Id="rId78" Type="http://schemas.openxmlformats.org/officeDocument/2006/relationships/hyperlink" Target="http://r20.rs6.net/tn.jsp?f=001ZL0OzweDp_5glZDMZcBkLymH1x47KxkNlDbqOTS9YxlczwQHsLdp0dtbr6WjhlZzsRYRYaeKiumCTmJHnM1ivtWTIECsda9STZzibRN_ZjUIbd6L3t0rYpSI2Zcmp3yxsUuKxcmlKz8BYwxWE1egA3cXvhRlCBYDh2eJvk35Ecb7KDGwhP0iQDqI030AK266XGXQuvIOMVOZqcYDVpolzpZBAGaSpmq0Szt1fHwh_T5vAycv2e0XZSpkXDPcHO3-&amp;c=V57uiJL-NrVWxk-Nm2tLnn1On3u8b9xa8YvEameeBY9eUNuJHqNmCg==&amp;ch=bqt_Irs8274EBD8F1yG1a-wAMsSJfhvCSLDjFR41ZF8osZ_mmr9hrg==" TargetMode="External"/><Relationship Id="rId81" Type="http://schemas.openxmlformats.org/officeDocument/2006/relationships/image" Target="media/image20.jpeg"/><Relationship Id="rId86" Type="http://schemas.openxmlformats.org/officeDocument/2006/relationships/hyperlink" Target="http://r20.rs6.net/tn.jsp?f=001ZL0OzweDp_5glZDMZcBkLymH1x47KxkNlDbqOTS9YxlczwQHsLdp0elNFbhtynpKK_-prOJ1RSI7HvHtWXgY1hy5EX6LRpRRZjFtvK6B6bW2n1wE4N9uMf7QIFpCHgHky1AB2p_XBi5EWhfpb06GcuhbA_IbKjkXaHJw2ZQTRPjRx_U_6-o7uw==&amp;c=V57uiJL-NrVWxk-Nm2tLnn1On3u8b9xa8YvEameeBY9eUNuJHqNmCg==&amp;ch=bqt_Irs8274EBD8F1yG1a-wAMsSJfhvCSLDjFR41ZF8osZ_mmr9hrg==" TargetMode="External"/><Relationship Id="rId94" Type="http://schemas.openxmlformats.org/officeDocument/2006/relationships/hyperlink" Target="http://r20.rs6.net/tn.jsp?f=001ZL0OzweDp_5glZDMZcBkLymH1x47KxkNlDbqOTS9YxlczwQHsLdp0doVO5aTZUiJaibUpFQznz5efMvXRUHZNwZKE471oe5Rp0izeoOGQT6Tgwqcn5BVBwVX3BxHjKiB2qGOzyBIOHaj_-1jA4HrIRnAsJrPANAHfay9GCWXYRkNYcaH6IIaTGX71bRWKvUR&amp;c=V57uiJL-NrVWxk-Nm2tLnn1On3u8b9xa8YvEameeBY9eUNuJHqNmCg==&amp;ch=bqt_Irs8274EBD8F1yG1a-wAMsSJfhvCSLDjFR41ZF8osZ_mmr9hrg==" TargetMode="External"/><Relationship Id="rId99" Type="http://schemas.openxmlformats.org/officeDocument/2006/relationships/image" Target="media/image26.jpeg"/><Relationship Id="rId101" Type="http://schemas.openxmlformats.org/officeDocument/2006/relationships/hyperlink" Target="http://r20.rs6.net/tn.jsp?f=001ZL0OzweDp_5glZDMZcBkLymH1x47KxkNlDbqOTS9YxlczwQHsLdp0QJTr_f_J99am6YjQ4MzudLbET35YgP2G2RJM2qrKEf3WhrWsl8gOfa6_1SUjq4ozC8nE0zP2HwTg8hef2JZgxMEkd5rATCRIv7KS8ZUtIISK_olLi_5rjjrdgCza2pi3a_1CEnBTdal&amp;c=V57uiJL-NrVWxk-Nm2tLnn1On3u8b9xa8YvEameeBY9eUNuJHqNmCg==&amp;ch=bqt_Irs8274EBD8F1yG1a-wAMsSJfhvCSLDjFR41ZF8osZ_mmr9hrg=="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ZL0OzweDp_5glZDMZcBkLymH1x47KxkNlDbqOTS9YxlczwQHsLdp0dtbr6WjhlZzKc-41Zo-jswH_qnRvGtN--9saGFXoGlKmKNY2gO1vD0KNM5JLAtrc9_YkrXAUuI6eKozIgpS5L1rWO1IB9g5sizM8sVjtzty8HYzUNItWs4Jlf8YnQGqmE7Am5bUGjULdVo0JADCmy7GZNDAsVSQsO4a8r9mFTF0V9NRdRjydPF48rSFWtZibDMAvujd35Ug4EAUamGslGnWvPhEZjhYGIzLozhWCuFB&amp;c=V57uiJL-NrVWxk-Nm2tLnn1On3u8b9xa8YvEameeBY9eUNuJHqNmCg==&amp;ch=bqt_Irs8274EBD8F1yG1a-wAMsSJfhvCSLDjFR41ZF8osZ_mmr9hrg==" TargetMode="External"/><Relationship Id="rId109" Type="http://schemas.openxmlformats.org/officeDocument/2006/relationships/hyperlink" Target="http://r20.rs6.net/tn.jsp?f=001ZL0OzweDp_5glZDMZcBkLymH1x47KxkNlDbqOTS9YxlczwQHsLdp0QJTr_f_J99a9JQvaHBRCxin8q55wffUKMvY0x9wd5qE0YLOBJsvoRtVDiYnnyz9W_u6QCDrYZKpfvic72h5Bahus0sFxtBHv8IRPf3F6GNn3cF0AxPohBA_uDuiT4iAABWSRtZWe_O8NV-oOOW0Qd_Djk2IIIYmMA==&amp;c=V57uiJL-NrVWxk-Nm2tLnn1On3u8b9xa8YvEameeBY9eUNuJHqNmCg==&amp;ch=bqt_Irs8274EBD8F1yG1a-wAMsSJfhvCSLDjFR41ZF8osZ_mmr9hrg==" TargetMode="External"/><Relationship Id="rId34" Type="http://schemas.openxmlformats.org/officeDocument/2006/relationships/hyperlink" Target="http://r20.rs6.net/tn.jsp?f=001ZL0OzweDp_5glZDMZcBkLymH1x47KxkNlDbqOTS9YxlczwQHsLdp0dtbr6WjhlZzju0s3CR9eKx94OZIsvPCoNJgtQbzrHfR7PNAnyan9PNZNFAGVldmmxKOHj9gMqiBGlGl9yolR6gfWVNIaLhjkzswc4d4AVX0xWHno6ji497Ba5SV4fxw_aD-XTf8egY4rKzKo96WP12Xu8zlIvgPVfWVaAzy_h9dQwi0gNv7kP3Yxxu5w9AMzxXW4anToK70EiFe0RzNsCWawWpGXnt7P600OOHh8V-oq-kDxoDcm8jPCSakNRyKj2CkJ0ioCl6PzBlmspezd10=&amp;c=V57uiJL-NrVWxk-Nm2tLnn1On3u8b9xa8YvEameeBY9eUNuJHqNmCg==&amp;ch=bqt_Irs8274EBD8F1yG1a-wAMsSJfhvCSLDjFR41ZF8osZ_mmr9hrg==" TargetMode="External"/><Relationship Id="rId50" Type="http://schemas.openxmlformats.org/officeDocument/2006/relationships/hyperlink" Target="http://r20.rs6.net/tn.jsp?f=001ZL0OzweDp_5glZDMZcBkLymH1x47KxkNlDbqOTS9YxlczwQHsLdp0dtbr6WjhlZzbxCwYTRBb03s1WkyyutprOZhQW4M6Wh4HN06TSSoDmSLmfBOM3155HNVLK0hKZCA4fn6bAKmYllQ_8Hs7sV7f062kfvcIclTcNGh9mlO5AY2bLj4wy1pEoyOOU1KyKnQ9chQketGfvXAGrTwAV0FsvHYNDcp12d4I5YKoqJQBy4dWgmSu1JCIWNDFJbF_7mnSrTdStc34WffX8Uin8qQOyPkdjEkIE77Kd_QUTk-G-f2AZJo5XEfHTfvCIsAQxuz&amp;c=V57uiJL-NrVWxk-Nm2tLnn1On3u8b9xa8YvEameeBY9eUNuJHqNmCg==&amp;ch=bqt_Irs8274EBD8F1yG1a-wAMsSJfhvCSLDjFR41ZF8osZ_mmr9hrg==" TargetMode="External"/><Relationship Id="rId55" Type="http://schemas.openxmlformats.org/officeDocument/2006/relationships/hyperlink" Target="http://r20.rs6.net/tn.jsp?f=001ZL0OzweDp_5glZDMZcBkLymH1x47KxkNlDbqOTS9YxlczwQHsLdp0dtbr6WjhlZzyHVJIVdZy3Mdwg1NA-hn13aMVzb5NWXE_tzE7LItk3n_RUD3mkMbFr4aS5v_0284pfwO3gfU4OLunJe2VJe5SWHQlJKY3nOA75uIFCjOH5zyshqGcnVcQIepf0sqoLjhbV5yKNHMcAULqC3AkHt9X4vL26RwDgtp&amp;c=V57uiJL-NrVWxk-Nm2tLnn1On3u8b9xa8YvEameeBY9eUNuJHqNmCg==&amp;ch=bqt_Irs8274EBD8F1yG1a-wAMsSJfhvCSLDjFR41ZF8osZ_mmr9hrg==" TargetMode="External"/><Relationship Id="rId76" Type="http://schemas.openxmlformats.org/officeDocument/2006/relationships/image" Target="media/image19.gif"/><Relationship Id="rId97" Type="http://schemas.openxmlformats.org/officeDocument/2006/relationships/hyperlink" Target="http://r20.rs6.net/tn.jsp?f=001ZL0OzweDp_5glZDMZcBkLymH1x47KxkNlDbqOTS9YxlczwQHsLdp0QJTr_f_J99a9dZfXBKpjfb_Ou10PODob3Iwupwy7AS-KfkN1WwXijxKI-E1yfe59ifkJW6F3VkIEASFOSgfEA4k5IrYhU67qn1zb2Dqe5vrzuVe8QfsH4w=&amp;c=V57uiJL-NrVWxk-Nm2tLnn1On3u8b9xa8YvEameeBY9eUNuJHqNmCg==&amp;ch=bqt_Irs8274EBD8F1yG1a-wAMsSJfhvCSLDjFR41ZF8osZ_mmr9hrg==" TargetMode="External"/><Relationship Id="rId104" Type="http://schemas.openxmlformats.org/officeDocument/2006/relationships/hyperlink" Target="http://ui.constantcontact.com/sa/fwtf.jsp?m=1111272225814&amp;a=1122336837931&amp;ea=rthomas%40bak.rr.com" TargetMode="External"/><Relationship Id="rId7" Type="http://schemas.openxmlformats.org/officeDocument/2006/relationships/image" Target="media/image2.png"/><Relationship Id="rId71" Type="http://schemas.openxmlformats.org/officeDocument/2006/relationships/hyperlink" Target="http://r20.rs6.net/tn.jsp?f=001ZL0OzweDp_5glZDMZcBkLymH1x47KxkNlDbqOTS9YxlczwQHsLdp0dtbr6WjhlZzrAJmCERmc1ZOnGjiVo43yqbN8lgqZBn2eYD6YZkTPZhpDEqCRpn5FNu0Yet1oVG2npr_wHdjTcmlca4RmjzOV1AXHDtxwaQ1NBIo9LLF6VALGDOvSuvYcMw3KR0JMuIAQI6QT9ptGBG07at0Ow60C8iAe-yyKtnHGUZULLtigJyfU6cd-DnZQkPAcNklT9L6H3RZq8djyi0=&amp;c=V57uiJL-NrVWxk-Nm2tLnn1On3u8b9xa8YvEameeBY9eUNuJHqNmCg==&amp;ch=bqt_Irs8274EBD8F1yG1a-wAMsSJfhvCSLDjFR41ZF8osZ_mmr9hrg==" TargetMode="External"/><Relationship Id="rId92" Type="http://schemas.openxmlformats.org/officeDocument/2006/relationships/hyperlink" Target="http://r20.rs6.net/tn.jsp?f=001ZL0OzweDp_5glZDMZcBkLymH1x47KxkNlDbqOTS9YxlczwQHsLdp0eDG-kDy_jAamD6rGhP7DJKqVsJ9rCXAUv-JcpaJPOGvo-9x1YMqFFgtRnbctm5Fb3tmgtyOSAXOHNkCCElgmpnWC6k9TexJ1nX75KgXERy80I1ryyDyWm8ADj8II0ItDy5MweRQij5-lNWnxPmK6kE3GrvNdnmGayTbG0Lvw3kv&amp;c=V57uiJL-NrVWxk-Nm2tLnn1On3u8b9xa8YvEameeBY9eUNuJHqNmCg==&amp;ch=bqt_Irs8274EBD8F1yG1a-wAMsSJfhvCSLDjFR41ZF8osZ_mmr9hrg==" TargetMode="External"/><Relationship Id="rId2" Type="http://schemas.openxmlformats.org/officeDocument/2006/relationships/styles" Target="styles.xml"/><Relationship Id="rId29" Type="http://schemas.openxmlformats.org/officeDocument/2006/relationships/hyperlink" Target="http://r20.rs6.net/tn.jsp?f=001ZL0OzweDp_5glZDMZcBkLymH1x47KxkNlDbqOTS9YxlczwQHsLdp0dtbr6WjhlZzd3UoT4ygFXfG3Ml0C5y-c_Vg5KyIP28KnXM7JotEEacCbwTiBDLGxvUNroZiUdgOvsjA4vCRa99i3GSH-GO7Hvu2a_1UYCIyZDgmbvaL6Y2xZjvpZVgCYZFUotXU6WBhlPVfGHzvVtn8ru_4c7kocYIH2S-K_Rg4BUrj-pxyo0_UvgteGfwc3t4qnvmoP5mIQpTtcM51cQraITEmXaRgfZnbbb77mOijBX3uJzD_mQUHSxF1Yk23yg==&amp;c=V57uiJL-NrVWxk-Nm2tLnn1On3u8b9xa8YvEameeBY9eUNuJHqNmCg==&amp;ch=bqt_Irs8274EBD8F1yG1a-wAMsSJfhvCSLDjFR41ZF8osZ_mmr9h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14684</Words>
  <Characters>83700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2015-09-23T16:17:00Z</dcterms:created>
  <dcterms:modified xsi:type="dcterms:W3CDTF">2015-09-23T17:20:00Z</dcterms:modified>
</cp:coreProperties>
</file>