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9E194A" w:rsidTr="009E194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9E194A">
              <w:trPr>
                <w:tblCellSpacing w:w="0" w:type="dxa"/>
                <w:jc w:val="center"/>
              </w:trPr>
              <w:tc>
                <w:tcPr>
                  <w:tcW w:w="5000" w:type="pct"/>
                  <w:tcMar>
                    <w:top w:w="0" w:type="dxa"/>
                    <w:left w:w="225" w:type="dxa"/>
                    <w:bottom w:w="105" w:type="dxa"/>
                    <w:right w:w="225" w:type="dxa"/>
                  </w:tcMar>
                  <w:hideMark/>
                </w:tcPr>
                <w:p w:rsidR="009E194A" w:rsidRDefault="009E194A"/>
              </w:tc>
            </w:tr>
            <w:tr w:rsidR="009E194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9E194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E194A">
                          <w:trPr>
                            <w:tblCellSpacing w:w="0" w:type="dxa"/>
                            <w:jc w:val="center"/>
                          </w:trPr>
                          <w:tc>
                            <w:tcPr>
                              <w:tcW w:w="5000" w:type="pct"/>
                              <w:tcMar>
                                <w:top w:w="0" w:type="dxa"/>
                                <w:left w:w="135" w:type="dxa"/>
                                <w:bottom w:w="0" w:type="dxa"/>
                                <w:right w:w="135" w:type="dxa"/>
                              </w:tcMar>
                              <w:vAlign w:val="bottom"/>
                              <w:hideMark/>
                            </w:tcPr>
                            <w:p w:rsidR="009E194A" w:rsidRDefault="009E194A">
                              <w:pPr>
                                <w:rPr>
                                  <w:sz w:val="20"/>
                                  <w:szCs w:val="20"/>
                                </w:rPr>
                              </w:pPr>
                            </w:p>
                          </w:tc>
                        </w:tr>
                      </w:tbl>
                      <w:p w:rsidR="009E194A" w:rsidRDefault="009E194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9E194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9E194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E194A">
                                      <w:trPr>
                                        <w:tblCellSpacing w:w="0" w:type="dxa"/>
                                        <w:jc w:val="right"/>
                                      </w:trPr>
                                      <w:tc>
                                        <w:tcPr>
                                          <w:tcW w:w="0" w:type="auto"/>
                                          <w:shd w:val="clear" w:color="auto" w:fill="000000"/>
                                          <w:tcMar>
                                            <w:top w:w="210" w:type="dxa"/>
                                            <w:left w:w="540" w:type="dxa"/>
                                            <w:bottom w:w="0" w:type="dxa"/>
                                            <w:right w:w="540" w:type="dxa"/>
                                          </w:tcMar>
                                          <w:vAlign w:val="bottom"/>
                                          <w:hideMark/>
                                        </w:tcPr>
                                        <w:p w:rsidR="009E194A" w:rsidRDefault="009E194A">
                                          <w:pPr>
                                            <w:jc w:val="center"/>
                                            <w:rPr>
                                              <w:rFonts w:ascii="Arial" w:hAnsi="Arial" w:cs="Arial"/>
                                              <w:color w:val="FFFFFF"/>
                                            </w:rPr>
                                          </w:pPr>
                                          <w:r>
                                            <w:rPr>
                                              <w:rFonts w:ascii="Arial" w:hAnsi="Arial" w:cs="Arial"/>
                                              <w:b/>
                                              <w:bCs/>
                                              <w:color w:val="FFFFFF"/>
                                            </w:rPr>
                                            <w:t>Date 10/23/15</w:t>
                                          </w:r>
                                        </w:p>
                                      </w:tc>
                                    </w:tr>
                                  </w:tbl>
                                  <w:p w:rsidR="009E194A" w:rsidRDefault="009E194A">
                                    <w:pPr>
                                      <w:jc w:val="right"/>
                                      <w:rPr>
                                        <w:sz w:val="20"/>
                                        <w:szCs w:val="20"/>
                                      </w:rPr>
                                    </w:pPr>
                                  </w:p>
                                </w:tc>
                              </w:tr>
                            </w:tbl>
                            <w:p w:rsidR="009E194A" w:rsidRDefault="009E194A">
                              <w:pPr>
                                <w:jc w:val="right"/>
                                <w:rPr>
                                  <w:sz w:val="20"/>
                                  <w:szCs w:val="20"/>
                                </w:rPr>
                              </w:pPr>
                            </w:p>
                          </w:tc>
                        </w:tr>
                      </w:tbl>
                      <w:p w:rsidR="009E194A" w:rsidRDefault="009E194A">
                        <w:pPr>
                          <w:jc w:val="right"/>
                          <w:rPr>
                            <w:sz w:val="20"/>
                            <w:szCs w:val="20"/>
                          </w:rPr>
                        </w:pPr>
                      </w:p>
                    </w:tc>
                  </w:tr>
                </w:tbl>
                <w:p w:rsidR="009E194A" w:rsidRDefault="009E194A">
                  <w:pPr>
                    <w:jc w:val="center"/>
                    <w:rPr>
                      <w:sz w:val="20"/>
                      <w:szCs w:val="20"/>
                    </w:rPr>
                  </w:pPr>
                </w:p>
              </w:tc>
            </w:tr>
            <w:tr w:rsidR="009E194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9E194A">
                    <w:trPr>
                      <w:tblCellSpacing w:w="0" w:type="dxa"/>
                    </w:trPr>
                    <w:tc>
                      <w:tcPr>
                        <w:tcW w:w="0" w:type="auto"/>
                        <w:hideMark/>
                      </w:tcPr>
                      <w:p w:rsidR="009E194A" w:rsidRDefault="009E194A">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9E194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9E194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9E194A">
                                      <w:trPr>
                                        <w:tblCellSpacing w:w="0" w:type="dxa"/>
                                      </w:trPr>
                                      <w:tc>
                                        <w:tcPr>
                                          <w:tcW w:w="0" w:type="auto"/>
                                          <w:shd w:val="clear" w:color="auto" w:fill="FFFFFF"/>
                                          <w:hideMark/>
                                        </w:tcPr>
                                        <w:p w:rsidR="009E194A" w:rsidRDefault="009E194A">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9E194A">
                                            <w:trPr>
                                              <w:trHeight w:val="10"/>
                                              <w:tblCellSpacing w:w="0" w:type="dxa"/>
                                              <w:jc w:val="center"/>
                                            </w:trPr>
                                            <w:tc>
                                              <w:tcPr>
                                                <w:tcW w:w="0" w:type="auto"/>
                                                <w:shd w:val="clear" w:color="auto" w:fill="E9E9E9"/>
                                                <w:vAlign w:val="center"/>
                                                <w:hideMark/>
                                              </w:tcPr>
                                              <w:p w:rsidR="009E194A" w:rsidRDefault="009E194A"/>
                                            </w:tc>
                                          </w:tr>
                                          <w:tr w:rsidR="009E194A">
                                            <w:trPr>
                                              <w:trHeight w:val="10"/>
                                              <w:tblCellSpacing w:w="0" w:type="dxa"/>
                                              <w:jc w:val="center"/>
                                            </w:trPr>
                                            <w:tc>
                                              <w:tcPr>
                                                <w:tcW w:w="0" w:type="auto"/>
                                                <w:shd w:val="clear" w:color="auto" w:fill="EDEDED"/>
                                                <w:vAlign w:val="center"/>
                                                <w:hideMark/>
                                              </w:tcPr>
                                              <w:p w:rsidR="009E194A" w:rsidRDefault="009E194A">
                                                <w:pPr>
                                                  <w:rPr>
                                                    <w:sz w:val="20"/>
                                                    <w:szCs w:val="20"/>
                                                  </w:rPr>
                                                </w:pPr>
                                              </w:p>
                                            </w:tc>
                                          </w:tr>
                                          <w:tr w:rsidR="009E194A">
                                            <w:trPr>
                                              <w:trHeight w:val="10"/>
                                              <w:tblCellSpacing w:w="0" w:type="dxa"/>
                                              <w:jc w:val="center"/>
                                            </w:trPr>
                                            <w:tc>
                                              <w:tcPr>
                                                <w:tcW w:w="0" w:type="auto"/>
                                                <w:shd w:val="clear" w:color="auto" w:fill="F1F1F1"/>
                                                <w:vAlign w:val="center"/>
                                                <w:hideMark/>
                                              </w:tcPr>
                                              <w:p w:rsidR="009E194A" w:rsidRDefault="009E194A">
                                                <w:pPr>
                                                  <w:rPr>
                                                    <w:sz w:val="20"/>
                                                    <w:szCs w:val="20"/>
                                                  </w:rPr>
                                                </w:pPr>
                                              </w:p>
                                            </w:tc>
                                          </w:tr>
                                          <w:tr w:rsidR="009E194A">
                                            <w:trPr>
                                              <w:trHeight w:val="10"/>
                                              <w:tblCellSpacing w:w="0" w:type="dxa"/>
                                              <w:jc w:val="center"/>
                                            </w:trPr>
                                            <w:tc>
                                              <w:tcPr>
                                                <w:tcW w:w="0" w:type="auto"/>
                                                <w:shd w:val="clear" w:color="auto" w:fill="F6F6F6"/>
                                                <w:vAlign w:val="center"/>
                                                <w:hideMark/>
                                              </w:tcPr>
                                              <w:p w:rsidR="009E194A" w:rsidRDefault="009E194A">
                                                <w:pPr>
                                                  <w:rPr>
                                                    <w:sz w:val="20"/>
                                                    <w:szCs w:val="20"/>
                                                  </w:rPr>
                                                </w:pPr>
                                              </w:p>
                                            </w:tc>
                                          </w:tr>
                                          <w:tr w:rsidR="009E194A">
                                            <w:trPr>
                                              <w:trHeight w:val="10"/>
                                              <w:tblCellSpacing w:w="0" w:type="dxa"/>
                                              <w:jc w:val="center"/>
                                            </w:trPr>
                                            <w:tc>
                                              <w:tcPr>
                                                <w:tcW w:w="0" w:type="auto"/>
                                                <w:shd w:val="clear" w:color="auto" w:fill="F9F9F9"/>
                                                <w:vAlign w:val="center"/>
                                                <w:hideMark/>
                                              </w:tcPr>
                                              <w:p w:rsidR="009E194A" w:rsidRDefault="009E194A">
                                                <w:pPr>
                                                  <w:rPr>
                                                    <w:sz w:val="20"/>
                                                    <w:szCs w:val="20"/>
                                                  </w:rPr>
                                                </w:pPr>
                                              </w:p>
                                            </w:tc>
                                          </w:tr>
                                          <w:tr w:rsidR="009E194A">
                                            <w:trPr>
                                              <w:trHeight w:val="10"/>
                                              <w:tblCellSpacing w:w="0" w:type="dxa"/>
                                              <w:jc w:val="center"/>
                                            </w:trPr>
                                            <w:tc>
                                              <w:tcPr>
                                                <w:tcW w:w="0" w:type="auto"/>
                                                <w:shd w:val="clear" w:color="auto" w:fill="FCFCFC"/>
                                                <w:vAlign w:val="center"/>
                                                <w:hideMark/>
                                              </w:tcPr>
                                              <w:p w:rsidR="009E194A" w:rsidRDefault="009E194A">
                                                <w:pPr>
                                                  <w:rPr>
                                                    <w:sz w:val="20"/>
                                                    <w:szCs w:val="20"/>
                                                  </w:rPr>
                                                </w:pPr>
                                              </w:p>
                                            </w:tc>
                                          </w:tr>
                                          <w:tr w:rsidR="009E194A">
                                            <w:trPr>
                                              <w:trHeight w:val="10"/>
                                              <w:tblCellSpacing w:w="0" w:type="dxa"/>
                                              <w:jc w:val="center"/>
                                            </w:trPr>
                                            <w:tc>
                                              <w:tcPr>
                                                <w:tcW w:w="0" w:type="auto"/>
                                                <w:shd w:val="clear" w:color="auto" w:fill="FDFDFD"/>
                                                <w:vAlign w:val="center"/>
                                                <w:hideMark/>
                                              </w:tcPr>
                                              <w:p w:rsidR="009E194A" w:rsidRDefault="009E194A">
                                                <w:pPr>
                                                  <w:rPr>
                                                    <w:sz w:val="20"/>
                                                    <w:szCs w:val="20"/>
                                                  </w:rPr>
                                                </w:pPr>
                                              </w:p>
                                            </w:tc>
                                          </w:tr>
                                          <w:tr w:rsidR="009E194A">
                                            <w:trPr>
                                              <w:trHeight w:val="10"/>
                                              <w:tblCellSpacing w:w="0" w:type="dxa"/>
                                              <w:jc w:val="center"/>
                                            </w:trPr>
                                            <w:tc>
                                              <w:tcPr>
                                                <w:tcW w:w="0" w:type="auto"/>
                                                <w:shd w:val="clear" w:color="auto" w:fill="FEFEFE"/>
                                                <w:vAlign w:val="center"/>
                                                <w:hideMark/>
                                              </w:tcPr>
                                              <w:p w:rsidR="009E194A" w:rsidRDefault="009E194A">
                                                <w:pPr>
                                                  <w:rPr>
                                                    <w:sz w:val="20"/>
                                                    <w:szCs w:val="20"/>
                                                  </w:rPr>
                                                </w:pPr>
                                              </w:p>
                                            </w:tc>
                                          </w:tr>
                                        </w:tbl>
                                        <w:p w:rsidR="009E194A" w:rsidRDefault="009E194A">
                                          <w:pPr>
                                            <w:jc w:val="center"/>
                                            <w:rPr>
                                              <w:sz w:val="20"/>
                                              <w:szCs w:val="20"/>
                                            </w:rPr>
                                          </w:pPr>
                                        </w:p>
                                      </w:tc>
                                      <w:tc>
                                        <w:tcPr>
                                          <w:tcW w:w="0" w:type="auto"/>
                                          <w:shd w:val="clear" w:color="auto" w:fill="FFFFFF"/>
                                          <w:hideMark/>
                                        </w:tcPr>
                                        <w:p w:rsidR="009E194A" w:rsidRDefault="009E194A">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sz w:val="20"/>
                                  <w:szCs w:val="20"/>
                                </w:rPr>
                              </w:pPr>
                            </w:p>
                          </w:tc>
                        </w:tr>
                      </w:tbl>
                      <w:p w:rsidR="009E194A" w:rsidRDefault="009E194A">
                        <w:pPr>
                          <w:jc w:val="center"/>
                          <w:rPr>
                            <w:sz w:val="20"/>
                            <w:szCs w:val="20"/>
                          </w:rPr>
                        </w:pPr>
                      </w:p>
                    </w:tc>
                    <w:tc>
                      <w:tcPr>
                        <w:tcW w:w="0" w:type="auto"/>
                        <w:hideMark/>
                      </w:tcPr>
                      <w:p w:rsidR="009E194A" w:rsidRDefault="009E194A">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E194A" w:rsidRDefault="009E194A">
                  <w:pPr>
                    <w:rPr>
                      <w:sz w:val="20"/>
                      <w:szCs w:val="20"/>
                    </w:rPr>
                  </w:pPr>
                </w:p>
              </w:tc>
            </w:tr>
            <w:tr w:rsidR="009E194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9E194A">
                    <w:trPr>
                      <w:tblCellSpacing w:w="0" w:type="dxa"/>
                      <w:jc w:val="center"/>
                    </w:trPr>
                    <w:tc>
                      <w:tcPr>
                        <w:tcW w:w="0" w:type="auto"/>
                        <w:shd w:val="clear" w:color="auto" w:fill="F7F7F7"/>
                        <w:vAlign w:val="bottom"/>
                        <w:hideMark/>
                      </w:tcPr>
                      <w:p w:rsidR="009E194A" w:rsidRDefault="009E194A">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E194A" w:rsidRDefault="009E194A">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E194A" w:rsidRDefault="009E194A">
                        <w:r>
                          <w:rPr>
                            <w:noProof/>
                          </w:rPr>
                          <w:drawing>
                            <wp:inline distT="0" distB="0" distL="0" distR="0">
                              <wp:extent cx="635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E194A" w:rsidRDefault="009E194A">
                        <w:r>
                          <w:rPr>
                            <w:noProof/>
                          </w:rPr>
                          <w:drawing>
                            <wp:inline distT="0" distB="0" distL="0" distR="0">
                              <wp:extent cx="635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E194A" w:rsidRDefault="009E194A">
                        <w:r>
                          <w:rPr>
                            <w:noProof/>
                          </w:rPr>
                          <w:drawing>
                            <wp:inline distT="0" distB="0" distL="0" distR="0">
                              <wp:extent cx="635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E194A" w:rsidRDefault="009E194A">
                        <w:r>
                          <w:rPr>
                            <w:noProof/>
                          </w:rPr>
                          <w:drawing>
                            <wp:inline distT="0" distB="0" distL="0" distR="0">
                              <wp:extent cx="635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E194A" w:rsidRDefault="009E194A">
                        <w:r>
                          <w:rPr>
                            <w:noProof/>
                          </w:rPr>
                          <w:drawing>
                            <wp:inline distT="0" distB="0" distL="0" distR="0">
                              <wp:extent cx="635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E194A" w:rsidRDefault="009E194A">
                        <w:r>
                          <w:rPr>
                            <w:noProof/>
                          </w:rPr>
                          <w:drawing>
                            <wp:inline distT="0" distB="0" distL="0" distR="0">
                              <wp:extent cx="635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E194A" w:rsidRDefault="009E194A">
                        <w:r>
                          <w:rPr>
                            <w:noProof/>
                          </w:rPr>
                          <w:drawing>
                            <wp:inline distT="0" distB="0" distL="0" distR="0">
                              <wp:extent cx="635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E194A" w:rsidRDefault="009E194A">
                        <w:r>
                          <w:rPr>
                            <w:noProof/>
                          </w:rPr>
                          <w:drawing>
                            <wp:inline distT="0" distB="0" distL="0" distR="0">
                              <wp:extent cx="635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9E194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hideMark/>
                                        </w:tcPr>
                                        <w:p w:rsidR="009E194A" w:rsidRDefault="009E194A">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9" name="Picture 69"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9E194A" w:rsidRDefault="009E194A">
                                    <w:pPr>
                                      <w:jc w:val="center"/>
                                      <w:rPr>
                                        <w:sz w:val="20"/>
                                        <w:szCs w:val="20"/>
                                      </w:rPr>
                                    </w:pPr>
                                  </w:p>
                                </w:tc>
                              </w:tr>
                              <w:tr w:rsidR="009E194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hideMark/>
                                        </w:tcPr>
                                        <w:p w:rsidR="009E194A" w:rsidRDefault="009E194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E194A" w:rsidRDefault="009E19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hideMark/>
                                        </w:tcPr>
                                        <w:p w:rsidR="009E194A" w:rsidRDefault="009E194A">
                                          <w:pPr>
                                            <w:pStyle w:val="Heading2"/>
                                            <w:ind w:left="720"/>
                                            <w:jc w:val="center"/>
                                            <w:rPr>
                                              <w:rFonts w:ascii="Arial" w:hAnsi="Arial" w:cs="Arial"/>
                                              <w:color w:val="000000"/>
                                            </w:rPr>
                                          </w:pPr>
                                          <w:r>
                                            <w:rPr>
                                              <w:rFonts w:ascii="Arial" w:hAnsi="Arial" w:cs="Arial"/>
                                              <w:color w:val="000000"/>
                                              <w:sz w:val="28"/>
                                              <w:szCs w:val="28"/>
                                            </w:rPr>
                                            <w:t>HEADLINES IN PARTNERSHIP WITH </w:t>
                                          </w:r>
                                        </w:p>
                                        <w:p w:rsidR="009E194A" w:rsidRDefault="009E194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E194A" w:rsidRDefault="009E194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EU's Mogherini says Mideast 'Quartet' to meet Friday, urge calm</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Kerry 'cautiously optimistic' on end to violence after Netanyahu meeting in Berlin</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Kerry to meet Abbas in Amman Friday</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Israeli-Palestinian war of words at Security Council</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'Only 4% of Israelis think Kerry, Ban will bring calm'</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 xml:space="preserve">Palestinian factions call for "day of rage", diplomats push on for peace </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 xml:space="preserve">Palestinian violence to escalate if Netanyahu continues on his path, </w:t>
                                            </w:r>
                                            <w:proofErr w:type="spellStart"/>
                                            <w:r>
                                              <w:rPr>
                                                <w:rStyle w:val="Hyperlink"/>
                                                <w:rFonts w:ascii="Arial" w:hAnsi="Arial" w:cs="Arial"/>
                                                <w:color w:val="000000"/>
                                              </w:rPr>
                                              <w:t>Tanzim</w:t>
                                            </w:r>
                                            <w:proofErr w:type="spellEnd"/>
                                            <w:r>
                                              <w:rPr>
                                                <w:rStyle w:val="Hyperlink"/>
                                                <w:rFonts w:ascii="Arial" w:hAnsi="Arial" w:cs="Arial"/>
                                                <w:color w:val="000000"/>
                                              </w:rPr>
                                              <w:t xml:space="preserve"> leader says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After Holocaust remark, White House warns Netanyahu against incitement</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 xml:space="preserve">Historian: Netanyahu right on Hitler, wrong on Mufti </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'Palestine's efforts against Nazis are deep-rooted part of our history,' Erekat says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 xml:space="preserve">'Palestinian Authority can't control attackers,' </w:t>
                                            </w:r>
                                            <w:proofErr w:type="spellStart"/>
                                            <w:r>
                                              <w:rPr>
                                                <w:rStyle w:val="Hyperlink"/>
                                                <w:rFonts w:ascii="Arial" w:hAnsi="Arial" w:cs="Arial"/>
                                                <w:color w:val="000000"/>
                                              </w:rPr>
                                              <w:t>Tanzim</w:t>
                                            </w:r>
                                            <w:proofErr w:type="spellEnd"/>
                                            <w:r>
                                              <w:rPr>
                                                <w:rStyle w:val="Hyperlink"/>
                                                <w:rFonts w:ascii="Arial" w:hAnsi="Arial" w:cs="Arial"/>
                                                <w:color w:val="000000"/>
                                              </w:rPr>
                                              <w:t xml:space="preserve"> leader says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33" w:tgtFrame="_new" w:history="1">
                                            <w:proofErr w:type="spellStart"/>
                                            <w:r>
                                              <w:rPr>
                                                <w:rStyle w:val="Hyperlink"/>
                                                <w:rFonts w:ascii="Arial" w:hAnsi="Arial" w:cs="Arial"/>
                                                <w:color w:val="000000"/>
                                              </w:rPr>
                                              <w:t>Danon</w:t>
                                            </w:r>
                                            <w:proofErr w:type="spellEnd"/>
                                            <w:r>
                                              <w:rPr>
                                                <w:rStyle w:val="Hyperlink"/>
                                                <w:rFonts w:ascii="Arial" w:hAnsi="Arial" w:cs="Arial"/>
                                                <w:color w:val="000000"/>
                                              </w:rPr>
                                              <w:t xml:space="preserve"> in his first address to UN: Stop making excuses for the Palestinians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Palestinian Report: 14 injured in West Bank, Gaza clashes with IDF</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House appropriators warn Abbas on funding in wake of terrorism wave</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Gaza university dean urges attacks on Israeli women, children</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'Every single Jew in Palestine is a combatant, even the children'</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There is no cycle of violence. There is terrorism.</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FICC says prime minister should expedite gun licensing in face of terrorist attacks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Life-saving Israeli technology in the face of terror</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New evictions of Arab families part of battle for Jerusalem</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Relative of Abbas has life-saving operation in Israeli hospital</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Israel reportedly breached Iranian air defenses while preparing potential strike in 2012</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Iranian president welcomes Khamenei's conditional approval of nuclear deal</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Khamenei recommits to 190,000 centrifuges in 15 years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Why Obama will let Iran violate the nuke deal</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Egypt's army says killed 20 in Sinai operation, 78 arrested</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Egypt arrests senior Muslim Brotherhood figure</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U.N. criticizes Czech detentions and strip-searches of refugees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ISIS graduates its first class of junior jihadists in shocking photos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Pentagon: American Killed in Raid to Free Iraqis Held by IS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Saudi says Assad must be removed from power to crush ISIS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U.S. says Russia strikes in Syria bolster Islamic State militants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Russia denies US claims it used cluster bombs in populated areas in Syria</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 xml:space="preserve">Vladimir Putin accuses US of backing terrorism in Middle East </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Israel quiet over 'hotline' with Russia on Syria</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Russia to permanently station military unit in the Arctic</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 xml:space="preserve">Russia Announces Military Plans for Disputed Kuril Islands </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 xml:space="preserve">Obama urges Pakistan to avoid raising nuclear tensions with new weapons </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Bombing at mosque in Pakistan kills 10 on eve of Shi'ite holy day</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Suicide bombing kills at least 10 in northeast Nigeria</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2 dead in sword attack at Swedish school, police make 'interesting' find at assailant's home</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1 dead, 2 wounded in shooting at Tennessee State University</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In hunt for US terror recruits, FBI agents set traps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rPr>
                                              <w:t>Obama uses veto for only fifth time, rejecting defense authorization bill</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Fireworks erupt between Clinton, Republicans at Benghazi hearing</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67" w:tgtFrame="_new" w:history="1">
                                            <w:r>
                                              <w:rPr>
                                                <w:rStyle w:val="Hyperlink"/>
                                                <w:rFonts w:ascii="Arial" w:hAnsi="Arial" w:cs="Arial"/>
                                                <w:color w:val="000000"/>
                                              </w:rPr>
                                              <w:t>WikiLeaks publishes second batch of docs from CIA chief's personal email</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68" w:tgtFrame="_new" w:history="1">
                                            <w:r>
                                              <w:rPr>
                                                <w:rStyle w:val="Hyperlink"/>
                                                <w:rFonts w:ascii="Arial" w:hAnsi="Arial" w:cs="Arial"/>
                                                <w:color w:val="000000"/>
                                              </w:rPr>
                                              <w:t>The paranoid world of London's super-rich: DNA-laced security mist and superyacht getaway submarines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69" w:tgtFrame="_new" w:history="1">
                                            <w:r>
                                              <w:rPr>
                                                <w:rStyle w:val="Hyperlink"/>
                                                <w:rFonts w:ascii="Arial" w:hAnsi="Arial" w:cs="Arial"/>
                                                <w:color w:val="000000"/>
                                              </w:rPr>
                                              <w:t>Study: Global Economy Could Tumble Due To Climate Change</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70" w:tgtFrame="_new" w:history="1">
                                            <w:r>
                                              <w:rPr>
                                                <w:rStyle w:val="Hyperlink"/>
                                                <w:rFonts w:ascii="Arial" w:hAnsi="Arial" w:cs="Arial"/>
                                                <w:color w:val="000000"/>
                                              </w:rPr>
                                              <w:t>Frustration mounts as time runs out at climate talks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71" w:tgtFrame="_new" w:history="1">
                                            <w:r>
                                              <w:rPr>
                                                <w:rStyle w:val="Hyperlink"/>
                                                <w:rFonts w:ascii="Arial" w:hAnsi="Arial" w:cs="Arial"/>
                                                <w:color w:val="000000"/>
                                              </w:rPr>
                                              <w:t>CERN experiment to test if we can connect to another dimension</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72" w:tgtFrame="_new" w:history="1">
                                            <w:r>
                                              <w:rPr>
                                                <w:rStyle w:val="Hyperlink"/>
                                                <w:rFonts w:ascii="Arial" w:hAnsi="Arial" w:cs="Arial"/>
                                                <w:color w:val="000000"/>
                                              </w:rPr>
                                              <w:t>5.7 magnitude earthquake hits near Marion Island, Prince Edward Islands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73" w:tgtFrame="_new" w:history="1">
                                            <w:r>
                                              <w:rPr>
                                                <w:rStyle w:val="Hyperlink"/>
                                                <w:rFonts w:ascii="Arial" w:hAnsi="Arial" w:cs="Arial"/>
                                                <w:color w:val="000000"/>
                                              </w:rPr>
                                              <w:t>5.5 magnitude earthquake hits near Bouvet Island, Bouvet Island</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74"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Dajal</w:t>
                                            </w:r>
                                            <w:proofErr w:type="spellEnd"/>
                                            <w:r>
                                              <w:rPr>
                                                <w:rStyle w:val="Hyperlink"/>
                                                <w:rFonts w:ascii="Arial" w:hAnsi="Arial" w:cs="Arial"/>
                                                <w:color w:val="000000"/>
                                              </w:rPr>
                                              <w:t>, Pakistan</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75" w:tgtFrame="_new" w:history="1">
                                            <w:r>
                                              <w:rPr>
                                                <w:rStyle w:val="Hyperlink"/>
                                                <w:rFonts w:ascii="Arial" w:hAnsi="Arial" w:cs="Arial"/>
                                                <w:color w:val="000000"/>
                                              </w:rPr>
                                              <w:t>5.3 magnitude earthquake hits near Pagan, Northern Mariana Islands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76" w:tgtFrame="_new" w:history="1">
                                            <w:r>
                                              <w:rPr>
                                                <w:rStyle w:val="Hyperlink"/>
                                                <w:rFonts w:ascii="Arial" w:hAnsi="Arial" w:cs="Arial"/>
                                                <w:color w:val="000000"/>
                                              </w:rPr>
                                              <w:t>USGS slams study's claim of 99.9% chance of large L.A. earthquake</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77" w:tgtFrame="_new" w:history="1">
                                            <w:r>
                                              <w:rPr>
                                                <w:rStyle w:val="Hyperlink"/>
                                                <w:rFonts w:ascii="Arial" w:hAnsi="Arial" w:cs="Arial"/>
                                                <w:color w:val="000000"/>
                                              </w:rPr>
                                              <w:t>Ruiz volcano in Colombia erupts to 30,000ft</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78"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24,000ft</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79" w:tgtFrame="_new" w:history="1">
                                            <w:r>
                                              <w:rPr>
                                                <w:rStyle w:val="Hyperlink"/>
                                                <w:rFonts w:ascii="Arial" w:hAnsi="Arial" w:cs="Arial"/>
                                                <w:color w:val="000000"/>
                                              </w:rPr>
                                              <w:t>Cotopaxi volcano in Ecuador erupts to 20,000ft</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80"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81" w:tgtFrame="_new" w:history="1">
                                            <w:r>
                                              <w:rPr>
                                                <w:rStyle w:val="Hyperlink"/>
                                                <w:rFonts w:ascii="Arial" w:hAnsi="Arial" w:cs="Arial"/>
                                                <w:color w:val="000000"/>
                                              </w:rPr>
                                              <w:t>Hurricane Patricia Becomes Strongest Pacific Hurricane in History; Mexico Landfall Expected Friday</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82" w:tgtFrame="_new" w:history="1">
                                            <w:r>
                                              <w:rPr>
                                                <w:rStyle w:val="Hyperlink"/>
                                                <w:rFonts w:ascii="Arial" w:hAnsi="Arial" w:cs="Arial"/>
                                                <w:color w:val="000000"/>
                                              </w:rPr>
                                              <w:t>Olaf, no longer a major hurricane, sends high surf to Hawaii</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83" w:tgtFrame="_new" w:history="1">
                                            <w:r>
                                              <w:rPr>
                                                <w:rStyle w:val="Hyperlink"/>
                                                <w:rFonts w:ascii="Arial" w:hAnsi="Arial" w:cs="Arial"/>
                                                <w:color w:val="000000"/>
                                              </w:rPr>
                                              <w:t>Dallas, Houston and Austin Brace for Life-Threatening Flooding</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84" w:tgtFrame="_new" w:history="1">
                                            <w:r>
                                              <w:rPr>
                                                <w:rStyle w:val="Hyperlink"/>
                                                <w:rFonts w:ascii="Arial" w:hAnsi="Arial" w:cs="Arial"/>
                                                <w:color w:val="000000"/>
                                              </w:rPr>
                                              <w:t>First nine months of 2015 shatter heat records: US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85" w:tgtFrame="_new" w:history="1">
                                            <w:r>
                                              <w:rPr>
                                                <w:rStyle w:val="Hyperlink"/>
                                                <w:rFonts w:ascii="Arial" w:hAnsi="Arial" w:cs="Arial"/>
                                                <w:color w:val="000000"/>
                                              </w:rPr>
                                              <w:t xml:space="preserve">The Strongest El Nino in Decades Is Going to Mess With Everything </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86" w:tgtFrame="_new" w:history="1">
                                            <w:r>
                                              <w:rPr>
                                                <w:rStyle w:val="Hyperlink"/>
                                                <w:rFonts w:ascii="Arial" w:hAnsi="Arial" w:cs="Arial"/>
                                                <w:color w:val="000000"/>
                                              </w:rPr>
                                              <w:t>UN: Famine Looms in South Sudan</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87" w:tgtFrame="_new" w:history="1">
                                            <w:r>
                                              <w:rPr>
                                                <w:rStyle w:val="Hyperlink"/>
                                                <w:rFonts w:ascii="Arial" w:hAnsi="Arial" w:cs="Arial"/>
                                                <w:color w:val="000000"/>
                                              </w:rPr>
                                              <w:t>Dem senator blames Obama's 'War on Coal' for rising drug overdose deaths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88" w:tgtFrame="_new" w:history="1">
                                            <w:r>
                                              <w:rPr>
                                                <w:rStyle w:val="Hyperlink"/>
                                                <w:rFonts w:ascii="Arial" w:hAnsi="Arial" w:cs="Arial"/>
                                                <w:color w:val="000000"/>
                                              </w:rPr>
                                              <w:t>Nurse quarantined over Ebola fears sues Gov. Chris Christie</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89" w:tgtFrame="_new" w:history="1">
                                            <w:r>
                                              <w:rPr>
                                                <w:rStyle w:val="Hyperlink"/>
                                                <w:rFonts w:ascii="Arial" w:hAnsi="Arial" w:cs="Arial"/>
                                                <w:color w:val="000000"/>
                                              </w:rPr>
                                              <w:t>Planned Parenthood says Texas launches politically charged document hunt</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90" w:tgtFrame="_new" w:history="1">
                                            <w:r>
                                              <w:rPr>
                                                <w:rStyle w:val="Hyperlink"/>
                                                <w:rFonts w:ascii="Arial" w:hAnsi="Arial" w:cs="Arial"/>
                                                <w:color w:val="000000"/>
                                              </w:rPr>
                                              <w:t>New Canadian Prime Minister Justin Trudeau Supports Unlimited Abortions Up to Birth</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91" w:tgtFrame="_new" w:history="1">
                                            <w:r>
                                              <w:rPr>
                                                <w:rStyle w:val="Hyperlink"/>
                                                <w:rFonts w:ascii="Arial" w:hAnsi="Arial" w:cs="Arial"/>
                                                <w:color w:val="000000"/>
                                              </w:rPr>
                                              <w:t>New York Governor Inserts Gender Identity in Anti-Bias Rules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92" w:tgtFrame="_new" w:history="1">
                                            <w:r>
                                              <w:rPr>
                                                <w:rStyle w:val="Hyperlink"/>
                                                <w:rFonts w:ascii="Arial" w:hAnsi="Arial" w:cs="Arial"/>
                                                <w:color w:val="000000"/>
                                              </w:rPr>
                                              <w:t>Obama Now Officially Forcing Girls to Share Showers With Boys</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93" w:tgtFrame="_new" w:history="1">
                                            <w:r>
                                              <w:rPr>
                                                <w:rStyle w:val="Hyperlink"/>
                                                <w:rFonts w:ascii="Arial" w:hAnsi="Arial" w:cs="Arial"/>
                                                <w:color w:val="000000"/>
                                              </w:rPr>
                                              <w:t>North Carolina Judge Resigns So He Won't Have To Conduct Gay Marriages, Thinks Other Magistrates Will Do The Same</w:t>
                                            </w:r>
                                          </w:hyperlink>
                                        </w:p>
                                        <w:p w:rsidR="009E194A" w:rsidRDefault="009E194A">
                                          <w:pPr>
                                            <w:numPr>
                                              <w:ilvl w:val="0"/>
                                              <w:numId w:val="3"/>
                                            </w:numPr>
                                            <w:spacing w:before="100" w:beforeAutospacing="1" w:after="100" w:afterAutospacing="1"/>
                                            <w:rPr>
                                              <w:rFonts w:ascii="Arial" w:hAnsi="Arial" w:cs="Arial"/>
                                              <w:color w:val="000000"/>
                                              <w:sz w:val="20"/>
                                              <w:szCs w:val="20"/>
                                            </w:rPr>
                                          </w:pPr>
                                          <w:hyperlink r:id="rId94" w:tgtFrame="_new" w:history="1">
                                            <w:r>
                                              <w:rPr>
                                                <w:rStyle w:val="Hyperlink"/>
                                                <w:rFonts w:ascii="Arial" w:hAnsi="Arial" w:cs="Arial"/>
                                                <w:color w:val="000000"/>
                                              </w:rPr>
                                              <w:t>Vatican meeting reveals growing Catholic divide over divorce and homosexuality</w:t>
                                            </w:r>
                                          </w:hyperlink>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hideMark/>
                                        </w:tcPr>
                                        <w:p w:rsidR="009E194A" w:rsidRDefault="009E194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E194A" w:rsidRDefault="009E19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E194A" w:rsidRDefault="009E19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 xml:space="preserve">Pre-Millennium - Pre-Tribulation - </w:t>
                                          </w:r>
                                          <w:proofErr w:type="spellStart"/>
                                          <w:r>
                                            <w:rPr>
                                              <w:rStyle w:val="Strong"/>
                                              <w:rFonts w:ascii="Courier New" w:hAnsi="Courier New" w:cs="Courier New"/>
                                              <w:color w:val="000000"/>
                                              <w:sz w:val="28"/>
                                              <w:szCs w:val="28"/>
                                            </w:rPr>
                                            <w:t>PrePARED</w:t>
                                          </w:r>
                                          <w:proofErr w:type="spellEnd"/>
                                        </w:p>
                                        <w:p w:rsidR="009E194A" w:rsidRDefault="009E194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E194A" w:rsidRDefault="009E194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5" w:tgtFrame="_blank" w:history="1">
                                            <w:r>
                                              <w:rPr>
                                                <w:rStyle w:val="Hyperlink"/>
                                                <w:rFonts w:ascii="Arial" w:hAnsi="Arial" w:cs="Arial"/>
                                                <w:b/>
                                                <w:bCs/>
                                                <w:sz w:val="28"/>
                                                <w:szCs w:val="28"/>
                                              </w:rPr>
                                              <w:t>http://www.prophecyupdate.com/newsletter-archives.html </w:t>
                                            </w:r>
                                          </w:hyperlink>
                                        </w:p>
                                        <w:p w:rsidR="009E194A" w:rsidRDefault="009E194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hideMark/>
                                        </w:tcPr>
                                        <w:p w:rsidR="009E194A" w:rsidRDefault="009E194A">
                                          <w:pPr>
                                            <w:rPr>
                                              <w:color w:val="000000"/>
                                            </w:rPr>
                                          </w:pPr>
                                          <w:r>
                                            <w:rPr>
                                              <w:color w:val="000000"/>
                                            </w:rPr>
                                            <w:t>  </w:t>
                                          </w:r>
                                        </w:p>
                                        <w:p w:rsidR="009E194A" w:rsidRDefault="009E194A">
                                          <w:pPr>
                                            <w:jc w:val="center"/>
                                            <w:rPr>
                                              <w:rFonts w:ascii="Georgia" w:hAnsi="Georgia"/>
                                              <w:color w:val="FF0000"/>
                                              <w:sz w:val="36"/>
                                              <w:szCs w:val="36"/>
                                            </w:rPr>
                                          </w:pPr>
                                          <w:r>
                                            <w:rPr>
                                              <w:rStyle w:val="Strong"/>
                                              <w:rFonts w:ascii="Georgia" w:hAnsi="Georgia"/>
                                              <w:color w:val="FF0000"/>
                                              <w:sz w:val="36"/>
                                              <w:szCs w:val="36"/>
                                            </w:rPr>
                                            <w:t>IN TODAY'S NEWSLETTER... </w:t>
                                          </w:r>
                                        </w:p>
                                        <w:p w:rsidR="009E194A" w:rsidRDefault="009E194A">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Rise of Gog of Magog</w:t>
                                            </w:r>
                                          </w:hyperlink>
                                          <w:r>
                                            <w:rPr>
                                              <w:rFonts w:ascii="Arial" w:hAnsi="Arial" w:cs="Arial"/>
                                              <w:color w:val="000000"/>
                                              <w:sz w:val="32"/>
                                              <w:szCs w:val="32"/>
                                            </w:rPr>
                                            <w:t> </w:t>
                                          </w:r>
                                        </w:p>
                                        <w:p w:rsidR="009E194A" w:rsidRDefault="009E194A">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Hezbollah is creeping up on Israel's Golan border, relying on Russian military cover</w:t>
                                            </w:r>
                                          </w:hyperlink>
                                          <w:r>
                                            <w:rPr>
                                              <w:rFonts w:ascii="Arial" w:hAnsi="Arial" w:cs="Arial"/>
                                              <w:color w:val="000000"/>
                                              <w:sz w:val="32"/>
                                              <w:szCs w:val="32"/>
                                            </w:rPr>
                                            <w:t> </w:t>
                                          </w:r>
                                        </w:p>
                                        <w:p w:rsidR="009E194A" w:rsidRDefault="009E194A">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Watchman Warning: The Stabbing Intifada</w:t>
                                            </w:r>
                                          </w:hyperlink>
                                          <w:r>
                                            <w:rPr>
                                              <w:rFonts w:ascii="Arial" w:hAnsi="Arial" w:cs="Arial"/>
                                              <w:color w:val="000000"/>
                                              <w:sz w:val="32"/>
                                              <w:szCs w:val="32"/>
                                            </w:rPr>
                                            <w:t> </w:t>
                                          </w:r>
                                        </w:p>
                                        <w:p w:rsidR="009E194A" w:rsidRDefault="009E194A">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9E194A" w:rsidRDefault="009E194A">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Take Time to be Holy</w:t>
                                            </w:r>
                                          </w:hyperlink>
                                          <w:r>
                                            <w:rPr>
                                              <w:rFonts w:ascii="Arial" w:hAnsi="Arial" w:cs="Arial"/>
                                              <w:color w:val="000000"/>
                                              <w:sz w:val="32"/>
                                              <w:szCs w:val="32"/>
                                            </w:rPr>
                                            <w:t> </w:t>
                                          </w:r>
                                        </w:p>
                                        <w:p w:rsidR="009E194A" w:rsidRDefault="009E194A">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Stopping the "president's" Christian holocaust</w:t>
                                            </w:r>
                                          </w:hyperlink>
                                        </w:p>
                                        <w:p w:rsidR="009E194A" w:rsidRDefault="009E194A">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Steps of Faith </w:t>
                                            </w:r>
                                          </w:hyperlink>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hideMark/>
                                        </w:tcPr>
                                        <w:p w:rsidR="009E194A" w:rsidRDefault="009E194A">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tcPr>
                                        <w:p w:rsidR="009E194A" w:rsidRDefault="009E194A">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1" name="Picture 6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9E194A" w:rsidRDefault="009E194A">
                                          <w:pPr>
                                            <w:spacing w:line="254" w:lineRule="auto"/>
                                            <w:rPr>
                                              <w:rFonts w:ascii="Arial" w:hAnsi="Arial" w:cs="Arial"/>
                                              <w:color w:val="000000"/>
                                            </w:rPr>
                                          </w:pPr>
                                        </w:p>
                                        <w:p w:rsidR="009E194A" w:rsidRDefault="009E194A">
                                          <w:pPr>
                                            <w:spacing w:line="254" w:lineRule="auto"/>
                                            <w:rPr>
                                              <w:rFonts w:ascii="Arial" w:hAnsi="Arial" w:cs="Arial"/>
                                              <w:color w:val="000000"/>
                                            </w:rPr>
                                          </w:pPr>
                                          <w:r>
                                            <w:rPr>
                                              <w:rStyle w:val="Strong"/>
                                              <w:rFonts w:ascii="Arial" w:hAnsi="Arial" w:cs="Arial"/>
                                              <w:color w:val="000000"/>
                                              <w:sz w:val="32"/>
                                              <w:szCs w:val="32"/>
                                            </w:rPr>
                                            <w:t>The Rise of Gog of Magog</w:t>
                                          </w:r>
                                          <w:r>
                                            <w:rPr>
                                              <w:rFonts w:ascii="Arial" w:hAnsi="Arial" w:cs="Arial"/>
                                              <w:color w:val="000000"/>
                                            </w:rPr>
                                            <w:t xml:space="preserve"> - By Britt Gillette -   </w:t>
                                          </w:r>
                                        </w:p>
                                        <w:p w:rsidR="009E194A" w:rsidRDefault="009E194A">
                                          <w:pPr>
                                            <w:spacing w:line="254" w:lineRule="auto"/>
                                            <w:rPr>
                                              <w:rFonts w:ascii="Arial" w:hAnsi="Arial" w:cs="Arial"/>
                                              <w:color w:val="000000"/>
                                            </w:rPr>
                                          </w:pPr>
                                          <w:hyperlink r:id="rId97" w:tgtFrame="_blank" w:history="1">
                                            <w:r>
                                              <w:rPr>
                                                <w:rStyle w:val="Hyperlink"/>
                                                <w:rFonts w:ascii="Arial" w:hAnsi="Arial" w:cs="Arial"/>
                                              </w:rPr>
                                              <w:t>http://www.raptureready.com/featured/gillette/bg68.html</w:t>
                                            </w:r>
                                          </w:hyperlink>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 More than 2,600 years ago, the prophet Ezekiel warned of a future time when a vast coalition of nations will attack Israel. The Bible tells us the leader of this coalition is a man named Gog from the land of Magog. He's also known as the prince of Rosh, </w:t>
                                          </w:r>
                                          <w:proofErr w:type="spellStart"/>
                                          <w:r>
                                            <w:rPr>
                                              <w:rFonts w:ascii="Arial" w:hAnsi="Arial" w:cs="Arial"/>
                                              <w:color w:val="000000"/>
                                            </w:rPr>
                                            <w:t>Meshech</w:t>
                                          </w:r>
                                          <w:proofErr w:type="spellEnd"/>
                                          <w:r>
                                            <w:rPr>
                                              <w:rFonts w:ascii="Arial" w:hAnsi="Arial" w:cs="Arial"/>
                                              <w:color w:val="000000"/>
                                            </w:rPr>
                                            <w:t xml:space="preserve">, and Tubal (Ezekiel 38:2). When Israel is living in peace, Gog will come with a mighty army and cover the land like a cloud (Ezekiel 38:14-16).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 But his plans to conquer and pillage will come to nothing. Why? Because God promises to turn these enemy invaders against each other (Ezekiel 38:21). </w:t>
                                          </w:r>
                                          <w:r>
                                            <w:rPr>
                                              <w:rFonts w:ascii="Arial" w:hAnsi="Arial" w:cs="Arial"/>
                                              <w:color w:val="000000"/>
                                            </w:rPr>
                                            <w:lastRenderedPageBreak/>
                                            <w:t>God says the invading armies will have their weapons knocked from their hands, and they will die in open fields where they'll become food for vultures and wild animals (Ezekiel 39:3).</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In fact, the Bible says Gog's invasion of Israel will trigger an earthquake so strong every living creature on the face of the earth will tremble in God's presence (Ezekiel 38:19-20), and He will send a torrential rain of fire, hailstones, and burning sulfur on the invading armies (Ezekiel 38:22). The end result? Total destruction of the Gog of Magog alliance. So many dead bodies will litter the landscape, it will take seven months to bury the dead - even with the help of every citizen in Israel (Ezekiel 39:12).</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And believe it or not, this entire chain of events is triggered when a man named Gog sets out to plunder the nation of Israel. But who is this man - this Gog of Magog? And who are his allies?</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b/>
                                              <w:bCs/>
                                              <w:color w:val="000000"/>
                                            </w:rPr>
                                            <w:t>The Nations in This Military Alliance</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 Ezekiel identifies the nations in the Gog of Magog alliance as "Magog, Rosh, </w:t>
                                          </w:r>
                                          <w:proofErr w:type="spellStart"/>
                                          <w:r>
                                            <w:rPr>
                                              <w:rFonts w:ascii="Arial" w:hAnsi="Arial" w:cs="Arial"/>
                                              <w:color w:val="000000"/>
                                            </w:rPr>
                                            <w:t>Meschech</w:t>
                                          </w:r>
                                          <w:proofErr w:type="spellEnd"/>
                                          <w:r>
                                            <w:rPr>
                                              <w:rFonts w:ascii="Arial" w:hAnsi="Arial" w:cs="Arial"/>
                                              <w:color w:val="000000"/>
                                            </w:rPr>
                                            <w:t>, Tubal, Persia, Cush, Put, Gomer, and Beth-</w:t>
                                          </w:r>
                                          <w:proofErr w:type="spellStart"/>
                                          <w:r>
                                            <w:rPr>
                                              <w:rFonts w:ascii="Arial" w:hAnsi="Arial" w:cs="Arial"/>
                                              <w:color w:val="000000"/>
                                            </w:rPr>
                                            <w:t>togarmah</w:t>
                                          </w:r>
                                          <w:proofErr w:type="spellEnd"/>
                                          <w:r>
                                            <w:rPr>
                                              <w:rFonts w:ascii="Arial" w:hAnsi="Arial" w:cs="Arial"/>
                                              <w:color w:val="000000"/>
                                            </w:rPr>
                                            <w:t>" (Ezekiel 38:1-6). I don't blame you at all if these names don't make any sense to you.</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But keep this in mind - Ezekiel named the nations of this alliance as they were known in his day, and each one represents a clearly identifiable nation currently in existence. In fact, long before Russia became a world power, biblical scholars identified Rosh as the nation of Russia and Gog as its ruler.</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The identity of Gog as the ruler of Russia is confirmed when Ezekiel notes his geographic location. Ezekiel says Gog will bring his armies from "the extreme north" (Ezekiel 38:15; Ezekiel 39:2). While this might seem like a vague statement, it's not. This statement, like most in the Old Testament, is made in reference to the nation of Israel. And it's saying Gog will reside to the extreme north of Israel.</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 Draw a straight line north of Israel on any map of the Middle East, and guess what nation you'll find? That's right - Russia. So Gog is clearly the ruler of Russia. But Gog isn't alone. He has plenty of co-conspirators. Who are they? Below is the list of nations cited by </w:t>
                                          </w:r>
                                          <w:proofErr w:type="gramStart"/>
                                          <w:r>
                                            <w:rPr>
                                              <w:rFonts w:ascii="Arial" w:hAnsi="Arial" w:cs="Arial"/>
                                              <w:color w:val="000000"/>
                                            </w:rPr>
                                            <w:t>Ezekiel.</w:t>
                                          </w:r>
                                          <w:proofErr w:type="gramEnd"/>
                                          <w:r>
                                            <w:rPr>
                                              <w:rFonts w:ascii="Arial" w:hAnsi="Arial" w:cs="Arial"/>
                                              <w:color w:val="000000"/>
                                            </w:rPr>
                                            <w:t xml:space="preserve"> The Old Testament name is listed first, followed by its modern day equivalent:</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b/>
                                              <w:bCs/>
                                              <w:color w:val="000000"/>
                                            </w:rPr>
                                            <w:t>Rosh</w:t>
                                          </w:r>
                                          <w:r>
                                            <w:rPr>
                                              <w:rFonts w:ascii="Arial" w:hAnsi="Arial" w:cs="Arial"/>
                                              <w:color w:val="000000"/>
                                            </w:rPr>
                                            <w:t>  = Russia</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b/>
                                              <w:bCs/>
                                              <w:color w:val="000000"/>
                                            </w:rPr>
                                            <w:lastRenderedPageBreak/>
                                            <w:t>Magog</w:t>
                                          </w:r>
                                          <w:r>
                                            <w:rPr>
                                              <w:rFonts w:ascii="Arial" w:hAnsi="Arial" w:cs="Arial"/>
                                              <w:color w:val="000000"/>
                                            </w:rPr>
                                            <w:t>  = Kazakhstan, Uzbekistan, Turkmenistan, Kyrgyzstan, Tajikistan, and Afghanistan</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b/>
                                              <w:bCs/>
                                              <w:color w:val="000000"/>
                                            </w:rPr>
                                            <w:t>Persia</w:t>
                                          </w:r>
                                          <w:r>
                                            <w:rPr>
                                              <w:rFonts w:ascii="Arial" w:hAnsi="Arial" w:cs="Arial"/>
                                              <w:color w:val="000000"/>
                                            </w:rPr>
                                            <w:t xml:space="preserve"> = Iran</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b/>
                                              <w:bCs/>
                                              <w:color w:val="000000"/>
                                            </w:rPr>
                                            <w:t>Cush</w:t>
                                          </w:r>
                                          <w:r>
                                            <w:rPr>
                                              <w:rFonts w:ascii="Arial" w:hAnsi="Arial" w:cs="Arial"/>
                                              <w:color w:val="000000"/>
                                            </w:rPr>
                                            <w:t xml:space="preserve"> = Sudan</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b/>
                                              <w:bCs/>
                                              <w:color w:val="000000"/>
                                            </w:rPr>
                                            <w:t>Put</w:t>
                                          </w:r>
                                          <w:r>
                                            <w:rPr>
                                              <w:rFonts w:ascii="Arial" w:hAnsi="Arial" w:cs="Arial"/>
                                              <w:color w:val="000000"/>
                                            </w:rPr>
                                            <w:t>  = Libya</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proofErr w:type="spellStart"/>
                                          <w:r>
                                            <w:rPr>
                                              <w:rFonts w:ascii="Arial" w:hAnsi="Arial" w:cs="Arial"/>
                                              <w:b/>
                                              <w:bCs/>
                                              <w:color w:val="000000"/>
                                            </w:rPr>
                                            <w:t>Meshech</w:t>
                                          </w:r>
                                          <w:proofErr w:type="spellEnd"/>
                                          <w:r>
                                            <w:rPr>
                                              <w:rFonts w:ascii="Arial" w:hAnsi="Arial" w:cs="Arial"/>
                                              <w:b/>
                                              <w:bCs/>
                                              <w:color w:val="000000"/>
                                            </w:rPr>
                                            <w:t>, Tubal, Gomer, and Beth-</w:t>
                                          </w:r>
                                          <w:proofErr w:type="spellStart"/>
                                          <w:r>
                                            <w:rPr>
                                              <w:rFonts w:ascii="Arial" w:hAnsi="Arial" w:cs="Arial"/>
                                              <w:b/>
                                              <w:bCs/>
                                              <w:color w:val="000000"/>
                                            </w:rPr>
                                            <w:t>togarmah</w:t>
                                          </w:r>
                                          <w:proofErr w:type="spellEnd"/>
                                          <w:r>
                                            <w:rPr>
                                              <w:rFonts w:ascii="Arial" w:hAnsi="Arial" w:cs="Arial"/>
                                              <w:color w:val="000000"/>
                                            </w:rPr>
                                            <w:t xml:space="preserve"> = Turkey</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b/>
                                              <w:bCs/>
                                              <w:color w:val="000000"/>
                                            </w:rPr>
                                            <w:t>The Timing of This Invasion</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So when will this invasion occur? The Bible says this alliance will form and come against Israel "in the latter days" (Ezekiel 38:8). So what does that mean? Well, the key word in Hebrew is "</w:t>
                                          </w:r>
                                          <w:proofErr w:type="spellStart"/>
                                          <w:r>
                                            <w:rPr>
                                              <w:rFonts w:ascii="Arial" w:hAnsi="Arial" w:cs="Arial"/>
                                              <w:color w:val="000000"/>
                                            </w:rPr>
                                            <w:t>acharith</w:t>
                                          </w:r>
                                          <w:proofErr w:type="spellEnd"/>
                                          <w:r>
                                            <w:rPr>
                                              <w:rFonts w:ascii="Arial" w:hAnsi="Arial" w:cs="Arial"/>
                                              <w:color w:val="000000"/>
                                            </w:rPr>
                                            <w:t>" which generally translates as the "after-part, latter part, last, close, or end." In other words, this alliance will form in the last days just prior to the return of Jesus Christ.</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Ezekiel uses this same word "</w:t>
                                          </w:r>
                                          <w:proofErr w:type="spellStart"/>
                                          <w:r>
                                            <w:rPr>
                                              <w:rFonts w:ascii="Arial" w:hAnsi="Arial" w:cs="Arial"/>
                                              <w:color w:val="000000"/>
                                            </w:rPr>
                                            <w:t>acharith</w:t>
                                          </w:r>
                                          <w:proofErr w:type="spellEnd"/>
                                          <w:r>
                                            <w:rPr>
                                              <w:rFonts w:ascii="Arial" w:hAnsi="Arial" w:cs="Arial"/>
                                              <w:color w:val="000000"/>
                                            </w:rPr>
                                            <w:t>" again, when God says He will bring the alliance against the land of Israel "in the last days" (Ezekiel 38:16). And, at the beginning of verse 8, he reveals this will happen "a long time from now" or "in the distant future." In other words, this is not a prophecy fulfilled in Ezekiel's day.</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But that's not all we know. Ezekiel provides us with additional clues. In fact, in the same passage cited above, God reveals precisely when this invasion will occur. In verse 12, Gog says to himself, "I will attack the once abandoned cities that are now populated with the Jews who returned from exile among the nations" (Ezekiel 38:12). Did you catch that? Gog will attack the land when it's filled with the exiles who return from among the nations. The target of Gog's invasion is modern day Israel.</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God Himself confirms this when He says the invasion will occur "after Israel's people have been gathered from among many nations" (Ezekiel 38:8). He says it will happen "when I bring my people home from among the enemy nations" (Ezekiel 39:27). This return home from among many nations has happened only once in all of human history. And our generation is witness to that event - the 1948 gathering of the Jewish people and the restoration of Israel in the land ordained by God.</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b/>
                                              <w:bCs/>
                                              <w:color w:val="000000"/>
                                            </w:rPr>
                                            <w:t>A Rising Alliance</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lastRenderedPageBreak/>
                                            <w:t> According to Ezekiel, the target of this invasion is modern day Israel. For more than 2,500 years, the alliance of nations Ezekiel wrote about has not existed. In fact, in the history of the world, such an alliance of nations has never existed. But you know what? Today we see it coming together right in front of us. Don't believe me? Just check your history books.</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Up until March 21, 1935, the world knew the nation of Iran as Persia - the same Persia referenced in the Gog of Magog alliance. In the 2,600 years since Ezekiel recorded his prophecies, the nations of Russia and Persia have never been part of an alliance of any sort. Economic and military cooperation between them had never taken place - at least not until around 1989.</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 But today? Iran and Russia are strong allies. For example, in 1995 the Russian Ministry for Atomic Energy signed an agreement with Iran to finish the Bushehr nuclear power plant. Construction on the plant had come to an immediate halt after the 1979 Islamic revolution.            But today, thanks to Russia, work is once again in progress.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The two nations continue to strengthen their economic and military ties, and Russia is one of the few world powers that consistently defends the existence of Iran's nuclear program. And as I write this article, Russian and Iranian ground troops are on the border of Israel, coordinating their military efforts in Syria.</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Does any of this surprise you? Again, it shouldn't. Because God revealed it more than 2,600 years ago.</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b/>
                                              <w:bCs/>
                                              <w:color w:val="000000"/>
                                            </w:rPr>
                                            <w:t>Why This Matters</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So why does this matter? Because Ezekiel said this invasion will occur in the last days, "when God brings his people home from among the nations." The Old Testament prophets directly linked the restoration of Israel and the regathering of the Jewish people with the imminent coming of the Messiah. And Ezekiel links the Gog of Magog invasion with the restoration of Israel. This means the invasion will take place sometime shortly before the Second Coming of Jesus Christ. In other words, the Gog of Magog invasion and the Second Coming are inextricably linked.</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 Never before in the history of the world has an alliance existed among the specific nations cited by Ezekiel. But today, we can clearly see the common interests shared by the nations he mentioned. Furthermore, this invasion requires a Russian-Iranian military alliance that didn't exist until recent times. </w:t>
                                          </w:r>
                                          <w:r>
                                            <w:rPr>
                                              <w:rFonts w:ascii="Arial" w:hAnsi="Arial" w:cs="Arial"/>
                                              <w:color w:val="000000"/>
                                            </w:rPr>
                                            <w:lastRenderedPageBreak/>
                                            <w:t xml:space="preserve">In fact, Russian-Iranian cooperation of any sort had been for the most part non-existent until 1989.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Today, Russia and Iran boast strong diplomatic, geopolitical, economic, and military ties. And as you read this, they're conducting joint military operations in a nation that borders Israel. For the first time in the 2,600 years since Ezekiel recorded his prophecy, we see signs of the Gog of Magog alliance coming together.</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So what should you take from all of this? The Gog of Magog alliance is coming together in our day and time, and Jesus is coming soon!</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Britt Gillette is author of the free </w:t>
                                          </w:r>
                                          <w:proofErr w:type="spellStart"/>
                                          <w:r>
                                            <w:rPr>
                                              <w:rFonts w:ascii="Arial" w:hAnsi="Arial" w:cs="Arial"/>
                                              <w:color w:val="000000"/>
                                            </w:rPr>
                                            <w:t>ebook</w:t>
                                          </w:r>
                                          <w:proofErr w:type="spellEnd"/>
                                          <w:r>
                                            <w:rPr>
                                              <w:rFonts w:ascii="Arial" w:hAnsi="Arial" w:cs="Arial"/>
                                              <w:color w:val="000000"/>
                                            </w:rPr>
                                            <w:t>   Coming to Jesus: One Man's Search for Truth and Life Purpose</w:t>
                                          </w:r>
                                          <w:proofErr w:type="gramStart"/>
                                          <w:r>
                                            <w:rPr>
                                              <w:rFonts w:ascii="Arial" w:hAnsi="Arial" w:cs="Arial"/>
                                              <w:color w:val="000000"/>
                                            </w:rPr>
                                            <w:t>  as</w:t>
                                          </w:r>
                                          <w:proofErr w:type="gramEnd"/>
                                          <w:r>
                                            <w:rPr>
                                              <w:rFonts w:ascii="Arial" w:hAnsi="Arial" w:cs="Arial"/>
                                              <w:color w:val="000000"/>
                                            </w:rPr>
                                            <w:t xml:space="preserve"> well as  Signs of the Second Coming: 11 Reasons Jesus Will Return in Our Lifetime. He's also the founder of</w:t>
                                          </w:r>
                                          <w:proofErr w:type="gramStart"/>
                                          <w:r>
                                            <w:rPr>
                                              <w:rFonts w:ascii="Arial" w:hAnsi="Arial" w:cs="Arial"/>
                                              <w:color w:val="000000"/>
                                            </w:rPr>
                                            <w:t>  End</w:t>
                                          </w:r>
                                          <w:proofErr w:type="gramEnd"/>
                                          <w:r>
                                            <w:rPr>
                                              <w:rFonts w:ascii="Arial" w:hAnsi="Arial" w:cs="Arial"/>
                                              <w:color w:val="000000"/>
                                            </w:rPr>
                                            <w:t xml:space="preserve"> Times Bible Prophecy.</w:t>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tcMar>
                                                  <w:top w:w="0" w:type="dxa"/>
                                                  <w:left w:w="0" w:type="dxa"/>
                                                  <w:bottom w:w="15" w:type="dxa"/>
                                                  <w:right w:w="0" w:type="dxa"/>
                                                </w:tcMar>
                                                <w:vAlign w:val="center"/>
                                                <w:hideMark/>
                                              </w:tcPr>
                                              <w:p w:rsidR="009E194A" w:rsidRDefault="009E194A">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tcPr>
                                        <w:p w:rsidR="009E194A" w:rsidRDefault="009E194A">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9E194A" w:rsidRDefault="009E194A">
                                          <w:pPr>
                                            <w:spacing w:line="254" w:lineRule="auto"/>
                                            <w:rPr>
                                              <w:rFonts w:ascii="Arial" w:hAnsi="Arial" w:cs="Arial"/>
                                              <w:color w:val="000000"/>
                                            </w:rPr>
                                          </w:pPr>
                                        </w:p>
                                        <w:p w:rsidR="009E194A" w:rsidRDefault="009E194A">
                                          <w:pPr>
                                            <w:spacing w:line="254" w:lineRule="auto"/>
                                            <w:rPr>
                                              <w:rFonts w:ascii="Arial" w:hAnsi="Arial" w:cs="Arial"/>
                                              <w:color w:val="000000"/>
                                            </w:rPr>
                                          </w:pPr>
                                          <w:r>
                                            <w:rPr>
                                              <w:rStyle w:val="Strong"/>
                                              <w:rFonts w:ascii="Arial" w:hAnsi="Arial" w:cs="Arial"/>
                                              <w:color w:val="000000"/>
                                              <w:sz w:val="32"/>
                                              <w:szCs w:val="32"/>
                                            </w:rPr>
                                            <w:t>Hezbollah is creeping up on Israel's Golan border, relying on Russian military cover</w:t>
                                          </w:r>
                                          <w:r>
                                            <w:rPr>
                                              <w:rFonts w:ascii="Arial" w:hAnsi="Arial" w:cs="Arial"/>
                                              <w:color w:val="000000"/>
                                            </w:rPr>
                                            <w:t xml:space="preserve"> - </w:t>
                                          </w:r>
                                          <w:hyperlink r:id="rId98" w:tgtFrame="_blank" w:history="1">
                                            <w:r>
                                              <w:rPr>
                                                <w:rStyle w:val="Hyperlink"/>
                                                <w:rFonts w:ascii="Arial" w:hAnsi="Arial" w:cs="Arial"/>
                                              </w:rPr>
                                              <w:t>http://www.debka.com/article/24972/Hizballah-is-creeping-up-on-Israel's-Golan-border-relying-on-Russian-military-cover</w:t>
                                            </w:r>
                                          </w:hyperlink>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Wholly preoccupied with the ferocious Palestinian terror campaign washing over their country, Israelis have scarcely noticed that Hezbollah forces, believing they are protected by the Russian military presence in Syria, are creeping toward Israel's northeastern Golan border. </w:t>
                                          </w:r>
                                          <w:proofErr w:type="spellStart"/>
                                          <w:proofErr w:type="gramStart"/>
                                          <w:r>
                                            <w:rPr>
                                              <w:rFonts w:ascii="Arial" w:hAnsi="Arial" w:cs="Arial"/>
                                              <w:color w:val="000000"/>
                                            </w:rPr>
                                            <w:t>debkafile</w:t>
                                          </w:r>
                                          <w:proofErr w:type="spellEnd"/>
                                          <w:proofErr w:type="gramEnd"/>
                                          <w:r>
                                            <w:rPr>
                                              <w:rFonts w:ascii="Arial" w:hAnsi="Arial" w:cs="Arial"/>
                                              <w:color w:val="000000"/>
                                            </w:rPr>
                                            <w:t xml:space="preserve"> reports: The Lebanese group thinks it is a step away from changing the military balance on the Golan to Israel's detriment and gaining its first Syrian jumping-off base against the Jewish state - depending on the Syrian-Hezbollah forces winning the fierce battle now raging around </w:t>
                                          </w:r>
                                          <w:proofErr w:type="spellStart"/>
                                          <w:r>
                                            <w:rPr>
                                              <w:rFonts w:ascii="Arial" w:hAnsi="Arial" w:cs="Arial"/>
                                              <w:color w:val="000000"/>
                                            </w:rPr>
                                            <w:t>Quneitra</w:t>
                                          </w:r>
                                          <w:proofErr w:type="spellEnd"/>
                                          <w:r>
                                            <w:rPr>
                                              <w:rFonts w:ascii="Arial" w:hAnsi="Arial" w:cs="Arial"/>
                                              <w:color w:val="000000"/>
                                            </w:rPr>
                                            <w:t xml:space="preserve"> opposite Israel's military positions.</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 For two years, Hezbollah, egged on intensely by Iran, has made every effort to plant its forces along the Syrian border with Israel. For Tehran, this objective remains important enough to bring Al </w:t>
                                          </w:r>
                                          <w:proofErr w:type="spellStart"/>
                                          <w:r>
                                            <w:rPr>
                                              <w:rFonts w:ascii="Arial" w:hAnsi="Arial" w:cs="Arial"/>
                                              <w:color w:val="000000"/>
                                            </w:rPr>
                                            <w:t>Qods</w:t>
                                          </w:r>
                                          <w:proofErr w:type="spellEnd"/>
                                          <w:r>
                                            <w:rPr>
                                              <w:rFonts w:ascii="Arial" w:hAnsi="Arial" w:cs="Arial"/>
                                              <w:color w:val="000000"/>
                                            </w:rPr>
                                            <w:t xml:space="preserve"> Brigades chief,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w:t>
                                          </w:r>
                                          <w:proofErr w:type="spellEnd"/>
                                          <w:r>
                                            <w:rPr>
                                              <w:rFonts w:ascii="Arial" w:hAnsi="Arial" w:cs="Arial"/>
                                              <w:color w:val="000000"/>
                                            </w:rPr>
                                            <w:t xml:space="preserve">, on a visit last week to the Syrian army's 90th Brigade </w:t>
                                          </w:r>
                                          <w:proofErr w:type="spellStart"/>
                                          <w:r>
                                            <w:rPr>
                                              <w:rFonts w:ascii="Arial" w:hAnsi="Arial" w:cs="Arial"/>
                                              <w:color w:val="000000"/>
                                            </w:rPr>
                                            <w:lastRenderedPageBreak/>
                                            <w:t>Quneitra</w:t>
                                          </w:r>
                                          <w:proofErr w:type="spellEnd"/>
                                          <w:r>
                                            <w:rPr>
                                              <w:rFonts w:ascii="Arial" w:hAnsi="Arial" w:cs="Arial"/>
                                              <w:color w:val="000000"/>
                                            </w:rPr>
                                            <w:t xml:space="preserve"> base, which is the command post of the battle waged against Syrian rebel forces.</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proofErr w:type="spellStart"/>
                                          <w:r>
                                            <w:rPr>
                                              <w:rFonts w:ascii="Arial" w:hAnsi="Arial" w:cs="Arial"/>
                                              <w:color w:val="000000"/>
                                            </w:rPr>
                                            <w:t>Soleimani</w:t>
                                          </w:r>
                                          <w:proofErr w:type="spellEnd"/>
                                          <w:r>
                                            <w:rPr>
                                              <w:rFonts w:ascii="Arial" w:hAnsi="Arial" w:cs="Arial"/>
                                              <w:color w:val="000000"/>
                                            </w:rPr>
                                            <w:t>, who is commander-in-chief of Iran's military operations across the Middle East, is acting as military liaison in Syria between Tehran and Moscow.</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report that the Iranian general inspected the </w:t>
                                          </w:r>
                                          <w:proofErr w:type="spellStart"/>
                                          <w:r>
                                            <w:rPr>
                                              <w:rFonts w:ascii="Arial" w:hAnsi="Arial" w:cs="Arial"/>
                                              <w:color w:val="000000"/>
                                            </w:rPr>
                                            <w:t>Quneitra</w:t>
                                          </w:r>
                                          <w:proofErr w:type="spellEnd"/>
                                          <w:r>
                                            <w:rPr>
                                              <w:rFonts w:ascii="Arial" w:hAnsi="Arial" w:cs="Arial"/>
                                              <w:color w:val="000000"/>
                                            </w:rPr>
                                            <w:t xml:space="preserve"> battle lines no more than 1.5-2 km from the Israeli Golan border. He arrived a few days after Revolutionary Guards Col. Nader Hamid, commander of Iranian and Hezbollah forces in the region, died there fighting against Syrian rebels.</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His death betrayed the fact that not only are Hezbollah forces gaining a foothold on the strategic Golan enclave, but with them are Iranian servicemen, officers and troops.</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 While in </w:t>
                                          </w:r>
                                          <w:proofErr w:type="spellStart"/>
                                          <w:r>
                                            <w:rPr>
                                              <w:rFonts w:ascii="Arial" w:hAnsi="Arial" w:cs="Arial"/>
                                              <w:color w:val="000000"/>
                                            </w:rPr>
                                            <w:t>Quneitra</w:t>
                                          </w:r>
                                          <w:proofErr w:type="spellEnd"/>
                                          <w:r>
                                            <w:rPr>
                                              <w:rFonts w:ascii="Arial" w:hAnsi="Arial" w:cs="Arial"/>
                                              <w:color w:val="000000"/>
                                            </w:rPr>
                                            <w:t>, the Iranian general also sought to find out whether Col. Hamid really did die in battle or was targeted for assassination by Israel to distance Iranian commanders from its border.</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Just 10 months ago, on Jan. 18, Israel drones struck a group of Iranian and </w:t>
                                          </w:r>
                                          <w:proofErr w:type="spellStart"/>
                                          <w:r>
                                            <w:rPr>
                                              <w:rFonts w:ascii="Arial" w:hAnsi="Arial" w:cs="Arial"/>
                                              <w:color w:val="000000"/>
                                            </w:rPr>
                                            <w:t>Hizballah</w:t>
                                          </w:r>
                                          <w:proofErr w:type="spellEnd"/>
                                          <w:r>
                                            <w:rPr>
                                              <w:rFonts w:ascii="Arial" w:hAnsi="Arial" w:cs="Arial"/>
                                              <w:color w:val="000000"/>
                                            </w:rPr>
                                            <w:t xml:space="preserve"> officers who were secretly scouting the </w:t>
                                          </w:r>
                                          <w:proofErr w:type="spellStart"/>
                                          <w:r>
                                            <w:rPr>
                                              <w:rFonts w:ascii="Arial" w:hAnsi="Arial" w:cs="Arial"/>
                                              <w:color w:val="000000"/>
                                            </w:rPr>
                                            <w:t>Quneitra</w:t>
                                          </w:r>
                                          <w:proofErr w:type="spellEnd"/>
                                          <w:r>
                                            <w:rPr>
                                              <w:rFonts w:ascii="Arial" w:hAnsi="Arial" w:cs="Arial"/>
                                              <w:color w:val="000000"/>
                                            </w:rPr>
                                            <w:t xml:space="preserve"> region for a new base. Iranian Gen. Ali Mohamad Ali Allah </w:t>
                                          </w:r>
                                          <w:proofErr w:type="spellStart"/>
                                          <w:r>
                                            <w:rPr>
                                              <w:rFonts w:ascii="Arial" w:hAnsi="Arial" w:cs="Arial"/>
                                              <w:color w:val="000000"/>
                                            </w:rPr>
                                            <w:t>Dadi</w:t>
                                          </w:r>
                                          <w:proofErr w:type="spellEnd"/>
                                          <w:r>
                                            <w:rPr>
                                              <w:rFonts w:ascii="Arial" w:hAnsi="Arial" w:cs="Arial"/>
                                              <w:color w:val="000000"/>
                                            </w:rPr>
                                            <w:t xml:space="preserve"> died in that attack.</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 But Tehran and Hezbollah are again trying their luck. During his visit to </w:t>
                                          </w:r>
                                          <w:proofErr w:type="spellStart"/>
                                          <w:r>
                                            <w:rPr>
                                              <w:rFonts w:ascii="Arial" w:hAnsi="Arial" w:cs="Arial"/>
                                              <w:color w:val="000000"/>
                                            </w:rPr>
                                            <w:t>Quneitra</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called up reinforcements to boost the 500 </w:t>
                                          </w:r>
                                          <w:proofErr w:type="spellStart"/>
                                          <w:r>
                                            <w:rPr>
                                              <w:rFonts w:ascii="Arial" w:hAnsi="Arial" w:cs="Arial"/>
                                              <w:color w:val="000000"/>
                                            </w:rPr>
                                            <w:t>Hizballah</w:t>
                                          </w:r>
                                          <w:proofErr w:type="spellEnd"/>
                                          <w:r>
                                            <w:rPr>
                                              <w:rFonts w:ascii="Arial" w:hAnsi="Arial" w:cs="Arial"/>
                                              <w:color w:val="000000"/>
                                            </w:rPr>
                                            <w:t xml:space="preserve"> fighters in the sector.</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Seen from Israel, the Syrian conflict is again bringing enemy forces into dangerous proximity to its border.</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The Iranian general and Russian Air Force commanders agree that the drawn-out battle for </w:t>
                                          </w:r>
                                          <w:proofErr w:type="spellStart"/>
                                          <w:r>
                                            <w:rPr>
                                              <w:rFonts w:ascii="Arial" w:hAnsi="Arial" w:cs="Arial"/>
                                              <w:color w:val="000000"/>
                                            </w:rPr>
                                            <w:t>Quneitra</w:t>
                                          </w:r>
                                          <w:proofErr w:type="spellEnd"/>
                                          <w:r>
                                            <w:rPr>
                                              <w:rFonts w:ascii="Arial" w:hAnsi="Arial" w:cs="Arial"/>
                                              <w:color w:val="000000"/>
                                            </w:rPr>
                                            <w:t xml:space="preserve"> will not be won without Russian air strikes against the rebels holding out there. A decision to extend Russia's aerial campaign from northern and central Syria to the south would be momentous enough to require President Vladimir Putin's personal approval.</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This decision would, however, cross a strong red line Israel laid down when Binyamin Netanyahu met Putin on Sept. 21 in Moscow and when, last week, a delegation of Russian generals visited Tel Aviv to set up a hot line for coordinating Israeli and Russian air operations over Syria.</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lastRenderedPageBreak/>
                                            <w:t>Israeli officials made it very clear that Iranian and Hezbollah forces would not be permitted to establish a presence opposite the Israeli Golan border and that any Russian air activity over southern Syria and areas close to its borders was unacceptable.</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The possibility of Israeli fighter jets being scrambled against Russian aerial intervention in the </w:t>
                                          </w:r>
                                          <w:proofErr w:type="spellStart"/>
                                          <w:r>
                                            <w:rPr>
                                              <w:rFonts w:ascii="Arial" w:hAnsi="Arial" w:cs="Arial"/>
                                              <w:color w:val="000000"/>
                                            </w:rPr>
                                            <w:t>Quneitra</w:t>
                                          </w:r>
                                          <w:proofErr w:type="spellEnd"/>
                                          <w:r>
                                            <w:rPr>
                                              <w:rFonts w:ascii="Arial" w:hAnsi="Arial" w:cs="Arial"/>
                                              <w:color w:val="000000"/>
                                            </w:rPr>
                                            <w:t xml:space="preserve"> battle was not ruled out.</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This state of affairs was fully clarified to Gen. Joseph </w:t>
                                          </w:r>
                                          <w:proofErr w:type="spellStart"/>
                                          <w:r>
                                            <w:rPr>
                                              <w:rFonts w:ascii="Arial" w:hAnsi="Arial" w:cs="Arial"/>
                                              <w:color w:val="000000"/>
                                            </w:rPr>
                                            <w:t>Dunford</w:t>
                                          </w:r>
                                          <w:proofErr w:type="spellEnd"/>
                                          <w:r>
                                            <w:rPr>
                                              <w:rFonts w:ascii="Arial" w:hAnsi="Arial" w:cs="Arial"/>
                                              <w:color w:val="000000"/>
                                            </w:rPr>
                                            <w:t xml:space="preserve">, Chairman of the Joint US Chiefs of Staff, when he was taken on a trip this week to the southern Golan under the escort of IDF Chief of Staff Gen. </w:t>
                                          </w:r>
                                          <w:proofErr w:type="spellStart"/>
                                          <w:r>
                                            <w:rPr>
                                              <w:rFonts w:ascii="Arial" w:hAnsi="Arial" w:cs="Arial"/>
                                              <w:color w:val="000000"/>
                                            </w:rPr>
                                            <w:t>Gady</w:t>
                                          </w:r>
                                          <w:proofErr w:type="spellEnd"/>
                                          <w:r>
                                            <w:rPr>
                                              <w:rFonts w:ascii="Arial" w:hAnsi="Arial" w:cs="Arial"/>
                                              <w:color w:val="000000"/>
                                            </w:rPr>
                                            <w:t xml:space="preserve"> </w:t>
                                          </w:r>
                                          <w:proofErr w:type="spellStart"/>
                                          <w:r>
                                            <w:rPr>
                                              <w:rFonts w:ascii="Arial" w:hAnsi="Arial" w:cs="Arial"/>
                                              <w:color w:val="000000"/>
                                            </w:rPr>
                                            <w:t>Eisenkot</w:t>
                                          </w:r>
                                          <w:proofErr w:type="spellEnd"/>
                                          <w:r>
                                            <w:rPr>
                                              <w:rFonts w:ascii="Arial" w:hAnsi="Arial" w:cs="Arial"/>
                                              <w:color w:val="000000"/>
                                            </w:rPr>
                                            <w:t xml:space="preserve"> and OC Northern Command Gen. </w:t>
                                          </w:r>
                                          <w:proofErr w:type="spellStart"/>
                                          <w:r>
                                            <w:rPr>
                                              <w:rFonts w:ascii="Arial" w:hAnsi="Arial" w:cs="Arial"/>
                                              <w:color w:val="000000"/>
                                            </w:rPr>
                                            <w:t>Avivi</w:t>
                                          </w:r>
                                          <w:proofErr w:type="spellEnd"/>
                                          <w:r>
                                            <w:rPr>
                                              <w:rFonts w:ascii="Arial" w:hAnsi="Arial" w:cs="Arial"/>
                                              <w:color w:val="000000"/>
                                            </w:rPr>
                                            <w:t xml:space="preserve"> </w:t>
                                          </w:r>
                                          <w:proofErr w:type="spellStart"/>
                                          <w:r>
                                            <w:rPr>
                                              <w:rFonts w:ascii="Arial" w:hAnsi="Arial" w:cs="Arial"/>
                                              <w:color w:val="000000"/>
                                            </w:rPr>
                                            <w:t>Kochavi</w:t>
                                          </w:r>
                                          <w:proofErr w:type="spellEnd"/>
                                          <w:r>
                                            <w:rPr>
                                              <w:rFonts w:ascii="Arial" w:hAnsi="Arial" w:cs="Arial"/>
                                              <w:color w:val="000000"/>
                                            </w:rPr>
                                            <w:t xml:space="preserve">. He visited the command post of Brig. </w:t>
                                          </w:r>
                                          <w:proofErr w:type="spellStart"/>
                                          <w:r>
                                            <w:rPr>
                                              <w:rFonts w:ascii="Arial" w:hAnsi="Arial" w:cs="Arial"/>
                                              <w:color w:val="000000"/>
                                            </w:rPr>
                                            <w:t>Yaniv</w:t>
                                          </w:r>
                                          <w:proofErr w:type="spellEnd"/>
                                          <w:r>
                                            <w:rPr>
                                              <w:rFonts w:ascii="Arial" w:hAnsi="Arial" w:cs="Arial"/>
                                              <w:color w:val="000000"/>
                                            </w:rPr>
                                            <w:t xml:space="preserve"> </w:t>
                                          </w:r>
                                          <w:proofErr w:type="spellStart"/>
                                          <w:r>
                                            <w:rPr>
                                              <w:rFonts w:ascii="Arial" w:hAnsi="Arial" w:cs="Arial"/>
                                              <w:color w:val="000000"/>
                                            </w:rPr>
                                            <w:t>Azor</w:t>
                                          </w:r>
                                          <w:proofErr w:type="spellEnd"/>
                                          <w:r>
                                            <w:rPr>
                                              <w:rFonts w:ascii="Arial" w:hAnsi="Arial" w:cs="Arial"/>
                                              <w:color w:val="000000"/>
                                            </w:rPr>
                                            <w:t xml:space="preserve">, commander of the Bashan Division, which will be called upon for action if the hazard to Israel's security emanating the </w:t>
                                          </w:r>
                                          <w:proofErr w:type="spellStart"/>
                                          <w:r>
                                            <w:rPr>
                                              <w:rFonts w:ascii="Arial" w:hAnsi="Arial" w:cs="Arial"/>
                                              <w:color w:val="000000"/>
                                            </w:rPr>
                                            <w:t>Quneitra</w:t>
                                          </w:r>
                                          <w:proofErr w:type="spellEnd"/>
                                          <w:r>
                                            <w:rPr>
                                              <w:rFonts w:ascii="Arial" w:hAnsi="Arial" w:cs="Arial"/>
                                              <w:color w:val="000000"/>
                                            </w:rPr>
                                            <w:t xml:space="preserve"> standoff takes a dangerous turn.</w:t>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tcMar>
                                                  <w:top w:w="0" w:type="dxa"/>
                                                  <w:left w:w="0" w:type="dxa"/>
                                                  <w:bottom w:w="15" w:type="dxa"/>
                                                  <w:right w:w="0" w:type="dxa"/>
                                                </w:tcMar>
                                                <w:vAlign w:val="center"/>
                                                <w:hideMark/>
                                              </w:tcPr>
                                              <w:p w:rsidR="009E194A" w:rsidRDefault="009E194A">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hideMark/>
                                        </w:tcPr>
                                        <w:p w:rsidR="009E194A" w:rsidRDefault="009E194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9E194A" w:rsidRDefault="009E194A">
                                          <w:pPr>
                                            <w:spacing w:line="254" w:lineRule="auto"/>
                                            <w:rPr>
                                              <w:rFonts w:ascii="Arial" w:hAnsi="Arial" w:cs="Arial"/>
                                              <w:color w:val="000000"/>
                                            </w:rPr>
                                          </w:pPr>
                                          <w:r>
                                            <w:rPr>
                                              <w:rStyle w:val="Strong"/>
                                              <w:rFonts w:ascii="Arial" w:hAnsi="Arial" w:cs="Arial"/>
                                              <w:color w:val="000000"/>
                                              <w:sz w:val="32"/>
                                              <w:szCs w:val="32"/>
                                            </w:rPr>
                                            <w:t>Watchman Warning: The Stabbing Intifada</w:t>
                                          </w:r>
                                          <w:r>
                                            <w:rPr>
                                              <w:rFonts w:ascii="Arial" w:hAnsi="Arial" w:cs="Arial"/>
                                              <w:color w:val="000000"/>
                                            </w:rPr>
                                            <w:t xml:space="preserve"> - by Hal Lindsey - </w:t>
                                          </w:r>
                                          <w:hyperlink r:id="rId99" w:tgtFrame="_blank" w:history="1">
                                            <w:r>
                                              <w:rPr>
                                                <w:rStyle w:val="Hyperlink"/>
                                                <w:rFonts w:ascii="Arial" w:hAnsi="Arial" w:cs="Arial"/>
                                              </w:rPr>
                                              <w:t>http://www.hallindsey.com/ww-10-22-2015/</w:t>
                                            </w:r>
                                          </w:hyperlink>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A new wave of violence is sweeping across Israel. As of this writing, at least 48 Palestinians have died, and 10 Israelis. Sadly, for much of the world, the story stops there. They conclude that because more Palestinians have died, Israel must be in the wrong. In order to defend its citizens against terror attacks, Israel is again being painted as the aggressor. But it's not true.</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 xml:space="preserve">Analyst </w:t>
                                          </w:r>
                                          <w:proofErr w:type="spellStart"/>
                                          <w:r>
                                            <w:rPr>
                                              <w:rFonts w:ascii="Arial" w:hAnsi="Arial" w:cs="Arial"/>
                                              <w:color w:val="000000"/>
                                            </w:rPr>
                                            <w:t>Nehemia</w:t>
                                          </w:r>
                                          <w:proofErr w:type="spellEnd"/>
                                          <w:r>
                                            <w:rPr>
                                              <w:rFonts w:ascii="Arial" w:hAnsi="Arial" w:cs="Arial"/>
                                              <w:color w:val="000000"/>
                                            </w:rPr>
                                            <w:t xml:space="preserve"> </w:t>
                                          </w:r>
                                          <w:proofErr w:type="spellStart"/>
                                          <w:r>
                                            <w:rPr>
                                              <w:rFonts w:ascii="Arial" w:hAnsi="Arial" w:cs="Arial"/>
                                              <w:color w:val="000000"/>
                                            </w:rPr>
                                            <w:t>Gershuni</w:t>
                                          </w:r>
                                          <w:proofErr w:type="spellEnd"/>
                                          <w:r>
                                            <w:rPr>
                                              <w:rFonts w:ascii="Arial" w:hAnsi="Arial" w:cs="Arial"/>
                                              <w:color w:val="000000"/>
                                            </w:rPr>
                                            <w:t xml:space="preserve"> keeps a running record of statistics on the "stabbing intifada." The numbers change fast, but as I write this, there have been 1444 attacks by Palestinians against Jews in Israel since October 1st. There were 873 attacks against civilians, 181 against soldiers, 155 against policemen.</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So, yes, 48 Palestinians have been killed, but they were killed by Israeli policemen and soldiers defending themselves or others. The death toll on both sides comes as result of those Palestinians willing to sacrifice peace and prosperity on the altar of their religion. They arm their young with knives, rocks, Molotov cocktails, and instructions to kill. On social media, Palestinian activists have posted videos and photos giving detailed instructions on "how to stab a Jew."</w:t>
                                          </w:r>
                                        </w:p>
                                        <w:p w:rsidR="009E194A" w:rsidRDefault="009E194A">
                                          <w:pPr>
                                            <w:spacing w:line="254" w:lineRule="auto"/>
                                            <w:rPr>
                                              <w:rFonts w:ascii="Arial" w:hAnsi="Arial" w:cs="Arial"/>
                                              <w:color w:val="000000"/>
                                            </w:rPr>
                                          </w:pPr>
                                          <w:r>
                                            <w:rPr>
                                              <w:rFonts w:ascii="Arial" w:hAnsi="Arial" w:cs="Arial"/>
                                              <w:color w:val="000000"/>
                                            </w:rPr>
                                            <w:lastRenderedPageBreak/>
                                            <w:t xml:space="preserve">  </w:t>
                                          </w:r>
                                        </w:p>
                                        <w:p w:rsidR="009E194A" w:rsidRDefault="009E194A">
                                          <w:pPr>
                                            <w:spacing w:line="254" w:lineRule="auto"/>
                                            <w:rPr>
                                              <w:rFonts w:ascii="Arial" w:hAnsi="Arial" w:cs="Arial"/>
                                              <w:color w:val="000000"/>
                                            </w:rPr>
                                          </w:pPr>
                                          <w:r>
                                            <w:rPr>
                                              <w:rFonts w:ascii="Arial" w:hAnsi="Arial" w:cs="Arial"/>
                                              <w:color w:val="000000"/>
                                            </w:rPr>
                                            <w:t>When it comes to the Israeli-Palestinian conflict, the U.S. State Department seems to lose its mind, regularly equating acts of self-defense with killing someone simply because he's a Jew. Spokesman John Kirby seemed to accuse Israel of terrorism when he said, "I would say certainly individuals on both sides of this divide have proven capable of and in our view [are] guilty of acts of terror."</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 xml:space="preserve">Palestinian leaders tell the west they want the violence to stop, but at home they paint the hoodlums as heroes, even martyrs. In Paris, Palestinian Authority President Mahmoud Abbas said, "It's extremely dangerous. We don't want to see this continue." But at home, Abbas went on television and spoke of "aggression by Israel and its settlers, who commit terror against our people," and who "execute our children in cold blood, as they did to the child Ahmed </w:t>
                                          </w:r>
                                          <w:proofErr w:type="spellStart"/>
                                          <w:r>
                                            <w:rPr>
                                              <w:rFonts w:ascii="Arial" w:hAnsi="Arial" w:cs="Arial"/>
                                              <w:color w:val="000000"/>
                                            </w:rPr>
                                            <w:t>Manasra</w:t>
                                          </w:r>
                                          <w:proofErr w:type="spellEnd"/>
                                          <w:r>
                                            <w:rPr>
                                              <w:rFonts w:ascii="Arial" w:hAnsi="Arial" w:cs="Arial"/>
                                              <w:color w:val="000000"/>
                                            </w:rPr>
                                            <w:t xml:space="preserve"> and other children in Jerusalem and elsewhere."</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When he accused Israel of committing "terror against our people," saying they "execute our children in cold blood," he was intentionally inciting the very violence that he said in Paris he wants to stop.</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 xml:space="preserve">The 13-year-old that Abbas accused Israel of executing, Ahmed </w:t>
                                          </w:r>
                                          <w:proofErr w:type="spellStart"/>
                                          <w:r>
                                            <w:rPr>
                                              <w:rFonts w:ascii="Arial" w:hAnsi="Arial" w:cs="Arial"/>
                                              <w:color w:val="000000"/>
                                            </w:rPr>
                                            <w:t>Manasra</w:t>
                                          </w:r>
                                          <w:proofErr w:type="spellEnd"/>
                                          <w:r>
                                            <w:rPr>
                                              <w:rFonts w:ascii="Arial" w:hAnsi="Arial" w:cs="Arial"/>
                                              <w:color w:val="000000"/>
                                            </w:rPr>
                                            <w:t>, turns out to be alive in an Israeli hospital. But it's fair to ask why Ahmed was harmed at all. A video shows him and his 17-year-old cousin stabbing a 13-year-old Jewish boy in the neck. The video also shows the two cousins in a knife attack on a 25-year-old. When Ahmed's cousin ran toward police with a knife, they shot and killed him. All of that is on video. But despite the evidence, Palestinian media continue to portray these boys as "martyrs" who were "executed in cold blood."</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As he drove toward work, a young Israeli Air Force lieutenant saw a Palestinian terrorist stabbing a female IDF soldier with a screwdriver. He sprang into action, shooting and killing the terrorist. You cannot fairly equate his action in defense of a soldier being stabbed with the stabbing itself. But that's what the present U.S. Administration does.</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President Obama, Secretary of State John Kerry, and other Administration officials have a long and remarkably consistent history of placing guilt on Israel every time the Palestinians launch a new wave of attacks. They attempt to show even-handedness by condemning both sides equally.</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This is a logical fallacy, and it has a name - "false equivalence." It happens when someone equates two things that are fundamentally different.</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lastRenderedPageBreak/>
                                            <w:t>Meanwhile, Secretary of State Kerry has chosen to feed the violence by excusing it. "There's been a massive increase in settlements over the course of the last years," Kerry said, "and there's an increase in the violence because there's this frustration that's growing."</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Israeli Prime Minister Benjamin Netanyahu responded, "This wave of attacks is not a result of lack of political horizon and not because of a settlements wave. There is no such wave."</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The State Department tried to walk back Kerry's statement. Spokesman Kirby said, "The secretary wasn't saying, well now you have the settlement activity as the cause for the effect we're seeing. Is it a source of frustration for Palestinians? You bet it is, and the secretary observed that. But this isn't about affixing blame on either side here for the violence."</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A Palestinian terrorist stabs a young woman in the neck with a screwdriver, but America has become so morally depleted that it can no longer "affix blame" to the terrorist.</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Netanyahu said, "We expect all our friends, and anyone concerned with the facts and the truth, to look at these facts to see the truth and not to draw false symmetry between Israeli citizens and those who would stab them and knife them to death."</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The world's media blames Israel. U.S. leaders blame both sides equally. Both of those outcomes offer rich rewards for Palestinian violence, thus inciting more of it.</w:t>
                                          </w:r>
                                        </w:p>
                                        <w:p w:rsidR="009E194A" w:rsidRDefault="009E194A">
                                          <w:pPr>
                                            <w:spacing w:line="254" w:lineRule="auto"/>
                                            <w:rPr>
                                              <w:rFonts w:ascii="Arial" w:hAnsi="Arial" w:cs="Arial"/>
                                              <w:color w:val="000000"/>
                                            </w:rPr>
                                          </w:pPr>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The plain sense Biblically is this; if you are being attacked, you have a right to defend yourself. Israel is not attacking anyone - the Palestinians are. So attack with any means possible.</w:t>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tcPr>
                                        <w:p w:rsidR="009E194A" w:rsidRDefault="009E194A">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51" name="Picture 51"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E194A">
                                            <w:trPr>
                                              <w:tblCellSpacing w:w="0" w:type="dxa"/>
                                              <w:jc w:val="center"/>
                                            </w:trPr>
                                            <w:tc>
                                              <w:tcPr>
                                                <w:tcW w:w="50" w:type="pct"/>
                                                <w:tcMar>
                                                  <w:top w:w="75" w:type="dxa"/>
                                                  <w:left w:w="75" w:type="dxa"/>
                                                  <w:bottom w:w="0" w:type="dxa"/>
                                                  <w:right w:w="75" w:type="dxa"/>
                                                </w:tcMar>
                                                <w:vAlign w:val="center"/>
                                                <w:hideMark/>
                                              </w:tcPr>
                                              <w:p w:rsidR="009E194A" w:rsidRDefault="009E194A">
                                                <w:pPr>
                                                  <w:jc w:val="center"/>
                                                  <w:rPr>
                                                    <w:color w:val="000000"/>
                                                  </w:rPr>
                                                </w:pPr>
                                                <w:r>
                                                  <w:rPr>
                                                    <w:noProof/>
                                                    <w:color w:val="0000FF"/>
                                                  </w:rPr>
                                                  <w:drawing>
                                                    <wp:inline distT="0" distB="0" distL="0" distR="0">
                                                      <wp:extent cx="2857500" cy="2139950"/>
                                                      <wp:effectExtent l="0" t="0" r="0" b="0"/>
                                                      <wp:docPr id="50" name="Picture 50" descr="The Burden of Damascus and The Psalm 83 War - Preview">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Burden of Damascus and The Psalm 83 War - Preview"/>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E194A">
                                            <w:trPr>
                                              <w:tblCellSpacing w:w="0" w:type="dxa"/>
                                              <w:jc w:val="center"/>
                                            </w:trPr>
                                            <w:tc>
                                              <w:tcPr>
                                                <w:tcW w:w="0" w:type="auto"/>
                                                <w:tcMar>
                                                  <w:top w:w="0" w:type="dxa"/>
                                                  <w:left w:w="0" w:type="dxa"/>
                                                  <w:bottom w:w="75" w:type="dxa"/>
                                                  <w:right w:w="0" w:type="dxa"/>
                                                </w:tcMar>
                                                <w:vAlign w:val="center"/>
                                                <w:hideMark/>
                                              </w:tcPr>
                                              <w:p w:rsidR="009E194A" w:rsidRDefault="009E194A">
                                                <w:pPr>
                                                  <w:jc w:val="center"/>
                                                  <w:rPr>
                                                    <w:rFonts w:ascii="Arial" w:hAnsi="Arial" w:cs="Arial"/>
                                                    <w:color w:val="000000"/>
                                                  </w:rPr>
                                                </w:pPr>
                                                <w:r>
                                                  <w:rPr>
                                                    <w:rStyle w:val="Strong"/>
                                                    <w:rFonts w:ascii="Arial" w:hAnsi="Arial" w:cs="Arial"/>
                                                    <w:color w:val="000000"/>
                                                  </w:rPr>
                                                  <w:t>The Burden of Damascus and The Psalm 83 War - Preview</w:t>
                                                </w:r>
                                              </w:p>
                                            </w:tc>
                                          </w:tr>
                                        </w:tbl>
                                        <w:p w:rsidR="009E194A" w:rsidRDefault="009E194A">
                                          <w:pPr>
                                            <w:jc w:val="center"/>
                                            <w:rPr>
                                              <w:rFonts w:ascii="Arial" w:hAnsi="Arial" w:cs="Arial"/>
                                              <w:color w:val="000000"/>
                                              <w:sz w:val="20"/>
                                              <w:szCs w:val="20"/>
                                            </w:rPr>
                                          </w:pPr>
                                        </w:p>
                                        <w:p w:rsidR="009E194A" w:rsidRDefault="009E194A">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9E194A" w:rsidRDefault="009E194A">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9E194A" w:rsidRDefault="009E194A">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9E194A" w:rsidRDefault="009E194A">
                                          <w:pPr>
                                            <w:jc w:val="center"/>
                                            <w:rPr>
                                              <w:rFonts w:ascii="Arial" w:hAnsi="Arial" w:cs="Arial"/>
                                              <w:color w:val="000000"/>
                                            </w:rPr>
                                          </w:pPr>
                                          <w:r>
                                            <w:rPr>
                                              <w:rFonts w:ascii="Arial" w:hAnsi="Arial" w:cs="Arial"/>
                                              <w:color w:val="000000"/>
                                              <w:sz w:val="20"/>
                                              <w:szCs w:val="20"/>
                                            </w:rPr>
                                            <w:t> </w:t>
                                          </w:r>
                                        </w:p>
                                        <w:p w:rsidR="009E194A" w:rsidRDefault="009E194A">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9E194A" w:rsidRDefault="009E194A">
                                          <w:pPr>
                                            <w:rPr>
                                              <w:rFonts w:ascii="Arial" w:hAnsi="Arial" w:cs="Arial"/>
                                              <w:color w:val="000000"/>
                                            </w:rPr>
                                          </w:pPr>
                                          <w:r>
                                            <w:rPr>
                                              <w:rFonts w:ascii="Arial" w:hAnsi="Arial" w:cs="Arial"/>
                                              <w:color w:val="000000"/>
                                            </w:rPr>
                                            <w:t> </w:t>
                                          </w:r>
                                        </w:p>
                                        <w:p w:rsidR="009E194A" w:rsidRDefault="009E194A">
                                          <w:pPr>
                                            <w:jc w:val="center"/>
                                            <w:rPr>
                                              <w:rFonts w:ascii="Arial" w:hAnsi="Arial" w:cs="Arial"/>
                                              <w:color w:val="000000"/>
                                            </w:rPr>
                                          </w:pPr>
                                          <w:r>
                                            <w:rPr>
                                              <w:rFonts w:ascii="Arial" w:hAnsi="Arial" w:cs="Arial"/>
                                              <w:b/>
                                              <w:bCs/>
                                              <w:color w:val="000000"/>
                                              <w:sz w:val="32"/>
                                              <w:szCs w:val="32"/>
                                            </w:rPr>
                                            <w:t>The Fate of Damascus and the Psalm 83 War</w:t>
                                          </w:r>
                                        </w:p>
                                        <w:p w:rsidR="009E194A" w:rsidRDefault="009E194A">
                                          <w:pPr>
                                            <w:jc w:val="center"/>
                                            <w:rPr>
                                              <w:rFonts w:ascii="Arial" w:hAnsi="Arial" w:cs="Arial"/>
                                              <w:color w:val="000000"/>
                                              <w:sz w:val="20"/>
                                              <w:szCs w:val="20"/>
                                            </w:rPr>
                                          </w:pPr>
                                        </w:p>
                                        <w:p w:rsidR="009E194A" w:rsidRDefault="009E194A">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9E194A" w:rsidRDefault="009E194A">
                                          <w:pPr>
                                            <w:rPr>
                                              <w:rFonts w:ascii="Arial" w:hAnsi="Arial" w:cs="Arial"/>
                                              <w:color w:val="000000"/>
                                            </w:rPr>
                                          </w:pPr>
                                        </w:p>
                                        <w:p w:rsidR="009E194A" w:rsidRDefault="009E194A">
                                          <w:pPr>
                                            <w:jc w:val="center"/>
                                            <w:rPr>
                                              <w:rFonts w:ascii="Arial" w:hAnsi="Arial" w:cs="Arial"/>
                                              <w:color w:val="001A81"/>
                                              <w:sz w:val="32"/>
                                              <w:szCs w:val="32"/>
                                            </w:rPr>
                                          </w:pPr>
                                          <w:hyperlink r:id="rId103" w:tgtFrame="_blank" w:history="1">
                                            <w:r>
                                              <w:rPr>
                                                <w:rStyle w:val="Hyperlink"/>
                                                <w:rFonts w:ascii="Arial" w:hAnsi="Arial" w:cs="Arial"/>
                                                <w:b/>
                                                <w:bCs/>
                                                <w:sz w:val="32"/>
                                                <w:szCs w:val="32"/>
                                              </w:rPr>
                                              <w:t>To Pre-Order this Video on DVD Click Here!</w:t>
                                            </w:r>
                                          </w:hyperlink>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tcMar>
                                                  <w:top w:w="0" w:type="dxa"/>
                                                  <w:left w:w="0" w:type="dxa"/>
                                                  <w:bottom w:w="15" w:type="dxa"/>
                                                  <w:right w:w="0" w:type="dxa"/>
                                                </w:tcMar>
                                                <w:vAlign w:val="center"/>
                                                <w:hideMark/>
                                              </w:tcPr>
                                              <w:p w:rsidR="009E194A" w:rsidRDefault="009E194A">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E194A">
                                            <w:trPr>
                                              <w:tblCellSpacing w:w="0" w:type="dxa"/>
                                              <w:jc w:val="center"/>
                                            </w:trPr>
                                            <w:tc>
                                              <w:tcPr>
                                                <w:tcW w:w="50" w:type="pct"/>
                                                <w:tcMar>
                                                  <w:top w:w="75" w:type="dxa"/>
                                                  <w:left w:w="75" w:type="dxa"/>
                                                  <w:bottom w:w="0" w:type="dxa"/>
                                                  <w:right w:w="75" w:type="dxa"/>
                                                </w:tcMar>
                                                <w:vAlign w:val="center"/>
                                                <w:hideMark/>
                                              </w:tcPr>
                                              <w:p w:rsidR="009E194A" w:rsidRDefault="009E194A">
                                                <w:pPr>
                                                  <w:jc w:val="center"/>
                                                  <w:rPr>
                                                    <w:color w:val="000000"/>
                                                  </w:rPr>
                                                </w:pPr>
                                                <w:r>
                                                  <w:rPr>
                                                    <w:noProof/>
                                                    <w:color w:val="0000FF"/>
                                                  </w:rPr>
                                                  <w:drawing>
                                                    <wp:inline distT="0" distB="0" distL="0" distR="0">
                                                      <wp:extent cx="2857500" cy="2139950"/>
                                                      <wp:effectExtent l="0" t="0" r="0" b="0"/>
                                                      <wp:docPr id="46" name="Picture 46" descr="The Truth About Halloween: Trick or Treat? - Preview">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Truth About Halloween: Trick or Treat? - Preview"/>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E194A">
                                            <w:trPr>
                                              <w:tblCellSpacing w:w="0" w:type="dxa"/>
                                              <w:jc w:val="center"/>
                                            </w:trPr>
                                            <w:tc>
                                              <w:tcPr>
                                                <w:tcW w:w="0" w:type="auto"/>
                                                <w:tcMar>
                                                  <w:top w:w="0" w:type="dxa"/>
                                                  <w:left w:w="0" w:type="dxa"/>
                                                  <w:bottom w:w="75" w:type="dxa"/>
                                                  <w:right w:w="0" w:type="dxa"/>
                                                </w:tcMar>
                                                <w:vAlign w:val="center"/>
                                                <w:hideMark/>
                                              </w:tcPr>
                                              <w:p w:rsidR="009E194A" w:rsidRDefault="009E194A">
                                                <w:pPr>
                                                  <w:jc w:val="center"/>
                                                  <w:rPr>
                                                    <w:rFonts w:ascii="Arial" w:hAnsi="Arial" w:cs="Arial"/>
                                                    <w:color w:val="FF6600"/>
                                                    <w:sz w:val="32"/>
                                                    <w:szCs w:val="32"/>
                                                  </w:rPr>
                                                </w:pPr>
                                                <w:r>
                                                  <w:rPr>
                                                    <w:rStyle w:val="Strong"/>
                                                    <w:rFonts w:ascii="Arial" w:hAnsi="Arial" w:cs="Arial"/>
                                                    <w:color w:val="FF6600"/>
                                                    <w:sz w:val="32"/>
                                                    <w:szCs w:val="32"/>
                                                  </w:rPr>
                                                  <w:lastRenderedPageBreak/>
                                                  <w:t>The Truth About Halloween: Trick or Treat? - Preview - To order this DVD visit our store!</w:t>
                                                </w:r>
                                              </w:p>
                                            </w:tc>
                                          </w:tr>
                                        </w:tbl>
                                        <w:p w:rsidR="009E194A" w:rsidRDefault="009E194A">
                                          <w:pPr>
                                            <w:jc w:val="center"/>
                                            <w:rPr>
                                              <w:rFonts w:ascii="Arial" w:hAnsi="Arial" w:cs="Arial"/>
                                              <w:color w:val="000000"/>
                                              <w:sz w:val="32"/>
                                              <w:szCs w:val="32"/>
                                            </w:rPr>
                                          </w:pPr>
                                        </w:p>
                                        <w:p w:rsidR="009E194A" w:rsidRDefault="009E194A">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9E194A" w:rsidRDefault="009E194A">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9E194A" w:rsidRDefault="009E194A">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9E194A" w:rsidRDefault="009E194A">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9E194A" w:rsidRDefault="009E194A">
                                          <w:pPr>
                                            <w:shd w:val="clear" w:color="auto" w:fill="FFFFFF"/>
                                            <w:jc w:val="center"/>
                                            <w:rPr>
                                              <w:rFonts w:ascii="Arial" w:hAnsi="Arial" w:cs="Arial"/>
                                              <w:color w:val="000000"/>
                                              <w:sz w:val="32"/>
                                              <w:szCs w:val="32"/>
                                            </w:rPr>
                                          </w:pPr>
                                          <w:r>
                                            <w:rPr>
                                              <w:rFonts w:ascii="Arial" w:hAnsi="Arial" w:cs="Arial"/>
                                              <w:color w:val="000000"/>
                                              <w:sz w:val="28"/>
                                              <w:szCs w:val="28"/>
                                            </w:rPr>
                                            <w:t> </w:t>
                                          </w:r>
                                        </w:p>
                                        <w:p w:rsidR="009E194A" w:rsidRDefault="009E194A">
                                          <w:pPr>
                                            <w:shd w:val="clear" w:color="auto" w:fill="FFFFFF"/>
                                            <w:jc w:val="center"/>
                                            <w:rPr>
                                              <w:rFonts w:ascii="Arial" w:hAnsi="Arial" w:cs="Arial"/>
                                              <w:color w:val="000000"/>
                                              <w:sz w:val="32"/>
                                              <w:szCs w:val="32"/>
                                            </w:rPr>
                                          </w:pPr>
                                          <w:hyperlink r:id="rId106"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9E194A" w:rsidRDefault="009E194A">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9E194A" w:rsidRDefault="009E194A">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w:t>
                                          </w:r>
                                          <w:r>
                                            <w:rPr>
                                              <w:rStyle w:val="Emphasis"/>
                                              <w:rFonts w:ascii="Arial" w:hAnsi="Arial" w:cs="Arial"/>
                                              <w:color w:val="000000"/>
                                              <w:sz w:val="28"/>
                                              <w:szCs w:val="28"/>
                                            </w:rPr>
                                            <w:lastRenderedPageBreak/>
                                            <w:t xml:space="preserve">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At first I thought it was going to be another routine message but as it progressed it became more and more impressive. It was a great message. Congratulations on a very well presented and produced DVD. - R. Webb - Williamsburg</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9E194A" w:rsidRDefault="009E194A">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9E194A" w:rsidRDefault="009E194A">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9E194A" w:rsidRDefault="009E194A">
                                          <w:pPr>
                                            <w:shd w:val="clear" w:color="auto" w:fill="FFFFFF"/>
                                            <w:jc w:val="center"/>
                                            <w:rPr>
                                              <w:rFonts w:ascii="Arial" w:hAnsi="Arial" w:cs="Arial"/>
                                              <w:color w:val="000000"/>
                                              <w:sz w:val="32"/>
                                              <w:szCs w:val="32"/>
                                            </w:rPr>
                                          </w:pPr>
                                          <w:r>
                                            <w:rPr>
                                              <w:rFonts w:ascii="Arial" w:hAnsi="Arial" w:cs="Arial"/>
                                              <w:color w:val="000000"/>
                                              <w:sz w:val="28"/>
                                              <w:szCs w:val="28"/>
                                            </w:rPr>
                                            <w:t> </w:t>
                                          </w:r>
                                        </w:p>
                                        <w:p w:rsidR="009E194A" w:rsidRDefault="009E194A">
                                          <w:pPr>
                                            <w:shd w:val="clear" w:color="auto" w:fill="FFFFFF"/>
                                            <w:jc w:val="center"/>
                                            <w:rPr>
                                              <w:rFonts w:ascii="Arial" w:hAnsi="Arial" w:cs="Arial"/>
                                              <w:color w:val="000000"/>
                                              <w:sz w:val="32"/>
                                              <w:szCs w:val="32"/>
                                            </w:rPr>
                                          </w:pPr>
                                          <w:hyperlink r:id="rId107" w:tgtFrame="_blank" w:history="1">
                                            <w:r>
                                              <w:rPr>
                                                <w:rStyle w:val="Hyperlink"/>
                                                <w:rFonts w:ascii="Arial" w:hAnsi="Arial" w:cs="Arial"/>
                                                <w:b/>
                                                <w:bCs/>
                                                <w:sz w:val="40"/>
                                                <w:szCs w:val="40"/>
                                              </w:rPr>
                                              <w:t>VISIT OUR STORE BY CLICKING HERE</w:t>
                                            </w:r>
                                          </w:hyperlink>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tcPr>
                                        <w:p w:rsidR="009E194A" w:rsidRDefault="009E194A">
                                          <w:pPr>
                                            <w:jc w:val="center"/>
                                            <w:rPr>
                                              <w:color w:val="000000"/>
                                            </w:rPr>
                                          </w:pPr>
                                        </w:p>
                                        <w:p w:rsidR="009E194A" w:rsidRDefault="009E194A">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9E194A" w:rsidRDefault="009E194A">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9E194A" w:rsidRDefault="009E194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9E194A" w:rsidRDefault="009E194A">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9E194A" w:rsidRDefault="009E194A">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9E194A" w:rsidRDefault="009E194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9E194A" w:rsidRDefault="009E194A">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9E194A" w:rsidRDefault="009E194A">
                                          <w:pPr>
                                            <w:pStyle w:val="NormalWeb"/>
                                            <w:spacing w:before="0" w:beforeAutospacing="0" w:after="0" w:afterAutospacing="0"/>
                                            <w:jc w:val="center"/>
                                            <w:rPr>
                                              <w:color w:val="000000"/>
                                            </w:rPr>
                                          </w:pPr>
                                          <w:r>
                                            <w:rPr>
                                              <w:rStyle w:val="Strong"/>
                                              <w:rFonts w:ascii="Arial" w:hAnsi="Arial" w:cs="Arial"/>
                                              <w:color w:val="000000"/>
                                              <w:sz w:val="28"/>
                                              <w:szCs w:val="28"/>
                                            </w:rPr>
                                            <w:t> </w:t>
                                          </w:r>
                                        </w:p>
                                        <w:p w:rsidR="009E194A" w:rsidRDefault="009E194A">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9E194A" w:rsidRDefault="009E194A">
                                          <w:pPr>
                                            <w:pStyle w:val="NormalWeb"/>
                                            <w:spacing w:before="0" w:beforeAutospacing="0" w:after="0" w:afterAutospacing="0"/>
                                            <w:jc w:val="center"/>
                                            <w:rPr>
                                              <w:b/>
                                              <w:bCs/>
                                              <w:color w:val="000000"/>
                                            </w:rPr>
                                          </w:pPr>
                                          <w:r>
                                            <w:rPr>
                                              <w:rFonts w:ascii="Arial" w:hAnsi="Arial" w:cs="Arial"/>
                                              <w:b/>
                                              <w:bCs/>
                                              <w:color w:val="000000"/>
                                              <w:sz w:val="28"/>
                                              <w:szCs w:val="28"/>
                                            </w:rPr>
                                            <w:t> </w:t>
                                          </w:r>
                                        </w:p>
                                        <w:p w:rsidR="009E194A" w:rsidRDefault="009E194A">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w:t>
                                          </w:r>
                                          <w:r>
                                            <w:rPr>
                                              <w:rFonts w:ascii="Helvetica" w:hAnsi="Helvetica"/>
                                              <w:i/>
                                              <w:iCs/>
                                              <w:color w:val="000000"/>
                                              <w:sz w:val="28"/>
                                              <w:szCs w:val="28"/>
                                            </w:rPr>
                                            <w:lastRenderedPageBreak/>
                                            <w:t>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9E194A" w:rsidRDefault="009E194A">
                                          <w:pPr>
                                            <w:pStyle w:val="NormalWeb"/>
                                            <w:spacing w:before="0" w:beforeAutospacing="0" w:after="0" w:afterAutospacing="0"/>
                                            <w:jc w:val="center"/>
                                            <w:rPr>
                                              <w:color w:val="000000"/>
                                            </w:rPr>
                                          </w:pPr>
                                          <w:r>
                                            <w:rPr>
                                              <w:rFonts w:ascii="Arial" w:hAnsi="Arial" w:cs="Arial"/>
                                              <w:color w:val="000000"/>
                                              <w:sz w:val="28"/>
                                              <w:szCs w:val="28"/>
                                            </w:rPr>
                                            <w:t> </w:t>
                                          </w:r>
                                        </w:p>
                                        <w:p w:rsidR="009E194A" w:rsidRDefault="009E194A">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9E194A" w:rsidRDefault="009E194A">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9E194A" w:rsidRDefault="009E194A">
                                          <w:pPr>
                                            <w:pStyle w:val="NormalWeb"/>
                                            <w:spacing w:before="0" w:beforeAutospacing="0" w:after="0" w:afterAutospacing="0"/>
                                            <w:jc w:val="center"/>
                                            <w:rPr>
                                              <w:color w:val="000000"/>
                                            </w:rPr>
                                          </w:pPr>
                                          <w:r>
                                            <w:rPr>
                                              <w:rFonts w:ascii="Arial" w:hAnsi="Arial" w:cs="Arial"/>
                                              <w:color w:val="000000"/>
                                              <w:sz w:val="28"/>
                                              <w:szCs w:val="28"/>
                                            </w:rPr>
                                            <w:t> </w:t>
                                          </w:r>
                                        </w:p>
                                        <w:p w:rsidR="009E194A" w:rsidRDefault="009E194A">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9E194A" w:rsidRDefault="009E194A">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9E194A" w:rsidRDefault="009E194A">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9E194A" w:rsidRDefault="009E194A">
                                          <w:pPr>
                                            <w:pStyle w:val="NormalWeb"/>
                                            <w:spacing w:before="0" w:beforeAutospacing="0" w:after="0" w:afterAutospacing="0"/>
                                            <w:jc w:val="center"/>
                                            <w:rPr>
                                              <w:color w:val="000000"/>
                                            </w:rPr>
                                          </w:pPr>
                                          <w:r>
                                            <w:rPr>
                                              <w:rFonts w:ascii="Arial" w:hAnsi="Arial" w:cs="Arial"/>
                                              <w:i/>
                                              <w:iCs/>
                                              <w:color w:val="000000"/>
                                              <w:sz w:val="28"/>
                                              <w:szCs w:val="28"/>
                                            </w:rPr>
                                            <w:br/>
                                            <w:t> </w:t>
                                          </w:r>
                                        </w:p>
                                        <w:p w:rsidR="009E194A" w:rsidRDefault="009E194A">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9E194A" w:rsidRDefault="009E194A">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9E194A" w:rsidRDefault="009E194A">
                                          <w:pPr>
                                            <w:pStyle w:val="NormalWeb"/>
                                            <w:spacing w:before="0" w:beforeAutospacing="0" w:after="0" w:afterAutospacing="0"/>
                                            <w:jc w:val="center"/>
                                            <w:rPr>
                                              <w:color w:val="000000"/>
                                            </w:rPr>
                                          </w:pPr>
                                          <w:r>
                                            <w:rPr>
                                              <w:color w:val="000000"/>
                                            </w:rPr>
                                            <w:t> </w:t>
                                          </w:r>
                                        </w:p>
                                        <w:p w:rsidR="009E194A" w:rsidRDefault="009E194A">
                                          <w:pPr>
                                            <w:pStyle w:val="NormalWeb"/>
                                            <w:spacing w:before="0" w:beforeAutospacing="0" w:after="0" w:afterAutospacing="0"/>
                                            <w:jc w:val="center"/>
                                            <w:rPr>
                                              <w:color w:val="000000"/>
                                            </w:rPr>
                                          </w:pPr>
                                          <w:r>
                                            <w:rPr>
                                              <w:color w:val="000000"/>
                                            </w:rPr>
                                            <w:t>-------------------------------------------------</w:t>
                                          </w:r>
                                        </w:p>
                                        <w:p w:rsidR="009E194A" w:rsidRDefault="009E194A">
                                          <w:pPr>
                                            <w:pStyle w:val="NormalWeb"/>
                                            <w:spacing w:before="0" w:beforeAutospacing="0" w:after="0" w:afterAutospacing="0"/>
                                            <w:jc w:val="center"/>
                                            <w:rPr>
                                              <w:color w:val="000000"/>
                                            </w:rPr>
                                          </w:pPr>
                                          <w:r>
                                            <w:rPr>
                                              <w:rFonts w:ascii="Arial" w:hAnsi="Arial" w:cs="Arial"/>
                                              <w:color w:val="000000"/>
                                              <w:sz w:val="28"/>
                                              <w:szCs w:val="28"/>
                                            </w:rPr>
                                            <w:t> </w:t>
                                          </w:r>
                                        </w:p>
                                        <w:p w:rsidR="009E194A" w:rsidRDefault="009E194A">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9E194A" w:rsidRDefault="009E194A">
                                          <w:pPr>
                                            <w:pStyle w:val="NormalWeb"/>
                                            <w:spacing w:before="0" w:beforeAutospacing="0" w:after="0" w:afterAutospacing="0"/>
                                            <w:jc w:val="center"/>
                                            <w:rPr>
                                              <w:color w:val="000000"/>
                                            </w:rPr>
                                          </w:pPr>
                                          <w:r>
                                            <w:rPr>
                                              <w:rFonts w:ascii="Arial" w:hAnsi="Arial" w:cs="Arial"/>
                                              <w:color w:val="000000"/>
                                              <w:sz w:val="28"/>
                                              <w:szCs w:val="28"/>
                                            </w:rPr>
                                            <w:t> </w:t>
                                          </w:r>
                                        </w:p>
                                        <w:p w:rsidR="009E194A" w:rsidRDefault="009E194A">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9E194A" w:rsidRDefault="009E194A">
                                          <w:pPr>
                                            <w:pStyle w:val="NormalWeb"/>
                                            <w:spacing w:before="0" w:beforeAutospacing="0" w:after="0" w:afterAutospacing="0"/>
                                            <w:jc w:val="center"/>
                                            <w:rPr>
                                              <w:color w:val="000000"/>
                                            </w:rPr>
                                          </w:pPr>
                                          <w:r>
                                            <w:rPr>
                                              <w:color w:val="000000"/>
                                            </w:rPr>
                                            <w:lastRenderedPageBreak/>
                                            <w:t> </w:t>
                                          </w:r>
                                        </w:p>
                                        <w:p w:rsidR="009E194A" w:rsidRDefault="009E194A">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9E194A" w:rsidRDefault="009E194A">
                                          <w:pPr>
                                            <w:pStyle w:val="NormalWeb"/>
                                            <w:spacing w:before="0" w:beforeAutospacing="0" w:after="0" w:afterAutospacing="0"/>
                                            <w:jc w:val="center"/>
                                            <w:rPr>
                                              <w:color w:val="000000"/>
                                            </w:rPr>
                                          </w:pPr>
                                          <w:r>
                                            <w:rPr>
                                              <w:color w:val="000000"/>
                                            </w:rPr>
                                            <w:t> </w:t>
                                          </w:r>
                                        </w:p>
                                        <w:p w:rsidR="009E194A" w:rsidRDefault="009E194A">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9E194A" w:rsidRDefault="009E194A">
                                          <w:pPr>
                                            <w:pStyle w:val="NormalWeb"/>
                                            <w:spacing w:before="0" w:beforeAutospacing="0" w:after="0" w:afterAutospacing="0"/>
                                            <w:jc w:val="center"/>
                                            <w:rPr>
                                              <w:color w:val="000000"/>
                                            </w:rPr>
                                          </w:pPr>
                                          <w:r>
                                            <w:rPr>
                                              <w:color w:val="000000"/>
                                            </w:rPr>
                                            <w:t> </w:t>
                                          </w:r>
                                        </w:p>
                                        <w:p w:rsidR="009E194A" w:rsidRDefault="009E194A">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9E194A" w:rsidRDefault="009E194A">
                                          <w:pPr>
                                            <w:pStyle w:val="NormalWeb"/>
                                            <w:spacing w:before="0" w:beforeAutospacing="0" w:after="0" w:afterAutospacing="0"/>
                                            <w:jc w:val="center"/>
                                            <w:rPr>
                                              <w:color w:val="000000"/>
                                            </w:rPr>
                                          </w:pPr>
                                          <w:r>
                                            <w:rPr>
                                              <w:color w:val="000000"/>
                                            </w:rPr>
                                            <w:t> </w:t>
                                          </w:r>
                                        </w:p>
                                        <w:p w:rsidR="009E194A" w:rsidRDefault="009E194A">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9E194A" w:rsidRDefault="009E194A">
                                          <w:pPr>
                                            <w:pStyle w:val="NormalWeb"/>
                                            <w:spacing w:before="0" w:beforeAutospacing="0" w:after="0" w:afterAutospacing="0"/>
                                            <w:jc w:val="center"/>
                                            <w:rPr>
                                              <w:color w:val="000000"/>
                                            </w:rPr>
                                          </w:pPr>
                                          <w:r>
                                            <w:rPr>
                                              <w:color w:val="000000"/>
                                            </w:rPr>
                                            <w:t> </w:t>
                                          </w:r>
                                        </w:p>
                                        <w:p w:rsidR="009E194A" w:rsidRDefault="009E194A">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9E194A" w:rsidRDefault="009E194A">
                                          <w:pPr>
                                            <w:pStyle w:val="NormalWeb"/>
                                            <w:spacing w:before="0" w:beforeAutospacing="0" w:after="0" w:afterAutospacing="0"/>
                                            <w:jc w:val="center"/>
                                            <w:rPr>
                                              <w:color w:val="000000"/>
                                            </w:rPr>
                                          </w:pPr>
                                          <w:r>
                                            <w:rPr>
                                              <w:color w:val="000000"/>
                                            </w:rPr>
                                            <w:t> </w:t>
                                          </w:r>
                                        </w:p>
                                        <w:p w:rsidR="009E194A" w:rsidRDefault="009E194A">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9E194A" w:rsidRDefault="009E194A">
                                          <w:pPr>
                                            <w:pStyle w:val="NormalWeb"/>
                                            <w:spacing w:before="0" w:beforeAutospacing="0" w:after="0" w:afterAutospacing="0"/>
                                            <w:jc w:val="center"/>
                                            <w:rPr>
                                              <w:color w:val="000000"/>
                                            </w:rPr>
                                          </w:pPr>
                                          <w:r>
                                            <w:rPr>
                                              <w:color w:val="000000"/>
                                            </w:rPr>
                                            <w:t> </w:t>
                                          </w:r>
                                        </w:p>
                                        <w:p w:rsidR="009E194A" w:rsidRDefault="009E194A">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9E194A" w:rsidRDefault="009E194A">
                                          <w:pPr>
                                            <w:pStyle w:val="NormalWeb"/>
                                            <w:spacing w:before="0" w:beforeAutospacing="0" w:after="0" w:afterAutospacing="0"/>
                                            <w:jc w:val="center"/>
                                            <w:rPr>
                                              <w:color w:val="000000"/>
                                            </w:rPr>
                                          </w:pPr>
                                          <w:r>
                                            <w:rPr>
                                              <w:color w:val="000000"/>
                                            </w:rPr>
                                            <w:t> </w:t>
                                          </w:r>
                                        </w:p>
                                        <w:p w:rsidR="009E194A" w:rsidRDefault="009E194A">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9E194A" w:rsidRDefault="009E194A">
                                          <w:pPr>
                                            <w:pStyle w:val="NormalWeb"/>
                                            <w:spacing w:before="0" w:beforeAutospacing="0" w:after="0" w:afterAutospacing="0"/>
                                            <w:jc w:val="center"/>
                                            <w:rPr>
                                              <w:color w:val="000000"/>
                                            </w:rPr>
                                          </w:pPr>
                                          <w:r>
                                            <w:rPr>
                                              <w:color w:val="000000"/>
                                            </w:rPr>
                                            <w:t> </w:t>
                                          </w:r>
                                        </w:p>
                                        <w:p w:rsidR="009E194A" w:rsidRDefault="009E194A">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9E194A" w:rsidRDefault="009E194A">
                                          <w:pPr>
                                            <w:pStyle w:val="NormalWeb"/>
                                            <w:spacing w:before="0" w:beforeAutospacing="0" w:after="0" w:afterAutospacing="0"/>
                                            <w:jc w:val="center"/>
                                            <w:rPr>
                                              <w:color w:val="000000"/>
                                            </w:rPr>
                                          </w:pPr>
                                          <w:r>
                                            <w:rPr>
                                              <w:color w:val="000000"/>
                                            </w:rPr>
                                            <w:t> </w:t>
                                          </w:r>
                                        </w:p>
                                        <w:p w:rsidR="009E194A" w:rsidRDefault="009E194A">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9E194A">
                                            <w:trPr>
                                              <w:tblCellSpacing w:w="15" w:type="dxa"/>
                                              <w:jc w:val="center"/>
                                            </w:trPr>
                                            <w:tc>
                                              <w:tcPr>
                                                <w:tcW w:w="50" w:type="pct"/>
                                                <w:tcMar>
                                                  <w:top w:w="75" w:type="dxa"/>
                                                  <w:left w:w="75" w:type="dxa"/>
                                                  <w:bottom w:w="15" w:type="dxa"/>
                                                  <w:right w:w="75" w:type="dxa"/>
                                                </w:tcMar>
                                                <w:vAlign w:val="center"/>
                                                <w:hideMark/>
                                              </w:tcPr>
                                              <w:p w:rsidR="009E194A" w:rsidRDefault="009E194A">
                                                <w:pPr>
                                                  <w:jc w:val="center"/>
                                                  <w:rPr>
                                                    <w:color w:val="000000"/>
                                                  </w:rPr>
                                                </w:pPr>
                                                <w:r>
                                                  <w:rPr>
                                                    <w:noProof/>
                                                    <w:color w:val="0000FF"/>
                                                  </w:rPr>
                                                  <w:lastRenderedPageBreak/>
                                                  <w:drawing>
                                                    <wp:inline distT="0" distB="0" distL="0" distR="0">
                                                      <wp:extent cx="3632200" cy="2717800"/>
                                                      <wp:effectExtent l="0" t="0" r="6350" b="6350"/>
                                                      <wp:docPr id="43" name="Picture 43" descr="CONVERGENCE of the End Time Signs">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9E194A">
                                            <w:trPr>
                                              <w:tblCellSpacing w:w="15" w:type="dxa"/>
                                              <w:jc w:val="center"/>
                                            </w:trPr>
                                            <w:tc>
                                              <w:tcPr>
                                                <w:tcW w:w="0" w:type="auto"/>
                                                <w:tcMar>
                                                  <w:top w:w="15" w:type="dxa"/>
                                                  <w:left w:w="15" w:type="dxa"/>
                                                  <w:bottom w:w="75" w:type="dxa"/>
                                                  <w:right w:w="15" w:type="dxa"/>
                                                </w:tcMar>
                                                <w:vAlign w:val="center"/>
                                                <w:hideMark/>
                                              </w:tcPr>
                                              <w:p w:rsidR="009E194A" w:rsidRDefault="009E194A">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9E194A" w:rsidRDefault="009E194A">
                                          <w:pPr>
                                            <w:jc w:val="center"/>
                                            <w:rPr>
                                              <w:rFonts w:ascii="Arial" w:hAnsi="Arial" w:cs="Arial"/>
                                              <w:color w:val="000000"/>
                                              <w:sz w:val="20"/>
                                              <w:szCs w:val="20"/>
                                            </w:rPr>
                                          </w:pPr>
                                        </w:p>
                                        <w:p w:rsidR="009E194A" w:rsidRDefault="009E194A">
                                          <w:pPr>
                                            <w:jc w:val="center"/>
                                            <w:rPr>
                                              <w:rFonts w:ascii="Arial" w:hAnsi="Arial" w:cs="Arial"/>
                                              <w:color w:val="000000"/>
                                              <w:sz w:val="20"/>
                                              <w:szCs w:val="20"/>
                                            </w:rPr>
                                          </w:pPr>
                                        </w:p>
                                        <w:p w:rsidR="009E194A" w:rsidRDefault="009E194A">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9E194A" w:rsidRDefault="009E194A">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9E194A" w:rsidRDefault="009E194A">
                                          <w:pPr>
                                            <w:spacing w:after="240"/>
                                            <w:jc w:val="center"/>
                                            <w:rPr>
                                              <w:rFonts w:ascii="Arial" w:hAnsi="Arial" w:cs="Arial"/>
                                              <w:color w:val="000000"/>
                                            </w:rPr>
                                          </w:pPr>
                                        </w:p>
                                        <w:p w:rsidR="009E194A" w:rsidRDefault="009E194A">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9E194A" w:rsidRDefault="009E194A">
                                          <w:pPr>
                                            <w:spacing w:line="257" w:lineRule="atLeast"/>
                                            <w:jc w:val="center"/>
                                            <w:rPr>
                                              <w:rFonts w:ascii="Arial" w:hAnsi="Arial" w:cs="Arial"/>
                                              <w:color w:val="000000"/>
                                              <w:sz w:val="36"/>
                                              <w:szCs w:val="36"/>
                                            </w:rPr>
                                          </w:pPr>
                                        </w:p>
                                        <w:p w:rsidR="009E194A" w:rsidRDefault="009E194A">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9E194A" w:rsidRDefault="009E194A">
                                          <w:pPr>
                                            <w:jc w:val="center"/>
                                            <w:rPr>
                                              <w:rFonts w:ascii="Arial" w:hAnsi="Arial" w:cs="Arial"/>
                                              <w:color w:val="000000"/>
                                              <w:sz w:val="20"/>
                                              <w:szCs w:val="20"/>
                                            </w:rPr>
                                          </w:pPr>
                                        </w:p>
                                        <w:p w:rsidR="009E194A" w:rsidRDefault="009E194A">
                                          <w:pPr>
                                            <w:jc w:val="center"/>
                                            <w:rPr>
                                              <w:rFonts w:ascii="Arial" w:hAnsi="Arial" w:cs="Arial"/>
                                              <w:color w:val="000000"/>
                                              <w:sz w:val="20"/>
                                              <w:szCs w:val="20"/>
                                            </w:rPr>
                                          </w:pPr>
                                        </w:p>
                                        <w:p w:rsidR="009E194A" w:rsidRDefault="009E194A">
                                          <w:pPr>
                                            <w:jc w:val="center"/>
                                            <w:rPr>
                                              <w:rFonts w:ascii="Arial" w:hAnsi="Arial" w:cs="Arial"/>
                                              <w:color w:val="001A81"/>
                                              <w:sz w:val="36"/>
                                              <w:szCs w:val="36"/>
                                            </w:rPr>
                                          </w:pPr>
                                          <w:hyperlink r:id="rId111" w:tgtFrame="_blank" w:history="1">
                                            <w:r>
                                              <w:rPr>
                                                <w:rStyle w:val="Hyperlink"/>
                                                <w:rFonts w:ascii="Arial" w:hAnsi="Arial" w:cs="Arial"/>
                                                <w:b/>
                                                <w:bCs/>
                                              </w:rPr>
                                              <w:t>CLICK HERE TO ORDER</w:t>
                                            </w:r>
                                          </w:hyperlink>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tcPr>
                                        <w:p w:rsidR="009E194A" w:rsidRDefault="009E194A">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9E194A" w:rsidRDefault="009E194A">
                                          <w:pPr>
                                            <w:spacing w:line="254" w:lineRule="auto"/>
                                            <w:rPr>
                                              <w:rFonts w:ascii="Arial" w:hAnsi="Arial" w:cs="Arial"/>
                                              <w:color w:val="000000"/>
                                            </w:rPr>
                                          </w:pPr>
                                        </w:p>
                                        <w:p w:rsidR="009E194A" w:rsidRDefault="009E194A">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12" w:tgtFrame="_blank" w:history="1">
                                            <w:r>
                                              <w:rPr>
                                                <w:rStyle w:val="Hyperlink"/>
                                                <w:rFonts w:ascii="Arial" w:hAnsi="Arial" w:cs="Arial"/>
                                              </w:rPr>
                                              <w:t>www.hallindsey.com</w:t>
                                            </w:r>
                                          </w:hyperlink>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This week, I'll continue my special presentation on "The Many Facets of Faith."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As I mentioned in this space last week, few subjects in the Bible are more important for us to understand than faith. I think it would be safe to say that many believers have no idea how truly important real faith is to their walk with Christ. In fact, you cannot have a walk with Christ without faith!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The issue of faith pervades every aspect of our relationship with God and our service for Him. Genuine faith is the source of our strength, our provision, our courage, our guidance, and our victory over the world system, the flesh, and the Devil. Faith is the only thing that can sustain us in the trials and persecutions predicted for the last days. It's imperative that we understand exactly what faith is, how we get it, and how it grows.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As we continue this examination of the role of faith in the life of the believer, I think it's important to understand that we are like aliens at war in an enemy territory from the moment we are born again into God's eternal family. We don't have the option of being pacifists in this war. We have to fight. That's why it's important to learn God's provisions for fighting and winning the war. Once again, faith is the key to victory. It is the only acceptable means we have for appropriating our strength, weapons, and armor for the battle.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I refer to this as "combat faith."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We'll also discuss the role of the Holy Spirit in the life of the believer. Even the Lord Jesus depended upon the Holy Spirit to empower and to work through His human nature while He voluntarily lived on earth under the limitations of being a true man. He kept saying in various ways throughout the Gospel of John, "I can do nothing of Myself."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lastRenderedPageBreak/>
                                            <w:t xml:space="preserve">Even though His divine nature had the power to perform any of His miracles, He voluntarily laid aside its use. Instead, by FAITH, He depended upon the Holy Spirit, who dwelt within His human nature. And it's the same Holy Spirit, activated by the same faith, that Jesus promised will do even greater works through us.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I'll also discuss various aspects of the "indwelling ministry" of the Holy Spirit and how the believer achieves maturity in his or her walk with Christ.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I'm reminded of that old saying, "The Christian life is not difficult. It's impossible!" Only the Holy Spirit can produce it in us as we depend -- through faith -- upon Him. But we humans seem to always have the feeling that, given enough time and the right circumstances, we can handle anything ourselves. This is such a subtle trap that the Lord has provided a special kind of training to teach us how to depend only upon the Spirit, and not our human abilities. Both Moses and Paul had to be broken of self-confidence and taught God-confidence. I refer to that course of instruction as the "B. D. Degree." Which simply means the "Backside of the Desert Degree."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Finally, in order to help </w:t>
                                          </w:r>
                                          <w:proofErr w:type="gramStart"/>
                                          <w:r>
                                            <w:rPr>
                                              <w:rFonts w:ascii="Arial" w:hAnsi="Arial" w:cs="Arial"/>
                                              <w:color w:val="000000"/>
                                            </w:rPr>
                                            <w:t>us</w:t>
                                          </w:r>
                                          <w:proofErr w:type="gramEnd"/>
                                          <w:r>
                                            <w:rPr>
                                              <w:rFonts w:ascii="Arial" w:hAnsi="Arial" w:cs="Arial"/>
                                              <w:color w:val="000000"/>
                                            </w:rPr>
                                            <w:t xml:space="preserve"> understand the impossibility of living the truly Christian life, God gave us the Law. As the Apostle Paul wrote, "I would not have come to know sin except through the Law...." God gave us the Law to show us how impossible it is to become acceptable to God by our own efforts. It drives us to despair of self-effort, then leads us to see that God's provision of salvation is a gift through FAITH in Christ alone.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So the more we understand about the role of faith (and grace) in our lives as believers, the more we'll be thankful to God. Then, out of a responsive heart of love toward God, we will want to serve Him. And it's the motive of love, not fear or </w:t>
                                          </w:r>
                                          <w:proofErr w:type="gramStart"/>
                                          <w:r>
                                            <w:rPr>
                                              <w:rFonts w:ascii="Arial" w:hAnsi="Arial" w:cs="Arial"/>
                                              <w:color w:val="000000"/>
                                            </w:rPr>
                                            <w:t>obligation, that</w:t>
                                          </w:r>
                                          <w:proofErr w:type="gramEnd"/>
                                          <w:r>
                                            <w:rPr>
                                              <w:rFonts w:ascii="Arial" w:hAnsi="Arial" w:cs="Arial"/>
                                              <w:color w:val="000000"/>
                                            </w:rPr>
                                            <w:t xml:space="preserve"> God wants to see us use in serving and loving Him.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13" w:tgtFrame="_blank" w:history="1">
                                            <w:r>
                                              <w:rPr>
                                                <w:rStyle w:val="Hyperlink"/>
                                                <w:rFonts w:ascii="Arial" w:hAnsi="Arial" w:cs="Arial"/>
                                              </w:rPr>
                                              <w:t>www.hallindsey.com</w:t>
                                            </w:r>
                                          </w:hyperlink>
                                          <w:r>
                                            <w:rPr>
                                              <w:rFonts w:ascii="Arial" w:hAnsi="Arial" w:cs="Arial"/>
                                              <w:color w:val="000000"/>
                                            </w:rPr>
                                            <w:t xml:space="preserve">  or </w:t>
                                          </w:r>
                                          <w:hyperlink r:id="rId114" w:tgtFrame="_blank" w:history="1">
                                            <w:r>
                                              <w:rPr>
                                                <w:rStyle w:val="Hyperlink"/>
                                                <w:rFonts w:ascii="Arial" w:hAnsi="Arial" w:cs="Arial"/>
                                              </w:rPr>
                                              <w:t>www.hischannel.com</w:t>
                                            </w:r>
                                          </w:hyperlink>
                                          <w:r>
                                            <w:rPr>
                                              <w:rFonts w:ascii="Arial" w:hAnsi="Arial" w:cs="Arial"/>
                                              <w:color w:val="000000"/>
                                            </w:rPr>
                                            <w:t xml:space="preserve"> .</w:t>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tcMar>
                                                  <w:top w:w="0" w:type="dxa"/>
                                                  <w:left w:w="0" w:type="dxa"/>
                                                  <w:bottom w:w="15" w:type="dxa"/>
                                                  <w:right w:w="0" w:type="dxa"/>
                                                </w:tcMar>
                                                <w:vAlign w:val="center"/>
                                                <w:hideMark/>
                                              </w:tcPr>
                                              <w:p w:rsidR="009E194A" w:rsidRDefault="009E194A">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hideMark/>
                                        </w:tcPr>
                                        <w:p w:rsidR="009E194A" w:rsidRDefault="009E194A">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9E194A" w:rsidRDefault="009E194A">
                                          <w:pPr>
                                            <w:spacing w:line="254" w:lineRule="auto"/>
                                            <w:rPr>
                                              <w:rFonts w:ascii="Arial" w:hAnsi="Arial" w:cs="Arial"/>
                                              <w:color w:val="000000"/>
                                            </w:rPr>
                                          </w:pPr>
                                          <w:r>
                                            <w:rPr>
                                              <w:rStyle w:val="Strong"/>
                                              <w:rFonts w:ascii="Arial" w:hAnsi="Arial" w:cs="Arial"/>
                                              <w:color w:val="000000"/>
                                              <w:sz w:val="32"/>
                                              <w:szCs w:val="32"/>
                                            </w:rPr>
                                            <w:t>Take Time to be Holy</w:t>
                                          </w:r>
                                          <w:r>
                                            <w:rPr>
                                              <w:rFonts w:ascii="Arial" w:hAnsi="Arial" w:cs="Arial"/>
                                              <w:color w:val="000000"/>
                                            </w:rPr>
                                            <w:t xml:space="preserve"> - Nathele Graham - </w:t>
                                          </w:r>
                                          <w:hyperlink r:id="rId115" w:tgtFrame="_blank" w:history="1">
                                            <w:r>
                                              <w:rPr>
                                                <w:rStyle w:val="Hyperlink"/>
                                                <w:rFonts w:ascii="Arial" w:hAnsi="Arial" w:cs="Arial"/>
                                              </w:rPr>
                                              <w:t>twotug@embarqmail.com</w:t>
                                            </w:r>
                                          </w:hyperlink>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lastRenderedPageBreak/>
                                            <w:t xml:space="preserve">Life can get hectic. People work fulltime and still manage to attend their son's little league game, their daughter's piano recital, doctor appointments, shopping, and then there's that pesky trip to worship services on Sunday mornings. The stress of daily living is more than people were ever meant to bear. Automobiles, microwaves, dish washers, vacuum cleaners, and automatic clothes washers should make our living easier and give us more free time, but somehow we just cram more activity into life. Stress increases and finally something has to give. Something has to be pushed onto the back burner because there just aren't enough hours in a day to do everything. Usually it's God who gets pushed aside. The weekend comes and on Saturday household chores must be done, the kids have to be shuttled from one activity to another, and there's a backyard bar-b-cue with the neighbors. Then comes Sunday and you just sleep in. Monday morning comes around and it starts all over again. Although God should be first before anything in our life, somehow it's easy to put off prayer time, worship time, and Bible reading time. "Sanctify yourselves therefore, and be ye holy: for I am the LORD your God." Leviticus 20:7. Modern life is upside down. Everything comes before God and there is little holiness in a Christian's life. That's just opposite of what it should be. God needs to be first and other things will fall into place.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If Christ isn't first in your life then He is in the wrong place and your priorities need to be rearranged. Your children will follow your example and if you place everything else before Jesus they will too. Years ago I knew a teenage girl who I thought a lot of. Her family had been true to Christ for generations - they put Him first in their life. Though she hadn't started her senior in high school, this young lady had a wonderful opportunity to attend a college program in another state. She would be gone through the summer and most young people her age would have regretted missing the county fair, but not my young friend. Her regret was that she would miss Vacation Bible School. She loved Jesus and had learned the right priorities at a very young age through the example of her parents, grandparents, aunts, and uncles. As a Christian parent or grandparent, you need to make choices that separate you from the world because your choices will affect generations to come. "But as he which hath called you is holy, so be ye holy in all manner of conversation; because it is written, Be ye holy for I am holy." 1 Peter 1:15-16. There are two words in these verses we need to understand. The first is "conversation".  It is translated from the Greek word "</w:t>
                                          </w:r>
                                          <w:proofErr w:type="spellStart"/>
                                          <w:r>
                                            <w:rPr>
                                              <w:rFonts w:ascii="Arial" w:hAnsi="Arial" w:cs="Arial"/>
                                              <w:color w:val="000000"/>
                                            </w:rPr>
                                            <w:t>anastrophē</w:t>
                                          </w:r>
                                          <w:proofErr w:type="spellEnd"/>
                                          <w:r>
                                            <w:rPr>
                                              <w:rFonts w:ascii="Arial" w:hAnsi="Arial" w:cs="Arial"/>
                                              <w:color w:val="000000"/>
                                            </w:rPr>
                                            <w:t xml:space="preserve">" which means: manner of life, conduct, </w:t>
                                          </w:r>
                                          <w:proofErr w:type="spellStart"/>
                                          <w:r>
                                            <w:rPr>
                                              <w:rFonts w:ascii="Arial" w:hAnsi="Arial" w:cs="Arial"/>
                                              <w:color w:val="000000"/>
                                            </w:rPr>
                                            <w:t>behaviour</w:t>
                                          </w:r>
                                          <w:proofErr w:type="spellEnd"/>
                                          <w:r>
                                            <w:rPr>
                                              <w:rFonts w:ascii="Arial" w:hAnsi="Arial" w:cs="Arial"/>
                                              <w:color w:val="000000"/>
                                            </w:rPr>
                                            <w:t>, deportment". The next word is "holy". The Greek word is "</w:t>
                                          </w:r>
                                          <w:proofErr w:type="spellStart"/>
                                          <w:r>
                                            <w:rPr>
                                              <w:rFonts w:ascii="Arial" w:hAnsi="Arial" w:cs="Arial"/>
                                              <w:color w:val="000000"/>
                                            </w:rPr>
                                            <w:t>hagios</w:t>
                                          </w:r>
                                          <w:proofErr w:type="spellEnd"/>
                                          <w:r>
                                            <w:rPr>
                                              <w:rFonts w:ascii="Arial" w:hAnsi="Arial" w:cs="Arial"/>
                                              <w:color w:val="000000"/>
                                            </w:rPr>
                                            <w:t xml:space="preserve">" and it is defined as "most holy thing, a saint". You, dear brethren, are holy. A pope cannot declare anyone a saint because if you have accepted Christ as your only way of salvation then God has already declared you to be a saint. In the above verses Peter is encouraging believers to conduct their life </w:t>
                                          </w:r>
                                          <w:r>
                                            <w:rPr>
                                              <w:rFonts w:ascii="Arial" w:hAnsi="Arial" w:cs="Arial"/>
                                              <w:color w:val="000000"/>
                                            </w:rPr>
                                            <w:lastRenderedPageBreak/>
                                            <w:t xml:space="preserve">in a way that is holy and saintly, because Christ is holy. Every choice we make should reflect Christ.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In Scripture, the Apostle Peter is often seen as brash and saying the wrong thing at the wrong time. He had a habit of saying whatever came into his mind and sometimes we cringe at his statements. He swore to defend Christ no matter what the danger, yet a few hours later Peter denied knowing Him. Peter was nowhere to be found when Christ was crucified. In spite of his failures, Peter chose to allow Christ to change him. He became a leader among the Apostles and the Christians in Jerusalem, and his sermon on the day of Pentecost was truly inspired by the Holy Spirit. Today we are blessed by the letters he wrote and encouraged that even a man such as Peter can be used of God if he is willing. Peter wasn't a pope, which isn't a Biblical office, but he is someone we can look to for an example of holiness that only comes through Jesus Christ. When encouraging us to be holy, he reminds us of where our redemption comes from. "Forasmuch as ye know that ye were not redeemed with corruptible things, as silver and gold, from your vain conversation received by tradition from your fathers; but with precious blood of Christ, as of a lamb without blemish and without spot" 1 Peter 1:18-19. The word "conversation" is the same word, "</w:t>
                                          </w:r>
                                          <w:proofErr w:type="spellStart"/>
                                          <w:r>
                                            <w:rPr>
                                              <w:rFonts w:ascii="Arial" w:hAnsi="Arial" w:cs="Arial"/>
                                              <w:color w:val="000000"/>
                                            </w:rPr>
                                            <w:t>anastrophē</w:t>
                                          </w:r>
                                          <w:proofErr w:type="spellEnd"/>
                                          <w:r>
                                            <w:rPr>
                                              <w:rFonts w:ascii="Arial" w:hAnsi="Arial" w:cs="Arial"/>
                                              <w:color w:val="000000"/>
                                            </w:rPr>
                                            <w:t>", used in verse 15 above. We are redeemed by the blood of Christ not by corruptible things, so how can you let corruptible things get in your way of living a holy, set apart life? Redemption is only through Christ's shed blood.</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How do we obtain holiness? When we first accept Christ as our </w:t>
                                          </w:r>
                                          <w:proofErr w:type="spellStart"/>
                                          <w:r>
                                            <w:rPr>
                                              <w:rFonts w:ascii="Arial" w:hAnsi="Arial" w:cs="Arial"/>
                                              <w:color w:val="000000"/>
                                            </w:rPr>
                                            <w:t>Saviour</w:t>
                                          </w:r>
                                          <w:proofErr w:type="spellEnd"/>
                                          <w:r>
                                            <w:rPr>
                                              <w:rFonts w:ascii="Arial" w:hAnsi="Arial" w:cs="Arial"/>
                                              <w:color w:val="000000"/>
                                            </w:rPr>
                                            <w:t xml:space="preserve"> we are justified and set apart in His eyes. To the world around us we may still look like a lost sinner, but Christ sees us as redeemed and saved by His grace. "For by grace are ye saved through faith; and that not of yourselves: it is the gift of God: not of works, lest any man should boast." Ephesians 2:8-9. Works won't save you. Christ did it all and salvation is a free gift. Once you have accepted this free gift, works in the name of Jesus should begin. This is the outward evidence of the faith you profess with your mouth. Works won't make you "more saved" but should always glorify Christ. "Even so faith, if it hath not works, is dead, being alone. Yea, a man may say, Thou hast faith, and I have works: shew me thy faith without thy works, and I will shew thee my faith by my works." James 2:17-18. Because you have been saved by your faith in Christ, godly works should follow. For some Christians it might be as simple as giving up television in order to study God's word. For others it might mean starting a Bible study in your home. Still others may need to sweep the sin of addiction from their life or choose Christian friends rather than the unsaved who will cause them to stumble. Whatever you do, start with prayer. Thank Him for His shed blood on the cross and for your salvation. Talk to Jesus about what He wants you to do with your life and He will guide you. Ask </w:t>
                                          </w:r>
                                          <w:r>
                                            <w:rPr>
                                              <w:rFonts w:ascii="Arial" w:hAnsi="Arial" w:cs="Arial"/>
                                              <w:color w:val="000000"/>
                                            </w:rPr>
                                            <w:lastRenderedPageBreak/>
                                            <w:t xml:space="preserve">His forgiveness when you fail and for help in overcoming sin. Whatever you do, do it for Jesus and not for selfish reasons.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There is a hymn that I have always loved called TAKE TIME TO BE HOLY, written by William </w:t>
                                          </w:r>
                                          <w:proofErr w:type="spellStart"/>
                                          <w:r>
                                            <w:rPr>
                                              <w:rFonts w:ascii="Arial" w:hAnsi="Arial" w:cs="Arial"/>
                                              <w:color w:val="000000"/>
                                            </w:rPr>
                                            <w:t>Longstaff</w:t>
                                          </w:r>
                                          <w:proofErr w:type="spellEnd"/>
                                          <w:r>
                                            <w:rPr>
                                              <w:rFonts w:ascii="Arial" w:hAnsi="Arial" w:cs="Arial"/>
                                              <w:color w:val="000000"/>
                                            </w:rPr>
                                            <w:t>. It carries a message of encouragement in drawing closer to Jesus as you go through life.</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Take time to be holy, speak </w:t>
                                          </w:r>
                                          <w:proofErr w:type="spellStart"/>
                                          <w:r>
                                            <w:rPr>
                                              <w:rFonts w:ascii="Arial" w:hAnsi="Arial" w:cs="Arial"/>
                                              <w:color w:val="000000"/>
                                            </w:rPr>
                                            <w:t>oft</w:t>
                                          </w:r>
                                          <w:proofErr w:type="spellEnd"/>
                                          <w:r>
                                            <w:rPr>
                                              <w:rFonts w:ascii="Arial" w:hAnsi="Arial" w:cs="Arial"/>
                                              <w:color w:val="000000"/>
                                            </w:rPr>
                                            <w:t xml:space="preserve"> with thy Lord;</w:t>
                                          </w:r>
                                        </w:p>
                                        <w:p w:rsidR="009E194A" w:rsidRDefault="009E194A">
                                          <w:pPr>
                                            <w:spacing w:line="254" w:lineRule="auto"/>
                                            <w:rPr>
                                              <w:rFonts w:ascii="Arial" w:hAnsi="Arial" w:cs="Arial"/>
                                              <w:color w:val="000000"/>
                                            </w:rPr>
                                          </w:pPr>
                                          <w:r>
                                            <w:rPr>
                                              <w:rFonts w:ascii="Arial" w:hAnsi="Arial" w:cs="Arial"/>
                                              <w:color w:val="000000"/>
                                            </w:rPr>
                                            <w:t>Abide in Him always, and feed on His word,</w:t>
                                          </w:r>
                                        </w:p>
                                        <w:p w:rsidR="009E194A" w:rsidRDefault="009E194A">
                                          <w:pPr>
                                            <w:spacing w:line="254" w:lineRule="auto"/>
                                            <w:rPr>
                                              <w:rFonts w:ascii="Arial" w:hAnsi="Arial" w:cs="Arial"/>
                                              <w:color w:val="000000"/>
                                            </w:rPr>
                                          </w:pPr>
                                          <w:r>
                                            <w:rPr>
                                              <w:rFonts w:ascii="Arial" w:hAnsi="Arial" w:cs="Arial"/>
                                              <w:color w:val="000000"/>
                                            </w:rPr>
                                            <w:t>Make friends of God's children, help those who are weak</w:t>
                                          </w:r>
                                        </w:p>
                                        <w:p w:rsidR="009E194A" w:rsidRDefault="009E194A">
                                          <w:pPr>
                                            <w:spacing w:line="254" w:lineRule="auto"/>
                                            <w:rPr>
                                              <w:rFonts w:ascii="Arial" w:hAnsi="Arial" w:cs="Arial"/>
                                              <w:color w:val="000000"/>
                                            </w:rPr>
                                          </w:pPr>
                                          <w:proofErr w:type="gramStart"/>
                                          <w:r>
                                            <w:rPr>
                                              <w:rFonts w:ascii="Arial" w:hAnsi="Arial" w:cs="Arial"/>
                                              <w:color w:val="000000"/>
                                            </w:rPr>
                                            <w:t>forgetting</w:t>
                                          </w:r>
                                          <w:proofErr w:type="gramEnd"/>
                                          <w:r>
                                            <w:rPr>
                                              <w:rFonts w:ascii="Arial" w:hAnsi="Arial" w:cs="Arial"/>
                                              <w:color w:val="000000"/>
                                            </w:rPr>
                                            <w:t xml:space="preserve"> in nothing, His blessing to seek.</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Take time to be holy, the world rushes on;</w:t>
                                          </w:r>
                                        </w:p>
                                        <w:p w:rsidR="009E194A" w:rsidRDefault="009E194A">
                                          <w:pPr>
                                            <w:spacing w:line="254" w:lineRule="auto"/>
                                            <w:rPr>
                                              <w:rFonts w:ascii="Arial" w:hAnsi="Arial" w:cs="Arial"/>
                                              <w:color w:val="000000"/>
                                            </w:rPr>
                                          </w:pPr>
                                          <w:proofErr w:type="gramStart"/>
                                          <w:r>
                                            <w:rPr>
                                              <w:rFonts w:ascii="Arial" w:hAnsi="Arial" w:cs="Arial"/>
                                              <w:color w:val="000000"/>
                                            </w:rPr>
                                            <w:t>spend</w:t>
                                          </w:r>
                                          <w:proofErr w:type="gramEnd"/>
                                          <w:r>
                                            <w:rPr>
                                              <w:rFonts w:ascii="Arial" w:hAnsi="Arial" w:cs="Arial"/>
                                              <w:color w:val="000000"/>
                                            </w:rPr>
                                            <w:t xml:space="preserve"> much time in secret with Jesus alone.</w:t>
                                          </w:r>
                                        </w:p>
                                        <w:p w:rsidR="009E194A" w:rsidRDefault="009E194A">
                                          <w:pPr>
                                            <w:spacing w:line="254" w:lineRule="auto"/>
                                            <w:rPr>
                                              <w:rFonts w:ascii="Arial" w:hAnsi="Arial" w:cs="Arial"/>
                                              <w:color w:val="000000"/>
                                            </w:rPr>
                                          </w:pPr>
                                          <w:r>
                                            <w:rPr>
                                              <w:rFonts w:ascii="Arial" w:hAnsi="Arial" w:cs="Arial"/>
                                              <w:color w:val="000000"/>
                                            </w:rPr>
                                            <w:t>By looking to Jesus, like him thou shalt be;</w:t>
                                          </w:r>
                                        </w:p>
                                        <w:p w:rsidR="009E194A" w:rsidRDefault="009E194A">
                                          <w:pPr>
                                            <w:spacing w:line="254" w:lineRule="auto"/>
                                            <w:rPr>
                                              <w:rFonts w:ascii="Arial" w:hAnsi="Arial" w:cs="Arial"/>
                                              <w:color w:val="000000"/>
                                            </w:rPr>
                                          </w:pPr>
                                          <w:proofErr w:type="gramStart"/>
                                          <w:r>
                                            <w:rPr>
                                              <w:rFonts w:ascii="Arial" w:hAnsi="Arial" w:cs="Arial"/>
                                              <w:color w:val="000000"/>
                                            </w:rPr>
                                            <w:t>thy</w:t>
                                          </w:r>
                                          <w:proofErr w:type="gramEnd"/>
                                          <w:r>
                                            <w:rPr>
                                              <w:rFonts w:ascii="Arial" w:hAnsi="Arial" w:cs="Arial"/>
                                              <w:color w:val="000000"/>
                                            </w:rPr>
                                            <w:t xml:space="preserve"> friends in thy conduct his likeness shall see.</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Take time to be holy, let him be thy guide,</w:t>
                                          </w:r>
                                        </w:p>
                                        <w:p w:rsidR="009E194A" w:rsidRDefault="009E194A">
                                          <w:pPr>
                                            <w:spacing w:line="254" w:lineRule="auto"/>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run not before Him, whatever betide.</w:t>
                                          </w:r>
                                        </w:p>
                                        <w:p w:rsidR="009E194A" w:rsidRDefault="009E194A">
                                          <w:pPr>
                                            <w:spacing w:line="254" w:lineRule="auto"/>
                                            <w:rPr>
                                              <w:rFonts w:ascii="Arial" w:hAnsi="Arial" w:cs="Arial"/>
                                              <w:color w:val="000000"/>
                                            </w:rPr>
                                          </w:pPr>
                                          <w:r>
                                            <w:rPr>
                                              <w:rFonts w:ascii="Arial" w:hAnsi="Arial" w:cs="Arial"/>
                                              <w:color w:val="000000"/>
                                            </w:rPr>
                                            <w:t>In joy or in sorrow, still follow the Lord,</w:t>
                                          </w:r>
                                        </w:p>
                                        <w:p w:rsidR="009E194A" w:rsidRDefault="009E194A">
                                          <w:pPr>
                                            <w:spacing w:line="254" w:lineRule="auto"/>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looking to Jesus, still trust in His word.</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Take time to be holy, be calm in thy soul,</w:t>
                                          </w:r>
                                        </w:p>
                                        <w:p w:rsidR="009E194A" w:rsidRDefault="009E194A">
                                          <w:pPr>
                                            <w:spacing w:line="254" w:lineRule="auto"/>
                                            <w:rPr>
                                              <w:rFonts w:ascii="Arial" w:hAnsi="Arial" w:cs="Arial"/>
                                              <w:color w:val="000000"/>
                                            </w:rPr>
                                          </w:pPr>
                                          <w:proofErr w:type="gramStart"/>
                                          <w:r>
                                            <w:rPr>
                                              <w:rFonts w:ascii="Arial" w:hAnsi="Arial" w:cs="Arial"/>
                                              <w:color w:val="000000"/>
                                            </w:rPr>
                                            <w:t>each</w:t>
                                          </w:r>
                                          <w:proofErr w:type="gramEnd"/>
                                          <w:r>
                                            <w:rPr>
                                              <w:rFonts w:ascii="Arial" w:hAnsi="Arial" w:cs="Arial"/>
                                              <w:color w:val="000000"/>
                                            </w:rPr>
                                            <w:t xml:space="preserve"> thought and each motive beneath his control.</w:t>
                                          </w:r>
                                        </w:p>
                                        <w:p w:rsidR="009E194A" w:rsidRDefault="009E194A">
                                          <w:pPr>
                                            <w:spacing w:line="254" w:lineRule="auto"/>
                                            <w:rPr>
                                              <w:rFonts w:ascii="Arial" w:hAnsi="Arial" w:cs="Arial"/>
                                              <w:color w:val="000000"/>
                                            </w:rPr>
                                          </w:pPr>
                                          <w:r>
                                            <w:rPr>
                                              <w:rFonts w:ascii="Arial" w:hAnsi="Arial" w:cs="Arial"/>
                                              <w:color w:val="000000"/>
                                            </w:rPr>
                                            <w:t>Thus led by his spirit to fountains of love,</w:t>
                                          </w:r>
                                        </w:p>
                                        <w:p w:rsidR="009E194A" w:rsidRDefault="009E194A">
                                          <w:pPr>
                                            <w:spacing w:line="254" w:lineRule="auto"/>
                                            <w:rPr>
                                              <w:rFonts w:ascii="Arial" w:hAnsi="Arial" w:cs="Arial"/>
                                              <w:color w:val="000000"/>
                                            </w:rPr>
                                          </w:pPr>
                                          <w:proofErr w:type="gramStart"/>
                                          <w:r>
                                            <w:rPr>
                                              <w:rFonts w:ascii="Arial" w:hAnsi="Arial" w:cs="Arial"/>
                                              <w:color w:val="000000"/>
                                            </w:rPr>
                                            <w:t>thou</w:t>
                                          </w:r>
                                          <w:proofErr w:type="gramEnd"/>
                                          <w:r>
                                            <w:rPr>
                                              <w:rFonts w:ascii="Arial" w:hAnsi="Arial" w:cs="Arial"/>
                                              <w:color w:val="000000"/>
                                            </w:rPr>
                                            <w:t xml:space="preserve"> soon shalt be fitted for service above.</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As Christians we need to please our Lord, and taking time to draw near to Him pleases Him. "Wherefore we </w:t>
                                          </w:r>
                                          <w:proofErr w:type="spellStart"/>
                                          <w:r>
                                            <w:rPr>
                                              <w:rFonts w:ascii="Arial" w:hAnsi="Arial" w:cs="Arial"/>
                                              <w:color w:val="000000"/>
                                            </w:rPr>
                                            <w:t>labour</w:t>
                                          </w:r>
                                          <w:proofErr w:type="spellEnd"/>
                                          <w:r>
                                            <w:rPr>
                                              <w:rFonts w:ascii="Arial" w:hAnsi="Arial" w:cs="Arial"/>
                                              <w:color w:val="000000"/>
                                            </w:rPr>
                                            <w:t>, that, whether present or absent, we may be accepted of him." 2 Corinthians 5:9. The phrase "accepted of him" is better translated "pleasing to him", and most Bible translations state it that way. As long as we live on this side of Heaven we will continue in the struggle to live our life to please God instead of following the distractions of this world. There always seems to be plenty of time to participate in secular activities that do nothing to honor Christ, but a 15 minute Bible study or prayer time is asking too much. Make the choice to put God first and to draw near to Him and take time to be holy.</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Brothers and sisters, one day you will leave this life. The distractions that came between you and Christ will suddenly be put aside. You will stand before Christ at His judgment seat and your actions will be judged. "For we must all appear before the judgment seat of Christ; that every one may receive the things done in his body, according to that he hath done, whether it </w:t>
                                          </w:r>
                                          <w:r>
                                            <w:rPr>
                                              <w:rFonts w:ascii="Arial" w:hAnsi="Arial" w:cs="Arial"/>
                                              <w:color w:val="000000"/>
                                            </w:rPr>
                                            <w:lastRenderedPageBreak/>
                                            <w:t xml:space="preserve">be good or bad." 2 Corinthians 5:10. For the Christian, this judgment is not one to decide if you have been good enough to enter Heaven. Nobody is good enough without Christ, but your salvation was secured when you accepted His death, burial, and resurrection as the atonement for your sin. The judgment you will face when you stand before Jesus is the judgment of what you did with that free gift. Did you hide it so nobody around you knew you were a Christian? Did you do good things for selfish gain instead of doing all for Christ? "Now if any man build upon this foundation gold, silver, precious stone, wood, hay, stubble; every man's work shall be made manifest: for the day shall declare it, because it shall be revealed by fire; and the fire shall try every man's work of what sort it is. If any man's work abide which he hath built thereupon, he shall receive a reward. If any man's work shall be burned, he shall suffer loss: but he </w:t>
                                          </w:r>
                                          <w:proofErr w:type="gramStart"/>
                                          <w:r>
                                            <w:rPr>
                                              <w:rFonts w:ascii="Arial" w:hAnsi="Arial" w:cs="Arial"/>
                                              <w:color w:val="000000"/>
                                            </w:rPr>
                                            <w:t>himself</w:t>
                                          </w:r>
                                          <w:proofErr w:type="gramEnd"/>
                                          <w:r>
                                            <w:rPr>
                                              <w:rFonts w:ascii="Arial" w:hAnsi="Arial" w:cs="Arial"/>
                                              <w:color w:val="000000"/>
                                            </w:rPr>
                                            <w:t xml:space="preserve"> shall be saved; yet so as by fire." 1 Corinthians 3:12-15. It's better to live your life today to please Him with works of gold, silver, and precious stones which will last, rather than feel shame and regret when you stand before Him and watch your selfish works be burned up in the fire of judgment. Take time to pray and study His word. Develop friendships with fellow Christians and allow Christ to guide all of your decisions. Whatever you do, be sure that it honors the One who gave His life for you.</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Take time to pray, study His word, and learn to be more pleasing to Him. That time is time well spent and it will affect the way you conduct your life and the choices you make. Brothers and sisters, take time to be holy.</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God bless you all,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Nathele Graham</w:t>
                                          </w:r>
                                        </w:p>
                                        <w:p w:rsidR="009E194A" w:rsidRDefault="009E194A">
                                          <w:pPr>
                                            <w:spacing w:line="254" w:lineRule="auto"/>
                                            <w:rPr>
                                              <w:rFonts w:ascii="Arial" w:hAnsi="Arial" w:cs="Arial"/>
                                              <w:color w:val="000000"/>
                                            </w:rPr>
                                          </w:pPr>
                                          <w:hyperlink r:id="rId116" w:tgtFrame="_blank" w:history="1">
                                            <w:r>
                                              <w:rPr>
                                                <w:rStyle w:val="Hyperlink"/>
                                                <w:rFonts w:ascii="Arial" w:hAnsi="Arial" w:cs="Arial"/>
                                              </w:rPr>
                                              <w:t>twotug@embarqmail.com</w:t>
                                            </w:r>
                                          </w:hyperlink>
                                          <w:r>
                                            <w:rPr>
                                              <w:rFonts w:ascii="Arial" w:hAnsi="Arial" w:cs="Arial"/>
                                              <w:color w:val="000000"/>
                                            </w:rPr>
                                            <w:t xml:space="preserve"> </w:t>
                                          </w:r>
                                        </w:p>
                                        <w:p w:rsidR="009E194A" w:rsidRDefault="009E194A">
                                          <w:pPr>
                                            <w:spacing w:line="254" w:lineRule="auto"/>
                                            <w:rPr>
                                              <w:rFonts w:ascii="Arial" w:hAnsi="Arial" w:cs="Arial"/>
                                              <w:color w:val="000000"/>
                                            </w:rPr>
                                          </w:pPr>
                                          <w:hyperlink r:id="rId117" w:tgtFrame="_blank" w:history="1">
                                            <w:r>
                                              <w:rPr>
                                                <w:rStyle w:val="Hyperlink"/>
                                                <w:rFonts w:ascii="Arial" w:hAnsi="Arial" w:cs="Arial"/>
                                              </w:rPr>
                                              <w:t>www.straitandnarrowministry.com</w:t>
                                            </w:r>
                                          </w:hyperlink>
                                          <w:r>
                                            <w:rPr>
                                              <w:rFonts w:ascii="Arial" w:hAnsi="Arial" w:cs="Arial"/>
                                              <w:color w:val="000000"/>
                                            </w:rPr>
                                            <w:t xml:space="preserve"> </w:t>
                                          </w:r>
                                        </w:p>
                                        <w:p w:rsidR="009E194A" w:rsidRDefault="009E194A">
                                          <w:pPr>
                                            <w:spacing w:line="254" w:lineRule="auto"/>
                                            <w:rPr>
                                              <w:rFonts w:ascii="Arial" w:hAnsi="Arial" w:cs="Arial"/>
                                              <w:color w:val="000000"/>
                                            </w:rPr>
                                          </w:pPr>
                                          <w:hyperlink r:id="rId118" w:tgtFrame="_blank" w:history="1">
                                            <w:r>
                                              <w:rPr>
                                                <w:rStyle w:val="Hyperlink"/>
                                                <w:rFonts w:ascii="Arial" w:hAnsi="Arial" w:cs="Arial"/>
                                              </w:rPr>
                                              <w:t>ron@straitandnarrowministry.com</w:t>
                                            </w:r>
                                          </w:hyperlink>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Ron Graham's previous commentaries archived at </w:t>
                                          </w:r>
                                          <w:hyperlink r:id="rId119"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tcMar>
                                                  <w:top w:w="0" w:type="dxa"/>
                                                  <w:left w:w="0" w:type="dxa"/>
                                                  <w:bottom w:w="15" w:type="dxa"/>
                                                  <w:right w:w="0" w:type="dxa"/>
                                                </w:tcMar>
                                                <w:vAlign w:val="center"/>
                                                <w:hideMark/>
                                              </w:tcPr>
                                              <w:p w:rsidR="009E194A" w:rsidRDefault="009E194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hideMark/>
                                        </w:tcPr>
                                        <w:p w:rsidR="009E194A" w:rsidRDefault="009E194A">
                                          <w:pPr>
                                            <w:rPr>
                                              <w:rFonts w:ascii="Arial" w:hAnsi="Arial" w:cs="Arial"/>
                                              <w:color w:val="000000"/>
                                              <w:sz w:val="20"/>
                                              <w:szCs w:val="20"/>
                                            </w:rPr>
                                          </w:pPr>
                                          <w:r>
                                            <w:rPr>
                                              <w:rFonts w:ascii="Arial" w:hAnsi="Arial" w:cs="Arial"/>
                                              <w:color w:val="000000"/>
                                              <w:sz w:val="20"/>
                                              <w:szCs w:val="20"/>
                                            </w:rPr>
                                            <w:lastRenderedPageBreak/>
                                            <w:t> </w:t>
                                          </w:r>
                                          <w:bookmarkStart w:id="5"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9E194A" w:rsidRDefault="009E194A">
                                          <w:pPr>
                                            <w:spacing w:line="254" w:lineRule="auto"/>
                                            <w:rPr>
                                              <w:rFonts w:ascii="Arial" w:hAnsi="Arial" w:cs="Arial"/>
                                              <w:color w:val="000000"/>
                                            </w:rPr>
                                          </w:pPr>
                                          <w:r>
                                            <w:rPr>
                                              <w:rStyle w:val="Strong"/>
                                              <w:rFonts w:ascii="Arial" w:hAnsi="Arial" w:cs="Arial"/>
                                              <w:color w:val="000000"/>
                                              <w:sz w:val="32"/>
                                              <w:szCs w:val="32"/>
                                            </w:rPr>
                                            <w:t>Daily Jot: Stopping the "president's" Christian holocaust</w:t>
                                          </w:r>
                                          <w:r>
                                            <w:rPr>
                                              <w:rFonts w:ascii="Arial" w:hAnsi="Arial" w:cs="Arial"/>
                                              <w:color w:val="000000"/>
                                            </w:rPr>
                                            <w:t xml:space="preserve"> - Bill Wilson - </w:t>
                                          </w:r>
                                          <w:hyperlink r:id="rId120" w:tgtFrame="_blank" w:history="1">
                                            <w:r>
                                              <w:rPr>
                                                <w:rStyle w:val="Hyperlink"/>
                                                <w:rFonts w:ascii="Arial" w:hAnsi="Arial" w:cs="Arial"/>
                                              </w:rPr>
                                              <w:t>www.dailyjot.com</w:t>
                                            </w:r>
                                          </w:hyperlink>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It is very eye-opening and disturbing to learn just how the US "president's" policies have enabled a holocaust within the Christian communities in the Middle East and Africa perpetrated by Islam. Frustrating is that those of us who know and understand the truth of this matter find it difficult to do anything about it. Injustices are taking place and those in power are winking and nodding at them, using their words to placate, but doing nothing substantial to end them. We cannot allow frustration to prevent us from action. The lives of our brothers and sisters in Christ are in the balance and we have to start calling out what we know to be true. Their voices are not heard. They need a voice. We need to make it an issue. </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Let me relay a story to you as written by a long-time Daily Jot reader: "This past weekend my brother-in-law who is a doctor, wrote an article...talking about the Muslim atrocities and their evil god. His daughter, my niece, said people at work had sneered at her and mocked her because of the article.  She was upset because her father had taken a public stand against Islam and called it what it is, a monstrous evil.  She was afraid he might be attacked or killed. I told her that not long ago I had to make that decision myself.  Was I going to let the fear of being attacked or killed prevent me from speaking out in every public forum I could find, or was I going to do what God has called me to do, be salt and light. I decided I would speak out and let God protect me. I told her that her father had done the right thing by his actions.</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"Even here in America where we aren't really in that much danger, the Muslims have done such a good job of terrifying people that we're afraid to speak out. If we don't fight now, from a position of strength, then when we reach the point that we MUST fight or be destroyed, we will likely be fighting from a position of weakness...I keep remembering the verse from the book of Revelation (12:11), "And they overcame him (Satan) by the blood of the Lamb and the word of their testimony, AND THEY LOVED NOT THEIR LIVES UNTO DEATH."  Jesus says those who will save their lives will lose them, but those who lose their life for Christ's sake will find them... Keep putting the truth out.  Some people will act on it."</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This is an example of the complexity of what we face. But we must act. Nothing is being done because the voices are not loud enough. What can you do? You can talk it up everywhere you go. Say, "Did you know that our </w:t>
                                          </w:r>
                                          <w:r>
                                            <w:rPr>
                                              <w:rFonts w:ascii="Arial" w:hAnsi="Arial" w:cs="Arial"/>
                                              <w:color w:val="000000"/>
                                            </w:rPr>
                                            <w:lastRenderedPageBreak/>
                                            <w:t>"president" is allowing Christians to be massacred in the Middle East and Africa?" That will start the conversation. Write your newspapers. Call in to radio shows. Organize a protest. Be a voice as if it were your very own family member was about to be tortured by these Islamic beasts. What would you do? In Africa, we are reaching out in rural areas to evangelize the Muslims and to support Christians who are at risk. If you want to support our efforts, we always need assistance. Whatever you do, take the first step. Let's make this an issue.</w:t>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tcMar>
                                                  <w:top w:w="0" w:type="dxa"/>
                                                  <w:left w:w="0" w:type="dxa"/>
                                                  <w:bottom w:w="15" w:type="dxa"/>
                                                  <w:right w:w="0" w:type="dxa"/>
                                                </w:tcMar>
                                                <w:vAlign w:val="center"/>
                                                <w:hideMark/>
                                              </w:tcPr>
                                              <w:p w:rsidR="009E194A" w:rsidRDefault="009E194A">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tcPr>
                                        <w:p w:rsidR="009E194A" w:rsidRDefault="009E194A">
                                          <w:pPr>
                                            <w:rPr>
                                              <w:rFonts w:ascii="Arial" w:hAnsi="Arial" w:cs="Arial"/>
                                              <w:color w:val="000000"/>
                                              <w:sz w:val="20"/>
                                              <w:szCs w:val="20"/>
                                            </w:rPr>
                                          </w:pPr>
                                          <w:bookmarkStart w:id="6"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9E194A" w:rsidRDefault="009E194A">
                                          <w:pPr>
                                            <w:spacing w:line="254" w:lineRule="auto"/>
                                            <w:rPr>
                                              <w:rFonts w:ascii="Arial" w:hAnsi="Arial" w:cs="Arial"/>
                                              <w:color w:val="000000"/>
                                            </w:rPr>
                                          </w:pPr>
                                        </w:p>
                                        <w:p w:rsidR="009E194A" w:rsidRDefault="009E194A">
                                          <w:pPr>
                                            <w:spacing w:line="254" w:lineRule="auto"/>
                                            <w:rPr>
                                              <w:rFonts w:ascii="Arial" w:hAnsi="Arial" w:cs="Arial"/>
                                              <w:color w:val="000000"/>
                                            </w:rPr>
                                          </w:pPr>
                                          <w:r>
                                            <w:rPr>
                                              <w:rStyle w:val="Strong"/>
                                              <w:rFonts w:ascii="Arial" w:hAnsi="Arial" w:cs="Arial"/>
                                              <w:color w:val="000000"/>
                                              <w:sz w:val="32"/>
                                              <w:szCs w:val="32"/>
                                            </w:rPr>
                                            <w:t>Daily Devotion: Steps of Faith</w:t>
                                          </w:r>
                                          <w:r>
                                            <w:rPr>
                                              <w:rFonts w:ascii="Arial" w:hAnsi="Arial" w:cs="Arial"/>
                                              <w:color w:val="000000"/>
                                            </w:rPr>
                                            <w:t xml:space="preserve"> - Greg Laurie - </w:t>
                                          </w:r>
                                          <w:hyperlink r:id="rId121" w:tgtFrame="_blank" w:history="1">
                                            <w:r>
                                              <w:rPr>
                                                <w:rStyle w:val="Hyperlink"/>
                                                <w:rFonts w:ascii="Arial" w:hAnsi="Arial" w:cs="Arial"/>
                                              </w:rPr>
                                              <w:t>www.harvest.org</w:t>
                                            </w:r>
                                          </w:hyperlink>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 xml:space="preserve">Two of the men who had explored the land, Joshua son of Nun and Caleb son of </w:t>
                                          </w:r>
                                          <w:proofErr w:type="spellStart"/>
                                          <w:r>
                                            <w:rPr>
                                              <w:rFonts w:ascii="Arial" w:hAnsi="Arial" w:cs="Arial"/>
                                              <w:color w:val="000000"/>
                                            </w:rPr>
                                            <w:t>Jephunneh</w:t>
                                          </w:r>
                                          <w:proofErr w:type="spellEnd"/>
                                          <w:r>
                                            <w:rPr>
                                              <w:rFonts w:ascii="Arial" w:hAnsi="Arial" w:cs="Arial"/>
                                              <w:color w:val="000000"/>
                                            </w:rPr>
                                            <w:t>, tore their clothing. They said to all the people of Israel, "The land we traveled through and explored is a wonderful land! And if the Lord is pleased with us, he will bring us safely into that land and give it to us. It is a rich land flowing with milk and honey." -Numbers 14:6-8</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When I first began preaching, I was told that I wasn't qualified to preach. I had been a Christian for two years and had no proper theological training. I started a Bible study and was preaching around Orange County, California, when an opportunity opened up in Riverside. And pretty soon, it turned into a church. Then I was told that I wasn't qualified to be a pastor. People told me it would never work and that I would surely fail.</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When we started the Harvest Crusades, we were told, "That won't work. Crusades are over with. Crusades will die with Billy Graham." (By the way, Billy Graham was told that crusades would die with Billy Sunday.) When we went to the Pacific Amphitheatre and then to Angel Stadium, people said, "That's good for California, but it won't work anywhere but California." We've since held crusades in such places as Hawaii, the Pacific Northwest, the East Coast, the South, the Midwest, and Australia.</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Sometimes we want to put God in a box. That is how it was when the Lord commanded Moses to send twelve men to spy out the Promised Land. Ten men came back and reported obstacles, challenges, giants, and defeat. But the other two saw the challenges for what they were. Joshua and Caleb saw that God would give them the victory if they would obey Him.</w:t>
                                          </w:r>
                                        </w:p>
                                        <w:p w:rsidR="009E194A" w:rsidRDefault="009E194A">
                                          <w:pPr>
                                            <w:spacing w:line="254" w:lineRule="auto"/>
                                            <w:rPr>
                                              <w:rFonts w:ascii="Arial" w:hAnsi="Arial" w:cs="Arial"/>
                                              <w:color w:val="000000"/>
                                            </w:rPr>
                                          </w:pPr>
                                          <w:r>
                                            <w:rPr>
                                              <w:rFonts w:ascii="Arial" w:hAnsi="Arial" w:cs="Arial"/>
                                              <w:color w:val="000000"/>
                                            </w:rPr>
                                            <w:lastRenderedPageBreak/>
                                            <w:t> </w:t>
                                          </w:r>
                                        </w:p>
                                        <w:p w:rsidR="009E194A" w:rsidRDefault="009E194A">
                                          <w:pPr>
                                            <w:spacing w:line="254" w:lineRule="auto"/>
                                            <w:rPr>
                                              <w:rFonts w:ascii="Arial" w:hAnsi="Arial" w:cs="Arial"/>
                                              <w:color w:val="000000"/>
                                            </w:rPr>
                                          </w:pPr>
                                          <w:r>
                                            <w:rPr>
                                              <w:rFonts w:ascii="Arial" w:hAnsi="Arial" w:cs="Arial"/>
                                              <w:color w:val="000000"/>
                                            </w:rPr>
                                            <w:t>There always will be people who are very small in their thinking. There always will be people who will discourage us from what God might be calling us to do. Even so, we need to take bold steps of faith. So what if everything isn't a complete success? We learn lessons from partial failures-and even outright failures.</w:t>
                                          </w:r>
                                        </w:p>
                                        <w:p w:rsidR="009E194A" w:rsidRDefault="009E194A">
                                          <w:pPr>
                                            <w:spacing w:line="254" w:lineRule="auto"/>
                                            <w:rPr>
                                              <w:rFonts w:ascii="Arial" w:hAnsi="Arial" w:cs="Arial"/>
                                              <w:color w:val="000000"/>
                                            </w:rPr>
                                          </w:pPr>
                                          <w:r>
                                            <w:rPr>
                                              <w:rFonts w:ascii="Arial" w:hAnsi="Arial" w:cs="Arial"/>
                                              <w:color w:val="000000"/>
                                            </w:rPr>
                                            <w:t> </w:t>
                                          </w:r>
                                        </w:p>
                                        <w:p w:rsidR="009E194A" w:rsidRDefault="009E194A">
                                          <w:pPr>
                                            <w:spacing w:line="254" w:lineRule="auto"/>
                                            <w:rPr>
                                              <w:rFonts w:ascii="Arial" w:hAnsi="Arial" w:cs="Arial"/>
                                              <w:color w:val="000000"/>
                                            </w:rPr>
                                          </w:pPr>
                                          <w:r>
                                            <w:rPr>
                                              <w:rFonts w:ascii="Arial" w:hAnsi="Arial" w:cs="Arial"/>
                                              <w:color w:val="000000"/>
                                            </w:rPr>
                                            <w:t>Joshua and Caleb saw God for who He is. And so should we.</w:t>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tcPr>
                                        <w:p w:rsidR="009E194A" w:rsidRDefault="009E194A">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9E194A" w:rsidRDefault="009E194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E194A" w:rsidRDefault="009E194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E194A" w:rsidRDefault="009E19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E194A" w:rsidRDefault="009E194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E194A" w:rsidRDefault="009E194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E194A" w:rsidRDefault="009E19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E194A" w:rsidRDefault="009E194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E194A" w:rsidRDefault="009E194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E194A" w:rsidRDefault="009E194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E194A" w:rsidRDefault="009E19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9E194A" w:rsidRDefault="009E19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9E194A" w:rsidRDefault="009E19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E194A" w:rsidRDefault="009E19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9E194A" w:rsidRDefault="009E194A">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9E194A" w:rsidRDefault="009E19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E194A" w:rsidRDefault="009E194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E194A" w:rsidRDefault="009E194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E194A" w:rsidRDefault="009E194A">
                                          <w:pPr>
                                            <w:pStyle w:val="titletext"/>
                                            <w:spacing w:before="0" w:beforeAutospacing="0" w:after="200" w:afterAutospacing="0"/>
                                            <w:jc w:val="center"/>
                                            <w:rPr>
                                              <w:rFonts w:ascii="Century Gothic" w:hAnsi="Century Gothic" w:cs="Arial"/>
                                              <w:color w:val="3366FF"/>
                                              <w:sz w:val="72"/>
                                              <w:szCs w:val="72"/>
                                            </w:rPr>
                                          </w:pPr>
                                          <w:hyperlink r:id="rId12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E194A" w:rsidRDefault="009E194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E194A" w:rsidRDefault="009E194A">
                                          <w:pPr>
                                            <w:pStyle w:val="NormalWeb"/>
                                            <w:spacing w:before="0" w:beforeAutospacing="0" w:after="200" w:afterAutospacing="0"/>
                                            <w:jc w:val="center"/>
                                            <w:rPr>
                                              <w:rFonts w:ascii="Arial" w:hAnsi="Arial" w:cs="Arial"/>
                                              <w:color w:val="000000"/>
                                              <w:sz w:val="36"/>
                                              <w:szCs w:val="36"/>
                                            </w:rPr>
                                          </w:pPr>
                                          <w:hyperlink r:id="rId12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9E194A" w:rsidRDefault="009E194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E194A" w:rsidRDefault="009E194A">
                                          <w:pPr>
                                            <w:jc w:val="center"/>
                                            <w:rPr>
                                              <w:rFonts w:ascii="Arial" w:hAnsi="Arial" w:cs="Arial"/>
                                              <w:color w:val="000000"/>
                                              <w:sz w:val="20"/>
                                              <w:szCs w:val="20"/>
                                            </w:rPr>
                                          </w:pPr>
                                        </w:p>
                                        <w:p w:rsidR="009E194A" w:rsidRDefault="009E194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E194A" w:rsidRDefault="009E194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E194A" w:rsidRDefault="009E194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E194A" w:rsidRDefault="009E194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E194A" w:rsidRDefault="009E194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tcMar>
                                                  <w:top w:w="0" w:type="dxa"/>
                                                  <w:left w:w="0" w:type="dxa"/>
                                                  <w:bottom w:w="15" w:type="dxa"/>
                                                  <w:right w:w="0" w:type="dxa"/>
                                                </w:tcMar>
                                                <w:vAlign w:val="center"/>
                                                <w:hideMark/>
                                              </w:tcPr>
                                              <w:p w:rsidR="009E194A" w:rsidRDefault="009E194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tcPr>
                                        <w:p w:rsidR="009E194A" w:rsidRDefault="009E194A">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E194A" w:rsidRDefault="009E194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E194A" w:rsidRDefault="009E194A">
                                          <w:pPr>
                                            <w:jc w:val="center"/>
                                            <w:rPr>
                                              <w:rFonts w:ascii="Arial" w:hAnsi="Arial" w:cs="Arial"/>
                                              <w:color w:val="000000"/>
                                              <w:sz w:val="28"/>
                                              <w:szCs w:val="28"/>
                                            </w:rPr>
                                          </w:pPr>
                                        </w:p>
                                        <w:p w:rsidR="009E194A" w:rsidRDefault="009E194A">
                                          <w:pPr>
                                            <w:jc w:val="center"/>
                                            <w:rPr>
                                              <w:rFonts w:ascii="Arial" w:hAnsi="Arial" w:cs="Arial"/>
                                              <w:color w:val="000000"/>
                                              <w:sz w:val="28"/>
                                              <w:szCs w:val="28"/>
                                            </w:rPr>
                                          </w:pPr>
                                          <w:r>
                                            <w:rPr>
                                              <w:rFonts w:ascii="Arial" w:hAnsi="Arial" w:cs="Arial"/>
                                              <w:color w:val="000000"/>
                                              <w:sz w:val="28"/>
                                              <w:szCs w:val="28"/>
                                              <w:lang w:val="en-GB"/>
                                            </w:rPr>
                                            <w:t>Click below to download!</w:t>
                                          </w:r>
                                        </w:p>
                                        <w:p w:rsidR="009E194A" w:rsidRDefault="009E194A">
                                          <w:pPr>
                                            <w:jc w:val="center"/>
                                            <w:rPr>
                                              <w:color w:val="000000"/>
                                              <w:sz w:val="20"/>
                                              <w:szCs w:val="20"/>
                                            </w:rPr>
                                          </w:pPr>
                                          <w:r>
                                            <w:rPr>
                                              <w:rFonts w:ascii="Arial" w:hAnsi="Arial" w:cs="Arial"/>
                                              <w:color w:val="000000"/>
                                              <w:sz w:val="20"/>
                                              <w:szCs w:val="20"/>
                                            </w:rPr>
                                            <w:br/>
                                          </w:r>
                                          <w:hyperlink r:id="rId127" w:tgtFrame="_blank" w:history="1">
                                            <w:r>
                                              <w:rPr>
                                                <w:rStyle w:val="Hyperlink"/>
                                                <w:rFonts w:ascii="Arial" w:hAnsi="Arial" w:cs="Arial"/>
                                                <w:b/>
                                                <w:bCs/>
                                              </w:rPr>
                                              <w:t>"AS YOU SEE THE DAY APPROACHING"</w:t>
                                            </w:r>
                                          </w:hyperlink>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tcMar>
                                                  <w:top w:w="0" w:type="dxa"/>
                                                  <w:left w:w="0" w:type="dxa"/>
                                                  <w:bottom w:w="15" w:type="dxa"/>
                                                  <w:right w:w="0" w:type="dxa"/>
                                                </w:tcMar>
                                                <w:vAlign w:val="center"/>
                                                <w:hideMark/>
                                              </w:tcPr>
                                              <w:p w:rsidR="009E194A" w:rsidRDefault="009E194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E194A">
                                            <w:trPr>
                                              <w:trHeight w:val="15"/>
                                              <w:tblCellSpacing w:w="0" w:type="dxa"/>
                                            </w:trPr>
                                            <w:tc>
                                              <w:tcPr>
                                                <w:tcW w:w="0" w:type="auto"/>
                                                <w:shd w:val="clear" w:color="auto" w:fill="3F3FCF"/>
                                                <w:vAlign w:val="center"/>
                                                <w:hideMark/>
                                              </w:tcPr>
                                              <w:p w:rsidR="009E194A" w:rsidRDefault="009E194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tcPr>
                                        <w:p w:rsidR="009E194A" w:rsidRDefault="009E194A">
                                          <w:pPr>
                                            <w:rPr>
                                              <w:rFonts w:ascii="Arial" w:hAnsi="Arial" w:cs="Arial"/>
                                              <w:color w:val="000000"/>
                                              <w:sz w:val="20"/>
                                              <w:szCs w:val="20"/>
                                            </w:rPr>
                                          </w:pPr>
                                        </w:p>
                                        <w:p w:rsidR="009E194A" w:rsidRDefault="009E194A">
                                          <w:pPr>
                                            <w:jc w:val="center"/>
                                            <w:rPr>
                                              <w:rFonts w:ascii="Arial" w:hAnsi="Arial" w:cs="Arial"/>
                                              <w:color w:val="000000"/>
                                              <w:sz w:val="20"/>
                                              <w:szCs w:val="20"/>
                                            </w:rPr>
                                          </w:pPr>
                                          <w:r>
                                            <w:rPr>
                                              <w:rFonts w:ascii="Arial" w:hAnsi="Arial" w:cs="Arial"/>
                                              <w:color w:val="000000"/>
                                              <w:sz w:val="20"/>
                                              <w:szCs w:val="20"/>
                                            </w:rPr>
                                            <w:t> </w:t>
                                          </w:r>
                                        </w:p>
                                        <w:p w:rsidR="009E194A" w:rsidRDefault="009E194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E194A" w:rsidRDefault="009E194A">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9E194A" w:rsidRDefault="009E19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E194A" w:rsidRDefault="009E194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E194A" w:rsidRDefault="009E194A">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www.thegoodtest.net</w:t>
                                            </w:r>
                                          </w:hyperlink>
                                        </w:p>
                                        <w:p w:rsidR="009E194A" w:rsidRDefault="009E194A">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www.gotquestions.org</w:t>
                                            </w:r>
                                          </w:hyperlink>
                                        </w:p>
                                        <w:p w:rsidR="009E194A" w:rsidRDefault="009E194A">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www.wayofthemaster.com</w:t>
                                            </w:r>
                                          </w:hyperlink>
                                        </w:p>
                                        <w:p w:rsidR="009E194A" w:rsidRDefault="009E194A">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9E194A" w:rsidRDefault="009E19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9E194A" w:rsidRDefault="009E194A">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7"/>
                                                <w:szCs w:val="27"/>
                                              </w:rPr>
                                              <w:t>http://www.goodsearch.com/toolbar/prophecy-update</w:t>
                                            </w:r>
                                          </w:hyperlink>
                                        </w:p>
                                        <w:p w:rsidR="009E194A" w:rsidRDefault="009E194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E194A" w:rsidRDefault="009E194A">
                                          <w:pPr>
                                            <w:jc w:val="center"/>
                                            <w:rPr>
                                              <w:color w:val="000000"/>
                                              <w:sz w:val="20"/>
                                              <w:szCs w:val="20"/>
                                            </w:rPr>
                                          </w:pPr>
                                          <w:r>
                                            <w:rPr>
                                              <w:color w:val="000000"/>
                                              <w:sz w:val="20"/>
                                              <w:szCs w:val="20"/>
                                            </w:rPr>
                                            <w:pict>
                                              <v:rect id="_x0000_i1028" style="width:468pt;height:1pt" o:hralign="center" o:hrstd="t" o:hr="t" fillcolor="#a0a0a0" stroked="f"/>
                                            </w:pict>
                                          </w:r>
                                        </w:p>
                                        <w:p w:rsidR="009E194A" w:rsidRDefault="009E19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E194A" w:rsidRDefault="009E19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E194A" w:rsidRDefault="009E194A">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rPr>
                                              <w:t>prophecyupdate@bak.rr.com</w:t>
                                            </w:r>
                                          </w:hyperlink>
                                        </w:p>
                                        <w:p w:rsidR="009E194A" w:rsidRDefault="009E194A">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9E194A" w:rsidRDefault="009E194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E194A" w:rsidRDefault="009E194A">
                                    <w:pPr>
                                      <w:jc w:val="center"/>
                                      <w:rPr>
                                        <w:sz w:val="20"/>
                                        <w:szCs w:val="20"/>
                                      </w:rPr>
                                    </w:pPr>
                                  </w:p>
                                </w:tc>
                              </w:tr>
                            </w:tbl>
                            <w:p w:rsidR="009E194A" w:rsidRDefault="009E194A">
                              <w:pPr>
                                <w:jc w:val="center"/>
                                <w:rPr>
                                  <w:sz w:val="20"/>
                                  <w:szCs w:val="20"/>
                                </w:rPr>
                              </w:pP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9E194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jc w:val="center"/>
                                      </w:trPr>
                                      <w:tc>
                                        <w:tcPr>
                                          <w:tcW w:w="0" w:type="auto"/>
                                          <w:tcMar>
                                            <w:top w:w="0" w:type="dxa"/>
                                            <w:left w:w="0" w:type="dxa"/>
                                            <w:bottom w:w="165" w:type="dxa"/>
                                            <w:right w:w="0" w:type="dxa"/>
                                          </w:tcMar>
                                          <w:hideMark/>
                                        </w:tcPr>
                                        <w:p w:rsidR="009E194A" w:rsidRDefault="009E19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trPr>
                                            <w:tc>
                                              <w:tcPr>
                                                <w:tcW w:w="0" w:type="auto"/>
                                                <w:shd w:val="clear" w:color="auto" w:fill="001A81"/>
                                                <w:tcMar>
                                                  <w:top w:w="0" w:type="dxa"/>
                                                  <w:left w:w="0" w:type="dxa"/>
                                                  <w:bottom w:w="75" w:type="dxa"/>
                                                  <w:right w:w="0" w:type="dxa"/>
                                                </w:tcMar>
                                                <w:vAlign w:val="center"/>
                                                <w:hideMark/>
                                              </w:tcPr>
                                              <w:p w:rsidR="009E194A" w:rsidRDefault="009E194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rPr>
                                              <w:sz w:val="20"/>
                                              <w:szCs w:val="20"/>
                                            </w:rPr>
                                          </w:pPr>
                                        </w:p>
                                      </w:tc>
                                    </w:tr>
                                  </w:tbl>
                                  <w:p w:rsidR="009E194A" w:rsidRDefault="009E194A">
                                    <w:pPr>
                                      <w:jc w:val="center"/>
                                      <w:rPr>
                                        <w:sz w:val="20"/>
                                        <w:szCs w:val="20"/>
                                      </w:rPr>
                                    </w:pPr>
                                  </w:p>
                                </w:tc>
                              </w:tr>
                            </w:tbl>
                            <w:p w:rsidR="009E194A" w:rsidRDefault="009E194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rHeight w:val="15"/>
                                        <w:tblCellSpacing w:w="0" w:type="dxa"/>
                                        <w:jc w:val="center"/>
                                      </w:trPr>
                                      <w:tc>
                                        <w:tcPr>
                                          <w:tcW w:w="0" w:type="auto"/>
                                          <w:tcMar>
                                            <w:top w:w="0" w:type="dxa"/>
                                            <w:left w:w="0" w:type="dxa"/>
                                            <w:bottom w:w="165" w:type="dxa"/>
                                            <w:right w:w="0" w:type="dxa"/>
                                          </w:tcMar>
                                          <w:hideMark/>
                                        </w:tcPr>
                                        <w:p w:rsidR="009E194A" w:rsidRDefault="009E19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E194A" w:rsidRDefault="009E19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0" w:type="dxa"/>
                                            <w:right w:w="540" w:type="dxa"/>
                                          </w:tcMar>
                                          <w:hideMark/>
                                        </w:tcPr>
                                        <w:p w:rsidR="009E194A" w:rsidRDefault="009E194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E194A" w:rsidRDefault="009E19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0" w:type="dxa"/>
                                            <w:right w:w="540" w:type="dxa"/>
                                          </w:tcMar>
                                          <w:hideMark/>
                                        </w:tcPr>
                                        <w:p w:rsidR="009E194A" w:rsidRDefault="009E194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E194A" w:rsidRDefault="009E19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9E194A">
                                      <w:trPr>
                                        <w:tblCellSpacing w:w="0" w:type="dxa"/>
                                        <w:jc w:val="center"/>
                                      </w:trPr>
                                      <w:tc>
                                        <w:tcPr>
                                          <w:tcW w:w="0" w:type="auto"/>
                                          <w:tcMar>
                                            <w:top w:w="105" w:type="dxa"/>
                                            <w:left w:w="540" w:type="dxa"/>
                                            <w:bottom w:w="105" w:type="dxa"/>
                                            <w:right w:w="540" w:type="dxa"/>
                                          </w:tcMar>
                                          <w:hideMark/>
                                        </w:tcPr>
                                        <w:p w:rsidR="009E194A" w:rsidRDefault="009E194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E194A" w:rsidRDefault="009E194A">
                                    <w:pPr>
                                      <w:jc w:val="center"/>
                                      <w:rPr>
                                        <w:sz w:val="20"/>
                                        <w:szCs w:val="20"/>
                                      </w:rPr>
                                    </w:pPr>
                                  </w:p>
                                </w:tc>
                              </w:tr>
                            </w:tbl>
                            <w:p w:rsidR="009E194A" w:rsidRDefault="009E194A">
                              <w:pPr>
                                <w:jc w:val="center"/>
                                <w:rPr>
                                  <w:sz w:val="20"/>
                                  <w:szCs w:val="20"/>
                                </w:rPr>
                              </w:pPr>
                            </w:p>
                          </w:tc>
                        </w:tr>
                      </w:tbl>
                      <w:p w:rsidR="009E194A" w:rsidRDefault="009E194A">
                        <w:pPr>
                          <w:jc w:val="center"/>
                          <w:rPr>
                            <w:sz w:val="20"/>
                            <w:szCs w:val="20"/>
                          </w:rPr>
                        </w:pPr>
                      </w:p>
                    </w:tc>
                    <w:tc>
                      <w:tcPr>
                        <w:tcW w:w="0" w:type="auto"/>
                        <w:shd w:val="clear" w:color="auto" w:fill="EEEEEE"/>
                        <w:vAlign w:val="bottom"/>
                        <w:hideMark/>
                      </w:tcPr>
                      <w:p w:rsidR="009E194A" w:rsidRDefault="009E194A">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E194A" w:rsidRDefault="009E194A">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E194A" w:rsidRDefault="009E194A">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E194A" w:rsidRDefault="009E194A">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E194A" w:rsidRDefault="009E194A">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E194A" w:rsidRDefault="009E194A">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E194A" w:rsidRDefault="009E194A">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E194A" w:rsidRDefault="009E194A">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E194A" w:rsidRDefault="009E194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E194A" w:rsidRDefault="009E194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E194A" w:rsidRDefault="009E194A">
                  <w:pPr>
                    <w:jc w:val="center"/>
                    <w:rPr>
                      <w:sz w:val="20"/>
                      <w:szCs w:val="20"/>
                    </w:rPr>
                  </w:pPr>
                </w:p>
              </w:tc>
            </w:tr>
            <w:tr w:rsidR="009E194A">
              <w:trPr>
                <w:tblCellSpacing w:w="0" w:type="dxa"/>
                <w:jc w:val="center"/>
              </w:trPr>
              <w:tc>
                <w:tcPr>
                  <w:tcW w:w="5000" w:type="pct"/>
                  <w:tcMar>
                    <w:top w:w="150" w:type="dxa"/>
                    <w:left w:w="0" w:type="dxa"/>
                    <w:bottom w:w="210" w:type="dxa"/>
                    <w:right w:w="0" w:type="dxa"/>
                  </w:tcMar>
                  <w:hideMark/>
                </w:tcPr>
                <w:p w:rsidR="009E194A" w:rsidRDefault="009E194A">
                  <w:pPr>
                    <w:rPr>
                      <w:sz w:val="20"/>
                      <w:szCs w:val="20"/>
                    </w:rPr>
                  </w:pPr>
                </w:p>
              </w:tc>
            </w:tr>
          </w:tbl>
          <w:p w:rsidR="009E194A" w:rsidRDefault="009E194A">
            <w:pPr>
              <w:jc w:val="center"/>
              <w:rPr>
                <w:sz w:val="20"/>
                <w:szCs w:val="20"/>
              </w:rPr>
            </w:pPr>
          </w:p>
        </w:tc>
      </w:tr>
    </w:tbl>
    <w:p w:rsidR="009A08A7" w:rsidRPr="00863C87" w:rsidRDefault="009A08A7" w:rsidP="009A08A7">
      <w:pPr>
        <w:rPr>
          <w:rFonts w:ascii="Arial" w:hAnsi="Arial" w:cs="Arial"/>
        </w:rPr>
      </w:pPr>
      <w:bookmarkStart w:id="7" w:name="_GoBack"/>
      <w:bookmarkEnd w:id="7"/>
    </w:p>
    <w:sectPr w:rsidR="009A08A7" w:rsidRPr="0086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12325"/>
    <w:multiLevelType w:val="multilevel"/>
    <w:tmpl w:val="1092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4F105E"/>
    <w:multiLevelType w:val="multilevel"/>
    <w:tmpl w:val="29FC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171B82"/>
    <w:multiLevelType w:val="multilevel"/>
    <w:tmpl w:val="F5C40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C20AE"/>
    <w:multiLevelType w:val="multilevel"/>
    <w:tmpl w:val="B8367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87"/>
    <w:rsid w:val="004E6EE8"/>
    <w:rsid w:val="00863C87"/>
    <w:rsid w:val="009A08A7"/>
    <w:rsid w:val="009E194A"/>
    <w:rsid w:val="00E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A16B7-52EB-4182-9E15-AB312437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4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E194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E19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C87"/>
    <w:rPr>
      <w:color w:val="0563C1" w:themeColor="hyperlink"/>
      <w:u w:val="single"/>
    </w:rPr>
  </w:style>
  <w:style w:type="character" w:customStyle="1" w:styleId="Heading2Char">
    <w:name w:val="Heading 2 Char"/>
    <w:basedOn w:val="DefaultParagraphFont"/>
    <w:link w:val="Heading2"/>
    <w:uiPriority w:val="9"/>
    <w:semiHidden/>
    <w:rsid w:val="009E19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E194A"/>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E194A"/>
    <w:rPr>
      <w:color w:val="800080"/>
      <w:u w:val="single"/>
    </w:rPr>
  </w:style>
  <w:style w:type="paragraph" w:styleId="NormalWeb">
    <w:name w:val="Normal (Web)"/>
    <w:basedOn w:val="Normal"/>
    <w:uiPriority w:val="99"/>
    <w:semiHidden/>
    <w:unhideWhenUsed/>
    <w:rsid w:val="009E194A"/>
    <w:pPr>
      <w:spacing w:before="100" w:beforeAutospacing="1" w:after="100" w:afterAutospacing="1"/>
    </w:pPr>
  </w:style>
  <w:style w:type="paragraph" w:customStyle="1" w:styleId="headingtext">
    <w:name w:val="headingtext"/>
    <w:basedOn w:val="Normal"/>
    <w:uiPriority w:val="99"/>
    <w:semiHidden/>
    <w:rsid w:val="009E194A"/>
    <w:pPr>
      <w:spacing w:before="100" w:beforeAutospacing="1" w:after="100" w:afterAutospacing="1"/>
    </w:pPr>
  </w:style>
  <w:style w:type="paragraph" w:customStyle="1" w:styleId="titletext">
    <w:name w:val="titletext"/>
    <w:basedOn w:val="Normal"/>
    <w:uiPriority w:val="99"/>
    <w:semiHidden/>
    <w:rsid w:val="009E194A"/>
    <w:pPr>
      <w:spacing w:before="100" w:beforeAutospacing="1" w:after="100" w:afterAutospacing="1"/>
    </w:pPr>
  </w:style>
  <w:style w:type="character" w:styleId="Strong">
    <w:name w:val="Strong"/>
    <w:basedOn w:val="DefaultParagraphFont"/>
    <w:uiPriority w:val="22"/>
    <w:qFormat/>
    <w:rsid w:val="009E194A"/>
    <w:rPr>
      <w:b/>
      <w:bCs/>
    </w:rPr>
  </w:style>
  <w:style w:type="character" w:styleId="Emphasis">
    <w:name w:val="Emphasis"/>
    <w:basedOn w:val="DefaultParagraphFont"/>
    <w:uiPriority w:val="20"/>
    <w:qFormat/>
    <w:rsid w:val="009E1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wWc5MdRPGjMryt2qJq77FsyBsypwS5y3mX_70XfPMj3RDWVKNXvWRVbfKDSeunbAB8GtoQc8ngZEibVc0U-8Udx4g5HgMCFIAJ2EKyAnAzedMYpJ830kSHudQA_dAjgvfn3VqsGq32h6U0ci9MWnIcN31l6Ux9QCBDtJZd1zy4ZwyfvaMWXRb6NeDgFLj0ZmyY2rKFoWEf67kcS-x7dBbb1wmqHQc5RHZ06ahbwDLlAEhQ4z_3dR5kpB1NGUXwZwaVGKTGhwAJHwcmGG7i-Dm82i34Kpvh4gJNg67W5Fq_IBcmv_Evwyg==&amp;c=slMR32THq6CvgqMkB2zxQMyv7PauS2ohN_o_2JixWzarr1fo5WWkBw==&amp;ch=TxKZ0zKfEIzZs3TI9T1ws3S6vOOhrFkiHPLujiQ-6Mw43aoU_OIFHA==" TargetMode="External"/><Relationship Id="rId117" Type="http://schemas.openxmlformats.org/officeDocument/2006/relationships/hyperlink" Target="http://r20.rs6.net/tn.jsp?f=001VwWc5MdRPGjMryt2qJq77FsyBsypwS5y3mX_70XfPMj3RDWVKNXvWVOkK6ulJFyQr5H-7kQd85PgU4_VK6njG2uYreXNsz2BOAuBlZUlXB1YHprBx1HaBqp8nqOFRdIqR6inS_Vinha7slRcZEy7wH77ZTUiQ_giXjvC0HqPxn4u03rolQ33rs71STfSJ_Xv&amp;c=slMR32THq6CvgqMkB2zxQMyv7PauS2ohN_o_2JixWzarr1fo5WWkBw==&amp;ch=TxKZ0zKfEIzZs3TI9T1ws3S6vOOhrFkiHPLujiQ-6Mw43aoU_OIFHA==" TargetMode="External"/><Relationship Id="rId21" Type="http://schemas.openxmlformats.org/officeDocument/2006/relationships/hyperlink" Target="http://r20.rs6.net/tn.jsp?f=001VwWc5MdRPGjMryt2qJq77FsyBsypwS5y3mX_70XfPMj3RDWVKNXvWanr3rADDdGruZIV_gohClRygpqx1R2SYCvG2Rm1ein3_QG8FSZLKR-k5N1PRIXcWZEIeeb9enbyXELRVRhiQZQwgkWfBOfLOoDtkSTRt7L2kcsamgZKetS7glDyZoaL7Z1Srw4M7-4XutzkDGaa8VAbuVYJLwNmAw==&amp;c=slMR32THq6CvgqMkB2zxQMyv7PauS2ohN_o_2JixWzarr1fo5WWkBw==&amp;ch=TxKZ0zKfEIzZs3TI9T1ws3S6vOOhrFkiHPLujiQ-6Mw43aoU_OIFHA==" TargetMode="External"/><Relationship Id="rId42" Type="http://schemas.openxmlformats.org/officeDocument/2006/relationships/hyperlink" Target="http://r20.rs6.net/tn.jsp?f=001VwWc5MdRPGjMryt2qJq77FsyBsypwS5y3mX_70XfPMj3RDWVKNXvWRVbfKDSeunbi_qOpNkyyBmY0l7gqm-Aq6SZzBKeVJO3UNqfLM9K_C4bdq6XK1OpMg47ltMDPFy9G2aj-uAvgc3ib8NhTE2xURiUMKthfy2-Rm4eUdPH7piFIvAK4npQs1850iBkLG8Dkn_-UNwS00kzjl3yEEd56bHrwQane4jR&amp;c=slMR32THq6CvgqMkB2zxQMyv7PauS2ohN_o_2JixWzarr1fo5WWkBw==&amp;ch=TxKZ0zKfEIzZs3TI9T1ws3S6vOOhrFkiHPLujiQ-6Mw43aoU_OIFHA==" TargetMode="External"/><Relationship Id="rId47" Type="http://schemas.openxmlformats.org/officeDocument/2006/relationships/hyperlink" Target="http://r20.rs6.net/tn.jsp?f=001VwWc5MdRPGjMryt2qJq77FsyBsypwS5y3mX_70XfPMj3RDWVKNXvWRVbfKDSeunbC36sFDAHZQLWX7PzmS5yANvlwVO2-rUnX7hNoX1oq8U4ec3_3Zm_kC8OqnsDRq9dU1IQk2M0dj8-WYhdKHY9HRCU_iX75oOAActHfpkBGzKmy6lyVVU4Egpf3vbPhgPpT0msbjvxzwzifCR3Ro7wDbx8F_UDyI-u-bWVvyvcKu_iNxFs5FEOHh1H7UOnW8Skragcsuht_wBJfcacVuYiYQ==&amp;c=slMR32THq6CvgqMkB2zxQMyv7PauS2ohN_o_2JixWzarr1fo5WWkBw==&amp;ch=TxKZ0zKfEIzZs3TI9T1ws3S6vOOhrFkiHPLujiQ-6Mw43aoU_OIFHA==" TargetMode="External"/><Relationship Id="rId63" Type="http://schemas.openxmlformats.org/officeDocument/2006/relationships/hyperlink" Target="http://r20.rs6.net/tn.jsp?f=001VwWc5MdRPGjMryt2qJq77FsyBsypwS5y3mX_70XfPMj3RDWVKNXvWRVbfKDSeunb7IwRYW8LGQq18WB8x2i9e9URjNstu38zrQSBHuqDgXczg55_E4NQoey2pnYvn7nIi5BHhe36m422lPyseL2GX81vJQAJeRAd64zzs1UK5fiJbBvrnn39aN9UvHAs-yym1IQ9jpnl7Vp3inIFzU8dMQ2nXi_GV0kfGjRx4olmhxoPPh8myi3Iv-Iq6bOdzsOz&amp;c=slMR32THq6CvgqMkB2zxQMyv7PauS2ohN_o_2JixWzarr1fo5WWkBw==&amp;ch=TxKZ0zKfEIzZs3TI9T1ws3S6vOOhrFkiHPLujiQ-6Mw43aoU_OIFHA==" TargetMode="External"/><Relationship Id="rId68" Type="http://schemas.openxmlformats.org/officeDocument/2006/relationships/hyperlink" Target="http://r20.rs6.net/tn.jsp?f=001VwWc5MdRPGjMryt2qJq77FsyBsypwS5y3mX_70XfPMj3RDWVKNXvWRVbfKDSeunbbrWletNdZtgbwxQnAZefPxPLRmC0F8YUQI2jHRxVFJA_9LudC0yximyg3Mrxr4QrTi89I3s2ps7dxlbsfWwJJjAdBPx7AphgW7asWh8-JUJEzvpsGnO6QKx1G9V2UYLpkrEYIQyI380o6AEIEIFnXjmZi7FKenmJlnlyo9Itr8gFkT5MuUY16qs5Qm_QeVxoFRqRH209WSfyO3aKjSVWHKR_QB0UNuntii5dfk4Z4nfehcGuBFImNmv_5lPrxHTK_k_mVicDRPTP4Y6-sS3Tv00cHPGLUbUJ&amp;c=slMR32THq6CvgqMkB2zxQMyv7PauS2ohN_o_2JixWzarr1fo5WWkBw==&amp;ch=TxKZ0zKfEIzZs3TI9T1ws3S6vOOhrFkiHPLujiQ-6Mw43aoU_OIFHA==" TargetMode="External"/><Relationship Id="rId84" Type="http://schemas.openxmlformats.org/officeDocument/2006/relationships/hyperlink" Target="http://r20.rs6.net/tn.jsp?f=001VwWc5MdRPGjMryt2qJq77FsyBsypwS5y3mX_70XfPMj3RDWVKNXvWRVbfKDSeunbSv95jylwBGG7rEDezUd1GoiJBy7PCjf13hfuAcLVuhoWaOC9JjidT-ms4U5bxIOFgRlQ0yltRsm-msyVAczDdhwp1kB7kABU29B9hxY-_IxOuMjLZB5nBQV5JdT_sVegnqeLuovYfmS4fnQCpX9fpyhCuCusZiHLUB5iOmHAzKd-fUYsrWnN_Kccsa9_DSVHw8Z9oLEH1xU=&amp;c=slMR32THq6CvgqMkB2zxQMyv7PauS2ohN_o_2JixWzarr1fo5WWkBw==&amp;ch=TxKZ0zKfEIzZs3TI9T1ws3S6vOOhrFkiHPLujiQ-6Mw43aoU_OIFHA==" TargetMode="External"/><Relationship Id="rId89" Type="http://schemas.openxmlformats.org/officeDocument/2006/relationships/hyperlink" Target="http://r20.rs6.net/tn.jsp?f=001VwWc5MdRPGjMryt2qJq77FsyBsypwS5y3mX_70XfPMj3RDWVKNXvWRVbfKDSeunb23XX2B5Sl7q_uzpQ9kBAAVv6dBkmJo5WwScLJyKQyUhAyh-DzBXFs2UWyrIk_eysZNL0BX3esZYCdGGiPZy_HSXFrHdRvMnf92rvtE6K_cpNuTOIm0Z1vXOu8ZYt29mDSKVsTKuxwLab3jKfbK6nBFoQpjsgBfVfdZCvyxT1L4BQinCwcwHXjtOg8Emtk3-6kjwsVWwvSyRHbEKoiHjhkw==&amp;c=slMR32THq6CvgqMkB2zxQMyv7PauS2ohN_o_2JixWzarr1fo5WWkBw==&amp;ch=TxKZ0zKfEIzZs3TI9T1ws3S6vOOhrFkiHPLujiQ-6Mw43aoU_OIFHA==" TargetMode="External"/><Relationship Id="rId112" Type="http://schemas.openxmlformats.org/officeDocument/2006/relationships/hyperlink" Target="http://r20.rs6.net/tn.jsp?f=001VwWc5MdRPGjMryt2qJq77FsyBsypwS5y3mX_70XfPMj3RDWVKNXvWcMwCPyQ4anjbYBTHOfmWPcjkmJ6InVwCndNS_zPBH9AiKE_aYaumW73uZ4y8XfYjv7r6gz1H7ythkXeQwOcmMDe_qNoBoCaLWZVS-51SoO-a1THZZTQYlI=&amp;c=slMR32THq6CvgqMkB2zxQMyv7PauS2ohN_o_2JixWzarr1fo5WWkBw==&amp;ch=TxKZ0zKfEIzZs3TI9T1ws3S6vOOhrFkiHPLujiQ-6Mw43aoU_OIFHA==" TargetMode="External"/><Relationship Id="rId133" Type="http://schemas.openxmlformats.org/officeDocument/2006/relationships/hyperlink" Target="http://r20.rs6.net/tn.jsp?f=001VwWc5MdRPGjMryt2qJq77FsyBsypwS5y3mX_70XfPMj3RDWVKNXvWfYUjeTEaLlAQjNPIX3woNDtbucJZCrd0rSIfEa4ujhLJjo4PoCH7apy6-4HNkl_tjE5lRPV-id9E1uuRnbyVxHDZjw0tz3oFL2Ye76uSuN3cJHIwMZSmj2XptwwbXqCnp28qIsh0skUnmNiibh6IS6smKwIVgl0hQ==&amp;c=slMR32THq6CvgqMkB2zxQMyv7PauS2ohN_o_2JixWzarr1fo5WWkBw==&amp;ch=TxKZ0zKfEIzZs3TI9T1ws3S6vOOhrFkiHPLujiQ-6Mw43aoU_OIFHA==" TargetMode="External"/><Relationship Id="rId138"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VwWc5MdRPGjMryt2qJq77FsyBsypwS5y3mX_70XfPMj3RDWVKNXvWRYm1OXITMNHMCtdSUd2YXS8XTa5o-6lAsPohH_BXQ-lMdG3nxlXSCJl3LjNF8HA1xpEFeYWs3HF7YCLdxn7Kuc-lLPAQKTmkgEhkQONdzj_Lm69ZHG1Yc9Vf2zHfhEMnvg8JXMlzuqQ&amp;c=slMR32THq6CvgqMkB2zxQMyv7PauS2ohN_o_2JixWzarr1fo5WWkBw==&amp;ch=TxKZ0zKfEIzZs3TI9T1ws3S6vOOhrFkiHPLujiQ-6Mw43aoU_OIFHA==" TargetMode="External"/><Relationship Id="rId11" Type="http://schemas.openxmlformats.org/officeDocument/2006/relationships/image" Target="media/image7.png"/><Relationship Id="rId32" Type="http://schemas.openxmlformats.org/officeDocument/2006/relationships/hyperlink" Target="http://r20.rs6.net/tn.jsp?f=001VwWc5MdRPGjMryt2qJq77FsyBsypwS5y3mX_70XfPMj3RDWVKNXvWRVbfKDSeunbGQtOxFSGkG9A1X1l73MLRUTfRaaloaPIycUfXBHDojIpyKj-O0Cs8WicClua18AbSoHzzqzRbgv1LbyNA4TLrbjooCOBmJp7wVIEPzF3nL2YZK0CmHhoJ4musbPhaS2Z_UPXILsn0D-DwyVkkShFMBJZdsEbJsvZv-NhZoUb9edinzWc1hKrd1l16konV8TxcivwgYfQhP4qD43aabNsllzzt8l_mYFl0fHsqBllsno=&amp;c=slMR32THq6CvgqMkB2zxQMyv7PauS2ohN_o_2JixWzarr1fo5WWkBw==&amp;ch=TxKZ0zKfEIzZs3TI9T1ws3S6vOOhrFkiHPLujiQ-6Mw43aoU_OIFHA==" TargetMode="External"/><Relationship Id="rId37" Type="http://schemas.openxmlformats.org/officeDocument/2006/relationships/hyperlink" Target="http://r20.rs6.net/tn.jsp?f=001VwWc5MdRPGjMryt2qJq77FsyBsypwS5y3mX_70XfPMj3RDWVKNXvWRVbfKDSeunb8aPIymwY1u-CcVNtClsROPHHMvZ3UAgDvLD7hH5MCjyl9MQ0aGBmjvJiIPi9qrcdPuiKkBEgACzKkxS78H-bRdhj_lc-Iv3I_7aCU3FP7J8y9ZOjmtxeGAOarDRFACjVm9nPNgvvVmUhOByvYmik-cPU3VjleW14MfredVzxrNa_vKb9vmKWxwMZ2Gjkjg-vqLfoFQUJj2251Kme3QzsWQ==&amp;c=slMR32THq6CvgqMkB2zxQMyv7PauS2ohN_o_2JixWzarr1fo5WWkBw==&amp;ch=TxKZ0zKfEIzZs3TI9T1ws3S6vOOhrFkiHPLujiQ-6Mw43aoU_OIFHA==" TargetMode="External"/><Relationship Id="rId53" Type="http://schemas.openxmlformats.org/officeDocument/2006/relationships/hyperlink" Target="http://r20.rs6.net/tn.jsp?f=001VwWc5MdRPGjMryt2qJq77FsyBsypwS5y3mX_70XfPMj3RDWVKNXvWRVbfKDSeunbqYswe0-m1JC0ZuWAoroc-KJ6pP_6VCbWHYjFGxDvUNpHArx6JJgDv5BxLZdlfWoqMzAOi7oa_xAQ5pHZvt8C2cuZIBf5ucVMOwgAat63i-ypBta3r_HHViuHDxaB9yjbsGhzD7bcqFpNEyymwU-1Glzpu9V0GiKOv_ilQB-lIS-Y2D0ShYgiVEX0qWhKWbHvdjfWgEPuzd8=&amp;c=slMR32THq6CvgqMkB2zxQMyv7PauS2ohN_o_2JixWzarr1fo5WWkBw==&amp;ch=TxKZ0zKfEIzZs3TI9T1ws3S6vOOhrFkiHPLujiQ-6Mw43aoU_OIFHA==" TargetMode="External"/><Relationship Id="rId58" Type="http://schemas.openxmlformats.org/officeDocument/2006/relationships/hyperlink" Target="http://r20.rs6.net/tn.jsp?f=001VwWc5MdRPGjMryt2qJq77FsyBsypwS5y3mX_70XfPMj3RDWVKNXvWRVbfKDSeunbN4WFlysvvX-zDfnAPZSwPde15zRA64c7LhiUJ3LJKi9sGLX7H94_4CjY1mkfp0R-ofEpWbwWXz2_OdqKlNzof8-hT5rTpjivtV0s93IKEW0GVZ93FpOJPR2WeMv8dEw25wg6oGa_WCKwKBg98UyEHnae-TeUNEwzaqr77bvGo5CR00-T9FrXTn_mBeMvUOnwKu6HDYqmuGWTY00KjByX-eDn7TX7kgEw&amp;c=slMR32THq6CvgqMkB2zxQMyv7PauS2ohN_o_2JixWzarr1fo5WWkBw==&amp;ch=TxKZ0zKfEIzZs3TI9T1ws3S6vOOhrFkiHPLujiQ-6Mw43aoU_OIFHA==" TargetMode="External"/><Relationship Id="rId74" Type="http://schemas.openxmlformats.org/officeDocument/2006/relationships/hyperlink" Target="http://r20.rs6.net/tn.jsp?f=001VwWc5MdRPGjMryt2qJq77FsyBsypwS5y3mX_70XfPMj3RDWVKNXvWRVbfKDSeunbB3tveqFYYQOZzBKlGub0GoH6cDlRHd6Avvg_rmUkgFIgGBYJAj4c2-bxmGAhvpoTB8RfPpC-o4CBpp-nUX9AdCYjK6ICTr5YYATatkJBxsRJYtFKAQ_gR-EGArSKhjIPoz7IQF7sZN8uXrykfXq1srCw1QO_RXBIqgxh8cqfw7-Z1Hc8ENBSZg==&amp;c=slMR32THq6CvgqMkB2zxQMyv7PauS2ohN_o_2JixWzarr1fo5WWkBw==&amp;ch=TxKZ0zKfEIzZs3TI9T1ws3S6vOOhrFkiHPLujiQ-6Mw43aoU_OIFHA==" TargetMode="External"/><Relationship Id="rId79" Type="http://schemas.openxmlformats.org/officeDocument/2006/relationships/hyperlink" Target="http://r20.rs6.net/tn.jsp?f=001VwWc5MdRPGjMryt2qJq77FsyBsypwS5y3mX_70XfPMj3RDWVKNXvWRVbfKDSeunbzQAws5xvQSAi9c3ag7X8XDMhIR8lV2dvz02lxWa2hwql192hI6M_FgXT1eGJELfPJUMJZdxVHksxy0O8w9dOJSmKVxqVxyzEtFOvQUfMy62HExOTDT--3nG7TjgbPI6XuU67BtkQ2dDuOM-LxM18Pti8QjExp4cu&amp;c=slMR32THq6CvgqMkB2zxQMyv7PauS2ohN_o_2JixWzarr1fo5WWkBw==&amp;ch=TxKZ0zKfEIzZs3TI9T1ws3S6vOOhrFkiHPLujiQ-6Mw43aoU_OIFHA==" TargetMode="External"/><Relationship Id="rId102" Type="http://schemas.openxmlformats.org/officeDocument/2006/relationships/image" Target="media/image19.jpeg"/><Relationship Id="rId123" Type="http://schemas.openxmlformats.org/officeDocument/2006/relationships/image" Target="media/image24.jpeg"/><Relationship Id="rId128" Type="http://schemas.openxmlformats.org/officeDocument/2006/relationships/hyperlink" Target="http://ui.constantcontact.com/sa/fwtf.jsp?m=1111272225814&amp;a=1122659320873&amp;ea=rthomas%40bak.rr.com" TargetMode="External"/><Relationship Id="rId5" Type="http://schemas.openxmlformats.org/officeDocument/2006/relationships/image" Target="media/image1.png"/><Relationship Id="rId90" Type="http://schemas.openxmlformats.org/officeDocument/2006/relationships/hyperlink" Target="http://r20.rs6.net/tn.jsp?f=001VwWc5MdRPGjMryt2qJq77FsyBsypwS5y3mX_70XfPMj3RDWVKNXvWRVbfKDSeunbXR49V-WhqZu6sqJijZWNNcM3aMPu5hR5xhQZCFnEkFLNTZi5HBm22W7anBvyrWtk6HNFV1A8wbA3FoapwqhVHK2MFeTiV6vseTVMYSBPSywNrSLBcdMLuPclnkPMRRvPUCHHBdrI7lMNxIw1gxTpejQdOIhvsOjXLOvjPQxLjBSjTvc_dzNCTUOVz84qRV2POCoJaR-o1xsG1yHbv2BV4KTWvNyYDzRwDUsbRZkdSKF92I_m1W8sRA==&amp;c=slMR32THq6CvgqMkB2zxQMyv7PauS2ohN_o_2JixWzarr1fo5WWkBw==&amp;ch=TxKZ0zKfEIzZs3TI9T1ws3S6vOOhrFkiHPLujiQ-6Mw43aoU_OIFHA==" TargetMode="External"/><Relationship Id="rId95" Type="http://schemas.openxmlformats.org/officeDocument/2006/relationships/hyperlink" Target="http://r20.rs6.net/tn.jsp?f=001VwWc5MdRPGjMryt2qJq77FsyBsypwS5y3mX_70XfPMj3RDWVKNXvWRkFhi3Wdvcjpau9KwC0jMgM6KR_GkAD8RhDXdz0PsTK-cGo4y1mCgN0QI6aIAfgPiJBehd2kbs-RGuYiRcLV3EkKOXcYFj3ghYkuAqWOHfnxSPFNJnQcR3g6eIYYPnb7BuLxPENVB2JBtWJCQjHUJXhS6PdCqvoJ__4NXqf0iqq&amp;c=slMR32THq6CvgqMkB2zxQMyv7PauS2ohN_o_2JixWzarr1fo5WWkBw==&amp;ch=TxKZ0zKfEIzZs3TI9T1ws3S6vOOhrFkiHPLujiQ-6Mw43aoU_OIFHA==" TargetMode="External"/><Relationship Id="rId22" Type="http://schemas.openxmlformats.org/officeDocument/2006/relationships/hyperlink" Target="http://r20.rs6.net/tn.jsp?f=001VwWc5MdRPGjMryt2qJq77FsyBsypwS5y3mX_70XfPMj3RDWVKNXvWRVbfKDSeunb-2Glc7jp8RHcxS_UR6Qo1TyEocIiyKzJa9-JuLeyJBk34zSfsjMSsq2_X_GVEHtrPJluZ04NY1e1UifDtXQtbYEfJYriI0ORq00Lag7PyNcoI23OXRjMeasVi_JnfIxCL-Vgy40w0wSsD4z98RKavcvtOYwK-_hjk9ydBN4br4SAgOQtFeB80dXorNRHysgz3yr3mC4WPOATeDmw85u9EA==&amp;c=slMR32THq6CvgqMkB2zxQMyv7PauS2ohN_o_2JixWzarr1fo5WWkBw==&amp;ch=TxKZ0zKfEIzZs3TI9T1ws3S6vOOhrFkiHPLujiQ-6Mw43aoU_OIFHA==" TargetMode="External"/><Relationship Id="rId27" Type="http://schemas.openxmlformats.org/officeDocument/2006/relationships/hyperlink" Target="http://r20.rs6.net/tn.jsp?f=001VwWc5MdRPGjMryt2qJq77FsyBsypwS5y3mX_70XfPMj3RDWVKNXvWRVbfKDSeunbsp6p8lPzKyIgk5RxQljFT2ZYME5bkTtSQ4Bmnx8mB68w-KpA_nJuRTXoOXF-eZMfnHTwYYGvT2Fs3TTYhFq9zYuKqVx1rApuRYI9rVZVqhdaHu4sa-zVIj4CQ5_Cd0yZjTgRCushsVwRK87r61D4xBh4fInvvG-TLVSNQVw6UoLrT49PHuqIAUPsuRJHBhR8lKYWWbCi2DUfQnuV6ekZ1DHSJ4gMcrTH&amp;c=slMR32THq6CvgqMkB2zxQMyv7PauS2ohN_o_2JixWzarr1fo5WWkBw==&amp;ch=TxKZ0zKfEIzZs3TI9T1ws3S6vOOhrFkiHPLujiQ-6Mw43aoU_OIFHA==" TargetMode="External"/><Relationship Id="rId43" Type="http://schemas.openxmlformats.org/officeDocument/2006/relationships/hyperlink" Target="http://r20.rs6.net/tn.jsp?f=001VwWc5MdRPGjMryt2qJq77FsyBsypwS5y3mX_70XfPMj3RDWVKNXvWRVbfKDSeunbREI3F4LydJWou01L05fK1smwKXh9xnWoGWqWcaq-W-VSJtwyIuS5WB-gFtr9mHnk1N8loLjPRta8At4vadgDt4hoOej8cXwJnwln3pY5OwXGoZmf5zoE98AW0dP6-rzM587UuUakDIZxZnUInDrjOV_zQ87uzZMTyp79bFfvHI0YgClPBtY4gG0iBSC0VbxssfK_rDRfIzTxbkbYna5RSVvlzyk1XL2LanLBvEGkY3X64tVeUkFNvrSiocWNM-cUyFjAZi43qlM=&amp;c=slMR32THq6CvgqMkB2zxQMyv7PauS2ohN_o_2JixWzarr1fo5WWkBw==&amp;ch=TxKZ0zKfEIzZs3TI9T1ws3S6vOOhrFkiHPLujiQ-6Mw43aoU_OIFHA==" TargetMode="External"/><Relationship Id="rId48" Type="http://schemas.openxmlformats.org/officeDocument/2006/relationships/hyperlink" Target="http://r20.rs6.net/tn.jsp?f=001VwWc5MdRPGjMryt2qJq77FsyBsypwS5y3mX_70XfPMj3RDWVKNXvWRVbfKDSeunbDfDy-9sKk_t129HCgThz5RvmpOXJEFq4HROINs1qDAmSJjRJ0bfy9xZl2l6apb25kvG22QL7urSxJVq29mGnobo6Jd1jYUvpDAMiIikoVUY-QQORbuAfHB2q_MuV5TzYVLjj7MqE9syOUikx-wLGBBYMVCsNTi44OQCE5DJ_IK4Bqag1pNgBdRZYnvjHg14oVUjmtnV1GVY=&amp;c=slMR32THq6CvgqMkB2zxQMyv7PauS2ohN_o_2JixWzarr1fo5WWkBw==&amp;ch=TxKZ0zKfEIzZs3TI9T1ws3S6vOOhrFkiHPLujiQ-6Mw43aoU_OIFHA==" TargetMode="External"/><Relationship Id="rId64" Type="http://schemas.openxmlformats.org/officeDocument/2006/relationships/hyperlink" Target="http://r20.rs6.net/tn.jsp?f=001VwWc5MdRPGjMryt2qJq77FsyBsypwS5y3mX_70XfPMj3RDWVKNXvWRVbfKDSeunbIKutw-IMJ0oHSvAgXN1qAXGxgzWHsFxyQtNKsEGUFOqi7miyYHV9RrHo2O_ZIDOzcIoE1nThH1bFE7FYcnJBdc2LCmheIbJRRP0fzGmGA3xRPagJzckf2MEwxihNoR3jGkoAqjLfOzw1NiqZdoynGWzau7NMDV2L0HUhkPU-2yxfKWqAEmxb1Q==&amp;c=slMR32THq6CvgqMkB2zxQMyv7PauS2ohN_o_2JixWzarr1fo5WWkBw==&amp;ch=TxKZ0zKfEIzZs3TI9T1ws3S6vOOhrFkiHPLujiQ-6Mw43aoU_OIFHA==" TargetMode="External"/><Relationship Id="rId69" Type="http://schemas.openxmlformats.org/officeDocument/2006/relationships/hyperlink" Target="http://r20.rs6.net/tn.jsp?f=001VwWc5MdRPGjMryt2qJq77FsyBsypwS5y3mX_70XfPMj3RDWVKNXvWRVbfKDSeunb1E0OdQ9qRaXnpM0misluCJ3nTooiWIp5KuN2CfNfV11Rc4B8BjC9T7A_SLLFJ6fPh6qhxG6QEd-dVXpK7IyUSjeLTb-QKL8KpLhQ_c0MqbJ_m-9eWb_wzl6W3uHhYELfrGjpdUh2-RibIq0KniJmcsw0LSLOhwAPsh9ub_T90Hc=&amp;c=slMR32THq6CvgqMkB2zxQMyv7PauS2ohN_o_2JixWzarr1fo5WWkBw==&amp;ch=TxKZ0zKfEIzZs3TI9T1ws3S6vOOhrFkiHPLujiQ-6Mw43aoU_OIFHA==" TargetMode="External"/><Relationship Id="rId113" Type="http://schemas.openxmlformats.org/officeDocument/2006/relationships/hyperlink" Target="http://r20.rs6.net/tn.jsp?f=001VwWc5MdRPGjMryt2qJq77FsyBsypwS5y3mX_70XfPMj3RDWVKNXvWcMwCPyQ4anjbYBTHOfmWPcjkmJ6InVwCndNS_zPBH9AiKE_aYaumW73uZ4y8XfYjv7r6gz1H7ythkXeQwOcmMDe_qNoBoCaLWZVS-51SoO-a1THZZTQYlI=&amp;c=slMR32THq6CvgqMkB2zxQMyv7PauS2ohN_o_2JixWzarr1fo5WWkBw==&amp;ch=TxKZ0zKfEIzZs3TI9T1ws3S6vOOhrFkiHPLujiQ-6Mw43aoU_OIFHA==" TargetMode="External"/><Relationship Id="rId118" Type="http://schemas.openxmlformats.org/officeDocument/2006/relationships/hyperlink" Target="mailto:ron@straitandnarrowministry.com" TargetMode="External"/><Relationship Id="rId134" Type="http://schemas.openxmlformats.org/officeDocument/2006/relationships/hyperlink" Target="mailto:prophecyupdate@bak.rr.com" TargetMode="External"/><Relationship Id="rId139"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VwWc5MdRPGjMryt2qJq77FsyBsypwS5y3mX_70XfPMj3RDWVKNXvWRVbfKDSeunb_usfYC5RY-7ChfwPmccO3e_PF14yfcxWQ36tjyijJO8D4r1J0rKRPSKvN9obv99IUO6rAfBYFhsTezOS5VnCpfO4Qx5qn4ef8FiHoVRE6LObZd2W5HuES_WvkwgSveMNhes9U8NgLR2pOFEw9_7OhfDNUB0XCEtok9cOqHmeqMWbb9ZOX46KwlO5FjTC7anaspoOHved0pw=&amp;c=slMR32THq6CvgqMkB2zxQMyv7PauS2ohN_o_2JixWzarr1fo5WWkBw==&amp;ch=TxKZ0zKfEIzZs3TI9T1ws3S6vOOhrFkiHPLujiQ-6Mw43aoU_OIFHA==" TargetMode="External"/><Relationship Id="rId72" Type="http://schemas.openxmlformats.org/officeDocument/2006/relationships/hyperlink" Target="http://r20.rs6.net/tn.jsp?f=001VwWc5MdRPGjMryt2qJq77FsyBsypwS5y3mX_70XfPMj3RDWVKNXvWRVbfKDSeunb9tD0Wkos77Gxa0ZtDLzGcoCaXCHsuqovqaj1BU8IIVbFAyg6K-t5C5PTJUpEXP_guFSOyzmpHFf5SeU0JiSECVI4iJjbamd_Xd2VgKqJXzkcVnQojXjy4QCBQ2Kl4uuvXoMo99BNIAVDMQF-DfBnuEZ42gd9oQR4xsiEERk0aLAdosJvwNwP1Q==&amp;c=slMR32THq6CvgqMkB2zxQMyv7PauS2ohN_o_2JixWzarr1fo5WWkBw==&amp;ch=TxKZ0zKfEIzZs3TI9T1ws3S6vOOhrFkiHPLujiQ-6Mw43aoU_OIFHA==" TargetMode="External"/><Relationship Id="rId80" Type="http://schemas.openxmlformats.org/officeDocument/2006/relationships/hyperlink" Target="http://r20.rs6.net/tn.jsp?f=001VwWc5MdRPGjMryt2qJq77FsyBsypwS5y3mX_70XfPMj3RDWVKNXvWRVbfKDSeunbqqI6vKNRQja9Hmrt9ssbXRc7EmyFiW2f7piX8UtFMmG143TGJ2hA7qoHA0_lfEnPfsoDpCuzLFJvj_G9YwUnQlmhvk_gRXNxjqYBrMVbwkgx9gSKmLoEReDRWaU3OYlHTaWvbY1lrdSEAYhoKoME1XL7L1EG7N2L&amp;c=slMR32THq6CvgqMkB2zxQMyv7PauS2ohN_o_2JixWzarr1fo5WWkBw==&amp;ch=TxKZ0zKfEIzZs3TI9T1ws3S6vOOhrFkiHPLujiQ-6Mw43aoU_OIFHA==" TargetMode="External"/><Relationship Id="rId85" Type="http://schemas.openxmlformats.org/officeDocument/2006/relationships/hyperlink" Target="http://r20.rs6.net/tn.jsp?f=001VwWc5MdRPGjMryt2qJq77FsyBsypwS5y3mX_70XfPMj3RDWVKNXvWRVbfKDSeunbPEmnE8aiYgyMyWUB30gnbt10k17CnAQyWUlF9cy4MkjXdRQ1Fw8hcfrYcrOZr5_mn6gQWV187HU0F4EKB9xYyPBIeTUukpw1pPX2HsEHYxSgc44JAG-EYsLw8xtpMiEyZpT97B21EMGSooTo7oVhhzcl1KDSeu1nIkji_IMyOzqgIo5ojife9gmmfPgcveiIJyiezyXjZN7vbjyf6949QAs6QY-KYZW-uFrChgymDJpHcH7DmuT27zl5my8PJuiw7MQXboUSoNc=&amp;c=slMR32THq6CvgqMkB2zxQMyv7PauS2ohN_o_2JixWzarr1fo5WWkBw==&amp;ch=TxKZ0zKfEIzZs3TI9T1ws3S6vOOhrFkiHPLujiQ-6Mw43aoU_OIFHA==" TargetMode="External"/><Relationship Id="rId93" Type="http://schemas.openxmlformats.org/officeDocument/2006/relationships/hyperlink" Target="http://r20.rs6.net/tn.jsp?f=001VwWc5MdRPGjMryt2qJq77FsyBsypwS5y3mX_70XfPMj3RDWVKNXvWRVbfKDSeunb8isNvK0LYlvIBLtDYkRjFAVRXKeqA9lSXNJjERZZ3pp9C8is_FCl3xYZiGtsNqwJwt3J8KnTJTkbo4wuIG49jW8P1ri91wXhYH0CXFjTXtQm6WlSW48WyYdv8usb9FxD4yfZ5KWCNCtM-QdbGf9ev9aJ0U3u8yLrJbl8vUKriVSwSNLe2chzQB7XVitqi2eQgL9-ppVPwUeXMZuEz1eP3sp3GtrasS6Qh4c2YB5kgeC19h6aH-7WTKxeY2TW4bWlaB3uqcC59k8GT6c3S3I7KBDPK7c8tyP7&amp;c=slMR32THq6CvgqMkB2zxQMyv7PauS2ohN_o_2JixWzarr1fo5WWkBw==&amp;ch=TxKZ0zKfEIzZs3TI9T1ws3S6vOOhrFkiHPLujiQ-6Mw43aoU_OIFHA==" TargetMode="External"/><Relationship Id="rId98" Type="http://schemas.openxmlformats.org/officeDocument/2006/relationships/hyperlink" Target="http://r20.rs6.net/tn.jsp?f=001VwWc5MdRPGjMryt2qJq77FsyBsypwS5y3mX_70XfPMj3RDWVKNXvWRVbfKDSeunb_UYivDhI66yDBsMJoYTB1lRFQhoEy9vp69f8BjyP5g7BChG-7p-3XI1lYFveBheoVDpSNOEjMK5T3Mc3ORkHHTFKIfghKrFUEu6AxWyCwe0UQQVKo8oR931qMnau9OQVyYCd5UE_dYjC72Q_v9rTiJfXXbyLntBOyFXiVIv0LT4GMn2FhsAEOqmDOnJOQWTWYS9Thk7lY9tFDyu3ueEWqausQjlbLtW1b3aif9JIq2fFjmL6MJ_-Dg==&amp;c=slMR32THq6CvgqMkB2zxQMyv7PauS2ohN_o_2JixWzarr1fo5WWkBw==&amp;ch=TxKZ0zKfEIzZs3TI9T1ws3S6vOOhrFkiHPLujiQ-6Mw43aoU_OIFHA==" TargetMode="External"/><Relationship Id="rId121" Type="http://schemas.openxmlformats.org/officeDocument/2006/relationships/hyperlink" Target="http://r20.rs6.net/tn.jsp?f=001VwWc5MdRPGjMryt2qJq77FsyBsypwS5y3mX_70XfPMj3RDWVKNXvWfYUjeTEaLlA0V7lyph_DNMusiVV5vPDYNTyhnnv-flVziI-WqjDn-ik6KQ60LRhnZOg4vveKsqYl72kWe2KAInTzroJgxN2ItPvRMh_RmVEQ8aS0Z9VJdE=&amp;c=slMR32THq6CvgqMkB2zxQMyv7PauS2ohN_o_2JixWzarr1fo5WWkBw==&amp;ch=TxKZ0zKfEIzZs3TI9T1ws3S6vOOhrFkiHPLujiQ-6Mw43aoU_OIFHA=="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wWc5MdRPGjMryt2qJq77FsyBsypwS5y3mX_70XfPMj3RDWVKNXvWRVbfKDSeunbr-IublXQShUtQAi0tK8QXPirJ2ANtx1VbXO5yeBt3oj1NJ5SsY5bZlWbO5NxYwAPF4i3l___AJgRpZqVaQXzumQ0h8uq_NZ_EhfgAvG31gaeVn5sB1ZXr3IYG_v7DVvEwQMHEeZjZ6H8hzY516bj_RnwzdlJq_a3&amp;c=slMR32THq6CvgqMkB2zxQMyv7PauS2ohN_o_2JixWzarr1fo5WWkBw==&amp;ch=TxKZ0zKfEIzZs3TI9T1ws3S6vOOhrFkiHPLujiQ-6Mw43aoU_OIFHA==" TargetMode="External"/><Relationship Id="rId33" Type="http://schemas.openxmlformats.org/officeDocument/2006/relationships/hyperlink" Target="http://r20.rs6.net/tn.jsp?f=001VwWc5MdRPGjMryt2qJq77FsyBsypwS5y3mX_70XfPMj3RDWVKNXvWRVbfKDSeunb7h_JP0d6dD11C7TTj9UzSnMT2MrqN1_tb87f5IWE85MIdULZ_olPcTjJTay1NsEkmBSzBeApqAlGShzrYlajaA_b3CZlRmybRiIj1G8A7kzLJ9f51L2V4AgZentIPhxIrC3x51eEQ_DF0i_lbkUrCMNCulm8A8nf4LMVpWaHcDakoOSAewi2mxm612oDXm3gcVcALa81Kd1kGfjaq3HtwqYKcRJYjV4wYHrVe6kwlio=&amp;c=slMR32THq6CvgqMkB2zxQMyv7PauS2ohN_o_2JixWzarr1fo5WWkBw==&amp;ch=TxKZ0zKfEIzZs3TI9T1ws3S6vOOhrFkiHPLujiQ-6Mw43aoU_OIFHA==" TargetMode="External"/><Relationship Id="rId38" Type="http://schemas.openxmlformats.org/officeDocument/2006/relationships/hyperlink" Target="http://r20.rs6.net/tn.jsp?f=001VwWc5MdRPGjMryt2qJq77FsyBsypwS5y3mX_70XfPMj3RDWVKNXvWRVbfKDSeunbvuMFYjjltVs564RJQDWosb-WMouAZqZncJLugasUUnGlSvToOBQBuotvmzT0idU2dIy3EXvh9LUCcLKXEr6S3w5r8h5zad1XYRq_59c9jbVW7tm-0ifBGfdZCcPdlU__QQkuH9wlVQGgbNW4GMkViZigWdFECnALcJbctefwH9y8TfFCvua8kUx_sActZGJbbEUevnH4ve0=&amp;c=slMR32THq6CvgqMkB2zxQMyv7PauS2ohN_o_2JixWzarr1fo5WWkBw==&amp;ch=TxKZ0zKfEIzZs3TI9T1ws3S6vOOhrFkiHPLujiQ-6Mw43aoU_OIFHA==" TargetMode="External"/><Relationship Id="rId46" Type="http://schemas.openxmlformats.org/officeDocument/2006/relationships/hyperlink" Target="http://r20.rs6.net/tn.jsp?f=001VwWc5MdRPGjMryt2qJq77FsyBsypwS5y3mX_70XfPMj3RDWVKNXvWRVbfKDSeunb3EZwhUjXuz32bi-dX0FPg4LF7v-Q3LA0opnz6gxKvrixnP-WCGgVHCxdwRGeA3EanZYVpdX3Hf_i_mp3nvBeGaInb8ue7bqcXaLFr2Lx9BMxlyQ4B1Cs2YD-UgpWY51NDD1jONgY4jT7tLDoK9CIrwXI4-N_fdFKr85sw-EylMVUebrGQQkRyB83-ieY50A_&amp;c=slMR32THq6CvgqMkB2zxQMyv7PauS2ohN_o_2JixWzarr1fo5WWkBw==&amp;ch=TxKZ0zKfEIzZs3TI9T1ws3S6vOOhrFkiHPLujiQ-6Mw43aoU_OIFHA==" TargetMode="External"/><Relationship Id="rId59" Type="http://schemas.openxmlformats.org/officeDocument/2006/relationships/hyperlink" Target="http://r20.rs6.net/tn.jsp?f=001VwWc5MdRPGjMryt2qJq77FsyBsypwS5y3mX_70XfPMj3RDWVKNXvWRVbfKDSeunbBhsS4qqt2RtLJLTgBbhENIMRgbj5IeJOROwrpAN27iSNgEL1aoGjjzMEHN_1dVrvkyaP2Fo2e5iTQuNRqt5XLC7WMsOB_BFt1hU89qq3qxzioYCNjD1t81GMJeBNfNVA3GxJUFZdmYX9KTufHIumIE0q59sgdgBbnfCzKGxC9Jc287pfoeccQh2eLH20Z5ZES9pceLv3jzGvQwrnJ0lkBDWlEoarZH2E2DmC0_eEK2E=&amp;c=slMR32THq6CvgqMkB2zxQMyv7PauS2ohN_o_2JixWzarr1fo5WWkBw==&amp;ch=TxKZ0zKfEIzZs3TI9T1ws3S6vOOhrFkiHPLujiQ-6Mw43aoU_OIFHA==" TargetMode="External"/><Relationship Id="rId67" Type="http://schemas.openxmlformats.org/officeDocument/2006/relationships/hyperlink" Target="http://r20.rs6.net/tn.jsp?f=001VwWc5MdRPGjMryt2qJq77FsyBsypwS5y3mX_70XfPMj3RDWVKNXvWRVbfKDSeunbwuTg4NWYar-nn7Mymzic0lHnhcpZWPQ0TgauDwe3ZqbZLnCKQgOtwax7H1F476wgLFd5i3eTNzVJVY4pmWNq5wWPfemk8OoISbZTdflJfgowZMCxn8sqTWtdCY1MIHLLYin29uxN5rKtQjotDOZ5FKJmtHfJ8X4zs107AU6O86E=&amp;c=slMR32THq6CvgqMkB2zxQMyv7PauS2ohN_o_2JixWzarr1fo5WWkBw==&amp;ch=TxKZ0zKfEIzZs3TI9T1ws3S6vOOhrFkiHPLujiQ-6Mw43aoU_OIFHA==" TargetMode="External"/><Relationship Id="rId103" Type="http://schemas.openxmlformats.org/officeDocument/2006/relationships/hyperlink" Target="http://r20.rs6.net/tn.jsp?f=001VwWc5MdRPGjMryt2qJq77FsyBsypwS5y3mX_70XfPMj3RDWVKNXvWRYm1OXITMNHMCtdSUd2YXS8XTa5o-6lAsPohH_BXQ-lMdG3nxlXSCJl3LjNF8HA1xpEFeYWs3HF7YCLdxn7Kuc-lLPAQKTmkgEhkQONdzj_Lm69ZHG1Yc9Vf2zHfhEMnvg8JXMlzuqQ&amp;c=slMR32THq6CvgqMkB2zxQMyv7PauS2ohN_o_2JixWzarr1fo5WWkBw==&amp;ch=TxKZ0zKfEIzZs3TI9T1ws3S6vOOhrFkiHPLujiQ-6Mw43aoU_OIFHA==" TargetMode="External"/><Relationship Id="rId108" Type="http://schemas.openxmlformats.org/officeDocument/2006/relationships/image" Target="media/image21.jpeg"/><Relationship Id="rId116" Type="http://schemas.openxmlformats.org/officeDocument/2006/relationships/hyperlink" Target="mailto:twotug@embarqmail.com" TargetMode="External"/><Relationship Id="rId124" Type="http://schemas.openxmlformats.org/officeDocument/2006/relationships/hyperlink" Target="http://r20.rs6.net/tn.jsp?f=001VwWc5MdRPGjMryt2qJq77FsyBsypwS5y3mX_70XfPMj3RDWVKNXvWfYUjeTEaLlAo7qjK2bqwEMwXkECmqAbIZ_RlfLBjSre8adzZvaNXnEVAhv7awZ6CFfsL_7hbYjHp8KJqj0N0CfmgV8mKjf3ErY1aGX-OZ18ODlOBPpukxEj0T8hFmyLMSjgAfwEElzh&amp;c=slMR32THq6CvgqMkB2zxQMyv7PauS2ohN_o_2JixWzarr1fo5WWkBw==&amp;ch=TxKZ0zKfEIzZs3TI9T1ws3S6vOOhrFkiHPLujiQ-6Mw43aoU_OIFHA==" TargetMode="External"/><Relationship Id="rId129" Type="http://schemas.openxmlformats.org/officeDocument/2006/relationships/image" Target="media/image26.gif"/><Relationship Id="rId137"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VwWc5MdRPGjMryt2qJq77FsyBsypwS5y3mX_70XfPMj3RDWVKNXvWRVbfKDSeunboCzYtRPKvxVLSbgAdHcdFFujhoke7-e4M8M0tiQKIrGzSQPE8fp_yJEAzRImhj3BvQiY9c9Y4qZhIJs0poYmra7DA5zPM0KUnrtSSfVnjO3JaplKhtUWB6zds9SU7p2Vn_locImyrZrPykBQqXNiUSh379eXdzker7XleuGLXDMBQvcNBY9cb70qcjxIYJFNcnjZ3CVPNJpeXyVUhREO7zfLyfDWiCu2ePmHpnhFwz0=&amp;c=slMR32THq6CvgqMkB2zxQMyv7PauS2ohN_o_2JixWzarr1fo5WWkBw==&amp;ch=TxKZ0zKfEIzZs3TI9T1ws3S6vOOhrFkiHPLujiQ-6Mw43aoU_OIFHA==" TargetMode="External"/><Relationship Id="rId54" Type="http://schemas.openxmlformats.org/officeDocument/2006/relationships/hyperlink" Target="http://r20.rs6.net/tn.jsp?f=001VwWc5MdRPGjMryt2qJq77FsyBsypwS5y3mX_70XfPMj3RDWVKNXvWRVbfKDSeunbWGW-qqhGb_wQyUUg1MNz3gUAM9M65JULdKnyXWCQUaPVliA-niVlfXpHPT-YU-jAcbotZM8LMPI5B-hro7BNSZhUmGoVBRwLgE8FQSG03jb3v-W0YmOsWjruqUpLil4ych_pLezZkDSc1M54FWtU9x5UyFwuS5CTaU-1fs2NNx_q910d8B1wJPmKNqZdliNxZezZGJMhKYwJi-Zdr2-rkRUr4n0aET7ekZgs-nmmi6s=&amp;c=slMR32THq6CvgqMkB2zxQMyv7PauS2ohN_o_2JixWzarr1fo5WWkBw==&amp;ch=TxKZ0zKfEIzZs3TI9T1ws3S6vOOhrFkiHPLujiQ-6Mw43aoU_OIFHA==" TargetMode="External"/><Relationship Id="rId62" Type="http://schemas.openxmlformats.org/officeDocument/2006/relationships/hyperlink" Target="http://r20.rs6.net/tn.jsp?f=001VwWc5MdRPGjMryt2qJq77FsyBsypwS5y3mX_70XfPMj3RDWVKNXvWRVbfKDSeunbNU1rFyb_oDoK-3i_jQXy2BIo2cbx8KP0pUE-Hs171fMHR6RCdKwaQ-AYHyqPWDE7sIla6ySkIsCwvZWBqF_LqyjCzjPajFcpTk01RA-BmtNGX7KJPXKkz-XemluHRVjZtxuVQxKFG577Tr0lrP_sbIgq0cZY8X7G2K_nl5LtZ6JzsPtVq3wETk5RUumNoAPmVqbSpBl9KUhzArCknsRp2m465jnge--W&amp;c=slMR32THq6CvgqMkB2zxQMyv7PauS2ohN_o_2JixWzarr1fo5WWkBw==&amp;ch=TxKZ0zKfEIzZs3TI9T1ws3S6vOOhrFkiHPLujiQ-6Mw43aoU_OIFHA==" TargetMode="External"/><Relationship Id="rId70" Type="http://schemas.openxmlformats.org/officeDocument/2006/relationships/hyperlink" Target="http://r20.rs6.net/tn.jsp?f=001VwWc5MdRPGjMryt2qJq77FsyBsypwS5y3mX_70XfPMj3RDWVKNXvWRVbfKDSeunbmcayi8sRmCjVQ3hSN6gFEUvU0z5P5Nfn6PcJ-yMCaMziSprSVo9ylmmS1tctye4SrKCXVusojI4yvqAQOIwXp3BvLtqEwL4t4USLbDODv6yN_fszMoniwayKCrSkafV5PsuULhzSJ9mvvaJFzyEDiPNwCBMj4X32qImOWAPqC9gE2vAMiwZmwlWqYO9O4cg-9TqGg6-oegQ=&amp;c=slMR32THq6CvgqMkB2zxQMyv7PauS2ohN_o_2JixWzarr1fo5WWkBw==&amp;ch=TxKZ0zKfEIzZs3TI9T1ws3S6vOOhrFkiHPLujiQ-6Mw43aoU_OIFHA==" TargetMode="External"/><Relationship Id="rId75" Type="http://schemas.openxmlformats.org/officeDocument/2006/relationships/hyperlink" Target="http://r20.rs6.net/tn.jsp?f=001VwWc5MdRPGjMryt2qJq77FsyBsypwS5y3mX_70XfPMj3RDWVKNXvWRVbfKDSeunbvpWSIgnat0cqcyiUhpuwmv8fZLZIIYchFN4VsC0BvBKao1TFLKxr4fgxoHY_jXidVeW5-ket3q7n_-re89oJhfkkCe8MAfOy4oAtxN75TWjtXp6M8q24Inct6-7dkniDMYJJ1nX9Jt6hCEc0Hm-wlu3PiBPYeusEcejkqgDpHqcKKWEsOwDsqQ==&amp;c=slMR32THq6CvgqMkB2zxQMyv7PauS2ohN_o_2JixWzarr1fo5WWkBw==&amp;ch=TxKZ0zKfEIzZs3TI9T1ws3S6vOOhrFkiHPLujiQ-6Mw43aoU_OIFHA==" TargetMode="External"/><Relationship Id="rId83" Type="http://schemas.openxmlformats.org/officeDocument/2006/relationships/hyperlink" Target="http://r20.rs6.net/tn.jsp?f=001VwWc5MdRPGjMryt2qJq77FsyBsypwS5y3mX_70XfPMj3RDWVKNXvWRVbfKDSeunbJh2AnEU6zigZdtWX_LPHS6ANLhc7gyPH0Md0F1oC4klJC_-UwoFuQz9iOkr6bb4siRf98y0YQfrrjMQsUGvOyEKIrK8QRrtrq2lI3DKeBMhSBH1_Zn0yZBfXWQtmpwYbuMY7-AYb1Dc_8XqWjlXKC8reza9cNVFhHpvL19Pwr_sTTUVxf2XEUu_wDg-n4R8QLEXQ6dOPTRCYr6fKL649pKgN6HXr91396xj1DPN3cXg=&amp;c=slMR32THq6CvgqMkB2zxQMyv7PauS2ohN_o_2JixWzarr1fo5WWkBw==&amp;ch=TxKZ0zKfEIzZs3TI9T1ws3S6vOOhrFkiHPLujiQ-6Mw43aoU_OIFHA==" TargetMode="External"/><Relationship Id="rId88" Type="http://schemas.openxmlformats.org/officeDocument/2006/relationships/hyperlink" Target="http://r20.rs6.net/tn.jsp?f=001VwWc5MdRPGjMryt2qJq77FsyBsypwS5y3mX_70XfPMj3RDWVKNXvWRVbfKDSeunbHiHkKV3WBxAsl6it1Qzy23-QTAhSb85t2PpTwQnYRNt_rfIe4DxWcA3eugFCbKWfl_3e22FAefgJy5oN7OVNgzmUSPzA7ubA4rFRmz05elfO3xkUhnV8_HTbvyyipJ-BeuahMr7lNqHTxcLkNZof64-rln9CegU33ogtsA-Ny1A9MWDcDleESa4rQ0fiMuyCfC2rrFROJCyp2s8BUuvzwOfBVsKGax2aQci-4J9rBod0wF0swyPy7w==&amp;c=slMR32THq6CvgqMkB2zxQMyv7PauS2ohN_o_2JixWzarr1fo5WWkBw==&amp;ch=TxKZ0zKfEIzZs3TI9T1ws3S6vOOhrFkiHPLujiQ-6Mw43aoU_OIFHA==" TargetMode="External"/><Relationship Id="rId91" Type="http://schemas.openxmlformats.org/officeDocument/2006/relationships/hyperlink" Target="http://r20.rs6.net/tn.jsp?f=001VwWc5MdRPGjMryt2qJq77FsyBsypwS5y3mX_70XfPMj3RDWVKNXvWRVbfKDSeunbyNzXb7fLyzXzp1umhS9dZGtdPJiTII-_Ws1Oz2vQlo246iWcarZ48hu90XGV1lvPmjriY3UHeuvjMnGyZhmPVX6S45_f2_tcrTGxGuxnPWIattvGJlgK80VOcwSpZ57cis5XUPSxF7g9xtkpIlF-lx9t-4GkElyUSP1gbjXwQA16-UjGBs2tjwtDKAEsn6SwTOBWvEgkW5_CI9U_io3hhQ==&amp;c=slMR32THq6CvgqMkB2zxQMyv7PauS2ohN_o_2JixWzarr1fo5WWkBw==&amp;ch=TxKZ0zKfEIzZs3TI9T1ws3S6vOOhrFkiHPLujiQ-6Mw43aoU_OIFHA==" TargetMode="External"/><Relationship Id="rId96" Type="http://schemas.openxmlformats.org/officeDocument/2006/relationships/image" Target="media/image17.gif"/><Relationship Id="rId111" Type="http://schemas.openxmlformats.org/officeDocument/2006/relationships/hyperlink" Target="http://r20.rs6.net/tn.jsp?f=001VwWc5MdRPGjMryt2qJq77FsyBsypwS5y3mX_70XfPMj3RDWVKNXvWaVY0HHwgPNzUdRpSfFK_jQDNxcR244uao9C-GCCRsQCGwSaZCA6Q_Ywm0JQkq5crKKkfWJYoYTrDo5tqqhnaZYn9YweJgMK-F3uiSRJJtwWwDBnMupFG9fOj2tJCg_n8vmKVlCIVI-jI1XJC99Nu-IhybGP9YKEN0dSUMJJzim5&amp;c=slMR32THq6CvgqMkB2zxQMyv7PauS2ohN_o_2JixWzarr1fo5WWkBw==&amp;ch=TxKZ0zKfEIzZs3TI9T1ws3S6vOOhrFkiHPLujiQ-6Mw43aoU_OIFHA==" TargetMode="External"/><Relationship Id="rId132" Type="http://schemas.openxmlformats.org/officeDocument/2006/relationships/hyperlink" Target="http://r20.rs6.net/tn.jsp?f=001VwWc5MdRPGjMryt2qJq77FsyBsypwS5y3mX_70XfPMj3RDWVKNXvWfYUjeTEaLlA_ti1XM9eR0e0XM_1TIaE9QlwsWuOZ0RFGrr_56ZFblGmGKdszv-EV-zU2mjpK0pG8apxHPn03sgd4Z2Mw3VA_3mNfNsyVdvQc6WjVLjl8MCDDixBDnp7JQ==&amp;c=slMR32THq6CvgqMkB2zxQMyv7PauS2ohN_o_2JixWzarr1fo5WWkBw==&amp;ch=TxKZ0zKfEIzZs3TI9T1ws3S6vOOhrFkiHPLujiQ-6Mw43aoU_OIFHA==" TargetMode="External"/><Relationship Id="rId140"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wWc5MdRPGjMryt2qJq77FsyBsypwS5y3mX_70XfPMj3RDWVKNXvWRVbfKDSeunbP-oa5sudToSbPyZDJ8EuKIj1bIDiTQ5Tzfy_eBvb0cMxcniHgA4846fNre5ba_HoEIw6ucxy8a2swBw7rDJBtukM8aS0uP4NX9-rJRvfKGM3Ily63aaRSlLpyELPzrdLEYm9c6hp1UeC8UPVwpYQNrIsQTlakBDxpp-G8nYycCGoNLUB5uhlKUllPJO3-3k6ByUyEkCGVXBe8822bKuOZ4BI-0jPmxeTpkBUzk6um8F2Q9Us7jKjAdv0b68q7z0HEdRJbEXZ1BDFol_KZlJVtA==&amp;c=slMR32THq6CvgqMkB2zxQMyv7PauS2ohN_o_2JixWzarr1fo5WWkBw==&amp;ch=TxKZ0zKfEIzZs3TI9T1ws3S6vOOhrFkiHPLujiQ-6Mw43aoU_OIFHA==" TargetMode="External"/><Relationship Id="rId28" Type="http://schemas.openxmlformats.org/officeDocument/2006/relationships/hyperlink" Target="http://r20.rs6.net/tn.jsp?f=001VwWc5MdRPGjMryt2qJq77FsyBsypwS5y3mX_70XfPMj3RDWVKNXvWRVbfKDSeunbqXy6N5IQK6mE766w46sEeW3NYQFWb3fb87OZoZSVjRuE4522I18Bp09SK-V9Ar-XepXyPo66yFuym71wIqB8pWDuWbNEBqqF5qO6IOxxIdWt7Y6jwxbK4VWYMbamIMH9jY77dVE8YJ74lR84BjpQm2SQx0_rlPUEzPAQ3q5BE98e2NGPKYAc7tEj98S-weY54WVZvz1FPMRwbgIGMQV4QfCiGambvoBUaNj6-X9MkPGUEuV_oJaua5m-ynQ5RVeM&amp;c=slMR32THq6CvgqMkB2zxQMyv7PauS2ohN_o_2JixWzarr1fo5WWkBw==&amp;ch=TxKZ0zKfEIzZs3TI9T1ws3S6vOOhrFkiHPLujiQ-6Mw43aoU_OIFHA==" TargetMode="External"/><Relationship Id="rId36" Type="http://schemas.openxmlformats.org/officeDocument/2006/relationships/hyperlink" Target="http://r20.rs6.net/tn.jsp?f=001VwWc5MdRPGjMryt2qJq77FsyBsypwS5y3mX_70XfPMj3RDWVKNXvWRVbfKDSeunbFthbXMaKw4tLv1KgyKFLk4kiXSbAKdO1VBQHjc8isZP36a2vdzCMT27NUCsXdEajZGXyD3UK4KRinnmM6lnsHRVK1ZhMxuQRiKnA43ELPg82dn_tLrdbFV-jqVAO8zfFw9O87Ch5EnwlxjYvFPGNdlV0mkss42vmgzBOM8BIc1TxkUn0H_GpF3GcMXVg2sUUWC6lM3AH8J8=&amp;c=slMR32THq6CvgqMkB2zxQMyv7PauS2ohN_o_2JixWzarr1fo5WWkBw==&amp;ch=TxKZ0zKfEIzZs3TI9T1ws3S6vOOhrFkiHPLujiQ-6Mw43aoU_OIFHA==" TargetMode="External"/><Relationship Id="rId49" Type="http://schemas.openxmlformats.org/officeDocument/2006/relationships/hyperlink" Target="http://r20.rs6.net/tn.jsp?f=001VwWc5MdRPGjMryt2qJq77FsyBsypwS5y3mX_70XfPMj3RDWVKNXvWRVbfKDSeunbKlJd11lsabCZcKfn0u461lNfUinVBjMFkFdSKTR31a9HDaJc03bLIi-dCCYpuaeoWz-hOm-4pu1PycD6BmQlKWy2YvrEhMjERXs4xmuXKoF5o4fEXOWcdmpZTfp-zdhCUb6jCoMvGeniZB0hrczisblCrpI4m-35-I_cG83T7UW8w0gt0js7S8epebvrS_Cse-qyy9YCwfXMjgRC4O9pkA==&amp;c=slMR32THq6CvgqMkB2zxQMyv7PauS2ohN_o_2JixWzarr1fo5WWkBw==&amp;ch=TxKZ0zKfEIzZs3TI9T1ws3S6vOOhrFkiHPLujiQ-6Mw43aoU_OIFHA==" TargetMode="External"/><Relationship Id="rId57" Type="http://schemas.openxmlformats.org/officeDocument/2006/relationships/hyperlink" Target="http://r20.rs6.net/tn.jsp?f=001VwWc5MdRPGjMryt2qJq77FsyBsypwS5y3mX_70XfPMj3RDWVKNXvWRVbfKDSeunbk_nmZJv_G7c-TIYXE1gjy2q-3U0WceeO3ja6L-dIpeD8Pp9d2qOzgi1xdZSS_vUI6DAYvAWHDNuBMyOyY_jvpXc4JWzqg8NX3BwErJgXSY-V_SaJwLMUbYoAw0mAl2-iMTFt2Sh_yIFqOS8VcaEtpFrpEC3isNCc8Ir6iNjyac-pI-cK4i3te4THKcJccSZPpJhZyr2BKPZrQ6hi73MqE7IMXuJv_gTnt9bO7U_A5LzPvbJefpzwsQ==&amp;c=slMR32THq6CvgqMkB2zxQMyv7PauS2ohN_o_2JixWzarr1fo5WWkBw==&amp;ch=TxKZ0zKfEIzZs3TI9T1ws3S6vOOhrFkiHPLujiQ-6Mw43aoU_OIFHA==" TargetMode="External"/><Relationship Id="rId106" Type="http://schemas.openxmlformats.org/officeDocument/2006/relationships/hyperlink" Target="http://r20.rs6.net/tn.jsp?f=001VwWc5MdRPGjMryt2qJq77FsyBsypwS5y3mX_70XfPMj3RDWVKNXvWRYm1OXITMNHMCtdSUd2YXS8XTa5o-6lAsPohH_BXQ-lMdG3nxlXSCJl3LjNF8HA1xpEFeYWs3HF7YCLdxn7Kuc-lLPAQKTmkgEhkQONdzj_Lm69ZHG1Yc9Vf2zHfhEMnvg8JXMlzuqQ&amp;c=slMR32THq6CvgqMkB2zxQMyv7PauS2ohN_o_2JixWzarr1fo5WWkBw==&amp;ch=TxKZ0zKfEIzZs3TI9T1ws3S6vOOhrFkiHPLujiQ-6Mw43aoU_OIFHA==" TargetMode="External"/><Relationship Id="rId114" Type="http://schemas.openxmlformats.org/officeDocument/2006/relationships/hyperlink" Target="http://r20.rs6.net/tn.jsp?f=001VwWc5MdRPGjMryt2qJq77FsyBsypwS5y3mX_70XfPMj3RDWVKNXvWcMwCPyQ4anjMzgeBA_2lXqsuVeJlWhHlDFMEGJyAhSqt1MDcS2irI0bb-oe6Y-vaiQz2W1ZuD2Jj5kyLiuSxYo004y9PcYsKmE7KqDnGB2ouYDfw8d3h1E=&amp;c=slMR32THq6CvgqMkB2zxQMyv7PauS2ohN_o_2JixWzarr1fo5WWkBw==&amp;ch=TxKZ0zKfEIzZs3TI9T1ws3S6vOOhrFkiHPLujiQ-6Mw43aoU_OIFHA==" TargetMode="External"/><Relationship Id="rId119" Type="http://schemas.openxmlformats.org/officeDocument/2006/relationships/hyperlink" Target="http://r20.rs6.net/tn.jsp?f=001VwWc5MdRPGjMryt2qJq77FsyBsypwS5y3mX_70XfPMj3RDWVKNXvWcy6FZINODhW-7_PzWGv6XW9OtGGDQJzpO0MaeHIXG65365C8UDp57n4bJxCJu_1mqH3cKfnhclIP6_3zU0zxsMGcNOQgww6QI8hBpUWuH46jRlq7HziwHg8npmqvs3C9TaUUv6b8TJFhlTCXffgdr-WXB6WQHlRJiW36bNHrEjf&amp;c=slMR32THq6CvgqMkB2zxQMyv7PauS2ohN_o_2JixWzarr1fo5WWkBw==&amp;ch=TxKZ0zKfEIzZs3TI9T1ws3S6vOOhrFkiHPLujiQ-6Mw43aoU_OIFHA==" TargetMode="External"/><Relationship Id="rId127" Type="http://schemas.openxmlformats.org/officeDocument/2006/relationships/hyperlink" Target="http://r20.rs6.net/tn.jsp?f=001VwWc5MdRPGjMryt2qJq77FsyBsypwS5y3mX_70XfPMj3RDWVKNXvWSbwnTY7wf5xhPLxQhnp0XttDkqbuFQ8_D6UWprjgtHs0invChz3ffoOfnC3fV5Ft5I3NsEWIl4tF-2p1J8CgLdvrt7cIerusTj73oVvgpqBuOgXBjj_Wagk7xSJGjuC9RKf6kuZQcswEO9W79C8wp41ZcIFACsfZrj0zsmjTR8TxE4d9d7j-gmfD16vTohEPA==&amp;c=slMR32THq6CvgqMkB2zxQMyv7PauS2ohN_o_2JixWzarr1fo5WWkBw==&amp;ch=TxKZ0zKfEIzZs3TI9T1ws3S6vOOhrFkiHPLujiQ-6Mw43aoU_OIFHA==" TargetMode="External"/><Relationship Id="rId10" Type="http://schemas.openxmlformats.org/officeDocument/2006/relationships/image" Target="media/image6.png"/><Relationship Id="rId31" Type="http://schemas.openxmlformats.org/officeDocument/2006/relationships/hyperlink" Target="http://r20.rs6.net/tn.jsp?f=001VwWc5MdRPGjMryt2qJq77FsyBsypwS5y3mX_70XfPMj3RDWVKNXvWRVbfKDSeunb2DC6z8gcTCmtpS2EolqwjYH_TNwWmjfVq-dPz1fQdu97BFZf2j0e4pbOVzhTKv7K9mcSauyjZr5wdm8LCpYcT_vQqWjDgf_EpsKUDP5Su9Iro56bRD7ZVhPaShXSnD0hPFTB-JdFmU_1s-KyEqgVNgIB3S_-AjDO_8T7JH4LQC6xtg54PvAV1cR08Uj0DBD-luRyoaJejQ5eh7m8x65HF-2HuiuJZwXrYNAfUdmNuYbY1CcWr9srALE22T9ROrdW&amp;c=slMR32THq6CvgqMkB2zxQMyv7PauS2ohN_o_2JixWzarr1fo5WWkBw==&amp;ch=TxKZ0zKfEIzZs3TI9T1ws3S6vOOhrFkiHPLujiQ-6Mw43aoU_OIFHA==" TargetMode="External"/><Relationship Id="rId44" Type="http://schemas.openxmlformats.org/officeDocument/2006/relationships/hyperlink" Target="http://r20.rs6.net/tn.jsp?f=001VwWc5MdRPGjMryt2qJq77FsyBsypwS5y3mX_70XfPMj3RDWVKNXvWRVbfKDSeunb3GtwNGbPZsCL614_F2oGufhq86TZdUgS2Jm2ssG3qL_JharnsX4U1Hxc0IJraaS1BVNmVUNaoqdvyXNBiNwG7TceXvwaAHzaD22a8zKb1YozPaZVcrUJRL_nObrITSSPAqT-RgMZW-1SaVO17R1TwiU9mgp6nCqPyZV7pqC6TyHvWAlZmVXwpxulan8iJB1aR0JH_g0KlIngB74w56YvsO6ddcTcpN3nTerGo3t-QvA=&amp;c=slMR32THq6CvgqMkB2zxQMyv7PauS2ohN_o_2JixWzarr1fo5WWkBw==&amp;ch=TxKZ0zKfEIzZs3TI9T1ws3S6vOOhrFkiHPLujiQ-6Mw43aoU_OIFHA==" TargetMode="External"/><Relationship Id="rId52" Type="http://schemas.openxmlformats.org/officeDocument/2006/relationships/hyperlink" Target="http://r20.rs6.net/tn.jsp?f=001VwWc5MdRPGjMryt2qJq77FsyBsypwS5y3mX_70XfPMj3RDWVKNXvWRVbfKDSeunbK2YT6osiItI5GBpDcNjlGJaWOWBJoLtZ8ay2VtbuiA2dQwuQELuHpPwnvfTnQ0LssgWJjpKpdbbhe3-klhnZyS9ucWvJO7XvgZJ6dV67G-vCQMNzJ3l16RcspRlkZrPNalqiECxMQl6CYYDAHONWQddfxhqUx-wR7h7K3vfknuB7_jDXTQ2mKzeIlsUDLw__89upeN08vrdV42avtbj8nw==&amp;c=slMR32THq6CvgqMkB2zxQMyv7PauS2ohN_o_2JixWzarr1fo5WWkBw==&amp;ch=TxKZ0zKfEIzZs3TI9T1ws3S6vOOhrFkiHPLujiQ-6Mw43aoU_OIFHA==" TargetMode="External"/><Relationship Id="rId60" Type="http://schemas.openxmlformats.org/officeDocument/2006/relationships/hyperlink" Target="http://r20.rs6.net/tn.jsp?f=001VwWc5MdRPGjMryt2qJq77FsyBsypwS5y3mX_70XfPMj3RDWVKNXvWRVbfKDSeunbhyMFJ0fBQUXY7QDT6mWf33Gf4XqLvDnybQuLl7JPBS7GnFo6TlH2a6T6bPoAaRjEzY67wR7c7NosIiANull5GFJXwSzGzJ1yhELb5srPmCPTKy7F0NW075seS-HvQsHFeEJvFn5cgEy-Yuv3rRef_94_M99t7Z7r1EtTmhNRUTW7VDKZ6hDcQHxzw39VUFy3l_WWF-YW094=&amp;c=slMR32THq6CvgqMkB2zxQMyv7PauS2ohN_o_2JixWzarr1fo5WWkBw==&amp;ch=TxKZ0zKfEIzZs3TI9T1ws3S6vOOhrFkiHPLujiQ-6Mw43aoU_OIFHA==" TargetMode="External"/><Relationship Id="rId65" Type="http://schemas.openxmlformats.org/officeDocument/2006/relationships/hyperlink" Target="http://r20.rs6.net/tn.jsp?f=001VwWc5MdRPGjMryt2qJq77FsyBsypwS5y3mX_70XfPMj3RDWVKNXvWRVbfKDSeunb4UWEhJwE-sRoP5NVyKs184ELKAP0nLym8HAjgFw5eFe7kMnom9IJZTtii_DQYRaLGVNP60QZ6E-D0NeVxp5qdeEHGcpymaJS4AvSEtyY1FpDfgYEMTol4RDgsx9HDCIkvU_zhhIAQ7105PpgUNy3PYzpCfRXQNT4SEy7YSh4g1TzLXga_Z6B7D8e9rkFApBWtSOc1i3naihap8UHq6jnQrRapBFKNszHJ1dd6XWtQTCLH3OcZsI0r86XQ60UaDe4dUeVIDWyzYMbO20UgLgfO-LmxlOLluU61JEjvsiDIT1wCFq1FS6HjX421DRS5J3cW8y96ftsv9miyYz_V3P-dA==&amp;c=slMR32THq6CvgqMkB2zxQMyv7PauS2ohN_o_2JixWzarr1fo5WWkBw==&amp;ch=TxKZ0zKfEIzZs3TI9T1ws3S6vOOhrFkiHPLujiQ-6Mw43aoU_OIFHA==" TargetMode="External"/><Relationship Id="rId73" Type="http://schemas.openxmlformats.org/officeDocument/2006/relationships/hyperlink" Target="http://r20.rs6.net/tn.jsp?f=001VwWc5MdRPGjMryt2qJq77FsyBsypwS5y3mX_70XfPMj3RDWVKNXvWRVbfKDSeunbQWWqsYRo1yOFYd7VCEYs7jEBAtctanHRuMCCIlKhNuNhhIyl9QkApfpBBA6HJ3YVtgrO8ADBH0Z58YBVPgTcmbyYmMrCuCmM2ekGLi2r0KrDth-oYqWa1Tq_9x_nnpUBdeExuN4IskFZ666c4OfzbJVztf_UN9bpGFSpUe-_7YdgNnux76viwA==&amp;c=slMR32THq6CvgqMkB2zxQMyv7PauS2ohN_o_2JixWzarr1fo5WWkBw==&amp;ch=TxKZ0zKfEIzZs3TI9T1ws3S6vOOhrFkiHPLujiQ-6Mw43aoU_OIFHA==" TargetMode="External"/><Relationship Id="rId78" Type="http://schemas.openxmlformats.org/officeDocument/2006/relationships/hyperlink" Target="http://r20.rs6.net/tn.jsp?f=001VwWc5MdRPGjMryt2qJq77FsyBsypwS5y3mX_70XfPMj3RDWVKNXvWRVbfKDSeunb7m9dLUemqnfZm4pvZXmtUj0OMLddDjCR1_UGJoyQ1ecvqFUtU07Oris3Om5HfmUb9yBhWyZ552EpQC8pICcX6jHCwNGqvlyZkr6VhnguhnD-cSODoeI_mGNv-RiOnqmnoUDwDIFESPeAuM_Z1r5tWW8A_nfbU62prxvFA87TSF-6ztD2PAmUCxEqOiyK-QggI0dxTvPwDvA=&amp;c=slMR32THq6CvgqMkB2zxQMyv7PauS2ohN_o_2JixWzarr1fo5WWkBw==&amp;ch=TxKZ0zKfEIzZs3TI9T1ws3S6vOOhrFkiHPLujiQ-6Mw43aoU_OIFHA==" TargetMode="External"/><Relationship Id="rId81" Type="http://schemas.openxmlformats.org/officeDocument/2006/relationships/hyperlink" Target="http://r20.rs6.net/tn.jsp?f=001VwWc5MdRPGjMryt2qJq77FsyBsypwS5y3mX_70XfPMj3RDWVKNXvWRVbfKDSeunbeHn5kO7ElhlvIh2OG-IeueJ8rcd6ET889AFWCnUvihb_k6gJ1IacKWIgLIGt81_ABUAwCp5305-qY-9LFxCm-5-4lj2lLDoEn2A-NhL9_MdGAjjt7cfDnU1lUUhocvz0kJE7TR_VXfaMTBMquZd3GIgtpedj-OPdlSqrxLfhB2qBgb5XUU33vfzxdDTJSQHl&amp;c=slMR32THq6CvgqMkB2zxQMyv7PauS2ohN_o_2JixWzarr1fo5WWkBw==&amp;ch=TxKZ0zKfEIzZs3TI9T1ws3S6vOOhrFkiHPLujiQ-6Mw43aoU_OIFHA==" TargetMode="External"/><Relationship Id="rId86" Type="http://schemas.openxmlformats.org/officeDocument/2006/relationships/hyperlink" Target="http://r20.rs6.net/tn.jsp?f=001VwWc5MdRPGjMryt2qJq77FsyBsypwS5y3mX_70XfPMj3RDWVKNXvWRVbfKDSeunbSVyi42krnFmMtzHyC1D33ELEY_jR-PWp1Rc2qjT3P6_HLINvTNOns9FvFkg9stQAa-B9h8k0NnLx3qQNa6dyi7SmhcEqqdxdCAPX5lRndz3-Ehk6aN-6Eh7ibl21-aAU1WM6IY9Aq2Vt34_V-ROfi8cOOro2-953XTztrc5qRIUo9vVQthA9eAhyRQIoSWM3m7lxWQjkgM4=&amp;c=slMR32THq6CvgqMkB2zxQMyv7PauS2ohN_o_2JixWzarr1fo5WWkBw==&amp;ch=TxKZ0zKfEIzZs3TI9T1ws3S6vOOhrFkiHPLujiQ-6Mw43aoU_OIFHA==" TargetMode="External"/><Relationship Id="rId94" Type="http://schemas.openxmlformats.org/officeDocument/2006/relationships/hyperlink" Target="http://r20.rs6.net/tn.jsp?f=001VwWc5MdRPGjMryt2qJq77FsyBsypwS5y3mX_70XfPMj3RDWVKNXvWRVbfKDSeunbV45bGUe-CU9k6XQ5yGm0uEMtrJtUFM9YwYZbui-4nzCQ--hENzKa6GW1GCSTlr3RR8R29nEucRTFl1K_5cKg-bZ8pKJQvHe5rLMJp7ccxh4YmBdipvklmXeZTZzRcE7OROTDIcvb0xv5DRmT4A087btHlRgknPvyndEKS-HUCUxdb8IPggbDDJh3KWiV9ZG014eK9c2FCspRj_zfbBwP0N7fl9kJq-PkwTlI2CwXlV-3oOaGAmpkvAKubAzoEFpjUQ3tWOHt37muCD688n5a6wm_xmMjHQBKOum6havjexWaNC29VrKnDg==&amp;c=slMR32THq6CvgqMkB2zxQMyv7PauS2ohN_o_2JixWzarr1fo5WWkBw==&amp;ch=TxKZ0zKfEIzZs3TI9T1ws3S6vOOhrFkiHPLujiQ-6Mw43aoU_OIFHA==" TargetMode="External"/><Relationship Id="rId99" Type="http://schemas.openxmlformats.org/officeDocument/2006/relationships/hyperlink" Target="http://r20.rs6.net/tn.jsp?f=001VwWc5MdRPGjMryt2qJq77FsyBsypwS5y3mX_70XfPMj3RDWVKNXvWRVbfKDSeunbion_wbhZFUZTqsoYfsdooEj8Vcs9UeA7LF9ik94J_ByID_g_pRQT-hhIFv5bU-4B-EFxs8HRwUYFtPmwjRcjwWN-xKwGIzsjX6_FINhC4z5tAVFgnJQMj_NlAPSvAmhtjfldwhoa4Zc=&amp;c=slMR32THq6CvgqMkB2zxQMyv7PauS2ohN_o_2JixWzarr1fo5WWkBw==&amp;ch=TxKZ0zKfEIzZs3TI9T1ws3S6vOOhrFkiHPLujiQ-6Mw43aoU_OIFHA==" TargetMode="External"/><Relationship Id="rId101" Type="http://schemas.openxmlformats.org/officeDocument/2006/relationships/hyperlink" Target="http://r20.rs6.net/tn.jsp?f=001VwWc5MdRPGjMryt2qJq77FsyBsypwS5y3mX_70XfPMj3RDWVKNXvWURBSwb7AdrhyY9oRwNM8EJ3za8ybWMQCt7me2qCk_HUABPMibNfT4tQq_NOjUdoU5Wngw27oQWPW20pgF4-VhWKe_BnRMKY-FutJ9lhRNSeXtFFR5J7kE-xtconaPy8OQ==&amp;c=slMR32THq6CvgqMkB2zxQMyv7PauS2ohN_o_2JixWzarr1fo5WWkBw==&amp;ch=TxKZ0zKfEIzZs3TI9T1ws3S6vOOhrFkiHPLujiQ-6Mw43aoU_OIFHA==" TargetMode="External"/><Relationship Id="rId122" Type="http://schemas.openxmlformats.org/officeDocument/2006/relationships/image" Target="media/image23.jpeg"/><Relationship Id="rId130" Type="http://schemas.openxmlformats.org/officeDocument/2006/relationships/hyperlink" Target="http://r20.rs6.net/tn.jsp?f=001VwWc5MdRPGjMryt2qJq77FsyBsypwS5y3mX_70XfPMj3RDWVKNXvWfYUjeTEaLlAvRZiMrDGVcUyRNIJ-ZWKJFieinoH_E8tiXwdX8YfX5lAgWtwn_kMUE2YBKdk9MU-7HGdcI1POg6qHC5oYe2MVRKJ-kSPMdspBx1GAr5ISMJid7GCQjoEJw==&amp;c=slMR32THq6CvgqMkB2zxQMyv7PauS2ohN_o_2JixWzarr1fo5WWkBw==&amp;ch=TxKZ0zKfEIzZs3TI9T1ws3S6vOOhrFkiHPLujiQ-6Mw43aoU_OIFHA==" TargetMode="External"/><Relationship Id="rId135" Type="http://schemas.openxmlformats.org/officeDocument/2006/relationships/hyperlink" Target="http://r20.rs6.net/tn.jsp?f=001VwWc5MdRPGjMryt2qJq77FsyBsypwS5y3mX_70XfPMj3RDWVKNXvWfYUjeTEaLlAJyyuVUpqrJsxyFEQdfLlU6VUaIoy6eQ1jguNRTapSbLIXjdcPZeh3OhNe20TZvAquqmLYDeB3cn1E2RuFVa6WtFqVg0d6XhTPUlonbpWSHAlig_dQf22Ug==&amp;c=slMR32THq6CvgqMkB2zxQMyv7PauS2ohN_o_2JixWzarr1fo5WWkBw==&amp;ch=TxKZ0zKfEIzZs3TI9T1ws3S6vOOhrFkiHPLujiQ-6Mw43aoU_OIFHA=="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wWc5MdRPGjMryt2qJq77FsyBsypwS5y3mX_70XfPMj3RDWVKNXvWRVbfKDSeunbyx_B6TGIQ-nmLato61jUiR8HUompNe2C8ojxvrX2euYCPjrTpYUV6o29301uQnaf2gZ8aj3KH-zDosFRlZPNWdWSxcZROZYpuPLK3u-0qgp3mwmycjbeuiHHZ0xHMBAYNDzZTncd-QMfqxsQUBBhpU0_zdwj2wZ6kznmN7ypJFbUJBC3iE-B_e5gSNt9Vi3rPDWIozrROqET38s6OZ9tbtzAe_f73jNgZ_XQA6upOsvF1NrjX1vicUGnTXAqTUUG&amp;c=slMR32THq6CvgqMkB2zxQMyv7PauS2ohN_o_2JixWzarr1fo5WWkBw==&amp;ch=TxKZ0zKfEIzZs3TI9T1ws3S6vOOhrFkiHPLujiQ-6Mw43aoU_OIFHA==" TargetMode="External"/><Relationship Id="rId109" Type="http://schemas.openxmlformats.org/officeDocument/2006/relationships/hyperlink" Target="http://r20.rs6.net/tn.jsp?f=001VwWc5MdRPGjMryt2qJq77FsyBsypwS5y3mX_70XfPMj3RDWVKNXvWVwmBTOuszjOekuMVCom2YqvTg1hPIPfbzeNiKQsK1DAG0RxBPFq69HM0UCbz26eZ5hGOQIwo8qwmOru3Em4fm4GgXu0PSMi3rD2iDpI5zOtyAvwPpDnWvUBWzaPh0V4oA==&amp;c=slMR32THq6CvgqMkB2zxQMyv7PauS2ohN_o_2JixWzarr1fo5WWkBw==&amp;ch=TxKZ0zKfEIzZs3TI9T1ws3S6vOOhrFkiHPLujiQ-6Mw43aoU_OIFHA==" TargetMode="External"/><Relationship Id="rId34" Type="http://schemas.openxmlformats.org/officeDocument/2006/relationships/hyperlink" Target="http://r20.rs6.net/tn.jsp?f=001VwWc5MdRPGjMryt2qJq77FsyBsypwS5y3mX_70XfPMj3RDWVKNXvWRVbfKDSeunbbnvtLYuTQuCrzGtiMs3CvL6vZsHlx1XeD_G3fO3skGNs9ITa2t6_j6w3qgfQ6fYVxcHL8ef9G2tENmtK4O4MGVHX6PpjE9QM-b756Bo_xjGhWTpeB__SLI1StRrMUhBvjO4mcrtUKhKsDbWcqIO0WRiqlqfeM4JlrShkaB5pvuvYd2gBbrY5a2xTllrx78Naq9N-7VI3mc-MwguWKm4UAQWS_y-OmHWb&amp;c=slMR32THq6CvgqMkB2zxQMyv7PauS2ohN_o_2JixWzarr1fo5WWkBw==&amp;ch=TxKZ0zKfEIzZs3TI9T1ws3S6vOOhrFkiHPLujiQ-6Mw43aoU_OIFHA==" TargetMode="External"/><Relationship Id="rId50" Type="http://schemas.openxmlformats.org/officeDocument/2006/relationships/hyperlink" Target="http://r20.rs6.net/tn.jsp?f=001VwWc5MdRPGjMryt2qJq77FsyBsypwS5y3mX_70XfPMj3RDWVKNXvWRVbfKDSeunbTvo6SNYVMz0_bmehzEUAofE69fEH-yZmafAB_Q_mtl6moBSs2LpRyJPzoigvBHfArssaJEKDgeYeBW8D4pij9qMM9rNrqkWc_938kF_J-rFXowWAFkECe0H6aT2rfFdlSvIN95lTzbqrbqPl3Oqghe44sR7z3Fu__W2ZaeODkf5OHoUfxdaFIZbHa8gb7WelLSQwKT3F0jf04EBJ-sM9RQnKaGmzEeihje2JK1iqGFWmQfDtV-yjBRf5fbp21kNv&amp;c=slMR32THq6CvgqMkB2zxQMyv7PauS2ohN_o_2JixWzarr1fo5WWkBw==&amp;ch=TxKZ0zKfEIzZs3TI9T1ws3S6vOOhrFkiHPLujiQ-6Mw43aoU_OIFHA==" TargetMode="External"/><Relationship Id="rId55" Type="http://schemas.openxmlformats.org/officeDocument/2006/relationships/hyperlink" Target="http://r20.rs6.net/tn.jsp?f=001VwWc5MdRPGjMryt2qJq77FsyBsypwS5y3mX_70XfPMj3RDWVKNXvWRVbfKDSeunbiTvwwOadug_PZ7L8130pMO856qY817imEBMLFqdM2XkvETaaTish0o_g_5_kT9kmIfe-hZ5z8KBq4fVWuKK4AaGpU9AkgxogjbUaGZ7-WbL5ZXSlqu11UXSlIWbmWlXBF_jRvDM1jZrZiB3m03qrGxWI_Tqn03xfhdH50kwXw1ZzwK6MorjPsTDqG5VnQhp-lKiX8RWcKHlWCoexpc2qJ3XZHwU0jYAo&amp;c=slMR32THq6CvgqMkB2zxQMyv7PauS2ohN_o_2JixWzarr1fo5WWkBw==&amp;ch=TxKZ0zKfEIzZs3TI9T1ws3S6vOOhrFkiHPLujiQ-6Mw43aoU_OIFHA==" TargetMode="External"/><Relationship Id="rId76" Type="http://schemas.openxmlformats.org/officeDocument/2006/relationships/hyperlink" Target="http://r20.rs6.net/tn.jsp?f=001VwWc5MdRPGjMryt2qJq77FsyBsypwS5y3mX_70XfPMj3RDWVKNXvWRVbfKDSeunbxCvTj-YivsoxXKT4MbL0pWU8z0R_SfHmuMx57fCWljqQHYif3N5UOcqIP_ECIyNGnVFoD2BaXIz4pkvGJ2JXGony0PSHc_QHM_3kkX-3obv218hO3ypg3clknT3J9jcNhTVbH5VogDagtQKVaHT3f-enTJB1ov5bpDCb0OM5nBcXLKQ1ClLhjwLFft9XPXG3_Waf7s9MNmU=&amp;c=slMR32THq6CvgqMkB2zxQMyv7PauS2ohN_o_2JixWzarr1fo5WWkBw==&amp;ch=TxKZ0zKfEIzZs3TI9T1ws3S6vOOhrFkiHPLujiQ-6Mw43aoU_OIFHA==" TargetMode="External"/><Relationship Id="rId97" Type="http://schemas.openxmlformats.org/officeDocument/2006/relationships/hyperlink" Target="http://r20.rs6.net/tn.jsp?f=001VwWc5MdRPGjMryt2qJq77FsyBsypwS5y3mX_70XfPMj3RDWVKNXvWRVbfKDSeunbx0xJOniNHh0sc9UFB5OsJLfWBIFIfKkY5tWCZO17ULRgjzHAEFMyn2OXH0wPiMgHN0m9fh91s1_KDnsCLsiOx8YKqpm5HtpotdnL64SBv7qHF1imU4zorAUgDU-diMvZ1vt97JNRrKuSseLKnDu9Mazss9mwbAW8&amp;c=slMR32THq6CvgqMkB2zxQMyv7PauS2ohN_o_2JixWzarr1fo5WWkBw==&amp;ch=TxKZ0zKfEIzZs3TI9T1ws3S6vOOhrFkiHPLujiQ-6Mw43aoU_OIFHA==" TargetMode="External"/><Relationship Id="rId104" Type="http://schemas.openxmlformats.org/officeDocument/2006/relationships/hyperlink" Target="http://r20.rs6.net/tn.jsp?f=001VwWc5MdRPGjMryt2qJq77FsyBsypwS5y3mX_70XfPMj3RDWVKNXvWaQTb9psdF8VO7UG7OGCUF3sTU21vFvYymxkRmaBLVOey20vpBnybAFkY-v7n0-xKnTfuowyJmxZRlT7sCzZWFj-0mSG650WRIKiuY5vAPOI2BrnfIEmBpwfQ-xom4Dstw==&amp;c=slMR32THq6CvgqMkB2zxQMyv7PauS2ohN_o_2JixWzarr1fo5WWkBw==&amp;ch=TxKZ0zKfEIzZs3TI9T1ws3S6vOOhrFkiHPLujiQ-6Mw43aoU_OIFHA==" TargetMode="External"/><Relationship Id="rId120" Type="http://schemas.openxmlformats.org/officeDocument/2006/relationships/hyperlink" Target="http://r20.rs6.net/tn.jsp?f=001VwWc5MdRPGjMryt2qJq77FsyBsypwS5y3mX_70XfPMj3RDWVKNXvWfYUjeTEaLlARLLJZDyN7PggncIt4lARFkki20Qgl4gYVTaKIhWOLiyctWECnmDrT-brwiaQSlYxB-uy3iT5i7FEAPOSBZWO1nhP14fHyNY566TsT_SGU_U=&amp;c=slMR32THq6CvgqMkB2zxQMyv7PauS2ohN_o_2JixWzarr1fo5WWkBw==&amp;ch=TxKZ0zKfEIzZs3TI9T1ws3S6vOOhrFkiHPLujiQ-6Mw43aoU_OIFHA==" TargetMode="External"/><Relationship Id="rId125" Type="http://schemas.openxmlformats.org/officeDocument/2006/relationships/hyperlink" Target="http://r20.rs6.net/tn.jsp?f=001VwWc5MdRPGjMryt2qJq77FsyBsypwS5y3mX_70XfPMj3RDWVKNXvWfYUjeTEaLlAo7qjK2bqwEMwXkECmqAbIZ_RlfLBjSre8adzZvaNXnEVAhv7awZ6CFfsL_7hbYjHp8KJqj0N0CfmgV8mKjf3ErY1aGX-OZ18ODlOBPpukxEj0T8hFmyLMSjgAfwEElzh&amp;c=slMR32THq6CvgqMkB2zxQMyv7PauS2ohN_o_2JixWzarr1fo5WWkBw==&amp;ch=TxKZ0zKfEIzZs3TI9T1ws3S6vOOhrFkiHPLujiQ-6Mw43aoU_OIFHA==" TargetMode="External"/><Relationship Id="rId141" Type="http://schemas.openxmlformats.org/officeDocument/2006/relationships/image" Target="media/image32.png"/><Relationship Id="rId7" Type="http://schemas.openxmlformats.org/officeDocument/2006/relationships/image" Target="media/image3.png"/><Relationship Id="rId71" Type="http://schemas.openxmlformats.org/officeDocument/2006/relationships/hyperlink" Target="http://r20.rs6.net/tn.jsp?f=001VwWc5MdRPGjMryt2qJq77FsyBsypwS5y3mX_70XfPMj3RDWVKNXvWRVbfKDSeunb8dMB4J9K_9alDZuzY3cNsZ9seor9e5eK0q_4rpF0lZuZWdPnduiZ2xwG329LPdbmkSS7HqFN87nA74CxilRdwybM9qqusi8ZYOEi4KeyalWJz0GQklb6jd5nIfHWdTu8VFq5xWMyAK8JctI37QmHtHPbcCNtMLo-UYMuZCOwxMU=&amp;c=slMR32THq6CvgqMkB2zxQMyv7PauS2ohN_o_2JixWzarr1fo5WWkBw==&amp;ch=TxKZ0zKfEIzZs3TI9T1ws3S6vOOhrFkiHPLujiQ-6Mw43aoU_OIFHA==" TargetMode="External"/><Relationship Id="rId92" Type="http://schemas.openxmlformats.org/officeDocument/2006/relationships/hyperlink" Target="http://r20.rs6.net/tn.jsp?f=001VwWc5MdRPGjMryt2qJq77FsyBsypwS5y3mX_70XfPMj3RDWVKNXvWRVbfKDSeunbPxzOD1cjvTkUiWR7bZaxHaNprWu1-KBoHa0XVqx349bBdgWudL1mRXGCNtRwCz_06Cou8QvXdOOCdbUKPSbOyTpHDt4GYUU-E5pQkICK1EMWRuj_chXsSe_YZRQ8nMUY1iNghG1KFhH2XHDoyjcy8tsv_wzxZ0z5DFR_APlHTiI5zoJNo7neE15yes-uZSaKnMaccMWMXDtuFNV-sE6uEA==&amp;c=slMR32THq6CvgqMkB2zxQMyv7PauS2ohN_o_2JixWzarr1fo5WWkBw==&amp;ch=TxKZ0zKfEIzZs3TI9T1ws3S6vOOhrFkiHPLujiQ-6Mw43aoU_OIFHA==" TargetMode="External"/><Relationship Id="rId2" Type="http://schemas.openxmlformats.org/officeDocument/2006/relationships/styles" Target="styles.xml"/><Relationship Id="rId29" Type="http://schemas.openxmlformats.org/officeDocument/2006/relationships/hyperlink" Target="http://r20.rs6.net/tn.jsp?f=001VwWc5MdRPGjMryt2qJq77FsyBsypwS5y3mX_70XfPMj3RDWVKNXvWRVbfKDSeunbZJeURv8fcDsnD8Pv05ZiaAbelBZghYFOia9_xdnrY3fPumv5vnHzgbooQ3ekTzI9Pd80grHw8Y2KkHXBuIpahwZQ4B0q-SKTnBXfCJTik91kqkMC3xCVyNOawQmMKGI7KNXTefnRbypum9xy72AZnxDzHQ6PK2eA4SQ0NY-GzRJPNFKgWVrmIayfidOdXf1zEJzIiWLHSA9AsKhXO-UgYQiMlIp1YVedX2V0ap_pKImekL1CwNPJ9JGMKcfRAnAO&amp;c=slMR32THq6CvgqMkB2zxQMyv7PauS2ohN_o_2JixWzarr1fo5WWkBw==&amp;ch=TxKZ0zKfEIzZs3TI9T1ws3S6vOOhrFkiHPLujiQ-6Mw43aoU_OIFHA==" TargetMode="External"/><Relationship Id="rId24" Type="http://schemas.openxmlformats.org/officeDocument/2006/relationships/hyperlink" Target="http://r20.rs6.net/tn.jsp?f=001VwWc5MdRPGjMryt2qJq77FsyBsypwS5y3mX_70XfPMj3RDWVKNXvWRVbfKDSeunb-G4_yrwk_MFSe3uRBJ2IXR4WtmGl90iSb41Pqz1tKNN-dhGuZdl58c_Ibj0ja1dIgAuJji1eDDwOZoyDGp3LqT5IY1uD7x17Z3uTAbcenK4BQZCZ0dDFVHTSXowABGyMP6uxkXtPUIRxwBOp-rjwTlVRiF2QHQ-Kqn9kVm5nZVVGYiyYOITKzSsCduYR9J3y&amp;c=slMR32THq6CvgqMkB2zxQMyv7PauS2ohN_o_2JixWzarr1fo5WWkBw==&amp;ch=TxKZ0zKfEIzZs3TI9T1ws3S6vOOhrFkiHPLujiQ-6Mw43aoU_OIFHA==" TargetMode="External"/><Relationship Id="rId40" Type="http://schemas.openxmlformats.org/officeDocument/2006/relationships/hyperlink" Target="http://r20.rs6.net/tn.jsp?f=001VwWc5MdRPGjMryt2qJq77FsyBsypwS5y3mX_70XfPMj3RDWVKNXvWRVbfKDSeunbdji2h50HUhZzyl-v3SjAe1ONIcUxaF2iAk1QorBHN6wbRKsw0J3IaeJoMylJ8SXEvEytBjWE5cehM6nN35rVc_mbNWSYYSJhJERvi77FN6ZCdLVanxheGyI1fqkwrQuLCXDzgvhONPP2iH_036YvtFa6cPTUzYopuL3TRKpsR3-VE634YuYqFcWUyesxRQaCAePeeR_eh8hGCyTcq3pArFkGhjX8etU3&amp;c=slMR32THq6CvgqMkB2zxQMyv7PauS2ohN_o_2JixWzarr1fo5WWkBw==&amp;ch=TxKZ0zKfEIzZs3TI9T1ws3S6vOOhrFkiHPLujiQ-6Mw43aoU_OIFHA==" TargetMode="External"/><Relationship Id="rId45" Type="http://schemas.openxmlformats.org/officeDocument/2006/relationships/hyperlink" Target="http://r20.rs6.net/tn.jsp?f=001VwWc5MdRPGjMryt2qJq77FsyBsypwS5y3mX_70XfPMj3RDWVKNXvWRVbfKDSeunbrgTsVm4K09RW5LaObQXf5UXP-9oCN7sRN8S3zCtvm6ZmYrHaE8cmBJF87Zmn3hPOBtCOfI6xVp-AVng1CwKwnQ3sU51PQfrfuzCMy4YDZ1Iyn2Nex6GH-KlUYjN39UJ_u6EwpBVFuVrkAvajPwRBnNjw5S5qBPeL48rEnzNZp2ePSCv1JfbT-labCJfm4DC2dWovcFzX3XJR0r8iqDHikQ==&amp;c=slMR32THq6CvgqMkB2zxQMyv7PauS2ohN_o_2JixWzarr1fo5WWkBw==&amp;ch=TxKZ0zKfEIzZs3TI9T1ws3S6vOOhrFkiHPLujiQ-6Mw43aoU_OIFHA==" TargetMode="External"/><Relationship Id="rId66" Type="http://schemas.openxmlformats.org/officeDocument/2006/relationships/hyperlink" Target="http://r20.rs6.net/tn.jsp?f=001VwWc5MdRPGjMryt2qJq77FsyBsypwS5y3mX_70XfPMj3RDWVKNXvWRVbfKDSeunbAj0bOfqHhaFL99nDJUr40p8lKMVQt_dJa6g1VqrzWkXxgDVIksftoxX2siIQF5h04r9wcxRD72QuIFFebqEUrZhVG9h5HkeBoOD6zOl-jFqBemkwmcpajVunFzv3ajODRyYVssh7a-qk4PQ7BrucrFufIX1xnRT1fHVszGVpJvrm2ye2fWvrPrf7xefxMA8YhDqqxXH77UU=&amp;c=slMR32THq6CvgqMkB2zxQMyv7PauS2ohN_o_2JixWzarr1fo5WWkBw==&amp;ch=TxKZ0zKfEIzZs3TI9T1ws3S6vOOhrFkiHPLujiQ-6Mw43aoU_OIFHA==" TargetMode="External"/><Relationship Id="rId87" Type="http://schemas.openxmlformats.org/officeDocument/2006/relationships/hyperlink" Target="http://r20.rs6.net/tn.jsp?f=001VwWc5MdRPGjMryt2qJq77FsyBsypwS5y3mX_70XfPMj3RDWVKNXvWRVbfKDSeunbAKU0kkdqItXKh4DhRsAXerCYsXmcTnbx5X8eM9JLYRsiVTr8jUc87kOQcVSzUVFFHPqm961_Q7adMKyeVFwwke9R-juVFCe9A6ySAaRDeRLnneQxLI8ocI1XiPw3qU86hjY77CNcfv6YG78OtbntC6_L2tGPI5CO18HDWKkAyfetHdVpUGaaYAsbn7P7py86sEPh_wqmX1tWL9jrkcKQhpAlg-7Wee71pmbY5J6-lUDDDOB2S8wbkZenA4d4frJnE-ER5kLiqYPLtgENWLrbaQ==&amp;c=slMR32THq6CvgqMkB2zxQMyv7PauS2ohN_o_2JixWzarr1fo5WWkBw==&amp;ch=TxKZ0zKfEIzZs3TI9T1ws3S6vOOhrFkiHPLujiQ-6Mw43aoU_OIFHA==" TargetMode="External"/><Relationship Id="rId110" Type="http://schemas.openxmlformats.org/officeDocument/2006/relationships/image" Target="media/image22.jpeg"/><Relationship Id="rId115" Type="http://schemas.openxmlformats.org/officeDocument/2006/relationships/hyperlink" Target="mailto:twotug@embarqmail.com" TargetMode="External"/><Relationship Id="rId131" Type="http://schemas.openxmlformats.org/officeDocument/2006/relationships/hyperlink" Target="http://r20.rs6.net/tn.jsp?f=001VwWc5MdRPGjMryt2qJq77FsyBsypwS5y3mX_70XfPMj3RDWVKNXvWfYUjeTEaLlAHq6FEcm1uGWUVf-gBfWab6IAC3IInx-u7Vhx6pkCfBh0YGov9dOvm9-IB6f28DrWqM4Tlz6-uVQN7oEN4OZZGtukYZBoMTkHF70oH2N8i9B_WjGjhUz4Bw==&amp;c=slMR32THq6CvgqMkB2zxQMyv7PauS2ohN_o_2JixWzarr1fo5WWkBw==&amp;ch=TxKZ0zKfEIzZs3TI9T1ws3S6vOOhrFkiHPLujiQ-6Mw43aoU_OIFHA==" TargetMode="External"/><Relationship Id="rId136" Type="http://schemas.openxmlformats.org/officeDocument/2006/relationships/image" Target="media/image27.png"/><Relationship Id="rId61" Type="http://schemas.openxmlformats.org/officeDocument/2006/relationships/hyperlink" Target="http://r20.rs6.net/tn.jsp?f=001VwWc5MdRPGjMryt2qJq77FsyBsypwS5y3mX_70XfPMj3RDWVKNXvWRVbfKDSeunbkL9KrIEMHt_yMNjP9ZXe08MhaSpHz8kl_hibmuk9PorpRGmKXTKlwWyusAmrbs5Djku1OAisezqUp-CqT2C1CownnSToAAg2Mgvyo5zMAGV1zpl7DczP2rFvCWMCDzmNxiVDINKYKsyDxLknKTFuwgMahTYUCKPjSREyG8BZpN6z1ZCJLwugZBeDlKzrgkHLhio8MCoYx-mdlLdtWW7SsA==&amp;c=slMR32THq6CvgqMkB2zxQMyv7PauS2ohN_o_2JixWzarr1fo5WWkBw==&amp;ch=TxKZ0zKfEIzZs3TI9T1ws3S6vOOhrFkiHPLujiQ-6Mw43aoU_OIFHA==" TargetMode="External"/><Relationship Id="rId82" Type="http://schemas.openxmlformats.org/officeDocument/2006/relationships/hyperlink" Target="http://r20.rs6.net/tn.jsp?f=001VwWc5MdRPGjMryt2qJq77FsyBsypwS5y3mX_70XfPMj3RDWVKNXvWRVbfKDSeunbz5b7jZnXAuuRQ_8-LJhhgb4_VnDDgaXYAehGD4PVxhdhIRXObwobvWWKjKPrehJD5gSXYy7zcvtZ9jj5Igz989QIuX2xSzagDZJ2iHAD_AQ-19697jr-n7IRv2gVaoDilQYmE_3mqwyI8qKVQZno88Och4Rnc4hrdenwVeQp70WJyR4l4_djiWCvO4rU-pNEc9krK1p0TytthndOuj2GVsHCH7qrXc-34DfAiCdwzQkFfR_YIq7vsAbbZoGscjBj8VudNORexPY=&amp;c=slMR32THq6CvgqMkB2zxQMyv7PauS2ohN_o_2JixWzarr1fo5WWkBw==&amp;ch=TxKZ0zKfEIzZs3TI9T1ws3S6vOOhrFkiHPLujiQ-6Mw43aoU_OIFHA=="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VwWc5MdRPGjMryt2qJq77FsyBsypwS5y3mX_70XfPMj3RDWVKNXvWRVbfKDSeunbmqV7BtzrLUZCOLMBCLY7WylABKrXabBrRj3x4Qc0Tj2ikyVPoFJiglbSoQsUjX742BDcp8yQFcGSfVEr4tkdeRpVK4ZzEg4VSQLdVvluoCvAGdX3YNT6NoedSjr3In-AEiV5wc19alu04ydVRl1N2orOAtyX-ejF2Ixub-ylnnDK0PpovhSbyq-YGWWq0BWykD5h1L5va84rM_ms2t4X9Q==&amp;c=slMR32THq6CvgqMkB2zxQMyv7PauS2ohN_o_2JixWzarr1fo5WWkBw==&amp;ch=TxKZ0zKfEIzZs3TI9T1ws3S6vOOhrFkiHPLujiQ-6Mw43aoU_OIFHA==" TargetMode="External"/><Relationship Id="rId35" Type="http://schemas.openxmlformats.org/officeDocument/2006/relationships/hyperlink" Target="http://r20.rs6.net/tn.jsp?f=001VwWc5MdRPGjMryt2qJq77FsyBsypwS5y3mX_70XfPMj3RDWVKNXvWRVbfKDSeunb5y6TdpsB-1sTxsUfAjq6y0JXAjWe9cY-ZVa3UGLcBvz9j_QtVTV8eENix9pzcEdUJlThImI52Gl7h8-8VangMxE20jWXbU8lnBeF2J1w0j7YOOdvAlgNh0PZpf5tKUoNfG3TE2hZOENFklNMrwpEQffqgkYzRjKyjO2L5lHMZ-XcHWltZVtTZrKKUw6SHihnyuqZLRjDOJ7Oy-94mLRPW0HQnAlXNCg0&amp;c=slMR32THq6CvgqMkB2zxQMyv7PauS2ohN_o_2JixWzarr1fo5WWkBw==&amp;ch=TxKZ0zKfEIzZs3TI9T1ws3S6vOOhrFkiHPLujiQ-6Mw43aoU_OIFHA==" TargetMode="External"/><Relationship Id="rId56" Type="http://schemas.openxmlformats.org/officeDocument/2006/relationships/hyperlink" Target="http://r20.rs6.net/tn.jsp?f=001VwWc5MdRPGjMryt2qJq77FsyBsypwS5y3mX_70XfPMj3RDWVKNXvWRVbfKDSeunboSOse2U1kcwWg5fCc-bZA4WX-axbztxS3kNjAiF0u3M-SCSVzcWWJtChyzfF6eUrIXsX1f5nCd7i8ttgbVW5fQjxn_V_wTCGEL0X_1OUjnyZdc1yI_4-844gGMHbNsgIl1bgG7CWqfEGidgQnJL6zuBah3qXZ4C3jf1wqt338RQBtUdzwg9ZOeFsgH69UXLp5-xV_8oXUpx31jPqbHn7PPWOGh42RlH_&amp;c=slMR32THq6CvgqMkB2zxQMyv7PauS2ohN_o_2JixWzarr1fo5WWkBw==&amp;ch=TxKZ0zKfEIzZs3TI9T1ws3S6vOOhrFkiHPLujiQ-6Mw43aoU_OIFHA==" TargetMode="External"/><Relationship Id="rId77" Type="http://schemas.openxmlformats.org/officeDocument/2006/relationships/hyperlink" Target="http://r20.rs6.net/tn.jsp?f=001VwWc5MdRPGjMryt2qJq77FsyBsypwS5y3mX_70XfPMj3RDWVKNXvWRVbfKDSeunbFNhDYEmtTuIRhWrajuuaOIVqz41EpUrkV8FrN2Qre1og-dvm2V_7g7hRvnK-dJoKGVeKgyN_M0gcB1cgTthn3kYzlEJLvV0lEe2X1WKA3mowywbv0pmNDByKLQb2D3NpKc4D0DRBYcmVXIxqBOdLMw7rShxL3z-2&amp;c=slMR32THq6CvgqMkB2zxQMyv7PauS2ohN_o_2JixWzarr1fo5WWkBw==&amp;ch=TxKZ0zKfEIzZs3TI9T1ws3S6vOOhrFkiHPLujiQ-6Mw43aoU_OIFHA==" TargetMode="External"/><Relationship Id="rId100" Type="http://schemas.openxmlformats.org/officeDocument/2006/relationships/image" Target="media/image18.jpeg"/><Relationship Id="rId105" Type="http://schemas.openxmlformats.org/officeDocument/2006/relationships/image" Target="media/image20.jpeg"/><Relationship Id="rId126"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34</Pages>
  <Words>15282</Words>
  <Characters>87112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2015-10-23T17:43:00Z</dcterms:created>
  <dcterms:modified xsi:type="dcterms:W3CDTF">2015-10-23T19:12:00Z</dcterms:modified>
</cp:coreProperties>
</file>