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C930A3" w:rsidTr="00C930A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C930A3">
              <w:trPr>
                <w:tblCellSpacing w:w="0" w:type="dxa"/>
                <w:jc w:val="center"/>
              </w:trPr>
              <w:tc>
                <w:tcPr>
                  <w:tcW w:w="5000" w:type="pct"/>
                  <w:tcMar>
                    <w:top w:w="0" w:type="dxa"/>
                    <w:left w:w="225" w:type="dxa"/>
                    <w:bottom w:w="105" w:type="dxa"/>
                    <w:right w:w="225" w:type="dxa"/>
                  </w:tcMar>
                  <w:hideMark/>
                </w:tcPr>
                <w:p w:rsidR="00C930A3" w:rsidRDefault="00C930A3"/>
              </w:tc>
            </w:tr>
            <w:tr w:rsidR="00C930A3">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C930A3">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C930A3">
                          <w:trPr>
                            <w:tblCellSpacing w:w="0" w:type="dxa"/>
                            <w:jc w:val="center"/>
                          </w:trPr>
                          <w:tc>
                            <w:tcPr>
                              <w:tcW w:w="5000" w:type="pct"/>
                              <w:tcMar>
                                <w:top w:w="0" w:type="dxa"/>
                                <w:left w:w="135" w:type="dxa"/>
                                <w:bottom w:w="0" w:type="dxa"/>
                                <w:right w:w="135" w:type="dxa"/>
                              </w:tcMar>
                              <w:vAlign w:val="bottom"/>
                              <w:hideMark/>
                            </w:tcPr>
                            <w:p w:rsidR="00C930A3" w:rsidRDefault="00C930A3">
                              <w:pPr>
                                <w:rPr>
                                  <w:sz w:val="20"/>
                                  <w:szCs w:val="20"/>
                                </w:rPr>
                              </w:pPr>
                            </w:p>
                          </w:tc>
                        </w:tr>
                      </w:tbl>
                      <w:p w:rsidR="00C930A3" w:rsidRDefault="00C930A3">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C930A3">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C930A3">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C930A3">
                                      <w:trPr>
                                        <w:tblCellSpacing w:w="0" w:type="dxa"/>
                                        <w:jc w:val="right"/>
                                      </w:trPr>
                                      <w:tc>
                                        <w:tcPr>
                                          <w:tcW w:w="0" w:type="auto"/>
                                          <w:shd w:val="clear" w:color="auto" w:fill="000000"/>
                                          <w:tcMar>
                                            <w:top w:w="210" w:type="dxa"/>
                                            <w:left w:w="540" w:type="dxa"/>
                                            <w:bottom w:w="0" w:type="dxa"/>
                                            <w:right w:w="540" w:type="dxa"/>
                                          </w:tcMar>
                                          <w:vAlign w:val="bottom"/>
                                          <w:hideMark/>
                                        </w:tcPr>
                                        <w:p w:rsidR="00C930A3" w:rsidRDefault="00C930A3">
                                          <w:pPr>
                                            <w:jc w:val="center"/>
                                            <w:rPr>
                                              <w:rFonts w:ascii="Arial" w:hAnsi="Arial" w:cs="Arial"/>
                                              <w:color w:val="FFFFFF"/>
                                            </w:rPr>
                                          </w:pPr>
                                          <w:r>
                                            <w:rPr>
                                              <w:rFonts w:ascii="Arial" w:hAnsi="Arial" w:cs="Arial"/>
                                              <w:b/>
                                              <w:bCs/>
                                              <w:color w:val="FFFFFF"/>
                                            </w:rPr>
                                            <w:t>Date 10/25/15</w:t>
                                          </w:r>
                                        </w:p>
                                      </w:tc>
                                    </w:tr>
                                  </w:tbl>
                                  <w:p w:rsidR="00C930A3" w:rsidRDefault="00C930A3">
                                    <w:pPr>
                                      <w:jc w:val="right"/>
                                      <w:rPr>
                                        <w:sz w:val="20"/>
                                        <w:szCs w:val="20"/>
                                      </w:rPr>
                                    </w:pPr>
                                  </w:p>
                                </w:tc>
                              </w:tr>
                            </w:tbl>
                            <w:p w:rsidR="00C930A3" w:rsidRDefault="00C930A3">
                              <w:pPr>
                                <w:jc w:val="right"/>
                                <w:rPr>
                                  <w:sz w:val="20"/>
                                  <w:szCs w:val="20"/>
                                </w:rPr>
                              </w:pPr>
                            </w:p>
                          </w:tc>
                        </w:tr>
                      </w:tbl>
                      <w:p w:rsidR="00C930A3" w:rsidRDefault="00C930A3">
                        <w:pPr>
                          <w:jc w:val="right"/>
                          <w:rPr>
                            <w:sz w:val="20"/>
                            <w:szCs w:val="20"/>
                          </w:rPr>
                        </w:pPr>
                      </w:p>
                    </w:tc>
                  </w:tr>
                </w:tbl>
                <w:p w:rsidR="00C930A3" w:rsidRDefault="00C930A3">
                  <w:pPr>
                    <w:jc w:val="center"/>
                    <w:rPr>
                      <w:sz w:val="20"/>
                      <w:szCs w:val="20"/>
                    </w:rPr>
                  </w:pPr>
                </w:p>
              </w:tc>
            </w:tr>
            <w:tr w:rsidR="00C930A3">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C930A3">
                    <w:trPr>
                      <w:tblCellSpacing w:w="0" w:type="dxa"/>
                    </w:trPr>
                    <w:tc>
                      <w:tcPr>
                        <w:tcW w:w="0" w:type="auto"/>
                        <w:hideMark/>
                      </w:tcPr>
                      <w:p w:rsidR="00C930A3" w:rsidRDefault="00C930A3">
                        <w:r>
                          <w:rPr>
                            <w:noProof/>
                          </w:rPr>
                          <w:drawing>
                            <wp:inline distT="0" distB="0" distL="0" distR="0">
                              <wp:extent cx="120650" cy="190500"/>
                              <wp:effectExtent l="0" t="0" r="0"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C930A3">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C930A3">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C930A3">
                                      <w:trPr>
                                        <w:tblCellSpacing w:w="0" w:type="dxa"/>
                                      </w:trPr>
                                      <w:tc>
                                        <w:tcPr>
                                          <w:tcW w:w="0" w:type="auto"/>
                                          <w:shd w:val="clear" w:color="auto" w:fill="FFFFFF"/>
                                          <w:hideMark/>
                                        </w:tcPr>
                                        <w:p w:rsidR="00C930A3" w:rsidRDefault="00C930A3">
                                          <w:r>
                                            <w:rPr>
                                              <w:noProof/>
                                            </w:rPr>
                                            <w:drawing>
                                              <wp:inline distT="0" distB="0" distL="0" distR="0">
                                                <wp:extent cx="120650" cy="76200"/>
                                                <wp:effectExtent l="0" t="0" r="0"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C930A3">
                                            <w:trPr>
                                              <w:trHeight w:val="10"/>
                                              <w:tblCellSpacing w:w="0" w:type="dxa"/>
                                              <w:jc w:val="center"/>
                                            </w:trPr>
                                            <w:tc>
                                              <w:tcPr>
                                                <w:tcW w:w="0" w:type="auto"/>
                                                <w:shd w:val="clear" w:color="auto" w:fill="E9E9E9"/>
                                                <w:vAlign w:val="center"/>
                                                <w:hideMark/>
                                              </w:tcPr>
                                              <w:p w:rsidR="00C930A3" w:rsidRDefault="00C930A3"/>
                                            </w:tc>
                                          </w:tr>
                                          <w:tr w:rsidR="00C930A3">
                                            <w:trPr>
                                              <w:trHeight w:val="10"/>
                                              <w:tblCellSpacing w:w="0" w:type="dxa"/>
                                              <w:jc w:val="center"/>
                                            </w:trPr>
                                            <w:tc>
                                              <w:tcPr>
                                                <w:tcW w:w="0" w:type="auto"/>
                                                <w:shd w:val="clear" w:color="auto" w:fill="EDEDED"/>
                                                <w:vAlign w:val="center"/>
                                                <w:hideMark/>
                                              </w:tcPr>
                                              <w:p w:rsidR="00C930A3" w:rsidRDefault="00C930A3">
                                                <w:pPr>
                                                  <w:rPr>
                                                    <w:sz w:val="20"/>
                                                    <w:szCs w:val="20"/>
                                                  </w:rPr>
                                                </w:pPr>
                                              </w:p>
                                            </w:tc>
                                          </w:tr>
                                          <w:tr w:rsidR="00C930A3">
                                            <w:trPr>
                                              <w:trHeight w:val="10"/>
                                              <w:tblCellSpacing w:w="0" w:type="dxa"/>
                                              <w:jc w:val="center"/>
                                            </w:trPr>
                                            <w:tc>
                                              <w:tcPr>
                                                <w:tcW w:w="0" w:type="auto"/>
                                                <w:shd w:val="clear" w:color="auto" w:fill="F1F1F1"/>
                                                <w:vAlign w:val="center"/>
                                                <w:hideMark/>
                                              </w:tcPr>
                                              <w:p w:rsidR="00C930A3" w:rsidRDefault="00C930A3">
                                                <w:pPr>
                                                  <w:rPr>
                                                    <w:sz w:val="20"/>
                                                    <w:szCs w:val="20"/>
                                                  </w:rPr>
                                                </w:pPr>
                                              </w:p>
                                            </w:tc>
                                          </w:tr>
                                          <w:tr w:rsidR="00C930A3">
                                            <w:trPr>
                                              <w:trHeight w:val="10"/>
                                              <w:tblCellSpacing w:w="0" w:type="dxa"/>
                                              <w:jc w:val="center"/>
                                            </w:trPr>
                                            <w:tc>
                                              <w:tcPr>
                                                <w:tcW w:w="0" w:type="auto"/>
                                                <w:shd w:val="clear" w:color="auto" w:fill="F6F6F6"/>
                                                <w:vAlign w:val="center"/>
                                                <w:hideMark/>
                                              </w:tcPr>
                                              <w:p w:rsidR="00C930A3" w:rsidRDefault="00C930A3">
                                                <w:pPr>
                                                  <w:rPr>
                                                    <w:sz w:val="20"/>
                                                    <w:szCs w:val="20"/>
                                                  </w:rPr>
                                                </w:pPr>
                                              </w:p>
                                            </w:tc>
                                          </w:tr>
                                          <w:tr w:rsidR="00C930A3">
                                            <w:trPr>
                                              <w:trHeight w:val="10"/>
                                              <w:tblCellSpacing w:w="0" w:type="dxa"/>
                                              <w:jc w:val="center"/>
                                            </w:trPr>
                                            <w:tc>
                                              <w:tcPr>
                                                <w:tcW w:w="0" w:type="auto"/>
                                                <w:shd w:val="clear" w:color="auto" w:fill="F9F9F9"/>
                                                <w:vAlign w:val="center"/>
                                                <w:hideMark/>
                                              </w:tcPr>
                                              <w:p w:rsidR="00C930A3" w:rsidRDefault="00C930A3">
                                                <w:pPr>
                                                  <w:rPr>
                                                    <w:sz w:val="20"/>
                                                    <w:szCs w:val="20"/>
                                                  </w:rPr>
                                                </w:pPr>
                                              </w:p>
                                            </w:tc>
                                          </w:tr>
                                          <w:tr w:rsidR="00C930A3">
                                            <w:trPr>
                                              <w:trHeight w:val="10"/>
                                              <w:tblCellSpacing w:w="0" w:type="dxa"/>
                                              <w:jc w:val="center"/>
                                            </w:trPr>
                                            <w:tc>
                                              <w:tcPr>
                                                <w:tcW w:w="0" w:type="auto"/>
                                                <w:shd w:val="clear" w:color="auto" w:fill="FCFCFC"/>
                                                <w:vAlign w:val="center"/>
                                                <w:hideMark/>
                                              </w:tcPr>
                                              <w:p w:rsidR="00C930A3" w:rsidRDefault="00C930A3">
                                                <w:pPr>
                                                  <w:rPr>
                                                    <w:sz w:val="20"/>
                                                    <w:szCs w:val="20"/>
                                                  </w:rPr>
                                                </w:pPr>
                                              </w:p>
                                            </w:tc>
                                          </w:tr>
                                          <w:tr w:rsidR="00C930A3">
                                            <w:trPr>
                                              <w:trHeight w:val="10"/>
                                              <w:tblCellSpacing w:w="0" w:type="dxa"/>
                                              <w:jc w:val="center"/>
                                            </w:trPr>
                                            <w:tc>
                                              <w:tcPr>
                                                <w:tcW w:w="0" w:type="auto"/>
                                                <w:shd w:val="clear" w:color="auto" w:fill="FDFDFD"/>
                                                <w:vAlign w:val="center"/>
                                                <w:hideMark/>
                                              </w:tcPr>
                                              <w:p w:rsidR="00C930A3" w:rsidRDefault="00C930A3">
                                                <w:pPr>
                                                  <w:rPr>
                                                    <w:sz w:val="20"/>
                                                    <w:szCs w:val="20"/>
                                                  </w:rPr>
                                                </w:pPr>
                                              </w:p>
                                            </w:tc>
                                          </w:tr>
                                          <w:tr w:rsidR="00C930A3">
                                            <w:trPr>
                                              <w:trHeight w:val="10"/>
                                              <w:tblCellSpacing w:w="0" w:type="dxa"/>
                                              <w:jc w:val="center"/>
                                            </w:trPr>
                                            <w:tc>
                                              <w:tcPr>
                                                <w:tcW w:w="0" w:type="auto"/>
                                                <w:shd w:val="clear" w:color="auto" w:fill="FEFEFE"/>
                                                <w:vAlign w:val="center"/>
                                                <w:hideMark/>
                                              </w:tcPr>
                                              <w:p w:rsidR="00C930A3" w:rsidRDefault="00C930A3">
                                                <w:pPr>
                                                  <w:rPr>
                                                    <w:sz w:val="20"/>
                                                    <w:szCs w:val="20"/>
                                                  </w:rPr>
                                                </w:pPr>
                                              </w:p>
                                            </w:tc>
                                          </w:tr>
                                        </w:tbl>
                                        <w:p w:rsidR="00C930A3" w:rsidRDefault="00C930A3">
                                          <w:pPr>
                                            <w:jc w:val="center"/>
                                            <w:rPr>
                                              <w:sz w:val="20"/>
                                              <w:szCs w:val="20"/>
                                            </w:rPr>
                                          </w:pPr>
                                        </w:p>
                                      </w:tc>
                                      <w:tc>
                                        <w:tcPr>
                                          <w:tcW w:w="0" w:type="auto"/>
                                          <w:shd w:val="clear" w:color="auto" w:fill="FFFFFF"/>
                                          <w:hideMark/>
                                        </w:tcPr>
                                        <w:p w:rsidR="00C930A3" w:rsidRDefault="00C930A3">
                                          <w:r>
                                            <w:rPr>
                                              <w:noProof/>
                                            </w:rPr>
                                            <w:drawing>
                                              <wp:inline distT="0" distB="0" distL="0" distR="0">
                                                <wp:extent cx="120650" cy="76200"/>
                                                <wp:effectExtent l="0" t="0" r="0"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C930A3" w:rsidRDefault="00C930A3">
                                    <w:pPr>
                                      <w:rPr>
                                        <w:sz w:val="20"/>
                                        <w:szCs w:val="20"/>
                                      </w:rPr>
                                    </w:pPr>
                                  </w:p>
                                </w:tc>
                              </w:tr>
                            </w:tbl>
                            <w:p w:rsidR="00C930A3" w:rsidRDefault="00C930A3">
                              <w:pPr>
                                <w:jc w:val="center"/>
                                <w:rPr>
                                  <w:sz w:val="20"/>
                                  <w:szCs w:val="20"/>
                                </w:rPr>
                              </w:pPr>
                            </w:p>
                          </w:tc>
                        </w:tr>
                      </w:tbl>
                      <w:p w:rsidR="00C930A3" w:rsidRDefault="00C930A3">
                        <w:pPr>
                          <w:jc w:val="center"/>
                          <w:rPr>
                            <w:sz w:val="20"/>
                            <w:szCs w:val="20"/>
                          </w:rPr>
                        </w:pPr>
                      </w:p>
                    </w:tc>
                    <w:tc>
                      <w:tcPr>
                        <w:tcW w:w="0" w:type="auto"/>
                        <w:hideMark/>
                      </w:tcPr>
                      <w:p w:rsidR="00C930A3" w:rsidRDefault="00C930A3">
                        <w:r>
                          <w:rPr>
                            <w:noProof/>
                          </w:rPr>
                          <w:drawing>
                            <wp:inline distT="0" distB="0" distL="0" distR="0">
                              <wp:extent cx="120650" cy="190500"/>
                              <wp:effectExtent l="0" t="0" r="0"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C930A3" w:rsidRDefault="00C930A3">
                  <w:pPr>
                    <w:rPr>
                      <w:sz w:val="20"/>
                      <w:szCs w:val="20"/>
                    </w:rPr>
                  </w:pPr>
                </w:p>
              </w:tc>
            </w:tr>
            <w:tr w:rsidR="00C930A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C930A3">
                    <w:trPr>
                      <w:tblCellSpacing w:w="0" w:type="dxa"/>
                      <w:jc w:val="center"/>
                    </w:trPr>
                    <w:tc>
                      <w:tcPr>
                        <w:tcW w:w="0" w:type="auto"/>
                        <w:shd w:val="clear" w:color="auto" w:fill="F7F7F7"/>
                        <w:vAlign w:val="bottom"/>
                        <w:hideMark/>
                      </w:tcPr>
                      <w:p w:rsidR="00C930A3" w:rsidRDefault="00C930A3">
                        <w:r>
                          <w:rPr>
                            <w:noProof/>
                          </w:rPr>
                          <w:drawing>
                            <wp:inline distT="0" distB="0" distL="0" distR="0">
                              <wp:extent cx="25400" cy="342900"/>
                              <wp:effectExtent l="0" t="0" r="0"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C930A3" w:rsidRDefault="00C930A3">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C930A3" w:rsidRDefault="00C930A3">
                        <w:r>
                          <w:rPr>
                            <w:noProof/>
                          </w:rPr>
                          <w:drawing>
                            <wp:inline distT="0" distB="0" distL="0" distR="0">
                              <wp:extent cx="6350" cy="342900"/>
                              <wp:effectExtent l="0" t="0" r="0"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C930A3" w:rsidRDefault="00C930A3">
                        <w:r>
                          <w:rPr>
                            <w:noProof/>
                          </w:rPr>
                          <w:drawing>
                            <wp:inline distT="0" distB="0" distL="0" distR="0">
                              <wp:extent cx="6350" cy="342900"/>
                              <wp:effectExtent l="0" t="0" r="0"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C930A3" w:rsidRDefault="00C930A3">
                        <w:r>
                          <w:rPr>
                            <w:noProof/>
                          </w:rPr>
                          <w:drawing>
                            <wp:inline distT="0" distB="0" distL="0" distR="0">
                              <wp:extent cx="6350" cy="342900"/>
                              <wp:effectExtent l="0" t="0" r="0"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C930A3" w:rsidRDefault="00C930A3">
                        <w:r>
                          <w:rPr>
                            <w:noProof/>
                          </w:rPr>
                          <w:drawing>
                            <wp:inline distT="0" distB="0" distL="0" distR="0">
                              <wp:extent cx="6350" cy="342900"/>
                              <wp:effectExtent l="0" t="0" r="0"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C930A3" w:rsidRDefault="00C930A3">
                        <w:r>
                          <w:rPr>
                            <w:noProof/>
                          </w:rPr>
                          <w:drawing>
                            <wp:inline distT="0" distB="0" distL="0" distR="0">
                              <wp:extent cx="6350" cy="342900"/>
                              <wp:effectExtent l="0" t="0" r="0"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C930A3" w:rsidRDefault="00C930A3">
                        <w:r>
                          <w:rPr>
                            <w:noProof/>
                          </w:rPr>
                          <w:drawing>
                            <wp:inline distT="0" distB="0" distL="0" distR="0">
                              <wp:extent cx="6350" cy="342900"/>
                              <wp:effectExtent l="0" t="0" r="0"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C930A3" w:rsidRDefault="00C930A3">
                        <w:r>
                          <w:rPr>
                            <w:noProof/>
                          </w:rPr>
                          <w:drawing>
                            <wp:inline distT="0" distB="0" distL="0" distR="0">
                              <wp:extent cx="6350" cy="342900"/>
                              <wp:effectExtent l="0" t="0" r="0"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C930A3" w:rsidRDefault="00C930A3">
                        <w:r>
                          <w:rPr>
                            <w:noProof/>
                          </w:rPr>
                          <w:drawing>
                            <wp:inline distT="0" distB="0" distL="0" distR="0">
                              <wp:extent cx="6350" cy="342900"/>
                              <wp:effectExtent l="0" t="0" r="0"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C930A3">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105" w:type="dxa"/>
                                            <w:left w:w="540" w:type="dxa"/>
                                            <w:bottom w:w="105" w:type="dxa"/>
                                            <w:right w:w="540" w:type="dxa"/>
                                          </w:tcMar>
                                          <w:hideMark/>
                                        </w:tcPr>
                                        <w:p w:rsidR="00C930A3" w:rsidRDefault="00C930A3">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65" name="Picture 65"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C930A3" w:rsidRDefault="00C930A3">
                                    <w:pPr>
                                      <w:jc w:val="center"/>
                                      <w:rPr>
                                        <w:sz w:val="20"/>
                                        <w:szCs w:val="20"/>
                                      </w:rPr>
                                    </w:pPr>
                                  </w:p>
                                </w:tc>
                              </w:tr>
                              <w:tr w:rsidR="00C930A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930A3">
                                            <w:trPr>
                                              <w:trHeight w:val="15"/>
                                              <w:tblCellSpacing w:w="0" w:type="dxa"/>
                                            </w:trPr>
                                            <w:tc>
                                              <w:tcPr>
                                                <w:tcW w:w="0" w:type="auto"/>
                                                <w:shd w:val="clear" w:color="auto" w:fill="001A81"/>
                                                <w:tcMar>
                                                  <w:top w:w="0" w:type="dxa"/>
                                                  <w:left w:w="0" w:type="dxa"/>
                                                  <w:bottom w:w="75" w:type="dxa"/>
                                                  <w:right w:w="0" w:type="dxa"/>
                                                </w:tcMar>
                                                <w:vAlign w:val="center"/>
                                                <w:hideMark/>
                                              </w:tcPr>
                                              <w:p w:rsidR="00C930A3" w:rsidRDefault="00C930A3">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930A3" w:rsidRDefault="00C930A3">
                                          <w:pPr>
                                            <w:rPr>
                                              <w:sz w:val="20"/>
                                              <w:szCs w:val="20"/>
                                            </w:rPr>
                                          </w:pP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105" w:type="dxa"/>
                                            <w:left w:w="540" w:type="dxa"/>
                                            <w:bottom w:w="105" w:type="dxa"/>
                                            <w:right w:w="540" w:type="dxa"/>
                                          </w:tcMar>
                                          <w:hideMark/>
                                        </w:tcPr>
                                        <w:p w:rsidR="00C930A3" w:rsidRDefault="00C930A3">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C930A3" w:rsidRDefault="00C930A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930A3">
                                            <w:trPr>
                                              <w:trHeight w:val="15"/>
                                              <w:tblCellSpacing w:w="0" w:type="dxa"/>
                                            </w:trPr>
                                            <w:tc>
                                              <w:tcPr>
                                                <w:tcW w:w="0" w:type="auto"/>
                                                <w:shd w:val="clear" w:color="auto" w:fill="001A81"/>
                                                <w:tcMar>
                                                  <w:top w:w="0" w:type="dxa"/>
                                                  <w:left w:w="0" w:type="dxa"/>
                                                  <w:bottom w:w="75" w:type="dxa"/>
                                                  <w:right w:w="0" w:type="dxa"/>
                                                </w:tcMar>
                                                <w:vAlign w:val="center"/>
                                                <w:hideMark/>
                                              </w:tcPr>
                                              <w:p w:rsidR="00C930A3" w:rsidRDefault="00C930A3">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930A3" w:rsidRDefault="00C930A3">
                                          <w:pPr>
                                            <w:rPr>
                                              <w:sz w:val="20"/>
                                              <w:szCs w:val="20"/>
                                            </w:rPr>
                                          </w:pP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105" w:type="dxa"/>
                                            <w:left w:w="540" w:type="dxa"/>
                                            <w:bottom w:w="105" w:type="dxa"/>
                                            <w:right w:w="540" w:type="dxa"/>
                                          </w:tcMar>
                                          <w:hideMark/>
                                        </w:tcPr>
                                        <w:p w:rsidR="00C930A3" w:rsidRDefault="00C930A3">
                                          <w:pPr>
                                            <w:pStyle w:val="Heading2"/>
                                            <w:ind w:left="720"/>
                                            <w:jc w:val="center"/>
                                            <w:rPr>
                                              <w:rFonts w:ascii="Arial" w:hAnsi="Arial" w:cs="Arial"/>
                                              <w:color w:val="000000"/>
                                            </w:rPr>
                                          </w:pPr>
                                          <w:r>
                                            <w:rPr>
                                              <w:rFonts w:ascii="Arial" w:hAnsi="Arial" w:cs="Arial"/>
                                              <w:color w:val="000000"/>
                                              <w:sz w:val="28"/>
                                              <w:szCs w:val="28"/>
                                            </w:rPr>
                                            <w:t>HEADLINES IN PARTNERSHIP WITH </w:t>
                                          </w:r>
                                        </w:p>
                                        <w:p w:rsidR="00C930A3" w:rsidRDefault="00C930A3">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C930A3" w:rsidRDefault="00C930A3">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22" w:tgtFrame="_new" w:history="1">
                                            <w:r>
                                              <w:rPr>
                                                <w:rStyle w:val="Hyperlink"/>
                                                <w:rFonts w:ascii="Arial" w:hAnsi="Arial" w:cs="Arial"/>
                                                <w:color w:val="000000"/>
                                              </w:rPr>
                                              <w:t>UN Quartet in Vienna expresses 'grave concern' over rising tensions</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23" w:tgtFrame="_new" w:history="1">
                                            <w:r>
                                              <w:rPr>
                                                <w:rStyle w:val="Hyperlink"/>
                                                <w:rFonts w:ascii="Arial" w:hAnsi="Arial" w:cs="Arial"/>
                                                <w:color w:val="000000"/>
                                              </w:rPr>
                                              <w:t>From Gaza, Hamas may now be directing terror attacks</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24" w:tgtFrame="_new" w:history="1">
                                            <w:r>
                                              <w:rPr>
                                                <w:rStyle w:val="Hyperlink"/>
                                                <w:rFonts w:ascii="Arial" w:hAnsi="Arial" w:cs="Arial"/>
                                                <w:color w:val="000000"/>
                                              </w:rPr>
                                              <w:t>United States cutting PA's economic aid</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25" w:tgtFrame="_new" w:history="1">
                                            <w:r>
                                              <w:rPr>
                                                <w:rStyle w:val="Hyperlink"/>
                                                <w:rFonts w:ascii="Arial" w:hAnsi="Arial" w:cs="Arial"/>
                                                <w:color w:val="000000"/>
                                              </w:rPr>
                                              <w:t>Kerry: Israel agrees to round the clock surveillance at Temple Mount, committed to status quo</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26" w:tgtFrame="_new" w:history="1">
                                            <w:r>
                                              <w:rPr>
                                                <w:rStyle w:val="Hyperlink"/>
                                                <w:rFonts w:ascii="Arial" w:hAnsi="Arial" w:cs="Arial"/>
                                                <w:color w:val="000000"/>
                                              </w:rPr>
                                              <w:t>Netanyahu pledges to prevent Jewish prayer on Temple Mount</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27" w:tgtFrame="_new" w:history="1">
                                            <w:r>
                                              <w:rPr>
                                                <w:rStyle w:val="Hyperlink"/>
                                                <w:rFonts w:ascii="Arial" w:hAnsi="Arial" w:cs="Arial"/>
                                                <w:color w:val="000000"/>
                                              </w:rPr>
                                              <w:t>Magal: Jews will not be prevented from praying at the Temple Mount</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28" w:tgtFrame="_new" w:history="1">
                                            <w:r>
                                              <w:rPr>
                                                <w:rStyle w:val="Hyperlink"/>
                                                <w:rFonts w:ascii="Arial" w:hAnsi="Arial" w:cs="Arial"/>
                                                <w:color w:val="000000"/>
                                              </w:rPr>
                                              <w:t xml:space="preserve">Palestinian FM says surveillance on Temple Mount 'a new trap by Israelis' </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29" w:tgtFrame="_new" w:history="1">
                                            <w:r>
                                              <w:rPr>
                                                <w:rStyle w:val="Hyperlink"/>
                                                <w:rFonts w:ascii="Arial" w:hAnsi="Arial" w:cs="Arial"/>
                                                <w:color w:val="000000"/>
                                              </w:rPr>
                                              <w:t>Checkpoints stir Palestinian anger in east Jerusalem</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30" w:tgtFrame="_new" w:history="1">
                                            <w:r>
                                              <w:rPr>
                                                <w:rStyle w:val="Hyperlink"/>
                                                <w:rFonts w:ascii="Arial" w:hAnsi="Arial" w:cs="Arial"/>
                                                <w:color w:val="000000"/>
                                              </w:rPr>
                                              <w:t>3 Jews stabbed in anti-Semitic attack in France</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31" w:tgtFrame="_new" w:history="1">
                                            <w:r>
                                              <w:rPr>
                                                <w:rStyle w:val="Hyperlink"/>
                                                <w:rFonts w:ascii="Arial" w:hAnsi="Arial" w:cs="Arial"/>
                                                <w:color w:val="000000"/>
                                              </w:rPr>
                                              <w:t xml:space="preserve">ISIS video threatens Israel in Hebrew: We're closing in on you </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32" w:tgtFrame="_new" w:history="1">
                                            <w:r>
                                              <w:rPr>
                                                <w:rStyle w:val="Hyperlink"/>
                                                <w:rFonts w:ascii="Arial" w:hAnsi="Arial" w:cs="Arial"/>
                                                <w:color w:val="000000"/>
                                              </w:rPr>
                                              <w:t xml:space="preserve">'Arab Israeli paraglided into Syria to join rebel group' </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33" w:tgtFrame="_new" w:history="1">
                                            <w:r>
                                              <w:rPr>
                                                <w:rStyle w:val="Hyperlink"/>
                                                <w:rFonts w:ascii="Arial" w:hAnsi="Arial" w:cs="Arial"/>
                                                <w:color w:val="000000"/>
                                              </w:rPr>
                                              <w:t xml:space="preserve">Assad: Eliminating terrorist groups will lead to political solution </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34" w:tgtFrame="_new" w:history="1">
                                            <w:r>
                                              <w:rPr>
                                                <w:rStyle w:val="Hyperlink"/>
                                                <w:rFonts w:ascii="Arial" w:hAnsi="Arial" w:cs="Arial"/>
                                                <w:color w:val="000000"/>
                                              </w:rPr>
                                              <w:t>Russian, Iranian foreign ministers agree to strengthen cooperation</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35" w:tgtFrame="_new" w:history="1">
                                            <w:r>
                                              <w:rPr>
                                                <w:rStyle w:val="Hyperlink"/>
                                                <w:rFonts w:ascii="Arial" w:hAnsi="Arial" w:cs="Arial"/>
                                                <w:color w:val="000000"/>
                                              </w:rPr>
                                              <w:t>Russia has "honest and real" goals to establish peace in Syria</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36" w:tgtFrame="_new" w:history="1">
                                            <w:r>
                                              <w:rPr>
                                                <w:rStyle w:val="Hyperlink"/>
                                                <w:rFonts w:ascii="Arial" w:hAnsi="Arial" w:cs="Arial"/>
                                                <w:color w:val="000000"/>
                                              </w:rPr>
                                              <w:t>Russia says wants Syria elections, ready to help Free Syrian Army</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37" w:tgtFrame="_new" w:history="1">
                                            <w:r>
                                              <w:rPr>
                                                <w:rStyle w:val="Hyperlink"/>
                                                <w:rFonts w:ascii="Arial" w:hAnsi="Arial" w:cs="Arial"/>
                                                <w:color w:val="000000"/>
                                              </w:rPr>
                                              <w:t>Russia, US, Turkey and Saudi Arabia start talks on Syria</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38" w:tgtFrame="_new" w:history="1">
                                            <w:r>
                                              <w:rPr>
                                                <w:rStyle w:val="Hyperlink"/>
                                                <w:rFonts w:ascii="Arial" w:hAnsi="Arial" w:cs="Arial"/>
                                                <w:color w:val="000000"/>
                                              </w:rPr>
                                              <w:t>Erdogan says Turkey won't let Kurds 'seize' northern Syria</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39" w:tgtFrame="_new" w:history="1">
                                            <w:r>
                                              <w:rPr>
                                                <w:rStyle w:val="Hyperlink"/>
                                                <w:rFonts w:ascii="Arial" w:hAnsi="Arial" w:cs="Arial"/>
                                                <w:color w:val="000000"/>
                                              </w:rPr>
                                              <w:t>Tony Blair apologises for 'mistakes' over Iraq War and admits 'elements of truth' to view that invasion helped rise of Isis</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40" w:tgtFrame="_new" w:history="1">
                                            <w:r>
                                              <w:rPr>
                                                <w:rStyle w:val="Hyperlink"/>
                                                <w:rFonts w:ascii="Arial" w:hAnsi="Arial" w:cs="Arial"/>
                                                <w:color w:val="000000"/>
                                              </w:rPr>
                                              <w:t>Huge inflow of migrants into Slovenia continues despite cold weather</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41" w:tgtFrame="_new" w:history="1">
                                            <w:r>
                                              <w:rPr>
                                                <w:rStyle w:val="Hyperlink"/>
                                                <w:rFonts w:ascii="Arial" w:hAnsi="Arial" w:cs="Arial"/>
                                                <w:color w:val="000000"/>
                                              </w:rPr>
                                              <w:t>ISIS plot to kill Christians in refugee camps revealed; trained killers could find their way to UK</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42" w:tgtFrame="_new" w:history="1">
                                            <w:r>
                                              <w:rPr>
                                                <w:rStyle w:val="Hyperlink"/>
                                                <w:rFonts w:ascii="Arial" w:hAnsi="Arial" w:cs="Arial"/>
                                                <w:color w:val="000000"/>
                                              </w:rPr>
                                              <w:t>Muslim men having '20 children each' because of polygamy, peer claims</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43" w:tgtFrame="_new" w:history="1">
                                            <w:r>
                                              <w:rPr>
                                                <w:rStyle w:val="Hyperlink"/>
                                                <w:rFonts w:ascii="Arial" w:hAnsi="Arial" w:cs="Arial"/>
                                                <w:color w:val="000000"/>
                                              </w:rPr>
                                              <w:t>1 dead, more than 100 hurt in Bangladesh bomb attacks</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44" w:tgtFrame="_new" w:history="1">
                                            <w:r>
                                              <w:rPr>
                                                <w:rStyle w:val="Hyperlink"/>
                                                <w:rFonts w:ascii="Arial" w:hAnsi="Arial" w:cs="Arial"/>
                                                <w:color w:val="000000"/>
                                              </w:rPr>
                                              <w:t xml:space="preserve">South Korea fires warning shots at North patrol boat near border </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45" w:tgtFrame="_new" w:history="1">
                                            <w:r>
                                              <w:rPr>
                                                <w:rStyle w:val="Hyperlink"/>
                                                <w:rFonts w:ascii="Arial" w:hAnsi="Arial" w:cs="Arial"/>
                                                <w:color w:val="000000"/>
                                              </w:rPr>
                                              <w:t>Hillary Clinton calls Republican's impeachment vow 'pathetic'</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46" w:tgtFrame="_new" w:history="1">
                                            <w:r>
                                              <w:rPr>
                                                <w:rStyle w:val="Hyperlink"/>
                                                <w:rFonts w:ascii="Arial" w:hAnsi="Arial" w:cs="Arial"/>
                                                <w:color w:val="000000"/>
                                              </w:rPr>
                                              <w:t xml:space="preserve">Dollar Has Longest Winning Streak in 10 Months on China Rate Cut </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47" w:tgtFrame="_new" w:history="1">
                                            <w:r>
                                              <w:rPr>
                                                <w:rStyle w:val="Hyperlink"/>
                                                <w:rFonts w:ascii="Arial" w:hAnsi="Arial" w:cs="Arial"/>
                                                <w:color w:val="000000"/>
                                              </w:rPr>
                                              <w:t xml:space="preserve">OPEC Is About to Crush the U.S. Oil Boom </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48" w:tgtFrame="_new" w:history="1">
                                            <w:r>
                                              <w:rPr>
                                                <w:rStyle w:val="Hyperlink"/>
                                                <w:rFonts w:ascii="Arial" w:hAnsi="Arial" w:cs="Arial"/>
                                                <w:color w:val="000000"/>
                                              </w:rPr>
                                              <w:t>Android 6.0 Marshmallow Adds Fingerprint Authentication For Google Play Purchases</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49" w:tgtFrame="_new" w:history="1">
                                            <w:r>
                                              <w:rPr>
                                                <w:rStyle w:val="Hyperlink"/>
                                                <w:rFonts w:ascii="Arial" w:hAnsi="Arial" w:cs="Arial"/>
                                                <w:color w:val="000000"/>
                                              </w:rPr>
                                              <w:t>Venus, Jupiter and Mars cross paths in pre-Halloween spectacle for last time until 2021</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50" w:tgtFrame="_new" w:history="1">
                                            <w:r>
                                              <w:rPr>
                                                <w:rStyle w:val="Hyperlink"/>
                                                <w:rFonts w:ascii="Arial" w:hAnsi="Arial" w:cs="Arial"/>
                                                <w:color w:val="000000"/>
                                              </w:rPr>
                                              <w:t>5.1 magnitude earthquake hits near L'Esperance Rock, New Zealand</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51" w:tgtFrame="_new" w:history="1">
                                            <w:r>
                                              <w:rPr>
                                                <w:rStyle w:val="Hyperlink"/>
                                                <w:rFonts w:ascii="Arial" w:hAnsi="Arial" w:cs="Arial"/>
                                                <w:color w:val="000000"/>
                                              </w:rPr>
                                              <w:t>5.0 magnitude earthquake hits near Illapel, Chile</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52" w:tgtFrame="_new" w:history="1">
                                            <w:r>
                                              <w:rPr>
                                                <w:rStyle w:val="Hyperlink"/>
                                                <w:rFonts w:ascii="Arial" w:hAnsi="Arial" w:cs="Arial"/>
                                                <w:color w:val="000000"/>
                                              </w:rPr>
                                              <w:t>"An earthquake swarm fired off" Thursday in the Cascades</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53" w:tgtFrame="_new" w:history="1">
                                            <w:r>
                                              <w:rPr>
                                                <w:rStyle w:val="Hyperlink"/>
                                                <w:rFonts w:ascii="Arial" w:hAnsi="Arial" w:cs="Arial"/>
                                                <w:color w:val="000000"/>
                                              </w:rPr>
                                              <w:t>Tungurahua volcano in Ecuador erupts to 24,000ft</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54" w:tgtFrame="_new" w:history="1">
                                            <w:r>
                                              <w:rPr>
                                                <w:rStyle w:val="Hyperlink"/>
                                                <w:rFonts w:ascii="Arial" w:hAnsi="Arial" w:cs="Arial"/>
                                                <w:color w:val="000000"/>
                                              </w:rPr>
                                              <w:t>Popocateptl volcano in Mexico erupts to 21,000ft</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55" w:tgtFrame="_new" w:history="1">
                                            <w:r>
                                              <w:rPr>
                                                <w:rStyle w:val="Hyperlink"/>
                                                <w:rFonts w:ascii="Arial" w:hAnsi="Arial" w:cs="Arial"/>
                                                <w:color w:val="000000"/>
                                              </w:rPr>
                                              <w:t>Colima volcano in Mexico erupts to 17,000ft</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56" w:tgtFrame="_new" w:history="1">
                                            <w:r>
                                              <w:rPr>
                                                <w:rStyle w:val="Hyperlink"/>
                                                <w:rFonts w:ascii="Arial" w:hAnsi="Arial" w:cs="Arial"/>
                                                <w:color w:val="000000"/>
                                              </w:rPr>
                                              <w:t>Costa Rica's Turrialba Volcano launches ash 800 meters into the sky</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57" w:tgtFrame="_new" w:history="1">
                                            <w:r>
                                              <w:rPr>
                                                <w:rStyle w:val="Hyperlink"/>
                                                <w:rFonts w:ascii="Arial" w:hAnsi="Arial" w:cs="Arial"/>
                                                <w:color w:val="000000"/>
                                              </w:rPr>
                                              <w:t>Megastorm Patricia inflicts little damage on Mexican coast</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58" w:tgtFrame="_new" w:history="1">
                                            <w:r>
                                              <w:rPr>
                                                <w:rStyle w:val="Hyperlink"/>
                                                <w:rFonts w:ascii="Arial" w:hAnsi="Arial" w:cs="Arial"/>
                                                <w:color w:val="000000"/>
                                              </w:rPr>
                                              <w:t>Hurricane Patricia spares Mexican cities, roars through remote villages</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59" w:tgtFrame="_new" w:history="1">
                                            <w:r>
                                              <w:rPr>
                                                <w:rStyle w:val="Hyperlink"/>
                                                <w:rFonts w:ascii="Arial" w:hAnsi="Arial" w:cs="Arial"/>
                                                <w:color w:val="000000"/>
                                              </w:rPr>
                                              <w:t>Torrential rain -- up to 20 inches in spots -- pummels much of Texas</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60" w:tgtFrame="_new" w:history="1">
                                            <w:r>
                                              <w:rPr>
                                                <w:rStyle w:val="Hyperlink"/>
                                                <w:rFonts w:ascii="Arial" w:hAnsi="Arial" w:cs="Arial"/>
                                                <w:color w:val="000000"/>
                                              </w:rPr>
                                              <w:t>Texas, Louisiana Brace for More Life-Threatening Flooding as Patricia's Moisture Arrives</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61" w:tgtFrame="_new" w:history="1">
                                            <w:r>
                                              <w:rPr>
                                                <w:rStyle w:val="Hyperlink"/>
                                                <w:rFonts w:ascii="Arial" w:hAnsi="Arial" w:cs="Arial"/>
                                                <w:color w:val="000000"/>
                                              </w:rPr>
                                              <w:t>Torrential rains have destroyed tents, 1,200 homes and flooded the Sahrawi refugee camp in Tindouf, Algeria</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62" w:tgtFrame="_new" w:history="1">
                                            <w:r>
                                              <w:rPr>
                                                <w:rStyle w:val="Hyperlink"/>
                                                <w:rFonts w:ascii="Arial" w:hAnsi="Arial" w:cs="Arial"/>
                                                <w:color w:val="000000"/>
                                              </w:rPr>
                                              <w:t>Wave of litigation hits Obama climate rule</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63" w:tgtFrame="_new" w:history="1">
                                            <w:r>
                                              <w:rPr>
                                                <w:rStyle w:val="Hyperlink"/>
                                                <w:rFonts w:ascii="Arial" w:hAnsi="Arial" w:cs="Arial"/>
                                                <w:color w:val="000000"/>
                                              </w:rPr>
                                              <w:t>Study: More Than Two-Thirds of Patients on Anti-Depressants Not Depressed</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64" w:tgtFrame="_new" w:history="1">
                                            <w:r>
                                              <w:rPr>
                                                <w:rStyle w:val="Hyperlink"/>
                                                <w:rFonts w:ascii="Arial" w:hAnsi="Arial" w:cs="Arial"/>
                                                <w:color w:val="000000"/>
                                              </w:rPr>
                                              <w:t xml:space="preserve">First couple rejected by Kentucky clerk Kim Davis exchange vows in public ceremony </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65" w:tgtFrame="_new" w:history="1">
                                            <w:r>
                                              <w:rPr>
                                                <w:rStyle w:val="Hyperlink"/>
                                                <w:rFonts w:ascii="Arial" w:hAnsi="Arial" w:cs="Arial"/>
                                                <w:color w:val="000000"/>
                                              </w:rPr>
                                              <w:t>High School Football Player Penalized for Giving Glory to God after Scoring Touchdown</w:t>
                                            </w:r>
                                          </w:hyperlink>
                                        </w:p>
                                        <w:p w:rsidR="00C930A3" w:rsidRDefault="00C930A3">
                                          <w:pPr>
                                            <w:numPr>
                                              <w:ilvl w:val="0"/>
                                              <w:numId w:val="3"/>
                                            </w:numPr>
                                            <w:spacing w:before="100" w:beforeAutospacing="1" w:after="100" w:afterAutospacing="1"/>
                                            <w:rPr>
                                              <w:rFonts w:ascii="Arial" w:hAnsi="Arial" w:cs="Arial"/>
                                              <w:color w:val="000000"/>
                                              <w:sz w:val="20"/>
                                              <w:szCs w:val="20"/>
                                            </w:rPr>
                                          </w:pPr>
                                          <w:hyperlink r:id="rId66" w:tgtFrame="_new" w:history="1">
                                            <w:r>
                                              <w:rPr>
                                                <w:rStyle w:val="Hyperlink"/>
                                                <w:rFonts w:ascii="Arial" w:hAnsi="Arial" w:cs="Arial"/>
                                                <w:color w:val="000000"/>
                                              </w:rPr>
                                              <w:t>'Minion of Satan' asks to give invocation in public meetings</w:t>
                                            </w:r>
                                          </w:hyperlink>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930A3">
                                            <w:trPr>
                                              <w:trHeight w:val="15"/>
                                              <w:tblCellSpacing w:w="0" w:type="dxa"/>
                                            </w:trPr>
                                            <w:tc>
                                              <w:tcPr>
                                                <w:tcW w:w="0" w:type="auto"/>
                                                <w:shd w:val="clear" w:color="auto" w:fill="001A81"/>
                                                <w:tcMar>
                                                  <w:top w:w="0" w:type="dxa"/>
                                                  <w:left w:w="0" w:type="dxa"/>
                                                  <w:bottom w:w="75" w:type="dxa"/>
                                                  <w:right w:w="0" w:type="dxa"/>
                                                </w:tcMar>
                                                <w:vAlign w:val="center"/>
                                                <w:hideMark/>
                                              </w:tcPr>
                                              <w:p w:rsidR="00C930A3" w:rsidRDefault="00C930A3">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930A3" w:rsidRDefault="00C930A3">
                                          <w:pPr>
                                            <w:rPr>
                                              <w:sz w:val="20"/>
                                              <w:szCs w:val="20"/>
                                            </w:rPr>
                                          </w:pP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105" w:type="dxa"/>
                                            <w:left w:w="540" w:type="dxa"/>
                                            <w:bottom w:w="105" w:type="dxa"/>
                                            <w:right w:w="540" w:type="dxa"/>
                                          </w:tcMar>
                                          <w:hideMark/>
                                        </w:tcPr>
                                        <w:p w:rsidR="00C930A3" w:rsidRDefault="00C930A3">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C930A3" w:rsidRDefault="00C930A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C930A3" w:rsidRDefault="00C930A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C930A3" w:rsidRDefault="00C930A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C930A3" w:rsidRDefault="00C930A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7" w:tgtFrame="_blank" w:history="1">
                                            <w:r>
                                              <w:rPr>
                                                <w:rStyle w:val="Hyperlink"/>
                                                <w:rFonts w:ascii="Arial" w:hAnsi="Arial" w:cs="Arial"/>
                                                <w:b/>
                                                <w:bCs/>
                                                <w:sz w:val="28"/>
                                                <w:szCs w:val="28"/>
                                              </w:rPr>
                                              <w:t>http://www.prophecyupdate.com/newsletter-archives.html </w:t>
                                            </w:r>
                                          </w:hyperlink>
                                        </w:p>
                                        <w:p w:rsidR="00C930A3" w:rsidRDefault="00C930A3">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930A3">
                                            <w:trPr>
                                              <w:trHeight w:val="15"/>
                                              <w:tblCellSpacing w:w="0" w:type="dxa"/>
                                            </w:trPr>
                                            <w:tc>
                                              <w:tcPr>
                                                <w:tcW w:w="0" w:type="auto"/>
                                                <w:shd w:val="clear" w:color="auto" w:fill="001A81"/>
                                                <w:tcMar>
                                                  <w:top w:w="0" w:type="dxa"/>
                                                  <w:left w:w="0" w:type="dxa"/>
                                                  <w:bottom w:w="75" w:type="dxa"/>
                                                  <w:right w:w="0" w:type="dxa"/>
                                                </w:tcMar>
                                                <w:vAlign w:val="center"/>
                                                <w:hideMark/>
                                              </w:tcPr>
                                              <w:p w:rsidR="00C930A3" w:rsidRDefault="00C930A3">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930A3" w:rsidRDefault="00C930A3">
                                          <w:pPr>
                                            <w:rPr>
                                              <w:sz w:val="20"/>
                                              <w:szCs w:val="20"/>
                                            </w:rPr>
                                          </w:pP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105" w:type="dxa"/>
                                            <w:left w:w="540" w:type="dxa"/>
                                            <w:bottom w:w="105" w:type="dxa"/>
                                            <w:right w:w="540" w:type="dxa"/>
                                          </w:tcMar>
                                          <w:hideMark/>
                                        </w:tcPr>
                                        <w:p w:rsidR="00C930A3" w:rsidRDefault="00C930A3">
                                          <w:pPr>
                                            <w:rPr>
                                              <w:color w:val="000000"/>
                                            </w:rPr>
                                          </w:pPr>
                                          <w:r>
                                            <w:rPr>
                                              <w:color w:val="000000"/>
                                            </w:rPr>
                                            <w:t>  </w:t>
                                          </w:r>
                                        </w:p>
                                        <w:p w:rsidR="00C930A3" w:rsidRDefault="00C930A3">
                                          <w:pPr>
                                            <w:jc w:val="center"/>
                                            <w:rPr>
                                              <w:rFonts w:ascii="Georgia" w:hAnsi="Georgia"/>
                                              <w:color w:val="FF0000"/>
                                              <w:sz w:val="36"/>
                                              <w:szCs w:val="36"/>
                                            </w:rPr>
                                          </w:pPr>
                                          <w:r>
                                            <w:rPr>
                                              <w:rStyle w:val="Strong"/>
                                              <w:rFonts w:ascii="Georgia" w:hAnsi="Georgia"/>
                                              <w:color w:val="FF0000"/>
                                              <w:sz w:val="36"/>
                                              <w:szCs w:val="36"/>
                                            </w:rPr>
                                            <w:t>IN TODAY'S NEWSLETTER... </w:t>
                                          </w:r>
                                        </w:p>
                                        <w:p w:rsidR="00C930A3" w:rsidRDefault="00C930A3">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 xml:space="preserve">Featured article: And If </w:t>
                                            </w:r>
                                            <w:proofErr w:type="gramStart"/>
                                            <w:r>
                                              <w:rPr>
                                                <w:rStyle w:val="Hyperlink"/>
                                                <w:rFonts w:ascii="Arial" w:hAnsi="Arial" w:cs="Arial"/>
                                                <w:color w:val="000000"/>
                                                <w:sz w:val="32"/>
                                                <w:szCs w:val="32"/>
                                              </w:rPr>
                                              <w:t>The</w:t>
                                            </w:r>
                                            <w:proofErr w:type="gramEnd"/>
                                            <w:r>
                                              <w:rPr>
                                                <w:rStyle w:val="Hyperlink"/>
                                                <w:rFonts w:ascii="Arial" w:hAnsi="Arial" w:cs="Arial"/>
                                                <w:color w:val="000000"/>
                                                <w:sz w:val="32"/>
                                                <w:szCs w:val="32"/>
                                              </w:rPr>
                                              <w:t xml:space="preserve"> Dead Rise Not. . .  </w:t>
                                            </w:r>
                                          </w:hyperlink>
                                          <w:r>
                                            <w:rPr>
                                              <w:rFonts w:ascii="Arial" w:hAnsi="Arial" w:cs="Arial"/>
                                              <w:color w:val="000000"/>
                                              <w:sz w:val="32"/>
                                              <w:szCs w:val="32"/>
                                            </w:rPr>
                                            <w:t> </w:t>
                                          </w:r>
                                        </w:p>
                                        <w:p w:rsidR="00C930A3" w:rsidRDefault="00C930A3">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Iran marches, Russia rules, Obama watches </w:t>
                                            </w:r>
                                          </w:hyperlink>
                                          <w:r>
                                            <w:rPr>
                                              <w:rFonts w:ascii="Arial" w:hAnsi="Arial" w:cs="Arial"/>
                                              <w:color w:val="000000"/>
                                              <w:sz w:val="32"/>
                                              <w:szCs w:val="32"/>
                                            </w:rPr>
                                            <w:t> </w:t>
                                          </w:r>
                                        </w:p>
                                        <w:p w:rsidR="00C930A3" w:rsidRDefault="00C930A3">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The Apocalypse 101 </w:t>
                                            </w:r>
                                          </w:hyperlink>
                                          <w:r>
                                            <w:rPr>
                                              <w:rFonts w:ascii="Arial" w:hAnsi="Arial" w:cs="Arial"/>
                                              <w:color w:val="000000"/>
                                              <w:sz w:val="32"/>
                                              <w:szCs w:val="32"/>
                                            </w:rPr>
                                            <w:t> </w:t>
                                          </w:r>
                                        </w:p>
                                        <w:p w:rsidR="00C930A3" w:rsidRDefault="00C930A3">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Filling the Void </w:t>
                                            </w:r>
                                          </w:hyperlink>
                                          <w:r>
                                            <w:rPr>
                                              <w:rFonts w:ascii="Arial" w:hAnsi="Arial" w:cs="Arial"/>
                                              <w:color w:val="000000"/>
                                              <w:sz w:val="32"/>
                                              <w:szCs w:val="32"/>
                                            </w:rPr>
                                            <w:t> </w:t>
                                          </w:r>
                                        </w:p>
                                        <w:p w:rsidR="00C930A3" w:rsidRDefault="00C930A3">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Superyacht Getaway Subs And Luxury Bomb Shelters: The Elite Are The Most Paranoid Preppers Of All </w:t>
                                            </w:r>
                                          </w:hyperlink>
                                          <w:r>
                                            <w:rPr>
                                              <w:rFonts w:ascii="Arial" w:hAnsi="Arial" w:cs="Arial"/>
                                              <w:color w:val="000000"/>
                                              <w:sz w:val="32"/>
                                              <w:szCs w:val="32"/>
                                            </w:rPr>
                                            <w:t> </w:t>
                                          </w:r>
                                        </w:p>
                                        <w:p w:rsidR="00C930A3" w:rsidRDefault="00C930A3">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Why study Bible prophecy?</w:t>
                                            </w:r>
                                          </w:hyperlink>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930A3">
                                            <w:trPr>
                                              <w:trHeight w:val="15"/>
                                              <w:tblCellSpacing w:w="0" w:type="dxa"/>
                                            </w:trPr>
                                            <w:tc>
                                              <w:tcPr>
                                                <w:tcW w:w="0" w:type="auto"/>
                                                <w:shd w:val="clear" w:color="auto" w:fill="001A81"/>
                                                <w:tcMar>
                                                  <w:top w:w="0" w:type="dxa"/>
                                                  <w:left w:w="0" w:type="dxa"/>
                                                  <w:bottom w:w="75" w:type="dxa"/>
                                                  <w:right w:w="0" w:type="dxa"/>
                                                </w:tcMar>
                                                <w:vAlign w:val="center"/>
                                                <w:hideMark/>
                                              </w:tcPr>
                                              <w:p w:rsidR="00C930A3" w:rsidRDefault="00C930A3">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930A3" w:rsidRDefault="00C930A3">
                                          <w:pPr>
                                            <w:rPr>
                                              <w:sz w:val="20"/>
                                              <w:szCs w:val="20"/>
                                            </w:rPr>
                                          </w:pP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930A3">
                                            <w:trPr>
                                              <w:trHeight w:val="15"/>
                                              <w:tblCellSpacing w:w="0" w:type="dxa"/>
                                            </w:trPr>
                                            <w:tc>
                                              <w:tcPr>
                                                <w:tcW w:w="0" w:type="auto"/>
                                                <w:shd w:val="clear" w:color="auto" w:fill="001A81"/>
                                                <w:tcMar>
                                                  <w:top w:w="0" w:type="dxa"/>
                                                  <w:left w:w="0" w:type="dxa"/>
                                                  <w:bottom w:w="75" w:type="dxa"/>
                                                  <w:right w:w="0" w:type="dxa"/>
                                                </w:tcMar>
                                                <w:vAlign w:val="center"/>
                                                <w:hideMark/>
                                              </w:tcPr>
                                              <w:p w:rsidR="00C930A3" w:rsidRDefault="00C930A3">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930A3" w:rsidRDefault="00C930A3">
                                          <w:pPr>
                                            <w:rPr>
                                              <w:sz w:val="20"/>
                                              <w:szCs w:val="20"/>
                                            </w:rPr>
                                          </w:pP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105" w:type="dxa"/>
                                            <w:left w:w="540" w:type="dxa"/>
                                            <w:bottom w:w="105" w:type="dxa"/>
                                            <w:right w:w="540" w:type="dxa"/>
                                          </w:tcMar>
                                          <w:hideMark/>
                                        </w:tcPr>
                                        <w:p w:rsidR="00C930A3" w:rsidRDefault="00C930A3">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930A3">
                                            <w:trPr>
                                              <w:trHeight w:val="15"/>
                                              <w:tblCellSpacing w:w="0" w:type="dxa"/>
                                            </w:trPr>
                                            <w:tc>
                                              <w:tcPr>
                                                <w:tcW w:w="0" w:type="auto"/>
                                                <w:shd w:val="clear" w:color="auto" w:fill="001A81"/>
                                                <w:tcMar>
                                                  <w:top w:w="0" w:type="dxa"/>
                                                  <w:left w:w="0" w:type="dxa"/>
                                                  <w:bottom w:w="75" w:type="dxa"/>
                                                  <w:right w:w="0" w:type="dxa"/>
                                                </w:tcMar>
                                                <w:vAlign w:val="center"/>
                                                <w:hideMark/>
                                              </w:tcPr>
                                              <w:p w:rsidR="00C930A3" w:rsidRDefault="00C930A3">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930A3" w:rsidRDefault="00C930A3">
                                          <w:pPr>
                                            <w:rPr>
                                              <w:sz w:val="20"/>
                                              <w:szCs w:val="20"/>
                                            </w:rPr>
                                          </w:pP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105" w:type="dxa"/>
                                            <w:left w:w="540" w:type="dxa"/>
                                            <w:bottom w:w="105" w:type="dxa"/>
                                            <w:right w:w="540" w:type="dxa"/>
                                          </w:tcMar>
                                        </w:tcPr>
                                        <w:p w:rsidR="00C930A3" w:rsidRDefault="00C930A3">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57" name="Picture 57"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C930A3" w:rsidRDefault="00C930A3">
                                          <w:pPr>
                                            <w:spacing w:line="254" w:lineRule="auto"/>
                                            <w:rPr>
                                              <w:rFonts w:ascii="Arial" w:hAnsi="Arial" w:cs="Arial"/>
                                              <w:color w:val="000000"/>
                                            </w:rPr>
                                          </w:pPr>
                                        </w:p>
                                        <w:p w:rsidR="00C930A3" w:rsidRDefault="00C930A3">
                                          <w:pPr>
                                            <w:spacing w:line="254" w:lineRule="auto"/>
                                            <w:rPr>
                                              <w:rFonts w:ascii="Arial" w:hAnsi="Arial" w:cs="Arial"/>
                                              <w:color w:val="000000"/>
                                            </w:rPr>
                                          </w:pPr>
                                          <w:r>
                                            <w:rPr>
                                              <w:rStyle w:val="Strong"/>
                                              <w:rFonts w:ascii="Arial" w:hAnsi="Arial" w:cs="Arial"/>
                                              <w:color w:val="000000"/>
                                              <w:sz w:val="32"/>
                                              <w:szCs w:val="32"/>
                                            </w:rPr>
                                            <w:t>And If The Dead Rise Not. . .</w:t>
                                          </w:r>
                                          <w:r>
                                            <w:rPr>
                                              <w:rFonts w:ascii="Arial" w:hAnsi="Arial" w:cs="Arial"/>
                                              <w:color w:val="000000"/>
                                            </w:rPr>
                                            <w:t xml:space="preserve">  - Jack Kinsella - </w:t>
                                          </w:r>
                                          <w:hyperlink r:id="rId69" w:tgtFrame="_blank" w:history="1">
                                            <w:r>
                                              <w:rPr>
                                                <w:rStyle w:val="Hyperlink"/>
                                                <w:rFonts w:ascii="Arial" w:hAnsi="Arial" w:cs="Arial"/>
                                              </w:rPr>
                                              <w:t>www.omegaletter.com</w:t>
                                            </w:r>
                                          </w:hyperlink>
                                        </w:p>
                                        <w:p w:rsidR="00C930A3" w:rsidRDefault="00C930A3">
                                          <w:pPr>
                                            <w:spacing w:line="254" w:lineRule="auto"/>
                                            <w:rPr>
                                              <w:rFonts w:ascii="Arial" w:hAnsi="Arial" w:cs="Arial"/>
                                              <w:color w:val="000000"/>
                                            </w:rPr>
                                          </w:pPr>
                                          <w:r>
                                            <w:rPr>
                                              <w:rFonts w:ascii="Arial" w:hAnsi="Arial" w:cs="Arial"/>
                                              <w:color w:val="000000"/>
                                            </w:rPr>
                                            <w:lastRenderedPageBreak/>
                                            <w:t> </w:t>
                                          </w:r>
                                        </w:p>
                                        <w:p w:rsidR="00C930A3" w:rsidRDefault="00C930A3">
                                          <w:pPr>
                                            <w:spacing w:line="254" w:lineRule="auto"/>
                                            <w:rPr>
                                              <w:rFonts w:ascii="Arial" w:hAnsi="Arial" w:cs="Arial"/>
                                              <w:color w:val="000000"/>
                                            </w:rPr>
                                          </w:pPr>
                                          <w:r>
                                            <w:rPr>
                                              <w:rFonts w:ascii="Arial" w:hAnsi="Arial" w:cs="Arial"/>
                                              <w:color w:val="000000"/>
                                            </w:rPr>
                                            <w:t>"Behold, I shew you a mystery; We shall not all sleep, but we shall all be changed, in a moment, in the twinkling of an eye, at the last trump: for the trumpet shall sound, and the dead shall be raised incorruptible, and we shall be changed. For this corruptible must put on incorruption, and this mortal must put on immortality." (1st Corinthians 15:51-53)</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Throughout the New Testament, the word translated as 'mystery' comes from the Greek'musterion' which literally means 'secret' or 'hidden thing'. In our modern English, however, 'mystery' is understood in the Agatha Christie or Sherlock Holmesian sense of the word.</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Paul's use of the word 'mystery' when describing the Rapture in 1 Corinthians 15:53 means a truth that had not yet been revealed.</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Paul cannot be referring to the Second Coming of Christ; His return at the end of the Tribulation is one of the oldest prophecies recorded in Scripture.</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Daniel 12:1-3; Zechariah 12:10; 14:4 all mention the 2nd Coming, and Jude quotes Enoch, the "seventh from Adam" who "prophesied of these, saying, Behold, the Lord cometh with ten thousands of His saints." (Jude 1:14)</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The Rapture, therefore, is a previously unrevealed secret, a 'hidden thing' of God previously unknown to men.</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As the end of this present Age approaches, there are many Christians who are beginning to wonder if we might already be in the Tribulation now.</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We aren't.</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Assessment:</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There are lots and lots of folks who think I am 'way out there' for adhering to a pre-Tribulationist doctrine. (I know this to be true, also, because I get emails from them every time I comment on the Rapture, saying, "Kinsella, you're way out there!")</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They'll go on smugly (and endlessly), playing word games like "the word 'Rapture' isn't even in the Bible' -- as if that meant something.</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(Try and find the word 'Bible' in the Bible. Does its absence from the Scriptures mean there is no Bible?)</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lastRenderedPageBreak/>
                                            <w:t>Or babble mindlessly about Margarent MacDonald and C.I. Schofield, before pronouncing Dispensationalism and a pre-Trib Rapture a modern-day 'invented' doctrine.</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I say 'mindlessly' because they don't know what they are talking about -- they are just quoting somebody else's research as if it were the Gospel itself.</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We have dealt with the Margaret MacDonald argument in previous Omega Letter reports, so we won't address that particular 'controversy' here, other than to note that the Apostle Paul wrote of the Rapture 1800 years before Margaret MacDonald.</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Instead of building the argument based on what the Bible doesn't say about the Rapture, it is helpful to take a good close look at what it DOES tell us about the Rapture.</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First, notice that the Rapture involves the movement of believers from the earth to Heaven:</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(1 Thessalonians 4:17)</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The 'dead in Christ' rise first, those believers who are 'alive and remain shall be caught up together with them in the clouds. The operative word here is 'rise'.</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On the other hand, at the Second Coming, the Lord returns WITH His saints;</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"To the end He may stablish your hearts unblameable in holiness before God, even our Father, at the coming of our Lord Jesus Christ with all His saints." (1st Thessalonians 3:13)</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So the Rapture is not the same event as the Second Coming.</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And things that are different are NOT the same.  What would be the point of Rapturing the Church then, anyway? The Lord returns to establish His kingdom on earth, so why pull out all the Christians?</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Who is He gonna rule?</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lastRenderedPageBreak/>
                                            <w:t>"And before Him shall be gathered all nations: and He shall separate them one from another, as a shepherd divideth his sheep from the goats: And He shall set the sheep on His right Hand, but the goats on the left." (Matthew 25:32-33)</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If all the believers are raptured at the Second Coming, that would also include the Tribulation saints. Where would the believers in mortal bodies come from, if they are raptured at the Second Coming?</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Who would be able to enter into Christ's Kingdom? Enquiring minds want to know.</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Then there is Daniel's 70 weeks. The Church was absent for the first sixty-nine weeks -- the countdown was suspended at the Cross so the Church could be born.</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Daniel makes it clear that all 70 weeks are determined upon Israel.</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"Let us be glad and rejoice, and give honour to Him: for the marriage of the Lamb is come, and His wife hath made herself ready. And to her was granted that she should be arrayed in fine linen, clean and white: for the fine linen is the righteousness of saints." (Revelation 19:7-8)</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If the Bride is made ready to accompany Christ to the earth at the Second Coming, (while part of the bride is still on earth during the Tribulation) then how does the Bride (the Church) also come with Christ at His Return?</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There is the example of Enoch: "And Enoch walked with God: and he was not; for God took him." (Genesis 5:24) Not only does Enoch prefigure the Rapture, note that Enoch's Rapture waspre-Flood,</w:t>
                                          </w:r>
                                          <w:proofErr w:type="gramStart"/>
                                          <w:r>
                                            <w:rPr>
                                              <w:rFonts w:ascii="Arial" w:hAnsi="Arial" w:cs="Arial"/>
                                              <w:color w:val="000000"/>
                                            </w:rPr>
                                            <w:t>  and</w:t>
                                          </w:r>
                                          <w:proofErr w:type="gramEnd"/>
                                          <w:r>
                                            <w:rPr>
                                              <w:rFonts w:ascii="Arial" w:hAnsi="Arial" w:cs="Arial"/>
                                              <w:color w:val="000000"/>
                                            </w:rPr>
                                            <w:t xml:space="preserve"> not mid-Flood or post-Flood.</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The Scriptures are plain, clear and concise on the topic of a pre-Tribulation Rapture -- provided one interprets the Bible literally, instead of figuratively or symbolically.</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While no man knows the day or the hour of the Rapture, the Second Coming can be accurately predicted, since Daniel tells us He returns exactly 1,290 days after the antichrist;</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w:t>
                                          </w:r>
                                          <w:proofErr w:type="gramStart"/>
                                          <w:r>
                                            <w:rPr>
                                              <w:rFonts w:ascii="Arial" w:hAnsi="Arial" w:cs="Arial"/>
                                              <w:color w:val="000000"/>
                                            </w:rPr>
                                            <w:t>opposeth</w:t>
                                          </w:r>
                                          <w:proofErr w:type="gramEnd"/>
                                          <w:r>
                                            <w:rPr>
                                              <w:rFonts w:ascii="Arial" w:hAnsi="Arial" w:cs="Arial"/>
                                              <w:color w:val="000000"/>
                                            </w:rPr>
                                            <w:t xml:space="preserve"> and exalteth himself above all that is called God, or that is worshipped; so that he as God sitteth in the temple of God, shewing himself that he is God." (2nd Thessalonians 2:4)</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lastRenderedPageBreak/>
                                            <w:t>"And from the time that the daily sacrifice shall be taken away, and the abomination that maketh desolate set up, there shall be a thousand two hundred and ninety days." (Daniel 12:11)</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The pre-Tribulation Rapture is often called the "Blessed Hope" by those who look for His return before the Tribulation begins. Those who believe the Church will go through the Tribulation sneeringly call it the 'Great Escape'.</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Don't let anybody steal away your Blessed Hope:</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"For if the dead rise not, then is not Christ raised: And if Christ be not raised</w:t>
                                          </w:r>
                                          <w:proofErr w:type="gramStart"/>
                                          <w:r>
                                            <w:rPr>
                                              <w:rFonts w:ascii="Arial" w:hAnsi="Arial" w:cs="Arial"/>
                                              <w:color w:val="000000"/>
                                            </w:rPr>
                                            <w:t>,your</w:t>
                                          </w:r>
                                          <w:proofErr w:type="gramEnd"/>
                                          <w:r>
                                            <w:rPr>
                                              <w:rFonts w:ascii="Arial" w:hAnsi="Arial" w:cs="Arial"/>
                                              <w:color w:val="000000"/>
                                            </w:rPr>
                                            <w:t xml:space="preserve"> faith is vain; ye are yet in your sins. Then they also which are fallen asleep in Christ are perished. If in this life only we have hope in Christ, we are of all men most miserable." (1st Corinthians 15:16-19)</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The Rapture happens before the Tribulation, which means that He is coming for us soon! Call it the Blessed Hope or the Great Escape, He IS coming.</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And given the current state of global affairs, it</w:t>
                                          </w:r>
                                          <w:proofErr w:type="gramStart"/>
                                          <w:r>
                                            <w:rPr>
                                              <w:rFonts w:ascii="Arial" w:hAnsi="Arial" w:cs="Arial"/>
                                              <w:color w:val="000000"/>
                                            </w:rPr>
                                            <w:t>  can't</w:t>
                                          </w:r>
                                          <w:proofErr w:type="gramEnd"/>
                                          <w:r>
                                            <w:rPr>
                                              <w:rFonts w:ascii="Arial" w:hAnsi="Arial" w:cs="Arial"/>
                                              <w:color w:val="000000"/>
                                            </w:rPr>
                                            <w:t xml:space="preserve"> be too much longer until we hear that trumpet.</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Maranatha!</w:t>
                                          </w: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930A3">
                                            <w:trPr>
                                              <w:trHeight w:val="15"/>
                                              <w:tblCellSpacing w:w="0" w:type="dxa"/>
                                            </w:trPr>
                                            <w:tc>
                                              <w:tcPr>
                                                <w:tcW w:w="0" w:type="auto"/>
                                                <w:shd w:val="clear" w:color="auto" w:fill="3F3FCF"/>
                                                <w:vAlign w:val="center"/>
                                                <w:hideMark/>
                                              </w:tcPr>
                                              <w:p w:rsidR="00C930A3" w:rsidRDefault="00C930A3">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930A3">
                                            <w:trPr>
                                              <w:trHeight w:val="15"/>
                                              <w:tblCellSpacing w:w="0" w:type="dxa"/>
                                            </w:trPr>
                                            <w:tc>
                                              <w:tcPr>
                                                <w:tcW w:w="0" w:type="auto"/>
                                                <w:tcMar>
                                                  <w:top w:w="0" w:type="dxa"/>
                                                  <w:left w:w="0" w:type="dxa"/>
                                                  <w:bottom w:w="15" w:type="dxa"/>
                                                  <w:right w:w="0" w:type="dxa"/>
                                                </w:tcMar>
                                                <w:vAlign w:val="center"/>
                                                <w:hideMark/>
                                              </w:tcPr>
                                              <w:p w:rsidR="00C930A3" w:rsidRDefault="00C930A3">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930A3">
                                            <w:trPr>
                                              <w:trHeight w:val="15"/>
                                              <w:tblCellSpacing w:w="0" w:type="dxa"/>
                                            </w:trPr>
                                            <w:tc>
                                              <w:tcPr>
                                                <w:tcW w:w="0" w:type="auto"/>
                                                <w:shd w:val="clear" w:color="auto" w:fill="3F3FCF"/>
                                                <w:vAlign w:val="center"/>
                                                <w:hideMark/>
                                              </w:tcPr>
                                              <w:p w:rsidR="00C930A3" w:rsidRDefault="00C930A3">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930A3" w:rsidRDefault="00C930A3">
                                          <w:pPr>
                                            <w:rPr>
                                              <w:sz w:val="20"/>
                                              <w:szCs w:val="20"/>
                                            </w:rPr>
                                          </w:pP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105" w:type="dxa"/>
                                            <w:left w:w="540" w:type="dxa"/>
                                            <w:bottom w:w="105" w:type="dxa"/>
                                            <w:right w:w="540" w:type="dxa"/>
                                          </w:tcMar>
                                        </w:tcPr>
                                        <w:p w:rsidR="00C930A3" w:rsidRDefault="00C930A3">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53" name="Picture 5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C930A3" w:rsidRDefault="00C930A3">
                                          <w:pPr>
                                            <w:spacing w:line="254" w:lineRule="auto"/>
                                            <w:rPr>
                                              <w:rFonts w:ascii="Arial" w:hAnsi="Arial" w:cs="Arial"/>
                                              <w:color w:val="000000"/>
                                            </w:rPr>
                                          </w:pPr>
                                        </w:p>
                                        <w:p w:rsidR="00C930A3" w:rsidRDefault="00C930A3">
                                          <w:pPr>
                                            <w:spacing w:line="254" w:lineRule="auto"/>
                                            <w:rPr>
                                              <w:rFonts w:ascii="Arial" w:hAnsi="Arial" w:cs="Arial"/>
                                              <w:color w:val="000000"/>
                                            </w:rPr>
                                          </w:pPr>
                                          <w:r>
                                            <w:rPr>
                                              <w:rStyle w:val="Strong"/>
                                              <w:rFonts w:ascii="Arial" w:hAnsi="Arial" w:cs="Arial"/>
                                              <w:color w:val="000000"/>
                                              <w:sz w:val="32"/>
                                              <w:szCs w:val="32"/>
                                            </w:rPr>
                                            <w:t>Iran marches, Russia rules, Obama watches</w:t>
                                          </w:r>
                                          <w:r>
                                            <w:rPr>
                                              <w:rFonts w:ascii="Arial" w:hAnsi="Arial" w:cs="Arial"/>
                                              <w:color w:val="000000"/>
                                            </w:rPr>
                                            <w:t xml:space="preserve"> - By Charles Krauthammer -</w:t>
                                          </w:r>
                                        </w:p>
                                        <w:p w:rsidR="00C930A3" w:rsidRDefault="00C930A3">
                                          <w:pPr>
                                            <w:spacing w:line="254" w:lineRule="auto"/>
                                            <w:rPr>
                                              <w:rFonts w:ascii="Arial" w:hAnsi="Arial" w:cs="Arial"/>
                                              <w:color w:val="000000"/>
                                            </w:rPr>
                                          </w:pPr>
                                          <w:hyperlink r:id="rId70" w:tgtFrame="_blank" w:history="1">
                                            <w:r>
                                              <w:rPr>
                                                <w:rStyle w:val="Hyperlink"/>
                                                <w:rFonts w:ascii="Arial" w:hAnsi="Arial" w:cs="Arial"/>
                                              </w:rPr>
                                              <w:t>http://www.post-gazette.com/opinion/Op-Ed/2015/10/24/Charles-Krauthammer-Iran-marches-Russia-rules-Obama-watches/stories/201510240026</w:t>
                                            </w:r>
                                          </w:hyperlink>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xml:space="preserve">Guess who just popped up in the Kremlin? Bashar al-Assad, Syrian dictator and destroyer, now Vladimir Putin's newest pet. </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After four years holed up in Damascus, Assad was summoned to Russia to bend a knee to Mr. Putin, show the world that today Middle East questions get settled not in Washington but in Moscow, and officially bless the Russian-led four-nation takeover of Syria now underway.</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lastRenderedPageBreak/>
                                            <w:t>Does the bewildered Obama administration finally understand what Russia is up to?</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President Barack Obama says Russia is doomed to fail in the Syrian quagmire. But Russia is not trying to reconquer the country for Assad. It's consolidating a rump Syrian state on the roughly 20 percent of the country he now controls, the Alawite areas stretching north and west from Damascus through Latakia and encompassing the Russian naval base at Tartus.</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It's a partition. It will leave the Islamic State in control in the interior north and east. Why is this doomed to failure?</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Mr. Putin's larger strategy is also obvious. He is not reconstructing the old Soviet empire. That's too large a task. But he is rebuilding and reasserting Russia's ability to project power beyond its borders. Annexing Crimea restores to the motherland full control of the warm water Black Sea port that Russia has coveted since Peter the Great. Shoring up a rump Alawite state secures Russia's naval and air bases in the eastern Mediterranean. Add to that Russia's launching advanced cruise missiles from warships in the Caspian Sea to strike Syrian rebels 900 miles away and you have the most impressive display of Russian military reach since the Cold War.</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For Mr. Obama, of course, these things don't matter. "In today's world," he told the United Nations last month, "the measure of strength is no longer defined by the control of territory." That he clearly believes this fantasy was demonstrated by his total abandonment of Iraq, forfeiting U.S. bases from which we could have projected power in the region (most notably preventing, through control of Iraqi airspace, the Iranian rearming and reinforcement of Assad's weakening regime).</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While Mr. Obama counts on the arc of the moral universe bending toward justice, Mr. Putin acts. As soon as the ink was dry on the Iran nuclear deal, Iran's Qasem Soleimani flew to Moscow (a sanctions violation that we blithely ignored) to plan the multinational Syria campaign he is now directing. His Shiite expeditionary force is composed of Iranian Revolutionary Guards, Iraqi Shiite militias and Lebanese Hezbollah fighting under the cover of Russian airpower.</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They are pounding non-Islamic State rebels, many equipped, trained and allegedly supported by the United States and Mr. Obama's vaunted 60-nation coalition. What a comfort to be pulverized by 60 to 90 Russian airstrikes each day but to know that Belgium is with you.</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lastRenderedPageBreak/>
                                            <w:t>The immediate Russian objective is to retake Aleppo, the eastern part of which is the rebels' last remaining urban stronghold.</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Russia is not fighting the Islamic State. On the contrary. Its attacks on the anti-government, anti-Islamic State rebels have allowed the Islamic State to expand, capturing rebel-held villages north of Aleppo, even as the Shiite expeditionary force approaches from the south.</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Apart from the wreckage to Mr. Obama's dreams of a "reset" with Russia, think of how these advances mock Mr. Obama's dreams for Iran, namely that the nuclear deal would moderate Iranian behavior.</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What has happened since the signing of the deal in July? Iran convicts an American journalist of espionage, contemptuously refusing to offer even the most minimal humanitarian gesture. Iran brazenly tests a nuclear-capable ballistic missile that our own U.N. ambassador said violates Security Council resolutions. And now Iran's most notorious Revolutionary Guard commander takes control of a pan-Shiite army trying to decimate our remaining allies in the Syrian civil war.</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Mr. Obama's response to all this? Nothing. He has washed his hands of the region, still the center of world oil production and trade, and still the world's most volatile region, seething with virulent jihadism ready for export. When you call something a quagmire you have told the world that you're out and staying out. Russia and Iran will have their way.</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"60 Minutes" asked Mr. Obama: Are you concerned about yielding leadership to Russia? Mr. Obama responded dismissively: Propping up a weak ally is not leadership. I'm leading the world on climate change.</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Upon hearing that, anyone in any conflict anywhere who has put his trust in the United States should start packing his bags for Germany.</w:t>
                                          </w: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930A3">
                                            <w:trPr>
                                              <w:trHeight w:val="15"/>
                                              <w:tblCellSpacing w:w="0" w:type="dxa"/>
                                            </w:trPr>
                                            <w:tc>
                                              <w:tcPr>
                                                <w:tcW w:w="0" w:type="auto"/>
                                                <w:shd w:val="clear" w:color="auto" w:fill="3F3FCF"/>
                                                <w:vAlign w:val="center"/>
                                                <w:hideMark/>
                                              </w:tcPr>
                                              <w:p w:rsidR="00C930A3" w:rsidRDefault="00C930A3">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930A3">
                                            <w:trPr>
                                              <w:trHeight w:val="15"/>
                                              <w:tblCellSpacing w:w="0" w:type="dxa"/>
                                            </w:trPr>
                                            <w:tc>
                                              <w:tcPr>
                                                <w:tcW w:w="0" w:type="auto"/>
                                                <w:tcMar>
                                                  <w:top w:w="0" w:type="dxa"/>
                                                  <w:left w:w="0" w:type="dxa"/>
                                                  <w:bottom w:w="15" w:type="dxa"/>
                                                  <w:right w:w="0" w:type="dxa"/>
                                                </w:tcMar>
                                                <w:vAlign w:val="center"/>
                                                <w:hideMark/>
                                              </w:tcPr>
                                              <w:p w:rsidR="00C930A3" w:rsidRDefault="00C930A3">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930A3">
                                            <w:trPr>
                                              <w:trHeight w:val="15"/>
                                              <w:tblCellSpacing w:w="0" w:type="dxa"/>
                                            </w:trPr>
                                            <w:tc>
                                              <w:tcPr>
                                                <w:tcW w:w="0" w:type="auto"/>
                                                <w:shd w:val="clear" w:color="auto" w:fill="3F3FCF"/>
                                                <w:vAlign w:val="center"/>
                                                <w:hideMark/>
                                              </w:tcPr>
                                              <w:p w:rsidR="00C930A3" w:rsidRDefault="00C930A3">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930A3" w:rsidRDefault="00C930A3">
                                          <w:pPr>
                                            <w:rPr>
                                              <w:sz w:val="20"/>
                                              <w:szCs w:val="20"/>
                                            </w:rPr>
                                          </w:pP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105" w:type="dxa"/>
                                            <w:left w:w="540" w:type="dxa"/>
                                            <w:bottom w:w="105" w:type="dxa"/>
                                            <w:right w:w="540" w:type="dxa"/>
                                          </w:tcMar>
                                          <w:hideMark/>
                                        </w:tcPr>
                                        <w:p w:rsidR="00C930A3" w:rsidRDefault="00C930A3">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49" name="Picture 49"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C930A3" w:rsidRDefault="00C930A3">
                                          <w:pPr>
                                            <w:spacing w:line="254" w:lineRule="auto"/>
                                            <w:rPr>
                                              <w:rFonts w:ascii="Arial" w:hAnsi="Arial" w:cs="Arial"/>
                                              <w:color w:val="000000"/>
                                            </w:rPr>
                                          </w:pPr>
                                          <w:r>
                                            <w:rPr>
                                              <w:rStyle w:val="Strong"/>
                                              <w:rFonts w:ascii="Arial" w:hAnsi="Arial" w:cs="Arial"/>
                                              <w:color w:val="000000"/>
                                              <w:sz w:val="32"/>
                                              <w:szCs w:val="32"/>
                                            </w:rPr>
                                            <w:t>The Apocalypse 101</w:t>
                                          </w:r>
                                          <w:r>
                                            <w:rPr>
                                              <w:rFonts w:ascii="Arial" w:hAnsi="Arial" w:cs="Arial"/>
                                              <w:color w:val="000000"/>
                                            </w:rPr>
                                            <w:t xml:space="preserve"> - Belle Ringer - </w:t>
                                          </w:r>
                                          <w:hyperlink r:id="rId71" w:tgtFrame="_blank" w:history="1">
                                            <w:r>
                                              <w:rPr>
                                                <w:rStyle w:val="Hyperlink"/>
                                                <w:rFonts w:ascii="Arial" w:hAnsi="Arial" w:cs="Arial"/>
                                              </w:rPr>
                                              <w:t>http://www.salvationandsurvival.com/2015/10/the-apocalypse-101.html</w:t>
                                            </w:r>
                                          </w:hyperlink>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xml:space="preserve">     Oftentimes, readers of this blog will contact me with issues they feel are important to address.  Such is the case with this post.  A reader's 16-year-old </w:t>
                                          </w:r>
                                          <w:r>
                                            <w:rPr>
                                              <w:rFonts w:ascii="Arial" w:hAnsi="Arial" w:cs="Arial"/>
                                              <w:color w:val="000000"/>
                                            </w:rPr>
                                            <w:lastRenderedPageBreak/>
                                            <w:t xml:space="preserve">daughter informed her mother that this was the new course she was taking.  What are your thoughts?  Here are mine:   </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What do you think of when you hear the word "Apocalypse"?  If you're a Bible-believing Christian, you're likely to define the word as the complete and final destruction of the world, especially as described in the Book of Revelation.  If you're of a secular nature, then the word most likely indicates an event involving destruction or damage on an awesome or catastrophic scale.  And if you're a member of the Millennial Generation then you probably go straight to Zombies.  So, it should come as no surprise that colleges are now offering various courses such as Social Work 290: Surviving the Coming Zombie Apocalypse - Disasters, Catastrophes, and Human Behavior.</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This course is the brainchild of Glenn Stutzky, a Senior Clinical Instructor of Social Work at Michigan State University.  While he was devising his course on disaster management and human behaviors in catastrophes, Stutzky's college-age grandson had a piece of advice for him.... "Just don't be boring."</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Now, it is only natural that if you're a professor seeking to teach students how to respond in disasters and catastrophes, that you might turn to the Center for Disease Control's website to see what information they might have to support your course.  "There, looking back at me was a girl behind some blinds - she was a zombie," he says.  And that's when his creative juices started flowing.</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He and his creative team developed a new approach to online education they're calling MOLIE. It stands for a Multimedia Online Learning Immersive Experience, and while it appears to be doing wonders for student involvement, it is leaving me unsettled.</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I applaud the instructor's creative way of teaching his students to explore how society reacts in the midst of devastating circumstances.  And I love the idea of using video and interactive technology to gather information for their research.  And, yes, Stutzky has developed an innovative approach to get his students to work together in specific "real-life" scenarios; by engaging them in the video scenario they discover how they would react.  Some of the information they are provided is encoded. Some of it is garbled and incomplete. But through making decisions, exploring their environment, and solving puzzles, they are supposed to gradually learn more about the unfolding catastrophe and realize that they often have very different responses to it.  All that sounds good, right?</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lastRenderedPageBreak/>
                                            <w:t xml:space="preserve">      But here is what concerns me about the material in the course.  Imagine you are a student, and there is the information you are </w:t>
                                          </w:r>
                                          <w:proofErr w:type="gramStart"/>
                                          <w:r>
                                            <w:rPr>
                                              <w:rFonts w:ascii="Arial" w:hAnsi="Arial" w:cs="Arial"/>
                                              <w:color w:val="000000"/>
                                            </w:rPr>
                                            <w:t>presented ....</w:t>
                                          </w:r>
                                          <w:proofErr w:type="gramEnd"/>
                                          <w:r>
                                            <w:rPr>
                                              <w:rFonts w:ascii="Arial" w:hAnsi="Arial" w:cs="Arial"/>
                                              <w:color w:val="000000"/>
                                            </w:rPr>
                                            <w:t xml:space="preserve"> In the Michigan woods, a group of students finds a bloody, unconscious young woman. They go through her backpack and discover a two-way radio but stay well away from her body.  Her arm is wounded and looks badly infected. Maybe she fell and cut herself. Or maybe she's been bitten. After some debate they decide to tie her to a tree. They want to know if she has information, but some fear she could be carrying a deadly virus.  Most groups restrained her until she regained her health. But fearing her reanimation as a zombie, one group decided to decapitate her.</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Does that shock you?  It did Glenn Stutzky because he and his team had been sure to include personal items in the girl's backpack to humanize her. In another incident, the team was surprised when groups refused to help a man pounding desperately on the door of their hideout asking for help. "About half the groups didn't let the person in."</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I realize that Zombies have been the craze for several years now, along with vampires and wizards.  But, at the risk of sounding out of touch, is this really good for our kids?  I am not a supporter of the whole video game industry, due to the violence and dehumanization that it renders in our kids.  This college course seems to mimic that response.  And is it blurring the line of the true significance of the word "Apocalypse"?  Are we diminishing the seriousness of the subject? What is it that these students are really learning from courses such as this?</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Yes, American's fears of the Ebola virus and the ISIS terror group are similar to those of a zombie apocalypse, but in Social Work 290, Stutzky is learning that those fears could be just as dangerous as the threats themselves.  "With Ebola and ISIS, they represent fears of the unknown and evil," Stutzky told Business Insider. "It feels like we're moving into apocalyptic times."</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But are they going far enough with what "apocalyptic times" really means?  While doing a little research on apocalyptic literature, I expected to find references to such Biblical books as Revelation, Daniel, Isaiah and Ezekiel, and their use of symbols, images, and numbers to depict future events.</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xml:space="preserve">      But I also found it interesting that apocalyptic literature is described as writing to disguise the message in images and symbolism, rather than to give the message in plain language.  Further, the symbolism is created to provide an element of mystery about the details of time and place of the future event. </w:t>
                                          </w:r>
                                        </w:p>
                                        <w:p w:rsidR="00C930A3" w:rsidRDefault="00C930A3">
                                          <w:pPr>
                                            <w:spacing w:line="254" w:lineRule="auto"/>
                                            <w:rPr>
                                              <w:rFonts w:ascii="Arial" w:hAnsi="Arial" w:cs="Arial"/>
                                              <w:color w:val="000000"/>
                                            </w:rPr>
                                          </w:pPr>
                                          <w:r>
                                            <w:rPr>
                                              <w:rFonts w:ascii="Arial" w:hAnsi="Arial" w:cs="Arial"/>
                                              <w:color w:val="000000"/>
                                            </w:rPr>
                                            <w:lastRenderedPageBreak/>
                                            <w:t> </w:t>
                                          </w:r>
                                        </w:p>
                                        <w:p w:rsidR="00C930A3" w:rsidRDefault="00C930A3">
                                          <w:pPr>
                                            <w:spacing w:line="254" w:lineRule="auto"/>
                                            <w:rPr>
                                              <w:rFonts w:ascii="Arial" w:hAnsi="Arial" w:cs="Arial"/>
                                              <w:color w:val="000000"/>
                                            </w:rPr>
                                          </w:pPr>
                                          <w:r>
                                            <w:rPr>
                                              <w:rFonts w:ascii="Arial" w:hAnsi="Arial" w:cs="Arial"/>
                                              <w:color w:val="000000"/>
                                            </w:rPr>
                                            <w:t xml:space="preserve">      So, maybe it's just my conspiratorial mind, but doesn't this information make you stop and wonder why there has been such an excess of zombie apocalypse movies, TV shows, video games, and books - all generated to capture the fascinated attention of our kids?  And now we have high school and college courses to make it seem even more relevant! </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If this whole genre is being created under the apocalyptic theme to "disguise the message" and to keep the future time and place a mystery, should we be reading between the lines?  What are they really trying to tell us?  And even more importantly, how are our kids being conditioned for such a future?</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xml:space="preserve">      In the Bible, the purpose of such symbolism was not to cause confusion, but rather to instruct and encourage followers of God in difficult times.  But we all know that our students are not given that piece of the puzzle as part of their problem-solving equipment.  They are not taught that The Apocalypse will be the ultimate revealing of God, His wrath, His justice, and, ultimately, His love.  Instead, they appear to be part of a study collecting information on how humans will treat each </w:t>
                                          </w:r>
                                          <w:proofErr w:type="gramStart"/>
                                          <w:r>
                                            <w:rPr>
                                              <w:rFonts w:ascii="Arial" w:hAnsi="Arial" w:cs="Arial"/>
                                              <w:color w:val="000000"/>
                                            </w:rPr>
                                            <w:t>other .</w:t>
                                          </w:r>
                                          <w:proofErr w:type="gramEnd"/>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Does it creep anyone else out, that the Instructor for a college class on Human Behavior during Disasters and Catastrophes would make the following statement:  "We know the science, we know how to [treat Ebola], but my biggest fear is managing the reactions, managing the people, and managing the consequences which will come out of that," he said.</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Am I reading too much into it, or is "managing" the operative word in that statement?  The Bible tells us that there will be massive pestilence and death during the apocalyptic End Times.  And we certainly get that message in the proliferation of zombie "entertainment".  But don't we have to ask ourselves where is the message of encouragement and reliance on God in any of these "instructive" endeavors?  And does anyone else find the use of the Zombie theme at the Center for Disease Control just a little disturbing?  I mean, they are supposed to be the leading national public health institute of the United States.  And this is what they choose to represent them?  Seems to me, that the hidden message is that evil will abound and death will reign.... so the only question is, how soon before fiction becomes reality?  Maybe they know something we don't.</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Psalm 78:50   He leveled a path for His anger; He did not spare their soul from death, But gave over their life to the plague...</w:t>
                                          </w: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930A3">
                                            <w:trPr>
                                              <w:trHeight w:val="15"/>
                                              <w:tblCellSpacing w:w="0" w:type="dxa"/>
                                            </w:trPr>
                                            <w:tc>
                                              <w:tcPr>
                                                <w:tcW w:w="0" w:type="auto"/>
                                                <w:shd w:val="clear" w:color="auto" w:fill="001A81"/>
                                                <w:tcMar>
                                                  <w:top w:w="0" w:type="dxa"/>
                                                  <w:left w:w="0" w:type="dxa"/>
                                                  <w:bottom w:w="75" w:type="dxa"/>
                                                  <w:right w:w="0" w:type="dxa"/>
                                                </w:tcMar>
                                                <w:vAlign w:val="center"/>
                                                <w:hideMark/>
                                              </w:tcPr>
                                              <w:p w:rsidR="00C930A3" w:rsidRDefault="00C930A3">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930A3" w:rsidRDefault="00C930A3">
                                          <w:pPr>
                                            <w:rPr>
                                              <w:sz w:val="20"/>
                                              <w:szCs w:val="20"/>
                                            </w:rPr>
                                          </w:pP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105" w:type="dxa"/>
                                            <w:left w:w="540" w:type="dxa"/>
                                            <w:bottom w:w="105" w:type="dxa"/>
                                            <w:right w:w="540" w:type="dxa"/>
                                          </w:tcMar>
                                        </w:tcPr>
                                        <w:p w:rsidR="00C930A3" w:rsidRDefault="00C930A3">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7" name="Picture 4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7043c313-e695-4e39-ae3f-ce3f3028fced.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C930A3">
                                            <w:trPr>
                                              <w:tblCellSpacing w:w="0" w:type="dxa"/>
                                              <w:jc w:val="center"/>
                                            </w:trPr>
                                            <w:tc>
                                              <w:tcPr>
                                                <w:tcW w:w="50" w:type="pct"/>
                                                <w:tcMar>
                                                  <w:top w:w="75" w:type="dxa"/>
                                                  <w:left w:w="75" w:type="dxa"/>
                                                  <w:bottom w:w="0" w:type="dxa"/>
                                                  <w:right w:w="75" w:type="dxa"/>
                                                </w:tcMar>
                                                <w:vAlign w:val="center"/>
                                                <w:hideMark/>
                                              </w:tcPr>
                                              <w:p w:rsidR="00C930A3" w:rsidRDefault="00C930A3">
                                                <w:pPr>
                                                  <w:jc w:val="center"/>
                                                  <w:rPr>
                                                    <w:color w:val="000000"/>
                                                  </w:rPr>
                                                </w:pPr>
                                                <w:r>
                                                  <w:rPr>
                                                    <w:noProof/>
                                                    <w:color w:val="0000FF"/>
                                                  </w:rPr>
                                                  <w:drawing>
                                                    <wp:inline distT="0" distB="0" distL="0" distR="0">
                                                      <wp:extent cx="2857500" cy="2139950"/>
                                                      <wp:effectExtent l="0" t="0" r="0" b="0"/>
                                                      <wp:docPr id="46" name="Picture 46" descr="The Burden of Damascus and The Psalm 83 War - Preview">
                                                        <a:hlinkClick xmlns:a="http://schemas.openxmlformats.org/drawingml/2006/main" r:id="rId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e Burden of Damascus and The Psalm 83 War - Preview"/>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C930A3">
                                            <w:trPr>
                                              <w:tblCellSpacing w:w="0" w:type="dxa"/>
                                              <w:jc w:val="center"/>
                                            </w:trPr>
                                            <w:tc>
                                              <w:tcPr>
                                                <w:tcW w:w="0" w:type="auto"/>
                                                <w:tcMar>
                                                  <w:top w:w="0" w:type="dxa"/>
                                                  <w:left w:w="0" w:type="dxa"/>
                                                  <w:bottom w:w="75" w:type="dxa"/>
                                                  <w:right w:w="0" w:type="dxa"/>
                                                </w:tcMar>
                                                <w:vAlign w:val="center"/>
                                                <w:hideMark/>
                                              </w:tcPr>
                                              <w:p w:rsidR="00C930A3" w:rsidRDefault="00C930A3">
                                                <w:pPr>
                                                  <w:jc w:val="center"/>
                                                  <w:rPr>
                                                    <w:rFonts w:ascii="Arial" w:hAnsi="Arial" w:cs="Arial"/>
                                                    <w:color w:val="000000"/>
                                                  </w:rPr>
                                                </w:pPr>
                                                <w:r>
                                                  <w:rPr>
                                                    <w:rStyle w:val="Strong"/>
                                                    <w:rFonts w:ascii="Arial" w:hAnsi="Arial" w:cs="Arial"/>
                                                    <w:color w:val="000000"/>
                                                  </w:rPr>
                                                  <w:t>The Burden of Damascus and The Psalm 83 War - Preview</w:t>
                                                </w:r>
                                              </w:p>
                                            </w:tc>
                                          </w:tr>
                                        </w:tbl>
                                        <w:p w:rsidR="00C930A3" w:rsidRDefault="00C930A3">
                                          <w:pPr>
                                            <w:jc w:val="center"/>
                                            <w:rPr>
                                              <w:rFonts w:ascii="Arial" w:hAnsi="Arial" w:cs="Arial"/>
                                              <w:color w:val="000000"/>
                                              <w:sz w:val="20"/>
                                              <w:szCs w:val="20"/>
                                            </w:rPr>
                                          </w:pPr>
                                        </w:p>
                                        <w:p w:rsidR="00C930A3" w:rsidRDefault="00C930A3">
                                          <w:pPr>
                                            <w:spacing w:after="240"/>
                                            <w:jc w:val="center"/>
                                            <w:rPr>
                                              <w:rFonts w:ascii="Arial" w:hAnsi="Arial" w:cs="Arial"/>
                                              <w:color w:val="000000"/>
                                              <w:sz w:val="20"/>
                                              <w:szCs w:val="20"/>
                                            </w:rPr>
                                          </w:pPr>
                                          <w:r>
                                            <w:rPr>
                                              <w:rStyle w:val="Strong"/>
                                              <w:rFonts w:ascii="Arial" w:hAnsi="Arial" w:cs="Arial"/>
                                              <w:color w:val="FF0000"/>
                                              <w:sz w:val="36"/>
                                              <w:szCs w:val="36"/>
                                            </w:rPr>
                                            <w:t>Coming Soon!</w:t>
                                          </w:r>
                                        </w:p>
                                        <w:p w:rsidR="00C930A3" w:rsidRDefault="00C930A3">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C930A3" w:rsidRDefault="00C930A3">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C930A3" w:rsidRDefault="00C930A3">
                                          <w:pPr>
                                            <w:jc w:val="center"/>
                                            <w:rPr>
                                              <w:rFonts w:ascii="Arial" w:hAnsi="Arial" w:cs="Arial"/>
                                              <w:color w:val="000000"/>
                                            </w:rPr>
                                          </w:pPr>
                                          <w:r>
                                            <w:rPr>
                                              <w:rFonts w:ascii="Arial" w:hAnsi="Arial" w:cs="Arial"/>
                                              <w:color w:val="000000"/>
                                              <w:sz w:val="20"/>
                                              <w:szCs w:val="20"/>
                                            </w:rPr>
                                            <w:t> </w:t>
                                          </w:r>
                                        </w:p>
                                        <w:p w:rsidR="00C930A3" w:rsidRDefault="00C930A3">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C930A3" w:rsidRDefault="00C930A3">
                                          <w:pPr>
                                            <w:rPr>
                                              <w:rFonts w:ascii="Arial" w:hAnsi="Arial" w:cs="Arial"/>
                                              <w:color w:val="000000"/>
                                            </w:rPr>
                                          </w:pPr>
                                          <w:r>
                                            <w:rPr>
                                              <w:rFonts w:ascii="Arial" w:hAnsi="Arial" w:cs="Arial"/>
                                              <w:color w:val="000000"/>
                                            </w:rPr>
                                            <w:t> </w:t>
                                          </w:r>
                                        </w:p>
                                        <w:p w:rsidR="00C930A3" w:rsidRDefault="00C930A3">
                                          <w:pPr>
                                            <w:jc w:val="center"/>
                                            <w:rPr>
                                              <w:rFonts w:ascii="Arial" w:hAnsi="Arial" w:cs="Arial"/>
                                              <w:color w:val="000000"/>
                                            </w:rPr>
                                          </w:pPr>
                                          <w:r>
                                            <w:rPr>
                                              <w:rFonts w:ascii="Arial" w:hAnsi="Arial" w:cs="Arial"/>
                                              <w:b/>
                                              <w:bCs/>
                                              <w:color w:val="000000"/>
                                              <w:sz w:val="32"/>
                                              <w:szCs w:val="32"/>
                                            </w:rPr>
                                            <w:t>The Fate of Damascus and the Psalm 83 War</w:t>
                                          </w:r>
                                        </w:p>
                                        <w:p w:rsidR="00C930A3" w:rsidRDefault="00C930A3">
                                          <w:pPr>
                                            <w:jc w:val="center"/>
                                            <w:rPr>
                                              <w:rFonts w:ascii="Arial" w:hAnsi="Arial" w:cs="Arial"/>
                                              <w:color w:val="000000"/>
                                              <w:sz w:val="20"/>
                                              <w:szCs w:val="20"/>
                                            </w:rPr>
                                          </w:pPr>
                                        </w:p>
                                        <w:p w:rsidR="00C930A3" w:rsidRDefault="00C930A3">
                                          <w:pPr>
                                            <w:rPr>
                                              <w:rFonts w:ascii="Arial" w:hAnsi="Arial" w:cs="Arial"/>
                                              <w:color w:val="000000"/>
                                            </w:rPr>
                                          </w:pPr>
                                          <w:r>
                                            <w:rPr>
                                              <w:rFonts w:ascii="Arial" w:hAnsi="Arial" w:cs="Arial"/>
                                              <w:color w:val="000000"/>
                                            </w:rPr>
                                            <w:t>This exciting new DVD will be released on </w:t>
                                          </w:r>
                                          <w:r>
                                            <w:rPr>
                                              <w:rStyle w:val="Strong"/>
                                              <w:rFonts w:ascii="Arial" w:hAnsi="Arial" w:cs="Arial"/>
                                              <w:color w:val="000000"/>
                                            </w:rPr>
                                            <w:t>*10/30/15</w:t>
                                          </w:r>
                                          <w:r>
                                            <w:rPr>
                                              <w:rFonts w:ascii="Arial" w:hAnsi="Arial" w:cs="Arial"/>
                                              <w:color w:val="000000"/>
                                            </w:rPr>
                                            <w:t xml:space="preserve"> and you can pre-order this new DVD right now. When you pre-order a DVD not only are you making sure that you receive your copy at the time of release, you are also helping to help to fund the production of the video. (*subject to change)</w:t>
                                          </w:r>
                                        </w:p>
                                        <w:p w:rsidR="00C930A3" w:rsidRDefault="00C930A3">
                                          <w:pPr>
                                            <w:rPr>
                                              <w:rFonts w:ascii="Arial" w:hAnsi="Arial" w:cs="Arial"/>
                                              <w:color w:val="000000"/>
                                            </w:rPr>
                                          </w:pPr>
                                        </w:p>
                                        <w:p w:rsidR="00C930A3" w:rsidRDefault="00C930A3">
                                          <w:pPr>
                                            <w:jc w:val="center"/>
                                            <w:rPr>
                                              <w:rFonts w:ascii="Arial" w:hAnsi="Arial" w:cs="Arial"/>
                                              <w:color w:val="001A81"/>
                                              <w:sz w:val="32"/>
                                              <w:szCs w:val="32"/>
                                            </w:rPr>
                                          </w:pPr>
                                          <w:hyperlink r:id="rId75" w:tgtFrame="_blank" w:history="1">
                                            <w:r>
                                              <w:rPr>
                                                <w:rStyle w:val="Hyperlink"/>
                                                <w:rFonts w:ascii="Arial" w:hAnsi="Arial" w:cs="Arial"/>
                                                <w:b/>
                                                <w:bCs/>
                                                <w:sz w:val="32"/>
                                                <w:szCs w:val="32"/>
                                              </w:rPr>
                                              <w:t>To Pre-Order this Video on DVD Click Here!</w:t>
                                            </w:r>
                                          </w:hyperlink>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930A3">
                                            <w:trPr>
                                              <w:trHeight w:val="15"/>
                                              <w:tblCellSpacing w:w="0" w:type="dxa"/>
                                            </w:trPr>
                                            <w:tc>
                                              <w:tcPr>
                                                <w:tcW w:w="0" w:type="auto"/>
                                                <w:shd w:val="clear" w:color="auto" w:fill="3F3FCF"/>
                                                <w:vAlign w:val="center"/>
                                                <w:hideMark/>
                                              </w:tcPr>
                                              <w:p w:rsidR="00C930A3" w:rsidRDefault="00C930A3">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930A3">
                                            <w:trPr>
                                              <w:trHeight w:val="15"/>
                                              <w:tblCellSpacing w:w="0" w:type="dxa"/>
                                            </w:trPr>
                                            <w:tc>
                                              <w:tcPr>
                                                <w:tcW w:w="0" w:type="auto"/>
                                                <w:tcMar>
                                                  <w:top w:w="0" w:type="dxa"/>
                                                  <w:left w:w="0" w:type="dxa"/>
                                                  <w:bottom w:w="15" w:type="dxa"/>
                                                  <w:right w:w="0" w:type="dxa"/>
                                                </w:tcMar>
                                                <w:vAlign w:val="center"/>
                                                <w:hideMark/>
                                              </w:tcPr>
                                              <w:p w:rsidR="00C930A3" w:rsidRDefault="00C930A3">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930A3">
                                            <w:trPr>
                                              <w:trHeight w:val="15"/>
                                              <w:tblCellSpacing w:w="0" w:type="dxa"/>
                                            </w:trPr>
                                            <w:tc>
                                              <w:tcPr>
                                                <w:tcW w:w="0" w:type="auto"/>
                                                <w:shd w:val="clear" w:color="auto" w:fill="3F3FCF"/>
                                                <w:vAlign w:val="center"/>
                                                <w:hideMark/>
                                              </w:tcPr>
                                              <w:p w:rsidR="00C930A3" w:rsidRDefault="00C930A3">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930A3" w:rsidRDefault="00C930A3">
                                          <w:pPr>
                                            <w:rPr>
                                              <w:sz w:val="20"/>
                                              <w:szCs w:val="20"/>
                                            </w:rPr>
                                          </w:pP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C930A3">
                                            <w:trPr>
                                              <w:tblCellSpacing w:w="0" w:type="dxa"/>
                                              <w:jc w:val="center"/>
                                            </w:trPr>
                                            <w:tc>
                                              <w:tcPr>
                                                <w:tcW w:w="50" w:type="pct"/>
                                                <w:tcMar>
                                                  <w:top w:w="75" w:type="dxa"/>
                                                  <w:left w:w="75" w:type="dxa"/>
                                                  <w:bottom w:w="0" w:type="dxa"/>
                                                  <w:right w:w="75" w:type="dxa"/>
                                                </w:tcMar>
                                                <w:vAlign w:val="center"/>
                                                <w:hideMark/>
                                              </w:tcPr>
                                              <w:p w:rsidR="00C930A3" w:rsidRDefault="00C930A3">
                                                <w:pPr>
                                                  <w:jc w:val="center"/>
                                                  <w:rPr>
                                                    <w:color w:val="000000"/>
                                                  </w:rPr>
                                                </w:pPr>
                                                <w:r>
                                                  <w:rPr>
                                                    <w:noProof/>
                                                    <w:color w:val="0000FF"/>
                                                  </w:rPr>
                                                  <w:drawing>
                                                    <wp:inline distT="0" distB="0" distL="0" distR="0">
                                                      <wp:extent cx="2857500" cy="2139950"/>
                                                      <wp:effectExtent l="0" t="0" r="0" b="0"/>
                                                      <wp:docPr id="42" name="Picture 42" descr="The Truth About Halloween: Trick or Treat? - Preview">
                                                        <a:hlinkClick xmlns:a="http://schemas.openxmlformats.org/drawingml/2006/main" r:id="rId7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Truth About Halloween: Trick or Treat? - Preview"/>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C930A3">
                                            <w:trPr>
                                              <w:tblCellSpacing w:w="0" w:type="dxa"/>
                                              <w:jc w:val="center"/>
                                            </w:trPr>
                                            <w:tc>
                                              <w:tcPr>
                                                <w:tcW w:w="0" w:type="auto"/>
                                                <w:tcMar>
                                                  <w:top w:w="0" w:type="dxa"/>
                                                  <w:left w:w="0" w:type="dxa"/>
                                                  <w:bottom w:w="75" w:type="dxa"/>
                                                  <w:right w:w="0" w:type="dxa"/>
                                                </w:tcMar>
                                                <w:vAlign w:val="center"/>
                                                <w:hideMark/>
                                              </w:tcPr>
                                              <w:p w:rsidR="00C930A3" w:rsidRDefault="00C930A3">
                                                <w:pPr>
                                                  <w:jc w:val="center"/>
                                                  <w:rPr>
                                                    <w:rFonts w:ascii="Arial" w:hAnsi="Arial" w:cs="Arial"/>
                                                    <w:color w:val="FF6600"/>
                                                    <w:sz w:val="32"/>
                                                    <w:szCs w:val="32"/>
                                                  </w:rPr>
                                                </w:pPr>
                                                <w:r>
                                                  <w:rPr>
                                                    <w:rStyle w:val="Strong"/>
                                                    <w:rFonts w:ascii="Arial" w:hAnsi="Arial" w:cs="Arial"/>
                                                    <w:color w:val="FF6600"/>
                                                    <w:sz w:val="32"/>
                                                    <w:szCs w:val="32"/>
                                                  </w:rPr>
                                                  <w:lastRenderedPageBreak/>
                                                  <w:t>The Truth About Halloween: Trick or Treat? - Preview - To order this DVD visit our store!</w:t>
                                                </w:r>
                                              </w:p>
                                            </w:tc>
                                          </w:tr>
                                        </w:tbl>
                                        <w:p w:rsidR="00C930A3" w:rsidRDefault="00C930A3">
                                          <w:pPr>
                                            <w:jc w:val="center"/>
                                            <w:rPr>
                                              <w:rFonts w:ascii="Arial" w:hAnsi="Arial" w:cs="Arial"/>
                                              <w:color w:val="000000"/>
                                              <w:sz w:val="32"/>
                                              <w:szCs w:val="32"/>
                                            </w:rPr>
                                          </w:pPr>
                                        </w:p>
                                        <w:p w:rsidR="00C930A3" w:rsidRDefault="00C930A3">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C930A3" w:rsidRDefault="00C930A3">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C930A3" w:rsidRDefault="00C930A3">
                                          <w:pPr>
                                            <w:shd w:val="clear" w:color="auto" w:fill="FFFFFF"/>
                                            <w:jc w:val="center"/>
                                            <w:rPr>
                                              <w:rFonts w:ascii="Arial" w:hAnsi="Arial" w:cs="Arial"/>
                                              <w:color w:val="000000"/>
                                              <w:sz w:val="32"/>
                                              <w:szCs w:val="32"/>
                                            </w:rPr>
                                          </w:pPr>
                                          <w:r>
                                            <w:rPr>
                                              <w:rFonts w:ascii="Comic Sans MS" w:hAnsi="Comic Sans MS" w:cs="Arial"/>
                                              <w:b/>
                                              <w:bCs/>
                                              <w:color w:val="000000"/>
                                              <w:sz w:val="32"/>
                                              <w:szCs w:val="32"/>
                                            </w:rPr>
                                            <w:t>(Note: This DVD is 100% worded for the hearing impaired, every word spoken by the narrator is displayed on the screen).  </w:t>
                                          </w:r>
                                          <w:r>
                                            <w:rPr>
                                              <w:rFonts w:ascii="Comic Sans MS" w:hAnsi="Comic Sans MS" w:cs="Arial"/>
                                              <w:color w:val="000000"/>
                                              <w:sz w:val="28"/>
                                              <w:szCs w:val="28"/>
                                            </w:rPr>
                                            <w:t> </w:t>
                                          </w:r>
                                        </w:p>
                                        <w:p w:rsidR="00C930A3" w:rsidRDefault="00C930A3">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C930A3" w:rsidRDefault="00C930A3">
                                          <w:pPr>
                                            <w:shd w:val="clear" w:color="auto" w:fill="FFFFFF"/>
                                            <w:jc w:val="center"/>
                                            <w:rPr>
                                              <w:rFonts w:ascii="Arial" w:hAnsi="Arial" w:cs="Arial"/>
                                              <w:color w:val="000000"/>
                                              <w:sz w:val="32"/>
                                              <w:szCs w:val="32"/>
                                            </w:rPr>
                                          </w:pPr>
                                          <w:r>
                                            <w:rPr>
                                              <w:rFonts w:ascii="Arial" w:hAnsi="Arial" w:cs="Arial"/>
                                              <w:color w:val="000000"/>
                                              <w:sz w:val="28"/>
                                              <w:szCs w:val="28"/>
                                            </w:rPr>
                                            <w:t> </w:t>
                                          </w:r>
                                        </w:p>
                                        <w:p w:rsidR="00C930A3" w:rsidRDefault="00C930A3">
                                          <w:pPr>
                                            <w:shd w:val="clear" w:color="auto" w:fill="FFFFFF"/>
                                            <w:jc w:val="center"/>
                                            <w:rPr>
                                              <w:rFonts w:ascii="Arial" w:hAnsi="Arial" w:cs="Arial"/>
                                              <w:color w:val="000000"/>
                                              <w:sz w:val="32"/>
                                              <w:szCs w:val="32"/>
                                            </w:rPr>
                                          </w:pPr>
                                          <w:hyperlink r:id="rId78"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C930A3" w:rsidRDefault="00C930A3">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C930A3" w:rsidRDefault="00C930A3">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w:t>
                                          </w:r>
                                          <w:r>
                                            <w:rPr>
                                              <w:rStyle w:val="Emphasis"/>
                                              <w:rFonts w:ascii="Arial" w:hAnsi="Arial" w:cs="Arial"/>
                                              <w:color w:val="000000"/>
                                              <w:sz w:val="28"/>
                                              <w:szCs w:val="28"/>
                                            </w:rPr>
                                            <w:lastRenderedPageBreak/>
                                            <w:t>hope youth ministers have the courage to show this DVD rather than the garbage materials of the emergent church movement." - John Wicklund Board President for Olive Tree Ministries</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Wicklund, Chairman Olive Tree Ministries Board of Directors</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At first I thought it was going to be another routine message but as it progressed it became more and more impressive. It was a great message. Congratulations on a very well presented and produced DVD. - R. Webb - Williamsburg</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w:t>
                                          </w:r>
                                        </w:p>
                                        <w:p w:rsidR="00C930A3" w:rsidRDefault="00C930A3">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Wicklund Chair- Olive Tree Ministries Board of Directors</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 "Moving and Inspirational" - D. Koerner, Bakersfield, CA</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h-ll out some people. There is enough scripture and warnings of what is coming to cause, anyone, who has put off accepting the Lord's salvation through Jesus to repent now!" - Don Mills - Director of Programming - CSN Radio - Twin Falls, ID</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C930A3" w:rsidRDefault="00C930A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930A3" w:rsidRDefault="00C930A3">
                                          <w:pPr>
                                            <w:shd w:val="clear" w:color="auto" w:fill="FFFFFF"/>
                                            <w:jc w:val="center"/>
                                            <w:rPr>
                                              <w:rFonts w:ascii="Arial" w:hAnsi="Arial" w:cs="Arial"/>
                                              <w:color w:val="000000"/>
                                              <w:sz w:val="32"/>
                                              <w:szCs w:val="32"/>
                                            </w:rPr>
                                          </w:pPr>
                                          <w:r>
                                            <w:rPr>
                                              <w:rFonts w:ascii="Arial" w:hAnsi="Arial" w:cs="Arial"/>
                                              <w:color w:val="000000"/>
                                              <w:sz w:val="28"/>
                                              <w:szCs w:val="28"/>
                                            </w:rPr>
                                            <w:t> </w:t>
                                          </w:r>
                                        </w:p>
                                        <w:p w:rsidR="00C930A3" w:rsidRDefault="00C930A3">
                                          <w:pPr>
                                            <w:shd w:val="clear" w:color="auto" w:fill="FFFFFF"/>
                                            <w:jc w:val="center"/>
                                            <w:rPr>
                                              <w:rFonts w:ascii="Arial" w:hAnsi="Arial" w:cs="Arial"/>
                                              <w:color w:val="000000"/>
                                              <w:sz w:val="32"/>
                                              <w:szCs w:val="32"/>
                                            </w:rPr>
                                          </w:pPr>
                                          <w:hyperlink r:id="rId79" w:tgtFrame="_blank" w:history="1">
                                            <w:r>
                                              <w:rPr>
                                                <w:rStyle w:val="Hyperlink"/>
                                                <w:rFonts w:ascii="Arial" w:hAnsi="Arial" w:cs="Arial"/>
                                                <w:b/>
                                                <w:bCs/>
                                                <w:sz w:val="40"/>
                                                <w:szCs w:val="40"/>
                                              </w:rPr>
                                              <w:t>VISIT OUR STORE BY CLICKING HERE</w:t>
                                            </w:r>
                                          </w:hyperlink>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930A3">
                                            <w:trPr>
                                              <w:trHeight w:val="15"/>
                                              <w:tblCellSpacing w:w="0" w:type="dxa"/>
                                            </w:trPr>
                                            <w:tc>
                                              <w:tcPr>
                                                <w:tcW w:w="0" w:type="auto"/>
                                                <w:shd w:val="clear" w:color="auto" w:fill="001A81"/>
                                                <w:tcMar>
                                                  <w:top w:w="0" w:type="dxa"/>
                                                  <w:left w:w="0" w:type="dxa"/>
                                                  <w:bottom w:w="75" w:type="dxa"/>
                                                  <w:right w:w="0" w:type="dxa"/>
                                                </w:tcMar>
                                                <w:vAlign w:val="center"/>
                                                <w:hideMark/>
                                              </w:tcPr>
                                              <w:p w:rsidR="00C930A3" w:rsidRDefault="00C930A3">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930A3" w:rsidRDefault="00C930A3">
                                          <w:pPr>
                                            <w:rPr>
                                              <w:sz w:val="20"/>
                                              <w:szCs w:val="20"/>
                                            </w:rPr>
                                          </w:pP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105" w:type="dxa"/>
                                            <w:left w:w="540" w:type="dxa"/>
                                            <w:bottom w:w="105" w:type="dxa"/>
                                            <w:right w:w="540" w:type="dxa"/>
                                          </w:tcMar>
                                        </w:tcPr>
                                        <w:p w:rsidR="00C930A3" w:rsidRDefault="00C930A3">
                                          <w:pPr>
                                            <w:jc w:val="center"/>
                                            <w:rPr>
                                              <w:color w:val="000000"/>
                                            </w:rPr>
                                          </w:pPr>
                                        </w:p>
                                        <w:p w:rsidR="00C930A3" w:rsidRDefault="00C930A3">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C930A3" w:rsidRDefault="00C930A3">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C930A3" w:rsidRDefault="00C930A3">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C930A3" w:rsidRDefault="00C930A3">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C930A3" w:rsidRDefault="00C930A3">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C930A3" w:rsidRDefault="00C930A3">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C930A3" w:rsidRDefault="00C930A3">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22550" cy="4000500"/>
                                                <wp:effectExtent l="0" t="0" r="6350" b="0"/>
                                                <wp:docPr id="40" name="Picture 40"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9299b7a9-a78f-4f2e-ad95-00cc8133853e.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C930A3" w:rsidRDefault="00C930A3">
                                          <w:pPr>
                                            <w:pStyle w:val="NormalWeb"/>
                                            <w:spacing w:before="0" w:beforeAutospacing="0" w:after="0" w:afterAutospacing="0"/>
                                            <w:jc w:val="center"/>
                                            <w:rPr>
                                              <w:color w:val="000000"/>
                                            </w:rPr>
                                          </w:pPr>
                                          <w:r>
                                            <w:rPr>
                                              <w:rStyle w:val="Strong"/>
                                              <w:rFonts w:ascii="Arial" w:hAnsi="Arial" w:cs="Arial"/>
                                              <w:color w:val="000000"/>
                                              <w:sz w:val="28"/>
                                              <w:szCs w:val="28"/>
                                            </w:rPr>
                                            <w:t> </w:t>
                                          </w:r>
                                        </w:p>
                                        <w:p w:rsidR="00C930A3" w:rsidRDefault="00C930A3">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C930A3" w:rsidRDefault="00C930A3">
                                          <w:pPr>
                                            <w:pStyle w:val="NormalWeb"/>
                                            <w:spacing w:before="0" w:beforeAutospacing="0" w:after="0" w:afterAutospacing="0"/>
                                            <w:jc w:val="center"/>
                                            <w:rPr>
                                              <w:b/>
                                              <w:bCs/>
                                              <w:color w:val="000000"/>
                                            </w:rPr>
                                          </w:pPr>
                                          <w:r>
                                            <w:rPr>
                                              <w:rFonts w:ascii="Arial" w:hAnsi="Arial" w:cs="Arial"/>
                                              <w:b/>
                                              <w:bCs/>
                                              <w:color w:val="000000"/>
                                              <w:sz w:val="28"/>
                                              <w:szCs w:val="28"/>
                                            </w:rPr>
                                            <w:t> </w:t>
                                          </w:r>
                                        </w:p>
                                        <w:p w:rsidR="00C930A3" w:rsidRDefault="00C930A3">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w:t>
                                          </w:r>
                                          <w:r>
                                            <w:rPr>
                                              <w:rFonts w:ascii="Helvetica" w:hAnsi="Helvetica"/>
                                              <w:i/>
                                              <w:iCs/>
                                              <w:color w:val="000000"/>
                                              <w:sz w:val="28"/>
                                              <w:szCs w:val="28"/>
                                            </w:rPr>
                                            <w:lastRenderedPageBreak/>
                                            <w:t>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C930A3" w:rsidRDefault="00C930A3">
                                          <w:pPr>
                                            <w:pStyle w:val="NormalWeb"/>
                                            <w:spacing w:before="0" w:beforeAutospacing="0" w:after="0" w:afterAutospacing="0"/>
                                            <w:jc w:val="center"/>
                                            <w:rPr>
                                              <w:color w:val="000000"/>
                                            </w:rPr>
                                          </w:pPr>
                                          <w:r>
                                            <w:rPr>
                                              <w:rFonts w:ascii="Arial" w:hAnsi="Arial" w:cs="Arial"/>
                                              <w:color w:val="000000"/>
                                              <w:sz w:val="28"/>
                                              <w:szCs w:val="28"/>
                                            </w:rPr>
                                            <w:t> </w:t>
                                          </w:r>
                                        </w:p>
                                        <w:p w:rsidR="00C930A3" w:rsidRDefault="00C930A3">
                                          <w:pPr>
                                            <w:pStyle w:val="NormalWeb"/>
                                            <w:spacing w:before="0" w:beforeAutospacing="0" w:after="0" w:afterAutospacing="0"/>
                                            <w:jc w:val="center"/>
                                            <w:rPr>
                                              <w:color w:val="000000"/>
                                            </w:rPr>
                                          </w:pPr>
                                          <w:r>
                                            <w:rPr>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color w:val="000000"/>
                                              <w:sz w:val="28"/>
                                              <w:szCs w:val="28"/>
                                            </w:rPr>
                                            <w:br/>
                                            <w:t> </w:t>
                                          </w:r>
                                        </w:p>
                                        <w:p w:rsidR="00C930A3" w:rsidRDefault="00C930A3">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C930A3" w:rsidRDefault="00C930A3">
                                          <w:pPr>
                                            <w:pStyle w:val="NormalWeb"/>
                                            <w:spacing w:before="0" w:beforeAutospacing="0" w:after="0" w:afterAutospacing="0"/>
                                            <w:jc w:val="center"/>
                                            <w:rPr>
                                              <w:color w:val="000000"/>
                                            </w:rPr>
                                          </w:pPr>
                                          <w:r>
                                            <w:rPr>
                                              <w:rFonts w:ascii="Arial" w:hAnsi="Arial" w:cs="Arial"/>
                                              <w:color w:val="000000"/>
                                              <w:sz w:val="28"/>
                                              <w:szCs w:val="28"/>
                                            </w:rPr>
                                            <w:t> </w:t>
                                          </w:r>
                                        </w:p>
                                        <w:p w:rsidR="00C930A3" w:rsidRDefault="00C930A3">
                                          <w:pPr>
                                            <w:pStyle w:val="NormalWeb"/>
                                            <w:spacing w:before="0" w:beforeAutospacing="0" w:after="0" w:afterAutospacing="0"/>
                                            <w:jc w:val="center"/>
                                            <w:rPr>
                                              <w:color w:val="000000"/>
                                            </w:rPr>
                                          </w:pPr>
                                          <w:r>
                                            <w:rPr>
                                              <w:rFonts w:ascii="Arial" w:hAnsi="Arial" w:cs="Arial"/>
                                              <w:i/>
                                              <w:iCs/>
                                              <w:color w:val="000000"/>
                                              <w:sz w:val="28"/>
                                              <w:szCs w:val="28"/>
                                            </w:rPr>
                                            <w:t xml:space="preserve">Outstanding video! Come quickly Lord Jesus! -  monstermovieman  </w:t>
                                          </w:r>
                                        </w:p>
                                        <w:p w:rsidR="00C930A3" w:rsidRDefault="00C930A3">
                                          <w:pPr>
                                            <w:pStyle w:val="Heading3"/>
                                            <w:jc w:val="center"/>
                                            <w:rPr>
                                              <w:color w:val="000000"/>
                                            </w:rPr>
                                          </w:pPr>
                                          <w:r>
                                            <w:rPr>
                                              <w:rFonts w:ascii="Arial" w:hAnsi="Arial" w:cs="Arial"/>
                                              <w:i/>
                                              <w:iCs/>
                                              <w:color w:val="000000"/>
                                            </w:rPr>
                                            <w:t>Just shared on my facebook, hoping to get some people to wake up and ask the Lord into their hearts! - L. Town</w:t>
                                          </w:r>
                                        </w:p>
                                        <w:p w:rsidR="00C930A3" w:rsidRDefault="00C930A3">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C930A3" w:rsidRDefault="00C930A3">
                                          <w:pPr>
                                            <w:pStyle w:val="NormalWeb"/>
                                            <w:spacing w:before="0" w:beforeAutospacing="0" w:after="0" w:afterAutospacing="0"/>
                                            <w:jc w:val="center"/>
                                            <w:rPr>
                                              <w:color w:val="000000"/>
                                            </w:rPr>
                                          </w:pPr>
                                          <w:r>
                                            <w:rPr>
                                              <w:rFonts w:ascii="Arial" w:hAnsi="Arial" w:cs="Arial"/>
                                              <w:i/>
                                              <w:iCs/>
                                              <w:color w:val="000000"/>
                                              <w:sz w:val="28"/>
                                              <w:szCs w:val="28"/>
                                            </w:rPr>
                                            <w:br/>
                                            <w:t> </w:t>
                                          </w:r>
                                        </w:p>
                                        <w:p w:rsidR="00C930A3" w:rsidRDefault="00C930A3">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C930A3" w:rsidRDefault="00C930A3">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C930A3" w:rsidRDefault="00C930A3">
                                          <w:pPr>
                                            <w:pStyle w:val="NormalWeb"/>
                                            <w:spacing w:before="0" w:beforeAutospacing="0" w:after="0" w:afterAutospacing="0"/>
                                            <w:jc w:val="center"/>
                                            <w:rPr>
                                              <w:color w:val="000000"/>
                                            </w:rPr>
                                          </w:pPr>
                                          <w:r>
                                            <w:rPr>
                                              <w:color w:val="000000"/>
                                            </w:rPr>
                                            <w:t> </w:t>
                                          </w:r>
                                        </w:p>
                                        <w:p w:rsidR="00C930A3" w:rsidRDefault="00C930A3">
                                          <w:pPr>
                                            <w:pStyle w:val="NormalWeb"/>
                                            <w:spacing w:before="0" w:beforeAutospacing="0" w:after="0" w:afterAutospacing="0"/>
                                            <w:jc w:val="center"/>
                                            <w:rPr>
                                              <w:color w:val="000000"/>
                                            </w:rPr>
                                          </w:pPr>
                                          <w:r>
                                            <w:rPr>
                                              <w:color w:val="000000"/>
                                            </w:rPr>
                                            <w:t>-------------------------------------------------</w:t>
                                          </w:r>
                                        </w:p>
                                        <w:p w:rsidR="00C930A3" w:rsidRDefault="00C930A3">
                                          <w:pPr>
                                            <w:pStyle w:val="NormalWeb"/>
                                            <w:spacing w:before="0" w:beforeAutospacing="0" w:after="0" w:afterAutospacing="0"/>
                                            <w:jc w:val="center"/>
                                            <w:rPr>
                                              <w:color w:val="000000"/>
                                            </w:rPr>
                                          </w:pPr>
                                          <w:r>
                                            <w:rPr>
                                              <w:rFonts w:ascii="Arial" w:hAnsi="Arial" w:cs="Arial"/>
                                              <w:color w:val="000000"/>
                                              <w:sz w:val="28"/>
                                              <w:szCs w:val="28"/>
                                            </w:rPr>
                                            <w:t> </w:t>
                                          </w:r>
                                        </w:p>
                                        <w:p w:rsidR="00C930A3" w:rsidRDefault="00C930A3">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C930A3" w:rsidRDefault="00C930A3">
                                          <w:pPr>
                                            <w:pStyle w:val="NormalWeb"/>
                                            <w:spacing w:before="0" w:beforeAutospacing="0" w:after="0" w:afterAutospacing="0"/>
                                            <w:jc w:val="center"/>
                                            <w:rPr>
                                              <w:color w:val="000000"/>
                                            </w:rPr>
                                          </w:pPr>
                                          <w:r>
                                            <w:rPr>
                                              <w:rFonts w:ascii="Arial" w:hAnsi="Arial" w:cs="Arial"/>
                                              <w:color w:val="000000"/>
                                              <w:sz w:val="28"/>
                                              <w:szCs w:val="28"/>
                                            </w:rPr>
                                            <w:t> </w:t>
                                          </w:r>
                                        </w:p>
                                        <w:p w:rsidR="00C930A3" w:rsidRDefault="00C930A3">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C930A3" w:rsidRDefault="00C930A3">
                                          <w:pPr>
                                            <w:pStyle w:val="NormalWeb"/>
                                            <w:spacing w:before="0" w:beforeAutospacing="0" w:after="0" w:afterAutospacing="0"/>
                                            <w:jc w:val="center"/>
                                            <w:rPr>
                                              <w:color w:val="000000"/>
                                            </w:rPr>
                                          </w:pPr>
                                          <w:r>
                                            <w:rPr>
                                              <w:color w:val="000000"/>
                                            </w:rPr>
                                            <w:lastRenderedPageBreak/>
                                            <w:t> </w:t>
                                          </w:r>
                                        </w:p>
                                        <w:p w:rsidR="00C930A3" w:rsidRDefault="00C930A3">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C930A3" w:rsidRDefault="00C930A3">
                                          <w:pPr>
                                            <w:pStyle w:val="NormalWeb"/>
                                            <w:spacing w:before="0" w:beforeAutospacing="0" w:after="0" w:afterAutospacing="0"/>
                                            <w:jc w:val="center"/>
                                            <w:rPr>
                                              <w:color w:val="000000"/>
                                            </w:rPr>
                                          </w:pPr>
                                          <w:r>
                                            <w:rPr>
                                              <w:color w:val="000000"/>
                                            </w:rPr>
                                            <w:t> </w:t>
                                          </w:r>
                                        </w:p>
                                        <w:p w:rsidR="00C930A3" w:rsidRDefault="00C930A3">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C930A3" w:rsidRDefault="00C930A3">
                                          <w:pPr>
                                            <w:pStyle w:val="NormalWeb"/>
                                            <w:spacing w:before="0" w:beforeAutospacing="0" w:after="0" w:afterAutospacing="0"/>
                                            <w:jc w:val="center"/>
                                            <w:rPr>
                                              <w:color w:val="000000"/>
                                            </w:rPr>
                                          </w:pPr>
                                          <w:r>
                                            <w:rPr>
                                              <w:color w:val="000000"/>
                                            </w:rPr>
                                            <w:t> </w:t>
                                          </w:r>
                                        </w:p>
                                        <w:p w:rsidR="00C930A3" w:rsidRDefault="00C930A3">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C930A3" w:rsidRDefault="00C930A3">
                                          <w:pPr>
                                            <w:pStyle w:val="NormalWeb"/>
                                            <w:spacing w:before="0" w:beforeAutospacing="0" w:after="0" w:afterAutospacing="0"/>
                                            <w:jc w:val="center"/>
                                            <w:rPr>
                                              <w:color w:val="000000"/>
                                            </w:rPr>
                                          </w:pPr>
                                          <w:r>
                                            <w:rPr>
                                              <w:color w:val="000000"/>
                                            </w:rPr>
                                            <w:t> </w:t>
                                          </w:r>
                                        </w:p>
                                        <w:p w:rsidR="00C930A3" w:rsidRDefault="00C930A3">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C930A3" w:rsidRDefault="00C930A3">
                                          <w:pPr>
                                            <w:pStyle w:val="NormalWeb"/>
                                            <w:spacing w:before="0" w:beforeAutospacing="0" w:after="0" w:afterAutospacing="0"/>
                                            <w:jc w:val="center"/>
                                            <w:rPr>
                                              <w:color w:val="000000"/>
                                            </w:rPr>
                                          </w:pPr>
                                          <w:r>
                                            <w:rPr>
                                              <w:color w:val="000000"/>
                                            </w:rPr>
                                            <w:t> </w:t>
                                          </w:r>
                                        </w:p>
                                        <w:p w:rsidR="00C930A3" w:rsidRDefault="00C930A3">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C930A3" w:rsidRDefault="00C930A3">
                                          <w:pPr>
                                            <w:pStyle w:val="NormalWeb"/>
                                            <w:spacing w:before="0" w:beforeAutospacing="0" w:after="0" w:afterAutospacing="0"/>
                                            <w:jc w:val="center"/>
                                            <w:rPr>
                                              <w:color w:val="000000"/>
                                            </w:rPr>
                                          </w:pPr>
                                          <w:r>
                                            <w:rPr>
                                              <w:color w:val="000000"/>
                                            </w:rPr>
                                            <w:t> </w:t>
                                          </w:r>
                                        </w:p>
                                        <w:p w:rsidR="00C930A3" w:rsidRDefault="00C930A3">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C930A3" w:rsidRDefault="00C930A3">
                                          <w:pPr>
                                            <w:pStyle w:val="NormalWeb"/>
                                            <w:spacing w:before="0" w:beforeAutospacing="0" w:after="0" w:afterAutospacing="0"/>
                                            <w:jc w:val="center"/>
                                            <w:rPr>
                                              <w:color w:val="000000"/>
                                            </w:rPr>
                                          </w:pPr>
                                          <w:r>
                                            <w:rPr>
                                              <w:color w:val="000000"/>
                                            </w:rPr>
                                            <w:t> </w:t>
                                          </w:r>
                                        </w:p>
                                        <w:p w:rsidR="00C930A3" w:rsidRDefault="00C930A3">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C930A3" w:rsidRDefault="00C930A3">
                                          <w:pPr>
                                            <w:pStyle w:val="NormalWeb"/>
                                            <w:spacing w:before="0" w:beforeAutospacing="0" w:after="0" w:afterAutospacing="0"/>
                                            <w:jc w:val="center"/>
                                            <w:rPr>
                                              <w:color w:val="000000"/>
                                            </w:rPr>
                                          </w:pPr>
                                          <w:r>
                                            <w:rPr>
                                              <w:color w:val="000000"/>
                                            </w:rPr>
                                            <w:t> </w:t>
                                          </w:r>
                                        </w:p>
                                        <w:p w:rsidR="00C930A3" w:rsidRDefault="00C930A3">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C930A3" w:rsidRDefault="00C930A3">
                                          <w:pPr>
                                            <w:pStyle w:val="NormalWeb"/>
                                            <w:spacing w:before="0" w:beforeAutospacing="0" w:after="0" w:afterAutospacing="0"/>
                                            <w:jc w:val="center"/>
                                            <w:rPr>
                                              <w:color w:val="000000"/>
                                            </w:rPr>
                                          </w:pPr>
                                          <w:r>
                                            <w:rPr>
                                              <w:color w:val="000000"/>
                                            </w:rPr>
                                            <w:t> </w:t>
                                          </w:r>
                                        </w:p>
                                        <w:p w:rsidR="00C930A3" w:rsidRDefault="00C930A3">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C930A3" w:rsidRDefault="00C930A3">
                                          <w:pPr>
                                            <w:pStyle w:val="NormalWeb"/>
                                            <w:spacing w:before="0" w:beforeAutospacing="0" w:after="0" w:afterAutospacing="0"/>
                                            <w:jc w:val="center"/>
                                            <w:rPr>
                                              <w:color w:val="000000"/>
                                            </w:rPr>
                                          </w:pPr>
                                          <w:r>
                                            <w:rPr>
                                              <w:color w:val="000000"/>
                                            </w:rPr>
                                            <w:t> </w:t>
                                          </w:r>
                                        </w:p>
                                        <w:p w:rsidR="00C930A3" w:rsidRDefault="00C930A3">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C930A3">
                                            <w:trPr>
                                              <w:tblCellSpacing w:w="15" w:type="dxa"/>
                                              <w:jc w:val="center"/>
                                            </w:trPr>
                                            <w:tc>
                                              <w:tcPr>
                                                <w:tcW w:w="50" w:type="pct"/>
                                                <w:tcMar>
                                                  <w:top w:w="75" w:type="dxa"/>
                                                  <w:left w:w="75" w:type="dxa"/>
                                                  <w:bottom w:w="15" w:type="dxa"/>
                                                  <w:right w:w="75" w:type="dxa"/>
                                                </w:tcMar>
                                                <w:vAlign w:val="center"/>
                                                <w:hideMark/>
                                              </w:tcPr>
                                              <w:p w:rsidR="00C930A3" w:rsidRDefault="00C930A3">
                                                <w:pPr>
                                                  <w:jc w:val="center"/>
                                                  <w:rPr>
                                                    <w:color w:val="000000"/>
                                                  </w:rPr>
                                                </w:pPr>
                                                <w:r>
                                                  <w:rPr>
                                                    <w:noProof/>
                                                    <w:color w:val="0000FF"/>
                                                  </w:rPr>
                                                  <w:lastRenderedPageBreak/>
                                                  <w:drawing>
                                                    <wp:inline distT="0" distB="0" distL="0" distR="0">
                                                      <wp:extent cx="3632200" cy="2717800"/>
                                                      <wp:effectExtent l="0" t="0" r="6350" b="6350"/>
                                                      <wp:docPr id="39" name="Picture 39" descr="CONVERGENCE of the End Time Signs">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NVERGENCE of the End Time Sign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C930A3">
                                            <w:trPr>
                                              <w:tblCellSpacing w:w="15" w:type="dxa"/>
                                              <w:jc w:val="center"/>
                                            </w:trPr>
                                            <w:tc>
                                              <w:tcPr>
                                                <w:tcW w:w="0" w:type="auto"/>
                                                <w:tcMar>
                                                  <w:top w:w="15" w:type="dxa"/>
                                                  <w:left w:w="15" w:type="dxa"/>
                                                  <w:bottom w:w="75" w:type="dxa"/>
                                                  <w:right w:w="15" w:type="dxa"/>
                                                </w:tcMar>
                                                <w:vAlign w:val="center"/>
                                                <w:hideMark/>
                                              </w:tcPr>
                                              <w:p w:rsidR="00C930A3" w:rsidRDefault="00C930A3">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C930A3" w:rsidRDefault="00C930A3">
                                          <w:pPr>
                                            <w:jc w:val="center"/>
                                            <w:rPr>
                                              <w:rFonts w:ascii="Arial" w:hAnsi="Arial" w:cs="Arial"/>
                                              <w:color w:val="000000"/>
                                              <w:sz w:val="20"/>
                                              <w:szCs w:val="20"/>
                                            </w:rPr>
                                          </w:pPr>
                                        </w:p>
                                        <w:p w:rsidR="00C930A3" w:rsidRDefault="00C930A3">
                                          <w:pPr>
                                            <w:jc w:val="center"/>
                                            <w:rPr>
                                              <w:rFonts w:ascii="Arial" w:hAnsi="Arial" w:cs="Arial"/>
                                              <w:color w:val="000000"/>
                                              <w:sz w:val="20"/>
                                              <w:szCs w:val="20"/>
                                            </w:rPr>
                                          </w:pPr>
                                        </w:p>
                                        <w:p w:rsidR="00C930A3" w:rsidRDefault="00C930A3">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C930A3" w:rsidRDefault="00C930A3">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C930A3" w:rsidRDefault="00C930A3">
                                          <w:pPr>
                                            <w:spacing w:after="240"/>
                                            <w:jc w:val="center"/>
                                            <w:rPr>
                                              <w:rFonts w:ascii="Arial" w:hAnsi="Arial" w:cs="Arial"/>
                                              <w:color w:val="000000"/>
                                            </w:rPr>
                                          </w:pPr>
                                        </w:p>
                                        <w:p w:rsidR="00C930A3" w:rsidRDefault="00C930A3">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C930A3" w:rsidRDefault="00C930A3">
                                          <w:pPr>
                                            <w:spacing w:line="257" w:lineRule="atLeast"/>
                                            <w:jc w:val="center"/>
                                            <w:rPr>
                                              <w:rFonts w:ascii="Arial" w:hAnsi="Arial" w:cs="Arial"/>
                                              <w:color w:val="000000"/>
                                              <w:sz w:val="36"/>
                                              <w:szCs w:val="36"/>
                                            </w:rPr>
                                          </w:pPr>
                                        </w:p>
                                        <w:p w:rsidR="00C930A3" w:rsidRDefault="00C930A3">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C930A3" w:rsidRDefault="00C930A3">
                                          <w:pPr>
                                            <w:jc w:val="center"/>
                                            <w:rPr>
                                              <w:rFonts w:ascii="Arial" w:hAnsi="Arial" w:cs="Arial"/>
                                              <w:color w:val="000000"/>
                                              <w:sz w:val="20"/>
                                              <w:szCs w:val="20"/>
                                            </w:rPr>
                                          </w:pPr>
                                        </w:p>
                                        <w:p w:rsidR="00C930A3" w:rsidRDefault="00C930A3">
                                          <w:pPr>
                                            <w:jc w:val="center"/>
                                            <w:rPr>
                                              <w:rFonts w:ascii="Arial" w:hAnsi="Arial" w:cs="Arial"/>
                                              <w:color w:val="000000"/>
                                              <w:sz w:val="20"/>
                                              <w:szCs w:val="20"/>
                                            </w:rPr>
                                          </w:pPr>
                                        </w:p>
                                        <w:p w:rsidR="00C930A3" w:rsidRDefault="00C930A3">
                                          <w:pPr>
                                            <w:jc w:val="center"/>
                                            <w:rPr>
                                              <w:rFonts w:ascii="Arial" w:hAnsi="Arial" w:cs="Arial"/>
                                              <w:color w:val="001A81"/>
                                              <w:sz w:val="36"/>
                                              <w:szCs w:val="36"/>
                                            </w:rPr>
                                          </w:pPr>
                                          <w:hyperlink r:id="rId83" w:tgtFrame="_blank" w:history="1">
                                            <w:r>
                                              <w:rPr>
                                                <w:rStyle w:val="Hyperlink"/>
                                                <w:rFonts w:ascii="Arial" w:hAnsi="Arial" w:cs="Arial"/>
                                                <w:b/>
                                                <w:bCs/>
                                              </w:rPr>
                                              <w:t>CLICK HERE TO ORDER</w:t>
                                            </w:r>
                                          </w:hyperlink>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930A3">
                                            <w:trPr>
                                              <w:trHeight w:val="15"/>
                                              <w:tblCellSpacing w:w="0" w:type="dxa"/>
                                            </w:trPr>
                                            <w:tc>
                                              <w:tcPr>
                                                <w:tcW w:w="0" w:type="auto"/>
                                                <w:shd w:val="clear" w:color="auto" w:fill="001A81"/>
                                                <w:tcMar>
                                                  <w:top w:w="0" w:type="dxa"/>
                                                  <w:left w:w="0" w:type="dxa"/>
                                                  <w:bottom w:w="75" w:type="dxa"/>
                                                  <w:right w:w="0" w:type="dxa"/>
                                                </w:tcMar>
                                                <w:vAlign w:val="center"/>
                                                <w:hideMark/>
                                              </w:tcPr>
                                              <w:p w:rsidR="00C930A3" w:rsidRDefault="00C930A3">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930A3" w:rsidRDefault="00C930A3">
                                          <w:pPr>
                                            <w:rPr>
                                              <w:sz w:val="20"/>
                                              <w:szCs w:val="20"/>
                                            </w:rPr>
                                          </w:pP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105" w:type="dxa"/>
                                            <w:left w:w="540" w:type="dxa"/>
                                            <w:bottom w:w="105" w:type="dxa"/>
                                            <w:right w:w="540" w:type="dxa"/>
                                          </w:tcMar>
                                        </w:tcPr>
                                        <w:p w:rsidR="00C930A3" w:rsidRDefault="00C930A3">
                                          <w:pPr>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37" name="Picture 37"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C930A3" w:rsidRDefault="00C930A3">
                                          <w:pPr>
                                            <w:spacing w:line="254" w:lineRule="auto"/>
                                            <w:rPr>
                                              <w:rFonts w:ascii="Arial" w:hAnsi="Arial" w:cs="Arial"/>
                                              <w:color w:val="000000"/>
                                            </w:rPr>
                                          </w:pPr>
                                        </w:p>
                                        <w:p w:rsidR="00C930A3" w:rsidRDefault="00C930A3">
                                          <w:pPr>
                                            <w:spacing w:line="254" w:lineRule="auto"/>
                                            <w:rPr>
                                              <w:rFonts w:ascii="Arial" w:hAnsi="Arial" w:cs="Arial"/>
                                              <w:color w:val="000000"/>
                                            </w:rPr>
                                          </w:pPr>
                                          <w:r>
                                            <w:rPr>
                                              <w:rStyle w:val="Strong"/>
                                              <w:rFonts w:ascii="Arial" w:hAnsi="Arial" w:cs="Arial"/>
                                              <w:color w:val="000000"/>
                                              <w:sz w:val="32"/>
                                              <w:szCs w:val="32"/>
                                            </w:rPr>
                                            <w:t>Filling the Void</w:t>
                                          </w:r>
                                          <w:r>
                                            <w:rPr>
                                              <w:rFonts w:ascii="Arial" w:hAnsi="Arial" w:cs="Arial"/>
                                              <w:color w:val="000000"/>
                                            </w:rPr>
                                            <w:t xml:space="preserve"> - By Stephen Meehan - </w:t>
                                          </w:r>
                                          <w:hyperlink r:id="rId84" w:tgtFrame="_blank" w:history="1">
                                            <w:r>
                                              <w:rPr>
                                                <w:rStyle w:val="Hyperlink"/>
                                                <w:rFonts w:ascii="Arial" w:hAnsi="Arial" w:cs="Arial"/>
                                              </w:rPr>
                                              <w:t>http://www.raptureready.com/soap2/meehan3.html</w:t>
                                            </w:r>
                                          </w:hyperlink>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There is an old expression that has been attributed to an ancient Greek philosopher which states "Nature abhors a vacuum." Basically it means that a void or rather a vacuum in nature cannot exist. An empty space or state of condition, whether physical or spiritual, will be filled by something; either an entity or some form of presence.</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xml:space="preserve">Interestingly enough, the term in Latin is "horror vacui" and that description aptly applies on many fronts, including how an evil manifestation has woven itself into just about every fabric of society or sphere of life throughout our present world.  </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Jesus gave an excellent example of this in Matthew 12, when He was discussing how the void left by the absence of a positive influence will be filled by the presence of a source of evil:</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"When the unclean spirit is gone out of a man, he walks through dry places, seeking rest, and finding none. Then he will say, 'I will return into my house from whence I came out; and when he is come, he finds it empty, swept, and garnished. Then he goes and takes with himself seven other spirits more wicked than himself, and they enter in and dwell there: and the last state of that man is worse than the first. Even so shall it be also unto this wicked generation'" (Matthew 12:43-45).</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Undoubtedly, throughout the world, we are witnessing an ever-increasing level of evil and violence being perpetrated resulting from a lack of a positive presence or a policing force. Each wicked act seems to get overshadowed by the next horrific atrocity that presents itself. The good that once seemed to reign has given way to an unleashing of evil at unprecedented levels in acts of extremism, as viewed daily on our televisions. And it is all following in line perfectly as foretold in Bible prophecy:</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lastRenderedPageBreak/>
                                            <w:t> "This know also, that in the last days perilous times shall come" (2 Timothy 3:1).</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The United States of America, up until recently, has been a positive influence around the globe, quelling-or at least attempting to stem the tide of advancing evil. But under the present administration and a series of missteps, retreats, and a seemingly indifference to foreign affairs, a resurgence of the old Soviet style adventurism has taken root. And Russian leader, Vladimir Putin, has taken advantage of a power vacuum in the Middle East.</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His confederation with Iran and will soon to be cemented along with ties to</w:t>
                                          </w:r>
                                          <w:proofErr w:type="gramStart"/>
                                          <w:r>
                                            <w:rPr>
                                              <w:rFonts w:ascii="Arial" w:hAnsi="Arial" w:cs="Arial"/>
                                              <w:color w:val="000000"/>
                                            </w:rPr>
                                            <w:t>  Turkey</w:t>
                                          </w:r>
                                          <w:proofErr w:type="gramEnd"/>
                                          <w:r>
                                            <w:rPr>
                                              <w:rFonts w:ascii="Arial" w:hAnsi="Arial" w:cs="Arial"/>
                                              <w:color w:val="000000"/>
                                            </w:rPr>
                                            <w:t>, along with his current occupying forces in Syria. This has huge prophetic implications in the buildup toward and the eventual military campaign to invade Israel, as outlined in Ezekiel 38 and 39. An evil force has filled the void left and is lurking on</w:t>
                                          </w:r>
                                          <w:proofErr w:type="gramStart"/>
                                          <w:r>
                                            <w:rPr>
                                              <w:rFonts w:ascii="Arial" w:hAnsi="Arial" w:cs="Arial"/>
                                              <w:color w:val="000000"/>
                                            </w:rPr>
                                            <w:t>  Israel's</w:t>
                                          </w:r>
                                          <w:proofErr w:type="gramEnd"/>
                                          <w:r>
                                            <w:rPr>
                                              <w:rFonts w:ascii="Arial" w:hAnsi="Arial" w:cs="Arial"/>
                                              <w:color w:val="000000"/>
                                            </w:rPr>
                                            <w:t xml:space="preserve"> northeast border as a result of a America retreating.</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In considering Iran, evil is triumphing over good. It is allowed to continue as a result of an ill-conceived and a complete display of utter incompetence in a signed agreement-to develop, and acquire nuclear weapons. Sound reasoning has been abandoned, crippling sanctions are being lifted and common sense has given way to the evil entities that influence the mullahs and govern the affairs of the old Persian empire. The Iranian nuclear "deal" is so preposterous and defies logic on so many different levels, that there had to be an evil force present at the drafting of this arrangement.</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Edmund Burke is credited with the expression:  "The only thing necessary for evil to triumph is for good men to do nothing." While maybe not entirely true, it would appear that our "good men" or the ones who concocted this "deal" are actually allowing evil to triumph; in that, by the lifting of sanctions on Iran and unfreezing assets, they are freeing up monies that Iran can use to continue to fund terrorism in the region and globally, and to continue to build their nukes. Evil not only fills the void in</w:t>
                                          </w:r>
                                          <w:proofErr w:type="gramStart"/>
                                          <w:r>
                                            <w:rPr>
                                              <w:rFonts w:ascii="Arial" w:hAnsi="Arial" w:cs="Arial"/>
                                              <w:color w:val="000000"/>
                                            </w:rPr>
                                            <w:t>  Iran</w:t>
                                          </w:r>
                                          <w:proofErr w:type="gramEnd"/>
                                          <w:r>
                                            <w:rPr>
                                              <w:rFonts w:ascii="Arial" w:hAnsi="Arial" w:cs="Arial"/>
                                              <w:color w:val="000000"/>
                                            </w:rPr>
                                            <w:t>, it is being assisted and fed by  America and the West.</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xml:space="preserve"> On another front, in the absence of strong, influential Christian leadership with sound, biblical doctrine being adhered to, many churches have abandoned the true faith and are being seduced by doctrines of demons. The void being created by the falling away or apostasy of the true gospel of Christ is being filled by prosperity preachers, purpose driven drivel and other satanically inspired false gospels. The Roman Catholic Church, with their gross errors and counterfeit Christianity, is seemingly, to the world, the representative for Christ's church, and is deceiving many.  </w:t>
                                          </w:r>
                                        </w:p>
                                        <w:p w:rsidR="00C930A3" w:rsidRDefault="00C930A3">
                                          <w:pPr>
                                            <w:spacing w:line="254" w:lineRule="auto"/>
                                            <w:rPr>
                                              <w:rFonts w:ascii="Arial" w:hAnsi="Arial" w:cs="Arial"/>
                                              <w:color w:val="000000"/>
                                            </w:rPr>
                                          </w:pPr>
                                          <w:r>
                                            <w:rPr>
                                              <w:rFonts w:ascii="Arial" w:hAnsi="Arial" w:cs="Arial"/>
                                              <w:color w:val="000000"/>
                                            </w:rPr>
                                            <w:lastRenderedPageBreak/>
                                            <w:t> </w:t>
                                          </w:r>
                                        </w:p>
                                        <w:p w:rsidR="00C930A3" w:rsidRDefault="00C930A3">
                                          <w:pPr>
                                            <w:spacing w:line="254" w:lineRule="auto"/>
                                            <w:rPr>
                                              <w:rFonts w:ascii="Arial" w:hAnsi="Arial" w:cs="Arial"/>
                                              <w:color w:val="000000"/>
                                            </w:rPr>
                                          </w:pPr>
                                          <w:r>
                                            <w:rPr>
                                              <w:rFonts w:ascii="Arial" w:hAnsi="Arial" w:cs="Arial"/>
                                              <w:color w:val="000000"/>
                                            </w:rPr>
                                            <w:t> Their ecumenical drive and "Home to</w:t>
                                          </w:r>
                                          <w:proofErr w:type="gramStart"/>
                                          <w:r>
                                            <w:rPr>
                                              <w:rFonts w:ascii="Arial" w:hAnsi="Arial" w:cs="Arial"/>
                                              <w:color w:val="000000"/>
                                            </w:rPr>
                                            <w:t>  Rome</w:t>
                                          </w:r>
                                          <w:proofErr w:type="gramEnd"/>
                                          <w:r>
                                            <w:rPr>
                                              <w:rFonts w:ascii="Arial" w:hAnsi="Arial" w:cs="Arial"/>
                                              <w:color w:val="000000"/>
                                            </w:rPr>
                                            <w:t>" campaign is successfully duping many back into their folds and bondage. Their evil is allowed to prosper because the good of the true church of Christ has stepped back, and not up-to confront or condemn their false teachings. The Catholic Church will play a strong part in the soon coming Tribulation period.</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xml:space="preserve"> How did we get here? How has evil become so rampant in our lifetime?  </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For those of us who are Americans, what happened to our country? Obviously, what is taking place in our nation is not unique; it has transpired in every nation all over the globe. Still, for a country so blessed with our liberties, freedoms, natural resources and raw beauty, it is still is extremely disturbing to watch what has become of us and the path the current "leadership" has chosen to follow. Any semblance of good within our borders is being replaced by abject evil.</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One can almost trace the demarcation of when America started to fall - and yes, we are in freefall. Kicking God out of our schools, our government, our churches (in some cases), our homes, and our lives overall has given rise to a myriad of evil inroads into our daily lives. Banning the Ten Commandments from schools, legalizing abortions, and now legalizing marriage of homosexuals as well as other acts of defiance against Our Creator, has left America swimming in a cesspool of unadulterated evil. God is out, Satan has moved in.</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xml:space="preserve"> It is little wonder that we have the type of man residing in the White House that we do. We deserve it, to be honest. This country has drifted so far from its Judeo-Christian moorings that we now have a leader who must be influenced by a different source, and is steering the country into a maelstrom of confusion. No Christian "evolves" to honor homosexual unions; no American president should be cutting deals with an enemy who wants to see our demise; and no president should be fanning the flames of racial tension the way he and his former Attorney General did.  </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With the huge vacuum that was left in the wake of God being forced out of our nation, it has been an easy move in by the entity that personifies pure evil. The moving vans continue to show up, bringing in more and more "goods."</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xml:space="preserve"> During the Tribulation the Antichrist, the False Prophet and his other chief princes will hold sway throughout the earth. It will be an unparalleled time of devastation, with millions of casualties left in its wake. Even now, it appears </w:t>
                                          </w:r>
                                          <w:r>
                                            <w:rPr>
                                              <w:rFonts w:ascii="Arial" w:hAnsi="Arial" w:cs="Arial"/>
                                              <w:color w:val="000000"/>
                                            </w:rPr>
                                            <w:lastRenderedPageBreak/>
                                            <w:t>that we are witnessing the erosion of godly principles on every level. If it is this bad now, just wait to see what lies in store.</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xml:space="preserve"> On second thought - don't wait. Do something about it now. As much as we see violence and terror and evil taking hold throughout the world each unsaved person also has a void in his or her spirit. In order to be saved, that void must be filled with the presence of Christ's Holy Spirit.  </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xml:space="preserve"> His presence in one's life happens during a spiritual rebirth, when one becomes born-again from above by accepting Christ's atonement for our sins.  </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By saying, yes, to Christ, the evil that resides within our fleshly selves will be replaced by His good in our spirits, making us children of God. Without His presence in our lives, the spiritual void left as a result will never be filled with anything else worthy enough to gain us entrance into heaven.</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xml:space="preserve"> There can be little doubt that the adversary is gearing up for that final seven-year period of human government. He is maneuvering his minions into place and influencing world leaders to take their positions. Evil is rampant across the landscape and a final seven-year campaign is soon to begin. All the key players of Bible prophecy are or are close to being exactly where they were foretold to be, leading up to the Tribulation period.  </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Russia and Iran are within riding or marching distance to enter</w:t>
                                          </w:r>
                                          <w:proofErr w:type="gramStart"/>
                                          <w:r>
                                            <w:rPr>
                                              <w:rFonts w:ascii="Arial" w:hAnsi="Arial" w:cs="Arial"/>
                                              <w:color w:val="000000"/>
                                            </w:rPr>
                                            <w:t>  Israel</w:t>
                                          </w:r>
                                          <w:proofErr w:type="gramEnd"/>
                                          <w:r>
                                            <w:rPr>
                                              <w:rFonts w:ascii="Arial" w:hAnsi="Arial" w:cs="Arial"/>
                                              <w:color w:val="000000"/>
                                            </w:rPr>
                                            <w:t xml:space="preserve">, as Ezekiel's vision foretold. The UN and world body-including America now, condemn, confront or have turned their backs </w:t>
                                          </w:r>
                                          <w:proofErr w:type="gramStart"/>
                                          <w:r>
                                            <w:rPr>
                                              <w:rFonts w:ascii="Arial" w:hAnsi="Arial" w:cs="Arial"/>
                                              <w:color w:val="000000"/>
                                            </w:rPr>
                                            <w:t>on  Israel</w:t>
                                          </w:r>
                                          <w:proofErr w:type="gramEnd"/>
                                          <w:r>
                                            <w:rPr>
                                              <w:rFonts w:ascii="Arial" w:hAnsi="Arial" w:cs="Arial"/>
                                              <w:color w:val="000000"/>
                                            </w:rPr>
                                            <w:t xml:space="preserve">. The Roman Catholic Church, through its ecumenical drive, is in position and making moves to become the one world religion.  </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America's influence is waning or retreating, and appears that it will, in fact be on the sidelines observing and not being involved in the Gog-Magog war. Apostasy or the falling away from the true faith has been long underway. World economies are teetering on the brink of disaster. A strong leader is going to be needed very soon to right the world's condition.</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xml:space="preserve"> Evil is rapidly ratcheting up and replacing any appearance of normalcy. It will continue to get worse, and the condition of life will sink to new unchartered lows. The good news is this: If you are reading this prior to Christ removing His Church, before the start of the Tribulation period (which begins with the signing or confirming of a seven-year peace covenant with Israel), by accepting Christ now into your life as Lord and Savior, you will be taken from the earth before that awful time begins.  </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lastRenderedPageBreak/>
                                            <w:t xml:space="preserve"> If you are reading this after the Rapture of the Church, you will go through some very difficult days. You can still accept Christ during the Tribulation but chances are you will be martyred for your faith.  </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The world is approaching that prophesied Tribulation hour and evil is mushrooming all across the globe. Make sure to fill the void in your own life by accepting and trusting in Christ's plan of redemption. Having done that, no matter how dark the days ahead get -- leading up to these prophesied events (and they will happen); you will be firmly in His grasp, and your salvation will be secure.</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w:t>
                                          </w:r>
                                          <w:hyperlink r:id="rId85" w:tgtFrame="_blank" w:history="1">
                                            <w:r>
                                              <w:rPr>
                                                <w:rStyle w:val="Hyperlink"/>
                                                <w:rFonts w:ascii="Arial" w:hAnsi="Arial" w:cs="Arial"/>
                                              </w:rPr>
                                              <w:t>stevepm1225@yahoo.com</w:t>
                                            </w:r>
                                          </w:hyperlink>
                                          <w:r>
                                            <w:rPr>
                                              <w:rFonts w:ascii="Arial" w:hAnsi="Arial" w:cs="Arial"/>
                                              <w:color w:val="000000"/>
                                            </w:rPr>
                                            <w:t xml:space="preserve"> </w:t>
                                          </w: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930A3">
                                            <w:trPr>
                                              <w:trHeight w:val="15"/>
                                              <w:tblCellSpacing w:w="0" w:type="dxa"/>
                                            </w:trPr>
                                            <w:tc>
                                              <w:tcPr>
                                                <w:tcW w:w="0" w:type="auto"/>
                                                <w:shd w:val="clear" w:color="auto" w:fill="3F3FCF"/>
                                                <w:vAlign w:val="center"/>
                                                <w:hideMark/>
                                              </w:tcPr>
                                              <w:p w:rsidR="00C930A3" w:rsidRDefault="00C930A3">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930A3">
                                            <w:trPr>
                                              <w:trHeight w:val="15"/>
                                              <w:tblCellSpacing w:w="0" w:type="dxa"/>
                                            </w:trPr>
                                            <w:tc>
                                              <w:tcPr>
                                                <w:tcW w:w="0" w:type="auto"/>
                                                <w:tcMar>
                                                  <w:top w:w="0" w:type="dxa"/>
                                                  <w:left w:w="0" w:type="dxa"/>
                                                  <w:bottom w:w="15" w:type="dxa"/>
                                                  <w:right w:w="0" w:type="dxa"/>
                                                </w:tcMar>
                                                <w:vAlign w:val="center"/>
                                                <w:hideMark/>
                                              </w:tcPr>
                                              <w:p w:rsidR="00C930A3" w:rsidRDefault="00C930A3">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930A3">
                                            <w:trPr>
                                              <w:trHeight w:val="15"/>
                                              <w:tblCellSpacing w:w="0" w:type="dxa"/>
                                            </w:trPr>
                                            <w:tc>
                                              <w:tcPr>
                                                <w:tcW w:w="0" w:type="auto"/>
                                                <w:shd w:val="clear" w:color="auto" w:fill="3F3FCF"/>
                                                <w:vAlign w:val="center"/>
                                                <w:hideMark/>
                                              </w:tcPr>
                                              <w:p w:rsidR="00C930A3" w:rsidRDefault="00C930A3">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930A3" w:rsidRDefault="00C930A3">
                                          <w:pPr>
                                            <w:rPr>
                                              <w:sz w:val="20"/>
                                              <w:szCs w:val="20"/>
                                            </w:rPr>
                                          </w:pP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105" w:type="dxa"/>
                                            <w:left w:w="540" w:type="dxa"/>
                                            <w:bottom w:w="105" w:type="dxa"/>
                                            <w:right w:w="540" w:type="dxa"/>
                                          </w:tcMar>
                                          <w:hideMark/>
                                        </w:tcPr>
                                        <w:p w:rsidR="00C930A3" w:rsidRDefault="00C930A3">
                                          <w:pPr>
                                            <w:rPr>
                                              <w:rFonts w:ascii="Arial" w:hAnsi="Arial" w:cs="Arial"/>
                                              <w:color w:val="000000"/>
                                              <w:sz w:val="20"/>
                                              <w:szCs w:val="20"/>
                                            </w:rPr>
                                          </w:pPr>
                                          <w:r>
                                            <w:rPr>
                                              <w:rFonts w:ascii="Arial" w:hAnsi="Arial" w:cs="Arial"/>
                                              <w:color w:val="000000"/>
                                              <w:sz w:val="20"/>
                                              <w:szCs w:val="20"/>
                                            </w:rPr>
                                            <w:t> </w:t>
                                          </w:r>
                                          <w:bookmarkStart w:id="4" w:name="b2"/>
                                          <w:r>
                                            <w:rPr>
                                              <w:rFonts w:ascii="Arial" w:hAnsi="Arial" w:cs="Arial"/>
                                              <w:noProof/>
                                              <w:color w:val="000000"/>
                                              <w:sz w:val="20"/>
                                              <w:szCs w:val="20"/>
                                            </w:rPr>
                                            <w:drawing>
                                              <wp:inline distT="0" distB="0" distL="0" distR="0">
                                                <wp:extent cx="6350" cy="6350"/>
                                                <wp:effectExtent l="0" t="0" r="0" b="0"/>
                                                <wp:docPr id="33" name="Picture 33"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4"/>
                                        </w:p>
                                        <w:p w:rsidR="00C930A3" w:rsidRDefault="00C930A3">
                                          <w:pPr>
                                            <w:spacing w:line="254" w:lineRule="auto"/>
                                            <w:rPr>
                                              <w:rFonts w:ascii="Arial" w:hAnsi="Arial" w:cs="Arial"/>
                                              <w:color w:val="000000"/>
                                            </w:rPr>
                                          </w:pPr>
                                          <w:r>
                                            <w:rPr>
                                              <w:rStyle w:val="Strong"/>
                                              <w:rFonts w:ascii="Arial" w:hAnsi="Arial" w:cs="Arial"/>
                                              <w:color w:val="000000"/>
                                              <w:sz w:val="32"/>
                                              <w:szCs w:val="32"/>
                                            </w:rPr>
                                            <w:t>Superyacht Getaway Subs And Luxury Bomb Shelters: The Elite Are The Most Paranoid Preppers Of All</w:t>
                                          </w:r>
                                          <w:r>
                                            <w:rPr>
                                              <w:rFonts w:ascii="Arial" w:hAnsi="Arial" w:cs="Arial"/>
                                              <w:color w:val="000000"/>
                                            </w:rPr>
                                            <w:t xml:space="preserve"> - By Michael Snyder -</w:t>
                                          </w:r>
                                        </w:p>
                                        <w:p w:rsidR="00C930A3" w:rsidRDefault="00C930A3">
                                          <w:pPr>
                                            <w:spacing w:line="254" w:lineRule="auto"/>
                                            <w:rPr>
                                              <w:rFonts w:ascii="Arial" w:hAnsi="Arial" w:cs="Arial"/>
                                              <w:color w:val="000000"/>
                                            </w:rPr>
                                          </w:pPr>
                                          <w:hyperlink r:id="rId86" w:tgtFrame="_blank" w:history="1">
                                            <w:r>
                                              <w:rPr>
                                                <w:rStyle w:val="Hyperlink"/>
                                                <w:rFonts w:ascii="Arial" w:hAnsi="Arial" w:cs="Arial"/>
                                              </w:rPr>
                                              <w:t>http://theeconomiccollapseblog.com/archives/superyacht-getaway-subs-and-luxury-bomb-shelters-the-elite-are-the-most-paranoid-preppers-of-all</w:t>
                                            </w:r>
                                          </w:hyperlink>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When it comes to "prepping", many among the elite take things to an entirely different level.  As you will see below, the elite are willing to pay big money for cutting edge home security measures, luxury bomb shelters and superyacht getaway submarines. Some of the things that the elite are demanding for their own protection go beyond even what we would see in a James Bond film, and serving the prepping needs of the elite has become a multi-billion dollar business.  Meanwhile, the media outlets that the elite own continue to mock the rest of us for getting prepared.  All the time we see headlines like this one that appeared in a major American news source: "Preppers: Meet the paranoid Americans awaiting the apocalypse".  Well, if we are paranoid for setting aside some extra food and supplies for the future, what does that make the people that you will read about in this article?</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xml:space="preserve">The elite live in a world that is completely different from the world that you and I live in.  In wealthy enclaves of major global cities such as London, elitists are willing to shell out massive amounts of money to ensure that everyone else is kept out.  The following comes from an article that was just published a few </w:t>
                                          </w:r>
                                          <w:r>
                                            <w:rPr>
                                              <w:rFonts w:ascii="Arial" w:hAnsi="Arial" w:cs="Arial"/>
                                              <w:color w:val="000000"/>
                                            </w:rPr>
                                            <w:lastRenderedPageBreak/>
                                            <w:t>hours ago by the London Evening Standard entitled "The paranoid world of London's super-rich: DNA-laced security mist and superyacht getaway submarines"...</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Business is booming because billionaires are a paranoid bunch. Take one who recently moved to Mayfair. 'He wanted everything, from protection from cyber hacking through to physical intrusion and kidnapping,' says Bond Gunning. 'We ended up installing fingerprint-activated locks for family members and programmable keys for staff that limit the time they are allowed into the property and the rooms they are able to enter and exit.</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'Inside and outside we installed 24-hour monitored CCTV cameras that are so hi-tech they can tell the difference between a dog, cat and a person. In the garden there are thermal-imaging cameras that can detect heat sources in the undergrowth. One thing intruders can't hide is the heat of their bodies.</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'Should an intruder evade the cameras or ignore the warnings they automatically broadcast, the property itself is protected by bulletproof glass and alarm sensors in all rooms. There is a bullet, gas and bombproof panic or safe room, with its own food and water, medical supplies and communications, and an impregnable supply of fresh air. Just in case the family cannot make it there in time, key rooms are sealed by reinforced shutters.'</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But for many elitists, those kinds of extreme security measures are simply not enough.  That is why sales of "luxury doomsday shelters" are absolutely soaring.  If "the end of the world" arrives unexpectedly, high net worth individuals want to know that there will be somewhere for them and their families to go.  The following is an excerpt from an article about one such facility located in Indiana...</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xml:space="preserve">As we roll down US Highway 41 in Terre Haute, </w:t>
                                          </w:r>
                                          <w:proofErr w:type="gramStart"/>
                                          <w:r>
                                            <w:rPr>
                                              <w:rFonts w:ascii="Arial" w:hAnsi="Arial" w:cs="Arial"/>
                                              <w:color w:val="000000"/>
                                            </w:rPr>
                                            <w:t>Indiana ,</w:t>
                                          </w:r>
                                          <w:proofErr w:type="gramEnd"/>
                                          <w:r>
                                            <w:rPr>
                                              <w:rFonts w:ascii="Arial" w:hAnsi="Arial" w:cs="Arial"/>
                                              <w:color w:val="000000"/>
                                            </w:rPr>
                                            <w:t xml:space="preserve"> my guide insists I give him my iPhone. Then he tosses me a satin blindfold. The terms of our trip were clear-I wasn't to know where we were going or how we got there. That's because we're on our way to the undisclosed location of an underground bunker designed to survive the end of the world, whatever form that apocalypse takes.</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xml:space="preserve">When I remove my blindfold, I am standing in a grassy clearing looking at a boxy concrete structure that serves as the entrance to a Cold War-era government communications facility gutted and reborn as Vivos Indiana. This is the Ritz Carlton of doomsday shelters, a hideout where residents can wait out a nuclear winter or a zombie apocalypse in luxury and style while the rest </w:t>
                                          </w:r>
                                          <w:r>
                                            <w:rPr>
                                              <w:rFonts w:ascii="Arial" w:hAnsi="Arial" w:cs="Arial"/>
                                              <w:color w:val="000000"/>
                                            </w:rPr>
                                            <w:lastRenderedPageBreak/>
                                            <w:t>of humanity melts and disintegrates. The living area has 12-and-a-half-foot ceilings, sumptuous black leather couches, wall art featuring cheerful Parisian street scenes, towering faux ferns, and plush carpets. Faith Hill croons from a large-screen TV set in front of three rows of comfy beige reclining chairs. The cupboards are stocked with 60 varieties of freeze-dried and canned foodstuffs; an evening meal might include spaghetti aglio e olio topped with skillet fried steak chunks, a fresh tomato-and-zucchini salad fresh from the hydroponic garden, and decadent turtle brownies. An eight-by-nine bedroom is designed for four people (there are larger units for six) and comes with double-queen bunks clothed in 600-thread-count ivory sheets and duvet covers worthy of a four-star hotel, a comparison highlighted on the Vivos website.</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That sounds lovely.</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But normal people like us cannot afford something like that.  It will only be the elite that will be able to afford to hole up in underground bunkers while the world above descends into madness.</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Other elitists will be taking off in their superyachts and heading out into the open ocean when things really start falling to pieces.  And if their superyachts are threatened, some of them even have "getaway subs".  Here is more from the Evening Standard...</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The ultimate vehicle of choice is no longer an armored limousine or a private jet. They're so Noughties. If you want bragging rights these days, you need your own submarine, which floats out of a sub-sea compartment in your superyacht. 'It's a toy, but if the worst happened, it could also be an escape route,' says one prominent London tycoon with a weakness for Monaco-berthed superyachts - provided they have military-grade radar jammers and missile and torpedo defenses.</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So exactly why are so many among the elite so concerned about their own security these days?</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Why are so many of them going to such extraordinary lengths to prepare for worst case scenarios?</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Do they know something that the rest of us do not?</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In a previous article, I included a quote from an article in the Mirror that was published earlier this year entitled "Panicked super rich buying boltholes with private airstrips to escape if poor rise up"...</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lastRenderedPageBreak/>
                                            <w:t>Robert Johnson, president of the Institute of New Economic Thinking, told people at the World Economic Forum in Davos that many hedge fund managers were already planning their escapes.</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He said: "I know hedge fund managers all over the world who are buying airstrips and farms in places like New Zealand because they think they need a getaway."</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The next time that someone criticizes you for prepping, just point out what the elite are doing.</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Clearly, many of them are deeply concerned that something may be coming.</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So are you preparing?</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If so, what are you preparing for?</w:t>
                                          </w: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930A3">
                                            <w:trPr>
                                              <w:trHeight w:val="15"/>
                                              <w:tblCellSpacing w:w="0" w:type="dxa"/>
                                            </w:trPr>
                                            <w:tc>
                                              <w:tcPr>
                                                <w:tcW w:w="0" w:type="auto"/>
                                                <w:shd w:val="clear" w:color="auto" w:fill="3F3FCF"/>
                                                <w:vAlign w:val="center"/>
                                                <w:hideMark/>
                                              </w:tcPr>
                                              <w:p w:rsidR="00C930A3" w:rsidRDefault="00C930A3">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930A3">
                                            <w:trPr>
                                              <w:trHeight w:val="15"/>
                                              <w:tblCellSpacing w:w="0" w:type="dxa"/>
                                            </w:trPr>
                                            <w:tc>
                                              <w:tcPr>
                                                <w:tcW w:w="0" w:type="auto"/>
                                                <w:tcMar>
                                                  <w:top w:w="0" w:type="dxa"/>
                                                  <w:left w:w="0" w:type="dxa"/>
                                                  <w:bottom w:w="15" w:type="dxa"/>
                                                  <w:right w:w="0" w:type="dxa"/>
                                                </w:tcMar>
                                                <w:vAlign w:val="center"/>
                                                <w:hideMark/>
                                              </w:tcPr>
                                              <w:p w:rsidR="00C930A3" w:rsidRDefault="00C930A3">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930A3">
                                            <w:trPr>
                                              <w:trHeight w:val="15"/>
                                              <w:tblCellSpacing w:w="0" w:type="dxa"/>
                                            </w:trPr>
                                            <w:tc>
                                              <w:tcPr>
                                                <w:tcW w:w="0" w:type="auto"/>
                                                <w:shd w:val="clear" w:color="auto" w:fill="3F3FCF"/>
                                                <w:vAlign w:val="center"/>
                                                <w:hideMark/>
                                              </w:tcPr>
                                              <w:p w:rsidR="00C930A3" w:rsidRDefault="00C930A3">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930A3" w:rsidRDefault="00C930A3">
                                          <w:pPr>
                                            <w:rPr>
                                              <w:sz w:val="20"/>
                                              <w:szCs w:val="20"/>
                                            </w:rPr>
                                          </w:pP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105" w:type="dxa"/>
                                            <w:left w:w="540" w:type="dxa"/>
                                            <w:bottom w:w="105" w:type="dxa"/>
                                            <w:right w:w="540" w:type="dxa"/>
                                          </w:tcMar>
                                        </w:tcPr>
                                        <w:p w:rsidR="00C930A3" w:rsidRDefault="00C930A3">
                                          <w:pPr>
                                            <w:rPr>
                                              <w:rFonts w:ascii="Arial" w:hAnsi="Arial" w:cs="Arial"/>
                                              <w:color w:val="000000"/>
                                              <w:sz w:val="20"/>
                                              <w:szCs w:val="20"/>
                                            </w:rPr>
                                          </w:pPr>
                                          <w:bookmarkStart w:id="5"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votion"/>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C930A3" w:rsidRDefault="00C930A3">
                                          <w:pPr>
                                            <w:spacing w:line="254" w:lineRule="auto"/>
                                            <w:rPr>
                                              <w:rFonts w:ascii="Arial" w:hAnsi="Arial" w:cs="Arial"/>
                                              <w:color w:val="000000"/>
                                            </w:rPr>
                                          </w:pPr>
                                        </w:p>
                                        <w:p w:rsidR="00C930A3" w:rsidRDefault="00C930A3">
                                          <w:pPr>
                                            <w:spacing w:line="254" w:lineRule="auto"/>
                                            <w:rPr>
                                              <w:rFonts w:ascii="Arial" w:hAnsi="Arial" w:cs="Arial"/>
                                              <w:color w:val="000000"/>
                                            </w:rPr>
                                          </w:pPr>
                                          <w:r>
                                            <w:rPr>
                                              <w:rStyle w:val="Strong"/>
                                              <w:rFonts w:ascii="Arial" w:hAnsi="Arial" w:cs="Arial"/>
                                              <w:color w:val="000000"/>
                                              <w:sz w:val="32"/>
                                              <w:szCs w:val="32"/>
                                            </w:rPr>
                                            <w:t>Why study Bible prophecy?</w:t>
                                          </w:r>
                                          <w:r>
                                            <w:rPr>
                                              <w:rFonts w:ascii="Arial" w:hAnsi="Arial" w:cs="Arial"/>
                                              <w:color w:val="000000"/>
                                            </w:rPr>
                                            <w:t xml:space="preserve"> - Greg Laurie - </w:t>
                                          </w:r>
                                          <w:hyperlink r:id="rId87" w:tgtFrame="_blank" w:history="1">
                                            <w:r>
                                              <w:rPr>
                                                <w:rStyle w:val="Hyperlink"/>
                                                <w:rFonts w:ascii="Arial" w:hAnsi="Arial" w:cs="Arial"/>
                                              </w:rPr>
                                              <w:t>http://www.wnd.com/2015/10/why-study-bible-prophecy/?cat_orig=faith</w:t>
                                            </w:r>
                                          </w:hyperlink>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Pastor Greg Laurie warns those pretending to be Christian</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In many ways it seems that our world is on fire right now. I am not talking about global warming or climate change; I am talking about the massive eruption of Islamic terrorism around the globe and groups like ISIS, Boko Haram, al-Qaida and Hezbollah. We have never seen anything like this in modern times. Christians are being beheaded and crucified. Children are being slaughtered.</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xml:space="preserve">ISIS continues to grow in power and influence. The flag of ISIS now flies over Fallujah, where 100 American soldiers died taking control of the city during the war in Iraq, and another 600 were wounded. </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xml:space="preserve">Then we have Iran, which funds terrorism around the world, yet we've negotiated with them as they continue their efforts to acquire nuclear weapons. They have made it very clear what their intentions are. They want to </w:t>
                                          </w:r>
                                          <w:r>
                                            <w:rPr>
                                              <w:rFonts w:ascii="Arial" w:hAnsi="Arial" w:cs="Arial"/>
                                              <w:color w:val="000000"/>
                                            </w:rPr>
                                            <w:lastRenderedPageBreak/>
                                            <w:t>use them on what they call the Great Satan and the Little Satan, which are their terms for the United States and Israel.</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There is Russia, which is on the move again, showing aggression like we haven't seen for years and taking territory with no opposition. And there is North Korea. They are engaged in some serious saber rattling, developing nukes and threatening to use them against the United States.</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Add to this the fact that relations between the United States and Israel have never been more strained. This only leaves Israel more alone to face her enemies, whom she is surrounded by.</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xml:space="preserve">For many years, the United States was the world's policeman of sorts. Whenever there was a wrong, the United States would step in to right it. But we are currently in a state of economic and military decline, not to mention moral and spiritual decline. We have stepped back from that global position. And if we don't change our course quickly, this crisis only will accelerate as our absence brings massive global instability. </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However, there is another way to look at it. These events show a biblical scenario unfolding, as Jesus said would happen in the last days: "And there will be signs in the sun, in the moon, and in the stars; and on the earth distress of nations, with perplexity" (Luke 21:25 NKJV).</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In the past, it seemed that every few months or so, we would see some kind of new conflict erupt. Then it was every few weeks. Now it seems that every day we hear about something in the news taking place in other regions of the world and even in our nation.</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As crazy as things are, everything is going according to plan - God's plan. None of this escapes his attention. In fact, he has laid it out for us in the Scripture.</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 xml:space="preserve">Recently, I was interviewed by a magazine that was doing a story on the topic of end </w:t>
                                          </w:r>
                                          <w:proofErr w:type="gramStart"/>
                                          <w:r>
                                            <w:rPr>
                                              <w:rFonts w:ascii="Arial" w:hAnsi="Arial" w:cs="Arial"/>
                                              <w:color w:val="000000"/>
                                            </w:rPr>
                                            <w:t>times</w:t>
                                          </w:r>
                                          <w:proofErr w:type="gramEnd"/>
                                          <w:r>
                                            <w:rPr>
                                              <w:rFonts w:ascii="Arial" w:hAnsi="Arial" w:cs="Arial"/>
                                              <w:color w:val="000000"/>
                                            </w:rPr>
                                            <w:t xml:space="preserve"> events, and the writer asked me, "Why should we even study this subject as Christians?"</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Some people would discourage it, saying it's too complex. Yet in the book of Revelation, a special blessing is promised to the person who studies, understands and takes to heart what the Bible says about our future: "Blessed is the one who reads aloud the words of this prophecy, and blessed are those who hear it and take to heart what is written in it, because the time is near" (1:3 NIV).</w:t>
                                          </w:r>
                                        </w:p>
                                        <w:p w:rsidR="00C930A3" w:rsidRDefault="00C930A3">
                                          <w:pPr>
                                            <w:spacing w:line="254" w:lineRule="auto"/>
                                            <w:rPr>
                                              <w:rFonts w:ascii="Arial" w:hAnsi="Arial" w:cs="Arial"/>
                                              <w:color w:val="000000"/>
                                            </w:rPr>
                                          </w:pPr>
                                          <w:r>
                                            <w:rPr>
                                              <w:rFonts w:ascii="Arial" w:hAnsi="Arial" w:cs="Arial"/>
                                              <w:color w:val="000000"/>
                                            </w:rPr>
                                            <w:lastRenderedPageBreak/>
                                            <w:t> </w:t>
                                          </w:r>
                                        </w:p>
                                        <w:p w:rsidR="00C930A3" w:rsidRDefault="00C930A3">
                                          <w:pPr>
                                            <w:spacing w:line="254" w:lineRule="auto"/>
                                            <w:rPr>
                                              <w:rFonts w:ascii="Arial" w:hAnsi="Arial" w:cs="Arial"/>
                                              <w:color w:val="000000"/>
                                            </w:rPr>
                                          </w:pPr>
                                          <w:r>
                                            <w:rPr>
                                              <w:rFonts w:ascii="Arial" w:hAnsi="Arial" w:cs="Arial"/>
                                              <w:color w:val="000000"/>
                                            </w:rPr>
                                            <w:t xml:space="preserve">I think what is true of the study of Revelation is true, in principle, of the study of Bible prophecy in general. There is a blessing attached to it. And if God promises a blessing, I want it. </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If we study Bible prophecy and process it as we ought to, it will cause us to want to live more godly lives. Remember when you were a kid and acted up? Your mom may have said to you, "Just wait till your father gets home."</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That probably caused you to change your behavior. In the same way, if we know that Christ could come at any moment, it keeps us on our toes spiritually. It has a purifying effect.</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Have you ever played hide-and-seek when you were a kid? I've played this with my grandchildren a lot, especially when they were very young. One of my granddaughters always peeked. As she counted, she watched to see where I went to hide. Then they would come and find me. My grandchildren would like the hiding place I chose, so they would choose that place next. The problem was that after I found them, they would go back to the same place again.</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Another game they like to play is monster. I pretend to be a monster and will go around and roar, but I can't get too close, or they'll get really scared. I scare them enough so it's fun, but not to the point where there is any real danger. It kind of gets them moving.</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In many ways, Jesus is saying to us, "Ready or not, here I come." But he is not playing monster; he is Messiah. He is coming to bring judgment to the Earth ultimately. Before that, however, he will come for his church, so we want to be sure we are ready.</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Are you ready for the return of Jesus Christ? Maybe you aren't completely confident you would be ready if Christ were to come back. Here is the bottom line: You are not fooling God. You can fool all of the people some of the time, you can fool some of the people all of the time, but you can't fool God any of the time.</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Jesus is coming back for those who are ready. And the way to be ready is to believe in Jesus as your Savior and Lord, and follow him.</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t>If you are pretending to be a Christian when you aren't, or if you haven't asked Christ to come into your life yet, why don't you take care of that now so you can know from this moment forward that you are ready for his return?</w:t>
                                          </w:r>
                                        </w:p>
                                        <w:p w:rsidR="00C930A3" w:rsidRDefault="00C930A3">
                                          <w:pPr>
                                            <w:spacing w:line="254" w:lineRule="auto"/>
                                            <w:rPr>
                                              <w:rFonts w:ascii="Arial" w:hAnsi="Arial" w:cs="Arial"/>
                                              <w:color w:val="000000"/>
                                            </w:rPr>
                                          </w:pPr>
                                          <w:r>
                                            <w:rPr>
                                              <w:rFonts w:ascii="Arial" w:hAnsi="Arial" w:cs="Arial"/>
                                              <w:color w:val="000000"/>
                                            </w:rPr>
                                            <w:t> </w:t>
                                          </w:r>
                                        </w:p>
                                        <w:p w:rsidR="00C930A3" w:rsidRDefault="00C930A3">
                                          <w:pPr>
                                            <w:spacing w:line="254" w:lineRule="auto"/>
                                            <w:rPr>
                                              <w:rFonts w:ascii="Arial" w:hAnsi="Arial" w:cs="Arial"/>
                                              <w:color w:val="000000"/>
                                            </w:rPr>
                                          </w:pPr>
                                          <w:r>
                                            <w:rPr>
                                              <w:rFonts w:ascii="Arial" w:hAnsi="Arial" w:cs="Arial"/>
                                              <w:color w:val="000000"/>
                                            </w:rPr>
                                            <w:lastRenderedPageBreak/>
                                            <w:t> </w:t>
                                          </w: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930A3">
                                            <w:trPr>
                                              <w:trHeight w:val="15"/>
                                              <w:tblCellSpacing w:w="0" w:type="dxa"/>
                                            </w:trPr>
                                            <w:tc>
                                              <w:tcPr>
                                                <w:tcW w:w="0" w:type="auto"/>
                                                <w:shd w:val="clear" w:color="auto" w:fill="001A81"/>
                                                <w:tcMar>
                                                  <w:top w:w="0" w:type="dxa"/>
                                                  <w:left w:w="0" w:type="dxa"/>
                                                  <w:bottom w:w="75" w:type="dxa"/>
                                                  <w:right w:w="0" w:type="dxa"/>
                                                </w:tcMar>
                                                <w:vAlign w:val="center"/>
                                                <w:hideMark/>
                                              </w:tcPr>
                                              <w:p w:rsidR="00C930A3" w:rsidRDefault="00C930A3">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930A3" w:rsidRDefault="00C930A3">
                                          <w:pPr>
                                            <w:rPr>
                                              <w:sz w:val="20"/>
                                              <w:szCs w:val="20"/>
                                            </w:rPr>
                                          </w:pP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105" w:type="dxa"/>
                                            <w:left w:w="540" w:type="dxa"/>
                                            <w:bottom w:w="105" w:type="dxa"/>
                                            <w:right w:w="540" w:type="dxa"/>
                                          </w:tcMar>
                                        </w:tcPr>
                                        <w:p w:rsidR="00C930A3" w:rsidRDefault="00C930A3">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C930A3" w:rsidRDefault="00C930A3">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C930A3" w:rsidRDefault="00C930A3">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iles.ctctcdn.com/61c7cfcb201/1966c7fd-05e4-4647-8075-0a43806d1b6d.jp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C930A3" w:rsidRDefault="00C930A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C930A3" w:rsidRDefault="00C930A3">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C930A3" w:rsidRDefault="00C930A3">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iles.ctctcdn.com/61c7cfcb201/821fca8a-c4df-4570-b7d8-49f6a838fbb3.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C930A3" w:rsidRDefault="00C930A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C930A3" w:rsidRDefault="00C930A3">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C930A3" w:rsidRDefault="00C930A3">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C930A3" w:rsidRDefault="00C930A3">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C930A3" w:rsidRDefault="00C930A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C930A3" w:rsidRDefault="00C930A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C930A3" w:rsidRDefault="00C930A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C930A3" w:rsidRDefault="00C930A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C930A3" w:rsidRDefault="00C930A3">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C930A3" w:rsidRDefault="00C930A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C930A3" w:rsidRDefault="00C930A3">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C930A3" w:rsidRDefault="00C930A3">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C930A3" w:rsidRDefault="00C930A3">
                                          <w:pPr>
                                            <w:pStyle w:val="titletext"/>
                                            <w:spacing w:before="0" w:beforeAutospacing="0" w:after="200" w:afterAutospacing="0"/>
                                            <w:jc w:val="center"/>
                                            <w:rPr>
                                              <w:rFonts w:ascii="Century Gothic" w:hAnsi="Century Gothic" w:cs="Arial"/>
                                              <w:color w:val="3366FF"/>
                                              <w:sz w:val="72"/>
                                              <w:szCs w:val="72"/>
                                            </w:rPr>
                                          </w:pPr>
                                          <w:hyperlink r:id="rId9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C930A3" w:rsidRDefault="00C930A3">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C930A3" w:rsidRDefault="00C930A3">
                                          <w:pPr>
                                            <w:pStyle w:val="NormalWeb"/>
                                            <w:spacing w:before="0" w:beforeAutospacing="0" w:after="200" w:afterAutospacing="0"/>
                                            <w:jc w:val="center"/>
                                            <w:rPr>
                                              <w:rFonts w:ascii="Arial" w:hAnsi="Arial" w:cs="Arial"/>
                                              <w:color w:val="000000"/>
                                              <w:sz w:val="36"/>
                                              <w:szCs w:val="36"/>
                                            </w:rPr>
                                          </w:pPr>
                                          <w:hyperlink r:id="rId91"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C930A3" w:rsidRDefault="00C930A3">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C930A3" w:rsidRDefault="00C930A3">
                                          <w:pPr>
                                            <w:jc w:val="center"/>
                                            <w:rPr>
                                              <w:rFonts w:ascii="Arial" w:hAnsi="Arial" w:cs="Arial"/>
                                              <w:color w:val="000000"/>
                                              <w:sz w:val="20"/>
                                              <w:szCs w:val="20"/>
                                            </w:rPr>
                                          </w:pPr>
                                        </w:p>
                                        <w:p w:rsidR="00C930A3" w:rsidRDefault="00C930A3">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C930A3" w:rsidRDefault="00C930A3">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C930A3" w:rsidRDefault="00C930A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C930A3" w:rsidRDefault="00C930A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C930A3" w:rsidRDefault="00C930A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930A3">
                                            <w:trPr>
                                              <w:trHeight w:val="15"/>
                                              <w:tblCellSpacing w:w="0" w:type="dxa"/>
                                            </w:trPr>
                                            <w:tc>
                                              <w:tcPr>
                                                <w:tcW w:w="0" w:type="auto"/>
                                                <w:shd w:val="clear" w:color="auto" w:fill="3F3FCF"/>
                                                <w:vAlign w:val="center"/>
                                                <w:hideMark/>
                                              </w:tcPr>
                                              <w:p w:rsidR="00C930A3" w:rsidRDefault="00C930A3">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930A3">
                                            <w:trPr>
                                              <w:trHeight w:val="15"/>
                                              <w:tblCellSpacing w:w="0" w:type="dxa"/>
                                            </w:trPr>
                                            <w:tc>
                                              <w:tcPr>
                                                <w:tcW w:w="0" w:type="auto"/>
                                                <w:tcMar>
                                                  <w:top w:w="0" w:type="dxa"/>
                                                  <w:left w:w="0" w:type="dxa"/>
                                                  <w:bottom w:w="15" w:type="dxa"/>
                                                  <w:right w:w="0" w:type="dxa"/>
                                                </w:tcMar>
                                                <w:vAlign w:val="center"/>
                                                <w:hideMark/>
                                              </w:tcPr>
                                              <w:p w:rsidR="00C930A3" w:rsidRDefault="00C930A3">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930A3">
                                            <w:trPr>
                                              <w:trHeight w:val="15"/>
                                              <w:tblCellSpacing w:w="0" w:type="dxa"/>
                                            </w:trPr>
                                            <w:tc>
                                              <w:tcPr>
                                                <w:tcW w:w="0" w:type="auto"/>
                                                <w:shd w:val="clear" w:color="auto" w:fill="3F3FCF"/>
                                                <w:vAlign w:val="center"/>
                                                <w:hideMark/>
                                              </w:tcPr>
                                              <w:p w:rsidR="00C930A3" w:rsidRDefault="00C930A3">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930A3" w:rsidRDefault="00C930A3">
                                          <w:pPr>
                                            <w:rPr>
                                              <w:sz w:val="20"/>
                                              <w:szCs w:val="20"/>
                                            </w:rPr>
                                          </w:pP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105" w:type="dxa"/>
                                            <w:left w:w="540" w:type="dxa"/>
                                            <w:bottom w:w="105" w:type="dxa"/>
                                            <w:right w:w="540" w:type="dxa"/>
                                          </w:tcMar>
                                        </w:tcPr>
                                        <w:p w:rsidR="00C930A3" w:rsidRDefault="00C930A3">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f4a41e0a-9f46-4dd9-a591-aa9cf6afc25d.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C930A3" w:rsidRDefault="00C930A3">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C930A3" w:rsidRDefault="00C930A3">
                                          <w:pPr>
                                            <w:jc w:val="center"/>
                                            <w:rPr>
                                              <w:rFonts w:ascii="Arial" w:hAnsi="Arial" w:cs="Arial"/>
                                              <w:color w:val="000000"/>
                                              <w:sz w:val="28"/>
                                              <w:szCs w:val="28"/>
                                            </w:rPr>
                                          </w:pPr>
                                        </w:p>
                                        <w:p w:rsidR="00C930A3" w:rsidRDefault="00C930A3">
                                          <w:pPr>
                                            <w:jc w:val="center"/>
                                            <w:rPr>
                                              <w:rFonts w:ascii="Arial" w:hAnsi="Arial" w:cs="Arial"/>
                                              <w:color w:val="000000"/>
                                              <w:sz w:val="28"/>
                                              <w:szCs w:val="28"/>
                                            </w:rPr>
                                          </w:pPr>
                                          <w:r>
                                            <w:rPr>
                                              <w:rFonts w:ascii="Arial" w:hAnsi="Arial" w:cs="Arial"/>
                                              <w:color w:val="000000"/>
                                              <w:sz w:val="28"/>
                                              <w:szCs w:val="28"/>
                                              <w:lang w:val="en-GB"/>
                                            </w:rPr>
                                            <w:t>Click below to download!</w:t>
                                          </w:r>
                                        </w:p>
                                        <w:p w:rsidR="00C930A3" w:rsidRDefault="00C930A3">
                                          <w:pPr>
                                            <w:jc w:val="center"/>
                                            <w:rPr>
                                              <w:color w:val="000000"/>
                                              <w:sz w:val="20"/>
                                              <w:szCs w:val="20"/>
                                            </w:rPr>
                                          </w:pPr>
                                          <w:r>
                                            <w:rPr>
                                              <w:rFonts w:ascii="Arial" w:hAnsi="Arial" w:cs="Arial"/>
                                              <w:color w:val="000000"/>
                                              <w:sz w:val="20"/>
                                              <w:szCs w:val="20"/>
                                            </w:rPr>
                                            <w:br/>
                                          </w:r>
                                          <w:hyperlink r:id="rId93" w:tgtFrame="_blank" w:history="1">
                                            <w:r>
                                              <w:rPr>
                                                <w:rStyle w:val="Hyperlink"/>
                                                <w:rFonts w:ascii="Arial" w:hAnsi="Arial" w:cs="Arial"/>
                                                <w:b/>
                                                <w:bCs/>
                                              </w:rPr>
                                              <w:t>"AS YOU SEE THE DAY APPROACHING"</w:t>
                                            </w:r>
                                          </w:hyperlink>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930A3">
                                            <w:trPr>
                                              <w:trHeight w:val="15"/>
                                              <w:tblCellSpacing w:w="0" w:type="dxa"/>
                                            </w:trPr>
                                            <w:tc>
                                              <w:tcPr>
                                                <w:tcW w:w="0" w:type="auto"/>
                                                <w:shd w:val="clear" w:color="auto" w:fill="3F3FCF"/>
                                                <w:vAlign w:val="center"/>
                                                <w:hideMark/>
                                              </w:tcPr>
                                              <w:p w:rsidR="00C930A3" w:rsidRDefault="00C930A3">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930A3">
                                            <w:trPr>
                                              <w:trHeight w:val="15"/>
                                              <w:tblCellSpacing w:w="0" w:type="dxa"/>
                                            </w:trPr>
                                            <w:tc>
                                              <w:tcPr>
                                                <w:tcW w:w="0" w:type="auto"/>
                                                <w:tcMar>
                                                  <w:top w:w="0" w:type="dxa"/>
                                                  <w:left w:w="0" w:type="dxa"/>
                                                  <w:bottom w:w="15" w:type="dxa"/>
                                                  <w:right w:w="0" w:type="dxa"/>
                                                </w:tcMar>
                                                <w:vAlign w:val="center"/>
                                                <w:hideMark/>
                                              </w:tcPr>
                                              <w:p w:rsidR="00C930A3" w:rsidRDefault="00C930A3">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930A3">
                                            <w:trPr>
                                              <w:trHeight w:val="15"/>
                                              <w:tblCellSpacing w:w="0" w:type="dxa"/>
                                            </w:trPr>
                                            <w:tc>
                                              <w:tcPr>
                                                <w:tcW w:w="0" w:type="auto"/>
                                                <w:shd w:val="clear" w:color="auto" w:fill="3F3FCF"/>
                                                <w:vAlign w:val="center"/>
                                                <w:hideMark/>
                                              </w:tcPr>
                                              <w:p w:rsidR="00C930A3" w:rsidRDefault="00C930A3">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930A3" w:rsidRDefault="00C930A3">
                                          <w:pPr>
                                            <w:rPr>
                                              <w:sz w:val="20"/>
                                              <w:szCs w:val="20"/>
                                            </w:rPr>
                                          </w:pP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105" w:type="dxa"/>
                                            <w:left w:w="540" w:type="dxa"/>
                                            <w:bottom w:w="105" w:type="dxa"/>
                                            <w:right w:w="540" w:type="dxa"/>
                                          </w:tcMar>
                                        </w:tcPr>
                                        <w:p w:rsidR="00C930A3" w:rsidRDefault="00C930A3">
                                          <w:pPr>
                                            <w:rPr>
                                              <w:rFonts w:ascii="Arial" w:hAnsi="Arial" w:cs="Arial"/>
                                              <w:color w:val="000000"/>
                                              <w:sz w:val="20"/>
                                              <w:szCs w:val="20"/>
                                            </w:rPr>
                                          </w:pPr>
                                        </w:p>
                                        <w:p w:rsidR="00C930A3" w:rsidRDefault="00C930A3">
                                          <w:pPr>
                                            <w:jc w:val="center"/>
                                            <w:rPr>
                                              <w:rFonts w:ascii="Arial" w:hAnsi="Arial" w:cs="Arial"/>
                                              <w:color w:val="000000"/>
                                              <w:sz w:val="20"/>
                                              <w:szCs w:val="20"/>
                                            </w:rPr>
                                          </w:pPr>
                                          <w:r>
                                            <w:rPr>
                                              <w:rFonts w:ascii="Arial" w:hAnsi="Arial" w:cs="Arial"/>
                                              <w:color w:val="000000"/>
                                              <w:sz w:val="20"/>
                                              <w:szCs w:val="20"/>
                                            </w:rPr>
                                            <w:t> </w:t>
                                          </w:r>
                                        </w:p>
                                        <w:p w:rsidR="00C930A3" w:rsidRDefault="00C930A3">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ray"/>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C930A3" w:rsidRDefault="00C930A3">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C930A3" w:rsidRDefault="00C930A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C930A3" w:rsidRDefault="00C930A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C930A3" w:rsidRDefault="00C930A3">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sz w:val="28"/>
                                                <w:szCs w:val="28"/>
                                              </w:rPr>
                                              <w:t>www.thegoodtest.net</w:t>
                                            </w:r>
                                          </w:hyperlink>
                                        </w:p>
                                        <w:p w:rsidR="00C930A3" w:rsidRDefault="00C930A3">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sz w:val="28"/>
                                                <w:szCs w:val="28"/>
                                              </w:rPr>
                                              <w:t>www.gotquestions.org</w:t>
                                            </w:r>
                                          </w:hyperlink>
                                        </w:p>
                                        <w:p w:rsidR="00C930A3" w:rsidRDefault="00C930A3">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www.wayofthemaster.com</w:t>
                                            </w:r>
                                          </w:hyperlink>
                                        </w:p>
                                        <w:p w:rsidR="00C930A3" w:rsidRDefault="00C930A3">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C930A3" w:rsidRDefault="00C930A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C930A3" w:rsidRDefault="00C930A3">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7"/>
                                                <w:szCs w:val="27"/>
                                              </w:rPr>
                                              <w:t>http://www.goodsearch.com/toolbar/prophecy-update</w:t>
                                            </w:r>
                                          </w:hyperlink>
                                        </w:p>
                                        <w:p w:rsidR="00C930A3" w:rsidRDefault="00C930A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C930A3" w:rsidRDefault="00C930A3">
                                          <w:pPr>
                                            <w:jc w:val="center"/>
                                            <w:rPr>
                                              <w:color w:val="000000"/>
                                              <w:sz w:val="20"/>
                                              <w:szCs w:val="20"/>
                                            </w:rPr>
                                          </w:pPr>
                                          <w:r>
                                            <w:rPr>
                                              <w:color w:val="000000"/>
                                              <w:sz w:val="20"/>
                                              <w:szCs w:val="20"/>
                                            </w:rPr>
                                            <w:pict>
                                              <v:rect id="_x0000_i1028" style="width:468pt;height:1pt" o:hralign="center" o:hrstd="t" o:hr="t" fillcolor="#a0a0a0" stroked="f"/>
                                            </w:pict>
                                          </w:r>
                                        </w:p>
                                        <w:p w:rsidR="00C930A3" w:rsidRDefault="00C930A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C930A3" w:rsidRDefault="00C930A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C930A3" w:rsidRDefault="00C930A3">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rPr>
                                              <w:t>prophecyupdate@bak.rr.com</w:t>
                                            </w:r>
                                          </w:hyperlink>
                                        </w:p>
                                        <w:p w:rsidR="00C930A3" w:rsidRDefault="00C930A3">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C930A3" w:rsidRDefault="00C930A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C930A3" w:rsidRDefault="00C930A3">
                                    <w:pPr>
                                      <w:jc w:val="center"/>
                                      <w:rPr>
                                        <w:sz w:val="20"/>
                                        <w:szCs w:val="20"/>
                                      </w:rPr>
                                    </w:pPr>
                                  </w:p>
                                </w:tc>
                              </w:tr>
                            </w:tbl>
                            <w:p w:rsidR="00C930A3" w:rsidRDefault="00C930A3">
                              <w:pPr>
                                <w:jc w:val="center"/>
                                <w:rPr>
                                  <w:sz w:val="20"/>
                                  <w:szCs w:val="20"/>
                                </w:rPr>
                              </w:pP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C930A3">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rHeight w:val="15"/>
                                        <w:tblCellSpacing w:w="0" w:type="dxa"/>
                                        <w:jc w:val="center"/>
                                      </w:trPr>
                                      <w:tc>
                                        <w:tcPr>
                                          <w:tcW w:w="0" w:type="auto"/>
                                          <w:tcMar>
                                            <w:top w:w="0" w:type="dxa"/>
                                            <w:left w:w="0" w:type="dxa"/>
                                            <w:bottom w:w="165" w:type="dxa"/>
                                            <w:right w:w="0" w:type="dxa"/>
                                          </w:tcMar>
                                          <w:hideMark/>
                                        </w:tcPr>
                                        <w:p w:rsidR="00C930A3" w:rsidRDefault="00C930A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930A3" w:rsidRDefault="00C930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930A3">
                                            <w:trPr>
                                              <w:trHeight w:val="15"/>
                                              <w:tblCellSpacing w:w="0" w:type="dxa"/>
                                            </w:trPr>
                                            <w:tc>
                                              <w:tcPr>
                                                <w:tcW w:w="0" w:type="auto"/>
                                                <w:shd w:val="clear" w:color="auto" w:fill="001A81"/>
                                                <w:tcMar>
                                                  <w:top w:w="0" w:type="dxa"/>
                                                  <w:left w:w="0" w:type="dxa"/>
                                                  <w:bottom w:w="75" w:type="dxa"/>
                                                  <w:right w:w="0" w:type="dxa"/>
                                                </w:tcMar>
                                                <w:vAlign w:val="center"/>
                                                <w:hideMark/>
                                              </w:tcPr>
                                              <w:p w:rsidR="00C930A3" w:rsidRDefault="00C930A3">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930A3" w:rsidRDefault="00C930A3">
                                          <w:pPr>
                                            <w:rPr>
                                              <w:sz w:val="20"/>
                                              <w:szCs w:val="20"/>
                                            </w:rPr>
                                          </w:pPr>
                                        </w:p>
                                      </w:tc>
                                    </w:tr>
                                  </w:tbl>
                                  <w:p w:rsidR="00C930A3" w:rsidRDefault="00C930A3">
                                    <w:pPr>
                                      <w:jc w:val="center"/>
                                      <w:rPr>
                                        <w:sz w:val="20"/>
                                        <w:szCs w:val="20"/>
                                      </w:rPr>
                                    </w:pPr>
                                  </w:p>
                                </w:tc>
                              </w:tr>
                            </w:tbl>
                            <w:p w:rsidR="00C930A3" w:rsidRDefault="00C930A3">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rHeight w:val="15"/>
                                        <w:tblCellSpacing w:w="0" w:type="dxa"/>
                                        <w:jc w:val="center"/>
                                      </w:trPr>
                                      <w:tc>
                                        <w:tcPr>
                                          <w:tcW w:w="0" w:type="auto"/>
                                          <w:tcMar>
                                            <w:top w:w="0" w:type="dxa"/>
                                            <w:left w:w="0" w:type="dxa"/>
                                            <w:bottom w:w="165" w:type="dxa"/>
                                            <w:right w:w="0" w:type="dxa"/>
                                          </w:tcMar>
                                          <w:hideMark/>
                                        </w:tcPr>
                                        <w:p w:rsidR="00C930A3" w:rsidRDefault="00C930A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930A3" w:rsidRDefault="00C930A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105" w:type="dxa"/>
                                            <w:left w:w="540" w:type="dxa"/>
                                            <w:bottom w:w="0" w:type="dxa"/>
                                            <w:right w:w="540" w:type="dxa"/>
                                          </w:tcMar>
                                          <w:hideMark/>
                                        </w:tcPr>
                                        <w:p w:rsidR="00C930A3" w:rsidRDefault="00C930A3">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C930A3" w:rsidRDefault="00C930A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105" w:type="dxa"/>
                                            <w:left w:w="540" w:type="dxa"/>
                                            <w:bottom w:w="0" w:type="dxa"/>
                                            <w:right w:w="540" w:type="dxa"/>
                                          </w:tcMar>
                                          <w:hideMark/>
                                        </w:tcPr>
                                        <w:p w:rsidR="00C930A3" w:rsidRDefault="00C930A3">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acebook"/>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witte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nkedIn"/>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interest"/>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C930A3" w:rsidRDefault="00C930A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930A3">
                                      <w:trPr>
                                        <w:tblCellSpacing w:w="0" w:type="dxa"/>
                                        <w:jc w:val="center"/>
                                      </w:trPr>
                                      <w:tc>
                                        <w:tcPr>
                                          <w:tcW w:w="0" w:type="auto"/>
                                          <w:tcMar>
                                            <w:top w:w="105" w:type="dxa"/>
                                            <w:left w:w="540" w:type="dxa"/>
                                            <w:bottom w:w="105" w:type="dxa"/>
                                            <w:right w:w="540" w:type="dxa"/>
                                          </w:tcMar>
                                          <w:hideMark/>
                                        </w:tcPr>
                                        <w:p w:rsidR="00C930A3" w:rsidRDefault="00C930A3">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C930A3" w:rsidRDefault="00C930A3">
                                    <w:pPr>
                                      <w:jc w:val="center"/>
                                      <w:rPr>
                                        <w:sz w:val="20"/>
                                        <w:szCs w:val="20"/>
                                      </w:rPr>
                                    </w:pPr>
                                  </w:p>
                                </w:tc>
                              </w:tr>
                            </w:tbl>
                            <w:p w:rsidR="00C930A3" w:rsidRDefault="00C930A3">
                              <w:pPr>
                                <w:jc w:val="center"/>
                                <w:rPr>
                                  <w:sz w:val="20"/>
                                  <w:szCs w:val="20"/>
                                </w:rPr>
                              </w:pPr>
                            </w:p>
                          </w:tc>
                        </w:tr>
                      </w:tbl>
                      <w:p w:rsidR="00C930A3" w:rsidRDefault="00C930A3">
                        <w:pPr>
                          <w:jc w:val="center"/>
                          <w:rPr>
                            <w:sz w:val="20"/>
                            <w:szCs w:val="20"/>
                          </w:rPr>
                        </w:pPr>
                      </w:p>
                    </w:tc>
                    <w:tc>
                      <w:tcPr>
                        <w:tcW w:w="0" w:type="auto"/>
                        <w:shd w:val="clear" w:color="auto" w:fill="EEEEEE"/>
                        <w:vAlign w:val="bottom"/>
                        <w:hideMark/>
                      </w:tcPr>
                      <w:p w:rsidR="00C930A3" w:rsidRDefault="00C930A3">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C930A3" w:rsidRDefault="00C930A3">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C930A3" w:rsidRDefault="00C930A3">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C930A3" w:rsidRDefault="00C930A3">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C930A3" w:rsidRDefault="00C930A3">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C930A3" w:rsidRDefault="00C930A3">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C930A3" w:rsidRDefault="00C930A3">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C930A3" w:rsidRDefault="00C930A3">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C930A3" w:rsidRDefault="00C930A3">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9.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C930A3" w:rsidRDefault="00C930A3">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0.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C930A3" w:rsidRDefault="00C930A3">
                  <w:pPr>
                    <w:jc w:val="center"/>
                    <w:rPr>
                      <w:sz w:val="20"/>
                      <w:szCs w:val="20"/>
                    </w:rPr>
                  </w:pPr>
                </w:p>
              </w:tc>
            </w:tr>
            <w:tr w:rsidR="00C930A3">
              <w:trPr>
                <w:tblCellSpacing w:w="0" w:type="dxa"/>
                <w:jc w:val="center"/>
              </w:trPr>
              <w:tc>
                <w:tcPr>
                  <w:tcW w:w="5000" w:type="pct"/>
                  <w:tcMar>
                    <w:top w:w="150" w:type="dxa"/>
                    <w:left w:w="0" w:type="dxa"/>
                    <w:bottom w:w="210" w:type="dxa"/>
                    <w:right w:w="0" w:type="dxa"/>
                  </w:tcMar>
                  <w:hideMark/>
                </w:tcPr>
                <w:p w:rsidR="00C930A3" w:rsidRDefault="00C930A3">
                  <w:pPr>
                    <w:rPr>
                      <w:sz w:val="20"/>
                      <w:szCs w:val="20"/>
                    </w:rPr>
                  </w:pPr>
                </w:p>
              </w:tc>
            </w:tr>
          </w:tbl>
          <w:p w:rsidR="00C930A3" w:rsidRDefault="00C930A3">
            <w:pPr>
              <w:jc w:val="center"/>
              <w:rPr>
                <w:sz w:val="20"/>
                <w:szCs w:val="20"/>
              </w:rPr>
            </w:pPr>
          </w:p>
        </w:tc>
      </w:tr>
    </w:tbl>
    <w:p w:rsidR="0083795B" w:rsidRPr="00096E91" w:rsidRDefault="0083795B" w:rsidP="0083795B">
      <w:pPr>
        <w:rPr>
          <w:rFonts w:ascii="Arial" w:hAnsi="Arial" w:cs="Arial"/>
        </w:rPr>
      </w:pPr>
      <w:bookmarkStart w:id="6" w:name="_GoBack"/>
      <w:bookmarkEnd w:id="6"/>
    </w:p>
    <w:sectPr w:rsidR="0083795B" w:rsidRPr="00096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850"/>
    <w:multiLevelType w:val="multilevel"/>
    <w:tmpl w:val="7678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064A56"/>
    <w:multiLevelType w:val="multilevel"/>
    <w:tmpl w:val="0EFA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5D571A"/>
    <w:multiLevelType w:val="multilevel"/>
    <w:tmpl w:val="7A323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31320"/>
    <w:multiLevelType w:val="multilevel"/>
    <w:tmpl w:val="CFEE9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91"/>
    <w:rsid w:val="00096E91"/>
    <w:rsid w:val="00152362"/>
    <w:rsid w:val="0083795B"/>
    <w:rsid w:val="00C9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9556F-5066-4EF0-B9C0-4CE45F68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0A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930A3"/>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C930A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E91"/>
    <w:rPr>
      <w:color w:val="0563C1" w:themeColor="hyperlink"/>
      <w:u w:val="single"/>
    </w:rPr>
  </w:style>
  <w:style w:type="character" w:customStyle="1" w:styleId="Heading2Char">
    <w:name w:val="Heading 2 Char"/>
    <w:basedOn w:val="DefaultParagraphFont"/>
    <w:link w:val="Heading2"/>
    <w:uiPriority w:val="9"/>
    <w:semiHidden/>
    <w:rsid w:val="00C930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930A3"/>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C930A3"/>
    <w:rPr>
      <w:color w:val="800080"/>
      <w:u w:val="single"/>
    </w:rPr>
  </w:style>
  <w:style w:type="paragraph" w:styleId="NormalWeb">
    <w:name w:val="Normal (Web)"/>
    <w:basedOn w:val="Normal"/>
    <w:uiPriority w:val="99"/>
    <w:semiHidden/>
    <w:unhideWhenUsed/>
    <w:rsid w:val="00C930A3"/>
    <w:pPr>
      <w:spacing w:before="100" w:beforeAutospacing="1" w:after="100" w:afterAutospacing="1"/>
    </w:pPr>
  </w:style>
  <w:style w:type="paragraph" w:customStyle="1" w:styleId="headingtext">
    <w:name w:val="headingtext"/>
    <w:basedOn w:val="Normal"/>
    <w:uiPriority w:val="99"/>
    <w:semiHidden/>
    <w:rsid w:val="00C930A3"/>
    <w:pPr>
      <w:spacing w:before="100" w:beforeAutospacing="1" w:after="100" w:afterAutospacing="1"/>
    </w:pPr>
  </w:style>
  <w:style w:type="paragraph" w:customStyle="1" w:styleId="titletext">
    <w:name w:val="titletext"/>
    <w:basedOn w:val="Normal"/>
    <w:uiPriority w:val="99"/>
    <w:semiHidden/>
    <w:rsid w:val="00C930A3"/>
    <w:pPr>
      <w:spacing w:before="100" w:beforeAutospacing="1" w:after="100" w:afterAutospacing="1"/>
    </w:pPr>
  </w:style>
  <w:style w:type="character" w:styleId="Strong">
    <w:name w:val="Strong"/>
    <w:basedOn w:val="DefaultParagraphFont"/>
    <w:uiPriority w:val="22"/>
    <w:qFormat/>
    <w:rsid w:val="00C930A3"/>
    <w:rPr>
      <w:b/>
      <w:bCs/>
    </w:rPr>
  </w:style>
  <w:style w:type="character" w:styleId="Emphasis">
    <w:name w:val="Emphasis"/>
    <w:basedOn w:val="DefaultParagraphFont"/>
    <w:uiPriority w:val="20"/>
    <w:qFormat/>
    <w:rsid w:val="00C930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18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1GMlYVDDzYrOMwlkx0OS2P7qz3KcjZSye53Z5mTk218nMPDk0jzMmsjYstuMm9ZaWq238Qn0qYn3R6fjl1xzSrRnIGhkkOc4Y7Rwvg6_jLOSVihaKSjavXqVD7wijDtkGmnleGfdSk8WYiVD7ILeulSdtX6EVCz2agAwyye9wJGfL3XV--T0IN8CtzAyEm8SdfAIKb4l50-dtecUWZRFvduSfjGtWbhv1krvg_uOks8Mo4qV4uKXuzwm27wHC59yZDBQjV3qxDE=&amp;c=PyPtD58uCTK7P4EDPJIYoIAyaYqqiOP6cDJIZZlA_5meriO7dp7mXg==&amp;ch=z9v0nx6DTREPgrtYW4kobsrXUOwEsP9Bh6JP9aGGmErn0rH2-pI09A==" TargetMode="External"/><Relationship Id="rId21" Type="http://schemas.openxmlformats.org/officeDocument/2006/relationships/hyperlink" Target="http://r20.rs6.net/tn.jsp?f=0011GMlYVDDzYrOMwlkx0OS2P7qz3KcjZSye53Z5mTk218nMPDk0jzMmk0Qqh64Ig2Q2rpUHqS-nHaxiTZg2m5sYVJKMTduXz-Delkjp1d6XtPM1USkawnifCD5pzOjM1KTUkGLTzRpR_o7tKDW_KLBZvITGsKo3igiDmo8obfrWvMRf3l-uRPYaZ37ukWIXXTPC2uNmMvM9b0-bSXXBwtPsQ==&amp;c=PyPtD58uCTK7P4EDPJIYoIAyaYqqiOP6cDJIZZlA_5meriO7dp7mXg==&amp;ch=z9v0nx6DTREPgrtYW4kobsrXUOwEsP9Bh6JP9aGGmErn0rH2-pI09A==" TargetMode="External"/><Relationship Id="rId42" Type="http://schemas.openxmlformats.org/officeDocument/2006/relationships/hyperlink" Target="http://r20.rs6.net/tn.jsp?f=0011GMlYVDDzYrOMwlkx0OS2P7qz3KcjZSye53Z5mTk218nMPDk0jzMmsjYstuMm9Zam8WqhuoyV-ie8bnzhkkxB5nNgP3gp3EYWhP-bDTSzk22n9tqYMXwAlJGj2Oph_rkrmB4Lol4iPy2a78LfZtvIAhlAAfpXBn4XmJ9KOT5X8em3zuqxmkog5kcAhpg4-_RjNFl9YLBfrw88S1S_Ga2MytuFgP8P9qGCGT2kb2WfxkeZ1YtdsHioS4esAo7FdjLmiQD7cmTC2AYQvmeDsYmjF8U-sbH6yMzGSErxijYvgbeQ-M97S3mqg==&amp;c=PyPtD58uCTK7P4EDPJIYoIAyaYqqiOP6cDJIZZlA_5meriO7dp7mXg==&amp;ch=z9v0nx6DTREPgrtYW4kobsrXUOwEsP9Bh6JP9aGGmErn0rH2-pI09A==" TargetMode="External"/><Relationship Id="rId47" Type="http://schemas.openxmlformats.org/officeDocument/2006/relationships/hyperlink" Target="http://r20.rs6.net/tn.jsp?f=0011GMlYVDDzYrOMwlkx0OS2P7qz3KcjZSye53Z5mTk218nMPDk0jzMmntDiGysghkANwQBt8Z5331wFj5Jt_dedXddmbfGm98nobdwji7whS6HJ7zFvdyeNCJ_8hWElXnh7Pg6nRH-kYC0wsPco9ie7tUi1VFJSI4ATU47pvAZm96UdKKUsFLWf4D9kSR5Laswf9zYzqsUv-PuSdD4Tj9pO-DEsHsLjG_6ek6APmwiWltTI_SvYGIurjqpR9OISqORLpfUmAEE0Gh76StJB84b7-61UcyFJ27W184BKESIWp4=&amp;c=PyPtD58uCTK7P4EDPJIYoIAyaYqqiOP6cDJIZZlA_5meriO7dp7mXg==&amp;ch=z9v0nx6DTREPgrtYW4kobsrXUOwEsP9Bh6JP9aGGmErn0rH2-pI09A==" TargetMode="External"/><Relationship Id="rId63" Type="http://schemas.openxmlformats.org/officeDocument/2006/relationships/hyperlink" Target="http://r20.rs6.net/tn.jsp?f=0011GMlYVDDzYrOMwlkx0OS2P7qz3KcjZSye53Z5mTk218nMPDk0jzMmsjYstuMm9ZakLQPUQxQc6mJnNccetuwdzodm6pNot_m_oIHTMbzLzvKH6TgBb6DvitGY2w7uLnoTD1k6oNBcetPoJIc13I6OMdktJsgcmY88Sy7IbldE9dwwaaJ8a1wgcalEwrAO4_jW5p95765lhaqOMey9sLr4Gki3v8M5fX6F_hHV2_7mV3-WxS-b0IU7VKJcOL8fTd3HTnZN1_kycWnSIpcMq086XDClRd2l93g28SAU1yriKg=&amp;c=PyPtD58uCTK7P4EDPJIYoIAyaYqqiOP6cDJIZZlA_5meriO7dp7mXg==&amp;ch=z9v0nx6DTREPgrtYW4kobsrXUOwEsP9Bh6JP9aGGmErn0rH2-pI09A==" TargetMode="External"/><Relationship Id="rId68" Type="http://schemas.openxmlformats.org/officeDocument/2006/relationships/image" Target="media/image17.gif"/><Relationship Id="rId84" Type="http://schemas.openxmlformats.org/officeDocument/2006/relationships/hyperlink" Target="http://r20.rs6.net/tn.jsp?f=0011GMlYVDDzYrOMwlkx0OS2P7qz3KcjZSye53Z5mTk218nMPDk0jzMmsjYstuMm9ZaNg5LgKa4xzfh5KEevLKBiPsqyNL1HztZGhYq858Iz08kvDiu-fF8fhuRl6F04k4dQ7XqqhEUN3_eexhS2_iw1UuBl4jXV5pzUDxqHeeierBPs9o1yrYq7IwXKBh_3RGa7X5emHa0FLU=&amp;c=PyPtD58uCTK7P4EDPJIYoIAyaYqqiOP6cDJIZZlA_5meriO7dp7mXg==&amp;ch=z9v0nx6DTREPgrtYW4kobsrXUOwEsP9Bh6JP9aGGmErn0rH2-pI09A==" TargetMode="External"/><Relationship Id="rId89"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1GMlYVDDzYrOMwlkx0OS2P7qz3KcjZSye53Z5mTk218nMPDk0jzMmsjYstuMm9ZarbloieSWH6uV2gsymEJHpFV6DF5YywP8Dp8k1WOi_THQa9CH2wrqpdARZMjpi4JFPSbWjg41GzAeRJL6wR8p74V3Uq5Zdosj83Pqxq3cQu5KE9wB7f0rh45x8vzuIzvhJmNYVkH744hesTMBfHDUbsRfnNfMy1o1uki5xtw4-KHGcGRKf6D2Z4RH0wL62p9ZfXDdGTwaN7Zakz_atCsOeomNI2k0kcZCYYhtk2ji-qMdTlw2iV5K4jBN-h7yVR7zUAHX5gFyRygUGjbIEPnf0uiat-cO0NOchZQOFxlbojkgTpnPyXTQODAPSQCvuv2yIjmEi9cHnec=&amp;c=PyPtD58uCTK7P4EDPJIYoIAyaYqqiOP6cDJIZZlA_5meriO7dp7mXg==&amp;ch=z9v0nx6DTREPgrtYW4kobsrXUOwEsP9Bh6JP9aGGmErn0rH2-pI09A==" TargetMode="External"/><Relationship Id="rId107" Type="http://schemas.openxmlformats.org/officeDocument/2006/relationships/image" Target="media/image32.png"/><Relationship Id="rId11" Type="http://schemas.openxmlformats.org/officeDocument/2006/relationships/image" Target="media/image7.png"/><Relationship Id="rId24" Type="http://schemas.openxmlformats.org/officeDocument/2006/relationships/hyperlink" Target="http://r20.rs6.net/tn.jsp?f=0011GMlYVDDzYrOMwlkx0OS2P7qz3KcjZSye53Z5mTk218nMPDk0jzMmsjYstuMm9Za6hqoyNe4zZ3hC97eNsDU3MeO3C__L2C2qWAvHVo3N2Q4_-AxDOTxvU3StdF8HohlPXql4a73sia1YkcJ15Oq7MeinxnJvJGAWPKY9u0VrtNaml-7MQw_BxSnDy3FNx7dGW6xSvHLEmFh-zhnaLCffCNGY6DfqUrthtU_z1foXalsSzT6-MlQgg==&amp;c=PyPtD58uCTK7P4EDPJIYoIAyaYqqiOP6cDJIZZlA_5meriO7dp7mXg==&amp;ch=z9v0nx6DTREPgrtYW4kobsrXUOwEsP9Bh6JP9aGGmErn0rH2-pI09A==" TargetMode="External"/><Relationship Id="rId32" Type="http://schemas.openxmlformats.org/officeDocument/2006/relationships/hyperlink" Target="http://r20.rs6.net/tn.jsp?f=0011GMlYVDDzYrOMwlkx0OS2P7qz3KcjZSye53Z5mTk218nMPDk0jzMmsjYstuMm9Za3IvGKssDo2oQbxgyLejKW71PMOtAuMw4aY_2WwkiwwXfeyszr9vnTcvgs1ihAVvoMpUIIbbwi3hi2yRZtniuI33D5n_Hka5ydzr7aWMRrM6c-dfj-wt9nww7XXS6q5Uy5rI2-fp6Qd5Ri3O_fx6uxAH4F27Ee4CggP55kjlfYBaK37qBXSleXO3N4DKIOlVxnCHdUxKO8RS1kIi_Yc46Sw==&amp;c=PyPtD58uCTK7P4EDPJIYoIAyaYqqiOP6cDJIZZlA_5meriO7dp7mXg==&amp;ch=z9v0nx6DTREPgrtYW4kobsrXUOwEsP9Bh6JP9aGGmErn0rH2-pI09A==" TargetMode="External"/><Relationship Id="rId37" Type="http://schemas.openxmlformats.org/officeDocument/2006/relationships/hyperlink" Target="http://r20.rs6.net/tn.jsp?f=0011GMlYVDDzYrOMwlkx0OS2P7qz3KcjZSye53Z5mTk218nMPDk0jzMmsjYstuMm9ZaNk1KzJLv9cx06dtzTv6NJi1k10OmDdjXcDd1Fus_TrcsXsss1vTtLzIkIPJxCPEa__Y7dWP7CyMH30_n8TvxR7wPguPqsDlPD-XaJn-bWBxRijPaZgDW_VmiAZyYbbYwcGTR7Tj596ofBR3SZMNLHsDaLVQq45nxS-aBX2FMKkhUA88lTz_MGQ==&amp;c=PyPtD58uCTK7P4EDPJIYoIAyaYqqiOP6cDJIZZlA_5meriO7dp7mXg==&amp;ch=z9v0nx6DTREPgrtYW4kobsrXUOwEsP9Bh6JP9aGGmErn0rH2-pI09A==" TargetMode="External"/><Relationship Id="rId40" Type="http://schemas.openxmlformats.org/officeDocument/2006/relationships/hyperlink" Target="http://r20.rs6.net/tn.jsp?f=0011GMlYVDDzYrOMwlkx0OS2P7qz3KcjZSye53Z5mTk218nMPDk0jzMmsjYstuMm9ZamgjbZFuz58B4Yr3VSZrtnx6zaiT5NnkeCzYxsowVc8yl81AmlnH_1h5uIEtbpxJuLAM0cN4TCY2s9rI_nBDkhDjczaj9ARwEUts4KUX5W2ESxZvXuo7IHrGsRRTKZZkBE-UnjdhwK1C9PcNCKawGyM1epkt7lj6bGCM8a0xAcV1cnCMSwl4_TWWy4UC2dVYX5rgMW0pvBa8AFsmkcT88xfTwhyjp2KAB-zEcpr57eJyn3ScE5FXmWz6fFvtOrMZB4iF4iqNt5Wj_z6RWM7xK3n5-M3IihxOTXoqj7kCOLHo2Ox8xrm-xBOfiVhFCqzqRmJBffUBNGz2g-KjGx7y4Gw==&amp;c=PyPtD58uCTK7P4EDPJIYoIAyaYqqiOP6cDJIZZlA_5meriO7dp7mXg==&amp;ch=z9v0nx6DTREPgrtYW4kobsrXUOwEsP9Bh6JP9aGGmErn0rH2-pI09A==" TargetMode="External"/><Relationship Id="rId45" Type="http://schemas.openxmlformats.org/officeDocument/2006/relationships/hyperlink" Target="http://r20.rs6.net/tn.jsp?f=0011GMlYVDDzYrOMwlkx0OS2P7qz3KcjZSye53Z5mTk218nMPDk0jzMmsjYstuMm9Za63CZDfuQiLdp-K7PyOmQ4BcSg5DmWk-LhKIW_z9a2GkKuictcqFfPJZJREOHd8iPAW4xwZNwfOu0uqRCyKSKYLxaAV4qALo-Bx9KVHuo2ndTj2alVmBiITNxEtW_wCFDQ911AT93MW6atZIblTLbQvIWlf-KSt5pSOKBwKZzLUrWoDy19gbDeiugHpjsDO-wCXGVjlQq7k3xKwpqAbP7YsO1xKIeWUlY&amp;c=PyPtD58uCTK7P4EDPJIYoIAyaYqqiOP6cDJIZZlA_5meriO7dp7mXg==&amp;ch=z9v0nx6DTREPgrtYW4kobsrXUOwEsP9Bh6JP9aGGmErn0rH2-pI09A==" TargetMode="External"/><Relationship Id="rId53" Type="http://schemas.openxmlformats.org/officeDocument/2006/relationships/hyperlink" Target="http://r20.rs6.net/tn.jsp?f=0011GMlYVDDzYrOMwlkx0OS2P7qz3KcjZSye53Z5mTk218nMPDk0jzMmsjYstuMm9Za7EkuuyFIJmk4a2wvHeJbRoLNRkh_VMDidvnvWCgc_ma89aMQnQgb93gyoSUrhg0-veX5z4_nJUPHuTqroRKJhD4DD2IVW-T8tfyRIhBmSrpRj4YimfT4f7vcZ2u_8J3RhnJja-Je1i2-TgXT_Hf-Onpqq9NNdk8v&amp;c=PyPtD58uCTK7P4EDPJIYoIAyaYqqiOP6cDJIZZlA_5meriO7dp7mXg==&amp;ch=z9v0nx6DTREPgrtYW4kobsrXUOwEsP9Bh6JP9aGGmErn0rH2-pI09A==" TargetMode="External"/><Relationship Id="rId58" Type="http://schemas.openxmlformats.org/officeDocument/2006/relationships/hyperlink" Target="http://r20.rs6.net/tn.jsp?f=0011GMlYVDDzYrOMwlkx0OS2P7qz3KcjZSye53Z5mTk218nMPDk0jzMmsjYstuMm9ZazMZDE_KWNnQ7s0dToxXVXCrUQiDQD39qOWKWbEyMREDG8ZilwMd2Lu6cKx6de-mVPoSnmDy6z4kAr60davOJ70rS9Rcust0kmAJX0nhINDx1uh6KqmIL-9AsS3oVdyIvhSXfMYeLPqqX-My2XhoO6Jba4lBa3c-XPEQld13TAokXAzvVex4J_FE7F-MAr4wmy4wki6g7st4=&amp;c=PyPtD58uCTK7P4EDPJIYoIAyaYqqiOP6cDJIZZlA_5meriO7dp7mXg==&amp;ch=z9v0nx6DTREPgrtYW4kobsrXUOwEsP9Bh6JP9aGGmErn0rH2-pI09A==" TargetMode="External"/><Relationship Id="rId66" Type="http://schemas.openxmlformats.org/officeDocument/2006/relationships/hyperlink" Target="http://r20.rs6.net/tn.jsp?f=0011GMlYVDDzYrOMwlkx0OS2P7qz3KcjZSye53Z5mTk218nMPDk0jzMmsjYstuMm9Za8M4tbBTkyA2OlQmUMx6jNdxRDVdbaxT-0fThPLNrlvu_St5EVzOnOWPvE3n1QarXDWlrs1gBFXWV4N-kYvg-trJ5SJh0BUqW89VumBh5p0g5csjPFDZ2Klxo4sFqc3Kv5mCW7ahSBqO4LeIHyroH8hKoq9P2H-7Cbadv7jpZZZnTIHJ5p6614wBH4gsP2L0_okOJwitcMxdgN6UNGjghVRNX9UQrOtHi&amp;c=PyPtD58uCTK7P4EDPJIYoIAyaYqqiOP6cDJIZZlA_5meriO7dp7mXg==&amp;ch=z9v0nx6DTREPgrtYW4kobsrXUOwEsP9Bh6JP9aGGmErn0rH2-pI09A==" TargetMode="External"/><Relationship Id="rId74" Type="http://schemas.openxmlformats.org/officeDocument/2006/relationships/image" Target="media/image19.jpeg"/><Relationship Id="rId79" Type="http://schemas.openxmlformats.org/officeDocument/2006/relationships/hyperlink" Target="http://r20.rs6.net/tn.jsp?f=0011GMlYVDDzYrOMwlkx0OS2P7qz3KcjZSye53Z5mTk218nMPDk0jzMmvTB0yMWUxOwMdeOgMgwH46UgPJb06p75cCIy5VbgfNtx831OiIuMMDqYH2WcrvksDEyHLTmGcXXl4icSqP2BEKX2eIq7m-CHfoVbIo6DuezYW5FmSy402z5J7y9sNzhzAv9b8daawe7&amp;c=PyPtD58uCTK7P4EDPJIYoIAyaYqqiOP6cDJIZZlA_5meriO7dp7mXg==&amp;ch=z9v0nx6DTREPgrtYW4kobsrXUOwEsP9Bh6JP9aGGmErn0rH2-pI09A==" TargetMode="External"/><Relationship Id="rId87" Type="http://schemas.openxmlformats.org/officeDocument/2006/relationships/hyperlink" Target="http://r20.rs6.net/tn.jsp?f=0011GMlYVDDzYrOMwlkx0OS2P7qz3KcjZSye53Z5mTk218nMPDk0jzMmsjYstuMm9ZabY7WNBi08JG6k9NBcNTxKoJzGdFa_Sir8_RirSqkwOze_fKVmJIQ1OdluoC1no8BbdrH2zSDrl4rVmcGu_E79P4eTuALEfNgLljeT_6IoUhHz5jtbcwThW8kSk986_9jXVsRWgINfSZb2pxpbYI12DDraVzWz_bCt6ysnUYW1WkfF6z_TeaCwA==&amp;c=PyPtD58uCTK7P4EDPJIYoIAyaYqqiOP6cDJIZZlA_5meriO7dp7mXg==&amp;ch=z9v0nx6DTREPgrtYW4kobsrXUOwEsP9Bh6JP9aGGmErn0rH2-pI09A==" TargetMode="External"/><Relationship Id="rId102" Type="http://schemas.openxmlformats.org/officeDocument/2006/relationships/image" Target="media/image27.png"/><Relationship Id="rId5" Type="http://schemas.openxmlformats.org/officeDocument/2006/relationships/image" Target="media/image1.png"/><Relationship Id="rId61" Type="http://schemas.openxmlformats.org/officeDocument/2006/relationships/hyperlink" Target="http://r20.rs6.net/tn.jsp?f=0011GMlYVDDzYrOMwlkx0OS2P7qz3KcjZSye53Z5mTk218nMPDk0jzMmsjYstuMm9Zanq_sQIoDtzBXLpVArnenLg4oapprk8TgORh8BnPBii8Jy90w_FC9eEWkJWbz6p_kL1O1iAVkVJd-ga1CQGtlgPvF9Tt_ZM7cPKYqSLixOh_IRrg8fhuWRUIdsbuVWSQGjMSfH-Pmv2y0l-7E4dFXHSP54OS5-CURHV9mHYbl-6pX1wQRTv5LYtGEGG1n_VWnN0VRN3IS67jl0fYiGrXP_B5BzyLUYYjYBvBU5iSDgdgXbfOl99qv4oT_cuBr6SOw&amp;c=PyPtD58uCTK7P4EDPJIYoIAyaYqqiOP6cDJIZZlA_5meriO7dp7mXg==&amp;ch=z9v0nx6DTREPgrtYW4kobsrXUOwEsP9Bh6JP9aGGmErn0rH2-pI09A==" TargetMode="External"/><Relationship Id="rId82" Type="http://schemas.openxmlformats.org/officeDocument/2006/relationships/image" Target="media/image22.jpeg"/><Relationship Id="rId90" Type="http://schemas.openxmlformats.org/officeDocument/2006/relationships/hyperlink" Target="http://r20.rs6.net/tn.jsp?f=0011GMlYVDDzYrOMwlkx0OS2P7qz3KcjZSye53Z5mTk218nMPDk0jzMmh-8Xz7hJqRLMBJrPQrFHu_7zSAxIyyzs5yxf86jdihmGpGHfOKJm25DVNkcDrEwtG57RaXagPgZ68Dd3CpJCw1WsfFkS763TzNkznS2XGuuVF4LymlinE_zIfNMkwoyyTtabUeiMvU0&amp;c=PyPtD58uCTK7P4EDPJIYoIAyaYqqiOP6cDJIZZlA_5meriO7dp7mXg==&amp;ch=z9v0nx6DTREPgrtYW4kobsrXUOwEsP9Bh6JP9aGGmErn0rH2-pI09A==" TargetMode="External"/><Relationship Id="rId95" Type="http://schemas.openxmlformats.org/officeDocument/2006/relationships/image" Target="media/image26.gif"/><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1GMlYVDDzYrOMwlkx0OS2P7qz3KcjZSye53Z5mTk218nMPDk0jzMmsjYstuMm9ZaaWCBbX8ccyHmwVHVXgnx8RxIwdqg_YItewVM_qg7t8EBVEH6w2vlc425l9Hi4AWQ4yrnmYfsnJn5DIOmUY0kLnZcR1YIpEVc0QtiembvhqsoEsLaYAPbjU2qXRUgXgAFZ8FsoZ9P503SZyLYmWAg_UlwrJVEt3ODMv8DakElLvbA_TxFUiQFOOJV2Sh5ahE7&amp;c=PyPtD58uCTK7P4EDPJIYoIAyaYqqiOP6cDJIZZlA_5meriO7dp7mXg==&amp;ch=z9v0nx6DTREPgrtYW4kobsrXUOwEsP9Bh6JP9aGGmErn0rH2-pI09A==" TargetMode="External"/><Relationship Id="rId27" Type="http://schemas.openxmlformats.org/officeDocument/2006/relationships/hyperlink" Target="http://r20.rs6.net/tn.jsp?f=0011GMlYVDDzYrOMwlkx0OS2P7qz3KcjZSye53Z5mTk218nMPDk0jzMmsjYstuMm9ZaCrW1Ax7bVwVXiUGTX7SOArtRJSub61RGH1SUPi41NmvyX0SJyg1Ny5iimZ4FPOwdbyOE4Iz3k8X9qU0D7CM3-NAXkShBwvNu6DQOfM0n_fXRvSNe6cDgl1J07_OPHYMSOt84l_m_MCM-K-frnxOWVYnHyTJ8Q93uQvyG2F1XvDMkZCXOLt_eU2CD319oxOq5B2WmLcMjg7Mab5_7_4r0HnKEcSKj_nmL&amp;c=PyPtD58uCTK7P4EDPJIYoIAyaYqqiOP6cDJIZZlA_5meriO7dp7mXg==&amp;ch=z9v0nx6DTREPgrtYW4kobsrXUOwEsP9Bh6JP9aGGmErn0rH2-pI09A==" TargetMode="External"/><Relationship Id="rId30" Type="http://schemas.openxmlformats.org/officeDocument/2006/relationships/hyperlink" Target="http://r20.rs6.net/tn.jsp?f=0011GMlYVDDzYrOMwlkx0OS2P7qz3KcjZSye53Z5mTk218nMPDk0jzMmsjYstuMm9ZaKW5r9q5jry5Jsqsi7CHh_xA1Lkhn6PH6yBv5UWKJjR2p3CaIJLKuxQSw5XE4iHw3NSrTPfCWpCxscUI9_ZscHbhLXeWjt_jolBraB1ZGPqqro2WnizGUvAfBo65mkRk2nH8Lw_-y8mBiu7JsMrMm8LfjiTVzuvSawzZGcpHxh0gOH_RqFKTb9Q==&amp;c=PyPtD58uCTK7P4EDPJIYoIAyaYqqiOP6cDJIZZlA_5meriO7dp7mXg==&amp;ch=z9v0nx6DTREPgrtYW4kobsrXUOwEsP9Bh6JP9aGGmErn0rH2-pI09A==" TargetMode="External"/><Relationship Id="rId35" Type="http://schemas.openxmlformats.org/officeDocument/2006/relationships/hyperlink" Target="http://r20.rs6.net/tn.jsp?f=0011GMlYVDDzYrOMwlkx0OS2P7qz3KcjZSye53Z5mTk218nMPDk0jzMmsjYstuMm9Za-YfoJphyYu8E_ue-caXLXlkOA8NWan3GvaEFJZgy5UC9ppP3jPdcZOvIxJXknAq-kxw0Zh6WpF9OEFmy0PAdpTiIAenbnYCfGfYXV5F578R66fykUeC3zA2SaPQFBolDMdDTX0-d6kmQ7zFyHG8p5P1zA40qybGAmqDjKiBhwqnSj6EcT693ZG7WZDubILt7Ej6DgnVQJAtnwj23Hj8e3A==&amp;c=PyPtD58uCTK7P4EDPJIYoIAyaYqqiOP6cDJIZZlA_5meriO7dp7mXg==&amp;ch=z9v0nx6DTREPgrtYW4kobsrXUOwEsP9Bh6JP9aGGmErn0rH2-pI09A==" TargetMode="External"/><Relationship Id="rId43" Type="http://schemas.openxmlformats.org/officeDocument/2006/relationships/hyperlink" Target="http://r20.rs6.net/tn.jsp?f=0011GMlYVDDzYrOMwlkx0OS2P7qz3KcjZSye53Z5mTk218nMPDk0jzMmsjYstuMm9ZaWdc0Ttlkt1Ck50Leo_dr3O42DOLOdL3zqJO0Mqu3nKy1D24qYqo0Lw15lgt3I-kxP445cY1ckk94c0LMR48IbR-gDOz7SNYYoGc3F-ejd78baQLsl2p0PEBILdqhKEqfnz3mlns6dhKhv_eN8AebcXumY_p1ON4os_ocH5PxGlJtHWxqOFBTfZ6xH0lPDUR-70fi74Eh8gY=&amp;c=PyPtD58uCTK7P4EDPJIYoIAyaYqqiOP6cDJIZZlA_5meriO7dp7mXg==&amp;ch=z9v0nx6DTREPgrtYW4kobsrXUOwEsP9Bh6JP9aGGmErn0rH2-pI09A==" TargetMode="External"/><Relationship Id="rId48" Type="http://schemas.openxmlformats.org/officeDocument/2006/relationships/hyperlink" Target="http://r20.rs6.net/tn.jsp?f=0011GMlYVDDzYrOMwlkx0OS2P7qz3KcjZSye53Z5mTk218nMPDk0jzMmsjYstuMm9ZayB0_dkH2Gn7i7qbqLtNlNlY8s7XbgL-vdut8t4bpktCglgfFjWHgZLMpqDmeLtETKVr1NiCj43MLtnbAXQ6JG3JVlDstGwgo40Q44YLpCEOzUwhgrq2rHbyx559QbRaob8LbEW9e4rZCc6nRbODxw5ijzxM3kDz52aD0zpqgsPN3PwaTsJFa7OQoE9vygJrhmbjyRMqJ_MJCDduIKoOz9Cv_SOeTViHb4p6pQE1pu-4D7pWZLcLoxtyEtragOM1YgTYxfKFdAxU=&amp;c=PyPtD58uCTK7P4EDPJIYoIAyaYqqiOP6cDJIZZlA_5meriO7dp7mXg==&amp;ch=z9v0nx6DTREPgrtYW4kobsrXUOwEsP9Bh6JP9aGGmErn0rH2-pI09A==" TargetMode="External"/><Relationship Id="rId56" Type="http://schemas.openxmlformats.org/officeDocument/2006/relationships/hyperlink" Target="http://r20.rs6.net/tn.jsp?f=0011GMlYVDDzYrOMwlkx0OS2P7qz3KcjZSye53Z5mTk218nMPDk0jzMmsjYstuMm9ZauXUkq5vwL1sYfktmF3V_YfNUDBsKSadod-DwkSYaiesQVdsO4kMaIN8U1L7AGBVCSd_D9NgCRmZ4sVds4xII2EQJyOuPIm6L4xLquCicVj_VE63Pt5PwI3xXseSJ_oLHGAxltEIy2baPghZqas07cC9bd_uu2iq_e9miolB_dSEuznOVH_X8GniuJ0UGeO6S&amp;c=PyPtD58uCTK7P4EDPJIYoIAyaYqqiOP6cDJIZZlA_5meriO7dp7mXg==&amp;ch=z9v0nx6DTREPgrtYW4kobsrXUOwEsP9Bh6JP9aGGmErn0rH2-pI09A==" TargetMode="External"/><Relationship Id="rId64" Type="http://schemas.openxmlformats.org/officeDocument/2006/relationships/hyperlink" Target="http://r20.rs6.net/tn.jsp?f=0011GMlYVDDzYrOMwlkx0OS2P7qz3KcjZSye53Z5mTk218nMPDk0jzMmsjYstuMm9ZaWd08qxA0tAfBk9gRzrLJG_kqnx_VzTFbJFkHV0U09GLOTk-dReFtYctakb2UGf3HPwYN6fytZHdFMjTpz5P9wqyj3xIr_pXH3W14EkNROL5RgDXqGNuadntaXZBpF9CjdurEXfbp9cKyVRcjYGnAT8sSuCKcPtSioYYdLsq0r2nrAX1ljVk7w1kcg76NKahSCaSkrKLQo-KQXoRpXORYsfwBvRSt-rre&amp;c=PyPtD58uCTK7P4EDPJIYoIAyaYqqiOP6cDJIZZlA_5meriO7dp7mXg==&amp;ch=z9v0nx6DTREPgrtYW4kobsrXUOwEsP9Bh6JP9aGGmErn0rH2-pI09A==" TargetMode="External"/><Relationship Id="rId69" Type="http://schemas.openxmlformats.org/officeDocument/2006/relationships/hyperlink" Target="http://r20.rs6.net/tn.jsp?f=0011GMlYVDDzYrOMwlkx0OS2P7qz3KcjZSye53Z5mTk218nMPDk0jzMml9rOMg-e2zCPf2UCF1_mmKzu0_xhj0L2NUtN3-sywshaEm3suEWCQnCjas6a_k_Icv8xfxhYLlZiD2quyOP7jb6-5olherAjh8eHRku6v2FMiT5FvOAZlM=&amp;c=PyPtD58uCTK7P4EDPJIYoIAyaYqqiOP6cDJIZZlA_5meriO7dp7mXg==&amp;ch=z9v0nx6DTREPgrtYW4kobsrXUOwEsP9Bh6JP9aGGmErn0rH2-pI09A==" TargetMode="External"/><Relationship Id="rId77" Type="http://schemas.openxmlformats.org/officeDocument/2006/relationships/image" Target="media/image20.jpeg"/><Relationship Id="rId100" Type="http://schemas.openxmlformats.org/officeDocument/2006/relationships/hyperlink" Target="mailto:prophecyupdate@bak.rr.com" TargetMode="External"/><Relationship Id="rId105"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1GMlYVDDzYrOMwlkx0OS2P7qz3KcjZSye53Z5mTk218nMPDk0jzMmsjYstuMm9ZayAM7D3G25jIw6LUOnmywdFZ8LHBG32D-qHqaE7w_FbzTdFZwABGBTGZoWM6tllkGdjawukATYntYNL-iCJSv5ljvwpOOVza0zt-u_GBnykBLobaNFkGCFXlkZlNGET3yHYfLYZuFRPdRB1aED92AcNtVE1eUNQt9p8-JaVuLcr-M_UBSEjW7LQ==&amp;c=PyPtD58uCTK7P4EDPJIYoIAyaYqqiOP6cDJIZZlA_5meriO7dp7mXg==&amp;ch=z9v0nx6DTREPgrtYW4kobsrXUOwEsP9Bh6JP9aGGmErn0rH2-pI09A==" TargetMode="External"/><Relationship Id="rId72" Type="http://schemas.openxmlformats.org/officeDocument/2006/relationships/image" Target="media/image18.jpeg"/><Relationship Id="rId80" Type="http://schemas.openxmlformats.org/officeDocument/2006/relationships/image" Target="media/image21.jpeg"/><Relationship Id="rId85" Type="http://schemas.openxmlformats.org/officeDocument/2006/relationships/hyperlink" Target="mailto:stevepm1225@yahoo.com" TargetMode="External"/><Relationship Id="rId93" Type="http://schemas.openxmlformats.org/officeDocument/2006/relationships/hyperlink" Target="http://r20.rs6.net/tn.jsp?f=0011GMlYVDDzYrOMwlkx0OS2P7qz3KcjZSye53Z5mTk218nMPDk0jzMmjAMx_W-X5_SWMqvJWPisvTISdBHUNasr-DB7a0FapeBQ2KWr_XLLeiRb7P9j3yYQ_-_gVKatKyUx1GdrU1_BbRZjHtxKBultqryTodv_GQECHES0QJ6Mply-LHn2swQlUBGiCwXOzlDpS0-G7TuHw9QjZ8UveM8ISitanOcbr6RQoUNXGBdkXa9zLHuIgZVzw==&amp;c=PyPtD58uCTK7P4EDPJIYoIAyaYqqiOP6cDJIZZlA_5meriO7dp7mXg==&amp;ch=z9v0nx6DTREPgrtYW4kobsrXUOwEsP9Bh6JP9aGGmErn0rH2-pI09A==" TargetMode="External"/><Relationship Id="rId98" Type="http://schemas.openxmlformats.org/officeDocument/2006/relationships/hyperlink" Target="http://r20.rs6.net/tn.jsp?f=0011GMlYVDDzYrOMwlkx0OS2P7qz3KcjZSye53Z5mTk218nMPDk0jzMmh-8Xz7hJqRLPQJl9VEzp0i2B_DWc1AilmN2T3i1rtgcLafBLFlaHshyKwI4kXp9IIBC4igHfpBYDKm876m8FGX_iX9aMoGHev4XizPQ9yM3nFdvmmSMKsj9ZhUkgrIZ9A==&amp;c=PyPtD58uCTK7P4EDPJIYoIAyaYqqiOP6cDJIZZlA_5meriO7dp7mXg==&amp;ch=z9v0nx6DTREPgrtYW4kobsrXUOwEsP9Bh6JP9aGGmErn0rH2-pI09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1GMlYVDDzYrOMwlkx0OS2P7qz3KcjZSye53Z5mTk218nMPDk0jzMmsjYstuMm9Zatri13K6zvLJ6PBgs4kRRUo4bZSIZK-b84gAAyy8guEkvLVg6Cb-ko3YsOyAwk5HqsFOk6QhsPf2CxhYDVYHAsoRWdp22oYInMIAMrXpGywxWlcugK2_RIJxYY-nI0nFoWslYyyKgC-07hdrOE7AlQKRazL2BOtM7&amp;c=PyPtD58uCTK7P4EDPJIYoIAyaYqqiOP6cDJIZZlA_5meriO7dp7mXg==&amp;ch=z9v0nx6DTREPgrtYW4kobsrXUOwEsP9Bh6JP9aGGmErn0rH2-pI09A==" TargetMode="External"/><Relationship Id="rId33" Type="http://schemas.openxmlformats.org/officeDocument/2006/relationships/hyperlink" Target="http://r20.rs6.net/tn.jsp?f=0011GMlYVDDzYrOMwlkx0OS2P7qz3KcjZSye53Z5mTk218nMPDk0jzMmsjYstuMm9ZakWKolfxZAaInOaLn3Bil9eSi7HqXLRIyROvPEXUBi2IoiumfCuLMVNwVGiCcSDWcOz0wFf7hqDwpauNKl3wCHXd-ChKDTaIlfyerwR97Y94cAxG69OvTcpNCqxPksz3-vPwvCp5BNTwVJpY5CEgP_JitWa410jZONTqhWT5BP1ZSRtYvAT4vha6J30ngYlsNGrijmBI7sHb55DJi-_1x7R6OiRwzNJFO&amp;c=PyPtD58uCTK7P4EDPJIYoIAyaYqqiOP6cDJIZZlA_5meriO7dp7mXg==&amp;ch=z9v0nx6DTREPgrtYW4kobsrXUOwEsP9Bh6JP9aGGmErn0rH2-pI09A==" TargetMode="External"/><Relationship Id="rId38" Type="http://schemas.openxmlformats.org/officeDocument/2006/relationships/hyperlink" Target="http://r20.rs6.net/tn.jsp?f=0011GMlYVDDzYrOMwlkx0OS2P7qz3KcjZSye53Z5mTk218nMPDk0jzMmsjYstuMm9Za5nvlFJPN-4cNxu1HnCK-H5cVivNXpUqQhMJOT90x1c2zA99Z0Em_Ch0H5uvoNC7GSVmF5tOnT4p8zjEHMnlvzAPvsjl9d0r6n-i66vBEY1Za9JR8NfB_gT_PkivzQ9SuvQnHdeFjlq2kD56kH613dkdxOnKuHVCrp20ljv85Q50SfugUtH5F0BurfPzTU8nt0UDOpPoU5H33nkcSicA_Wg==&amp;c=PyPtD58uCTK7P4EDPJIYoIAyaYqqiOP6cDJIZZlA_5meriO7dp7mXg==&amp;ch=z9v0nx6DTREPgrtYW4kobsrXUOwEsP9Bh6JP9aGGmErn0rH2-pI09A==" TargetMode="External"/><Relationship Id="rId46" Type="http://schemas.openxmlformats.org/officeDocument/2006/relationships/hyperlink" Target="http://r20.rs6.net/tn.jsp?f=0011GMlYVDDzYrOMwlkx0OS2P7qz3KcjZSye53Z5mTk218nMPDk0jzMmsjYstuMm9ZaV_P7DnP5vFt6ERSsSxPhW1tGduNRFWaCFuOdmY0lFHmnukyTCMeFVmxiVLnm82BXA1Bv57zPXuZm34on748zC0Sd3OZTgfIqGWyZsqYVA-_C08a3GJiiMA3s17ETPrOHI3ASyXylA99nj5xGHGA8KhN5MKYXmlepuKAsFVG9L8wpSVDb4Qe0w63m6XrqrNECwhg4-PIcYYB_850Y8eMXnvReeGnyU0AoSJUpFvI2cXg=&amp;c=PyPtD58uCTK7P4EDPJIYoIAyaYqqiOP6cDJIZZlA_5meriO7dp7mXg==&amp;ch=z9v0nx6DTREPgrtYW4kobsrXUOwEsP9Bh6JP9aGGmErn0rH2-pI09A==" TargetMode="External"/><Relationship Id="rId59" Type="http://schemas.openxmlformats.org/officeDocument/2006/relationships/hyperlink" Target="http://r20.rs6.net/tn.jsp?f=0011GMlYVDDzYrOMwlkx0OS2P7qz3KcjZSye53Z5mTk218nMPDk0jzMmsjYstuMm9ZaW46IDYlsiRjkAVOaC3PYl7cYWUrDkg8mJ2HYCWa5Joo9mkKVArdANp_-cTSzGeqbmKCwd6xSrdo9tDvYlmaTUJZHbAhQyStbm9Cb8pfhzDBqadh6fuwWMVy-jR50Ke1noWtYMoC4vDZi6MpYfa5vDBfpwzimOsJA_BCxADqOyuSfABOAL7jA5amZDUOapCtyXUgp1ztDefw=&amp;c=PyPtD58uCTK7P4EDPJIYoIAyaYqqiOP6cDJIZZlA_5meriO7dp7mXg==&amp;ch=z9v0nx6DTREPgrtYW4kobsrXUOwEsP9Bh6JP9aGGmErn0rH2-pI09A==" TargetMode="External"/><Relationship Id="rId67" Type="http://schemas.openxmlformats.org/officeDocument/2006/relationships/hyperlink" Target="http://r20.rs6.net/tn.jsp?f=0011GMlYVDDzYrOMwlkx0OS2P7qz3KcjZSye53Z5mTk218nMPDk0jzMmmGdMHKbtSC5DZMrvYSTWOhamRHSus0OjqtYABTCNs9wWeBeHL-7fdhF9EU08120T7l7CazhiQVecxBXOB13Rg_DZTzCSFnSAdWF28oA15rEqO9Ci7JIJ4ZzNF2Eis2068YG6u80kA6mSxzdu8ChaA84NnM2yKUCkeFs8K4BJTKF&amp;c=PyPtD58uCTK7P4EDPJIYoIAyaYqqiOP6cDJIZZlA_5meriO7dp7mXg==&amp;ch=z9v0nx6DTREPgrtYW4kobsrXUOwEsP9Bh6JP9aGGmErn0rH2-pI09A==" TargetMode="External"/><Relationship Id="rId103" Type="http://schemas.openxmlformats.org/officeDocument/2006/relationships/image" Target="media/image28.png"/><Relationship Id="rId108"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1GMlYVDDzYrOMwlkx0OS2P7qz3KcjZSye53Z5mTk218nMPDk0jzMmsjYstuMm9ZaCRRPbYGMtCKlXotP9Gw0HbkfcNHduZiMZsFrlMftZNWmc_BMS8bUYKORj4k__tS1eCzc-zI0GHqisJO6v4Rqi4yjpWu_HthCYOVvxmYzQrNpj9n3eG0A6LxTJHFSP1AJc3GO3FqqW9NT91MNTvNvhR1vT2SbqwamvifOCfGtPg2VtszkvtHcGnQVChqWwRO9o3lzcpSEzn88c9tGhjJtc3XCC5E1EZBsCkcVO-7imIpqX_jBV8XW4wLOY7_wHHuTiW6qxeN-dPl-SP0TBqytwu6txNndDWIX&amp;c=PyPtD58uCTK7P4EDPJIYoIAyaYqqiOP6cDJIZZlA_5meriO7dp7mXg==&amp;ch=z9v0nx6DTREPgrtYW4kobsrXUOwEsP9Bh6JP9aGGmErn0rH2-pI09A==" TargetMode="External"/><Relationship Id="rId54" Type="http://schemas.openxmlformats.org/officeDocument/2006/relationships/hyperlink" Target="http://r20.rs6.net/tn.jsp?f=0011GMlYVDDzYrOMwlkx0OS2P7qz3KcjZSye53Z5mTk218nMPDk0jzMmsjYstuMm9ZaowOSRX-GWZf8IHNdL9lhFfoLJ5C1o_itj9qm5fJQ3khn2rRJVKLiEizsVpQNA-WU_z5trp2M0AkdFxlt8J7wvEyvnMqaMap4SNRTwUv5JJp6fyVc7Se11LLgI3RaTpalkk7qk0jI7GyRbXbPbMszBGipFelOeLcR&amp;c=PyPtD58uCTK7P4EDPJIYoIAyaYqqiOP6cDJIZZlA_5meriO7dp7mXg==&amp;ch=z9v0nx6DTREPgrtYW4kobsrXUOwEsP9Bh6JP9aGGmErn0rH2-pI09A==" TargetMode="External"/><Relationship Id="rId62" Type="http://schemas.openxmlformats.org/officeDocument/2006/relationships/hyperlink" Target="http://r20.rs6.net/tn.jsp?f=0011GMlYVDDzYrOMwlkx0OS2P7qz3KcjZSye53Z5mTk218nMPDk0jzMmsjYstuMm9Za4qk7Nq2t7Khgmw_tRivuKBSoF_JqRsmvS1nKPtEJleepIE3rUTviqpST9tqCb21yJcvQvJtSUEkWCcGOJYGbd12tyHokXdvH4ZtPQjuqzAzqxagN1VBgF_Qy1eMKU4IYrpvWC0ZzMoi1RsR4NcmtQPC_wOSjUkgqclOKKD8XHWa5OhG9QfBDO6tD55vufrk_mhijlM2Ti4m40e6ARGicqA==&amp;c=PyPtD58uCTK7P4EDPJIYoIAyaYqqiOP6cDJIZZlA_5meriO7dp7mXg==&amp;ch=z9v0nx6DTREPgrtYW4kobsrXUOwEsP9Bh6JP9aGGmErn0rH2-pI09A==" TargetMode="External"/><Relationship Id="rId70" Type="http://schemas.openxmlformats.org/officeDocument/2006/relationships/hyperlink" Target="http://r20.rs6.net/tn.jsp?f=0011GMlYVDDzYrOMwlkx0OS2P7qz3KcjZSye53Z5mTk218nMPDk0jzMmsjYstuMm9Zat9yatrH8ZtY-WdaMN-sEV3ljMfO_uLBTGTs2pHN3xrZ5UMjdJSkf5HbO6XJr6lGkg9UNYvxLrT7cVCJk8CTNsRSdYFiVKe-JyKWNHGTLfd1XpJ6uZ6qJ9anAacK9U4erlVgLle0bTQg3n-C83uwdCccKhrzJgQu0Fn2kkgt_m1cjb0jd58z_3AAW2MAvNrYdn4xaT5BASZpmXBAGrCxTakr_FWWpgfFxCpLygF848BnfEOZbNXbTIAtRCfxkP6lEIOcZjfqd0jNvlnfOyuqj2A==&amp;c=PyPtD58uCTK7P4EDPJIYoIAyaYqqiOP6cDJIZZlA_5meriO7dp7mXg==&amp;ch=z9v0nx6DTREPgrtYW4kobsrXUOwEsP9Bh6JP9aGGmErn0rH2-pI09A==" TargetMode="External"/><Relationship Id="rId75" Type="http://schemas.openxmlformats.org/officeDocument/2006/relationships/hyperlink" Target="http://r20.rs6.net/tn.jsp?f=0011GMlYVDDzYrOMwlkx0OS2P7qz3KcjZSye53Z5mTk218nMPDk0jzMmvTB0yMWUxOwMdeOgMgwH46UgPJb06p75cCIy5VbgfNtx831OiIuMMDqYH2WcrvksDEyHLTmGcXXl4icSqP2BEKX2eIq7m-CHfoVbIo6DuezYW5FmSy402z5J7y9sNzhzAv9b8daawe7&amp;c=PyPtD58uCTK7P4EDPJIYoIAyaYqqiOP6cDJIZZlA_5meriO7dp7mXg==&amp;ch=z9v0nx6DTREPgrtYW4kobsrXUOwEsP9Bh6JP9aGGmErn0rH2-pI09A==" TargetMode="External"/><Relationship Id="rId83" Type="http://schemas.openxmlformats.org/officeDocument/2006/relationships/hyperlink" Target="http://r20.rs6.net/tn.jsp?f=0011GMlYVDDzYrOMwlkx0OS2P7qz3KcjZSye53Z5mTk218nMPDk0jzMmmkljpRas6e7hQ0YQwBn9zJqzt4_wf_piURLUSxiiEyWmGdKb1zkEZMjdd3YKUxSr-YaNPZnO3f8-XAMZKdyh1xHwQQ1WUzGO91qqeKgSflBssZ4-65iDAR7jJaCzXXnnUex_byGHwa2SALPi6ukTMLBb05G3UE718HyVmR98qhL&amp;c=PyPtD58uCTK7P4EDPJIYoIAyaYqqiOP6cDJIZZlA_5meriO7dp7mXg==&amp;ch=z9v0nx6DTREPgrtYW4kobsrXUOwEsP9Bh6JP9aGGmErn0rH2-pI09A==" TargetMode="External"/><Relationship Id="rId88" Type="http://schemas.openxmlformats.org/officeDocument/2006/relationships/image" Target="media/image23.jpeg"/><Relationship Id="rId91" Type="http://schemas.openxmlformats.org/officeDocument/2006/relationships/hyperlink" Target="http://r20.rs6.net/tn.jsp?f=0011GMlYVDDzYrOMwlkx0OS2P7qz3KcjZSye53Z5mTk218nMPDk0jzMmh-8Xz7hJqRLMBJrPQrFHu_7zSAxIyyzs5yxf86jdihmGpGHfOKJm25DVNkcDrEwtG57RaXagPgZ68Dd3CpJCw1WsfFkS763TzNkznS2XGuuVF4LymlinE_zIfNMkwoyyTtabUeiMvU0&amp;c=PyPtD58uCTK7P4EDPJIYoIAyaYqqiOP6cDJIZZlA_5meriO7dp7mXg==&amp;ch=z9v0nx6DTREPgrtYW4kobsrXUOwEsP9Bh6JP9aGGmErn0rH2-pI09A==" TargetMode="External"/><Relationship Id="rId96" Type="http://schemas.openxmlformats.org/officeDocument/2006/relationships/hyperlink" Target="http://r20.rs6.net/tn.jsp?f=0011GMlYVDDzYrOMwlkx0OS2P7qz3KcjZSye53Z5mTk218nMPDk0jzMmh-8Xz7hJqRLpSguahmCOt19C9ftEvGFYtb3wvqzJ0bZf3c7GTqtOfsOUDVT0a0aQCVnOMOIpmMaBCJ5B7_EgdBXZv-QNdQNA9J89yfyzvSPYVOmIrhEBiMAYbjbzy5Fhw==&amp;c=PyPtD58uCTK7P4EDPJIYoIAyaYqqiOP6cDJIZZlA_5meriO7dp7mXg==&amp;ch=z9v0nx6DTREPgrtYW4kobsrXUOwEsP9Bh6JP9aGGmErn0rH2-pI09A=="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1GMlYVDDzYrOMwlkx0OS2P7qz3KcjZSye53Z5mTk218nMPDk0jzMmsjYstuMm9ZaBt-ZaveHKzA1UhhTkfyyC5XzOGj8otahSeg5lV7N837j7_B_W9eQmq_UYZYLiZk5bkq6eSnBOltNY46mOYPEr5aKTnoc_ILl2JIndplPhtjc3uDUZac0oFXeH_rb83ZYB2cnqF4UbJ5QK23qII-WMPRBrYddZXeqSWSme_aYrCILIYxJ8n0Wadkd-agox1zK&amp;c=PyPtD58uCTK7P4EDPJIYoIAyaYqqiOP6cDJIZZlA_5meriO7dp7mXg==&amp;ch=z9v0nx6DTREPgrtYW4kobsrXUOwEsP9Bh6JP9aGGmErn0rH2-pI09A==" TargetMode="External"/><Relationship Id="rId28" Type="http://schemas.openxmlformats.org/officeDocument/2006/relationships/hyperlink" Target="http://r20.rs6.net/tn.jsp?f=0011GMlYVDDzYrOMwlkx0OS2P7qz3KcjZSye53Z5mTk218nMPDk0jzMmsjYstuMm9Za18sxnjiULOnlOfbuhjsT-B46iPAmFC8P8RMAExeJX52kY9w38mwwH3kA7gznE7chlvr5X_bSrR4veab6mrOpCimt2EcC53zwiqo8dMbm-2DTr4Tog583Npc85oKynwcr3A4pOpx8T4vWaXgaWfJ-2e8SwrrFkMo9GWT-1HSetwaBZrPRE23Aj39A8AFB6_Q9b2tzrVs_0b2_PGt47Zso48HfDOO7ukrteCK2eKH00uFaM87c904aDg==&amp;c=PyPtD58uCTK7P4EDPJIYoIAyaYqqiOP6cDJIZZlA_5meriO7dp7mXg==&amp;ch=z9v0nx6DTREPgrtYW4kobsrXUOwEsP9Bh6JP9aGGmErn0rH2-pI09A==" TargetMode="External"/><Relationship Id="rId36" Type="http://schemas.openxmlformats.org/officeDocument/2006/relationships/hyperlink" Target="http://r20.rs6.net/tn.jsp?f=0011GMlYVDDzYrOMwlkx0OS2P7qz3KcjZSye53Z5mTk218nMPDk0jzMmsjYstuMm9Zakvt4au04hnxpY2jS4R8VoFjdXL5NywpP8c4-mHOd5LMoeZvZUgA44Wq92xdnJAFKKgs1aLoAp6ZhV4InJ2TgAw-rKMa5enZwZE9lc2apLWMoGKmt9DWs0C6sOzMWdA3JhkWShd8LsKEa9WaNdSHyrL2Vi4gV79VaGdzfXoq77ko6AUmU2p3xqPaHWKjPe9AZ&amp;c=PyPtD58uCTK7P4EDPJIYoIAyaYqqiOP6cDJIZZlA_5meriO7dp7mXg==&amp;ch=z9v0nx6DTREPgrtYW4kobsrXUOwEsP9Bh6JP9aGGmErn0rH2-pI09A==" TargetMode="External"/><Relationship Id="rId49" Type="http://schemas.openxmlformats.org/officeDocument/2006/relationships/hyperlink" Target="http://r20.rs6.net/tn.jsp?f=0011GMlYVDDzYrOMwlkx0OS2P7qz3KcjZSye53Z5mTk218nMPDk0jzMmsjYstuMm9ZatZxcfbIdTpVZNymUmMljxvDkFaXA_2nfvA9Frt1aj0pou529eYbNiXuZXzYkBlgWJyOnL-GVkIwed6MY2rRQDCshAKqxpKJolS9LoQO9Jbqq1XkgjVw_Dd0eBahQClrz0FU49Qt9oWJy882WUYb36gEZl7hP3hwc4F73eXaofCj0AZzX0WgkCdLnxajBQGYqfs23NBcAa3RwhRbszvCtDCy2PEjZ0_OyYIf9FqBRpPwfaZlY-yTIYArJtBYAeBwCVPgRGG36mTnkWc7hXTG9vATZ_HJl7GWaVlW2hR4In3I=&amp;c=PyPtD58uCTK7P4EDPJIYoIAyaYqqiOP6cDJIZZlA_5meriO7dp7mXg==&amp;ch=z9v0nx6DTREPgrtYW4kobsrXUOwEsP9Bh6JP9aGGmErn0rH2-pI09A==" TargetMode="External"/><Relationship Id="rId57" Type="http://schemas.openxmlformats.org/officeDocument/2006/relationships/hyperlink" Target="http://r20.rs6.net/tn.jsp?f=0011GMlYVDDzYrOMwlkx0OS2P7qz3KcjZSye53Z5mTk218nMPDk0jzMmsjYstuMm9ZaE4xzHZTOYtJfjETdtne5aJ5YRIc0ZsuFhC8Z_jjTTaPibDHz4V0H9HLvC0yauWEapeIDd5s3kNHg3rNrrCBzOgN0pbNfPcUyyOh81MsMw0POGWk-V3FgS9hCxz6vKu8Zpc0tmIu1DA7SuwElsMwCQWhN6xdCAPpeY_Qad0fd4EeeOql8Gwg1qd59gHrIlxF-yCPkiU_16mo=&amp;c=PyPtD58uCTK7P4EDPJIYoIAyaYqqiOP6cDJIZZlA_5meriO7dp7mXg==&amp;ch=z9v0nx6DTREPgrtYW4kobsrXUOwEsP9Bh6JP9aGGmErn0rH2-pI09A==" TargetMode="External"/><Relationship Id="rId106" Type="http://schemas.openxmlformats.org/officeDocument/2006/relationships/image" Target="media/image31.png"/><Relationship Id="rId10" Type="http://schemas.openxmlformats.org/officeDocument/2006/relationships/image" Target="media/image6.png"/><Relationship Id="rId31" Type="http://schemas.openxmlformats.org/officeDocument/2006/relationships/hyperlink" Target="http://r20.rs6.net/tn.jsp?f=0011GMlYVDDzYrOMwlkx0OS2P7qz3KcjZSye53Z5mTk218nMPDk0jzMmsjYstuMm9ZaWxQ60emiTwHwDsggeBtCy-TxeGZpcDFuKiOH4VA1FalL3-9Rc3l2oFoWzuQ07VzFjglw_PJ4ChQeVo7d15GcvBAxY-PikajkbSLx3rjTHRKDnKMAreO9llfm00LffGHaaHJdkhNwuayJzUwNBLjiMmmEgImfzvj6B8JtAU-nHbQ=&amp;c=PyPtD58uCTK7P4EDPJIYoIAyaYqqiOP6cDJIZZlA_5meriO7dp7mXg==&amp;ch=z9v0nx6DTREPgrtYW4kobsrXUOwEsP9Bh6JP9aGGmErn0rH2-pI09A==" TargetMode="External"/><Relationship Id="rId44" Type="http://schemas.openxmlformats.org/officeDocument/2006/relationships/hyperlink" Target="http://r20.rs6.net/tn.jsp?f=0011GMlYVDDzYrOMwlkx0OS2P7qz3KcjZSye53Z5mTk218nMPDk0jzMmsjYstuMm9Za3Wfsjp5lm5yksS1PNRKoUGtO2-SxwlUj1z03yvA-_t4txG4sPlbYtNPHK5AOTUH-0tIaIg0UFOi5EObGlAEu-Laj0WzWaGnc893eQG6dL8mzuOrzR1c9PBaf3pvKnoz7bSbIm2pYMSdaTuONEAQQzAJlZCldtNz5gOoN_DClczZ-RHSfC0USlOdD4Hg9X91iOWwtDinYP0aSY9Z788AWwumnhmO72yhG&amp;c=PyPtD58uCTK7P4EDPJIYoIAyaYqqiOP6cDJIZZlA_5meriO7dp7mXg==&amp;ch=z9v0nx6DTREPgrtYW4kobsrXUOwEsP9Bh6JP9aGGmErn0rH2-pI09A==" TargetMode="External"/><Relationship Id="rId52" Type="http://schemas.openxmlformats.org/officeDocument/2006/relationships/hyperlink" Target="http://r20.rs6.net/tn.jsp?f=0011GMlYVDDzYrOMwlkx0OS2P7qz3KcjZSye53Z5mTk218nMPDk0jzMmsjYstuMm9ZaEQnme1GXYNTj7LRltXHFEE0f29RfVLHFxFOFVwR4Z5m3jY8rOkjct3-ov5nPC1pSPgbjMDSLvnDBHR1T0n8QsHtZCo0mBRoL-YdQyPyK3_kEg_eYx7rkfFCPWwUPddSsAAB6OIdlWofwviMC1FprUy8nUvCR4PUYwHijtgaZ_Rrg3JEr1Q_ZJTQgUQ3DnKn4z_HHEPy8T8jdM1uTNTmhNw==&amp;c=PyPtD58uCTK7P4EDPJIYoIAyaYqqiOP6cDJIZZlA_5meriO7dp7mXg==&amp;ch=z9v0nx6DTREPgrtYW4kobsrXUOwEsP9Bh6JP9aGGmErn0rH2-pI09A==" TargetMode="External"/><Relationship Id="rId60" Type="http://schemas.openxmlformats.org/officeDocument/2006/relationships/hyperlink" Target="http://r20.rs6.net/tn.jsp?f=0011GMlYVDDzYrOMwlkx0OS2P7qz3KcjZSye53Z5mTk218nMPDk0jzMmoykM6lKHVJrKjccD8IoQl0BTy4voNz69x2tgY0xAQCGtHpgygzu5NoRrFeK3K5ln_ssIor2aLuxCnpZIScxIJkm3LV55NQdyg1t-N5ZXpawNY8-TPrXDZBLrX--Y1bd7f_k12zueADY6iRw3csp3R4cNR4tp6HT6p6bcBPiLNYMtKNDfdCy8W-WBA3NENEDpcuP2cdytV3e3RVvJrNF9fkOdK61uLWg3fND80NfP9pPdSXLH01aIC4=&amp;c=PyPtD58uCTK7P4EDPJIYoIAyaYqqiOP6cDJIZZlA_5meriO7dp7mXg==&amp;ch=z9v0nx6DTREPgrtYW4kobsrXUOwEsP9Bh6JP9aGGmErn0rH2-pI09A==" TargetMode="External"/><Relationship Id="rId65" Type="http://schemas.openxmlformats.org/officeDocument/2006/relationships/hyperlink" Target="http://r20.rs6.net/tn.jsp?f=0011GMlYVDDzYrOMwlkx0OS2P7qz3KcjZSye53Z5mTk218nMPDk0jzMmsjYstuMm9ZasRVJrRaixYIeowHuuk2F8bPIIOSJz4AZtClw7kgVJ2CXGjX-mnh-_yGK1LYkqsOGjfpgwyMriO3m0mUjEheQkmuS5eIhlqgwyLGsgcj9R5zeJECjTWnyOu4t3f9KxvHYwlaCXNYkMOQpLlqhJAQO2aMDcznuaWjGLPoVTmFlo-RUaUx4BzL4csbl4XN2UB0aMnCne_rt_V3fSmJJ7ZAE4JQhRzsKOwJnxed2_yBEIvWyeXFHiFXfOQtgHffc1nza&amp;c=PyPtD58uCTK7P4EDPJIYoIAyaYqqiOP6cDJIZZlA_5meriO7dp7mXg==&amp;ch=z9v0nx6DTREPgrtYW4kobsrXUOwEsP9Bh6JP9aGGmErn0rH2-pI09A==" TargetMode="External"/><Relationship Id="rId73" Type="http://schemas.openxmlformats.org/officeDocument/2006/relationships/hyperlink" Target="http://r20.rs6.net/tn.jsp?f=0011GMlYVDDzYrOMwlkx0OS2P7qz3KcjZSye53Z5mTk218nMPDk0jzMmucRy2HMKZLaCbxE2d5zbMAmuWNIz5TgY_9JIm3M5KFJnqIH_Cvcq57-zEq5SJ2OFhRFdNqu3tDGSOrLibr_YEdA1R6L5CZjVh-cbO-diZDZMr_bwcMF4oyvvtw0D53LVg==&amp;c=PyPtD58uCTK7P4EDPJIYoIAyaYqqiOP6cDJIZZlA_5meriO7dp7mXg==&amp;ch=z9v0nx6DTREPgrtYW4kobsrXUOwEsP9Bh6JP9aGGmErn0rH2-pI09A==" TargetMode="External"/><Relationship Id="rId78" Type="http://schemas.openxmlformats.org/officeDocument/2006/relationships/hyperlink" Target="http://r20.rs6.net/tn.jsp?f=0011GMlYVDDzYrOMwlkx0OS2P7qz3KcjZSye53Z5mTk218nMPDk0jzMmvTB0yMWUxOwMdeOgMgwH46UgPJb06p75cCIy5VbgfNtx831OiIuMMDqYH2WcrvksDEyHLTmGcXXl4icSqP2BEKX2eIq7m-CHfoVbIo6DuezYW5FmSy402z5J7y9sNzhzAv9b8daawe7&amp;c=PyPtD58uCTK7P4EDPJIYoIAyaYqqiOP6cDJIZZlA_5meriO7dp7mXg==&amp;ch=z9v0nx6DTREPgrtYW4kobsrXUOwEsP9Bh6JP9aGGmErn0rH2-pI09A==" TargetMode="External"/><Relationship Id="rId81" Type="http://schemas.openxmlformats.org/officeDocument/2006/relationships/hyperlink" Target="http://r20.rs6.net/tn.jsp?f=0011GMlYVDDzYrOMwlkx0OS2P7qz3KcjZSye53Z5mTk218nMPDk0jzMmjuzSz8KmstI0PJOlEwidJJ5frIL0k6wQBlaHK-wjN1xohT9qNosy-sA2ltjnBiuFu8ByHmtPgSFUz6h_Ocp2G4SSqKKD40EbCkTz_vdWuGbJ4N7_Mja-AlXw9sm7j5LeA==&amp;c=PyPtD58uCTK7P4EDPJIYoIAyaYqqiOP6cDJIZZlA_5meriO7dp7mXg==&amp;ch=z9v0nx6DTREPgrtYW4kobsrXUOwEsP9Bh6JP9aGGmErn0rH2-pI09A==" TargetMode="External"/><Relationship Id="rId86" Type="http://schemas.openxmlformats.org/officeDocument/2006/relationships/hyperlink" Target="http://r20.rs6.net/tn.jsp?f=0011GMlYVDDzYrOMwlkx0OS2P7qz3KcjZSye53Z5mTk218nMPDk0jzMmsjYstuMm9ZaXuPp43M77cAZCe6LHILrao8fJGBKzUr2hQvmYyPy5tR0EJUVq5IGZ5xFbMrrLlgtASrU4L1Hi5YUHBHuilhvXkedcRikEp-D53-3I1QswGnCNtN19M8VGyg6NyOcJuO5OLQQYPWuR2N81RdFK6rp5PDgaLUvT0mh8BJIzNbsZczLrQX-44SN6v_moUWMMYXCn8LrYzQgRsvV5QIZ_MrPxyYilnt4hlQ0ZKYR0MnfmLJ34b38OoI5ekPh8pc8ttT97NbFRgXEoU4=&amp;c=PyPtD58uCTK7P4EDPJIYoIAyaYqqiOP6cDJIZZlA_5meriO7dp7mXg==&amp;ch=z9v0nx6DTREPgrtYW4kobsrXUOwEsP9Bh6JP9aGGmErn0rH2-pI09A==" TargetMode="External"/><Relationship Id="rId94" Type="http://schemas.openxmlformats.org/officeDocument/2006/relationships/hyperlink" Target="http://ui.constantcontact.com/sa/fwtf.jsp?m=1111272225814&amp;a=1122671800776&amp;ea=rthomas%40bak.rr.com" TargetMode="External"/><Relationship Id="rId99" Type="http://schemas.openxmlformats.org/officeDocument/2006/relationships/hyperlink" Target="http://r20.rs6.net/tn.jsp?f=0011GMlYVDDzYrOMwlkx0OS2P7qz3KcjZSye53Z5mTk218nMPDk0jzMmh-8Xz7hJqRLLM_pq694sCv5UA56TPO--4K0bE671VxWn9yN3W1-Ktudrz51ejT4VV1XQZsWIi7ziB8wIN8Rq5RkgxY-1ULZkKFYeXKF2oWLgmKffCwrGNgjyDydbHigmAq6VgrrYJizGoE0EdWl7GNmWnT4Z1IJzw==&amp;c=PyPtD58uCTK7P4EDPJIYoIAyaYqqiOP6cDJIZZlA_5meriO7dp7mXg==&amp;ch=z9v0nx6DTREPgrtYW4kobsrXUOwEsP9Bh6JP9aGGmErn0rH2-pI09A==" TargetMode="External"/><Relationship Id="rId101" Type="http://schemas.openxmlformats.org/officeDocument/2006/relationships/hyperlink" Target="http://r20.rs6.net/tn.jsp?f=0011GMlYVDDzYrOMwlkx0OS2P7qz3KcjZSye53Z5mTk218nMPDk0jzMmh-8Xz7hJqRLN40jIjDHMb8dAcxwvpAM1J-GJag3zx0wCbcwia2gy7l9JSBAOLmpysK5y-kl4DTquvY1f-WMv5GduexqzPSXEM034EEdJ2BAchXDn2SO9BRg0xO_ylsGwA==&amp;c=PyPtD58uCTK7P4EDPJIYoIAyaYqqiOP6cDJIZZlA_5meriO7dp7mXg==&amp;ch=z9v0nx6DTREPgrtYW4kobsrXUOwEsP9Bh6JP9aGGmErn0rH2-pI09A=="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1GMlYVDDzYrOMwlkx0OS2P7qz3KcjZSye53Z5mTk218nMPDk0jzMmsjYstuMm9ZaRIrDl7OFKLjpjWkDEnxgthskgjZNg6wDoPiVv9w3dKVX4sgM_-ybHiDdnZy7QeygyNlLxBcIJGWDhKdi4EkWuqrmJtmn4f4svtsdIBTJtGKRqfsOp84ObzZehL7XI_-s7429xA9UAq9yqxLrPtmX2t4rYNCTJDk4wsXC2Zw0cFL6llBO89aN186E9xXJ-ZGqKeFwqgbYtQUp-11MqtACBjuSb-PZuIJHHuMIxL5WUixIHkGw8CT0A6t3v8q4auiOWoYlFty8M8QmMnu7URoDHM3ajnOmH_sZ&amp;c=PyPtD58uCTK7P4EDPJIYoIAyaYqqiOP6cDJIZZlA_5meriO7dp7mXg==&amp;ch=z9v0nx6DTREPgrtYW4kobsrXUOwEsP9Bh6JP9aGGmErn0rH2-pI09A==" TargetMode="External"/><Relationship Id="rId109" Type="http://schemas.openxmlformats.org/officeDocument/2006/relationships/theme" Target="theme/theme1.xml"/><Relationship Id="rId34" Type="http://schemas.openxmlformats.org/officeDocument/2006/relationships/hyperlink" Target="http://r20.rs6.net/tn.jsp?f=0011GMlYVDDzYrOMwlkx0OS2P7qz3KcjZSye53Z5mTk218nMPDk0jzMmsjYstuMm9Zamvqpq_EoqeWJuFGzzIlVEAZTUjoK_o5_O9I4nbyXOtHH4lbT7eV3ipFesBgINvIgc5R_VuE_nET30gfkQDA-2OZW9DRrrELd2nZB02kqnE43xcEq0IYO1RIEeLPVJtJ8WO4Cf8nz5_QKdp0t7r3EZAWwTKpuoCwZVzB6055iZax3XW-y_NUrRWv1UezHiz_rFMsGtuWvoNoa6eTeToPztQSTwCnlzntU&amp;c=PyPtD58uCTK7P4EDPJIYoIAyaYqqiOP6cDJIZZlA_5meriO7dp7mXg==&amp;ch=z9v0nx6DTREPgrtYW4kobsrXUOwEsP9Bh6JP9aGGmErn0rH2-pI09A==" TargetMode="External"/><Relationship Id="rId50" Type="http://schemas.openxmlformats.org/officeDocument/2006/relationships/hyperlink" Target="http://r20.rs6.net/tn.jsp?f=0011GMlYVDDzYrOMwlkx0OS2P7qz3KcjZSye53Z5mTk218nMPDk0jzMmsjYstuMm9ZaD58GXKMXWhwZDqlaIHo-jGzJmWWauiV4L-vPk70MmxIvVN-7qnwTl_ZexmMkeofT7map9r1E6yzjFYGPPXbiBFXOsBDOuKgvcV-UpafdTIlbEsWVmWg3K96lskG2uT5kWDbHRDjxd1O05SwAg67GXD3zOF3btgzKxT0yFmIbIunJRJksgFscbQ==&amp;c=PyPtD58uCTK7P4EDPJIYoIAyaYqqiOP6cDJIZZlA_5meriO7dp7mXg==&amp;ch=z9v0nx6DTREPgrtYW4kobsrXUOwEsP9Bh6JP9aGGmErn0rH2-pI09A==" TargetMode="External"/><Relationship Id="rId55" Type="http://schemas.openxmlformats.org/officeDocument/2006/relationships/hyperlink" Target="http://r20.rs6.net/tn.jsp?f=0011GMlYVDDzYrOMwlkx0OS2P7qz3KcjZSye53Z5mTk218nMPDk0jzMmsjYstuMm9Za4c8RCVqz_WrZhoONb1Y65fIxW6RsGyAc5KF3RClvPOrh6Wx5rrXRA1bixPyleRcexlfkjhv2CilEVTEVCFv2IydA9MiaXoNeshThQumh4eLWdj2VP2gE611PuO7yGdEAfpbDnLQvb8tLEe_mA8gLybfpDMYaY700&amp;c=PyPtD58uCTK7P4EDPJIYoIAyaYqqiOP6cDJIZZlA_5meriO7dp7mXg==&amp;ch=z9v0nx6DTREPgrtYW4kobsrXUOwEsP9Bh6JP9aGGmErn0rH2-pI09A==" TargetMode="External"/><Relationship Id="rId76" Type="http://schemas.openxmlformats.org/officeDocument/2006/relationships/hyperlink" Target="http://r20.rs6.net/tn.jsp?f=0011GMlYVDDzYrOMwlkx0OS2P7qz3KcjZSye53Z5mTk218nMPDk0jzMmguZQEQkhwtle-m9kfAXYWgfc6eX7BilS6deuHxC0v-RAgfRMcyuqy2rmh6oAiI4qqsq3ocb1VoaMnJH5En2il4spvs9hAq5ahR1EU9K_TSUVyLv-CU88wynFtrIuw2Ftw==&amp;c=PyPtD58uCTK7P4EDPJIYoIAyaYqqiOP6cDJIZZlA_5meriO7dp7mXg==&amp;ch=z9v0nx6DTREPgrtYW4kobsrXUOwEsP9Bh6JP9aGGmErn0rH2-pI09A==" TargetMode="External"/><Relationship Id="rId97" Type="http://schemas.openxmlformats.org/officeDocument/2006/relationships/hyperlink" Target="http://r20.rs6.net/tn.jsp?f=0011GMlYVDDzYrOMwlkx0OS2P7qz3KcjZSye53Z5mTk218nMPDk0jzMmh-8Xz7hJqRLHQaGZfxYTEmzWBlEku3sy9MGLbj_B7MNxFZ8dcRzF25Zlv77KtDtJvlniROUlla2Fnnb1S9yoOaXXkjpKWD9hkE7Rbl6Yc54bEQzVzNdujWILwY7W_4Y8w==&amp;c=PyPtD58uCTK7P4EDPJIYoIAyaYqqiOP6cDJIZZlA_5meriO7dp7mXg==&amp;ch=z9v0nx6DTREPgrtYW4kobsrXUOwEsP9Bh6JP9aGGmErn0rH2-pI09A==" TargetMode="External"/><Relationship Id="rId104" Type="http://schemas.openxmlformats.org/officeDocument/2006/relationships/image" Target="media/image29.png"/><Relationship Id="rId7" Type="http://schemas.openxmlformats.org/officeDocument/2006/relationships/image" Target="media/image3.png"/><Relationship Id="rId71" Type="http://schemas.openxmlformats.org/officeDocument/2006/relationships/hyperlink" Target="http://r20.rs6.net/tn.jsp?f=0011GMlYVDDzYrOMwlkx0OS2P7qz3KcjZSye53Z5mTk218nMPDk0jzMmsjYstuMm9ZaQeGvCtKmn9ov_nMpjAU-cRHjAPhjr6ZYJMNovBAdgp9FDqbeuxz6G_cx0RTK0tnxOFUksvb4r2ThrWW6y4t6ADvspaOn-n-ixOh7Bcr6-RATK1RetfhJ0dypn4LeNL8-Qwc4BaRBsFkLepgntgcoYxqkN1QQUjY-9qeazpw9dQ4=&amp;c=PyPtD58uCTK7P4EDPJIYoIAyaYqqiOP6cDJIZZlA_5meriO7dp7mXg==&amp;ch=z9v0nx6DTREPgrtYW4kobsrXUOwEsP9Bh6JP9aGGmErn0rH2-pI09A==" TargetMode="External"/><Relationship Id="rId92"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36</Pages>
  <Words>13654</Words>
  <Characters>77828</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2015-10-25T15:42:00Z</dcterms:created>
  <dcterms:modified xsi:type="dcterms:W3CDTF">2015-10-25T16:23:00Z</dcterms:modified>
</cp:coreProperties>
</file>