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2E2D29" w:rsidTr="002E2D2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2E2D29">
              <w:trPr>
                <w:tblCellSpacing w:w="0" w:type="dxa"/>
                <w:jc w:val="center"/>
              </w:trPr>
              <w:tc>
                <w:tcPr>
                  <w:tcW w:w="5000" w:type="pct"/>
                  <w:tcMar>
                    <w:top w:w="0" w:type="dxa"/>
                    <w:left w:w="225" w:type="dxa"/>
                    <w:bottom w:w="105" w:type="dxa"/>
                    <w:right w:w="225" w:type="dxa"/>
                  </w:tcMar>
                  <w:hideMark/>
                </w:tcPr>
                <w:p w:rsidR="002E2D29" w:rsidRDefault="002E2D29"/>
              </w:tc>
            </w:tr>
            <w:tr w:rsidR="002E2D2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2E2D2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E2D29">
                          <w:trPr>
                            <w:tblCellSpacing w:w="0" w:type="dxa"/>
                            <w:jc w:val="center"/>
                          </w:trPr>
                          <w:tc>
                            <w:tcPr>
                              <w:tcW w:w="5000" w:type="pct"/>
                              <w:tcMar>
                                <w:top w:w="0" w:type="dxa"/>
                                <w:left w:w="135" w:type="dxa"/>
                                <w:bottom w:w="0" w:type="dxa"/>
                                <w:right w:w="135" w:type="dxa"/>
                              </w:tcMar>
                              <w:vAlign w:val="bottom"/>
                              <w:hideMark/>
                            </w:tcPr>
                            <w:p w:rsidR="002E2D29" w:rsidRDefault="002E2D29">
                              <w:pPr>
                                <w:rPr>
                                  <w:sz w:val="20"/>
                                  <w:szCs w:val="20"/>
                                </w:rPr>
                              </w:pPr>
                            </w:p>
                          </w:tc>
                        </w:tr>
                      </w:tbl>
                      <w:p w:rsidR="002E2D29" w:rsidRDefault="002E2D2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2E2D2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2E2D2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E2D29">
                                      <w:trPr>
                                        <w:tblCellSpacing w:w="0" w:type="dxa"/>
                                        <w:jc w:val="right"/>
                                      </w:trPr>
                                      <w:tc>
                                        <w:tcPr>
                                          <w:tcW w:w="0" w:type="auto"/>
                                          <w:shd w:val="clear" w:color="auto" w:fill="000000"/>
                                          <w:tcMar>
                                            <w:top w:w="210" w:type="dxa"/>
                                            <w:left w:w="540" w:type="dxa"/>
                                            <w:bottom w:w="0" w:type="dxa"/>
                                            <w:right w:w="540" w:type="dxa"/>
                                          </w:tcMar>
                                          <w:vAlign w:val="bottom"/>
                                          <w:hideMark/>
                                        </w:tcPr>
                                        <w:p w:rsidR="002E2D29" w:rsidRDefault="002E2D29">
                                          <w:pPr>
                                            <w:jc w:val="center"/>
                                            <w:rPr>
                                              <w:rFonts w:ascii="Arial" w:hAnsi="Arial" w:cs="Arial"/>
                                              <w:color w:val="FFFFFF"/>
                                            </w:rPr>
                                          </w:pPr>
                                          <w:r>
                                            <w:rPr>
                                              <w:rFonts w:ascii="Arial" w:hAnsi="Arial" w:cs="Arial"/>
                                              <w:b/>
                                              <w:bCs/>
                                              <w:color w:val="FFFFFF"/>
                                            </w:rPr>
                                            <w:t>Date 11/8/15</w:t>
                                          </w:r>
                                        </w:p>
                                      </w:tc>
                                    </w:tr>
                                  </w:tbl>
                                  <w:p w:rsidR="002E2D29" w:rsidRDefault="002E2D29">
                                    <w:pPr>
                                      <w:jc w:val="right"/>
                                      <w:rPr>
                                        <w:sz w:val="20"/>
                                        <w:szCs w:val="20"/>
                                      </w:rPr>
                                    </w:pPr>
                                  </w:p>
                                </w:tc>
                              </w:tr>
                            </w:tbl>
                            <w:p w:rsidR="002E2D29" w:rsidRDefault="002E2D29">
                              <w:pPr>
                                <w:jc w:val="right"/>
                                <w:rPr>
                                  <w:sz w:val="20"/>
                                  <w:szCs w:val="20"/>
                                </w:rPr>
                              </w:pPr>
                            </w:p>
                          </w:tc>
                        </w:tr>
                      </w:tbl>
                      <w:p w:rsidR="002E2D29" w:rsidRDefault="002E2D29">
                        <w:pPr>
                          <w:jc w:val="right"/>
                          <w:rPr>
                            <w:sz w:val="20"/>
                            <w:szCs w:val="20"/>
                          </w:rPr>
                        </w:pPr>
                      </w:p>
                    </w:tc>
                  </w:tr>
                </w:tbl>
                <w:p w:rsidR="002E2D29" w:rsidRDefault="002E2D29">
                  <w:pPr>
                    <w:jc w:val="center"/>
                    <w:rPr>
                      <w:sz w:val="20"/>
                      <w:szCs w:val="20"/>
                    </w:rPr>
                  </w:pPr>
                </w:p>
              </w:tc>
            </w:tr>
            <w:tr w:rsidR="002E2D2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2E2D29">
                    <w:trPr>
                      <w:tblCellSpacing w:w="0" w:type="dxa"/>
                    </w:trPr>
                    <w:tc>
                      <w:tcPr>
                        <w:tcW w:w="0" w:type="auto"/>
                        <w:hideMark/>
                      </w:tcPr>
                      <w:p w:rsidR="002E2D29" w:rsidRDefault="002E2D29">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E2D2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E2D2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2E2D29">
                                      <w:trPr>
                                        <w:tblCellSpacing w:w="0" w:type="dxa"/>
                                      </w:trPr>
                                      <w:tc>
                                        <w:tcPr>
                                          <w:tcW w:w="0" w:type="auto"/>
                                          <w:shd w:val="clear" w:color="auto" w:fill="FFFFFF"/>
                                          <w:hideMark/>
                                        </w:tcPr>
                                        <w:p w:rsidR="002E2D29" w:rsidRDefault="002E2D29">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2E2D29">
                                            <w:trPr>
                                              <w:trHeight w:val="10"/>
                                              <w:tblCellSpacing w:w="0" w:type="dxa"/>
                                              <w:jc w:val="center"/>
                                            </w:trPr>
                                            <w:tc>
                                              <w:tcPr>
                                                <w:tcW w:w="0" w:type="auto"/>
                                                <w:shd w:val="clear" w:color="auto" w:fill="E9E9E9"/>
                                                <w:vAlign w:val="center"/>
                                                <w:hideMark/>
                                              </w:tcPr>
                                              <w:p w:rsidR="002E2D29" w:rsidRDefault="002E2D29"/>
                                            </w:tc>
                                          </w:tr>
                                          <w:tr w:rsidR="002E2D29">
                                            <w:trPr>
                                              <w:trHeight w:val="10"/>
                                              <w:tblCellSpacing w:w="0" w:type="dxa"/>
                                              <w:jc w:val="center"/>
                                            </w:trPr>
                                            <w:tc>
                                              <w:tcPr>
                                                <w:tcW w:w="0" w:type="auto"/>
                                                <w:shd w:val="clear" w:color="auto" w:fill="EDEDED"/>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1F1F1"/>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6F6F6"/>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9F9F9"/>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CFCFC"/>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DFDFD"/>
                                                <w:vAlign w:val="center"/>
                                                <w:hideMark/>
                                              </w:tcPr>
                                              <w:p w:rsidR="002E2D29" w:rsidRDefault="002E2D29">
                                                <w:pPr>
                                                  <w:rPr>
                                                    <w:sz w:val="20"/>
                                                    <w:szCs w:val="20"/>
                                                  </w:rPr>
                                                </w:pPr>
                                              </w:p>
                                            </w:tc>
                                          </w:tr>
                                          <w:tr w:rsidR="002E2D29">
                                            <w:trPr>
                                              <w:trHeight w:val="10"/>
                                              <w:tblCellSpacing w:w="0" w:type="dxa"/>
                                              <w:jc w:val="center"/>
                                            </w:trPr>
                                            <w:tc>
                                              <w:tcPr>
                                                <w:tcW w:w="0" w:type="auto"/>
                                                <w:shd w:val="clear" w:color="auto" w:fill="FEFEFE"/>
                                                <w:vAlign w:val="center"/>
                                                <w:hideMark/>
                                              </w:tcPr>
                                              <w:p w:rsidR="002E2D29" w:rsidRDefault="002E2D29">
                                                <w:pPr>
                                                  <w:rPr>
                                                    <w:sz w:val="20"/>
                                                    <w:szCs w:val="20"/>
                                                  </w:rPr>
                                                </w:pPr>
                                              </w:p>
                                            </w:tc>
                                          </w:tr>
                                        </w:tbl>
                                        <w:p w:rsidR="002E2D29" w:rsidRDefault="002E2D29">
                                          <w:pPr>
                                            <w:jc w:val="center"/>
                                            <w:rPr>
                                              <w:sz w:val="20"/>
                                              <w:szCs w:val="20"/>
                                            </w:rPr>
                                          </w:pPr>
                                        </w:p>
                                      </w:tc>
                                      <w:tc>
                                        <w:tcPr>
                                          <w:tcW w:w="0" w:type="auto"/>
                                          <w:shd w:val="clear" w:color="auto" w:fill="FFFFFF"/>
                                          <w:hideMark/>
                                        </w:tcPr>
                                        <w:p w:rsidR="002E2D29" w:rsidRDefault="002E2D29">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sz w:val="20"/>
                                  <w:szCs w:val="20"/>
                                </w:rPr>
                              </w:pPr>
                            </w:p>
                          </w:tc>
                        </w:tr>
                      </w:tbl>
                      <w:p w:rsidR="002E2D29" w:rsidRDefault="002E2D29">
                        <w:pPr>
                          <w:jc w:val="center"/>
                          <w:rPr>
                            <w:sz w:val="20"/>
                            <w:szCs w:val="20"/>
                          </w:rPr>
                        </w:pPr>
                      </w:p>
                    </w:tc>
                    <w:tc>
                      <w:tcPr>
                        <w:tcW w:w="0" w:type="auto"/>
                        <w:hideMark/>
                      </w:tcPr>
                      <w:p w:rsidR="002E2D29" w:rsidRDefault="002E2D29">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E2D29" w:rsidRDefault="002E2D29">
                  <w:pPr>
                    <w:rPr>
                      <w:sz w:val="20"/>
                      <w:szCs w:val="20"/>
                    </w:rPr>
                  </w:pPr>
                </w:p>
              </w:tc>
            </w:tr>
            <w:tr w:rsidR="002E2D2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2E2D29">
                    <w:trPr>
                      <w:tblCellSpacing w:w="0" w:type="dxa"/>
                      <w:jc w:val="center"/>
                    </w:trPr>
                    <w:tc>
                      <w:tcPr>
                        <w:tcW w:w="0" w:type="auto"/>
                        <w:shd w:val="clear" w:color="auto" w:fill="F7F7F7"/>
                        <w:vAlign w:val="bottom"/>
                        <w:hideMark/>
                      </w:tcPr>
                      <w:p w:rsidR="002E2D29" w:rsidRDefault="002E2D29">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E2D29" w:rsidRDefault="002E2D29">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E2D29" w:rsidRDefault="002E2D29">
                        <w:r>
                          <w:rPr>
                            <w:noProof/>
                          </w:rPr>
                          <w:drawing>
                            <wp:inline distT="0" distB="0" distL="0" distR="0">
                              <wp:extent cx="635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2D29" w:rsidRDefault="002E2D29">
                        <w:r>
                          <w:rPr>
                            <w:noProof/>
                          </w:rPr>
                          <w:drawing>
                            <wp:inline distT="0" distB="0" distL="0" distR="0">
                              <wp:extent cx="635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2D29" w:rsidRDefault="002E2D29">
                        <w:r>
                          <w:rPr>
                            <w:noProof/>
                          </w:rPr>
                          <w:drawing>
                            <wp:inline distT="0" distB="0" distL="0" distR="0">
                              <wp:extent cx="635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2D29" w:rsidRDefault="002E2D29">
                        <w:r>
                          <w:rPr>
                            <w:noProof/>
                          </w:rPr>
                          <w:drawing>
                            <wp:inline distT="0" distB="0" distL="0" distR="0">
                              <wp:extent cx="635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2D29" w:rsidRDefault="002E2D29">
                        <w:r>
                          <w:rPr>
                            <w:noProof/>
                          </w:rPr>
                          <w:drawing>
                            <wp:inline distT="0" distB="0" distL="0" distR="0">
                              <wp:extent cx="635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2D29" w:rsidRDefault="002E2D29">
                        <w:r>
                          <w:rPr>
                            <w:noProof/>
                          </w:rPr>
                          <w:drawing>
                            <wp:inline distT="0" distB="0" distL="0" distR="0">
                              <wp:extent cx="635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2D29" w:rsidRDefault="002E2D29">
                        <w:r>
                          <w:rPr>
                            <w:noProof/>
                          </w:rPr>
                          <w:drawing>
                            <wp:inline distT="0" distB="0" distL="0" distR="0">
                              <wp:extent cx="635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E2D29" w:rsidRDefault="002E2D29">
                        <w:r>
                          <w:rPr>
                            <w:noProof/>
                          </w:rPr>
                          <w:drawing>
                            <wp:inline distT="0" distB="0" distL="0" distR="0">
                              <wp:extent cx="635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E2D2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2E2D29" w:rsidRDefault="002E2D29">
                                    <w:pPr>
                                      <w:jc w:val="center"/>
                                      <w:rPr>
                                        <w:sz w:val="20"/>
                                        <w:szCs w:val="20"/>
                                      </w:rPr>
                                    </w:pPr>
                                  </w:p>
                                </w:tc>
                              </w:tr>
                              <w:tr w:rsidR="002E2D2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E2D29" w:rsidRDefault="002E2D2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pStyle w:val="Heading2"/>
                                            <w:ind w:left="720"/>
                                            <w:jc w:val="center"/>
                                            <w:rPr>
                                              <w:rFonts w:ascii="Arial" w:hAnsi="Arial" w:cs="Arial"/>
                                              <w:color w:val="000000"/>
                                            </w:rPr>
                                          </w:pPr>
                                          <w:r>
                                            <w:rPr>
                                              <w:rFonts w:ascii="Arial" w:hAnsi="Arial" w:cs="Arial"/>
                                              <w:color w:val="000000"/>
                                              <w:sz w:val="28"/>
                                              <w:szCs w:val="28"/>
                                            </w:rPr>
                                            <w:t>HEADLINES IN PARTNERSHIP WITH </w:t>
                                          </w:r>
                                        </w:p>
                                        <w:p w:rsidR="002E2D29" w:rsidRDefault="002E2D2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E2D29" w:rsidRDefault="002E2D2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E2D29" w:rsidRDefault="002E2D2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Obama and Netanyahu to meet in D.C., looking for a way past the ugliness of the Iran deal</w:t>
                                            </w:r>
                                          </w:hyperlink>
                                        </w:p>
                                        <w:p w:rsidR="002E2D29" w:rsidRDefault="002E2D2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Obama held hostage: How Iran's using the nuke deal as license to go wild</w:t>
                                            </w:r>
                                          </w:hyperlink>
                                        </w:p>
                                        <w:p w:rsidR="002E2D29" w:rsidRDefault="002E2D2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expected to sell Obama on goodwill gestures to Palestinians</w:t>
                                            </w:r>
                                          </w:hyperlink>
                                        </w:p>
                                        <w:p w:rsidR="002E2D29" w:rsidRDefault="002E2D2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Netanyahu: Will discuss Middle East, Palestinians and Israel's security with Obama </w:t>
                                            </w:r>
                                          </w:hyperlink>
                                        </w:p>
                                        <w:p w:rsidR="002E2D29" w:rsidRDefault="002E2D2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'White House wants to boost security ties with Israel'</w:t>
                                            </w:r>
                                          </w:hyperlink>
                                        </w:p>
                                        <w:p w:rsidR="002E2D29" w:rsidRDefault="002E2D2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Steinitz: Abbas incitement proves he isn't partner for peace</w:t>
                                            </w:r>
                                          </w:hyperlink>
                                        </w:p>
                                        <w:p w:rsidR="002E2D29" w:rsidRDefault="002E2D2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Officials: Abbas seeking Mideast allies' support for his decisions on Israel relations </w:t>
                                            </w:r>
                                          </w:hyperlink>
                                        </w:p>
                                        <w:p w:rsidR="002E2D29" w:rsidRDefault="002E2D2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Four Israelis wounded in vehicular terror attack in West Bank </w:t>
                                            </w:r>
                                          </w:hyperlink>
                                        </w:p>
                                        <w:p w:rsidR="002E2D29" w:rsidRDefault="002E2D2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Four Israelis wounded in series of shooting and stabbing attacks in West Bank over weekend </w:t>
                                            </w:r>
                                          </w:hyperlink>
                                        </w:p>
                                        <w:p w:rsidR="002E2D29" w:rsidRDefault="002E2D2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IDF seizes homes, blocks roads in Hebron following shootings</w:t>
                                            </w:r>
                                          </w:hyperlink>
                                        </w:p>
                                        <w:p w:rsidR="002E2D29" w:rsidRDefault="002E2D2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Lapid to German TV: EU surrenders to jihad by labeling settlement products</w:t>
                                            </w:r>
                                          </w:hyperlink>
                                        </w:p>
                                        <w:p w:rsidR="002E2D29" w:rsidRDefault="002E2D2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Munich mayor snubs Israel's request to cancel city-funded anti-Semitic BDS event</w:t>
                                            </w:r>
                                          </w:hyperlink>
                                        </w:p>
                                        <w:p w:rsidR="002E2D29" w:rsidRDefault="002E2D2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PLO launches Hebrew Facebook page to interact with Israeli society </w:t>
                                            </w:r>
                                          </w:hyperlink>
                                        </w:p>
                                        <w:p w:rsidR="002E2D29" w:rsidRDefault="002E2D2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Muslim council calls to ban all Jews from Temple Mount</w:t>
                                            </w:r>
                                          </w:hyperlink>
                                        </w:p>
                                        <w:p w:rsidR="002E2D29" w:rsidRDefault="002E2D2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Al-Aqsa preacher: Israel 'lying' about Temple Mount</w:t>
                                            </w:r>
                                          </w:hyperlink>
                                        </w:p>
                                        <w:p w:rsidR="002E2D29" w:rsidRDefault="002E2D2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U.S. official: '99.9% certain' Russian plane was felled by bomb</w:t>
                                            </w:r>
                                          </w:hyperlink>
                                        </w:p>
                                        <w:p w:rsidR="002E2D29" w:rsidRDefault="002E2D2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Metrojet crash cause still unclear but could benefit Putin</w:t>
                                            </w:r>
                                          </w:hyperlink>
                                        </w:p>
                                        <w:p w:rsidR="002E2D29" w:rsidRDefault="002E2D2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How Russia's military presence in Syria complicates Israeli affairs </w:t>
                                            </w:r>
                                          </w:hyperlink>
                                        </w:p>
                                        <w:p w:rsidR="002E2D29" w:rsidRDefault="002E2D2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Group: ISIS releases 37 elderly Assyrian Christians</w:t>
                                            </w:r>
                                          </w:hyperlink>
                                        </w:p>
                                        <w:p w:rsidR="002E2D29" w:rsidRDefault="002E2D2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AfD Protest In Berlin Demands Stronger Borders, Calls For Merkel To Resign</w:t>
                                            </w:r>
                                          </w:hyperlink>
                                        </w:p>
                                        <w:p w:rsidR="002E2D29" w:rsidRDefault="002E2D2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UK's Cameron to give strongest warning over possible EU exit</w:t>
                                            </w:r>
                                          </w:hyperlink>
                                        </w:p>
                                        <w:p w:rsidR="002E2D29" w:rsidRDefault="002E2D2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Carter says Russia, China potentially threaten global order</w:t>
                                            </w:r>
                                          </w:hyperlink>
                                        </w:p>
                                        <w:p w:rsidR="002E2D29" w:rsidRDefault="002E2D2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Jeff Sessions: TPP 'Breathtaking... Erosion of Sovereignty'</w:t>
                                            </w:r>
                                          </w:hyperlink>
                                        </w:p>
                                        <w:p w:rsidR="002E2D29" w:rsidRDefault="002E2D2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Surging U.S. job growth lowers bar for Fed rate hike</w:t>
                                            </w:r>
                                          </w:hyperlink>
                                        </w:p>
                                        <w:p w:rsidR="002E2D29" w:rsidRDefault="002E2D2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Secret military operations to divert LAX planes for a week</w:t>
                                            </w:r>
                                          </w:hyperlink>
                                        </w:p>
                                        <w:p w:rsidR="002E2D29" w:rsidRDefault="002E2D2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Missile Test off Calif. Coast Causes Streaking Light, Confusion</w:t>
                                            </w:r>
                                          </w:hyperlink>
                                        </w:p>
                                        <w:p w:rsidR="002E2D29" w:rsidRDefault="002E2D2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Earthquake of 6.1 magnitude strikes south of Sibolga, Indonesia </w:t>
                                            </w:r>
                                          </w:hyperlink>
                                        </w:p>
                                        <w:p w:rsidR="002E2D29" w:rsidRDefault="002E2D2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5.7 magnitude earthquake hits near Binabalian Ricor, Philippines</w:t>
                                            </w:r>
                                          </w:hyperlink>
                                        </w:p>
                                        <w:p w:rsidR="002E2D29" w:rsidRDefault="002E2D2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5.4 magnitude earthquake hits near Atka, Alaska</w:t>
                                            </w:r>
                                          </w:hyperlink>
                                        </w:p>
                                        <w:p w:rsidR="002E2D29" w:rsidRDefault="002E2D2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5.3 magnitude earthquake hits near Moriya, Japan</w:t>
                                            </w:r>
                                          </w:hyperlink>
                                        </w:p>
                                        <w:p w:rsidR="002E2D29" w:rsidRDefault="002E2D2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5.3 magnitude earthquake hits near Tarata, Peru</w:t>
                                            </w:r>
                                          </w:hyperlink>
                                        </w:p>
                                        <w:p w:rsidR="002E2D29" w:rsidRDefault="002E2D2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5.3 magnitude earthquake hits near Ngulung Wetan, Indonesia</w:t>
                                            </w:r>
                                          </w:hyperlink>
                                        </w:p>
                                        <w:p w:rsidR="002E2D29" w:rsidRDefault="002E2D2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5.2 magnitude earthquake hits near Kota Ternate, Indonesia</w:t>
                                            </w:r>
                                          </w:hyperlink>
                                        </w:p>
                                        <w:p w:rsidR="002E2D29" w:rsidRDefault="002E2D2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5.2 magnitude earthquake hits near Sabang, Indonesia</w:t>
                                            </w:r>
                                          </w:hyperlink>
                                        </w:p>
                                        <w:p w:rsidR="002E2D29" w:rsidRDefault="002E2D2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Seven earthquakes shake central Kansas, Oklahoma in 7-hour period </w:t>
                                            </w:r>
                                          </w:hyperlink>
                                        </w:p>
                                        <w:p w:rsidR="002E2D29" w:rsidRDefault="002E2D2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Meridian: Estimated 50 foot wide sinkhole swallows several vehicles in IHOP parking lot</w:t>
                                            </w:r>
                                          </w:hyperlink>
                                        </w:p>
                                        <w:p w:rsidR="002E2D29" w:rsidRDefault="002E2D2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Popocateptl volcano in Mexico erupts to 30,000ft</w:t>
                                            </w:r>
                                          </w:hyperlink>
                                        </w:p>
                                        <w:p w:rsidR="002E2D29" w:rsidRDefault="002E2D2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Ubinas volcano in Peru erupts to 20,000ft</w:t>
                                            </w:r>
                                          </w:hyperlink>
                                        </w:p>
                                        <w:p w:rsidR="002E2D29" w:rsidRDefault="002E2D2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Colima volcano in Mexico erupts to 17,000ft</w:t>
                                            </w:r>
                                          </w:hyperlink>
                                        </w:p>
                                        <w:p w:rsidR="002E2D29" w:rsidRDefault="002E2D2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Sheveluch volcano on Kamchatks, Russia erupts to 17,000ft</w:t>
                                            </w:r>
                                          </w:hyperlink>
                                        </w:p>
                                        <w:p w:rsidR="002E2D29" w:rsidRDefault="002E2D2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Rinjani volcano in Indonesia erupts to 14,000ft</w:t>
                                            </w:r>
                                          </w:hyperlink>
                                        </w:p>
                                        <w:p w:rsidR="002E2D29" w:rsidRDefault="002E2D2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Santa Maria volcano in Guatemala erupts to 14,000ft</w:t>
                                            </w:r>
                                          </w:hyperlink>
                                        </w:p>
                                        <w:p w:rsidR="002E2D29" w:rsidRDefault="002E2D2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Karymsky volcano on Kamchatka, Russia erupts to 23,000ft</w:t>
                                            </w:r>
                                          </w:hyperlink>
                                        </w:p>
                                        <w:p w:rsidR="002E2D29" w:rsidRDefault="002E2D2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Record Siberian snow could bode ill for Northeast</w:t>
                                            </w:r>
                                          </w:hyperlink>
                                        </w:p>
                                        <w:p w:rsidR="002E2D29" w:rsidRDefault="002E2D2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Most chicken, turkey farms affected by bird flu can restock</w:t>
                                            </w:r>
                                          </w:hyperlink>
                                        </w:p>
                                        <w:p w:rsidR="002E2D29" w:rsidRDefault="002E2D2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Scarlet Fever Re-Emerges In Asia, Europe And May Be Resistant To Antibiotic</w:t>
                                            </w:r>
                                          </w:hyperlink>
                                        </w:p>
                                        <w:p w:rsidR="002E2D29" w:rsidRDefault="002E2D2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Maine gov threatens to call in National Guard to fight heroin epidemic</w:t>
                                            </w:r>
                                          </w:hyperlink>
                                        </w:p>
                                        <w:p w:rsidR="002E2D29" w:rsidRDefault="002E2D2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Governor-elect to remove clerk names from Kentucky marriage licenses</w:t>
                                            </w:r>
                                          </w:hyperlink>
                                        </w:p>
                                        <w:p w:rsidR="002E2D29" w:rsidRDefault="002E2D2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New Mormon policy on gay families is dividing even the faithful; church clarifies stance </w:t>
                                            </w:r>
                                          </w:hyperlink>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E2D29" w:rsidRDefault="002E2D2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E2D29" w:rsidRDefault="002E2D2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E2D29" w:rsidRDefault="002E2D2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E2D29" w:rsidRDefault="002E2D2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1" w:tgtFrame="_blank" w:history="1">
                                            <w:r>
                                              <w:rPr>
                                                <w:rStyle w:val="Hyperlink"/>
                                                <w:rFonts w:ascii="Arial" w:hAnsi="Arial" w:cs="Arial"/>
                                                <w:b/>
                                                <w:bCs/>
                                                <w:sz w:val="28"/>
                                                <w:szCs w:val="28"/>
                                              </w:rPr>
                                              <w:t>http://www.prophecyupdate.com/newsletter-archives.html </w:t>
                                            </w:r>
                                          </w:hyperlink>
                                        </w:p>
                                        <w:p w:rsidR="002E2D29" w:rsidRDefault="002E2D2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rPr>
                                              <w:color w:val="000000"/>
                                            </w:rPr>
                                          </w:pPr>
                                          <w:r>
                                            <w:rPr>
                                              <w:color w:val="000000"/>
                                            </w:rPr>
                                            <w:t>  </w:t>
                                          </w:r>
                                        </w:p>
                                        <w:p w:rsidR="002E2D29" w:rsidRDefault="002E2D29">
                                          <w:pPr>
                                            <w:jc w:val="center"/>
                                            <w:rPr>
                                              <w:rFonts w:ascii="Georgia" w:hAnsi="Georgia"/>
                                              <w:color w:val="FF0000"/>
                                              <w:sz w:val="36"/>
                                              <w:szCs w:val="36"/>
                                            </w:rPr>
                                          </w:pPr>
                                          <w:r>
                                            <w:rPr>
                                              <w:rStyle w:val="Strong"/>
                                              <w:rFonts w:ascii="Georgia" w:hAnsi="Georgia"/>
                                              <w:color w:val="FF0000"/>
                                              <w:sz w:val="36"/>
                                              <w:szCs w:val="36"/>
                                            </w:rPr>
                                            <w:t>IN TODAY'S NEWSLETTER... </w:t>
                                          </w:r>
                                        </w:p>
                                        <w:p w:rsidR="002E2D29" w:rsidRDefault="002E2D29">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His Mercies Are New Every Morning</w:t>
                                            </w:r>
                                          </w:hyperlink>
                                          <w:r>
                                            <w:rPr>
                                              <w:rFonts w:ascii="Arial" w:hAnsi="Arial" w:cs="Arial"/>
                                              <w:color w:val="000000"/>
                                              <w:sz w:val="32"/>
                                              <w:szCs w:val="32"/>
                                            </w:rPr>
                                            <w:t> </w:t>
                                          </w:r>
                                        </w:p>
                                        <w:p w:rsidR="002E2D29" w:rsidRDefault="002E2D29">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How Israel proves God is real </w:t>
                                            </w:r>
                                          </w:hyperlink>
                                          <w:r>
                                            <w:rPr>
                                              <w:rFonts w:ascii="Arial" w:hAnsi="Arial" w:cs="Arial"/>
                                              <w:color w:val="000000"/>
                                              <w:sz w:val="32"/>
                                              <w:szCs w:val="32"/>
                                            </w:rPr>
                                            <w:t> </w:t>
                                          </w:r>
                                        </w:p>
                                        <w:p w:rsidR="002E2D29" w:rsidRDefault="002E2D29">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Ready To Use Nuclear Weapons: Pentagon's Top Russia Expert</w:t>
                                            </w:r>
                                          </w:hyperlink>
                                          <w:r>
                                            <w:rPr>
                                              <w:rFonts w:ascii="Arial" w:hAnsi="Arial" w:cs="Arial"/>
                                              <w:color w:val="000000"/>
                                              <w:sz w:val="32"/>
                                              <w:szCs w:val="32"/>
                                            </w:rPr>
                                            <w:t> </w:t>
                                          </w:r>
                                        </w:p>
                                        <w:p w:rsidR="002E2D29" w:rsidRDefault="002E2D29">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Former Reagan Administration Official Warns That Financial Disaster Is Dead Ahead</w:t>
                                            </w:r>
                                          </w:hyperlink>
                                          <w:r>
                                            <w:rPr>
                                              <w:rFonts w:ascii="Arial" w:hAnsi="Arial" w:cs="Arial"/>
                                              <w:color w:val="000000"/>
                                              <w:sz w:val="32"/>
                                              <w:szCs w:val="32"/>
                                            </w:rPr>
                                            <w:t> </w:t>
                                          </w:r>
                                        </w:p>
                                        <w:p w:rsidR="002E2D29" w:rsidRDefault="002E2D29">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Oprah's Path To Destruction</w:t>
                                            </w:r>
                                          </w:hyperlink>
                                          <w:r>
                                            <w:rPr>
                                              <w:rFonts w:ascii="Arial" w:hAnsi="Arial" w:cs="Arial"/>
                                              <w:color w:val="000000"/>
                                              <w:sz w:val="32"/>
                                              <w:szCs w:val="32"/>
                                            </w:rPr>
                                            <w:t> </w:t>
                                          </w:r>
                                        </w:p>
                                        <w:p w:rsidR="002E2D29" w:rsidRDefault="002E2D29">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The life and death of a conscience</w:t>
                                            </w:r>
                                          </w:hyperlink>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lastRenderedPageBreak/>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2E2D29" w:rsidRDefault="002E2D29">
                                          <w:pPr>
                                            <w:spacing w:line="254" w:lineRule="auto"/>
                                            <w:rPr>
                                              <w:rFonts w:ascii="Arial" w:hAnsi="Arial" w:cs="Arial"/>
                                              <w:color w:val="000000"/>
                                            </w:rPr>
                                          </w:pPr>
                                        </w:p>
                                        <w:p w:rsidR="002E2D29" w:rsidRDefault="002E2D29">
                                          <w:pPr>
                                            <w:spacing w:line="254" w:lineRule="auto"/>
                                            <w:rPr>
                                              <w:rFonts w:ascii="Arial" w:hAnsi="Arial" w:cs="Arial"/>
                                              <w:color w:val="000000"/>
                                            </w:rPr>
                                          </w:pPr>
                                          <w:r>
                                            <w:rPr>
                                              <w:rStyle w:val="Strong"/>
                                              <w:rFonts w:ascii="Arial" w:hAnsi="Arial" w:cs="Arial"/>
                                              <w:color w:val="000000"/>
                                              <w:sz w:val="32"/>
                                              <w:szCs w:val="32"/>
                                            </w:rPr>
                                            <w:t>His Mercies Are New Every Morning</w:t>
                                          </w:r>
                                          <w:r>
                                            <w:rPr>
                                              <w:rFonts w:ascii="Arial" w:hAnsi="Arial" w:cs="Arial"/>
                                              <w:color w:val="000000"/>
                                            </w:rPr>
                                            <w:t xml:space="preserve"> - A Bible Study by Jack Kelley -</w:t>
                                          </w:r>
                                        </w:p>
                                        <w:p w:rsidR="002E2D29" w:rsidRDefault="002E2D29">
                                          <w:pPr>
                                            <w:spacing w:line="254" w:lineRule="auto"/>
                                            <w:rPr>
                                              <w:rFonts w:ascii="Arial" w:hAnsi="Arial" w:cs="Arial"/>
                                              <w:color w:val="000000"/>
                                            </w:rPr>
                                          </w:pPr>
                                          <w:hyperlink r:id="rId73" w:tgtFrame="_blank" w:history="1">
                                            <w:r>
                                              <w:rPr>
                                                <w:rStyle w:val="Hyperlink"/>
                                                <w:rFonts w:ascii="Arial" w:hAnsi="Arial" w:cs="Arial"/>
                                              </w:rPr>
                                              <w:t>https://gracethrufaith.com/topical-studies/eternal-security/his-mercies-are-new-every-morning/#more-109</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Because of the LORD's great love we are not consumed, for his compassions never fail. They are new every morning; great is your faithfulness. (Lamentations 3:22-23)</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There's always been a pattern in the way God deals with man's disobedience. This pattern was first seen in the Garden and appears repeatedly in the lives of the Patriarchs, in the history of Israel, and all through the Old Testament. Disobedience brought consequences, but confession brought forgiveness and a new beginning.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Take the case of Abraham. The Lord had said to him, "Leave your country, your people, and your father's household and go into a land I will show you" (Gen. 12:1). But Abraham took his father, his nephew Lot, and all their families with him, and went only as far as Haran, about half way, where they remained for several years.  After his father died, Abraham completed the journey, again with Lot and all the possessions and people they had acquired in Haran, finally arriving in Canaan many years after they first started out (Gen. 11:31 and 12:4-5).</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But then Abraham and Sarah left the land God had brought them to and went to Egypt, where they acquired Hagar, an Egyptian handmaiden.  While they were there they got into trouble with Pharaoh for misrepresenting their relationship and were asked to leave the country.  Later, after waiting 18 years for the Lord to give them a son, Abraham and Sarah decided to take matters into their own hands.  As a result Hagar became the first surrogate mother in recorded history, giving birth to Ishmael. And so Abraham, the first man to be called a Hebrew, caused the birth of the first Arab. The problems that created continue to this day.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b/>
                                              <w:bCs/>
                                              <w:color w:val="000000"/>
                                            </w:rPr>
                                            <w:t>Are You Going To Obey Me Or Not?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Variations on the same theme continue in the lives of Isaac, Jacob, 11 of his 12 sons and ultimately in the history of the nation they founded. In fact the entire Old Testament can be summed up in one question. "Israel, are you going to obey Me or not?" (The answer was clearly no.)</w:t>
                                          </w:r>
                                        </w:p>
                                        <w:p w:rsidR="002E2D29" w:rsidRDefault="002E2D29">
                                          <w:pPr>
                                            <w:spacing w:line="254" w:lineRule="auto"/>
                                            <w:rPr>
                                              <w:rFonts w:ascii="Arial" w:hAnsi="Arial" w:cs="Arial"/>
                                              <w:color w:val="000000"/>
                                            </w:rPr>
                                          </w:pPr>
                                          <w:r>
                                            <w:rPr>
                                              <w:rFonts w:ascii="Arial" w:hAnsi="Arial" w:cs="Arial"/>
                                              <w:color w:val="000000"/>
                                            </w:rPr>
                                            <w:lastRenderedPageBreak/>
                                            <w:t> </w:t>
                                          </w:r>
                                        </w:p>
                                        <w:p w:rsidR="002E2D29" w:rsidRDefault="002E2D29">
                                          <w:pPr>
                                            <w:spacing w:line="254" w:lineRule="auto"/>
                                            <w:rPr>
                                              <w:rFonts w:ascii="Arial" w:hAnsi="Arial" w:cs="Arial"/>
                                              <w:color w:val="000000"/>
                                            </w:rPr>
                                          </w:pPr>
                                          <w:r>
                                            <w:rPr>
                                              <w:rFonts w:ascii="Arial" w:hAnsi="Arial" w:cs="Arial"/>
                                              <w:color w:val="000000"/>
                                            </w:rPr>
                                            <w:t>For example, the land was given to Israel without condition (Gen.17:7-8), but to live there in peace and prosperity, they had to obey the Laws He gave them. When they didn't, the Lord either permitted their enemies to rule over them or had them taken from the land altogether. Once these consequences were experienced and they had turned back to Him, the Lord helped them defeat their oppressors and return to their land.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Disobedience, consequence, confession, forgiveness, new beginning: this cycle was repeated over and over again.  Israel's disobedience caused periods of subjugation  by Mesopotamia for 8 yrs  (Judges 3:8), the Moabites for 18 yrs (Judges 3:12-14) the Canaanites for 20 years (Judges 4:2-3) the Midianites for 7 years  (Judges 6:1) the Ammonites for 18 years  (Judges 10:7-8) the Philistines for 40 years (Judges 13:1) expulsion by the Babylonians for 70 years (Jeremiah 25:8-11) subjugation again by the Greeks under Antiochus IV from 168-163 BC,  and finally under the Romans both subjugation, beginning in 63 BC, and  then expulsion (70-1948 AD).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b/>
                                              <w:bCs/>
                                              <w:color w:val="000000"/>
                                            </w:rPr>
                                            <w:t>Why Is He So Forgiving?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Why, when they continued to make the same mistakes over and over again did He always take them back? The answer is in Ezekiel 36:22. It is not for your sake, O house of Israel, that I am going to do these things, but for the sake of my holy name, which you have profaned among the nations where you have gone. It's because He promised He would and His integrity is at stake. It was an eternal and unconditional promise that their periodic disobedience would not deter Him from keeping.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In the New Testament the writer of Hebrews called Abraham a towering example of faith, omitting any mention of disobedience in summarizing his life (Hebr. 11:8-12). And Paul described Abraham as one whose faith was credited to him as righteousness, and who never wavered through unbelief (Rom 4:3, 20). It's as if his acts of disobedience had never happened. How could that be?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time is coming," declares the LORD,</w:t>
                                          </w:r>
                                          <w:proofErr w:type="gramStart"/>
                                          <w:r>
                                            <w:rPr>
                                              <w:rFonts w:ascii="Arial" w:hAnsi="Arial" w:cs="Arial"/>
                                              <w:color w:val="000000"/>
                                            </w:rPr>
                                            <w:t>  "</w:t>
                                          </w:r>
                                          <w:proofErr w:type="gramEnd"/>
                                          <w:r>
                                            <w:rPr>
                                              <w:rFonts w:ascii="Arial" w:hAnsi="Arial" w:cs="Arial"/>
                                              <w:color w:val="000000"/>
                                            </w:rPr>
                                            <w:t xml:space="preserve">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 "This is the covenant I will make with the house of Israel after that time," declares the LORD. "I will put my law in their minds and write it on their hearts. I will be their God, and they will be my people.  No longer will a man teach his neighbor, or a man his brother, saying, 'Know the </w:t>
                                          </w:r>
                                          <w:r>
                                            <w:rPr>
                                              <w:rFonts w:ascii="Arial" w:hAnsi="Arial" w:cs="Arial"/>
                                              <w:color w:val="000000"/>
                                            </w:rPr>
                                            <w:lastRenderedPageBreak/>
                                            <w:t>LORD,' because they will all know me, from the least of them to the greatest,"</w:t>
                                          </w:r>
                                          <w:proofErr w:type="gramStart"/>
                                          <w:r>
                                            <w:rPr>
                                              <w:rFonts w:ascii="Arial" w:hAnsi="Arial" w:cs="Arial"/>
                                              <w:color w:val="000000"/>
                                            </w:rPr>
                                            <w:t>  declares</w:t>
                                          </w:r>
                                          <w:proofErr w:type="gramEnd"/>
                                          <w:r>
                                            <w:rPr>
                                              <w:rFonts w:ascii="Arial" w:hAnsi="Arial" w:cs="Arial"/>
                                              <w:color w:val="000000"/>
                                            </w:rPr>
                                            <w:t xml:space="preserve"> the LORD. "For I will forgive their wickedness and will remember their sins no more."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It's because in Jeremiah 31:31-34, quoted above, God promised Israel a New Covenant that would permit Him to forgive their wickedness and remember their sins no more.  That's why there's no mention of Abraham's disobedience in the New Testament. The New Covenant has come and the Lord is making good on His promise to forgive everyone who asks and forget everything we've done. (Now it's true that Israel has not officially accepted this New Covenant, but for those like Abraham who have sought the Lord's forgiveness, He has granted it.)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"Everything that was written in the past was written to teach us, so that through endurance and the encouragement of the Scriptures we might have hope" (Romans 15:4).</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His mercies are still new every morning.  No matter how big a mess we made yesterday, today is a brand new day.  1 John 1:9 says all we have to do is ask and His forgiveness wipes the slate clean again.</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And this is the will of him who sent </w:t>
                                          </w:r>
                                          <w:proofErr w:type="gramStart"/>
                                          <w:r>
                                            <w:rPr>
                                              <w:rFonts w:ascii="Arial" w:hAnsi="Arial" w:cs="Arial"/>
                                              <w:color w:val="000000"/>
                                            </w:rPr>
                                            <w:t>me, that</w:t>
                                          </w:r>
                                          <w:proofErr w:type="gramEnd"/>
                                          <w:r>
                                            <w:rPr>
                                              <w:rFonts w:ascii="Arial" w:hAnsi="Arial" w:cs="Arial"/>
                                              <w:color w:val="000000"/>
                                            </w:rPr>
                                            <w:t xml:space="preserve"> I shall lose none of all that he has given me, but raise them up at the last day.  For my Father's will is that everyone who looks to the Son and believes in him shall have eternal life, and I will raise him up at the last day." (John 6:39-40).</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That's because we're saved on the basis of our belief, not our behavior, and He's promised not to lose any of us along the way, no matter what.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Now it is God who makes both us and you stand firm in Christ. He anointed us,</w:t>
                                          </w:r>
                                          <w:proofErr w:type="gramStart"/>
                                          <w:r>
                                            <w:rPr>
                                              <w:rFonts w:ascii="Arial" w:hAnsi="Arial" w:cs="Arial"/>
                                              <w:color w:val="000000"/>
                                            </w:rPr>
                                            <w:t>  set</w:t>
                                          </w:r>
                                          <w:proofErr w:type="gramEnd"/>
                                          <w:r>
                                            <w:rPr>
                                              <w:rFonts w:ascii="Arial" w:hAnsi="Arial" w:cs="Arial"/>
                                              <w:color w:val="000000"/>
                                            </w:rPr>
                                            <w:t xml:space="preserve"> his seal of ownership on us, and put his Spirit in our hearts as a deposit, guaranteeing what is to come (2 Cor. 1:21-22).</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All this happened before we had done a single thing, good or bad, in our life as a believer. We're His and nothing can change that.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These are unconditional promises, given by One Who cannot lie. His integrity is still at stake. After all, He is the same yesterday, today and forever (Hebr. 13:8).</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Are You Going To Believe Me Or Not?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So just like He did with Israel, the Lord has made eternal and unconditional promises to the Church. These promises were so important to Him that He signed them in His own blood.  But even so, some try to re-interpret them by adding conditions He never mentioned, or ignore them altogether in an attempt to make our salvation dependent on something other than our faith. Turns out the New Testament can be summed up in a single question, too. "Church, are you going to believe Me or not?"  Sadly, for many the answer still seems to be no.  </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2E2D29" w:rsidRDefault="002E2D29">
                                          <w:pPr>
                                            <w:spacing w:line="254" w:lineRule="auto"/>
                                            <w:rPr>
                                              <w:rFonts w:ascii="Arial" w:hAnsi="Arial" w:cs="Arial"/>
                                              <w:color w:val="000000"/>
                                            </w:rPr>
                                          </w:pPr>
                                        </w:p>
                                        <w:p w:rsidR="002E2D29" w:rsidRDefault="002E2D29">
                                          <w:pPr>
                                            <w:spacing w:line="254" w:lineRule="auto"/>
                                            <w:rPr>
                                              <w:rFonts w:ascii="Arial" w:hAnsi="Arial" w:cs="Arial"/>
                                              <w:color w:val="000000"/>
                                            </w:rPr>
                                          </w:pPr>
                                          <w:r>
                                            <w:rPr>
                                              <w:rStyle w:val="Strong"/>
                                              <w:rFonts w:ascii="Arial" w:hAnsi="Arial" w:cs="Arial"/>
                                              <w:color w:val="000000"/>
                                              <w:sz w:val="32"/>
                                              <w:szCs w:val="32"/>
                                            </w:rPr>
                                            <w:t>How Israel proves God is real</w:t>
                                          </w:r>
                                          <w:r>
                                            <w:rPr>
                                              <w:rFonts w:ascii="Arial" w:hAnsi="Arial" w:cs="Arial"/>
                                              <w:color w:val="000000"/>
                                            </w:rPr>
                                            <w:t xml:space="preserve"> - Joseph Farah -</w:t>
                                          </w:r>
                                        </w:p>
                                        <w:p w:rsidR="002E2D29" w:rsidRDefault="002E2D29">
                                          <w:pPr>
                                            <w:spacing w:line="254" w:lineRule="auto"/>
                                            <w:rPr>
                                              <w:rFonts w:ascii="Arial" w:hAnsi="Arial" w:cs="Arial"/>
                                              <w:color w:val="000000"/>
                                            </w:rPr>
                                          </w:pPr>
                                          <w:hyperlink r:id="rId74" w:tgtFrame="_blank" w:history="1">
                                            <w:r>
                                              <w:rPr>
                                                <w:rStyle w:val="Hyperlink"/>
                                                <w:rFonts w:ascii="Arial" w:hAnsi="Arial" w:cs="Arial"/>
                                              </w:rPr>
                                              <w:t>http://www.wnd.com/2015/11/how-israel-proves-god-is-real/</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Joseph Farah cites miracle of nation's rebirth after 1,900 years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 believe one of the best evidences that God is real - and who He says He is in the Bible - is the mere existence of the modern state of Israel.</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As the Bible says, we can look at Creation itself for proof: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 ..." (Romans 1:20-22)</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We can see hundreds of specific prophecies beginning in Genesis and continuing through Revelation - many already fulfilled and some still being fulfilled before our eyes.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But, it seems to me, the very best intellectual and tangible proof of the existence and sovereignty and almighty power of Yehovah, the God of Abraham, Isaac and Jacob, is the reality of the rebirth of Israel just as it was predicted millennia ago - and facing the exact "controversies" and adversities that were foretold.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It's undeniable - except for those who choose to deny it or refuse to examine the overwhelming evidence.</w:t>
                                          </w:r>
                                        </w:p>
                                        <w:p w:rsidR="002E2D29" w:rsidRDefault="002E2D29">
                                          <w:pPr>
                                            <w:spacing w:line="254" w:lineRule="auto"/>
                                            <w:rPr>
                                              <w:rFonts w:ascii="Arial" w:hAnsi="Arial" w:cs="Arial"/>
                                              <w:color w:val="000000"/>
                                            </w:rPr>
                                          </w:pPr>
                                          <w:r>
                                            <w:rPr>
                                              <w:rFonts w:ascii="Arial" w:hAnsi="Arial" w:cs="Arial"/>
                                              <w:color w:val="000000"/>
                                            </w:rPr>
                                            <w:lastRenderedPageBreak/>
                                            <w:t> </w:t>
                                          </w:r>
                                        </w:p>
                                        <w:p w:rsidR="002E2D29" w:rsidRDefault="002E2D29">
                                          <w:pPr>
                                            <w:spacing w:line="254" w:lineRule="auto"/>
                                            <w:rPr>
                                              <w:rFonts w:ascii="Arial" w:hAnsi="Arial" w:cs="Arial"/>
                                              <w:color w:val="000000"/>
                                            </w:rPr>
                                          </w:pPr>
                                          <w:r>
                                            <w:rPr>
                                              <w:rFonts w:ascii="Arial" w:hAnsi="Arial" w:cs="Arial"/>
                                              <w:color w:val="000000"/>
                                            </w:rPr>
                                            <w:t>For generations, the God of Israel was known through the self-descriptive name "The Lord that led the children of Israel out of Egypt." It was indeed a historical miracle that millions of Hebrew were led out of Egypt, across the Red Sea into Arabia where they wandered for 40 years before entering the Promised Land.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However, this was nothing compared to what God Himself suggested, through the prophet Jeremiah, was coming in the future. (Jeremiah 16:14-15)</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"Therefore, behold, the days come, saith the Lord, that it shall no more be said, The Lord liveth, that brought up the children of Israel out of the land of Egypt; But, The Lord liveth, that brought up the children of Israel from the land of the north, and from all the lands whither he had driven them: and I will bring them again into their land that I gave unto their fathers."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In other words, the miracle we are still witnessing today, as Jews from all over the world flock to their reborn homeland more than 1,800 years after its destruction, is a bigger miracle than the one seen by the children of Israel who saw the Red Sea parted - allowing them to cross over while destroying the Egyptian army pursuing them.</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indeed it is.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We all tend to think that if we had witnessed the parting of the Red Sea and the plagues of Egypt, we would believe.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Yet, it is the non-believer today who is without excuse, for we have witnessed an even greater miracle. No other nation in the history of the world has been revived after nearly 1,900 years - and surely not one prophesied to do that.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No other dead language has been revived after all those who spoke it, read it and wrote it were assimilated into other nations and cultures for 19 centuries.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It was predicted, too, by Isaiah the prophet (Isaiah 11:11-12):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 and gather together the dispersed of Judah from the four corners of the earth."</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It was also predicted by Ezekiel the prophet (Ezekiel 37) in the famous "dry bones" prophecy.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most remarkable of all, perhaps, is Isaiah's prophecy that this nation would be reborn in one day. (Isaiah 66:8)</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All coincidence?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Self-fulfilling prophecies?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What kind of a grand conspiracy could account for such accuracy over thousands of year?</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Who could mastermind such a plot?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God could.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God did.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Now you know why they are His chosen people - and the purpose for which they were chosen.</w:t>
                                          </w:r>
                                        </w:p>
                                        <w:p w:rsidR="002E2D29" w:rsidRDefault="002E2D29">
                                          <w:pPr>
                                            <w:spacing w:line="254" w:lineRule="auto"/>
                                            <w:rPr>
                                              <w:rFonts w:ascii="Arial" w:hAnsi="Arial" w:cs="Arial"/>
                                              <w:color w:val="000000"/>
                                            </w:rPr>
                                          </w:pPr>
                                          <w:r>
                                            <w:rPr>
                                              <w:rFonts w:ascii="Arial" w:hAnsi="Arial" w:cs="Arial"/>
                                              <w:color w:val="000000"/>
                                            </w:rPr>
                                            <w:t> </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E2D29" w:rsidRDefault="002E2D29">
                                          <w:pPr>
                                            <w:spacing w:line="254" w:lineRule="auto"/>
                                            <w:rPr>
                                              <w:rFonts w:ascii="Arial" w:hAnsi="Arial" w:cs="Arial"/>
                                              <w:color w:val="000000"/>
                                            </w:rPr>
                                          </w:pPr>
                                          <w:r>
                                            <w:rPr>
                                              <w:rStyle w:val="Strong"/>
                                              <w:rFonts w:ascii="Arial" w:hAnsi="Arial" w:cs="Arial"/>
                                              <w:color w:val="000000"/>
                                              <w:sz w:val="32"/>
                                              <w:szCs w:val="32"/>
                                            </w:rPr>
                                            <w:t>Russia Ready To Use Nuclear Weapons: Pentagon's Top Russia Expert</w:t>
                                          </w:r>
                                          <w:r>
                                            <w:rPr>
                                              <w:rFonts w:ascii="Arial" w:hAnsi="Arial" w:cs="Arial"/>
                                              <w:color w:val="000000"/>
                                            </w:rPr>
                                            <w:t xml:space="preserve"> - By Polina Tikhonova - </w:t>
                                          </w:r>
                                          <w:hyperlink r:id="rId75" w:tgtFrame="_blank" w:history="1">
                                            <w:r>
                                              <w:rPr>
                                                <w:rStyle w:val="Hyperlink"/>
                                                <w:rFonts w:ascii="Arial" w:hAnsi="Arial" w:cs="Arial"/>
                                              </w:rPr>
                                              <w:t>http://www.valuewalk.com/2015/11/russia-ready-to-use-nuclear-weapons-2/</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With Russian President Vladimir Putin ordering his security council to develop defensive nuclear equipment, the Pentagon says Moscow is poised to use nuclear weapons to "bring a speedy peace."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Evelyn Farkas, who quit the position of Pentagon's top policy expert on Russia just hours ago, urged the Obama administration to consider sending lethal weapons to Ukraine, deploying permanent contingent of ground troops in Eastern Europe, making the European Reassurance Initiative permanent, and supplying more military equipment to countries neighboring with Russia.</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Farkas' comments come amid news that NATO will station some 4,000 combat troops in countries bordering Russia. Both American and Russia experts say the move has a high chance to escalate the risk of a war in Europe and a military confrontation between the world's two largest nuclear powers: the U.S. and Russia.</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 war involving NATO, the U.S. and Russia "would probably spell, if not the end of humanity, the end of any possibility of a comfortable future for humanity," as reported by ValueWalk, citing Press TV's interview with Don DeBar, U.S. political analyst.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b/>
                                              <w:bCs/>
                                              <w:color w:val="000000"/>
                                            </w:rPr>
                                            <w:t>Russia is much more reckless with nuclear weapons than Soviet Union</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"We have to continue reassuring, but we have to do one better, we actually have to deter," Farkas told reporters at a Defense Writers' Group breakfast today, as reported by Breaking Defense.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Farkas dismisses claims that say we are back in the Cold War, because first of all, Russia is not the Soviet Union, the Russian economy is not strong enough and the Russians are "brittle politically," Farkas said. However, she added that it "doesn't mean they're not a danger."</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Compared to the Soviet Union, modern Russia is smaller in its size but it's much more sophisticated technologically and militarily. "They are our peers when it comes to cyber," Farkas said. She added that today's Russia is also much more reckless and dangerous than Leonid Brezhnev's Politburo when it comes to "nuclear saber-rattling."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In the Cold War era, both Russia and the U.S. had a "healthy" respect for the horrific and destructive power of nuclear weapons, and viewed them as means of the last resort. But Putin's Russian military follows a paradoxical doctrine of "escalate to deescalate," which means Moscow would easily use nuclear weapons to "bring a speedy peace." A mere thought about it is "highly alarming," according to the Pentagon's top expert on Russia.</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Russia is the only country in the world with the nuclear capability to destroy the U.S., according to Army Chief of Staff General Mark Milley, as reported by ValueWalk on Tuesday.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General also views Russia as "aggressive" and "adversarial to the interests of the United States," which is why Moscow's nuclear weapons are capable of destroying the U.S.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Milley warned that Russian President Vladimir Putin's recent behavior suggests Moscow would be willing to use nuclear weapons. The General also noted that Russia has been violating "the Westphalian order" ever since it started invading "sovereign nations" in 2008.</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b/>
                                              <w:bCs/>
                                              <w:color w:val="000000"/>
                                            </w:rPr>
                                            <w:t>Putin broke NATO-Russia agreement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reason Farkas quit the Pentagon was "personal reasons," which is understandable for someone who has spent three intense years working in an administration that becomes weaker day by day.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Farkas recently went beyond the current party line by proposing a policy on Russia that is much </w:t>
                                          </w:r>
                                          <w:proofErr w:type="gramStart"/>
                                          <w:r>
                                            <w:rPr>
                                              <w:rFonts w:ascii="Arial" w:hAnsi="Arial" w:cs="Arial"/>
                                              <w:color w:val="000000"/>
                                            </w:rPr>
                                            <w:t>more rough</w:t>
                                          </w:r>
                                          <w:proofErr w:type="gramEnd"/>
                                          <w:r>
                                            <w:rPr>
                                              <w:rFonts w:ascii="Arial" w:hAnsi="Arial" w:cs="Arial"/>
                                              <w:color w:val="000000"/>
                                            </w:rPr>
                                            <w:t xml:space="preserve"> than what the Obama administration publicly endorses. Over the three years working with the Obama administration, Farkas has grown frustrated over a number of things.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"Here I'll go out on a limb beyond what [the] administration would say: The NATO-Russia framework agreement is broken. The Russians broke it," she said. The NATO-Russia agreement, signed in 1997, obliged all parties to respect the "sovereignty, independence and territorial integrity" of European states, such as Georgia and Ukraine.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Russia has broken the agreement two times over the past 7 years: first in Georgia in 2008 and then in Ukraine in 2014 by annexing Crimea and sending its troops in eastern Ukraine.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"Russia's broken it but somehow we are and our allies have decided that we're going to keep up with the letter of it even, although maybe not the spirit," she said.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Under the NATO-Russia agreement, the Alliance foreswore "additional permanent stationing of substantial combat forces." Farkas said US European Command has to consider the possibility of U.S. forces stationed permanently in eastern allies like Poland and the Baltic states of Lithuania, Latvia and Estonia.</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b/>
                                              <w:bCs/>
                                              <w:color w:val="000000"/>
                                            </w:rPr>
                                            <w:t>U.S. has to encircle Russia to reassure Europe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But Farkas noted that it's not only European allies Washington has to reassure to prevent Russia's aggression. Former nations of the Soviet empire require U.S. military assistance against Putin's increasing pressure, too, according to the Pentagon expert.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"I was very excited to see this past week Secretary [of State] Kerry go through Central Asia," Farkas said. "We need more high-level attention being paid to the countries that feel directly threatened by Russia.... not just Ukraine but Moldova, Georgia, Azerbaijan... The countries around the periphery of Russia, they need our political attention. They also need our economic assistance and they need our military assistance [to] deter Russia."</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Kremlin has repeatedly warned the U.S. against encircling the country by stationing its troops all around Russia's periphery.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Farkas also commented on the Pentagon's investments to counter Russian capability. "I want to actually commend Deputy Secretary [Robert] Work because he really took on the challenge of how do we better deter Russia, very seriously and I would say aggressively," she said and added that Work does his best to direct funding to deterring Russia in FY16 and FY17.</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927350" cy="4394200"/>
                                                <wp:effectExtent l="0" t="0" r="6350" b="6350"/>
                                                <wp:docPr id="47" name="Picture 47"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abf7f15-ffa2-4e34-9009-25b1666f5d6d.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27350" cy="4394200"/>
                                                        </a:xfrm>
                                                        <a:prstGeom prst="rect">
                                                          <a:avLst/>
                                                        </a:prstGeom>
                                                        <a:noFill/>
                                                        <a:ln>
                                                          <a:noFill/>
                                                        </a:ln>
                                                      </pic:spPr>
                                                    </pic:pic>
                                                  </a:graphicData>
                                                </a:graphic>
                                              </wp:inline>
                                            </w:drawing>
                                          </w:r>
                                        </w:p>
                                        <w:p w:rsidR="002E2D29" w:rsidRDefault="002E2D29">
                                          <w:pPr>
                                            <w:jc w:val="center"/>
                                            <w:rPr>
                                              <w:rFonts w:ascii="Arial" w:hAnsi="Arial" w:cs="Arial"/>
                                              <w:color w:val="000000"/>
                                              <w:sz w:val="20"/>
                                              <w:szCs w:val="20"/>
                                            </w:rPr>
                                          </w:pPr>
                                          <w:r>
                                            <w:rPr>
                                              <w:rFonts w:ascii="Arial" w:hAnsi="Arial" w:cs="Arial"/>
                                              <w:b/>
                                              <w:bCs/>
                                              <w:color w:val="FF0000"/>
                                              <w:sz w:val="36"/>
                                              <w:szCs w:val="36"/>
                                            </w:rPr>
                                            <w:t>MAGOG RISING</w:t>
                                          </w:r>
                                          <w:r>
                                            <w:rPr>
                                              <w:rFonts w:ascii="Arial" w:hAnsi="Arial" w:cs="Arial"/>
                                              <w:b/>
                                              <w:bCs/>
                                              <w:color w:val="000000"/>
                                              <w:sz w:val="28"/>
                                              <w:szCs w:val="28"/>
                                            </w:rPr>
                                            <w:t xml:space="preserve"> - DVD</w:t>
                                          </w:r>
                                        </w:p>
                                        <w:p w:rsidR="002E2D29" w:rsidRDefault="002E2D29">
                                          <w:pPr>
                                            <w:jc w:val="center"/>
                                            <w:rPr>
                                              <w:rFonts w:ascii="Arial" w:hAnsi="Arial" w:cs="Arial"/>
                                              <w:color w:val="000000"/>
                                              <w:sz w:val="20"/>
                                              <w:szCs w:val="20"/>
                                            </w:rPr>
                                          </w:pPr>
                                          <w:r>
                                            <w:rPr>
                                              <w:rFonts w:ascii="Arial" w:hAnsi="Arial" w:cs="Arial"/>
                                              <w:color w:val="000000"/>
                                              <w:sz w:val="20"/>
                                              <w:szCs w:val="20"/>
                                            </w:rPr>
                                            <w:lastRenderedPageBreak/>
                                            <w:t> </w:t>
                                          </w:r>
                                        </w:p>
                                        <w:p w:rsidR="002E2D29" w:rsidRDefault="002E2D29">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2E2D29" w:rsidRDefault="002E2D29">
                                          <w:pPr>
                                            <w:jc w:val="center"/>
                                            <w:rPr>
                                              <w:rFonts w:ascii="Arial" w:hAnsi="Arial" w:cs="Arial"/>
                                              <w:color w:val="000000"/>
                                            </w:rPr>
                                          </w:pPr>
                                          <w:r>
                                            <w:rPr>
                                              <w:rFonts w:ascii="Arial" w:hAnsi="Arial" w:cs="Arial"/>
                                              <w:color w:val="555555"/>
                                              <w:shd w:val="clear" w:color="auto" w:fill="FFFFFF"/>
                                            </w:rPr>
                                            <w:t> </w:t>
                                          </w:r>
                                        </w:p>
                                        <w:p w:rsidR="002E2D29" w:rsidRDefault="002E2D29">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E2D29" w:rsidRDefault="002E2D29">
                                          <w:pPr>
                                            <w:jc w:val="center"/>
                                            <w:rPr>
                                              <w:rFonts w:ascii="Arial" w:hAnsi="Arial" w:cs="Arial"/>
                                              <w:color w:val="000000"/>
                                            </w:rPr>
                                          </w:pPr>
                                          <w:r>
                                            <w:rPr>
                                              <w:rFonts w:ascii="Arial" w:hAnsi="Arial" w:cs="Arial"/>
                                              <w:color w:val="555555"/>
                                              <w:shd w:val="clear" w:color="auto" w:fill="FFFFFF"/>
                                            </w:rPr>
                                            <w:t> </w:t>
                                          </w:r>
                                        </w:p>
                                        <w:p w:rsidR="002E2D29" w:rsidRDefault="002E2D29">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2E2D29" w:rsidRDefault="002E2D29">
                                          <w:pPr>
                                            <w:jc w:val="center"/>
                                            <w:rPr>
                                              <w:rFonts w:ascii="Arial" w:hAnsi="Arial" w:cs="Arial"/>
                                              <w:color w:val="000000"/>
                                            </w:rPr>
                                          </w:pPr>
                                          <w:r>
                                            <w:rPr>
                                              <w:rFonts w:ascii="Arial" w:hAnsi="Arial" w:cs="Arial"/>
                                              <w:color w:val="555555"/>
                                              <w:shd w:val="clear" w:color="auto" w:fill="FFFFFF"/>
                                            </w:rPr>
                                            <w:t> </w:t>
                                          </w:r>
                                        </w:p>
                                        <w:p w:rsidR="002E2D29" w:rsidRDefault="002E2D29">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E2D29" w:rsidRDefault="002E2D29">
                                          <w:pPr>
                                            <w:jc w:val="center"/>
                                            <w:rPr>
                                              <w:rFonts w:ascii="Arial" w:hAnsi="Arial" w:cs="Arial"/>
                                              <w:color w:val="000000"/>
                                            </w:rPr>
                                          </w:pPr>
                                          <w:r>
                                            <w:rPr>
                                              <w:rFonts w:ascii="Arial" w:hAnsi="Arial" w:cs="Arial"/>
                                              <w:color w:val="555555"/>
                                              <w:shd w:val="clear" w:color="auto" w:fill="FFFFFF"/>
                                            </w:rPr>
                                            <w:t> </w:t>
                                          </w:r>
                                        </w:p>
                                        <w:p w:rsidR="002E2D29" w:rsidRDefault="002E2D29">
                                          <w:pPr>
                                            <w:jc w:val="center"/>
                                            <w:rPr>
                                              <w:rFonts w:ascii="Arial" w:hAnsi="Arial" w:cs="Arial"/>
                                              <w:color w:val="000000"/>
                                              <w:sz w:val="20"/>
                                              <w:szCs w:val="2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2E2D29" w:rsidRDefault="002E2D29">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2E2D29" w:rsidRDefault="002E2D29">
                                          <w:pPr>
                                            <w:jc w:val="center"/>
                                            <w:rPr>
                                              <w:rFonts w:ascii="Arial" w:hAnsi="Arial" w:cs="Arial"/>
                                              <w:color w:val="000000"/>
                                              <w:sz w:val="20"/>
                                              <w:szCs w:val="20"/>
                                            </w:rPr>
                                          </w:pPr>
                                          <w:hyperlink r:id="rId77" w:tgtFrame="_blank" w:history="1">
                                            <w:r>
                                              <w:rPr>
                                                <w:rStyle w:val="Hyperlink"/>
                                                <w:rFonts w:ascii="Open Sans" w:hAnsi="Open Sans" w:cs="Arial"/>
                                                <w:b/>
                                                <w:bCs/>
                                              </w:rPr>
                                              <w:t>TO ORDER THIS NEW DVD - CLICK HERE</w:t>
                                            </w:r>
                                          </w:hyperlink>
                                        </w:p>
                                        <w:p w:rsidR="002E2D29" w:rsidRDefault="002E2D29">
                                          <w:pPr>
                                            <w:jc w:val="center"/>
                                            <w:rPr>
                                              <w:rFonts w:ascii="Arial" w:hAnsi="Arial" w:cs="Arial"/>
                                              <w:color w:val="000000"/>
                                              <w:sz w:val="20"/>
                                              <w:szCs w:val="20"/>
                                            </w:rPr>
                                          </w:pPr>
                                          <w:r>
                                            <w:rPr>
                                              <w:rFonts w:ascii="Arial" w:hAnsi="Arial" w:cs="Arial"/>
                                              <w:color w:val="000000"/>
                                              <w:sz w:val="20"/>
                                              <w:szCs w:val="20"/>
                                            </w:rPr>
                                            <w:br/>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3" name="Picture 43"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E2D29">
                                            <w:trPr>
                                              <w:tblCellSpacing w:w="0" w:type="dxa"/>
                                              <w:jc w:val="center"/>
                                            </w:trPr>
                                            <w:tc>
                                              <w:tcPr>
                                                <w:tcW w:w="50" w:type="pct"/>
                                                <w:tcMar>
                                                  <w:top w:w="75" w:type="dxa"/>
                                                  <w:left w:w="75" w:type="dxa"/>
                                                  <w:bottom w:w="0" w:type="dxa"/>
                                                  <w:right w:w="75" w:type="dxa"/>
                                                </w:tcMar>
                                                <w:vAlign w:val="center"/>
                                                <w:hideMark/>
                                              </w:tcPr>
                                              <w:p w:rsidR="002E2D29" w:rsidRDefault="002E2D29">
                                                <w:pPr>
                                                  <w:jc w:val="center"/>
                                                  <w:rPr>
                                                    <w:color w:val="000000"/>
                                                  </w:rPr>
                                                </w:pPr>
                                                <w:r>
                                                  <w:rPr>
                                                    <w:noProof/>
                                                    <w:color w:val="0000FF"/>
                                                  </w:rPr>
                                                  <w:drawing>
                                                    <wp:inline distT="0" distB="0" distL="0" distR="0">
                                                      <wp:extent cx="2857500" cy="2139950"/>
                                                      <wp:effectExtent l="0" t="0" r="0" b="0"/>
                                                      <wp:docPr id="42" name="Picture 42" descr="The Burden of Damascus and The Psalm 83 War - Preview">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E2D29">
                                            <w:trPr>
                                              <w:tblCellSpacing w:w="0" w:type="dxa"/>
                                              <w:jc w:val="center"/>
                                            </w:trPr>
                                            <w:tc>
                                              <w:tcPr>
                                                <w:tcW w:w="0" w:type="auto"/>
                                                <w:tcMar>
                                                  <w:top w:w="0" w:type="dxa"/>
                                                  <w:left w:w="0" w:type="dxa"/>
                                                  <w:bottom w:w="75" w:type="dxa"/>
                                                  <w:right w:w="0" w:type="dxa"/>
                                                </w:tcMar>
                                                <w:vAlign w:val="center"/>
                                                <w:hideMark/>
                                              </w:tcPr>
                                              <w:p w:rsidR="002E2D29" w:rsidRDefault="002E2D29">
                                                <w:pPr>
                                                  <w:jc w:val="center"/>
                                                  <w:rPr>
                                                    <w:rFonts w:ascii="Arial" w:hAnsi="Arial" w:cs="Arial"/>
                                                    <w:color w:val="000000"/>
                                                  </w:rPr>
                                                </w:pPr>
                                                <w:r>
                                                  <w:rPr>
                                                    <w:rStyle w:val="Strong"/>
                                                    <w:rFonts w:ascii="Arial" w:hAnsi="Arial" w:cs="Arial"/>
                                                    <w:color w:val="000000"/>
                                                  </w:rPr>
                                                  <w:t>The Burden of Damascus and The Psalm 83 War - Preview</w:t>
                                                </w:r>
                                              </w:p>
                                            </w:tc>
                                          </w:tr>
                                        </w:tbl>
                                        <w:p w:rsidR="002E2D29" w:rsidRDefault="002E2D29">
                                          <w:pPr>
                                            <w:jc w:val="center"/>
                                            <w:rPr>
                                              <w:rFonts w:ascii="Arial" w:hAnsi="Arial" w:cs="Arial"/>
                                              <w:color w:val="000000"/>
                                              <w:sz w:val="20"/>
                                              <w:szCs w:val="20"/>
                                            </w:rPr>
                                          </w:pPr>
                                        </w:p>
                                        <w:p w:rsidR="002E2D29" w:rsidRDefault="002E2D29">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2E2D29" w:rsidRDefault="002E2D29">
                                          <w:pPr>
                                            <w:spacing w:after="240"/>
                                            <w:jc w:val="center"/>
                                            <w:rPr>
                                              <w:color w:val="000000"/>
                                            </w:rPr>
                                          </w:pPr>
                                          <w:r>
                                            <w:rPr>
                                              <w:rFonts w:ascii="Arial" w:hAnsi="Arial" w:cs="Arial"/>
                                              <w:b/>
                                              <w:bCs/>
                                              <w:color w:val="000000"/>
                                              <w:sz w:val="28"/>
                                              <w:szCs w:val="28"/>
                                            </w:rPr>
                                            <w:t>The Fate of Damascus and the Psalm 83 War</w:t>
                                          </w:r>
                                        </w:p>
                                        <w:p w:rsidR="002E2D29" w:rsidRDefault="002E2D29">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E2D29" w:rsidRDefault="002E2D29">
                                          <w:pPr>
                                            <w:jc w:val="center"/>
                                            <w:rPr>
                                              <w:color w:val="000000"/>
                                            </w:rPr>
                                          </w:pPr>
                                          <w:r>
                                            <w:rPr>
                                              <w:rFonts w:ascii="Arial" w:hAnsi="Arial" w:cs="Arial"/>
                                              <w:color w:val="000000"/>
                                              <w:sz w:val="20"/>
                                              <w:szCs w:val="20"/>
                                            </w:rPr>
                                            <w:t> </w:t>
                                          </w:r>
                                        </w:p>
                                        <w:p w:rsidR="002E2D29" w:rsidRDefault="002E2D29">
                                          <w:pPr>
                                            <w:rPr>
                                              <w:rFonts w:ascii="Arial" w:hAnsi="Arial" w:cs="Arial"/>
                                              <w:color w:val="000000"/>
                                              <w:sz w:val="20"/>
                                              <w:szCs w:val="20"/>
                                            </w:rPr>
                                          </w:pPr>
                                          <w:r>
                                            <w:rPr>
                                              <w:rFonts w:ascii="Arial" w:hAnsi="Arial" w:cs="Arial"/>
                                              <w:color w:val="000000"/>
                                            </w:rPr>
                                            <w:t>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w:t>
                                          </w:r>
                                        </w:p>
                                        <w:p w:rsidR="002E2D29" w:rsidRDefault="002E2D29">
                                          <w:pPr>
                                            <w:rPr>
                                              <w:color w:val="000000"/>
                                            </w:rPr>
                                          </w:pPr>
                                        </w:p>
                                        <w:p w:rsidR="002E2D29" w:rsidRDefault="002E2D29">
                                          <w:pPr>
                                            <w:rPr>
                                              <w:color w:val="000000"/>
                                            </w:rPr>
                                          </w:pPr>
                                          <w:r>
                                            <w:rPr>
                                              <w:rStyle w:val="Strong"/>
                                              <w:rFonts w:ascii="Arial" w:hAnsi="Arial" w:cs="Arial"/>
                                              <w:color w:val="000000"/>
                                            </w:rPr>
                                            <w:t>First Reviews</w:t>
                                          </w:r>
                                          <w:r>
                                            <w:rPr>
                                              <w:rFonts w:ascii="Arial" w:hAnsi="Arial" w:cs="Arial"/>
                                              <w:color w:val="000000"/>
                                            </w:rPr>
                                            <w:t>:</w:t>
                                          </w:r>
                                        </w:p>
                                        <w:p w:rsidR="002E2D29" w:rsidRDefault="002E2D29">
                                          <w:pPr>
                                            <w:rPr>
                                              <w:color w:val="000000"/>
                                            </w:rPr>
                                          </w:pPr>
                                        </w:p>
                                        <w:p w:rsidR="002E2D29" w:rsidRDefault="002E2D29">
                                          <w:pPr>
                                            <w:spacing w:line="257" w:lineRule="atLeast"/>
                                            <w:rPr>
                                              <w:rFonts w:ascii="Arial" w:hAnsi="Arial" w:cs="Arial"/>
                                              <w:color w:val="000000"/>
                                            </w:rPr>
                                          </w:pPr>
                                        </w:p>
                                        <w:p w:rsidR="002E2D29" w:rsidRDefault="002E2D29">
                                          <w:pPr>
                                            <w:spacing w:line="257" w:lineRule="atLeast"/>
                                            <w:rPr>
                                              <w:rFonts w:ascii="Arial" w:hAnsi="Arial" w:cs="Arial"/>
                                              <w:color w:val="000000"/>
                                            </w:rPr>
                                          </w:pPr>
                                          <w:r>
                                            <w:rPr>
                                              <w:rStyle w:val="Emphasis"/>
                                              <w:rFonts w:ascii="Arial" w:hAnsi="Arial" w:cs="Arial"/>
                                              <w:color w:val="000000"/>
                                            </w:rPr>
                                            <w:t>"Wonderful works and video - wonderful explaining - thank you so much, congratulations God bless you I'm very glad for this gift" - L. Teodoro</w:t>
                                          </w:r>
                                        </w:p>
                                        <w:p w:rsidR="002E2D29" w:rsidRDefault="002E2D29">
                                          <w:pPr>
                                            <w:spacing w:line="257" w:lineRule="atLeast"/>
                                            <w:rPr>
                                              <w:rFonts w:ascii="Arial" w:hAnsi="Arial" w:cs="Arial"/>
                                              <w:color w:val="000000"/>
                                            </w:rPr>
                                          </w:pPr>
                                          <w:r>
                                            <w:rPr>
                                              <w:rStyle w:val="Emphasis"/>
                                              <w:rFonts w:ascii="Arial" w:hAnsi="Arial" w:cs="Arial"/>
                                              <w:color w:val="000000"/>
                                            </w:rPr>
                                            <w:t> </w:t>
                                          </w:r>
                                        </w:p>
                                        <w:p w:rsidR="002E2D29" w:rsidRDefault="002E2D29">
                                          <w:pPr>
                                            <w:spacing w:line="257" w:lineRule="atLeast"/>
                                            <w:rPr>
                                              <w:rFonts w:ascii="Arial" w:hAnsi="Arial" w:cs="Arial"/>
                                              <w:color w:val="000000"/>
                                            </w:rPr>
                                          </w:pPr>
                                          <w:r>
                                            <w:rPr>
                                              <w:rStyle w:val="Emphasis"/>
                                              <w:rFonts w:ascii="Arial" w:hAnsi="Arial" w:cs="Arial"/>
                                              <w:color w:val="000000"/>
                                            </w:rPr>
                                            <w:t>"Awesome video" - L. Medley</w:t>
                                          </w:r>
                                        </w:p>
                                        <w:p w:rsidR="002E2D29" w:rsidRDefault="002E2D29">
                                          <w:pPr>
                                            <w:spacing w:line="257" w:lineRule="atLeast"/>
                                            <w:rPr>
                                              <w:rFonts w:ascii="Arial" w:hAnsi="Arial" w:cs="Arial"/>
                                              <w:color w:val="000000"/>
                                            </w:rPr>
                                          </w:pPr>
                                          <w:r>
                                            <w:rPr>
                                              <w:rStyle w:val="Emphasis"/>
                                              <w:rFonts w:ascii="Arial" w:hAnsi="Arial" w:cs="Arial"/>
                                              <w:color w:val="000000"/>
                                            </w:rPr>
                                            <w:t> </w:t>
                                          </w:r>
                                        </w:p>
                                        <w:p w:rsidR="002E2D29" w:rsidRDefault="002E2D29">
                                          <w:pPr>
                                            <w:spacing w:line="257" w:lineRule="atLeast"/>
                                            <w:rPr>
                                              <w:rFonts w:ascii="Arial" w:hAnsi="Arial" w:cs="Arial"/>
                                              <w:color w:val="000000"/>
                                            </w:rPr>
                                          </w:pPr>
                                          <w:r>
                                            <w:rPr>
                                              <w:rStyle w:val="Emphasis"/>
                                              <w:rFonts w:ascii="Arial" w:hAnsi="Arial" w:cs="Arial"/>
                                              <w:color w:val="000000"/>
                                            </w:rPr>
                                            <w:t>"Amazing info!! Thank you... I felt in my spirit this same conclusion months back" - Leyito</w:t>
                                          </w:r>
                                        </w:p>
                                        <w:p w:rsidR="002E2D29" w:rsidRDefault="002E2D29">
                                          <w:pPr>
                                            <w:spacing w:line="257" w:lineRule="atLeast"/>
                                            <w:rPr>
                                              <w:rFonts w:ascii="Arial" w:hAnsi="Arial" w:cs="Arial"/>
                                              <w:color w:val="000000"/>
                                            </w:rPr>
                                          </w:pPr>
                                          <w:r>
                                            <w:rPr>
                                              <w:rStyle w:val="Emphasis"/>
                                              <w:rFonts w:ascii="Arial" w:hAnsi="Arial" w:cs="Arial"/>
                                              <w:color w:val="000000"/>
                                            </w:rPr>
                                            <w:t> </w:t>
                                          </w:r>
                                        </w:p>
                                        <w:p w:rsidR="002E2D29" w:rsidRDefault="002E2D29">
                                          <w:pPr>
                                            <w:spacing w:line="257" w:lineRule="atLeast"/>
                                            <w:rPr>
                                              <w:rFonts w:ascii="Arial" w:hAnsi="Arial" w:cs="Arial"/>
                                              <w:color w:val="000000"/>
                                            </w:rPr>
                                          </w:pPr>
                                          <w:r>
                                            <w:rPr>
                                              <w:rStyle w:val="Emphasis"/>
                                              <w:rFonts w:ascii="Arial" w:hAnsi="Arial" w:cs="Arial"/>
                                              <w:color w:val="000000"/>
                                            </w:rPr>
                                            <w:t>"Very interesting and I believe about to be fulfilled.  Thank you." - D. Nichols</w:t>
                                          </w:r>
                                        </w:p>
                                        <w:p w:rsidR="002E2D29" w:rsidRDefault="002E2D29">
                                          <w:pPr>
                                            <w:spacing w:line="257" w:lineRule="atLeast"/>
                                            <w:rPr>
                                              <w:rFonts w:ascii="Arial" w:hAnsi="Arial" w:cs="Arial"/>
                                              <w:color w:val="000000"/>
                                            </w:rPr>
                                          </w:pPr>
                                          <w:r>
                                            <w:rPr>
                                              <w:rStyle w:val="Emphasis"/>
                                              <w:rFonts w:ascii="Arial" w:hAnsi="Arial" w:cs="Arial"/>
                                              <w:color w:val="000000"/>
                                            </w:rPr>
                                            <w:t> </w:t>
                                          </w:r>
                                        </w:p>
                                        <w:p w:rsidR="002E2D29" w:rsidRDefault="002E2D29">
                                          <w:pPr>
                                            <w:spacing w:line="257" w:lineRule="atLeast"/>
                                            <w:rPr>
                                              <w:rFonts w:ascii="Arial" w:hAnsi="Arial" w:cs="Arial"/>
                                              <w:color w:val="000000"/>
                                            </w:rPr>
                                          </w:pPr>
                                          <w:r>
                                            <w:rPr>
                                              <w:rStyle w:val="Emphasis"/>
                                              <w:rFonts w:ascii="Arial" w:hAnsi="Arial" w:cs="Arial"/>
                                              <w:color w:val="000000"/>
                                            </w:rPr>
                                            <w:t>"Awesome video! You left a smile on my face. Thank you so much." - J. Anthony</w:t>
                                          </w:r>
                                        </w:p>
                                        <w:p w:rsidR="002E2D29" w:rsidRDefault="002E2D29">
                                          <w:pPr>
                                            <w:rPr>
                                              <w:rFonts w:ascii="Arial" w:hAnsi="Arial" w:cs="Arial"/>
                                              <w:color w:val="000000"/>
                                            </w:rPr>
                                          </w:pPr>
                                        </w:p>
                                        <w:p w:rsidR="002E2D29" w:rsidRDefault="002E2D29">
                                          <w:pPr>
                                            <w:rPr>
                                              <w:rFonts w:ascii="Arial" w:hAnsi="Arial" w:cs="Arial"/>
                                              <w:color w:val="000000"/>
                                            </w:rPr>
                                          </w:pPr>
                                          <w:r>
                                            <w:rPr>
                                              <w:rFonts w:ascii="Arial" w:hAnsi="Arial" w:cs="Arial"/>
                                              <w:color w:val="000000"/>
                                            </w:rPr>
                                            <w:t> </w:t>
                                          </w:r>
                                        </w:p>
                                        <w:p w:rsidR="002E2D29" w:rsidRDefault="002E2D29">
                                          <w:pPr>
                                            <w:jc w:val="center"/>
                                            <w:rPr>
                                              <w:rFonts w:ascii="Arial" w:hAnsi="Arial" w:cs="Arial"/>
                                              <w:color w:val="000000"/>
                                            </w:rPr>
                                          </w:pPr>
                                          <w:r>
                                            <w:rPr>
                                              <w:rFonts w:ascii="Arial" w:hAnsi="Arial" w:cs="Arial"/>
                                              <w:b/>
                                              <w:bCs/>
                                              <w:color w:val="000000"/>
                                              <w:sz w:val="32"/>
                                              <w:szCs w:val="32"/>
                                            </w:rPr>
                                            <w:t>The Fate of Damascus and the Psalm 83 War</w:t>
                                          </w:r>
                                        </w:p>
                                        <w:p w:rsidR="002E2D29" w:rsidRDefault="002E2D29">
                                          <w:pPr>
                                            <w:jc w:val="center"/>
                                            <w:rPr>
                                              <w:rFonts w:ascii="Arial" w:hAnsi="Arial" w:cs="Arial"/>
                                              <w:color w:val="000000"/>
                                              <w:sz w:val="20"/>
                                              <w:szCs w:val="20"/>
                                            </w:rPr>
                                          </w:pPr>
                                        </w:p>
                                        <w:p w:rsidR="002E2D29" w:rsidRDefault="002E2D29">
                                          <w:pPr>
                                            <w:rPr>
                                              <w:rFonts w:ascii="Arial" w:hAnsi="Arial" w:cs="Arial"/>
                                              <w:color w:val="000000"/>
                                            </w:rPr>
                                          </w:pPr>
                                        </w:p>
                                        <w:p w:rsidR="002E2D29" w:rsidRDefault="002E2D29">
                                          <w:pPr>
                                            <w:jc w:val="center"/>
                                            <w:rPr>
                                              <w:rFonts w:ascii="Arial" w:hAnsi="Arial" w:cs="Arial"/>
                                              <w:color w:val="001A81"/>
                                              <w:sz w:val="32"/>
                                              <w:szCs w:val="32"/>
                                            </w:rPr>
                                          </w:pPr>
                                          <w:hyperlink r:id="rId81" w:tgtFrame="_blank" w:history="1">
                                            <w:r>
                                              <w:rPr>
                                                <w:rStyle w:val="Hyperlink"/>
                                                <w:rFonts w:ascii="Arial" w:hAnsi="Arial" w:cs="Arial"/>
                                                <w:b/>
                                                <w:bCs/>
                                                <w:sz w:val="32"/>
                                                <w:szCs w:val="32"/>
                                              </w:rPr>
                                              <w:t>To Order this Video on DVD Click Here!</w:t>
                                            </w:r>
                                          </w:hyperlink>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jc w:val="center"/>
                                            <w:rPr>
                                              <w:color w:val="000000"/>
                                            </w:rPr>
                                          </w:pPr>
                                        </w:p>
                                        <w:p w:rsidR="002E2D29" w:rsidRDefault="002E2D2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Is Now Shipping!!!</w:t>
                                          </w:r>
                                        </w:p>
                                        <w:p w:rsidR="002E2D29" w:rsidRDefault="002E2D2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E2D29" w:rsidRDefault="002E2D2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E2D29" w:rsidRDefault="002E2D29">
                                          <w:pPr>
                                            <w:pStyle w:val="NormalWeb"/>
                                            <w:spacing w:before="0" w:beforeAutospacing="0" w:after="0" w:afterAutospacing="0"/>
                                            <w:jc w:val="center"/>
                                            <w:rPr>
                                              <w:b/>
                                              <w:bCs/>
                                              <w:color w:val="000000"/>
                                            </w:rPr>
                                          </w:pPr>
                                          <w:r>
                                            <w:rPr>
                                              <w:rFonts w:ascii="Arial" w:hAnsi="Arial" w:cs="Arial"/>
                                              <w:b/>
                                              <w:bCs/>
                                              <w:color w:val="000000"/>
                                              <w:sz w:val="28"/>
                                              <w:szCs w:val="28"/>
                                            </w:rPr>
                                            <w:t> </w:t>
                                          </w:r>
                                        </w:p>
                                        <w:p w:rsidR="002E2D29" w:rsidRDefault="002E2D29">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w:t>
                                          </w:r>
                                          <w:r>
                                            <w:rPr>
                                              <w:rFonts w:ascii="Helvetica" w:hAnsi="Helvetica"/>
                                              <w:i/>
                                              <w:iCs/>
                                              <w:color w:val="000000"/>
                                              <w:sz w:val="28"/>
                                              <w:szCs w:val="28"/>
                                            </w:rPr>
                                            <w:lastRenderedPageBreak/>
                                            <w:t>decline for this nation.  I am so happy to be warning people and to put this excellent DVD in their hands!  Thank you again! - L. Rhone (Iowa)</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2E2D29" w:rsidRDefault="002E2D29">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br/>
                                            <w:t> </w:t>
                                          </w:r>
                                        </w:p>
                                        <w:p w:rsidR="002E2D29" w:rsidRDefault="002E2D29">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E2D29" w:rsidRDefault="002E2D29">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color w:val="000000"/>
                                            </w:rPr>
                                            <w:t>-------------------------------------------------</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lastRenderedPageBreak/>
                                            <w:t>This DVD is 100% worded for the hearing impaired. Every word the narrator speaks, is clearly on the screen.</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E2D29" w:rsidRDefault="002E2D29">
                                          <w:pPr>
                                            <w:pStyle w:val="NormalWeb"/>
                                            <w:spacing w:before="0" w:beforeAutospacing="0" w:after="0" w:afterAutospacing="0"/>
                                            <w:jc w:val="center"/>
                                            <w:rPr>
                                              <w:color w:val="000000"/>
                                            </w:rPr>
                                          </w:pPr>
                                          <w:r>
                                            <w:rPr>
                                              <w:color w:val="000000"/>
                                            </w:rPr>
                                            <w:t> </w:t>
                                          </w:r>
                                        </w:p>
                                        <w:p w:rsidR="002E2D29" w:rsidRDefault="002E2D2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E2D29" w:rsidRDefault="002E2D29">
                                          <w:pPr>
                                            <w:pStyle w:val="NormalWeb"/>
                                            <w:spacing w:before="0" w:beforeAutospacing="0" w:after="0" w:afterAutospacing="0"/>
                                            <w:jc w:val="center"/>
                                            <w:rPr>
                                              <w:color w:val="000000"/>
                                            </w:rPr>
                                          </w:pPr>
                                          <w:r>
                                            <w:rPr>
                                              <w:color w:val="000000"/>
                                            </w:rPr>
                                            <w:t> </w:t>
                                          </w:r>
                                        </w:p>
                                        <w:p w:rsidR="002E2D29" w:rsidRDefault="002E2D29">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2E2D29">
                                            <w:trPr>
                                              <w:tblCellSpacing w:w="15" w:type="dxa"/>
                                              <w:jc w:val="center"/>
                                            </w:trPr>
                                            <w:tc>
                                              <w:tcPr>
                                                <w:tcW w:w="50" w:type="pct"/>
                                                <w:tcMar>
                                                  <w:top w:w="75" w:type="dxa"/>
                                                  <w:left w:w="75" w:type="dxa"/>
                                                  <w:bottom w:w="15" w:type="dxa"/>
                                                  <w:right w:w="75" w:type="dxa"/>
                                                </w:tcMar>
                                                <w:vAlign w:val="center"/>
                                                <w:hideMark/>
                                              </w:tcPr>
                                              <w:p w:rsidR="002E2D29" w:rsidRDefault="002E2D29">
                                                <w:pPr>
                                                  <w:jc w:val="center"/>
                                                  <w:rPr>
                                                    <w:color w:val="000000"/>
                                                  </w:rPr>
                                                </w:pPr>
                                                <w:r>
                                                  <w:rPr>
                                                    <w:noProof/>
                                                    <w:color w:val="0000FF"/>
                                                  </w:rPr>
                                                  <w:lastRenderedPageBreak/>
                                                  <w:drawing>
                                                    <wp:inline distT="0" distB="0" distL="0" distR="0">
                                                      <wp:extent cx="3632200" cy="2717800"/>
                                                      <wp:effectExtent l="0" t="0" r="6350" b="6350"/>
                                                      <wp:docPr id="39" name="Picture 39" descr="CONVERGENCE of the End Time Signs">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2E2D29">
                                            <w:trPr>
                                              <w:tblCellSpacing w:w="15" w:type="dxa"/>
                                              <w:jc w:val="center"/>
                                            </w:trPr>
                                            <w:tc>
                                              <w:tcPr>
                                                <w:tcW w:w="0" w:type="auto"/>
                                                <w:tcMar>
                                                  <w:top w:w="15" w:type="dxa"/>
                                                  <w:left w:w="15" w:type="dxa"/>
                                                  <w:bottom w:w="75" w:type="dxa"/>
                                                  <w:right w:w="15" w:type="dxa"/>
                                                </w:tcMar>
                                                <w:vAlign w:val="center"/>
                                                <w:hideMark/>
                                              </w:tcPr>
                                              <w:p w:rsidR="002E2D29" w:rsidRDefault="002E2D2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E2D29" w:rsidRDefault="002E2D29">
                                          <w:pPr>
                                            <w:jc w:val="center"/>
                                            <w:rPr>
                                              <w:rFonts w:ascii="Arial" w:hAnsi="Arial" w:cs="Arial"/>
                                              <w:color w:val="000000"/>
                                              <w:sz w:val="20"/>
                                              <w:szCs w:val="20"/>
                                            </w:rPr>
                                          </w:pPr>
                                        </w:p>
                                        <w:p w:rsidR="002E2D29" w:rsidRDefault="002E2D29">
                                          <w:pPr>
                                            <w:jc w:val="center"/>
                                            <w:rPr>
                                              <w:rFonts w:ascii="Arial" w:hAnsi="Arial" w:cs="Arial"/>
                                              <w:color w:val="000000"/>
                                              <w:sz w:val="20"/>
                                              <w:szCs w:val="20"/>
                                            </w:rPr>
                                          </w:pPr>
                                        </w:p>
                                        <w:p w:rsidR="002E2D29" w:rsidRDefault="002E2D2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E2D29" w:rsidRDefault="002E2D2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E2D29" w:rsidRDefault="002E2D29">
                                          <w:pPr>
                                            <w:spacing w:after="240"/>
                                            <w:jc w:val="center"/>
                                            <w:rPr>
                                              <w:rFonts w:ascii="Arial" w:hAnsi="Arial" w:cs="Arial"/>
                                              <w:color w:val="000000"/>
                                            </w:rPr>
                                          </w:pPr>
                                        </w:p>
                                        <w:p w:rsidR="002E2D29" w:rsidRDefault="002E2D2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E2D29" w:rsidRDefault="002E2D29">
                                          <w:pPr>
                                            <w:spacing w:line="257" w:lineRule="atLeast"/>
                                            <w:jc w:val="center"/>
                                            <w:rPr>
                                              <w:rFonts w:ascii="Arial" w:hAnsi="Arial" w:cs="Arial"/>
                                              <w:color w:val="000000"/>
                                              <w:sz w:val="36"/>
                                              <w:szCs w:val="36"/>
                                            </w:rPr>
                                          </w:pPr>
                                        </w:p>
                                        <w:p w:rsidR="002E2D29" w:rsidRDefault="002E2D2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E2D29" w:rsidRDefault="002E2D29">
                                          <w:pPr>
                                            <w:jc w:val="center"/>
                                            <w:rPr>
                                              <w:rFonts w:ascii="Arial" w:hAnsi="Arial" w:cs="Arial"/>
                                              <w:color w:val="000000"/>
                                              <w:sz w:val="20"/>
                                              <w:szCs w:val="20"/>
                                            </w:rPr>
                                          </w:pPr>
                                        </w:p>
                                        <w:p w:rsidR="002E2D29" w:rsidRDefault="002E2D29">
                                          <w:pPr>
                                            <w:jc w:val="center"/>
                                            <w:rPr>
                                              <w:rFonts w:ascii="Arial" w:hAnsi="Arial" w:cs="Arial"/>
                                              <w:color w:val="000000"/>
                                              <w:sz w:val="20"/>
                                              <w:szCs w:val="20"/>
                                            </w:rPr>
                                          </w:pPr>
                                        </w:p>
                                        <w:p w:rsidR="002E2D29" w:rsidRDefault="002E2D29">
                                          <w:pPr>
                                            <w:jc w:val="center"/>
                                            <w:rPr>
                                              <w:rFonts w:ascii="Arial" w:hAnsi="Arial" w:cs="Arial"/>
                                              <w:color w:val="001A81"/>
                                              <w:sz w:val="36"/>
                                              <w:szCs w:val="36"/>
                                            </w:rPr>
                                          </w:pPr>
                                          <w:hyperlink r:id="rId85" w:tgtFrame="_blank" w:history="1">
                                            <w:r>
                                              <w:rPr>
                                                <w:rStyle w:val="Hyperlink"/>
                                                <w:rFonts w:ascii="Arial" w:hAnsi="Arial" w:cs="Arial"/>
                                                <w:b/>
                                                <w:bCs/>
                                              </w:rPr>
                                              <w:t>CLICK HERE TO ORDER</w:t>
                                            </w:r>
                                          </w:hyperlink>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2E2D29" w:rsidRDefault="002E2D29">
                                          <w:pPr>
                                            <w:spacing w:line="254" w:lineRule="auto"/>
                                            <w:rPr>
                                              <w:rFonts w:ascii="Arial" w:hAnsi="Arial" w:cs="Arial"/>
                                              <w:color w:val="000000"/>
                                            </w:rPr>
                                          </w:pPr>
                                        </w:p>
                                        <w:p w:rsidR="002E2D29" w:rsidRDefault="002E2D29">
                                          <w:pPr>
                                            <w:spacing w:line="254" w:lineRule="auto"/>
                                            <w:rPr>
                                              <w:rFonts w:ascii="Arial" w:hAnsi="Arial" w:cs="Arial"/>
                                              <w:color w:val="000000"/>
                                            </w:rPr>
                                          </w:pPr>
                                          <w:r>
                                            <w:rPr>
                                              <w:rStyle w:val="Strong"/>
                                              <w:rFonts w:ascii="Arial" w:hAnsi="Arial" w:cs="Arial"/>
                                              <w:color w:val="000000"/>
                                              <w:sz w:val="32"/>
                                              <w:szCs w:val="32"/>
                                            </w:rPr>
                                            <w:t>Former Reagan Administration Official Warns That Financial Disaster Is Dead Ahead</w:t>
                                          </w:r>
                                          <w:r>
                                            <w:rPr>
                                              <w:rFonts w:ascii="Arial" w:hAnsi="Arial" w:cs="Arial"/>
                                              <w:color w:val="000000"/>
                                            </w:rPr>
                                            <w:t xml:space="preserve"> - By Michael Snyder -</w:t>
                                          </w:r>
                                        </w:p>
                                        <w:p w:rsidR="002E2D29" w:rsidRDefault="002E2D29">
                                          <w:pPr>
                                            <w:spacing w:line="254" w:lineRule="auto"/>
                                            <w:rPr>
                                              <w:rFonts w:ascii="Arial" w:hAnsi="Arial" w:cs="Arial"/>
                                              <w:color w:val="000000"/>
                                            </w:rPr>
                                          </w:pPr>
                                          <w:hyperlink r:id="rId86" w:tgtFrame="_blank" w:history="1">
                                            <w:r>
                                              <w:rPr>
                                                <w:rStyle w:val="Hyperlink"/>
                                                <w:rFonts w:ascii="Arial" w:hAnsi="Arial" w:cs="Arial"/>
                                              </w:rPr>
                                              <w:t>http://theeconomiccollapseblog.com/archives/former-reagan-administration-official-warns-that-financial-disaster-is-dead-ahead</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Why won't the American people listen to the warnings?  David Stockman was a member of the U.S. House of Representatives from 1977 to 1981, and he served as the Director of the Office of Management and Budget under President Ronald Reagan from 1981 to 1985.  These days, he is running a website called "Contra Corner" which I highly recommend that you check out.  Stockman believes that a global "debt super-cycle" that has been building for decades is now bursting, and he is convinced that the consequences for the U.S. and for the rest of the planet will be absolutely catastrophic.  His findings are very consistent with what I have been writing about on The Economic Collapse Blog, and if Stockman is correct the times ahead of us are going to be exceedingly painful.</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But right now, most people don't seem to be in the mood to listen to these types of warnings.  Even though there is a mountain of evidence that the global economy has already plunged into recession, U.S. stocks had a great month in October, and so most Americans seem to think that the crisis has passed.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Of course the truth is that the stock market is not an accurate barometer of the economy and it never has been.  Back in 2008, almost everything else started to go downhill before stocks did, and the same thing is happening once again.  In a recent article, Stockman explained that stocks are surging to absolutely ridiculous levels even though corporate earnings are actually way down...</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At this point, 75% of S&amp;P 500 companies have reported Q3 results, and earnings are coming in at $93.80 per share on an LTM basis. That happens to be 7.4% below the peak $106 per share reported last September, and means </w:t>
                                          </w:r>
                                          <w:r>
                                            <w:rPr>
                                              <w:rFonts w:ascii="Arial" w:hAnsi="Arial" w:cs="Arial"/>
                                              <w:color w:val="000000"/>
                                            </w:rPr>
                                            <w:lastRenderedPageBreak/>
                                            <w:t>that the market today is valuing these shrinking profits at a spritely 22.49X PE ratio.</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yes, there is a reason for two-digit precision. It seems that in the 4th quarter of 2007 LTM earnings came in at 22.19X the S&amp;P 500 index price. We know what happened next!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Why do so many refuse to see the parallels?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This crisis is unfolding so similarly to 2008, and yet most of the "experts" are willingly blind.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Much of the stock buying that has been happening in 2015 has been fueled by stock buybacks and by M&amp;A (merger and acquisitions).  Many firms have even been going into debt to buy back their own stocks, but now sources of financing are starting to dry up.  This year we have already seen the most corporate debt downgrades since 2009, and big financial institutions are now becoming much more hesitant to loan giant stacks of cash to these large corporations at super low interest rates.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So it is very, very difficult to see how the equity markets are going to move much higher than they are right now.</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Meanwhile, the global economy is starting to unravel right in front of our eyes.  In his recent piece, Stockman discussed some of these data points...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In the last two days we posted the latest data on two crucial markers of global economic direction---export shipments from Korea and export orders coming into the high performance machinery factories of Germany.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In a word, they were abysmal, and smoking gun evidence that the suzerains of Beijing have not stopped the implosion in China, and that their latest paddy wagon forays--arresting the head of China's third largest bank and hand-cuffing several hedge fund managers including the purported "Warren Buffett" of China--are signs not of stabilization, but sheer desperation.</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So it is not surprising that Korea's October exports--the first such data from anywhere in the world-were down by a whopping 16% from last year, and have now been down for 10 straight months. Needless to say, China is the number one destination for Korean exports.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Likewise, German export orders plummeted by 18% in September, and this was no one month blip.</w:t>
                                          </w:r>
                                        </w:p>
                                        <w:p w:rsidR="002E2D29" w:rsidRDefault="002E2D29">
                                          <w:pPr>
                                            <w:spacing w:line="254" w:lineRule="auto"/>
                                            <w:rPr>
                                              <w:rFonts w:ascii="Arial" w:hAnsi="Arial" w:cs="Arial"/>
                                              <w:color w:val="000000"/>
                                            </w:rPr>
                                          </w:pPr>
                                          <w:r>
                                            <w:rPr>
                                              <w:rFonts w:ascii="Arial" w:hAnsi="Arial" w:cs="Arial"/>
                                              <w:color w:val="000000"/>
                                            </w:rPr>
                                            <w:lastRenderedPageBreak/>
                                            <w:t> </w:t>
                                          </w:r>
                                        </w:p>
                                        <w:p w:rsidR="002E2D29" w:rsidRDefault="002E2D29">
                                          <w:pPr>
                                            <w:spacing w:line="254" w:lineRule="auto"/>
                                            <w:rPr>
                                              <w:rFonts w:ascii="Arial" w:hAnsi="Arial" w:cs="Arial"/>
                                              <w:color w:val="000000"/>
                                            </w:rPr>
                                          </w:pPr>
                                          <w:r>
                                            <w:rPr>
                                              <w:rFonts w:ascii="Arial" w:hAnsi="Arial" w:cs="Arial"/>
                                              <w:color w:val="000000"/>
                                            </w:rPr>
                                            <w:t>For many more recent statistics just like these, please see my previous article entitled "18 Numbers That Scream That A Crippling Global Recession Has Arrived".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If the global economy really was doing "just fine" as Barack Obama and others suggest, then why is the largest shipping line in the world eliminating jobs and scaling back capacity?...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A.P. Moeller-Maersk A/S is scaling back capacity and cutting jobs in the world's largest shipping line to adapt to a drop in demand.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Danish company, which last month lowered its profit forecast for 2015 citing a gloomier outlook for the global shipping market, will shed 4,000 jobs in its Maersk Line unit as part of a program to "simplify the organization," it said in an e-mailed statement on Wednesday.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why are some of the biggest banks in the western world laying off tens of thousands of workers</w:t>
                                          </w:r>
                                          <w:proofErr w:type="gramStart"/>
                                          <w:r>
                                            <w:rPr>
                                              <w:rFonts w:ascii="Arial" w:hAnsi="Arial" w:cs="Arial"/>
                                              <w:color w:val="000000"/>
                                            </w:rPr>
                                            <w:t>?...</w:t>
                                          </w:r>
                                          <w:proofErr w:type="gramEnd"/>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Standard Chartered Plc became the third European bank in less than two weeks to announce sweeping job cuts, bringing the total planned reductions to more than 30,000, or almost one in seven positions.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London-based firm said Tuesday it will eliminate 15,000 jobs, or 17 percent of its workforce, as soaring bad loans in emerging markets hurt earnings. Deutsche Bank AG, based in Frankfurt, last week announced plans for 11,000 job cuts, while Credit Suisse Group AG said it would trim as many as 5,600 employees.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And if things are so great in the United States, why is Target suddenly closing stores?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truth, of course, is that things are not great.  Global GDP expressed in U.S. dollars is down 3.4 percent so far this year, and total global trade has plummeted 8.4 percent.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We have entered a major global economic slowdown, and like usual, equity markets will be the last to get the memo.</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But when they finally do react, that is likely going to greatly accelerate our problems.  Just like we saw in 2008, when there is fear and panic in the financial markets that tends to cause the flow of credit to freeze up.  And that </w:t>
                                          </w:r>
                                          <w:r>
                                            <w:rPr>
                                              <w:rFonts w:ascii="Arial" w:hAnsi="Arial" w:cs="Arial"/>
                                              <w:color w:val="000000"/>
                                            </w:rPr>
                                            <w:lastRenderedPageBreak/>
                                            <w:t>is something that we simply cannot afford, because the flow of credit has become the lifeblood of the global economy.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So no, "the crisis" is not "over".</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Rather, the truth is that "the crisis" is just beginning, and it will soon be making front page headlines all over the planet.</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2E2D29" w:rsidRDefault="002E2D29">
                                          <w:pPr>
                                            <w:spacing w:line="254" w:lineRule="auto"/>
                                            <w:rPr>
                                              <w:rFonts w:ascii="Arial" w:hAnsi="Arial" w:cs="Arial"/>
                                              <w:color w:val="000000"/>
                                            </w:rPr>
                                          </w:pPr>
                                          <w:r>
                                            <w:rPr>
                                              <w:rStyle w:val="Strong"/>
                                              <w:rFonts w:ascii="Arial" w:hAnsi="Arial" w:cs="Arial"/>
                                              <w:color w:val="000000"/>
                                              <w:sz w:val="32"/>
                                              <w:szCs w:val="32"/>
                                            </w:rPr>
                                            <w:t>Oprah's Path To Destruction</w:t>
                                          </w:r>
                                          <w:r>
                                            <w:rPr>
                                              <w:rFonts w:ascii="Arial" w:hAnsi="Arial" w:cs="Arial"/>
                                              <w:color w:val="000000"/>
                                            </w:rPr>
                                            <w:t xml:space="preserve"> - Belle Ringer - </w:t>
                                          </w:r>
                                          <w:hyperlink r:id="rId87" w:tgtFrame="_blank" w:history="1">
                                            <w:r>
                                              <w:rPr>
                                                <w:rStyle w:val="Hyperlink"/>
                                                <w:rFonts w:ascii="Arial" w:hAnsi="Arial" w:cs="Arial"/>
                                              </w:rPr>
                                              <w:t>http://www.salvationandsurvival.com/2015/11/oprahs-path-to-destruction.html</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I guess it was around 2005 or so that I quit watching the highly popular Oprah Winfrey daily TV show.  I admired her philanthropic efforts and her work in providing education for girls in Africa, among other things.  But the afternoon she said that there were many ways to God, I quit watching.  And I mourned the millions of women who would follow her down that false spiritual path... simply because Oprah said it was OK.</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In the past, she has insisted that she is a Christian with statements like this:  "I am not talking about religion. I am a Christian. That is my faith. I'm not asking you to be a Christian. If you want to be one I can show you how. But it is not required. I have respect for all faiths. All faiths. But what I'm talking about is not faith or religion. I'm talking about spirituality" ...  and then there is this: "My favorite Bible verse-because I am Christian-is Acts 17:28. It says, 'In God I live and move and have my being'," Winfrey said. "And you want to know why I'm so successful? Because I knew that at 4 years-old ... I wouldn't be who I am today without a spiritual consciousness, without spiritual values and ultimately without spiritual love."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     But that's just it... since 2005, and now with her new Discovery Channel, seven-night special, called Belief, Oprah is making it all about "spirituality."  In fact, the promo for the new series has this to say about her new venture:  Seven billion people, searching for connection, redemption, meaning. Oprah Winfrey presents the seven-night event, "Belief," a groundbreaking television event exploring humankind's ongoing search to connect with something greater than ourselves.  Journeying to the far reaches of the world, and to places cameras have rarely been, "Belief" searches the </w:t>
                                          </w:r>
                                          <w:r>
                                            <w:rPr>
                                              <w:rFonts w:ascii="Arial" w:hAnsi="Arial" w:cs="Arial"/>
                                              <w:color w:val="000000"/>
                                            </w:rPr>
                                            <w:lastRenderedPageBreak/>
                                            <w:t xml:space="preserve">origins of diverse faiths and the heart of what really matters. From the epic to the intimate, webbed throughout each hour are stories of people on spiritual journeys, taking them to sacred spaces. </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     All that probably sounds good to today's </w:t>
                                          </w:r>
                                          <w:proofErr w:type="gramStart"/>
                                          <w:r>
                                            <w:rPr>
                                              <w:rFonts w:ascii="Arial" w:hAnsi="Arial" w:cs="Arial"/>
                                              <w:color w:val="000000"/>
                                            </w:rPr>
                                            <w:t>culture ....</w:t>
                                          </w:r>
                                          <w:proofErr w:type="gramEnd"/>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where is JESUS mentioned?  If you call yourself a Christian, shouldn't you be talking about faith in Jesus... and not just spirituality?  (Take another look at her first statement).  And why isn't she saying (in her second statement) "I wouldn't be who I am today without JESUS," instead of "I wouldn't be who I am today without a spiritual consciousness, without spiritual values and ultimately without spiritual love"?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Seems to me that's a whole lot of New Age drivel, and there are a lot of false gods out there who offer their spiritual wares and diverse ways to "sacred spaces".  I just don't trust any of them!  I wholeheartedly agree with Jennifer LeClaire, a writer for Charisma News, who wrote, "No, Oprah is not celebrating Jesus. She's taking people on a "spiritual" journey that includes many faiths and challenging them to ask the question: What do you believe? As for me and my house, we will serve the Lord Jesus Christ, thank you."  And as Jennifer points out in her piece, Franklin Graham gets it right, too.  "A personal relationship with Almighty God through His Son Jesus Christ is the only thing that can fill the void in the human heart," Graham said. "This is not a matter of opinion--Jesus said, 'I am the way, the truth, and the life; no one comes to the Father except through Me.' One way, one Savior, no exceptions."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      Did you get that, Oprah?  No exceptions!  And while I am having this conversation with Oprah in my head, I would like to give her a warning.  Oprah, I know you have helped thousands of people less fortunate than you, and no doubt many of them might have considered seeking a relationship with God and Jesus because of your humanitarian efforts.  But, dear, all those good deeds will mean nothing when you stand before Jesus's Judgment Seat and He asks you if you pointed them to Him.  Because, believe me, He will know that your message was not the narrow path that led to Life, but that you offered entrance into "spirituality" through the wide gate that led to their destruction. </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      Back in 2012, when she launched the OWN channel, the publicity department for the Black Christian News Network (BCNN) had this to say: "Now we know that some people are going to doubt Oprah's profession of faith in Christ and some are going to say negative things about this because she has different people of different faiths on her show and so forth. But before you Pharisees say all of that, please understand that OWN is not a </w:t>
                                          </w:r>
                                          <w:r>
                                            <w:rPr>
                                              <w:rFonts w:ascii="Arial" w:hAnsi="Arial" w:cs="Arial"/>
                                              <w:color w:val="000000"/>
                                            </w:rPr>
                                            <w:lastRenderedPageBreak/>
                                            <w:t>Christian network. It is a network for all people. OWN is Oprah's business, and we as Christians know what that is like when you're doing business in a secular world. So Oprah's business side is going to be different, but it does not take anything away from her faith in Christ... We believe that Oprah's true 'next chapter' is to finish her life leading millions to the Christ that saved her," BCNN wrote. "We want to encourage all Christians to pray for Oprah as she grows in her faith in Christ."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      Well, here we are at that next chapter, and it is her new TV show, Belief.  I'm sorry, but how can there by growth in her faith, when she still will not credit Jesus for her success, or exalt Him as the only way to God?  Until that happens, all the talk about spirituality and honoring different faiths will fall on my deaf ears.  And, somehow, I don't think Jesus is going to like the fact that her "business side" is willing to compromise and make concessions for other faiths. </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When asked to define what spirituality is to her, Oprah said, "[It] is living life with an open heart, through love, and allowing yourself to align with the values of tolerance, acceptance, of harmony, of cooperation and reverence for life. She said she believes there is a divine thread that connects spiritually to something greater than ourselves."  All of that sounds man-driven to me; nothing Holy or sanctified.  If only she would realize that He alone is worthy of all her enthusiasm about searching for something greater than herself.  Only then will she discover what true Belief is.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Matthew 7:22-23   "Many will say to me in that day, Lord, Lord, have we not prophesied in thy name? </w:t>
                                          </w:r>
                                          <w:proofErr w:type="gramStart"/>
                                          <w:r>
                                            <w:rPr>
                                              <w:rFonts w:ascii="Arial" w:hAnsi="Arial" w:cs="Arial"/>
                                              <w:color w:val="000000"/>
                                            </w:rPr>
                                            <w:t>and</w:t>
                                          </w:r>
                                          <w:proofErr w:type="gramEnd"/>
                                          <w:r>
                                            <w:rPr>
                                              <w:rFonts w:ascii="Arial" w:hAnsi="Arial" w:cs="Arial"/>
                                              <w:color w:val="000000"/>
                                            </w:rPr>
                                            <w:t xml:space="preserve"> in thy name have cast out devils? </w:t>
                                          </w:r>
                                          <w:proofErr w:type="gramStart"/>
                                          <w:r>
                                            <w:rPr>
                                              <w:rFonts w:ascii="Arial" w:hAnsi="Arial" w:cs="Arial"/>
                                              <w:color w:val="000000"/>
                                            </w:rPr>
                                            <w:t>and</w:t>
                                          </w:r>
                                          <w:proofErr w:type="gramEnd"/>
                                          <w:r>
                                            <w:rPr>
                                              <w:rFonts w:ascii="Arial" w:hAnsi="Arial" w:cs="Arial"/>
                                              <w:color w:val="000000"/>
                                            </w:rPr>
                                            <w:t xml:space="preserve"> in thy name done many wonderful works? And then will I profess unto them, I never knew you: depart from me, ye that work iniquity."</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rPr>
                                              <w:rFonts w:ascii="Arial" w:hAnsi="Arial" w:cs="Arial"/>
                                              <w:color w:val="000000"/>
                                              <w:sz w:val="20"/>
                                              <w:szCs w:val="20"/>
                                            </w:rPr>
                                          </w:pPr>
                                          <w:bookmarkStart w:id="5"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2E2D29" w:rsidRDefault="002E2D29">
                                          <w:pPr>
                                            <w:spacing w:line="254" w:lineRule="auto"/>
                                            <w:rPr>
                                              <w:rFonts w:ascii="Arial" w:hAnsi="Arial" w:cs="Arial"/>
                                              <w:color w:val="000000"/>
                                            </w:rPr>
                                          </w:pPr>
                                        </w:p>
                                        <w:p w:rsidR="002E2D29" w:rsidRDefault="002E2D29">
                                          <w:pPr>
                                            <w:spacing w:line="254" w:lineRule="auto"/>
                                            <w:rPr>
                                              <w:rFonts w:ascii="Arial" w:hAnsi="Arial" w:cs="Arial"/>
                                              <w:color w:val="000000"/>
                                            </w:rPr>
                                          </w:pPr>
                                          <w:r>
                                            <w:rPr>
                                              <w:rStyle w:val="Strong"/>
                                              <w:rFonts w:ascii="Arial" w:hAnsi="Arial" w:cs="Arial"/>
                                              <w:color w:val="000000"/>
                                              <w:sz w:val="32"/>
                                              <w:szCs w:val="32"/>
                                            </w:rPr>
                                            <w:t>The life and death of a conscience</w:t>
                                          </w:r>
                                          <w:r>
                                            <w:rPr>
                                              <w:rFonts w:ascii="Arial" w:hAnsi="Arial" w:cs="Arial"/>
                                              <w:color w:val="000000"/>
                                            </w:rPr>
                                            <w:t xml:space="preserve"> - Greg Laurie - </w:t>
                                          </w:r>
                                          <w:hyperlink r:id="rId88" w:tgtFrame="_blank" w:history="1">
                                            <w:r>
                                              <w:rPr>
                                                <w:rStyle w:val="Hyperlink"/>
                                                <w:rFonts w:ascii="Arial" w:hAnsi="Arial" w:cs="Arial"/>
                                              </w:rPr>
                                              <w:t>http://www.wnd.com/2015/11/the-life-and-death-of-a-conscience/</w:t>
                                            </w:r>
                                          </w:hyperlink>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Pastor Greg Laurie tells how our 'inner voice' can become callous</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lastRenderedPageBreak/>
                                            <w:t>Arthur Conan Doyle, the author of the Sherlock Holmes novels, was a bit of a practical joker. One day he decided to pull a prank on his friends, so he wrote an anonymous note to 12 of his closest friends that read, "FLEE AT ONCE. ALL IS DISCOVERED." Within 24 yours, all 12 of Doyle's friends had left the country.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That is what I call having a guilty conscience.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H.L. Mencken defined conscience as "the inner voice that warns us that someone may be looking."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Another person has said, "Conscience is what hurts when everything else feels so good."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 conscience is something God has placed in every man and every woman. We all are born with a conscience. It is that sense of right and wrong, a smoke alarm, if you will, that goes off when there is trouble.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Bible talks about a man whose conscience was dead. His is effectively the story of the life and death of a conscience. This man had no excuse. He had the greatest prophet in all of the Bible, John the Baptist, as his personal counselor, friend and confidant. This man was known as King Herod.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There are a lot of Herods mentioned in the New Testament. All are from the same twisted dynasty, but they are not all the same person. The first of the lot was Herod the Great, who was in charge when the wise men came from the east, looking for the one who was born the King of the Jews. He wasn't called Herod the Great because of his acts of benevolence or because he was a wonderful ruler. Rather, he was known for the amazing edifices he had erected. He rebuilt the Jewish temple, which was many years in the making.</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Herod the Great also was known for his paranoia, for his wickedness and for having members of his own family executed because he thought they would be a threat to his throne. That King Herod was a wicked man.</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His son, Herod Antipas, also was wicked. Historians tell us that Herod Antipas was cruel, scheming, indecisive and utterly immoral. He also had a conscience that was in the process of dying. Herod Antipas was without excuse because, as I mentioned, he had as his personal counselor none other than John the Baptist.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xml:space="preserve">When John showed up and started preaching, Israel had not heard from God for 400 years. There hadn't been a single miracle, an angelic appearance, or </w:t>
                                          </w:r>
                                          <w:r>
                                            <w:rPr>
                                              <w:rFonts w:ascii="Arial" w:hAnsi="Arial" w:cs="Arial"/>
                                              <w:color w:val="000000"/>
                                            </w:rPr>
                                            <w:lastRenderedPageBreak/>
                                            <w:t>one prophet speaking for God. Instead, there was an icy silence from heaven. Then, seemingly out of nowhere, John the Baptist emerged, right on God's timetable. He was powerful. He was fearless. And wherever he went, crowds gathered.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John was the greatest prophet who ever lived. He was the last of a long line of spokesmen for God. Jesus said of him, "Among those born of women there is not a greater prophet than John the Baptist" (Luke 7:28 NKJV). John was greater because he, and he alone, was the direct forerunner of Jesus - the forerunner of the Messiah. He occupied a unique place in history.</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John was everything Herod was not. While Herod was unsure, proud and worried about the opinions of others, John was sure, humble and concerned only with the opinion of God. John was a man of immense moral courage, while Herod was a man of spineless weakness. John was a man who kept his conscience and lost his head, while Herod was a man who took John's head but lost his conscience.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Bible tells us that "Herod feared John and protected him, knowing him to be a righteous and holy man. When Herod heard John, he was greatly puzzled; yet he liked to listen to him" (Mark 6:20 NIV). On the other hand, Herod's wife, Herodias, hated John. Herodias had been Philip's wife. While she was still married to Philip, Herod's brother, Herod seduced her and took her as his own wife. But it gets worse. Herodias also was the daughter of Herod's half-brother, making her Herod's niece. And if that weren't enough, he lusted after Herodias' daughter Salome, and Herodias was fully aware of it.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John called Herod out on this. He simply told the truth. John was honest with Herod, and I think, in reality, John was Herod's truest friend because he told Herod the truth.</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A true friend will occasionally wound - not to hurt but to help. If you have a friend who tells you the truth, don't lose that friend.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John told Herod the truth, and it ultimately cost John his head. At the opportune time, Herodias got her daughter Salome to dance in front of Herod at his birthday celebration, and he promised to give her whatever she wanted. Prompted by her mother, Salome asked for the head of John the Baptist. So Herod gave the command.</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Why did Herod do such a horrible thing? Two things prompted him: sexual lust and a desire to impress and please others. And unbeknownst to him, his conscience was dying.</w:t>
                                          </w:r>
                                        </w:p>
                                        <w:p w:rsidR="002E2D29" w:rsidRDefault="002E2D29">
                                          <w:pPr>
                                            <w:spacing w:line="254" w:lineRule="auto"/>
                                            <w:rPr>
                                              <w:rFonts w:ascii="Arial" w:hAnsi="Arial" w:cs="Arial"/>
                                              <w:color w:val="000000"/>
                                            </w:rPr>
                                          </w:pPr>
                                          <w:r>
                                            <w:rPr>
                                              <w:rFonts w:ascii="Arial" w:hAnsi="Arial" w:cs="Arial"/>
                                              <w:color w:val="000000"/>
                                            </w:rPr>
                                            <w:lastRenderedPageBreak/>
                                            <w:t> </w:t>
                                          </w:r>
                                        </w:p>
                                        <w:p w:rsidR="002E2D29" w:rsidRDefault="002E2D29">
                                          <w:pPr>
                                            <w:spacing w:line="254" w:lineRule="auto"/>
                                            <w:rPr>
                                              <w:rFonts w:ascii="Arial" w:hAnsi="Arial" w:cs="Arial"/>
                                              <w:color w:val="000000"/>
                                            </w:rPr>
                                          </w:pPr>
                                          <w:r>
                                            <w:rPr>
                                              <w:rFonts w:ascii="Arial" w:hAnsi="Arial" w:cs="Arial"/>
                                              <w:color w:val="000000"/>
                                            </w:rPr>
                                            <w:t>When Herod started hearing reports about Jesus and his miracles, Herod said, "John, whom I beheaded, has been raised from the dead!" (Mark 6:16) He thought John had come back to haunt him.</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Sometimes we think we can commit a "little" sin and just move on in life. We don't realize that sometimes the repercussions of sin don't hit us until later. But, as the Bible says, "Your sin will find you out" (Numbers 32:23).</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What shape is your conscience in? Is it tender and responsive? Or, is it dull and unresponsive? The Bible warns of those who have their consciences seared "with a hot iron" (1 Timothy 4:2 NKJV).</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The death of a conscience starts with small things that invariably become larger things. When you do something you know is wrong, continue on and try to cover it up, your conscience becomes hardened, callous and resistant.</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So what should you do? Go to Jesus. He can forgive sin and resensitize your conscience.</w:t>
                                          </w:r>
                                        </w:p>
                                        <w:p w:rsidR="002E2D29" w:rsidRDefault="002E2D29">
                                          <w:pPr>
                                            <w:spacing w:line="254" w:lineRule="auto"/>
                                            <w:rPr>
                                              <w:rFonts w:ascii="Arial" w:hAnsi="Arial" w:cs="Arial"/>
                                              <w:color w:val="000000"/>
                                            </w:rPr>
                                          </w:pPr>
                                          <w:r>
                                            <w:rPr>
                                              <w:rFonts w:ascii="Arial" w:hAnsi="Arial" w:cs="Arial"/>
                                              <w:color w:val="000000"/>
                                            </w:rPr>
                                            <w:t> </w:t>
                                          </w:r>
                                        </w:p>
                                        <w:p w:rsidR="002E2D29" w:rsidRDefault="002E2D29">
                                          <w:pPr>
                                            <w:spacing w:line="254" w:lineRule="auto"/>
                                            <w:rPr>
                                              <w:rFonts w:ascii="Arial" w:hAnsi="Arial" w:cs="Arial"/>
                                              <w:color w:val="000000"/>
                                            </w:rPr>
                                          </w:pPr>
                                          <w:r>
                                            <w:rPr>
                                              <w:rFonts w:ascii="Arial" w:hAnsi="Arial" w:cs="Arial"/>
                                              <w:color w:val="000000"/>
                                            </w:rPr>
                                            <w:t> </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2E2D29" w:rsidRDefault="002E2D2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E2D29" w:rsidRDefault="002E2D2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E2D29" w:rsidRDefault="002E2D2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2E2D29" w:rsidRDefault="002E2D2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E2D29" w:rsidRDefault="002E2D2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E2D29" w:rsidRDefault="002E2D2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E2D29" w:rsidRDefault="002E2D2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E2D29" w:rsidRDefault="002E2D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E2D29" w:rsidRDefault="002E2D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E2D29" w:rsidRDefault="002E2D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E2D29" w:rsidRDefault="002E2D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E2D29" w:rsidRDefault="002E2D2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E2D29" w:rsidRDefault="002E2D2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E2D29" w:rsidRDefault="002E2D2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E2D29" w:rsidRDefault="002E2D2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E2D29" w:rsidRDefault="002E2D29">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E2D29" w:rsidRDefault="002E2D2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E2D29" w:rsidRDefault="002E2D29">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E2D29" w:rsidRDefault="002E2D2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E2D29" w:rsidRDefault="002E2D29">
                                          <w:pPr>
                                            <w:jc w:val="center"/>
                                            <w:rPr>
                                              <w:rFonts w:ascii="Arial" w:hAnsi="Arial" w:cs="Arial"/>
                                              <w:color w:val="000000"/>
                                              <w:sz w:val="20"/>
                                              <w:szCs w:val="20"/>
                                            </w:rPr>
                                          </w:pPr>
                                        </w:p>
                                        <w:p w:rsidR="002E2D29" w:rsidRDefault="002E2D2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E2D29" w:rsidRDefault="002E2D2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E2D29" w:rsidRDefault="002E2D2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E2D29" w:rsidRDefault="002E2D2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E2D29" w:rsidRDefault="002E2D2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E2D29" w:rsidRDefault="002E2D2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E2D29" w:rsidRDefault="002E2D29">
                                          <w:pPr>
                                            <w:jc w:val="center"/>
                                            <w:rPr>
                                              <w:rFonts w:ascii="Arial" w:hAnsi="Arial" w:cs="Arial"/>
                                              <w:color w:val="000000"/>
                                              <w:sz w:val="28"/>
                                              <w:szCs w:val="28"/>
                                            </w:rPr>
                                          </w:pPr>
                                        </w:p>
                                        <w:p w:rsidR="002E2D29" w:rsidRDefault="002E2D29">
                                          <w:pPr>
                                            <w:jc w:val="center"/>
                                            <w:rPr>
                                              <w:rFonts w:ascii="Arial" w:hAnsi="Arial" w:cs="Arial"/>
                                              <w:color w:val="000000"/>
                                              <w:sz w:val="28"/>
                                              <w:szCs w:val="28"/>
                                            </w:rPr>
                                          </w:pPr>
                                          <w:r>
                                            <w:rPr>
                                              <w:rFonts w:ascii="Arial" w:hAnsi="Arial" w:cs="Arial"/>
                                              <w:color w:val="000000"/>
                                              <w:sz w:val="28"/>
                                              <w:szCs w:val="28"/>
                                              <w:lang w:val="en-GB"/>
                                            </w:rPr>
                                            <w:t>Click below to download!</w:t>
                                          </w:r>
                                        </w:p>
                                        <w:p w:rsidR="002E2D29" w:rsidRDefault="002E2D29">
                                          <w:pPr>
                                            <w:jc w:val="center"/>
                                            <w:rPr>
                                              <w:color w:val="000000"/>
                                              <w:sz w:val="20"/>
                                              <w:szCs w:val="20"/>
                                            </w:rPr>
                                          </w:pPr>
                                          <w:r>
                                            <w:rPr>
                                              <w:rFonts w:ascii="Arial" w:hAnsi="Arial" w:cs="Arial"/>
                                              <w:color w:val="000000"/>
                                              <w:sz w:val="20"/>
                                              <w:szCs w:val="20"/>
                                            </w:rPr>
                                            <w:br/>
                                          </w:r>
                                          <w:hyperlink r:id="rId94" w:tgtFrame="_blank" w:history="1">
                                            <w:r>
                                              <w:rPr>
                                                <w:rStyle w:val="Hyperlink"/>
                                                <w:rFonts w:ascii="Arial" w:hAnsi="Arial" w:cs="Arial"/>
                                                <w:b/>
                                                <w:bCs/>
                                              </w:rPr>
                                              <w:t>"AS YOU SEE THE DAY APPROACHING"</w:t>
                                            </w:r>
                                          </w:hyperlink>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tcMar>
                                                  <w:top w:w="0" w:type="dxa"/>
                                                  <w:left w:w="0" w:type="dxa"/>
                                                  <w:bottom w:w="15" w:type="dxa"/>
                                                  <w:right w:w="0" w:type="dxa"/>
                                                </w:tcMar>
                                                <w:vAlign w:val="center"/>
                                                <w:hideMark/>
                                              </w:tcPr>
                                              <w:p w:rsidR="002E2D29" w:rsidRDefault="002E2D2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E2D29">
                                            <w:trPr>
                                              <w:trHeight w:val="15"/>
                                              <w:tblCellSpacing w:w="0" w:type="dxa"/>
                                            </w:trPr>
                                            <w:tc>
                                              <w:tcPr>
                                                <w:tcW w:w="0" w:type="auto"/>
                                                <w:shd w:val="clear" w:color="auto" w:fill="3F3FCF"/>
                                                <w:vAlign w:val="center"/>
                                                <w:hideMark/>
                                              </w:tcPr>
                                              <w:p w:rsidR="002E2D29" w:rsidRDefault="002E2D2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tcPr>
                                        <w:p w:rsidR="002E2D29" w:rsidRDefault="002E2D29">
                                          <w:pPr>
                                            <w:rPr>
                                              <w:rFonts w:ascii="Arial" w:hAnsi="Arial" w:cs="Arial"/>
                                              <w:color w:val="000000"/>
                                              <w:sz w:val="20"/>
                                              <w:szCs w:val="20"/>
                                            </w:rPr>
                                          </w:pPr>
                                        </w:p>
                                        <w:p w:rsidR="002E2D29" w:rsidRDefault="002E2D29">
                                          <w:pPr>
                                            <w:jc w:val="center"/>
                                            <w:rPr>
                                              <w:rFonts w:ascii="Arial" w:hAnsi="Arial" w:cs="Arial"/>
                                              <w:color w:val="000000"/>
                                              <w:sz w:val="20"/>
                                              <w:szCs w:val="20"/>
                                            </w:rPr>
                                          </w:pPr>
                                          <w:r>
                                            <w:rPr>
                                              <w:rFonts w:ascii="Arial" w:hAnsi="Arial" w:cs="Arial"/>
                                              <w:color w:val="000000"/>
                                              <w:sz w:val="20"/>
                                              <w:szCs w:val="20"/>
                                            </w:rPr>
                                            <w:t> </w:t>
                                          </w:r>
                                        </w:p>
                                        <w:p w:rsidR="002E2D29" w:rsidRDefault="002E2D2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E2D29" w:rsidRDefault="002E2D29">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E2D29" w:rsidRDefault="002E2D2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E2D29" w:rsidRDefault="002E2D29">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2E2D29" w:rsidRDefault="002E2D29">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2E2D29" w:rsidRDefault="002E2D29">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2E2D29" w:rsidRDefault="002E2D29">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E2D29" w:rsidRDefault="002E2D29">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2E2D29" w:rsidRDefault="002E2D2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E2D29" w:rsidRDefault="002E2D29">
                                          <w:pPr>
                                            <w:jc w:val="center"/>
                                            <w:rPr>
                                              <w:color w:val="000000"/>
                                              <w:sz w:val="20"/>
                                              <w:szCs w:val="20"/>
                                            </w:rPr>
                                          </w:pPr>
                                          <w:r>
                                            <w:rPr>
                                              <w:color w:val="000000"/>
                                              <w:sz w:val="20"/>
                                              <w:szCs w:val="20"/>
                                            </w:rPr>
                                            <w:pict>
                                              <v:rect id="_x0000_i1028" style="width:468pt;height:1pt" o:hralign="center" o:hrstd="t" o:hr="t" fillcolor="#a0a0a0" stroked="f"/>
                                            </w:pic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E2D29" w:rsidRDefault="002E2D2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2E2D29" w:rsidRDefault="002E2D29">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2E2D29" w:rsidRDefault="002E2D29">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2E2D29" w:rsidRDefault="002E2D2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E2D29" w:rsidRDefault="002E2D29">
                                    <w:pPr>
                                      <w:jc w:val="center"/>
                                      <w:rPr>
                                        <w:sz w:val="20"/>
                                        <w:szCs w:val="20"/>
                                      </w:rPr>
                                    </w:pPr>
                                  </w:p>
                                </w:tc>
                              </w:tr>
                            </w:tbl>
                            <w:p w:rsidR="002E2D29" w:rsidRDefault="002E2D29">
                              <w:pPr>
                                <w:jc w:val="center"/>
                                <w:rPr>
                                  <w:sz w:val="20"/>
                                  <w:szCs w:val="20"/>
                                </w:rPr>
                              </w:pP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E2D2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jc w:val="center"/>
                                      </w:trPr>
                                      <w:tc>
                                        <w:tcPr>
                                          <w:tcW w:w="0" w:type="auto"/>
                                          <w:tcMar>
                                            <w:top w:w="0" w:type="dxa"/>
                                            <w:left w:w="0" w:type="dxa"/>
                                            <w:bottom w:w="165" w:type="dxa"/>
                                            <w:right w:w="0" w:type="dxa"/>
                                          </w:tcMar>
                                          <w:hideMark/>
                                        </w:tcPr>
                                        <w:p w:rsidR="002E2D29" w:rsidRDefault="002E2D2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trPr>
                                            <w:tc>
                                              <w:tcPr>
                                                <w:tcW w:w="0" w:type="auto"/>
                                                <w:shd w:val="clear" w:color="auto" w:fill="001A81"/>
                                                <w:tcMar>
                                                  <w:top w:w="0" w:type="dxa"/>
                                                  <w:left w:w="0" w:type="dxa"/>
                                                  <w:bottom w:w="75" w:type="dxa"/>
                                                  <w:right w:w="0" w:type="dxa"/>
                                                </w:tcMar>
                                                <w:vAlign w:val="center"/>
                                                <w:hideMark/>
                                              </w:tcPr>
                                              <w:p w:rsidR="002E2D29" w:rsidRDefault="002E2D2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rPr>
                                              <w:sz w:val="20"/>
                                              <w:szCs w:val="20"/>
                                            </w:rPr>
                                          </w:pPr>
                                        </w:p>
                                      </w:tc>
                                    </w:tr>
                                  </w:tbl>
                                  <w:p w:rsidR="002E2D29" w:rsidRDefault="002E2D29">
                                    <w:pPr>
                                      <w:jc w:val="center"/>
                                      <w:rPr>
                                        <w:sz w:val="20"/>
                                        <w:szCs w:val="20"/>
                                      </w:rPr>
                                    </w:pPr>
                                  </w:p>
                                </w:tc>
                              </w:tr>
                            </w:tbl>
                            <w:p w:rsidR="002E2D29" w:rsidRDefault="002E2D2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rHeight w:val="15"/>
                                        <w:tblCellSpacing w:w="0" w:type="dxa"/>
                                        <w:jc w:val="center"/>
                                      </w:trPr>
                                      <w:tc>
                                        <w:tcPr>
                                          <w:tcW w:w="0" w:type="auto"/>
                                          <w:tcMar>
                                            <w:top w:w="0" w:type="dxa"/>
                                            <w:left w:w="0" w:type="dxa"/>
                                            <w:bottom w:w="165" w:type="dxa"/>
                                            <w:right w:w="0" w:type="dxa"/>
                                          </w:tcMar>
                                          <w:hideMark/>
                                        </w:tcPr>
                                        <w:p w:rsidR="002E2D29" w:rsidRDefault="002E2D2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E2D29" w:rsidRDefault="002E2D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0" w:type="dxa"/>
                                            <w:right w:w="540" w:type="dxa"/>
                                          </w:tcMar>
                                          <w:hideMark/>
                                        </w:tcPr>
                                        <w:p w:rsidR="002E2D29" w:rsidRDefault="002E2D2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E2D29" w:rsidRDefault="002E2D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0" w:type="dxa"/>
                                            <w:right w:w="540" w:type="dxa"/>
                                          </w:tcMar>
                                          <w:hideMark/>
                                        </w:tcPr>
                                        <w:p w:rsidR="002E2D29" w:rsidRDefault="002E2D2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E2D29" w:rsidRDefault="002E2D2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E2D29">
                                      <w:trPr>
                                        <w:tblCellSpacing w:w="0" w:type="dxa"/>
                                        <w:jc w:val="center"/>
                                      </w:trPr>
                                      <w:tc>
                                        <w:tcPr>
                                          <w:tcW w:w="0" w:type="auto"/>
                                          <w:tcMar>
                                            <w:top w:w="105" w:type="dxa"/>
                                            <w:left w:w="540" w:type="dxa"/>
                                            <w:bottom w:w="105" w:type="dxa"/>
                                            <w:right w:w="540" w:type="dxa"/>
                                          </w:tcMar>
                                          <w:hideMark/>
                                        </w:tcPr>
                                        <w:p w:rsidR="002E2D29" w:rsidRDefault="002E2D2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E2D29" w:rsidRDefault="002E2D29">
                                    <w:pPr>
                                      <w:jc w:val="center"/>
                                      <w:rPr>
                                        <w:sz w:val="20"/>
                                        <w:szCs w:val="20"/>
                                      </w:rPr>
                                    </w:pPr>
                                  </w:p>
                                </w:tc>
                              </w:tr>
                            </w:tbl>
                            <w:p w:rsidR="002E2D29" w:rsidRDefault="002E2D29">
                              <w:pPr>
                                <w:jc w:val="center"/>
                                <w:rPr>
                                  <w:sz w:val="20"/>
                                  <w:szCs w:val="20"/>
                                </w:rPr>
                              </w:pPr>
                            </w:p>
                          </w:tc>
                        </w:tr>
                      </w:tbl>
                      <w:p w:rsidR="002E2D29" w:rsidRDefault="002E2D29">
                        <w:pPr>
                          <w:jc w:val="center"/>
                          <w:rPr>
                            <w:sz w:val="20"/>
                            <w:szCs w:val="20"/>
                          </w:rPr>
                        </w:pPr>
                      </w:p>
                    </w:tc>
                    <w:tc>
                      <w:tcPr>
                        <w:tcW w:w="0" w:type="auto"/>
                        <w:shd w:val="clear" w:color="auto" w:fill="EEEEEE"/>
                        <w:vAlign w:val="bottom"/>
                        <w:hideMark/>
                      </w:tcPr>
                      <w:p w:rsidR="002E2D29" w:rsidRDefault="002E2D29">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E2D29" w:rsidRDefault="002E2D29">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E2D29" w:rsidRDefault="002E2D29">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E2D29" w:rsidRDefault="002E2D29">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E2D29" w:rsidRDefault="002E2D29">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E2D29" w:rsidRDefault="002E2D29">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E2D29" w:rsidRDefault="002E2D29">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E2D29" w:rsidRDefault="002E2D29">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E2D29" w:rsidRDefault="002E2D2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E2D29" w:rsidRDefault="002E2D2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E2D29" w:rsidRDefault="002E2D29">
                  <w:pPr>
                    <w:jc w:val="center"/>
                    <w:rPr>
                      <w:sz w:val="20"/>
                      <w:szCs w:val="20"/>
                    </w:rPr>
                  </w:pPr>
                </w:p>
              </w:tc>
            </w:tr>
            <w:tr w:rsidR="002E2D29">
              <w:trPr>
                <w:tblCellSpacing w:w="0" w:type="dxa"/>
                <w:jc w:val="center"/>
              </w:trPr>
              <w:tc>
                <w:tcPr>
                  <w:tcW w:w="5000" w:type="pct"/>
                  <w:tcMar>
                    <w:top w:w="150" w:type="dxa"/>
                    <w:left w:w="0" w:type="dxa"/>
                    <w:bottom w:w="210" w:type="dxa"/>
                    <w:right w:w="0" w:type="dxa"/>
                  </w:tcMar>
                  <w:hideMark/>
                </w:tcPr>
                <w:p w:rsidR="002E2D29" w:rsidRDefault="002E2D29">
                  <w:pPr>
                    <w:rPr>
                      <w:sz w:val="20"/>
                      <w:szCs w:val="20"/>
                    </w:rPr>
                  </w:pPr>
                </w:p>
              </w:tc>
            </w:tr>
          </w:tbl>
          <w:p w:rsidR="002E2D29" w:rsidRDefault="002E2D29">
            <w:pPr>
              <w:jc w:val="center"/>
              <w:rPr>
                <w:sz w:val="20"/>
                <w:szCs w:val="20"/>
              </w:rPr>
            </w:pPr>
          </w:p>
        </w:tc>
      </w:tr>
    </w:tbl>
    <w:p w:rsidR="004325F4" w:rsidRPr="004325F4" w:rsidRDefault="004325F4" w:rsidP="0051092F">
      <w:pPr>
        <w:rPr>
          <w:rFonts w:ascii="Arial" w:hAnsi="Arial" w:cs="Arial"/>
        </w:rPr>
      </w:pPr>
      <w:bookmarkStart w:id="6" w:name="_GoBack"/>
      <w:bookmarkEnd w:id="6"/>
    </w:p>
    <w:sectPr w:rsidR="004325F4" w:rsidRPr="0043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1769"/>
    <w:multiLevelType w:val="multilevel"/>
    <w:tmpl w:val="AE3EE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91DF3"/>
    <w:multiLevelType w:val="multilevel"/>
    <w:tmpl w:val="55F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83704"/>
    <w:multiLevelType w:val="multilevel"/>
    <w:tmpl w:val="9F4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653B89"/>
    <w:multiLevelType w:val="multilevel"/>
    <w:tmpl w:val="6F8A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F4"/>
    <w:rsid w:val="002E2D29"/>
    <w:rsid w:val="004325F4"/>
    <w:rsid w:val="0051092F"/>
    <w:rsid w:val="009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5C030-BDE7-483F-A5C5-0BDB86F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2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E2D2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E2D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5F4"/>
    <w:rPr>
      <w:color w:val="0563C1" w:themeColor="hyperlink"/>
      <w:u w:val="single"/>
    </w:rPr>
  </w:style>
  <w:style w:type="character" w:customStyle="1" w:styleId="Heading2Char">
    <w:name w:val="Heading 2 Char"/>
    <w:basedOn w:val="DefaultParagraphFont"/>
    <w:link w:val="Heading2"/>
    <w:uiPriority w:val="9"/>
    <w:semiHidden/>
    <w:rsid w:val="002E2D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E2D2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E2D29"/>
    <w:rPr>
      <w:color w:val="800080"/>
      <w:u w:val="single"/>
    </w:rPr>
  </w:style>
  <w:style w:type="paragraph" w:styleId="NormalWeb">
    <w:name w:val="Normal (Web)"/>
    <w:basedOn w:val="Normal"/>
    <w:uiPriority w:val="99"/>
    <w:semiHidden/>
    <w:unhideWhenUsed/>
    <w:rsid w:val="002E2D29"/>
    <w:pPr>
      <w:spacing w:before="100" w:beforeAutospacing="1" w:after="100" w:afterAutospacing="1"/>
    </w:pPr>
  </w:style>
  <w:style w:type="paragraph" w:customStyle="1" w:styleId="headingtext">
    <w:name w:val="headingtext"/>
    <w:basedOn w:val="Normal"/>
    <w:uiPriority w:val="99"/>
    <w:semiHidden/>
    <w:rsid w:val="002E2D29"/>
    <w:pPr>
      <w:spacing w:before="100" w:beforeAutospacing="1" w:after="100" w:afterAutospacing="1"/>
    </w:pPr>
  </w:style>
  <w:style w:type="paragraph" w:customStyle="1" w:styleId="titletext">
    <w:name w:val="titletext"/>
    <w:basedOn w:val="Normal"/>
    <w:uiPriority w:val="99"/>
    <w:semiHidden/>
    <w:rsid w:val="002E2D29"/>
    <w:pPr>
      <w:spacing w:before="100" w:beforeAutospacing="1" w:after="100" w:afterAutospacing="1"/>
    </w:pPr>
  </w:style>
  <w:style w:type="character" w:styleId="Strong">
    <w:name w:val="Strong"/>
    <w:basedOn w:val="DefaultParagraphFont"/>
    <w:uiPriority w:val="22"/>
    <w:qFormat/>
    <w:rsid w:val="002E2D29"/>
    <w:rPr>
      <w:b/>
      <w:bCs/>
    </w:rPr>
  </w:style>
  <w:style w:type="character" w:styleId="Emphasis">
    <w:name w:val="Emphasis"/>
    <w:basedOn w:val="DefaultParagraphFont"/>
    <w:uiPriority w:val="20"/>
    <w:qFormat/>
    <w:rsid w:val="002E2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nsypGM_RGQ2renI263GS_sXH9fBq7WSCeaLFHvrCiPoMXUYqsVHHE30UZnAs_IU-0hiIo7oOFyuJ0HJlhPY7DxqrVHjEtrTJ6N5g8w-jnKnsmAD0dnT806lpfcjvkUON5VulnX6kdOd0D219bG7TDq5h3-Hkz0jGuuFVYK1vmr77fn8NnkLV5U0lrayg7gFksTVCuo6_KfNTh_UAy2mKKwnLI6LaUnTntcz0k-zU2Vmpg_sy1wyxBo6ssaWZqJM8kgSCwLrFhg=&amp;c=5-F62LkneO1wNkLtmq8U0yVi8WXssFYPZzWOyoVVhXBcT8Qqc0i7cg==&amp;ch=9AcI9O0NDIZ3YdXKOnmBhyokKL_BBsRASSlXH7cP8VYnxw0QB002Vg==" TargetMode="External"/><Relationship Id="rId21" Type="http://schemas.openxmlformats.org/officeDocument/2006/relationships/hyperlink" Target="http://r20.rs6.net/tn.jsp?f=001WnsypGM_RGQ2renI263GS_sXH9fBq7WSCeaLFHvrCiPoMXUYqsVHHFJ5iN-AuNVcx75bib51FeLPTk9ZSEBFCwIufYdLWRQPmKpd0NxQp4HAuI1hI1Ylf_OZdT_oNKlYIpfD8ZKrTKsKxCCu0gqo-yG6O-_rOuuNdO4DlX7RRyXUILJBCe02WXMf-USIzi9BZHHA33VQB1uNcqv7p5q70Q==&amp;c=5-F62LkneO1wNkLtmq8U0yVi8WXssFYPZzWOyoVVhXBcT8Qqc0i7cg==&amp;ch=9AcI9O0NDIZ3YdXKOnmBhyokKL_BBsRASSlXH7cP8VYnxw0QB002Vg==" TargetMode="External"/><Relationship Id="rId42" Type="http://schemas.openxmlformats.org/officeDocument/2006/relationships/hyperlink" Target="http://r20.rs6.net/tn.jsp?f=001WnsypGM_RGQ2renI263GS_sXH9fBq7WSCeaLFHvrCiPoMXUYqsVHHE30UZnAs_IUeewPQyZjanuyvzE5xMCEb6UCRp-nAUSrlW94-UEjC-nsZF-lc3vy6c72U4mnrx-v1ixtCToM5fdDmcRK470Wk4AmYALXaWgXY2yUZFUuFoe38aKp_PsDfv3rfcnlnqmeqoyiobYkOXaPDye_QewflOVewrcnCqLFKOArv_n0-UKwC4UFJ1DEIIccdd1JVi-xdfrnoLvCQJO1BZPC8NEJow==&amp;c=5-F62LkneO1wNkLtmq8U0yVi8WXssFYPZzWOyoVVhXBcT8Qqc0i7cg==&amp;ch=9AcI9O0NDIZ3YdXKOnmBhyokKL_BBsRASSlXH7cP8VYnxw0QB002Vg==" TargetMode="External"/><Relationship Id="rId47" Type="http://schemas.openxmlformats.org/officeDocument/2006/relationships/hyperlink" Target="http://r20.rs6.net/tn.jsp?f=001WnsypGM_RGQ2renI263GS_sXH9fBq7WSCeaLFHvrCiPoMXUYqsVHHE30UZnAs_IUtN7MBipE1DB0cQXXDsO1W_5g34dwOzP4SpHSqBBA92fiF-mSLdR2b3TuYSyURFrxb_bH_XT-4MQ2qNrHBMAKodUGdzwm3EmVYIiJwJoO4Wr3FkG8_fowbSzVZVCUdSR_jfu1TiCOQXRPXr5RKqHS6hBEEIQqvHrfBOyCrN7OC4ipg6be_z7nl5tsag8ax_xA5pYEfDLQyWRGTUIUblwVyw==&amp;c=5-F62LkneO1wNkLtmq8U0yVi8WXssFYPZzWOyoVVhXBcT8Qqc0i7cg==&amp;ch=9AcI9O0NDIZ3YdXKOnmBhyokKL_BBsRASSlXH7cP8VYnxw0QB002Vg==" TargetMode="External"/><Relationship Id="rId63" Type="http://schemas.openxmlformats.org/officeDocument/2006/relationships/hyperlink" Target="http://r20.rs6.net/tn.jsp?f=001WnsypGM_RGQ2renI263GS_sXH9fBq7WSCeaLFHvrCiPoMXUYqsVHHE30UZnAs_IUBpRYkB-Vw0NaWWikMFE5EcKlQFlBx_PV2m8PjQpbYqkbsFwZxNyzSCQvWIb02STZ8_O6DIRo_LdDZFVeG_8A7W99UdkBeN9ZWicqDc4bOZIKuKzHLNoDscnpnlfvsuwuzKqv29KTHi_yFN_yEmDVj0-BoZ7iEDDupASfPsQiqZg=&amp;c=5-F62LkneO1wNkLtmq8U0yVi8WXssFYPZzWOyoVVhXBcT8Qqc0i7cg==&amp;ch=9AcI9O0NDIZ3YdXKOnmBhyokKL_BBsRASSlXH7cP8VYnxw0QB002Vg==" TargetMode="External"/><Relationship Id="rId68" Type="http://schemas.openxmlformats.org/officeDocument/2006/relationships/hyperlink" Target="http://r20.rs6.net/tn.jsp?f=001WnsypGM_RGQ2renI263GS_sXH9fBq7WSCeaLFHvrCiPoMXUYqsVHHE30UZnAs_IUzXiRMP9K92El-U3CMvdXY7qzRjHOdXSxNFKdCvGrx96U_j1i51utrlmTH0d53NbHsnkO7PIna6YQg18rD8n2OqEvyt83kqwLxMPoVVMVFtvdeXyAWz3EzJ9rv6CEcM8ZPSZUDCg5gQOUijIx9av7VTKBWxR4GuSpacpR1WNnYHjKsj5BIF3opbpcNbQfzAGYX1eKRRU8SKlH_MPviR3hdjvz6odcuXrqQ0yE_rmcLSVIJucc2EPCW6gKjKYF0uZsM6uxaBojLgI=&amp;c=5-F62LkneO1wNkLtmq8U0yVi8WXssFYPZzWOyoVVhXBcT8Qqc0i7cg==&amp;ch=9AcI9O0NDIZ3YdXKOnmBhyokKL_BBsRASSlXH7cP8VYnxw0QB002Vg==" TargetMode="External"/><Relationship Id="rId84" Type="http://schemas.openxmlformats.org/officeDocument/2006/relationships/image" Target="media/image22.jpeg"/><Relationship Id="rId89"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nsypGM_RGQ2renI263GS_sXH9fBq7WSCeaLFHvrCiPoMXUYqsVHHE30UZnAs_IUntIIcAyP6anFHt1FXlBgcv_gxH89_egUeO7Fmyih-OB-0S24EnR8NH9CPo9gOpnla1f6VPN0QII7sVprkxc-_L0uC6dIR1_W9zFdrlGZTm7pEqul7M5XJIBeE4Mcv6StsLAKadisvtGwZf6Fna9ak5hE3hmSj09i_p9_lC4KA2lW23enHVYHI28-bVajF1zJYPtehyxwzbwfKBPHjPYFBwWVNloBTSyS&amp;c=5-F62LkneO1wNkLtmq8U0yVi8WXssFYPZzWOyoVVhXBcT8Qqc0i7cg==&amp;ch=9AcI9O0NDIZ3YdXKOnmBhyokKL_BBsRASSlXH7cP8VYnxw0QB002Vg=="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WnsypGM_RGQ2renI263GS_sXH9fBq7WSCeaLFHvrCiPoMXUYqsVHHE30UZnAs_IUIMjPViq2i8LKj57qfJtVeSmS3k5ImY_UVwsObWJxDdeyAlFz1TuavQRoJ0QpDVxzv0rNJ5y5AZ-7LXbvHtxvMS-HNROUzI_Khc6-y-EWXS8VJLvti5ebyQXeWPwh9wb3Z3LGmbin-EDDhrqO8Zmg7zHeN10L1f8tY4aCYpBia7JCyIDB-PFOkMv5OOIr3ph5dQz1UP8hF3LyF54Y1A1Brw==&amp;c=5-F62LkneO1wNkLtmq8U0yVi8WXssFYPZzWOyoVVhXBcT8Qqc0i7cg==&amp;ch=9AcI9O0NDIZ3YdXKOnmBhyokKL_BBsRASSlXH7cP8VYnxw0QB002Vg==" TargetMode="External"/><Relationship Id="rId32" Type="http://schemas.openxmlformats.org/officeDocument/2006/relationships/hyperlink" Target="http://r20.rs6.net/tn.jsp?f=001WnsypGM_RGQ2renI263GS_sXH9fBq7WSCeaLFHvrCiPoMXUYqsVHHE30UZnAs_IU8zbfuRo3EHgFUAicM-pDTvJs7h-VaLxYk1Ywo_g2mEKXmG3ncdoKgInSykG0jsNx6b-vjtcAkT_jI4absJOcfAQuPySYzYxrwyauDqDeGByCkaUUHKTGaRq-XP4pYUKTk7i1OBxKSQ1QTeH6McyiuSxkU99xzIGrNG-yrb1tfsxJnUV8sdrqhqJFP_Q0UHtS35I2CIlUtW3brqbbDygfcn3ZofWvnGCjfW1PiEkiJyE=&amp;c=5-F62LkneO1wNkLtmq8U0yVi8WXssFYPZzWOyoVVhXBcT8Qqc0i7cg==&amp;ch=9AcI9O0NDIZ3YdXKOnmBhyokKL_BBsRASSlXH7cP8VYnxw0QB002Vg==" TargetMode="External"/><Relationship Id="rId37" Type="http://schemas.openxmlformats.org/officeDocument/2006/relationships/hyperlink" Target="http://r20.rs6.net/tn.jsp?f=001WnsypGM_RGQ2renI263GS_sXH9fBq7WSCeaLFHvrCiPoMXUYqsVHHE30UZnAs_IUH9keRsWDiLkg14q1iixIKFaizpwZN3Pm-rMTVnCS_Cgf6gBc9zDkmgva2pUmoId_T89NH9gsCWYhPk_wKhNNWzpekKe_qskVxC4wVylUGUVPCG02h1NXSsfswWDlX_KTcvEHwVRZUQoMa2gdXxMgWre9e5zUfTIZ1mQ9SFvtIWCkbFbzDv5_l94Mh9qqjkGRj3299ybsJcw=&amp;c=5-F62LkneO1wNkLtmq8U0yVi8WXssFYPZzWOyoVVhXBcT8Qqc0i7cg==&amp;ch=9AcI9O0NDIZ3YdXKOnmBhyokKL_BBsRASSlXH7cP8VYnxw0QB002Vg==" TargetMode="External"/><Relationship Id="rId40" Type="http://schemas.openxmlformats.org/officeDocument/2006/relationships/hyperlink" Target="http://r20.rs6.net/tn.jsp?f=001WnsypGM_RGQ2renI263GS_sXH9fBq7WSCeaLFHvrCiPoMXUYqsVHHE30UZnAs_IU14Zj4dpPu-9x6YZAYJ3903euNBwHLZd6AOfWaHxI_x7kBVqjwXxJ4gqjjaw_WVxwmiqFAdjJeq5kYMrzg27G1j6fNbORflFipjyLZHTH9TpSTIB1YoSyAyWvyeXr9_WTQI_U8QjHX6gC3AERgxgeZWrupkx3tEdfmh7vzFg9Y5J0K71xa6G7u5hn9F45A5Br&amp;c=5-F62LkneO1wNkLtmq8U0yVi8WXssFYPZzWOyoVVhXBcT8Qqc0i7cg==&amp;ch=9AcI9O0NDIZ3YdXKOnmBhyokKL_BBsRASSlXH7cP8VYnxw0QB002Vg==" TargetMode="External"/><Relationship Id="rId45" Type="http://schemas.openxmlformats.org/officeDocument/2006/relationships/hyperlink" Target="http://r20.rs6.net/tn.jsp?f=001WnsypGM_RGQ2renI263GS_sXH9fBq7WSCeaLFHvrCiPoMXUYqsVHHE30UZnAs_IUIuZBO9Tg3JJnh3fcEDrSvsSONoc68WXpTiDYT-uPw2Vf0urrmcY4c-OmQE8KG3tRzKf0xnE6DHO8UWKorAUnP0NSIjxc9s-XipAwxT_1TdING12dGpT-Ih_rdXeprjzDWHjHaPc_L4pwhl6BjNqrbkiZpWVZNYqmScGwDSKDB9xdRKIgiGIBueigbM0ltNgZ&amp;c=5-F62LkneO1wNkLtmq8U0yVi8WXssFYPZzWOyoVVhXBcT8Qqc0i7cg==&amp;ch=9AcI9O0NDIZ3YdXKOnmBhyokKL_BBsRASSlXH7cP8VYnxw0QB002Vg==" TargetMode="External"/><Relationship Id="rId53" Type="http://schemas.openxmlformats.org/officeDocument/2006/relationships/hyperlink" Target="http://r20.rs6.net/tn.jsp?f=001WnsypGM_RGQ2renI263GS_sXH9fBq7WSCeaLFHvrCiPoMXUYqsVHHE30UZnAs_IUosoN6DyH5t6LGqGSwAvy5D1Ym7qDrKYmnKjkHFY57D8Ak81r9kTAvOpTUpL2VA_FRDZQqz3KzSbJf8baMzNOPW29x_KpapmxK5nDQ8VMafngmaOguvdHYI24mfqikcBOFd8BbIalWKPQOQAqBy8M0dP55UermzXD2yVCV5vRhv5eTq5c8QWcNQ==&amp;c=5-F62LkneO1wNkLtmq8U0yVi8WXssFYPZzWOyoVVhXBcT8Qqc0i7cg==&amp;ch=9AcI9O0NDIZ3YdXKOnmBhyokKL_BBsRASSlXH7cP8VYnxw0QB002Vg==" TargetMode="External"/><Relationship Id="rId58" Type="http://schemas.openxmlformats.org/officeDocument/2006/relationships/hyperlink" Target="http://r20.rs6.net/tn.jsp?f=001WnsypGM_RGQ2renI263GS_sXH9fBq7WSCeaLFHvrCiPoMXUYqsVHHE30UZnAs_IUxfMOUhfwAbi63JBBjUnOoxTK4fR8M5Uj5WbcSUZB1iztfGCq2hmfTN3ge4FLbaaWX_hAK75OPm6Inbx1OJasr5pOMKEG4qYswumYec31F_Nzfqom1PB1r9xxjsIBOshOsH2i-vVIxXhaGIajZlHe22JYE0NhS_c0&amp;c=5-F62LkneO1wNkLtmq8U0yVi8WXssFYPZzWOyoVVhXBcT8Qqc0i7cg==&amp;ch=9AcI9O0NDIZ3YdXKOnmBhyokKL_BBsRASSlXH7cP8VYnxw0QB002Vg==" TargetMode="External"/><Relationship Id="rId66" Type="http://schemas.openxmlformats.org/officeDocument/2006/relationships/hyperlink" Target="http://r20.rs6.net/tn.jsp?f=001WnsypGM_RGQ2renI263GS_sXH9fBq7WSCeaLFHvrCiPoMXUYqsVHHE30UZnAs_IULlO5v--GRC92XW5p1brxe57PMbI7yVMhzep_Mn2JNeIoCLSgJf8TccwwRPpMHt1P2GjR3qKLRPn477XaSfi4Q0Pbf5grqvYhraRHrnvA9QENHwwulfoROtxoCy1XI7RE6ujSu3FVxcUNYFaqVGeGgZMJrXN0vWJSqwllWIRL3QfmlBrrH5itDVQzdcl8Gl0JHsmODeVvEfo=&amp;c=5-F62LkneO1wNkLtmq8U0yVi8WXssFYPZzWOyoVVhXBcT8Qqc0i7cg==&amp;ch=9AcI9O0NDIZ3YdXKOnmBhyokKL_BBsRASSlXH7cP8VYnxw0QB002Vg==" TargetMode="External"/><Relationship Id="rId74" Type="http://schemas.openxmlformats.org/officeDocument/2006/relationships/hyperlink" Target="http://r20.rs6.net/tn.jsp?f=001WnsypGM_RGQ2renI263GS_sXH9fBq7WSCeaLFHvrCiPoMXUYqsVHHE30UZnAs_IUiwHPT4Qpri244eYZrGW2p1OnsgaARIS1Fr1DVqeTch2dOFNX4jAl41S5VPU-Pv5Y9otYVpKGO3KpCkIKwm1ZTf_TDdMKGEcNEkCakSaVc3PRny72ve-Upt1pWlagK7gKLu0gs1WfnMosQM9JXrXdLhjLX4s5e1Dv&amp;c=5-F62LkneO1wNkLtmq8U0yVi8WXssFYPZzWOyoVVhXBcT8Qqc0i7cg==&amp;ch=9AcI9O0NDIZ3YdXKOnmBhyokKL_BBsRASSlXH7cP8VYnxw0QB002Vg==" TargetMode="External"/><Relationship Id="rId79" Type="http://schemas.openxmlformats.org/officeDocument/2006/relationships/hyperlink" Target="http://r20.rs6.net/tn.jsp?f=001WnsypGM_RGQ2renI263GS_sXH9fBq7WSCeaLFHvrCiPoMXUYqsVHHBlviMvdW_1EQ-8TJ_F5Xc_BHu9IM1FZmgHPYkB00kKJUsgCDoS6KWO8dTKRNRyHsko6Ls4lYa2Im0xOZ-nQm0DoJk7exKFQnM7IyZoC8uOTd--RMtQKOifWh1lWCEWwqQ==&amp;c=5-F62LkneO1wNkLtmq8U0yVi8WXssFYPZzWOyoVVhXBcT8Qqc0i7cg==&amp;ch=9AcI9O0NDIZ3YdXKOnmBhyokKL_BBsRASSlXH7cP8VYnxw0QB002Vg==" TargetMode="External"/><Relationship Id="rId87" Type="http://schemas.openxmlformats.org/officeDocument/2006/relationships/hyperlink" Target="http://r20.rs6.net/tn.jsp?f=001WnsypGM_RGQ2renI263GS_sXH9fBq7WSCeaLFHvrCiPoMXUYqsVHHE30UZnAs_IUMc3d6cs8ujYsqWJgLqMz5v4JLPV1T6p_NceEO2dEbAulFjJ6fLAP2qDa2cWUoYhOSJYvUeIPjJVWA8megGHUu9nkMHNKXsnObPNxtYs3916DSa2hYAruI1zpLNRKjtiNrqSAWtB83acT65w1xQZamODDTiuZhZg9kbmrrTHK5stcxsQMbV7tOQ==&amp;c=5-F62LkneO1wNkLtmq8U0yVi8WXssFYPZzWOyoVVhXBcT8Qqc0i7cg==&amp;ch=9AcI9O0NDIZ3YdXKOnmBhyokKL_BBsRASSlXH7cP8VYnxw0QB002Vg==" TargetMode="External"/><Relationship Id="rId102" Type="http://schemas.openxmlformats.org/officeDocument/2006/relationships/hyperlink" Target="http://r20.rs6.net/tn.jsp?f=001WnsypGM_RGQ2renI263GS_sXH9fBq7WSCeaLFHvrCiPoMXUYqsVHHMCTUPKxL-5CkZQbJzm_ysuTAmpkcwsDAoFUovrQt0ungoNG8e1g6x3lhhmjAQYWy1RUjMUqKLP2qOec7oH85s4yGBr0tIgfTsN_d1k4zXnS_wP-OXISuXtLysX5561ljw==&amp;c=5-F62LkneO1wNkLtmq8U0yVi8WXssFYPZzWOyoVVhXBcT8Qqc0i7cg==&amp;ch=9AcI9O0NDIZ3YdXKOnmBhyokKL_BBsRASSlXH7cP8VYnxw0QB002Vg=="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WnsypGM_RGQ2renI263GS_sXH9fBq7WSCeaLFHvrCiPoMXUYqsVHHE30UZnAs_IUho5dxgvF-nbFtulj7L9_JBYE7kN9L5UagtHWfz0IGGyccc4kOqFd9WZ2-u0iC2V0BMXQy8N28NdLAhSImFIK8driZBeX7TXMXYzzDcbSosLtEszgXt8gkps_IpaJinEVHHtNDvACF00Q1MU5ITem7bBUzbm7QqSRzauvgP_VsQyjpKqTRSkvKH2JAQBIK_ZaEXUOszCQtKE=&amp;c=5-F62LkneO1wNkLtmq8U0yVi8WXssFYPZzWOyoVVhXBcT8Qqc0i7cg==&amp;ch=9AcI9O0NDIZ3YdXKOnmBhyokKL_BBsRASSlXH7cP8VYnxw0QB002Vg==" TargetMode="External"/><Relationship Id="rId82" Type="http://schemas.openxmlformats.org/officeDocument/2006/relationships/image" Target="media/image21.jpeg"/><Relationship Id="rId90" Type="http://schemas.openxmlformats.org/officeDocument/2006/relationships/image" Target="media/image24.jpeg"/><Relationship Id="rId95" Type="http://schemas.openxmlformats.org/officeDocument/2006/relationships/hyperlink" Target="http://ui.constantcontact.com/sa/fwtf.jsp?m=1111272225814&amp;a=1122814555446&amp;ea=rthomas%40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nsypGM_RGQ2renI263GS_sXH9fBq7WSCeaLFHvrCiPoMXUYqsVHHE30UZnAs_IUMbcfAgydjploNGTT2pKSmyJID1eHXCQBEqSQWJbpC-VyiFknC32NC5JB1mkSyrDqattzpCSPLMerAsowK-pQTkXr4ULJ_wAB_JDjsbCIyMHGw8VEOjI7_czVpZZRic72f8UdAa1rclT4-2kqCQ6u5x0CVJzLw_gaFp3Bt9EUZheC4CsvfJAfPmvwUEdea2-r3H4e48ce_2WONkuXJAlCyEvuncVBDY64_BIvmX36rmB50P3B-x7yy4CMQCqdDjvFuaJYYLz8wk_NVB4WyjJodhgzv7hPyUN-5UFuew_RB_HmHS-lWG4V3w32Hl5gDUTb-gZHn65Xgb-sDoOD-Y24dKa6GELhL9-b&amp;c=5-F62LkneO1wNkLtmq8U0yVi8WXssFYPZzWOyoVVhXBcT8Qqc0i7cg==&amp;ch=9AcI9O0NDIZ3YdXKOnmBhyokKL_BBsRASSlXH7cP8VYnxw0QB002Vg==" TargetMode="External"/><Relationship Id="rId27" Type="http://schemas.openxmlformats.org/officeDocument/2006/relationships/hyperlink" Target="http://r20.rs6.net/tn.jsp?f=001WnsypGM_RGQ2renI263GS_sXH9fBq7WSCeaLFHvrCiPoMXUYqsVHHE30UZnAs_IUBACJFYwm0tyiAFKNHeRLlDNWC5CyVWjwLPN5tARjIZHwEYKpoD4utAUYPc1P9oVEgpz0mKQitEx2XuhQEykoohJEVlY8UokDCYHXJSE-fDwCawP8Z1jgoEHMVIOUj6sQv2hJG_3VCc7mYmmkklPufwtPN9gwNTp4s_wqzy2ZvPTGxKF-kiSp-GHpA4qMmq2T_bly04xN20o=&amp;c=5-F62LkneO1wNkLtmq8U0yVi8WXssFYPZzWOyoVVhXBcT8Qqc0i7cg==&amp;ch=9AcI9O0NDIZ3YdXKOnmBhyokKL_BBsRASSlXH7cP8VYnxw0QB002Vg==" TargetMode="External"/><Relationship Id="rId30" Type="http://schemas.openxmlformats.org/officeDocument/2006/relationships/hyperlink" Target="http://r20.rs6.net/tn.jsp?f=001WnsypGM_RGQ2renI263GS_sXH9fBq7WSCeaLFHvrCiPoMXUYqsVHHE30UZnAs_IUQGflX0zzWzBM_Xtt0zHIkBwVlTNm8tt1seEwFBexi9JF0VjkbxC3BPW_obXIaJ0QLxRLc0uLgwh8QFlai946rHhiiu_W-4X4ZLLaoHn3uRGmu7ln84NXejKFBlBa4EZ0gVdaCngf7_FcvYQPepl7uVtKmOaihXb7PlgWjgiU2CnIFHcrcHFsDYVjRH9qVX4VdRG72xEkk4_oP9wWsbmRaIy2qbEE31w7J1q1BlUfvchLb375kCpNukFrVa83LUmGrOL6lUbijZM=&amp;c=5-F62LkneO1wNkLtmq8U0yVi8WXssFYPZzWOyoVVhXBcT8Qqc0i7cg==&amp;ch=9AcI9O0NDIZ3YdXKOnmBhyokKL_BBsRASSlXH7cP8VYnxw0QB002Vg==" TargetMode="External"/><Relationship Id="rId35" Type="http://schemas.openxmlformats.org/officeDocument/2006/relationships/hyperlink" Target="http://r20.rs6.net/tn.jsp?f=001WnsypGM_RGQ2renI263GS_sXH9fBq7WSCeaLFHvrCiPoMXUYqsVHHE30UZnAs_IUDeanbQVhL21FErtf81emP629XcGw0gAp9m-bHpsSB2Jfas34MMvtc5YcssK7Kf_prokJ9Z3HdkGtQ4xDK1DM4GnzxLO0hQLDF1_FA7Oz2J123TNtNKMjP6Mr-26Bn_dwckQhRtdzIAYXyHeudRsCgpYUXAmi6h-weT2Hb076NWvjk6EyGcdpyw==&amp;c=5-F62LkneO1wNkLtmq8U0yVi8WXssFYPZzWOyoVVhXBcT8Qqc0i7cg==&amp;ch=9AcI9O0NDIZ3YdXKOnmBhyokKL_BBsRASSlXH7cP8VYnxw0QB002Vg==" TargetMode="External"/><Relationship Id="rId43" Type="http://schemas.openxmlformats.org/officeDocument/2006/relationships/hyperlink" Target="http://r20.rs6.net/tn.jsp?f=001WnsypGM_RGQ2renI263GS_sXH9fBq7WSCeaLFHvrCiPoMXUYqsVHHE30UZnAs_IUgiGSA7nFDXHlRBx1lcz-uhemMS2j65Vy2a2kKcLMu6LuXMCszaX0IbZMmcbj2Y0cfP19kvwNyaYpIG3JkgW2LXThJMTucVI5jpB54LaFVE6Iy0mMFXhR_nJbFfIbjoVwkJWBQHK_0zx6Xd8gTkQLXCUnmlImrCpq7bZEVrT9spF6lDj-38Zv20thXPkPYETD1K60U9ZxumT8JNL2_eAlWQ==&amp;c=5-F62LkneO1wNkLtmq8U0yVi8WXssFYPZzWOyoVVhXBcT8Qqc0i7cg==&amp;ch=9AcI9O0NDIZ3YdXKOnmBhyokKL_BBsRASSlXH7cP8VYnxw0QB002Vg==" TargetMode="External"/><Relationship Id="rId48" Type="http://schemas.openxmlformats.org/officeDocument/2006/relationships/hyperlink" Target="http://r20.rs6.net/tn.jsp?f=001WnsypGM_RGQ2renI263GS_sXH9fBq7WSCeaLFHvrCiPoMXUYqsVHHE30UZnAs_IU_fqj2ESPkl2af6LKVVRnc0TW8BFtqsI-7kyaras5idX96QNcHfXzjW1v4I7mrHpP2gaOaXj0CM3HaFwJcbhb0URdF6ljbcKot0f3800GdfqB2ztHqW1QiRlFMPM7waFNzgRiPrDvGpTll6YzujIjseuZ1fMdpu3M7ilGAaBV0vmiVYnYjI7p0mFlRsau_KUzIXJkFYUA3uW8XH_FkkBKQA==&amp;c=5-F62LkneO1wNkLtmq8U0yVi8WXssFYPZzWOyoVVhXBcT8Qqc0i7cg==&amp;ch=9AcI9O0NDIZ3YdXKOnmBhyokKL_BBsRASSlXH7cP8VYnxw0QB002Vg==" TargetMode="External"/><Relationship Id="rId56" Type="http://schemas.openxmlformats.org/officeDocument/2006/relationships/hyperlink" Target="http://r20.rs6.net/tn.jsp?f=001WnsypGM_RGQ2renI263GS_sXH9fBq7WSCeaLFHvrCiPoMXUYqsVHHE30UZnAs_IU99JTPTmXP-b8oD21KB-_Okuf7R2PkSnVOvPjp5ttcNcaWavkQMhHRtF0eIkNWMs0EQF6ZEzEr6BEZwFjqYmnMbA92FBbLY8TkP-V_UCcmCiyb3uttATCkSysWPxHFaA5kBbL_zpVQfz5wvV35G6m-g==&amp;c=5-F62LkneO1wNkLtmq8U0yVi8WXssFYPZzWOyoVVhXBcT8Qqc0i7cg==&amp;ch=9AcI9O0NDIZ3YdXKOnmBhyokKL_BBsRASSlXH7cP8VYnxw0QB002Vg==" TargetMode="External"/><Relationship Id="rId64" Type="http://schemas.openxmlformats.org/officeDocument/2006/relationships/hyperlink" Target="http://r20.rs6.net/tn.jsp?f=001WnsypGM_RGQ2renI263GS_sXH9fBq7WSCeaLFHvrCiPoMXUYqsVHHE30UZnAs_IU8v1xNRVMp7RLWc5lb8e7vtQteMCF11m-tQLux3HFpahiX-YEzehDlhUKW9Ekyu5NDkXpFTQZDwxl1PAyK5-4BrORepNWtUvALmgXZteVcHx2vlwjpx58mFFj7hN6EKy4A9NMIfbNq8yYDMpGGZL26foAJWZ-3VAcge-51bXsYonbVVTXgU7bE6YsjS5gDclbCKjMBNWSMFU=&amp;c=5-F62LkneO1wNkLtmq8U0yVi8WXssFYPZzWOyoVVhXBcT8Qqc0i7cg==&amp;ch=9AcI9O0NDIZ3YdXKOnmBhyokKL_BBsRASSlXH7cP8VYnxw0QB002Vg==" TargetMode="External"/><Relationship Id="rId69" Type="http://schemas.openxmlformats.org/officeDocument/2006/relationships/hyperlink" Target="http://r20.rs6.net/tn.jsp?f=001WnsypGM_RGQ2renI263GS_sXH9fBq7WSCeaLFHvrCiPoMXUYqsVHHE30UZnAs_IUp0frUqqGcHsjbOwdF-wxB96wBO0oN2Rau9_P_4YcJfWbU7bI4wlPliTkV1I0-r00RCcfBxuUSbzdgFfhAllgTmX7DYoYGqLp4Ew--Rj7Q8jsqAK1SYgvS7cTRjdmVQn6uyXjoEz5B3j3z_83BABniWC52kz8KmEeVXToeUSbWmQPm8miwzpLNU5Lo7PQA1ZnoZsZQChyBiepvHW8oxAo3PNX_SJNxOgX8e-20QT5JET2nARiGlpW6fTdj0lbyBTbsDIfhJzMvd8=&amp;c=5-F62LkneO1wNkLtmq8U0yVi8WXssFYPZzWOyoVVhXBcT8Qqc0i7cg==&amp;ch=9AcI9O0NDIZ3YdXKOnmBhyokKL_BBsRASSlXH7cP8VYnxw0QB002Vg==" TargetMode="External"/><Relationship Id="rId77" Type="http://schemas.openxmlformats.org/officeDocument/2006/relationships/hyperlink" Target="http://r20.rs6.net/tn.jsp?f=001WnsypGM_RGQ2renI263GS_sXH9fBq7WSCeaLFHvrCiPoMXUYqsVHHKxwwnNzQOfan6JMlx06F75O6L7ApzYAX9bO4YmZuUTJZkn5Yg8ZxSCAqojbA7FLidgkKTsh6VmDwyMiltE-rU5nAghH_EKoLtJx8pxmEwD87-Y8Ix8l345WQLt9oXcpaoaviU8rj1A-Tx3dKptOGcEKzKqjDlwkZ5hOtJri95ij&amp;c=5-F62LkneO1wNkLtmq8U0yVi8WXssFYPZzWOyoVVhXBcT8Qqc0i7cg==&amp;ch=9AcI9O0NDIZ3YdXKOnmBhyokKL_BBsRASSlXH7cP8VYnxw0QB002Vg==" TargetMode="External"/><Relationship Id="rId100" Type="http://schemas.openxmlformats.org/officeDocument/2006/relationships/hyperlink" Target="http://r20.rs6.net/tn.jsp?f=001WnsypGM_RGQ2renI263GS_sXH9fBq7WSCeaLFHvrCiPoMXUYqsVHHMCTUPKxL-5CnNHTp3uMuxeHtfYRzKaJxC0o0H0r3R4ABiXblCHBdJSwZ9hmyvRVCnX2scKtb6-lQcCz1OspPW9C_ulLW89g7QZ-yrmvcMj8Y-7sk-h4uTqx9EZ9f7bh9-2KOq4InhqcZCS0KjZY1YyA6BhP5wJccw==&amp;c=5-F62LkneO1wNkLtmq8U0yVi8WXssFYPZzWOyoVVhXBcT8Qqc0i7cg==&amp;ch=9AcI9O0NDIZ3YdXKOnmBhyokKL_BBsRASSlXH7cP8VYnxw0QB002Vg=="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WnsypGM_RGQ2renI263GS_sXH9fBq7WSCeaLFHvrCiPoMXUYqsVHHE30UZnAs_IUk5XrnnxahRmcL-Kf0HODMBWhKO_btUDDQCcs6o1acY9TSL8xDn8wKnmdrFkICjr4TKrE76k6R5JR4PNBukjNC8P1BhNi8CBoTDRMbpSPkG6jrQMwj3cV1yuBzRDuD6NKoGMxc206VbQo2RFWwdu9cqlVq_caVMClaMg_2Wk7C1tWjeIgVrLiGw==&amp;c=5-F62LkneO1wNkLtmq8U0yVi8WXssFYPZzWOyoVVhXBcT8Qqc0i7cg==&amp;ch=9AcI9O0NDIZ3YdXKOnmBhyokKL_BBsRASSlXH7cP8VYnxw0QB002Vg==" TargetMode="External"/><Relationship Id="rId72" Type="http://schemas.openxmlformats.org/officeDocument/2006/relationships/image" Target="media/image17.gif"/><Relationship Id="rId80" Type="http://schemas.openxmlformats.org/officeDocument/2006/relationships/image" Target="media/image20.jpeg"/><Relationship Id="rId85" Type="http://schemas.openxmlformats.org/officeDocument/2006/relationships/hyperlink" Target="http://r20.rs6.net/tn.jsp?f=001WnsypGM_RGQ2renI263GS_sXH9fBq7WSCeaLFHvrCiPoMXUYqsVHHKxwwnNzQOfan6JMlx06F75O6L7ApzYAX9bO4YmZuUTJZkn5Yg8ZxSCAqojbA7FLidgkKTsh6VmDwyMiltE-rU5nAghH_EKoLtJx8pxmEwD87-Y8Ix8l345WQLt9oXcpaoaviU8rj1A-Tx3dKptOGcEKzKqjDlwkZ5hOtJri95ij&amp;c=5-F62LkneO1wNkLtmq8U0yVi8WXssFYPZzWOyoVVhXBcT8Qqc0i7cg==&amp;ch=9AcI9O0NDIZ3YdXKOnmBhyokKL_BBsRASSlXH7cP8VYnxw0QB002Vg==" TargetMode="External"/><Relationship Id="rId93" Type="http://schemas.openxmlformats.org/officeDocument/2006/relationships/image" Target="media/image25.png"/><Relationship Id="rId98" Type="http://schemas.openxmlformats.org/officeDocument/2006/relationships/hyperlink" Target="http://r20.rs6.net/tn.jsp?f=001WnsypGM_RGQ2renI263GS_sXH9fBq7WSCeaLFHvrCiPoMXUYqsVHHMCTUPKxL-5CkHF2JTB79qa7atE6mNdKQ7HZIFCZH2BLdoe4XSzv0fd4eWqNzBYf7CVXX1Jq6Qmg9vbq9Fwefwroe1QW7xbUFs_8_ntZOodSDHzhpsNDK6HlCn9qqi-SJQ==&amp;c=5-F62LkneO1wNkLtmq8U0yVi8WXssFYPZzWOyoVVhXBcT8Qqc0i7cg==&amp;ch=9AcI9O0NDIZ3YdXKOnmBhyokKL_BBsRASSlXH7cP8VYnxw0QB002V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nsypGM_RGQ2renI263GS_sXH9fBq7WSCeaLFHvrCiPoMXUYqsVHHE30UZnAs_IUO2oUx3v-42Z0uWWQ2rdin7scNZgvEX3baqYRtn1BCOrswFh8mhycwdL_TkVmbMWRKZJ1RboLOXqYeshOL5PZ6ZWhgkBHfTN8aEse9HOwIJY_SCnmLEJ23wtUkPK5e-rIqVtvQqSd93AQy35gJ8RoahQOZZ-m1zE2dAB9v4aDFS2OJTBBVq_3W3xmfqArmXWgSZ-FR7BU7s6sVuwY-bNSgboE7Va4OVnkE5h_GXiK0e6v4pwLPlSKGw==&amp;c=5-F62LkneO1wNkLtmq8U0yVi8WXssFYPZzWOyoVVhXBcT8Qqc0i7cg==&amp;ch=9AcI9O0NDIZ3YdXKOnmBhyokKL_BBsRASSlXH7cP8VYnxw0QB002Vg==" TargetMode="External"/><Relationship Id="rId33" Type="http://schemas.openxmlformats.org/officeDocument/2006/relationships/hyperlink" Target="http://r20.rs6.net/tn.jsp?f=001WnsypGM_RGQ2renI263GS_sXH9fBq7WSCeaLFHvrCiPoMXUYqsVHHE30UZnAs_IU7tk8gPWiNT863y_4MMa0zmWk16tD21YmSSWjnz1JdWbO7t_78VRQNTJHb81D-g_hMNxhUjIzqpsJSLr8fw1K8BLU4y9szgARqD2qHxoTXO8kO4EDo9o-cRM6LTzTFlReu67Wa8I5jN4WNvIqYUyBBbpvyf-XbpbUaOca1M4jTisZzfgk4FXtUbFzElAYInFz06sYDLHzxuBweWCWxveqHbgLLQ44AG18e3L0i3Q9pn1xpmv4tgwHLA==&amp;c=5-F62LkneO1wNkLtmq8U0yVi8WXssFYPZzWOyoVVhXBcT8Qqc0i7cg==&amp;ch=9AcI9O0NDIZ3YdXKOnmBhyokKL_BBsRASSlXH7cP8VYnxw0QB002Vg==" TargetMode="External"/><Relationship Id="rId38" Type="http://schemas.openxmlformats.org/officeDocument/2006/relationships/hyperlink" Target="http://r20.rs6.net/tn.jsp?f=001WnsypGM_RGQ2renI263GS_sXH9fBq7WSCeaLFHvrCiPoMXUYqsVHHE30UZnAs_IUWWj6Rig7e6d1DNF2TZ0y7P13E1FdKPMdGyiDJDl5tMWGifuxMPjan2YvDbuRN_JB8Lc43fbd5m9wlY95sNToNs22I2hqGfdve3DAvd-JYXiAT6rv9FjiWcgBc8z6vIss76BEymWYbRfrulJQjhifdUiN4CXuzaHG94cfc2m0gzedic8FdaZQaw==&amp;c=5-F62LkneO1wNkLtmq8U0yVi8WXssFYPZzWOyoVVhXBcT8Qqc0i7cg==&amp;ch=9AcI9O0NDIZ3YdXKOnmBhyokKL_BBsRASSlXH7cP8VYnxw0QB002Vg==" TargetMode="External"/><Relationship Id="rId46" Type="http://schemas.openxmlformats.org/officeDocument/2006/relationships/hyperlink" Target="http://r20.rs6.net/tn.jsp?f=001WnsypGM_RGQ2renI263GS_sXH9fBq7WSCeaLFHvrCiPoMXUYqsVHHE30UZnAs_IUjGXjnjczFiYTwJvosog8rES8XE60uwMtUfY7bZLtPhUNuYJSNyJMKKvXYHgrFANFeIJE93TuKC04AxdlI-zOj4Wgqgib--rDFu83IZZQ8EIZ8VUg9s0XAEfYy3abQe-X0_2dlh72g1R1eRGQjlGzDvsP7VDaQ_sOSKSSJ6-kLPGXsIZUU4cG68OmJw4kg5hgXaxUYzxJV4A=&amp;c=5-F62LkneO1wNkLtmq8U0yVi8WXssFYPZzWOyoVVhXBcT8Qqc0i7cg==&amp;ch=9AcI9O0NDIZ3YdXKOnmBhyokKL_BBsRASSlXH7cP8VYnxw0QB002Vg==" TargetMode="External"/><Relationship Id="rId59" Type="http://schemas.openxmlformats.org/officeDocument/2006/relationships/hyperlink" Target="http://r20.rs6.net/tn.jsp?f=001WnsypGM_RGQ2renI263GS_sXH9fBq7WSCeaLFHvrCiPoMXUYqsVHHIjBfvb1z6pSC_ANfnIH0rRY40jFGjsKV56fP8fUCOIE0Kt-uiT-fxqC1LCxTVdhyHPjF-T5DsEvnj7tv9Ihno9iOTeh4mTd9A3jo4lEWdjx9xPnAir7ucMgydVvSwaDgrqBi-S8CG_LqhBACCPnc9Fd9Fn4PaBQOA==&amp;c=5-F62LkneO1wNkLtmq8U0yVi8WXssFYPZzWOyoVVhXBcT8Qqc0i7cg==&amp;ch=9AcI9O0NDIZ3YdXKOnmBhyokKL_BBsRASSlXH7cP8VYnxw0QB002Vg==" TargetMode="External"/><Relationship Id="rId67" Type="http://schemas.openxmlformats.org/officeDocument/2006/relationships/hyperlink" Target="http://r20.rs6.net/tn.jsp?f=001WnsypGM_RGQ2renI263GS_sXH9fBq7WSCeaLFHvrCiPoMXUYqsVHHE30UZnAs_IUTtyBCOfZbvrrLKneBI_L-fDjttdcpqWGcWIeEicRWvHxMGQjDT6oCJneU6etFbrZ5ix8ty6bv1qCSGDhWqCMnIjwudamB9U3YHMefqdNolsfHDXqcHpHrKJ8NQih6aJHweGUFp5Owj0WXJVlcgtX5HiD1Q6liyl4fURlXgNbUWN0kj8uo5_ZudkTo2rHLIhgRqkD5xMvNL5l7orUkRI6yvOmw2bgIRvNEx-6s2QfHBOxdNwAqrJBCzNdqXOE9Oav&amp;c=5-F62LkneO1wNkLtmq8U0yVi8WXssFYPZzWOyoVVhXBcT8Qqc0i7cg==&amp;ch=9AcI9O0NDIZ3YdXKOnmBhyokKL_BBsRASSlXH7cP8VYnxw0QB002Vg==" TargetMode="External"/><Relationship Id="rId103" Type="http://schemas.openxmlformats.org/officeDocument/2006/relationships/image" Target="media/image27.png"/><Relationship Id="rId108"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WnsypGM_RGQ2renI263GS_sXH9fBq7WSCeaLFHvrCiPoMXUYqsVHHE30UZnAs_IUuEIZSz_KLj7EmspKmr-WRj5EqnP6yC_Fj0eOSLn6dJIw47eK_TALoSHf2lND6H7ieN-9mz28IcroJrCUdgiyIBLHNRC9J1JbV-CL3ohT6Ra5jrfukadMI_XWFcXx9yihY7ldtncw65FF1zxSQF6humWkaMMTTY2imGcvNPBsA6PjUp9yQceBfaFo8-WbBGXMsEOclJJhUp522mrO8dTZIWHFoltg1PKF69-UDVityRHkREirJziLMB74mB6yugxv&amp;c=5-F62LkneO1wNkLtmq8U0yVi8WXssFYPZzWOyoVVhXBcT8Qqc0i7cg==&amp;ch=9AcI9O0NDIZ3YdXKOnmBhyokKL_BBsRASSlXH7cP8VYnxw0QB002Vg==" TargetMode="External"/><Relationship Id="rId54" Type="http://schemas.openxmlformats.org/officeDocument/2006/relationships/hyperlink" Target="http://r20.rs6.net/tn.jsp?f=001WnsypGM_RGQ2renI263GS_sXH9fBq7WSCeaLFHvrCiPoMXUYqsVHHE30UZnAs_IU0uZMizAV3IdzR5W88Em9RTPE-tAAfUTFoxgKU6PksC1sHzpd6zScIQShzNZZX2epGQtGdToA9YYg-3wdCui-h4SnZCEUz_bxSuT-TbBg_eaZgE02G5KdewcZ7-ayQAqE7uHnF53-4M0W8fLWao2-hlyNHuyFtyetXDRixgR3JRWESTct-lyluQ==&amp;c=5-F62LkneO1wNkLtmq8U0yVi8WXssFYPZzWOyoVVhXBcT8Qqc0i7cg==&amp;ch=9AcI9O0NDIZ3YdXKOnmBhyokKL_BBsRASSlXH7cP8VYnxw0QB002Vg==" TargetMode="External"/><Relationship Id="rId62" Type="http://schemas.openxmlformats.org/officeDocument/2006/relationships/hyperlink" Target="http://r20.rs6.net/tn.jsp?f=001WnsypGM_RGQ2renI263GS_sXH9fBq7WSCeaLFHvrCiPoMXUYqsVHHMMgwi0_z53m9oh62LyzRbO-5mGiMQjjmhr0FF8YijCvqTJuvTVjAecsALZ_9jSgUQIauf5gyACDQPf5I3nbYYrU2IMJ_dETz2F6KWLTgJh7hkTZWVH15v6pJyf89bGA8rYV9tVbQBQ7zfe86h4bnOQ=&amp;c=5-F62LkneO1wNkLtmq8U0yVi8WXssFYPZzWOyoVVhXBcT8Qqc0i7cg==&amp;ch=9AcI9O0NDIZ3YdXKOnmBhyokKL_BBsRASSlXH7cP8VYnxw0QB002Vg==" TargetMode="External"/><Relationship Id="rId70" Type="http://schemas.openxmlformats.org/officeDocument/2006/relationships/hyperlink" Target="http://r20.rs6.net/tn.jsp?f=001WnsypGM_RGQ2renI263GS_sXH9fBq7WSCeaLFHvrCiPoMXUYqsVHHE30UZnAs_IUpP_gNsJq6r6ldxYXe2Pt_R1X8Odj8raTEMZci8xxpSNxaH53kq9ZvDVVHyxNmgufnK9dcZwnpK2ZAMg39RUv0LqkdvMEVXXLi8SEUVZoiQvvTYHj9vGJ5wHCIDSdvC7JXS017aoQZGocrSNsv710_hdgjvR4-jRO5-UHEu2ZF5NMjHDivHNj7Q==&amp;c=5-F62LkneO1wNkLtmq8U0yVi8WXssFYPZzWOyoVVhXBcT8Qqc0i7cg==&amp;ch=9AcI9O0NDIZ3YdXKOnmBhyokKL_BBsRASSlXH7cP8VYnxw0QB002Vg==" TargetMode="External"/><Relationship Id="rId75" Type="http://schemas.openxmlformats.org/officeDocument/2006/relationships/hyperlink" Target="http://r20.rs6.net/tn.jsp?f=001WnsypGM_RGQ2renI263GS_sXH9fBq7WSCeaLFHvrCiPoMXUYqsVHHE30UZnAs_IUBc1B43_PghX4qDTTHBBSoNbsORFpukcjcBkuckjLUcnJIwNmJ0q9Gn58nZANgpuJ0UmMTTx1bnnZ6vLuOD72av20QhIfgH7RYTMinG7wkPIZe92r4VO4CK7tMXX7x3iU-Usj2NKma5SlFLsy4ieGrh23estz_dlBZKu136hJY1yWs35_14owgg==&amp;c=5-F62LkneO1wNkLtmq8U0yVi8WXssFYPZzWOyoVVhXBcT8Qqc0i7cg==&amp;ch=9AcI9O0NDIZ3YdXKOnmBhyokKL_BBsRASSlXH7cP8VYnxw0QB002Vg==" TargetMode="External"/><Relationship Id="rId83" Type="http://schemas.openxmlformats.org/officeDocument/2006/relationships/hyperlink" Target="http://r20.rs6.net/tn.jsp?f=001WnsypGM_RGQ2renI263GS_sXH9fBq7WSCeaLFHvrCiPoMXUYqsVHHN2tX8BAwymoW8o-x-Ru_b8FOQUweURbnCQT_5bW3XrFhC-igMqMA8uo7QRb3-VQ2lAHik5SOIaOhfFzbWOJ4JqMFZLbb5683wyPfu80gDhKgs4DF_m_1MqiRbmox6oQPw==&amp;c=5-F62LkneO1wNkLtmq8U0yVi8WXssFYPZzWOyoVVhXBcT8Qqc0i7cg==&amp;ch=9AcI9O0NDIZ3YdXKOnmBhyokKL_BBsRASSlXH7cP8VYnxw0QB002Vg==" TargetMode="External"/><Relationship Id="rId88" Type="http://schemas.openxmlformats.org/officeDocument/2006/relationships/hyperlink" Target="http://r20.rs6.net/tn.jsp?f=001WnsypGM_RGQ2renI263GS_sXH9fBq7WSCeaLFHvrCiPoMXUYqsVHHE30UZnAs_IUUH3VhhkPoZyWvWsQkRSvMagF5bRvu5hLO4whJLiK5XfF_s25yNTHUBVBefy-egogf975u6hou_Db90vmGD7M4K1eZvQbBrq_r9crFuwOAdZ3aSKbS4eSlZIBGyvBYKRPaY4OuI35y-K5tkX5kEIdvbD5rvgAG2OXoaUnaMKBsKk=&amp;c=5-F62LkneO1wNkLtmq8U0yVi8WXssFYPZzWOyoVVhXBcT8Qqc0i7cg==&amp;ch=9AcI9O0NDIZ3YdXKOnmBhyokKL_BBsRASSlXH7cP8VYnxw0QB002Vg==" TargetMode="External"/><Relationship Id="rId91" Type="http://schemas.openxmlformats.org/officeDocument/2006/relationships/hyperlink" Target="http://r20.rs6.net/tn.jsp?f=001WnsypGM_RGQ2renI263GS_sXH9fBq7WSCeaLFHvrCiPoMXUYqsVHHMCTUPKxL-5CXIvimU4ncGeEPvQbsFkzY75piXBnKI6eErueB0DerF90ro63RhERDRxgA5vLULbXPspe3CPPBKf3AEqHfGe6pP8Ef0SZhrXb_iR_42jezi2g5XfyQVgjJ914AoeHdPyz&amp;c=5-F62LkneO1wNkLtmq8U0yVi8WXssFYPZzWOyoVVhXBcT8Qqc0i7cg==&amp;ch=9AcI9O0NDIZ3YdXKOnmBhyokKL_BBsRASSlXH7cP8VYnxw0QB002Vg==" TargetMode="External"/><Relationship Id="rId96"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nsypGM_RGQ2renI263GS_sXH9fBq7WSCeaLFHvrCiPoMXUYqsVHHE30UZnAs_IUZZr8xyjLbXqXdm_1ZoGmMGlGbOkuEkSOgruJOtpQ4wRy7tVn8YpOtShW-9qOfR3DDZiVw2XH52MWIbA2G5xAr1hlhlLQSz8DpcwXCqarvAOZlAaMI-nHE5IoXJ2uSInXuVVqErtgnSJAh5yefGDvzvmjb944KNkKar5-deyLGo3OZ9UtpmeTWAiHZ7HXsZYROs2qDKbQ686a0ko1T59P2wUBZknN6xoK&amp;c=5-F62LkneO1wNkLtmq8U0yVi8WXssFYPZzWOyoVVhXBcT8Qqc0i7cg==&amp;ch=9AcI9O0NDIZ3YdXKOnmBhyokKL_BBsRASSlXH7cP8VYnxw0QB002Vg==" TargetMode="External"/><Relationship Id="rId28" Type="http://schemas.openxmlformats.org/officeDocument/2006/relationships/hyperlink" Target="http://r20.rs6.net/tn.jsp?f=001WnsypGM_RGQ2renI263GS_sXH9fBq7WSCeaLFHvrCiPoMXUYqsVHHE30UZnAs_IUZU48soTYwwgfJO8qh1z3M2R7fi-Tb4kv-y25odqQR_7B1f3DsiwJlfA0yquMGl1kEgdLTKYPiIr7WwGJeDZWW58WQz-jeGHlSaNJAKw2lMHL2C5bg6EM1M9-LRwdMmoihSbM8zTenbYaY-5Ol-fm2xCpMGyl2O5YS0j-nkIlo8hYN3P20WL1rLr7jK149LSAOZP4rpDFGMFZm3k0Igb6CH9Il7Hrlj3NeZ6Tcv5_oP-DmHX-13HbTg==&amp;c=5-F62LkneO1wNkLtmq8U0yVi8WXssFYPZzWOyoVVhXBcT8Qqc0i7cg==&amp;ch=9AcI9O0NDIZ3YdXKOnmBhyokKL_BBsRASSlXH7cP8VYnxw0QB002Vg==" TargetMode="External"/><Relationship Id="rId36" Type="http://schemas.openxmlformats.org/officeDocument/2006/relationships/hyperlink" Target="http://r20.rs6.net/tn.jsp?f=001WnsypGM_RGQ2renI263GS_sXH9fBq7WSCeaLFHvrCiPoMXUYqsVHHE30UZnAs_IUObh7UosNIPOKMYEOd88KJH5aHPKpglnqplasaOEoNtEIEX8MqXmMbbr0-kC-D1pB6SpohDfBBTj5wxPLgCosPvfjcsigue_D6kO_L4QdLC5duz3MVhZvz8vkf8XdLj_B1_G1MEKhLPhnISvXWQrO9DQ6MWdH_hAhGpLEEDznnW7bHWuU4XldBA==&amp;c=5-F62LkneO1wNkLtmq8U0yVi8WXssFYPZzWOyoVVhXBcT8Qqc0i7cg==&amp;ch=9AcI9O0NDIZ3YdXKOnmBhyokKL_BBsRASSlXH7cP8VYnxw0QB002Vg==" TargetMode="External"/><Relationship Id="rId49" Type="http://schemas.openxmlformats.org/officeDocument/2006/relationships/hyperlink" Target="http://r20.rs6.net/tn.jsp?f=001WnsypGM_RGQ2renI263GS_sXH9fBq7WSCeaLFHvrCiPoMXUYqsVHHE30UZnAs_IUZ8C6IKKK7DT61T6ZmCJKTqrymDhu8jaAVov12Bcr7Qne30Eo-1a8xJZYQzNCkCTN4VTsGwCQMsw70EmHPRaA6eWnMQhqtgUt_rv-oLA4fo8Yq_Hb8hujBhMGXTvbM8kuTGHxWylCitNewyJeIMsM4MALL7by7zs7hdGSgLaBUdcr5NjjHI1Arg==&amp;c=5-F62LkneO1wNkLtmq8U0yVi8WXssFYPZzWOyoVVhXBcT8Qqc0i7cg==&amp;ch=9AcI9O0NDIZ3YdXKOnmBhyokKL_BBsRASSlXH7cP8VYnxw0QB002Vg==" TargetMode="External"/><Relationship Id="rId57" Type="http://schemas.openxmlformats.org/officeDocument/2006/relationships/hyperlink" Target="http://r20.rs6.net/tn.jsp?f=001WnsypGM_RGQ2renI263GS_sXH9fBq7WSCeaLFHvrCiPoMXUYqsVHHE30UZnAs_IUd2AqRTE3iVQ7gNFh6H8o1vec2z7kGymGy04MD1cBQMgesEik8sfZXz0hOE3dvsS-pVvqEjI72xA99tS3rtX_FqgXvRGvxlrmkP8gW1ufLakDGCotH0d6ysPuVRk5jvWY6Bt6s2T38oIzyEUkrJ7nHY_fTkNmemsdbdSqbYMbv_2lTlAPV277qaSskPXFhpDQtLQV86R8xIVyULdNenSj_dw3nJv4IpHDCVKEpXOsmHpkhlYZ4PppBfPZKut1sIp8R9LvkaXwmYEHzv_l5fk0aw==&amp;c=5-F62LkneO1wNkLtmq8U0yVi8WXssFYPZzWOyoVVhXBcT8Qqc0i7cg==&amp;ch=9AcI9O0NDIZ3YdXKOnmBhyokKL_BBsRASSlXH7cP8VYnxw0QB002Vg=="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WnsypGM_RGQ2renI263GS_sXH9fBq7WSCeaLFHvrCiPoMXUYqsVHHE30UZnAs_IUfLybxW6pn3LogG84eaHrKW4egQh-ja513KCEGf1-ljX9cC4v-H1ApeMtuQSlOioxYLz4NUGBvqgR-1-XzdzZrxDHmTr86JaNryGjyEz_ybKRkS3xOyFOx7L9LWOaj30idl7dAdvRvZmHmRy1rqM8opJ-KwcvUR6FS1ozj5W5JE5izIN2ZHClOgm27n7kjSX-rMVsP6ibhn8=&amp;c=5-F62LkneO1wNkLtmq8U0yVi8WXssFYPZzWOyoVVhXBcT8Qqc0i7cg==&amp;ch=9AcI9O0NDIZ3YdXKOnmBhyokKL_BBsRASSlXH7cP8VYnxw0QB002Vg==" TargetMode="External"/><Relationship Id="rId44" Type="http://schemas.openxmlformats.org/officeDocument/2006/relationships/hyperlink" Target="http://r20.rs6.net/tn.jsp?f=001WnsypGM_RGQ2renI263GS_sXH9fBq7WSCeaLFHvrCiPoMXUYqsVHHE30UZnAs_IUJxZg5ph0fJeQnNCkO8Wvq1c0ie_7vepH87p54SIPfR3kjILxK5SQMYLkXRZpjrk4mJ_C4-RADIJGzpS-OjlXSLOdmgMcBBAQw9JquoZM-F1bCeSKGDmVQeBdQb4GRntS38IpnOLMsY-QszHGe6uSfZRiossgYJZBIByaZ4GQOY_q9OwGRanIA_ZfsxxWhgKMmUCec-como7uItTF5pZ6IU4GzL5-eHul62ac8gbnLdg=&amp;c=5-F62LkneO1wNkLtmq8U0yVi8WXssFYPZzWOyoVVhXBcT8Qqc0i7cg==&amp;ch=9AcI9O0NDIZ3YdXKOnmBhyokKL_BBsRASSlXH7cP8VYnxw0QB002Vg==" TargetMode="External"/><Relationship Id="rId52" Type="http://schemas.openxmlformats.org/officeDocument/2006/relationships/hyperlink" Target="http://r20.rs6.net/tn.jsp?f=001WnsypGM_RGQ2renI263GS_sXH9fBq7WSCeaLFHvrCiPoMXUYqsVHHE30UZnAs_IU6HgOo3aDEDFSHuljIKf7tlPg8eoJruLEVuoID6CMsrBwWZze4UkcZv0MKqM2HcqmeE3mIREjehnxg2Dmymnee27Oj5OrZ6JOe-LLEvgt87zWceULu0yERQeo48Ohf9RTJO3W-AoWmhHdjAatwVLFrDiKP1lpGPbluHXstSykuy9JEw69FrHgbw==&amp;c=5-F62LkneO1wNkLtmq8U0yVi8WXssFYPZzWOyoVVhXBcT8Qqc0i7cg==&amp;ch=9AcI9O0NDIZ3YdXKOnmBhyokKL_BBsRASSlXH7cP8VYnxw0QB002Vg==" TargetMode="External"/><Relationship Id="rId60" Type="http://schemas.openxmlformats.org/officeDocument/2006/relationships/hyperlink" Target="http://r20.rs6.net/tn.jsp?f=001WnsypGM_RGQ2renI263GS_sXH9fBq7WSCeaLFHvrCiPoMXUYqsVHHE30UZnAs_IUP5uNPSV0YVYKeU7Kk1swrCxsL4a6ls1qjnZV7f9FQFYAklULXzvZ6LeGQyXYmdawreZ9WxA3c9Ip8SVZ4Xxhpi2a3YY3D_IezyUZDnX3kOsXD1-lO0liH4wGOvqM5TLMxtgIGlWvlZ0OyyXnsKom2AaabPbrv3cH&amp;c=5-F62LkneO1wNkLtmq8U0yVi8WXssFYPZzWOyoVVhXBcT8Qqc0i7cg==&amp;ch=9AcI9O0NDIZ3YdXKOnmBhyokKL_BBsRASSlXH7cP8VYnxw0QB002Vg==" TargetMode="External"/><Relationship Id="rId65" Type="http://schemas.openxmlformats.org/officeDocument/2006/relationships/hyperlink" Target="http://r20.rs6.net/tn.jsp?f=001WnsypGM_RGQ2renI263GS_sXH9fBq7WSCeaLFHvrCiPoMXUYqsVHHE30UZnAs_IUPkduXjeBSe8miaWrnWCZ6KBW7-ly75CNv_5rLHoFULNSYOACJ5TzCVse4SnC0yM1QfYTJzQ1gknQrkGDxEyNwDRAd1yqaAt62Tuz6I0G7adCnLJYSNuUxdswQYfnXBI8D_3h0cuB3CL_vS98iEA1xNP2YkZweG0Acpi6zGg6Qdi5d6XOLtMceAAGRUTyk-KRB2FP4X88u4NWL62dihhSrbaihB9QHKrGq45HJ9KDxBNdsaUyCYUKuw==&amp;c=5-F62LkneO1wNkLtmq8U0yVi8WXssFYPZzWOyoVVhXBcT8Qqc0i7cg==&amp;ch=9AcI9O0NDIZ3YdXKOnmBhyokKL_BBsRASSlXH7cP8VYnxw0QB002Vg==" TargetMode="External"/><Relationship Id="rId73" Type="http://schemas.openxmlformats.org/officeDocument/2006/relationships/hyperlink" Target="http://r20.rs6.net/tn.jsp?f=001WnsypGM_RGQ2renI263GS_sXH9fBq7WSCeaLFHvrCiPoMXUYqsVHHE30UZnAs_IUyPxOCnCupSDWqOwWCORGBiD7ntDugBTPIErrPez1V5sAAJFu5zKavgONyNatWr72edX2kmnnWXkbfFe7S_PLtKiiKMhfQ4kBNAOq6XuPNHcHQbQOmdR4DmQCv49635r_I1TXBGYmHunoegSz2mzlkh20RYAXx4_xQITsbUPjUKtH8cH8_9ZBe9XFA5CaDjri0nbJNxM56wQLehV2V7QRTFXpcn7gh04t&amp;c=5-F62LkneO1wNkLtmq8U0yVi8WXssFYPZzWOyoVVhXBcT8Qqc0i7cg==&amp;ch=9AcI9O0NDIZ3YdXKOnmBhyokKL_BBsRASSlXH7cP8VYnxw0QB002Vg==" TargetMode="External"/><Relationship Id="rId78" Type="http://schemas.openxmlformats.org/officeDocument/2006/relationships/image" Target="media/image19.jpeg"/><Relationship Id="rId81" Type="http://schemas.openxmlformats.org/officeDocument/2006/relationships/hyperlink" Target="http://r20.rs6.net/tn.jsp?f=001WnsypGM_RGQ2renI263GS_sXH9fBq7WSCeaLFHvrCiPoMXUYqsVHHDT705bMH2wg1vhNO2uSieIa_-8b6Qyn2JF2dgDoPIHR0cvGnHuiP6cpflA6NwEIM3i_Diah_HmOLlQNI7GiPe8j8kqT1NQEEX9LMuUY_g-FPpGNhEiZRiF0l-EQzLmC77TLLJc7d3AH&amp;c=5-F62LkneO1wNkLtmq8U0yVi8WXssFYPZzWOyoVVhXBcT8Qqc0i7cg==&amp;ch=9AcI9O0NDIZ3YdXKOnmBhyokKL_BBsRASSlXH7cP8VYnxw0QB002Vg==" TargetMode="External"/><Relationship Id="rId86" Type="http://schemas.openxmlformats.org/officeDocument/2006/relationships/hyperlink" Target="http://r20.rs6.net/tn.jsp?f=001WnsypGM_RGQ2renI263GS_sXH9fBq7WSCeaLFHvrCiPoMXUYqsVHHE30UZnAs_IUbLalIYa5CA-X6IbWnt24Vx0Hx9zVwv5cvSwDR1bgkoIkRkgsHOC9KawDrBF8Uyg7Xd3E-lOoihvqLF0ryP9wUN6DY54bf2F_vlnJpRKh3QgGT_EmrdkVjFCXzvbfN618d1c_3IOGugzCzwQbQ35QuALbse1YnDiZHe0GVjSDUFtkZH0legKwI7oTIMPsINXdM9SD0GdtluSG7tBvSftdQ4bMIxrbVVtMwKq8CVqXO7lY8KI4RITOvA==&amp;c=5-F62LkneO1wNkLtmq8U0yVi8WXssFYPZzWOyoVVhXBcT8Qqc0i7cg==&amp;ch=9AcI9O0NDIZ3YdXKOnmBhyokKL_BBsRASSlXH7cP8VYnxw0QB002Vg==" TargetMode="External"/><Relationship Id="rId94" Type="http://schemas.openxmlformats.org/officeDocument/2006/relationships/hyperlink" Target="http://r20.rs6.net/tn.jsp?f=001WnsypGM_RGQ2renI263GS_sXH9fBq7WSCeaLFHvrCiPoMXUYqsVHHM_WRLtPTMirnzDz9yB6S2jPLk-_k2xsIWUep8i9d_0wcVNazAXAk1B1HP3zWUrmnDRlSYnoVxjmeyz3Gxhrs86F7q70BTgf5LhZ7jcg1LvWLmhrq4m8Qz54Vs4UGX4ovc1JS9Q3zgp_lyt1vgMH-5CNIOmghnDOiSImwCEkjDLVuAcYlT4cZGEliUgg7Ai7Yw==&amp;c=5-F62LkneO1wNkLtmq8U0yVi8WXssFYPZzWOyoVVhXBcT8Qqc0i7cg==&amp;ch=9AcI9O0NDIZ3YdXKOnmBhyokKL_BBsRASSlXH7cP8VYnxw0QB002Vg==" TargetMode="External"/><Relationship Id="rId99" Type="http://schemas.openxmlformats.org/officeDocument/2006/relationships/hyperlink" Target="http://r20.rs6.net/tn.jsp?f=001WnsypGM_RGQ2renI263GS_sXH9fBq7WSCeaLFHvrCiPoMXUYqsVHHMCTUPKxL-5Cy7UIlU1FS9-5Fg6U0oNzphVbuDk9V6UYwDjTGd5QjRiAjg-0Z7mGosc2oKLcOngZxIY8CjL0uoWLkJYqMy0Rdx_Be-FL6voIh2rtqcU6FM3eUF9GaSR8vg==&amp;c=5-F62LkneO1wNkLtmq8U0yVi8WXssFYPZzWOyoVVhXBcT8Qqc0i7cg==&amp;ch=9AcI9O0NDIZ3YdXKOnmBhyokKL_BBsRASSlXH7cP8VYnxw0QB002Vg=="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nsypGM_RGQ2renI263GS_sXH9fBq7WSCeaLFHvrCiPoMXUYqsVHHE30UZnAs_IUkd94CTpSIxLhwAk2ojcVChIxo_ZJYE_bjN3MQz7hh7lmSwkYHcEG-VSQZxmqbBtIze-dV7tmG8CmNjVAZRMLct27IahwSNJVzrRUf36Q5-ZOgHRiQl7Yj1LH_OBiJr50fSikGup0bwEoa_VR5NCTL9tmX_8BTb2af-1GGjYJVTmPGxsobn8ItwDTojAqXwF1&amp;c=5-F62LkneO1wNkLtmq8U0yVi8WXssFYPZzWOyoVVhXBcT8Qqc0i7cg==&amp;ch=9AcI9O0NDIZ3YdXKOnmBhyokKL_BBsRASSlXH7cP8VYnxw0QB002Vg==" TargetMode="External"/><Relationship Id="rId109" Type="http://schemas.openxmlformats.org/officeDocument/2006/relationships/fontTable" Target="fontTable.xml"/><Relationship Id="rId34" Type="http://schemas.openxmlformats.org/officeDocument/2006/relationships/hyperlink" Target="http://r20.rs6.net/tn.jsp?f=001WnsypGM_RGQ2renI263GS_sXH9fBq7WSCeaLFHvrCiPoMXUYqsVHHE30UZnAs_IUu7MIHEkCb2d0le3qlwzY19ClHqCNcz48xxSaTCWwmPn_dggXGBLpyGyHoCwZJah2XBbRTms-PiB8KOSFYPtRoZbFeTmyb726IaBBjNjJh1mnDDZvAyIke_rf0GXiTjWQYl-HITWNgtQ5HCWC0Sa7osgkIZaV0qJI76DHa7l-suNzdDNgfY-_2cgq1ntVET-PsvTNNgqK5cSUC36G4JrBxpdpd0zO8LFkZffqFISjJDI=&amp;c=5-F62LkneO1wNkLtmq8U0yVi8WXssFYPZzWOyoVVhXBcT8Qqc0i7cg==&amp;ch=9AcI9O0NDIZ3YdXKOnmBhyokKL_BBsRASSlXH7cP8VYnxw0QB002Vg==" TargetMode="External"/><Relationship Id="rId50" Type="http://schemas.openxmlformats.org/officeDocument/2006/relationships/hyperlink" Target="http://r20.rs6.net/tn.jsp?f=001WnsypGM_RGQ2renI263GS_sXH9fBq7WSCeaLFHvrCiPoMXUYqsVHHE30UZnAs_IUTjSRXxXdbL2uU6HczClRUX08Q1clPyAQWmyGjlCtvwwpUse0xvqYqtdgRjGp7xjx9aCPFndt4yMUEatAO-25D7DrBm_Fb3AOjgCCnwE5sanCsrMfCR7JJIT_qZAjcQZy5l1m_AVoHOOAKIXdf5dAp55uOE5hCuJIHRFLdBWFRrZeKTkJsf1ocQ==&amp;c=5-F62LkneO1wNkLtmq8U0yVi8WXssFYPZzWOyoVVhXBcT8Qqc0i7cg==&amp;ch=9AcI9O0NDIZ3YdXKOnmBhyokKL_BBsRASSlXH7cP8VYnxw0QB002Vg==" TargetMode="External"/><Relationship Id="rId55" Type="http://schemas.openxmlformats.org/officeDocument/2006/relationships/hyperlink" Target="http://r20.rs6.net/tn.jsp?f=001WnsypGM_RGQ2renI263GS_sXH9fBq7WSCeaLFHvrCiPoMXUYqsVHHE30UZnAs_IUHP2u_vIEdJcxEEGEHKVifrvZDoLeqwFc3RxDpiRbc2iI47S1tbk_CQUjE_1zO9TtMK_IlsTbcs223jFxOyaChvD-J1MlY588hEHCHn-W4-Xbo0F_3f1aSlib9Lfy8JzzONr4EKweoRU4cviBxn4mbwnC1NIJZJkFyUEvWCKfJgvLML6W3AjbNQ==&amp;c=5-F62LkneO1wNkLtmq8U0yVi8WXssFYPZzWOyoVVhXBcT8Qqc0i7cg==&amp;ch=9AcI9O0NDIZ3YdXKOnmBhyokKL_BBsRASSlXH7cP8VYnxw0QB002Vg==" TargetMode="External"/><Relationship Id="rId76" Type="http://schemas.openxmlformats.org/officeDocument/2006/relationships/image" Target="media/image18.jpeg"/><Relationship Id="rId97" Type="http://schemas.openxmlformats.org/officeDocument/2006/relationships/hyperlink" Target="http://r20.rs6.net/tn.jsp?f=001WnsypGM_RGQ2renI263GS_sXH9fBq7WSCeaLFHvrCiPoMXUYqsVHHMCTUPKxL-5CjOOs7WZK3ykeho-m1WNOj9Qsah21SYT21Clo23_9yTYEpSpSZuAY1kyQgg5dqZ2bKe_nMgO15cAH3EhW8u1XOU2Qfx0E0MlQN5OutPNvALyV4wEIlEULSw==&amp;c=5-F62LkneO1wNkLtmq8U0yVi8WXssFYPZzWOyoVVhXBcT8Qqc0i7cg==&amp;ch=9AcI9O0NDIZ3YdXKOnmBhyokKL_BBsRASSlXH7cP8VYnxw0QB002Vg==" TargetMode="External"/><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WnsypGM_RGQ2renI263GS_sXH9fBq7WSCeaLFHvrCiPoMXUYqsVHHDjOC1so7vy3-ILU04qH5IAMkAnhNLyMKfKkcHmYRWK8HjfugWZZwI9TIyLbNhErakvc-9kuWbu97IMPasZKnEBJ063ud1CN7Lxmqqmq9rYFJK5xJdYK2dZFcKlUzSLowE7ReYasIfvq43SZOcLQZnsyi-ln9turMu53YgagmJ-l&amp;c=5-F62LkneO1wNkLtmq8U0yVi8WXssFYPZzWOyoVVhXBcT8Qqc0i7cg==&amp;ch=9AcI9O0NDIZ3YdXKOnmBhyokKL_BBsRASSlXH7cP8VYnxw0QB002Vg==" TargetMode="External"/><Relationship Id="rId92" Type="http://schemas.openxmlformats.org/officeDocument/2006/relationships/hyperlink" Target="http://r20.rs6.net/tn.jsp?f=001WnsypGM_RGQ2renI263GS_sXH9fBq7WSCeaLFHvrCiPoMXUYqsVHHMCTUPKxL-5CXIvimU4ncGeEPvQbsFkzY75piXBnKI6eErueB0DerF90ro63RhERDRxgA5vLULbXPspe3CPPBKf3AEqHfGe6pP8Ef0SZhrXb_iR_42jezi2g5XfyQVgjJ914AoeHdPyz&amp;c=5-F62LkneO1wNkLtmq8U0yVi8WXssFYPZzWOyoVVhXBcT8Qqc0i7cg==&amp;ch=9AcI9O0NDIZ3YdXKOnmBhyokKL_BBsRASSlXH7cP8VYnxw0QB002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12432</Words>
  <Characters>70865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2015-11-08T15:41:00Z</dcterms:created>
  <dcterms:modified xsi:type="dcterms:W3CDTF">2015-11-08T16:36:00Z</dcterms:modified>
</cp:coreProperties>
</file>