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A662DB" w:rsidTr="00A662D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A662DB">
              <w:trPr>
                <w:tblCellSpacing w:w="0" w:type="dxa"/>
                <w:jc w:val="center"/>
              </w:trPr>
              <w:tc>
                <w:tcPr>
                  <w:tcW w:w="5000" w:type="pct"/>
                  <w:tcMar>
                    <w:top w:w="0" w:type="dxa"/>
                    <w:left w:w="225" w:type="dxa"/>
                    <w:bottom w:w="105" w:type="dxa"/>
                    <w:right w:w="225" w:type="dxa"/>
                  </w:tcMar>
                  <w:hideMark/>
                </w:tcPr>
                <w:p w:rsidR="00A662DB" w:rsidRDefault="00A662DB"/>
              </w:tc>
            </w:tr>
            <w:tr w:rsidR="00A662DB">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A662DB">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A662DB">
                          <w:trPr>
                            <w:tblCellSpacing w:w="0" w:type="dxa"/>
                            <w:jc w:val="center"/>
                          </w:trPr>
                          <w:tc>
                            <w:tcPr>
                              <w:tcW w:w="5000" w:type="pct"/>
                              <w:tcMar>
                                <w:top w:w="0" w:type="dxa"/>
                                <w:left w:w="135" w:type="dxa"/>
                                <w:bottom w:w="0" w:type="dxa"/>
                                <w:right w:w="135" w:type="dxa"/>
                              </w:tcMar>
                              <w:vAlign w:val="bottom"/>
                              <w:hideMark/>
                            </w:tcPr>
                            <w:p w:rsidR="00A662DB" w:rsidRDefault="00A662DB">
                              <w:pPr>
                                <w:rPr>
                                  <w:sz w:val="20"/>
                                  <w:szCs w:val="20"/>
                                </w:rPr>
                              </w:pPr>
                            </w:p>
                          </w:tc>
                        </w:tr>
                      </w:tbl>
                      <w:p w:rsidR="00A662DB" w:rsidRDefault="00A662DB">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A662DB">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A662DB">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662DB">
                                      <w:trPr>
                                        <w:tblCellSpacing w:w="0" w:type="dxa"/>
                                        <w:jc w:val="right"/>
                                      </w:trPr>
                                      <w:tc>
                                        <w:tcPr>
                                          <w:tcW w:w="0" w:type="auto"/>
                                          <w:shd w:val="clear" w:color="auto" w:fill="000000"/>
                                          <w:tcMar>
                                            <w:top w:w="210" w:type="dxa"/>
                                            <w:left w:w="540" w:type="dxa"/>
                                            <w:bottom w:w="0" w:type="dxa"/>
                                            <w:right w:w="540" w:type="dxa"/>
                                          </w:tcMar>
                                          <w:vAlign w:val="bottom"/>
                                          <w:hideMark/>
                                        </w:tcPr>
                                        <w:p w:rsidR="00A662DB" w:rsidRDefault="00A662DB">
                                          <w:pPr>
                                            <w:jc w:val="center"/>
                                            <w:rPr>
                                              <w:rFonts w:ascii="Arial" w:hAnsi="Arial" w:cs="Arial"/>
                                              <w:color w:val="FFFFFF"/>
                                            </w:rPr>
                                          </w:pPr>
                                          <w:r>
                                            <w:rPr>
                                              <w:rFonts w:ascii="Arial" w:hAnsi="Arial" w:cs="Arial"/>
                                              <w:b/>
                                              <w:bCs/>
                                              <w:color w:val="FFFFFF"/>
                                            </w:rPr>
                                            <w:t>Date 11/17/15</w:t>
                                          </w:r>
                                        </w:p>
                                      </w:tc>
                                    </w:tr>
                                  </w:tbl>
                                  <w:p w:rsidR="00A662DB" w:rsidRDefault="00A662DB">
                                    <w:pPr>
                                      <w:jc w:val="right"/>
                                      <w:rPr>
                                        <w:sz w:val="20"/>
                                        <w:szCs w:val="20"/>
                                      </w:rPr>
                                    </w:pPr>
                                  </w:p>
                                </w:tc>
                              </w:tr>
                            </w:tbl>
                            <w:p w:rsidR="00A662DB" w:rsidRDefault="00A662DB">
                              <w:pPr>
                                <w:jc w:val="right"/>
                                <w:rPr>
                                  <w:sz w:val="20"/>
                                  <w:szCs w:val="20"/>
                                </w:rPr>
                              </w:pPr>
                            </w:p>
                          </w:tc>
                        </w:tr>
                      </w:tbl>
                      <w:p w:rsidR="00A662DB" w:rsidRDefault="00A662DB">
                        <w:pPr>
                          <w:jc w:val="right"/>
                          <w:rPr>
                            <w:sz w:val="20"/>
                            <w:szCs w:val="20"/>
                          </w:rPr>
                        </w:pPr>
                      </w:p>
                    </w:tc>
                  </w:tr>
                </w:tbl>
                <w:p w:rsidR="00A662DB" w:rsidRDefault="00A662DB">
                  <w:pPr>
                    <w:jc w:val="center"/>
                    <w:rPr>
                      <w:sz w:val="20"/>
                      <w:szCs w:val="20"/>
                    </w:rPr>
                  </w:pPr>
                </w:p>
              </w:tc>
            </w:tr>
            <w:tr w:rsidR="00A662DB">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A662DB">
                    <w:trPr>
                      <w:tblCellSpacing w:w="0" w:type="dxa"/>
                    </w:trPr>
                    <w:tc>
                      <w:tcPr>
                        <w:tcW w:w="0" w:type="auto"/>
                        <w:hideMark/>
                      </w:tcPr>
                      <w:p w:rsidR="00A662DB" w:rsidRDefault="00A662DB">
                        <w:r>
                          <w:rPr>
                            <w:noProof/>
                          </w:rPr>
                          <w:drawing>
                            <wp:inline distT="0" distB="0" distL="0" distR="0">
                              <wp:extent cx="120650" cy="190500"/>
                              <wp:effectExtent l="0" t="0" r="0" b="0"/>
                              <wp:docPr id="94" name="Picture 9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A662DB">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A662DB">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A662DB">
                                      <w:trPr>
                                        <w:tblCellSpacing w:w="0" w:type="dxa"/>
                                      </w:trPr>
                                      <w:tc>
                                        <w:tcPr>
                                          <w:tcW w:w="0" w:type="auto"/>
                                          <w:shd w:val="clear" w:color="auto" w:fill="FFFFFF"/>
                                          <w:hideMark/>
                                        </w:tcPr>
                                        <w:p w:rsidR="00A662DB" w:rsidRDefault="00A662DB">
                                          <w:r>
                                            <w:rPr>
                                              <w:noProof/>
                                            </w:rPr>
                                            <w:drawing>
                                              <wp:inline distT="0" distB="0" distL="0" distR="0">
                                                <wp:extent cx="120650" cy="76200"/>
                                                <wp:effectExtent l="0" t="0" r="0" b="0"/>
                                                <wp:docPr id="93" name="Picture 9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A662DB">
                                            <w:trPr>
                                              <w:trHeight w:val="10"/>
                                              <w:tblCellSpacing w:w="0" w:type="dxa"/>
                                              <w:jc w:val="center"/>
                                            </w:trPr>
                                            <w:tc>
                                              <w:tcPr>
                                                <w:tcW w:w="0" w:type="auto"/>
                                                <w:shd w:val="clear" w:color="auto" w:fill="E9E9E9"/>
                                                <w:vAlign w:val="center"/>
                                                <w:hideMark/>
                                              </w:tcPr>
                                              <w:p w:rsidR="00A662DB" w:rsidRDefault="00A662DB"/>
                                            </w:tc>
                                          </w:tr>
                                          <w:tr w:rsidR="00A662DB">
                                            <w:trPr>
                                              <w:trHeight w:val="10"/>
                                              <w:tblCellSpacing w:w="0" w:type="dxa"/>
                                              <w:jc w:val="center"/>
                                            </w:trPr>
                                            <w:tc>
                                              <w:tcPr>
                                                <w:tcW w:w="0" w:type="auto"/>
                                                <w:shd w:val="clear" w:color="auto" w:fill="EDEDED"/>
                                                <w:vAlign w:val="center"/>
                                                <w:hideMark/>
                                              </w:tcPr>
                                              <w:p w:rsidR="00A662DB" w:rsidRDefault="00A662DB">
                                                <w:pPr>
                                                  <w:rPr>
                                                    <w:sz w:val="20"/>
                                                    <w:szCs w:val="20"/>
                                                  </w:rPr>
                                                </w:pPr>
                                              </w:p>
                                            </w:tc>
                                          </w:tr>
                                          <w:tr w:rsidR="00A662DB">
                                            <w:trPr>
                                              <w:trHeight w:val="10"/>
                                              <w:tblCellSpacing w:w="0" w:type="dxa"/>
                                              <w:jc w:val="center"/>
                                            </w:trPr>
                                            <w:tc>
                                              <w:tcPr>
                                                <w:tcW w:w="0" w:type="auto"/>
                                                <w:shd w:val="clear" w:color="auto" w:fill="F1F1F1"/>
                                                <w:vAlign w:val="center"/>
                                                <w:hideMark/>
                                              </w:tcPr>
                                              <w:p w:rsidR="00A662DB" w:rsidRDefault="00A662DB">
                                                <w:pPr>
                                                  <w:rPr>
                                                    <w:sz w:val="20"/>
                                                    <w:szCs w:val="20"/>
                                                  </w:rPr>
                                                </w:pPr>
                                              </w:p>
                                            </w:tc>
                                          </w:tr>
                                          <w:tr w:rsidR="00A662DB">
                                            <w:trPr>
                                              <w:trHeight w:val="10"/>
                                              <w:tblCellSpacing w:w="0" w:type="dxa"/>
                                              <w:jc w:val="center"/>
                                            </w:trPr>
                                            <w:tc>
                                              <w:tcPr>
                                                <w:tcW w:w="0" w:type="auto"/>
                                                <w:shd w:val="clear" w:color="auto" w:fill="F6F6F6"/>
                                                <w:vAlign w:val="center"/>
                                                <w:hideMark/>
                                              </w:tcPr>
                                              <w:p w:rsidR="00A662DB" w:rsidRDefault="00A662DB">
                                                <w:pPr>
                                                  <w:rPr>
                                                    <w:sz w:val="20"/>
                                                    <w:szCs w:val="20"/>
                                                  </w:rPr>
                                                </w:pPr>
                                              </w:p>
                                            </w:tc>
                                          </w:tr>
                                          <w:tr w:rsidR="00A662DB">
                                            <w:trPr>
                                              <w:trHeight w:val="10"/>
                                              <w:tblCellSpacing w:w="0" w:type="dxa"/>
                                              <w:jc w:val="center"/>
                                            </w:trPr>
                                            <w:tc>
                                              <w:tcPr>
                                                <w:tcW w:w="0" w:type="auto"/>
                                                <w:shd w:val="clear" w:color="auto" w:fill="F9F9F9"/>
                                                <w:vAlign w:val="center"/>
                                                <w:hideMark/>
                                              </w:tcPr>
                                              <w:p w:rsidR="00A662DB" w:rsidRDefault="00A662DB">
                                                <w:pPr>
                                                  <w:rPr>
                                                    <w:sz w:val="20"/>
                                                    <w:szCs w:val="20"/>
                                                  </w:rPr>
                                                </w:pPr>
                                              </w:p>
                                            </w:tc>
                                          </w:tr>
                                          <w:tr w:rsidR="00A662DB">
                                            <w:trPr>
                                              <w:trHeight w:val="10"/>
                                              <w:tblCellSpacing w:w="0" w:type="dxa"/>
                                              <w:jc w:val="center"/>
                                            </w:trPr>
                                            <w:tc>
                                              <w:tcPr>
                                                <w:tcW w:w="0" w:type="auto"/>
                                                <w:shd w:val="clear" w:color="auto" w:fill="FCFCFC"/>
                                                <w:vAlign w:val="center"/>
                                                <w:hideMark/>
                                              </w:tcPr>
                                              <w:p w:rsidR="00A662DB" w:rsidRDefault="00A662DB">
                                                <w:pPr>
                                                  <w:rPr>
                                                    <w:sz w:val="20"/>
                                                    <w:szCs w:val="20"/>
                                                  </w:rPr>
                                                </w:pPr>
                                              </w:p>
                                            </w:tc>
                                          </w:tr>
                                          <w:tr w:rsidR="00A662DB">
                                            <w:trPr>
                                              <w:trHeight w:val="10"/>
                                              <w:tblCellSpacing w:w="0" w:type="dxa"/>
                                              <w:jc w:val="center"/>
                                            </w:trPr>
                                            <w:tc>
                                              <w:tcPr>
                                                <w:tcW w:w="0" w:type="auto"/>
                                                <w:shd w:val="clear" w:color="auto" w:fill="FDFDFD"/>
                                                <w:vAlign w:val="center"/>
                                                <w:hideMark/>
                                              </w:tcPr>
                                              <w:p w:rsidR="00A662DB" w:rsidRDefault="00A662DB">
                                                <w:pPr>
                                                  <w:rPr>
                                                    <w:sz w:val="20"/>
                                                    <w:szCs w:val="20"/>
                                                  </w:rPr>
                                                </w:pPr>
                                              </w:p>
                                            </w:tc>
                                          </w:tr>
                                          <w:tr w:rsidR="00A662DB">
                                            <w:trPr>
                                              <w:trHeight w:val="10"/>
                                              <w:tblCellSpacing w:w="0" w:type="dxa"/>
                                              <w:jc w:val="center"/>
                                            </w:trPr>
                                            <w:tc>
                                              <w:tcPr>
                                                <w:tcW w:w="0" w:type="auto"/>
                                                <w:shd w:val="clear" w:color="auto" w:fill="FEFEFE"/>
                                                <w:vAlign w:val="center"/>
                                                <w:hideMark/>
                                              </w:tcPr>
                                              <w:p w:rsidR="00A662DB" w:rsidRDefault="00A662DB">
                                                <w:pPr>
                                                  <w:rPr>
                                                    <w:sz w:val="20"/>
                                                    <w:szCs w:val="20"/>
                                                  </w:rPr>
                                                </w:pPr>
                                              </w:p>
                                            </w:tc>
                                          </w:tr>
                                        </w:tbl>
                                        <w:p w:rsidR="00A662DB" w:rsidRDefault="00A662DB">
                                          <w:pPr>
                                            <w:jc w:val="center"/>
                                            <w:rPr>
                                              <w:sz w:val="20"/>
                                              <w:szCs w:val="20"/>
                                            </w:rPr>
                                          </w:pPr>
                                        </w:p>
                                      </w:tc>
                                      <w:tc>
                                        <w:tcPr>
                                          <w:tcW w:w="0" w:type="auto"/>
                                          <w:shd w:val="clear" w:color="auto" w:fill="FFFFFF"/>
                                          <w:hideMark/>
                                        </w:tcPr>
                                        <w:p w:rsidR="00A662DB" w:rsidRDefault="00A662DB">
                                          <w:r>
                                            <w:rPr>
                                              <w:noProof/>
                                            </w:rPr>
                                            <w:drawing>
                                              <wp:inline distT="0" distB="0" distL="0" distR="0">
                                                <wp:extent cx="120650" cy="76200"/>
                                                <wp:effectExtent l="0" t="0" r="0" b="0"/>
                                                <wp:docPr id="92" name="Picture 9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sz w:val="20"/>
                                  <w:szCs w:val="20"/>
                                </w:rPr>
                              </w:pPr>
                            </w:p>
                          </w:tc>
                        </w:tr>
                      </w:tbl>
                      <w:p w:rsidR="00A662DB" w:rsidRDefault="00A662DB">
                        <w:pPr>
                          <w:jc w:val="center"/>
                          <w:rPr>
                            <w:sz w:val="20"/>
                            <w:szCs w:val="20"/>
                          </w:rPr>
                        </w:pPr>
                      </w:p>
                    </w:tc>
                    <w:tc>
                      <w:tcPr>
                        <w:tcW w:w="0" w:type="auto"/>
                        <w:hideMark/>
                      </w:tcPr>
                      <w:p w:rsidR="00A662DB" w:rsidRDefault="00A662DB">
                        <w:r>
                          <w:rPr>
                            <w:noProof/>
                          </w:rPr>
                          <w:drawing>
                            <wp:inline distT="0" distB="0" distL="0" distR="0">
                              <wp:extent cx="120650" cy="190500"/>
                              <wp:effectExtent l="0" t="0" r="0" b="0"/>
                              <wp:docPr id="91" name="Picture 9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A662DB" w:rsidRDefault="00A662DB">
                  <w:pPr>
                    <w:rPr>
                      <w:sz w:val="20"/>
                      <w:szCs w:val="20"/>
                    </w:rPr>
                  </w:pPr>
                </w:p>
              </w:tc>
            </w:tr>
            <w:tr w:rsidR="00A662DB">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A662DB">
                    <w:trPr>
                      <w:tblCellSpacing w:w="0" w:type="dxa"/>
                      <w:jc w:val="center"/>
                    </w:trPr>
                    <w:tc>
                      <w:tcPr>
                        <w:tcW w:w="0" w:type="auto"/>
                        <w:shd w:val="clear" w:color="auto" w:fill="F7F7F7"/>
                        <w:vAlign w:val="bottom"/>
                        <w:hideMark/>
                      </w:tcPr>
                      <w:p w:rsidR="00A662DB" w:rsidRDefault="00A662DB">
                        <w:r>
                          <w:rPr>
                            <w:noProof/>
                          </w:rPr>
                          <w:drawing>
                            <wp:inline distT="0" distB="0" distL="0" distR="0">
                              <wp:extent cx="25400" cy="342900"/>
                              <wp:effectExtent l="0" t="0" r="0" b="0"/>
                              <wp:docPr id="90" name="Picture 9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A662DB" w:rsidRDefault="00A662DB">
                        <w:r>
                          <w:rPr>
                            <w:noProof/>
                          </w:rPr>
                          <w:drawing>
                            <wp:inline distT="0" distB="0" distL="0" distR="0">
                              <wp:extent cx="19050" cy="342900"/>
                              <wp:effectExtent l="0" t="0" r="0" b="0"/>
                              <wp:docPr id="89" name="Picture 8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A662DB" w:rsidRDefault="00A662DB">
                        <w:r>
                          <w:rPr>
                            <w:noProof/>
                          </w:rPr>
                          <w:drawing>
                            <wp:inline distT="0" distB="0" distL="0" distR="0">
                              <wp:extent cx="6350" cy="342900"/>
                              <wp:effectExtent l="0" t="0" r="0" b="0"/>
                              <wp:docPr id="88" name="Picture 8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662DB" w:rsidRDefault="00A662DB">
                        <w:r>
                          <w:rPr>
                            <w:noProof/>
                          </w:rPr>
                          <w:drawing>
                            <wp:inline distT="0" distB="0" distL="0" distR="0">
                              <wp:extent cx="6350" cy="342900"/>
                              <wp:effectExtent l="0" t="0" r="0" b="0"/>
                              <wp:docPr id="87" name="Picture 8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662DB" w:rsidRDefault="00A662DB">
                        <w:r>
                          <w:rPr>
                            <w:noProof/>
                          </w:rPr>
                          <w:drawing>
                            <wp:inline distT="0" distB="0" distL="0" distR="0">
                              <wp:extent cx="6350" cy="342900"/>
                              <wp:effectExtent l="0" t="0" r="0" b="0"/>
                              <wp:docPr id="86" name="Picture 8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662DB" w:rsidRDefault="00A662DB">
                        <w:r>
                          <w:rPr>
                            <w:noProof/>
                          </w:rPr>
                          <w:drawing>
                            <wp:inline distT="0" distB="0" distL="0" distR="0">
                              <wp:extent cx="6350" cy="342900"/>
                              <wp:effectExtent l="0" t="0" r="0" b="0"/>
                              <wp:docPr id="85" name="Picture 8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662DB" w:rsidRDefault="00A662DB">
                        <w:r>
                          <w:rPr>
                            <w:noProof/>
                          </w:rPr>
                          <w:drawing>
                            <wp:inline distT="0" distB="0" distL="0" distR="0">
                              <wp:extent cx="6350" cy="342900"/>
                              <wp:effectExtent l="0" t="0" r="0" b="0"/>
                              <wp:docPr id="84" name="Picture 8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662DB" w:rsidRDefault="00A662DB">
                        <w:r>
                          <w:rPr>
                            <w:noProof/>
                          </w:rPr>
                          <w:drawing>
                            <wp:inline distT="0" distB="0" distL="0" distR="0">
                              <wp:extent cx="6350" cy="342900"/>
                              <wp:effectExtent l="0" t="0" r="0" b="0"/>
                              <wp:docPr id="83" name="Picture 8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662DB" w:rsidRDefault="00A662DB">
                        <w:r>
                          <w:rPr>
                            <w:noProof/>
                          </w:rPr>
                          <w:drawing>
                            <wp:inline distT="0" distB="0" distL="0" distR="0">
                              <wp:extent cx="6350" cy="342900"/>
                              <wp:effectExtent l="0" t="0" r="0" b="0"/>
                              <wp:docPr id="82" name="Picture 8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A662DB" w:rsidRDefault="00A662DB">
                        <w:r>
                          <w:rPr>
                            <w:noProof/>
                          </w:rPr>
                          <w:drawing>
                            <wp:inline distT="0" distB="0" distL="0" distR="0">
                              <wp:extent cx="6350" cy="342900"/>
                              <wp:effectExtent l="0" t="0" r="0" b="0"/>
                              <wp:docPr id="81" name="Picture 8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A662DB">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80" name="Picture 80"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A662DB" w:rsidRDefault="00A662DB">
                                    <w:pPr>
                                      <w:jc w:val="center"/>
                                      <w:rPr>
                                        <w:sz w:val="20"/>
                                        <w:szCs w:val="20"/>
                                      </w:rPr>
                                    </w:pPr>
                                  </w:p>
                                </w:tc>
                              </w:tr>
                              <w:tr w:rsidR="00A662D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79" name="Picture 7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A662DB" w:rsidRDefault="00A662D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78" name="Picture 7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pStyle w:val="Heading2"/>
                                            <w:ind w:left="720"/>
                                            <w:jc w:val="center"/>
                                            <w:rPr>
                                              <w:rFonts w:ascii="Arial" w:hAnsi="Arial" w:cs="Arial"/>
                                              <w:color w:val="000000"/>
                                            </w:rPr>
                                          </w:pPr>
                                          <w:r>
                                            <w:rPr>
                                              <w:rFonts w:ascii="Arial" w:hAnsi="Arial" w:cs="Arial"/>
                                              <w:color w:val="000000"/>
                                              <w:sz w:val="28"/>
                                              <w:szCs w:val="28"/>
                                            </w:rPr>
                                            <w:t>HEADLINES IN PARTNERSHIP WITH </w:t>
                                          </w:r>
                                        </w:p>
                                        <w:p w:rsidR="00A662DB" w:rsidRDefault="00A662DB">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A662DB" w:rsidRDefault="00A662DB">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A662DB" w:rsidRDefault="00A662DB">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Palestinian official says Gaza border deal is reached with Egypt to bypass Hamas</w:t>
                                            </w:r>
                                          </w:hyperlink>
                                        </w:p>
                                        <w:p w:rsidR="00A662DB" w:rsidRDefault="00A662DB">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Hamas: First Judea and Samaria, then the rest of 'Palestine'</w:t>
                                            </w:r>
                                          </w:hyperlink>
                                        </w:p>
                                        <w:p w:rsidR="00A662DB" w:rsidRDefault="00A662DB">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 xml:space="preserve">Poll: Majority of Palestinians support third intifada against Israel </w:t>
                                            </w:r>
                                          </w:hyperlink>
                                        </w:p>
                                        <w:p w:rsidR="00A662DB" w:rsidRDefault="00A662DB">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Busted: 'soybean oil' shipment to Gaza was actually rocket fuel</w:t>
                                            </w:r>
                                          </w:hyperlink>
                                        </w:p>
                                        <w:p w:rsidR="00A662DB" w:rsidRDefault="00A662DB">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 xml:space="preserve">Shaked to European Justice Ministers: Ignore EU labeling directive </w:t>
                                            </w:r>
                                          </w:hyperlink>
                                        </w:p>
                                        <w:p w:rsidR="00A662DB" w:rsidRDefault="00A662DB">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 xml:space="preserve">Israel outlaws northern branch of Islamic Movement </w:t>
                                            </w:r>
                                          </w:hyperlink>
                                        </w:p>
                                        <w:p w:rsidR="00A662DB" w:rsidRDefault="00A662DB">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Ya'alon: Israel has deterrence in Golan, eyes on Islamic State</w:t>
                                            </w:r>
                                          </w:hyperlink>
                                        </w:p>
                                        <w:p w:rsidR="00A662DB" w:rsidRDefault="00A662DB">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 xml:space="preserve">Bennett: It's either Israel or ISIS in the West Bank </w:t>
                                            </w:r>
                                          </w:hyperlink>
                                        </w:p>
                                        <w:p w:rsidR="00A662DB" w:rsidRDefault="00A662DB">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 xml:space="preserve">'Wipe out ISIS just like the Allies did in Dresden,' ex-Mossad chief says </w:t>
                                            </w:r>
                                          </w:hyperlink>
                                        </w:p>
                                        <w:p w:rsidR="00A662DB" w:rsidRDefault="00A662DB">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Israel behind Paris attacks, cartoons on Palestinian social media insinuate </w:t>
                                            </w:r>
                                          </w:hyperlink>
                                        </w:p>
                                        <w:p w:rsidR="00A662DB" w:rsidRDefault="00A662DB">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Sweden connects Paris massacre with 'Palestinian desperation'</w:t>
                                            </w:r>
                                          </w:hyperlink>
                                        </w:p>
                                        <w:p w:rsidR="00A662DB" w:rsidRDefault="00A662DB">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Jewish youth leader: Paris feels more like Israel now</w:t>
                                            </w:r>
                                          </w:hyperlink>
                                        </w:p>
                                        <w:p w:rsidR="00A662DB" w:rsidRDefault="00A662DB">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 xml:space="preserve">Steady increase in number of French Jews making aliya </w:t>
                                            </w:r>
                                          </w:hyperlink>
                                        </w:p>
                                        <w:p w:rsidR="00A662DB" w:rsidRDefault="00A662DB">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Dozens of French Jews immigrate to Israel after Paris attacks</w:t>
                                            </w:r>
                                          </w:hyperlink>
                                        </w:p>
                                        <w:p w:rsidR="00A662DB" w:rsidRDefault="00A662DB">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'France is at war': Hollande urges US-Russian coalition, changes to constitution</w:t>
                                            </w:r>
                                          </w:hyperlink>
                                        </w:p>
                                        <w:p w:rsidR="00A662DB" w:rsidRDefault="00A662DB">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Fingerprints from Paris bomber match man registered in Greece</w:t>
                                            </w:r>
                                          </w:hyperlink>
                                        </w:p>
                                        <w:p w:rsidR="00A662DB" w:rsidRDefault="00A662DB">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Anti-Terror Manhunt Grips France as Dozens Arrested, Weapons Seized</w:t>
                                            </w:r>
                                          </w:hyperlink>
                                        </w:p>
                                        <w:p w:rsidR="00A662DB" w:rsidRDefault="00A662DB">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Paris Concert Crowd Was Singing 'Kiss The Devil' The Moment Terror Attacks Began</w:t>
                                            </w:r>
                                          </w:hyperlink>
                                        </w:p>
                                        <w:p w:rsidR="00A662DB" w:rsidRDefault="00A662DB">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ISIS Has Help Desk for Terrorists Staffed Around the Clock</w:t>
                                            </w:r>
                                          </w:hyperlink>
                                        </w:p>
                                        <w:p w:rsidR="00A662DB" w:rsidRDefault="00A662DB">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 xml:space="preserve">Anonymous hackers group to ISIS: You are vermin, expect many cyberattacks after Paris </w:t>
                                            </w:r>
                                          </w:hyperlink>
                                        </w:p>
                                        <w:p w:rsidR="00A662DB" w:rsidRDefault="00A662DB">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Encrypted Messaging Apps Face New Scrutiny Over Possible Role in Paris Attacks</w:t>
                                            </w:r>
                                          </w:hyperlink>
                                        </w:p>
                                        <w:p w:rsidR="00A662DB" w:rsidRDefault="00A662DB">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Paris attacks should be 'wake up call' for more digital surveillance, CIA director says</w:t>
                                            </w:r>
                                          </w:hyperlink>
                                        </w:p>
                                        <w:p w:rsidR="00A662DB" w:rsidRDefault="00A662DB">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French PM: More attacks on France and Europe are being prepared</w:t>
                                            </w:r>
                                          </w:hyperlink>
                                        </w:p>
                                        <w:p w:rsidR="00A662DB" w:rsidRDefault="00A662DB">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Islamic State threatens attack on Washington, other countries</w:t>
                                            </w:r>
                                          </w:hyperlink>
                                        </w:p>
                                        <w:p w:rsidR="00A662DB" w:rsidRDefault="00A662DB">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 xml:space="preserve">Poll: After Paris, Americans want US to do more to attack ISIS </w:t>
                                            </w:r>
                                          </w:hyperlink>
                                        </w:p>
                                        <w:p w:rsidR="00A662DB" w:rsidRDefault="00A662DB">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Donald Trump: Syrian refugees a 'Trojan horse'</w:t>
                                            </w:r>
                                          </w:hyperlink>
                                        </w:p>
                                        <w:p w:rsidR="00A662DB" w:rsidRDefault="00A662DB">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French reporter to Obama: Isn't it time to change your ISIS strategy?</w:t>
                                            </w:r>
                                          </w:hyperlink>
                                        </w:p>
                                        <w:p w:rsidR="00A662DB" w:rsidRDefault="00A662DB">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 xml:space="preserve">Barack Obama rips critics who want religious test for Syrian refugees entering U.S., defends his plan to battle ISIS </w:t>
                                            </w:r>
                                          </w:hyperlink>
                                        </w:p>
                                        <w:p w:rsidR="00A662DB" w:rsidRDefault="00A662DB">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Obama: Paris terror rampage a 'setback'</w:t>
                                            </w:r>
                                          </w:hyperlink>
                                        </w:p>
                                        <w:p w:rsidR="00A662DB" w:rsidRDefault="00A662DB">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Obama: It's 'Shameful' to 'Say We Should Just Admit the Christians But Not the Muslims'</w:t>
                                            </w:r>
                                          </w:hyperlink>
                                        </w:p>
                                        <w:p w:rsidR="00A662DB" w:rsidRDefault="00A662DB">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Ted Cruz: Obama terror response 'shameful'</w:t>
                                            </w:r>
                                          </w:hyperlink>
                                        </w:p>
                                        <w:p w:rsidR="00A662DB" w:rsidRDefault="00A662DB">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Obama says he's 'too busy' to debate GOP over terrorism</w:t>
                                            </w:r>
                                          </w:hyperlink>
                                        </w:p>
                                        <w:p w:rsidR="00A662DB" w:rsidRDefault="00A662DB">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Obama, Congress heading for budget showdown over Syrian refugees</w:t>
                                            </w:r>
                                          </w:hyperlink>
                                        </w:p>
                                        <w:p w:rsidR="00A662DB" w:rsidRDefault="00A662DB">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 xml:space="preserve">US says no change to plans to admit 10,000 Syrian refugees </w:t>
                                            </w:r>
                                          </w:hyperlink>
                                        </w:p>
                                        <w:p w:rsidR="00A662DB" w:rsidRDefault="00A662DB">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 xml:space="preserve">US Republicans seek to shut door on Syrian refugees after Paris attacks </w:t>
                                            </w:r>
                                          </w:hyperlink>
                                        </w:p>
                                        <w:p w:rsidR="00A662DB" w:rsidRDefault="00A662DB">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 xml:space="preserve">More than half the nation's governors say Syrian refugees not welcome </w:t>
                                            </w:r>
                                          </w:hyperlink>
                                        </w:p>
                                        <w:p w:rsidR="00A662DB" w:rsidRDefault="00A662DB">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 xml:space="preserve">ADL 'disappointed' with Republican governors seeking to ban Syria refugees </w:t>
                                            </w:r>
                                          </w:hyperlink>
                                        </w:p>
                                        <w:p w:rsidR="00A662DB" w:rsidRDefault="00A662DB">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States cannot refuse refugees, but they can make it difficult</w:t>
                                            </w:r>
                                          </w:hyperlink>
                                        </w:p>
                                        <w:p w:rsidR="00A662DB" w:rsidRDefault="00A662DB">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Canada provinces balk at Trudeau's Syrian refugee goal to accept 25,000 Syrian refugees by the end of the year</w:t>
                                            </w:r>
                                          </w:hyperlink>
                                        </w:p>
                                        <w:p w:rsidR="00A662DB" w:rsidRDefault="00A662DB">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 xml:space="preserve">'Full-Blown Cover-Up': Levin Says Obama Knew About ISIS for Years </w:t>
                                            </w:r>
                                          </w:hyperlink>
                                        </w:p>
                                        <w:p w:rsidR="00A662DB" w:rsidRDefault="00A662DB">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Local Minnesota Democrat Ends Campaign After Saying ISIS 'Isn't Necessarily Evil'</w:t>
                                            </w:r>
                                          </w:hyperlink>
                                        </w:p>
                                        <w:p w:rsidR="00A662DB" w:rsidRDefault="00A662DB">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 xml:space="preserve">US needs bolder moves from Europe in order to defeat ISIS, Pentagon chief says </w:t>
                                            </w:r>
                                          </w:hyperlink>
                                        </w:p>
                                        <w:p w:rsidR="00A662DB" w:rsidRDefault="00A662DB">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Iran's Military Involvement in Syria Will Lead to Even More Death and Destruction</w:t>
                                            </w:r>
                                          </w:hyperlink>
                                        </w:p>
                                        <w:p w:rsidR="00A662DB" w:rsidRDefault="00A662DB">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Militant rampage in Iraq tears villages apart, raises ethnic tensions</w:t>
                                            </w:r>
                                          </w:hyperlink>
                                        </w:p>
                                        <w:p w:rsidR="00A662DB" w:rsidRDefault="00A662DB">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For the Islamic State, paroxysms of violence portends apocalypse</w:t>
                                            </w:r>
                                          </w:hyperlink>
                                        </w:p>
                                        <w:p w:rsidR="00A662DB" w:rsidRDefault="00A662DB">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Carson calls on imams to condemn 'radical elements' of Islam</w:t>
                                            </w:r>
                                          </w:hyperlink>
                                        </w:p>
                                        <w:p w:rsidR="00A662DB" w:rsidRDefault="00A662DB">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As ISIS Rises, Many Muslims Are Turning to Christ</w:t>
                                            </w:r>
                                          </w:hyperlink>
                                        </w:p>
                                        <w:p w:rsidR="00A662DB" w:rsidRDefault="00A662DB">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'We are living in the midst of the greatest turning of Muslims to Christ in history'</w:t>
                                            </w:r>
                                          </w:hyperlink>
                                        </w:p>
                                        <w:p w:rsidR="00A662DB" w:rsidRDefault="00A662DB">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Pastors in India beaten and jailed simply for praying in their own homes</w:t>
                                            </w:r>
                                          </w:hyperlink>
                                        </w:p>
                                        <w:p w:rsidR="00A662DB" w:rsidRDefault="00A662DB">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 xml:space="preserve">US approves $1.29 billion sale of smart bombs to Saudi Arabia </w:t>
                                            </w:r>
                                          </w:hyperlink>
                                        </w:p>
                                        <w:p w:rsidR="00A662DB" w:rsidRDefault="00A662DB">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Wikileaks releases audiotapes allegedly showing fraud in Obama and Bush administrations</w:t>
                                            </w:r>
                                          </w:hyperlink>
                                        </w:p>
                                        <w:p w:rsidR="00A662DB" w:rsidRDefault="00A662DB">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Los Zetas Cartel Gunmen Crossed into Texas - Disappeared into U.S.</w:t>
                                            </w:r>
                                          </w:hyperlink>
                                        </w:p>
                                        <w:p w:rsidR="00A662DB" w:rsidRDefault="00A662DB">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 xml:space="preserve">Cuban Migrant Wave Prompts Nicaragua to Bolster Border Force </w:t>
                                            </w:r>
                                          </w:hyperlink>
                                        </w:p>
                                        <w:p w:rsidR="00A662DB" w:rsidRDefault="00A662DB">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Harvard temporarily evacuates several buildings after unconfirmed bomb threat</w:t>
                                            </w:r>
                                          </w:hyperlink>
                                        </w:p>
                                        <w:p w:rsidR="00A662DB" w:rsidRDefault="00A662DB">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Asia stocks surge after Wall St. takes Paris attacks in stride</w:t>
                                            </w:r>
                                          </w:hyperlink>
                                        </w:p>
                                        <w:p w:rsidR="00A662DB" w:rsidRDefault="00A662DB">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U.S. Treasurys Rise on Paris Attacks</w:t>
                                            </w:r>
                                          </w:hyperlink>
                                        </w:p>
                                        <w:p w:rsidR="00A662DB" w:rsidRDefault="00A662DB">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Oil prices rise as tensions mount after Paris attacks</w:t>
                                            </w:r>
                                          </w:hyperlink>
                                        </w:p>
                                        <w:p w:rsidR="00A662DB" w:rsidRDefault="00A662DB">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5.9 magnitude earthquake hits near Severo-Kuril'sk, Russia</w:t>
                                            </w:r>
                                          </w:hyperlink>
                                        </w:p>
                                        <w:p w:rsidR="00A662DB" w:rsidRDefault="00A662DB">
                                          <w:pPr>
                                            <w:numPr>
                                              <w:ilvl w:val="0"/>
                                              <w:numId w:val="3"/>
                                            </w:numPr>
                                            <w:spacing w:before="100" w:beforeAutospacing="1" w:after="100" w:afterAutospacing="1"/>
                                            <w:rPr>
                                              <w:rFonts w:ascii="Arial" w:hAnsi="Arial" w:cs="Arial"/>
                                              <w:color w:val="000000"/>
                                            </w:rPr>
                                          </w:pPr>
                                          <w:hyperlink r:id="rId80" w:tgtFrame="_new" w:history="1">
                                            <w:r>
                                              <w:rPr>
                                                <w:rStyle w:val="Hyperlink"/>
                                                <w:rFonts w:ascii="Arial" w:hAnsi="Arial" w:cs="Arial"/>
                                                <w:color w:val="000000"/>
                                              </w:rPr>
                                              <w:t>5.1 magnitude earthquake hits the Indian Ocean Triple Junction</w:t>
                                            </w:r>
                                          </w:hyperlink>
                                        </w:p>
                                        <w:p w:rsidR="00A662DB" w:rsidRDefault="00A662DB">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5.0 magnitude earthquake hits South of Tonga</w:t>
                                            </w:r>
                                          </w:hyperlink>
                                        </w:p>
                                        <w:p w:rsidR="00A662DB" w:rsidRDefault="00A662DB">
                                          <w:pPr>
                                            <w:numPr>
                                              <w:ilvl w:val="0"/>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5.0 magnitude earthquake hits near Coquimbo, Chile</w:t>
                                            </w:r>
                                          </w:hyperlink>
                                        </w:p>
                                        <w:p w:rsidR="00A662DB" w:rsidRDefault="00A662DB">
                                          <w:pPr>
                                            <w:numPr>
                                              <w:ilvl w:val="0"/>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Fresh earthquake activity in Iceland's Bardarbunga volcano</w:t>
                                            </w:r>
                                          </w:hyperlink>
                                        </w:p>
                                        <w:p w:rsidR="00A662DB" w:rsidRDefault="00A662DB">
                                          <w:pPr>
                                            <w:numPr>
                                              <w:ilvl w:val="0"/>
                                              <w:numId w:val="3"/>
                                            </w:numPr>
                                            <w:spacing w:before="100" w:beforeAutospacing="1" w:after="100" w:afterAutospacing="1"/>
                                            <w:rPr>
                                              <w:rFonts w:ascii="Arial" w:hAnsi="Arial" w:cs="Arial"/>
                                              <w:color w:val="000000"/>
                                            </w:rPr>
                                          </w:pPr>
                                          <w:hyperlink r:id="rId84" w:tgtFrame="_new" w:history="1">
                                            <w:r>
                                              <w:rPr>
                                                <w:rStyle w:val="Hyperlink"/>
                                                <w:rFonts w:ascii="Arial" w:hAnsi="Arial" w:cs="Arial"/>
                                                <w:color w:val="000000"/>
                                              </w:rPr>
                                              <w:t>Cotopaxi volcano in Ecuador erupts to 26,000ft</w:t>
                                            </w:r>
                                          </w:hyperlink>
                                        </w:p>
                                        <w:p w:rsidR="00A662DB" w:rsidRDefault="00A662DB">
                                          <w:pPr>
                                            <w:numPr>
                                              <w:ilvl w:val="0"/>
                                              <w:numId w:val="3"/>
                                            </w:numPr>
                                            <w:spacing w:before="100" w:beforeAutospacing="1" w:after="100" w:afterAutospacing="1"/>
                                            <w:rPr>
                                              <w:rFonts w:ascii="Arial" w:hAnsi="Arial" w:cs="Arial"/>
                                              <w:color w:val="000000"/>
                                            </w:rPr>
                                          </w:pPr>
                                          <w:hyperlink r:id="rId85" w:tgtFrame="_new" w:history="1">
                                            <w:r>
                                              <w:rPr>
                                                <w:rStyle w:val="Hyperlink"/>
                                                <w:rFonts w:ascii="Arial" w:hAnsi="Arial" w:cs="Arial"/>
                                                <w:color w:val="000000"/>
                                              </w:rPr>
                                              <w:t>Tungurahua volcano in Ecuador erupts to 26,000ft</w:t>
                                            </w:r>
                                          </w:hyperlink>
                                        </w:p>
                                        <w:p w:rsidR="00A662DB" w:rsidRDefault="00A662DB">
                                          <w:pPr>
                                            <w:numPr>
                                              <w:ilvl w:val="0"/>
                                              <w:numId w:val="3"/>
                                            </w:numPr>
                                            <w:spacing w:before="100" w:beforeAutospacing="1" w:after="100" w:afterAutospacing="1"/>
                                            <w:rPr>
                                              <w:rFonts w:ascii="Arial" w:hAnsi="Arial" w:cs="Arial"/>
                                              <w:color w:val="000000"/>
                                            </w:rPr>
                                          </w:pPr>
                                          <w:hyperlink r:id="rId86" w:tgtFrame="_new" w:history="1">
                                            <w:r>
                                              <w:rPr>
                                                <w:rStyle w:val="Hyperlink"/>
                                                <w:rFonts w:ascii="Arial" w:hAnsi="Arial" w:cs="Arial"/>
                                                <w:color w:val="000000"/>
                                              </w:rPr>
                                              <w:t>Colima volcano in Mexico erupts to 18,000ft</w:t>
                                            </w:r>
                                          </w:hyperlink>
                                        </w:p>
                                        <w:p w:rsidR="00A662DB" w:rsidRDefault="00A662DB">
                                          <w:pPr>
                                            <w:numPr>
                                              <w:ilvl w:val="0"/>
                                              <w:numId w:val="3"/>
                                            </w:numPr>
                                            <w:spacing w:before="100" w:beforeAutospacing="1" w:after="100" w:afterAutospacing="1"/>
                                            <w:rPr>
                                              <w:rFonts w:ascii="Arial" w:hAnsi="Arial" w:cs="Arial"/>
                                              <w:color w:val="000000"/>
                                            </w:rPr>
                                          </w:pPr>
                                          <w:hyperlink r:id="rId87" w:tgtFrame="_new" w:history="1">
                                            <w:r>
                                              <w:rPr>
                                                <w:rStyle w:val="Hyperlink"/>
                                                <w:rFonts w:ascii="Arial" w:hAnsi="Arial" w:cs="Arial"/>
                                                <w:color w:val="000000"/>
                                              </w:rPr>
                                              <w:t>Rinjani volcano in Indonesia erupts to 14,000ft</w:t>
                                            </w:r>
                                          </w:hyperlink>
                                        </w:p>
                                        <w:p w:rsidR="00A662DB" w:rsidRDefault="00A662DB">
                                          <w:pPr>
                                            <w:numPr>
                                              <w:ilvl w:val="0"/>
                                              <w:numId w:val="3"/>
                                            </w:numPr>
                                            <w:spacing w:before="100" w:beforeAutospacing="1" w:after="100" w:afterAutospacing="1"/>
                                            <w:rPr>
                                              <w:rFonts w:ascii="Arial" w:hAnsi="Arial" w:cs="Arial"/>
                                              <w:color w:val="000000"/>
                                            </w:rPr>
                                          </w:pPr>
                                          <w:hyperlink r:id="rId88" w:tgtFrame="_new" w:history="1">
                                            <w:r>
                                              <w:rPr>
                                                <w:rStyle w:val="Hyperlink"/>
                                                <w:rFonts w:ascii="Arial" w:hAnsi="Arial" w:cs="Arial"/>
                                                <w:color w:val="000000"/>
                                              </w:rPr>
                                              <w:t>Karymsky volcano on Kamchatka, Russia erupts to 12,000ft</w:t>
                                            </w:r>
                                          </w:hyperlink>
                                        </w:p>
                                        <w:p w:rsidR="00A662DB" w:rsidRDefault="00A662DB">
                                          <w:pPr>
                                            <w:numPr>
                                              <w:ilvl w:val="0"/>
                                              <w:numId w:val="3"/>
                                            </w:numPr>
                                            <w:spacing w:before="100" w:beforeAutospacing="1" w:after="100" w:afterAutospacing="1"/>
                                            <w:rPr>
                                              <w:rFonts w:ascii="Arial" w:hAnsi="Arial" w:cs="Arial"/>
                                              <w:color w:val="000000"/>
                                            </w:rPr>
                                          </w:pPr>
                                          <w:hyperlink r:id="rId89" w:tgtFrame="_new" w:history="1">
                                            <w:r>
                                              <w:rPr>
                                                <w:rStyle w:val="Hyperlink"/>
                                                <w:rFonts w:ascii="Arial" w:hAnsi="Arial" w:cs="Arial"/>
                                                <w:color w:val="000000"/>
                                              </w:rPr>
                                              <w:t>Tornado Outbreak Spawns at Least 20 Tornadoes in Four States; Major Damage in Texas</w:t>
                                            </w:r>
                                          </w:hyperlink>
                                        </w:p>
                                        <w:p w:rsidR="00A662DB" w:rsidRDefault="00A662DB">
                                          <w:pPr>
                                            <w:numPr>
                                              <w:ilvl w:val="0"/>
                                              <w:numId w:val="3"/>
                                            </w:numPr>
                                            <w:spacing w:before="100" w:beforeAutospacing="1" w:after="100" w:afterAutospacing="1"/>
                                            <w:rPr>
                                              <w:rFonts w:ascii="Arial" w:hAnsi="Arial" w:cs="Arial"/>
                                              <w:color w:val="000000"/>
                                            </w:rPr>
                                          </w:pPr>
                                          <w:hyperlink r:id="rId90" w:tgtFrame="_new" w:history="1">
                                            <w:r>
                                              <w:rPr>
                                                <w:rStyle w:val="Hyperlink"/>
                                                <w:rFonts w:ascii="Arial" w:hAnsi="Arial" w:cs="Arial"/>
                                                <w:color w:val="000000"/>
                                              </w:rPr>
                                              <w:t>Storm Barney to Increase Flood Threat and Spread Damaging Winds Across UK</w:t>
                                            </w:r>
                                          </w:hyperlink>
                                        </w:p>
                                        <w:p w:rsidR="00A662DB" w:rsidRDefault="00A662DB">
                                          <w:pPr>
                                            <w:numPr>
                                              <w:ilvl w:val="0"/>
                                              <w:numId w:val="3"/>
                                            </w:numPr>
                                            <w:spacing w:before="100" w:beforeAutospacing="1" w:after="100" w:afterAutospacing="1"/>
                                            <w:rPr>
                                              <w:rFonts w:ascii="Arial" w:hAnsi="Arial" w:cs="Arial"/>
                                              <w:color w:val="000000"/>
                                            </w:rPr>
                                          </w:pPr>
                                          <w:hyperlink r:id="rId91" w:tgtFrame="_new" w:history="1">
                                            <w:r>
                                              <w:rPr>
                                                <w:rStyle w:val="Hyperlink"/>
                                                <w:rFonts w:ascii="Arial" w:hAnsi="Arial" w:cs="Arial"/>
                                                <w:color w:val="000000"/>
                                              </w:rPr>
                                              <w:t>Justin Trudeau Takes a First Step Toward Marijuana Legalization in Canada</w:t>
                                            </w:r>
                                          </w:hyperlink>
                                        </w:p>
                                        <w:p w:rsidR="00A662DB" w:rsidRDefault="00A662DB">
                                          <w:pPr>
                                            <w:numPr>
                                              <w:ilvl w:val="0"/>
                                              <w:numId w:val="3"/>
                                            </w:numPr>
                                            <w:spacing w:before="100" w:beforeAutospacing="1" w:after="100" w:afterAutospacing="1"/>
                                            <w:rPr>
                                              <w:rFonts w:ascii="Arial" w:hAnsi="Arial" w:cs="Arial"/>
                                              <w:color w:val="000000"/>
                                            </w:rPr>
                                          </w:pPr>
                                          <w:hyperlink r:id="rId92" w:tgtFrame="_new" w:history="1">
                                            <w:r>
                                              <w:rPr>
                                                <w:rStyle w:val="Hyperlink"/>
                                                <w:rFonts w:ascii="Arial" w:hAnsi="Arial" w:cs="Arial"/>
                                                <w:color w:val="000000"/>
                                              </w:rPr>
                                              <w:t>Puerto Ricans fear for their health as federal cuts loom</w:t>
                                            </w:r>
                                          </w:hyperlink>
                                        </w:p>
                                        <w:p w:rsidR="00A662DB" w:rsidRDefault="00A662DB">
                                          <w:pPr>
                                            <w:numPr>
                                              <w:ilvl w:val="0"/>
                                              <w:numId w:val="3"/>
                                            </w:numPr>
                                            <w:spacing w:before="100" w:beforeAutospacing="1" w:after="100" w:afterAutospacing="1"/>
                                            <w:rPr>
                                              <w:rFonts w:ascii="Arial" w:hAnsi="Arial" w:cs="Arial"/>
                                              <w:color w:val="000000"/>
                                            </w:rPr>
                                          </w:pPr>
                                          <w:hyperlink r:id="rId93" w:tgtFrame="_new" w:history="1">
                                            <w:r>
                                              <w:rPr>
                                                <w:rStyle w:val="Hyperlink"/>
                                                <w:rFonts w:ascii="Arial" w:hAnsi="Arial" w:cs="Arial"/>
                                                <w:color w:val="000000"/>
                                              </w:rPr>
                                              <w:t>'Dangerously high' antibiotic resistance levels worldwide: WHO</w:t>
                                            </w:r>
                                          </w:hyperlink>
                                        </w:p>
                                        <w:p w:rsidR="00A662DB" w:rsidRDefault="00A662DB">
                                          <w:pPr>
                                            <w:numPr>
                                              <w:ilvl w:val="0"/>
                                              <w:numId w:val="3"/>
                                            </w:numPr>
                                            <w:spacing w:before="100" w:beforeAutospacing="1" w:after="100" w:afterAutospacing="1"/>
                                            <w:rPr>
                                              <w:rFonts w:ascii="Arial" w:hAnsi="Arial" w:cs="Arial"/>
                                              <w:color w:val="000000"/>
                                            </w:rPr>
                                          </w:pPr>
                                          <w:hyperlink r:id="rId94" w:tgtFrame="_new" w:history="1">
                                            <w:r>
                                              <w:rPr>
                                                <w:rStyle w:val="Hyperlink"/>
                                                <w:rFonts w:ascii="Arial" w:hAnsi="Arial" w:cs="Arial"/>
                                                <w:color w:val="000000"/>
                                              </w:rPr>
                                              <w:t>Hospitals turning to 'last-resort' antibiotics as drug-resistant infections continue to rise</w:t>
                                            </w:r>
                                          </w:hyperlink>
                                        </w:p>
                                        <w:p w:rsidR="00A662DB" w:rsidRDefault="00A662DB">
                                          <w:pPr>
                                            <w:numPr>
                                              <w:ilvl w:val="0"/>
                                              <w:numId w:val="3"/>
                                            </w:numPr>
                                            <w:spacing w:before="100" w:beforeAutospacing="1" w:after="100" w:afterAutospacing="1"/>
                                            <w:rPr>
                                              <w:rFonts w:ascii="Arial" w:hAnsi="Arial" w:cs="Arial"/>
                                              <w:color w:val="000000"/>
                                            </w:rPr>
                                          </w:pPr>
                                          <w:hyperlink r:id="rId95" w:tgtFrame="_new" w:history="1">
                                            <w:r>
                                              <w:rPr>
                                                <w:rStyle w:val="Hyperlink"/>
                                                <w:rFonts w:ascii="Arial" w:hAnsi="Arial" w:cs="Arial"/>
                                                <w:color w:val="000000"/>
                                              </w:rPr>
                                              <w:t xml:space="preserve">4,000 Israelis a year die from resistant superbugs </w:t>
                                            </w:r>
                                          </w:hyperlink>
                                        </w:p>
                                        <w:p w:rsidR="00A662DB" w:rsidRDefault="00A662DB">
                                          <w:pPr>
                                            <w:numPr>
                                              <w:ilvl w:val="0"/>
                                              <w:numId w:val="3"/>
                                            </w:numPr>
                                            <w:spacing w:before="100" w:beforeAutospacing="1" w:after="100" w:afterAutospacing="1"/>
                                            <w:rPr>
                                              <w:rFonts w:ascii="Arial" w:hAnsi="Arial" w:cs="Arial"/>
                                              <w:color w:val="000000"/>
                                            </w:rPr>
                                          </w:pPr>
                                          <w:hyperlink r:id="rId96" w:tgtFrame="_new" w:history="1">
                                            <w:r>
                                              <w:rPr>
                                                <w:rStyle w:val="Hyperlink"/>
                                                <w:rFonts w:ascii="Arial" w:hAnsi="Arial" w:cs="Arial"/>
                                                <w:color w:val="000000"/>
                                              </w:rPr>
                                              <w:t>Utah judge who ruled lesbian couple should lose child recuses himself from case</w:t>
                                            </w:r>
                                          </w:hyperlink>
                                        </w:p>
                                        <w:p w:rsidR="00A662DB" w:rsidRDefault="00A662DB">
                                          <w:pPr>
                                            <w:numPr>
                                              <w:ilvl w:val="0"/>
                                              <w:numId w:val="3"/>
                                            </w:numPr>
                                            <w:spacing w:before="100" w:beforeAutospacing="1" w:after="100" w:afterAutospacing="1"/>
                                            <w:rPr>
                                              <w:rFonts w:ascii="Arial" w:hAnsi="Arial" w:cs="Arial"/>
                                              <w:color w:val="000000"/>
                                            </w:rPr>
                                          </w:pPr>
                                          <w:hyperlink r:id="rId97" w:tgtFrame="_new" w:history="1">
                                            <w:r>
                                              <w:rPr>
                                                <w:rStyle w:val="Hyperlink"/>
                                                <w:rFonts w:ascii="Arial" w:hAnsi="Arial" w:cs="Arial"/>
                                                <w:color w:val="000000"/>
                                              </w:rPr>
                                              <w:t>U.S. Supreme Court is asked to hear lesbian adoption case</w:t>
                                            </w:r>
                                          </w:hyperlink>
                                        </w:p>
                                        <w:p w:rsidR="00A662DB" w:rsidRDefault="00A662DB">
                                          <w:pPr>
                                            <w:numPr>
                                              <w:ilvl w:val="0"/>
                                              <w:numId w:val="3"/>
                                            </w:numPr>
                                            <w:spacing w:before="100" w:beforeAutospacing="1" w:after="100" w:afterAutospacing="1"/>
                                            <w:rPr>
                                              <w:rFonts w:ascii="Arial" w:hAnsi="Arial" w:cs="Arial"/>
                                              <w:color w:val="000000"/>
                                            </w:rPr>
                                          </w:pPr>
                                          <w:hyperlink r:id="rId98" w:tgtFrame="_new" w:history="1">
                                            <w:r>
                                              <w:rPr>
                                                <w:rStyle w:val="Hyperlink"/>
                                                <w:rFonts w:ascii="Arial" w:hAnsi="Arial" w:cs="Arial"/>
                                                <w:color w:val="000000"/>
                                              </w:rPr>
                                              <w:t>Daycare workers reportedly fired after refusing to accept transgender child</w:t>
                                            </w:r>
                                          </w:hyperlink>
                                        </w:p>
                                        <w:p w:rsidR="00A662DB" w:rsidRDefault="00A662DB">
                                          <w:pPr>
                                            <w:numPr>
                                              <w:ilvl w:val="0"/>
                                              <w:numId w:val="3"/>
                                            </w:numPr>
                                            <w:spacing w:before="100" w:beforeAutospacing="1" w:after="100" w:afterAutospacing="1"/>
                                            <w:rPr>
                                              <w:rFonts w:ascii="Arial" w:hAnsi="Arial" w:cs="Arial"/>
                                              <w:color w:val="000000"/>
                                            </w:rPr>
                                          </w:pPr>
                                          <w:hyperlink r:id="rId99" w:tgtFrame="_new" w:history="1">
                                            <w:r>
                                              <w:rPr>
                                                <w:rStyle w:val="Hyperlink"/>
                                                <w:rFonts w:ascii="Arial" w:hAnsi="Arial" w:cs="Arial"/>
                                                <w:color w:val="000000"/>
                                              </w:rPr>
                                              <w:t>Atheist Group Wants Removal of 'Obnoxious' Gideon Bibles From Hotel Rooms</w:t>
                                            </w:r>
                                          </w:hyperlink>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77" name="Picture 7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A662DB" w:rsidRDefault="00A662D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A662DB" w:rsidRDefault="00A662D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A662DB" w:rsidRDefault="00A662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A662DB" w:rsidRDefault="00A662D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0" w:tgtFrame="_blank" w:history="1">
                                            <w:r>
                                              <w:rPr>
                                                <w:rStyle w:val="Hyperlink"/>
                                                <w:rFonts w:ascii="Arial" w:hAnsi="Arial" w:cs="Arial"/>
                                                <w:b/>
                                                <w:bCs/>
                                                <w:sz w:val="28"/>
                                                <w:szCs w:val="28"/>
                                              </w:rPr>
                                              <w:t>http://www.prophecyupdate.com/newsletter-archives.html </w:t>
                                            </w:r>
                                          </w:hyperlink>
                                        </w:p>
                                        <w:p w:rsidR="00A662DB" w:rsidRDefault="00A662D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76" name="Picture 7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rPr>
                                              <w:color w:val="000000"/>
                                            </w:rPr>
                                          </w:pPr>
                                          <w:r>
                                            <w:rPr>
                                              <w:color w:val="000000"/>
                                            </w:rPr>
                                            <w:t>  </w:t>
                                          </w:r>
                                        </w:p>
                                        <w:p w:rsidR="00A662DB" w:rsidRDefault="00A662DB">
                                          <w:pPr>
                                            <w:jc w:val="center"/>
                                            <w:rPr>
                                              <w:rFonts w:ascii="Georgia" w:hAnsi="Georgia"/>
                                              <w:color w:val="FF0000"/>
                                              <w:sz w:val="36"/>
                                              <w:szCs w:val="36"/>
                                            </w:rPr>
                                          </w:pPr>
                                          <w:r>
                                            <w:rPr>
                                              <w:rStyle w:val="Strong"/>
                                              <w:rFonts w:ascii="Georgia" w:hAnsi="Georgia"/>
                                              <w:color w:val="FF0000"/>
                                              <w:sz w:val="36"/>
                                              <w:szCs w:val="36"/>
                                            </w:rPr>
                                            <w:t>IN TODAY'S NEWSLETTER... </w:t>
                                          </w:r>
                                        </w:p>
                                        <w:p w:rsidR="00A662DB" w:rsidRDefault="00A662DB">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When The Timing Is Right. . . </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JV Team Goes Pro </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Be Careful What You Wish For </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Radical Islam - the invisible enemy </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Russia's New "Nuclear Torpedo" Can Create Giant Tsunamis and Wipe out Entire Coastal Cities </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Nearing Midnight: America and Hatred </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Trojan Horse Terrorism and Treason</w:t>
                                            </w:r>
                                          </w:hyperlink>
                                          <w:r>
                                            <w:rPr>
                                              <w:rFonts w:ascii="Arial" w:hAnsi="Arial" w:cs="Arial"/>
                                              <w:color w:val="000000"/>
                                              <w:sz w:val="32"/>
                                              <w:szCs w:val="32"/>
                                            </w:rPr>
                                            <w:t> </w:t>
                                          </w:r>
                                        </w:p>
                                        <w:p w:rsidR="00A662DB" w:rsidRDefault="00A662DB">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A Wise Prayer  </w:t>
                                            </w:r>
                                          </w:hyperlink>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74" name="Picture 74"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A662DB" w:rsidRDefault="00A662DB">
                                          <w:pPr>
                                            <w:spacing w:line="254" w:lineRule="auto"/>
                                            <w:jc w:val="center"/>
                                            <w:rPr>
                                              <w:rFonts w:ascii="Arial" w:hAnsi="Arial" w:cs="Arial"/>
                                              <w:color w:val="000000"/>
                                            </w:rPr>
                                          </w:pPr>
                                          <w:r>
                                            <w:rPr>
                                              <w:rFonts w:ascii="Arial" w:hAnsi="Arial" w:cs="Arial"/>
                                              <w:noProof/>
                                              <w:color w:val="000000"/>
                                            </w:rPr>
                                            <w:lastRenderedPageBreak/>
                                            <w:drawing>
                                              <wp:inline distT="0" distB="0" distL="0" distR="0">
                                                <wp:extent cx="2362200" cy="1771650"/>
                                                <wp:effectExtent l="0" t="0" r="0" b="0"/>
                                                <wp:docPr id="73" name="Picture 73" descr="http://files.ctctcdn.com/61c7cfcb201/aafab26c-0bb2-4d5d-bd09-293de5e50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aafab26c-0bb2-4d5d-bd09-293de5e50de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ascii="Arial" w:hAnsi="Arial" w:cs="Arial"/>
                                              <w:color w:val="000000"/>
                                            </w:rPr>
                                            <w:br/>
                                          </w:r>
                                        </w:p>
                                        <w:p w:rsidR="00A662DB" w:rsidRDefault="00A662DB">
                                          <w:pPr>
                                            <w:spacing w:line="254" w:lineRule="auto"/>
                                            <w:rPr>
                                              <w:rFonts w:ascii="Arial" w:hAnsi="Arial" w:cs="Arial"/>
                                              <w:color w:val="000000"/>
                                            </w:rPr>
                                          </w:pPr>
                                          <w:r>
                                            <w:rPr>
                                              <w:rStyle w:val="Strong"/>
                                              <w:rFonts w:ascii="Arial" w:hAnsi="Arial" w:cs="Arial"/>
                                              <w:color w:val="000000"/>
                                              <w:sz w:val="32"/>
                                              <w:szCs w:val="32"/>
                                            </w:rPr>
                                            <w:t>When The Timing Is Right. . .</w:t>
                                          </w:r>
                                          <w:r>
                                            <w:rPr>
                                              <w:rFonts w:ascii="Arial" w:hAnsi="Arial" w:cs="Arial"/>
                                              <w:color w:val="000000"/>
                                            </w:rPr>
                                            <w:t xml:space="preserve"> - Jack Kinsella - </w:t>
                                          </w:r>
                                          <w:hyperlink r:id="rId103" w:tgtFrame="_blank" w:history="1">
                                            <w:r>
                                              <w:rPr>
                                                <w:rStyle w:val="Hyperlink"/>
                                                <w:rFonts w:ascii="Arial" w:hAnsi="Arial" w:cs="Arial"/>
                                              </w:rPr>
                                              <w:t>www.omegaletter.com</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According to the Bible, before the antichrist can step into his appointed role, there must first exist three things. There must be an existing, operational global government, an existing, operational global economy and an existing and operational global religious authority.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Why must they exist first -- and before the antichrist comes to power? The Bible lays out a pretty ambitious schedule for the man of sin when he arrives on the scene. He has only seven years, barely enough time to accomplish the tasks set aside for him.</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antichrist uses the global religious system to demand worship, the global economy to enforce compliance and the global government to punish transgressors.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To accomplish all that is before him in the time allotted, these things must already be in place. After all, he only has seven years. It is enough time to seize the reins of power, but not enough time to build the system. And while there is a global government system, there is no genuine centralized global government -- yet.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United Nations has proven itself under pressure to be a paper tiger. The idea is sound, the resources are there, as is the infrastructure, but there's no leadership. While it has the authority and the power necessary, the debate over whether to use force to back up its own resolutions continues to rage on.</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Of course, it would take something of a major revolution to convert the current national systems over to a centralized global authority.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It is fascinating to watch as this plan comes together. Here we find different prophecies from different parts of the Bible, made in different eras, overlapping and becoming interdependent upon one another to bring about their fulfillment.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global religion is continuing to develop. It is unclear what its final form will be. It is possible that it could be Islam in some form, or maybe a hybrid combination of all three major religions.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President Bush was fond of arguing that Allah was just another name for God. President Obama takes the position that God is just another name for Allah. Plus there are all the usual suspects, like the Vatican and the Pope.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Bible says it will have two horns like a Lamb (symbolic of Christianity) but will speak like a dragon (Satan). - (Rev 13:11)</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All that remains is to get rid of all that 'fundamentalist extremism' within each system that claims exclusivity. It's no coincidence that all three systems in their current form are beginning to convulse and shudder.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Jesus warned that signs in the sun, moon and stars, together with the fear of sweeping climate changes would overwhelm the planet.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(Luke 21:25-26)</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Consider Robert F. Kennedy's contemptuous comments at the Live Earth event at Giants Stadium in NJ on July 4, 2009.</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next time you see John Stossel, or Glenn Beck, or Rush Limbaugh or Sean Hannity - these flat earthers, these corporate toadies, lying to you, lying to the American public and telling you that global warming doesn't exist - you send an e-mail to their advertisers and tell them you're not going to buy their products anymore."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"Flat earthers"? "Corporate toadies"? "Liars"? The guy sounds more like a religious fundamentalist railing against his definition of sin than he does a politician. I thought that the Left was supposed to be the champion of tolerance?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 xml:space="preserve">Personally, I've never argued against the existence of climate change. I believe it is real. I also believe that another name for it is 'weather.' I don't believe it is man-made, neither do I believe it is necessarily global 'warming'.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It was colder at the beginning of the 20th century, then it got warm in the middle, then cold again until the late 80's when it got hotter for a few years before it started cooling down again.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It is the fear of catastrophic climate change that is driving both the global warming alarmists and the global government proponents.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But it is taking on all the trappings of a global religion.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third pillar upon which the government of antichrist will rest is his control of the global economy. The global economy exists now, but what is missing is some kind of centralized authority. Right now, that centralized authority would be the central bank of issue for the de-facto global currency -- the US Federal Reserve.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But that is all changing as the US dollar continues to lose its luster on the international exchange market, thanks to the Fed decision to flood the market with trillions of technically counterfeit dollars.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rest of the world's central banks aren't fooled. Counterfeit is the word used to describe a fraudulent imitation of something valuable and important.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newly printed dollars are only legal because the Fed has the authority to print them, not the money to back them. So the world is -- right now -- looking for a new global currency.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b/>
                                              <w:bCs/>
                                              <w:color w:val="000000"/>
                                            </w:rPr>
                                            <w:t>Assessment: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prophet Daniel says the antichrist is a prince of the empire that he prophesied would destroy Jerusalem and the Temple. That destruction was accomplished in AD 70 by Titus, a general and later, emperor of the Roman Empire. (Daniel 9:27)</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Apostle John pictures the antichrist as a political leader who rises up out of the sea of nations. (Revelation 13:1) Before this global emperor can arise, there must first be empire in need of one.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It is abundantly clear that most of the nations of the Western world would be only too happy to submit to one, should he arise. Even the world's oldest </w:t>
                                          </w:r>
                                          <w:r>
                                            <w:rPr>
                                              <w:rFonts w:ascii="Arial" w:hAnsi="Arial" w:cs="Arial"/>
                                              <w:color w:val="000000"/>
                                            </w:rPr>
                                            <w:lastRenderedPageBreak/>
                                            <w:t>continuous monarchy is prepared to bend its royal knee -- even over an issue that has divided the monarchy since the days of Henry VIII.</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That issue, 'religion' -- is the second pillar upon which the antichrist's infrastructure rests. John prophesied of a second 'beast' -- the false prophet -- who will elevate the antichrist to the position of deity. (Revelation 13:11-17)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Bible says that in the last days, God will send a 'strong delusion' but that delusion will only affect those "who received not the love of the truth that they might be saved."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In the last days, the Bible says the whole world will be conditioned to accept a savior, a messiah of sorts, who will seem to have all the answers to the religious, economic and political problems facing the world.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Bible demands the existence of a global government (in need of leadership) a global economy (in need of leadership) and a global religion (in need of leadership.) The world demands global leadership, period. Any leader will do, provided they like what he promises.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It isn't even relevant that they know he can't deliver. It is the promise that is important. Barack Obama was elected on a platform of 'change we can believe in' without ever articulating the changes he had in mind.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Never in the history of man has it been possible to impose a global government, global religion and global economy. Not politically. Not administratively. Not technologically.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Throughout history, and up to only seventy years ago, efforts to unite the globe under a single government was a recipe for world war. Today, it is seen as the only option available to avert one.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need for some kind of globally-acceptable religion is palpable -- only the fundamentalists of the three largest religions would have any objection.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And they are the flat-earthers, liars, corporate toadies, etc., so despised by the secular True Believers.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 confess that I don't know if the dominant global religion of the last days will be an actual religious system, like Islam or the Vatican, or if it will be some kind of New Age earth worship of the type espoused by Al Gore or the junior Kennedy.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 xml:space="preserve">Just as I don't know if the global government will be headquartered in Rome, or if it will simply be headed by somebody who qualifies as a prince of the old Roman Empire.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And I don't know if the current economic system will survive what is looking more and more like a repeat of the Great Depression.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 comparison of economic conditions between today and the same point in time following the Crash of 1929 suggests we're in much worse shape today than we were then. Unemployment is higher, the stock market is lower, and world trade has fallen off the charts.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Here is what I do know. I know that the Bible says that three things would have to come into existence, more or less simultaneously, as part of the overall blueprint of Bible prophecy for the last days. Those three things are the global government, global religion, and global economy.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At no time in all of recorded history were all three systems "on the table" so to speak. But they are today.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Even the most ardent and determined skeptic can't deny the trends -- at best they can only quibble over the details. But the all the signs are there -- and the signs are what Jesus told His disciples to watch out for.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"And when these things begin to come to pass, then look up, and lift up your heads; for your redemption draweth nigh." (Luke 21:28)</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9" name="Picture 6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A662DB" w:rsidRDefault="00A662DB">
                                          <w:pPr>
                                            <w:spacing w:line="254" w:lineRule="auto"/>
                                            <w:jc w:val="center"/>
                                            <w:rPr>
                                              <w:rFonts w:ascii="Arial" w:hAnsi="Arial" w:cs="Arial"/>
                                              <w:color w:val="000000"/>
                                            </w:rPr>
                                          </w:pPr>
                                          <w:r>
                                            <w:rPr>
                                              <w:rFonts w:ascii="Arial" w:hAnsi="Arial" w:cs="Arial"/>
                                              <w:noProof/>
                                              <w:color w:val="000000"/>
                                            </w:rPr>
                                            <w:drawing>
                                              <wp:inline distT="0" distB="0" distL="0" distR="0">
                                                <wp:extent cx="2381250" cy="1333500"/>
                                                <wp:effectExtent l="0" t="0" r="0" b="0"/>
                                                <wp:docPr id="68" name="Picture 68" descr="http://files.ctctcdn.com/61c7cfcb201/5bc63588-466c-4efc-9ff5-d8a9464a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ctctcdn.com/61c7cfcb201/5bc63588-466c-4efc-9ff5-d8a9464a337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r>
                                            <w:rPr>
                                              <w:rFonts w:ascii="Arial" w:hAnsi="Arial" w:cs="Arial"/>
                                              <w:color w:val="000000"/>
                                            </w:rPr>
                                            <w:br/>
                                          </w:r>
                                        </w:p>
                                        <w:p w:rsidR="00A662DB" w:rsidRDefault="00A662DB">
                                          <w:pPr>
                                            <w:spacing w:line="254" w:lineRule="auto"/>
                                            <w:rPr>
                                              <w:rFonts w:ascii="Arial" w:hAnsi="Arial" w:cs="Arial"/>
                                              <w:color w:val="000000"/>
                                            </w:rPr>
                                          </w:pPr>
                                        </w:p>
                                        <w:p w:rsidR="00A662DB" w:rsidRDefault="00A662DB">
                                          <w:pPr>
                                            <w:spacing w:line="254" w:lineRule="auto"/>
                                            <w:rPr>
                                              <w:rFonts w:ascii="Arial" w:hAnsi="Arial" w:cs="Arial"/>
                                              <w:color w:val="000000"/>
                                            </w:rPr>
                                          </w:pPr>
                                          <w:r>
                                            <w:rPr>
                                              <w:rStyle w:val="Strong"/>
                                              <w:rFonts w:ascii="Arial" w:hAnsi="Arial" w:cs="Arial"/>
                                              <w:color w:val="000000"/>
                                              <w:sz w:val="32"/>
                                              <w:szCs w:val="32"/>
                                            </w:rPr>
                                            <w:lastRenderedPageBreak/>
                                            <w:t>JV Team Goes Pro</w:t>
                                          </w:r>
                                          <w:r>
                                            <w:rPr>
                                              <w:rFonts w:ascii="Arial" w:hAnsi="Arial" w:cs="Arial"/>
                                              <w:color w:val="000000"/>
                                            </w:rPr>
                                            <w:t xml:space="preserve"> - Dr. Steve Elwart - </w:t>
                                          </w:r>
                                          <w:hyperlink r:id="rId105" w:tgtFrame="_blank" w:history="1">
                                            <w:r>
                                              <w:rPr>
                                                <w:rStyle w:val="Hyperlink"/>
                                                <w:rFonts w:ascii="Arial" w:hAnsi="Arial" w:cs="Arial"/>
                                              </w:rPr>
                                              <w:t>http://www.khouse.org/enews_article/2015/2453/print/</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When you hear of wars and revolutions, never be alarmed, because these sort of things must take place first, but the end won't come right away.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Luke 21:9 (ISV)</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In a case of what can best be called incredibly bad timing. Just hours after U.S. President Barack Obama called the terror group he described as a "JV team" as "contained," ISIS claimed responsibility for the devastating attacks against the nation of France.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As of this writing, at least 129 people were killed in a series of simultaneous assaults Nov. 13, attacks that were claimed by the terror group ISIS. Several venues were besieged at the same time in the French capital and near the Stade de France in Saint-Denis, near Paris.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Islamic State claimed responsibility Saturday for the catastrophic attacks in the French capital, calling them "the first of the storm" and mocking France as a "capital of prostitution and obscenity," according to statements released in multiple languages on one of the terror group's encrypted messaging accounts. The remarks came in a communique published in Arabic, English and French on the Islamic State's account on Telegram, a messaging platform, and then distributed via its supporters on Twitter, according to a transcript provided by the SITE Intelligence Group, which tracks jihadist propaganda.</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statement read in part: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Eight brothers, wrapped in explosive belts and armed with machine rifles, targeted sites that were accurately chosen in the heart of the capital of France, including the State of France during the match between the Crusader German and French teams, where the fool of France, François Hollande, was present. Let France and those who walk in its path know that they will remain on the top of the list of targets of the Islamic State.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ISIS said the attacks were in response to airstrikes against militants in Syria and Iraq and insults to Islam's prophet.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Several ISIS supporters celebrated the terror attacks using the hashtag #ParisIsBurning. While many of the tweets have been deleted, one said: "God is great and thank God for these lone wolf attacks. At least 100 hostages and countless wounded."</w:t>
                                          </w:r>
                                        </w:p>
                                        <w:p w:rsidR="00A662DB" w:rsidRDefault="00A662DB">
                                          <w:pPr>
                                            <w:spacing w:line="254" w:lineRule="auto"/>
                                            <w:rPr>
                                              <w:rFonts w:ascii="Arial" w:hAnsi="Arial" w:cs="Arial"/>
                                              <w:color w:val="000000"/>
                                            </w:rPr>
                                          </w:pPr>
                                          <w:r>
                                            <w:rPr>
                                              <w:rFonts w:ascii="Arial" w:hAnsi="Arial" w:cs="Arial"/>
                                              <w:color w:val="000000"/>
                                            </w:rPr>
                                            <w:lastRenderedPageBreak/>
                                            <w:t> </w:t>
                                          </w:r>
                                        </w:p>
                                        <w:p w:rsidR="00A662DB" w:rsidRDefault="00A662DB">
                                          <w:pPr>
                                            <w:spacing w:line="254" w:lineRule="auto"/>
                                            <w:rPr>
                                              <w:rFonts w:ascii="Arial" w:hAnsi="Arial" w:cs="Arial"/>
                                              <w:color w:val="000000"/>
                                            </w:rPr>
                                          </w:pPr>
                                          <w:r>
                                            <w:rPr>
                                              <w:rFonts w:ascii="Arial" w:hAnsi="Arial" w:cs="Arial"/>
                                              <w:color w:val="000000"/>
                                            </w:rPr>
                                            <w:t>Among the other tweets (tweets shown as written):</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*#ParisIsBurning. This tweet was sent from the Kuwait port of Mina Abdulla, according to Twitter's location settings.</w:t>
                                          </w:r>
                                        </w:p>
                                        <w:p w:rsidR="00A662DB" w:rsidRDefault="00A662DB">
                                          <w:pPr>
                                            <w:spacing w:line="254" w:lineRule="auto"/>
                                            <w:rPr>
                                              <w:rFonts w:ascii="Arial" w:hAnsi="Arial" w:cs="Arial"/>
                                              <w:color w:val="000000"/>
                                            </w:rPr>
                                          </w:pPr>
                                          <w:r>
                                            <w:rPr>
                                              <w:rFonts w:ascii="Arial" w:hAnsi="Arial" w:cs="Arial"/>
                                              <w:color w:val="000000"/>
                                            </w:rPr>
                                            <w:t>*Oh God, burn Paris as you burned the Muslims in Mali, Africa, Iraq, Syria and Palestine.</w:t>
                                          </w:r>
                                        </w:p>
                                        <w:p w:rsidR="00A662DB" w:rsidRDefault="00A662DB">
                                          <w:pPr>
                                            <w:spacing w:line="254" w:lineRule="auto"/>
                                            <w:rPr>
                                              <w:rFonts w:ascii="Arial" w:hAnsi="Arial" w:cs="Arial"/>
                                              <w:color w:val="000000"/>
                                            </w:rPr>
                                          </w:pPr>
                                          <w:r>
                                            <w:rPr>
                                              <w:rFonts w:ascii="Arial" w:hAnsi="Arial" w:cs="Arial"/>
                                              <w:color w:val="000000"/>
                                            </w:rPr>
                                            <w:t>*Some even boasted London, Rome and Washington DC would hit by the next horror attacks.</w:t>
                                          </w:r>
                                        </w:p>
                                        <w:p w:rsidR="00A662DB" w:rsidRDefault="00A662DB">
                                          <w:pPr>
                                            <w:spacing w:line="254" w:lineRule="auto"/>
                                            <w:rPr>
                                              <w:rFonts w:ascii="Arial" w:hAnsi="Arial" w:cs="Arial"/>
                                              <w:color w:val="000000"/>
                                            </w:rPr>
                                          </w:pPr>
                                          <w:r>
                                            <w:rPr>
                                              <w:rFonts w:ascii="Arial" w:hAnsi="Arial" w:cs="Arial"/>
                                              <w:color w:val="000000"/>
                                            </w:rPr>
                                            <w:t>*#ParisIsBurning today and Palestine has been burning since years</w:t>
                                          </w:r>
                                        </w:p>
                                        <w:p w:rsidR="00A662DB" w:rsidRDefault="00A662DB">
                                          <w:pPr>
                                            <w:spacing w:line="254" w:lineRule="auto"/>
                                            <w:rPr>
                                              <w:rFonts w:ascii="Arial" w:hAnsi="Arial" w:cs="Arial"/>
                                              <w:color w:val="000000"/>
                                            </w:rPr>
                                          </w:pPr>
                                          <w:r>
                                            <w:rPr>
                                              <w:rFonts w:ascii="Arial" w:hAnsi="Arial" w:cs="Arial"/>
                                              <w:color w:val="000000"/>
                                            </w:rPr>
                                            <w:t>*#France and the french ppl didnt seem to think twice about joining the kill campaign led by the US, why should I care when #parisisburning</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 suspended Twitter account affiliated with the Islamic State allegedly tweeted about the Paris terrorist attacks before they began and said that Rome, London and possibly Washington, D.C. are next.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French President Francois Hollande said the attacks were organized from abroad "by Daesh," a pejorative Arabic acronym for ISIL, "with internal help." He described them as "an act of war." The attacks were the deadliest to occur in France since the Second World War and the deadliest in the EU since the Madrid train bombings in 2004.</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President Hollande has also declared a three-day period of national mourning and convened Parliament for Monday in Versailles. One of the perpetrators of the assault on the Bataclan Concert Hall has been identified as a 29-year-old native-born Frenchmen. (Eighty-nine of the 129 people killed in the multiple attacks were killed in the concert hall.) His father and his brother were placed Saturday night in custody.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b/>
                                              <w:bCs/>
                                              <w:color w:val="000000"/>
                                            </w:rPr>
                                            <w:t>Sequence of Events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series of highly coordinated attacks, took place in several locations, involving different methods. At least five locations were targeted by gunmen and suicide bombers. Paris Police said the attacks occurred at the following locations: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*Stade de France (National Stadium) in Saint-Denis, north of Paris</w:t>
                                          </w:r>
                                        </w:p>
                                        <w:p w:rsidR="00A662DB" w:rsidRDefault="00A662DB">
                                          <w:pPr>
                                            <w:spacing w:line="254" w:lineRule="auto"/>
                                            <w:rPr>
                                              <w:rFonts w:ascii="Arial" w:hAnsi="Arial" w:cs="Arial"/>
                                              <w:color w:val="000000"/>
                                            </w:rPr>
                                          </w:pPr>
                                          <w:r>
                                            <w:rPr>
                                              <w:rFonts w:ascii="Arial" w:hAnsi="Arial" w:cs="Arial"/>
                                              <w:color w:val="000000"/>
                                            </w:rPr>
                                            <w:t>*La Belle Equipe bar on Rue de Charonne in the 11th District</w:t>
                                          </w:r>
                                        </w:p>
                                        <w:p w:rsidR="00A662DB" w:rsidRDefault="00A662DB">
                                          <w:pPr>
                                            <w:spacing w:line="254" w:lineRule="auto"/>
                                            <w:rPr>
                                              <w:rFonts w:ascii="Arial" w:hAnsi="Arial" w:cs="Arial"/>
                                              <w:color w:val="000000"/>
                                            </w:rPr>
                                          </w:pPr>
                                          <w:r>
                                            <w:rPr>
                                              <w:rFonts w:ascii="Arial" w:hAnsi="Arial" w:cs="Arial"/>
                                              <w:color w:val="000000"/>
                                            </w:rPr>
                                            <w:t>*Le Petit Cambodge restaurant on Rue Bichat in the 10th District</w:t>
                                          </w:r>
                                        </w:p>
                                        <w:p w:rsidR="00A662DB" w:rsidRDefault="00A662DB">
                                          <w:pPr>
                                            <w:spacing w:line="254" w:lineRule="auto"/>
                                            <w:rPr>
                                              <w:rFonts w:ascii="Arial" w:hAnsi="Arial" w:cs="Arial"/>
                                              <w:color w:val="000000"/>
                                            </w:rPr>
                                          </w:pPr>
                                          <w:r>
                                            <w:rPr>
                                              <w:rFonts w:ascii="Arial" w:hAnsi="Arial" w:cs="Arial"/>
                                              <w:color w:val="000000"/>
                                            </w:rPr>
                                            <w:t>*Avenue de la Republique in the 10th District</w:t>
                                          </w:r>
                                        </w:p>
                                        <w:p w:rsidR="00A662DB" w:rsidRDefault="00A662DB">
                                          <w:pPr>
                                            <w:spacing w:line="254" w:lineRule="auto"/>
                                            <w:rPr>
                                              <w:rFonts w:ascii="Arial" w:hAnsi="Arial" w:cs="Arial"/>
                                              <w:color w:val="000000"/>
                                            </w:rPr>
                                          </w:pPr>
                                          <w:r>
                                            <w:rPr>
                                              <w:rFonts w:ascii="Arial" w:hAnsi="Arial" w:cs="Arial"/>
                                              <w:color w:val="000000"/>
                                            </w:rPr>
                                            <w:t>*Bataclan Concert Hall on Boulevard Voltaire in the 11th District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First, two suicide bombers self-detonated near the Stade de France, where a soccer match between France and Germany was taking place where President Hollande was in attendance. At the same time, several gunmen armed with Kalashnikov rifles fired on a crowded Cambodian restaurant in a drive-by shooting. Shots were also fired at the Bataclan concert hall, which later turned into a hostage situation.</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About 30 minutes later, gunmen also fired on the Rue de Charonne. Attacks by other terrorist cells took place at the Louvre and Les Halles about one hour after the first attacks.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b/>
                                              <w:bCs/>
                                              <w:color w:val="000000"/>
                                            </w:rPr>
                                            <w:t>An Expected Outcome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In retrospect, these attacks are not surprising. As with other countries, France has had many individuals travel to Syria to join extremist groups there. As can be seen with the January 2015 Charlie Hebdo attack, Europe has always been at risk from terror attacks.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While recent arrests suggest that homegrown terror was a significant factor in the assaults, other factors also seem to indicate that recent refugees from Syria may have also played a part in the events in Paris. The discovery of a Syrian passport near the body of one suicide attacker seems to show some of the assailants might have entered Europe as part of the huge influx of people fleeing Syria's civil war.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Greek and Serbian authorities have confirmed the passport was issued to a man who registered as a refugee in October on the island of Leros and applied for asylum in Serbia a few days later.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But, surprisingly, European Commission President Jean-Claude Juncker, who has urged EU countries to take in more refugees, said there was no need for a complete look at of the bloc's policies. "Those who organized, who perpetrated the attacks are the very same people who the refugees are fleeing and not the opposite," he said.</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This attitude flies in the face of the citizens of the host countries who have to absorb the almost 700,000 asylum seekers from Syria streaming into Europe since 2011.</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announcement of a timetable for Syrian peace talks (under Russian auspices) by U.S. Secretary of State Kerry on the heels of the Paris attacks also lend credence to the idea that peace in Syria may also lead to a </w:t>
                                          </w:r>
                                          <w:r>
                                            <w:rPr>
                                              <w:rFonts w:ascii="Arial" w:hAnsi="Arial" w:cs="Arial"/>
                                              <w:color w:val="000000"/>
                                            </w:rPr>
                                            <w:lastRenderedPageBreak/>
                                            <w:t>dampening of further violence in Europe by slowing down the refugees coming into Europe who also give cover for ISIS terrorists coming in as well.</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Also while addressing his nation, French President Hollande said that the country will close off its borders. The French government will also begin locking down the city, protecting civilians and capturing the attackers. France will also close down its transportation system and borders to prevent any of the perpetrators from escaping the country. Notably, Hollande has officially declared a state of emergency.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By Sunday, Belgian officials said they had arrested seven people in Brussels. But one of the people who had hired the cars slipped escaped arrest. He was pulled over on the French-Belgian border Saturday, but later released. He is being hunted by French and Belgium police as well as Interpol. Police named the man they were seeking as Salah Abdeslam, saying the 26-year-old was "dangerous." Although he was born in Brussels, French authorities said he was a French national.</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b/>
                                              <w:bCs/>
                                              <w:color w:val="000000"/>
                                            </w:rPr>
                                            <w:t>The Aftermath</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During his address to the nation, President Hollande vowed:</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"We will lead the fight and we will be ruthless, and we had to be here among the people who were subject to these atrocities because when the terrorists are capable of doing such acts they must know that they will face a France very determined - a France united."</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attacks have political and military consequences. They come five days before France's only aircraft carrier, the Charles de Gaulle, is due to set sail for the Persian Gulf for actions against ISIS. The Islamic State taking credit for the attacks will most likely deepen France's involvement in Syrian operations at a time when the world seems to be united in destroying this terror group.</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Some wonder how serious Paris is about their military commitment in the region. France has long been the butt of frequent jokes about its military prowess, or lack of it. People seem to forget that it was France that gave the world Napoleon, the French Foreign Legion, not to mention the French Underground during the Second World War. They also need to recall the Frankish leader Charles Martel who defeated a massive invading Islamic army led by Emir Abdul Rahman Al Ghafiqi Abd al Rahman, near the City of Tours, France in 732 A.D. This battle stopped the northward advance of Islam from the Iberian Peninsula, halting the Islamic conquests, and preserved Christianity in </w:t>
                                          </w:r>
                                          <w:r>
                                            <w:rPr>
                                              <w:rFonts w:ascii="Arial" w:hAnsi="Arial" w:cs="Arial"/>
                                              <w:color w:val="000000"/>
                                            </w:rPr>
                                            <w:lastRenderedPageBreak/>
                                            <w:t>Europe, during a period when Islam was overrunning the remains of the old Roman and Persian Empires.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immediate response from Paris was sending French warplanes to bomb Islamic State positions in Syria as police in Europe widened their investigations into the attacks. A dozen warplanes dropped 20 bombs on ISIS targets in the Islamists' stronghold of Raqqa, signaling the French government's resolve in its fight against the group. The strike destroyed an ISIS command post, jihadist recruitment center, a munitions depot and a "terrorist" training camp, according to defense ministry sources.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From a political perspective, the attacks are a reminder of France's longstanding ethnic frictions after several months in which the focus has been on neighboring Germany. High numbers of migrants have been entering Germany from the east and south, with very few moving on to France. As a result, France has kept a relatively low profile in the attempts to stem the flow of migrants. Nevertheless, the events in Paris can be expected to strengthen the argument the groups that have been calling for a halt of the flow of immigrants and the closing of borders in countries such as Germany, Sweden and much of Central and Eastern Europe.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Also, right-wing politicians, such as Marine Le Pen and her National Front party could see their popularity rise. Le Pen kept a low profile after the Charlie Hebdo shooting in January and still experienced an increase in her party's popularity because of its longstanding anti-immigration message. Hollande also had a brief uptick in popularity after the Charlie Hebdo attack because of his reaction to the events, but a repeat of this trend is not expected because people will now question whether the anti-terrorism measures that were approved this year worked. The leader of the center-right Republicans Party, Nicolas Sarkozy, also has a history of taking a strong stance on security issues; he was campaigning on the subject only last week. He is expected to battle the milder Alain Juppe for his party's nomination in the 2017 elections, and voters may swing to his side in the wake of the attacks.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b/>
                                              <w:bCs/>
                                              <w:color w:val="000000"/>
                                            </w:rPr>
                                            <w:t>End of the Beginning?</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In a speech in 1942, Winston Churchill said that a recent British victory against the Nazis in North Africa was "not even the beginning of the end, but it is, perhaps, the end of the beginning."</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Might the attacks in Paris so congeal world opinion against ISIS that the Western powers along with Russia and Saudi Arabia combine against ISIS and eventually destroy the organization?</w:t>
                                          </w:r>
                                        </w:p>
                                        <w:p w:rsidR="00A662DB" w:rsidRDefault="00A662DB">
                                          <w:pPr>
                                            <w:spacing w:line="254" w:lineRule="auto"/>
                                            <w:rPr>
                                              <w:rFonts w:ascii="Arial" w:hAnsi="Arial" w:cs="Arial"/>
                                              <w:color w:val="000000"/>
                                            </w:rPr>
                                          </w:pPr>
                                          <w:r>
                                            <w:rPr>
                                              <w:rFonts w:ascii="Arial" w:hAnsi="Arial" w:cs="Arial"/>
                                              <w:color w:val="000000"/>
                                            </w:rPr>
                                            <w:lastRenderedPageBreak/>
                                            <w:t> </w:t>
                                          </w:r>
                                        </w:p>
                                        <w:p w:rsidR="00A662DB" w:rsidRDefault="00A662DB">
                                          <w:pPr>
                                            <w:spacing w:line="254" w:lineRule="auto"/>
                                            <w:rPr>
                                              <w:rFonts w:ascii="Arial" w:hAnsi="Arial" w:cs="Arial"/>
                                              <w:color w:val="000000"/>
                                            </w:rPr>
                                          </w:pPr>
                                          <w:r>
                                            <w:rPr>
                                              <w:rFonts w:ascii="Arial" w:hAnsi="Arial" w:cs="Arial"/>
                                              <w:color w:val="000000"/>
                                            </w:rPr>
                                            <w:t>Recently, coalition forces have scored two important tactical victories against the Islamic State. The first are the reports of the assassination of "Jihadi John" the notorious British terrorist, who starred in many of ISIS' beheading videos. U.S. officials now say they are "reasonably certain" that he was killed in a drone strike. The second tactical victory against ISIS will likely have far greater significance; it is the seizure of the town of Sinjar in Iraq by Kurdish forces. Sinjar sits along the road that connects Raqqa with ISIS' de facto capital in Iraq, the City of Mosul. The seizure of Sinjar will help put pressure on ISIS in both Mosul and Raqqa as ISIS forces in these cities can no longer easily reinforce each other.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Elsewhere on the battlefield, ISIS has lost significant territory in northern Syria, so that it now controls only some 60 miles of the Syrian-Turkish border, down from the 600 miles of border that the group once controlled. Coalition forces' gains against ISIS have significantly hurt the ability of the group to move foreign fighters through Turkey into Syria, which is how most foreign fighters travel to reach the group. Also, some 40 countries have also introduced new laws to prevent the recruitment of fighters to ISIS or have launched criminal investigations of militants who have joined the group. These developments are surely having some effect on ISIS' ability to recruit foreign fighters to its ranks.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Even if these developments do mark "the end of the beginning," the campaign to wrest from ISIS control Raqqa and Mosul, Iraq's second-largest city, as well as much of Anbar province-which comprises about one-third of the land mass of Iraq-is still in the future.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Even if ISIS is vanquished, another evil will take its place. It will join the countless other evil entities that inhabit the earth.</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Bible tells us that things will not get better before Christ returns. In fact, they will get exponentially worse.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b/>
                                              <w:bCs/>
                                              <w:color w:val="000000"/>
                                            </w:rPr>
                                            <w:t>As Chuck Missler notes in his book, Behold a Red Horse: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People around the globe hope that the world's going to keep getting better. They look forward to "peace for our time" but will be as disappointed as British Prime Minister Neville Chamberlain after Hitler invaded Poland. Jesus tells us clearly that things will get progressively worse: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You are going to hear of wars and rumors of wars. See to it that you are not alarmed. These things must take place, but the end hasn't come yet, because </w:t>
                                          </w:r>
                                          <w:r>
                                            <w:rPr>
                                              <w:rFonts w:ascii="Arial" w:hAnsi="Arial" w:cs="Arial"/>
                                              <w:color w:val="000000"/>
                                            </w:rPr>
                                            <w:lastRenderedPageBreak/>
                                            <w:t>nation will rise up in arms against nation, and kingdom against kingdom. There will be famines and earthquakes in various places. But all these things are only the beginning of the birth pains. Matthew 24:6-8, (ISV)</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That's the reality with which we're confronted. All attempts at world peace have failed. International bodies like the United Nations and its forerunner, the League of Nations, have proved wholly inadequate to handle international criminals, and wars continue to rage in hot spots across the planet. What's more, we are told that these are merely the beginning of the birth pangs. Man expects to win the battle against disease, famine and hardship. No. There will be continued wars, and the next two horses - Famine and Death - are still on the horizon. In fact, Jesus tells us that unless the time was cut short, no flesh on earth would survive the things that must soon come to pass.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We will continue to hear of "wars and rumors of wars" for some time to come.</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64" name="Picture 6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A662DB" w:rsidRDefault="00A662DB">
                                          <w:pPr>
                                            <w:spacing w:line="254" w:lineRule="auto"/>
                                            <w:jc w:val="center"/>
                                            <w:rPr>
                                              <w:rFonts w:ascii="Arial" w:hAnsi="Arial" w:cs="Arial"/>
                                              <w:color w:val="000000"/>
                                            </w:rPr>
                                          </w:pPr>
                                          <w:r>
                                            <w:rPr>
                                              <w:rFonts w:ascii="Arial" w:hAnsi="Arial" w:cs="Arial"/>
                                              <w:b/>
                                              <w:bCs/>
                                              <w:noProof/>
                                              <w:color w:val="000000"/>
                                              <w:sz w:val="32"/>
                                              <w:szCs w:val="32"/>
                                            </w:rPr>
                                            <w:drawing>
                                              <wp:inline distT="0" distB="0" distL="0" distR="0">
                                                <wp:extent cx="2406650" cy="1352550"/>
                                                <wp:effectExtent l="0" t="0" r="0" b="0"/>
                                                <wp:docPr id="63" name="Picture 63" descr="http://files.ctctcdn.com/61c7cfcb201/734439da-285a-4c3a-b516-89c360a5f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ctctcdn.com/61c7cfcb201/734439da-285a-4c3a-b516-89c360a5f89d.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06650" cy="1352550"/>
                                                        </a:xfrm>
                                                        <a:prstGeom prst="rect">
                                                          <a:avLst/>
                                                        </a:prstGeom>
                                                        <a:noFill/>
                                                        <a:ln>
                                                          <a:noFill/>
                                                        </a:ln>
                                                      </pic:spPr>
                                                    </pic:pic>
                                                  </a:graphicData>
                                                </a:graphic>
                                              </wp:inline>
                                            </w:drawing>
                                          </w:r>
                                          <w:r>
                                            <w:rPr>
                                              <w:rFonts w:ascii="Arial" w:hAnsi="Arial" w:cs="Arial"/>
                                              <w:b/>
                                              <w:bCs/>
                                              <w:color w:val="000000"/>
                                              <w:sz w:val="32"/>
                                              <w:szCs w:val="32"/>
                                            </w:rPr>
                                            <w:br/>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Style w:val="Strong"/>
                                              <w:rFonts w:ascii="Arial" w:hAnsi="Arial" w:cs="Arial"/>
                                              <w:color w:val="000000"/>
                                              <w:sz w:val="32"/>
                                              <w:szCs w:val="32"/>
                                            </w:rPr>
                                            <w:t>Be Careful What You Wish For</w:t>
                                          </w:r>
                                          <w:r>
                                            <w:rPr>
                                              <w:rFonts w:ascii="Arial" w:hAnsi="Arial" w:cs="Arial"/>
                                              <w:color w:val="000000"/>
                                            </w:rPr>
                                            <w:t xml:space="preserve"> - By Daymond Duck - </w:t>
                                          </w:r>
                                          <w:hyperlink r:id="rId107" w:tgtFrame="_blank" w:history="1">
                                            <w:r>
                                              <w:rPr>
                                                <w:rStyle w:val="Hyperlink"/>
                                                <w:rFonts w:ascii="Arial" w:hAnsi="Arial" w:cs="Arial"/>
                                              </w:rPr>
                                              <w:t>http://www.raptureready.com/featured/duck/dd201.html</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My mother's education was limited (seventh grade), but she voiced many common truisms. For example, if I lost something, she would say, "It is right where you left it the last time you had it."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If I needed to solve a problem, she would say, "Put your thinking cap on." And if I had a desire for something that might not be good for me, she would say, "Be careful what you wish for."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There are times when people regret what they wished for. They failed to count the cost or to consider the impact of unforeseen circumstances so things don't turn out the way they expected.</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In my mind the Koran and Hadith are, among other things, twisted versions of the Bible. The Judeo-Christian Day of the Lord is the Muslim Day of Islam. The Judeo-Christian battle of Armageddon is the Muslim Mother of all battles.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Judeo Messiah and the Christian Redeemer is compared to the Muslim Mahdi. The Judeo-Christian earthly Kingdom [Millennial Kingdom] is the Muslim Caliphate. The Judeo-Christian wars and rumors of wars are the Muslim jihads.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Judeo-Christian Messiah's perfection and light are replaced with the Mahdi's perfection and light. The return of Jesus on a white horse is replaced by the return of the Mahdi on a white horse.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Jesus on the throne in Jerusalem is replaced by the Mahdi on the throne in Jerusalem. The Law is replaced with Sharia and the world religion is replaced with Islam.</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And on and on it goes but both can't be right. If the Bible is right, the Koran and Hadith are from Satan because the teachings are clearly contradictory.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Consider this contradiction: Christians and Jews believe the Messiah will appear (Christian Second Coming and Jewish First Coming) on the day and hour of the Father's choosing. But Muslims believe they can hasten the Mahdi's appearance.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Muslims reason that the Mahdi's appearance will be preceded by a coming chaos and war on earth (Day of Islam). But unlike Christians, extreme radical genocidal Muslims believe they can speed up the Mahdi's appearance by triggering or speeding up that coming chaos and war.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This deserves serious consideration because radical genocidal Muslims believe that during this period of chaos and war two-thirds of those on earth will be killed (Some Christians believe that the book of Revelation teaches that one-half to two-thirds of those on earth will be killed during the Tribulation period).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Think about it! The world is close to letting some of the world's most radical genocidal Muslims get nuclear weapons. These are people that have a desire to trigger chaos and war on earth.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They are people that believe that two-thirds of the earth's population will be killed and they want to speed it up because they believe it will speed up the return of the Mahdi, the establishment of a global Islamic caliphate and the worship of Allah by everyone on earth.</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This is where "Be careful what you wish for" comes in.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God said, "Woe unto you that desire the day of the LORD! </w:t>
                                          </w:r>
                                          <w:proofErr w:type="gramStart"/>
                                          <w:r>
                                            <w:rPr>
                                              <w:rFonts w:ascii="Arial" w:hAnsi="Arial" w:cs="Arial"/>
                                              <w:color w:val="000000"/>
                                            </w:rPr>
                                            <w:t>to</w:t>
                                          </w:r>
                                          <w:proofErr w:type="gramEnd"/>
                                          <w:r>
                                            <w:rPr>
                                              <w:rFonts w:ascii="Arial" w:hAnsi="Arial" w:cs="Arial"/>
                                              <w:color w:val="000000"/>
                                            </w:rPr>
                                            <w:t xml:space="preserve"> what end is it for you? </w:t>
                                          </w:r>
                                          <w:proofErr w:type="gramStart"/>
                                          <w:r>
                                            <w:rPr>
                                              <w:rFonts w:ascii="Arial" w:hAnsi="Arial" w:cs="Arial"/>
                                              <w:color w:val="000000"/>
                                            </w:rPr>
                                            <w:t>the</w:t>
                                          </w:r>
                                          <w:proofErr w:type="gramEnd"/>
                                          <w:r>
                                            <w:rPr>
                                              <w:rFonts w:ascii="Arial" w:hAnsi="Arial" w:cs="Arial"/>
                                              <w:color w:val="000000"/>
                                            </w:rPr>
                                            <w:t xml:space="preserve"> day of the LORD is darkness, and not light. As if a man did flee from a lion, and a bear met him; or went into the house, and leaned his hand on the wall, and a serpent bit him. Shall not the day of the LORD be darkness, and not light? </w:t>
                                          </w:r>
                                          <w:proofErr w:type="gramStart"/>
                                          <w:r>
                                            <w:rPr>
                                              <w:rFonts w:ascii="Arial" w:hAnsi="Arial" w:cs="Arial"/>
                                              <w:color w:val="000000"/>
                                            </w:rPr>
                                            <w:t>even</w:t>
                                          </w:r>
                                          <w:proofErr w:type="gramEnd"/>
                                          <w:r>
                                            <w:rPr>
                                              <w:rFonts w:ascii="Arial" w:hAnsi="Arial" w:cs="Arial"/>
                                              <w:color w:val="000000"/>
                                            </w:rPr>
                                            <w:t xml:space="preserve"> very dark, and no brightness in it?" (Amos 5:18-20).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Muslims and all others should know that the Tribulation period will be a day of judgment, not joy. People will flee one danger and encounter a greater danger. If the Bible is true, and there is no doubt in my mind that it is, there will be no Mahdi to rescue the radical genocidal Muslims, no global Islamic caliphate when the chaos and war ends and no worldwide worship of Allah.</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Koran and Hadith are corrupted versions of the true Scriptures. Jesus will rescue Israel at the battle of Armageddon (not the Mother of all battles). He will establish His kingdom on earth not a Muslim caliphate and the vast majority of those on earth will worship Him.</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Prophecy Plus Ministries</w:t>
                                          </w:r>
                                        </w:p>
                                        <w:p w:rsidR="00A662DB" w:rsidRDefault="00A662DB">
                                          <w:pPr>
                                            <w:spacing w:line="254" w:lineRule="auto"/>
                                            <w:rPr>
                                              <w:rFonts w:ascii="Arial" w:hAnsi="Arial" w:cs="Arial"/>
                                              <w:color w:val="000000"/>
                                            </w:rPr>
                                          </w:pPr>
                                          <w:r>
                                            <w:rPr>
                                              <w:rFonts w:ascii="Arial" w:hAnsi="Arial" w:cs="Arial"/>
                                              <w:color w:val="000000"/>
                                            </w:rPr>
                                            <w:t>Daymond &amp; Rachel Duck</w:t>
                                          </w:r>
                                        </w:p>
                                        <w:p w:rsidR="00A662DB" w:rsidRDefault="00A662DB">
                                          <w:pPr>
                                            <w:spacing w:line="254" w:lineRule="auto"/>
                                            <w:rPr>
                                              <w:rFonts w:ascii="Arial" w:hAnsi="Arial" w:cs="Arial"/>
                                              <w:color w:val="000000"/>
                                            </w:rPr>
                                          </w:pPr>
                                          <w:r>
                                            <w:rPr>
                                              <w:rFonts w:ascii="Arial" w:hAnsi="Arial" w:cs="Arial"/>
                                              <w:color w:val="000000"/>
                                            </w:rPr>
                                            <w:t> </w:t>
                                          </w:r>
                                          <w:hyperlink r:id="rId108" w:tgtFrame="_blank" w:history="1">
                                            <w:r>
                                              <w:rPr>
                                                <w:rStyle w:val="Hyperlink"/>
                                                <w:rFonts w:ascii="Arial" w:hAnsi="Arial" w:cs="Arial"/>
                                              </w:rPr>
                                              <w:t>daymond.duck@yahoo.com</w:t>
                                            </w:r>
                                          </w:hyperlink>
                                          <w:r>
                                            <w:rPr>
                                              <w:rFonts w:ascii="Arial" w:hAnsi="Arial" w:cs="Arial"/>
                                              <w:color w:val="000000"/>
                                            </w:rPr>
                                            <w:t xml:space="preserve"> </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rPr>
                                              <w:rFonts w:ascii="Arial" w:hAnsi="Arial" w:cs="Arial"/>
                                              <w:color w:val="000000"/>
                                              <w:sz w:val="20"/>
                                              <w:szCs w:val="20"/>
                                            </w:rPr>
                                          </w:pPr>
                                          <w:r>
                                            <w:rPr>
                                              <w:rFonts w:ascii="Arial" w:hAnsi="Arial" w:cs="Arial"/>
                                              <w:color w:val="000000"/>
                                              <w:sz w:val="20"/>
                                              <w:szCs w:val="20"/>
                                            </w:rPr>
                                            <w:t> </w:t>
                                          </w:r>
                                          <w:bookmarkStart w:id="3" w:name="a3"/>
                                          <w:r>
                                            <w:rPr>
                                              <w:rFonts w:ascii="Arial" w:hAnsi="Arial" w:cs="Arial"/>
                                              <w:noProof/>
                                              <w:color w:val="000000"/>
                                              <w:sz w:val="20"/>
                                              <w:szCs w:val="20"/>
                                            </w:rPr>
                                            <w:drawing>
                                              <wp:inline distT="0" distB="0" distL="0" distR="0">
                                                <wp:extent cx="6350" cy="6350"/>
                                                <wp:effectExtent l="0" t="0" r="0" b="0"/>
                                                <wp:docPr id="59" name="Picture 5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A662DB" w:rsidRDefault="00A662DB">
                                          <w:pPr>
                                            <w:spacing w:line="254" w:lineRule="auto"/>
                                            <w:jc w:val="center"/>
                                            <w:rPr>
                                              <w:rFonts w:ascii="Arial" w:hAnsi="Arial" w:cs="Arial"/>
                                              <w:color w:val="000000"/>
                                            </w:rPr>
                                          </w:pPr>
                                          <w:r>
                                            <w:rPr>
                                              <w:rFonts w:ascii="Arial" w:hAnsi="Arial" w:cs="Arial"/>
                                              <w:noProof/>
                                              <w:color w:val="000000"/>
                                              <w:sz w:val="20"/>
                                              <w:szCs w:val="20"/>
                                            </w:rPr>
                                            <w:drawing>
                                              <wp:inline distT="0" distB="0" distL="0" distR="0">
                                                <wp:extent cx="2374900" cy="1689100"/>
                                                <wp:effectExtent l="0" t="0" r="6350" b="6350"/>
                                                <wp:docPr id="58" name="Picture 58" descr="http://files.ctctcdn.com/61c7cfcb201/d05638a3-1314-4f43-8f6e-88ee6408c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d05638a3-1314-4f43-8f6e-88ee6408cf2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4900" cy="1689100"/>
                                                        </a:xfrm>
                                                        <a:prstGeom prst="rect">
                                                          <a:avLst/>
                                                        </a:prstGeom>
                                                        <a:noFill/>
                                                        <a:ln>
                                                          <a:noFill/>
                                                        </a:ln>
                                                      </pic:spPr>
                                                    </pic:pic>
                                                  </a:graphicData>
                                                </a:graphic>
                                              </wp:inline>
                                            </w:drawing>
                                          </w:r>
                                        </w:p>
                                        <w:p w:rsidR="00A662DB" w:rsidRDefault="00A662DB">
                                          <w:pPr>
                                            <w:spacing w:line="254" w:lineRule="auto"/>
                                            <w:jc w:val="center"/>
                                            <w:rPr>
                                              <w:rFonts w:ascii="Arial" w:hAnsi="Arial" w:cs="Arial"/>
                                              <w:color w:val="000000"/>
                                            </w:rPr>
                                          </w:pPr>
                                        </w:p>
                                        <w:p w:rsidR="00A662DB" w:rsidRDefault="00A662DB">
                                          <w:pPr>
                                            <w:spacing w:line="254" w:lineRule="auto"/>
                                            <w:jc w:val="center"/>
                                            <w:rPr>
                                              <w:rFonts w:ascii="Arial" w:hAnsi="Arial" w:cs="Arial"/>
                                              <w:color w:val="000000"/>
                                            </w:rPr>
                                          </w:pPr>
                                        </w:p>
                                        <w:p w:rsidR="00A662DB" w:rsidRDefault="00A662DB">
                                          <w:pPr>
                                            <w:rPr>
                                              <w:rFonts w:ascii="Arial" w:hAnsi="Arial" w:cs="Arial"/>
                                              <w:color w:val="000000"/>
                                              <w:sz w:val="20"/>
                                              <w:szCs w:val="20"/>
                                            </w:rPr>
                                          </w:pPr>
                                          <w:r>
                                            <w:rPr>
                                              <w:rFonts w:ascii="Arial" w:hAnsi="Arial" w:cs="Arial"/>
                                              <w:color w:val="000000"/>
                                              <w:sz w:val="20"/>
                                              <w:szCs w:val="20"/>
                                            </w:rPr>
                                            <w:t xml:space="preserve">  </w:t>
                                          </w:r>
                                        </w:p>
                                        <w:p w:rsidR="00A662DB" w:rsidRDefault="00A662DB">
                                          <w:pPr>
                                            <w:spacing w:line="254" w:lineRule="auto"/>
                                            <w:rPr>
                                              <w:rFonts w:ascii="Arial" w:hAnsi="Arial" w:cs="Arial"/>
                                              <w:color w:val="000000"/>
                                            </w:rPr>
                                          </w:pPr>
                                          <w:r>
                                            <w:rPr>
                                              <w:rStyle w:val="Strong"/>
                                              <w:rFonts w:ascii="Arial" w:hAnsi="Arial" w:cs="Arial"/>
                                              <w:color w:val="000000"/>
                                              <w:sz w:val="32"/>
                                              <w:szCs w:val="32"/>
                                            </w:rPr>
                                            <w:t>Radical Islam - the invisible enemy</w:t>
                                          </w:r>
                                          <w:r>
                                            <w:rPr>
                                              <w:rFonts w:ascii="Arial" w:hAnsi="Arial" w:cs="Arial"/>
                                              <w:color w:val="000000"/>
                                            </w:rPr>
                                            <w:t xml:space="preserve"> - Caroline B. Glick -</w:t>
                                          </w:r>
                                          <w:bookmarkEnd w:id="3"/>
                                        </w:p>
                                        <w:p w:rsidR="00A662DB" w:rsidRDefault="00A662DB">
                                          <w:pPr>
                                            <w:rPr>
                                              <w:rFonts w:ascii="Arial" w:hAnsi="Arial" w:cs="Arial"/>
                                              <w:color w:val="000000"/>
                                              <w:sz w:val="20"/>
                                              <w:szCs w:val="20"/>
                                            </w:rPr>
                                          </w:pPr>
                                          <w:hyperlink r:id="rId110" w:tgtFrame="_blank" w:history="1">
                                            <w:r>
                                              <w:rPr>
                                                <w:rStyle w:val="Hyperlink"/>
                                                <w:rFonts w:ascii="Arial" w:hAnsi="Arial" w:cs="Arial"/>
                                                <w:sz w:val="20"/>
                                                <w:szCs w:val="20"/>
                                              </w:rPr>
                                              <w:t>http://www.jpost.com/Opinion/Our-world-Radical-Islam-the-invisible-enemy-434289</w:t>
                                            </w:r>
                                          </w:hyperlink>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As the cleaning crews were mopping the dried blood from the stage and the seats of the Bataclan concert hall in Paris, a depressing act appeared on stage in distant Iowa.</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Saturday night the three contenders for the Democratic Party's presidential nomination took to the stage in Iowa for a debate. The moderator asked them whether they would be willing to use the term "radical Islam" to describe the ideology motivating Islamic terrorists to massacre innocents. All refused.</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 xml:space="preserve">Like her former boss, </w:t>
                                          </w:r>
                                          <w:proofErr w:type="gramStart"/>
                                          <w:r>
                                            <w:rPr>
                                              <w:rFonts w:ascii="Arial" w:hAnsi="Arial" w:cs="Arial"/>
                                              <w:color w:val="000000"/>
                                            </w:rPr>
                                            <w:t>US</w:t>
                                          </w:r>
                                          <w:proofErr w:type="gramEnd"/>
                                          <w:r>
                                            <w:rPr>
                                              <w:rFonts w:ascii="Arial" w:hAnsi="Arial" w:cs="Arial"/>
                                              <w:color w:val="000000"/>
                                            </w:rPr>
                                            <w:t xml:space="preserve"> President Barack Obama, former secretary of state and Democratic frontrunner Hillary Clinton not only refused to accept the relevance of the term. Clinton refused to acknowledge what radical Islam stands for.</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She merely noted some of what it rejects.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In her words, "I think this kind of barbarism and nihilism, it's very hard to understand, other than the lust for power, the rejection of modernity, the total disregard for human rights, freedom, or any other value that we know and respect."</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Her opponents agreed with her.</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But of course, it is easy to understand what motivates Islamic terrorists. They tell us all the time.</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They want the world to be run by an Islamic empire.</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When they are in charge, they will kill, subjugate, convert or enslave all non-Muslims, except Jews.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Jews will be obliterated.</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attacks they carry out in the Western world are viewed both as battles for the soul of Muslims worldwide and as a means to terrorize non-Muslims into accepting subjugation.</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True, there are competing schools inside of the world of radical Islam.</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lastRenderedPageBreak/>
                                            <w:t>On the one hand, there is the Sunni version of radical Islam propounded by the Muslim Brotherhood.</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They want the Islamic empire to be an Islamic caliphate. On the other hand, you have the Shi'ite version of radical Islam propounded by the Iranian regime in Tehran. Its adherents want the Islamic empire to be ruled by an ayatollah in Tehran.</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For Americans and the rest of the free world though, this is a distinction without any real meaning.</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radical Islamic goal of destroying America - and the rest of the world - is the same regardless of who ends up winning the intramural jihad contest.</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And as we have seen repeatedly in recent years, the sides are happy to come together to achieve their common goal of killing us and destroying our societies.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Americans' avoidance of reality is not unique.</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Europeans also refuse to see it.</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Following the jihadist massacres at Charlie Hebdo and Hyper Cacher in Paris in January, French President Francois Hollande insisted that the attackers who killed in the name of Islam had nothing to do with Islam.</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After jihadists in London beheaded British soldier Lee Rigby outside his barracks in 2013, British Prime Minister David Cameron insisted that the attack, carried out in the name of Islam, had nothing to do with Islam.</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operational consequences of the West's refusal to acknowledge the nature of the forces waging war against it have been disastrous.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Radical Islam is an ideology that serves both as an organizing principle for civil societies and a military doctrine. By ignoring it, the US and the rest of the free nations of the world have made it impossible to conceptualize or implement a strategy for either discrediting it or defeating its adherents.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Rather than develop comprehensive plans for dealing with this enemy, the Americans, the Europeans and others have opted for a mix of policies running the spectrum from appeasement to whack-a-mole operations.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 xml:space="preserve">Abroad, appeasement has taken its most significant form in the US-led nuclear deal with Iran. As the largest state sponsor of terrorism and the most active radical Islamic imperialist force in the Middle East, Iran is the ground zero of radical Islam. It not only oversees and directs the operations of its puppets, like Syrian President Bashar Assad, and its foreign legions, like Hezbollah. The </w:t>
                                          </w:r>
                                          <w:r>
                                            <w:rPr>
                                              <w:rFonts w:ascii="Arial" w:hAnsi="Arial" w:cs="Arial"/>
                                              <w:color w:val="000000"/>
                                            </w:rPr>
                                            <w:lastRenderedPageBreak/>
                                            <w:t>Iranian regime has also played a key role in developing Muslim Brotherhood offshoots like al-Qaida, which received, and likely continues to receive training and direction from Iran's Revolutionary Guards. As for Islamic State in Iraq and Syria, if Iran had been interested in preventing its rise, IS would never have taken over any territory in either country.</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At home, appeasement of radical Islamic forces has involved embracing Muslim Brotherhood front groups and insisting that radical Islamic clerics are moderates because they aren't pulling any triggers.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West's whack-a-mole war against radical Islam at home and abroad has meant that even as one group - like core al-Qaida - is cut down, it is swiftly replaced by other groups, like Islamic State. And if IS is eventually cut down, it too will be replaced by another group, and then reconstitute itself as IS when the West's attention is taken up by the next major group.</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Obama has enabled this state of affairs by defining the enemy as narrowly as possible, reducing the whole sphere of radical Islam to a few discrete groups - like al-Qaeda and IS - that he seeks to defeat or contain.</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It is not simply that the whack-a-mole strategy doesn't work. It is self-defeating. Since the radical Islamic trigger pullers in the West are usually no more than a few people who get together to murder people, insisting that someone has to be a card carrying member of a recognized terrorist group before authorities will go after him makes it almost impossible to find operatives and prevent attacks.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murderers Friday may well never have received formal orders to commit their attacks from a central jihadist headquarters. They may have met at a mosque in Paris or Brussels and decided to do it.</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Certainly they needed no advanced training to mow down people eating dinner or watching a rock concert. They didn't even really need to know how to shoot straight.</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As for their explosives vests, all they needed was a guy with a working knowledge of explosives to set them up with the means to turn themselves into human bombs. Maybe he trained in Syria. Maybe he has a degree in chemistry from the Sorbonne.</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Maybe he is just good at following YouTube videos.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The most important component of Friday night's massacre was the terrorists' radical Islamic motivation.</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 xml:space="preserve">Their belief in their ideology motivated them to die killing innocent people. Everything else was secondary. They may have been inspired and loosely </w:t>
                                          </w:r>
                                          <w:r>
                                            <w:rPr>
                                              <w:rFonts w:ascii="Arial" w:hAnsi="Arial" w:cs="Arial"/>
                                              <w:color w:val="000000"/>
                                            </w:rPr>
                                            <w:lastRenderedPageBreak/>
                                            <w:t>directed by the heads of IS. But if Abu Bakr al-Baghdadi had been killed six months ago, they would have found another source of inspiration.</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And that's the main point. While Friday's killers may have given their allegiance to IS, they were operationally and ideologically all but indistinguishable from their predecessors in the London subways in 2005 and the Madrid commuter rails in 2004 who hailed from al-Qaida. Likewise, while the US may have seriously degraded core al-Qaida in the Middle East over the past seven years, IS in Iraq, Syria, Egypt and Libya is an organic extension of al-Qaida.</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To defeat these groups, the US and its allies need to adopt a strategy that is rooted in an acknowledgment of the nature of our true enemy: radical Islam.</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Armed with this recognition, the nations of the free world can determine operational guidelines for combating not only specific, discrete groupings of adherents to this ideology, they can develop overall strategies for combating it at home and in the Middle East.</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At home, such strategies require Western governments to penetrate, disrupt and destroy radical Islamic networks on the ground in a sustained, concentrated manner. In the Middle East, they require the free world to stop seeking to appease leaders, regimes and militias that support and ascribe to radical Islam.</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Sunday night, a group of Parisians stood outside one of the sites of Friday night's massacre and sang "La Marseilles." Without fear, a woman garbed in the black robes of radical Islam stepped into the crowd and began bellowing out "Allahu Akbar." She probably isn't a card carrying member of IS. Rather, in all likelihood she is just someone who ascribes to radical Islam and so sees France as her enemy.</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Assuming the women doesn't belong to a terrorist group, French officials will not monitor her or her relatives. If she or any of her relatives murder their fellow citizens of France, authorities will probably say they were lone wolves.</w:t>
                                          </w:r>
                                        </w:p>
                                        <w:p w:rsidR="00A662DB" w:rsidRDefault="00A662DB">
                                          <w:pPr>
                                            <w:rPr>
                                              <w:rFonts w:ascii="Arial" w:hAnsi="Arial" w:cs="Arial"/>
                                              <w:color w:val="000000"/>
                                              <w:sz w:val="20"/>
                                              <w:szCs w:val="20"/>
                                            </w:rPr>
                                          </w:pPr>
                                          <w:r>
                                            <w:rPr>
                                              <w:rFonts w:ascii="Arial" w:hAnsi="Arial" w:cs="Arial"/>
                                              <w:color w:val="000000"/>
                                            </w:rPr>
                                            <w:t> </w:t>
                                          </w:r>
                                        </w:p>
                                        <w:p w:rsidR="00A662DB" w:rsidRDefault="00A662DB">
                                          <w:pPr>
                                            <w:rPr>
                                              <w:rFonts w:ascii="Arial" w:hAnsi="Arial" w:cs="Arial"/>
                                              <w:color w:val="000000"/>
                                              <w:sz w:val="20"/>
                                              <w:szCs w:val="20"/>
                                            </w:rPr>
                                          </w:pPr>
                                          <w:r>
                                            <w:rPr>
                                              <w:rFonts w:ascii="Arial" w:hAnsi="Arial" w:cs="Arial"/>
                                              <w:color w:val="000000"/>
                                            </w:rPr>
                                            <w:t>Every day the US and its allies maintain their refusal to acknowledge that radical Islam exists and that the regime in Tehran, al-Qaida, IS, Hamas and all the rest are mere expressions of this larger ideology, the danger radical Islam poses to the survival of free societies will continue to mount and grow. Saturday night's Democratic debate was a depressing reminder how low we have fallen.</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jc w:val="center"/>
                                            <w:rPr>
                                              <w:rFonts w:ascii="Arial" w:hAnsi="Arial" w:cs="Arial"/>
                                              <w:color w:val="000000"/>
                                              <w:sz w:val="20"/>
                                              <w:szCs w:val="20"/>
                                            </w:rPr>
                                          </w:pPr>
                                          <w:r>
                                            <w:rPr>
                                              <w:rFonts w:ascii="Arial" w:hAnsi="Arial" w:cs="Arial"/>
                                              <w:color w:val="000000"/>
                                              <w:sz w:val="20"/>
                                              <w:szCs w:val="20"/>
                                            </w:rPr>
                                            <w:lastRenderedPageBreak/>
                                            <w:br/>
                                          </w:r>
                                          <w:r>
                                            <w:rPr>
                                              <w:rFonts w:ascii="Arial" w:hAnsi="Arial" w:cs="Arial"/>
                                              <w:noProof/>
                                              <w:color w:val="000000"/>
                                              <w:sz w:val="20"/>
                                              <w:szCs w:val="20"/>
                                            </w:rPr>
                                            <w:drawing>
                                              <wp:inline distT="0" distB="0" distL="0" distR="0">
                                                <wp:extent cx="2876550" cy="4324350"/>
                                                <wp:effectExtent l="0" t="0" r="0" b="0"/>
                                                <wp:docPr id="56" name="Picture 56"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abf7f15-ffa2-4e34-9009-25b1666f5d6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A662DB" w:rsidRDefault="00A662DB">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662DB">
                                            <w:trPr>
                                              <w:tblCellSpacing w:w="0" w:type="dxa"/>
                                              <w:jc w:val="center"/>
                                            </w:trPr>
                                            <w:tc>
                                              <w:tcPr>
                                                <w:tcW w:w="50" w:type="pct"/>
                                                <w:tcMar>
                                                  <w:top w:w="75" w:type="dxa"/>
                                                  <w:left w:w="75" w:type="dxa"/>
                                                  <w:bottom w:w="75" w:type="dxa"/>
                                                  <w:right w:w="75" w:type="dxa"/>
                                                </w:tcMar>
                                                <w:vAlign w:val="center"/>
                                                <w:hideMark/>
                                              </w:tcPr>
                                              <w:p w:rsidR="00A662DB" w:rsidRDefault="00A662DB">
                                                <w:pPr>
                                                  <w:jc w:val="center"/>
                                                  <w:rPr>
                                                    <w:color w:val="000000"/>
                                                  </w:rPr>
                                                </w:pPr>
                                                <w:r>
                                                  <w:rPr>
                                                    <w:noProof/>
                                                    <w:color w:val="0000FF"/>
                                                  </w:rPr>
                                                  <w:drawing>
                                                    <wp:inline distT="0" distB="0" distL="0" distR="0">
                                                      <wp:extent cx="2857500" cy="2139950"/>
                                                      <wp:effectExtent l="0" t="0" r="0" b="0"/>
                                                      <wp:docPr id="55" name="Picture 55" descr="https://thumbnail.constantcontact.com/remoting/v1/vthumb/YOUTUBE/17604081d5e44c0aa546ffc88a80a571">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17604081d5e44c0aa546ffc88a80a5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A662DB" w:rsidRDefault="00A662DB">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A662DB" w:rsidRDefault="00A662DB">
                                          <w:pPr>
                                            <w:jc w:val="center"/>
                                            <w:rPr>
                                              <w:rFonts w:ascii="Arial" w:hAnsi="Arial" w:cs="Arial"/>
                                              <w:color w:val="000000"/>
                                              <w:sz w:val="20"/>
                                              <w:szCs w:val="20"/>
                                            </w:rPr>
                                          </w:pPr>
                                        </w:p>
                                        <w:p w:rsidR="00A662DB" w:rsidRDefault="00A662DB">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w:t>
                                          </w:r>
                                          <w:r>
                                            <w:rPr>
                                              <w:rFonts w:ascii="Arial" w:hAnsi="Arial" w:cs="Arial"/>
                                              <w:color w:val="555555"/>
                                              <w:shd w:val="clear" w:color="auto" w:fill="FFFFFF"/>
                                            </w:rPr>
                                            <w:lastRenderedPageBreak/>
                                            <w:t>the stage being set and the actors being moved into place, in light of current events happening in the Middle East, right now.</w:t>
                                          </w:r>
                                        </w:p>
                                        <w:p w:rsidR="00A662DB" w:rsidRDefault="00A662DB">
                                          <w:pPr>
                                            <w:jc w:val="center"/>
                                            <w:rPr>
                                              <w:rFonts w:ascii="Arial" w:hAnsi="Arial" w:cs="Arial"/>
                                              <w:color w:val="000000"/>
                                            </w:rPr>
                                          </w:pPr>
                                          <w:r>
                                            <w:rPr>
                                              <w:rFonts w:ascii="Arial" w:hAnsi="Arial" w:cs="Arial"/>
                                              <w:color w:val="555555"/>
                                              <w:shd w:val="clear" w:color="auto" w:fill="FFFFFF"/>
                                            </w:rPr>
                                            <w:t> </w:t>
                                          </w:r>
                                        </w:p>
                                        <w:p w:rsidR="00A662DB" w:rsidRDefault="00A662DB">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A662DB" w:rsidRDefault="00A662DB">
                                          <w:pPr>
                                            <w:jc w:val="center"/>
                                            <w:rPr>
                                              <w:rFonts w:ascii="Arial" w:hAnsi="Arial" w:cs="Arial"/>
                                              <w:color w:val="000000"/>
                                            </w:rPr>
                                          </w:pPr>
                                          <w:r>
                                            <w:rPr>
                                              <w:rFonts w:ascii="Arial" w:hAnsi="Arial" w:cs="Arial"/>
                                              <w:color w:val="555555"/>
                                              <w:shd w:val="clear" w:color="auto" w:fill="FFFFFF"/>
                                            </w:rPr>
                                            <w:t> </w:t>
                                          </w:r>
                                        </w:p>
                                        <w:p w:rsidR="00A662DB" w:rsidRDefault="00A662DB">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A662DB" w:rsidRDefault="00A662DB">
                                          <w:pPr>
                                            <w:jc w:val="center"/>
                                            <w:rPr>
                                              <w:rFonts w:ascii="Arial" w:hAnsi="Arial" w:cs="Arial"/>
                                              <w:color w:val="000000"/>
                                            </w:rPr>
                                          </w:pPr>
                                          <w:r>
                                            <w:rPr>
                                              <w:rFonts w:ascii="Arial" w:hAnsi="Arial" w:cs="Arial"/>
                                              <w:color w:val="555555"/>
                                              <w:shd w:val="clear" w:color="auto" w:fill="FFFFFF"/>
                                            </w:rPr>
                                            <w:t> </w:t>
                                          </w:r>
                                        </w:p>
                                        <w:p w:rsidR="00A662DB" w:rsidRDefault="00A662DB">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A662DB" w:rsidRDefault="00A662DB">
                                          <w:pPr>
                                            <w:jc w:val="center"/>
                                            <w:rPr>
                                              <w:rFonts w:ascii="Arial" w:hAnsi="Arial" w:cs="Arial"/>
                                              <w:color w:val="000000"/>
                                            </w:rPr>
                                          </w:pPr>
                                          <w:r>
                                            <w:rPr>
                                              <w:rFonts w:ascii="Arial" w:hAnsi="Arial" w:cs="Arial"/>
                                              <w:color w:val="555555"/>
                                              <w:shd w:val="clear" w:color="auto" w:fill="FFFFFF"/>
                                            </w:rPr>
                                            <w:t> </w:t>
                                          </w:r>
                                        </w:p>
                                        <w:p w:rsidR="00A662DB" w:rsidRDefault="00A662DB">
                                          <w:pPr>
                                            <w:jc w:val="center"/>
                                            <w:rPr>
                                              <w:rFonts w:ascii="Arial" w:hAnsi="Arial" w:cs="Arial"/>
                                              <w:color w:val="00000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A662DB" w:rsidRDefault="00A662DB">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A662DB" w:rsidRDefault="00A662DB">
                                          <w:pPr>
                                            <w:jc w:val="center"/>
                                            <w:rPr>
                                              <w:rFonts w:ascii="Arial" w:hAnsi="Arial" w:cs="Arial"/>
                                              <w:color w:val="000000"/>
                                              <w:sz w:val="20"/>
                                              <w:szCs w:val="20"/>
                                            </w:rPr>
                                          </w:pPr>
                                          <w:hyperlink r:id="rId114" w:tgtFrame="_blank" w:history="1">
                                            <w:r>
                                              <w:rPr>
                                                <w:rStyle w:val="Hyperlink"/>
                                                <w:rFonts w:ascii="Open Sans" w:hAnsi="Open Sans" w:cs="Arial"/>
                                                <w:b/>
                                                <w:bCs/>
                                              </w:rPr>
                                              <w:t>TO ORDER THIS NEW DVD - CLICK HERE</w:t>
                                            </w:r>
                                          </w:hyperlink>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51" name="Picture 51"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7043c313-e695-4e39-ae3f-ce3f3028fced.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662DB">
                                            <w:trPr>
                                              <w:tblCellSpacing w:w="0" w:type="dxa"/>
                                              <w:jc w:val="center"/>
                                            </w:trPr>
                                            <w:tc>
                                              <w:tcPr>
                                                <w:tcW w:w="50" w:type="pct"/>
                                                <w:tcMar>
                                                  <w:top w:w="75" w:type="dxa"/>
                                                  <w:left w:w="75" w:type="dxa"/>
                                                  <w:bottom w:w="0" w:type="dxa"/>
                                                  <w:right w:w="75" w:type="dxa"/>
                                                </w:tcMar>
                                                <w:vAlign w:val="center"/>
                                                <w:hideMark/>
                                              </w:tcPr>
                                              <w:p w:rsidR="00A662DB" w:rsidRDefault="00A662DB">
                                                <w:pPr>
                                                  <w:jc w:val="center"/>
                                                  <w:rPr>
                                                    <w:color w:val="000000"/>
                                                  </w:rPr>
                                                </w:pPr>
                                                <w:r>
                                                  <w:rPr>
                                                    <w:noProof/>
                                                    <w:color w:val="0000FF"/>
                                                  </w:rPr>
                                                  <w:drawing>
                                                    <wp:inline distT="0" distB="0" distL="0" distR="0">
                                                      <wp:extent cx="2857500" cy="2139950"/>
                                                      <wp:effectExtent l="0" t="0" r="0" b="0"/>
                                                      <wp:docPr id="50" name="Picture 50" descr="The Burden of Damascus and The Psalm 83 War - Preview">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urden of Damascus and The Psalm 83 War - Preview"/>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A662DB">
                                            <w:trPr>
                                              <w:tblCellSpacing w:w="0" w:type="dxa"/>
                                              <w:jc w:val="center"/>
                                            </w:trPr>
                                            <w:tc>
                                              <w:tcPr>
                                                <w:tcW w:w="0" w:type="auto"/>
                                                <w:tcMar>
                                                  <w:top w:w="0" w:type="dxa"/>
                                                  <w:left w:w="0" w:type="dxa"/>
                                                  <w:bottom w:w="75" w:type="dxa"/>
                                                  <w:right w:w="0" w:type="dxa"/>
                                                </w:tcMar>
                                                <w:vAlign w:val="center"/>
                                                <w:hideMark/>
                                              </w:tcPr>
                                              <w:p w:rsidR="00A662DB" w:rsidRDefault="00A662DB">
                                                <w:pPr>
                                                  <w:jc w:val="center"/>
                                                  <w:rPr>
                                                    <w:rFonts w:ascii="Arial" w:hAnsi="Arial" w:cs="Arial"/>
                                                    <w:color w:val="000000"/>
                                                  </w:rPr>
                                                </w:pPr>
                                                <w:r>
                                                  <w:rPr>
                                                    <w:rStyle w:val="Strong"/>
                                                    <w:rFonts w:ascii="Arial" w:hAnsi="Arial" w:cs="Arial"/>
                                                    <w:color w:val="000000"/>
                                                  </w:rPr>
                                                  <w:t>The Burden of Damascus and The Psalm 83 War - Preview</w:t>
                                                </w:r>
                                              </w:p>
                                            </w:tc>
                                          </w:tr>
                                        </w:tbl>
                                        <w:p w:rsidR="00A662DB" w:rsidRDefault="00A662DB">
                                          <w:pPr>
                                            <w:jc w:val="center"/>
                                            <w:rPr>
                                              <w:rFonts w:ascii="Arial" w:hAnsi="Arial" w:cs="Arial"/>
                                              <w:color w:val="000000"/>
                                              <w:sz w:val="20"/>
                                              <w:szCs w:val="20"/>
                                            </w:rPr>
                                          </w:pPr>
                                        </w:p>
                                        <w:p w:rsidR="00A662DB" w:rsidRDefault="00A662DB">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A662DB" w:rsidRDefault="00A662DB">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A662DB" w:rsidRDefault="00A662DB">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A662DB" w:rsidRDefault="00A662DB">
                                          <w:pPr>
                                            <w:jc w:val="center"/>
                                            <w:rPr>
                                              <w:rFonts w:ascii="Arial" w:hAnsi="Arial" w:cs="Arial"/>
                                              <w:color w:val="000000"/>
                                            </w:rPr>
                                          </w:pPr>
                                          <w:r>
                                            <w:rPr>
                                              <w:rFonts w:ascii="Arial" w:hAnsi="Arial" w:cs="Arial"/>
                                              <w:color w:val="000000"/>
                                              <w:sz w:val="20"/>
                                              <w:szCs w:val="20"/>
                                            </w:rPr>
                                            <w:t> </w:t>
                                          </w:r>
                                        </w:p>
                                        <w:p w:rsidR="00A662DB" w:rsidRDefault="00A662DB">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A662DB" w:rsidRDefault="00A662DB">
                                          <w:pPr>
                                            <w:rPr>
                                              <w:rFonts w:ascii="Arial" w:hAnsi="Arial" w:cs="Arial"/>
                                              <w:color w:val="000000"/>
                                            </w:rPr>
                                          </w:pPr>
                                          <w:r>
                                            <w:rPr>
                                              <w:rFonts w:ascii="Arial" w:hAnsi="Arial" w:cs="Arial"/>
                                              <w:color w:val="000000"/>
                                            </w:rPr>
                                            <w:t> </w:t>
                                          </w:r>
                                        </w:p>
                                        <w:p w:rsidR="00A662DB" w:rsidRDefault="00A662DB">
                                          <w:pPr>
                                            <w:jc w:val="center"/>
                                            <w:rPr>
                                              <w:rFonts w:ascii="Arial" w:hAnsi="Arial" w:cs="Arial"/>
                                              <w:color w:val="000000"/>
                                            </w:rPr>
                                          </w:pPr>
                                          <w:r>
                                            <w:rPr>
                                              <w:rFonts w:ascii="Arial" w:hAnsi="Arial" w:cs="Arial"/>
                                              <w:b/>
                                              <w:bCs/>
                                              <w:color w:val="000000"/>
                                              <w:sz w:val="32"/>
                                              <w:szCs w:val="32"/>
                                            </w:rPr>
                                            <w:t>The Fate of Damascus and the Psalm 83 War</w:t>
                                          </w:r>
                                        </w:p>
                                        <w:p w:rsidR="00A662DB" w:rsidRDefault="00A662DB">
                                          <w:pPr>
                                            <w:jc w:val="center"/>
                                            <w:rPr>
                                              <w:rFonts w:ascii="Arial" w:hAnsi="Arial" w:cs="Arial"/>
                                              <w:color w:val="000000"/>
                                              <w:sz w:val="20"/>
                                              <w:szCs w:val="20"/>
                                            </w:rPr>
                                          </w:pPr>
                                        </w:p>
                                        <w:p w:rsidR="00A662DB" w:rsidRDefault="00A662DB">
                                          <w:pPr>
                                            <w:rPr>
                                              <w:rFonts w:ascii="Arial" w:hAnsi="Arial" w:cs="Arial"/>
                                              <w:color w:val="000000"/>
                                            </w:rPr>
                                          </w:pPr>
                                        </w:p>
                                        <w:p w:rsidR="00A662DB" w:rsidRDefault="00A662DB">
                                          <w:pPr>
                                            <w:jc w:val="center"/>
                                            <w:rPr>
                                              <w:rFonts w:ascii="Arial" w:hAnsi="Arial" w:cs="Arial"/>
                                              <w:color w:val="001A81"/>
                                              <w:sz w:val="32"/>
                                              <w:szCs w:val="32"/>
                                            </w:rPr>
                                          </w:pPr>
                                          <w:hyperlink r:id="rId118" w:tgtFrame="_blank" w:history="1">
                                            <w:r>
                                              <w:rPr>
                                                <w:rStyle w:val="Hyperlink"/>
                                                <w:rFonts w:ascii="Arial" w:hAnsi="Arial" w:cs="Arial"/>
                                                <w:b/>
                                                <w:bCs/>
                                                <w:sz w:val="32"/>
                                                <w:szCs w:val="32"/>
                                              </w:rPr>
                                              <w:t>To Order this Video on DVD Click Here!</w:t>
                                            </w:r>
                                          </w:hyperlink>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jc w:val="center"/>
                                            <w:rPr>
                                              <w:color w:val="000000"/>
                                            </w:rPr>
                                          </w:pPr>
                                        </w:p>
                                        <w:p w:rsidR="00A662DB" w:rsidRDefault="00A662DB">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662DB" w:rsidRDefault="00A662D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662DB" w:rsidRDefault="00A662D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8" name="Picture 48"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tctcdn.com/61c7cfcb201/9299b7a9-a78f-4f2e-ad95-00cc8133853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662DB" w:rsidRDefault="00A662DB">
                                          <w:pPr>
                                            <w:pStyle w:val="NormalWeb"/>
                                            <w:spacing w:before="0" w:beforeAutospacing="0" w:after="0" w:afterAutospacing="0"/>
                                            <w:jc w:val="center"/>
                                            <w:rPr>
                                              <w:b/>
                                              <w:bCs/>
                                              <w:color w:val="000000"/>
                                            </w:rPr>
                                          </w:pPr>
                                          <w:r>
                                            <w:rPr>
                                              <w:rFonts w:ascii="Arial" w:hAnsi="Arial" w:cs="Arial"/>
                                              <w:b/>
                                              <w:bCs/>
                                              <w:color w:val="000000"/>
                                              <w:sz w:val="28"/>
                                              <w:szCs w:val="28"/>
                                            </w:rPr>
                                            <w:t> </w:t>
                                          </w:r>
                                        </w:p>
                                        <w:p w:rsidR="00A662DB" w:rsidRDefault="00A662DB">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r>
                                            <w:rPr>
                                              <w:rFonts w:ascii="Arial" w:hAnsi="Arial" w:cs="Arial"/>
                                              <w:i/>
                                              <w:iCs/>
                                              <w:color w:val="000000"/>
                                              <w:sz w:val="28"/>
                                              <w:szCs w:val="28"/>
                                            </w:rPr>
                                            <w:lastRenderedPageBreak/>
                                            <w:t>Koerner - (California)</w:t>
                                          </w:r>
                                          <w:r>
                                            <w:rPr>
                                              <w:rFonts w:ascii="Arial" w:hAnsi="Arial" w:cs="Arial"/>
                                              <w:color w:val="000000"/>
                                              <w:sz w:val="28"/>
                                              <w:szCs w:val="28"/>
                                            </w:rPr>
                                            <w:br/>
                                            <w:t> </w:t>
                                          </w:r>
                                        </w:p>
                                        <w:p w:rsidR="00A662DB" w:rsidRDefault="00A662DB">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Fonts w:ascii="Arial" w:hAnsi="Arial" w:cs="Arial"/>
                                              <w:i/>
                                              <w:iCs/>
                                              <w:color w:val="000000"/>
                                              <w:sz w:val="28"/>
                                              <w:szCs w:val="28"/>
                                            </w:rPr>
                                            <w:t xml:space="preserve">Outstanding video! Come quickly Lord Jesus! -  monstermovieman  </w:t>
                                          </w:r>
                                        </w:p>
                                        <w:p w:rsidR="00A662DB" w:rsidRDefault="00A662DB">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A662DB" w:rsidRDefault="00A662DB">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Fonts w:ascii="Arial" w:hAnsi="Arial" w:cs="Arial"/>
                                              <w:i/>
                                              <w:iCs/>
                                              <w:color w:val="000000"/>
                                              <w:sz w:val="28"/>
                                              <w:szCs w:val="28"/>
                                            </w:rPr>
                                            <w:br/>
                                            <w:t> </w:t>
                                          </w:r>
                                        </w:p>
                                        <w:p w:rsidR="00A662DB" w:rsidRDefault="00A662DB">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662DB" w:rsidRDefault="00A662DB">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color w:val="000000"/>
                                            </w:rPr>
                                            <w:t>-------------------------------------------------</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w:t>
                                          </w:r>
                                          <w:r>
                                            <w:rPr>
                                              <w:rFonts w:ascii="Arial" w:hAnsi="Arial" w:cs="Arial"/>
                                              <w:color w:val="000000"/>
                                              <w:sz w:val="28"/>
                                              <w:szCs w:val="28"/>
                                            </w:rPr>
                                            <w:lastRenderedPageBreak/>
                                            <w:t xml:space="preserve">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A662DB" w:rsidRDefault="00A662DB">
                                          <w:pPr>
                                            <w:pStyle w:val="NormalWeb"/>
                                            <w:spacing w:before="0" w:beforeAutospacing="0" w:after="0" w:afterAutospacing="0"/>
                                            <w:jc w:val="center"/>
                                            <w:rPr>
                                              <w:color w:val="000000"/>
                                            </w:rPr>
                                          </w:pPr>
                                          <w:r>
                                            <w:rPr>
                                              <w:color w:val="000000"/>
                                            </w:rPr>
                                            <w:t> </w:t>
                                          </w:r>
                                        </w:p>
                                        <w:p w:rsidR="00A662DB" w:rsidRDefault="00A662DB">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662DB" w:rsidRDefault="00A662DB">
                                          <w:pPr>
                                            <w:pStyle w:val="NormalWeb"/>
                                            <w:spacing w:before="0" w:beforeAutospacing="0" w:after="0" w:afterAutospacing="0"/>
                                            <w:jc w:val="center"/>
                                            <w:rPr>
                                              <w:color w:val="000000"/>
                                            </w:rPr>
                                          </w:pPr>
                                          <w:r>
                                            <w:rPr>
                                              <w:color w:val="000000"/>
                                            </w:rPr>
                                            <w:t> </w:t>
                                          </w:r>
                                        </w:p>
                                        <w:p w:rsidR="00A662DB" w:rsidRDefault="00A662DB">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A662DB">
                                            <w:trPr>
                                              <w:tblCellSpacing w:w="15" w:type="dxa"/>
                                              <w:jc w:val="center"/>
                                            </w:trPr>
                                            <w:tc>
                                              <w:tcPr>
                                                <w:tcW w:w="50" w:type="pct"/>
                                                <w:tcMar>
                                                  <w:top w:w="75" w:type="dxa"/>
                                                  <w:left w:w="75" w:type="dxa"/>
                                                  <w:bottom w:w="15" w:type="dxa"/>
                                                  <w:right w:w="75" w:type="dxa"/>
                                                </w:tcMar>
                                                <w:vAlign w:val="center"/>
                                                <w:hideMark/>
                                              </w:tcPr>
                                              <w:p w:rsidR="00A662DB" w:rsidRDefault="00A662DB">
                                                <w:pPr>
                                                  <w:jc w:val="center"/>
                                                  <w:rPr>
                                                    <w:color w:val="000000"/>
                                                  </w:rPr>
                                                </w:pPr>
                                                <w:r>
                                                  <w:rPr>
                                                    <w:noProof/>
                                                    <w:color w:val="0000FF"/>
                                                  </w:rPr>
                                                  <w:drawing>
                                                    <wp:inline distT="0" distB="0" distL="0" distR="0">
                                                      <wp:extent cx="3632200" cy="2717800"/>
                                                      <wp:effectExtent l="0" t="0" r="6350" b="6350"/>
                                                      <wp:docPr id="47" name="Picture 47" descr="CONVERGENCE of the End Time Signs">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VERGENCE of the End Time Sign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A662DB">
                                            <w:trPr>
                                              <w:tblCellSpacing w:w="15" w:type="dxa"/>
                                              <w:jc w:val="center"/>
                                            </w:trPr>
                                            <w:tc>
                                              <w:tcPr>
                                                <w:tcW w:w="0" w:type="auto"/>
                                                <w:tcMar>
                                                  <w:top w:w="15" w:type="dxa"/>
                                                  <w:left w:w="15" w:type="dxa"/>
                                                  <w:bottom w:w="75" w:type="dxa"/>
                                                  <w:right w:w="15" w:type="dxa"/>
                                                </w:tcMar>
                                                <w:vAlign w:val="center"/>
                                                <w:hideMark/>
                                              </w:tcPr>
                                              <w:p w:rsidR="00A662DB" w:rsidRDefault="00A662DB">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662DB" w:rsidRDefault="00A662DB">
                                          <w:pPr>
                                            <w:jc w:val="center"/>
                                            <w:rPr>
                                              <w:rFonts w:ascii="Arial" w:hAnsi="Arial" w:cs="Arial"/>
                                              <w:color w:val="000000"/>
                                              <w:sz w:val="20"/>
                                              <w:szCs w:val="20"/>
                                            </w:rPr>
                                          </w:pPr>
                                        </w:p>
                                        <w:p w:rsidR="00A662DB" w:rsidRDefault="00A662DB">
                                          <w:pPr>
                                            <w:jc w:val="center"/>
                                            <w:rPr>
                                              <w:rFonts w:ascii="Arial" w:hAnsi="Arial" w:cs="Arial"/>
                                              <w:color w:val="000000"/>
                                              <w:sz w:val="20"/>
                                              <w:szCs w:val="20"/>
                                            </w:rPr>
                                          </w:pPr>
                                        </w:p>
                                        <w:p w:rsidR="00A662DB" w:rsidRDefault="00A662DB">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 xml:space="preserve">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w:t>
                                          </w:r>
                                          <w:r>
                                            <w:rPr>
                                              <w:rFonts w:ascii="Arial" w:hAnsi="Arial" w:cs="Arial"/>
                                              <w:color w:val="000000"/>
                                            </w:rPr>
                                            <w:lastRenderedPageBreak/>
                                            <w:t>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662DB" w:rsidRDefault="00A662DB">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662DB" w:rsidRDefault="00A662DB">
                                          <w:pPr>
                                            <w:spacing w:after="240"/>
                                            <w:jc w:val="center"/>
                                            <w:rPr>
                                              <w:rFonts w:ascii="Arial" w:hAnsi="Arial" w:cs="Arial"/>
                                              <w:color w:val="000000"/>
                                            </w:rPr>
                                          </w:pPr>
                                        </w:p>
                                        <w:p w:rsidR="00A662DB" w:rsidRDefault="00A662DB">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662DB" w:rsidRDefault="00A662DB">
                                          <w:pPr>
                                            <w:spacing w:line="257" w:lineRule="atLeast"/>
                                            <w:jc w:val="center"/>
                                            <w:rPr>
                                              <w:rFonts w:ascii="Arial" w:hAnsi="Arial" w:cs="Arial"/>
                                              <w:color w:val="000000"/>
                                              <w:sz w:val="36"/>
                                              <w:szCs w:val="36"/>
                                            </w:rPr>
                                          </w:pPr>
                                        </w:p>
                                        <w:p w:rsidR="00A662DB" w:rsidRDefault="00A662DB">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662DB" w:rsidRDefault="00A662DB">
                                          <w:pPr>
                                            <w:jc w:val="center"/>
                                            <w:rPr>
                                              <w:rFonts w:ascii="Arial" w:hAnsi="Arial" w:cs="Arial"/>
                                              <w:color w:val="000000"/>
                                              <w:sz w:val="20"/>
                                              <w:szCs w:val="20"/>
                                            </w:rPr>
                                          </w:pPr>
                                        </w:p>
                                        <w:p w:rsidR="00A662DB" w:rsidRDefault="00A662DB">
                                          <w:pPr>
                                            <w:jc w:val="center"/>
                                            <w:rPr>
                                              <w:rFonts w:ascii="Arial" w:hAnsi="Arial" w:cs="Arial"/>
                                              <w:color w:val="000000"/>
                                              <w:sz w:val="20"/>
                                              <w:szCs w:val="20"/>
                                            </w:rPr>
                                          </w:pPr>
                                        </w:p>
                                        <w:p w:rsidR="00A662DB" w:rsidRDefault="00A662DB">
                                          <w:pPr>
                                            <w:jc w:val="center"/>
                                            <w:rPr>
                                              <w:rFonts w:ascii="Arial" w:hAnsi="Arial" w:cs="Arial"/>
                                              <w:color w:val="001A81"/>
                                              <w:sz w:val="36"/>
                                              <w:szCs w:val="36"/>
                                            </w:rPr>
                                          </w:pPr>
                                          <w:hyperlink r:id="rId122" w:tgtFrame="_blank" w:history="1">
                                            <w:r>
                                              <w:rPr>
                                                <w:rStyle w:val="Hyperlink"/>
                                                <w:rFonts w:ascii="Arial" w:hAnsi="Arial" w:cs="Arial"/>
                                                <w:b/>
                                                <w:bCs/>
                                              </w:rPr>
                                              <w:t>CLICK HERE TO ORDER</w:t>
                                            </w:r>
                                          </w:hyperlink>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A662DB" w:rsidRDefault="00A662DB">
                                          <w:pPr>
                                            <w:spacing w:line="254" w:lineRule="auto"/>
                                            <w:rPr>
                                              <w:rFonts w:ascii="Arial" w:hAnsi="Arial" w:cs="Arial"/>
                                              <w:color w:val="000000"/>
                                            </w:rPr>
                                          </w:pPr>
                                        </w:p>
                                        <w:p w:rsidR="00A662DB" w:rsidRDefault="00A662DB">
                                          <w:pPr>
                                            <w:spacing w:line="254" w:lineRule="auto"/>
                                            <w:jc w:val="center"/>
                                            <w:rPr>
                                              <w:rFonts w:ascii="Arial" w:hAnsi="Arial" w:cs="Arial"/>
                                              <w:color w:val="000000"/>
                                            </w:rPr>
                                          </w:pPr>
                                          <w:r>
                                            <w:rPr>
                                              <w:rFonts w:ascii="Arial" w:hAnsi="Arial" w:cs="Arial"/>
                                              <w:noProof/>
                                              <w:color w:val="000000"/>
                                            </w:rPr>
                                            <w:drawing>
                                              <wp:inline distT="0" distB="0" distL="0" distR="0">
                                                <wp:extent cx="2419350" cy="2419350"/>
                                                <wp:effectExtent l="0" t="0" r="0" b="0"/>
                                                <wp:docPr id="44" name="Picture 44" descr="http://files.ctctcdn.com/61c7cfcb201/b5a94e75-8fa3-4bd4-9fb2-18c9138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b5a94e75-8fa3-4bd4-9fb2-18c91386232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Pr>
                                              <w:rFonts w:ascii="Arial" w:hAnsi="Arial" w:cs="Arial"/>
                                              <w:color w:val="000000"/>
                                            </w:rPr>
                                            <w:br/>
                                          </w:r>
                                        </w:p>
                                        <w:p w:rsidR="00A662DB" w:rsidRDefault="00A662DB">
                                          <w:pPr>
                                            <w:spacing w:line="254" w:lineRule="auto"/>
                                            <w:jc w:val="center"/>
                                            <w:rPr>
                                              <w:rFonts w:ascii="Arial" w:hAnsi="Arial" w:cs="Arial"/>
                                              <w:color w:val="000000"/>
                                            </w:rPr>
                                          </w:pP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Style w:val="Strong"/>
                                              <w:rFonts w:ascii="Arial" w:hAnsi="Arial" w:cs="Arial"/>
                                              <w:color w:val="000000"/>
                                              <w:sz w:val="32"/>
                                              <w:szCs w:val="32"/>
                                            </w:rPr>
                                            <w:t>Russia's New 'Nuclear Torpedo' Can Create Giant Tsunamis and Wipe out Entire Coastal Cities</w:t>
                                          </w:r>
                                          <w:r>
                                            <w:rPr>
                                              <w:rFonts w:ascii="Arial" w:hAnsi="Arial" w:cs="Arial"/>
                                              <w:color w:val="000000"/>
                                            </w:rPr>
                                            <w:t xml:space="preserve"> - By Michael Snyder - </w:t>
                                          </w:r>
                                          <w:hyperlink r:id="rId124" w:tgtFrame="_blank" w:history="1">
                                            <w:r>
                                              <w:rPr>
                                                <w:rStyle w:val="Hyperlink"/>
                                                <w:rFonts w:ascii="Arial" w:hAnsi="Arial" w:cs="Arial"/>
                                              </w:rPr>
                                              <w:t>http://theeconomiccollapseblog.com/archives/russias-new-nuclear-torpedo-can-create-giant-tsunamis-and-wipe-out-entire-coastal-cities</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While the eyes of the world are on ISIS, Russia is creating weapons unlike anything the world has ever seen before.  Plans for a giant self-propelled nuclear torpedo that can create a giant tsunami more than 1,000 feet tall were recently "leaked by mistake" by the Russian media.  Apparently the warheads on these torpedos are designed to create so much radiation "that everything living will be killed" - including those that try to survive the attack by hiding in underground shelters.  These "robotic mini-submarines" would have a range of up to 10,000 kilometers and would be able to evade all existing U.S. detection systems.  To say that such a weapon would be a "game changer" would be a massive understatement.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 know that you are not just going to take my word for any of this.  So like I do in all of my articles, I am going to carefully document what I am saying.</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reason why we know about the plans for this new nuclear torpedo is because they were displayed on Russian state television for a few moments during a recent broadcast.  According to Russian officials, this was an "accident".  The following comes from a report in the Independent...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Secret plans for a new Russian nuclear torpedo system have been shown on state-controlled television in what the Kremlin said was an accident.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 close-up of a confidential document detailing "Ocean Multipurpose System: Status-6" was broadcast for several seconds by Channel One Russia and NTV during coverage of a meeting between Vladimir Putin and military officials.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Could it be possible that this "accident" happened on purpose?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Could it be possible that it was intended as a warning for the Obama administration?</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You never know.</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But without a doubt, this is the kind of weapon that would keep military planners up at night.  According to RT, this new nuclear torpedo is designed to create </w:t>
                                          </w:r>
                                          <w:r>
                                            <w:rPr>
                                              <w:rFonts w:ascii="Arial" w:hAnsi="Arial" w:cs="Arial"/>
                                              <w:color w:val="000000"/>
                                            </w:rPr>
                                            <w:lastRenderedPageBreak/>
                                            <w:t>"extensive zones of radioactive contamination" that would ensure that no "military, economic, business or other activity" would occur in that area for a very long time...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presentation slide titled "Ocean Multipurpose System: Status-6" showed some drawings of a new nuclear submarine weapons system. It is apparently designed to bypass NATO radars and any existing missile defense systems, while also causing heavy damage to "important economic facilities" along the enemy's coastal regions.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footnote to the slide stated that Status-6 is intended to cause "assured unacceptable damage" to an adversary force. Its detonation "in the area of the enemy coast" would result in "extensive zones of radioactive contamination" that would ensure that the region would not be used for "military, economic, business or other activity" for a "long time."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In addition, Konstantin Sivkov of the Russian Geopolitical Academy told the BBC that this kind of weapon could be used to create a tsunami more than 1,000 feet high...</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 warhead of up to 100 megatons could produce a tsunami up to 500m (1,650ft) high, wiping out all living things 1,500km (930 miles) deep inside US territory"</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As I have written about previously, a whopping 39 percent of all Americans live in counties that directly border a shoreline.  The detonation of just a handful of these weapons could wipe out the entire east coast and kill off a very substantial percentage of the U.S. population.</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On top of all that, the BBC is reporting that a state-run Russian publication is suggesting that these new torpedos are being fitted with extremely radioactive cobalt warheads...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According to state-run Rossiiskaya Gazeta, the destructive power attributed to the new torpedo's warhead would fit the description of a cobalt bomb.</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That would be a type of thermonuclear warhead with a layer of cobalt-59, which on detonation would be transmuted into highly radioactive cobalt-60 with a half-life longer than five years.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Such a weapon would guarantee "that everything living will be killed", the paper said - there would not even be any survivors in bunkers.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A cobalt bomb has never been tested because of the devastating radiation it would unleash.</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Worst of all, we would have no advance warning that these torpedos were coming.  They can be launched from anywhere, they reportedly have a range of up to 10,000 kilometers, and they are designed to "avoid all acoustic tracking devices and other traps"...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On the diagram the giant torpedo's range is given as "up to 10,000km" (6,200 miles) and depth of trajectory is "up to 1,000m" (3,300ft).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It was developed by Rubin, a submarine design bureau in St Petersburg.</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It would, apparently, be launched by nuclear-powered submarines of the 09852 "Belgorod" and 09851 "Khabarovsk" series.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Rossiiskaya Gazeta called the torpedo a "robotic mini-submarine", travelling at 100 knots (185km/h; 115mph), which would "avoid all acoustic tracking devices and other traps".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We already know that Russia has been building "black hole submarines" that NATO officials admit are undetectable.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So Russia already has the capability to approach our coastlines without us even knowing about it.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But these new nuclear torpedoes take the game to an entirely new level.</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And of course this is not the only new weapons system that Russia has been developing in anticipation of World War III.  Earlier this year, I discussed several more in an article entitled "The Next-Generation Weapons That Russia Will Use Against The United States In World War III".</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Sadly, the Obama administration seems almost totally oblivious to this threat.  Our strategic nuclear forces are so outdated that floppy disks and rotary phones are still being used, and Barack Obama is fond of saying that "the Cold War's been over for 20 years".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Unfortunately for us, the Russians do not see things the same way.  Anti-American sentiment inside Russia is at an all-time high, and every time the U.S. interferes in Syria or Ukraine the Russians get even angrier.</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Just like we do, there are "talking heads" on Russian television that tell people what to think.  And many of these "talking heads" on Russian television are openly talking about how war with the United States is inevitable.  These days, the Russians consider themselves to be the great force for good in the world, and they consider America to be the great force for evil in the world.  In fact, one of their most popular talking heads named Alexander Dugin has publicly called the U.S. the "kingdom of the Antichrist".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And even though the Russian economy has dipped into recession, the Russians continue to feverishly prepare for war.  This year alone, Russian military spending is up 33 percent.</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Yes, ISIS is a far greater threat than most Americans would even dare to imagine as I discussed yesterday.  In the times to come, I fully expect to see terror attacks inside this country unlike anything we have ever seen before.</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But I am completely convinced that the greater long-term strategic threat is Russia.</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 Russians are feverishly preparing for World War III while Barack Obama acts like it could never possibly happen.</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Hopefully Obama is right, because if he is wrong the consequences for this nation will be absolutely unthinkable.</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40" name="Picture 40"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A662DB" w:rsidRDefault="00A662DB">
                                          <w:pPr>
                                            <w:spacing w:line="254" w:lineRule="auto"/>
                                            <w:rPr>
                                              <w:rFonts w:ascii="Arial" w:hAnsi="Arial" w:cs="Arial"/>
                                              <w:color w:val="000000"/>
                                            </w:rPr>
                                          </w:pPr>
                                        </w:p>
                                        <w:p w:rsidR="00A662DB" w:rsidRDefault="00A662DB">
                                          <w:pPr>
                                            <w:spacing w:line="254" w:lineRule="auto"/>
                                            <w:jc w:val="center"/>
                                            <w:rPr>
                                              <w:rFonts w:ascii="Arial" w:hAnsi="Arial" w:cs="Arial"/>
                                              <w:color w:val="000000"/>
                                            </w:rPr>
                                          </w:pPr>
                                          <w:r>
                                            <w:rPr>
                                              <w:rFonts w:ascii="Arial" w:hAnsi="Arial" w:cs="Arial"/>
                                              <w:noProof/>
                                              <w:color w:val="000000"/>
                                            </w:rPr>
                                            <w:drawing>
                                              <wp:inline distT="0" distB="0" distL="0" distR="0">
                                                <wp:extent cx="2374900" cy="1104900"/>
                                                <wp:effectExtent l="0" t="0" r="6350" b="0"/>
                                                <wp:docPr id="39" name="Picture 39" descr="http://files.ctctcdn.com/61c7cfcb201/522cb89e-403d-4ee8-ba01-29d78d702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ctctcdn.com/61c7cfcb201/522cb89e-403d-4ee8-ba01-29d78d70244c.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0" cy="1104900"/>
                                                        </a:xfrm>
                                                        <a:prstGeom prst="rect">
                                                          <a:avLst/>
                                                        </a:prstGeom>
                                                        <a:noFill/>
                                                        <a:ln>
                                                          <a:noFill/>
                                                        </a:ln>
                                                      </pic:spPr>
                                                    </pic:pic>
                                                  </a:graphicData>
                                                </a:graphic>
                                              </wp:inline>
                                            </w:drawing>
                                          </w:r>
                                          <w:r>
                                            <w:rPr>
                                              <w:rFonts w:ascii="Arial" w:hAnsi="Arial" w:cs="Arial"/>
                                              <w:color w:val="000000"/>
                                            </w:rPr>
                                            <w:br/>
                                          </w:r>
                                        </w:p>
                                        <w:p w:rsidR="00A662DB" w:rsidRDefault="00A662DB">
                                          <w:pPr>
                                            <w:spacing w:line="254" w:lineRule="auto"/>
                                            <w:rPr>
                                              <w:rFonts w:ascii="Arial" w:hAnsi="Arial" w:cs="Arial"/>
                                              <w:color w:val="000000"/>
                                            </w:rPr>
                                          </w:pPr>
                                        </w:p>
                                        <w:p w:rsidR="00A662DB" w:rsidRDefault="00A662DB">
                                          <w:pPr>
                                            <w:spacing w:line="254" w:lineRule="auto"/>
                                            <w:rPr>
                                              <w:rFonts w:ascii="Arial" w:hAnsi="Arial" w:cs="Arial"/>
                                              <w:color w:val="000000"/>
                                            </w:rPr>
                                          </w:pPr>
                                          <w:r>
                                            <w:rPr>
                                              <w:rStyle w:val="Strong"/>
                                              <w:rFonts w:ascii="Arial" w:hAnsi="Arial" w:cs="Arial"/>
                                              <w:color w:val="000000"/>
                                              <w:sz w:val="32"/>
                                              <w:szCs w:val="32"/>
                                            </w:rPr>
                                            <w:t>Nearing Midnight: America and Hatred</w:t>
                                          </w:r>
                                          <w:r>
                                            <w:rPr>
                                              <w:rFonts w:ascii="Arial" w:hAnsi="Arial" w:cs="Arial"/>
                                              <w:color w:val="000000"/>
                                            </w:rPr>
                                            <w:t xml:space="preserve"> - Terry James - </w:t>
                                          </w:r>
                                          <w:hyperlink r:id="rId126" w:tgtFrame="_blank" w:history="1">
                                            <w:r>
                                              <w:rPr>
                                                <w:rStyle w:val="Hyperlink"/>
                                                <w:rFonts w:ascii="Arial" w:hAnsi="Arial" w:cs="Arial"/>
                                              </w:rPr>
                                              <w:t>http://www.raptureready.com/rap16.html</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 xml:space="preserve">Hatred for America that pervades today's discontented liberal culture is a matter that to my generation is for the most part mind-boggling. How an almost completely unknown, societal agitator with an ideological make-up that would champion such hatred could ever be elected president of the United States--twice--is even more mind-boggling.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That a congress that represents the electorate could sit by while such a president gives Middle East madmen, vowed to wipe out America, the wherewithal to produce nuclear weapons to do just that is...well...I can't even give definition to my generation's frame of mind in that regard.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America's many contributions to the progress in improvement of the human condition throughout the world only seems to bring increased hatred to our nation. The United States has in modern times been in every instance the first with the most assistance anywhere in the world that disasters strike. Whether it's an earthquake in Guatemala, a Tsunami in Indonesia, a famine in Ethiopia, or whatsoever the catastrophe, the U.S. has been there, never asking repayment for the help. The only exception of this generosity was in the case of some degree of repayment for expenditures to rebuild war-torn countries when economies improved there. These payments were, in most every case, eventually forgiven for the most part.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Let's face it, if America had not gotten involved in World Wars I and II, the world would be under the control of the likes of Adolf Hitler or Joseph Stalin. It was America's might and willingness to shed American blood of its youth that has given the world even the--admittedly--diminishing bit of freedom's light that remains on the planet. Europe would still be clearing the rubble of World War II, if not for America's vast contributions to the restoration of that devastated region.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Now, we face our own form of devastation. The American taxpayer has--without much push-back--allowed out-of-control government to spend trillions upon trillions of dollars on economy-crippling social programs--bankrupting the country. It has been an addled-brain act of politically motivated largesse that has produced a welfare system filled with many non-job seekers who, because of anger over perceived cultural wrongs, readily join in the hate-filled rants against America.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fallen human mind is full of envies and jealousies. It is no wonder, then, that the apex nation of world history so far as concerns material blessings should be hated. But, the animus goes far beyond mere human envies and jealousies.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lastRenderedPageBreak/>
                                            <w:t xml:space="preserve">And, this reality is why America, although not mentioned by name in the Bible, is a factor that plays heavily into God's plan for His creation called man. That America was brought on the scene late in history in order to fulfill God's purposes, there can be little doubt.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Because the Lord's plan for humanity is opposed at every point by His greatest enemy, America's role is, by association with that plan, a target--a major target. We can see God's most hate-filled enemy firing his supernatural ordinance at this nation on an almost hourly basis.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Satan's dark, spiritual firepower is directed at destroying America's moral fiber. The national fabric is literally unraveling as each volley slams against our most basic institutions and against the Constitution God gave our founding fathers the wisdom and discernment to form.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 family is torn apart, with unwanted babies murdered in their mother's wombs by the millions. Marriage is redefined as same-sex couplings being equal to--even superior to--heterosexual unions. Mention of Jesus Christ is becoming the equivalent of hate-speech. At the same time, Islam, whose holy book says it is acceptable, even incumbent upon Muslim men, to rape non-Muslim women--and even children--is protected and shielded by a governing system gone mad with sin-sickened, reprobate thinking.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America, I believe a study of this nation's founding and subsequent comportment throughout most of its history will attest, has served two basic purposes in God's great plan for humanity. First, it has served as the primary vehicle to get the Gospel of Jesus Christ to the whole world. Second, it has served as the mid-wife to bring the nation Israel into modernity, in preparation for the wind-up of human history.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For this, Satan wages an increasingly virulent war against the United States. That war will continue to intensify by the minute, I have no doubt, until Christ calls His church into Heaven. This means to the Christian that we are to stand against this great assault as directed in God's Word.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"Finally, my brethren, be strong in the Lord, and in the power of his might. Put on the whole armor of </w:t>
                                          </w:r>
                                          <w:proofErr w:type="gramStart"/>
                                          <w:r>
                                            <w:rPr>
                                              <w:rFonts w:ascii="Arial" w:hAnsi="Arial" w:cs="Arial"/>
                                              <w:color w:val="000000"/>
                                            </w:rPr>
                                            <w:t>God, that</w:t>
                                          </w:r>
                                          <w:proofErr w:type="gramEnd"/>
                                          <w:r>
                                            <w:rPr>
                                              <w:rFonts w:ascii="Arial" w:hAnsi="Arial" w:cs="Arial"/>
                                              <w:color w:val="000000"/>
                                            </w:rPr>
                                            <w:t xml:space="preserve"> ye may be able to stand against the wiles of the devil. For we wrestle not against flesh and blood, but against principalities, against powers, against the rulers of the darkness of this world, against spiritual wickedness in high places. Wherefore take unto you the whole armor of </w:t>
                                          </w:r>
                                          <w:proofErr w:type="gramStart"/>
                                          <w:r>
                                            <w:rPr>
                                              <w:rFonts w:ascii="Arial" w:hAnsi="Arial" w:cs="Arial"/>
                                              <w:color w:val="000000"/>
                                            </w:rPr>
                                            <w:t>God, that</w:t>
                                          </w:r>
                                          <w:proofErr w:type="gramEnd"/>
                                          <w:r>
                                            <w:rPr>
                                              <w:rFonts w:ascii="Arial" w:hAnsi="Arial" w:cs="Arial"/>
                                              <w:color w:val="000000"/>
                                            </w:rPr>
                                            <w:t xml:space="preserve"> ye may be able to withstand in the evil day, and having done all, to stand. Stand therefore, having your loins girt about with truth, and having on the breastplate of righteousness; And your feet shod with the preparation of the </w:t>
                                          </w:r>
                                          <w:r>
                                            <w:rPr>
                                              <w:rFonts w:ascii="Arial" w:hAnsi="Arial" w:cs="Arial"/>
                                              <w:color w:val="000000"/>
                                            </w:rPr>
                                            <w:lastRenderedPageBreak/>
                                            <w:t>gospel of peace; Above all, taking the shield of faith, wherewith ye shall be able to quench all the fiery darts of the wicked. And take the helmet of salvation, and the sword of the Spirit, which is the word of God." (Eph 6: 10-17)</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rPr>
                                              <w:rFonts w:ascii="Arial" w:hAnsi="Arial" w:cs="Arial"/>
                                              <w:color w:val="000000"/>
                                              <w:sz w:val="20"/>
                                              <w:szCs w:val="20"/>
                                            </w:rPr>
                                          </w:pPr>
                                          <w:r>
                                            <w:rPr>
                                              <w:rFonts w:ascii="Arial" w:hAnsi="Arial" w:cs="Arial"/>
                                              <w:color w:val="000000"/>
                                              <w:sz w:val="20"/>
                                              <w:szCs w:val="20"/>
                                            </w:rPr>
                                            <w:t> </w:t>
                                          </w:r>
                                          <w:bookmarkStart w:id="6" w:name="dailyjot"/>
                                          <w:r>
                                            <w:rPr>
                                              <w:rFonts w:ascii="Arial" w:hAnsi="Arial" w:cs="Arial"/>
                                              <w:noProof/>
                                              <w:color w:val="000000"/>
                                              <w:sz w:val="20"/>
                                              <w:szCs w:val="20"/>
                                            </w:rPr>
                                            <w:drawing>
                                              <wp:inline distT="0" distB="0" distL="0" distR="0">
                                                <wp:extent cx="6350" cy="6350"/>
                                                <wp:effectExtent l="0" t="0" r="0" b="0"/>
                                                <wp:docPr id="35" name="Picture 35"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ilyj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6"/>
                                        </w:p>
                                        <w:p w:rsidR="00A662DB" w:rsidRDefault="00A662D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406650" cy="1250950"/>
                                                <wp:effectExtent l="0" t="0" r="0" b="6350"/>
                                                <wp:docPr id="34" name="Picture 34"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tctcdn.com/61c7cfcb201/94ee1c59-4e22-4dd9-82d4-b2d4b17093f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6650" cy="12509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p w:rsidR="00A662DB" w:rsidRDefault="00A662DB">
                                          <w:pPr>
                                            <w:spacing w:line="254" w:lineRule="auto"/>
                                            <w:rPr>
                                              <w:rFonts w:ascii="Arial" w:hAnsi="Arial" w:cs="Arial"/>
                                              <w:color w:val="000000"/>
                                            </w:rPr>
                                          </w:pPr>
                                          <w:r>
                                            <w:rPr>
                                              <w:rStyle w:val="Strong"/>
                                              <w:rFonts w:ascii="Arial" w:hAnsi="Arial" w:cs="Arial"/>
                                              <w:color w:val="000000"/>
                                              <w:sz w:val="32"/>
                                              <w:szCs w:val="32"/>
                                            </w:rPr>
                                            <w:t>Daily Jot: Trojan Horse Terrorism and Treason</w:t>
                                          </w:r>
                                          <w:r>
                                            <w:rPr>
                                              <w:rFonts w:ascii="Arial" w:hAnsi="Arial" w:cs="Arial"/>
                                              <w:color w:val="000000"/>
                                            </w:rPr>
                                            <w:t xml:space="preserve"> - Bill Wilson - </w:t>
                                          </w:r>
                                          <w:hyperlink r:id="rId128" w:tgtFrame="_blank" w:history="1">
                                            <w:r>
                                              <w:rPr>
                                                <w:rStyle w:val="Hyperlink"/>
                                                <w:rFonts w:ascii="Arial" w:hAnsi="Arial" w:cs="Arial"/>
                                              </w:rPr>
                                              <w:t>www.dailyjot.com</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With the assistance of the politically correct and the cunning leaders of the West, Islam is on the verge of accomplishing in</w:t>
                                          </w:r>
                                          <w:proofErr w:type="gramStart"/>
                                          <w:r>
                                            <w:rPr>
                                              <w:rFonts w:ascii="Arial" w:hAnsi="Arial" w:cs="Arial"/>
                                              <w:color w:val="000000"/>
                                            </w:rPr>
                                            <w:t>  half</w:t>
                                          </w:r>
                                          <w:proofErr w:type="gramEnd"/>
                                          <w:r>
                                            <w:rPr>
                                              <w:rFonts w:ascii="Arial" w:hAnsi="Arial" w:cs="Arial"/>
                                              <w:color w:val="000000"/>
                                            </w:rPr>
                                            <w:t xml:space="preserve"> a dozen years what the Ottoman Empire could not do in 600 years--conquer Europe. And thanks to a Marxist Islamic "president," Islam is getting a bonus run on the United States. Since Arab Spring began in 2010, the US "president" has worked with the Muslim Brotherhood and its military arm, al Qaeda, to overthrow governments across the Middle East and Northern Africa. In the process, the Islamic State was born and the Middle East became a cauldron of death, leaving millions of "refugees" the UN has decided to resettle across Europe and the US. Among them are Trojan Horse terrorists.</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Case in point, all the heartstring liberals fall into the hands of the cunning by wanting to give these poor "refugees" a place to live. So they take a few, then suddenly they are streaming across the borders by the thousands. It's an invading force and Islam knows very well the theory of strength in numbers. A few can then organize and start bringing the rest of the host nation into submission. It starts with religious freedom--building mosques and Islamic Centers. These are the places of operations, education, propaganda and planning. Their cult is disguised as a religion as they "worship" this false god called allah who directs them to torture and kill anyone who does not submit. They even convince many that allah and God are the same.</w:t>
                                          </w:r>
                                        </w:p>
                                        <w:p w:rsidR="00A662DB" w:rsidRDefault="00A662DB">
                                          <w:pPr>
                                            <w:spacing w:line="254" w:lineRule="auto"/>
                                            <w:rPr>
                                              <w:rFonts w:ascii="Arial" w:hAnsi="Arial" w:cs="Arial"/>
                                              <w:color w:val="000000"/>
                                            </w:rPr>
                                          </w:pPr>
                                          <w:r>
                                            <w:rPr>
                                              <w:rFonts w:ascii="Arial" w:hAnsi="Arial" w:cs="Arial"/>
                                              <w:color w:val="000000"/>
                                            </w:rPr>
                                            <w:lastRenderedPageBreak/>
                                            <w:t> </w:t>
                                          </w:r>
                                        </w:p>
                                        <w:p w:rsidR="00A662DB" w:rsidRDefault="00A662DB">
                                          <w:pPr>
                                            <w:spacing w:line="254" w:lineRule="auto"/>
                                            <w:rPr>
                                              <w:rFonts w:ascii="Arial" w:hAnsi="Arial" w:cs="Arial"/>
                                              <w:color w:val="000000"/>
                                            </w:rPr>
                                          </w:pPr>
                                          <w:r>
                                            <w:rPr>
                                              <w:rFonts w:ascii="Arial" w:hAnsi="Arial" w:cs="Arial"/>
                                              <w:color w:val="000000"/>
                                            </w:rPr>
                                            <w:t xml:space="preserve">The survival of the Western world, democracy, and all freedom is at stake just as it was during the Crusades when Europeans had to defend their land and drive back the Islamic Caliphate, the Ottoman Empire. In the US, we have a "president" who is pushing hard to bring in tens of thousands of Islamic "refugees." For the very survival of our nation, this must be stopped. As in Jeremiah 51:14, "Surely I will fill thee with men, as with locusts, and they shall raise a battle cry against you." The Lord was speaking judgment to Babylon for its harsh persecution of God's people, but there is a natural principle here--that there are consequences for not following the Lord in his wisdom. </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There is plenty of land and plenty of money in the oil-rich Middle Eastern nations. "Refugees" do not have to be resettled in Europe and the US. Just like the situations with the "Palestinians." The Islamists hold over 250 times the land mass of Israel, yet they demand that "Palestinians" be resettled in Israel, they demand a state within Israel. Do you see a pattern here? This is not about poor refugees who have no place to go. It is about conquering and submission--what France is learning all too well. And what America is about to learn if it doesn't put a stop to and even reverse the flow of Islamic "refugees" into the nation. This invasion, politically called immigration, is the biggest threat to your personal safety of our age. It is the Trojan Horse of Terrorism. Leaders who support it are treasonous as Islam is indeed at war with the world.</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rPr>
                                              <w:rFonts w:ascii="Arial" w:hAnsi="Arial" w:cs="Arial"/>
                                              <w:color w:val="000000"/>
                                              <w:sz w:val="20"/>
                                              <w:szCs w:val="20"/>
                                            </w:rPr>
                                          </w:pPr>
                                          <w:bookmarkStart w:id="7" w:name="devotion"/>
                                          <w:r>
                                            <w:rPr>
                                              <w:rFonts w:ascii="Arial" w:hAnsi="Arial" w:cs="Arial"/>
                                              <w:noProof/>
                                              <w:color w:val="000000"/>
                                              <w:sz w:val="20"/>
                                              <w:szCs w:val="20"/>
                                            </w:rPr>
                                            <w:drawing>
                                              <wp:inline distT="0" distB="0" distL="0" distR="0">
                                                <wp:extent cx="6350" cy="6350"/>
                                                <wp:effectExtent l="0" t="0" r="0" b="0"/>
                                                <wp:docPr id="30" name="Picture 30"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vo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A662DB" w:rsidRDefault="00A662DB">
                                          <w:pPr>
                                            <w:spacing w:line="254" w:lineRule="auto"/>
                                            <w:rPr>
                                              <w:rFonts w:ascii="Arial" w:hAnsi="Arial" w:cs="Arial"/>
                                              <w:color w:val="000000"/>
                                            </w:rPr>
                                          </w:pPr>
                                        </w:p>
                                        <w:p w:rsidR="00A662DB" w:rsidRDefault="00A662DB">
                                          <w:pPr>
                                            <w:spacing w:line="254" w:lineRule="auto"/>
                                            <w:jc w:val="center"/>
                                            <w:rPr>
                                              <w:rFonts w:ascii="Arial" w:hAnsi="Arial" w:cs="Arial"/>
                                              <w:color w:val="000000"/>
                                            </w:rPr>
                                          </w:pPr>
                                          <w:r>
                                            <w:rPr>
                                              <w:rFonts w:ascii="Arial" w:hAnsi="Arial" w:cs="Arial"/>
                                              <w:noProof/>
                                              <w:color w:val="000000"/>
                                            </w:rPr>
                                            <w:drawing>
                                              <wp:inline distT="0" distB="0" distL="0" distR="0">
                                                <wp:extent cx="2381250" cy="1219200"/>
                                                <wp:effectExtent l="0" t="0" r="0" b="0"/>
                                                <wp:docPr id="29" name="Picture 29"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17beba88-16da-45bd-ae4a-7923e1e8372c.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r>
                                            <w:rPr>
                                              <w:rFonts w:ascii="Arial" w:hAnsi="Arial" w:cs="Arial"/>
                                              <w:color w:val="000000"/>
                                            </w:rPr>
                                            <w:br/>
                                          </w:r>
                                        </w:p>
                                        <w:p w:rsidR="00A662DB" w:rsidRDefault="00A662DB">
                                          <w:pPr>
                                            <w:spacing w:line="254" w:lineRule="auto"/>
                                            <w:rPr>
                                              <w:rFonts w:ascii="Arial" w:hAnsi="Arial" w:cs="Arial"/>
                                              <w:color w:val="000000"/>
                                            </w:rPr>
                                          </w:pPr>
                                        </w:p>
                                        <w:p w:rsidR="00A662DB" w:rsidRDefault="00A662DB">
                                          <w:pPr>
                                            <w:spacing w:line="254" w:lineRule="auto"/>
                                            <w:rPr>
                                              <w:rFonts w:ascii="Arial" w:hAnsi="Arial" w:cs="Arial"/>
                                              <w:color w:val="000000"/>
                                            </w:rPr>
                                          </w:pPr>
                                          <w:r>
                                            <w:rPr>
                                              <w:rStyle w:val="Strong"/>
                                              <w:rFonts w:ascii="Arial" w:hAnsi="Arial" w:cs="Arial"/>
                                              <w:color w:val="000000"/>
                                              <w:sz w:val="32"/>
                                              <w:szCs w:val="32"/>
                                            </w:rPr>
                                            <w:t>Daily Devotion: A Wise Prayer</w:t>
                                          </w:r>
                                          <w:r>
                                            <w:rPr>
                                              <w:rFonts w:ascii="Arial" w:hAnsi="Arial" w:cs="Arial"/>
                                              <w:color w:val="000000"/>
                                            </w:rPr>
                                            <w:t xml:space="preserve"> - Greg Laurie - </w:t>
                                          </w:r>
                                          <w:hyperlink r:id="rId130" w:tgtFrame="_blank" w:history="1">
                                            <w:r>
                                              <w:rPr>
                                                <w:rStyle w:val="Hyperlink"/>
                                                <w:rFonts w:ascii="Arial" w:hAnsi="Arial" w:cs="Arial"/>
                                              </w:rPr>
                                              <w:t>www.harvest.org</w:t>
                                            </w:r>
                                          </w:hyperlink>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"Therefore give to Your servant an understanding heart to judge Your </w:t>
                                          </w:r>
                                          <w:proofErr w:type="gramStart"/>
                                          <w:r>
                                            <w:rPr>
                                              <w:rFonts w:ascii="Arial" w:hAnsi="Arial" w:cs="Arial"/>
                                              <w:color w:val="000000"/>
                                            </w:rPr>
                                            <w:t>people, that</w:t>
                                          </w:r>
                                          <w:proofErr w:type="gramEnd"/>
                                          <w:r>
                                            <w:rPr>
                                              <w:rFonts w:ascii="Arial" w:hAnsi="Arial" w:cs="Arial"/>
                                              <w:color w:val="000000"/>
                                            </w:rPr>
                                            <w:t xml:space="preserve"> I may discern between good and evil. For who is able to judge this great people of Yours?"</w:t>
                                          </w:r>
                                        </w:p>
                                        <w:p w:rsidR="00A662DB" w:rsidRDefault="00A662DB">
                                          <w:pPr>
                                            <w:spacing w:line="254" w:lineRule="auto"/>
                                            <w:rPr>
                                              <w:rFonts w:ascii="Arial" w:hAnsi="Arial" w:cs="Arial"/>
                                              <w:color w:val="000000"/>
                                            </w:rPr>
                                          </w:pPr>
                                          <w:r>
                                            <w:rPr>
                                              <w:rFonts w:ascii="Arial" w:hAnsi="Arial" w:cs="Arial"/>
                                              <w:color w:val="000000"/>
                                            </w:rPr>
                                            <w:t>-1 Kings 3:9</w:t>
                                          </w:r>
                                        </w:p>
                                        <w:p w:rsidR="00A662DB" w:rsidRDefault="00A662DB">
                                          <w:pPr>
                                            <w:spacing w:line="254" w:lineRule="auto"/>
                                            <w:rPr>
                                              <w:rFonts w:ascii="Arial" w:hAnsi="Arial" w:cs="Arial"/>
                                              <w:color w:val="000000"/>
                                            </w:rPr>
                                          </w:pPr>
                                          <w:r>
                                            <w:rPr>
                                              <w:rFonts w:ascii="Arial" w:hAnsi="Arial" w:cs="Arial"/>
                                              <w:color w:val="000000"/>
                                            </w:rPr>
                                            <w:lastRenderedPageBreak/>
                                            <w:t> </w:t>
                                          </w:r>
                                        </w:p>
                                        <w:p w:rsidR="00A662DB" w:rsidRDefault="00A662DB">
                                          <w:pPr>
                                            <w:spacing w:line="254" w:lineRule="auto"/>
                                            <w:rPr>
                                              <w:rFonts w:ascii="Arial" w:hAnsi="Arial" w:cs="Arial"/>
                                              <w:color w:val="000000"/>
                                            </w:rPr>
                                          </w:pPr>
                                          <w:r>
                                            <w:rPr>
                                              <w:rFonts w:ascii="Arial" w:hAnsi="Arial" w:cs="Arial"/>
                                              <w:color w:val="000000"/>
                                            </w:rPr>
                                            <w:t>Imagine if God were to come to you today and say, "Ask what you want, and I will give it to you." That is what happened to Solomon. But because Solomon had his priorities in order, he responded in the right way. He said,</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 xml:space="preserve">"Now, O Lord my God, You have made Your servant king instead of my father David, but I am a little child; I do not know how to go out or come in. And Your servant is in the midst of Your people whom You have chosen, a great people, too numerous to be numbered or counted. Therefore give to Your servant an understanding heart to judge Your </w:t>
                                          </w:r>
                                          <w:proofErr w:type="gramStart"/>
                                          <w:r>
                                            <w:rPr>
                                              <w:rFonts w:ascii="Arial" w:hAnsi="Arial" w:cs="Arial"/>
                                              <w:color w:val="000000"/>
                                            </w:rPr>
                                            <w:t>people, that</w:t>
                                          </w:r>
                                          <w:proofErr w:type="gramEnd"/>
                                          <w:r>
                                            <w:rPr>
                                              <w:rFonts w:ascii="Arial" w:hAnsi="Arial" w:cs="Arial"/>
                                              <w:color w:val="000000"/>
                                            </w:rPr>
                                            <w:t xml:space="preserve"> I may discern between good and evil. For who is able to judge this great people of Yours?" (1 Kings 3:7-9)</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Solomon's answer pleased God, and God gave him what he asked for. You might wonder, Would God ever do that for me? Yes, He would. But let's not miss the condition. Jesus said, "If you abide in Me, and My words abide in you, you will ask what you desire, and it shall be done for you" (John 15:7).</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If you are walking in close fellowship with God, and His Word is at home in your heart, then you will pray for things that bring God glory. If you are praying for self-indulgent things, then it would be doubtful that you are maintaining a living communion with Him and that His Word is at home in you.</w:t>
                                          </w:r>
                                        </w:p>
                                        <w:p w:rsidR="00A662DB" w:rsidRDefault="00A662DB">
                                          <w:pPr>
                                            <w:spacing w:line="254" w:lineRule="auto"/>
                                            <w:rPr>
                                              <w:rFonts w:ascii="Arial" w:hAnsi="Arial" w:cs="Arial"/>
                                              <w:color w:val="000000"/>
                                            </w:rPr>
                                          </w:pPr>
                                          <w:r>
                                            <w:rPr>
                                              <w:rFonts w:ascii="Arial" w:hAnsi="Arial" w:cs="Arial"/>
                                              <w:color w:val="000000"/>
                                            </w:rPr>
                                            <w:t> </w:t>
                                          </w:r>
                                        </w:p>
                                        <w:p w:rsidR="00A662DB" w:rsidRDefault="00A662DB">
                                          <w:pPr>
                                            <w:spacing w:line="254" w:lineRule="auto"/>
                                            <w:rPr>
                                              <w:rFonts w:ascii="Arial" w:hAnsi="Arial" w:cs="Arial"/>
                                              <w:color w:val="000000"/>
                                            </w:rPr>
                                          </w:pPr>
                                          <w:r>
                                            <w:rPr>
                                              <w:rFonts w:ascii="Arial" w:hAnsi="Arial" w:cs="Arial"/>
                                              <w:color w:val="000000"/>
                                            </w:rPr>
                                            <w:t>Prayer is aligning ourselves with the will of God.</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A662DB" w:rsidRDefault="00A662DB">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662DB" w:rsidRDefault="00A662DB">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1966c7fd-05e4-4647-8075-0a43806d1b6d.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662DB" w:rsidRDefault="00A662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REMEMBER PROPHECY UPDATE IN YOUR GIVING - </w:t>
                                          </w:r>
                                          <w:r>
                                            <w:rPr>
                                              <w:rStyle w:val="Strong"/>
                                              <w:rFonts w:ascii="Arial" w:hAnsi="Arial" w:cs="Arial"/>
                                              <w:color w:val="FF0000"/>
                                              <w:sz w:val="32"/>
                                              <w:szCs w:val="32"/>
                                            </w:rPr>
                                            <w:lastRenderedPageBreak/>
                                            <w:t>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662DB" w:rsidRDefault="00A662DB">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662DB" w:rsidRDefault="00A662DB">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ctctcdn.com/61c7cfcb201/821fca8a-c4df-4570-b7d8-49f6a838fbb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A662DB" w:rsidRDefault="00A662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662DB" w:rsidRDefault="00A662DB">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662DB" w:rsidRDefault="00A662DB">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A662DB" w:rsidRDefault="00A662DB">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662DB" w:rsidRDefault="00A662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A662DB" w:rsidRDefault="00A662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A662DB" w:rsidRDefault="00A662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 xml:space="preserve">3) We need your input! - </w:t>
                                          </w:r>
                                          <w:r>
                                            <w:rPr>
                                              <w:rFonts w:ascii="Arial" w:hAnsi="Arial" w:cs="Arial"/>
                                              <w:color w:val="000000"/>
                                            </w:rPr>
                                            <w:t xml:space="preserve">If you have a prophetic article or story or if there is a news related item we missed, let us know. </w:t>
                                          </w:r>
                                        </w:p>
                                        <w:p w:rsidR="00A662DB" w:rsidRDefault="00A662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A662DB" w:rsidRDefault="00A662DB">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A662DB" w:rsidRDefault="00A662D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662DB" w:rsidRDefault="00A662DB">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662DB" w:rsidRDefault="00A662DB">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A662DB" w:rsidRDefault="00A662DB">
                                          <w:pPr>
                                            <w:pStyle w:val="titletext"/>
                                            <w:spacing w:before="0" w:beforeAutospacing="0" w:after="200" w:afterAutospacing="0"/>
                                            <w:jc w:val="center"/>
                                            <w:rPr>
                                              <w:rFonts w:ascii="Century Gothic" w:hAnsi="Century Gothic" w:cs="Arial"/>
                                              <w:color w:val="3366FF"/>
                                              <w:sz w:val="72"/>
                                              <w:szCs w:val="72"/>
                                            </w:rPr>
                                          </w:pPr>
                                          <w:hyperlink r:id="rId13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662DB" w:rsidRDefault="00A662DB">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662DB" w:rsidRDefault="00A662DB">
                                          <w:pPr>
                                            <w:pStyle w:val="NormalWeb"/>
                                            <w:spacing w:before="0" w:beforeAutospacing="0" w:after="200" w:afterAutospacing="0"/>
                                            <w:jc w:val="center"/>
                                            <w:rPr>
                                              <w:rFonts w:ascii="Arial" w:hAnsi="Arial" w:cs="Arial"/>
                                              <w:color w:val="000000"/>
                                              <w:sz w:val="36"/>
                                              <w:szCs w:val="36"/>
                                            </w:rPr>
                                          </w:pPr>
                                          <w:hyperlink r:id="rId13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662DB" w:rsidRDefault="00A662DB">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662DB" w:rsidRDefault="00A662DB">
                                          <w:pPr>
                                            <w:jc w:val="center"/>
                                            <w:rPr>
                                              <w:rFonts w:ascii="Arial" w:hAnsi="Arial" w:cs="Arial"/>
                                              <w:color w:val="000000"/>
                                              <w:sz w:val="20"/>
                                              <w:szCs w:val="20"/>
                                            </w:rPr>
                                          </w:pPr>
                                        </w:p>
                                        <w:p w:rsidR="00A662DB" w:rsidRDefault="00A662DB">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662DB" w:rsidRDefault="00A662DB">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662DB" w:rsidRDefault="00A662D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662DB" w:rsidRDefault="00A662D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662DB" w:rsidRDefault="00A662D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lastRenderedPageBreak/>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ctctcdn.com/61c7cfcb201/f4a41e0a-9f46-4dd9-a591-aa9cf6afc25d.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A662DB" w:rsidRDefault="00A662DB">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A662DB" w:rsidRDefault="00A662DB">
                                          <w:pPr>
                                            <w:jc w:val="center"/>
                                            <w:rPr>
                                              <w:rFonts w:ascii="Arial" w:hAnsi="Arial" w:cs="Arial"/>
                                              <w:color w:val="000000"/>
                                              <w:sz w:val="28"/>
                                              <w:szCs w:val="28"/>
                                            </w:rPr>
                                          </w:pPr>
                                        </w:p>
                                        <w:p w:rsidR="00A662DB" w:rsidRDefault="00A662DB">
                                          <w:pPr>
                                            <w:jc w:val="center"/>
                                            <w:rPr>
                                              <w:rFonts w:ascii="Arial" w:hAnsi="Arial" w:cs="Arial"/>
                                              <w:color w:val="000000"/>
                                              <w:sz w:val="28"/>
                                              <w:szCs w:val="28"/>
                                            </w:rPr>
                                          </w:pPr>
                                          <w:r>
                                            <w:rPr>
                                              <w:rFonts w:ascii="Arial" w:hAnsi="Arial" w:cs="Arial"/>
                                              <w:color w:val="000000"/>
                                              <w:sz w:val="28"/>
                                              <w:szCs w:val="28"/>
                                              <w:lang w:val="en-GB"/>
                                            </w:rPr>
                                            <w:t>Click below to download!</w:t>
                                          </w:r>
                                        </w:p>
                                        <w:p w:rsidR="00A662DB" w:rsidRDefault="00A662DB">
                                          <w:pPr>
                                            <w:jc w:val="center"/>
                                            <w:rPr>
                                              <w:color w:val="000000"/>
                                              <w:sz w:val="20"/>
                                              <w:szCs w:val="20"/>
                                            </w:rPr>
                                          </w:pPr>
                                          <w:r>
                                            <w:rPr>
                                              <w:rFonts w:ascii="Arial" w:hAnsi="Arial" w:cs="Arial"/>
                                              <w:color w:val="000000"/>
                                              <w:sz w:val="20"/>
                                              <w:szCs w:val="20"/>
                                            </w:rPr>
                                            <w:br/>
                                          </w:r>
                                          <w:hyperlink r:id="rId136" w:tgtFrame="_blank" w:history="1">
                                            <w:r>
                                              <w:rPr>
                                                <w:rStyle w:val="Hyperlink"/>
                                                <w:rFonts w:ascii="Arial" w:hAnsi="Arial" w:cs="Arial"/>
                                                <w:b/>
                                                <w:bCs/>
                                              </w:rPr>
                                              <w:t>"AS YOU SEE THE DAY APPROACHING"</w:t>
                                            </w:r>
                                          </w:hyperlink>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tcMar>
                                                  <w:top w:w="0" w:type="dxa"/>
                                                  <w:left w:w="0" w:type="dxa"/>
                                                  <w:bottom w:w="15" w:type="dxa"/>
                                                  <w:right w:w="0" w:type="dxa"/>
                                                </w:tcMar>
                                                <w:vAlign w:val="center"/>
                                                <w:hideMark/>
                                              </w:tcPr>
                                              <w:p w:rsidR="00A662DB" w:rsidRDefault="00A662DB">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662DB">
                                            <w:trPr>
                                              <w:trHeight w:val="15"/>
                                              <w:tblCellSpacing w:w="0" w:type="dxa"/>
                                            </w:trPr>
                                            <w:tc>
                                              <w:tcPr>
                                                <w:tcW w:w="0" w:type="auto"/>
                                                <w:shd w:val="clear" w:color="auto" w:fill="3F3FCF"/>
                                                <w:vAlign w:val="center"/>
                                                <w:hideMark/>
                                              </w:tcPr>
                                              <w:p w:rsidR="00A662DB" w:rsidRDefault="00A662DB">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tcPr>
                                        <w:p w:rsidR="00A662DB" w:rsidRDefault="00A662DB">
                                          <w:pPr>
                                            <w:rPr>
                                              <w:rFonts w:ascii="Arial" w:hAnsi="Arial" w:cs="Arial"/>
                                              <w:color w:val="000000"/>
                                              <w:sz w:val="20"/>
                                              <w:szCs w:val="20"/>
                                            </w:rPr>
                                          </w:pPr>
                                        </w:p>
                                        <w:p w:rsidR="00A662DB" w:rsidRDefault="00A662DB">
                                          <w:pPr>
                                            <w:jc w:val="center"/>
                                            <w:rPr>
                                              <w:rFonts w:ascii="Arial" w:hAnsi="Arial" w:cs="Arial"/>
                                              <w:color w:val="000000"/>
                                              <w:sz w:val="20"/>
                                              <w:szCs w:val="20"/>
                                            </w:rPr>
                                          </w:pPr>
                                          <w:r>
                                            <w:rPr>
                                              <w:rFonts w:ascii="Arial" w:hAnsi="Arial" w:cs="Arial"/>
                                              <w:color w:val="000000"/>
                                              <w:sz w:val="20"/>
                                              <w:szCs w:val="20"/>
                                            </w:rPr>
                                            <w:t> </w:t>
                                          </w:r>
                                        </w:p>
                                        <w:p w:rsidR="00A662DB" w:rsidRDefault="00A662DB">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A662DB" w:rsidRDefault="00A662DB">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A662DB" w:rsidRDefault="00A662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662DB" w:rsidRDefault="00A662D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662DB" w:rsidRDefault="00A662DB">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8"/>
                                                <w:szCs w:val="28"/>
                                              </w:rPr>
                                              <w:t>www.thegoodtest.net</w:t>
                                            </w:r>
                                          </w:hyperlink>
                                        </w:p>
                                        <w:p w:rsidR="00A662DB" w:rsidRDefault="00A662DB">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8"/>
                                                <w:szCs w:val="28"/>
                                              </w:rPr>
                                              <w:t>www.gotquestions.org</w:t>
                                            </w:r>
                                          </w:hyperlink>
                                        </w:p>
                                        <w:p w:rsidR="00A662DB" w:rsidRDefault="00A662DB">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8"/>
                                                <w:szCs w:val="28"/>
                                              </w:rPr>
                                              <w:t>www.wayofthemaster.com</w:t>
                                            </w:r>
                                          </w:hyperlink>
                                        </w:p>
                                        <w:p w:rsidR="00A662DB" w:rsidRDefault="00A662DB">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A662DB" w:rsidRDefault="00A662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A662DB" w:rsidRDefault="00A662DB">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7"/>
                                                <w:szCs w:val="27"/>
                                              </w:rPr>
                                              <w:t>http://www.goodsearch.com/toolbar/prophecy-update</w:t>
                                            </w:r>
                                          </w:hyperlink>
                                        </w:p>
                                        <w:p w:rsidR="00A662DB" w:rsidRDefault="00A662D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662DB" w:rsidRDefault="00A662DB">
                                          <w:pPr>
                                            <w:jc w:val="center"/>
                                            <w:rPr>
                                              <w:color w:val="000000"/>
                                              <w:sz w:val="20"/>
                                              <w:szCs w:val="20"/>
                                            </w:rPr>
                                          </w:pPr>
                                          <w:r>
                                            <w:rPr>
                                              <w:color w:val="000000"/>
                                              <w:sz w:val="20"/>
                                              <w:szCs w:val="20"/>
                                            </w:rPr>
                                            <w:pict>
                                              <v:rect id="_x0000_i1028" style="width:468pt;height:1pt" o:hralign="center" o:hrstd="t" o:hr="t" fillcolor="#a0a0a0" stroked="f"/>
                                            </w:pict>
                                          </w:r>
                                        </w:p>
                                        <w:p w:rsidR="00A662DB" w:rsidRDefault="00A662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lastRenderedPageBreak/>
                                            <w:t>DID YOU KNOW?</w:t>
                                          </w:r>
                                        </w:p>
                                        <w:p w:rsidR="00A662DB" w:rsidRDefault="00A662D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662DB" w:rsidRDefault="00A662DB">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rPr>
                                              <w:t>prophecyupdate@bak.rr.com</w:t>
                                            </w:r>
                                          </w:hyperlink>
                                        </w:p>
                                        <w:p w:rsidR="00A662DB" w:rsidRDefault="00A662DB">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A662DB" w:rsidRDefault="00A662D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662DB" w:rsidRDefault="00A662DB">
                                    <w:pPr>
                                      <w:jc w:val="center"/>
                                      <w:rPr>
                                        <w:sz w:val="20"/>
                                        <w:szCs w:val="20"/>
                                      </w:rPr>
                                    </w:pPr>
                                  </w:p>
                                </w:tc>
                              </w:tr>
                            </w:tbl>
                            <w:p w:rsidR="00A662DB" w:rsidRDefault="00A662DB">
                              <w:pPr>
                                <w:jc w:val="center"/>
                                <w:rPr>
                                  <w:sz w:val="20"/>
                                  <w:szCs w:val="20"/>
                                </w:rPr>
                              </w:pP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A662DB">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jc w:val="center"/>
                                      </w:trPr>
                                      <w:tc>
                                        <w:tcPr>
                                          <w:tcW w:w="0" w:type="auto"/>
                                          <w:tcMar>
                                            <w:top w:w="0" w:type="dxa"/>
                                            <w:left w:w="0" w:type="dxa"/>
                                            <w:bottom w:w="165" w:type="dxa"/>
                                            <w:right w:w="0" w:type="dxa"/>
                                          </w:tcMar>
                                          <w:hideMark/>
                                        </w:tcPr>
                                        <w:p w:rsidR="00A662DB" w:rsidRDefault="00A662D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trPr>
                                            <w:tc>
                                              <w:tcPr>
                                                <w:tcW w:w="0" w:type="auto"/>
                                                <w:shd w:val="clear" w:color="auto" w:fill="001A81"/>
                                                <w:tcMar>
                                                  <w:top w:w="0" w:type="dxa"/>
                                                  <w:left w:w="0" w:type="dxa"/>
                                                  <w:bottom w:w="75" w:type="dxa"/>
                                                  <w:right w:w="0" w:type="dxa"/>
                                                </w:tcMar>
                                                <w:vAlign w:val="center"/>
                                                <w:hideMark/>
                                              </w:tcPr>
                                              <w:p w:rsidR="00A662DB" w:rsidRDefault="00A662DB">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rPr>
                                              <w:sz w:val="20"/>
                                              <w:szCs w:val="20"/>
                                            </w:rPr>
                                          </w:pPr>
                                        </w:p>
                                      </w:tc>
                                    </w:tr>
                                  </w:tbl>
                                  <w:p w:rsidR="00A662DB" w:rsidRDefault="00A662DB">
                                    <w:pPr>
                                      <w:jc w:val="center"/>
                                      <w:rPr>
                                        <w:sz w:val="20"/>
                                        <w:szCs w:val="20"/>
                                      </w:rPr>
                                    </w:pPr>
                                  </w:p>
                                </w:tc>
                              </w:tr>
                            </w:tbl>
                            <w:p w:rsidR="00A662DB" w:rsidRDefault="00A662DB">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rHeight w:val="15"/>
                                        <w:tblCellSpacing w:w="0" w:type="dxa"/>
                                        <w:jc w:val="center"/>
                                      </w:trPr>
                                      <w:tc>
                                        <w:tcPr>
                                          <w:tcW w:w="0" w:type="auto"/>
                                          <w:tcMar>
                                            <w:top w:w="0" w:type="dxa"/>
                                            <w:left w:w="0" w:type="dxa"/>
                                            <w:bottom w:w="165" w:type="dxa"/>
                                            <w:right w:w="0" w:type="dxa"/>
                                          </w:tcMar>
                                          <w:hideMark/>
                                        </w:tcPr>
                                        <w:p w:rsidR="00A662DB" w:rsidRDefault="00A662D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662DB" w:rsidRDefault="00A662D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0" w:type="dxa"/>
                                            <w:right w:w="540" w:type="dxa"/>
                                          </w:tcMar>
                                          <w:hideMark/>
                                        </w:tcPr>
                                        <w:p w:rsidR="00A662DB" w:rsidRDefault="00A662DB">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662DB" w:rsidRDefault="00A662D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0" w:type="dxa"/>
                                            <w:right w:w="540" w:type="dxa"/>
                                          </w:tcMar>
                                          <w:hideMark/>
                                        </w:tcPr>
                                        <w:p w:rsidR="00A662DB" w:rsidRDefault="00A662DB">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cebook"/>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witt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nkedI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nteres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A662DB" w:rsidRDefault="00A662D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662DB">
                                      <w:trPr>
                                        <w:tblCellSpacing w:w="0" w:type="dxa"/>
                                        <w:jc w:val="center"/>
                                      </w:trPr>
                                      <w:tc>
                                        <w:tcPr>
                                          <w:tcW w:w="0" w:type="auto"/>
                                          <w:tcMar>
                                            <w:top w:w="105" w:type="dxa"/>
                                            <w:left w:w="540" w:type="dxa"/>
                                            <w:bottom w:w="105" w:type="dxa"/>
                                            <w:right w:w="540" w:type="dxa"/>
                                          </w:tcMar>
                                          <w:hideMark/>
                                        </w:tcPr>
                                        <w:p w:rsidR="00A662DB" w:rsidRDefault="00A662DB">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A662DB" w:rsidRDefault="00A662DB">
                                    <w:pPr>
                                      <w:jc w:val="center"/>
                                      <w:rPr>
                                        <w:sz w:val="20"/>
                                        <w:szCs w:val="20"/>
                                      </w:rPr>
                                    </w:pPr>
                                  </w:p>
                                </w:tc>
                              </w:tr>
                            </w:tbl>
                            <w:p w:rsidR="00A662DB" w:rsidRDefault="00A662DB">
                              <w:pPr>
                                <w:jc w:val="center"/>
                                <w:rPr>
                                  <w:sz w:val="20"/>
                                  <w:szCs w:val="20"/>
                                </w:rPr>
                              </w:pPr>
                            </w:p>
                          </w:tc>
                        </w:tr>
                      </w:tbl>
                      <w:p w:rsidR="00A662DB" w:rsidRDefault="00A662DB">
                        <w:pPr>
                          <w:jc w:val="center"/>
                          <w:rPr>
                            <w:sz w:val="20"/>
                            <w:szCs w:val="20"/>
                          </w:rPr>
                        </w:pPr>
                      </w:p>
                    </w:tc>
                    <w:tc>
                      <w:tcPr>
                        <w:tcW w:w="0" w:type="auto"/>
                        <w:shd w:val="clear" w:color="auto" w:fill="EEEEEE"/>
                        <w:vAlign w:val="bottom"/>
                        <w:hideMark/>
                      </w:tcPr>
                      <w:p w:rsidR="00A662DB" w:rsidRDefault="00A662DB">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662DB" w:rsidRDefault="00A662DB">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662DB" w:rsidRDefault="00A662DB">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662DB" w:rsidRDefault="00A662DB">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662DB" w:rsidRDefault="00A662DB">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662DB" w:rsidRDefault="00A662DB">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662DB" w:rsidRDefault="00A662DB">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A662DB" w:rsidRDefault="00A662DB">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A662DB" w:rsidRDefault="00A662DB">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constantcontact.com/letters/images/1101116784221/PM_NPN_ShadowRB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A662DB" w:rsidRDefault="00A662DB">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g.constantcontact.com/letters/images/1101116784221/PM_NPN_ShadowRB1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A662DB" w:rsidRDefault="00A662DB">
                  <w:pPr>
                    <w:jc w:val="center"/>
                    <w:rPr>
                      <w:sz w:val="20"/>
                      <w:szCs w:val="20"/>
                    </w:rPr>
                  </w:pPr>
                </w:p>
              </w:tc>
            </w:tr>
            <w:tr w:rsidR="00A662DB">
              <w:trPr>
                <w:tblCellSpacing w:w="0" w:type="dxa"/>
                <w:jc w:val="center"/>
              </w:trPr>
              <w:tc>
                <w:tcPr>
                  <w:tcW w:w="5000" w:type="pct"/>
                  <w:tcMar>
                    <w:top w:w="150" w:type="dxa"/>
                    <w:left w:w="0" w:type="dxa"/>
                    <w:bottom w:w="210" w:type="dxa"/>
                    <w:right w:w="0" w:type="dxa"/>
                  </w:tcMar>
                  <w:hideMark/>
                </w:tcPr>
                <w:p w:rsidR="00A662DB" w:rsidRDefault="00A662DB">
                  <w:pPr>
                    <w:rPr>
                      <w:sz w:val="20"/>
                      <w:szCs w:val="20"/>
                    </w:rPr>
                  </w:pPr>
                </w:p>
              </w:tc>
            </w:tr>
          </w:tbl>
          <w:p w:rsidR="00A662DB" w:rsidRDefault="00A662DB">
            <w:pPr>
              <w:jc w:val="center"/>
              <w:rPr>
                <w:sz w:val="20"/>
                <w:szCs w:val="20"/>
              </w:rPr>
            </w:pPr>
          </w:p>
        </w:tc>
      </w:tr>
    </w:tbl>
    <w:p w:rsidR="00DD7B8F" w:rsidRPr="0017403E" w:rsidRDefault="00DD7B8F" w:rsidP="00DD7B8F">
      <w:pPr>
        <w:rPr>
          <w:rFonts w:ascii="Arial" w:hAnsi="Arial" w:cs="Arial"/>
        </w:rPr>
      </w:pPr>
      <w:bookmarkStart w:id="8" w:name="_GoBack"/>
      <w:bookmarkEnd w:id="8"/>
    </w:p>
    <w:sectPr w:rsidR="00DD7B8F" w:rsidRPr="001740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4439"/>
    <w:multiLevelType w:val="multilevel"/>
    <w:tmpl w:val="FE78C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A641B2"/>
    <w:multiLevelType w:val="multilevel"/>
    <w:tmpl w:val="06566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512456"/>
    <w:multiLevelType w:val="multilevel"/>
    <w:tmpl w:val="4EDE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D93C49"/>
    <w:multiLevelType w:val="multilevel"/>
    <w:tmpl w:val="DEDA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1"/>
    <w:lvlOverride w:ilvl="0"/>
    <w:lvlOverride w:ilvl="1"/>
    <w:lvlOverride w:ilvl="2"/>
    <w:lvlOverride w:ilvl="3"/>
    <w:lvlOverride w:ilvl="4"/>
    <w:lvlOverride w:ilvl="5"/>
    <w:lvlOverride w:ilvl="6"/>
    <w:lvlOverride w:ilvl="7"/>
    <w:lvlOverride w:ilvl="8"/>
  </w:num>
  <w:num w:numId="4">
    <w:abstractNumId w:val="3"/>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03E"/>
    <w:rsid w:val="0017403E"/>
    <w:rsid w:val="00600833"/>
    <w:rsid w:val="00642773"/>
    <w:rsid w:val="00A662DB"/>
    <w:rsid w:val="00C31DEC"/>
    <w:rsid w:val="00DD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AF83A8-2211-468C-AC3D-FFE7FAB7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2D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662DB"/>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662D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03E"/>
    <w:rPr>
      <w:color w:val="0563C1" w:themeColor="hyperlink"/>
      <w:u w:val="single"/>
    </w:rPr>
  </w:style>
  <w:style w:type="character" w:customStyle="1" w:styleId="Heading2Char">
    <w:name w:val="Heading 2 Char"/>
    <w:basedOn w:val="DefaultParagraphFont"/>
    <w:link w:val="Heading2"/>
    <w:uiPriority w:val="9"/>
    <w:semiHidden/>
    <w:rsid w:val="00A662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662DB"/>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662DB"/>
    <w:rPr>
      <w:color w:val="800080"/>
      <w:u w:val="single"/>
    </w:rPr>
  </w:style>
  <w:style w:type="paragraph" w:styleId="NormalWeb">
    <w:name w:val="Normal (Web)"/>
    <w:basedOn w:val="Normal"/>
    <w:uiPriority w:val="99"/>
    <w:semiHidden/>
    <w:unhideWhenUsed/>
    <w:rsid w:val="00A662DB"/>
    <w:pPr>
      <w:spacing w:before="100" w:beforeAutospacing="1" w:after="100" w:afterAutospacing="1"/>
    </w:pPr>
  </w:style>
  <w:style w:type="paragraph" w:customStyle="1" w:styleId="headingtext">
    <w:name w:val="headingtext"/>
    <w:basedOn w:val="Normal"/>
    <w:uiPriority w:val="99"/>
    <w:semiHidden/>
    <w:rsid w:val="00A662DB"/>
    <w:pPr>
      <w:spacing w:before="100" w:beforeAutospacing="1" w:after="100" w:afterAutospacing="1"/>
    </w:pPr>
  </w:style>
  <w:style w:type="paragraph" w:customStyle="1" w:styleId="titletext">
    <w:name w:val="titletext"/>
    <w:basedOn w:val="Normal"/>
    <w:uiPriority w:val="99"/>
    <w:semiHidden/>
    <w:rsid w:val="00A662DB"/>
    <w:pPr>
      <w:spacing w:before="100" w:beforeAutospacing="1" w:after="100" w:afterAutospacing="1"/>
    </w:pPr>
  </w:style>
  <w:style w:type="character" w:styleId="Strong">
    <w:name w:val="Strong"/>
    <w:basedOn w:val="DefaultParagraphFont"/>
    <w:uiPriority w:val="22"/>
    <w:qFormat/>
    <w:rsid w:val="00A662DB"/>
    <w:rPr>
      <w:b/>
      <w:bCs/>
    </w:rPr>
  </w:style>
  <w:style w:type="character" w:styleId="Emphasis">
    <w:name w:val="Emphasis"/>
    <w:basedOn w:val="DefaultParagraphFont"/>
    <w:uiPriority w:val="20"/>
    <w:qFormat/>
    <w:rsid w:val="00A662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79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NFvYRHosvlqfG087KQKa24TIU1njHfnUozmEHFnVcCJogQb_hUUhg331ngiOJUOjYCcXNy0Fh8sO0rDLQi15_KVUfLzrlx1uETuDUE-3bs97Pcz9wvD_qS1LSFPFhZaCnjADtHbdwJp0cCKkPRf0X6pTbuvgPjpBvgGEBKY9ba24HRFzPaRMO3gxc_HDoCTOCxTsn_DOUk9_uaGn_lhrlMdqtbwHSnc6Yd4ZGTu8N7b1-9UANE7qpEMTiovuy7Xl6NaMZnSExlIJ61w3trxe8WMj-nmYR-m70kjKnEOyz5h86ZUR_P2r6-N4zo5pRjLh&amp;c=c6rZcLFJ6IEN4GNn9Vwva-SHgwJSRn-oVezv_20tNttyxMqiXFg5oA==&amp;ch=4hQXUTBSFNc0M3yA03IUrkF3Yb76rLeoAtGIlfnnouxotrRs-aPaHQ==" TargetMode="External"/><Relationship Id="rId117" Type="http://schemas.openxmlformats.org/officeDocument/2006/relationships/image" Target="media/image25.jpeg"/><Relationship Id="rId21" Type="http://schemas.openxmlformats.org/officeDocument/2006/relationships/hyperlink" Target="http://r20.rs6.net/tn.jsp?f=001NFvYRHosvlqfG087KQKa24TIU1njHfnUozmEHFnVcCJogQb_hUUhg_XKdvLPtX46OwFQzmt0imvJehgG-w6wMTX1T4dJ8o-9llVlbVekz-Gd0k_ik515HC1UaLunjbw7azc7DjwTqjlkSOi3LrXtEwtq8CkZF3tREK-kYY7C_ADjn5nHbZqkSnkpSv5LoX5kFcuZKhqZpQpu0zEM66FUag==&amp;c=c6rZcLFJ6IEN4GNn9Vwva-SHgwJSRn-oVezv_20tNttyxMqiXFg5oA==&amp;ch=4hQXUTBSFNc0M3yA03IUrkF3Yb76rLeoAtGIlfnnouxotrRs-aPaHQ==" TargetMode="External"/><Relationship Id="rId42" Type="http://schemas.openxmlformats.org/officeDocument/2006/relationships/hyperlink" Target="http://r20.rs6.net/tn.jsp?f=001NFvYRHosvlqfG087KQKa24TIU1njHfnUozmEHFnVcCJogQb_hUUhg331ngiOJUOjwp3aL6ybIuJ198KUPgNa7CQYBI-r9MH3OAC1qsP7I407_bXE7QhahCEeXdHWqGkbXKMxDBYMMxEIe2MMKom0khSV7i6xEok6VefPxnMUGVsFhOHdGTOaTdpmn_ugq8U4tmUKqX2QxUAuEx_MXalMV8-wTZZYgZk0HQvBmq8qTnRqYcAKWMdw4RG9fkixdVT6UW4T70uD1ZO-BYAR3IdNgWIl7NhD5zptMubAw3pCmXPv1bkkpfG1dd0cQXevULamuDIj4KhEGOE=&amp;c=c6rZcLFJ6IEN4GNn9Vwva-SHgwJSRn-oVezv_20tNttyxMqiXFg5oA==&amp;ch=4hQXUTBSFNc0M3yA03IUrkF3Yb76rLeoAtGIlfnnouxotrRs-aPaHQ==" TargetMode="External"/><Relationship Id="rId47" Type="http://schemas.openxmlformats.org/officeDocument/2006/relationships/hyperlink" Target="http://r20.rs6.net/tn.jsp?f=001NFvYRHosvlqfG087KQKa24TIU1njHfnUozmEHFnVcCJogQb_hUUhg331ngiOJUOjdeM5mHYYeCQyMDNgNKe-kEaJDnSSyK-ipVP9RySVSl3vD04zRWi6H3Y__eiP-3E0ZVW4b8SCtTonQC43mGhwHalpg7CWN8XmWRQsHG0VPi_EGQ5r3iTLHGGzWcaXX299cVmk-lPvlKifO574m2uNHA-IKJR44P_hEaWcdLXTEY6pkI4mS43DBw==&amp;c=c6rZcLFJ6IEN4GNn9Vwva-SHgwJSRn-oVezv_20tNttyxMqiXFg5oA==&amp;ch=4hQXUTBSFNc0M3yA03IUrkF3Yb76rLeoAtGIlfnnouxotrRs-aPaHQ==" TargetMode="External"/><Relationship Id="rId63" Type="http://schemas.openxmlformats.org/officeDocument/2006/relationships/hyperlink" Target="http://r20.rs6.net/tn.jsp?f=001NFvYRHosvlqfG087KQKa24TIU1njHfnUozmEHFnVcCJogQb_hUUhg331ngiOJUOjzVrQqcsZC5hcdW4ifjOtlsDFCwPQBjwyvAn-D8olWUaABFxSQW52kgfUotRuzldvnDv1I9siO4LLhIsScXzz0GTibQnXyFwbJOIeYrbLn1wttSzfOgSzqsYVcEsxKx3W43smLZjEFOkhHfU4gTvPHr0w_FDBYulHH58DS1wMQ87t6FAtE5Xps1l9MVQoks4pqU3ply1m_pgncYLZcgCmrLxZRgAd0OGh87fhNDegX5CfsJlQ3PpGvaxQV2j5uNXJ&amp;c=c6rZcLFJ6IEN4GNn9Vwva-SHgwJSRn-oVezv_20tNttyxMqiXFg5oA==&amp;ch=4hQXUTBSFNc0M3yA03IUrkF3Yb76rLeoAtGIlfnnouxotrRs-aPaHQ==" TargetMode="External"/><Relationship Id="rId68" Type="http://schemas.openxmlformats.org/officeDocument/2006/relationships/hyperlink" Target="http://r20.rs6.net/tn.jsp?f=001NFvYRHosvlqfG087KQKa24TIU1njHfnUozmEHFnVcCJogQb_hUUhg331ngiOJUOj3eglcw0-Q4kQsrj99trxxnCrEto3Rfi3G3jZVpwjHTYH2aILp8J-xScK7r0PQhsZWyohYATGAiAGgbYumkCecemJPVbDLl-RNbpSgKPPJwmBEI0dyAvV0fP_uA2ltKPQL3EOkv1duplFEB6M2EzRKxuHF0NXJG8rh396_5nBH-pRvIZBwyvtrpAqDWJ6JjDTpUubrOoNEok=&amp;c=c6rZcLFJ6IEN4GNn9Vwva-SHgwJSRn-oVezv_20tNttyxMqiXFg5oA==&amp;ch=4hQXUTBSFNc0M3yA03IUrkF3Yb76rLeoAtGIlfnnouxotrRs-aPaHQ==" TargetMode="External"/><Relationship Id="rId84" Type="http://schemas.openxmlformats.org/officeDocument/2006/relationships/hyperlink" Target="http://r20.rs6.net/tn.jsp?f=001NFvYRHosvlqfG087KQKa24TIU1njHfnUozmEHFnVcCJogQb_hUUhg331ngiOJUOjtSPCJb2c-BUWLX8BORLHA831V6wcZG_r3RHDu8zMPZCHPveTpkd2DfEQ52wZ9L50gMov400nv0SBi3-P5_Sn37-0jp0DvpJXs7RgGMHubxB6SNyGTF3aJwvOdIHtIsxWMz-ee4YfJotzJyUg4oCXkyPa51yhrRJk&amp;c=c6rZcLFJ6IEN4GNn9Vwva-SHgwJSRn-oVezv_20tNttyxMqiXFg5oA==&amp;ch=4hQXUTBSFNc0M3yA03IUrkF3Yb76rLeoAtGIlfnnouxotrRs-aPaHQ==" TargetMode="External"/><Relationship Id="rId89" Type="http://schemas.openxmlformats.org/officeDocument/2006/relationships/hyperlink" Target="http://r20.rs6.net/tn.jsp?f=001NFvYRHosvlqfG087KQKa24TIU1njHfnUozmEHFnVcCJogQb_hUUhg331ngiOJUOj6zemt2dChM8idtvdWKhxVtL8bE9F6csjOECDaKbqhONjmIlSrcHktRBnbluNlD4WfpTKWe4185VVYFR0mzunM8yaz9f1j-jiSUV0ZwmGewyL3phklHwxDt9DMlIVtfRUBi58Na6x4_pYf7LFcsL4qeyvjH118vcjihe3ElR37wQgICpz08bSOV5iVY9rTN4OhQ3MMWTs6l9Enh_O58g5-PwVswEidTcTKW9iSUmquNI=&amp;c=c6rZcLFJ6IEN4GNn9Vwva-SHgwJSRn-oVezv_20tNttyxMqiXFg5oA==&amp;ch=4hQXUTBSFNc0M3yA03IUrkF3Yb76rLeoAtGIlfnnouxotrRs-aPaHQ==" TargetMode="External"/><Relationship Id="rId112" Type="http://schemas.openxmlformats.org/officeDocument/2006/relationships/hyperlink" Target="http://r20.rs6.net/tn.jsp?f=001NFvYRHosvlqfG087KQKa24TIU1njHfnUozmEHFnVcCJogQb_hUUhg-W9BYMSz8G5RdbWuY6DjQ0CasKkhZt2AGm7T4ORTUU9DR8TbM2Q34VFuHRVawUI5hQVq8uGiCumVm1RlgM0eM3olAbKkUgzM8oGdCW9ipoULOLQQvBL8YwEQVjGLNVUUA==&amp;c=c6rZcLFJ6IEN4GNn9Vwva-SHgwJSRn-oVezv_20tNttyxMqiXFg5oA==&amp;ch=4hQXUTBSFNc0M3yA03IUrkF3Yb76rLeoAtGIlfnnouxotrRs-aPaHQ==" TargetMode="External"/><Relationship Id="rId133" Type="http://schemas.openxmlformats.org/officeDocument/2006/relationships/hyperlink" Target="http://r20.rs6.net/tn.jsp?f=001NFvYRHosvlqfG087KQKa24TIU1njHfnUozmEHFnVcCJogQb_hUUhgwZIP0Hs9XmLzDX5asXH_r8FCywCmDURzMM9gZxQ5Y5RvTj_1GKRz02YN18o2oLxBVBzBIpGTh0v6rVhih7XHU8Au6woiXz3-Uo8lIatlN6-QsnIl7LFfiiwpIOuGsPyWw9i25d598yP&amp;c=c6rZcLFJ6IEN4GNn9Vwva-SHgwJSRn-oVezv_20tNttyxMqiXFg5oA==&amp;ch=4hQXUTBSFNc0M3yA03IUrkF3Yb76rLeoAtGIlfnnouxotrRs-aPaHQ==" TargetMode="External"/><Relationship Id="rId138" Type="http://schemas.openxmlformats.org/officeDocument/2006/relationships/image" Target="media/image35.gif"/><Relationship Id="rId16" Type="http://schemas.openxmlformats.org/officeDocument/2006/relationships/image" Target="media/image12.png"/><Relationship Id="rId107" Type="http://schemas.openxmlformats.org/officeDocument/2006/relationships/hyperlink" Target="http://r20.rs6.net/tn.jsp?f=001NFvYRHosvlqfG087KQKa24TIU1njHfnUozmEHFnVcCJogQb_hUUhg331ngiOJUOjoG5Uf8E2i2VTk6vB-UATh-5Av6f03mepPuz88jt8XnRoHUaCMSAE9hz3_Y3kJI6geHJnfMzHd6kCQT2_gXWewd-cXEIWe5GmeQDe6gsrJ7gS3hHt0Nr3ou4i8eAHf_zUOMqjnW_jffg598ZNqTrKCw==&amp;c=c6rZcLFJ6IEN4GNn9Vwva-SHgwJSRn-oVezv_20tNttyxMqiXFg5oA==&amp;ch=4hQXUTBSFNc0M3yA03IUrkF3Yb76rLeoAtGIlfnnouxotrRs-aPaHQ==" TargetMode="External"/><Relationship Id="rId11" Type="http://schemas.openxmlformats.org/officeDocument/2006/relationships/image" Target="media/image7.png"/><Relationship Id="rId32" Type="http://schemas.openxmlformats.org/officeDocument/2006/relationships/hyperlink" Target="http://r20.rs6.net/tn.jsp?f=001NFvYRHosvlqfG087KQKa24TIU1njHfnUozmEHFnVcCJogQb_hUUhg331ngiOJUOj9re6d85dmgmTY2VbZyt9dxxSqlNNTanC6OTZJpqiReB-RRYgQzBENrfwZiFDYa6oi1KbWpl10mGhmWc3GUpEdFYwwqQHtDy9p8DsJk8uUUXjEZwn67rfrah-jW0diGKEsNiABe7gy4M_algXBv9zxvwx6lBAJQKi&amp;c=c6rZcLFJ6IEN4GNn9Vwva-SHgwJSRn-oVezv_20tNttyxMqiXFg5oA==&amp;ch=4hQXUTBSFNc0M3yA03IUrkF3Yb76rLeoAtGIlfnnouxotrRs-aPaHQ==" TargetMode="External"/><Relationship Id="rId37" Type="http://schemas.openxmlformats.org/officeDocument/2006/relationships/hyperlink" Target="http://r20.rs6.net/tn.jsp?f=001NFvYRHosvlqfG087KQKa24TIU1njHfnUozmEHFnVcCJogQb_hUUhg331ngiOJUOjNsK1IX4dyjt9x_Jfd3-698vdZoSqLXYTQxkhyKIUdTXfLNdjjJg5L9uIiQH7O28QLWVhmW5JgcbsaNJ6rWAClDFE8mSD1JDGs-KQlcvN78M8Aczxg-aTuJGFWl9Ly9amN7zDPl4CMb4XEjTfp7Mz61wTl22td3sJvVVIv1sM07dMwgY2MfZCcI-zZGz7-sV7ZQTXVPqqrNx8-fBHk6sFAw==&amp;c=c6rZcLFJ6IEN4GNn9Vwva-SHgwJSRn-oVezv_20tNttyxMqiXFg5oA==&amp;ch=4hQXUTBSFNc0M3yA03IUrkF3Yb76rLeoAtGIlfnnouxotrRs-aPaHQ==" TargetMode="External"/><Relationship Id="rId53" Type="http://schemas.openxmlformats.org/officeDocument/2006/relationships/hyperlink" Target="http://r20.rs6.net/tn.jsp?f=001NFvYRHosvlqfG087KQKa24TIU1njHfnUozmEHFnVcCJogQb_hUUhg331ngiOJUOj5pUP67m6VmuFT3wtZltTF0Ax9G9gseKHASmPODG8XDJujQHoZZQNq-Yc3zWea-nqNUf8dnTsvPwxCLX2_9LiNRXrEakdDrXrsL_IfqO3Qv7OoJTlCvujTRj92PF0B45U5XGtbkp1I7GMUqhxw33ChlWGU7Nxx2Q7fK-6ly4TtcO_xCv9nyMcxJsjwEiZfgC4T7SiEVbaYi8y5lIBMEi1QK7sxZb_mVMr&amp;c=c6rZcLFJ6IEN4GNn9Vwva-SHgwJSRn-oVezv_20tNttyxMqiXFg5oA==&amp;ch=4hQXUTBSFNc0M3yA03IUrkF3Yb76rLeoAtGIlfnnouxotrRs-aPaHQ==" TargetMode="External"/><Relationship Id="rId58" Type="http://schemas.openxmlformats.org/officeDocument/2006/relationships/hyperlink" Target="http://r20.rs6.net/tn.jsp?f=001NFvYRHosvlqfG087KQKa24TIU1njHfnUozmEHFnVcCJogQb_hUUhg331ngiOJUOjJCGCtVrelHiKPzWFzFKm2grReVoMbYLdAfexUPmvZspYi_6bNee6qCvlKfSj9KnMLWglXy0w5sjPSO6Ipon3iK3UCXGFGgeJmwG9J_-MDAYdajaSNbNjgeD0GuDSvq3lzdYm5jK51MFDpR-I-QLVKU_zpoLR7Uk3jRWBb7TLsIJUEz5tE4JeItTiKlIMqfWs1sdtFeZbFijnrUO2g1V_beqOn2YfdVs81eYhBiIYi4c=&amp;c=c6rZcLFJ6IEN4GNn9Vwva-SHgwJSRn-oVezv_20tNttyxMqiXFg5oA==&amp;ch=4hQXUTBSFNc0M3yA03IUrkF3Yb76rLeoAtGIlfnnouxotrRs-aPaHQ==" TargetMode="External"/><Relationship Id="rId74" Type="http://schemas.openxmlformats.org/officeDocument/2006/relationships/hyperlink" Target="http://r20.rs6.net/tn.jsp?f=001NFvYRHosvlqfG087KQKa24TIU1njHfnUozmEHFnVcCJogQb_hUUhg331ngiOJUOj9ndpiiH0kdJfDtZKHXd-sRGUn-3YMT1Qrqlnc53sE-VZYx2lORbVtm75Mc0rNQkT5d4PbQKtplkJRbocK9rFOuVreUiBncQRV-j_XTvASOeJY79shoAXwNQdYOTxmxP2C5P7TalAa_zNvEja6skPvROaxb5XyPIbjWw5Q_iNNCPq4XITv_PfrrCPbamIyV01aXqKstwIbLsq6TIJnayBBE8uRP5fIHxzvGRH8P9Z1e0=&amp;c=c6rZcLFJ6IEN4GNn9Vwva-SHgwJSRn-oVezv_20tNttyxMqiXFg5oA==&amp;ch=4hQXUTBSFNc0M3yA03IUrkF3Yb76rLeoAtGIlfnnouxotrRs-aPaHQ==" TargetMode="External"/><Relationship Id="rId79" Type="http://schemas.openxmlformats.org/officeDocument/2006/relationships/hyperlink" Target="http://r20.rs6.net/tn.jsp?f=001NFvYRHosvlqfG087KQKa24TIU1njHfnUozmEHFnVcCJogQb_hUUhg331ngiOJUOja8WVzilJ40dNIoKyOgA95lvFoLymKAxKG_fNrpmVg4h_yUlVzvDncXfUELsquH_MC4ILcVUvhZkhiuGOWPQLU2l7xqlGT74mcS8eQXNl6Gn7TmR2ThxLhE1H_RnY7Fhh5kqBrVjOemsfPrysXtlAxpHi9VzS6IS4Na_ZGU_B1YMv6fSQJoBneA==&amp;c=c6rZcLFJ6IEN4GNn9Vwva-SHgwJSRn-oVezv_20tNttyxMqiXFg5oA==&amp;ch=4hQXUTBSFNc0M3yA03IUrkF3Yb76rLeoAtGIlfnnouxotrRs-aPaHQ==" TargetMode="External"/><Relationship Id="rId102" Type="http://schemas.openxmlformats.org/officeDocument/2006/relationships/image" Target="media/image18.jpeg"/><Relationship Id="rId123" Type="http://schemas.openxmlformats.org/officeDocument/2006/relationships/image" Target="media/image28.jpeg"/><Relationship Id="rId128" Type="http://schemas.openxmlformats.org/officeDocument/2006/relationships/hyperlink" Target="http://r20.rs6.net/tn.jsp?f=001NFvYRHosvlqfG087KQKa24TIU1njHfnUozmEHFnVcCJogQb_hUUhgwZIP0Hs9XmLyw9FX1tNZN_8L9ni3H3lokCc0SIo9w2yPVltZkDJLHVt8wYl8BsNEq_tKp5zeKhoNEbLmqTCEOjkwivqKjcGP47W0jpZ3uN6VmWeonBZ_mo=&amp;c=c6rZcLFJ6IEN4GNn9Vwva-SHgwJSRn-oVezv_20tNttyxMqiXFg5oA==&amp;ch=4hQXUTBSFNc0M3yA03IUrkF3Yb76rLeoAtGIlfnnouxotrRs-aPaHQ==" TargetMode="External"/><Relationship Id="rId144" Type="http://schemas.openxmlformats.org/officeDocument/2006/relationships/hyperlink" Target="http://r20.rs6.net/tn.jsp?f=001NFvYRHosvlqfG087KQKa24TIU1njHfnUozmEHFnVcCJogQb_hUUhgwZIP0Hs9XmLPKOAbkBEAKOY8JRFR0--pdsYdn5YmgrEEPbq0JtGihF9_Y_jfMp6_fF6z1LQKFmMbr53ahhY-DUZUXOKz6TFDCJjGuRmhQpKj4Mh-SbjzIaMCOOLMOiD-g==&amp;c=c6rZcLFJ6IEN4GNn9Vwva-SHgwJSRn-oVezv_20tNttyxMqiXFg5oA==&amp;ch=4hQXUTBSFNc0M3yA03IUrkF3Yb76rLeoAtGIlfnnouxotrRs-aPaHQ==" TargetMode="External"/><Relationship Id="rId149" Type="http://schemas.openxmlformats.org/officeDocument/2006/relationships/image" Target="media/image40.png"/><Relationship Id="rId5" Type="http://schemas.openxmlformats.org/officeDocument/2006/relationships/image" Target="media/image1.png"/><Relationship Id="rId90" Type="http://schemas.openxmlformats.org/officeDocument/2006/relationships/hyperlink" Target="http://r20.rs6.net/tn.jsp?f=001NFvYRHosvlqfG087KQKa24TIU1njHfnUozmEHFnVcCJogQb_hUUhg331ngiOJUOjwEga4s44W-pxZ6X1Ub7NO6Ka-a9lEWQGZkAL2u3nIRktUZk7hq-GW2ymcyFLYNbDRq_AOjtgsx7AGYuMnUg0u0p94dOMef87EOituVFuxWA_AI8XIJTUbYPyTouvOqJD7a2HEPRc2244YQPtmdBrie78Qdn_WWeDfvzqfPAwPFzyYc_DOsZapOy2IPt5ChZktcMA0Do3Ju5yEIYqvRNMaFSLDaoQOB5f&amp;c=c6rZcLFJ6IEN4GNn9Vwva-SHgwJSRn-oVezv_20tNttyxMqiXFg5oA==&amp;ch=4hQXUTBSFNc0M3yA03IUrkF3Yb76rLeoAtGIlfnnouxotrRs-aPaHQ==" TargetMode="External"/><Relationship Id="rId95" Type="http://schemas.openxmlformats.org/officeDocument/2006/relationships/hyperlink" Target="http://r20.rs6.net/tn.jsp?f=001NFvYRHosvlqfG087KQKa24TIU1njHfnUozmEHFnVcCJogQb_hUUhg331ngiOJUOjernyWdcs591OO_xiDdJXx-OSSZDHH3NMbTInf1RZtet-AAnL82Dy2yvXdbd6CJAxWFKAHKRUz2O1m5ioytFc3tKoK7wqJQ56inWaf8CcaMJ7vIVcqfs03SfUqKFYNwetcmHKtCbN0De9UYuM4aApzcj3Hes45Dv2Eg1OKcIF-lCPHihdIXNm1kKo5ymf-UJa-FT1inYgdDA=&amp;c=c6rZcLFJ6IEN4GNn9Vwva-SHgwJSRn-oVezv_20tNttyxMqiXFg5oA==&amp;ch=4hQXUTBSFNc0M3yA03IUrkF3Yb76rLeoAtGIlfnnouxotrRs-aPaHQ==" TargetMode="External"/><Relationship Id="rId22" Type="http://schemas.openxmlformats.org/officeDocument/2006/relationships/hyperlink" Target="http://r20.rs6.net/tn.jsp?f=001NFvYRHosvlqfG087KQKa24TIU1njHfnUozmEHFnVcCJogQb_hUUhg331ngiOJUOjHxakpmYe92wcU852HSfsCq4iEoLm-HmHTCx45NCUo0HPUVesqoF5S6JSYyEb4outDpeX3ntn2h5F2sSzAoOez2kCBasNe4rByeh7NPsPG2uPVZjsgeq_VpVsSQght_uZaB6TWAKIVAMu7JHJKbckqYZajnJVW-z1Cwg7DXIfUshQcC0S3r3LKJvjBXOBlbgULPRnoVcvLFLUXd878of9RZrnwOMUJJCu1F1ocHfYyWU=&amp;c=c6rZcLFJ6IEN4GNn9Vwva-SHgwJSRn-oVezv_20tNttyxMqiXFg5oA==&amp;ch=4hQXUTBSFNc0M3yA03IUrkF3Yb76rLeoAtGIlfnnouxotrRs-aPaHQ==" TargetMode="External"/><Relationship Id="rId27" Type="http://schemas.openxmlformats.org/officeDocument/2006/relationships/hyperlink" Target="http://r20.rs6.net/tn.jsp?f=001NFvYRHosvlqfG087KQKa24TIU1njHfnUozmEHFnVcCJogQb_hUUhg331ngiOJUOjZiGAsl-Mo39mY9jDYrRyfirvsMHmikxdLA3n_Y-xD1xmsWLreux2YOSirWmaGD2qntpw4kSyahzpBJ8cKgQnV258v3jxeoKHEDZKs9Oaj3evxbCppO5C2dVKH1AHh1SM4lth-HOPaKhfHrzd3rVvfTJ4skgTr2O68zPMkjt_Ggno3ag1lAXerzlN3mciLIX2HjindfaBG7nEk0_IKkMkug==&amp;c=c6rZcLFJ6IEN4GNn9Vwva-SHgwJSRn-oVezv_20tNttyxMqiXFg5oA==&amp;ch=4hQXUTBSFNc0M3yA03IUrkF3Yb76rLeoAtGIlfnnouxotrRs-aPaHQ==" TargetMode="External"/><Relationship Id="rId43" Type="http://schemas.openxmlformats.org/officeDocument/2006/relationships/hyperlink" Target="http://r20.rs6.net/tn.jsp?f=001NFvYRHosvlqfG087KQKa24TIU1njHfnUozmEHFnVcCJogQb_hUUhg331ngiOJUOjhK4o0SOENiZ6k55xzXi2pGOyluhM1GXarwpxFPEQk-AuC0po2IJawIQOmPjm8ByW5dXN9IBTGtnbyUv3wKI2OWhgxiw7vRyXthkEAbIKbLEGymvcc9Dg-fIDjU99y4X0GObS5DoW_ul24-8oiItlpkQ-4ZWgy55tBqCs7t5jBMBYlvclkYeojV4Jw431EKhc3XAotbxMZQ-SiEFITuX09VuU40FFJ1jkxmG0d-95db2ayADfzJ5x9lKFCg7ob2YQkqG3093b__wYHxRzx_xVD1rRdJP3r9Ew&amp;c=c6rZcLFJ6IEN4GNn9Vwva-SHgwJSRn-oVezv_20tNttyxMqiXFg5oA==&amp;ch=4hQXUTBSFNc0M3yA03IUrkF3Yb76rLeoAtGIlfnnouxotrRs-aPaHQ==" TargetMode="External"/><Relationship Id="rId48" Type="http://schemas.openxmlformats.org/officeDocument/2006/relationships/hyperlink" Target="http://r20.rs6.net/tn.jsp?f=001NFvYRHosvlqfG087KQKa24TIU1njHfnUozmEHFnVcCJogQb_hUUhg331ngiOJUOjTfkMw5myd2SQ5Al8v5rCctoAaT_tFKAg_0wDnPXIamu8qZkWU993bm0SQnQsxxzFKnmCY3tHhbBxMcCfZo9nOQSfkUpvyt_im6XYa0SYGBJ2-KK0uexgmXrEWarxduKUmvF1oDDAaP9nyM8denJZT4b7JZzoILMrbOTqwgz4Yprpmmzrivc0LA==&amp;c=c6rZcLFJ6IEN4GNn9Vwva-SHgwJSRn-oVezv_20tNttyxMqiXFg5oA==&amp;ch=4hQXUTBSFNc0M3yA03IUrkF3Yb76rLeoAtGIlfnnouxotrRs-aPaHQ==" TargetMode="External"/><Relationship Id="rId64" Type="http://schemas.openxmlformats.org/officeDocument/2006/relationships/hyperlink" Target="http://r20.rs6.net/tn.jsp?f=001NFvYRHosvlqfG087KQKa24TIU1njHfnUozmEHFnVcCJogQb_hUUhg331ngiOJUOj91lGjYHUaRiJi_g6wjb0nu4HQovI1GAlgkKSxhY84ZgmOSTzpxvQ5VjF2q9KG54-BgL_aWShLMx3I_tFg1wzOdFN5yQmfS7qJ3Uyse8j-WOaXWytyY-uVYImnoYLaq5_p6rK3zYrHyiwjChix4Tzhoz0PRDk5ya1ZqKQjcafl8_hgW82qzPOKgzNwUk8zVxLrk968ycFL3IhN5gaK7gnnXadREJqR6aCN1DyQ5F53zOGgq3lGFahoQ==&amp;c=c6rZcLFJ6IEN4GNn9Vwva-SHgwJSRn-oVezv_20tNttyxMqiXFg5oA==&amp;ch=4hQXUTBSFNc0M3yA03IUrkF3Yb76rLeoAtGIlfnnouxotrRs-aPaHQ==" TargetMode="External"/><Relationship Id="rId69" Type="http://schemas.openxmlformats.org/officeDocument/2006/relationships/hyperlink" Target="http://r20.rs6.net/tn.jsp?f=001NFvYRHosvlqfG087KQKa24TIU1njHfnUozmEHFnVcCJogQb_hUUhg331ngiOJUOj0JuN8Wmz3n9Vms_Yxt_EWUfhx1BqKIwuhNeqjqKvje3MHT6vVVbbQWE-RChYWZs6aQDi7WfRgQsKeFM6kyjfg7-y4B2xz8VJKFN-8r4TYzhsmmD_rfQAazmXyagVGepRhFLtA12kAv0h6te_wPL49vte749kTiiLEUWesHltPLqJgW3HXS9xoqPwvBKhR4msvUzXriXfhyaJoxgJcEi209k0NWYIu2EgLYOtVQRM7ki65dQqoU7YTX7qPj4CseXI&amp;c=c6rZcLFJ6IEN4GNn9Vwva-SHgwJSRn-oVezv_20tNttyxMqiXFg5oA==&amp;ch=4hQXUTBSFNc0M3yA03IUrkF3Yb76rLeoAtGIlfnnouxotrRs-aPaHQ==" TargetMode="External"/><Relationship Id="rId113" Type="http://schemas.openxmlformats.org/officeDocument/2006/relationships/image" Target="media/image23.jpeg"/><Relationship Id="rId118" Type="http://schemas.openxmlformats.org/officeDocument/2006/relationships/hyperlink" Target="http://r20.rs6.net/tn.jsp?f=001NFvYRHosvlqfG087KQKa24TIU1njHfnUozmEHFnVcCJogQb_hUUhg87gzAqZ28Txus_paYY2C7f75DyynjqNySSXm7_T_GEQTVjz2KDkts1hmW6AP-rv6gl21Gm0FaW8-2dUMAL2oJl7AJx1JIvrwG_eBPJAbtmnIknjl0o2KHHqzq_1flaC6Y0KAeqrZF8h&amp;c=c6rZcLFJ6IEN4GNn9Vwva-SHgwJSRn-oVezv_20tNttyxMqiXFg5oA==&amp;ch=4hQXUTBSFNc0M3yA03IUrkF3Yb76rLeoAtGIlfnnouxotrRs-aPaHQ==" TargetMode="External"/><Relationship Id="rId134" Type="http://schemas.openxmlformats.org/officeDocument/2006/relationships/hyperlink" Target="http://r20.rs6.net/tn.jsp?f=001NFvYRHosvlqfG087KQKa24TIU1njHfnUozmEHFnVcCJogQb_hUUhgwZIP0Hs9XmLzDX5asXH_r8FCywCmDURzMM9gZxQ5Y5RvTj_1GKRz02YN18o2oLxBVBzBIpGTh0v6rVhih7XHU8Au6woiXz3-Uo8lIatlN6-QsnIl7LFfiiwpIOuGsPyWw9i25d598yP&amp;c=c6rZcLFJ6IEN4GNn9Vwva-SHgwJSRn-oVezv_20tNttyxMqiXFg5oA==&amp;ch=4hQXUTBSFNc0M3yA03IUrkF3Yb76rLeoAtGIlfnnouxotrRs-aPaHQ==" TargetMode="External"/><Relationship Id="rId139" Type="http://schemas.openxmlformats.org/officeDocument/2006/relationships/hyperlink" Target="http://r20.rs6.net/tn.jsp?f=001NFvYRHosvlqfG087KQKa24TIU1njHfnUozmEHFnVcCJogQb_hUUhgwZIP0Hs9XmLMAk1jYu4lpDQas1cDUUO3_WkIBXZYXedkaIb32fsKYlwyRfaQeLkcn1q2-kaA-4JoAjSe2N5UH1VfZamfo-ayq5GUczHL4IBqIZ3cmDECdBlkYh2nCTLpg==&amp;c=c6rZcLFJ6IEN4GNn9Vwva-SHgwJSRn-oVezv_20tNttyxMqiXFg5oA==&amp;ch=4hQXUTBSFNc0M3yA03IUrkF3Yb76rLeoAtGIlfnnouxotrRs-aPaHQ==" TargetMode="External"/><Relationship Id="rId80" Type="http://schemas.openxmlformats.org/officeDocument/2006/relationships/hyperlink" Target="http://r20.rs6.net/tn.jsp?f=001NFvYRHosvlqfG087KQKa24TIU1njHfnUozmEHFnVcCJogQb_hUUhg331ngiOJUOjZIgeDc9zjYA9enF_7nSFO8y9qHLwtFvL1Ze4FjUrvdmSAOphYDehzYLYJKPlXtM6xv54n6VzeyyeY648Ti8tm-LwqqwuT5qnu0eMTgTLUCovAM5c8iUdqJmKDikeXFOaK5oadg0fAJxD2ycpFc1zn7voGJDk7NHaDc6Wovgmt_iKI3m1fiooOA==&amp;c=c6rZcLFJ6IEN4GNn9Vwva-SHgwJSRn-oVezv_20tNttyxMqiXFg5oA==&amp;ch=4hQXUTBSFNc0M3yA03IUrkF3Yb76rLeoAtGIlfnnouxotrRs-aPaHQ==" TargetMode="External"/><Relationship Id="rId85" Type="http://schemas.openxmlformats.org/officeDocument/2006/relationships/hyperlink" Target="http://r20.rs6.net/tn.jsp?f=001NFvYRHosvlqfG087KQKa24TIU1njHfnUozmEHFnVcCJogQb_hUUhg331ngiOJUOj1XOftlFChd0iV3vIYaMy3IBPnV0cQezaNUUg0PUeWlhZviFBNcZYVP_XiQSh4DUAhgQa27N0FRCi1L9EjdfNw9K6zfCEH9LYrr49FAaei-baZZLR317ieLwKZ_nfC2al-mOeBnL7aNFYecxmYX83uukUDiIwYBjy&amp;c=c6rZcLFJ6IEN4GNn9Vwva-SHgwJSRn-oVezv_20tNttyxMqiXFg5oA==&amp;ch=4hQXUTBSFNc0M3yA03IUrkF3Yb76rLeoAtGIlfnnouxotrRs-aPaHQ==" TargetMode="External"/><Relationship Id="rId150" Type="http://schemas.openxmlformats.org/officeDocument/2006/relationships/image" Target="media/image41.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NFvYRHosvlqfG087KQKa24TIU1njHfnUozmEHFnVcCJogQb_hUUhg331ngiOJUOjXqNOc6sd1IzEbeL1BSBSm295qrPolL4mSP3hjLTxH8Zz7ABS-NDq40XySQ2RRgr3ROILiyQOYph2dN9aVp72AL6tzbQulEV67n7aWwWAsc9vAowlMmM3F2Ckqy0YblC2pFLvg0Mh2F0sVlpu5z9vHzznLl8jxa8OlbhXd25Qk5-maWpi-dVnMg==&amp;c=c6rZcLFJ6IEN4GNn9Vwva-SHgwJSRn-oVezv_20tNttyxMqiXFg5oA==&amp;ch=4hQXUTBSFNc0M3yA03IUrkF3Yb76rLeoAtGIlfnnouxotrRs-aPaHQ==" TargetMode="External"/><Relationship Id="rId33" Type="http://schemas.openxmlformats.org/officeDocument/2006/relationships/hyperlink" Target="http://r20.rs6.net/tn.jsp?f=001NFvYRHosvlqfG087KQKa24TIU1njHfnUozmEHFnVcCJogQb_hUUhg331ngiOJUOjGBY43cL1t6XLAN0Fug7TTAngCL05FPDuij5nZ-sCkc6TWd174EE18eFu1bF0db-yakxC940aMHm5kIHW0VOmi5dwQXFrHAO5BXY6fHAgqvexumm5fIwlT9qK29jWaoP__nMUQwdjuiSYFrwlZixwYjuJ-7FBPTQ21j2NWMXgAWtEa4_XQn-8RCf4lgzWlZWhLoWQb4G_6jY=&amp;c=c6rZcLFJ6IEN4GNn9Vwva-SHgwJSRn-oVezv_20tNttyxMqiXFg5oA==&amp;ch=4hQXUTBSFNc0M3yA03IUrkF3Yb76rLeoAtGIlfnnouxotrRs-aPaHQ==" TargetMode="External"/><Relationship Id="rId38" Type="http://schemas.openxmlformats.org/officeDocument/2006/relationships/hyperlink" Target="http://r20.rs6.net/tn.jsp?f=001NFvYRHosvlqfG087KQKa24TIU1njHfnUozmEHFnVcCJogQb_hUUhg331ngiOJUOjR-sDAd_sO950ZeiFLNgkZdar88GYO4U1f-OsfQQp8KdpAo_MJ_woVkg1_VKC0eA-DjgUojt9d5yr3rmqnJ5GjTbazQeTjpRwXuT0WjaNANGxsykzGEDGFu1r7bcGqUWIlEmyi_gthMEb4uQAuvIaGkeVpRFVWVWa82INofOLe7NBSquRK9ZOp1C5BQhzbiUa0x3vQ8QgSpUiNAo5hkouuI8jdvQBc_RElRPlPXUIk8LLd26Q1sLwKD6BG3g6aNUkm9XR7VTzwWEL_-g2cRo0lA==&amp;c=c6rZcLFJ6IEN4GNn9Vwva-SHgwJSRn-oVezv_20tNttyxMqiXFg5oA==&amp;ch=4hQXUTBSFNc0M3yA03IUrkF3Yb76rLeoAtGIlfnnouxotrRs-aPaHQ==" TargetMode="External"/><Relationship Id="rId46" Type="http://schemas.openxmlformats.org/officeDocument/2006/relationships/hyperlink" Target="http://r20.rs6.net/tn.jsp?f=001NFvYRHosvlqfG087KQKa24TIU1njHfnUozmEHFnVcCJogQb_hUUhg331ngiOJUOjPIQFP6I9TdRekRuYzFWHtImMBZjFGKMpVfSVE3aQF9rR9t9wsxiugfIhj88olhRE6X2UqoAlIS7NMsKRUiGFkiEQ98v2PplGoaqbtIKXaE7X1E-F0UpyZJKvOQjW3VdM1o969AziB9Z6tBk5iPVjfkpoTwqfFalOJpBPJq8M2LmZjQ7YKBG-riS0z_Gj73ba5IR6e_uJ-z0W9ZtikVdx3Q==&amp;c=c6rZcLFJ6IEN4GNn9Vwva-SHgwJSRn-oVezv_20tNttyxMqiXFg5oA==&amp;ch=4hQXUTBSFNc0M3yA03IUrkF3Yb76rLeoAtGIlfnnouxotrRs-aPaHQ==" TargetMode="External"/><Relationship Id="rId59" Type="http://schemas.openxmlformats.org/officeDocument/2006/relationships/hyperlink" Target="http://r20.rs6.net/tn.jsp?f=001NFvYRHosvlqfG087KQKa24TIU1njHfnUozmEHFnVcCJogQb_hUUhg331ngiOJUOjvE8etjmrvTXlo5B3dxBV9zr6p7c5jbVX_L-H18rfitnXLFJytGSbLQ-jEf2FarkO6vqvYapI7r7T_qtV-TKuCNh-tq3hBoEfMiYSsyB4q52DzC6wLXY81YrhOOUXg_6t-wJzZaGzIes151ug8fMU8wAJH2CyDPGS22dG-tl151EFoBWfzOr7plL0ZIpjWyJT-f-rQIvsTIU=&amp;c=c6rZcLFJ6IEN4GNn9Vwva-SHgwJSRn-oVezv_20tNttyxMqiXFg5oA==&amp;ch=4hQXUTBSFNc0M3yA03IUrkF3Yb76rLeoAtGIlfnnouxotrRs-aPaHQ==" TargetMode="External"/><Relationship Id="rId67" Type="http://schemas.openxmlformats.org/officeDocument/2006/relationships/hyperlink" Target="http://r20.rs6.net/tn.jsp?f=001NFvYRHosvlqfG087KQKa24TIU1njHfnUozmEHFnVcCJogQb_hUUhg331ngiOJUOjCBYZqvO8R46iB-oIoixSeDujRJpwB6pKW1YJik3NYpT1Hd3_vWc0-wtkiolCakQf1pMmKnjuyC0AUT-8erRH4GyV7y0NGd2_jrAvChqz29LRPM2nxsEmf7injVFLGQs6uvpJgdPxIWovKv3G7IaNFUyIXPYmlZEcTs3JIXjheUcDerEWnN5HZEBjWUIt1THjtxQtQo1Z-OyPUbBXKnmMJu5T7nSQ6KvLiShfSAdmfvn6UvamjB49PTYNFWPBN9Glu0SByoMp2I70e8ZWdNjRP3jvGfiJI7zB168ndZcL3IBcI_nnQjDtOg==&amp;c=c6rZcLFJ6IEN4GNn9Vwva-SHgwJSRn-oVezv_20tNttyxMqiXFg5oA==&amp;ch=4hQXUTBSFNc0M3yA03IUrkF3Yb76rLeoAtGIlfnnouxotrRs-aPaHQ==" TargetMode="External"/><Relationship Id="rId103" Type="http://schemas.openxmlformats.org/officeDocument/2006/relationships/hyperlink" Target="http://r20.rs6.net/tn.jsp?f=001NFvYRHosvlqfG087KQKa24TIU1njHfnUozmEHFnVcCJogQb_hUUhgwO5jDcWV_B2s3OOr1zlRWIiBp4YggrDfRnNrbrXfDa2S_kLAKuO21KMAMA4Td8XnoVyvgfW8boo4HrwjikZD0g9Ap4ewxWk92YUGODw5B6JO29v3iSL9uc=&amp;c=c6rZcLFJ6IEN4GNn9Vwva-SHgwJSRn-oVezv_20tNttyxMqiXFg5oA==&amp;ch=4hQXUTBSFNc0M3yA03IUrkF3Yb76rLeoAtGIlfnnouxotrRs-aPaHQ==" TargetMode="External"/><Relationship Id="rId108" Type="http://schemas.openxmlformats.org/officeDocument/2006/relationships/hyperlink" Target="mailto:daymond.duck@yahoo.com" TargetMode="External"/><Relationship Id="rId116" Type="http://schemas.openxmlformats.org/officeDocument/2006/relationships/hyperlink" Target="http://r20.rs6.net/tn.jsp?f=001NFvYRHosvlqfG087KQKa24TIU1njHfnUozmEHFnVcCJogQb_hUUhg4FtD2QsqQkSqoF_6u7SIfdSkjgRmG6FP21Nk58O1eJzD3W-diFTx2EfoTAMOrLVd-ODKuBtrg13EaGNxcziaIQyA80r0M7jG0EGx6np5hIkofgFuDyqfLjy06fcFFsF1g==&amp;c=c6rZcLFJ6IEN4GNn9Vwva-SHgwJSRn-oVezv_20tNttyxMqiXFg5oA==&amp;ch=4hQXUTBSFNc0M3yA03IUrkF3Yb76rLeoAtGIlfnnouxotrRs-aPaHQ==" TargetMode="External"/><Relationship Id="rId124" Type="http://schemas.openxmlformats.org/officeDocument/2006/relationships/hyperlink" Target="http://r20.rs6.net/tn.jsp?f=001NFvYRHosvlqfG087KQKa24TIU1njHfnUozmEHFnVcCJogQb_hUUhg331ngiOJUOjvpuXhhl_q1LuRB6Qh09IQ_fOteS9hJnNpCdQxPdApM8XEj4sexbIrBUx7ZHG7JgtaI881vYooR2n0Nkqq7q0654VfjOfu2eaXN1zTjjo3p6j2nlKwOOUAr_dEmvgdnoAWBfYOnWgDRnFi76DGN4tLBbQ1L6tBaOWrOGrVxnML2L7rc8JQ2YpQkkSZkcxhc3MI3icXOb6t9iXdXpcqIfq_4uJANuhUiEUtQWFeDkMX1f4RDPSQ_rOGrCG9GkWZJXH&amp;c=c6rZcLFJ6IEN4GNn9Vwva-SHgwJSRn-oVezv_20tNttyxMqiXFg5oA==&amp;ch=4hQXUTBSFNc0M3yA03IUrkF3Yb76rLeoAtGIlfnnouxotrRs-aPaHQ==" TargetMode="External"/><Relationship Id="rId129" Type="http://schemas.openxmlformats.org/officeDocument/2006/relationships/image" Target="media/image31.jpeg"/><Relationship Id="rId137" Type="http://schemas.openxmlformats.org/officeDocument/2006/relationships/hyperlink" Target="http://ui.constantcontact.com/sa/fwtf.jsp?m=1111272225814&amp;a=1122904769216&amp;ea=rthomas%40bak.rr.com" TargetMode="External"/><Relationship Id="rId20" Type="http://schemas.openxmlformats.org/officeDocument/2006/relationships/image" Target="media/image16.gif"/><Relationship Id="rId41" Type="http://schemas.openxmlformats.org/officeDocument/2006/relationships/hyperlink" Target="http://r20.rs6.net/tn.jsp?f=001NFvYRHosvlqfG087KQKa24TIU1njHfnUozmEHFnVcCJogQb_hUUhg331ngiOJUOjxtroR3TbSwq6Uogit5anjNu0efYB_Yti2HLubJ17EgxCLGBPllOZ9ZJ_MDg54kRmliPUDRCog1jP-UvHsUcBenHkCHQK0Laj7kkAVaXy0cL5QFJ81LHK8cRH3aA21PNXyIvhyuUUjA_GXf98PKv20i3k2vsx9fdnC63RZyrfIBkt2MRx89kQ9O3FPVN-brD3yJDBJUQikw3l55Mntmxx2QgpkA2QToEpy9Oxo-T2QlJ-get6_qZUdg==&amp;c=c6rZcLFJ6IEN4GNn9Vwva-SHgwJSRn-oVezv_20tNttyxMqiXFg5oA==&amp;ch=4hQXUTBSFNc0M3yA03IUrkF3Yb76rLeoAtGIlfnnouxotrRs-aPaHQ==" TargetMode="External"/><Relationship Id="rId54" Type="http://schemas.openxmlformats.org/officeDocument/2006/relationships/hyperlink" Target="http://r20.rs6.net/tn.jsp?f=001NFvYRHosvlqfG087KQKa24TIU1njHfnUozmEHFnVcCJogQb_hUUhg331ngiOJUOjAhNUOXmBAX9glC_myadwo2lA7rAAfYO0ObR12GDOVsjmOo1tM-bIvPd1pbdj3M-DiHyB_YxoOkW_diPHWEsOGmZgUtIfAxzUuJy6oFFG1EtE9jxuH093c7vhKoaEY1GqqsBLfI7cksSTdioULATKGnv5_sUVU-TKEYkFDkyFcJaofBqIkrs815ipenrIwp_fh1pYECVljq4=&amp;c=c6rZcLFJ6IEN4GNn9Vwva-SHgwJSRn-oVezv_20tNttyxMqiXFg5oA==&amp;ch=4hQXUTBSFNc0M3yA03IUrkF3Yb76rLeoAtGIlfnnouxotrRs-aPaHQ==" TargetMode="External"/><Relationship Id="rId62" Type="http://schemas.openxmlformats.org/officeDocument/2006/relationships/hyperlink" Target="http://r20.rs6.net/tn.jsp?f=001NFvYRHosvlqfG087KQKa24TIU1njHfnUozmEHFnVcCJogQb_hUUhg331ngiOJUOj7jMgkA8_n_Axczdf5dO7h2ILubSv0_95nyBj11Pd-t-J1Q1mF3kq8O2vRKdMzx6ks2juhNFKTb59zmSx5UKpKrvjDhyJEYv_yfr9uCcM7QPJgLD0Wrrcr9Nynbe5xZqldSS9xtImAm8QkvejM48zc9epk5sM7BNtMM2ggQ-uO-0tX07DiV1vjVcPtVP0DDMP1qXycFmo5KxJWgptscRdFPUGgrTheO7OIOn8nYIvL0JKw_y2bbLaWPkt7Re_5pJD2TZOV2H2nSbYB5vU_-L0EUluhRZ1VvFHrOFExVO-wn9hQH8yMvPn1beACeTJL8pDN4OwxAc79_Zd8j8HPVaiBYO95dG-k-wPUw0Nf91jmP6CCA3XeCjsj9vOg7NJAjWo&amp;c=c6rZcLFJ6IEN4GNn9Vwva-SHgwJSRn-oVezv_20tNttyxMqiXFg5oA==&amp;ch=4hQXUTBSFNc0M3yA03IUrkF3Yb76rLeoAtGIlfnnouxotrRs-aPaHQ==" TargetMode="External"/><Relationship Id="rId70" Type="http://schemas.openxmlformats.org/officeDocument/2006/relationships/hyperlink" Target="http://r20.rs6.net/tn.jsp?f=001NFvYRHosvlqfG087KQKa24TIU1njHfnUozmEHFnVcCJogQb_hUUhg331ngiOJUOjOOzBxvEhKfw3bo_DXyjzEUUCPjuPpGYzN68dhirgGKVqg6CPB6FSEGGvRFYAXzou_ah41HwVUaE-Edi9jUg1d2Ybi3yR5P5GWat-BxT3nnLevjOxWTAjmJGwECWu2UOAqOwJ9nIjoyFiEoew8P1qO906f2XRbKwhG6TKI9BE9QJiThpma4eTMoxXFjiLouZpRmKZkZGtBSm6vsv4Npk6UL8_UMFZ13BNljRRQd7TmT4BiJox-Imlcg==&amp;c=c6rZcLFJ6IEN4GNn9Vwva-SHgwJSRn-oVezv_20tNttyxMqiXFg5oA==&amp;ch=4hQXUTBSFNc0M3yA03IUrkF3Yb76rLeoAtGIlfnnouxotrRs-aPaHQ==" TargetMode="External"/><Relationship Id="rId75" Type="http://schemas.openxmlformats.org/officeDocument/2006/relationships/hyperlink" Target="http://r20.rs6.net/tn.jsp?f=001NFvYRHosvlqfG087KQKa24TIU1njHfnUozmEHFnVcCJogQb_hUUhg331ngiOJUOjt9XREJ9mt1hcs-eIq28CC83CH2hrMtrkSGPLsPmQ-UuBdE4R-_vpxTEjBRka_v0psGDZlLu6-4FqPxl2NXce1rMK45aA_XAotaSkFpy7erp6Axow_g3zPD23u86meW0YUpHr5z912VAbLK70TUtIGD7OinrIwPYudWv7atQNL_2TcUywFrr8PHbMuaiOlLBl-mCUMBpn4oB10aH5z1tnA1X2bzz2QCJg&amp;c=c6rZcLFJ6IEN4GNn9Vwva-SHgwJSRn-oVezv_20tNttyxMqiXFg5oA==&amp;ch=4hQXUTBSFNc0M3yA03IUrkF3Yb76rLeoAtGIlfnnouxotrRs-aPaHQ==" TargetMode="External"/><Relationship Id="rId83" Type="http://schemas.openxmlformats.org/officeDocument/2006/relationships/hyperlink" Target="http://r20.rs6.net/tn.jsp?f=001NFvYRHosvlqfG087KQKa24TIU1njHfnUozmEHFnVcCJogQb_hUUhg331ngiOJUOj1FF1EOfwRAMWt1er4-78sfj344_nn7cUJ37Efumq4e7TfTsn_SiaUbiFDGJAabMAvHym8cwOgKN-246MfHqnYTBFpCzlBT3ByUho7hmFAUSnqKBYdMIF8cfCnUZ_kMTNLPnGIZSdQJk=&amp;c=c6rZcLFJ6IEN4GNn9Vwva-SHgwJSRn-oVezv_20tNttyxMqiXFg5oA==&amp;ch=4hQXUTBSFNc0M3yA03IUrkF3Yb76rLeoAtGIlfnnouxotrRs-aPaHQ==" TargetMode="External"/><Relationship Id="rId88" Type="http://schemas.openxmlformats.org/officeDocument/2006/relationships/hyperlink" Target="http://r20.rs6.net/tn.jsp?f=001NFvYRHosvlqfG087KQKa24TIU1njHfnUozmEHFnVcCJogQb_hUUhg331ngiOJUOjq3N25PuhV6B4TY5rurdwpiiuGzT2dVTXLVy-65Atk0fRIG55KFuay_tgtKpcsa5l75BgcVhCfx0bHmTwJTa394ShroztoGm2FdnJuoj2FJQc_Hsy9n1t0A90Lios30A0VcDTIebSFUrVZjitPZ23F81bYdMmYY52If9eR50rNDh3xVsN0hx4WsDah714iQyV040HA3uYoEE=&amp;c=c6rZcLFJ6IEN4GNn9Vwva-SHgwJSRn-oVezv_20tNttyxMqiXFg5oA==&amp;ch=4hQXUTBSFNc0M3yA03IUrkF3Yb76rLeoAtGIlfnnouxotrRs-aPaHQ==" TargetMode="External"/><Relationship Id="rId91" Type="http://schemas.openxmlformats.org/officeDocument/2006/relationships/hyperlink" Target="http://r20.rs6.net/tn.jsp?f=001NFvYRHosvlqfG087KQKa24TIU1njHfnUozmEHFnVcCJogQb_hUUhg331ngiOJUOj05FSEbv8DOFhUG2TvOtcC08cI93P9WKYLWRajg2UAaAEFYpTkXW6CcoIL3F0pMIuskaaFjvCZx1UOt6WqQiL8m49Vc0lngyq-FaJ5qdd8yeQgQSPupiAMAYLD-vkmyQMSjukqnVPBN_NWrzlGXWKD_cTkztQYWrfCeFiScbzCRw=&amp;c=c6rZcLFJ6IEN4GNn9Vwva-SHgwJSRn-oVezv_20tNttyxMqiXFg5oA==&amp;ch=4hQXUTBSFNc0M3yA03IUrkF3Yb76rLeoAtGIlfnnouxotrRs-aPaHQ==" TargetMode="External"/><Relationship Id="rId96" Type="http://schemas.openxmlformats.org/officeDocument/2006/relationships/hyperlink" Target="http://r20.rs6.net/tn.jsp?f=001NFvYRHosvlqfG087KQKa24TIU1njHfnUozmEHFnVcCJogQb_hUUhg331ngiOJUOjnlQe9XAq772woTO5id1tOuo3UvrbRO-cXvMHmRqTn_7fnIL0ktrG-oc-P5idIUojQ12dCH-6o-8H8V4pnsWo289kbszlkXJlbBBQftWOza5QnBQPYwhLG6gp_CgZnI6TG81YFC9UKnTPmZ0Hen4Fdbu7uxGQ0YnOeFofAqLlK7IBEmcYHh1QPCE8DIqGsEHtXRD4jiQbMgOjl2Zo-en1_me9VyXz-M2W4kyuRKi6wrLRN25Lka3yMN_tZYfVzRilnsWDfrexKKs=&amp;c=c6rZcLFJ6IEN4GNn9Vwva-SHgwJSRn-oVezv_20tNttyxMqiXFg5oA==&amp;ch=4hQXUTBSFNc0M3yA03IUrkF3Yb76rLeoAtGIlfnnouxotrRs-aPaHQ==" TargetMode="External"/><Relationship Id="rId111" Type="http://schemas.openxmlformats.org/officeDocument/2006/relationships/image" Target="media/image22.jpeg"/><Relationship Id="rId132" Type="http://schemas.openxmlformats.org/officeDocument/2006/relationships/image" Target="media/image33.jpeg"/><Relationship Id="rId140" Type="http://schemas.openxmlformats.org/officeDocument/2006/relationships/hyperlink" Target="http://r20.rs6.net/tn.jsp?f=001NFvYRHosvlqfG087KQKa24TIU1njHfnUozmEHFnVcCJogQb_hUUhgwZIP0Hs9XmL2WrLfjjs_17fsG1Is4eJL11fSAFJraBeJoHe9j_bMNvPGzzMgT_GjbCzXi1X9k6GDIsuMcxF4m1IbvpgtNgc3zR4YTN6LQptNQvC9hsY0pwxHoeD2va3Mw==&amp;c=c6rZcLFJ6IEN4GNn9Vwva-SHgwJSRn-oVezv_20tNttyxMqiXFg5oA==&amp;ch=4hQXUTBSFNc0M3yA03IUrkF3Yb76rLeoAtGIlfnnouxotrRs-aPaHQ==" TargetMode="External"/><Relationship Id="rId145"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NFvYRHosvlqfG087KQKa24TIU1njHfnUozmEHFnVcCJogQb_hUUhg331ngiOJUOj__trhG3ZlL5iWoagDJX1L6xGr1aNCgipUy3Sxwg2DDp1ePJDcrvKsGCY6aAnFzRdGSdx93id7vXD89OaaTHjVJlo7i_zuJG73lRHWNde2Trbt2n41SlfDFELMiMGG338sPq-lU3n5IzndXzmWb1XJ3sLzxMtp3LogW8hEjG5OIgaS_AG_vsEuQ==&amp;c=c6rZcLFJ6IEN4GNn9Vwva-SHgwJSRn-oVezv_20tNttyxMqiXFg5oA==&amp;ch=4hQXUTBSFNc0M3yA03IUrkF3Yb76rLeoAtGIlfnnouxotrRs-aPaHQ==" TargetMode="External"/><Relationship Id="rId28" Type="http://schemas.openxmlformats.org/officeDocument/2006/relationships/hyperlink" Target="http://r20.rs6.net/tn.jsp?f=001NFvYRHosvlqfG087KQKa24TIU1njHfnUozmEHFnVcCJogQb_hUUhg331ngiOJUOjc4T-dbiHnTycf6ntidVdoHhO_4O9o31fgpCuRT9pTLdi09mIQiuH2IRoALFH1EJB7CdrSxm8ke5MM02U0t9eR2Pfy0L25jRg4RcxxHUDuNGbW_7_ZwQHoBXOnVpXEstT35DuZFSUSJjjca7KljnChLnSWOaun0c561Zlj7Oy0d2W52v1xDEXGEMGCxLk1xS37HdkZw3niDbRgVXmE7GrGQ==&amp;c=c6rZcLFJ6IEN4GNn9Vwva-SHgwJSRn-oVezv_20tNttyxMqiXFg5oA==&amp;ch=4hQXUTBSFNc0M3yA03IUrkF3Yb76rLeoAtGIlfnnouxotrRs-aPaHQ==" TargetMode="External"/><Relationship Id="rId36" Type="http://schemas.openxmlformats.org/officeDocument/2006/relationships/hyperlink" Target="http://r20.rs6.net/tn.jsp?f=001NFvYRHosvlqfG087KQKa24TIU1njHfnUozmEHFnVcCJogQb_hUUhg331ngiOJUOjXetLVnQ-qzqDl5vWiVe4WU0wiuaU9U3hAqEAMOWdrQv_iY6fsJKC4NMI1uZMjlEdip2G7vI0HU3bBNNlv3QtqWvi64HBsIr4lLlkqCVVxOueCjwzFs4bJrF4AKQ0OMOEMiqnUlcLeZNwlaUJ69gllLfYjwkuftDO&amp;c=c6rZcLFJ6IEN4GNn9Vwva-SHgwJSRn-oVezv_20tNttyxMqiXFg5oA==&amp;ch=4hQXUTBSFNc0M3yA03IUrkF3Yb76rLeoAtGIlfnnouxotrRs-aPaHQ==" TargetMode="External"/><Relationship Id="rId49" Type="http://schemas.openxmlformats.org/officeDocument/2006/relationships/hyperlink" Target="http://r20.rs6.net/tn.jsp?f=001NFvYRHosvlqfG087KQKa24TIU1njHfnUozmEHFnVcCJogQb_hUUhg331ngiOJUOjezEA0e6oy_8O5L8NhnikrLFnY_LyyrmESjdzJnPacYJkNMEWwAOCey8NncEHsqjGMUouGW6z6b3tAsKtMay3U1-eY2G8hNritmm0MYgGzT6Zv4D0Tn6Yr4ELNeXOSTSQxrR-0uzXglPPG08jXRQeRXKjgCUMxvNXaPzGsL8pNwgp2KIcTXHKISIwqnVKnACuLNMHFg3biZh6dWg58OqbG0zN8eF85yyc&amp;c=c6rZcLFJ6IEN4GNn9Vwva-SHgwJSRn-oVezv_20tNttyxMqiXFg5oA==&amp;ch=4hQXUTBSFNc0M3yA03IUrkF3Yb76rLeoAtGIlfnnouxotrRs-aPaHQ==" TargetMode="External"/><Relationship Id="rId57" Type="http://schemas.openxmlformats.org/officeDocument/2006/relationships/hyperlink" Target="http://r20.rs6.net/tn.jsp?f=001NFvYRHosvlqfG087KQKa24TIU1njHfnUozmEHFnVcCJogQb_hUUhg331ngiOJUOjKbqlb7D02A6NAGnL5p7II2Dt-j9NtdZZSePPivzR5RWmYBx1njrRwwoTWg8HSQxELLPTZRS9UQdWVdUaEuXex7za8Ylfd69mKvTfB2VEcz1X0lZRsFmvytxj62o374vkrFTWpVnKAUyb5tAEGdWA7RxrwI7LZI22V9OSI4-vTAtRbry9Tes-g-hRvcFz9anOgIdcotBkhkA=&amp;c=c6rZcLFJ6IEN4GNn9Vwva-SHgwJSRn-oVezv_20tNttyxMqiXFg5oA==&amp;ch=4hQXUTBSFNc0M3yA03IUrkF3Yb76rLeoAtGIlfnnouxotrRs-aPaHQ==" TargetMode="External"/><Relationship Id="rId106" Type="http://schemas.openxmlformats.org/officeDocument/2006/relationships/image" Target="media/image20.jpeg"/><Relationship Id="rId114" Type="http://schemas.openxmlformats.org/officeDocument/2006/relationships/hyperlink" Target="http://r20.rs6.net/tn.jsp?f=001NFvYRHosvlqfG087KQKa24TIU1njHfnUozmEHFnVcCJogQb_hUUhg6wnaKx8ziK7tV4K3QfXPTB2xu4wMWiOuxrWM6jukw4uJZapOlhJVMhlbQjOXEJx3MKBR7veBx_-lmMSJhdbaITsFnlI3QGL1BOTAOvMOLP6eM_QmtaDTmPAcPASk2olEWHSOIpxwYSTxl6ICj9BHEQTTQDCKNLqZ99Nf9vi409y&amp;c=c6rZcLFJ6IEN4GNn9Vwva-SHgwJSRn-oVezv_20tNttyxMqiXFg5oA==&amp;ch=4hQXUTBSFNc0M3yA03IUrkF3Yb76rLeoAtGIlfnnouxotrRs-aPaHQ==" TargetMode="External"/><Relationship Id="rId119" Type="http://schemas.openxmlformats.org/officeDocument/2006/relationships/image" Target="media/image26.jpeg"/><Relationship Id="rId127" Type="http://schemas.openxmlformats.org/officeDocument/2006/relationships/image" Target="media/image30.jpeg"/><Relationship Id="rId10" Type="http://schemas.openxmlformats.org/officeDocument/2006/relationships/image" Target="media/image6.png"/><Relationship Id="rId31" Type="http://schemas.openxmlformats.org/officeDocument/2006/relationships/hyperlink" Target="http://r20.rs6.net/tn.jsp?f=001NFvYRHosvlqfG087KQKa24TIU1njHfnUozmEHFnVcCJogQb_hUUhg331ngiOJUOjch6RFtC5NT4VGLVMh_Z_w9pdeLPIREd2hC4fSfT6D2Fb0bj6-UPtEcCFMWkaF3cXuyWj0AT7n5JKh2vfbfuki3ooZntql-ZeZ-iQ2ZKTvW3v1PRLLw-9xsOHmp3zFsY71BfDnbSAA-lm5bb38kQKulMqAly7GbN025-OtRSF5N4BjgMzCCw5GiB4YsLpveS-YjHEFEnpLzRABfT-K4fu_KrmcQFRJKitXrZSfcIhcOQ=&amp;c=c6rZcLFJ6IEN4GNn9Vwva-SHgwJSRn-oVezv_20tNttyxMqiXFg5oA==&amp;ch=4hQXUTBSFNc0M3yA03IUrkF3Yb76rLeoAtGIlfnnouxotrRs-aPaHQ==" TargetMode="External"/><Relationship Id="rId44" Type="http://schemas.openxmlformats.org/officeDocument/2006/relationships/hyperlink" Target="http://r20.rs6.net/tn.jsp?f=001NFvYRHosvlqfG087KQKa24TIU1njHfnUozmEHFnVcCJogQb_hUUhg331ngiOJUOjxPrhLXTUO6VYGBI6I2BAEiYyUevm6Eej1CHW4hXdZF1BRyQhdekEO-NTn-qYMQ2kmN_BraWw5Oq-NFPQnDtmte_wE2PWxWioTy2UMTil17GCNwCFAWVjaQoEh29dvOBESLLpoOrqtdOl60XTen4BSaKoVmD4uqfq_o-GTfXt8DKnNKHuCL6JBlX1aeYJZOxSEoHAMJ8KR7ccZKlLS8zyFYFV0eRu-VgC&amp;c=c6rZcLFJ6IEN4GNn9Vwva-SHgwJSRn-oVezv_20tNttyxMqiXFg5oA==&amp;ch=4hQXUTBSFNc0M3yA03IUrkF3Yb76rLeoAtGIlfnnouxotrRs-aPaHQ==" TargetMode="External"/><Relationship Id="rId52" Type="http://schemas.openxmlformats.org/officeDocument/2006/relationships/hyperlink" Target="http://r20.rs6.net/tn.jsp?f=001NFvYRHosvlqfG087KQKa24TIU1njHfnUozmEHFnVcCJogQb_hUUhg331ngiOJUOj8VVLrBmjgbeZI9HH5O65qmZmTudx-TnbTEwQXc8w-4dINLJvBXPgMeaFavICaNTrIeliBacJWjrt0RtfnFgpPCoaIlxox5_BZfAVb-9V4f6f6kKNWt_KI53UJU-_JlLwQeZ2K0fj1t8kAQTd6eWe632-cWZjdbaEBtbwZRZK8q60cfKqBFwq4TfNIheY1_hI&amp;c=c6rZcLFJ6IEN4GNn9Vwva-SHgwJSRn-oVezv_20tNttyxMqiXFg5oA==&amp;ch=4hQXUTBSFNc0M3yA03IUrkF3Yb76rLeoAtGIlfnnouxotrRs-aPaHQ==" TargetMode="External"/><Relationship Id="rId60" Type="http://schemas.openxmlformats.org/officeDocument/2006/relationships/hyperlink" Target="http://r20.rs6.net/tn.jsp?f=001NFvYRHosvlqfG087KQKa24TIU1njHfnUozmEHFnVcCJogQb_hUUhg331ngiOJUOjHJG9gOiHUeAptrWK8xH3M-ATR1qMSn40KVEKbOdFtSwp4lc1Zjp0rvwmeedHPvSvx00dH4EuOvQmgec1O2Iptpcd6nOsAgIhsGIGGJQ5HzmGzKJ12fjBkCnMntAjVF92wAaMOBa_s0u8_7yBGmFKUP2NJXdsg71oICMRVnQdkl404TfiuQIGy4POr4SlaYhh4Zstkf9FJL8=&amp;c=c6rZcLFJ6IEN4GNn9Vwva-SHgwJSRn-oVezv_20tNttyxMqiXFg5oA==&amp;ch=4hQXUTBSFNc0M3yA03IUrkF3Yb76rLeoAtGIlfnnouxotrRs-aPaHQ==" TargetMode="External"/><Relationship Id="rId65" Type="http://schemas.openxmlformats.org/officeDocument/2006/relationships/hyperlink" Target="http://r20.rs6.net/tn.jsp?f=001NFvYRHosvlqfG087KQKa24TIU1njHfnUozmEHFnVcCJogQb_hUUhg331ngiOJUOjVCnk5EWI5cP4c-2sPBWdN_J8S4QZQd4h2A4fz-xYn2D4knmBnLfp08hkxCvn0VpoUs7uT1R-D-STHWS8BD4EWfOQYxot5SAceIEmS03Lhvyu4mR7OC2LWf_A0srjmVBSo7cfoIZcEDl4oLhhO5iu8tbAJkz9Sa1BA20edRcOkvsR5f4qia-jQdKIAAoesU7BPnAU0UVZvQr9mZTNAqkAzQ1CZb4ri92Yndp-u00DFWfMKuqN0b4VLy55D3u2i7-3ZmYKo4H5-19kDz4xdlAXO_gph50cTPLSCP4gkNmsbgM=&amp;c=c6rZcLFJ6IEN4GNn9Vwva-SHgwJSRn-oVezv_20tNttyxMqiXFg5oA==&amp;ch=4hQXUTBSFNc0M3yA03IUrkF3Yb76rLeoAtGIlfnnouxotrRs-aPaHQ==" TargetMode="External"/><Relationship Id="rId73" Type="http://schemas.openxmlformats.org/officeDocument/2006/relationships/hyperlink" Target="http://r20.rs6.net/tn.jsp?f=001NFvYRHosvlqfG087KQKa24TIU1njHfnUozmEHFnVcCJogQb_hUUhg331ngiOJUOjlC3c5LQFK3MtEhLQy6OfD6MM6PYmpY6ZBJjln8AzbnXIEchvFEEdTSVjf0kOmd5ZV6Z9Ny7q2HXgjb9JZUmtY7kgjE_NcYgYbuCfyVAF-zDvsOmriEFkrF5Us-Bt5ODr2uzoPpK4IV6TSfl4zmYoHnkuuX4t3HP6emG2fBhtV327k7xFRkauBx5UxotGKW33QlPY77fMdwVEm794B3SRRWqrsiaAKKp5TwXTgXmfg1A=&amp;c=c6rZcLFJ6IEN4GNn9Vwva-SHgwJSRn-oVezv_20tNttyxMqiXFg5oA==&amp;ch=4hQXUTBSFNc0M3yA03IUrkF3Yb76rLeoAtGIlfnnouxotrRs-aPaHQ==" TargetMode="External"/><Relationship Id="rId78" Type="http://schemas.openxmlformats.org/officeDocument/2006/relationships/hyperlink" Target="http://r20.rs6.net/tn.jsp?f=001NFvYRHosvlqfG087KQKa24TIU1njHfnUozmEHFnVcCJogQb_hUUhg331ngiOJUOjUE75VJweUnHL_Rvlyflg-RJIpaYpUNbE-LIE6kEApJDefDNE_nRCVGDiZytMnXAg92JLI__UYdaQ1UfdcSG7mDFQdtDOt3vzWenfa__Y66pGmxNpy96L-ENBsixTG7ZCWyvw-TII3KVKp9pqxbO_SAVZtwxJEP9TaK-5wW3EjGQplrWhKU8G2A==&amp;c=c6rZcLFJ6IEN4GNn9Vwva-SHgwJSRn-oVezv_20tNttyxMqiXFg5oA==&amp;ch=4hQXUTBSFNc0M3yA03IUrkF3Yb76rLeoAtGIlfnnouxotrRs-aPaHQ==" TargetMode="External"/><Relationship Id="rId81" Type="http://schemas.openxmlformats.org/officeDocument/2006/relationships/hyperlink" Target="http://r20.rs6.net/tn.jsp?f=001NFvYRHosvlqfG087KQKa24TIU1njHfnUozmEHFnVcCJogQb_hUUhg331ngiOJUOj6KkkYnXSLruk-DQrafQYVglpkNR16QuAbV0ZQAYRWLXGkGCt-mu79SF6tsOqWYxTL3vVn6bqWkFQ4qyYVMYsaLOY4yfomlm0CRInvXEcz2LTbKtfH88IVJ5iN1WjgaJz6lKwSE6VzX8wnb-5ZyH7xqPpYzOD5P3NDePN9ylneaa6OAzfyCUM9w==&amp;c=c6rZcLFJ6IEN4GNn9Vwva-SHgwJSRn-oVezv_20tNttyxMqiXFg5oA==&amp;ch=4hQXUTBSFNc0M3yA03IUrkF3Yb76rLeoAtGIlfnnouxotrRs-aPaHQ==" TargetMode="External"/><Relationship Id="rId86" Type="http://schemas.openxmlformats.org/officeDocument/2006/relationships/hyperlink" Target="http://r20.rs6.net/tn.jsp?f=001NFvYRHosvlqfG087KQKa24TIU1njHfnUozmEHFnVcCJogQb_hUUhg331ngiOJUOjDlyXYBGWX0JUIpCx8iLV-TUVhbzSClAJvW-QcIl_OgMcCUiEgtbuamgSwt6-hpyIqRpcvSOtvQnwi6uNZj8il__UG024F5O3jbr63WGCuIzJee9dSxhrqWtvqYnl3T8H-TIsDO05SYzQnSgwvgBuGAWlaYi8e-67&amp;c=c6rZcLFJ6IEN4GNn9Vwva-SHgwJSRn-oVezv_20tNttyxMqiXFg5oA==&amp;ch=4hQXUTBSFNc0M3yA03IUrkF3Yb76rLeoAtGIlfnnouxotrRs-aPaHQ==" TargetMode="External"/><Relationship Id="rId94" Type="http://schemas.openxmlformats.org/officeDocument/2006/relationships/hyperlink" Target="http://r20.rs6.net/tn.jsp?f=001NFvYRHosvlqfG087KQKa24TIU1njHfnUozmEHFnVcCJogQb_hUUhg331ngiOJUOjZLc5DzxS4V_EopCfpoqBtUMzkQISGdw3EDYoWjvTpbFrIfiXMCOpD3dpcteW22CRm9tHEOdlNCZ_5MAf80Wk-L76GIEsJYOMHyOJrVU60Wj7Lp-iip-bQZh2qnKcFgtzJS9CqpaLaSX2ULV68aOhFl3eo64OE7eJytMqE5vQQcb1XmUj3NYLnqLWNjxPK8gm2rLMrDDxMOfzB7EjuMcq9A8dyUkpFduM-xMUfZGYNHSUIKHPdkkPpnZOrB0HloOPBV-APvLkJ87yggfdsrC_DH73BPjxQoXQrWrlLHmuUqPcfIokkagfey1aacMmNF1I&amp;c=c6rZcLFJ6IEN4GNn9Vwva-SHgwJSRn-oVezv_20tNttyxMqiXFg5oA==&amp;ch=4hQXUTBSFNc0M3yA03IUrkF3Yb76rLeoAtGIlfnnouxotrRs-aPaHQ==" TargetMode="External"/><Relationship Id="rId99" Type="http://schemas.openxmlformats.org/officeDocument/2006/relationships/hyperlink" Target="http://r20.rs6.net/tn.jsp?f=001NFvYRHosvlqfG087KQKa24TIU1njHfnUozmEHFnVcCJogQb_hUUhg331ngiOJUOjNHszpJ7Oamqy4_LIztAZc8ax-on3IDYq0VX5Kth0EsXwdoIGEm_UQeiC28GGSzx1OOXGGYuBZZ_7uN1ZqaaCYZ_c7Ngl9_Gda6jr_bkfxYFtE8mv6M26Vtu091ZAqrgi1U1vclH3CJLbuWAitWRdDO5cS5S51_aziXTdaQSO4TxWXYVMm5XCr5MxlFqdmzWaRGJhpzMSheqwoXLy_zDNmQ==&amp;c=c6rZcLFJ6IEN4GNn9Vwva-SHgwJSRn-oVezv_20tNttyxMqiXFg5oA==&amp;ch=4hQXUTBSFNc0M3yA03IUrkF3Yb76rLeoAtGIlfnnouxotrRs-aPaHQ==" TargetMode="External"/><Relationship Id="rId101" Type="http://schemas.openxmlformats.org/officeDocument/2006/relationships/image" Target="media/image17.gif"/><Relationship Id="rId122" Type="http://schemas.openxmlformats.org/officeDocument/2006/relationships/hyperlink" Target="http://r20.rs6.net/tn.jsp?f=001NFvYRHosvlqfG087KQKa24TIU1njHfnUozmEHFnVcCJogQb_hUUhg6wnaKx8ziK7tV4K3QfXPTB2xu4wMWiOuxrWM6jukw4uJZapOlhJVMhlbQjOXEJx3MKBR7veBx_-lmMSJhdbaITsFnlI3QGL1BOTAOvMOLP6eM_QmtaDTmPAcPASk2olEWHSOIpxwYSTxl6ICj9BHEQTTQDCKNLqZ99Nf9vi409y&amp;c=c6rZcLFJ6IEN4GNn9Vwva-SHgwJSRn-oVezv_20tNttyxMqiXFg5oA==&amp;ch=4hQXUTBSFNc0M3yA03IUrkF3Yb76rLeoAtGIlfnnouxotrRs-aPaHQ==" TargetMode="External"/><Relationship Id="rId130" Type="http://schemas.openxmlformats.org/officeDocument/2006/relationships/hyperlink" Target="http://r20.rs6.net/tn.jsp?f=001NFvYRHosvlqfG087KQKa24TIU1njHfnUozmEHFnVcCJogQb_hUUhgwZIP0Hs9XmL86nbuKHfsQnCWq4xcEnihSpxWVRVACSfVmRmHobJVO7sY5wDR_LNlyB0N_vG3MCyBguY2ZvJlH9Wl2PqSoFS5IIdQp2AUFXLal0URx8ClTw=&amp;c=c6rZcLFJ6IEN4GNn9Vwva-SHgwJSRn-oVezv_20tNttyxMqiXFg5oA==&amp;ch=4hQXUTBSFNc0M3yA03IUrkF3Yb76rLeoAtGIlfnnouxotrRs-aPaHQ==" TargetMode="External"/><Relationship Id="rId135" Type="http://schemas.openxmlformats.org/officeDocument/2006/relationships/image" Target="media/image34.png"/><Relationship Id="rId143" Type="http://schemas.openxmlformats.org/officeDocument/2006/relationships/hyperlink" Target="mailto:prophecyupdate@bak.rr.com" TargetMode="External"/><Relationship Id="rId148" Type="http://schemas.openxmlformats.org/officeDocument/2006/relationships/image" Target="media/image39.pn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NFvYRHosvlqfG087KQKa24TIU1njHfnUozmEHFnVcCJogQb_hUUhg331ngiOJUOjM3Vm2PRrtEQj69VOmJkDUtFCi5MSanpgkpu9uno_KhfP6a2ibAJqtn1ADckP3GmHzgUm1PrCOit4DTvN4jcDRdbTZ3vfiScS3uREm7uOzWaR9g8ytKcdIvY43PqZfJlIFan4QY12ydcG2MK6q563LJ0JjOiFUvZypVJzTvlFEeNiw74V-QHxIGBIB1kAdSDQ3qoa2b7JoLSqXyWwsJRxZoQC1WGB6Vn8uPXsPXhvZkg=&amp;c=c6rZcLFJ6IEN4GNn9Vwva-SHgwJSRn-oVezv_20tNttyxMqiXFg5oA==&amp;ch=4hQXUTBSFNc0M3yA03IUrkF3Yb76rLeoAtGIlfnnouxotrRs-aPaHQ==" TargetMode="External"/><Relationship Id="rId109" Type="http://schemas.openxmlformats.org/officeDocument/2006/relationships/image" Target="media/image21.jpeg"/><Relationship Id="rId34" Type="http://schemas.openxmlformats.org/officeDocument/2006/relationships/hyperlink" Target="http://r20.rs6.net/tn.jsp?f=001NFvYRHosvlqfG087KQKa24TIU1njHfnUozmEHFnVcCJogQb_hUUhg331ngiOJUOjSNjw_OUIC4BuvH0m1oS3T6-ZZri_3IRuzwd_hGRizRn3hJ-oblxGvmCGbmiE3lIwj1Xod4b-oGZGqpvfWIHmIjOjZpeRxhzrx8NT8BZ_-klFCctsTwp7qGtpH3ygYgGGsot1uiOZNUZTAdfI_srbQ9RnQi_EqyIQIjdhSXy1f0LgQQHZKxn_roIpPovdA8QGpOy3FARQMrE=&amp;c=c6rZcLFJ6IEN4GNn9Vwva-SHgwJSRn-oVezv_20tNttyxMqiXFg5oA==&amp;ch=4hQXUTBSFNc0M3yA03IUrkF3Yb76rLeoAtGIlfnnouxotrRs-aPaHQ==" TargetMode="External"/><Relationship Id="rId50" Type="http://schemas.openxmlformats.org/officeDocument/2006/relationships/hyperlink" Target="http://r20.rs6.net/tn.jsp?f=001NFvYRHosvlqfG087KQKa24TIU1njHfnUozmEHFnVcCJogQb_hUUhg331ngiOJUOjIYJIZaOQRE9ni__nmHl8k8erfU_UAvedwxPJJeJSgpNNzG1aguUz2wMcR_6bfo7h9iVmag9UOlljHsE39nGkYJ-Yx5_8JAAowclpdO7RLUy6150ON-rirIV_BGcovObhpu3P-OrpSccmow7iqp14K31dhTA1Q1hW9sWxAT0WpQAhyFAd67UD5EWKl2WMA25JzPtdHDCZH4CfHXw3BtndMRB-NxTBuPLCwOkowI7CXXw=&amp;c=c6rZcLFJ6IEN4GNn9Vwva-SHgwJSRn-oVezv_20tNttyxMqiXFg5oA==&amp;ch=4hQXUTBSFNc0M3yA03IUrkF3Yb76rLeoAtGIlfnnouxotrRs-aPaHQ==" TargetMode="External"/><Relationship Id="rId55" Type="http://schemas.openxmlformats.org/officeDocument/2006/relationships/hyperlink" Target="http://r20.rs6.net/tn.jsp?f=001NFvYRHosvlqfG087KQKa24TIU1njHfnUozmEHFnVcCJogQb_hUUhg331ngiOJUOjzh2cezGwt6r4SnWTldjEi5u6_FcRO0OGF1jyjAOKneKjD02ZlbPg9PB2ZdQejDoIx9zBZKMdv2GNu_Wcd-XCdCmDDhJBL0eSeK1rqgSp7dQxVYRaOjOkaXGVKIQTgqQINa-Tfl7OyFk6xKu5m3840Fm7lx6-3BMwANMcOu61xnxa5jfiaGFKq6SbxAWm0LziqkYMuJQpScwDHnRU0GPq1A==&amp;c=c6rZcLFJ6IEN4GNn9Vwva-SHgwJSRn-oVezv_20tNttyxMqiXFg5oA==&amp;ch=4hQXUTBSFNc0M3yA03IUrkF3Yb76rLeoAtGIlfnnouxotrRs-aPaHQ==" TargetMode="External"/><Relationship Id="rId76" Type="http://schemas.openxmlformats.org/officeDocument/2006/relationships/hyperlink" Target="http://r20.rs6.net/tn.jsp?f=001NFvYRHosvlqfG087KQKa24TIU1njHfnUozmEHFnVcCJogQb_hUUhg331ngiOJUOjTNgyktwkJOycRXMr_xER4llVvGrggFm2CXt-dA8Ok1eQGQo5VYQhTsebX3YqoH6wAJ_QBd3SaIpO1dWWUC13TvmS9zXz2dLCz43wSrm0UnmBdUx_Hc395LyhaAok7yiZn03XlyjrAwQCbzNAVKXj2eugByYqxOCBsyJeuQooHKyaZfRLiuVfsklOrWv0g3su&amp;c=c6rZcLFJ6IEN4GNn9Vwva-SHgwJSRn-oVezv_20tNttyxMqiXFg5oA==&amp;ch=4hQXUTBSFNc0M3yA03IUrkF3Yb76rLeoAtGIlfnnouxotrRs-aPaHQ==" TargetMode="External"/><Relationship Id="rId97" Type="http://schemas.openxmlformats.org/officeDocument/2006/relationships/hyperlink" Target="http://r20.rs6.net/tn.jsp?f=001NFvYRHosvlqfG087KQKa24TIU1njHfnUozmEHFnVcCJogQb_hUUhg331ngiOJUOjuFZ7krHOJG8bNKBhDq7o0RFjx75OYOmjWt_jKBg4KEZAhg7q4z5bcnmTy8o96PxO4EnL-tYEVU59YIi2anSkWuZ6yOliehYmCpk5peIdSTEvHbjKRtUCeBG-nA40nWZfT1Gh45x8X4omYyHu7_gO5lpWGJz_bBH-dBrW6KjCUfnUfRx72-b8_qcrdLfB9cO91Qy0ArFSawklGSiE9aUpJ_CF1rermllb1cn6cS-u1I7svvKvXtEHQEmVSGTXtNrS7FRdsLFHFANNPFpTOFVYyH0wj41gWggYGwFkr7s-nbbrmMTb3h3uSg==&amp;c=c6rZcLFJ6IEN4GNn9Vwva-SHgwJSRn-oVezv_20tNttyxMqiXFg5oA==&amp;ch=4hQXUTBSFNc0M3yA03IUrkF3Yb76rLeoAtGIlfnnouxotrRs-aPaHQ==" TargetMode="External"/><Relationship Id="rId104" Type="http://schemas.openxmlformats.org/officeDocument/2006/relationships/image" Target="media/image19.jpeg"/><Relationship Id="rId120" Type="http://schemas.openxmlformats.org/officeDocument/2006/relationships/hyperlink" Target="http://r20.rs6.net/tn.jsp?f=001NFvYRHosvlqfG087KQKa24TIU1njHfnUozmEHFnVcCJogQb_hUUhgyeXWlRdwVuO6fACZfPcpHo4oC0O3RxDK7nOIOTNimj30YpjkOuhZrhHaEoKOVFHYpj69Qv2BcI4UvXNbOMvgzzSdh7re3b4HvgetajM6bXWFZvEmABWPuKh56WpMrFuyQ==&amp;c=c6rZcLFJ6IEN4GNn9Vwva-SHgwJSRn-oVezv_20tNttyxMqiXFg5oA==&amp;ch=4hQXUTBSFNc0M3yA03IUrkF3Yb76rLeoAtGIlfnnouxotrRs-aPaHQ==" TargetMode="External"/><Relationship Id="rId125" Type="http://schemas.openxmlformats.org/officeDocument/2006/relationships/image" Target="media/image29.jpeg"/><Relationship Id="rId141" Type="http://schemas.openxmlformats.org/officeDocument/2006/relationships/hyperlink" Target="http://r20.rs6.net/tn.jsp?f=001NFvYRHosvlqfG087KQKa24TIU1njHfnUozmEHFnVcCJogQb_hUUhgwZIP0Hs9XmLVpsJSYg2rAcgAuFzHXQj1I1oScJ9A6pacaT2FDXobD_1D-F1YCuimIZCGGFMiS8l6V6P4LGDoFEmtsfJ1IRbbGkTkv2NhcnR_B4Zsg9zSbZC5vfiLNiiuw==&amp;c=c6rZcLFJ6IEN4GNn9Vwva-SHgwJSRn-oVezv_20tNttyxMqiXFg5oA==&amp;ch=4hQXUTBSFNc0M3yA03IUrkF3Yb76rLeoAtGIlfnnouxotrRs-aPaHQ==" TargetMode="External"/><Relationship Id="rId146" Type="http://schemas.openxmlformats.org/officeDocument/2006/relationships/image" Target="media/image37.png"/><Relationship Id="rId7" Type="http://schemas.openxmlformats.org/officeDocument/2006/relationships/image" Target="media/image3.png"/><Relationship Id="rId71" Type="http://schemas.openxmlformats.org/officeDocument/2006/relationships/hyperlink" Target="http://r20.rs6.net/tn.jsp?f=001NFvYRHosvlqfG087KQKa24TIU1njHfnUozmEHFnVcCJogQb_hUUhg331ngiOJUOjEuY2wkSgSu4GCnoKlfNUmPGJcklMhiEi6vSrBLwHR2qSgmqatkYbmP5sQ0oeBZTxbiooSrdlKmQSn6qsJjMSQjVaSmsRpO1SiYVq81sdaaQq1TAjAJDtGDUzMEgwyrFWlf6fxc5xk6zp_doQAYrj8VxIyGbr5Nh151IsCUDLH_PjW2KAlG1nu7hdY2tjwaHHHn756gQc4vv3PpfNRJLLbw==&amp;c=c6rZcLFJ6IEN4GNn9Vwva-SHgwJSRn-oVezv_20tNttyxMqiXFg5oA==&amp;ch=4hQXUTBSFNc0M3yA03IUrkF3Yb76rLeoAtGIlfnnouxotrRs-aPaHQ==" TargetMode="External"/><Relationship Id="rId92" Type="http://schemas.openxmlformats.org/officeDocument/2006/relationships/hyperlink" Target="http://r20.rs6.net/tn.jsp?f=001NFvYRHosvlqfG087KQKa24TIU1njHfnUozmEHFnVcCJogQb_hUUhg331ngiOJUOjXQEzbF6mBgtQ0PsRkEk36XuKKTpDrJSyrwFGbmrvPYp2zqukPViSvlnlUc-zo2Eard0fpO_RQaURbmBjMG3qQbn93hFwwh9r7_FCEn4Jnn02K-yi_AIfWPmNwrlYIBAYk7JgpzFIhsJz1kMW6rrM5UMyyAZDu0rv1YASj0ICjzVXoGJXZz0YGj_0zf9vhVk75ix8ILmpCyA=&amp;c=c6rZcLFJ6IEN4GNn9Vwva-SHgwJSRn-oVezv_20tNttyxMqiXFg5oA==&amp;ch=4hQXUTBSFNc0M3yA03IUrkF3Yb76rLeoAtGIlfnnouxotrRs-aPaHQ==" TargetMode="External"/><Relationship Id="rId2" Type="http://schemas.openxmlformats.org/officeDocument/2006/relationships/styles" Target="styles.xml"/><Relationship Id="rId29" Type="http://schemas.openxmlformats.org/officeDocument/2006/relationships/hyperlink" Target="http://r20.rs6.net/tn.jsp?f=001NFvYRHosvlqfG087KQKa24TIU1njHfnUozmEHFnVcCJogQb_hUUhg331ngiOJUOjL8BENSSk6X1YWBlv_PE3gBVn59-rQ7dvDKvSJ1gQwNVSostzqK-eaQ8rdONIHzR-juFM03I4Fqu0M95RqjXN0ljWUxzDHHPTeswDNVBy76Bl9gSEnqh9rAl0G3offjuRRC9cOTs6FtVIBXJ_r0OnS84RqkpAWhhN2zmXirnd96Kd3r95-XNJ1pi2odFbnbCctUr7I9WKw5w=&amp;c=c6rZcLFJ6IEN4GNn9Vwva-SHgwJSRn-oVezv_20tNttyxMqiXFg5oA==&amp;ch=4hQXUTBSFNc0M3yA03IUrkF3Yb76rLeoAtGIlfnnouxotrRs-aPaHQ==" TargetMode="External"/><Relationship Id="rId24" Type="http://schemas.openxmlformats.org/officeDocument/2006/relationships/hyperlink" Target="http://r20.rs6.net/tn.jsp?f=001NFvYRHosvlqfG087KQKa24TIU1njHfnUozmEHFnVcCJogQb_hUUhg331ngiOJUOjqFlJ2XSOmJwIOezJh4ZqTwG7fehy-Ju9xodpmfa2eEzceovwiNrlo0GKgkiDkXnBT62UC-KB4b0xqBAVQQID6ZqhUl6RLzmzeiAVMCGL9SZoJrsrV77UtYegiB1r7hy0fW8FbunQ8AJ8ehldEVjJVlh78A34tEX4_dXZxgKKvNB52jfysDAwOqKw6yPebCAh60wMMKi8I6YOH3mkmlhmL6ri7CQznLv9&amp;c=c6rZcLFJ6IEN4GNn9Vwva-SHgwJSRn-oVezv_20tNttyxMqiXFg5oA==&amp;ch=4hQXUTBSFNc0M3yA03IUrkF3Yb76rLeoAtGIlfnnouxotrRs-aPaHQ==" TargetMode="External"/><Relationship Id="rId40" Type="http://schemas.openxmlformats.org/officeDocument/2006/relationships/hyperlink" Target="http://r20.rs6.net/tn.jsp?f=001NFvYRHosvlqfG087KQKa24TIU1njHfnUozmEHFnVcCJogQb_hUUhg331ngiOJUOj7addgI6FejuDlElvbwxXC14tfKtNgPlV1KCdRJ7UuD-JlHWjQjvXT9HWkorj7Y6ErnoqDWStqsYmcCR6lc3wnS2sQgi41TBEc_jzX3Elo0aJO_glmn7YBK-ppwUBQD9ecMbOyF3GuG7uDInN3AK__jnjfu3ZQnGPIqJObLL5cZMYk6sUeigrWhIXgevrpkSXhNoSvOa-5Du72BEpE-EhjbLF6-J3Xe6nIWFAAi3kjl8=&amp;c=c6rZcLFJ6IEN4GNn9Vwva-SHgwJSRn-oVezv_20tNttyxMqiXFg5oA==&amp;ch=4hQXUTBSFNc0M3yA03IUrkF3Yb76rLeoAtGIlfnnouxotrRs-aPaHQ==" TargetMode="External"/><Relationship Id="rId45" Type="http://schemas.openxmlformats.org/officeDocument/2006/relationships/hyperlink" Target="http://r20.rs6.net/tn.jsp?f=001NFvYRHosvlqfG087KQKa24TIU1njHfnUozmEHFnVcCJogQb_hUUhg331ngiOJUOjssoCbGhF9BOqaSwuTElLTVK62MczLNke5vVqI5-PYbfWJEw1d6ZexwfV1IFuRnWxm0NjgSa-qnHb25_NIdRCwp4t9g__Et2M4oBbjEZexLKyA96uh0601HUGJC1ouZ3pSiHO7Ojdruo7KHS5QPKXoabB-BZh556Kx5UMjB52DiqmgTHTDeaE3M4b-dc8FT6sj2zLxtC99p1kQM-A0HRBrQ==&amp;c=c6rZcLFJ6IEN4GNn9Vwva-SHgwJSRn-oVezv_20tNttyxMqiXFg5oA==&amp;ch=4hQXUTBSFNc0M3yA03IUrkF3Yb76rLeoAtGIlfnnouxotrRs-aPaHQ==" TargetMode="External"/><Relationship Id="rId66" Type="http://schemas.openxmlformats.org/officeDocument/2006/relationships/hyperlink" Target="http://r20.rs6.net/tn.jsp?f=001NFvYRHosvlqfG087KQKa24TIU1njHfnUozmEHFnVcCJogQb_hUUhg331ngiOJUOjER17bNw8snhWj3JJLfTMUCAPwsJkKAUgOj9sWa0K0GsAf_CEKqXlyRGsCabq8QiWuHecxQC5jTn4vsfPST2NJZrBiJ2eKUMb3qKL63QOiGua_D-a49p6ShUFH8B9_MrF3NISsJwpEBRNlMutY7UjTOR_YJpZEIEBKuoGOUsLii6-089cwg-J5EcaXK6sb4iJC3A0Ofwq6n6A_rX9avULysOzU3zsiF9LrQzR2FixE4pwbm9Sca8i50Af8z_b935xS3XpKTFvuCBNkfFzCao98NC1rv13YwQnEGGNjVWrpFEjF1JRJRFalF53jdQe2UNv2JkZLS55RJk=&amp;c=c6rZcLFJ6IEN4GNn9Vwva-SHgwJSRn-oVezv_20tNttyxMqiXFg5oA==&amp;ch=4hQXUTBSFNc0M3yA03IUrkF3Yb76rLeoAtGIlfnnouxotrRs-aPaHQ==" TargetMode="External"/><Relationship Id="rId87" Type="http://schemas.openxmlformats.org/officeDocument/2006/relationships/hyperlink" Target="http://r20.rs6.net/tn.jsp?f=001NFvYRHosvlqfG087KQKa24TIU1njHfnUozmEHFnVcCJogQb_hUUhg8gt5pf4w0Bbz5eF3kupZ2A2UYJudiTdhxc5eI_wui63AFTf6AShVntBvs9p_EAwx67MRAovpRiUKXkzPboS7C8LRy8WaQuHi2MyADCFAompWrvJsFXquZSIT8lNWM_sy26rej9sGJJjVOlofE0DknQ=&amp;c=c6rZcLFJ6IEN4GNn9Vwva-SHgwJSRn-oVezv_20tNttyxMqiXFg5oA==&amp;ch=4hQXUTBSFNc0M3yA03IUrkF3Yb76rLeoAtGIlfnnouxotrRs-aPaHQ==" TargetMode="External"/><Relationship Id="rId110" Type="http://schemas.openxmlformats.org/officeDocument/2006/relationships/hyperlink" Target="http://r20.rs6.net/tn.jsp?f=001NFvYRHosvlqfG087KQKa24TIU1njHfnUozmEHFnVcCJogQb_hUUhg331ngiOJUOjFyAX_zni5wRp0i-0w-zhabNc4M5SB7jibEOi-veI95cHNX34sCNtM-74sO7aTuaWlEoInQQ61YjDPE-XxY7zkSRJ1yM-osDo2gbuSaanz0sdT6S6b9Def4zbMlLN_nANJqdFWyFQT4EdSEWd1Ld6yenJgYrEP3IJalYgKqvZE8bQCId6_Tkohg==&amp;c=c6rZcLFJ6IEN4GNn9Vwva-SHgwJSRn-oVezv_20tNttyxMqiXFg5oA==&amp;ch=4hQXUTBSFNc0M3yA03IUrkF3Yb76rLeoAtGIlfnnouxotrRs-aPaHQ==" TargetMode="External"/><Relationship Id="rId115" Type="http://schemas.openxmlformats.org/officeDocument/2006/relationships/image" Target="media/image24.jpeg"/><Relationship Id="rId131" Type="http://schemas.openxmlformats.org/officeDocument/2006/relationships/image" Target="media/image32.jpeg"/><Relationship Id="rId136" Type="http://schemas.openxmlformats.org/officeDocument/2006/relationships/hyperlink" Target="http://r20.rs6.net/tn.jsp?f=001NFvYRHosvlqfG087KQKa24TIU1njHfnUozmEHFnVcCJogQb_hUUhg35wJbr3SIp_yyicLoxnLBW_oTKEs7S6T-nFkMo2zrlV_dIN9fFH6xH2suhAn8X5TtNm5MfBQd2D3ZpIV74_rLnQ02FfM63kw2G9VDDgsohHX6R_udgEBPlB_oS_EB3BTzQRfTqcxA2v5cX28LN7szxuaf5gbW93pOuI_1kPStgjIZSwDqnmMVE9gHfgYQA7Xg==&amp;c=c6rZcLFJ6IEN4GNn9Vwva-SHgwJSRn-oVezv_20tNttyxMqiXFg5oA==&amp;ch=4hQXUTBSFNc0M3yA03IUrkF3Yb76rLeoAtGIlfnnouxotrRs-aPaHQ==" TargetMode="External"/><Relationship Id="rId61" Type="http://schemas.openxmlformats.org/officeDocument/2006/relationships/hyperlink" Target="http://r20.rs6.net/tn.jsp?f=001NFvYRHosvlqfG087KQKa24TIU1njHfnUozmEHFnVcCJogQb_hUUhg331ngiOJUOjWWbOkaEBox5_E-pxfEZrKGmzR8qY1nkvYtHfpXCSlA16MPfCDuSV6v3FH4awKwgwnFgkkGDEaOwBa0jZaLR0m4n3K0PWj6vcT8iO2AeHOnExWrXyzpBnkb_L5eRKHluyZQuk2gxDhs82AbDB8a03CRFwfDY6CxUzVFCDPqEkb3Yfa0i0sCIe6m5FBrE7cH0j1rrfWJh4dZ8SYD0f-10Usw==&amp;c=c6rZcLFJ6IEN4GNn9Vwva-SHgwJSRn-oVezv_20tNttyxMqiXFg5oA==&amp;ch=4hQXUTBSFNc0M3yA03IUrkF3Yb76rLeoAtGIlfnnouxotrRs-aPaHQ==" TargetMode="External"/><Relationship Id="rId82" Type="http://schemas.openxmlformats.org/officeDocument/2006/relationships/hyperlink" Target="http://r20.rs6.net/tn.jsp?f=001NFvYRHosvlqfG087KQKa24TIU1njHfnUozmEHFnVcCJogQb_hUUhg331ngiOJUOjMoit-AfL2AiL27Xhck_QKgedMaJh5SnZpft7vIF7iS-KO8DMP-VPQuNAn47FrjMRhAJLD1tK8DIbTTe6k1_-UNe0o9X6fIZaCVDcBoI7v2k-az3r5J0PF7ugJQLpA307I9PDgtyM21PJcwCMbdOWv7sZbGpAUMHIbD65lcHF21tfYm_J5_cziw==&amp;c=c6rZcLFJ6IEN4GNn9Vwva-SHgwJSRn-oVezv_20tNttyxMqiXFg5oA==&amp;ch=4hQXUTBSFNc0M3yA03IUrkF3Yb76rLeoAtGIlfnnouxotrRs-aPaHQ==" TargetMode="External"/><Relationship Id="rId152"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r20.rs6.net/tn.jsp?f=001NFvYRHosvlqfG087KQKa24TIU1njHfnUozmEHFnVcCJogQb_hUUhg331ngiOJUOjDUypE3OFqxzyJqzMBcLDgKVG90NHrlnyCfxivFyGQBCHTdm0ugo3S2wICryaqSaRymI70wAlO4O3UQvJ7FnOe8CmLw0esE3J9uxTn69PiP1o6soE4JJKxJZk7RFZ8PG9_PzSUqQzLHASQgag3dhXfPd59ILeK9jhZ-3ce0CIPaYY7xxM25nUrlYcv_FdhjhDlTO0XyW66-ymUr-bBTereOtvwXGN7Q5jg-jX843L3JLokv7btby10A==&amp;c=c6rZcLFJ6IEN4GNn9Vwva-SHgwJSRn-oVezv_20tNttyxMqiXFg5oA==&amp;ch=4hQXUTBSFNc0M3yA03IUrkF3Yb76rLeoAtGIlfnnouxotrRs-aPaHQ==" TargetMode="External"/><Relationship Id="rId35" Type="http://schemas.openxmlformats.org/officeDocument/2006/relationships/hyperlink" Target="http://r20.rs6.net/tn.jsp?f=001NFvYRHosvlqfG087KQKa24TIU1njHfnUozmEHFnVcCJogQb_hUUhg331ngiOJUOjQyza1XBW7Ps4eQuCYmCgclN7hHwvakdzPpDw8ZBPw1bayB2HsmnXkq-NRCQBBeV1YSh9uTNdb7e4G9XaJu2Tb-roAVXCn_pcPAElwY7rdJgOxytD18MKtMQlCG-lqJwXBB4lMQh2KhByBlxLlZptRCrLsIsOOFgoL3VVY8W7NRvotV267mhmkgVpzWWCk_wl&amp;c=c6rZcLFJ6IEN4GNn9Vwva-SHgwJSRn-oVezv_20tNttyxMqiXFg5oA==&amp;ch=4hQXUTBSFNc0M3yA03IUrkF3Yb76rLeoAtGIlfnnouxotrRs-aPaHQ==" TargetMode="External"/><Relationship Id="rId56" Type="http://schemas.openxmlformats.org/officeDocument/2006/relationships/hyperlink" Target="http://r20.rs6.net/tn.jsp?f=001NFvYRHosvlqfG087KQKa24TIU1njHfnUozmEHFnVcCJogQb_hUUhg331ngiOJUOjvkawJM65Ixztj6rKOXLeJfzNAruF9rGnK3WOJBuTiTdrcnlICglM0lBXom7ZMH53jOkh40QoiRev-Dh53IoCEdqNUTJTCcbVHWVFOsyTR6993B-uIXjZM30in8aoS_ENT6zE6Cd69dnoPqNc_aR-2vStaIiel4R0tG_CKoyVa5KuDNbBpzlKZvakyhjFpXwFOkIkFgPVD5ZscRKPBRIRvOS0r58karUkDYn1Nsglq7Y=&amp;c=c6rZcLFJ6IEN4GNn9Vwva-SHgwJSRn-oVezv_20tNttyxMqiXFg5oA==&amp;ch=4hQXUTBSFNc0M3yA03IUrkF3Yb76rLeoAtGIlfnnouxotrRs-aPaHQ==" TargetMode="External"/><Relationship Id="rId77" Type="http://schemas.openxmlformats.org/officeDocument/2006/relationships/hyperlink" Target="http://r20.rs6.net/tn.jsp?f=001NFvYRHosvlqfG087KQKa24TIU1njHfnUozmEHFnVcCJogQb_hUUhg331ngiOJUOj6rtP0qBunJOW4tWOsjFUqSfF9alCF99ttX6MsguejXkibrbIFgZ3BaHeWGrvgEx6X2MDrcFHwgmHqTMveuI4Ff5JUyqIVvfrYWMe_YlFm6eyJgnk4wjdhRbczmVPwXnxN5QzNEWR6xWk_t0W_4gQD3vraRQS-eJ8g_TPdp-26p7xsWCgzAtlmg==&amp;c=c6rZcLFJ6IEN4GNn9Vwva-SHgwJSRn-oVezv_20tNttyxMqiXFg5oA==&amp;ch=4hQXUTBSFNc0M3yA03IUrkF3Yb76rLeoAtGIlfnnouxotrRs-aPaHQ==" TargetMode="External"/><Relationship Id="rId100" Type="http://schemas.openxmlformats.org/officeDocument/2006/relationships/hyperlink" Target="http://r20.rs6.net/tn.jsp?f=001NFvYRHosvlqfG087KQKa24TIU1njHfnUozmEHFnVcCJogQb_hUUhg4eWaAkpUSq_Gj-qMV_P7NMFA-gk1dr1gGJynONBM2APGGYPJkNAMcwk1Bl0rh-uAsNSB7cdBXD_5Ge_orelzUZQSTq8_JPdXMAUZpvQS87uI4BA4vBqSoIRaAhsDtNmMCCdqgGM-5GRiR-CbgB3MISNBWKiU0aTkJj1rSjcFuo_&amp;c=c6rZcLFJ6IEN4GNn9Vwva-SHgwJSRn-oVezv_20tNttyxMqiXFg5oA==&amp;ch=4hQXUTBSFNc0M3yA03IUrkF3Yb76rLeoAtGIlfnnouxotrRs-aPaHQ==" TargetMode="External"/><Relationship Id="rId105" Type="http://schemas.openxmlformats.org/officeDocument/2006/relationships/hyperlink" Target="http://r20.rs6.net/tn.jsp?f=001NFvYRHosvlqfG087KQKa24TIU1njHfnUozmEHFnVcCJogQb_hUUhg331ngiOJUOjA0IZ2SRjxfRoYpVfhWJeww3YRepnkUaCP9fn7qKPEIxsuXLGwP8_6QqApcr4Oi7nlj6kNSH3jVKrYc2p-85RtsuNcGbceXtmczgqpY_10z2yTjZTHdb-4Z-EHrUhP4Y1h2Y9VmYqqhePl7nPVMA1lSoECOyqDmkF&amp;c=c6rZcLFJ6IEN4GNn9Vwva-SHgwJSRn-oVezv_20tNttyxMqiXFg5oA==&amp;ch=4hQXUTBSFNc0M3yA03IUrkF3Yb76rLeoAtGIlfnnouxotrRs-aPaHQ==" TargetMode="External"/><Relationship Id="rId126" Type="http://schemas.openxmlformats.org/officeDocument/2006/relationships/hyperlink" Target="http://r20.rs6.net/tn.jsp?f=001NFvYRHosvlqfG087KQKa24TIU1njHfnUozmEHFnVcCJogQb_hUUhgwO5jDcWV_B2bWd9VQ_JUZkbYohZGrFfjrYuhbVTVNN00bH1LauPDEQTPNyNb7Wk5AhEatsGIHJsKHY95lLg9VYBztoGwkQKpGOk7FphtM7RgNlyEQetpGs4kHFL92J0Bynrw1CrNqz5&amp;c=c6rZcLFJ6IEN4GNn9Vwva-SHgwJSRn-oVezv_20tNttyxMqiXFg5oA==&amp;ch=4hQXUTBSFNc0M3yA03IUrkF3Yb76rLeoAtGIlfnnouxotrRs-aPaHQ==" TargetMode="External"/><Relationship Id="rId147" Type="http://schemas.openxmlformats.org/officeDocument/2006/relationships/image" Target="media/image38.png"/><Relationship Id="rId8" Type="http://schemas.openxmlformats.org/officeDocument/2006/relationships/image" Target="media/image4.png"/><Relationship Id="rId51" Type="http://schemas.openxmlformats.org/officeDocument/2006/relationships/hyperlink" Target="http://r20.rs6.net/tn.jsp?f=001NFvYRHosvlqfG087KQKa24TIU1njHfnUozmEHFnVcCJogQb_hUUhg331ngiOJUOjrgESKt_7c5U6kWxt0Uypi3EUqb_MnliYXMRPqfMOODj4Ouw38aQkutW3KJV_XAYyE-Ri9jZIiVtTjws4_cj1pb1HxnsQ8BUzdHlGLB6IM4TeSAnvhUHmoMqyKUPbCo6Zaescn-qJCP0C5gnETERzlfrzUDjH4qM5IO7JkQmKP8k4X_fr09Zw84i5Pjiu00wkfMpEkMtEwZHOZWgXFT4PAoiAL6fLZ913MAyZBh2KQJYL7ZCS2qlRWw==&amp;c=c6rZcLFJ6IEN4GNn9Vwva-SHgwJSRn-oVezv_20tNttyxMqiXFg5oA==&amp;ch=4hQXUTBSFNc0M3yA03IUrkF3Yb76rLeoAtGIlfnnouxotrRs-aPaHQ==" TargetMode="External"/><Relationship Id="rId72" Type="http://schemas.openxmlformats.org/officeDocument/2006/relationships/hyperlink" Target="http://r20.rs6.net/tn.jsp?f=001NFvYRHosvlqfG087KQKa24TIU1njHfnUozmEHFnVcCJogQb_hUUhg331ngiOJUOj4NG9LA3NqjaGTnhiio6VsCUtmWsoEWTm6P1OFMe1bAY6Xc6qO5FJ18hcEpOdkFT0msx4DSVdP0Ds8vMJU5c-VwRp2vrg_9ScEjgfYr0tvHzuUtJLJYYMULhidYQTSxMonAyWnVRKyrN6lzLu17aSXDURh0klMMwULRn-jQEyAbjxu2iyZHwfu9xcRCG7mHMyNAbuCqL7L0JNFTdAmf8gd9W-oP7_YJWjWwyuL222uyqfyfxQ19wcTAgawFdi0UDQXClEXca6ptCiyhjpUXwjr-ABxzJ7DIan&amp;c=c6rZcLFJ6IEN4GNn9Vwva-SHgwJSRn-oVezv_20tNttyxMqiXFg5oA==&amp;ch=4hQXUTBSFNc0M3yA03IUrkF3Yb76rLeoAtGIlfnnouxotrRs-aPaHQ==" TargetMode="External"/><Relationship Id="rId93" Type="http://schemas.openxmlformats.org/officeDocument/2006/relationships/hyperlink" Target="http://r20.rs6.net/tn.jsp?f=001NFvYRHosvlqfG087KQKa24TIU1njHfnUozmEHFnVcCJogQb_hUUhg331ngiOJUOjO9mzKZ1Xng9xLMedGEn_pIpg3BCwpj46EAj-c6sugENi2-E6B4iVxrg05rVJOLPdXo-eq3q-Jkl6DhQy4tC17UYFyo8oVJ6El5k2O9C9TgvHRPLTld1_oQy7bcBTglnNT-n6zIqgC3QzwswX6kcXSMtnoYmglL8YROwJwULmcMtvQuVQXaLnK-QPlN0S96RMTW1gUiUG9Go=&amp;c=c6rZcLFJ6IEN4GNn9Vwva-SHgwJSRn-oVezv_20tNttyxMqiXFg5oA==&amp;ch=4hQXUTBSFNc0M3yA03IUrkF3Yb76rLeoAtGIlfnnouxotrRs-aPaHQ==" TargetMode="External"/><Relationship Id="rId98" Type="http://schemas.openxmlformats.org/officeDocument/2006/relationships/hyperlink" Target="http://r20.rs6.net/tn.jsp?f=001NFvYRHosvlqfG087KQKa24TIU1njHfnUozmEHFnVcCJogQb_hUUhg331ngiOJUOjMhYsI3PM9gNiYEFZpuoqDYyXAJOi-LILkw2n_4nGZALdpwoC_6_TnpNJ5GQXsBzaxQvv43-mgP7aiIIR_q1r9Xtw4H4l2qgaGxBmzNxr-ncj0GfBb_FQotuEGEACcttjhDVso2OO5yxRmNAbxPxoskNWF_QNtRryZSAK0Moevmgu-HngggP1e0uVSbD5lF18Q0lectKgpTZV9D1VFvYyLJv-KNW4w1OAjstB6FEESlWE-OY3JFDTbWeYs0xdXIxKgUk6xWikzeUcxIGt72A082P7gUHGx7PQwYSRf1leLgSmblT7B0BymA==&amp;c=c6rZcLFJ6IEN4GNn9Vwva-SHgwJSRn-oVezv_20tNttyxMqiXFg5oA==&amp;ch=4hQXUTBSFNc0M3yA03IUrkF3Yb76rLeoAtGIlfnnouxotrRs-aPaHQ==" TargetMode="External"/><Relationship Id="rId121" Type="http://schemas.openxmlformats.org/officeDocument/2006/relationships/image" Target="media/image27.jpeg"/><Relationship Id="rId142" Type="http://schemas.openxmlformats.org/officeDocument/2006/relationships/hyperlink" Target="http://r20.rs6.net/tn.jsp?f=001NFvYRHosvlqfG087KQKa24TIU1njHfnUozmEHFnVcCJogQb_hUUhgwZIP0Hs9XmLC5aqwW3FrJmSy-5oz6pCY0DEBrEo-IRc42tWr568UOoOTZgadzGZUuZDI30154rCSvuNGTn8Kz7gfXFD1c9GdduBwaD5N3eBxYt37dpc9O6oouF4xUCTH-0X7Wx7MNigUSgatxWvxCZ8yzSscpr3DQ==&amp;c=c6rZcLFJ6IEN4GNn9Vwva-SHgwJSRn-oVezv_20tNttyxMqiXFg5oA==&amp;ch=4hQXUTBSFNc0M3yA03IUrkF3Yb76rLeoAtGIlfnnouxotrRs-aPaH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17708</Words>
  <Characters>100942</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2015-11-17T15:57:00Z</dcterms:created>
  <dcterms:modified xsi:type="dcterms:W3CDTF">2015-11-17T17:42:00Z</dcterms:modified>
</cp:coreProperties>
</file>