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F16E4C" w:rsidTr="00F16E4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F16E4C">
              <w:trPr>
                <w:tblCellSpacing w:w="0" w:type="dxa"/>
                <w:jc w:val="center"/>
              </w:trPr>
              <w:tc>
                <w:tcPr>
                  <w:tcW w:w="5000" w:type="pct"/>
                  <w:tcMar>
                    <w:top w:w="0" w:type="dxa"/>
                    <w:left w:w="225" w:type="dxa"/>
                    <w:bottom w:w="105" w:type="dxa"/>
                    <w:right w:w="225" w:type="dxa"/>
                  </w:tcMar>
                  <w:hideMark/>
                </w:tcPr>
                <w:p w:rsidR="00F16E4C" w:rsidRDefault="00F16E4C"/>
              </w:tc>
            </w:tr>
            <w:tr w:rsidR="00F16E4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F16E4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F16E4C">
                          <w:trPr>
                            <w:tblCellSpacing w:w="0" w:type="dxa"/>
                            <w:jc w:val="center"/>
                          </w:trPr>
                          <w:tc>
                            <w:tcPr>
                              <w:tcW w:w="5000" w:type="pct"/>
                              <w:tcMar>
                                <w:top w:w="0" w:type="dxa"/>
                                <w:left w:w="135" w:type="dxa"/>
                                <w:bottom w:w="0" w:type="dxa"/>
                                <w:right w:w="135" w:type="dxa"/>
                              </w:tcMar>
                              <w:vAlign w:val="bottom"/>
                              <w:hideMark/>
                            </w:tcPr>
                            <w:p w:rsidR="00F16E4C" w:rsidRDefault="00F16E4C">
                              <w:pPr>
                                <w:rPr>
                                  <w:sz w:val="20"/>
                                  <w:szCs w:val="20"/>
                                </w:rPr>
                              </w:pPr>
                            </w:p>
                          </w:tc>
                        </w:tr>
                      </w:tbl>
                      <w:p w:rsidR="00F16E4C" w:rsidRDefault="00F16E4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F16E4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F16E4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16E4C">
                                      <w:trPr>
                                        <w:tblCellSpacing w:w="0" w:type="dxa"/>
                                        <w:jc w:val="right"/>
                                      </w:trPr>
                                      <w:tc>
                                        <w:tcPr>
                                          <w:tcW w:w="0" w:type="auto"/>
                                          <w:shd w:val="clear" w:color="auto" w:fill="000000"/>
                                          <w:tcMar>
                                            <w:top w:w="210" w:type="dxa"/>
                                            <w:left w:w="540" w:type="dxa"/>
                                            <w:bottom w:w="0" w:type="dxa"/>
                                            <w:right w:w="540" w:type="dxa"/>
                                          </w:tcMar>
                                          <w:vAlign w:val="bottom"/>
                                          <w:hideMark/>
                                        </w:tcPr>
                                        <w:p w:rsidR="00F16E4C" w:rsidRDefault="00F16E4C">
                                          <w:pPr>
                                            <w:jc w:val="center"/>
                                            <w:rPr>
                                              <w:rFonts w:ascii="Arial" w:hAnsi="Arial" w:cs="Arial"/>
                                              <w:color w:val="FFFFFF"/>
                                            </w:rPr>
                                          </w:pPr>
                                          <w:r>
                                            <w:rPr>
                                              <w:rFonts w:ascii="Arial" w:hAnsi="Arial" w:cs="Arial"/>
                                              <w:b/>
                                              <w:bCs/>
                                              <w:color w:val="FFFFFF"/>
                                            </w:rPr>
                                            <w:t>Date 11/18/15</w:t>
                                          </w:r>
                                        </w:p>
                                      </w:tc>
                                    </w:tr>
                                  </w:tbl>
                                  <w:p w:rsidR="00F16E4C" w:rsidRDefault="00F16E4C">
                                    <w:pPr>
                                      <w:jc w:val="right"/>
                                      <w:rPr>
                                        <w:sz w:val="20"/>
                                        <w:szCs w:val="20"/>
                                      </w:rPr>
                                    </w:pPr>
                                  </w:p>
                                </w:tc>
                              </w:tr>
                            </w:tbl>
                            <w:p w:rsidR="00F16E4C" w:rsidRDefault="00F16E4C">
                              <w:pPr>
                                <w:jc w:val="right"/>
                                <w:rPr>
                                  <w:sz w:val="20"/>
                                  <w:szCs w:val="20"/>
                                </w:rPr>
                              </w:pPr>
                            </w:p>
                          </w:tc>
                        </w:tr>
                      </w:tbl>
                      <w:p w:rsidR="00F16E4C" w:rsidRDefault="00F16E4C">
                        <w:pPr>
                          <w:jc w:val="right"/>
                          <w:rPr>
                            <w:sz w:val="20"/>
                            <w:szCs w:val="20"/>
                          </w:rPr>
                        </w:pPr>
                      </w:p>
                    </w:tc>
                  </w:tr>
                </w:tbl>
                <w:p w:rsidR="00F16E4C" w:rsidRDefault="00F16E4C">
                  <w:pPr>
                    <w:jc w:val="center"/>
                    <w:rPr>
                      <w:sz w:val="20"/>
                      <w:szCs w:val="20"/>
                    </w:rPr>
                  </w:pPr>
                </w:p>
              </w:tc>
            </w:tr>
            <w:tr w:rsidR="00F16E4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F16E4C">
                    <w:trPr>
                      <w:tblCellSpacing w:w="0" w:type="dxa"/>
                    </w:trPr>
                    <w:tc>
                      <w:tcPr>
                        <w:tcW w:w="0" w:type="auto"/>
                        <w:hideMark/>
                      </w:tcPr>
                      <w:p w:rsidR="00F16E4C" w:rsidRDefault="00F16E4C">
                        <w:r>
                          <w:rPr>
                            <w:noProof/>
                          </w:rPr>
                          <w:drawing>
                            <wp:inline distT="0" distB="0" distL="0" distR="0">
                              <wp:extent cx="120650" cy="190500"/>
                              <wp:effectExtent l="0" t="0" r="0" b="0"/>
                              <wp:docPr id="89" name="Picture 8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F16E4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F16E4C">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F16E4C">
                                      <w:trPr>
                                        <w:tblCellSpacing w:w="0" w:type="dxa"/>
                                      </w:trPr>
                                      <w:tc>
                                        <w:tcPr>
                                          <w:tcW w:w="0" w:type="auto"/>
                                          <w:shd w:val="clear" w:color="auto" w:fill="FFFFFF"/>
                                          <w:hideMark/>
                                        </w:tcPr>
                                        <w:p w:rsidR="00F16E4C" w:rsidRDefault="00F16E4C">
                                          <w:r>
                                            <w:rPr>
                                              <w:noProof/>
                                            </w:rPr>
                                            <w:drawing>
                                              <wp:inline distT="0" distB="0" distL="0" distR="0">
                                                <wp:extent cx="120650" cy="76200"/>
                                                <wp:effectExtent l="0" t="0" r="0" b="0"/>
                                                <wp:docPr id="88" name="Picture 8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F16E4C">
                                            <w:trPr>
                                              <w:trHeight w:val="10"/>
                                              <w:tblCellSpacing w:w="0" w:type="dxa"/>
                                              <w:jc w:val="center"/>
                                            </w:trPr>
                                            <w:tc>
                                              <w:tcPr>
                                                <w:tcW w:w="0" w:type="auto"/>
                                                <w:shd w:val="clear" w:color="auto" w:fill="E9E9E9"/>
                                                <w:vAlign w:val="center"/>
                                                <w:hideMark/>
                                              </w:tcPr>
                                              <w:p w:rsidR="00F16E4C" w:rsidRDefault="00F16E4C"/>
                                            </w:tc>
                                          </w:tr>
                                          <w:tr w:rsidR="00F16E4C">
                                            <w:trPr>
                                              <w:trHeight w:val="10"/>
                                              <w:tblCellSpacing w:w="0" w:type="dxa"/>
                                              <w:jc w:val="center"/>
                                            </w:trPr>
                                            <w:tc>
                                              <w:tcPr>
                                                <w:tcW w:w="0" w:type="auto"/>
                                                <w:shd w:val="clear" w:color="auto" w:fill="EDEDED"/>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1F1F1"/>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6F6F6"/>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9F9F9"/>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CFCFC"/>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DFDFD"/>
                                                <w:vAlign w:val="center"/>
                                                <w:hideMark/>
                                              </w:tcPr>
                                              <w:p w:rsidR="00F16E4C" w:rsidRDefault="00F16E4C">
                                                <w:pPr>
                                                  <w:rPr>
                                                    <w:sz w:val="20"/>
                                                    <w:szCs w:val="20"/>
                                                  </w:rPr>
                                                </w:pPr>
                                              </w:p>
                                            </w:tc>
                                          </w:tr>
                                          <w:tr w:rsidR="00F16E4C">
                                            <w:trPr>
                                              <w:trHeight w:val="10"/>
                                              <w:tblCellSpacing w:w="0" w:type="dxa"/>
                                              <w:jc w:val="center"/>
                                            </w:trPr>
                                            <w:tc>
                                              <w:tcPr>
                                                <w:tcW w:w="0" w:type="auto"/>
                                                <w:shd w:val="clear" w:color="auto" w:fill="FEFEFE"/>
                                                <w:vAlign w:val="center"/>
                                                <w:hideMark/>
                                              </w:tcPr>
                                              <w:p w:rsidR="00F16E4C" w:rsidRDefault="00F16E4C">
                                                <w:pPr>
                                                  <w:rPr>
                                                    <w:sz w:val="20"/>
                                                    <w:szCs w:val="20"/>
                                                  </w:rPr>
                                                </w:pPr>
                                              </w:p>
                                            </w:tc>
                                          </w:tr>
                                        </w:tbl>
                                        <w:p w:rsidR="00F16E4C" w:rsidRDefault="00F16E4C">
                                          <w:pPr>
                                            <w:jc w:val="center"/>
                                            <w:rPr>
                                              <w:sz w:val="20"/>
                                              <w:szCs w:val="20"/>
                                            </w:rPr>
                                          </w:pPr>
                                        </w:p>
                                      </w:tc>
                                      <w:tc>
                                        <w:tcPr>
                                          <w:tcW w:w="0" w:type="auto"/>
                                          <w:shd w:val="clear" w:color="auto" w:fill="FFFFFF"/>
                                          <w:hideMark/>
                                        </w:tcPr>
                                        <w:p w:rsidR="00F16E4C" w:rsidRDefault="00F16E4C">
                                          <w:r>
                                            <w:rPr>
                                              <w:noProof/>
                                            </w:rPr>
                                            <w:drawing>
                                              <wp:inline distT="0" distB="0" distL="0" distR="0">
                                                <wp:extent cx="120650" cy="76200"/>
                                                <wp:effectExtent l="0" t="0" r="0" b="0"/>
                                                <wp:docPr id="87" name="Picture 8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sz w:val="20"/>
                                  <w:szCs w:val="20"/>
                                </w:rPr>
                              </w:pPr>
                            </w:p>
                          </w:tc>
                        </w:tr>
                      </w:tbl>
                      <w:p w:rsidR="00F16E4C" w:rsidRDefault="00F16E4C">
                        <w:pPr>
                          <w:jc w:val="center"/>
                          <w:rPr>
                            <w:sz w:val="20"/>
                            <w:szCs w:val="20"/>
                          </w:rPr>
                        </w:pPr>
                      </w:p>
                    </w:tc>
                    <w:tc>
                      <w:tcPr>
                        <w:tcW w:w="0" w:type="auto"/>
                        <w:hideMark/>
                      </w:tcPr>
                      <w:p w:rsidR="00F16E4C" w:rsidRDefault="00F16E4C">
                        <w:r>
                          <w:rPr>
                            <w:noProof/>
                          </w:rPr>
                          <w:drawing>
                            <wp:inline distT="0" distB="0" distL="0" distR="0">
                              <wp:extent cx="120650" cy="190500"/>
                              <wp:effectExtent l="0" t="0" r="0" b="0"/>
                              <wp:docPr id="86" name="Picture 8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16E4C" w:rsidRDefault="00F16E4C">
                  <w:pPr>
                    <w:rPr>
                      <w:sz w:val="20"/>
                      <w:szCs w:val="20"/>
                    </w:rPr>
                  </w:pPr>
                </w:p>
              </w:tc>
            </w:tr>
            <w:tr w:rsidR="00F16E4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F16E4C">
                    <w:trPr>
                      <w:tblCellSpacing w:w="0" w:type="dxa"/>
                      <w:jc w:val="center"/>
                    </w:trPr>
                    <w:tc>
                      <w:tcPr>
                        <w:tcW w:w="0" w:type="auto"/>
                        <w:shd w:val="clear" w:color="auto" w:fill="F7F7F7"/>
                        <w:vAlign w:val="bottom"/>
                        <w:hideMark/>
                      </w:tcPr>
                      <w:p w:rsidR="00F16E4C" w:rsidRDefault="00F16E4C">
                        <w:r>
                          <w:rPr>
                            <w:noProof/>
                          </w:rPr>
                          <w:drawing>
                            <wp:inline distT="0" distB="0" distL="0" distR="0">
                              <wp:extent cx="25400" cy="342900"/>
                              <wp:effectExtent l="0" t="0" r="0" b="0"/>
                              <wp:docPr id="85" name="Picture 8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16E4C" w:rsidRDefault="00F16E4C">
                        <w:r>
                          <w:rPr>
                            <w:noProof/>
                          </w:rPr>
                          <w:drawing>
                            <wp:inline distT="0" distB="0" distL="0" distR="0">
                              <wp:extent cx="19050" cy="342900"/>
                              <wp:effectExtent l="0" t="0" r="0" b="0"/>
                              <wp:docPr id="84" name="Picture 8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16E4C" w:rsidRDefault="00F16E4C">
                        <w:r>
                          <w:rPr>
                            <w:noProof/>
                          </w:rPr>
                          <w:drawing>
                            <wp:inline distT="0" distB="0" distL="0" distR="0">
                              <wp:extent cx="6350" cy="342900"/>
                              <wp:effectExtent l="0" t="0" r="0" b="0"/>
                              <wp:docPr id="83" name="Picture 8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16E4C" w:rsidRDefault="00F16E4C">
                        <w:r>
                          <w:rPr>
                            <w:noProof/>
                          </w:rPr>
                          <w:drawing>
                            <wp:inline distT="0" distB="0" distL="0" distR="0">
                              <wp:extent cx="6350" cy="342900"/>
                              <wp:effectExtent l="0" t="0" r="0" b="0"/>
                              <wp:docPr id="82" name="Picture 8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16E4C" w:rsidRDefault="00F16E4C">
                        <w:r>
                          <w:rPr>
                            <w:noProof/>
                          </w:rPr>
                          <w:drawing>
                            <wp:inline distT="0" distB="0" distL="0" distR="0">
                              <wp:extent cx="6350" cy="342900"/>
                              <wp:effectExtent l="0" t="0" r="0" b="0"/>
                              <wp:docPr id="81" name="Picture 8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16E4C" w:rsidRDefault="00F16E4C">
                        <w:r>
                          <w:rPr>
                            <w:noProof/>
                          </w:rPr>
                          <w:drawing>
                            <wp:inline distT="0" distB="0" distL="0" distR="0">
                              <wp:extent cx="6350" cy="342900"/>
                              <wp:effectExtent l="0" t="0" r="0" b="0"/>
                              <wp:docPr id="80" name="Picture 8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16E4C" w:rsidRDefault="00F16E4C">
                        <w:r>
                          <w:rPr>
                            <w:noProof/>
                          </w:rPr>
                          <w:drawing>
                            <wp:inline distT="0" distB="0" distL="0" distR="0">
                              <wp:extent cx="6350" cy="342900"/>
                              <wp:effectExtent l="0" t="0" r="0" b="0"/>
                              <wp:docPr id="79" name="Picture 7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16E4C" w:rsidRDefault="00F16E4C">
                        <w:r>
                          <w:rPr>
                            <w:noProof/>
                          </w:rPr>
                          <w:drawing>
                            <wp:inline distT="0" distB="0" distL="0" distR="0">
                              <wp:extent cx="6350" cy="342900"/>
                              <wp:effectExtent l="0" t="0" r="0" b="0"/>
                              <wp:docPr id="78" name="Picture 7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16E4C" w:rsidRDefault="00F16E4C">
                        <w:r>
                          <w:rPr>
                            <w:noProof/>
                          </w:rPr>
                          <w:drawing>
                            <wp:inline distT="0" distB="0" distL="0" distR="0">
                              <wp:extent cx="6350" cy="342900"/>
                              <wp:effectExtent l="0" t="0" r="0" b="0"/>
                              <wp:docPr id="77" name="Picture 7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16E4C" w:rsidRDefault="00F16E4C">
                        <w:r>
                          <w:rPr>
                            <w:noProof/>
                          </w:rPr>
                          <w:drawing>
                            <wp:inline distT="0" distB="0" distL="0" distR="0">
                              <wp:extent cx="6350" cy="342900"/>
                              <wp:effectExtent l="0" t="0" r="0" b="0"/>
                              <wp:docPr id="76" name="Picture 7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F16E4C">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5" name="Picture 75"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F16E4C" w:rsidRDefault="00F16E4C">
                                    <w:pPr>
                                      <w:jc w:val="center"/>
                                      <w:rPr>
                                        <w:sz w:val="20"/>
                                        <w:szCs w:val="20"/>
                                      </w:rPr>
                                    </w:pPr>
                                  </w:p>
                                </w:tc>
                              </w:tr>
                              <w:tr w:rsidR="00F16E4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16E4C" w:rsidRDefault="00F16E4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pStyle w:val="Heading2"/>
                                            <w:ind w:left="720"/>
                                            <w:jc w:val="center"/>
                                            <w:rPr>
                                              <w:rFonts w:ascii="Arial" w:hAnsi="Arial" w:cs="Arial"/>
                                              <w:color w:val="000000"/>
                                            </w:rPr>
                                          </w:pPr>
                                          <w:r>
                                            <w:rPr>
                                              <w:rFonts w:ascii="Arial" w:hAnsi="Arial" w:cs="Arial"/>
                                              <w:color w:val="000000"/>
                                              <w:sz w:val="28"/>
                                              <w:szCs w:val="28"/>
                                            </w:rPr>
                                            <w:t>HEADLINES IN PARTNERSHIP WITH </w:t>
                                          </w:r>
                                        </w:p>
                                        <w:p w:rsidR="00F16E4C" w:rsidRDefault="00F16E4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16E4C" w:rsidRDefault="00F16E4C">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F16E4C" w:rsidRDefault="00F16E4C">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 xml:space="preserve">IDF responds to earlier rocket fire by hitting two terrorist targets in Gaza </w:t>
                                            </w:r>
                                          </w:hyperlink>
                                        </w:p>
                                        <w:p w:rsidR="00F16E4C" w:rsidRDefault="00F16E4C">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 xml:space="preserve">Rocket launched from Gaza strip, falls adjacent to Gaza-Israel border </w:t>
                                            </w:r>
                                          </w:hyperlink>
                                        </w:p>
                                        <w:p w:rsidR="00F16E4C" w:rsidRDefault="00F16E4C">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False alarm causes Iron Dome to fire interceptor missile</w:t>
                                            </w:r>
                                          </w:hyperlink>
                                        </w:p>
                                        <w:p w:rsidR="00F16E4C" w:rsidRDefault="00F16E4C">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 xml:space="preserve">FM official: South African arrest warrants against IDF officers 'ugly and provocative' </w:t>
                                            </w:r>
                                          </w:hyperlink>
                                        </w:p>
                                        <w:p w:rsidR="00F16E4C" w:rsidRDefault="00F16E4C">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Biggest Jewish event ever: 5 million to pray together</w:t>
                                            </w:r>
                                          </w:hyperlink>
                                        </w:p>
                                        <w:p w:rsidR="00F16E4C" w:rsidRDefault="00F16E4C">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 xml:space="preserve">Russian envoy to Israel: Mutual attraction between Russia and the Mideast has resumed </w:t>
                                            </w:r>
                                          </w:hyperlink>
                                        </w:p>
                                        <w:p w:rsidR="00F16E4C" w:rsidRDefault="00F16E4C">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Can ICC recognize 'Palestine' even if move violates international law? </w:t>
                                            </w:r>
                                          </w:hyperlink>
                                        </w:p>
                                        <w:p w:rsidR="00F16E4C" w:rsidRDefault="00F16E4C">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 xml:space="preserve">Netanyahu: The Islamic Movement seeks to replace Israel with a caliphate </w:t>
                                            </w:r>
                                          </w:hyperlink>
                                        </w:p>
                                        <w:p w:rsidR="00F16E4C" w:rsidRDefault="00F16E4C">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Israel bans Islamist party, claiming it is inciting violence</w:t>
                                            </w:r>
                                          </w:hyperlink>
                                        </w:p>
                                        <w:p w:rsidR="00F16E4C" w:rsidRDefault="00F16E4C">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Arabs in Israel Fear Outlawing Islamic Movement Is Just the Beginning </w:t>
                                            </w:r>
                                          </w:hyperlink>
                                        </w:p>
                                        <w:p w:rsidR="00F16E4C" w:rsidRDefault="00F16E4C">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In Wake of Paris Attacks, Ex-Mossad Chief Says Time for America, Europe to Adopt Israeli Security Model</w:t>
                                            </w:r>
                                          </w:hyperlink>
                                        </w:p>
                                        <w:p w:rsidR="00F16E4C" w:rsidRDefault="00F16E4C">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Schumer: 'Condoning' Terror Against Israel Led to Paris Attacks</w:t>
                                            </w:r>
                                          </w:hyperlink>
                                        </w:p>
                                        <w:p w:rsidR="00F16E4C" w:rsidRDefault="00F16E4C">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French </w:t>
                                            </w:r>
                                            <w:proofErr w:type="spellStart"/>
                                            <w:r>
                                              <w:rPr>
                                                <w:rStyle w:val="Hyperlink"/>
                                                <w:rFonts w:ascii="Arial" w:hAnsi="Arial" w:cs="Arial"/>
                                                <w:color w:val="000000"/>
                                              </w:rPr>
                                              <w:t>aliya</w:t>
                                            </w:r>
                                            <w:proofErr w:type="spellEnd"/>
                                            <w:r>
                                              <w:rPr>
                                                <w:rStyle w:val="Hyperlink"/>
                                                <w:rFonts w:ascii="Arial" w:hAnsi="Arial" w:cs="Arial"/>
                                                <w:color w:val="000000"/>
                                              </w:rPr>
                                              <w:t xml:space="preserve"> is on the rise but barriers remain </w:t>
                                            </w:r>
                                          </w:hyperlink>
                                        </w:p>
                                        <w:p w:rsidR="00F16E4C" w:rsidRDefault="00F16E4C">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 xml:space="preserve">Jordan's King Abdullah: We are facing a Third World War </w:t>
                                            </w:r>
                                          </w:hyperlink>
                                        </w:p>
                                        <w:p w:rsidR="00F16E4C" w:rsidRDefault="00F16E4C">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 xml:space="preserve">Gulf Cooperation Council condemns Paris attacks </w:t>
                                            </w:r>
                                          </w:hyperlink>
                                        </w:p>
                                        <w:p w:rsidR="00F16E4C" w:rsidRDefault="00F16E4C">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Franklin Graham: Muslim Immigration Will Bring Paris Attacks to US Doorsteps</w:t>
                                            </w:r>
                                          </w:hyperlink>
                                        </w:p>
                                        <w:p w:rsidR="00F16E4C" w:rsidRDefault="00F16E4C">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 xml:space="preserve">White house says examining options to enhance screening for Syrian refugees </w:t>
                                            </w:r>
                                          </w:hyperlink>
                                        </w:p>
                                        <w:p w:rsidR="00F16E4C" w:rsidRDefault="00F16E4C">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Obama Chides Anti-Refugee Crowd for Being 'Scared of Widows and 3-Year-Old Orphans'</w:t>
                                            </w:r>
                                          </w:hyperlink>
                                        </w:p>
                                        <w:p w:rsidR="00F16E4C" w:rsidRDefault="00F16E4C">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Jeb Bush said he wouldn't ban Syrian refugees from entering the U.S., separating himself from most Republicans</w:t>
                                            </w:r>
                                          </w:hyperlink>
                                        </w:p>
                                        <w:p w:rsidR="00F16E4C" w:rsidRDefault="00F16E4C">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Refugee resettlement process leaves Syrian Christians in the cold</w:t>
                                            </w:r>
                                          </w:hyperlink>
                                        </w:p>
                                        <w:p w:rsidR="00F16E4C" w:rsidRDefault="00F16E4C">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UN warns Europe against 'backtracking' on migrant commitments</w:t>
                                            </w:r>
                                          </w:hyperlink>
                                        </w:p>
                                        <w:p w:rsidR="00F16E4C" w:rsidRDefault="00F16E4C">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U.S intel assessment last May foreshadowed complex ISIS attacks aimed at West</w:t>
                                            </w:r>
                                          </w:hyperlink>
                                        </w:p>
                                        <w:p w:rsidR="00F16E4C" w:rsidRDefault="00F16E4C">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Paris attacks: Syrian passport in Paris may be planted, says German minister</w:t>
                                            </w:r>
                                          </w:hyperlink>
                                        </w:p>
                                        <w:p w:rsidR="00F16E4C" w:rsidRDefault="00F16E4C">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Heavy gunfire in Paris suburb as police hunt for second terrorist</w:t>
                                            </w:r>
                                          </w:hyperlink>
                                        </w:p>
                                        <w:p w:rsidR="00F16E4C" w:rsidRDefault="00F16E4C">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Second Disaster Averted? German soccer stadium, concert arena reportedly evacuated over 'concrete' threat</w:t>
                                            </w:r>
                                          </w:hyperlink>
                                        </w:p>
                                        <w:p w:rsidR="00F16E4C" w:rsidRDefault="00F16E4C">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Fans boo, chant '</w:t>
                                            </w:r>
                                            <w:proofErr w:type="spellStart"/>
                                            <w:r>
                                              <w:rPr>
                                                <w:rStyle w:val="Hyperlink"/>
                                                <w:rFonts w:ascii="Arial" w:hAnsi="Arial" w:cs="Arial"/>
                                                <w:color w:val="000000"/>
                                              </w:rPr>
                                              <w:t>Allahu</w:t>
                                            </w:r>
                                            <w:proofErr w:type="spellEnd"/>
                                            <w:r>
                                              <w:rPr>
                                                <w:rStyle w:val="Hyperlink"/>
                                                <w:rFonts w:ascii="Arial" w:hAnsi="Arial" w:cs="Arial"/>
                                                <w:color w:val="000000"/>
                                              </w:rPr>
                                              <w:t xml:space="preserve"> Akbar' during moment of silence for Paris attacks before Turkey-Greece game </w:t>
                                            </w:r>
                                          </w:hyperlink>
                                        </w:p>
                                        <w:p w:rsidR="00F16E4C" w:rsidRDefault="00F16E4C">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Stretched FBI braces for Islamic State holiday terror attacks</w:t>
                                            </w:r>
                                          </w:hyperlink>
                                        </w:p>
                                        <w:p w:rsidR="00F16E4C" w:rsidRDefault="00F16E4C">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'Operation Isis' Anonymous activists begin leaking details of suspected extremist Twitter accounts</w:t>
                                            </w:r>
                                          </w:hyperlink>
                                        </w:p>
                                        <w:p w:rsidR="00F16E4C" w:rsidRDefault="00F16E4C">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ISIS Calls Anonymous 'Idiots' as Cyber War Heats Up</w:t>
                                            </w:r>
                                          </w:hyperlink>
                                        </w:p>
                                        <w:p w:rsidR="00F16E4C" w:rsidRDefault="00F16E4C">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Paris attacks: Black Lives Matter drops F-bomb on City of Light</w:t>
                                            </w:r>
                                          </w:hyperlink>
                                        </w:p>
                                        <w:p w:rsidR="00F16E4C" w:rsidRDefault="00F16E4C">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Kerry: Charlie Hebdo Massacre Had Clearer 'Rationale' Than Paris Attacks</w:t>
                                            </w:r>
                                          </w:hyperlink>
                                        </w:p>
                                        <w:p w:rsidR="00F16E4C" w:rsidRDefault="00F16E4C">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Charlie Hebdo Cartoonist Tells ISIS: 'If God Exists, He Hates You'</w:t>
                                            </w:r>
                                          </w:hyperlink>
                                        </w:p>
                                        <w:p w:rsidR="00F16E4C" w:rsidRDefault="00F16E4C">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Rev. Graham: 'Islam Is Not a Peaceful Religion as George W. Bush Told Us and As President Barack Obama Has Said'</w:t>
                                            </w:r>
                                          </w:hyperlink>
                                        </w:p>
                                        <w:p w:rsidR="00F16E4C" w:rsidRDefault="00F16E4C">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America Is Being Destroyed by Spiritual and Moral Decay, Not Terrorism</w:t>
                                            </w:r>
                                          </w:hyperlink>
                                        </w:p>
                                        <w:p w:rsidR="00F16E4C" w:rsidRDefault="00F16E4C">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ISIS Is Islamic and Bruce Jenner is a Man</w:t>
                                            </w:r>
                                          </w:hyperlink>
                                        </w:p>
                                        <w:p w:rsidR="00F16E4C" w:rsidRDefault="00F16E4C">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'They might have guns, but we have flowers': Video shows father reassuring son in wake of Paris attacks</w:t>
                                            </w:r>
                                          </w:hyperlink>
                                        </w:p>
                                        <w:p w:rsidR="00F16E4C" w:rsidRDefault="00F16E4C">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Hours Before the Terror Attacks, Paris Practiced for a Mass Shooting </w:t>
                                            </w:r>
                                          </w:hyperlink>
                                        </w:p>
                                        <w:p w:rsidR="00F16E4C" w:rsidRDefault="00F16E4C">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Two Air France Flights to Paris Diverted After Bomb Threats</w:t>
                                            </w:r>
                                          </w:hyperlink>
                                        </w:p>
                                        <w:p w:rsidR="00F16E4C" w:rsidRDefault="00F16E4C">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Putin: ISIS financed from 40 countries, including G20 members</w:t>
                                            </w:r>
                                          </w:hyperlink>
                                        </w:p>
                                        <w:p w:rsidR="00F16E4C" w:rsidRDefault="00F16E4C">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 xml:space="preserve">Kerry: Islamic State is feeling the pressure, losing ground in Middle East </w:t>
                                            </w:r>
                                          </w:hyperlink>
                                        </w:p>
                                        <w:p w:rsidR="00F16E4C" w:rsidRDefault="00F16E4C">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Kerry says ceasefire in Syria potentially weeks away</w:t>
                                            </w:r>
                                          </w:hyperlink>
                                        </w:p>
                                        <w:p w:rsidR="00F16E4C" w:rsidRDefault="00F16E4C">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Russia not committed to Assad, says John Kerry</w:t>
                                            </w:r>
                                          </w:hyperlink>
                                        </w:p>
                                        <w:p w:rsidR="00F16E4C" w:rsidRDefault="00F16E4C">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France, Russia pummel ISIS stronghold as critics blast US rules of engagement</w:t>
                                            </w:r>
                                          </w:hyperlink>
                                        </w:p>
                                        <w:p w:rsidR="00F16E4C" w:rsidRDefault="00F16E4C">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French leader seeks U.S. and Russian unity to intensify Islamic State fight</w:t>
                                            </w:r>
                                          </w:hyperlink>
                                        </w:p>
                                        <w:p w:rsidR="00F16E4C" w:rsidRDefault="00F16E4C">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 xml:space="preserve">Obama Open to Russia's Cooperation in Syria If It Centers Attacks on Islamic State </w:t>
                                            </w:r>
                                          </w:hyperlink>
                                        </w:p>
                                        <w:p w:rsidR="00F16E4C" w:rsidRDefault="00F16E4C">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 xml:space="preserve">Russia confirms that explosive downed plane over Sinai </w:t>
                                            </w:r>
                                          </w:hyperlink>
                                        </w:p>
                                        <w:p w:rsidR="00F16E4C" w:rsidRDefault="00F16E4C">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Vladimir Putin vows revenge on those responsible for Russian airplane bombing over Egypt</w:t>
                                            </w:r>
                                          </w:hyperlink>
                                        </w:p>
                                        <w:p w:rsidR="00F16E4C" w:rsidRDefault="00F16E4C">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 xml:space="preserve">Egypt says it will work with Russia against terrorism </w:t>
                                            </w:r>
                                          </w:hyperlink>
                                        </w:p>
                                        <w:p w:rsidR="00F16E4C" w:rsidRDefault="00F16E4C">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Explosion blamed on Nigeria's Boko Haram kills 32, wounds 80</w:t>
                                            </w:r>
                                          </w:hyperlink>
                                        </w:p>
                                        <w:p w:rsidR="00F16E4C" w:rsidRDefault="00F16E4C">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Kosovo opposition lawmakers fire tear gas, pepper spray in parliament in protest</w:t>
                                            </w:r>
                                          </w:hyperlink>
                                        </w:p>
                                        <w:p w:rsidR="00F16E4C" w:rsidRDefault="00F16E4C">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 xml:space="preserve">New York police department deploys new counter-terrorism unit </w:t>
                                            </w:r>
                                          </w:hyperlink>
                                        </w:p>
                                        <w:p w:rsidR="00F16E4C" w:rsidRDefault="00F16E4C">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Obama says gun control to be top issue of final year</w:t>
                                            </w:r>
                                          </w:hyperlink>
                                        </w:p>
                                        <w:p w:rsidR="00F16E4C" w:rsidRDefault="00F16E4C">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 xml:space="preserve">2 killed after 6.5 magnitude quake strikes Greece </w:t>
                                            </w:r>
                                          </w:hyperlink>
                                        </w:p>
                                        <w:p w:rsidR="00F16E4C" w:rsidRDefault="00F16E4C">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 xml:space="preserve">5.5 magnitude earthquake hits near </w:t>
                                            </w:r>
                                            <w:proofErr w:type="spellStart"/>
                                            <w:r>
                                              <w:rPr>
                                                <w:rStyle w:val="Hyperlink"/>
                                                <w:rFonts w:ascii="Arial" w:hAnsi="Arial" w:cs="Arial"/>
                                                <w:color w:val="000000"/>
                                              </w:rPr>
                                              <w:t>Gul'cha</w:t>
                                            </w:r>
                                            <w:proofErr w:type="spellEnd"/>
                                            <w:r>
                                              <w:rPr>
                                                <w:rStyle w:val="Hyperlink"/>
                                                <w:rFonts w:ascii="Arial" w:hAnsi="Arial" w:cs="Arial"/>
                                                <w:color w:val="000000"/>
                                              </w:rPr>
                                              <w:t>, Kyrgyzstan</w:t>
                                            </w:r>
                                          </w:hyperlink>
                                        </w:p>
                                        <w:p w:rsidR="00F16E4C" w:rsidRDefault="00F16E4C">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Saumlaki</w:t>
                                            </w:r>
                                            <w:proofErr w:type="spellEnd"/>
                                            <w:r>
                                              <w:rPr>
                                                <w:rStyle w:val="Hyperlink"/>
                                                <w:rFonts w:ascii="Arial" w:hAnsi="Arial" w:cs="Arial"/>
                                                <w:color w:val="000000"/>
                                              </w:rPr>
                                              <w:t>, Indonesia</w:t>
                                            </w:r>
                                          </w:hyperlink>
                                        </w:p>
                                        <w:p w:rsidR="00F16E4C" w:rsidRDefault="00F16E4C">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Makurazaki</w:t>
                                            </w:r>
                                            <w:proofErr w:type="spellEnd"/>
                                            <w:r>
                                              <w:rPr>
                                                <w:rStyle w:val="Hyperlink"/>
                                                <w:rFonts w:ascii="Arial" w:hAnsi="Arial" w:cs="Arial"/>
                                                <w:color w:val="000000"/>
                                              </w:rPr>
                                              <w:t>, Japan</w:t>
                                            </w:r>
                                          </w:hyperlink>
                                        </w:p>
                                        <w:p w:rsidR="00F16E4C" w:rsidRDefault="00F16E4C">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 xml:space="preserve">Minor Earthquake Recorded in Central Georgia </w:t>
                                            </w:r>
                                          </w:hyperlink>
                                        </w:p>
                                        <w:p w:rsidR="00F16E4C" w:rsidRDefault="00F16E4C">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Tungurahua volcano in Ecuador erupts to 20,000ft</w:t>
                                            </w:r>
                                          </w:hyperlink>
                                        </w:p>
                                        <w:p w:rsidR="00F16E4C" w:rsidRDefault="00F16E4C">
                                          <w:pPr>
                                            <w:numPr>
                                              <w:ilvl w:val="0"/>
                                              <w:numId w:val="3"/>
                                            </w:numPr>
                                            <w:spacing w:before="100" w:beforeAutospacing="1" w:after="100" w:afterAutospacing="1"/>
                                            <w:rPr>
                                              <w:rFonts w:ascii="Arial" w:hAnsi="Arial" w:cs="Arial"/>
                                              <w:color w:val="000000"/>
                                            </w:rPr>
                                          </w:pPr>
                                          <w:hyperlink r:id="rId80"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20,000ft</w:t>
                                            </w:r>
                                          </w:hyperlink>
                                        </w:p>
                                        <w:p w:rsidR="00F16E4C" w:rsidRDefault="00F16E4C">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Colima volcano in Mexico erupts to 19,000ft</w:t>
                                            </w:r>
                                          </w:hyperlink>
                                        </w:p>
                                        <w:p w:rsidR="00F16E4C" w:rsidRDefault="00F16E4C">
                                          <w:pPr>
                                            <w:numPr>
                                              <w:ilvl w:val="0"/>
                                              <w:numId w:val="3"/>
                                            </w:numPr>
                                            <w:spacing w:before="100" w:beforeAutospacing="1" w:after="100" w:afterAutospacing="1"/>
                                            <w:rPr>
                                              <w:rFonts w:ascii="Arial" w:hAnsi="Arial" w:cs="Arial"/>
                                              <w:color w:val="000000"/>
                                            </w:rPr>
                                          </w:pPr>
                                          <w:hyperlink r:id="rId82"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w:t>
                                            </w:r>
                                            <w:proofErr w:type="spellStart"/>
                                            <w:r>
                                              <w:rPr>
                                                <w:rStyle w:val="Hyperlink"/>
                                                <w:rFonts w:ascii="Arial" w:hAnsi="Arial" w:cs="Arial"/>
                                                <w:color w:val="000000"/>
                                              </w:rPr>
                                              <w:t>Kamchakta</w:t>
                                            </w:r>
                                            <w:proofErr w:type="spellEnd"/>
                                            <w:r>
                                              <w:rPr>
                                                <w:rStyle w:val="Hyperlink"/>
                                                <w:rFonts w:ascii="Arial" w:hAnsi="Arial" w:cs="Arial"/>
                                                <w:color w:val="000000"/>
                                              </w:rPr>
                                              <w:t>, Russia erupts to 13,000ft</w:t>
                                            </w:r>
                                          </w:hyperlink>
                                        </w:p>
                                        <w:p w:rsidR="00F16E4C" w:rsidRDefault="00F16E4C">
                                          <w:pPr>
                                            <w:numPr>
                                              <w:ilvl w:val="0"/>
                                              <w:numId w:val="3"/>
                                            </w:numPr>
                                            <w:spacing w:before="100" w:beforeAutospacing="1" w:after="100" w:afterAutospacing="1"/>
                                            <w:rPr>
                                              <w:rFonts w:ascii="Arial" w:hAnsi="Arial" w:cs="Arial"/>
                                              <w:color w:val="000000"/>
                                            </w:rPr>
                                          </w:pPr>
                                          <w:hyperlink r:id="rId83"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10,000ft</w:t>
                                            </w:r>
                                          </w:hyperlink>
                                        </w:p>
                                        <w:p w:rsidR="00F16E4C" w:rsidRDefault="00F16E4C">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India's Chennai hit by rain and deadly flooding</w:t>
                                            </w:r>
                                          </w:hyperlink>
                                        </w:p>
                                        <w:p w:rsidR="00F16E4C" w:rsidRDefault="00F16E4C">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'Blood rain' falling from the sky in Spanish town challenges scientists' imagination</w:t>
                                            </w:r>
                                          </w:hyperlink>
                                        </w:p>
                                        <w:p w:rsidR="00F16E4C" w:rsidRDefault="00F16E4C">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2 killed, 300,000 without power in Northwest wind storm</w:t>
                                            </w:r>
                                          </w:hyperlink>
                                        </w:p>
                                        <w:p w:rsidR="00F16E4C" w:rsidRDefault="00F16E4C">
                                          <w:pPr>
                                            <w:numPr>
                                              <w:ilvl w:val="0"/>
                                              <w:numId w:val="3"/>
                                            </w:numPr>
                                            <w:spacing w:before="100" w:beforeAutospacing="1" w:after="100" w:afterAutospacing="1"/>
                                            <w:rPr>
                                              <w:rFonts w:ascii="Arial" w:hAnsi="Arial" w:cs="Arial"/>
                                              <w:color w:val="000000"/>
                                            </w:rPr>
                                          </w:pPr>
                                          <w:hyperlink r:id="rId87" w:tgtFrame="_new" w:history="1">
                                            <w:r>
                                              <w:rPr>
                                                <w:rStyle w:val="Hyperlink"/>
                                                <w:rFonts w:ascii="Arial" w:hAnsi="Arial" w:cs="Arial"/>
                                                <w:color w:val="000000"/>
                                              </w:rPr>
                                              <w:t>4 killed in wildfires raging across Australia's southwest</w:t>
                                            </w:r>
                                          </w:hyperlink>
                                        </w:p>
                                        <w:p w:rsidR="00F16E4C" w:rsidRDefault="00F16E4C">
                                          <w:pPr>
                                            <w:numPr>
                                              <w:ilvl w:val="0"/>
                                              <w:numId w:val="3"/>
                                            </w:numPr>
                                            <w:spacing w:before="100" w:beforeAutospacing="1" w:after="100" w:afterAutospacing="1"/>
                                            <w:rPr>
                                              <w:rFonts w:ascii="Arial" w:hAnsi="Arial" w:cs="Arial"/>
                                              <w:color w:val="000000"/>
                                            </w:rPr>
                                          </w:pPr>
                                          <w:hyperlink r:id="rId88" w:tgtFrame="_new" w:history="1">
                                            <w:r>
                                              <w:rPr>
                                                <w:rStyle w:val="Hyperlink"/>
                                                <w:rFonts w:ascii="Arial" w:hAnsi="Arial" w:cs="Arial"/>
                                                <w:color w:val="000000"/>
                                              </w:rPr>
                                              <w:t>Sanders Doubles Down on Link Between Climate Change and Terrorism</w:t>
                                            </w:r>
                                          </w:hyperlink>
                                        </w:p>
                                        <w:p w:rsidR="00F16E4C" w:rsidRDefault="00F16E4C">
                                          <w:pPr>
                                            <w:numPr>
                                              <w:ilvl w:val="0"/>
                                              <w:numId w:val="3"/>
                                            </w:numPr>
                                            <w:spacing w:before="100" w:beforeAutospacing="1" w:after="100" w:afterAutospacing="1"/>
                                            <w:rPr>
                                              <w:rFonts w:ascii="Arial" w:hAnsi="Arial" w:cs="Arial"/>
                                              <w:color w:val="000000"/>
                                            </w:rPr>
                                          </w:pPr>
                                          <w:hyperlink r:id="rId89" w:tgtFrame="_new" w:history="1">
                                            <w:r>
                                              <w:rPr>
                                                <w:rStyle w:val="Hyperlink"/>
                                                <w:rFonts w:ascii="Arial" w:hAnsi="Arial" w:cs="Arial"/>
                                                <w:color w:val="000000"/>
                                              </w:rPr>
                                              <w:t>Humanity's future in the balance at UN climate summit</w:t>
                                            </w:r>
                                          </w:hyperlink>
                                        </w:p>
                                        <w:p w:rsidR="00F16E4C" w:rsidRDefault="00F16E4C">
                                          <w:pPr>
                                            <w:numPr>
                                              <w:ilvl w:val="0"/>
                                              <w:numId w:val="3"/>
                                            </w:numPr>
                                            <w:spacing w:before="100" w:beforeAutospacing="1" w:after="100" w:afterAutospacing="1"/>
                                            <w:rPr>
                                              <w:rFonts w:ascii="Arial" w:hAnsi="Arial" w:cs="Arial"/>
                                              <w:color w:val="000000"/>
                                            </w:rPr>
                                          </w:pPr>
                                          <w:hyperlink r:id="rId90" w:tgtFrame="_new" w:history="1">
                                            <w:r>
                                              <w:rPr>
                                                <w:rStyle w:val="Hyperlink"/>
                                                <w:rFonts w:ascii="Arial" w:hAnsi="Arial" w:cs="Arial"/>
                                                <w:color w:val="000000"/>
                                              </w:rPr>
                                              <w:t>Senate Votes to Block Obama's Climate Change Rules</w:t>
                                            </w:r>
                                          </w:hyperlink>
                                        </w:p>
                                        <w:p w:rsidR="00F16E4C" w:rsidRDefault="00F16E4C">
                                          <w:pPr>
                                            <w:numPr>
                                              <w:ilvl w:val="0"/>
                                              <w:numId w:val="3"/>
                                            </w:numPr>
                                            <w:spacing w:before="100" w:beforeAutospacing="1" w:after="100" w:afterAutospacing="1"/>
                                            <w:rPr>
                                              <w:rFonts w:ascii="Arial" w:hAnsi="Arial" w:cs="Arial"/>
                                              <w:color w:val="000000"/>
                                            </w:rPr>
                                          </w:pPr>
                                          <w:hyperlink r:id="rId91" w:tgtFrame="_new" w:history="1">
                                            <w:r>
                                              <w:rPr>
                                                <w:rStyle w:val="Hyperlink"/>
                                                <w:rFonts w:ascii="Arial" w:hAnsi="Arial" w:cs="Arial"/>
                                                <w:color w:val="000000"/>
                                              </w:rPr>
                                              <w:t xml:space="preserve">US judge bars Alabama from defunding Planned Parenthood clinics </w:t>
                                            </w:r>
                                          </w:hyperlink>
                                        </w:p>
                                        <w:p w:rsidR="00F16E4C" w:rsidRDefault="00F16E4C">
                                          <w:pPr>
                                            <w:numPr>
                                              <w:ilvl w:val="0"/>
                                              <w:numId w:val="3"/>
                                            </w:numPr>
                                            <w:spacing w:before="100" w:beforeAutospacing="1" w:after="100" w:afterAutospacing="1"/>
                                            <w:rPr>
                                              <w:rFonts w:ascii="Arial" w:hAnsi="Arial" w:cs="Arial"/>
                                              <w:color w:val="000000"/>
                                            </w:rPr>
                                          </w:pPr>
                                          <w:hyperlink r:id="rId92" w:tgtFrame="_new" w:history="1">
                                            <w:r>
                                              <w:rPr>
                                                <w:rStyle w:val="Hyperlink"/>
                                                <w:rFonts w:ascii="Arial" w:hAnsi="Arial" w:cs="Arial"/>
                                                <w:color w:val="000000"/>
                                              </w:rPr>
                                              <w:t>New life: Texas abortion center's conversion sends message, draws fire</w:t>
                                            </w:r>
                                          </w:hyperlink>
                                        </w:p>
                                        <w:p w:rsidR="00F16E4C" w:rsidRDefault="00F16E4C">
                                          <w:pPr>
                                            <w:numPr>
                                              <w:ilvl w:val="0"/>
                                              <w:numId w:val="3"/>
                                            </w:numPr>
                                            <w:spacing w:before="100" w:beforeAutospacing="1" w:after="100" w:afterAutospacing="1"/>
                                            <w:rPr>
                                              <w:rFonts w:ascii="Arial" w:hAnsi="Arial" w:cs="Arial"/>
                                              <w:color w:val="000000"/>
                                            </w:rPr>
                                          </w:pPr>
                                          <w:hyperlink r:id="rId93" w:tgtFrame="_new" w:history="1">
                                            <w:r>
                                              <w:rPr>
                                                <w:rStyle w:val="Hyperlink"/>
                                                <w:rFonts w:ascii="Arial" w:hAnsi="Arial" w:cs="Arial"/>
                                                <w:color w:val="000000"/>
                                              </w:rPr>
                                              <w:t>Spike Seen in Reported Cases of Sexually Transmitted Diseases</w:t>
                                            </w:r>
                                          </w:hyperlink>
                                        </w:p>
                                        <w:p w:rsidR="00F16E4C" w:rsidRDefault="00F16E4C">
                                          <w:pPr>
                                            <w:numPr>
                                              <w:ilvl w:val="0"/>
                                              <w:numId w:val="3"/>
                                            </w:numPr>
                                            <w:spacing w:before="100" w:beforeAutospacing="1" w:after="100" w:afterAutospacing="1"/>
                                            <w:rPr>
                                              <w:rFonts w:ascii="Arial" w:hAnsi="Arial" w:cs="Arial"/>
                                              <w:color w:val="000000"/>
                                            </w:rPr>
                                          </w:pPr>
                                          <w:hyperlink r:id="rId94" w:tgtFrame="_new" w:history="1">
                                            <w:r>
                                              <w:rPr>
                                                <w:rStyle w:val="Hyperlink"/>
                                                <w:rFonts w:ascii="Arial" w:hAnsi="Arial" w:cs="Arial"/>
                                                <w:color w:val="000000"/>
                                              </w:rPr>
                                              <w:t xml:space="preserve">Charlie Sheen says he is HIV-positive, bad boy days are over </w:t>
                                            </w:r>
                                          </w:hyperlink>
                                        </w:p>
                                        <w:p w:rsidR="00F16E4C" w:rsidRDefault="00F16E4C">
                                          <w:pPr>
                                            <w:numPr>
                                              <w:ilvl w:val="0"/>
                                              <w:numId w:val="3"/>
                                            </w:numPr>
                                            <w:spacing w:before="100" w:beforeAutospacing="1" w:after="100" w:afterAutospacing="1"/>
                                            <w:rPr>
                                              <w:rFonts w:ascii="Arial" w:hAnsi="Arial" w:cs="Arial"/>
                                              <w:color w:val="000000"/>
                                            </w:rPr>
                                          </w:pPr>
                                          <w:hyperlink r:id="rId95" w:tgtFrame="_new" w:history="1">
                                            <w:r>
                                              <w:rPr>
                                                <w:rStyle w:val="Hyperlink"/>
                                                <w:rFonts w:ascii="Arial" w:hAnsi="Arial" w:cs="Arial"/>
                                                <w:color w:val="000000"/>
                                              </w:rPr>
                                              <w:t>Charlie Sheen says he has paid millions to keep HIV secret</w:t>
                                            </w:r>
                                          </w:hyperlink>
                                        </w:p>
                                        <w:p w:rsidR="00F16E4C" w:rsidRDefault="00F16E4C">
                                          <w:pPr>
                                            <w:numPr>
                                              <w:ilvl w:val="0"/>
                                              <w:numId w:val="3"/>
                                            </w:numPr>
                                            <w:spacing w:before="100" w:beforeAutospacing="1" w:after="100" w:afterAutospacing="1"/>
                                            <w:rPr>
                                              <w:rFonts w:ascii="Arial" w:hAnsi="Arial" w:cs="Arial"/>
                                              <w:color w:val="000000"/>
                                            </w:rPr>
                                          </w:pPr>
                                          <w:hyperlink r:id="rId96" w:tgtFrame="_new" w:history="1">
                                            <w:r>
                                              <w:rPr>
                                                <w:rStyle w:val="Hyperlink"/>
                                                <w:rFonts w:ascii="Arial" w:hAnsi="Arial" w:cs="Arial"/>
                                                <w:color w:val="000000"/>
                                              </w:rPr>
                                              <w:t>Charlie Sheen's girlfriends didn't know he had HIV</w:t>
                                            </w:r>
                                          </w:hyperlink>
                                        </w:p>
                                        <w:p w:rsidR="00F16E4C" w:rsidRDefault="00F16E4C">
                                          <w:pPr>
                                            <w:numPr>
                                              <w:ilvl w:val="0"/>
                                              <w:numId w:val="3"/>
                                            </w:numPr>
                                            <w:spacing w:before="100" w:beforeAutospacing="1" w:after="100" w:afterAutospacing="1"/>
                                            <w:rPr>
                                              <w:rFonts w:ascii="Arial" w:hAnsi="Arial" w:cs="Arial"/>
                                              <w:color w:val="000000"/>
                                            </w:rPr>
                                          </w:pPr>
                                          <w:hyperlink r:id="rId97" w:tgtFrame="_new" w:history="1">
                                            <w:r>
                                              <w:rPr>
                                                <w:rStyle w:val="Hyperlink"/>
                                                <w:rFonts w:ascii="Arial" w:hAnsi="Arial" w:cs="Arial"/>
                                                <w:color w:val="000000"/>
                                              </w:rPr>
                                              <w:t>Source: Sheen had sex with 'several women' last week, didn't divulge HIV status</w:t>
                                            </w:r>
                                          </w:hyperlink>
                                        </w:p>
                                        <w:p w:rsidR="00F16E4C" w:rsidRDefault="00F16E4C">
                                          <w:pPr>
                                            <w:numPr>
                                              <w:ilvl w:val="0"/>
                                              <w:numId w:val="3"/>
                                            </w:numPr>
                                            <w:spacing w:before="100" w:beforeAutospacing="1" w:after="100" w:afterAutospacing="1"/>
                                            <w:rPr>
                                              <w:rFonts w:ascii="Arial" w:hAnsi="Arial" w:cs="Arial"/>
                                              <w:color w:val="000000"/>
                                            </w:rPr>
                                          </w:pPr>
                                          <w:hyperlink r:id="rId98" w:tgtFrame="_new" w:history="1">
                                            <w:r>
                                              <w:rPr>
                                                <w:rStyle w:val="Hyperlink"/>
                                                <w:rFonts w:ascii="Arial" w:hAnsi="Arial" w:cs="Arial"/>
                                                <w:color w:val="000000"/>
                                              </w:rPr>
                                              <w:t xml:space="preserve">Connecticut Boy Scouts sued by 19 people for sexual abuse </w:t>
                                            </w:r>
                                          </w:hyperlink>
                                        </w:p>
                                        <w:p w:rsidR="00F16E4C" w:rsidRDefault="00F16E4C">
                                          <w:pPr>
                                            <w:numPr>
                                              <w:ilvl w:val="0"/>
                                              <w:numId w:val="3"/>
                                            </w:numPr>
                                            <w:spacing w:before="100" w:beforeAutospacing="1" w:after="100" w:afterAutospacing="1"/>
                                            <w:rPr>
                                              <w:rFonts w:ascii="Arial" w:hAnsi="Arial" w:cs="Arial"/>
                                              <w:color w:val="000000"/>
                                            </w:rPr>
                                          </w:pPr>
                                          <w:hyperlink r:id="rId99" w:tgtFrame="_new" w:history="1">
                                            <w:r>
                                              <w:rPr>
                                                <w:rStyle w:val="Hyperlink"/>
                                                <w:rFonts w:ascii="Arial" w:hAnsi="Arial" w:cs="Arial"/>
                                                <w:color w:val="000000"/>
                                              </w:rPr>
                                              <w:t>Salt Lake City elects 1st openly gay mayor</w:t>
                                            </w:r>
                                          </w:hyperlink>
                                        </w:p>
                                        <w:p w:rsidR="00F16E4C" w:rsidRDefault="00F16E4C">
                                          <w:pPr>
                                            <w:numPr>
                                              <w:ilvl w:val="0"/>
                                              <w:numId w:val="3"/>
                                            </w:numPr>
                                            <w:spacing w:before="100" w:beforeAutospacing="1" w:after="100" w:afterAutospacing="1"/>
                                            <w:rPr>
                                              <w:rFonts w:ascii="Arial" w:hAnsi="Arial" w:cs="Arial"/>
                                              <w:color w:val="000000"/>
                                            </w:rPr>
                                          </w:pPr>
                                          <w:hyperlink r:id="rId100" w:tgtFrame="_new" w:history="1">
                                            <w:r>
                                              <w:rPr>
                                                <w:rStyle w:val="Hyperlink"/>
                                                <w:rFonts w:ascii="Arial" w:hAnsi="Arial" w:cs="Arial"/>
                                                <w:color w:val="000000"/>
                                              </w:rPr>
                                              <w:t>Christian University Grants Employee Benefits to Same-Sex Couples</w:t>
                                            </w:r>
                                          </w:hyperlink>
                                        </w:p>
                                        <w:p w:rsidR="00F16E4C" w:rsidRDefault="00F16E4C">
                                          <w:pPr>
                                            <w:numPr>
                                              <w:ilvl w:val="0"/>
                                              <w:numId w:val="3"/>
                                            </w:numPr>
                                            <w:spacing w:before="100" w:beforeAutospacing="1" w:after="100" w:afterAutospacing="1"/>
                                            <w:rPr>
                                              <w:rFonts w:ascii="Arial" w:hAnsi="Arial" w:cs="Arial"/>
                                              <w:color w:val="000000"/>
                                            </w:rPr>
                                          </w:pPr>
                                          <w:hyperlink r:id="rId101" w:tgtFrame="_new" w:history="1">
                                            <w:r>
                                              <w:rPr>
                                                <w:rStyle w:val="Hyperlink"/>
                                                <w:rFonts w:ascii="Arial" w:hAnsi="Arial" w:cs="Arial"/>
                                                <w:color w:val="000000"/>
                                              </w:rPr>
                                              <w:t>Barbie ad stars a boy for the first time. The end of gendered toys? </w:t>
                                            </w:r>
                                          </w:hyperlink>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16E4C" w:rsidRDefault="00F16E4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16E4C" w:rsidRDefault="00F16E4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16E4C" w:rsidRDefault="00F16E4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16E4C" w:rsidRDefault="00F16E4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2" w:tgtFrame="_blank" w:history="1">
                                            <w:r>
                                              <w:rPr>
                                                <w:rStyle w:val="Hyperlink"/>
                                                <w:rFonts w:ascii="Arial" w:hAnsi="Arial" w:cs="Arial"/>
                                                <w:b/>
                                                <w:bCs/>
                                                <w:sz w:val="28"/>
                                                <w:szCs w:val="28"/>
                                              </w:rPr>
                                              <w:t>http://www.prophecyupdate.com/newsletter-archives.html </w:t>
                                            </w:r>
                                          </w:hyperlink>
                                        </w:p>
                                        <w:p w:rsidR="00F16E4C" w:rsidRDefault="00F16E4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rPr>
                                              <w:color w:val="000000"/>
                                            </w:rPr>
                                          </w:pPr>
                                          <w:r>
                                            <w:rPr>
                                              <w:color w:val="000000"/>
                                            </w:rPr>
                                            <w:t>  </w:t>
                                          </w:r>
                                        </w:p>
                                        <w:p w:rsidR="00F16E4C" w:rsidRDefault="00F16E4C">
                                          <w:pPr>
                                            <w:jc w:val="center"/>
                                            <w:rPr>
                                              <w:rFonts w:ascii="Georgia" w:hAnsi="Georgia"/>
                                              <w:color w:val="FF0000"/>
                                              <w:sz w:val="36"/>
                                              <w:szCs w:val="36"/>
                                            </w:rPr>
                                          </w:pPr>
                                          <w:r>
                                            <w:rPr>
                                              <w:rStyle w:val="Strong"/>
                                              <w:rFonts w:ascii="Georgia" w:hAnsi="Georgia"/>
                                              <w:color w:val="FF0000"/>
                                              <w:sz w:val="36"/>
                                              <w:szCs w:val="36"/>
                                            </w:rPr>
                                            <w:t>IN TODAY'S NEWSLETTER... </w:t>
                                          </w:r>
                                        </w:p>
                                        <w:p w:rsidR="00F16E4C" w:rsidRDefault="00F16E4C">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Are You Thankful?</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Acting on secret Obama-Putin Syria deal, Moscow's air strikes focus first on rebels, next on ISIS </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Paris and War </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Obama Kissed the Devil, And Now Pandora's Box Has Been opened and All Hell Is Breaking Loose</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Calming the End-Time Rage </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White House stonewalls governors on Islamic refugees </w:t>
                                            </w:r>
                                          </w:hyperlink>
                                          <w:r>
                                            <w:rPr>
                                              <w:rFonts w:ascii="Arial" w:hAnsi="Arial" w:cs="Arial"/>
                                              <w:color w:val="000000"/>
                                              <w:sz w:val="32"/>
                                              <w:szCs w:val="32"/>
                                            </w:rPr>
                                            <w:t> </w:t>
                                          </w:r>
                                        </w:p>
                                        <w:p w:rsidR="00F16E4C" w:rsidRDefault="00F16E4C">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Drawn Away</w:t>
                                            </w:r>
                                          </w:hyperlink>
                                          <w:r>
                                            <w:rPr>
                                              <w:rFonts w:ascii="Arial" w:hAnsi="Arial" w:cs="Arial"/>
                                              <w:color w:val="000000"/>
                                              <w:sz w:val="32"/>
                                              <w:szCs w:val="32"/>
                                            </w:rPr>
                                            <w:t>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9" name="Picture 6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F16E4C" w:rsidRDefault="00F16E4C">
                                          <w:pPr>
                                            <w:spacing w:line="254" w:lineRule="auto"/>
                                            <w:jc w:val="center"/>
                                            <w:rPr>
                                              <w:rFonts w:ascii="Arial" w:hAnsi="Arial" w:cs="Arial"/>
                                              <w:color w:val="000000"/>
                                            </w:rPr>
                                          </w:pPr>
                                          <w:r>
                                            <w:rPr>
                                              <w:rFonts w:ascii="Arial" w:hAnsi="Arial" w:cs="Arial"/>
                                              <w:noProof/>
                                              <w:color w:val="000000"/>
                                            </w:rPr>
                                            <w:lastRenderedPageBreak/>
                                            <w:drawing>
                                              <wp:inline distT="0" distB="0" distL="0" distR="0">
                                                <wp:extent cx="2362200" cy="1149350"/>
                                                <wp:effectExtent l="0" t="0" r="0" b="0"/>
                                                <wp:docPr id="68" name="Picture 68" descr="http://files.ctctcdn.com/61c7cfcb201/2492d8f5-ab1b-42d6-ae4e-765a6d7d5d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2492d8f5-ab1b-42d6-ae4e-765a6d7d5dc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2200" cy="1149350"/>
                                                        </a:xfrm>
                                                        <a:prstGeom prst="rect">
                                                          <a:avLst/>
                                                        </a:prstGeom>
                                                        <a:noFill/>
                                                        <a:ln>
                                                          <a:noFill/>
                                                        </a:ln>
                                                      </pic:spPr>
                                                    </pic:pic>
                                                  </a:graphicData>
                                                </a:graphic>
                                              </wp:inline>
                                            </w:drawing>
                                          </w:r>
                                          <w:r>
                                            <w:rPr>
                                              <w:rFonts w:ascii="Arial" w:hAnsi="Arial" w:cs="Arial"/>
                                              <w:color w:val="000000"/>
                                            </w:rPr>
                                            <w:br/>
                                          </w:r>
                                        </w:p>
                                        <w:p w:rsidR="00F16E4C" w:rsidRDefault="00F16E4C">
                                          <w:pPr>
                                            <w:spacing w:line="254" w:lineRule="auto"/>
                                            <w:rPr>
                                              <w:rFonts w:ascii="Arial" w:hAnsi="Arial" w:cs="Arial"/>
                                              <w:color w:val="000000"/>
                                            </w:rPr>
                                          </w:pPr>
                                          <w:r>
                                            <w:rPr>
                                              <w:rStyle w:val="Strong"/>
                                              <w:rFonts w:ascii="Arial" w:hAnsi="Arial" w:cs="Arial"/>
                                              <w:color w:val="000000"/>
                                              <w:sz w:val="32"/>
                                              <w:szCs w:val="32"/>
                                            </w:rPr>
                                            <w:t>Are You Thankful?</w:t>
                                          </w:r>
                                          <w:r>
                                            <w:rPr>
                                              <w:rFonts w:ascii="Arial" w:hAnsi="Arial" w:cs="Arial"/>
                                              <w:color w:val="000000"/>
                                            </w:rPr>
                                            <w:t xml:space="preserve"> - by Pastor Mike Taylor - </w:t>
                                          </w:r>
                                          <w:hyperlink r:id="rId105" w:tgtFrame="_blank" w:history="1">
                                            <w:r>
                                              <w:rPr>
                                                <w:rStyle w:val="Hyperlink"/>
                                                <w:rFonts w:ascii="Arial" w:hAnsi="Arial" w:cs="Arial"/>
                                              </w:rPr>
                                              <w:t>http://www.churchofgod-usa.org/1/post/2015/11/are-you-thankful.html</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1st Chronicles 16: 8 Give thanks unto the LORD, call upon his name, make known his deeds among the people.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9 Sing unto him, sing psalms unto him, talk </w:t>
                                          </w:r>
                                          <w:proofErr w:type="gramStart"/>
                                          <w:r>
                                            <w:rPr>
                                              <w:rFonts w:ascii="Arial" w:hAnsi="Arial" w:cs="Arial"/>
                                              <w:color w:val="000000"/>
                                            </w:rPr>
                                            <w:t>ye</w:t>
                                          </w:r>
                                          <w:proofErr w:type="gramEnd"/>
                                          <w:r>
                                            <w:rPr>
                                              <w:rFonts w:ascii="Arial" w:hAnsi="Arial" w:cs="Arial"/>
                                              <w:color w:val="000000"/>
                                            </w:rPr>
                                            <w:t xml:space="preserve"> of all his wondrous works.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10 Glory ye in his holy name: let the heart of them rejoice that seek the LORD.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11 Seek the LORD and his strength, seek his face continually.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12 Remember his marvelous works that he hath done, his wonders, and the judgments of his mouth; (1st Chronicles 16:8-12)</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What does this time of year mean to you? Is it stuffing yourself with turkey and dressing with all the trimmings, falling on the couch where you are stuffed and sleepy, and end the day watching football? For most Americans, that is exactly what they do on a day that is designed from </w:t>
                                          </w:r>
                                          <w:proofErr w:type="spellStart"/>
                                          <w:r>
                                            <w:rPr>
                                              <w:rFonts w:ascii="Arial" w:hAnsi="Arial" w:cs="Arial"/>
                                              <w:color w:val="000000"/>
                                            </w:rPr>
                                            <w:t>it's</w:t>
                                          </w:r>
                                          <w:proofErr w:type="spellEnd"/>
                                          <w:r>
                                            <w:rPr>
                                              <w:rFonts w:ascii="Arial" w:hAnsi="Arial" w:cs="Arial"/>
                                              <w:color w:val="000000"/>
                                            </w:rPr>
                                            <w:t xml:space="preserve"> inception to be a day of thanksgiving for the blessings of Almighty God on this nation, on our families, and each individual that is blessed to live their lives in the most blessed nation on earth.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Those who do not give acknowledgment to the God of the universe and fail to give Him glory and honor, they are guilty of doing the opposite of being thankful. What is the polar opposite of being thankful to God? That question was asked today by a minister in our congregation. Many ideas were given, but the most complete answer to the question is "being forgetful". Those who forget that our very being is dependent upon our Creator and refuse to give Him glory or to know where this nation came from. THEY FORGET THEIR ROOTS! Let us look at King David in this passage in 1st Chronicles and see how he forgot for a time who exactly God is. For brevity, I will take excerpts of the progression of King David's desire to bring the ark of the covenant from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resting place in </w:t>
                                          </w:r>
                                          <w:proofErr w:type="spellStart"/>
                                          <w:r>
                                            <w:rPr>
                                              <w:rFonts w:ascii="Arial" w:hAnsi="Arial" w:cs="Arial"/>
                                              <w:color w:val="000000"/>
                                            </w:rPr>
                                            <w:t>Kirjath-jearim</w:t>
                                          </w:r>
                                          <w:proofErr w:type="spellEnd"/>
                                          <w:r>
                                            <w:rPr>
                                              <w:rFonts w:ascii="Arial" w:hAnsi="Arial" w:cs="Arial"/>
                                              <w:color w:val="000000"/>
                                            </w:rPr>
                                            <w:t xml:space="preserve"> to Jerusalem. We have to go back a couple of chapters and pick it up in 1st Chronicles chapter 13:</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xml:space="preserve">6 "And David went up, and all Israel, to </w:t>
                                          </w:r>
                                          <w:proofErr w:type="spellStart"/>
                                          <w:r>
                                            <w:rPr>
                                              <w:rFonts w:ascii="Arial" w:hAnsi="Arial" w:cs="Arial"/>
                                              <w:color w:val="000000"/>
                                            </w:rPr>
                                            <w:t>Baalah</w:t>
                                          </w:r>
                                          <w:proofErr w:type="spellEnd"/>
                                          <w:r>
                                            <w:rPr>
                                              <w:rFonts w:ascii="Arial" w:hAnsi="Arial" w:cs="Arial"/>
                                              <w:color w:val="000000"/>
                                            </w:rPr>
                                            <w:t xml:space="preserve">, that is, to </w:t>
                                          </w:r>
                                          <w:proofErr w:type="spellStart"/>
                                          <w:r>
                                            <w:rPr>
                                              <w:rFonts w:ascii="Arial" w:hAnsi="Arial" w:cs="Arial"/>
                                              <w:color w:val="000000"/>
                                            </w:rPr>
                                            <w:t>Kirjath-jearim</w:t>
                                          </w:r>
                                          <w:proofErr w:type="spellEnd"/>
                                          <w:r>
                                            <w:rPr>
                                              <w:rFonts w:ascii="Arial" w:hAnsi="Arial" w:cs="Arial"/>
                                              <w:color w:val="000000"/>
                                            </w:rPr>
                                            <w:t xml:space="preserve">, which belonged to Judah, to bring up thence the ark of God the LORD, that </w:t>
                                          </w:r>
                                          <w:proofErr w:type="spellStart"/>
                                          <w:r>
                                            <w:rPr>
                                              <w:rFonts w:ascii="Arial" w:hAnsi="Arial" w:cs="Arial"/>
                                              <w:color w:val="000000"/>
                                            </w:rPr>
                                            <w:t>dwelleth</w:t>
                                          </w:r>
                                          <w:proofErr w:type="spellEnd"/>
                                          <w:r>
                                            <w:rPr>
                                              <w:rFonts w:ascii="Arial" w:hAnsi="Arial" w:cs="Arial"/>
                                              <w:color w:val="000000"/>
                                            </w:rPr>
                                            <w:t xml:space="preserve"> between the </w:t>
                                          </w:r>
                                          <w:proofErr w:type="spellStart"/>
                                          <w:r>
                                            <w:rPr>
                                              <w:rFonts w:ascii="Arial" w:hAnsi="Arial" w:cs="Arial"/>
                                              <w:color w:val="000000"/>
                                            </w:rPr>
                                            <w:t>cherubims</w:t>
                                          </w:r>
                                          <w:proofErr w:type="spellEnd"/>
                                          <w:r>
                                            <w:rPr>
                                              <w:rFonts w:ascii="Arial" w:hAnsi="Arial" w:cs="Arial"/>
                                              <w:color w:val="000000"/>
                                            </w:rPr>
                                            <w:t>, whose name is called on 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7 And they carried the ark of God in a new cart out of the house of </w:t>
                                          </w:r>
                                          <w:proofErr w:type="spellStart"/>
                                          <w:r>
                                            <w:rPr>
                                              <w:rFonts w:ascii="Arial" w:hAnsi="Arial" w:cs="Arial"/>
                                              <w:color w:val="000000"/>
                                            </w:rPr>
                                            <w:t>Abinadab</w:t>
                                          </w:r>
                                          <w:proofErr w:type="spellEnd"/>
                                          <w:r>
                                            <w:rPr>
                                              <w:rFonts w:ascii="Arial" w:hAnsi="Arial" w:cs="Arial"/>
                                              <w:color w:val="000000"/>
                                            </w:rPr>
                                            <w:t xml:space="preserve">: and </w:t>
                                          </w:r>
                                          <w:proofErr w:type="spellStart"/>
                                          <w:r>
                                            <w:rPr>
                                              <w:rFonts w:ascii="Arial" w:hAnsi="Arial" w:cs="Arial"/>
                                              <w:color w:val="000000"/>
                                            </w:rPr>
                                            <w:t>Uzza</w:t>
                                          </w:r>
                                          <w:proofErr w:type="spellEnd"/>
                                          <w:r>
                                            <w:rPr>
                                              <w:rFonts w:ascii="Arial" w:hAnsi="Arial" w:cs="Arial"/>
                                              <w:color w:val="000000"/>
                                            </w:rPr>
                                            <w:t xml:space="preserve"> and </w:t>
                                          </w:r>
                                          <w:proofErr w:type="spellStart"/>
                                          <w:r>
                                            <w:rPr>
                                              <w:rFonts w:ascii="Arial" w:hAnsi="Arial" w:cs="Arial"/>
                                              <w:color w:val="000000"/>
                                            </w:rPr>
                                            <w:t>Ahio</w:t>
                                          </w:r>
                                          <w:proofErr w:type="spellEnd"/>
                                          <w:r>
                                            <w:rPr>
                                              <w:rFonts w:ascii="Arial" w:hAnsi="Arial" w:cs="Arial"/>
                                              <w:color w:val="000000"/>
                                            </w:rPr>
                                            <w:t xml:space="preserve"> </w:t>
                                          </w:r>
                                          <w:proofErr w:type="spellStart"/>
                                          <w:r>
                                            <w:rPr>
                                              <w:rFonts w:ascii="Arial" w:hAnsi="Arial" w:cs="Arial"/>
                                              <w:color w:val="000000"/>
                                            </w:rPr>
                                            <w:t>drave</w:t>
                                          </w:r>
                                          <w:proofErr w:type="spellEnd"/>
                                          <w:r>
                                            <w:rPr>
                                              <w:rFonts w:ascii="Arial" w:hAnsi="Arial" w:cs="Arial"/>
                                              <w:color w:val="000000"/>
                                            </w:rPr>
                                            <w:t xml:space="preserve"> the cart.........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9 And when they came unto the threshing floor of </w:t>
                                          </w:r>
                                          <w:proofErr w:type="spellStart"/>
                                          <w:r>
                                            <w:rPr>
                                              <w:rFonts w:ascii="Arial" w:hAnsi="Arial" w:cs="Arial"/>
                                              <w:color w:val="000000"/>
                                            </w:rPr>
                                            <w:t>Chidon</w:t>
                                          </w:r>
                                          <w:proofErr w:type="spellEnd"/>
                                          <w:r>
                                            <w:rPr>
                                              <w:rFonts w:ascii="Arial" w:hAnsi="Arial" w:cs="Arial"/>
                                              <w:color w:val="000000"/>
                                            </w:rPr>
                                            <w:t xml:space="preserve">, </w:t>
                                          </w:r>
                                          <w:proofErr w:type="spellStart"/>
                                          <w:r>
                                            <w:rPr>
                                              <w:rFonts w:ascii="Arial" w:hAnsi="Arial" w:cs="Arial"/>
                                              <w:color w:val="000000"/>
                                            </w:rPr>
                                            <w:t>Uzza</w:t>
                                          </w:r>
                                          <w:proofErr w:type="spellEnd"/>
                                          <w:r>
                                            <w:rPr>
                                              <w:rFonts w:ascii="Arial" w:hAnsi="Arial" w:cs="Arial"/>
                                              <w:color w:val="000000"/>
                                            </w:rPr>
                                            <w:t xml:space="preserve"> put forth his hand to hold the ark; for the oxen stumbled.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10And the anger of the LORD was kindled against </w:t>
                                          </w:r>
                                          <w:proofErr w:type="spellStart"/>
                                          <w:r>
                                            <w:rPr>
                                              <w:rFonts w:ascii="Arial" w:hAnsi="Arial" w:cs="Arial"/>
                                              <w:color w:val="000000"/>
                                            </w:rPr>
                                            <w:t>Uzza</w:t>
                                          </w:r>
                                          <w:proofErr w:type="spellEnd"/>
                                          <w:r>
                                            <w:rPr>
                                              <w:rFonts w:ascii="Arial" w:hAnsi="Arial" w:cs="Arial"/>
                                              <w:color w:val="000000"/>
                                            </w:rPr>
                                            <w:t>, and he smote him, because he put his hand to the ark: and there he died before God.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11And David was displeased, because the LORD had made a breach upon </w:t>
                                          </w:r>
                                          <w:proofErr w:type="spellStart"/>
                                          <w:r>
                                            <w:rPr>
                                              <w:rFonts w:ascii="Arial" w:hAnsi="Arial" w:cs="Arial"/>
                                              <w:color w:val="000000"/>
                                            </w:rPr>
                                            <w:t>Uzza</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Here we see David's desire to bring God's ark of the covenant to Jerusalem, but forgot how God had ordained that the things of God should be handled. David had a team of oxen pull a new cart, and a man (</w:t>
                                          </w:r>
                                          <w:proofErr w:type="spellStart"/>
                                          <w:r>
                                            <w:rPr>
                                              <w:rFonts w:ascii="Arial" w:hAnsi="Arial" w:cs="Arial"/>
                                              <w:color w:val="000000"/>
                                            </w:rPr>
                                            <w:t>Uzza</w:t>
                                          </w:r>
                                          <w:proofErr w:type="spellEnd"/>
                                          <w:r>
                                            <w:rPr>
                                              <w:rFonts w:ascii="Arial" w:hAnsi="Arial" w:cs="Arial"/>
                                              <w:color w:val="000000"/>
                                            </w:rPr>
                                            <w:t>) put his hand on God's symbol of His presence before the nation of Israel. In other words, King David had forgotten how to approach God and it cost a man his life. What happened next?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12 "And David was afraid of God that day, saying, How shall I bring the ark of God home to me?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13So David brought not the ark home to himself to the city of David, but carried it aside into the house of </w:t>
                                          </w:r>
                                          <w:proofErr w:type="spellStart"/>
                                          <w:r>
                                            <w:rPr>
                                              <w:rFonts w:ascii="Arial" w:hAnsi="Arial" w:cs="Arial"/>
                                              <w:color w:val="000000"/>
                                            </w:rPr>
                                            <w:t>Obededom</w:t>
                                          </w:r>
                                          <w:proofErr w:type="spellEnd"/>
                                          <w:r>
                                            <w:rPr>
                                              <w:rFonts w:ascii="Arial" w:hAnsi="Arial" w:cs="Arial"/>
                                              <w:color w:val="000000"/>
                                            </w:rPr>
                                            <w:t xml:space="preserve"> the </w:t>
                                          </w:r>
                                          <w:proofErr w:type="spellStart"/>
                                          <w:r>
                                            <w:rPr>
                                              <w:rFonts w:ascii="Arial" w:hAnsi="Arial" w:cs="Arial"/>
                                              <w:color w:val="000000"/>
                                            </w:rPr>
                                            <w:t>Gittite</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14And the ark of God remained with the family of </w:t>
                                          </w:r>
                                          <w:proofErr w:type="spellStart"/>
                                          <w:r>
                                            <w:rPr>
                                              <w:rFonts w:ascii="Arial" w:hAnsi="Arial" w:cs="Arial"/>
                                              <w:color w:val="000000"/>
                                            </w:rPr>
                                            <w:t>Obededom</w:t>
                                          </w:r>
                                          <w:proofErr w:type="spellEnd"/>
                                          <w:r>
                                            <w:rPr>
                                              <w:rFonts w:ascii="Arial" w:hAnsi="Arial" w:cs="Arial"/>
                                              <w:color w:val="000000"/>
                                            </w:rPr>
                                            <w:t xml:space="preserve"> in his house three months. And the LORD blessed the house of </w:t>
                                          </w:r>
                                          <w:proofErr w:type="spellStart"/>
                                          <w:r>
                                            <w:rPr>
                                              <w:rFonts w:ascii="Arial" w:hAnsi="Arial" w:cs="Arial"/>
                                              <w:color w:val="000000"/>
                                            </w:rPr>
                                            <w:t>Obededom</w:t>
                                          </w:r>
                                          <w:proofErr w:type="spellEnd"/>
                                          <w:r>
                                            <w:rPr>
                                              <w:rFonts w:ascii="Arial" w:hAnsi="Arial" w:cs="Arial"/>
                                              <w:color w:val="000000"/>
                                            </w:rPr>
                                            <w:t>, and all that he had."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God's ark of the covenant that housed the 10 commandments, and the rod of Aaron that budded and a vessel of manna, was left in a place that gave blessing to the person who was not an Israelite and stayed in his home for three months, until King David besought God and asked His counsel of how to proceed. God is faithful, if you remember who He is...HE IS GOD.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Finally, David listened to God: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1st Chronicles 15:</w:t>
                                          </w:r>
                                        </w:p>
                                        <w:p w:rsidR="00F16E4C" w:rsidRDefault="00F16E4C">
                                          <w:pPr>
                                            <w:spacing w:line="254" w:lineRule="auto"/>
                                            <w:rPr>
                                              <w:rFonts w:ascii="Arial" w:hAnsi="Arial" w:cs="Arial"/>
                                              <w:color w:val="000000"/>
                                            </w:rPr>
                                          </w:pPr>
                                          <w:r>
                                            <w:rPr>
                                              <w:rFonts w:ascii="Arial" w:hAnsi="Arial" w:cs="Arial"/>
                                              <w:color w:val="000000"/>
                                            </w:rPr>
                                            <w:lastRenderedPageBreak/>
                                            <w:t xml:space="preserve">11 "And David called for </w:t>
                                          </w:r>
                                          <w:proofErr w:type="spellStart"/>
                                          <w:r>
                                            <w:rPr>
                                              <w:rFonts w:ascii="Arial" w:hAnsi="Arial" w:cs="Arial"/>
                                              <w:color w:val="000000"/>
                                            </w:rPr>
                                            <w:t>Zadok</w:t>
                                          </w:r>
                                          <w:proofErr w:type="spellEnd"/>
                                          <w:r>
                                            <w:rPr>
                                              <w:rFonts w:ascii="Arial" w:hAnsi="Arial" w:cs="Arial"/>
                                              <w:color w:val="000000"/>
                                            </w:rPr>
                                            <w:t xml:space="preserve"> and </w:t>
                                          </w:r>
                                          <w:proofErr w:type="spellStart"/>
                                          <w:r>
                                            <w:rPr>
                                              <w:rFonts w:ascii="Arial" w:hAnsi="Arial" w:cs="Arial"/>
                                              <w:color w:val="000000"/>
                                            </w:rPr>
                                            <w:t>Abiathar</w:t>
                                          </w:r>
                                          <w:proofErr w:type="spellEnd"/>
                                          <w:r>
                                            <w:rPr>
                                              <w:rFonts w:ascii="Arial" w:hAnsi="Arial" w:cs="Arial"/>
                                              <w:color w:val="000000"/>
                                            </w:rPr>
                                            <w:t xml:space="preserve"> the priests, and for the Levites, for Uriel, </w:t>
                                          </w:r>
                                          <w:proofErr w:type="spellStart"/>
                                          <w:r>
                                            <w:rPr>
                                              <w:rFonts w:ascii="Arial" w:hAnsi="Arial" w:cs="Arial"/>
                                              <w:color w:val="000000"/>
                                            </w:rPr>
                                            <w:t>Asaiah</w:t>
                                          </w:r>
                                          <w:proofErr w:type="spellEnd"/>
                                          <w:r>
                                            <w:rPr>
                                              <w:rFonts w:ascii="Arial" w:hAnsi="Arial" w:cs="Arial"/>
                                              <w:color w:val="000000"/>
                                            </w:rPr>
                                            <w:t xml:space="preserve">, and Joel, Shemaiah, and Eliel, and </w:t>
                                          </w:r>
                                          <w:proofErr w:type="spellStart"/>
                                          <w:r>
                                            <w:rPr>
                                              <w:rFonts w:ascii="Arial" w:hAnsi="Arial" w:cs="Arial"/>
                                              <w:color w:val="000000"/>
                                            </w:rPr>
                                            <w:t>Amminadab</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12 And said unto them, Ye are the chief of the fathers of the Levites: sanctify yourselves, both ye and your </w:t>
                                          </w:r>
                                          <w:proofErr w:type="gramStart"/>
                                          <w:r>
                                            <w:rPr>
                                              <w:rFonts w:ascii="Arial" w:hAnsi="Arial" w:cs="Arial"/>
                                              <w:color w:val="000000"/>
                                            </w:rPr>
                                            <w:t>brethren, that</w:t>
                                          </w:r>
                                          <w:proofErr w:type="gramEnd"/>
                                          <w:r>
                                            <w:rPr>
                                              <w:rFonts w:ascii="Arial" w:hAnsi="Arial" w:cs="Arial"/>
                                              <w:color w:val="000000"/>
                                            </w:rPr>
                                            <w:t xml:space="preserve"> ye may bring up the ark of the LORD God of Israel unto the place that I have prepared for 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13 For because ye did it not at the first, the LORD our God made a breach upon us, for that we sought him not after the due order.</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14 So the priests and the Levites sanctified themselves to bring up the ark of the LORD God of Israel.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15 And the children of the Levites bare the ark of God upon their shoulders with the staves thereon, as Moses commanded according to the word of the LORD."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What is the Bible trying to convey to us? David was trying to do something good that benefited him being King. He did not inquire of God of how the symbol of His power and might should be handled, so David took it upon himself to bring the Ark of the Covenant to Jerusalem the way he thought best, not the way God has commanded the ark to be borne on Levitical priest who had been sanctified. In other words, David had forgotten, and was sorely afraid of God and became less than thankful. Finally David got it right when he realized who he was dealing with. God is God, and we are not. We must approach Him with reverence, which the bible calls the "fear of God". Further on the book, David gets it right.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1st Chronicles 16:1 "So they brought the ark of God, and set it in the midst of the tent that David had pitched for it: and they offered burnt sacrifices and peace offerings before God.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2And when David had made an end of offering the burnt offerings and the peace offerings, he blessed the people in the name of the LORD.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3And he dealt to every one of Israel, both man and woman, to </w:t>
                                          </w:r>
                                          <w:proofErr w:type="spellStart"/>
                                          <w:r>
                                            <w:rPr>
                                              <w:rFonts w:ascii="Arial" w:hAnsi="Arial" w:cs="Arial"/>
                                              <w:color w:val="000000"/>
                                            </w:rPr>
                                            <w:t>every one</w:t>
                                          </w:r>
                                          <w:proofErr w:type="spellEnd"/>
                                          <w:r>
                                            <w:rPr>
                                              <w:rFonts w:ascii="Arial" w:hAnsi="Arial" w:cs="Arial"/>
                                              <w:color w:val="000000"/>
                                            </w:rPr>
                                            <w:t xml:space="preserve"> a loaf of bread, and a good piece of flesh, and a flagon of wine.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4And he appointed certain of the Levites to minister before the ark of the LORD, and to record, and to thank and praise the LORD God of Israel:"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What we read here is that King David realized that it was not about him, but about the people...instead of directing his captains of his army to benefit him </w:t>
                                          </w:r>
                                          <w:r>
                                            <w:rPr>
                                              <w:rFonts w:ascii="Arial" w:hAnsi="Arial" w:cs="Arial"/>
                                              <w:color w:val="000000"/>
                                            </w:rPr>
                                            <w:lastRenderedPageBreak/>
                                            <w:t xml:space="preserve">inwardly, he directed his blessing outwardly to all the people. In this God was pleased and King David along with the people praised the God of heaven and gave Him thanks. King David realized that if you wish God's protection on your people, give God His due respect, glory and thankfulness for His blessings.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If you continue in chapter 16 of this book, then you read what they did to give God glory and thanks, and it continues with this: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34O "give thanks unto the LORD; for he is good; for his mercy </w:t>
                                          </w:r>
                                          <w:proofErr w:type="spellStart"/>
                                          <w:r>
                                            <w:rPr>
                                              <w:rFonts w:ascii="Arial" w:hAnsi="Arial" w:cs="Arial"/>
                                              <w:color w:val="000000"/>
                                            </w:rPr>
                                            <w:t>endureth</w:t>
                                          </w:r>
                                          <w:proofErr w:type="spellEnd"/>
                                          <w:r>
                                            <w:rPr>
                                              <w:rFonts w:ascii="Arial" w:hAnsi="Arial" w:cs="Arial"/>
                                              <w:color w:val="000000"/>
                                            </w:rPr>
                                            <w:t xml:space="preserve"> </w:t>
                                          </w:r>
                                          <w:proofErr w:type="spellStart"/>
                                          <w:r>
                                            <w:rPr>
                                              <w:rFonts w:ascii="Arial" w:hAnsi="Arial" w:cs="Arial"/>
                                              <w:color w:val="000000"/>
                                            </w:rPr>
                                            <w:t>for ever</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35And say ye, Save us, O God of our salvation, and gather us together, and deliver us from the </w:t>
                                          </w:r>
                                          <w:proofErr w:type="gramStart"/>
                                          <w:r>
                                            <w:rPr>
                                              <w:rFonts w:ascii="Arial" w:hAnsi="Arial" w:cs="Arial"/>
                                              <w:color w:val="000000"/>
                                            </w:rPr>
                                            <w:t>heathen, that</w:t>
                                          </w:r>
                                          <w:proofErr w:type="gramEnd"/>
                                          <w:r>
                                            <w:rPr>
                                              <w:rFonts w:ascii="Arial" w:hAnsi="Arial" w:cs="Arial"/>
                                              <w:color w:val="000000"/>
                                            </w:rPr>
                                            <w:t xml:space="preserve"> we may give thanks to thy holy name, and glory in thy praise.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36Blessed be the LORD God of Israel for ever and ever. And all the people said, Amen, and praised the LORD."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b/>
                                              <w:bCs/>
                                              <w:color w:val="000000"/>
                                            </w:rPr>
                                            <w:t> SO WHAT'S THE LESSON HERE? WHAT'S THE POINT?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b/>
                                              <w:bCs/>
                                              <w:color w:val="000000"/>
                                            </w:rPr>
                                            <w:t> TERRORISM INVADES PARIS, FRANCE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We see evil around us and </w:t>
                                          </w:r>
                                          <w:proofErr w:type="gramStart"/>
                                          <w:r>
                                            <w:rPr>
                                              <w:rFonts w:ascii="Arial" w:hAnsi="Arial" w:cs="Arial"/>
                                              <w:color w:val="000000"/>
                                            </w:rPr>
                                            <w:t>it's</w:t>
                                          </w:r>
                                          <w:proofErr w:type="gramEnd"/>
                                          <w:r>
                                            <w:rPr>
                                              <w:rFonts w:ascii="Arial" w:hAnsi="Arial" w:cs="Arial"/>
                                              <w:color w:val="000000"/>
                                            </w:rPr>
                                            <w:t xml:space="preserve"> growing </w:t>
                                          </w:r>
                                          <w:proofErr w:type="spellStart"/>
                                          <w:r>
                                            <w:rPr>
                                              <w:rFonts w:ascii="Arial" w:hAnsi="Arial" w:cs="Arial"/>
                                              <w:color w:val="000000"/>
                                            </w:rPr>
                                            <w:t>everyday</w:t>
                                          </w:r>
                                          <w:proofErr w:type="spellEnd"/>
                                          <w:r>
                                            <w:rPr>
                                              <w:rFonts w:ascii="Arial" w:hAnsi="Arial" w:cs="Arial"/>
                                              <w:color w:val="000000"/>
                                            </w:rPr>
                                            <w:t xml:space="preserve">. It may not have invaded your life YET. Let's take an example that just played out in our news alerts just recently. I don't want to give the reader the false impression that what I'm about to say is condoning what happened, likened to "as they deserved it".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We read with horror what just happened in Paris, France of how Muslim jihadist that claimed to be emissaries of ISIS planned coordinated attacks on 6 different sites around the city and inflicted horrifying carnage on </w:t>
                                          </w:r>
                                          <w:proofErr w:type="gramStart"/>
                                          <w:r>
                                            <w:rPr>
                                              <w:rFonts w:ascii="Arial" w:hAnsi="Arial" w:cs="Arial"/>
                                              <w:color w:val="000000"/>
                                            </w:rPr>
                                            <w:t>a</w:t>
                                          </w:r>
                                          <w:proofErr w:type="gramEnd"/>
                                          <w:r>
                                            <w:rPr>
                                              <w:rFonts w:ascii="Arial" w:hAnsi="Arial" w:cs="Arial"/>
                                              <w:color w:val="000000"/>
                                            </w:rPr>
                                            <w:t xml:space="preserve"> unsuspecting population. Reports say that they killed 160+ people and the authorities finally killed all 6 terrorist that murdered with impunity those who were innocent and vulnerable to this evil attack. How can this be? Didn't the POTUS say just a few hours before this attack, that ISIS was pretty well contained? Obviously, the man is an idiot and hasn't a clue what is happening around him. What is happening to places like France, or the rest of the EU, that with time is most likely coming to our own shores? Europe is being invaded by Muslims that despise anything that is not of Islam, and any infidel that does not bow to the pagan god, Allah.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Before this happened, France had fallen into a departure from what they had instituted after the French Revolution. We know the atrocities of this horrible </w:t>
                                          </w:r>
                                          <w:r>
                                            <w:rPr>
                                              <w:rFonts w:ascii="Arial" w:hAnsi="Arial" w:cs="Arial"/>
                                              <w:color w:val="000000"/>
                                            </w:rPr>
                                            <w:lastRenderedPageBreak/>
                                            <w:t>time period before-hand, but France finally came to her senses when a new constitution and a democratic state was formed. From Wikipedia:</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"France is a country where freedom of religion and freedom of thought are guaranteed by virtue of the 1789 Declaration of the Rights of Man and of the Citizen. The Republic is based on the principle of </w:t>
                                          </w:r>
                                          <w:proofErr w:type="spellStart"/>
                                          <w:r>
                                            <w:rPr>
                                              <w:rFonts w:ascii="Arial" w:hAnsi="Arial" w:cs="Arial"/>
                                              <w:color w:val="000000"/>
                                            </w:rPr>
                                            <w:t>laïcité</w:t>
                                          </w:r>
                                          <w:proofErr w:type="spellEnd"/>
                                          <w:r>
                                            <w:rPr>
                                              <w:rFonts w:ascii="Arial" w:hAnsi="Arial" w:cs="Arial"/>
                                              <w:color w:val="000000"/>
                                            </w:rPr>
                                            <w:t xml:space="preserve"> (or "freedom of conscience") enforced by the 1880s Jules Ferry laws and the 1905 French law on the Separation of the Churches and the State. Roman Catholicism, the religion of a majority of French people, is no longer the state religion that it was before the1789 Revolution and throughout the various, non-republican regimes of the 19th century (the Restoration, the July Monarchy and the Second French Empire).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Major religions practiced in France include Catholic Christianity, Islam, Judaism, various branches of Protestantism, Hinduism, Russian Orthodoxy, Armenian Christianity, and Sikhism amongst others, making it a multi confessional country. While millions in France continue to attend religious services regularly, the overall level of observance is considerably lower than in the past. According to the Eurobarometer Poll conducted in 2010, 27% of French citizens responded that "they believe there is a God", 33% answered that "they believe there is some sort of spirit or life force", and 40% answered that "they do not believe there is any sort of spirit, God, or life force". This makes France one of the more secular countries in the world." I see a major problem here about Roman Catholicism being the state religion, but that's in another message.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What has happened to France down through the years? They forgot who God is and did not give him glory, or even believe there was a God, in their majority. Hence, when evil came to their shores, they had no one to rely on, but themselves. God was abandoned, and France became a secular, read Atheistic country who has had no use for the God of the Bible, or His Son, Jesus Christ. I am reminded of Psalm 91 that describes the evil that surrounds mankind, and when evil comes, their only hope for protection is Almighty God.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Psalm 91:1 "He that </w:t>
                                          </w:r>
                                          <w:proofErr w:type="spellStart"/>
                                          <w:r>
                                            <w:rPr>
                                              <w:rFonts w:ascii="Arial" w:hAnsi="Arial" w:cs="Arial"/>
                                              <w:color w:val="000000"/>
                                            </w:rPr>
                                            <w:t>dwelleth</w:t>
                                          </w:r>
                                          <w:proofErr w:type="spellEnd"/>
                                          <w:r>
                                            <w:rPr>
                                              <w:rFonts w:ascii="Arial" w:hAnsi="Arial" w:cs="Arial"/>
                                              <w:color w:val="000000"/>
                                            </w:rPr>
                                            <w:t xml:space="preserve"> in the secret place of the most High shall abide under the shadow of the Almighty.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 I will say of the LORD, He is my refuge and my fortress: my God; in him will I trust.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3 Surely he shall deliver thee from the snare of the fowler, </w:t>
                                          </w:r>
                                          <w:proofErr w:type="spellStart"/>
                                          <w:r>
                                            <w:rPr>
                                              <w:rFonts w:ascii="Arial" w:hAnsi="Arial" w:cs="Arial"/>
                                              <w:color w:val="000000"/>
                                            </w:rPr>
                                            <w:t>andfrom</w:t>
                                          </w:r>
                                          <w:proofErr w:type="spellEnd"/>
                                          <w:r>
                                            <w:rPr>
                                              <w:rFonts w:ascii="Arial" w:hAnsi="Arial" w:cs="Arial"/>
                                              <w:color w:val="000000"/>
                                            </w:rPr>
                                            <w:t xml:space="preserve"> the noisome pestilence.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4 He shall cover thee with his feathers, and under his wings shalt thou trust: his truth shall be thy shield and buckler.</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5 Thou shalt not be afraid for the terror by night; nor for the arrow that </w:t>
                                          </w:r>
                                          <w:proofErr w:type="spellStart"/>
                                          <w:r>
                                            <w:rPr>
                                              <w:rFonts w:ascii="Arial" w:hAnsi="Arial" w:cs="Arial"/>
                                              <w:color w:val="000000"/>
                                            </w:rPr>
                                            <w:t>flieth</w:t>
                                          </w:r>
                                          <w:proofErr w:type="spellEnd"/>
                                          <w:r>
                                            <w:rPr>
                                              <w:rFonts w:ascii="Arial" w:hAnsi="Arial" w:cs="Arial"/>
                                              <w:color w:val="000000"/>
                                            </w:rPr>
                                            <w:t xml:space="preserve"> by day;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6 Nor for the pestilence that </w:t>
                                          </w:r>
                                          <w:proofErr w:type="spellStart"/>
                                          <w:r>
                                            <w:rPr>
                                              <w:rFonts w:ascii="Arial" w:hAnsi="Arial" w:cs="Arial"/>
                                              <w:color w:val="000000"/>
                                            </w:rPr>
                                            <w:t>walketh</w:t>
                                          </w:r>
                                          <w:proofErr w:type="spellEnd"/>
                                          <w:r>
                                            <w:rPr>
                                              <w:rFonts w:ascii="Arial" w:hAnsi="Arial" w:cs="Arial"/>
                                              <w:color w:val="000000"/>
                                            </w:rPr>
                                            <w:t xml:space="preserve"> in darkness; nor for the destruction that </w:t>
                                          </w:r>
                                          <w:proofErr w:type="spellStart"/>
                                          <w:r>
                                            <w:rPr>
                                              <w:rFonts w:ascii="Arial" w:hAnsi="Arial" w:cs="Arial"/>
                                              <w:color w:val="000000"/>
                                            </w:rPr>
                                            <w:t>wasteth</w:t>
                                          </w:r>
                                          <w:proofErr w:type="spellEnd"/>
                                          <w:r>
                                            <w:rPr>
                                              <w:rFonts w:ascii="Arial" w:hAnsi="Arial" w:cs="Arial"/>
                                              <w:color w:val="000000"/>
                                            </w:rPr>
                                            <w:t xml:space="preserve"> at noonday.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7 A thousand shall fall at thy side, and ten thousand at thy right hand; but it shall not come nigh thee.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8 Only with thine eyes shalt thou behold and see the reward of the wicked.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9 Because thou hast made the LORD, which is my refuge, </w:t>
                                          </w:r>
                                          <w:proofErr w:type="spellStart"/>
                                          <w:r>
                                            <w:rPr>
                                              <w:rFonts w:ascii="Arial" w:hAnsi="Arial" w:cs="Arial"/>
                                              <w:color w:val="000000"/>
                                            </w:rPr>
                                            <w:t>eventhe</w:t>
                                          </w:r>
                                          <w:proofErr w:type="spellEnd"/>
                                          <w:r>
                                            <w:rPr>
                                              <w:rFonts w:ascii="Arial" w:hAnsi="Arial" w:cs="Arial"/>
                                              <w:color w:val="000000"/>
                                            </w:rPr>
                                            <w:t xml:space="preserve"> most High, thy habitation;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10 There shall no evil befall thee, neither shall any plague come nigh thy dwelling.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11 For he shall give his angels charge over thee, to keep thee in all thy ways.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12 They shall bear thee up in their hands, lest thou dash thy foot against a stone.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13 Thou shalt tread upon the lion and adder: the young lion and the dragon shalt thou trample under feet.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14 Because he hath set his love upon me, therefore will I deliver him: I will set him on high, because he hath known my </w:t>
                                          </w:r>
                                          <w:proofErr w:type="gramStart"/>
                                          <w:r>
                                            <w:rPr>
                                              <w:rFonts w:ascii="Arial" w:hAnsi="Arial" w:cs="Arial"/>
                                              <w:color w:val="000000"/>
                                            </w:rPr>
                                            <w:t>name.</w:t>
                                          </w:r>
                                          <w:proofErr w:type="gramEnd"/>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15 He shall call upon me, and I will answer him: I will be with him in trouble; I will deliver him, and </w:t>
                                          </w:r>
                                          <w:proofErr w:type="spellStart"/>
                                          <w:r>
                                            <w:rPr>
                                              <w:rFonts w:ascii="Arial" w:hAnsi="Arial" w:cs="Arial"/>
                                              <w:color w:val="000000"/>
                                            </w:rPr>
                                            <w:t>honour</w:t>
                                          </w:r>
                                          <w:proofErr w:type="spellEnd"/>
                                          <w:r>
                                            <w:rPr>
                                              <w:rFonts w:ascii="Arial" w:hAnsi="Arial" w:cs="Arial"/>
                                              <w:color w:val="000000"/>
                                            </w:rPr>
                                            <w:t xml:space="preserve"> him.</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16 With long life will I satisfy him, and shew him my </w:t>
                                          </w:r>
                                          <w:proofErr w:type="gramStart"/>
                                          <w:r>
                                            <w:rPr>
                                              <w:rFonts w:ascii="Arial" w:hAnsi="Arial" w:cs="Arial"/>
                                              <w:color w:val="000000"/>
                                            </w:rPr>
                                            <w:t>salvation.</w:t>
                                          </w:r>
                                          <w:proofErr w:type="gram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America's hope and that of the world is found in God. Satan the god of this world wishes to destroy mankind that was formed in God's image. Evil has befallen another country to the murderous rampage of Muslim adherents to the doctrines found in the Koran. It's not just ISIS, who actually believe what is written, but every adherent to that of Islamic belief system, if taken literally is the enemy of a free people.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xml:space="preserve"> France had thrown God out of their society long ago. Oh, there are some who still cling to their beliefs of a Holy God, but the numbers are a minority of the population according to population studies. Who would have ever thought that such an evil could come to any EU nation, such as happened to France, and we are horrified and filled with grief. Even some Americans were victims of this ritual slaughter of the innocent population present at concerts and a soccer game playing in the city of Paris. They had forgotten the God of Heaven, and they did not honor or praise His Holy Name, so they were vulnerable. Re-read those first two verses of Psalm 91 and let that sink in for a moment.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In the Old Testament we read about cities of sanctuary, that a person could escape to should they accidentally slay someone and escape the "revenger of blood" that would kill them, as they had killed, even by accident. They would take their life unless they escaped to this city and were given a hearing by their peers and the religious authorities to their guilt or not of the person they had taken their life. They were safe as long as they stayed in that city, but should they go outside the city walls, for any reason, they were vulnerable to the "revenger of blood" and could be killed without the cities protection.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Numbers 35:</w:t>
                                          </w:r>
                                        </w:p>
                                        <w:p w:rsidR="00F16E4C" w:rsidRDefault="00F16E4C">
                                          <w:pPr>
                                            <w:spacing w:line="254" w:lineRule="auto"/>
                                            <w:rPr>
                                              <w:rFonts w:ascii="Arial" w:hAnsi="Arial" w:cs="Arial"/>
                                              <w:color w:val="000000"/>
                                            </w:rPr>
                                          </w:pPr>
                                          <w:r>
                                            <w:rPr>
                                              <w:rFonts w:ascii="Arial" w:hAnsi="Arial" w:cs="Arial"/>
                                              <w:color w:val="000000"/>
                                            </w:rPr>
                                            <w:t>26"But if the slayer shall at any time come without the border of the city of his refuge, whither he was fled;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27 And the revenger of blood find him without the borders of the city of his refuge, and the revenger of blood kill the slayer; he shall not be guilty of blood: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28 Because he should have remained in the city of his refuge until the death of the high priest: but after the death of the high priest the slayer shall return into the land of his possession."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So it is in Psalm 91, God is our refuge, our high tower, our fortress, our shield, and our protector. If we step outside and leave His presence and His shield of protection, then we are vulnerable to the evil of this world. If we reject so great a salvation found in our Jesus Christ: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Hebrews 2:1 "Therefore we ought to give the more earnest heed to the things which we have heard, lest at any time we should let them slip.</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 For if the word spoken by angels was steadfast, and every transgression and disobedience received a just recompense of reward;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3 How shall we escape, if we neglect so great salvation; which at the first began to be spoken by the Lord, and was confirmed unto us by them that heard him;</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4 God also bearing them witness, both with signs and wonders, and with divers miracles, and gifts of the Holy Ghost, according to his own will?"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If we reject, or yes, forget what God did for us in the sacrifice of Jesus our Lord, then somebody evil like ISIS, can and will take opportunity to slay those who are doing what is "right in their own minds" and following their own desires and do not stay close to or reject the Hope of mankind.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 can hear the wheels already turning in those who read this, and they wonder, why did not God protect those Christians in the Middle East? How many times have we read of people, prophets, and children of the Most High in our Bibles that have faced persecution for their faith? We and they lived as we live in an evil world, full of the sins of men who wish only to destroy other men. Can we know that these people, either </w:t>
                                          </w:r>
                                          <w:proofErr w:type="spellStart"/>
                                          <w:r>
                                            <w:rPr>
                                              <w:rFonts w:ascii="Arial" w:hAnsi="Arial" w:cs="Arial"/>
                                              <w:color w:val="000000"/>
                                            </w:rPr>
                                            <w:t>Coptics</w:t>
                                          </w:r>
                                          <w:proofErr w:type="spellEnd"/>
                                          <w:r>
                                            <w:rPr>
                                              <w:rFonts w:ascii="Arial" w:hAnsi="Arial" w:cs="Arial"/>
                                              <w:color w:val="000000"/>
                                            </w:rPr>
                                            <w:t>, or Catholics, or some other religion besides Islam were washed in the blood of the Lamb of God, Jesus Christ? No, we cannot be sure, because that was/is between them and God, but I believe nothing comes against God's anointed children of God, unless God allows it. Satan has no power over those who are God's chosen, unless they get outside the "city of refuge" that we just discussed and are not right up close to God's altar and in His very shadow. We cannot live willy/</w:t>
                                          </w:r>
                                          <w:proofErr w:type="spellStart"/>
                                          <w:r>
                                            <w:rPr>
                                              <w:rFonts w:ascii="Arial" w:hAnsi="Arial" w:cs="Arial"/>
                                              <w:color w:val="000000"/>
                                            </w:rPr>
                                            <w:t>nilly</w:t>
                                          </w:r>
                                          <w:proofErr w:type="spellEnd"/>
                                          <w:r>
                                            <w:rPr>
                                              <w:rFonts w:ascii="Arial" w:hAnsi="Arial" w:cs="Arial"/>
                                              <w:color w:val="000000"/>
                                            </w:rPr>
                                            <w:t xml:space="preserve"> our lives and not follow the commandment of Jesus Christ and God our Father. To be out of His will, His fellowship, and His commandments, is to leave yourself vulnerable to Satan who is looking for a reason to attack.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b/>
                                              <w:bCs/>
                                              <w:color w:val="000000"/>
                                            </w:rPr>
                                            <w:t> THE USA IN THE CROSS-HAIRS OF ISIS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Those who still believe in the God of Heaven and His Son Jesus Christ, know that our nation is in dire trouble. We could have been the ones in the news, instead of France, as you could have substituted the description above concerning this atrocity, and substituted the USA, instead of France, as in the last 50 years, we have been worse than France, as this nation has become the purveyor of major filth to the rest of the world. A nation that began so right, has become "so wrong" in almost everything that this nation once stood for. Save one thing...this nation has an abundance of God fearing people, but the numbers are dwindling fast, as the greatest generation of all time is dying off, and those born in the last 50 years have not been taught, or abandoned the ways of God. And whose fault is that? The Church has become less than effective in teaching righteousness to the nation's youth. Most of the blame must be laid at the Joel </w:t>
                                          </w:r>
                                          <w:proofErr w:type="spellStart"/>
                                          <w:r>
                                            <w:rPr>
                                              <w:rFonts w:ascii="Arial" w:hAnsi="Arial" w:cs="Arial"/>
                                              <w:color w:val="000000"/>
                                            </w:rPr>
                                            <w:t>Olsteens</w:t>
                                          </w:r>
                                          <w:proofErr w:type="spellEnd"/>
                                          <w:r>
                                            <w:rPr>
                                              <w:rFonts w:ascii="Arial" w:hAnsi="Arial" w:cs="Arial"/>
                                              <w:color w:val="000000"/>
                                            </w:rPr>
                                            <w:t xml:space="preserve"> of this generation and those who preach a </w:t>
                                          </w:r>
                                          <w:r>
                                            <w:rPr>
                                              <w:rFonts w:ascii="Arial" w:hAnsi="Arial" w:cs="Arial"/>
                                              <w:color w:val="000000"/>
                                            </w:rPr>
                                            <w:lastRenderedPageBreak/>
                                            <w:t xml:space="preserve">"different gospel". As we have abandoned God, God has turned aside from honoring this country, much as He has turned aside to the likes of France and many of the former democratic institutions that were founded upon Godly principles.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So how thankful are you, my reader? Are you like David and proclaim God's glory and His majesty to the people around you? Let's read what was written in the near end of this chapter of 1st Chronicles: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23 "Sing unto the LORD, all the earth; shew forth from day to day his salvation.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24Declare his glory among the heathen; his marvelous works among all nations.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25For great is the LORD, and greatly to be praised: he also is to be feared above all gods.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26For all the gods of the people are idols: but the LORD made the heavens.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27Glory and </w:t>
                                          </w:r>
                                          <w:proofErr w:type="spellStart"/>
                                          <w:r>
                                            <w:rPr>
                                              <w:rFonts w:ascii="Arial" w:hAnsi="Arial" w:cs="Arial"/>
                                              <w:color w:val="000000"/>
                                            </w:rPr>
                                            <w:t>honour</w:t>
                                          </w:r>
                                          <w:proofErr w:type="spellEnd"/>
                                          <w:r>
                                            <w:rPr>
                                              <w:rFonts w:ascii="Arial" w:hAnsi="Arial" w:cs="Arial"/>
                                              <w:color w:val="000000"/>
                                            </w:rPr>
                                            <w:t xml:space="preserve"> are in his presence; strength and gladness are in his place.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28Give unto the LORD, ye </w:t>
                                          </w:r>
                                          <w:proofErr w:type="spellStart"/>
                                          <w:r>
                                            <w:rPr>
                                              <w:rFonts w:ascii="Arial" w:hAnsi="Arial" w:cs="Arial"/>
                                              <w:color w:val="000000"/>
                                            </w:rPr>
                                            <w:t>kindreds</w:t>
                                          </w:r>
                                          <w:proofErr w:type="spellEnd"/>
                                          <w:r>
                                            <w:rPr>
                                              <w:rFonts w:ascii="Arial" w:hAnsi="Arial" w:cs="Arial"/>
                                              <w:color w:val="000000"/>
                                            </w:rPr>
                                            <w:t xml:space="preserve"> of the people, give unto the LORD glory and strength.</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29Give unto the LORD the glory due unto his name: bring an offering, and come before him: worship the LORD in the beauty of holiness.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30Fear before him, all the earth: the world also shall be stable, that it be not moved.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31Let the heavens be glad, and let the earth rejoice: and let men say among the nations, The LORD </w:t>
                                          </w:r>
                                          <w:proofErr w:type="spellStart"/>
                                          <w:r>
                                            <w:rPr>
                                              <w:rFonts w:ascii="Arial" w:hAnsi="Arial" w:cs="Arial"/>
                                              <w:color w:val="000000"/>
                                            </w:rPr>
                                            <w:t>reigneth</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 fear greatly for the citizens of the USA, and for that matter, those of other democratic countries that have a symbol of freedom guaranteed to their people.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b/>
                                              <w:bCs/>
                                              <w:color w:val="000000"/>
                                            </w:rPr>
                                            <w:t xml:space="preserve"> CAN WE MAKE A CONNECTION HERE?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As France has no protection against Islamic jihadist, we have no protection either, because we have abandoned the foundation structure of our civilizations. Because each country has abandoned God, He has abandoned </w:t>
                                          </w:r>
                                          <w:r>
                                            <w:rPr>
                                              <w:rFonts w:ascii="Arial" w:hAnsi="Arial" w:cs="Arial"/>
                                              <w:color w:val="000000"/>
                                            </w:rPr>
                                            <w:lastRenderedPageBreak/>
                                            <w:t>us. Because they, and we have the same liberal bleating lines of tolerance, this is what happens when you give God the boot out of either society.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So be honest with yourself for a moment. When was the last time that you thanked God for the provisions that He alone has supplied? Or have you praised your own ability to get wealth and the ability to take care of yourself, without "God's Help"?...are you of the same mold as God judged </w:t>
                                          </w:r>
                                          <w:proofErr w:type="spellStart"/>
                                          <w:r>
                                            <w:rPr>
                                              <w:rFonts w:ascii="Arial" w:hAnsi="Arial" w:cs="Arial"/>
                                              <w:color w:val="000000"/>
                                            </w:rPr>
                                            <w:t>Nebuchadnezzer</w:t>
                                          </w:r>
                                          <w:proofErr w:type="spellEnd"/>
                                          <w:r>
                                            <w:rPr>
                                              <w:rFonts w:ascii="Arial" w:hAnsi="Arial" w:cs="Arial"/>
                                              <w:color w:val="000000"/>
                                            </w:rPr>
                                            <w:t xml:space="preserve"> the Babylonian king who God abased for 7 years because of his pride and was driven mad out into the wilderness, eating grass like a cow, his hair growing long and tangled, and the fingernails like claws of an </w:t>
                                          </w:r>
                                          <w:proofErr w:type="spellStart"/>
                                          <w:r>
                                            <w:rPr>
                                              <w:rFonts w:ascii="Arial" w:hAnsi="Arial" w:cs="Arial"/>
                                              <w:color w:val="000000"/>
                                            </w:rPr>
                                            <w:t>eagle</w:t>
                                          </w:r>
                                          <w:proofErr w:type="gramStart"/>
                                          <w:r>
                                            <w:rPr>
                                              <w:rFonts w:ascii="Arial" w:hAnsi="Arial" w:cs="Arial"/>
                                              <w:color w:val="000000"/>
                                            </w:rPr>
                                            <w:t>?God</w:t>
                                          </w:r>
                                          <w:proofErr w:type="spellEnd"/>
                                          <w:proofErr w:type="gramEnd"/>
                                          <w:r>
                                            <w:rPr>
                                              <w:rFonts w:ascii="Arial" w:hAnsi="Arial" w:cs="Arial"/>
                                              <w:color w:val="000000"/>
                                            </w:rPr>
                                            <w:t xml:space="preserve"> has a way to humble the proud, even to the extreme. (Daniel 4:30-37). The USA has become a nation not unlike France has become that they have no use for the God of Heaven. We have driven God out of our government, our schools, our institutions, and our very lives as they have. But God has a way to humble even the greatest nation on earth that has ever lived. Are you ready for an attack on our shores that rivals 9/11?</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would be a perceived great victory for Islam if they succeeded in a major terrorist attack in this country. I read about where the POTUS</w:t>
                                          </w:r>
                                          <w:proofErr w:type="gramStart"/>
                                          <w:r>
                                            <w:rPr>
                                              <w:rFonts w:ascii="Arial" w:hAnsi="Arial" w:cs="Arial"/>
                                              <w:color w:val="000000"/>
                                            </w:rPr>
                                            <w:t>...(</w:t>
                                          </w:r>
                                          <w:proofErr w:type="gramEnd"/>
                                          <w:r>
                                            <w:rPr>
                                              <w:rFonts w:ascii="Arial" w:hAnsi="Arial" w:cs="Arial"/>
                                              <w:color w:val="000000"/>
                                            </w:rPr>
                                            <w:t xml:space="preserve">you know, the idiot in chief) has by executive order allowing Syrian refugees into this country and have distributed their numbers all over the USA in the major cities. Report have it that ISIS jihadist have infiltrated their ranks and are amongst the refugees being allowed into this country. First off, the refugees are Muslim and completely anathema to our way of life or our constitutional way of government, embracing Sharia Law. Add that the total disregard for human life of every "infidel" that makes up the citizens of this country by the demonic inspired adherents of ISIS, then we have a recipe for a major terrorist attack in some large city close to you. What will it take to wake up America? Will the next terrorist attack be another 3000 souls lost? No, I would imagine that the next attack will be 3 million, not 3 thousand, as the next attack will be more horrific, as ISIS has been trying to get their hands on a nuclear weapon that can be carried in a suitcase.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 remember not too long ago, when a madman named Osama Bin Laden envisioned an American Hiroshima, and detonating multiple nuclear bombs simultaneously in the most populated cities of this nation. Are we coming closer to that dream of this long dead madman? The more we walk away from God, the less we can ask for His protection and blessings on this country. As the manslayer being outside the walls of safety in the city of sanctuary, we are vulnerable to the evil of ISIS, or any terrorist that wishes to do us harm.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xml:space="preserve">How thankful are you this Thanksgiving? Are you worshiping the true God of the Bible, or relying on your own power as King </w:t>
                                          </w:r>
                                          <w:proofErr w:type="spellStart"/>
                                          <w:r>
                                            <w:rPr>
                                              <w:rFonts w:ascii="Arial" w:hAnsi="Arial" w:cs="Arial"/>
                                              <w:color w:val="000000"/>
                                            </w:rPr>
                                            <w:t>Nebuchadnezzer</w:t>
                                          </w:r>
                                          <w:proofErr w:type="spellEnd"/>
                                          <w:r>
                                            <w:rPr>
                                              <w:rFonts w:ascii="Arial" w:hAnsi="Arial" w:cs="Arial"/>
                                              <w:color w:val="000000"/>
                                            </w:rPr>
                                            <w:t xml:space="preserve"> did, or forget the blessing of God, as King Saul did, and as King David temporarily forgot how you approach a most Holy God? How will you approach a most Holy God this Thanksgiving? Will you praise Him and give Him glory for His provision and His blessing? Will you give Him praise for the offering of His only Son, Jesus Christ for the sins of the world? Romans 8:32,</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"He that spared not his own Son, but delivered him up for us all, how shall he not with him also freely give us all things?"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John 3: 16 "For God so loved the </w:t>
                                          </w:r>
                                          <w:proofErr w:type="gramStart"/>
                                          <w:r>
                                            <w:rPr>
                                              <w:rFonts w:ascii="Arial" w:hAnsi="Arial" w:cs="Arial"/>
                                              <w:color w:val="000000"/>
                                            </w:rPr>
                                            <w:t>world, that</w:t>
                                          </w:r>
                                          <w:proofErr w:type="gramEnd"/>
                                          <w:r>
                                            <w:rPr>
                                              <w:rFonts w:ascii="Arial" w:hAnsi="Arial" w:cs="Arial"/>
                                              <w:color w:val="000000"/>
                                            </w:rPr>
                                            <w:t xml:space="preserve"> he gave his only begotten Son, that whosoever believeth in him should not perish, but have everlasting life.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17For God sent not his Son into the world to condemn the world; but that the world through him might be saved.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18He that believeth on him is not condemned: but he that believeth not is condemned already, because he hath not believed in the name of the only begotten Son of God."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Jesus is the source of all blessing that are given to mortal man. He is the Alpha and the Omega, the beginning and the last. Our worship this time of year, should be directed at Him, the One who loved us, before we loved Him.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This Thanksgiving season, let us give God all the glory and honor and praise Him, for He is good, as His mercy is </w:t>
                                          </w:r>
                                          <w:proofErr w:type="spellStart"/>
                                          <w:r>
                                            <w:rPr>
                                              <w:rFonts w:ascii="Arial" w:hAnsi="Arial" w:cs="Arial"/>
                                              <w:color w:val="000000"/>
                                            </w:rPr>
                                            <w:t>endureth</w:t>
                                          </w:r>
                                          <w:proofErr w:type="spellEnd"/>
                                          <w:r>
                                            <w:rPr>
                                              <w:rFonts w:ascii="Arial" w:hAnsi="Arial" w:cs="Arial"/>
                                              <w:color w:val="000000"/>
                                            </w:rPr>
                                            <w:t xml:space="preserve"> forever. Pray for His protection and the revival of this nation. Pray for France and all of Europe, that they will turn toward Almighty God and humble themselves in His presence. Let us also pray for this nation that we humble ourselves also, and return to the roots of the founding of this republic. If not, then this nation will most likely fall, and fall hard. If this nation is to fall, let those who proclaim His Name in faith and hope, claim His promises and turn to Him in faith and love blessing His Name. Come soon, Lord Jesus.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This is Pastor Mike Taylor, praying God's provision in your lives, and </w:t>
                                          </w:r>
                                          <w:proofErr w:type="gramStart"/>
                                          <w:r>
                                            <w:rPr>
                                              <w:rFonts w:ascii="Arial" w:hAnsi="Arial" w:cs="Arial"/>
                                              <w:color w:val="000000"/>
                                            </w:rPr>
                                            <w:t>it's</w:t>
                                          </w:r>
                                          <w:proofErr w:type="gramEnd"/>
                                          <w:r>
                                            <w:rPr>
                                              <w:rFonts w:ascii="Arial" w:hAnsi="Arial" w:cs="Arial"/>
                                              <w:color w:val="000000"/>
                                            </w:rPr>
                                            <w:t xml:space="preserve"> protection is this darkening hour. If you need counseling, prayer, or just a listening ear, then email me at realteam1999@sbcglobal.net, or visit me at www.churchofgod-usa.org. God bless you all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TILL WE MEET AT JESUS FEET</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lastRenderedPageBreak/>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4" name="Picture 6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F16E4C" w:rsidRDefault="00F16E4C">
                                          <w:pPr>
                                            <w:spacing w:line="254" w:lineRule="auto"/>
                                            <w:jc w:val="center"/>
                                            <w:rPr>
                                              <w:rFonts w:ascii="Arial" w:hAnsi="Arial" w:cs="Arial"/>
                                              <w:color w:val="000000"/>
                                            </w:rPr>
                                          </w:pPr>
                                          <w:r>
                                            <w:rPr>
                                              <w:rFonts w:ascii="Arial" w:hAnsi="Arial" w:cs="Arial"/>
                                              <w:noProof/>
                                              <w:color w:val="000000"/>
                                            </w:rPr>
                                            <w:drawing>
                                              <wp:inline distT="0" distB="0" distL="0" distR="0">
                                                <wp:extent cx="2381250" cy="952500"/>
                                                <wp:effectExtent l="0" t="0" r="0" b="0"/>
                                                <wp:docPr id="63" name="Picture 63" descr="http://files.ctctcdn.com/61c7cfcb201/7d1cdb2c-84d7-409b-9d9c-65aaa464f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ctctcdn.com/61c7cfcb201/7d1cdb2c-84d7-409b-9d9c-65aaa464fc6c.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r>
                                            <w:rPr>
                                              <w:rFonts w:ascii="Arial" w:hAnsi="Arial" w:cs="Arial"/>
                                              <w:color w:val="000000"/>
                                            </w:rPr>
                                            <w:br/>
                                          </w:r>
                                        </w:p>
                                        <w:p w:rsidR="00F16E4C" w:rsidRDefault="00F16E4C">
                                          <w:pPr>
                                            <w:spacing w:line="254" w:lineRule="auto"/>
                                            <w:rPr>
                                              <w:rFonts w:ascii="Arial" w:hAnsi="Arial" w:cs="Arial"/>
                                              <w:color w:val="000000"/>
                                            </w:rPr>
                                          </w:pPr>
                                        </w:p>
                                        <w:p w:rsidR="00F16E4C" w:rsidRDefault="00F16E4C">
                                          <w:pPr>
                                            <w:spacing w:line="254" w:lineRule="auto"/>
                                            <w:rPr>
                                              <w:rFonts w:ascii="Arial" w:hAnsi="Arial" w:cs="Arial"/>
                                              <w:color w:val="000000"/>
                                            </w:rPr>
                                          </w:pPr>
                                          <w:r>
                                            <w:rPr>
                                              <w:rStyle w:val="Strong"/>
                                              <w:rFonts w:ascii="Arial" w:hAnsi="Arial" w:cs="Arial"/>
                                              <w:color w:val="000000"/>
                                              <w:sz w:val="32"/>
                                              <w:szCs w:val="32"/>
                                            </w:rPr>
                                            <w:t>Acting on secret Obama-Putin Syria deal, Moscow's air strikes focus first on rebels, next on ISIS</w:t>
                                          </w:r>
                                          <w:r>
                                            <w:rPr>
                                              <w:rFonts w:ascii="Arial" w:hAnsi="Arial" w:cs="Arial"/>
                                              <w:color w:val="000000"/>
                                            </w:rPr>
                                            <w:t xml:space="preserve"> - </w:t>
                                          </w:r>
                                          <w:hyperlink r:id="rId107" w:tgtFrame="_blank" w:history="1">
                                            <w:r>
                                              <w:rPr>
                                                <w:rStyle w:val="Hyperlink"/>
                                                <w:rFonts w:ascii="Arial" w:hAnsi="Arial" w:cs="Arial"/>
                                              </w:rPr>
                                              <w:t>http://www.debka.com/article/25026/Acting-on-secret-Obama-Putin-Syria-deal-Moscow's-air-strikes-focus-first-on-rebels-next-on-ISIS-</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secret deal for a political solution for the Syria conflict reached by Presidents Barack Obama and Vladimir Putin on the sidelines of the G20 summit in Antalya over the weekend has radically changed and intensified Russia's air strike tactics in the last 24 h ours.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For the first time since the intensified Russian military intervention in the Syrian civil war in the last week of September, Russian air force planes took off Tuesday, Nov. 17 for attacks on Syrian rebel and ISIS targets, from a home base, the </w:t>
                                          </w:r>
                                          <w:proofErr w:type="spellStart"/>
                                          <w:r>
                                            <w:rPr>
                                              <w:rFonts w:ascii="Arial" w:hAnsi="Arial" w:cs="Arial"/>
                                              <w:color w:val="000000"/>
                                            </w:rPr>
                                            <w:t>Morozovsk</w:t>
                                          </w:r>
                                          <w:proofErr w:type="spellEnd"/>
                                          <w:r>
                                            <w:rPr>
                                              <w:rFonts w:ascii="Arial" w:hAnsi="Arial" w:cs="Arial"/>
                                              <w:color w:val="000000"/>
                                            </w:rPr>
                                            <w:t xml:space="preserve"> airbase in the southern Rostov district. Until now, the Russian bombers had taken off from </w:t>
                                          </w:r>
                                          <w:proofErr w:type="spellStart"/>
                                          <w:r>
                                            <w:rPr>
                                              <w:rFonts w:ascii="Arial" w:hAnsi="Arial" w:cs="Arial"/>
                                              <w:color w:val="000000"/>
                                            </w:rPr>
                                            <w:t>Hmeymim</w:t>
                                          </w:r>
                                          <w:proofErr w:type="spellEnd"/>
                                          <w:r>
                                            <w:rPr>
                                              <w:rFonts w:ascii="Arial" w:hAnsi="Arial" w:cs="Arial"/>
                                              <w:color w:val="000000"/>
                                            </w:rPr>
                                            <w:t xml:space="preserve"> airbase near </w:t>
                                          </w:r>
                                          <w:proofErr w:type="spellStart"/>
                                          <w:r>
                                            <w:rPr>
                                              <w:rFonts w:ascii="Arial" w:hAnsi="Arial" w:cs="Arial"/>
                                              <w:color w:val="000000"/>
                                            </w:rPr>
                                            <w:t>Latakia</w:t>
                                          </w:r>
                                          <w:proofErr w:type="spellEnd"/>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Also for the first time, they lofted </w:t>
                                          </w:r>
                                          <w:proofErr w:type="spellStart"/>
                                          <w:r>
                                            <w:rPr>
                                              <w:rFonts w:ascii="Arial" w:hAnsi="Arial" w:cs="Arial"/>
                                              <w:color w:val="000000"/>
                                            </w:rPr>
                                            <w:t>Tupolev</w:t>
                                          </w:r>
                                          <w:proofErr w:type="spellEnd"/>
                                          <w:r>
                                            <w:rPr>
                                              <w:rFonts w:ascii="Arial" w:hAnsi="Arial" w:cs="Arial"/>
                                              <w:color w:val="000000"/>
                                            </w:rPr>
                                            <w:t xml:space="preserve"> Tu-160 and </w:t>
                                          </w:r>
                                          <w:proofErr w:type="spellStart"/>
                                          <w:r>
                                            <w:rPr>
                                              <w:rFonts w:ascii="Arial" w:hAnsi="Arial" w:cs="Arial"/>
                                              <w:color w:val="000000"/>
                                            </w:rPr>
                                            <w:t>Tupolev</w:t>
                                          </w:r>
                                          <w:proofErr w:type="spellEnd"/>
                                          <w:r>
                                            <w:rPr>
                                              <w:rFonts w:ascii="Arial" w:hAnsi="Arial" w:cs="Arial"/>
                                              <w:color w:val="000000"/>
                                            </w:rPr>
                                            <w:t xml:space="preserve"> Tu-95 bombers. The </w:t>
                                          </w:r>
                                          <w:proofErr w:type="spellStart"/>
                                          <w:r>
                                            <w:rPr>
                                              <w:rFonts w:ascii="Arial" w:hAnsi="Arial" w:cs="Arial"/>
                                              <w:color w:val="000000"/>
                                            </w:rPr>
                                            <w:t>Tupolev</w:t>
                                          </w:r>
                                          <w:proofErr w:type="spellEnd"/>
                                          <w:r>
                                            <w:rPr>
                                              <w:rFonts w:ascii="Arial" w:hAnsi="Arial" w:cs="Arial"/>
                                              <w:color w:val="000000"/>
                                            </w:rPr>
                                            <w:t xml:space="preserve"> Tu-160 Blackjack is a long-range strategic bomber and the biggest combat aircraft in the world, while the Tu-95 Bear is a huge strategic bomber with four turboprop-powered engines that is also used to launch missiles.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sources note that that the entry of these heavy bombers marks an increase in the frequency of the attacks and in the firepower used by Russia against the rebels and ISIS. Together with the firing of advanced Russian </w:t>
                                          </w:r>
                                          <w:proofErr w:type="spellStart"/>
                                          <w:r>
                                            <w:rPr>
                                              <w:rFonts w:ascii="Arial" w:hAnsi="Arial" w:cs="Arial"/>
                                              <w:color w:val="000000"/>
                                            </w:rPr>
                                            <w:t>Kalibr</w:t>
                                          </w:r>
                                          <w:proofErr w:type="spellEnd"/>
                                          <w:r>
                                            <w:rPr>
                                              <w:rFonts w:ascii="Arial" w:hAnsi="Arial" w:cs="Arial"/>
                                              <w:color w:val="000000"/>
                                            </w:rPr>
                                            <w:t xml:space="preserve"> cruise missiles at targets in Syria - also for the first time on Tuesday - these changes substantially escalate the Russian military effort in Syria.</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 Western sources take these changes to mean that Putin is driving hell-bent to settle accounts with the Islamic State after the downing of the Russian plane </w:t>
                                          </w:r>
                                          <w:r>
                                            <w:rPr>
                                              <w:rFonts w:ascii="Arial" w:hAnsi="Arial" w:cs="Arial"/>
                                              <w:color w:val="000000"/>
                                            </w:rPr>
                                            <w:lastRenderedPageBreak/>
                                            <w:t>over Sinai on Oct. 31, and that he will coordinate this effort with French President Francois Hollande, who is due in Moscow in the coming days.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However, </w:t>
                                          </w:r>
                                          <w:proofErr w:type="spellStart"/>
                                          <w:r>
                                            <w:rPr>
                                              <w:rFonts w:ascii="Arial" w:hAnsi="Arial" w:cs="Arial"/>
                                              <w:color w:val="000000"/>
                                            </w:rPr>
                                            <w:t>debkafile</w:t>
                                          </w:r>
                                          <w:proofErr w:type="spellEnd"/>
                                          <w:r>
                                            <w:rPr>
                                              <w:rFonts w:ascii="Arial" w:hAnsi="Arial" w:cs="Arial"/>
                                              <w:color w:val="000000"/>
                                            </w:rPr>
                                            <w:t xml:space="preserve"> reports that the new, stepped up Russian aerial offensive is fact bringing forward certain - not necessarily jihadist - Syrian rebel groups as Moscow's priority targets, with ISIS only in second place.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In their 30-minute conversation on Sunday, Nov. 15, our sources reveal, Obama secretly accepted most points of Putin's plan for a political resolution of the Syrian conflict (first revealed by DEBKA Weekly earlier this month), with the exception of the point relating to Bashar Assad's future.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The White House and the Kremlin consequently announced a joint decision on a cease-fire in Syria to be followed by UN-mediated negotiations between the rebels and the Assad regime.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The first point of the Russian blueprint called for intensified air strikes by the US and Russia against rebel groups refusing to enter into these negotiations in order to force them to toe the line.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As a result of the deal between the two presidents, 75 percent of Russian attacks in Syria Tuesday were aimed against various rebel groups (around Hama and Aleppo), and only 25 percent against ISIS (at its Raqqa headquarters) and Al-</w:t>
                                          </w:r>
                                          <w:proofErr w:type="spellStart"/>
                                          <w:r>
                                            <w:rPr>
                                              <w:rFonts w:ascii="Arial" w:hAnsi="Arial" w:cs="Arial"/>
                                              <w:color w:val="000000"/>
                                            </w:rPr>
                                            <w:t>Nusra</w:t>
                                          </w:r>
                                          <w:proofErr w:type="spellEnd"/>
                                          <w:r>
                                            <w:rPr>
                                              <w:rFonts w:ascii="Arial" w:hAnsi="Arial" w:cs="Arial"/>
                                              <w:color w:val="000000"/>
                                            </w:rPr>
                                            <w:t xml:space="preserve"> Front targets.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Obama agreed to Russian expanding its air campaign to this end for at least three weeks. It was also decided that Russia would beef it up with another 25 heavy bombers and addition warplanes.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Meanwhile, also on Tuesday, Russia released the findings of its investigation into the downing of a Russian airliner on October 31 in the Sinai Peninsula that caused the deaths of all 224 passengers and crew.</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Putin and the heads of the Russian intelligence community have concluded that the destruction of </w:t>
                                          </w:r>
                                          <w:proofErr w:type="spellStart"/>
                                          <w:r>
                                            <w:rPr>
                                              <w:rFonts w:ascii="Arial" w:hAnsi="Arial" w:cs="Arial"/>
                                              <w:color w:val="000000"/>
                                            </w:rPr>
                                            <w:t>Metrojet</w:t>
                                          </w:r>
                                          <w:proofErr w:type="spellEnd"/>
                                          <w:r>
                                            <w:rPr>
                                              <w:rFonts w:ascii="Arial" w:hAnsi="Arial" w:cs="Arial"/>
                                              <w:color w:val="000000"/>
                                            </w:rPr>
                                            <w:t xml:space="preserve"> Flight 9268 soon after takeoff from </w:t>
                                          </w:r>
                                          <w:proofErr w:type="spellStart"/>
                                          <w:r>
                                            <w:rPr>
                                              <w:rFonts w:ascii="Arial" w:hAnsi="Arial" w:cs="Arial"/>
                                              <w:color w:val="000000"/>
                                            </w:rPr>
                                            <w:t>Sharm</w:t>
                                          </w:r>
                                          <w:proofErr w:type="spellEnd"/>
                                          <w:r>
                                            <w:rPr>
                                              <w:rFonts w:ascii="Arial" w:hAnsi="Arial" w:cs="Arial"/>
                                              <w:color w:val="000000"/>
                                            </w:rPr>
                                            <w:t xml:space="preserve"> El Sheikh was the result of a bomb planted on board by terrorists. Egypt quickly rejected the conclusion, claiming there was no proof of it whatsoever. But this conclusion led Putin to offer an unprecedented $50 million reward for information leading to the capture of those who planted the bomb.</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According to our counterterrorism sources, Russian intelligence chiefs are convinced that certain top Egyptian military and security service officers know exactly who was responsible. The enormous reward was offered to draw them </w:t>
                                          </w:r>
                                          <w:r>
                                            <w:rPr>
                                              <w:rFonts w:ascii="Arial" w:hAnsi="Arial" w:cs="Arial"/>
                                              <w:color w:val="000000"/>
                                            </w:rPr>
                                            <w:lastRenderedPageBreak/>
                                            <w:t>out and tempt them to break ranks with Egyptian President Abdel-</w:t>
                                          </w:r>
                                          <w:proofErr w:type="spellStart"/>
                                          <w:r>
                                            <w:rPr>
                                              <w:rFonts w:ascii="Arial" w:hAnsi="Arial" w:cs="Arial"/>
                                              <w:color w:val="000000"/>
                                            </w:rPr>
                                            <w:t>Fatteh</w:t>
                                          </w:r>
                                          <w:proofErr w:type="spellEnd"/>
                                          <w:r>
                                            <w:rPr>
                                              <w:rFonts w:ascii="Arial" w:hAnsi="Arial" w:cs="Arial"/>
                                              <w:color w:val="000000"/>
                                            </w:rPr>
                                            <w:t xml:space="preserve"> El-</w:t>
                                          </w:r>
                                          <w:proofErr w:type="spellStart"/>
                                          <w:r>
                                            <w:rPr>
                                              <w:rFonts w:ascii="Arial" w:hAnsi="Arial" w:cs="Arial"/>
                                              <w:color w:val="000000"/>
                                            </w:rPr>
                                            <w:t>Sisi's</w:t>
                                          </w:r>
                                          <w:proofErr w:type="spellEnd"/>
                                          <w:r>
                                            <w:rPr>
                                              <w:rFonts w:ascii="Arial" w:hAnsi="Arial" w:cs="Arial"/>
                                              <w:color w:val="000000"/>
                                            </w:rPr>
                                            <w:t xml:space="preserve"> dogged resistance to the charges of a terrorist hand at work behind the Russian air disaster. After all, 50 million dollars must be hard to resist.</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59" name="Picture 59"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16E4C" w:rsidRDefault="00F16E4C">
                                          <w:pPr>
                                            <w:spacing w:line="254" w:lineRule="auto"/>
                                            <w:jc w:val="center"/>
                                            <w:rPr>
                                              <w:rFonts w:ascii="Arial" w:hAnsi="Arial" w:cs="Arial"/>
                                              <w:color w:val="000000"/>
                                            </w:rPr>
                                          </w:pPr>
                                          <w:r>
                                            <w:rPr>
                                              <w:rFonts w:ascii="Arial" w:hAnsi="Arial" w:cs="Arial"/>
                                              <w:b/>
                                              <w:bCs/>
                                              <w:noProof/>
                                              <w:color w:val="000000"/>
                                              <w:sz w:val="32"/>
                                              <w:szCs w:val="32"/>
                                            </w:rPr>
                                            <w:drawing>
                                              <wp:inline distT="0" distB="0" distL="0" distR="0">
                                                <wp:extent cx="2406650" cy="1352550"/>
                                                <wp:effectExtent l="0" t="0" r="0" b="0"/>
                                                <wp:docPr id="58" name="Picture 58" descr="http://files.ctctcdn.com/61c7cfcb201/5bc63588-466c-4efc-9ff5-d8a9464a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ctctcdn.com/61c7cfcb201/5bc63588-466c-4efc-9ff5-d8a9464a337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6650" cy="1352550"/>
                                                        </a:xfrm>
                                                        <a:prstGeom prst="rect">
                                                          <a:avLst/>
                                                        </a:prstGeom>
                                                        <a:noFill/>
                                                        <a:ln>
                                                          <a:noFill/>
                                                        </a:ln>
                                                      </pic:spPr>
                                                    </pic:pic>
                                                  </a:graphicData>
                                                </a:graphic>
                                              </wp:inline>
                                            </w:drawing>
                                          </w:r>
                                          <w:r>
                                            <w:rPr>
                                              <w:rFonts w:ascii="Arial" w:hAnsi="Arial" w:cs="Arial"/>
                                              <w:b/>
                                              <w:bCs/>
                                              <w:color w:val="000000"/>
                                              <w:sz w:val="32"/>
                                              <w:szCs w:val="32"/>
                                            </w:rPr>
                                            <w:br/>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Style w:val="Strong"/>
                                              <w:rFonts w:ascii="Arial" w:hAnsi="Arial" w:cs="Arial"/>
                                              <w:color w:val="000000"/>
                                              <w:sz w:val="32"/>
                                              <w:szCs w:val="32"/>
                                            </w:rPr>
                                            <w:t>Paris and War</w:t>
                                          </w:r>
                                          <w:r>
                                            <w:rPr>
                                              <w:rFonts w:ascii="Arial" w:hAnsi="Arial" w:cs="Arial"/>
                                              <w:color w:val="000000"/>
                                            </w:rPr>
                                            <w:t xml:space="preserve"> - By Matt Ward - </w:t>
                                          </w:r>
                                          <w:hyperlink r:id="rId109" w:tgtFrame="_blank" w:history="1">
                                            <w:r>
                                              <w:rPr>
                                                <w:rStyle w:val="Hyperlink"/>
                                                <w:rFonts w:ascii="Arial" w:hAnsi="Arial" w:cs="Arial"/>
                                              </w:rPr>
                                              <w:t>http://www.raptureready.com/soap2/ward37.html</w:t>
                                            </w:r>
                                          </w:hyperlink>
                                        </w:p>
                                        <w:p w:rsidR="00F16E4C" w:rsidRDefault="00F16E4C">
                                          <w:pPr>
                                            <w:spacing w:line="254" w:lineRule="auto"/>
                                            <w:rPr>
                                              <w:rFonts w:ascii="Arial" w:hAnsi="Arial" w:cs="Arial"/>
                                              <w:color w:val="000000"/>
                                            </w:rPr>
                                          </w:pPr>
                                          <w:r>
                                            <w:rPr>
                                              <w:rFonts w:ascii="Arial" w:hAnsi="Arial" w:cs="Arial"/>
                                              <w:color w:val="000000"/>
                                            </w:rPr>
                                            <w:t xml:space="preserve">   </w:t>
                                          </w:r>
                                        </w:p>
                                        <w:p w:rsidR="00F16E4C" w:rsidRDefault="00F16E4C">
                                          <w:pPr>
                                            <w:spacing w:line="254" w:lineRule="auto"/>
                                            <w:rPr>
                                              <w:rFonts w:ascii="Arial" w:hAnsi="Arial" w:cs="Arial"/>
                                              <w:color w:val="000000"/>
                                            </w:rPr>
                                          </w:pPr>
                                          <w:r>
                                            <w:rPr>
                                              <w:rFonts w:ascii="Arial" w:hAnsi="Arial" w:cs="Arial"/>
                                              <w:color w:val="000000"/>
                                            </w:rPr>
                                            <w:t>On Friday evening ISIS brought war to the streets of Paris. At the time of this writing 158 innocent people are dead and many more who have been critically injured will yet succumb to their injuries. This is an atrocity of breathtaking proportions and arguably the worst violence France has witnessed within its own borders since the German invasion of the Second World War, some seventy plus years ago.</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As I sat on Friday in the peace and safety of my own home watching events unfold, increasingly just as horrified as everyone else, I could not help but wonder how long it would be until an atrocity like this touches me or someone I know and love. I suspect that sooner or later horrific events like this are going to affect and touch us all, personally.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seems evident at this point that this massacre was carried out by ISIS. Information and intelligence now seem to point to the fact that this operation was planned and ordered from within Syria itself. Israeli intelligence believe that Abu Bakr Al-Baghdadi, the leader of ISIS personally ordered this attack in revenge for France's involvement in the Syrian civil war.</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This was not a spontaneous action carried out by a group of disillusioned Islamic extremists. This was a well-planned, well executed, sophisticated </w:t>
                                          </w:r>
                                          <w:r>
                                            <w:rPr>
                                              <w:rFonts w:ascii="Arial" w:hAnsi="Arial" w:cs="Arial"/>
                                              <w:color w:val="000000"/>
                                            </w:rPr>
                                            <w:lastRenderedPageBreak/>
                                            <w:t xml:space="preserve">operation. At least three of the multiple terrorists directly involved in Fridays night's atrocity were in Syria only last month, active combatants in the Syrian battlefield.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would seem, according to early intelligence that these three individuals presented themselves in Greece as refugees only three weeks ago and from there made their way across Europe into France. Clearly this is going to have significant implications, should this be true, for the mass migration of humanity from the Middle East into western Europe. Hidden amongst them there really is a Trojan horse full of Islamic fundamentalism.</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This was a well-planned, military style operation involving an unusually large number of terrorists in one action. They were well drilled and each knew their individual roles and targets in the chaos that unfolded. This required significant prior planning and preparation. It was not a spontaneous action.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Even more disturbing is that intelligence agencies now estimate up to twenty terrorists were actively involved in this one attack. At time of writing only seven have been killed. This means, ominously, that quite a number, perhaps as many thirteen terrorists are still at large in France.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There is a very real possibility that France may yet be subject to a secondary wave of attacks in coming days, as occurred 10 months ago with the Charlie Hebdo attack. This situation remains, at time of writing, far from over.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In order for so many terrorists to carry out such a well-planned and sophisticated attack, there would be necessarily a significant number of other people involved in its planning an execution. Drivers who delivered the terrorists to their attack points and then removed them; men and women who sourced and provided the weaponry involved, and spotters who planned, photographed and worked out the mechanics of the attack beforehand.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This was not a flash in the pan action. Potentially as many as 200 operatives were involved in this attack, perhaps more at varying levels - and Western intelligence had absolutely no indications any attack was imminent. It came out of nowhere and was a complete surprise. This has been, amongst other things, a truly spectacular failure of Western intelligence.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ISIS obviously represents a clear and present danger to the security of the West. This is not the first and will not be the last such attack we will witness. They are well motivated, well financed and intent on fulfilling their agenda, at whatever the cost. This we already all obviously know, especially in light of Friday night. What is truly terrifying, which few understand, is the single stated </w:t>
                                          </w:r>
                                          <w:r>
                                            <w:rPr>
                                              <w:rFonts w:ascii="Arial" w:hAnsi="Arial" w:cs="Arial"/>
                                              <w:color w:val="000000"/>
                                            </w:rPr>
                                            <w:lastRenderedPageBreak/>
                                            <w:t xml:space="preserve">strategic aim of ISIS moving into the next decade; the acquisition of a nuclear weapon.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very real danger moving into the future is not that there will be another attack like Paris; such a future attack is unfortunately guaranteed. The real, pressing danger, the one that keeps security agencies working late into the night is that one day soon there will be an attack on a major capital city, like Paris, London or Berlin and that city will simply cease to exist after. It will be completely or largely destroyed through the use of a suitcase nuclear weapon or a dirty bomb.</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If and when this happens everything will immediately change.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In the year 2000, a leading Western world defense review publication rated the chances of a devastating terrorist attack on a major Western city as being a 97 percent likelihood. Today in 2015, after all the wars and military interventions, after all the billions of dollars spent building relations with potentially alienated Muslim populations, after all the training and all the efforts, the likelihood of another terrorist attack as successful or more than 9/11, on a leading Western capital city is not rated as being 97 percent, now it is viewed as being a 99 percent certainty.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All the money, time, effort and lives have been for nothing. Our situation is even more precarious and dangerous now than it was prior to 9/11. Paris proves this. It really is not a matter of</w:t>
                                          </w:r>
                                          <w:proofErr w:type="gramStart"/>
                                          <w:r>
                                            <w:rPr>
                                              <w:rFonts w:ascii="Arial" w:hAnsi="Arial" w:cs="Arial"/>
                                              <w:color w:val="000000"/>
                                            </w:rPr>
                                            <w:t>  if</w:t>
                                          </w:r>
                                          <w:proofErr w:type="gramEnd"/>
                                          <w:r>
                                            <w:rPr>
                                              <w:rFonts w:ascii="Arial" w:hAnsi="Arial" w:cs="Arial"/>
                                              <w:color w:val="000000"/>
                                            </w:rPr>
                                            <w:t>, but when this will happen next.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What is truly appalling and terrifying in light of the Paris attacks is the potential ease with which ISIS could acquire a nuclear weapon, or radioactive material.  Nuclear weapons and radioactive material is available on the black market, of this there is no doubt. Since the collapse of the Soviet Union in 1989 a significant amount of information has come into the public domain indicating that during the collapse of the Soviet Union, the Soviet military was not able to protect or keep track of their nuclear weapons arsenal.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In layman's terms, during the chaos of the Soviet Union's collapse (in which long established power structures immediately ceased and chaos reigned), they lost some of their nuclear weapons and materials. They were left open and unguarded and various unidentified groups gained access to these abandoned bases and simply removed the material and the weapons. To this very day the location of this deadly weaponry is still the subject of intense speculation.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To highlight the veracity of this information consider that the FBI and the CIA have recently disclosed publically that they have foiled four such attempts to </w:t>
                                          </w:r>
                                          <w:r>
                                            <w:rPr>
                                              <w:rFonts w:ascii="Arial" w:hAnsi="Arial" w:cs="Arial"/>
                                              <w:color w:val="000000"/>
                                            </w:rPr>
                                            <w:lastRenderedPageBreak/>
                                            <w:t>acquire a nuclear weapon on the black market by Islamic fundamentalist groups in the last 18 months alone. It is only a matter of time until one transaction slips through the net.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ISIS is the single best financed terrorist transnational organization on earth. They have access to billions and billions of dollars. Acquiring a nuclear weapon or a suitcase miniaturized nuclear weapon from the former Soviet Union via the black market would not be beyond them financially. It remains their number one aim for the next decade.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What is more likely in the medium term is that ISIS will instead use a chemical weapon in a potential future attack. It is a widely held belief that ISIS have already used chemical weapons within the Syrian theatre.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It is practically a certainty that ISIS already holds these weapons, simply as a consequence of their military successes. ISIS has been, up until the recent intervention of Russia, wildly successful against the Syrian Army, in Syria. They have been so successful that they have managed to completely overrun a number of Syrian military installations and bases. In some of these bases were chemical weapons that were already weaponized and ISIS simply took them.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In the event of a chemical or nuclear attack on a western country the response would likely be the same. All borders would be immediately closed for a sustained period of time. All ports, airports, ferry terminals and international rail hubs would immediately be shut down. Martial law would be imposed, the army would be rapidly deployed to the streets and all citizenry would be militarily subjugated until the perceived danger passes. This could last for months.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Any future attack, especially involving a nuclear weapon or miniaturized nuke would wipe off $1 trillion dollars' worth of value from the host nation's economy instantly. The subsequent government responses, especially in closing all borders for a fixed period of time would shatter trading confidence in that nation, and would likely wipe off at least another $1 trillion dollars from the economy over the following month.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This therefore means that any successful WMD attack on any western city would almost certainly cause the instant and complete collapse of the world wide economy. Everybody would feel the economic pain of such an attack. Everybody would feel the considerable negative impact it would have on critical world trade; like the transportation of vital food stuffs, for example. </w:t>
                                          </w:r>
                                          <w:proofErr w:type="gramStart"/>
                                          <w:r>
                                            <w:rPr>
                                              <w:rFonts w:ascii="Arial" w:hAnsi="Arial" w:cs="Arial"/>
                                              <w:color w:val="000000"/>
                                            </w:rPr>
                                            <w:t>chaos</w:t>
                                          </w:r>
                                          <w:proofErr w:type="gramEnd"/>
                                          <w:r>
                                            <w:rPr>
                                              <w:rFonts w:ascii="Arial" w:hAnsi="Arial" w:cs="Arial"/>
                                              <w:color w:val="000000"/>
                                            </w:rPr>
                                            <w:t xml:space="preserve"> would ensue and causing this chaos is the number one aim of ISIS in the next decade.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We are vulnerable.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There are significant real world implications resulting from this attack; our way of life is going to change forever as these types of attacks become more prevalent and severe. There are also clear biblical implications to this escalating cycle of terrorism. The hand of restraint is being lifted from this world and evil is rushing in to fill the vacuum. The world is unfortunately going to become increasingly characterized by horrors.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is likely that in our government's reactions to these atrocities, the very freedoms we say we are fighting for, will be lost. As terrorist actions get more frequent and severe the situation will get more dire and desperate. More and more people will be prepared to give up their freedoms in exchange for the elusive promise of "peace and safety." Democracy itself will be lost in the efforts to protect 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Ultimately, this will pave the way for the coming worldwide dictatorship, headed by the Antichrist. This current chaos is preparing the way for him.</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Time is short.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"When these things begin to take place, stand up and lift up your heads, because your redemption is drawing near." (Luke 21:28)</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hyperlink r:id="rId110" w:tgtFrame="_blank" w:history="1">
                                            <w:r>
                                              <w:rPr>
                                                <w:rStyle w:val="Hyperlink"/>
                                                <w:rFonts w:ascii="Arial" w:hAnsi="Arial" w:cs="Arial"/>
                                              </w:rPr>
                                              <w:t>wardmatt1977@gmail.com</w:t>
                                            </w:r>
                                          </w:hyperlink>
                                          <w:r>
                                            <w:rPr>
                                              <w:rFonts w:ascii="Arial" w:hAnsi="Arial" w:cs="Arial"/>
                                              <w:color w:val="000000"/>
                                            </w:rPr>
                                            <w:t xml:space="preserve">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jc w:val="center"/>
                                            <w:rPr>
                                              <w:rFonts w:ascii="Arial" w:hAnsi="Arial" w:cs="Arial"/>
                                              <w:color w:val="000000"/>
                                              <w:sz w:val="20"/>
                                              <w:szCs w:val="20"/>
                                            </w:rPr>
                                          </w:pPr>
                                          <w:r>
                                            <w:rPr>
                                              <w:rFonts w:ascii="Arial" w:hAnsi="Arial" w:cs="Arial"/>
                                              <w:color w:val="000000"/>
                                              <w:sz w:val="20"/>
                                              <w:szCs w:val="20"/>
                                            </w:rPr>
                                            <w:lastRenderedPageBreak/>
                                            <w:br/>
                                          </w:r>
                                          <w:r>
                                            <w:rPr>
                                              <w:rFonts w:ascii="Arial" w:hAnsi="Arial" w:cs="Arial"/>
                                              <w:noProof/>
                                              <w:color w:val="000000"/>
                                              <w:sz w:val="20"/>
                                              <w:szCs w:val="20"/>
                                            </w:rPr>
                                            <w:drawing>
                                              <wp:inline distT="0" distB="0" distL="0" distR="0">
                                                <wp:extent cx="2876550" cy="4324350"/>
                                                <wp:effectExtent l="0" t="0" r="0" b="0"/>
                                                <wp:docPr id="56" name="Picture 56"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tctcdn.com/61c7cfcb201/9abf7f15-ffa2-4e34-9009-25b1666f5d6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F16E4C" w:rsidRDefault="00F16E4C">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16E4C">
                                            <w:trPr>
                                              <w:tblCellSpacing w:w="0" w:type="dxa"/>
                                              <w:jc w:val="center"/>
                                            </w:trPr>
                                            <w:tc>
                                              <w:tcPr>
                                                <w:tcW w:w="50" w:type="pct"/>
                                                <w:tcMar>
                                                  <w:top w:w="75" w:type="dxa"/>
                                                  <w:left w:w="75" w:type="dxa"/>
                                                  <w:bottom w:w="75" w:type="dxa"/>
                                                  <w:right w:w="75" w:type="dxa"/>
                                                </w:tcMar>
                                                <w:vAlign w:val="center"/>
                                                <w:hideMark/>
                                              </w:tcPr>
                                              <w:p w:rsidR="00F16E4C" w:rsidRDefault="00F16E4C">
                                                <w:pPr>
                                                  <w:jc w:val="center"/>
                                                  <w:rPr>
                                                    <w:color w:val="000000"/>
                                                  </w:rPr>
                                                </w:pPr>
                                                <w:r>
                                                  <w:rPr>
                                                    <w:noProof/>
                                                    <w:color w:val="0000FF"/>
                                                  </w:rPr>
                                                  <w:drawing>
                                                    <wp:inline distT="0" distB="0" distL="0" distR="0">
                                                      <wp:extent cx="2857500" cy="2139950"/>
                                                      <wp:effectExtent l="0" t="0" r="0" b="0"/>
                                                      <wp:docPr id="55" name="Picture 55" descr="https://thumbnail.constantcontact.com/remoting/v1/vthumb/YOUTUBE/17604081d5e44c0aa546ffc88a80a571">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humbnail.constantcontact.com/remoting/v1/vthumb/YOUTUBE/17604081d5e44c0aa546ffc88a80a5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F16E4C" w:rsidRDefault="00F16E4C">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F16E4C" w:rsidRDefault="00F16E4C">
                                          <w:pPr>
                                            <w:jc w:val="center"/>
                                            <w:rPr>
                                              <w:rFonts w:ascii="Arial" w:hAnsi="Arial" w:cs="Arial"/>
                                              <w:color w:val="000000"/>
                                              <w:sz w:val="20"/>
                                              <w:szCs w:val="20"/>
                                            </w:rPr>
                                          </w:pPr>
                                        </w:p>
                                        <w:p w:rsidR="00F16E4C" w:rsidRDefault="00F16E4C">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w:t>
                                          </w:r>
                                          <w:r>
                                            <w:rPr>
                                              <w:rFonts w:ascii="Arial" w:hAnsi="Arial" w:cs="Arial"/>
                                              <w:color w:val="555555"/>
                                              <w:shd w:val="clear" w:color="auto" w:fill="FFFFFF"/>
                                            </w:rPr>
                                            <w:lastRenderedPageBreak/>
                                            <w:t>the stage being set and the actors being moved into place, in light of current events happening in the Middle East, right now.</w:t>
                                          </w:r>
                                        </w:p>
                                        <w:p w:rsidR="00F16E4C" w:rsidRDefault="00F16E4C">
                                          <w:pPr>
                                            <w:jc w:val="center"/>
                                            <w:rPr>
                                              <w:rFonts w:ascii="Arial" w:hAnsi="Arial" w:cs="Arial"/>
                                              <w:color w:val="000000"/>
                                            </w:rPr>
                                          </w:pPr>
                                          <w:r>
                                            <w:rPr>
                                              <w:rFonts w:ascii="Arial" w:hAnsi="Arial" w:cs="Arial"/>
                                              <w:color w:val="555555"/>
                                              <w:shd w:val="clear" w:color="auto" w:fill="FFFFFF"/>
                                            </w:rPr>
                                            <w:t> </w:t>
                                          </w:r>
                                        </w:p>
                                        <w:p w:rsidR="00F16E4C" w:rsidRDefault="00F16E4C">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F16E4C" w:rsidRDefault="00F16E4C">
                                          <w:pPr>
                                            <w:jc w:val="center"/>
                                            <w:rPr>
                                              <w:rFonts w:ascii="Arial" w:hAnsi="Arial" w:cs="Arial"/>
                                              <w:color w:val="000000"/>
                                            </w:rPr>
                                          </w:pPr>
                                          <w:r>
                                            <w:rPr>
                                              <w:rFonts w:ascii="Arial" w:hAnsi="Arial" w:cs="Arial"/>
                                              <w:color w:val="555555"/>
                                              <w:shd w:val="clear" w:color="auto" w:fill="FFFFFF"/>
                                            </w:rPr>
                                            <w:t> </w:t>
                                          </w:r>
                                        </w:p>
                                        <w:p w:rsidR="00F16E4C" w:rsidRDefault="00F16E4C">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F16E4C" w:rsidRDefault="00F16E4C">
                                          <w:pPr>
                                            <w:jc w:val="center"/>
                                            <w:rPr>
                                              <w:rFonts w:ascii="Arial" w:hAnsi="Arial" w:cs="Arial"/>
                                              <w:color w:val="000000"/>
                                            </w:rPr>
                                          </w:pPr>
                                          <w:r>
                                            <w:rPr>
                                              <w:rFonts w:ascii="Arial" w:hAnsi="Arial" w:cs="Arial"/>
                                              <w:color w:val="555555"/>
                                              <w:shd w:val="clear" w:color="auto" w:fill="FFFFFF"/>
                                            </w:rPr>
                                            <w:t> </w:t>
                                          </w:r>
                                        </w:p>
                                        <w:p w:rsidR="00F16E4C" w:rsidRDefault="00F16E4C">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F16E4C" w:rsidRDefault="00F16E4C">
                                          <w:pPr>
                                            <w:jc w:val="center"/>
                                            <w:rPr>
                                              <w:rFonts w:ascii="Arial" w:hAnsi="Arial" w:cs="Arial"/>
                                              <w:color w:val="000000"/>
                                            </w:rPr>
                                          </w:pPr>
                                          <w:r>
                                            <w:rPr>
                                              <w:rFonts w:ascii="Arial" w:hAnsi="Arial" w:cs="Arial"/>
                                              <w:color w:val="555555"/>
                                              <w:shd w:val="clear" w:color="auto" w:fill="FFFFFF"/>
                                            </w:rPr>
                                            <w:t> </w:t>
                                          </w:r>
                                        </w:p>
                                        <w:p w:rsidR="00F16E4C" w:rsidRDefault="00F16E4C">
                                          <w:pPr>
                                            <w:jc w:val="center"/>
                                            <w:rPr>
                                              <w:rFonts w:ascii="Arial" w:hAnsi="Arial" w:cs="Arial"/>
                                              <w:color w:val="00000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F16E4C" w:rsidRDefault="00F16E4C">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F16E4C" w:rsidRDefault="00F16E4C">
                                          <w:pPr>
                                            <w:jc w:val="center"/>
                                            <w:rPr>
                                              <w:rFonts w:ascii="Arial" w:hAnsi="Arial" w:cs="Arial"/>
                                              <w:color w:val="000000"/>
                                              <w:sz w:val="20"/>
                                              <w:szCs w:val="20"/>
                                            </w:rPr>
                                          </w:pPr>
                                          <w:hyperlink r:id="rId114" w:tgtFrame="_blank" w:history="1">
                                            <w:r>
                                              <w:rPr>
                                                <w:rStyle w:val="Hyperlink"/>
                                                <w:rFonts w:ascii="Open Sans" w:hAnsi="Open Sans" w:cs="Arial"/>
                                                <w:b/>
                                                <w:bCs/>
                                              </w:rPr>
                                              <w:t>TO ORDER THIS NEW DVD - CLICK HERE</w:t>
                                            </w:r>
                                          </w:hyperlink>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51" name="Picture 51"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7043c313-e695-4e39-ae3f-ce3f3028fced.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16E4C">
                                            <w:trPr>
                                              <w:tblCellSpacing w:w="0" w:type="dxa"/>
                                              <w:jc w:val="center"/>
                                            </w:trPr>
                                            <w:tc>
                                              <w:tcPr>
                                                <w:tcW w:w="50" w:type="pct"/>
                                                <w:tcMar>
                                                  <w:top w:w="75" w:type="dxa"/>
                                                  <w:left w:w="75" w:type="dxa"/>
                                                  <w:bottom w:w="0" w:type="dxa"/>
                                                  <w:right w:w="75" w:type="dxa"/>
                                                </w:tcMar>
                                                <w:vAlign w:val="center"/>
                                                <w:hideMark/>
                                              </w:tcPr>
                                              <w:p w:rsidR="00F16E4C" w:rsidRDefault="00F16E4C">
                                                <w:pPr>
                                                  <w:jc w:val="center"/>
                                                  <w:rPr>
                                                    <w:color w:val="000000"/>
                                                  </w:rPr>
                                                </w:pPr>
                                                <w:r>
                                                  <w:rPr>
                                                    <w:noProof/>
                                                    <w:color w:val="0000FF"/>
                                                  </w:rPr>
                                                  <w:drawing>
                                                    <wp:inline distT="0" distB="0" distL="0" distR="0">
                                                      <wp:extent cx="2857500" cy="2139950"/>
                                                      <wp:effectExtent l="0" t="0" r="0" b="0"/>
                                                      <wp:docPr id="50" name="Picture 50" descr="The Burden of Damascus and The Psalm 83 War - Preview">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Burden of Damascus and The Psalm 83 War - Preview"/>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F16E4C">
                                            <w:trPr>
                                              <w:tblCellSpacing w:w="0" w:type="dxa"/>
                                              <w:jc w:val="center"/>
                                            </w:trPr>
                                            <w:tc>
                                              <w:tcPr>
                                                <w:tcW w:w="0" w:type="auto"/>
                                                <w:tcMar>
                                                  <w:top w:w="0" w:type="dxa"/>
                                                  <w:left w:w="0" w:type="dxa"/>
                                                  <w:bottom w:w="75" w:type="dxa"/>
                                                  <w:right w:w="0" w:type="dxa"/>
                                                </w:tcMar>
                                                <w:vAlign w:val="center"/>
                                                <w:hideMark/>
                                              </w:tcPr>
                                              <w:p w:rsidR="00F16E4C" w:rsidRDefault="00F16E4C">
                                                <w:pPr>
                                                  <w:jc w:val="center"/>
                                                  <w:rPr>
                                                    <w:rFonts w:ascii="Arial" w:hAnsi="Arial" w:cs="Arial"/>
                                                    <w:color w:val="000000"/>
                                                  </w:rPr>
                                                </w:pPr>
                                                <w:r>
                                                  <w:rPr>
                                                    <w:rStyle w:val="Strong"/>
                                                    <w:rFonts w:ascii="Arial" w:hAnsi="Arial" w:cs="Arial"/>
                                                    <w:color w:val="000000"/>
                                                  </w:rPr>
                                                  <w:t>The Burden of Damascus and The Psalm 83 War - Preview</w:t>
                                                </w:r>
                                              </w:p>
                                            </w:tc>
                                          </w:tr>
                                        </w:tbl>
                                        <w:p w:rsidR="00F16E4C" w:rsidRDefault="00F16E4C">
                                          <w:pPr>
                                            <w:jc w:val="center"/>
                                            <w:rPr>
                                              <w:rFonts w:ascii="Arial" w:hAnsi="Arial" w:cs="Arial"/>
                                              <w:color w:val="000000"/>
                                              <w:sz w:val="20"/>
                                              <w:szCs w:val="20"/>
                                            </w:rPr>
                                          </w:pPr>
                                        </w:p>
                                        <w:p w:rsidR="00F16E4C" w:rsidRDefault="00F16E4C">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F16E4C" w:rsidRDefault="00F16E4C">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F16E4C" w:rsidRDefault="00F16E4C">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F16E4C" w:rsidRDefault="00F16E4C">
                                          <w:pPr>
                                            <w:jc w:val="center"/>
                                            <w:rPr>
                                              <w:rFonts w:ascii="Arial" w:hAnsi="Arial" w:cs="Arial"/>
                                              <w:color w:val="000000"/>
                                            </w:rPr>
                                          </w:pPr>
                                          <w:r>
                                            <w:rPr>
                                              <w:rFonts w:ascii="Arial" w:hAnsi="Arial" w:cs="Arial"/>
                                              <w:color w:val="000000"/>
                                              <w:sz w:val="20"/>
                                              <w:szCs w:val="20"/>
                                            </w:rPr>
                                            <w:t> </w:t>
                                          </w:r>
                                        </w:p>
                                        <w:p w:rsidR="00F16E4C" w:rsidRDefault="00F16E4C">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F16E4C" w:rsidRDefault="00F16E4C">
                                          <w:pPr>
                                            <w:rPr>
                                              <w:rFonts w:ascii="Arial" w:hAnsi="Arial" w:cs="Arial"/>
                                              <w:color w:val="000000"/>
                                            </w:rPr>
                                          </w:pPr>
                                          <w:r>
                                            <w:rPr>
                                              <w:rFonts w:ascii="Arial" w:hAnsi="Arial" w:cs="Arial"/>
                                              <w:color w:val="000000"/>
                                            </w:rPr>
                                            <w:t> </w:t>
                                          </w:r>
                                        </w:p>
                                        <w:p w:rsidR="00F16E4C" w:rsidRDefault="00F16E4C">
                                          <w:pPr>
                                            <w:jc w:val="center"/>
                                            <w:rPr>
                                              <w:rFonts w:ascii="Arial" w:hAnsi="Arial" w:cs="Arial"/>
                                              <w:color w:val="000000"/>
                                            </w:rPr>
                                          </w:pPr>
                                          <w:r>
                                            <w:rPr>
                                              <w:rFonts w:ascii="Arial" w:hAnsi="Arial" w:cs="Arial"/>
                                              <w:b/>
                                              <w:bCs/>
                                              <w:color w:val="000000"/>
                                              <w:sz w:val="32"/>
                                              <w:szCs w:val="32"/>
                                            </w:rPr>
                                            <w:t>The Fate of Damascus and the Psalm 83 War</w:t>
                                          </w:r>
                                        </w:p>
                                        <w:p w:rsidR="00F16E4C" w:rsidRDefault="00F16E4C">
                                          <w:pPr>
                                            <w:jc w:val="center"/>
                                            <w:rPr>
                                              <w:rFonts w:ascii="Arial" w:hAnsi="Arial" w:cs="Arial"/>
                                              <w:color w:val="000000"/>
                                              <w:sz w:val="20"/>
                                              <w:szCs w:val="20"/>
                                            </w:rPr>
                                          </w:pPr>
                                        </w:p>
                                        <w:p w:rsidR="00F16E4C" w:rsidRDefault="00F16E4C">
                                          <w:pPr>
                                            <w:rPr>
                                              <w:rFonts w:ascii="Arial" w:hAnsi="Arial" w:cs="Arial"/>
                                              <w:color w:val="000000"/>
                                            </w:rPr>
                                          </w:pPr>
                                        </w:p>
                                        <w:p w:rsidR="00F16E4C" w:rsidRDefault="00F16E4C">
                                          <w:pPr>
                                            <w:jc w:val="center"/>
                                            <w:rPr>
                                              <w:rFonts w:ascii="Arial" w:hAnsi="Arial" w:cs="Arial"/>
                                              <w:color w:val="001A81"/>
                                              <w:sz w:val="32"/>
                                              <w:szCs w:val="32"/>
                                            </w:rPr>
                                          </w:pPr>
                                          <w:hyperlink r:id="rId118" w:tgtFrame="_blank" w:history="1">
                                            <w:r>
                                              <w:rPr>
                                                <w:rStyle w:val="Hyperlink"/>
                                                <w:rFonts w:ascii="Arial" w:hAnsi="Arial" w:cs="Arial"/>
                                                <w:b/>
                                                <w:bCs/>
                                                <w:sz w:val="32"/>
                                                <w:szCs w:val="32"/>
                                              </w:rPr>
                                              <w:t>To Order this Video on DVD Click Here!</w:t>
                                            </w:r>
                                          </w:hyperlink>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jc w:val="center"/>
                                            <w:rPr>
                                              <w:color w:val="000000"/>
                                            </w:rPr>
                                          </w:pPr>
                                        </w:p>
                                        <w:p w:rsidR="00F16E4C" w:rsidRDefault="00F16E4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16E4C" w:rsidRDefault="00F16E4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16E4C" w:rsidRDefault="00F16E4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8" name="Picture 48"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16E4C" w:rsidRDefault="00F16E4C">
                                          <w:pPr>
                                            <w:pStyle w:val="NormalWeb"/>
                                            <w:spacing w:before="0" w:beforeAutospacing="0" w:after="0" w:afterAutospacing="0"/>
                                            <w:jc w:val="center"/>
                                            <w:rPr>
                                              <w:b/>
                                              <w:bCs/>
                                              <w:color w:val="000000"/>
                                            </w:rPr>
                                          </w:pPr>
                                          <w:r>
                                            <w:rPr>
                                              <w:rFonts w:ascii="Arial" w:hAnsi="Arial" w:cs="Arial"/>
                                              <w:b/>
                                              <w:bCs/>
                                              <w:color w:val="000000"/>
                                              <w:sz w:val="28"/>
                                              <w:szCs w:val="28"/>
                                            </w:rPr>
                                            <w:t> </w:t>
                                          </w:r>
                                        </w:p>
                                        <w:p w:rsidR="00F16E4C" w:rsidRDefault="00F16E4C">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r>
                                            <w:rPr>
                                              <w:rFonts w:ascii="Arial" w:hAnsi="Arial" w:cs="Arial"/>
                                              <w:i/>
                                              <w:iCs/>
                                              <w:color w:val="000000"/>
                                              <w:sz w:val="28"/>
                                              <w:szCs w:val="28"/>
                                            </w:rPr>
                                            <w:lastRenderedPageBreak/>
                                            <w:t>Koerner - (California)</w:t>
                                          </w:r>
                                          <w:r>
                                            <w:rPr>
                                              <w:rFonts w:ascii="Arial" w:hAnsi="Arial" w:cs="Arial"/>
                                              <w:color w:val="000000"/>
                                              <w:sz w:val="28"/>
                                              <w:szCs w:val="28"/>
                                            </w:rPr>
                                            <w:br/>
                                            <w:t> </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F16E4C" w:rsidRDefault="00F16E4C">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br/>
                                            <w:t> </w:t>
                                          </w:r>
                                        </w:p>
                                        <w:p w:rsidR="00F16E4C" w:rsidRDefault="00F16E4C">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16E4C" w:rsidRDefault="00F16E4C">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color w:val="000000"/>
                                            </w:rPr>
                                            <w:t>-------------------------------------------------</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w:t>
                                          </w:r>
                                          <w:r>
                                            <w:rPr>
                                              <w:rFonts w:ascii="Arial" w:hAnsi="Arial" w:cs="Arial"/>
                                              <w:color w:val="000000"/>
                                              <w:sz w:val="28"/>
                                              <w:szCs w:val="28"/>
                                            </w:rPr>
                                            <w:lastRenderedPageBreak/>
                                            <w:t xml:space="preserve">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16E4C" w:rsidRDefault="00F16E4C">
                                          <w:pPr>
                                            <w:pStyle w:val="NormalWeb"/>
                                            <w:spacing w:before="0" w:beforeAutospacing="0" w:after="0" w:afterAutospacing="0"/>
                                            <w:jc w:val="center"/>
                                            <w:rPr>
                                              <w:color w:val="000000"/>
                                            </w:rPr>
                                          </w:pPr>
                                          <w:r>
                                            <w:rPr>
                                              <w:color w:val="000000"/>
                                            </w:rPr>
                                            <w:t> </w:t>
                                          </w:r>
                                        </w:p>
                                        <w:p w:rsidR="00F16E4C" w:rsidRDefault="00F16E4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16E4C" w:rsidRDefault="00F16E4C">
                                          <w:pPr>
                                            <w:pStyle w:val="NormalWeb"/>
                                            <w:spacing w:before="0" w:beforeAutospacing="0" w:after="0" w:afterAutospacing="0"/>
                                            <w:jc w:val="center"/>
                                            <w:rPr>
                                              <w:color w:val="000000"/>
                                            </w:rPr>
                                          </w:pPr>
                                          <w:r>
                                            <w:rPr>
                                              <w:color w:val="000000"/>
                                            </w:rPr>
                                            <w:t> </w:t>
                                          </w:r>
                                        </w:p>
                                        <w:p w:rsidR="00F16E4C" w:rsidRDefault="00F16E4C">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F16E4C">
                                            <w:trPr>
                                              <w:tblCellSpacing w:w="15" w:type="dxa"/>
                                              <w:jc w:val="center"/>
                                            </w:trPr>
                                            <w:tc>
                                              <w:tcPr>
                                                <w:tcW w:w="50" w:type="pct"/>
                                                <w:tcMar>
                                                  <w:top w:w="75" w:type="dxa"/>
                                                  <w:left w:w="75" w:type="dxa"/>
                                                  <w:bottom w:w="15" w:type="dxa"/>
                                                  <w:right w:w="75" w:type="dxa"/>
                                                </w:tcMar>
                                                <w:vAlign w:val="center"/>
                                                <w:hideMark/>
                                              </w:tcPr>
                                              <w:p w:rsidR="00F16E4C" w:rsidRDefault="00F16E4C">
                                                <w:pPr>
                                                  <w:jc w:val="center"/>
                                                  <w:rPr>
                                                    <w:color w:val="000000"/>
                                                  </w:rPr>
                                                </w:pPr>
                                                <w:r>
                                                  <w:rPr>
                                                    <w:noProof/>
                                                    <w:color w:val="0000FF"/>
                                                  </w:rPr>
                                                  <w:drawing>
                                                    <wp:inline distT="0" distB="0" distL="0" distR="0">
                                                      <wp:extent cx="3632200" cy="2717800"/>
                                                      <wp:effectExtent l="0" t="0" r="6350" b="6350"/>
                                                      <wp:docPr id="47" name="Picture 47" descr="CONVERGENCE of the End Time Signs">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16E4C">
                                            <w:trPr>
                                              <w:tblCellSpacing w:w="15" w:type="dxa"/>
                                              <w:jc w:val="center"/>
                                            </w:trPr>
                                            <w:tc>
                                              <w:tcPr>
                                                <w:tcW w:w="0" w:type="auto"/>
                                                <w:tcMar>
                                                  <w:top w:w="15" w:type="dxa"/>
                                                  <w:left w:w="15" w:type="dxa"/>
                                                  <w:bottom w:w="75" w:type="dxa"/>
                                                  <w:right w:w="15" w:type="dxa"/>
                                                </w:tcMar>
                                                <w:vAlign w:val="center"/>
                                                <w:hideMark/>
                                              </w:tcPr>
                                              <w:p w:rsidR="00F16E4C" w:rsidRDefault="00F16E4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16E4C" w:rsidRDefault="00F16E4C">
                                          <w:pPr>
                                            <w:jc w:val="center"/>
                                            <w:rPr>
                                              <w:rFonts w:ascii="Arial" w:hAnsi="Arial" w:cs="Arial"/>
                                              <w:color w:val="000000"/>
                                              <w:sz w:val="20"/>
                                              <w:szCs w:val="20"/>
                                            </w:rPr>
                                          </w:pPr>
                                        </w:p>
                                        <w:p w:rsidR="00F16E4C" w:rsidRDefault="00F16E4C">
                                          <w:pPr>
                                            <w:jc w:val="center"/>
                                            <w:rPr>
                                              <w:rFonts w:ascii="Arial" w:hAnsi="Arial" w:cs="Arial"/>
                                              <w:color w:val="000000"/>
                                              <w:sz w:val="20"/>
                                              <w:szCs w:val="20"/>
                                            </w:rPr>
                                          </w:pPr>
                                        </w:p>
                                        <w:p w:rsidR="00F16E4C" w:rsidRDefault="00F16E4C">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w:t>
                                          </w:r>
                                          <w:r>
                                            <w:rPr>
                                              <w:rFonts w:ascii="Arial" w:hAnsi="Arial" w:cs="Arial"/>
                                              <w:color w:val="000000"/>
                                            </w:rPr>
                                            <w:lastRenderedPageBreak/>
                                            <w:t>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16E4C" w:rsidRDefault="00F16E4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16E4C" w:rsidRDefault="00F16E4C">
                                          <w:pPr>
                                            <w:spacing w:after="240"/>
                                            <w:jc w:val="center"/>
                                            <w:rPr>
                                              <w:rFonts w:ascii="Arial" w:hAnsi="Arial" w:cs="Arial"/>
                                              <w:color w:val="000000"/>
                                            </w:rPr>
                                          </w:pPr>
                                        </w:p>
                                        <w:p w:rsidR="00F16E4C" w:rsidRDefault="00F16E4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16E4C" w:rsidRDefault="00F16E4C">
                                          <w:pPr>
                                            <w:spacing w:line="257" w:lineRule="atLeast"/>
                                            <w:jc w:val="center"/>
                                            <w:rPr>
                                              <w:rFonts w:ascii="Arial" w:hAnsi="Arial" w:cs="Arial"/>
                                              <w:color w:val="000000"/>
                                              <w:sz w:val="36"/>
                                              <w:szCs w:val="36"/>
                                            </w:rPr>
                                          </w:pPr>
                                        </w:p>
                                        <w:p w:rsidR="00F16E4C" w:rsidRDefault="00F16E4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16E4C" w:rsidRDefault="00F16E4C">
                                          <w:pPr>
                                            <w:jc w:val="center"/>
                                            <w:rPr>
                                              <w:rFonts w:ascii="Arial" w:hAnsi="Arial" w:cs="Arial"/>
                                              <w:color w:val="000000"/>
                                              <w:sz w:val="20"/>
                                              <w:szCs w:val="20"/>
                                            </w:rPr>
                                          </w:pPr>
                                        </w:p>
                                        <w:p w:rsidR="00F16E4C" w:rsidRDefault="00F16E4C">
                                          <w:pPr>
                                            <w:jc w:val="center"/>
                                            <w:rPr>
                                              <w:rFonts w:ascii="Arial" w:hAnsi="Arial" w:cs="Arial"/>
                                              <w:color w:val="000000"/>
                                              <w:sz w:val="20"/>
                                              <w:szCs w:val="20"/>
                                            </w:rPr>
                                          </w:pPr>
                                        </w:p>
                                        <w:p w:rsidR="00F16E4C" w:rsidRDefault="00F16E4C">
                                          <w:pPr>
                                            <w:jc w:val="center"/>
                                            <w:rPr>
                                              <w:rFonts w:ascii="Arial" w:hAnsi="Arial" w:cs="Arial"/>
                                              <w:color w:val="001A81"/>
                                              <w:sz w:val="36"/>
                                              <w:szCs w:val="36"/>
                                            </w:rPr>
                                          </w:pPr>
                                          <w:hyperlink r:id="rId122" w:tgtFrame="_blank" w:history="1">
                                            <w:r>
                                              <w:rPr>
                                                <w:rStyle w:val="Hyperlink"/>
                                                <w:rFonts w:ascii="Arial" w:hAnsi="Arial" w:cs="Arial"/>
                                                <w:b/>
                                                <w:bCs/>
                                              </w:rPr>
                                              <w:t>CLICK HERE TO ORDER</w:t>
                                            </w:r>
                                          </w:hyperlink>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rPr>
                                              <w:rFonts w:ascii="Arial" w:hAnsi="Arial" w:cs="Arial"/>
                                              <w:color w:val="000000"/>
                                              <w:sz w:val="20"/>
                                              <w:szCs w:val="20"/>
                                            </w:rPr>
                                          </w:pPr>
                                          <w:bookmarkStart w:id="3"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F16E4C" w:rsidRDefault="00F16E4C">
                                          <w:pPr>
                                            <w:spacing w:line="254" w:lineRule="auto"/>
                                            <w:rPr>
                                              <w:rFonts w:ascii="Arial" w:hAnsi="Arial" w:cs="Arial"/>
                                              <w:color w:val="000000"/>
                                            </w:rPr>
                                          </w:pPr>
                                        </w:p>
                                        <w:p w:rsidR="00F16E4C" w:rsidRDefault="00F16E4C">
                                          <w:pPr>
                                            <w:spacing w:line="254" w:lineRule="auto"/>
                                            <w:jc w:val="center"/>
                                            <w:rPr>
                                              <w:rFonts w:ascii="Arial" w:hAnsi="Arial" w:cs="Arial"/>
                                              <w:color w:val="000000"/>
                                            </w:rPr>
                                          </w:pPr>
                                          <w:r>
                                            <w:rPr>
                                              <w:rFonts w:ascii="Arial" w:hAnsi="Arial" w:cs="Arial"/>
                                              <w:noProof/>
                                              <w:color w:val="000000"/>
                                            </w:rPr>
                                            <w:drawing>
                                              <wp:inline distT="0" distB="0" distL="0" distR="0">
                                                <wp:extent cx="2419350" cy="1327150"/>
                                                <wp:effectExtent l="0" t="0" r="0" b="6350"/>
                                                <wp:docPr id="44" name="Picture 44" descr="http://files.ctctcdn.com/61c7cfcb201/dba8ad6b-88fb-4d57-88ef-038ff3b8d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ctctcdn.com/61c7cfcb201/dba8ad6b-88fb-4d57-88ef-038ff3b8d301.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19350" cy="1327150"/>
                                                        </a:xfrm>
                                                        <a:prstGeom prst="rect">
                                                          <a:avLst/>
                                                        </a:prstGeom>
                                                        <a:noFill/>
                                                        <a:ln>
                                                          <a:noFill/>
                                                        </a:ln>
                                                      </pic:spPr>
                                                    </pic:pic>
                                                  </a:graphicData>
                                                </a:graphic>
                                              </wp:inline>
                                            </w:drawing>
                                          </w:r>
                                          <w:r>
                                            <w:rPr>
                                              <w:rFonts w:ascii="Arial" w:hAnsi="Arial" w:cs="Arial"/>
                                              <w:color w:val="000000"/>
                                            </w:rPr>
                                            <w:br/>
                                          </w:r>
                                        </w:p>
                                        <w:p w:rsidR="00F16E4C" w:rsidRDefault="00F16E4C">
                                          <w:pPr>
                                            <w:spacing w:line="254" w:lineRule="auto"/>
                                            <w:jc w:val="center"/>
                                            <w:rPr>
                                              <w:rFonts w:ascii="Arial" w:hAnsi="Arial" w:cs="Arial"/>
                                              <w:color w:val="000000"/>
                                            </w:rPr>
                                          </w:pPr>
                                        </w:p>
                                        <w:p w:rsidR="00F16E4C" w:rsidRDefault="00F16E4C">
                                          <w:pPr>
                                            <w:spacing w:line="254" w:lineRule="auto"/>
                                            <w:rPr>
                                              <w:rFonts w:ascii="Arial" w:hAnsi="Arial" w:cs="Arial"/>
                                              <w:color w:val="000000"/>
                                            </w:rPr>
                                          </w:pPr>
                                          <w:r>
                                            <w:rPr>
                                              <w:rStyle w:val="Strong"/>
                                              <w:rFonts w:ascii="Arial" w:hAnsi="Arial" w:cs="Arial"/>
                                              <w:color w:val="000000"/>
                                              <w:sz w:val="32"/>
                                              <w:szCs w:val="32"/>
                                            </w:rPr>
                                            <w:t>Obama Kissed the Devil, And Now Pandora's Box Has Been opened and All Hell Is Breaking Loose</w:t>
                                          </w:r>
                                          <w:r>
                                            <w:rPr>
                                              <w:rFonts w:ascii="Arial" w:hAnsi="Arial" w:cs="Arial"/>
                                              <w:color w:val="000000"/>
                                            </w:rPr>
                                            <w:t xml:space="preserve"> - By Michael Snyder -</w:t>
                                          </w:r>
                                        </w:p>
                                        <w:p w:rsidR="00F16E4C" w:rsidRDefault="00F16E4C">
                                          <w:pPr>
                                            <w:spacing w:line="254" w:lineRule="auto"/>
                                            <w:rPr>
                                              <w:rFonts w:ascii="Arial" w:hAnsi="Arial" w:cs="Arial"/>
                                              <w:color w:val="000000"/>
                                            </w:rPr>
                                          </w:pPr>
                                          <w:hyperlink r:id="rId124" w:tgtFrame="_blank" w:history="1">
                                            <w:r>
                                              <w:rPr>
                                                <w:rStyle w:val="Hyperlink"/>
                                                <w:rFonts w:ascii="Arial" w:hAnsi="Arial" w:cs="Arial"/>
                                              </w:rPr>
                                              <w:t>http://endoftheamericandream.com/archives/obama-kissed-the-devil-and-now-pandoras-box-has-been-opened-and-all-hell-is-breaking-loose</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 soccer game between the national teams of Germany and the Netherlands was canceled due to terror concerns on Tuesday, but this is only just the beginning.  From now on, very few people will be able to attend large gatherings in the western world without thinking about the possibility that they might be shot or blown to bits.  This is how terrorism works - it instills fear in people.  And that is why the recent attacks in Paris were so effective.  By striking random targets such as a rock concert, a precedent has been set that an attack can happen anywhere and at any time.  The target does not have to be politically significant or related to the war on terror in any way.  Just a few of these random attacks would be enough to cause mass paranoia among the hundreds of millions of people that live in Europe and North America, and now that radical Islamists are starting to understand this, all hell is breaking loose.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And of course this is all part of a larger trend.  All over the planet, terror is on the rise.  In fact, according to a stunning new study that was just released the number of people around the world killed by terrorism increased by 80 percent from 2013 to 2014.</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Now that Pandora's box has been opened and crazed lunatics are realizing how effective terror can be in manipulating the emotions of the masses, will we ever be able to get life back to "normal" again?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If you are not familiar with the concept of "Pandora's box", the following is how Wikipedia defines 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Pandora's box is an artifact in Greek mythology, taken from the myth of Pandora's creation in Hesiod's Works and Days.[1] The "box" was actually a large jar (π</w:t>
                                          </w:r>
                                          <w:proofErr w:type="spellStart"/>
                                          <w:r>
                                            <w:rPr>
                                              <w:rFonts w:ascii="Arial" w:hAnsi="Arial" w:cs="Arial"/>
                                              <w:color w:val="000000"/>
                                            </w:rPr>
                                            <w:t>ίθος</w:t>
                                          </w:r>
                                          <w:proofErr w:type="spellEnd"/>
                                          <w:r>
                                            <w:rPr>
                                              <w:rFonts w:ascii="Arial" w:hAnsi="Arial" w:cs="Arial"/>
                                              <w:color w:val="000000"/>
                                            </w:rPr>
                                            <w:t xml:space="preserve"> </w:t>
                                          </w:r>
                                          <w:proofErr w:type="spellStart"/>
                                          <w:r>
                                            <w:rPr>
                                              <w:rFonts w:ascii="Arial" w:hAnsi="Arial" w:cs="Arial"/>
                                              <w:color w:val="000000"/>
                                            </w:rPr>
                                            <w:t>pithos</w:t>
                                          </w:r>
                                          <w:proofErr w:type="spellEnd"/>
                                          <w:r>
                                            <w:rPr>
                                              <w:rFonts w:ascii="Arial" w:hAnsi="Arial" w:cs="Arial"/>
                                              <w:color w:val="000000"/>
                                            </w:rPr>
                                            <w:t>)[2] given to Pandora (Πα</w:t>
                                          </w:r>
                                          <w:proofErr w:type="spellStart"/>
                                          <w:r>
                                            <w:rPr>
                                              <w:rFonts w:ascii="Arial" w:hAnsi="Arial" w:cs="Arial"/>
                                              <w:color w:val="000000"/>
                                            </w:rPr>
                                            <w:t>νδώρ</w:t>
                                          </w:r>
                                          <w:proofErr w:type="spellEnd"/>
                                          <w:r>
                                            <w:rPr>
                                              <w:rFonts w:ascii="Arial" w:hAnsi="Arial" w:cs="Arial"/>
                                              <w:color w:val="000000"/>
                                            </w:rPr>
                                            <w:t>α, "all-gifted", "all-giving"),[3] which contained all the evils of the world. Pandora opened the jar and all the evils flew out, leaving only Hope inside once she had closed it again.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Today the phrase "to open Pandora's box" means to perform an action that may seem small or innocent, but that turns out to have severely detrimental and far-reaching consequences.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As I mentioned above, a major international soccer match that Angela Merkel was scheduled to attend was canceled on Tuesday due to terror concerns.  According to CNN, there was "concrete intelligence that someone wanted to set off an explosive device inside the stadium"...</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"Serious plans for explosions" forced the evacuation of a stadium in Hannover, Germany, on Tuesday night before a Netherlands-Germany friendly soccer match, the police chief for Germany's Lower Saxony region told Germany's public broadcaster NDR.</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Chief Volker </w:t>
                                          </w:r>
                                          <w:proofErr w:type="spellStart"/>
                                          <w:r>
                                            <w:rPr>
                                              <w:rFonts w:ascii="Arial" w:hAnsi="Arial" w:cs="Arial"/>
                                              <w:color w:val="000000"/>
                                            </w:rPr>
                                            <w:t>Kluwe</w:t>
                                          </w:r>
                                          <w:proofErr w:type="spellEnd"/>
                                          <w:r>
                                            <w:rPr>
                                              <w:rFonts w:ascii="Arial" w:hAnsi="Arial" w:cs="Arial"/>
                                              <w:color w:val="000000"/>
                                            </w:rPr>
                                            <w:t xml:space="preserve"> told NDR that authorities "had concrete intelligence that someone wanted to set off an explosive device inside the stadium." The tip from federal authorities forced the cancellation of the Netherlands-Germany match about one-and-a-half hours before game time.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Could you imagine what would have happened if there had been a major explosion in a packed stadium like that?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is only a matter of time before the NFL, the NBA and Major League Baseball are facing the exact same kinds of threats.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We live at a time when our headlines are being dominated by terror.  Just remember what happened last month.  The downing of the Russian passenger plane in Egypt was a huge international story, and it has now been confirmed that it was a "homemade explosive device" which destroyed 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Russia's Federal Security Service (FSB) said Tuesday that a Russian passenger plane that crashed in Egypt's Sinai last month killing all 224 aboard was blown up by a homemade explosive device.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Alexander </w:t>
                                          </w:r>
                                          <w:proofErr w:type="spellStart"/>
                                          <w:r>
                                            <w:rPr>
                                              <w:rFonts w:ascii="Arial" w:hAnsi="Arial" w:cs="Arial"/>
                                              <w:color w:val="000000"/>
                                            </w:rPr>
                                            <w:t>Bortnikov</w:t>
                                          </w:r>
                                          <w:proofErr w:type="spellEnd"/>
                                          <w:r>
                                            <w:rPr>
                                              <w:rFonts w:ascii="Arial" w:hAnsi="Arial" w:cs="Arial"/>
                                              <w:color w:val="000000"/>
                                            </w:rPr>
                                            <w:t>, the FSB's chief, told Russian state media that "traces of foreign explosives" were found in debris recovered from the crash site.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Thanks to years of very foolish decisions by our government and others, the Middle East has become totally destabilized.  War and civil conflict are the rule rather than the exception, and radical Islam is on the rise.  We were quite naive to think that we could "keep it over there".  The truth is that what we have experienced so far is just the leading edge of what is coming.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But that doesn't mean that we should roll out the red carpet for groups like ISIS like Barack Obama apparently wants to do.  His administration wants to aggressively resettle Syrian refugees all over America, and in recent days this has prompted a tremendous backlash from Republican lawmakers...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 drumbeat of opposition against allowing Syrian refugees into the U.S. intensified Monday as more than half the country's governors, citing security concerns, said they would refuse to accept Syrian refugees into their states </w:t>
                                          </w:r>
                                          <w:r>
                                            <w:rPr>
                                              <w:rFonts w:ascii="Arial" w:hAnsi="Arial" w:cs="Arial"/>
                                              <w:color w:val="000000"/>
                                            </w:rPr>
                                            <w:lastRenderedPageBreak/>
                                            <w:t>following the Paris attacks, which President Obama said "would be a betrayal of our values."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In addition to the mostly Republican governors, GOP members of Congress - including the chairmen of the Senate Armed Services, Senate Intelligence and House Homeland Security committees - have called for a halt to admitting Syrian refugees. A House Judiciary subcommittee will consider security concerns related to Syrian refugees later this week.</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Yes, there are many Syrian refugees that are legitimately fleeing the horrible war in their homeland and that need international help.</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But there are also many Syrian refugees that fully agree with the goals of groups like ISIS.  The following comes from Gateway Pundit...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 poll released in November but ignored by the mainstream media shows a third of Syrian refugees do not want the Muslim terrorist group ISIS defeated.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survey results buttress concerns by the dozens of U.S. governors who have announced opposition to President Barack Obama's plan to import 10,000 Syrian refugees over the next year.</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poll shows thirteen percent of Syrian refugees have a completely positive opinion of ISIS with another ten percent having mixed feelings on the terror group, suggesting that nearly one quarter are open to recruitment by ISIS.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So how do we separate the "good refugees" from the "terrorists"?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 is not as easy as some are suggesting.  Deputy National Security Adviser Ben Rhodes went on "Meet the Press" over the weekend and insisted that we "have very extensive screening procedures for all Syrian refugees who would come to the United States", but others are directly challenging that claim.  One of those individuals is former congressman Peter Hoekstra...</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Peter Hoekstra spent 18 years in Congress and spent much of his time focused on intelligence matters. He is now with the Investigative Project on Terrorism and is the author of "Architects of Disaster," which outlines the failure of the Obama administration's policy in Libya.</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 think (Rhodes) basically lied to the American people," Hoekstra told WND and Radio America. "He said we've got a good vetting process in place where we can vet those that are coming from Syria into the United States."</w:t>
                                          </w:r>
                                        </w:p>
                                        <w:p w:rsidR="00F16E4C" w:rsidRDefault="00F16E4C">
                                          <w:pPr>
                                            <w:spacing w:line="254" w:lineRule="auto"/>
                                            <w:rPr>
                                              <w:rFonts w:ascii="Arial" w:hAnsi="Arial" w:cs="Arial"/>
                                              <w:color w:val="000000"/>
                                            </w:rPr>
                                          </w:pPr>
                                          <w:r>
                                            <w:rPr>
                                              <w:rFonts w:ascii="Arial" w:hAnsi="Arial" w:cs="Arial"/>
                                              <w:color w:val="000000"/>
                                            </w:rPr>
                                            <w:lastRenderedPageBreak/>
                                            <w:t> </w:t>
                                          </w:r>
                                        </w:p>
                                        <w:p w:rsidR="00F16E4C" w:rsidRDefault="00F16E4C">
                                          <w:pPr>
                                            <w:spacing w:line="254" w:lineRule="auto"/>
                                            <w:rPr>
                                              <w:rFonts w:ascii="Arial" w:hAnsi="Arial" w:cs="Arial"/>
                                              <w:color w:val="000000"/>
                                            </w:rPr>
                                          </w:pPr>
                                          <w:r>
                                            <w:rPr>
                                              <w:rFonts w:ascii="Arial" w:hAnsi="Arial" w:cs="Arial"/>
                                              <w:color w:val="000000"/>
                                            </w:rPr>
                                            <w:t>He continued, "No we do not. The records don't exist in Syria, especially after you've had five years of civil war. We don't have a relationship with the regime. It's an ungoverned area. We don't know who these people are. Ben, shame on you for even implying that we've got a good vetting system. We're lucky if can get the names right."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So there you go.  The Obama administration is clearly not telling us the truth, but after seven years of endless deception we should expect that by now.</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reality of the matter is that Obama and his minions don't really have any real strategy for dealing with ISIS or defeating Islamic terror.  In fact, just this week Obama said that "what I'm not interested in doing is posing or pursuing some notion of American leadership or America winning".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Really?</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Barack Obama, Hillary Clinton and the rest of the clowns in charge of foreign policy in Washington have spent years destabilizing the Middle East, arming radical Islamists and creating ideal conditions for terror groups such as ISIS to grow.</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And now that their "grand experiment" is blowing up in their faces, they have no idea how to respond.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When you make a deal with the devil, you shouldn't be surprised when it backfires.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 want to share with you something that was pointed out by a website called "Now The End Begins"...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With their hands raised high in the air, as you see in this photo taken moments before the attacks began, Paris fans at the Eagles Of Death Metal concert made the Satanic "devil horns" salute without seemingly a care in the world. Amazingly, the song that was playing the moment the shooting started was called 'Kiss The Devil', and here are some of the lyrics from that tune: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"Kiss The Devil" - by Eagles Of Death Metal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Who'll love the Devil?</w:t>
                                          </w:r>
                                        </w:p>
                                        <w:p w:rsidR="00F16E4C" w:rsidRDefault="00F16E4C">
                                          <w:pPr>
                                            <w:spacing w:line="254" w:lineRule="auto"/>
                                            <w:rPr>
                                              <w:rFonts w:ascii="Arial" w:hAnsi="Arial" w:cs="Arial"/>
                                              <w:color w:val="000000"/>
                                            </w:rPr>
                                          </w:pPr>
                                          <w:r>
                                            <w:rPr>
                                              <w:rFonts w:ascii="Arial" w:hAnsi="Arial" w:cs="Arial"/>
                                              <w:color w:val="000000"/>
                                            </w:rPr>
                                            <w:lastRenderedPageBreak/>
                                            <w:t> Who'll song his song?</w:t>
                                          </w:r>
                                        </w:p>
                                        <w:p w:rsidR="00F16E4C" w:rsidRDefault="00F16E4C">
                                          <w:pPr>
                                            <w:spacing w:line="254" w:lineRule="auto"/>
                                            <w:rPr>
                                              <w:rFonts w:ascii="Arial" w:hAnsi="Arial" w:cs="Arial"/>
                                              <w:color w:val="000000"/>
                                            </w:rPr>
                                          </w:pPr>
                                          <w:r>
                                            <w:rPr>
                                              <w:rFonts w:ascii="Arial" w:hAnsi="Arial" w:cs="Arial"/>
                                              <w:color w:val="000000"/>
                                            </w:rPr>
                                            <w:t> Who will love the Devil and his song?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I'll love the Devil</w:t>
                                          </w:r>
                                        </w:p>
                                        <w:p w:rsidR="00F16E4C" w:rsidRDefault="00F16E4C">
                                          <w:pPr>
                                            <w:spacing w:line="254" w:lineRule="auto"/>
                                            <w:rPr>
                                              <w:rFonts w:ascii="Arial" w:hAnsi="Arial" w:cs="Arial"/>
                                              <w:color w:val="000000"/>
                                            </w:rPr>
                                          </w:pPr>
                                          <w:r>
                                            <w:rPr>
                                              <w:rFonts w:ascii="Arial" w:hAnsi="Arial" w:cs="Arial"/>
                                              <w:color w:val="000000"/>
                                            </w:rPr>
                                            <w:t> I'll sing his song</w:t>
                                          </w:r>
                                        </w:p>
                                        <w:p w:rsidR="00F16E4C" w:rsidRDefault="00F16E4C">
                                          <w:pPr>
                                            <w:spacing w:line="254" w:lineRule="auto"/>
                                            <w:rPr>
                                              <w:rFonts w:ascii="Arial" w:hAnsi="Arial" w:cs="Arial"/>
                                              <w:color w:val="000000"/>
                                            </w:rPr>
                                          </w:pPr>
                                          <w:r>
                                            <w:rPr>
                                              <w:rFonts w:ascii="Arial" w:hAnsi="Arial" w:cs="Arial"/>
                                              <w:color w:val="000000"/>
                                            </w:rPr>
                                            <w:t> I will love the Devil and his song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Who'll love the Devil?</w:t>
                                          </w:r>
                                        </w:p>
                                        <w:p w:rsidR="00F16E4C" w:rsidRDefault="00F16E4C">
                                          <w:pPr>
                                            <w:spacing w:line="254" w:lineRule="auto"/>
                                            <w:rPr>
                                              <w:rFonts w:ascii="Arial" w:hAnsi="Arial" w:cs="Arial"/>
                                              <w:color w:val="000000"/>
                                            </w:rPr>
                                          </w:pPr>
                                          <w:r>
                                            <w:rPr>
                                              <w:rFonts w:ascii="Arial" w:hAnsi="Arial" w:cs="Arial"/>
                                              <w:color w:val="000000"/>
                                            </w:rPr>
                                            <w:t> Who'll kiss his tongue?</w:t>
                                          </w:r>
                                        </w:p>
                                        <w:p w:rsidR="00F16E4C" w:rsidRDefault="00F16E4C">
                                          <w:pPr>
                                            <w:spacing w:line="254" w:lineRule="auto"/>
                                            <w:rPr>
                                              <w:rFonts w:ascii="Arial" w:hAnsi="Arial" w:cs="Arial"/>
                                              <w:color w:val="000000"/>
                                            </w:rPr>
                                          </w:pPr>
                                          <w:r>
                                            <w:rPr>
                                              <w:rFonts w:ascii="Arial" w:hAnsi="Arial" w:cs="Arial"/>
                                              <w:color w:val="000000"/>
                                            </w:rPr>
                                            <w:t> Who will kiss the Devil on his tongue?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I'll love the Devil</w:t>
                                          </w:r>
                                        </w:p>
                                        <w:p w:rsidR="00F16E4C" w:rsidRDefault="00F16E4C">
                                          <w:pPr>
                                            <w:spacing w:line="254" w:lineRule="auto"/>
                                            <w:rPr>
                                              <w:rFonts w:ascii="Arial" w:hAnsi="Arial" w:cs="Arial"/>
                                              <w:color w:val="000000"/>
                                            </w:rPr>
                                          </w:pPr>
                                          <w:r>
                                            <w:rPr>
                                              <w:rFonts w:ascii="Arial" w:hAnsi="Arial" w:cs="Arial"/>
                                              <w:color w:val="000000"/>
                                            </w:rPr>
                                            <w:t> I'll kiss his tongue</w:t>
                                          </w:r>
                                        </w:p>
                                        <w:p w:rsidR="00F16E4C" w:rsidRDefault="00F16E4C">
                                          <w:pPr>
                                            <w:spacing w:line="254" w:lineRule="auto"/>
                                            <w:rPr>
                                              <w:rFonts w:ascii="Arial" w:hAnsi="Arial" w:cs="Arial"/>
                                              <w:color w:val="000000"/>
                                            </w:rPr>
                                          </w:pPr>
                                          <w:r>
                                            <w:rPr>
                                              <w:rFonts w:ascii="Arial" w:hAnsi="Arial" w:cs="Arial"/>
                                              <w:color w:val="000000"/>
                                            </w:rPr>
                                            <w:t> I will kiss the Devil on his tongue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For years, Obama and his minions have been trying to use radical Islam.  We saw this with the "Arab Spring", we saw this in Libya, and Obama was really hoping that radical Islamists would overthrow President Assad in Syria.</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We spent millions training, arming and organizing radical Islamic warriors, and Obama hoped that they would do his bidding.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Instead, they have taken over large portions of Syria, Iraq and Libya using American weapons, and now they are conducting terror attacks against western targets.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Obama kissed the devil, and now all hell is breaking loose.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Unfortunately for all of us, nobody is going to be able to stop this nightmare now that it has been unleashed.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rPr>
                                              <w:rFonts w:ascii="Arial" w:hAnsi="Arial" w:cs="Arial"/>
                                              <w:color w:val="000000"/>
                                              <w:sz w:val="20"/>
                                              <w:szCs w:val="20"/>
                                            </w:rPr>
                                          </w:pPr>
                                          <w:r>
                                            <w:rPr>
                                              <w:rFonts w:ascii="Arial" w:hAnsi="Arial" w:cs="Arial"/>
                                              <w:color w:val="000000"/>
                                              <w:sz w:val="20"/>
                                              <w:szCs w:val="20"/>
                                            </w:rPr>
                                            <w:t> </w:t>
                                          </w:r>
                                          <w:bookmarkStart w:id="4" w:name="b2"/>
                                          <w:r>
                                            <w:rPr>
                                              <w:rFonts w:ascii="Arial" w:hAnsi="Arial" w:cs="Arial"/>
                                              <w:noProof/>
                                              <w:color w:val="000000"/>
                                              <w:sz w:val="20"/>
                                              <w:szCs w:val="20"/>
                                            </w:rPr>
                                            <w:drawing>
                                              <wp:inline distT="0" distB="0" distL="0" distR="0">
                                                <wp:extent cx="6350" cy="6350"/>
                                                <wp:effectExtent l="0" t="0" r="0" b="0"/>
                                                <wp:docPr id="40" name="Picture 40"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4"/>
                                        </w:p>
                                        <w:p w:rsidR="00F16E4C" w:rsidRDefault="00F16E4C">
                                          <w:pPr>
                                            <w:spacing w:line="254" w:lineRule="auto"/>
                                            <w:rPr>
                                              <w:rFonts w:ascii="Arial" w:hAnsi="Arial" w:cs="Arial"/>
                                              <w:color w:val="000000"/>
                                            </w:rPr>
                                          </w:pPr>
                                        </w:p>
                                        <w:p w:rsidR="00F16E4C" w:rsidRDefault="00F16E4C">
                                          <w:pPr>
                                            <w:spacing w:line="254" w:lineRule="auto"/>
                                            <w:jc w:val="center"/>
                                            <w:rPr>
                                              <w:rFonts w:ascii="Arial" w:hAnsi="Arial" w:cs="Arial"/>
                                              <w:color w:val="000000"/>
                                            </w:rPr>
                                          </w:pPr>
                                          <w:r>
                                            <w:rPr>
                                              <w:rFonts w:ascii="Arial" w:hAnsi="Arial" w:cs="Arial"/>
                                              <w:noProof/>
                                              <w:color w:val="000000"/>
                                            </w:rPr>
                                            <w:lastRenderedPageBreak/>
                                            <w:drawing>
                                              <wp:inline distT="0" distB="0" distL="0" distR="0">
                                                <wp:extent cx="2374900" cy="965200"/>
                                                <wp:effectExtent l="0" t="0" r="6350" b="6350"/>
                                                <wp:docPr id="39" name="Picture 39" descr="http://files.ctctcdn.com/61c7cfcb201/66b68870-a56e-4464-b41e-f1f6fe7d3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66b68870-a56e-4464-b41e-f1f6fe7d3a5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74900" cy="965200"/>
                                                        </a:xfrm>
                                                        <a:prstGeom prst="rect">
                                                          <a:avLst/>
                                                        </a:prstGeom>
                                                        <a:noFill/>
                                                        <a:ln>
                                                          <a:noFill/>
                                                        </a:ln>
                                                      </pic:spPr>
                                                    </pic:pic>
                                                  </a:graphicData>
                                                </a:graphic>
                                              </wp:inline>
                                            </w:drawing>
                                          </w:r>
                                          <w:r>
                                            <w:rPr>
                                              <w:rFonts w:ascii="Arial" w:hAnsi="Arial" w:cs="Arial"/>
                                              <w:color w:val="000000"/>
                                            </w:rPr>
                                            <w:br/>
                                          </w:r>
                                        </w:p>
                                        <w:p w:rsidR="00F16E4C" w:rsidRDefault="00F16E4C">
                                          <w:pPr>
                                            <w:spacing w:line="254" w:lineRule="auto"/>
                                            <w:rPr>
                                              <w:rFonts w:ascii="Arial" w:hAnsi="Arial" w:cs="Arial"/>
                                              <w:color w:val="000000"/>
                                            </w:rPr>
                                          </w:pPr>
                                        </w:p>
                                        <w:p w:rsidR="00F16E4C" w:rsidRDefault="00F16E4C">
                                          <w:pPr>
                                            <w:spacing w:line="254" w:lineRule="auto"/>
                                            <w:rPr>
                                              <w:rFonts w:ascii="Arial" w:hAnsi="Arial" w:cs="Arial"/>
                                              <w:color w:val="000000"/>
                                            </w:rPr>
                                          </w:pPr>
                                          <w:r>
                                            <w:rPr>
                                              <w:rStyle w:val="Strong"/>
                                              <w:rFonts w:ascii="Arial" w:hAnsi="Arial" w:cs="Arial"/>
                                              <w:color w:val="000000"/>
                                              <w:sz w:val="32"/>
                                              <w:szCs w:val="32"/>
                                            </w:rPr>
                                            <w:t>Calming the End-Time Rage</w:t>
                                          </w:r>
                                          <w:r>
                                            <w:rPr>
                                              <w:rFonts w:ascii="Arial" w:hAnsi="Arial" w:cs="Arial"/>
                                              <w:color w:val="000000"/>
                                            </w:rPr>
                                            <w:t xml:space="preserve"> - By Jan Markell - </w:t>
                                          </w:r>
                                          <w:hyperlink r:id="rId126" w:tgtFrame="_blank" w:history="1">
                                            <w:r>
                                              <w:rPr>
                                                <w:rStyle w:val="Hyperlink"/>
                                                <w:rFonts w:ascii="Arial" w:hAnsi="Arial" w:cs="Arial"/>
                                              </w:rPr>
                                              <w:t>www.olivetreeviews.org</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Our times can be trying. One hesitates to even tune into the latest Internet or cable news program and watch the updated saga of suffering. The recent blood bath in Paris is a prime example of why people are disconnecting and disengaging in disgust.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Sure, we were warned. Those last days were to be "perilous times." But who knew? Who could have warned us about the blood-soaked details?  Then modern technology brings it all home to us in real time.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A weariness has set in as the weight of the world's sin presses down so heavily that it is harder and harder to keep going. We feel like we are climbing a steep mountain with a heavy load. Up is down, black is white, evil is good.  Political correctness will eventually destroy the planet. We're tired of the Keystone Kops running the show in nearly every capital of the world.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Those of us anticipating Christ's return have a great advantage. We listen for a trumpet in the midst of the carnage. If we listen carefully, we think we hear the hoof beats of the four horsemen in the distance. The end is near is not a saying on a sandwich board worn by some homeless person marching down Main Street. Rather, it is the hope of the believer. Most people call it the Rapture. And no, it's not an escape hatch.</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But if you believe this, one Christian outfit calls us "zombie Christians." Christian Today magazine is not secular, it is Christian but with a Leftist bent. It has more of an ecological agenda than a spiritual agenda, and their version of the world ending is because we're killing the planet. The apocalypse to them is climate change. I'm quoting a few paragraphs: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"It's easy to point a finger at the fundamentalist fringe who have been mass marketing the apocalypse through films like 'A Thief in the Night' and 'Left Behind.' These are based on weakly-constructed theology of a Rapture where believers are beamed up to Heaven to avoid catastrophes awaiting the planet."</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 xml:space="preserve">The magazine continues, "Their theological version is called </w:t>
                                          </w:r>
                                          <w:proofErr w:type="spellStart"/>
                                          <w:r>
                                            <w:rPr>
                                              <w:rFonts w:ascii="Arial" w:hAnsi="Arial" w:cs="Arial"/>
                                              <w:color w:val="000000"/>
                                            </w:rPr>
                                            <w:t>Premillenialism</w:t>
                                          </w:r>
                                          <w:proofErr w:type="spellEnd"/>
                                          <w:r>
                                            <w:rPr>
                                              <w:rFonts w:ascii="Arial" w:hAnsi="Arial" w:cs="Arial"/>
                                              <w:color w:val="000000"/>
                                            </w:rPr>
                                            <w:t>. You don't have to live in the Bible belt to be affected by this way of thinking. Many of us started our Christian journey with a version of the gospel message that emphasizes escapist eschatology. Sadly, with the best intentions, Christians have tended to deliver an altered and edited gospel that is robbed of its scale and supremacy, producing zombie Christians that are merely souls waiting for Heaven....."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Sure. Bring it on. Heaven, that is. In the meantime, tell me more about this good news. We can only tolerate looking around if we also look up.  The Bible says the world will only have "distress with perplexity" as we enter the end-of-days. (Luke 21:28) That means our headlines won't be getting better this side of Heaven.</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Disengage. Disconnect. Despair. Without God and the hope of Heaven, what other options are there?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Noted author and co-founder of the Rapture Ready website, Terry James, writes in an article titled, Pastors, Be Forewarned, "When one gently probes one or the other of the Bible-believing/preaching pastors with the question, 'Do you preach prophecy?' the answers are along the same line. It's my experience, and that of others who ask the question, that 95% of those asked say something like the following."</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Prophecy is just too hard for people to understand.</w:t>
                                          </w:r>
                                        </w:p>
                                        <w:p w:rsidR="00F16E4C" w:rsidRDefault="00F16E4C">
                                          <w:pPr>
                                            <w:spacing w:line="254" w:lineRule="auto"/>
                                            <w:rPr>
                                              <w:rFonts w:ascii="Arial" w:hAnsi="Arial" w:cs="Arial"/>
                                              <w:color w:val="000000"/>
                                            </w:rPr>
                                          </w:pPr>
                                          <w:r>
                                            <w:rPr>
                                              <w:rFonts w:ascii="Arial" w:hAnsi="Arial" w:cs="Arial"/>
                                              <w:color w:val="000000"/>
                                            </w:rPr>
                                            <w:t>*         I just don't know enough about the subject because we barely touched on it in seminary.</w:t>
                                          </w:r>
                                        </w:p>
                                        <w:p w:rsidR="00F16E4C" w:rsidRDefault="00F16E4C">
                                          <w:pPr>
                                            <w:spacing w:line="254" w:lineRule="auto"/>
                                            <w:rPr>
                                              <w:rFonts w:ascii="Arial" w:hAnsi="Arial" w:cs="Arial"/>
                                              <w:color w:val="000000"/>
                                            </w:rPr>
                                          </w:pPr>
                                          <w:r>
                                            <w:rPr>
                                              <w:rFonts w:ascii="Arial" w:hAnsi="Arial" w:cs="Arial"/>
                                              <w:color w:val="000000"/>
                                            </w:rPr>
                                            <w:t>*         Teaching people how to live as a Christian is more pressing.</w:t>
                                          </w:r>
                                        </w:p>
                                        <w:p w:rsidR="00F16E4C" w:rsidRDefault="00F16E4C">
                                          <w:pPr>
                                            <w:spacing w:line="254" w:lineRule="auto"/>
                                            <w:rPr>
                                              <w:rFonts w:ascii="Arial" w:hAnsi="Arial" w:cs="Arial"/>
                                              <w:color w:val="000000"/>
                                            </w:rPr>
                                          </w:pPr>
                                          <w:r>
                                            <w:rPr>
                                              <w:rFonts w:ascii="Arial" w:hAnsi="Arial" w:cs="Arial"/>
                                              <w:color w:val="000000"/>
                                            </w:rPr>
                                            <w:t>*         It scares people, so I just don't want to worry them unnecessarily.</w:t>
                                          </w:r>
                                        </w:p>
                                        <w:p w:rsidR="00F16E4C" w:rsidRDefault="00F16E4C">
                                          <w:pPr>
                                            <w:spacing w:line="254" w:lineRule="auto"/>
                                            <w:rPr>
                                              <w:rFonts w:ascii="Arial" w:hAnsi="Arial" w:cs="Arial"/>
                                              <w:color w:val="000000"/>
                                            </w:rPr>
                                          </w:pPr>
                                          <w:r>
                                            <w:rPr>
                                              <w:rFonts w:ascii="Arial" w:hAnsi="Arial" w:cs="Arial"/>
                                              <w:color w:val="000000"/>
                                            </w:rPr>
                                            <w:t>*         People have been talking about this for years and we're still here. We need to deal with the here and now.</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Terry James continues, "Despite the fact that there are those who are overly speculative in their views of Bible prophecy, the following must be said. To the pastors of America who claim the Bible as the inspired, inerrant Word of the Living God but callously ignore its prophetic content--be forewarned.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"Your excuses/arguments won't stand the test of the Bema -- the Judgment Seat of Christ. You will be held accountable by the very Lord you proclaim you love so much -- the same Lord about whom the angel told John: 'for the testimony of Jesus is the spirit of prophecy.' " (Revelation 19:10b)</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lastRenderedPageBreak/>
                                            <w:t>James says, "That same Jesus gave us the Olivet Discourse, during which He laid out general and specific things to come. The Gospel accounts give Christ's commandment of what to do about the many prophesied things He had just foretold: 'And what I say unto you I say unto all, Watch.' (Mark 13:37)</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"Prophecy makes up at least 27% of the Bible. Half of that 27% has been fulfilled, with half yet to be fulfilled. Anyone with spiritual ears to hear and spiritual eyes to see is capable of following the Lord's command: 'And when you see these things begin to come to pass, then look up, and lift up your heads; for your redemption </w:t>
                                          </w:r>
                                          <w:proofErr w:type="spellStart"/>
                                          <w:r>
                                            <w:rPr>
                                              <w:rFonts w:ascii="Arial" w:hAnsi="Arial" w:cs="Arial"/>
                                              <w:color w:val="000000"/>
                                            </w:rPr>
                                            <w:t>draweth</w:t>
                                          </w:r>
                                          <w:proofErr w:type="spellEnd"/>
                                          <w:r>
                                            <w:rPr>
                                              <w:rFonts w:ascii="Arial" w:hAnsi="Arial" w:cs="Arial"/>
                                              <w:color w:val="000000"/>
                                            </w:rPr>
                                            <w:t xml:space="preserve"> nigh." (Luke 21:28)</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"Certainly, if God calls people to be pastors-shepherds of His flock -- He equips them to feed the flock His whole Word, not just parts the pastor selects as important, while summarily dismissing the other parts of God's Word."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author concludes, "The world is in an end-times rage. The seas and waves of humanity are roaring with distress and perplexity. Violence fills the whole earth.</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"Israel stands alone in the global spotlight as the most-hated nation on the planet. The world is in economic chaos, headed for total collapse. All the while, technology is progressing geometrically in ways that will one day provide earth's last tyrant with the satanically-endowed ability to enslave most all people on this fallen sphere."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I am just off of "Understanding the Times 2015," my annual conference that examines current events in the light of the Bible and prophecy.  People come with expectancy each year -- because their own pulpits are silent. Because their home churches deny them the privilege of hearing about the fact that the King is coming, they fill our mega-church almost to capacity. This year we had almost 7,000 over two days.  (See video review below.)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They want to understand the end-time rage the world is in if it helps them to better keep an eye on the sky.  If we are "zombies" as that magazine states, we are proud of it. We are not ashamed to say we can't wait for Heaven.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The King is, indeed, coming. Somebody get very excited about it. Thankfully, this world is not our home.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hyperlink r:id="rId127" w:tgtFrame="_blank" w:history="1">
                                            <w:r>
                                              <w:rPr>
                                                <w:rStyle w:val="Hyperlink"/>
                                                <w:rFonts w:ascii="Arial" w:hAnsi="Arial" w:cs="Arial"/>
                                              </w:rPr>
                                              <w:t>Find Terry James' complete article here</w:t>
                                            </w:r>
                                          </w:hyperlink>
                                          <w:r>
                                            <w:rPr>
                                              <w:rFonts w:ascii="Arial" w:hAnsi="Arial" w:cs="Arial"/>
                                              <w:color w:val="000000"/>
                                            </w:rPr>
                                            <w:t>.</w:t>
                                          </w:r>
                                        </w:p>
                                        <w:p w:rsidR="00F16E4C" w:rsidRDefault="00F16E4C">
                                          <w:pPr>
                                            <w:spacing w:line="254" w:lineRule="auto"/>
                                            <w:rPr>
                                              <w:rFonts w:ascii="Arial" w:hAnsi="Arial" w:cs="Arial"/>
                                              <w:color w:val="000000"/>
                                            </w:rPr>
                                          </w:pPr>
                                          <w:r>
                                            <w:rPr>
                                              <w:rFonts w:ascii="Arial" w:hAnsi="Arial" w:cs="Arial"/>
                                              <w:color w:val="000000"/>
                                            </w:rPr>
                                            <w:t>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lastRenderedPageBreak/>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rPr>
                                              <w:rFonts w:ascii="Arial" w:hAnsi="Arial" w:cs="Arial"/>
                                              <w:color w:val="000000"/>
                                              <w:sz w:val="20"/>
                                              <w:szCs w:val="20"/>
                                            </w:rPr>
                                          </w:pPr>
                                          <w:r>
                                            <w:rPr>
                                              <w:rFonts w:ascii="Arial" w:hAnsi="Arial" w:cs="Arial"/>
                                              <w:color w:val="000000"/>
                                              <w:sz w:val="20"/>
                                              <w:szCs w:val="20"/>
                                            </w:rPr>
                                            <w:t> </w:t>
                                          </w:r>
                                          <w:bookmarkStart w:id="5" w:name="dailyjot"/>
                                          <w:r>
                                            <w:rPr>
                                              <w:rFonts w:ascii="Arial" w:hAnsi="Arial" w:cs="Arial"/>
                                              <w:noProof/>
                                              <w:color w:val="000000"/>
                                              <w:sz w:val="20"/>
                                              <w:szCs w:val="20"/>
                                            </w:rPr>
                                            <w:drawing>
                                              <wp:inline distT="0" distB="0" distL="0" distR="0">
                                                <wp:extent cx="6350" cy="6350"/>
                                                <wp:effectExtent l="0" t="0" r="0" b="0"/>
                                                <wp:docPr id="35" name="Picture 35"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F16E4C" w:rsidRDefault="00F16E4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406650" cy="1250950"/>
                                                <wp:effectExtent l="0" t="0" r="0" b="6350"/>
                                                <wp:docPr id="34" name="Picture 34"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ctctcdn.com/61c7cfcb201/94ee1c59-4e22-4dd9-82d4-b2d4b17093f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06650" cy="12509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F16E4C" w:rsidRDefault="00F16E4C">
                                          <w:pPr>
                                            <w:spacing w:line="254" w:lineRule="auto"/>
                                            <w:rPr>
                                              <w:rFonts w:ascii="Arial" w:hAnsi="Arial" w:cs="Arial"/>
                                              <w:color w:val="000000"/>
                                            </w:rPr>
                                          </w:pPr>
                                          <w:r>
                                            <w:rPr>
                                              <w:rStyle w:val="Strong"/>
                                              <w:rFonts w:ascii="Arial" w:hAnsi="Arial" w:cs="Arial"/>
                                              <w:color w:val="000000"/>
                                              <w:sz w:val="32"/>
                                              <w:szCs w:val="32"/>
                                            </w:rPr>
                                            <w:t>Daily Jot: White House stonewalls governors on Islamic refugees</w:t>
                                          </w:r>
                                          <w:r>
                                            <w:rPr>
                                              <w:rFonts w:ascii="Arial" w:hAnsi="Arial" w:cs="Arial"/>
                                              <w:color w:val="000000"/>
                                            </w:rPr>
                                            <w:t xml:space="preserve"> - Bill Wilson - </w:t>
                                          </w:r>
                                          <w:hyperlink r:id="rId129" w:tgtFrame="_blank" w:history="1">
                                            <w:r>
                                              <w:rPr>
                                                <w:rStyle w:val="Hyperlink"/>
                                                <w:rFonts w:ascii="Arial" w:hAnsi="Arial" w:cs="Arial"/>
                                              </w:rPr>
                                              <w:t>www.dailyjot.com</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Bloomberg reports that the White House held a conference call Tuesday night with about a dozen governors in which the governors were told that they must comply with the Syrian refugee resettlement program irrespective of their positions. Bloomberg reports that the governors were disgruntled with the responses. A White House readout of the </w:t>
                                          </w:r>
                                          <w:proofErr w:type="spellStart"/>
                                          <w:r>
                                            <w:rPr>
                                              <w:rFonts w:ascii="Arial" w:hAnsi="Arial" w:cs="Arial"/>
                                              <w:color w:val="000000"/>
                                            </w:rPr>
                                            <w:t>conCALL</w:t>
                                          </w:r>
                                          <w:proofErr w:type="spellEnd"/>
                                          <w:r>
                                            <w:rPr>
                                              <w:rFonts w:ascii="Arial" w:hAnsi="Arial" w:cs="Arial"/>
                                              <w:color w:val="000000"/>
                                            </w:rPr>
                                            <w:t>, however, said there were 34 governors on the call and, "Several Governors expressed their appreciation for the opportunity to better understand the process and have their issues addressed directly by representatives of the agencies responsible for the refugee and screening programs." See how the truth is twisted by propaganda? But wait, there's more.</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The White House statement says, "White House Chief of Staff Denis McDonough led the call and was joined by Alejandro </w:t>
                                          </w:r>
                                          <w:proofErr w:type="spellStart"/>
                                          <w:r>
                                            <w:rPr>
                                              <w:rFonts w:ascii="Arial" w:hAnsi="Arial" w:cs="Arial"/>
                                              <w:color w:val="000000"/>
                                            </w:rPr>
                                            <w:t>Mayorkas</w:t>
                                          </w:r>
                                          <w:proofErr w:type="spellEnd"/>
                                          <w:r>
                                            <w:rPr>
                                              <w:rFonts w:ascii="Arial" w:hAnsi="Arial" w:cs="Arial"/>
                                              <w:color w:val="000000"/>
                                            </w:rPr>
                                            <w:t>, Deputy Secretary of the Department of Homeland Security; Simon Henshaw, Principal Deputy Assistant Secretary for the Department of State's Bureau of Population, Refugees and Migration; Mark Giuliano, Deputy Director of the FBI; and representatives from the National Counterterrorism Center and the Department of Health and Human Services...The officials briefed the governors on the rigorous screening and security vetting process that is required before a refugee is able to travel to the United States. Thirteen governors asked questions."</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The Bloomberg account has a totally different viewpoint: "On the call several Republican governors and two Democrats -- New Hampshire's Maggie Hassan and California's Jerry Brown -- repeatedly pressed administration officials to share more information about Syrian refugees entering the United States. The </w:t>
                                          </w:r>
                                          <w:r>
                                            <w:rPr>
                                              <w:rFonts w:ascii="Arial" w:hAnsi="Arial" w:cs="Arial"/>
                                              <w:color w:val="000000"/>
                                            </w:rPr>
                                            <w:lastRenderedPageBreak/>
                                            <w:t>governors wanted notifications whenever refugees were resettled in their states, as well as access to classified information collected when the refugees were vetted. "There was a real sense of frustration from all the governors that there is just a complete lack of transparency and communication coming from the federal government," said one GOP state official who was on the call."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Moreover, the White is refusing to allow the states to opt out of the "president's" Islamic colonization program. Bloomberg reports that Florida governor Rick Scott "asked McDonough point blank if states could opt out of accepting refugees from Syria." McDonough answered "no." The White house said that the US accepts more refugees because it employs "the most rigorous screening and security vetting of any category of traveler to the United States." The governors weren't buying it. Neither should you. The White House is complicit in Islamic colonization of America. It needs to be stopped for every citizen's self-defense. 2 Timothy 3:13 says, "But evil men and seducers shall wax worse and worse, deceiving and being deceived." And as Christ said in Matthew 24:4, "Take heed that no man deceive you." It is waxing worse and worse.</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rPr>
                                              <w:rFonts w:ascii="Arial" w:hAnsi="Arial" w:cs="Arial"/>
                                              <w:color w:val="000000"/>
                                              <w:sz w:val="20"/>
                                              <w:szCs w:val="20"/>
                                            </w:rPr>
                                          </w:pPr>
                                          <w:bookmarkStart w:id="6" w:name="devotion"/>
                                          <w:r>
                                            <w:rPr>
                                              <w:rFonts w:ascii="Arial" w:hAnsi="Arial" w:cs="Arial"/>
                                              <w:noProof/>
                                              <w:color w:val="000000"/>
                                              <w:sz w:val="20"/>
                                              <w:szCs w:val="20"/>
                                            </w:rPr>
                                            <w:drawing>
                                              <wp:inline distT="0" distB="0" distL="0" distR="0">
                                                <wp:extent cx="6350" cy="6350"/>
                                                <wp:effectExtent l="0" t="0" r="0" b="0"/>
                                                <wp:docPr id="30" name="Picture 30"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vot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F16E4C" w:rsidRDefault="00F16E4C">
                                          <w:pPr>
                                            <w:spacing w:line="254" w:lineRule="auto"/>
                                            <w:rPr>
                                              <w:rFonts w:ascii="Arial" w:hAnsi="Arial" w:cs="Arial"/>
                                              <w:color w:val="000000"/>
                                            </w:rPr>
                                          </w:pPr>
                                        </w:p>
                                        <w:p w:rsidR="00F16E4C" w:rsidRDefault="00F16E4C">
                                          <w:pPr>
                                            <w:spacing w:line="254" w:lineRule="auto"/>
                                            <w:jc w:val="center"/>
                                            <w:rPr>
                                              <w:rFonts w:ascii="Arial" w:hAnsi="Arial" w:cs="Arial"/>
                                              <w:color w:val="000000"/>
                                            </w:rPr>
                                          </w:pPr>
                                          <w:r>
                                            <w:rPr>
                                              <w:rFonts w:ascii="Arial" w:hAnsi="Arial" w:cs="Arial"/>
                                              <w:noProof/>
                                              <w:color w:val="000000"/>
                                            </w:rPr>
                                            <w:drawing>
                                              <wp:inline distT="0" distB="0" distL="0" distR="0">
                                                <wp:extent cx="2381250" cy="1219200"/>
                                                <wp:effectExtent l="0" t="0" r="0" b="0"/>
                                                <wp:docPr id="29" name="Picture 29"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tctcdn.com/61c7cfcb201/17beba88-16da-45bd-ae4a-7923e1e8372c.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Pr>
                                              <w:rFonts w:ascii="Arial" w:hAnsi="Arial" w:cs="Arial"/>
                                              <w:color w:val="000000"/>
                                            </w:rPr>
                                            <w:br/>
                                          </w:r>
                                        </w:p>
                                        <w:p w:rsidR="00F16E4C" w:rsidRDefault="00F16E4C">
                                          <w:pPr>
                                            <w:spacing w:line="254" w:lineRule="auto"/>
                                            <w:rPr>
                                              <w:rFonts w:ascii="Arial" w:hAnsi="Arial" w:cs="Arial"/>
                                              <w:color w:val="000000"/>
                                            </w:rPr>
                                          </w:pPr>
                                        </w:p>
                                        <w:p w:rsidR="00F16E4C" w:rsidRDefault="00F16E4C">
                                          <w:pPr>
                                            <w:spacing w:line="254" w:lineRule="auto"/>
                                            <w:rPr>
                                              <w:rFonts w:ascii="Arial" w:hAnsi="Arial" w:cs="Arial"/>
                                              <w:color w:val="000000"/>
                                            </w:rPr>
                                          </w:pPr>
                                          <w:r>
                                            <w:rPr>
                                              <w:rStyle w:val="Strong"/>
                                              <w:rFonts w:ascii="Arial" w:hAnsi="Arial" w:cs="Arial"/>
                                              <w:color w:val="000000"/>
                                              <w:sz w:val="32"/>
                                              <w:szCs w:val="32"/>
                                            </w:rPr>
                                            <w:t>Daily Devotion: Drawn Away</w:t>
                                          </w:r>
                                          <w:r>
                                            <w:rPr>
                                              <w:rFonts w:ascii="Arial" w:hAnsi="Arial" w:cs="Arial"/>
                                              <w:color w:val="000000"/>
                                            </w:rPr>
                                            <w:t xml:space="preserve"> - Greg Laurie - </w:t>
                                          </w:r>
                                          <w:hyperlink r:id="rId131" w:tgtFrame="_blank" w:history="1">
                                            <w:r>
                                              <w:rPr>
                                                <w:rStyle w:val="Hyperlink"/>
                                                <w:rFonts w:ascii="Arial" w:hAnsi="Arial" w:cs="Arial"/>
                                              </w:rPr>
                                              <w:t>www.harvest.org</w:t>
                                            </w:r>
                                          </w:hyperlink>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The Lord had clearly instructed the people of Israel, "You must not marry them, because they will turn your hearts to their gods.' Yet Solomon insisted on loving them anyway. He had 700 wives of royal birth and 300 concubines. And in fact, they did turn his heart away from the Lord. -1 Kings 11:2-3</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When Solomon dedicated the first temple in Jerusalem, he prayed, "May the Lord our God be with us as he was with our ancestors; may he never leave us or abandon us. May he give us the desire to do his will in everything and to </w:t>
                                          </w:r>
                                          <w:r>
                                            <w:rPr>
                                              <w:rFonts w:ascii="Arial" w:hAnsi="Arial" w:cs="Arial"/>
                                              <w:color w:val="000000"/>
                                            </w:rPr>
                                            <w:lastRenderedPageBreak/>
                                            <w:t>obey all the commands, decrees, and regulations that he gave our ancestors" (1 Kings 8:57-58).</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That sounded great. But there was just one problem. Solomon was not doing that himself. Before the temple was built, the people would offer their sacrifices to God on pagan altars. Solomon did this, too, all the while saying that he loved the Lord. Solomon was married to an Egyptian who worshipped false gods, so he worshipped false gods as well.</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 xml:space="preserve">Did Solomon cause her to worship the true and living God? No. But she persuaded him to worship at pagan altars. That is why the Bible warns us, "Don't team up with those who are unbelievers. How can righteousness be a partner with wickedness? How can light live with darkness?" (2 Corinthians 6:14). </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That is what happened to Solomon. One thing led to another, and things went from bad to worse. Solomon started a collection: he had 700 wives and 300 concubines. Not only was this wrong morally, but it caused him to turn to other gods these women worshipped.</w:t>
                                          </w:r>
                                        </w:p>
                                        <w:p w:rsidR="00F16E4C" w:rsidRDefault="00F16E4C">
                                          <w:pPr>
                                            <w:spacing w:line="254" w:lineRule="auto"/>
                                            <w:rPr>
                                              <w:rFonts w:ascii="Arial" w:hAnsi="Arial" w:cs="Arial"/>
                                              <w:color w:val="000000"/>
                                            </w:rPr>
                                          </w:pPr>
                                          <w:r>
                                            <w:rPr>
                                              <w:rFonts w:ascii="Arial" w:hAnsi="Arial" w:cs="Arial"/>
                                              <w:color w:val="000000"/>
                                            </w:rPr>
                                            <w:t> </w:t>
                                          </w:r>
                                        </w:p>
                                        <w:p w:rsidR="00F16E4C" w:rsidRDefault="00F16E4C">
                                          <w:pPr>
                                            <w:spacing w:line="254" w:lineRule="auto"/>
                                            <w:rPr>
                                              <w:rFonts w:ascii="Arial" w:hAnsi="Arial" w:cs="Arial"/>
                                              <w:color w:val="000000"/>
                                            </w:rPr>
                                          </w:pPr>
                                          <w:r>
                                            <w:rPr>
                                              <w:rFonts w:ascii="Arial" w:hAnsi="Arial" w:cs="Arial"/>
                                              <w:color w:val="000000"/>
                                            </w:rPr>
                                            <w:t>Maybe as a Christian you are attracted to some of the things the Bible has told you to steer clear of. You are like a moth drawn to the light. Learn the lesson of Solomon, who did it all and reaped the consequences. Don't go that way.</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16E4C" w:rsidRDefault="00F16E4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16E4C" w:rsidRDefault="00F16E4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GIVING - </w:t>
                                          </w:r>
                                          <w:r>
                                            <w:rPr>
                                              <w:rStyle w:val="Strong"/>
                                              <w:rFonts w:ascii="Arial" w:hAnsi="Arial" w:cs="Arial"/>
                                              <w:color w:val="FF0000"/>
                                              <w:sz w:val="32"/>
                                              <w:szCs w:val="32"/>
                                            </w:rPr>
                                            <w:lastRenderedPageBreak/>
                                            <w:t>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16E4C" w:rsidRDefault="00F16E4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16E4C" w:rsidRDefault="00F16E4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16E4C" w:rsidRDefault="00F16E4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16E4C" w:rsidRDefault="00F16E4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16E4C" w:rsidRDefault="00F16E4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16E4C" w:rsidRDefault="00F16E4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16E4C" w:rsidRDefault="00F16E4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16E4C" w:rsidRDefault="00F16E4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 xml:space="preserve">3) We need your input! - </w:t>
                                          </w:r>
                                          <w:r>
                                            <w:rPr>
                                              <w:rFonts w:ascii="Arial" w:hAnsi="Arial" w:cs="Arial"/>
                                              <w:color w:val="000000"/>
                                            </w:rPr>
                                            <w:t xml:space="preserve">If you have a prophetic article or story or if there is a news related item we missed, let us know. </w:t>
                                          </w:r>
                                        </w:p>
                                        <w:p w:rsidR="00F16E4C" w:rsidRDefault="00F16E4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16E4C" w:rsidRDefault="00F16E4C">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F16E4C" w:rsidRDefault="00F16E4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16E4C" w:rsidRDefault="00F16E4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16E4C" w:rsidRDefault="00F16E4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16E4C" w:rsidRDefault="00F16E4C">
                                          <w:pPr>
                                            <w:pStyle w:val="titletext"/>
                                            <w:spacing w:before="0" w:beforeAutospacing="0" w:after="200" w:afterAutospacing="0"/>
                                            <w:jc w:val="center"/>
                                            <w:rPr>
                                              <w:rFonts w:ascii="Century Gothic" w:hAnsi="Century Gothic" w:cs="Arial"/>
                                              <w:color w:val="3366FF"/>
                                              <w:sz w:val="72"/>
                                              <w:szCs w:val="72"/>
                                            </w:rPr>
                                          </w:pPr>
                                          <w:hyperlink r:id="rId13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16E4C" w:rsidRDefault="00F16E4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16E4C" w:rsidRDefault="00F16E4C">
                                          <w:pPr>
                                            <w:pStyle w:val="NormalWeb"/>
                                            <w:spacing w:before="0" w:beforeAutospacing="0" w:after="200" w:afterAutospacing="0"/>
                                            <w:jc w:val="center"/>
                                            <w:rPr>
                                              <w:rFonts w:ascii="Arial" w:hAnsi="Arial" w:cs="Arial"/>
                                              <w:color w:val="000000"/>
                                              <w:sz w:val="36"/>
                                              <w:szCs w:val="36"/>
                                            </w:rPr>
                                          </w:pPr>
                                          <w:hyperlink r:id="rId13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16E4C" w:rsidRDefault="00F16E4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16E4C" w:rsidRDefault="00F16E4C">
                                          <w:pPr>
                                            <w:jc w:val="center"/>
                                            <w:rPr>
                                              <w:rFonts w:ascii="Arial" w:hAnsi="Arial" w:cs="Arial"/>
                                              <w:color w:val="000000"/>
                                              <w:sz w:val="20"/>
                                              <w:szCs w:val="20"/>
                                            </w:rPr>
                                          </w:pPr>
                                        </w:p>
                                        <w:p w:rsidR="00F16E4C" w:rsidRDefault="00F16E4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16E4C" w:rsidRDefault="00F16E4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16E4C" w:rsidRDefault="00F16E4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16E4C" w:rsidRDefault="00F16E4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16E4C" w:rsidRDefault="00F16E4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lastRenderedPageBreak/>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f4a41e0a-9f46-4dd9-a591-aa9cf6afc25d.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16E4C" w:rsidRDefault="00F16E4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16E4C" w:rsidRDefault="00F16E4C">
                                          <w:pPr>
                                            <w:jc w:val="center"/>
                                            <w:rPr>
                                              <w:rFonts w:ascii="Arial" w:hAnsi="Arial" w:cs="Arial"/>
                                              <w:color w:val="000000"/>
                                              <w:sz w:val="28"/>
                                              <w:szCs w:val="28"/>
                                            </w:rPr>
                                          </w:pPr>
                                        </w:p>
                                        <w:p w:rsidR="00F16E4C" w:rsidRDefault="00F16E4C">
                                          <w:pPr>
                                            <w:jc w:val="center"/>
                                            <w:rPr>
                                              <w:rFonts w:ascii="Arial" w:hAnsi="Arial" w:cs="Arial"/>
                                              <w:color w:val="000000"/>
                                              <w:sz w:val="28"/>
                                              <w:szCs w:val="28"/>
                                            </w:rPr>
                                          </w:pPr>
                                          <w:r>
                                            <w:rPr>
                                              <w:rFonts w:ascii="Arial" w:hAnsi="Arial" w:cs="Arial"/>
                                              <w:color w:val="000000"/>
                                              <w:sz w:val="28"/>
                                              <w:szCs w:val="28"/>
                                              <w:lang w:val="en-GB"/>
                                            </w:rPr>
                                            <w:t>Click below to download!</w:t>
                                          </w:r>
                                        </w:p>
                                        <w:p w:rsidR="00F16E4C" w:rsidRDefault="00F16E4C">
                                          <w:pPr>
                                            <w:jc w:val="center"/>
                                            <w:rPr>
                                              <w:color w:val="000000"/>
                                              <w:sz w:val="20"/>
                                              <w:szCs w:val="20"/>
                                            </w:rPr>
                                          </w:pPr>
                                          <w:r>
                                            <w:rPr>
                                              <w:rFonts w:ascii="Arial" w:hAnsi="Arial" w:cs="Arial"/>
                                              <w:color w:val="000000"/>
                                              <w:sz w:val="20"/>
                                              <w:szCs w:val="20"/>
                                            </w:rPr>
                                            <w:br/>
                                          </w:r>
                                          <w:hyperlink r:id="rId137" w:tgtFrame="_blank" w:history="1">
                                            <w:r>
                                              <w:rPr>
                                                <w:rStyle w:val="Hyperlink"/>
                                                <w:rFonts w:ascii="Arial" w:hAnsi="Arial" w:cs="Arial"/>
                                                <w:b/>
                                                <w:bCs/>
                                              </w:rPr>
                                              <w:t>"AS YOU SEE THE DAY APPROACHING"</w:t>
                                            </w:r>
                                          </w:hyperlink>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tcMar>
                                                  <w:top w:w="0" w:type="dxa"/>
                                                  <w:left w:w="0" w:type="dxa"/>
                                                  <w:bottom w:w="15" w:type="dxa"/>
                                                  <w:right w:w="0" w:type="dxa"/>
                                                </w:tcMar>
                                                <w:vAlign w:val="center"/>
                                                <w:hideMark/>
                                              </w:tcPr>
                                              <w:p w:rsidR="00F16E4C" w:rsidRDefault="00F16E4C">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16E4C">
                                            <w:trPr>
                                              <w:trHeight w:val="15"/>
                                              <w:tblCellSpacing w:w="0" w:type="dxa"/>
                                            </w:trPr>
                                            <w:tc>
                                              <w:tcPr>
                                                <w:tcW w:w="0" w:type="auto"/>
                                                <w:shd w:val="clear" w:color="auto" w:fill="3F3FCF"/>
                                                <w:vAlign w:val="center"/>
                                                <w:hideMark/>
                                              </w:tcPr>
                                              <w:p w:rsidR="00F16E4C" w:rsidRDefault="00F16E4C">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tcPr>
                                        <w:p w:rsidR="00F16E4C" w:rsidRDefault="00F16E4C">
                                          <w:pPr>
                                            <w:rPr>
                                              <w:rFonts w:ascii="Arial" w:hAnsi="Arial" w:cs="Arial"/>
                                              <w:color w:val="000000"/>
                                              <w:sz w:val="20"/>
                                              <w:szCs w:val="20"/>
                                            </w:rPr>
                                          </w:pPr>
                                        </w:p>
                                        <w:p w:rsidR="00F16E4C" w:rsidRDefault="00F16E4C">
                                          <w:pPr>
                                            <w:jc w:val="center"/>
                                            <w:rPr>
                                              <w:rFonts w:ascii="Arial" w:hAnsi="Arial" w:cs="Arial"/>
                                              <w:color w:val="000000"/>
                                              <w:sz w:val="20"/>
                                              <w:szCs w:val="20"/>
                                            </w:rPr>
                                          </w:pPr>
                                          <w:r>
                                            <w:rPr>
                                              <w:rFonts w:ascii="Arial" w:hAnsi="Arial" w:cs="Arial"/>
                                              <w:color w:val="000000"/>
                                              <w:sz w:val="20"/>
                                              <w:szCs w:val="20"/>
                                            </w:rPr>
                                            <w:t> </w:t>
                                          </w:r>
                                        </w:p>
                                        <w:p w:rsidR="00F16E4C" w:rsidRDefault="00F16E4C">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16E4C" w:rsidRDefault="00F16E4C">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16E4C" w:rsidRDefault="00F16E4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16E4C" w:rsidRDefault="00F16E4C">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www.thegoodtest.net</w:t>
                                            </w:r>
                                          </w:hyperlink>
                                        </w:p>
                                        <w:p w:rsidR="00F16E4C" w:rsidRDefault="00F16E4C">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www.gotquestions.org</w:t>
                                            </w:r>
                                          </w:hyperlink>
                                        </w:p>
                                        <w:p w:rsidR="00F16E4C" w:rsidRDefault="00F16E4C">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8"/>
                                                <w:szCs w:val="28"/>
                                              </w:rPr>
                                              <w:t>www.wayofthemaster.com</w:t>
                                            </w:r>
                                          </w:hyperlink>
                                        </w:p>
                                        <w:p w:rsidR="00F16E4C" w:rsidRDefault="00F16E4C">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16E4C" w:rsidRDefault="00F16E4C">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sz w:val="27"/>
                                                <w:szCs w:val="27"/>
                                              </w:rPr>
                                              <w:t>http://www.goodsearch.com/toolbar/prophecy-update</w:t>
                                            </w:r>
                                          </w:hyperlink>
                                        </w:p>
                                        <w:p w:rsidR="00F16E4C" w:rsidRDefault="00F16E4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16E4C" w:rsidRDefault="00F16E4C">
                                          <w:pPr>
                                            <w:jc w:val="center"/>
                                            <w:rPr>
                                              <w:color w:val="000000"/>
                                              <w:sz w:val="20"/>
                                              <w:szCs w:val="20"/>
                                            </w:rPr>
                                          </w:pPr>
                                          <w:r>
                                            <w:rPr>
                                              <w:color w:val="000000"/>
                                              <w:sz w:val="20"/>
                                              <w:szCs w:val="20"/>
                                            </w:rPr>
                                            <w:pict>
                                              <v:rect id="_x0000_i1028" style="width:468pt;height:1pt" o:hralign="center" o:hrstd="t" o:hr="t" fillcolor="#a0a0a0" stroked="f"/>
                                            </w:pic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DID YOU KNOW?</w:t>
                                          </w:r>
                                        </w:p>
                                        <w:p w:rsidR="00F16E4C" w:rsidRDefault="00F16E4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16E4C" w:rsidRDefault="00F16E4C">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rPr>
                                              <w:t>prophecyupdate@bak.rr.com</w:t>
                                            </w:r>
                                          </w:hyperlink>
                                        </w:p>
                                        <w:p w:rsidR="00F16E4C" w:rsidRDefault="00F16E4C">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16E4C" w:rsidRDefault="00F16E4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16E4C" w:rsidRDefault="00F16E4C">
                                    <w:pPr>
                                      <w:jc w:val="center"/>
                                      <w:rPr>
                                        <w:sz w:val="20"/>
                                        <w:szCs w:val="20"/>
                                      </w:rPr>
                                    </w:pPr>
                                  </w:p>
                                </w:tc>
                              </w:tr>
                            </w:tbl>
                            <w:p w:rsidR="00F16E4C" w:rsidRDefault="00F16E4C">
                              <w:pPr>
                                <w:jc w:val="center"/>
                                <w:rPr>
                                  <w:sz w:val="20"/>
                                  <w:szCs w:val="20"/>
                                </w:rPr>
                              </w:pP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F16E4C">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jc w:val="center"/>
                                      </w:trPr>
                                      <w:tc>
                                        <w:tcPr>
                                          <w:tcW w:w="0" w:type="auto"/>
                                          <w:tcMar>
                                            <w:top w:w="0" w:type="dxa"/>
                                            <w:left w:w="0" w:type="dxa"/>
                                            <w:bottom w:w="165" w:type="dxa"/>
                                            <w:right w:w="0" w:type="dxa"/>
                                          </w:tcMar>
                                          <w:hideMark/>
                                        </w:tcPr>
                                        <w:p w:rsidR="00F16E4C" w:rsidRDefault="00F16E4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trPr>
                                            <w:tc>
                                              <w:tcPr>
                                                <w:tcW w:w="0" w:type="auto"/>
                                                <w:shd w:val="clear" w:color="auto" w:fill="001A81"/>
                                                <w:tcMar>
                                                  <w:top w:w="0" w:type="dxa"/>
                                                  <w:left w:w="0" w:type="dxa"/>
                                                  <w:bottom w:w="75" w:type="dxa"/>
                                                  <w:right w:w="0" w:type="dxa"/>
                                                </w:tcMar>
                                                <w:vAlign w:val="center"/>
                                                <w:hideMark/>
                                              </w:tcPr>
                                              <w:p w:rsidR="00F16E4C" w:rsidRDefault="00F16E4C">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rPr>
                                              <w:sz w:val="20"/>
                                              <w:szCs w:val="20"/>
                                            </w:rPr>
                                          </w:pPr>
                                        </w:p>
                                      </w:tc>
                                    </w:tr>
                                  </w:tbl>
                                  <w:p w:rsidR="00F16E4C" w:rsidRDefault="00F16E4C">
                                    <w:pPr>
                                      <w:jc w:val="center"/>
                                      <w:rPr>
                                        <w:sz w:val="20"/>
                                        <w:szCs w:val="20"/>
                                      </w:rPr>
                                    </w:pPr>
                                  </w:p>
                                </w:tc>
                              </w:tr>
                            </w:tbl>
                            <w:p w:rsidR="00F16E4C" w:rsidRDefault="00F16E4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rHeight w:val="15"/>
                                        <w:tblCellSpacing w:w="0" w:type="dxa"/>
                                        <w:jc w:val="center"/>
                                      </w:trPr>
                                      <w:tc>
                                        <w:tcPr>
                                          <w:tcW w:w="0" w:type="auto"/>
                                          <w:tcMar>
                                            <w:top w:w="0" w:type="dxa"/>
                                            <w:left w:w="0" w:type="dxa"/>
                                            <w:bottom w:w="165" w:type="dxa"/>
                                            <w:right w:w="0" w:type="dxa"/>
                                          </w:tcMar>
                                          <w:hideMark/>
                                        </w:tcPr>
                                        <w:p w:rsidR="00F16E4C" w:rsidRDefault="00F16E4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16E4C" w:rsidRDefault="00F16E4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0" w:type="dxa"/>
                                            <w:right w:w="540" w:type="dxa"/>
                                          </w:tcMar>
                                          <w:hideMark/>
                                        </w:tcPr>
                                        <w:p w:rsidR="00F16E4C" w:rsidRDefault="00F16E4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16E4C" w:rsidRDefault="00F16E4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0" w:type="dxa"/>
                                            <w:right w:w="540" w:type="dxa"/>
                                          </w:tcMar>
                                          <w:hideMark/>
                                        </w:tcPr>
                                        <w:p w:rsidR="00F16E4C" w:rsidRDefault="00F16E4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16E4C" w:rsidRDefault="00F16E4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16E4C">
                                      <w:trPr>
                                        <w:tblCellSpacing w:w="0" w:type="dxa"/>
                                        <w:jc w:val="center"/>
                                      </w:trPr>
                                      <w:tc>
                                        <w:tcPr>
                                          <w:tcW w:w="0" w:type="auto"/>
                                          <w:tcMar>
                                            <w:top w:w="105" w:type="dxa"/>
                                            <w:left w:w="540" w:type="dxa"/>
                                            <w:bottom w:w="105" w:type="dxa"/>
                                            <w:right w:w="540" w:type="dxa"/>
                                          </w:tcMar>
                                          <w:hideMark/>
                                        </w:tcPr>
                                        <w:p w:rsidR="00F16E4C" w:rsidRDefault="00F16E4C">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16E4C" w:rsidRDefault="00F16E4C">
                                    <w:pPr>
                                      <w:jc w:val="center"/>
                                      <w:rPr>
                                        <w:sz w:val="20"/>
                                        <w:szCs w:val="20"/>
                                      </w:rPr>
                                    </w:pPr>
                                  </w:p>
                                </w:tc>
                              </w:tr>
                            </w:tbl>
                            <w:p w:rsidR="00F16E4C" w:rsidRDefault="00F16E4C">
                              <w:pPr>
                                <w:jc w:val="center"/>
                                <w:rPr>
                                  <w:sz w:val="20"/>
                                  <w:szCs w:val="20"/>
                                </w:rPr>
                              </w:pPr>
                            </w:p>
                          </w:tc>
                        </w:tr>
                      </w:tbl>
                      <w:p w:rsidR="00F16E4C" w:rsidRDefault="00F16E4C">
                        <w:pPr>
                          <w:jc w:val="center"/>
                          <w:rPr>
                            <w:sz w:val="20"/>
                            <w:szCs w:val="20"/>
                          </w:rPr>
                        </w:pPr>
                      </w:p>
                    </w:tc>
                    <w:tc>
                      <w:tcPr>
                        <w:tcW w:w="0" w:type="auto"/>
                        <w:shd w:val="clear" w:color="auto" w:fill="EEEEEE"/>
                        <w:vAlign w:val="bottom"/>
                        <w:hideMark/>
                      </w:tcPr>
                      <w:p w:rsidR="00F16E4C" w:rsidRDefault="00F16E4C">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16E4C" w:rsidRDefault="00F16E4C">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16E4C" w:rsidRDefault="00F16E4C">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16E4C" w:rsidRDefault="00F16E4C">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16E4C" w:rsidRDefault="00F16E4C">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16E4C" w:rsidRDefault="00F16E4C">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16E4C" w:rsidRDefault="00F16E4C">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16E4C" w:rsidRDefault="00F16E4C">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16E4C" w:rsidRDefault="00F16E4C">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16E4C" w:rsidRDefault="00F16E4C">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16E4C" w:rsidRDefault="00F16E4C">
                  <w:pPr>
                    <w:jc w:val="center"/>
                    <w:rPr>
                      <w:sz w:val="20"/>
                      <w:szCs w:val="20"/>
                    </w:rPr>
                  </w:pPr>
                </w:p>
              </w:tc>
            </w:tr>
            <w:tr w:rsidR="00F16E4C">
              <w:trPr>
                <w:tblCellSpacing w:w="0" w:type="dxa"/>
                <w:jc w:val="center"/>
              </w:trPr>
              <w:tc>
                <w:tcPr>
                  <w:tcW w:w="5000" w:type="pct"/>
                  <w:tcMar>
                    <w:top w:w="150" w:type="dxa"/>
                    <w:left w:w="0" w:type="dxa"/>
                    <w:bottom w:w="210" w:type="dxa"/>
                    <w:right w:w="0" w:type="dxa"/>
                  </w:tcMar>
                  <w:hideMark/>
                </w:tcPr>
                <w:p w:rsidR="00F16E4C" w:rsidRDefault="00F16E4C">
                  <w:pPr>
                    <w:rPr>
                      <w:sz w:val="20"/>
                      <w:szCs w:val="20"/>
                    </w:rPr>
                  </w:pPr>
                </w:p>
              </w:tc>
            </w:tr>
          </w:tbl>
          <w:p w:rsidR="00F16E4C" w:rsidRDefault="00F16E4C">
            <w:pPr>
              <w:jc w:val="center"/>
              <w:rPr>
                <w:sz w:val="20"/>
                <w:szCs w:val="20"/>
              </w:rPr>
            </w:pPr>
          </w:p>
        </w:tc>
      </w:tr>
    </w:tbl>
    <w:p w:rsidR="003A7495" w:rsidRPr="00A02CE5" w:rsidRDefault="003A7495" w:rsidP="00911F87">
      <w:pPr>
        <w:rPr>
          <w:rFonts w:ascii="Arial" w:hAnsi="Arial" w:cs="Arial"/>
        </w:rPr>
      </w:pPr>
      <w:bookmarkStart w:id="7" w:name="_GoBack"/>
      <w:bookmarkEnd w:id="7"/>
    </w:p>
    <w:sectPr w:rsidR="003A7495" w:rsidRPr="00A02C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0181A"/>
    <w:multiLevelType w:val="multilevel"/>
    <w:tmpl w:val="9E0E2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00449"/>
    <w:multiLevelType w:val="multilevel"/>
    <w:tmpl w:val="3766D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7B2BA7"/>
    <w:multiLevelType w:val="multilevel"/>
    <w:tmpl w:val="E7AA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6C409A9"/>
    <w:multiLevelType w:val="multilevel"/>
    <w:tmpl w:val="85E2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3"/>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E5"/>
    <w:rsid w:val="003A7495"/>
    <w:rsid w:val="00911F87"/>
    <w:rsid w:val="00A02CE5"/>
    <w:rsid w:val="00D74931"/>
    <w:rsid w:val="00F1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599450-FA07-4DFA-88DA-DF3EB01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E4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16E4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16E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CE5"/>
    <w:rPr>
      <w:color w:val="0563C1" w:themeColor="hyperlink"/>
      <w:u w:val="single"/>
    </w:rPr>
  </w:style>
  <w:style w:type="character" w:customStyle="1" w:styleId="Heading2Char">
    <w:name w:val="Heading 2 Char"/>
    <w:basedOn w:val="DefaultParagraphFont"/>
    <w:link w:val="Heading2"/>
    <w:uiPriority w:val="9"/>
    <w:semiHidden/>
    <w:rsid w:val="00F16E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16E4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16E4C"/>
    <w:rPr>
      <w:color w:val="800080"/>
      <w:u w:val="single"/>
    </w:rPr>
  </w:style>
  <w:style w:type="paragraph" w:styleId="NormalWeb">
    <w:name w:val="Normal (Web)"/>
    <w:basedOn w:val="Normal"/>
    <w:uiPriority w:val="99"/>
    <w:semiHidden/>
    <w:unhideWhenUsed/>
    <w:rsid w:val="00F16E4C"/>
    <w:pPr>
      <w:spacing w:before="100" w:beforeAutospacing="1" w:after="100" w:afterAutospacing="1"/>
    </w:pPr>
  </w:style>
  <w:style w:type="paragraph" w:customStyle="1" w:styleId="headingtext">
    <w:name w:val="headingtext"/>
    <w:basedOn w:val="Normal"/>
    <w:uiPriority w:val="99"/>
    <w:semiHidden/>
    <w:rsid w:val="00F16E4C"/>
    <w:pPr>
      <w:spacing w:before="100" w:beforeAutospacing="1" w:after="100" w:afterAutospacing="1"/>
    </w:pPr>
  </w:style>
  <w:style w:type="paragraph" w:customStyle="1" w:styleId="titletext">
    <w:name w:val="titletext"/>
    <w:basedOn w:val="Normal"/>
    <w:uiPriority w:val="99"/>
    <w:semiHidden/>
    <w:rsid w:val="00F16E4C"/>
    <w:pPr>
      <w:spacing w:before="100" w:beforeAutospacing="1" w:after="100" w:afterAutospacing="1"/>
    </w:pPr>
  </w:style>
  <w:style w:type="character" w:styleId="Strong">
    <w:name w:val="Strong"/>
    <w:basedOn w:val="DefaultParagraphFont"/>
    <w:uiPriority w:val="22"/>
    <w:qFormat/>
    <w:rsid w:val="00F16E4C"/>
    <w:rPr>
      <w:b/>
      <w:bCs/>
    </w:rPr>
  </w:style>
  <w:style w:type="character" w:styleId="Emphasis">
    <w:name w:val="Emphasis"/>
    <w:basedOn w:val="DefaultParagraphFont"/>
    <w:uiPriority w:val="20"/>
    <w:qFormat/>
    <w:rsid w:val="00F16E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6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65SX7H_W_ianGsEuTIUxOG52eNSQR8lmll-zpd-_2NaPh_bFAjqXkhavbu6VtW4WGRLPAxwpqnKG4zx5yglRMH1XZ5--oLmqrBjE4N3mnkh1pxOkk7XeG3IwB_QVzlwpNdx1UTKeVmctTlW6gh6QOYOWtbEbuficp0H4WYmo74PIOAKkqNy_zi5GIUXqabRfvll8RPduUlmlwCysQL3AwQIdUSSGGUK--lt8QQhjsl-sv_XEAu80fw==&amp;c=mZ4vbrSYZKdec94Q_FEC9r6qzC6a4IrIcs6aupQ4w9e23Yrpq0vWLw==&amp;ch=6_EUI4xXcdLZzUI-AbUWobuFMIiGf68DJyh-skJS-41KWdCn5SZ8XA==" TargetMode="External"/><Relationship Id="rId117" Type="http://schemas.openxmlformats.org/officeDocument/2006/relationships/image" Target="media/image24.jpeg"/><Relationship Id="rId21" Type="http://schemas.openxmlformats.org/officeDocument/2006/relationships/hyperlink" Target="http://r20.rs6.net/tn.jsp?f=00165SX7H_W_ianGsEuTIUxOG52eNSQR8lmll-zpd-_2NaPh_bFAjqXksLrkbECwnIO_Ar-a2Qvt3hIxdoVAUQo1SGuG2F8O6FGmr7HNJHREmO2RJM60_abVPBdlVFE69qtSbIKv_-7BeiXbnUyU1Hu42Mt4w3wUD_P0VydXkPTMjfQWkxNWUQ2uf6ztcirXVYUBStqziY84B_x8m0YZ9L4DA==&amp;c=mZ4vbrSYZKdec94Q_FEC9r6qzC6a4IrIcs6aupQ4w9e23Yrpq0vWLw==&amp;ch=6_EUI4xXcdLZzUI-AbUWobuFMIiGf68DJyh-skJS-41KWdCn5SZ8XA==" TargetMode="External"/><Relationship Id="rId42" Type="http://schemas.openxmlformats.org/officeDocument/2006/relationships/hyperlink" Target="http://r20.rs6.net/tn.jsp?f=00165SX7H_W_ianGsEuTIUxOG52eNSQR8lmll-zpd-_2NaPh_bFAjqXkhavbu6VtW4W621GSJZNGjEeAIn7vzKI6Or6W7rQngVuHScsu_naGgVGQ5rXp92ogSoc6GxlrWG_XZD8lZBCZq56irJ6FeE7e9jR2GwFVijHYGwMiY15cXeUG1tNBBDxNaiuvB-Q-NKYoX0iDx6CL9TtaOVfdqVd2AjpPi6495xdYiFAPnMFVKuZ7YdeTdrQxs9FkDI4jT6eFqPRQ71VWR4=&amp;c=mZ4vbrSYZKdec94Q_FEC9r6qzC6a4IrIcs6aupQ4w9e23Yrpq0vWLw==&amp;ch=6_EUI4xXcdLZzUI-AbUWobuFMIiGf68DJyh-skJS-41KWdCn5SZ8XA==" TargetMode="External"/><Relationship Id="rId47" Type="http://schemas.openxmlformats.org/officeDocument/2006/relationships/hyperlink" Target="http://r20.rs6.net/tn.jsp?f=00165SX7H_W_ianGsEuTIUxOG52eNSQR8lmll-zpd-_2NaPh_bFAjqXkhavbu6VtW4WR_E8iHmBIv5krU14gmho2XR8ip7uuckouTJLWAbVkVeKDZbnEWj2ddxIk9FizK07ZJ4GqXtIWUSVs5pZKQKHJvnXmznnyEx15Tefe8m7HTnGOkhKn2wMA2J06bv6m7DGnEiIS8BmARiYhDE8ZZDrD5D34hdFYhUfgxZkZPTRYizcq2bhEX29OUotVRE6CuAf4f2M2hRWXCuw9b8YX4OyObgaTLuT7RCS&amp;c=mZ4vbrSYZKdec94Q_FEC9r6qzC6a4IrIcs6aupQ4w9e23Yrpq0vWLw==&amp;ch=6_EUI4xXcdLZzUI-AbUWobuFMIiGf68DJyh-skJS-41KWdCn5SZ8XA==" TargetMode="External"/><Relationship Id="rId63" Type="http://schemas.openxmlformats.org/officeDocument/2006/relationships/hyperlink" Target="http://r20.rs6.net/tn.jsp?f=00165SX7H_W_ianGsEuTIUxOG52eNSQR8lmll-zpd-_2NaPh_bFAjqXkhavbu6VtW4Wx2U-dL6JqLex-8tJ0HV3kGn0zQEkT2_49PBnvSK3FoxdOv8xa-aQX1FUz3fnv07X24e0BXouC2tmdU5S7eVeo5ylIAmWmMQv_0IoSIHai2py6ODO2GPkQJFDyNEclM_J6a_8ADGAB8L1fBXPCOcssg==&amp;c=mZ4vbrSYZKdec94Q_FEC9r6qzC6a4IrIcs6aupQ4w9e23Yrpq0vWLw==&amp;ch=6_EUI4xXcdLZzUI-AbUWobuFMIiGf68DJyh-skJS-41KWdCn5SZ8XA==" TargetMode="External"/><Relationship Id="rId68" Type="http://schemas.openxmlformats.org/officeDocument/2006/relationships/hyperlink" Target="http://r20.rs6.net/tn.jsp?f=00165SX7H_W_ianGsEuTIUxOG52eNSQR8lmll-zpd-_2NaPh_bFAjqXkhavbu6VtW4W_6WBf1DIRQmIZRh7Ib94Bx5c2F3UQcQTu7bEWMzXc72hrQmXWztRsb3ki7wNawIsjuGjlS3mGnckhi0QUWbIEp3IUiD2yujja_qnNFMSti3f0prBhN3_Vcs12yWzbmS6_bNDqIhCcM4qoIydT3b1C1UDj85GXyxljfXIN4YxkeC_iP5BjRsW3cgyvOKZVC65ia3__eQpDtWYTl7IVhkNGMykE5l9nSdEwNSgW0BGjqvL8YUjMi0sXryOf1-UD_HG&amp;c=mZ4vbrSYZKdec94Q_FEC9r6qzC6a4IrIcs6aupQ4w9e23Yrpq0vWLw==&amp;ch=6_EUI4xXcdLZzUI-AbUWobuFMIiGf68DJyh-skJS-41KWdCn5SZ8XA==" TargetMode="External"/><Relationship Id="rId84" Type="http://schemas.openxmlformats.org/officeDocument/2006/relationships/hyperlink" Target="http://r20.rs6.net/tn.jsp?f=00165SX7H_W_ianGsEuTIUxOG52eNSQR8lmll-zpd-_2NaPh_bFAjqXkhavbu6VtW4Wf1uJYDmeVEUQoYFkGN40_x2nmpQ30iYnBJHqGT5IWBQJ2cKBzq1NM5nQNn3OyXYmagsc-TMMkeD2lrfN-LoDpcP2FHElT5lMvqfR5R6DFBf5E1Jw8rNkEkBGnQOIhTZn5dR6xuTjs3x8P2Vr5KA9Sg==&amp;c=mZ4vbrSYZKdec94Q_FEC9r6qzC6a4IrIcs6aupQ4w9e23Yrpq0vWLw==&amp;ch=6_EUI4xXcdLZzUI-AbUWobuFMIiGf68DJyh-skJS-41KWdCn5SZ8XA==" TargetMode="External"/><Relationship Id="rId89" Type="http://schemas.openxmlformats.org/officeDocument/2006/relationships/hyperlink" Target="http://r20.rs6.net/tn.jsp?f=00165SX7H_W_ianGsEuTIUxOG52eNSQR8lmll-zpd-_2NaPh_bFAjqXkhavbu6VtW4WevVXMv6ScNPfD6ZbDmFEBWidFqbHxWDXgC_XTDu7EMWPchAfm20PyV_-vqOeq_nJ_zTUKT-agSvkFClsDzUkWevnygvc9JZdFMSUlVvKmyC5SUbrL5hMsH3e1o91UWyPyh3cM6G5jAE1FUFAq9nZ-QxmqWTcMJo6qHtjog8z-GsE97qeSXtFAn2TBiuLVZBoFI_rFm2AGppiqdbIN7dkT-Dx4aDH7XvKWczoeRuXG6AUTIvT2oj6o_6gWNeUG12NHlKxUMZhNLmo3q99ZIvfSDlNLn59SuPoAVbwar2jTWdoWYfcSw1igAcX3uVhls_T&amp;c=mZ4vbrSYZKdec94Q_FEC9r6qzC6a4IrIcs6aupQ4w9e23Yrpq0vWLw==&amp;ch=6_EUI4xXcdLZzUI-AbUWobuFMIiGf68DJyh-skJS-41KWdCn5SZ8XA==" TargetMode="External"/><Relationship Id="rId112" Type="http://schemas.openxmlformats.org/officeDocument/2006/relationships/hyperlink" Target="http://r20.rs6.net/tn.jsp?f=00165SX7H_W_ianGsEuTIUxOG52eNSQR8lmll-zpd-_2NaPh_bFAjqXkvb5kNw5SQOXTLXAqWdGYh0mwyxefsDJZt54AWZ-hzJ4JxCZnKnGa5Punhbk-GPIOMZ2mjBnag6SHDH0CiR9iYxDQVwcIAoZIUQAl0A4pt3qHdKmOy8C3cCwhe0Oj-cWtg==&amp;c=mZ4vbrSYZKdec94Q_FEC9r6qzC6a4IrIcs6aupQ4w9e23Yrpq0vWLw==&amp;ch=6_EUI4xXcdLZzUI-AbUWobuFMIiGf68DJyh-skJS-41KWdCn5SZ8XA==" TargetMode="External"/><Relationship Id="rId133" Type="http://schemas.openxmlformats.org/officeDocument/2006/relationships/image" Target="media/image32.jpeg"/><Relationship Id="rId138" Type="http://schemas.openxmlformats.org/officeDocument/2006/relationships/hyperlink" Target="http://ui.constantcontact.com/sa/fwtf.jsp?m=1111272225814&amp;a=1122917843851&amp;ea=rthomas%40bak.rr.com" TargetMode="External"/><Relationship Id="rId16" Type="http://schemas.openxmlformats.org/officeDocument/2006/relationships/image" Target="media/image12.png"/><Relationship Id="rId107" Type="http://schemas.openxmlformats.org/officeDocument/2006/relationships/hyperlink" Target="http://r20.rs6.net/tn.jsp?f=00165SX7H_W_ianGsEuTIUxOG52eNSQR8lmll-zpd-_2NaPh_bFAjqXkhavbu6VtW4W8-rQyXdt6irDD5joaEcPj_SuCowNhFh-5LQ3RErZ5pg1PKlt4q-bUH78NPMFsYTdwZ_b-MDl2d3rsmOrpTb5Cq2_AJI5qQCxk_ndtzYudVtGlxtjcRqJouPkkVx4c2DnG7gMAw1gwNkuUeQN2CmsV0BK6sJ4wfmxnxEkaWBpJ_5SVq7aLbrHfCf4IWWt3MKzmJKaQaTeHUtbhuC6aQJWDSPA-fJXyWh8WvnhUmAW7DR2yQrk93-low8-CVO-4_NA&amp;c=mZ4vbrSYZKdec94Q_FEC9r6qzC6a4IrIcs6aupQ4w9e23Yrpq0vWLw==&amp;ch=6_EUI4xXcdLZzUI-AbUWobuFMIiGf68DJyh-skJS-41KWdCn5SZ8XA==" TargetMode="External"/><Relationship Id="rId11" Type="http://schemas.openxmlformats.org/officeDocument/2006/relationships/image" Target="media/image7.png"/><Relationship Id="rId32" Type="http://schemas.openxmlformats.org/officeDocument/2006/relationships/hyperlink" Target="http://r20.rs6.net/tn.jsp?f=00165SX7H_W_ianGsEuTIUxOG52eNSQR8lmll-zpd-_2NaPh_bFAjqXkhavbu6VtW4WbpklSphoGit0xNsdDp4_89P_gaSHQxmaBuSmh9rVfo5-uVNMbcIVBQxZfqKlDemh_lXOae5NzGOgqpMHD1_MkvNYA8YxbAG2HzH_mcThu9hl0uba_a7FTqhMSz5_0fUrC3P99IxXZPkeLbOIRJXSKZpeBHuiYcZebdua_aAUBjAQ3wkEB0DEKGeX5KH2JzEDZ9zVDrxXhKY0R2NJa6cqX0-ARy1AUkGQ4FreoSwc4Vw--h-TvK2ancgj5Geg3Lli0-D6xTyuxxJrozRB64v-Jw==&amp;c=mZ4vbrSYZKdec94Q_FEC9r6qzC6a4IrIcs6aupQ4w9e23Yrpq0vWLw==&amp;ch=6_EUI4xXcdLZzUI-AbUWobuFMIiGf68DJyh-skJS-41KWdCn5SZ8XA==" TargetMode="External"/><Relationship Id="rId37" Type="http://schemas.openxmlformats.org/officeDocument/2006/relationships/hyperlink" Target="http://r20.rs6.net/tn.jsp?f=00165SX7H_W_ianGsEuTIUxOG52eNSQR8lmll-zpd-_2NaPh_bFAjqXkhavbu6VtW4W0DG-bYRn6irI7p2HcNDaCsXUM9cwZnldIGhYyMuBK73QnHOb-9amlEiqiodBLHam2Gm4F1ZyFGMPZ5L2uRP-x9MqHr42yr0XYExgWZiiCrBmemxzkKEClwXsAO14Q_tf0hAxN1XpLusyi2-QmeHNAR6HIUU72g3M7VKy-o13VuIJ-fXBBAx3HUda8XxmZ6BTjNYIH6686hntlb_hh467MhEa8ObUb_M1ZUV36wkjqFfmL18lVuCGyg==&amp;c=mZ4vbrSYZKdec94Q_FEC9r6qzC6a4IrIcs6aupQ4w9e23Yrpq0vWLw==&amp;ch=6_EUI4xXcdLZzUI-AbUWobuFMIiGf68DJyh-skJS-41KWdCn5SZ8XA==" TargetMode="External"/><Relationship Id="rId53" Type="http://schemas.openxmlformats.org/officeDocument/2006/relationships/hyperlink" Target="http://r20.rs6.net/tn.jsp?f=00165SX7H_W_ianGsEuTIUxOG52eNSQR8lmll-zpd-_2NaPh_bFAjqXkhavbu6VtW4WHO1fDLAViwN0baJoU3Qv_IS76EEXGAR_rrUeLaQqeD0JFTuSBoQGJq6Qr07wmY9W6QFI1vCaTrIR8AOoo8foV_1WcCyTivf-51tbtSRH7_YNdbTYxoi42XqH61JJIybXunLKC-HTgFEGlHIczqPy0H--Xv0rnSeG1f-LUDzQhBzKM_0qKD5dkhEq5urMg2LEtkZ3caoVoXEEdOsJCYqfxxsieqOzTOR3&amp;c=mZ4vbrSYZKdec94Q_FEC9r6qzC6a4IrIcs6aupQ4w9e23Yrpq0vWLw==&amp;ch=6_EUI4xXcdLZzUI-AbUWobuFMIiGf68DJyh-skJS-41KWdCn5SZ8XA==" TargetMode="External"/><Relationship Id="rId58" Type="http://schemas.openxmlformats.org/officeDocument/2006/relationships/hyperlink" Target="http://r20.rs6.net/tn.jsp?f=00165SX7H_W_ianGsEuTIUxOG52eNSQR8lmll-zpd-_2NaPh_bFAjqXkhavbu6VtW4WATDZ_w8s-1eXubaanZ3-A3mzcl_qAX-7T8g4EbbRFbskp8MSG7JLWcpid6-wJ-2B0Tz9YJkJzD7esW0OsI3-OkJOALqN7VbUwv9hY_tbWkk8Zq6FlJlO2TZe2ZX7GLHCjq_wteKA7Ydse69Z6Y42pIW4qUW956I2UUdLx0qn0IIVbN6OgNpJlB8D_1MO5_QDoIviq4TxL30D65YBV-2mBZvdjx57lYZMCrRXqmyKWdvPw3aj-xynsQ==&amp;c=mZ4vbrSYZKdec94Q_FEC9r6qzC6a4IrIcs6aupQ4w9e23Yrpq0vWLw==&amp;ch=6_EUI4xXcdLZzUI-AbUWobuFMIiGf68DJyh-skJS-41KWdCn5SZ8XA==" TargetMode="External"/><Relationship Id="rId74" Type="http://schemas.openxmlformats.org/officeDocument/2006/relationships/hyperlink" Target="http://r20.rs6.net/tn.jsp?f=00165SX7H_W_ianGsEuTIUxOG52eNSQR8lmll-zpd-_2NaPh_bFAjqXkhavbu6VtW4WY3kMTK-eYgFon6lOMCrNkBCGjY7dIwd8dD-Lgm7d0_HpFcJa0Pv0PHhy2SBMC14TQt48v0FaCH3pCqvkngukAI1ey33XStDaoTKQMZhAxcWoYpH6_YZmMwoMIjt8pSfPDROJ2-ZvaewvAbCxSTkq68mi0U3sVotd&amp;c=mZ4vbrSYZKdec94Q_FEC9r6qzC6a4IrIcs6aupQ4w9e23Yrpq0vWLw==&amp;ch=6_EUI4xXcdLZzUI-AbUWobuFMIiGf68DJyh-skJS-41KWdCn5SZ8XA==" TargetMode="External"/><Relationship Id="rId79" Type="http://schemas.openxmlformats.org/officeDocument/2006/relationships/hyperlink" Target="http://r20.rs6.net/tn.jsp?f=00165SX7H_W_ianGsEuTIUxOG52eNSQR8lmll-zpd-_2NaPh_bFAjqXkhavbu6VtW4WElQYo2QYACMd_B-gTeD2X-TZYRc8k3uF-Bhheymp-PBm-mbsw8uPXWJamFACEZ2oFM8slftb8eZmkAgna3pKR7hVLLKwFtLzMPplZbMRo7UIoGDoG5GsU98pOgFTyTgPKaAoPICAfgvp3J7NTfKrg7HJlVApjS03&amp;c=mZ4vbrSYZKdec94Q_FEC9r6qzC6a4IrIcs6aupQ4w9e23Yrpq0vWLw==&amp;ch=6_EUI4xXcdLZzUI-AbUWobuFMIiGf68DJyh-skJS-41KWdCn5SZ8XA==" TargetMode="External"/><Relationship Id="rId102" Type="http://schemas.openxmlformats.org/officeDocument/2006/relationships/hyperlink" Target="http://r20.rs6.net/tn.jsp?f=00165SX7H_W_ianGsEuTIUxOG52eNSQR8lmll-zpd-_2NaPh_bFAjqXkgPWLq1Kg5QE0IdypquQV3vr7a15Yu30u0SGNL3GftxONeDueMdli5vy6zY2emEAYVYIr5Nv2QWuFQOXa6YbB1ObRusbxzpiFvhvOKxo-C32a5xOzzc59GqxgK6Vx_mE-0cKiGSU4Mre_TE6Ls-D45dktju58QeXswOVKbkfZUTr&amp;c=mZ4vbrSYZKdec94Q_FEC9r6qzC6a4IrIcs6aupQ4w9e23Yrpq0vWLw==&amp;ch=6_EUI4xXcdLZzUI-AbUWobuFMIiGf68DJyh-skJS-41KWdCn5SZ8XA==" TargetMode="External"/><Relationship Id="rId123" Type="http://schemas.openxmlformats.org/officeDocument/2006/relationships/image" Target="media/image27.png"/><Relationship Id="rId128" Type="http://schemas.openxmlformats.org/officeDocument/2006/relationships/image" Target="media/image29.jpeg"/><Relationship Id="rId144" Type="http://schemas.openxmlformats.org/officeDocument/2006/relationships/hyperlink" Target="mailto:prophecyupdate@bak.rr.com" TargetMode="External"/><Relationship Id="rId149" Type="http://schemas.openxmlformats.org/officeDocument/2006/relationships/image" Target="media/image38.png"/><Relationship Id="rId5" Type="http://schemas.openxmlformats.org/officeDocument/2006/relationships/image" Target="media/image1.png"/><Relationship Id="rId90" Type="http://schemas.openxmlformats.org/officeDocument/2006/relationships/hyperlink" Target="http://r20.rs6.net/tn.jsp?f=00165SX7H_W_ianGsEuTIUxOG52eNSQR8lmll-zpd-_2NaPh_bFAjqXkhavbu6VtW4WHSaWS0jba0mE5J2vY7LP7j9NznKrw2VSx3eelFr8PdhrSXXiUHGcz0nUp4BZcrWllPnZX831kibKipz_UxZMFCMhgQ5e3PfvVxL-mNUMBUwk_ksq2hwt2Ycr3OFik0n6B5WjzhKDTHQ8_nvDOtsQu9hrLNv7gxZeA4URHn7dQ-xt0sPcPimW2B9IkxwvhA5ud4Q0cFeTUfdoKunFvSQFjQ==&amp;c=mZ4vbrSYZKdec94Q_FEC9r6qzC6a4IrIcs6aupQ4w9e23Yrpq0vWLw==&amp;ch=6_EUI4xXcdLZzUI-AbUWobuFMIiGf68DJyh-skJS-41KWdCn5SZ8XA==" TargetMode="External"/><Relationship Id="rId95" Type="http://schemas.openxmlformats.org/officeDocument/2006/relationships/hyperlink" Target="http://r20.rs6.net/tn.jsp?f=00165SX7H_W_ianGsEuTIUxOG52eNSQR8lmll-zpd-_2NaPh_bFAjqXkhavbu6VtW4WsQ8hIx57W1G7dNWeTpRjl559w9XxmzhEqwPnnfNO_1f5IqQKrGRFfS-gL5C1-gXBV4ifPpB6FfsgteEU6yYm8t3KB9gC8aJ1wWAfy1UfNn0hZo3X6svZjTpyoOVRYcnCWCG0B2x_gXJj7zwpGOzrbAWmrQsgyQIKBeemuTXVLxBvdmApx5RdGHia4VeHe-Fu0qAjRYxCbF8usjuQ1gQ8pjwjmFuNTZ-6&amp;c=mZ4vbrSYZKdec94Q_FEC9r6qzC6a4IrIcs6aupQ4w9e23Yrpq0vWLw==&amp;ch=6_EUI4xXcdLZzUI-AbUWobuFMIiGf68DJyh-skJS-41KWdCn5SZ8XA==" TargetMode="External"/><Relationship Id="rId22" Type="http://schemas.openxmlformats.org/officeDocument/2006/relationships/hyperlink" Target="http://r20.rs6.net/tn.jsp?f=00165SX7H_W_ianGsEuTIUxOG52eNSQR8lmll-zpd-_2NaPh_bFAjqXkhavbu6VtW4WA2XKF21SJyZXes4jzFD55ISzq7ZKqAVpGfI-yVDv9wGUQHuEnfK8r4EEznpiS9TnLoSbLFOc8p6VFLjNKOukFiL95GxRFBSBwEbEoKP2jdb11OqUNljTgfUKh6XF3tsuvrCPEsYMnvvN5mZxndPn86MrvlcWLoiMaMLTRQ69yhWyaLLgsQV91Fe1DexIpPaFuRr2hF5q8lCV7rMr2f8-xtm9ThYCaWn3j0osKjT-rTuFpk9Mb5vi7Q==&amp;c=mZ4vbrSYZKdec94Q_FEC9r6qzC6a4IrIcs6aupQ4w9e23Yrpq0vWLw==&amp;ch=6_EUI4xXcdLZzUI-AbUWobuFMIiGf68DJyh-skJS-41KWdCn5SZ8XA==" TargetMode="External"/><Relationship Id="rId27" Type="http://schemas.openxmlformats.org/officeDocument/2006/relationships/hyperlink" Target="http://r20.rs6.net/tn.jsp?f=00165SX7H_W_ianGsEuTIUxOG52eNSQR8lmll-zpd-_2NaPh_bFAjqXkhavbu6VtW4W3ltToNtRCRVhpoK3JQcP9D1LB04jjuTIkbpVTReaAiEtMezX_q5Qi2jdrYf0m_-TN1AWEQPfqWkv818fUxIaIuSlFJbHryVfo-HqEHqkuqc1GlejSn4ChPkRKmPirD0FgaSe-4YIOpsabgCopjx7je5MnOdlkYcG&amp;c=mZ4vbrSYZKdec94Q_FEC9r6qzC6a4IrIcs6aupQ4w9e23Yrpq0vWLw==&amp;ch=6_EUI4xXcdLZzUI-AbUWobuFMIiGf68DJyh-skJS-41KWdCn5SZ8XA==" TargetMode="External"/><Relationship Id="rId43" Type="http://schemas.openxmlformats.org/officeDocument/2006/relationships/hyperlink" Target="http://r20.rs6.net/tn.jsp?f=00165SX7H_W_ianGsEuTIUxOG52eNSQR8lmll-zpd-_2NaPh_bFAjqXkhavbu6VtW4WqvD_wef4rvQ-jO7Cwa7hVWNHjmXB-WaFEd6J8Eox2udRPWpjvBocsl0kYOen2N4i8NnIK84cEZ7IO3eWXDbl15uau04ETkc3Lvadpgy3y64jz4YdqbND8X0GB7ahTyCUzyTLZE1sMnBFUO-7ahMBMlakB9AUZBP4Vz-vP4jBE0l196bpZaReosF5GwWD3pmOmHeLB54dV_xoT1ZB5Pxva6pi_hmt58R_a8joJEL-2HIjqrALGanSTPc5vPwrbiWFfaZpfhobRIc=&amp;c=mZ4vbrSYZKdec94Q_FEC9r6qzC6a4IrIcs6aupQ4w9e23Yrpq0vWLw==&amp;ch=6_EUI4xXcdLZzUI-AbUWobuFMIiGf68DJyh-skJS-41KWdCn5SZ8XA==" TargetMode="External"/><Relationship Id="rId48" Type="http://schemas.openxmlformats.org/officeDocument/2006/relationships/hyperlink" Target="http://r20.rs6.net/tn.jsp?f=00165SX7H_W_ianGsEuTIUxOG52eNSQR8lmll-zpd-_2NaPh_bFAjqXkhavbu6VtW4WBMASsF75xDzl6nXPSTXRoJCl7SMsjB9FoPzekc111rbUf9ImDMej97OGXdI99BH9NIcNlcSNO2bS1_aElWuk1lcBryv_9_bmYI99ta2QCRleYF2iJhrY9MUBbRJG5yU9jtsRVYVzNUJyUNfItC5LgLFlr55KgqX9exiVdase_8N_dUj2YZ9phmDFbBGagcOPPN7QeZpuutYB-cZSKgwoRQ==&amp;c=mZ4vbrSYZKdec94Q_FEC9r6qzC6a4IrIcs6aupQ4w9e23Yrpq0vWLw==&amp;ch=6_EUI4xXcdLZzUI-AbUWobuFMIiGf68DJyh-skJS-41KWdCn5SZ8XA==" TargetMode="External"/><Relationship Id="rId64" Type="http://schemas.openxmlformats.org/officeDocument/2006/relationships/hyperlink" Target="http://r20.rs6.net/tn.jsp?f=00165SX7H_W_ianGsEuTIUxOG52eNSQR8lmll-zpd-_2NaPh_bFAjqXkhavbu6VtW4W_fKUY77XrLHtFfPk3GNbxz7GhyYywtynxUEk0h1qWK1Rryp5VfNrMl8Jkz-E8n50pQPyHcao63hW_lo2nzbfAPYJgRtGxwAFHDaOU_BgIyC7u-XfJv6MGaImxwJkwtPzlMIVxJOnzZnb_qq9fHylAEUBoRRPW6xKititp2K99K-rLn6JvxbS5pheBlGhyP_FmyW5TAdtoKzqLnSeiy8LnAlfs8_o0FG1YuiLw279w6AEUrDAe6_WCQ==&amp;c=mZ4vbrSYZKdec94Q_FEC9r6qzC6a4IrIcs6aupQ4w9e23Yrpq0vWLw==&amp;ch=6_EUI4xXcdLZzUI-AbUWobuFMIiGf68DJyh-skJS-41KWdCn5SZ8XA==" TargetMode="External"/><Relationship Id="rId69" Type="http://schemas.openxmlformats.org/officeDocument/2006/relationships/hyperlink" Target="http://r20.rs6.net/tn.jsp?f=00165SX7H_W_ianGsEuTIUxOG52eNSQR8lmll-zpd-_2NaPh_bFAjqXkhavbu6VtW4WZFERHZmBpMpEaqIJvBJKEBoYzHKdFypES6w2GY20oNIQerjKoSViMeIrTuU2i1U2O0VrcDLZIXe35kVtAt0GSrQe0EKSNE_PRP3Dh1y5rzWXfF_DnpIJE6_vF1wexRU7hDc7z_s5fYPNzdsjf3TBM5tS2oDLKnNK_jNKwtwmGeX4hT__1mb2h66LnHlhAUaHMRkH_djEZl0=&amp;c=mZ4vbrSYZKdec94Q_FEC9r6qzC6a4IrIcs6aupQ4w9e23Yrpq0vWLw==&amp;ch=6_EUI4xXcdLZzUI-AbUWobuFMIiGf68DJyh-skJS-41KWdCn5SZ8XA==" TargetMode="External"/><Relationship Id="rId113" Type="http://schemas.openxmlformats.org/officeDocument/2006/relationships/image" Target="media/image22.jpeg"/><Relationship Id="rId118" Type="http://schemas.openxmlformats.org/officeDocument/2006/relationships/hyperlink" Target="http://r20.rs6.net/tn.jsp?f=00165SX7H_W_ianGsEuTIUxOG52eNSQR8lmll-zpd-_2NaPh_bFAjqXkhn_wf16b1SDxH6XlAKXQ0VMFzThZd4m4P6UyJZ-OsSq9svtYzXYSljlqM1S7eBao0dhMNEXTBeVEz-FweNTmdPkWlHhZVUx6yGhLjqD5ThAdpDEBemCD0c9bIHHXqNB7XkkQ-J3E11s&amp;c=mZ4vbrSYZKdec94Q_FEC9r6qzC6a4IrIcs6aupQ4w9e23Yrpq0vWLw==&amp;ch=6_EUI4xXcdLZzUI-AbUWobuFMIiGf68DJyh-skJS-41KWdCn5SZ8XA==" TargetMode="External"/><Relationship Id="rId134" Type="http://schemas.openxmlformats.org/officeDocument/2006/relationships/hyperlink" Target="http://r20.rs6.net/tn.jsp?f=00165SX7H_W_ianGsEuTIUxOG52eNSQR8lmll-zpd-_2NaPh_bFAjqXkvtlLy7pC9QQqZnbSk_gJojrc-vyh48Vk2cwwC-XdKDl3zElbqeVYZjwBX1cMBTt0W8CoDSVSB6a_rpDvrHeCbxSmhsPUDkx0bNxxBxy1k6XA6wr-upJLkxMdc9UWSPL00CW8QhWMDmg&amp;c=mZ4vbrSYZKdec94Q_FEC9r6qzC6a4IrIcs6aupQ4w9e23Yrpq0vWLw==&amp;ch=6_EUI4xXcdLZzUI-AbUWobuFMIiGf68DJyh-skJS-41KWdCn5SZ8XA==" TargetMode="External"/><Relationship Id="rId139" Type="http://schemas.openxmlformats.org/officeDocument/2006/relationships/image" Target="media/image34.gif"/><Relationship Id="rId80" Type="http://schemas.openxmlformats.org/officeDocument/2006/relationships/hyperlink" Target="http://r20.rs6.net/tn.jsp?f=00165SX7H_W_ianGsEuTIUxOG52eNSQR8lmll-zpd-_2NaPh_bFAjqXkhavbu6VtW4WgvJ6S9NpTACCD4qUDysZGfOoFKMGD7uMQH5fVrTijO9V8p-wbjVjZbVtxNW9Ptx3bi9Wl3jRgqbhQwDQ6NAIntdV1gT4vK9pjHBuqV8G9rAiZXsjkz38FeoLu_2fU_6EfD3jnFUkZcYbZ1pk5pWqN_JgNo8mY5wQ&amp;c=mZ4vbrSYZKdec94Q_FEC9r6qzC6a4IrIcs6aupQ4w9e23Yrpq0vWLw==&amp;ch=6_EUI4xXcdLZzUI-AbUWobuFMIiGf68DJyh-skJS-41KWdCn5SZ8XA==" TargetMode="External"/><Relationship Id="rId85" Type="http://schemas.openxmlformats.org/officeDocument/2006/relationships/hyperlink" Target="http://r20.rs6.net/tn.jsp?f=00165SX7H_W_ianGsEuTIUxOG52eNSQR8lmll-zpd-_2NaPh_bFAjqXkhavbu6VtW4WxCdiHXstwzZ2u8qd6jMWLSRvm2coF7-nnJSgzOicxyHNViWgfFoA8PK4UKVy2jMifc7CCaF1bVL1eXV1BWI_kTBs75KG3aP6gMhsyC9cBhxKLtHZvVaRcR7Uz0-NgtxV7mCHWV6vl4PYBuuGUTUYWmD39NxcYbO2YpYQTJgAnxupshINnPkaB4AcwaBJbOR_Dd6mLzFuX44Z3DF3YKFnNlkIkmMitvkRfPKNSldomNLb4ILTIWy8bIe-gABjJCPurEeVYsZ224jdWWxM6eHt5lkihgfFtubLjlvElQcp5Ls=&amp;c=mZ4vbrSYZKdec94Q_FEC9r6qzC6a4IrIcs6aupQ4w9e23Yrpq0vWLw==&amp;ch=6_EUI4xXcdLZzUI-AbUWobuFMIiGf68DJyh-skJS-41KWdCn5SZ8XA==" TargetMode="External"/><Relationship Id="rId150" Type="http://schemas.openxmlformats.org/officeDocument/2006/relationships/image" Target="media/image39.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65SX7H_W_ianGsEuTIUxOG52eNSQR8lmll-zpd-_2NaPh_bFAjqXkhavbu6VtW4WeNxZumtDwie9fNQWC6ZswSyQuCj-F_SVrXyzJIUvaiosl1BycfE32LJTDtzVFpRsD_MJE7LKUQ1zObE9BeAoSud7lNmjXqzbJbISi0Et3w9TaMWoWInGs23fIQQ3laE-r5K3An2TIei5GgBF0x1H1G3ajnXw4sTmeLjHHj8vSc9isOE376VAEy1tpVeptHK6SfJD6yH0Q0GnrkOMmWRslE8IWDIfDqKurfI7_hea8_ntEQdRQqAPprjRUstafqayB3mZpBYD6kk3qjxuv9vjTQ==&amp;c=mZ4vbrSYZKdec94Q_FEC9r6qzC6a4IrIcs6aupQ4w9e23Yrpq0vWLw==&amp;ch=6_EUI4xXcdLZzUI-AbUWobuFMIiGf68DJyh-skJS-41KWdCn5SZ8XA==" TargetMode="External"/><Relationship Id="rId33" Type="http://schemas.openxmlformats.org/officeDocument/2006/relationships/hyperlink" Target="http://r20.rs6.net/tn.jsp?f=00165SX7H_W_ianGsEuTIUxOG52eNSQR8lmll-zpd-_2NaPh_bFAjqXkhavbu6VtW4WU1_nOfJWq8296gis9nf7lsZB_rPZgtY8Zul4r7EMkQqlb4B3mUNFkAvpY0FlDCGcidHzDXoNOUkQJszPsRoDQTW7ZG6sghrEvbrMnvgwGCBog8h5VFoLeqt6_hoJoOpeJYSu_LB5KG5FzeDi-jbVN53gSQ_Aq5kU3oE3hCiioBqh2v-q7OPvi9M67lwgElwtynLd5BkC4Abhfw3WxBm2Vthw4fuADSVI5SLTlTla6rQ=&amp;c=mZ4vbrSYZKdec94Q_FEC9r6qzC6a4IrIcs6aupQ4w9e23Yrpq0vWLw==&amp;ch=6_EUI4xXcdLZzUI-AbUWobuFMIiGf68DJyh-skJS-41KWdCn5SZ8XA==" TargetMode="External"/><Relationship Id="rId38" Type="http://schemas.openxmlformats.org/officeDocument/2006/relationships/hyperlink" Target="http://r20.rs6.net/tn.jsp?f=00165SX7H_W_ianGsEuTIUxOG52eNSQR8lmll-zpd-_2NaPh_bFAjqXkhavbu6VtW4WHPE2Qy7ZlD_3y4mnff0_1TWQBfhaMLLrS_HTINJF3uSgB9IDj5i_9hQHQBTtJDHKdCoKH-qjkK_xG8GRO_1xYnL7lTiUD3zLkzdd1fVT9Q1iBhWuX9kn_Nc0yHYiYo1ptfNkbmDhv73Y4vMxeMcEzX7MxoJFi5NYGGKZMu9mWmDAaya0qNgKBIYdgFSjSbSrYop-6pLhF4QsX0WkSnrBHBz-Mh79aV886n6joHFDupQ=&amp;c=mZ4vbrSYZKdec94Q_FEC9r6qzC6a4IrIcs6aupQ4w9e23Yrpq0vWLw==&amp;ch=6_EUI4xXcdLZzUI-AbUWobuFMIiGf68DJyh-skJS-41KWdCn5SZ8XA==" TargetMode="External"/><Relationship Id="rId46" Type="http://schemas.openxmlformats.org/officeDocument/2006/relationships/hyperlink" Target="http://r20.rs6.net/tn.jsp?f=00165SX7H_W_ianGsEuTIUxOG52eNSQR8lmll-zpd-_2NaPh_bFAjqXkhavbu6VtW4WmLxC1eYfyJYbyxXap3b8svwf3NI3sLsuD-FC4_yv8GkqKTgYrYGZAb62FnOB6RNng0p16P-rjyncGM2FoMrRXVJv7-MqHZDdXQ3e-pSaRQF1r-gvsYzl0H3r0xP_OBIBJtmEag0dFGjfFw5q1I-mKRoNWxrwEJzeqUI0dI9zNmb-TqukpmDD6qDB99xUVXP3LCzK5WF-9C5L61V1OAEQhrlRjzRJynN-NXZZQeV6HG6RczmPdUMaDQ==&amp;c=mZ4vbrSYZKdec94Q_FEC9r6qzC6a4IrIcs6aupQ4w9e23Yrpq0vWLw==&amp;ch=6_EUI4xXcdLZzUI-AbUWobuFMIiGf68DJyh-skJS-41KWdCn5SZ8XA==" TargetMode="External"/><Relationship Id="rId59" Type="http://schemas.openxmlformats.org/officeDocument/2006/relationships/hyperlink" Target="http://r20.rs6.net/tn.jsp?f=00165SX7H_W_ianGsEuTIUxOG52eNSQR8lmll-zpd-_2NaPh_bFAjqXkhavbu6VtW4WJj-cDn9pFeg6dx_Qc58zrmXc548LumfWxWRyCJcWCB7emokzxMsbygsslu9sPQg9odbyNGE22V5pCAi81sJlVhdJQfdQrzUQLgkbIwH-Y7u8SWXeuRkpSO_Ug5O5QaG2Vz1taq5z-1QYiov265EjWxXaYvIgsyK1l_AmUBY9fB93PZlVHnx2dRdLLCEdn4Gkv3aPE7cZgFv3NrolVuuNmQ==&amp;c=mZ4vbrSYZKdec94Q_FEC9r6qzC6a4IrIcs6aupQ4w9e23Yrpq0vWLw==&amp;ch=6_EUI4xXcdLZzUI-AbUWobuFMIiGf68DJyh-skJS-41KWdCn5SZ8XA==" TargetMode="External"/><Relationship Id="rId67" Type="http://schemas.openxmlformats.org/officeDocument/2006/relationships/hyperlink" Target="http://r20.rs6.net/tn.jsp?f=00165SX7H_W_ianGsEuTIUxOG52eNSQR8lmll-zpd-_2NaPh_bFAjqXkhavbu6VtW4Wjmhp3dbQ8BsLNJO1zhuhslWQGDiiLUWfZBHL88DOc7rVxEfkdFE6YgE6Yar0uWaDDqFVw2-XlgI35_5oP4Bm0_3ZSupydiUgjdGU-Aw8vQDRqpe71mMEbGoP9DuIs5MA0LkdagNKSJ-SI0-rdc3pQRTzPanirirx6wCl3EnVhNgG-FAkMkl5DWAR8k9EFCZHgerffeEIN3U=&amp;c=mZ4vbrSYZKdec94Q_FEC9r6qzC6a4IrIcs6aupQ4w9e23Yrpq0vWLw==&amp;ch=6_EUI4xXcdLZzUI-AbUWobuFMIiGf68DJyh-skJS-41KWdCn5SZ8XA==" TargetMode="External"/><Relationship Id="rId103" Type="http://schemas.openxmlformats.org/officeDocument/2006/relationships/image" Target="media/image17.gif"/><Relationship Id="rId108" Type="http://schemas.openxmlformats.org/officeDocument/2006/relationships/image" Target="media/image20.jpeg"/><Relationship Id="rId116" Type="http://schemas.openxmlformats.org/officeDocument/2006/relationships/hyperlink" Target="http://r20.rs6.net/tn.jsp?f=00165SX7H_W_ianGsEuTIUxOG52eNSQR8lmll-zpd-_2NaPh_bFAjqXkmknoyXBF-xY0FZ9tLPnem8fH1KmF-P0tElxCWvjggFIRandBdZuQitVEbHLqkQRVcbgDR7JmArIASLsr_ius4Tbzg9jeD9hJMvOcXvvgmwDpWRWjZy5_PqjDQfK8EwbRQ==&amp;c=mZ4vbrSYZKdec94Q_FEC9r6qzC6a4IrIcs6aupQ4w9e23Yrpq0vWLw==&amp;ch=6_EUI4xXcdLZzUI-AbUWobuFMIiGf68DJyh-skJS-41KWdCn5SZ8XA==" TargetMode="External"/><Relationship Id="rId124" Type="http://schemas.openxmlformats.org/officeDocument/2006/relationships/hyperlink" Target="http://r20.rs6.net/tn.jsp?f=00165SX7H_W_ianGsEuTIUxOG52eNSQR8lmll-zpd-_2NaPh_bFAjqXkhavbu6VtW4W-IgcncbNIDg89oyxrv6srScMubLNMWpe3Z8YholK973QTDyGPWis5kXgMFyJtLpSBXvGtmkF0ZZTQRVswieEKi3jKqi0ARtFeO-mhi7XhFCA8gXRPa1yYuTJxEX85I09sVQspWra9zQCR2cyk83H-RPTSuOZwE7ThJUlj6sEnlotWOPFqngGDnNnNT1K3hpSS42A6-QIDJpbbFb9ypK2Xpzfwg-qE-lKBD3GyBiFCLuuX0Uq9eoOXE2AZw_2QEaQ&amp;c=mZ4vbrSYZKdec94Q_FEC9r6qzC6a4IrIcs6aupQ4w9e23Yrpq0vWLw==&amp;ch=6_EUI4xXcdLZzUI-AbUWobuFMIiGf68DJyh-skJS-41KWdCn5SZ8XA==" TargetMode="External"/><Relationship Id="rId129" Type="http://schemas.openxmlformats.org/officeDocument/2006/relationships/hyperlink" Target="http://r20.rs6.net/tn.jsp?f=00165SX7H_W_ianGsEuTIUxOG52eNSQR8lmll-zpd-_2NaPh_bFAjqXkvtlLy7pC9QQz8mFADx_u2E1Wfn2MK86Qgha-4-7ZoEdhR0X5xMHHoPcDtbQwlTm467HGeX_IOpZqz8-IHqXRD0t49kPJg3GNmp2B052Qdnwj31JJp8BNTU=&amp;c=mZ4vbrSYZKdec94Q_FEC9r6qzC6a4IrIcs6aupQ4w9e23Yrpq0vWLw==&amp;ch=6_EUI4xXcdLZzUI-AbUWobuFMIiGf68DJyh-skJS-41KWdCn5SZ8XA==" TargetMode="External"/><Relationship Id="rId137" Type="http://schemas.openxmlformats.org/officeDocument/2006/relationships/hyperlink" Target="http://r20.rs6.net/tn.jsp?f=00165SX7H_W_ianGsEuTIUxOG52eNSQR8lmll-zpd-_2NaPh_bFAjqXkgT4do3u-e7j9xn8TZ3vxGrqKzKTCNR2atCbHfYw4hb5SLU11rG6Aku-uYX2Rv9YUxZyEx1L_-PWQE2uFJTz6QLz2BXAwEnaVnEehL0NHXkFa82nLeoFGO6yAORNFgxv20Kun5V6d1WynxCt6D6J5V2cOIsb_KMcaUPdPcMdMbsf0caZkIe02V7FY63ntZKfHw==&amp;c=mZ4vbrSYZKdec94Q_FEC9r6qzC6a4IrIcs6aupQ4w9e23Yrpq0vWLw==&amp;ch=6_EUI4xXcdLZzUI-AbUWobuFMIiGf68DJyh-skJS-41KWdCn5SZ8XA==" TargetMode="External"/><Relationship Id="rId20" Type="http://schemas.openxmlformats.org/officeDocument/2006/relationships/image" Target="media/image16.gif"/><Relationship Id="rId41" Type="http://schemas.openxmlformats.org/officeDocument/2006/relationships/hyperlink" Target="http://r20.rs6.net/tn.jsp?f=00165SX7H_W_ianGsEuTIUxOG52eNSQR8lmll-zpd-_2NaPh_bFAjqXkhavbu6VtW4WSD7gVQrYFyCsMlHjFx7_it26izocbUFPmW8c31_i2TMODnaYWMqiIJswbrAsyrjb64YY1tK5ZySGSWRg3ze8XOEuWxgnK7SN9Fwc4FbnGTymay6UdSBV7Efp4o2p0EaEIfQZukmsLS4ln8Lu2f4X09Uprp1UsuIMlKCChXuf8j9Us_g4W_c3fZbxn5LBGxfRhq-C5S21-RHjTm499Z_hkbLSdpXQEZqBqcR1gxPoDfwmSaG4Xi0AIQ==&amp;c=mZ4vbrSYZKdec94Q_FEC9r6qzC6a4IrIcs6aupQ4w9e23Yrpq0vWLw==&amp;ch=6_EUI4xXcdLZzUI-AbUWobuFMIiGf68DJyh-skJS-41KWdCn5SZ8XA==" TargetMode="External"/><Relationship Id="rId54" Type="http://schemas.openxmlformats.org/officeDocument/2006/relationships/hyperlink" Target="http://r20.rs6.net/tn.jsp?f=00165SX7H_W_ianGsEuTIUxOG52eNSQR8lmll-zpd-_2NaPh_bFAjqXkhavbu6VtW4WziMI6ASpa4s_Vp-4CG4OtRMI2ZGKtv-vNxdSige0SpW-Ol_XQj-vktuhLYhuPTf_64PQ4qYYuw3IhGHjZB9PJP1jUuJfWd5dZp7K9KSbhw6GZCf7FZOt_gRZsMu-UAd6Ac7kQrVVAQLRrK-b2KpINptRoImVqktcvI5yuifJ7RKaOPRR6xfLjKWbdVbVM8Jc68f5i9eCs0ZxAtvvwbF53Cs1In-YGgMbcLHjDT_IMCaAnZllk1a_5g==&amp;c=mZ4vbrSYZKdec94Q_FEC9r6qzC6a4IrIcs6aupQ4w9e23Yrpq0vWLw==&amp;ch=6_EUI4xXcdLZzUI-AbUWobuFMIiGf68DJyh-skJS-41KWdCn5SZ8XA==" TargetMode="External"/><Relationship Id="rId62" Type="http://schemas.openxmlformats.org/officeDocument/2006/relationships/hyperlink" Target="http://r20.rs6.net/tn.jsp?f=00165SX7H_W_ianGsEuTIUxOG52eNSQR8lmll-zpd-_2NaPh_bFAjqXkhavbu6VtW4We2nv9MHM9UgHkcjeU2WxSt13NsslGPwMq2MpH9JSp0jG0DZfhlHkmb-enGZuAszhwbwDYRRuj0ov7W4J-PDrCuCIFPBncWNwqIDqlCel2q19qcHVlgB4l8FCSU2KgrAYNbzxMgy3-NoSvivn_BXZHRcwwk62W79Y&amp;c=mZ4vbrSYZKdec94Q_FEC9r6qzC6a4IrIcs6aupQ4w9e23Yrpq0vWLw==&amp;ch=6_EUI4xXcdLZzUI-AbUWobuFMIiGf68DJyh-skJS-41KWdCn5SZ8XA==" TargetMode="External"/><Relationship Id="rId70" Type="http://schemas.openxmlformats.org/officeDocument/2006/relationships/hyperlink" Target="http://r20.rs6.net/tn.jsp?f=00165SX7H_W_ianGsEuTIUxOG52eNSQR8lmll-zpd-_2NaPh_bFAjqXkhavbu6VtW4W4CiuptjP0nXV_5KBRIK5Leg1xdjFRjtLDH9OncrMZxDY3NzuVDX9zI2o1LD3iGFqPEnmlsXYqwfAUmCgGpQsTP5fUrraZwp5BZbFZJ0ik6hztxaBQeg-MLZP6WnlHdBn_-18yrEo-Kf86gaY6AOJfCP_J8thFQtRhD3W6USRZ6C5P2NP2Bs4amamyd0QKgEvHaAW6wQZpUs=&amp;c=mZ4vbrSYZKdec94Q_FEC9r6qzC6a4IrIcs6aupQ4w9e23Yrpq0vWLw==&amp;ch=6_EUI4xXcdLZzUI-AbUWobuFMIiGf68DJyh-skJS-41KWdCn5SZ8XA==" TargetMode="External"/><Relationship Id="rId75" Type="http://schemas.openxmlformats.org/officeDocument/2006/relationships/hyperlink" Target="http://r20.rs6.net/tn.jsp?f=00165SX7H_W_ianGsEuTIUxOG52eNSQR8lmll-zpd-_2NaPh_bFAjqXkhavbu6VtW4W8pn_zeRSrGFlaYVnkf7GRHoWdRrmXBxMkVMLx-Ys3W1pGdUQ6gQvJ5aFcRRx2QFvydjvZknyKBiLPQjXLk_pBYLuKfPD1vj8T52IxNzXbDGadbUCpn5Kg1CLOK7XmGu1OiFhG01GX-oMymhSGCh5JwkuegrmXzuBk4hF7SCgoqBJT7ItF-Ch1g==&amp;c=mZ4vbrSYZKdec94Q_FEC9r6qzC6a4IrIcs6aupQ4w9e23Yrpq0vWLw==&amp;ch=6_EUI4xXcdLZzUI-AbUWobuFMIiGf68DJyh-skJS-41KWdCn5SZ8XA==" TargetMode="External"/><Relationship Id="rId83" Type="http://schemas.openxmlformats.org/officeDocument/2006/relationships/hyperlink" Target="http://r20.rs6.net/tn.jsp?f=00165SX7H_W_ianGsEuTIUxOG52eNSQR8lmll-zpd-_2NaPh_bFAjqXkrSD7L4lLxWMvpeC9Y-1jUEefyjOC2f6idEQZUINvP3bHRW2lSlAtdkKNHv3uxMPLPO7UYl3xSbPTsy2Ip-AhmeuyJ3Q2CV8hsf99ti2uDIU-0SZgtyCdkzH5NZFSScfvUlHRvzHXyVMS9S9X58q-Iw=&amp;c=mZ4vbrSYZKdec94Q_FEC9r6qzC6a4IrIcs6aupQ4w9e23Yrpq0vWLw==&amp;ch=6_EUI4xXcdLZzUI-AbUWobuFMIiGf68DJyh-skJS-41KWdCn5SZ8XA==" TargetMode="External"/><Relationship Id="rId88" Type="http://schemas.openxmlformats.org/officeDocument/2006/relationships/hyperlink" Target="http://r20.rs6.net/tn.jsp?f=00165SX7H_W_ianGsEuTIUxOG52eNSQR8lmll-zpd-_2NaPh_bFAjqXkhavbu6VtW4W2c2vKVcpMcoqWVNC7w5B6s_Zvq0KuY9BM3tQ6d_dRjwPXoOMJubjmkES8PKYuxJBSptFJmDWoIH58KYLU76oZhqux5szNcQbMPXJlMkqxDlWchtkbHm9ro8Ph9Ch1bpzlpFHCN8J6UGKJhCM8o4M7bq0Ms7mbXsHgNc7yTCksXjGWOnp4WbIjCG01NVcsIdyCAlBCGQHJdrMQgU6knIu3rfzCGEMA9tKETgld2Dd4DM=&amp;c=mZ4vbrSYZKdec94Q_FEC9r6qzC6a4IrIcs6aupQ4w9e23Yrpq0vWLw==&amp;ch=6_EUI4xXcdLZzUI-AbUWobuFMIiGf68DJyh-skJS-41KWdCn5SZ8XA==" TargetMode="External"/><Relationship Id="rId91" Type="http://schemas.openxmlformats.org/officeDocument/2006/relationships/hyperlink" Target="http://r20.rs6.net/tn.jsp?f=00165SX7H_W_ianGsEuTIUxOG52eNSQR8lmll-zpd-_2NaPh_bFAjqXkhavbu6VtW4W62xOsTZxEM-a0gtkPPe70G9Ra9EfSkxZYRlxyxSqja9lbbQTBjiRFPDDjhcFxaDteo9SAoJcHjdTrFKetUHA1LDd9M31mW7EU0Q1s1czEY7erri4BO5EggVQFAJQoq0J5xUYHzle-V1QDFdVK11FE09Re71JgHLg3gL-J57atGM961L8drEzegTIiXF4W-AZk2giJpx5shsVe97w31gHdDtLoQmLvP7O&amp;c=mZ4vbrSYZKdec94Q_FEC9r6qzC6a4IrIcs6aupQ4w9e23Yrpq0vWLw==&amp;ch=6_EUI4xXcdLZzUI-AbUWobuFMIiGf68DJyh-skJS-41KWdCn5SZ8XA==" TargetMode="External"/><Relationship Id="rId96" Type="http://schemas.openxmlformats.org/officeDocument/2006/relationships/hyperlink" Target="http://r20.rs6.net/tn.jsp?f=00165SX7H_W_ianGsEuTIUxOG52eNSQR8lmll-zpd-_2NaPh_bFAjqXkhavbu6VtW4W7CRlEU_inVbqRfhVhRSXr1bA_aKE92siOIRbDCq7gvpsA1n-zIoW23vDWtaX2dkH9Gwt5xHuixWHK50QpV66JkmT62pG9MAEuDl8RwGOxTp3XkqFpa7ZOHbxoLSAL7gx5bDJOfHF0idk0JRF_eSUxg_ov-5-49S6hLLa0sVnPYftItz6rfQAxXkLwwnsrfeHt5GQb8J0VjxSKVFkXJGvXGEgyuEPgiuGCKJFhEFYzLDvLWHaQ1b_MRGWT5s62sAC624NGY_2_lI=&amp;c=mZ4vbrSYZKdec94Q_FEC9r6qzC6a4IrIcs6aupQ4w9e23Yrpq0vWLw==&amp;ch=6_EUI4xXcdLZzUI-AbUWobuFMIiGf68DJyh-skJS-41KWdCn5SZ8XA==" TargetMode="External"/><Relationship Id="rId111" Type="http://schemas.openxmlformats.org/officeDocument/2006/relationships/image" Target="media/image21.jpeg"/><Relationship Id="rId132" Type="http://schemas.openxmlformats.org/officeDocument/2006/relationships/image" Target="media/image31.jpeg"/><Relationship Id="rId140" Type="http://schemas.openxmlformats.org/officeDocument/2006/relationships/hyperlink" Target="http://r20.rs6.net/tn.jsp?f=00165SX7H_W_ianGsEuTIUxOG52eNSQR8lmll-zpd-_2NaPh_bFAjqXkvtlLy7pC9QQwAl9mpAOgShAGMPIjkjqtXqdRM6NVTcKAUXzz7ERtn7gEMg5Ay75i9fJZbIy0bQc-pvTZBG7jeIyxbyd6wBGkeyP_8YQrIHV_cyMAiNwj2HeBMRr8y4SLg==&amp;c=mZ4vbrSYZKdec94Q_FEC9r6qzC6a4IrIcs6aupQ4w9e23Yrpq0vWLw==&amp;ch=6_EUI4xXcdLZzUI-AbUWobuFMIiGf68DJyh-skJS-41KWdCn5SZ8XA==" TargetMode="External"/><Relationship Id="rId145" Type="http://schemas.openxmlformats.org/officeDocument/2006/relationships/hyperlink" Target="http://r20.rs6.net/tn.jsp?f=00165SX7H_W_ianGsEuTIUxOG52eNSQR8lmll-zpd-_2NaPh_bFAjqXkvtlLy7pC9QQEdv4RU__wcd7gaOmqYosoX1CYeaTUVcejc1Jzpt5MkbfvyleOdp9ByMKPt1TymK-KUNo7q4YWJXmUGLKaAvMOJG3HPxEK2_j1JzkY-W22QtXmuj9lVlC5w==&amp;c=mZ4vbrSYZKdec94Q_FEC9r6qzC6a4IrIcs6aupQ4w9e23Yrpq0vWLw==&amp;ch=6_EUI4xXcdLZzUI-AbUWobuFMIiGf68DJyh-skJS-41KWdCn5SZ8XA=="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65SX7H_W_ianGsEuTIUxOG52eNSQR8lmll-zpd-_2NaPh_bFAjqXkhavbu6VtW4WtX-bwYIGzXuhYUo6fqS9cwV0PPac5TywwE0jUrxTEJ1Bc3Ahq8HhJacDtI5msY1-A96Jtng1wNwM1VmSmcyxQhGv9DIstk9_UI9mxPO6jD-SmV5tppGEF8CAuLyemI24DWxqk5BFl-xjZG7ITgW_M30O0IJAevOihjsXTnEuE2_M4BknyA9iEjWXH4Ih4Yhs5wRtPcrXok8T93eDBUrCTf8yJBUhvJUI&amp;c=mZ4vbrSYZKdec94Q_FEC9r6qzC6a4IrIcs6aupQ4w9e23Yrpq0vWLw==&amp;ch=6_EUI4xXcdLZzUI-AbUWobuFMIiGf68DJyh-skJS-41KWdCn5SZ8XA==" TargetMode="External"/><Relationship Id="rId28" Type="http://schemas.openxmlformats.org/officeDocument/2006/relationships/hyperlink" Target="http://r20.rs6.net/tn.jsp?f=00165SX7H_W_ianGsEuTIUxOG52eNSQR8lmll-zpd-_2NaPh_bFAjqXkhavbu6VtW4Wg4lQYQfvB8riQrMBl9VSCHS2IX5cdMc890eoDsq8EmFlPwmrXf09DRaLXK13QgmmhzqDsaba2PyxlwZH387B0GSBFdSeYHB0qgypsoL_2ij2CJGcbvYxhnwVEEjypa76QCirtTff2wTzpiCPuZ0QMwwMtlyPg9vdmIE55IixWjQSzXJ3BRL9C-Lcta_DHPqy9Uve0YIb60P5oAT3FdLNXohW-iR6j_Pu&amp;c=mZ4vbrSYZKdec94Q_FEC9r6qzC6a4IrIcs6aupQ4w9e23Yrpq0vWLw==&amp;ch=6_EUI4xXcdLZzUI-AbUWobuFMIiGf68DJyh-skJS-41KWdCn5SZ8XA==" TargetMode="External"/><Relationship Id="rId36" Type="http://schemas.openxmlformats.org/officeDocument/2006/relationships/hyperlink" Target="http://r20.rs6.net/tn.jsp?f=00165SX7H_W_ianGsEuTIUxOG52eNSQR8lmll-zpd-_2NaPh_bFAjqXkhavbu6VtW4W3tUZ_2eSjwJT5RDmOxW64oYFhjZvixA_c1qhUKXFE7FmDBLf-M6JidSjaI4bqIPr43zprKJ-mwQhjvNCeu7yV_NNHe__56SZuFw6i4Z-__9p3z2lmT1hF9OVA_gywjiMgLEG_O4cGLnqQmnBvQtYOMp3-e4Dhnzehs59eaoVQ15sZ00FmWLAwTCJUcUZy0BYGfsINPqDIBQ=&amp;c=mZ4vbrSYZKdec94Q_FEC9r6qzC6a4IrIcs6aupQ4w9e23Yrpq0vWLw==&amp;ch=6_EUI4xXcdLZzUI-AbUWobuFMIiGf68DJyh-skJS-41KWdCn5SZ8XA==" TargetMode="External"/><Relationship Id="rId49" Type="http://schemas.openxmlformats.org/officeDocument/2006/relationships/hyperlink" Target="http://r20.rs6.net/tn.jsp?f=00165SX7H_W_ianGsEuTIUxOG52eNSQR8lmll-zpd-_2NaPh_bFAjqXkhavbu6VtW4Wfke9nqUveGSaPT14zo4HcoUgMnKF6RaRQ7BmQstMf4ODZxlIXT4wGK624vc5Ptf_LuAbYZbAkbUa5lO_krF-yRRh0v5H8e_YMV7KZf1upMSz25ZUT6UJJeLql0vHPyluG0JE5YeOzBKQngfEkN6_pFWz4Cp3PqPI7jZEiurt0WPLV9AzumLvC5tAbf4sU1DV3sGCL4gH5vOssW7UESPkh-dw-hVjq5_SRGlhoHbfi-RlAaYy-313HOMWj_S0O77otiORpv7RrZLcPIeEX7CclD6JPxnhE5W8Nb5rfaRsRrp6n0yWXzXUkg==&amp;c=mZ4vbrSYZKdec94Q_FEC9r6qzC6a4IrIcs6aupQ4w9e23Yrpq0vWLw==&amp;ch=6_EUI4xXcdLZzUI-AbUWobuFMIiGf68DJyh-skJS-41KWdCn5SZ8XA==" TargetMode="External"/><Relationship Id="rId57" Type="http://schemas.openxmlformats.org/officeDocument/2006/relationships/hyperlink" Target="http://r20.rs6.net/tn.jsp?f=00165SX7H_W_ianGsEuTIUxOG52eNSQR8lmll-zpd-_2NaPh_bFAjqXkhavbu6VtW4Wv7yNVeOsioX-wT_rpXGFW1Dkxihol4JWaM5dk0Ukv9UaemYAk2MJQ95jtLdUhY60zCR4Dna5_rVB9Rz-MvzqywjwK8P8O0-24mcdz3tofo-m8zVfzV3QHNhTnaUPu3DsLqiISw0sVvDJJTVXzZ3hlBfSH33f9aAEj_rRztT8x5xVXp-fuYVxiKmlrW1YVDgOdIoLfH1Dogqx4fwp6Df9LIgsFaanDyfikeHPT1xcsLfkD0MZZRlxehS144GwSDkwEz2aLmsowFW6dQsfJhT7qk1V8WcqTSTg0t5B0Pb0LDhdE-gDv-iB4Q8b65yEmeJe&amp;c=mZ4vbrSYZKdec94Q_FEC9r6qzC6a4IrIcs6aupQ4w9e23Yrpq0vWLw==&amp;ch=6_EUI4xXcdLZzUI-AbUWobuFMIiGf68DJyh-skJS-41KWdCn5SZ8XA==" TargetMode="External"/><Relationship Id="rId106" Type="http://schemas.openxmlformats.org/officeDocument/2006/relationships/image" Target="media/image19.jpeg"/><Relationship Id="rId114" Type="http://schemas.openxmlformats.org/officeDocument/2006/relationships/hyperlink" Target="http://r20.rs6.net/tn.jsp?f=00165SX7H_W_ianGsEuTIUxOG52eNSQR8lmll-zpd-_2NaPh_bFAjqXklk3udE17LQ2QaXYArT9iWqIVgEqz_isNZIps3Mw11qhivA5XgUGrtfcU6ta4gojAOO8_bX9RKC5cLjAV6YVtYvYqHupGLDzHCa7TqLKjACQqUwPSFliGcRbhfip_d5dFjesD0LA75yRyoKHV9uOkIvM-fLlunntbQ73vkzRx_e-&amp;c=mZ4vbrSYZKdec94Q_FEC9r6qzC6a4IrIcs6aupQ4w9e23Yrpq0vWLw==&amp;ch=6_EUI4xXcdLZzUI-AbUWobuFMIiGf68DJyh-skJS-41KWdCn5SZ8XA==" TargetMode="External"/><Relationship Id="rId119" Type="http://schemas.openxmlformats.org/officeDocument/2006/relationships/image" Target="media/image25.jpeg"/><Relationship Id="rId127" Type="http://schemas.openxmlformats.org/officeDocument/2006/relationships/hyperlink" Target="http://r20.rs6.net/tn.jsp?f=00165SX7H_W_ianGsEuTIUxOG52eNSQR8lmll-zpd-_2NaPh_bFAjqXkhavbu6VtW4WS0pEFqO_gN74eDaIOmheMWlw2FXG_t9GMiQB-JznJT3ONOxOYJ09_YQf9Nmq_pyqQNWEMf_rAaw2tIjORG3-2E53tiHNH7boVFHsoeuTXGNMA1_C-0yHQiuhsQztLQARiAXOVPXwVp_Qn_sHLlK0eDljgv0J5EAq-HnJHGz3yd2plACCEe61ZA==&amp;c=mZ4vbrSYZKdec94Q_FEC9r6qzC6a4IrIcs6aupQ4w9e23Yrpq0vWLw==&amp;ch=6_EUI4xXcdLZzUI-AbUWobuFMIiGf68DJyh-skJS-41KWdCn5SZ8XA==" TargetMode="External"/><Relationship Id="rId10" Type="http://schemas.openxmlformats.org/officeDocument/2006/relationships/image" Target="media/image6.png"/><Relationship Id="rId31" Type="http://schemas.openxmlformats.org/officeDocument/2006/relationships/hyperlink" Target="http://r20.rs6.net/tn.jsp?f=00165SX7H_W_ianGsEuTIUxOG52eNSQR8lmll-zpd-_2NaPh_bFAjqXkhavbu6VtW4W7xbDBGFvZmvybVxvuEDCTeD2zudkud1_LPIPxM3bqFB9fCCwBirJ5bJgUcSd8bDjagRb-oS5-aod3QOd4Ld39gYIsqwO9gs0Khk-1LgGJ2yoBhhx_vp7EQgmzgYpzvHZQaH2dWuYi_gYLR4TLicHjQ==&amp;c=mZ4vbrSYZKdec94Q_FEC9r6qzC6a4IrIcs6aupQ4w9e23Yrpq0vWLw==&amp;ch=6_EUI4xXcdLZzUI-AbUWobuFMIiGf68DJyh-skJS-41KWdCn5SZ8XA==" TargetMode="External"/><Relationship Id="rId44" Type="http://schemas.openxmlformats.org/officeDocument/2006/relationships/hyperlink" Target="http://r20.rs6.net/tn.jsp?f=00165SX7H_W_ianGsEuTIUxOG52eNSQR8lmll-zpd-_2NaPh_bFAjqXkhavbu6VtW4WkeoQhp0Q03i6TTLVgF-zzeS-6leto13XxIDLmRAejJKPlGW7N6MK_99tlOxw-T5xvWxlwA4kZbkrbSES3DgY26_5I8grd6Fx3zRHy9pAzqc8YoSFQFdgOUXMDfVAo9zWialvsYcKvYuP16ylo4hTm_QmGXCXzdAr3pQ7iJ5buTN-sF4XJ2rOWg-S-QsdMoVZSIZQPyM5P5IiXwrQU1Sp7rvc8oUVTmATKApsAudhfPH5zAQ7jXPLPQ==&amp;c=mZ4vbrSYZKdec94Q_FEC9r6qzC6a4IrIcs6aupQ4w9e23Yrpq0vWLw==&amp;ch=6_EUI4xXcdLZzUI-AbUWobuFMIiGf68DJyh-skJS-41KWdCn5SZ8XA==" TargetMode="External"/><Relationship Id="rId52" Type="http://schemas.openxmlformats.org/officeDocument/2006/relationships/hyperlink" Target="http://r20.rs6.net/tn.jsp?f=00165SX7H_W_ianGsEuTIUxOG52eNSQR8lmll-zpd-_2NaPh_bFAjqXkhavbu6VtW4WxJWXu7mse7kmbrWjcQJgSF4SNTr_YXzmDy2RDhOsCWcsPsrRKg7lL4b57qVGf-CL8PwHTgWmCHNnl52yr0030QuKPKcNUdka6FpPCwshopfdaTElxq5I-DxBl895EKGfQsGDCFKd-QqS6CaJzLBVXg6sOPUEfYMyW-KjncFh9X-Y_nf0FDgGny_SAiTuqm2Ql7G_Qj2UYrEacTWK1QclfA==&amp;c=mZ4vbrSYZKdec94Q_FEC9r6qzC6a4IrIcs6aupQ4w9e23Yrpq0vWLw==&amp;ch=6_EUI4xXcdLZzUI-AbUWobuFMIiGf68DJyh-skJS-41KWdCn5SZ8XA==" TargetMode="External"/><Relationship Id="rId60" Type="http://schemas.openxmlformats.org/officeDocument/2006/relationships/hyperlink" Target="http://r20.rs6.net/tn.jsp?f=00165SX7H_W_ianGsEuTIUxOG52eNSQR8lmll-zpd-_2NaPh_bFAjqXkhavbu6VtW4WxApeWY3cm78VfvHRskKJPK8D5fc0w6hBrrx9mWc-bu3zJCY01yb2owgu-ohqK1NpqOiIugj7Aov96eCvJmgWTzQGRAmeMygfM-01s-CCAqUZoyUOFlgTx3xdL3O4wZOMasy6YdnRs0ArsU_Np2cBDPdHP0P8FtHY&amp;c=mZ4vbrSYZKdec94Q_FEC9r6qzC6a4IrIcs6aupQ4w9e23Yrpq0vWLw==&amp;ch=6_EUI4xXcdLZzUI-AbUWobuFMIiGf68DJyh-skJS-41KWdCn5SZ8XA==" TargetMode="External"/><Relationship Id="rId65" Type="http://schemas.openxmlformats.org/officeDocument/2006/relationships/hyperlink" Target="http://r20.rs6.net/tn.jsp?f=00165SX7H_W_ianGsEuTIUxOG52eNSQR8lmll-zpd-_2NaPh_bFAjqXkhavbu6VtW4WPduxNwQ9kwB3CwoqCdPNEmloYSO3b2ov23l778ADRnjxqtUJ8YJF9qBmSZn-JUQ7L6XsAuLYbO8LIv9RNn_Rd9YUPSnyyZBPUgfyhzCTPhY1QF6iVnxnfHSEwUPB1IJWCznNnCWPqDDYkPyFcwG8krMPNzRO4YVf9_lAa6C2umWz5iJj6Qhir_-ZgxuWJOZl_EUg3ibCsYWThxQsWyYzmmkhwTf_X8eaAq0kpQmVQ7yzw39LzQljCXG5JewTqHAsdpJoRCSDWhy1bw0_07gNqjufPjGAAOu1ZQGr2hHSHc8Y9z0DmDSEc1-FH2BPy_xxUxOym-laa9PoxbeRT_AcJg==&amp;c=mZ4vbrSYZKdec94Q_FEC9r6qzC6a4IrIcs6aupQ4w9e23Yrpq0vWLw==&amp;ch=6_EUI4xXcdLZzUI-AbUWobuFMIiGf68DJyh-skJS-41KWdCn5SZ8XA==" TargetMode="External"/><Relationship Id="rId73" Type="http://schemas.openxmlformats.org/officeDocument/2006/relationships/hyperlink" Target="http://r20.rs6.net/tn.jsp?f=00165SX7H_W_ianGsEuTIUxOG52eNSQR8lmll-zpd-_2NaPh_bFAjqXkhavbu6VtW4WWjBMBuZKN-P6M758WXZNNbKvYOWhmMErjpHP2x6KV_mTiHQnqLiY2qVdCCqa3sLO3BLorKDIyTWvYM0TwR_P-SZg4ETbCkGkiufnq_enCacY08D77hWykwCOmudo_7qJkDHuQIYVRUvcvoDoBGz_mDN9TWfgnJE16ONMq6geqtR8wnGhgO4NTc4Lh_hBhxExP4kt27K4qh7ydMMMctqFJw==&amp;c=mZ4vbrSYZKdec94Q_FEC9r6qzC6a4IrIcs6aupQ4w9e23Yrpq0vWLw==&amp;ch=6_EUI4xXcdLZzUI-AbUWobuFMIiGf68DJyh-skJS-41KWdCn5SZ8XA==" TargetMode="External"/><Relationship Id="rId78" Type="http://schemas.openxmlformats.org/officeDocument/2006/relationships/hyperlink" Target="http://r20.rs6.net/tn.jsp?f=00165SX7H_W_ianGsEuTIUxOG52eNSQR8lmll-zpd-_2NaPh_bFAjqXkhavbu6VtW4WTLAzXPkC_Cw047C3hSkfOqhfW0GkLOowv80j3mtG-CiL1lwvoBYiiBUYlSaOUE9SiQ3wD6nSZOwvQCToazlPt8d7fzCE4fxmyYAdKO78n3ShcqG432-VuxSvjf6nTRanPNFWEvll3AXdMDKL3OzSsKhPEZhvilwO0W9Fyr9WGC2bI7mGUpOdD2rGkjaDqljBvHStnDgr23mciiRZXgumrUzvcGZ5UOcm2NvJLx3oZPj1GObu79Rrsg==&amp;c=mZ4vbrSYZKdec94Q_FEC9r6qzC6a4IrIcs6aupQ4w9e23Yrpq0vWLw==&amp;ch=6_EUI4xXcdLZzUI-AbUWobuFMIiGf68DJyh-skJS-41KWdCn5SZ8XA==" TargetMode="External"/><Relationship Id="rId81" Type="http://schemas.openxmlformats.org/officeDocument/2006/relationships/hyperlink" Target="http://r20.rs6.net/tn.jsp?f=00165SX7H_W_ianGsEuTIUxOG52eNSQR8lmll-zpd-_2NaPh_bFAjqXkhavbu6VtW4Wc_4VtrWPjG9puyg2UZEIJR-ARrk92Z-9coGGe6cG5aiKEQkZEKPVqkq4yrOZ9DmUOBIA0ik65HDYKQnrNLyi0eXH-b7gnOzBuP5xUnX24-FRL9EMsvKrasaq9i-9XRBXaytN5JTWtbDrWPUQoCXlUk3hmEmwGMQX&amp;c=mZ4vbrSYZKdec94Q_FEC9r6qzC6a4IrIcs6aupQ4w9e23Yrpq0vWLw==&amp;ch=6_EUI4xXcdLZzUI-AbUWobuFMIiGf68DJyh-skJS-41KWdCn5SZ8XA==" TargetMode="External"/><Relationship Id="rId86" Type="http://schemas.openxmlformats.org/officeDocument/2006/relationships/hyperlink" Target="http://r20.rs6.net/tn.jsp?f=00165SX7H_W_ianGsEuTIUxOG52eNSQR8lmll-zpd-_2NaPh_bFAjqXkhavbu6VtW4WTP10k7FWrI7tTph-6mYjiN_hBQQVqiDA7c6OPOJDHNqBqn3xbFH2y1m97-Hxbn6tJ5ZFIXAXlWdUxkWvgB-R-sRhNdUgjlz8nnrEUsjAitM5zRU-0KJsHgjEaCTHrdOyDxqcxbZWK-84PEnexylkDtdI0Nb3_MnrvX9-hbXBJa9mFaOke3UXeHz7QOAn9sSj&amp;c=mZ4vbrSYZKdec94Q_FEC9r6qzC6a4IrIcs6aupQ4w9e23Yrpq0vWLw==&amp;ch=6_EUI4xXcdLZzUI-AbUWobuFMIiGf68DJyh-skJS-41KWdCn5SZ8XA==" TargetMode="External"/><Relationship Id="rId94" Type="http://schemas.openxmlformats.org/officeDocument/2006/relationships/hyperlink" Target="http://r20.rs6.net/tn.jsp?f=00165SX7H_W_ianGsEuTIUxOG52eNSQR8lmll-zpd-_2NaPh_bFAjqXkhavbu6VtW4WXcVS-_N8tW0tKv3W2h_DF40RmvAla55WjcVroE4AuYPc8QZwuLam5XxWwcLSYixhrqNM5wElMvaCVG3m_bzj55hy2-H8yp8dcGKMhkKKmpv9XclsZRRQ-YRJsQtUujj52Y_qRhhqmg1Ey1mPmW6KtMKb3TFRgDsvFNVFj1gBJ_3QArOiKVkmXYNyAKN2ZGWK&amp;c=mZ4vbrSYZKdec94Q_FEC9r6qzC6a4IrIcs6aupQ4w9e23Yrpq0vWLw==&amp;ch=6_EUI4xXcdLZzUI-AbUWobuFMIiGf68DJyh-skJS-41KWdCn5SZ8XA==" TargetMode="External"/><Relationship Id="rId99" Type="http://schemas.openxmlformats.org/officeDocument/2006/relationships/hyperlink" Target="http://r20.rs6.net/tn.jsp?f=00165SX7H_W_ianGsEuTIUxOG52eNSQR8lmll-zpd-_2NaPh_bFAjqXkhavbu6VtW4WKh8ETsgwsAYw3ujm2_hvobYH_VSXUzQOVFg65yb0hVO0LZ3l6ICiIKeMA4Fr-v2yBfbKNQFQX5hyqDjjq1tbsZU-PEDmow1QnGA5dqiMP-GHdxmhFh65EapKX_3zL3fYnGVqo7Rp-dBYeAB2_kx7EZB-qbBcGRifgtMjLyT-Gr2G3offEfqbnJApUdCMGqf3W9wJvAOxoNiksjg0gjR8P6wX-sc85gMSnqL3dt1yJio=&amp;c=mZ4vbrSYZKdec94Q_FEC9r6qzC6a4IrIcs6aupQ4w9e23Yrpq0vWLw==&amp;ch=6_EUI4xXcdLZzUI-AbUWobuFMIiGf68DJyh-skJS-41KWdCn5SZ8XA==" TargetMode="External"/><Relationship Id="rId101" Type="http://schemas.openxmlformats.org/officeDocument/2006/relationships/hyperlink" Target="http://r20.rs6.net/tn.jsp?f=00165SX7H_W_ianGsEuTIUxOG52eNSQR8lmll-zpd-_2NaPh_bFAjqXkhavbu6VtW4W0qM4POW2ZErlCOxncs_1AtGcUxXebFVBlqWdjW7UZg09KzIsdOijvGNYsRQYeDtk4DDZPnzQCzgLO0BxRDQa24pTZY9hD3hvaT9EARKwKtHMDkuFe14vPOotuVIhCHnSUWif6EZIK3KQbgLU0i7Ku4ZSiuMHLrI4y9zNpLlgLOFPxiQAnXBBCMGT8uaACGHCbeqV5xj-zBX-8qgdLpRHCIJcfn79C3iamLiQBYCwM5U=&amp;c=mZ4vbrSYZKdec94Q_FEC9r6qzC6a4IrIcs6aupQ4w9e23Yrpq0vWLw==&amp;ch=6_EUI4xXcdLZzUI-AbUWobuFMIiGf68DJyh-skJS-41KWdCn5SZ8XA==" TargetMode="External"/><Relationship Id="rId122" Type="http://schemas.openxmlformats.org/officeDocument/2006/relationships/hyperlink" Target="http://r20.rs6.net/tn.jsp?f=00165SX7H_W_ianGsEuTIUxOG52eNSQR8lmll-zpd-_2NaPh_bFAjqXklk3udE17LQ2QaXYArT9iWqIVgEqz_isNZIps3Mw11qhivA5XgUGrtfcU6ta4gojAOO8_bX9RKC5cLjAV6YVtYvYqHupGLDzHCa7TqLKjACQqUwPSFliGcRbhfip_d5dFjesD0LA75yRyoKHV9uOkIvM-fLlunntbQ73vkzRx_e-&amp;c=mZ4vbrSYZKdec94Q_FEC9r6qzC6a4IrIcs6aupQ4w9e23Yrpq0vWLw==&amp;ch=6_EUI4xXcdLZzUI-AbUWobuFMIiGf68DJyh-skJS-41KWdCn5SZ8XA==" TargetMode="External"/><Relationship Id="rId130" Type="http://schemas.openxmlformats.org/officeDocument/2006/relationships/image" Target="media/image30.jpeg"/><Relationship Id="rId135" Type="http://schemas.openxmlformats.org/officeDocument/2006/relationships/hyperlink" Target="http://r20.rs6.net/tn.jsp?f=00165SX7H_W_ianGsEuTIUxOG52eNSQR8lmll-zpd-_2NaPh_bFAjqXkvtlLy7pC9QQqZnbSk_gJojrc-vyh48Vk2cwwC-XdKDl3zElbqeVYZjwBX1cMBTt0W8CoDSVSB6a_rpDvrHeCbxSmhsPUDkx0bNxxBxy1k6XA6wr-upJLkxMdc9UWSPL00CW8QhWMDmg&amp;c=mZ4vbrSYZKdec94Q_FEC9r6qzC6a4IrIcs6aupQ4w9e23Yrpq0vWLw==&amp;ch=6_EUI4xXcdLZzUI-AbUWobuFMIiGf68DJyh-skJS-41KWdCn5SZ8XA==" TargetMode="External"/><Relationship Id="rId143" Type="http://schemas.openxmlformats.org/officeDocument/2006/relationships/hyperlink" Target="http://r20.rs6.net/tn.jsp?f=00165SX7H_W_ianGsEuTIUxOG52eNSQR8lmll-zpd-_2NaPh_bFAjqXkvtlLy7pC9QQjyW6gNi5HGtSjPtTTNchMQBtfJrLLCxXeqO1DOFLyFAlT10nM3bviq-jQJUF1HdDIFNHm8SLxfTSNfM_J9xlPCaR1SPlur4f7wdfrblfS91ySnDEbEMYBxkREvRKeLGto2NfhJ9nkknr2SiQ-_v0yQ==&amp;c=mZ4vbrSYZKdec94Q_FEC9r6qzC6a4IrIcs6aupQ4w9e23Yrpq0vWLw==&amp;ch=6_EUI4xXcdLZzUI-AbUWobuFMIiGf68DJyh-skJS-41KWdCn5SZ8XA==" TargetMode="External"/><Relationship Id="rId148" Type="http://schemas.openxmlformats.org/officeDocument/2006/relationships/image" Target="media/image37.png"/><Relationship Id="rId15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65SX7H_W_ianGsEuTIUxOG52eNSQR8lmll-zpd-_2NaPh_bFAjqXkhavbu6VtW4WCnIz-87v4s_OyNm8H4WLQCxk0uCzaRoSM8byhv0xxx2pctGYY9Jm1q1AHM_olo0naZ1jmYci0recjcslK-aFGT4AqXVPWh0X893LDwMRRsPB6-nIbdLxCSGr4VjvfsLlhiGHxSZZC2ezWsOdGvhNmZaGSSBf9OEJERm1S6fJQVLyaLpZlAPnzhGQRo2oifb4WSqPqd-Ci4wiFSDhCbUNFzO3322ZrbPOlvcSEtyR80Ajc5ruqoAqkA==&amp;c=mZ4vbrSYZKdec94Q_FEC9r6qzC6a4IrIcs6aupQ4w9e23Yrpq0vWLw==&amp;ch=6_EUI4xXcdLZzUI-AbUWobuFMIiGf68DJyh-skJS-41KWdCn5SZ8XA==" TargetMode="External"/><Relationship Id="rId109" Type="http://schemas.openxmlformats.org/officeDocument/2006/relationships/hyperlink" Target="http://r20.rs6.net/tn.jsp?f=00165SX7H_W_ianGsEuTIUxOG52eNSQR8lmll-zpd-_2NaPh_bFAjqXkhavbu6VtW4WY1Ur1d-JAsiegfEI2kzEPFMjtPoCKWq3xbpHe9CLCx2jnq6Sm0-vo5EwATP5b-7ohHsLhgt5N7g0UeUVeWHiZ16Xy3b0NBEe3KEWQgINPwawLWkhne_q7TIs_WPvMVdks8uYxbgvQBI=&amp;c=mZ4vbrSYZKdec94Q_FEC9r6qzC6a4IrIcs6aupQ4w9e23Yrpq0vWLw==&amp;ch=6_EUI4xXcdLZzUI-AbUWobuFMIiGf68DJyh-skJS-41KWdCn5SZ8XA==" TargetMode="External"/><Relationship Id="rId34" Type="http://schemas.openxmlformats.org/officeDocument/2006/relationships/hyperlink" Target="http://r20.rs6.net/tn.jsp?f=00165SX7H_W_ianGsEuTIUxOG52eNSQR8lmll-zpd-_2NaPh_bFAjqXkhavbu6VtW4Waz155Bo2Y9Y9fg4hhb2MJf_bJeUvTCfr4QUjfrBsOKefAOZf5x0F7p24wi7-RQ6C6ViBJDsoJjiwswa539IWC4ZMLHZ0ZY7PgCGILBWATJ2R0wBmCeR3dpz7OX0YjBbMrBtYdS2pxtBYzMuwpsTHXBuSznBQu5h0W5OoYT3RG0w-sxVTg2jn-ig51tJAJphUH4pg1gqqJb8=&amp;c=mZ4vbrSYZKdec94Q_FEC9r6qzC6a4IrIcs6aupQ4w9e23Yrpq0vWLw==&amp;ch=6_EUI4xXcdLZzUI-AbUWobuFMIiGf68DJyh-skJS-41KWdCn5SZ8XA==" TargetMode="External"/><Relationship Id="rId50" Type="http://schemas.openxmlformats.org/officeDocument/2006/relationships/hyperlink" Target="http://r20.rs6.net/tn.jsp?f=00165SX7H_W_ianGsEuTIUxOG52eNSQR8lmll-zpd-_2NaPh_bFAjqXkhavbu6VtW4Wu2b2D254y66DqDus_SO-VnLvnL7yucyu-h7I8tQ1kwjA4-ihSpqez7ZAkChkxwyoG072YgjGr3Ho1Hvg2RQxu9LxHe-gjz6GQ42Z_J_CtasNysULXeveJN6piliwnE61N8gi3u-tNsIXzTLJ4vzkUQ==&amp;c=mZ4vbrSYZKdec94Q_FEC9r6qzC6a4IrIcs6aupQ4w9e23Yrpq0vWLw==&amp;ch=6_EUI4xXcdLZzUI-AbUWobuFMIiGf68DJyh-skJS-41KWdCn5SZ8XA==" TargetMode="External"/><Relationship Id="rId55" Type="http://schemas.openxmlformats.org/officeDocument/2006/relationships/hyperlink" Target="http://r20.rs6.net/tn.jsp?f=00165SX7H_W_ianGsEuTIUxOG52eNSQR8lmll-zpd-_2NaPh_bFAjqXkhavbu6VtW4WeFPFNYAmDeNGdVxipw3cZAcQDmTSOZlIquxwMSL31Mo-Z986s5FjVWy5DO9Ehe4lVzOu4PCN5yajzBtNrILs5KgYMHm8-w7sg2aq6gc5vuIGYNGCmZBG6M1se0r5MzfnizKgUs4iodny0Uzw_Ii68zJvJ1DZk7ADqNg63N8OLeyqH0-SvBm-_npT9Ghmqa7AvlnpxgY-THOcpm5cnku-OhmUPFf2YJmH&amp;c=mZ4vbrSYZKdec94Q_FEC9r6qzC6a4IrIcs6aupQ4w9e23Yrpq0vWLw==&amp;ch=6_EUI4xXcdLZzUI-AbUWobuFMIiGf68DJyh-skJS-41KWdCn5SZ8XA==" TargetMode="External"/><Relationship Id="rId76" Type="http://schemas.openxmlformats.org/officeDocument/2006/relationships/hyperlink" Target="http://r20.rs6.net/tn.jsp?f=00165SX7H_W_ianGsEuTIUxOG52eNSQR8lmll-zpd-_2NaPh_bFAjqXkhavbu6VtW4W5sTDSK_S_G0QByYdHedzoC9OPBciHuLB1uNHwFLaI-v9RgsS9PPDXm9b_0qr1_l-z6IyEomxPW4jrBNXeueh2PmM0_KK3Mh_WCFrouaQBKZdRkYRIWmPe5dltDU0EV3e3ykntRwStw8RwOfGi9atgNr_dXB7wUFsfXpe6lZ2d0PmHHn7ZQdWrA==&amp;c=mZ4vbrSYZKdec94Q_FEC9r6qzC6a4IrIcs6aupQ4w9e23Yrpq0vWLw==&amp;ch=6_EUI4xXcdLZzUI-AbUWobuFMIiGf68DJyh-skJS-41KWdCn5SZ8XA==" TargetMode="External"/><Relationship Id="rId97" Type="http://schemas.openxmlformats.org/officeDocument/2006/relationships/hyperlink" Target="http://r20.rs6.net/tn.jsp?f=00165SX7H_W_ianGsEuTIUxOG52eNSQR8lmll-zpd-_2NaPh_bFAjqXkhavbu6VtW4WUOwVhTsUeSxI0tIOcG_H0UG1X04Ra60vdEDZ_CAHzqSAMpTx194I9IFq9HapPpFkqhP-_6vvgUInzp_Z8TjBLx_SD0onJnCZWVOMTtyYiICgIStQz3kdO_9Z6vLPHOqpps1sHuFhpzjyukSX2-6asG8lZnoibPPioGHghcIQTYbmZfdvT85NfVNwo51vnG1__6L2xq2qd_rHg15AeVDRkO1ikglMZfEdh3o071VxGG-Uq9-2tUrro_SwHeSnQ7NYbtueG8Bjdf5AuAjXgueFgg==&amp;c=mZ4vbrSYZKdec94Q_FEC9r6qzC6a4IrIcs6aupQ4w9e23Yrpq0vWLw==&amp;ch=6_EUI4xXcdLZzUI-AbUWobuFMIiGf68DJyh-skJS-41KWdCn5SZ8XA==" TargetMode="External"/><Relationship Id="rId104" Type="http://schemas.openxmlformats.org/officeDocument/2006/relationships/image" Target="media/image18.gif"/><Relationship Id="rId120" Type="http://schemas.openxmlformats.org/officeDocument/2006/relationships/hyperlink" Target="http://r20.rs6.net/tn.jsp?f=00165SX7H_W_ianGsEuTIUxOG52eNSQR8lmll-zpd-_2NaPh_bFAjqXkoSsiXlyzb5LShsC1k7l44WJeg5JfVjaZKExJOE9dk-S4Q-isJOmoBdA4RWAARkgopKYt-G6vJmtQO1GyAsngJAYXVXwQDLUjh7xWbUNQC1k21aLNGY1zBq8eFP1uvg43Q==&amp;c=mZ4vbrSYZKdec94Q_FEC9r6qzC6a4IrIcs6aupQ4w9e23Yrpq0vWLw==&amp;ch=6_EUI4xXcdLZzUI-AbUWobuFMIiGf68DJyh-skJS-41KWdCn5SZ8XA==" TargetMode="External"/><Relationship Id="rId125" Type="http://schemas.openxmlformats.org/officeDocument/2006/relationships/image" Target="media/image28.jpeg"/><Relationship Id="rId141" Type="http://schemas.openxmlformats.org/officeDocument/2006/relationships/hyperlink" Target="http://r20.rs6.net/tn.jsp?f=00165SX7H_W_ianGsEuTIUxOG52eNSQR8lmll-zpd-_2NaPh_bFAjqXkvtlLy7pC9QQenatkmjD5WuGTvpuRZVyu2PYN0qq_8-gVWCabw_oBTSCc4adPRB-95PaXrfmpiYvu80PfUcl4HTr--817ZH4tGzujdvs3dCouL6CZv-VNZvaEkS9s_yNxw==&amp;c=mZ4vbrSYZKdec94Q_FEC9r6qzC6a4IrIcs6aupQ4w9e23Yrpq0vWLw==&amp;ch=6_EUI4xXcdLZzUI-AbUWobuFMIiGf68DJyh-skJS-41KWdCn5SZ8XA==" TargetMode="External"/><Relationship Id="rId146" Type="http://schemas.openxmlformats.org/officeDocument/2006/relationships/image" Target="media/image35.png"/><Relationship Id="rId7" Type="http://schemas.openxmlformats.org/officeDocument/2006/relationships/image" Target="media/image3.png"/><Relationship Id="rId71" Type="http://schemas.openxmlformats.org/officeDocument/2006/relationships/hyperlink" Target="http://r20.rs6.net/tn.jsp?f=00165SX7H_W_ianGsEuTIUxOG52eNSQR8lmll-zpd-_2NaPh_bFAjqXkhavbu6VtW4Wm02MPNybI1HIgJvGdpBiaX9arQxxXozYWRI4i0fZvy8R7SlEn1sh-flZohCI2oJj2QKA-KF3niRjA_WmglPmMzb7q-NDEqA8D9ECxRBJN8KWBsJS5AowztlzgcNM2KlFYvHSfREVOSvmuMyVVw5O2Un9T9BMvqASGO9GBy84weaTZ0cHQ_15dfMVLskaNfxfNq7oyizNVgSM4uX6MqldMjGuda_yoPnIec6sZLeBDlfflF3xZG-vVV4Ch1zSvtUjoBYu8Wqz0f9a5I7VUunK49-82-zHCngSEyVlx2hXcmc=&amp;c=mZ4vbrSYZKdec94Q_FEC9r6qzC6a4IrIcs6aupQ4w9e23Yrpq0vWLw==&amp;ch=6_EUI4xXcdLZzUI-AbUWobuFMIiGf68DJyh-skJS-41KWdCn5SZ8XA==" TargetMode="External"/><Relationship Id="rId92" Type="http://schemas.openxmlformats.org/officeDocument/2006/relationships/hyperlink" Target="http://r20.rs6.net/tn.jsp?f=00165SX7H_W_ianGsEuTIUxOG52eNSQR8lmll-zpd-_2NaPh_bFAjqXkhavbu6VtW4WLhbC2ftbMP6nkDI7fR2wYnXFhpwwSzvN6f-MUA8WWGpyVO4AZC3ztCK9GZxbXpu7b4qzkySC3ihSg5CDeed35wGTRsMtY4TvKTspmdwxe7zL16chyV0yTQmJl19YV-YVTvjnaM7i2FCx_KhyJmtE18-RAnfAxC26yc2zaR_V5y1A8XjAB2iiIo3l3fC-wyd6wBTikeSym5Xbi-MCFyf8KGWs4d10t8NtROrXYDnaPTri7ZsxFNZ6phGCNDYe9r4h&amp;c=mZ4vbrSYZKdec94Q_FEC9r6qzC6a4IrIcs6aupQ4w9e23Yrpq0vWLw==&amp;ch=6_EUI4xXcdLZzUI-AbUWobuFMIiGf68DJyh-skJS-41KWdCn5SZ8XA==" TargetMode="External"/><Relationship Id="rId2" Type="http://schemas.openxmlformats.org/officeDocument/2006/relationships/styles" Target="styles.xml"/><Relationship Id="rId29" Type="http://schemas.openxmlformats.org/officeDocument/2006/relationships/hyperlink" Target="http://r20.rs6.net/tn.jsp?f=00165SX7H_W_ianGsEuTIUxOG52eNSQR8lmll-zpd-_2NaPh_bFAjqXkhavbu6VtW4WwGJ9oz-0kWHUN8IVP-avMwI24V6R4mJsPjZAjs5_tjoNjGkt2HK2wnO1RL8pNo4JmqWUlZjjBXAwf5_fQ4H_wL6iCZpGLTcDGhVJjZN_Qjysj64RQgPNpowtHoCfwjP_R1huFVpRUnSbhPT-NRaNXEzOsbEBlgppH_EOwx5ZvU6ceAGUer0XCX8z-IOaz1p-7wj4DpDEMSpgmnmZmq5etpKiqs-iZWcEOtoSMkERuQH7UX1qRq2RDVbojbD5Gj2en3jjFf748bQ=&amp;c=mZ4vbrSYZKdec94Q_FEC9r6qzC6a4IrIcs6aupQ4w9e23Yrpq0vWLw==&amp;ch=6_EUI4xXcdLZzUI-AbUWobuFMIiGf68DJyh-skJS-41KWdCn5SZ8XA==" TargetMode="External"/><Relationship Id="rId24" Type="http://schemas.openxmlformats.org/officeDocument/2006/relationships/hyperlink" Target="http://r20.rs6.net/tn.jsp?f=00165SX7H_W_ianGsEuTIUxOG52eNSQR8lmll-zpd-_2NaPh_bFAjqXkhavbu6VtW4WkdgEScZxbBXp_JjcHcDDVCMCREUd0EM-dEVDHehva5f9xzvD_bnKV32sZ6VfXdU92VnjnbY93DR-DALwO9k7QxF3XHXlv2liaNWuv2xauEdoVKpGKb72a3z-RkTjcOcUJusG8aO5SLQswJcsHvDG3lsvKBC48OEy&amp;c=mZ4vbrSYZKdec94Q_FEC9r6qzC6a4IrIcs6aupQ4w9e23Yrpq0vWLw==&amp;ch=6_EUI4xXcdLZzUI-AbUWobuFMIiGf68DJyh-skJS-41KWdCn5SZ8XA==" TargetMode="External"/><Relationship Id="rId40" Type="http://schemas.openxmlformats.org/officeDocument/2006/relationships/hyperlink" Target="http://r20.rs6.net/tn.jsp?f=00165SX7H_W_ianGsEuTIUxOG52eNSQR8lmll-zpd-_2NaPh_bFAjqXkhavbu6VtW4W9FEF1OcPMqlsNta5_fmktn4uTCjKCt-qG3eKiGM_rd31vm0xeBugZ3IwRmvxqQn2PRcVPewDBY2cQ_zXNpv0cZjZeqkfM7qmA7NHYqR-D0nwY_1eZD_BKZMAK-XuP_OVoUic6WUUDgE9TU63Pd4vI6Jy47lnum-_s4R875UvKIe8GfykBl2ATavezn_SwIX-kEM1x1LN4ffwGFkcSJk6n0DUOF2praWG&amp;c=mZ4vbrSYZKdec94Q_FEC9r6qzC6a4IrIcs6aupQ4w9e23Yrpq0vWLw==&amp;ch=6_EUI4xXcdLZzUI-AbUWobuFMIiGf68DJyh-skJS-41KWdCn5SZ8XA==" TargetMode="External"/><Relationship Id="rId45" Type="http://schemas.openxmlformats.org/officeDocument/2006/relationships/hyperlink" Target="http://r20.rs6.net/tn.jsp?f=00165SX7H_W_ianGsEuTIUxOG52eNSQR8lmll-zpd-_2NaPh_bFAjqXkhavbu6VtW4WiF9HO67jtLaxNB_dzAApXdZ2Ky55lPaczYgk6Jx4YbVnyysI7TV0VDqoaey7C3G11aBHvh-9YXeV2J2R5pP1M0y5F5ZSY0qjVCxQ-AyHOEg6JRFXog-PiWQEFJDM3BIa3xUwGVkArCInfHMa8jw710SIa0AJ8cRoMSgLzgxLZBY1qXXfkeoi_U_1jOTxQ1VA&amp;c=mZ4vbrSYZKdec94Q_FEC9r6qzC6a4IrIcs6aupQ4w9e23Yrpq0vWLw==&amp;ch=6_EUI4xXcdLZzUI-AbUWobuFMIiGf68DJyh-skJS-41KWdCn5SZ8XA==" TargetMode="External"/><Relationship Id="rId66" Type="http://schemas.openxmlformats.org/officeDocument/2006/relationships/hyperlink" Target="http://r20.rs6.net/tn.jsp?f=00165SX7H_W_ianGsEuTIUxOG52eNSQR8lmll-zpd-_2NaPh_bFAjqXkhavbu6VtW4W2zM4X2wVenCap9K01LV_9PvWKIyaiye9qDPwKk9nsqCwbZnPTAyaHSKaUCTVZvJgD7sGSRzCmOWpa6DWI-If6p8YBzQMym7FXCI2Pe5O31u-mOZz3KnGaPg5IW9vW9doZhzpyfTkY5IHEzIYNWEnmvy5lrZCQDwn8fLNPVZCfn_JAcrcnT9XZ3QmblQ6_qnmJpjv8TEJ9-GWJ7yxzSIBOqbyVo2j_KaDgK14lQjgVDXUor861qZ1ww==&amp;c=mZ4vbrSYZKdec94Q_FEC9r6qzC6a4IrIcs6aupQ4w9e23Yrpq0vWLw==&amp;ch=6_EUI4xXcdLZzUI-AbUWobuFMIiGf68DJyh-skJS-41KWdCn5SZ8XA==" TargetMode="External"/><Relationship Id="rId87" Type="http://schemas.openxmlformats.org/officeDocument/2006/relationships/hyperlink" Target="http://r20.rs6.net/tn.jsp?f=00165SX7H_W_ianGsEuTIUxOG52eNSQR8lmll-zpd-_2NaPh_bFAjqXkhavbu6VtW4WYYLHlLoPnH9DG_AWo8QdcTBvUUJugTfVUO0aOXZSzJtRlaQZ_Y2hsAvLC6333xvPjqKI1OzKQU_W7ofBOevgFAqwQcq4wQtRNxmGbMUpmgWO-PXOltwEVeGM3z-6gfv-4cdTXsfo1t3w1JW2faQNtnV0cTDDgU71fUpGOC80G2-JbkBPI2bZa2-Z2DeTqSih2Y2z6WaDypSQAUMxEncWzbJB9AoYOMYDSQ0saAFKUFg6LDlJjrmEdw==&amp;c=mZ4vbrSYZKdec94Q_FEC9r6qzC6a4IrIcs6aupQ4w9e23Yrpq0vWLw==&amp;ch=6_EUI4xXcdLZzUI-AbUWobuFMIiGf68DJyh-skJS-41KWdCn5SZ8XA==" TargetMode="External"/><Relationship Id="rId110" Type="http://schemas.openxmlformats.org/officeDocument/2006/relationships/hyperlink" Target="mailto:wardmatt1977@gmail.com" TargetMode="External"/><Relationship Id="rId115" Type="http://schemas.openxmlformats.org/officeDocument/2006/relationships/image" Target="media/image23.jpeg"/><Relationship Id="rId131" Type="http://schemas.openxmlformats.org/officeDocument/2006/relationships/hyperlink" Target="http://r20.rs6.net/tn.jsp?f=00165SX7H_W_ianGsEuTIUxOG52eNSQR8lmll-zpd-_2NaPh_bFAjqXkvtlLy7pC9QQoI3OQUsizjp38xPWoSurUfPvBHm3bot_-_wZAunoQwdDH2skpeJ0-S-74dJDsR0uKyZEdbLZm-KcadA3Kp_7hoEfqa8HtrQoBXSIiqF1QFg=&amp;c=mZ4vbrSYZKdec94Q_FEC9r6qzC6a4IrIcs6aupQ4w9e23Yrpq0vWLw==&amp;ch=6_EUI4xXcdLZzUI-AbUWobuFMIiGf68DJyh-skJS-41KWdCn5SZ8XA==" TargetMode="External"/><Relationship Id="rId136" Type="http://schemas.openxmlformats.org/officeDocument/2006/relationships/image" Target="media/image33.png"/><Relationship Id="rId61" Type="http://schemas.openxmlformats.org/officeDocument/2006/relationships/hyperlink" Target="http://r20.rs6.net/tn.jsp?f=00165SX7H_W_ianGsEuTIUxOG52eNSQR8lmll-zpd-_2NaPh_bFAjqXkhavbu6VtW4Wl9icLRKeiZsFodHGKqEcUV0w8IpJ09VkDtJMfzy2VEt_0Y4RZAWRS5NrTTMgy9iNuQtB49ehRycH1bQaQlBYbYClL9zYuOb_L4FQ7ouOXlFO3AIKjupo6X3rxB-KOyWCXxFEo9WTIVzG2j3hC0mJf_oJASI5p2WS8O5nDhbaOQORQfoDbCZP6G6O8-TyAlrW1YCzdQi6eT_sGpW3ghIHd0_B54sUVtjSTcDxPKrcnFo=&amp;c=mZ4vbrSYZKdec94Q_FEC9r6qzC6a4IrIcs6aupQ4w9e23Yrpq0vWLw==&amp;ch=6_EUI4xXcdLZzUI-AbUWobuFMIiGf68DJyh-skJS-41KWdCn5SZ8XA==" TargetMode="External"/><Relationship Id="rId82" Type="http://schemas.openxmlformats.org/officeDocument/2006/relationships/hyperlink" Target="http://r20.rs6.net/tn.jsp?f=00165SX7H_W_ianGsEuTIUxOG52eNSQR8lmll-zpd-_2NaPh_bFAjqXkhavbu6VtW4WwFr7S3jzYcCBq-DG7fur-KTi1_bYg5yfAnaDeIrwfPvuhJzW-QYOrhOEfh8e3My4UtbNQ13zFAR6zimV-IOob4Yzd4-zGEBA6Uu8HMIQxw0cacydohVy6B3v_mO0m2PFRz-p5pb7fo5IU8BoycShgZWR4SkZqMPWnvQC666oBxrlQ6N6kJ95F9J6MliK8I2PiGVoBDOtr24=&amp;c=mZ4vbrSYZKdec94Q_FEC9r6qzC6a4IrIcs6aupQ4w9e23Yrpq0vWLw==&amp;ch=6_EUI4xXcdLZzUI-AbUWobuFMIiGf68DJyh-skJS-41KWdCn5SZ8XA==" TargetMode="External"/><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65SX7H_W_ianGsEuTIUxOG52eNSQR8lmll-zpd-_2NaPh_bFAjqXkhavbu6VtW4WLC_MTn45VjBSfkJj3mrwJFIjy4_kTi0an3rBm_Vs1oRyrgxqdG4fHaGCR2SevY5qQ91qqSMkrxlXb6f2HymYzWY_b9yBO3_X8IvPbE-dApesI4SNmK40Hk2b_u3LqyyX4BYu_ZHJEV6vNmKZ7l9WASO-_RNbe-Qepw-ETLrm_L48takGUV_AjZx9GLLox7i7NvCrEC7W6bJbdZVIrGKfT2yUe6X0Q-Yf&amp;c=mZ4vbrSYZKdec94Q_FEC9r6qzC6a4IrIcs6aupQ4w9e23Yrpq0vWLw==&amp;ch=6_EUI4xXcdLZzUI-AbUWobuFMIiGf68DJyh-skJS-41KWdCn5SZ8XA==" TargetMode="External"/><Relationship Id="rId35" Type="http://schemas.openxmlformats.org/officeDocument/2006/relationships/hyperlink" Target="http://r20.rs6.net/tn.jsp?f=00165SX7H_W_ianGsEuTIUxOG52eNSQR8lmll-zpd-_2NaPh_bFAjqXkhavbu6VtW4WXOIC2qhK4r-Qu5IM4I6coE5WVqJ8SR6s9UCLEB1V6gz-iwy9xKhI-6izmf0lXSznMQWtdLPU9iBjS9XYV4mqoNDQEz2ogsPHO08TeAwzTWdbKh-rsCabzoxKqQj3yKQOoB8lQqC_EHMbyf3IEd2SBJFBkiJQCPAxjCCqgaRN4WZrdbGhBLk_teKKuoGSyLUkbVWQv5dM7tbZST5d05rpT_w0vCvmG9YZ&amp;c=mZ4vbrSYZKdec94Q_FEC9r6qzC6a4IrIcs6aupQ4w9e23Yrpq0vWLw==&amp;ch=6_EUI4xXcdLZzUI-AbUWobuFMIiGf68DJyh-skJS-41KWdCn5SZ8XA==" TargetMode="External"/><Relationship Id="rId56" Type="http://schemas.openxmlformats.org/officeDocument/2006/relationships/hyperlink" Target="http://r20.rs6.net/tn.jsp?f=00165SX7H_W_ianGsEuTIUxOG52eNSQR8lmll-zpd-_2NaPh_bFAjqXkhavbu6VtW4Wi2JnLKrbweV6QjBXARXz0Wcx4vffCnVZtedKxKziHGik6nLhHCCZNLSnZ6HxD8ePRZGIIUkfd-ztIR53XrouRdte5ioes7klDw0tR5oKnTV9Fb4ar4av-uyd8-ENT4ZfRtEl6OmPnS70je7-uJfj8744BWdVAqgYvmSwYahznFzQkdhHhB1uK7YhvkPVskyfBIso9CZxmx7oUfIE3s4jDfrxY2v6SoCWGWMX8D0tiIrpGMV9fOxSPtVX7SkS-Zu8ZVi6bmA_PXTGcbQC_rnZM7GAO-hq-oxLsl0BSqQLFWhPe62wV29S3uhml_mqGsHkzyxvIZQoiyUnVurNCdeW47BQgirptwysZGjwsl6DIvNOlyum9-scHWvluzG77yjwRb0oBl2cYAVRl6BMWBxwqw==&amp;c=mZ4vbrSYZKdec94Q_FEC9r6qzC6a4IrIcs6aupQ4w9e23Yrpq0vWLw==&amp;ch=6_EUI4xXcdLZzUI-AbUWobuFMIiGf68DJyh-skJS-41KWdCn5SZ8XA==" TargetMode="External"/><Relationship Id="rId77" Type="http://schemas.openxmlformats.org/officeDocument/2006/relationships/hyperlink" Target="http://r20.rs6.net/tn.jsp?f=00165SX7H_W_ianGsEuTIUxOG52eNSQR8lmll-zpd-_2NaPh_bFAjqXkhavbu6VtW4WHw9GG2dMdmusF9BF0hCb4ygUphOCxwKhOnSrF0iLEerBYiMjWv7z6UF2SuMnvPb2ysXaYaZW3yXntswF3kwkSGUGrGZcgs8hqYmDdzFHb98i_R1-kI80WiUtkPXKEBipV4nREfKTw7z15l8PjSWGOQm07ulQpE506JU2z9aj-BHfqUryX7sdvQ==&amp;c=mZ4vbrSYZKdec94Q_FEC9r6qzC6a4IrIcs6aupQ4w9e23Yrpq0vWLw==&amp;ch=6_EUI4xXcdLZzUI-AbUWobuFMIiGf68DJyh-skJS-41KWdCn5SZ8XA==" TargetMode="External"/><Relationship Id="rId100" Type="http://schemas.openxmlformats.org/officeDocument/2006/relationships/hyperlink" Target="http://r20.rs6.net/tn.jsp?f=00165SX7H_W_ianGsEuTIUxOG52eNSQR8lmll-zpd-_2NaPh_bFAjqXkhavbu6VtW4WXMIlzkqFWaWuugXgZT3cEms1ZKTD99AfXVBl8Jg63wcOh2A3ISBdo4ux_SCoi_3LliAMLeTiHSIAX72422LNMw_B_rYwrgmz2XmMeyvMT0u0tePrYh59wHnQY1mXgCpqblGsKsJ1_XP6hmw8INhP8DJKxDsKxKgU-NohOc3l9jizf2CuTcB0lOR4Zgm4b6Ux-F0slBY7u5-L0TTPUKpl2tdEozM2tuiYr8KSQvtdUS7FsDUoHXdzYsGhSiTuNxoi&amp;c=mZ4vbrSYZKdec94Q_FEC9r6qzC6a4IrIcs6aupQ4w9e23Yrpq0vWLw==&amp;ch=6_EUI4xXcdLZzUI-AbUWobuFMIiGf68DJyh-skJS-41KWdCn5SZ8XA==" TargetMode="External"/><Relationship Id="rId105" Type="http://schemas.openxmlformats.org/officeDocument/2006/relationships/hyperlink" Target="http://r20.rs6.net/tn.jsp?f=00165SX7H_W_ianGsEuTIUxOG52eNSQR8lmll-zpd-_2NaPh_bFAjqXkhavbu6VtW4WwRvbN8Ipm49nhYcjMyam8rtwUCBOfwJwyLL8tH83XwZrQ7EuDTerKvmD_1iA7LdR8zBJ-FQPHVb3WdQHm0IHS8Z-8-5UVk-KljdtC6wXwruDYkp4b0PuCiuMwiSpO8oA_lFbeC_nl5vZ0LU77tqBx1UVqFNbwvjgIEw1BYp4pzZnKt3xh9ob8Q==&amp;c=mZ4vbrSYZKdec94Q_FEC9r6qzC6a4IrIcs6aupQ4w9e23Yrpq0vWLw==&amp;ch=6_EUI4xXcdLZzUI-AbUWobuFMIiGf68DJyh-skJS-41KWdCn5SZ8XA==" TargetMode="External"/><Relationship Id="rId126" Type="http://schemas.openxmlformats.org/officeDocument/2006/relationships/hyperlink" Target="http://r20.rs6.net/tn.jsp?f=00165SX7H_W_ianGsEuTIUxOG52eNSQR8lmll-zpd-_2NaPh_bFAjqXku6FcDOU8q1kmPIir9aGgzgSOrJXjr6JwsypKu3ho3R-scLO9nvR1Yi1-XxgDn5TiBUy2rwHLjUV0aplU7w7KwYjSmnEedKMRaxLHeZ10EFUtISLpHTxe-PZVV3AV5pA7w==&amp;c=mZ4vbrSYZKdec94Q_FEC9r6qzC6a4IrIcs6aupQ4w9e23Yrpq0vWLw==&amp;ch=6_EUI4xXcdLZzUI-AbUWobuFMIiGf68DJyh-skJS-41KWdCn5SZ8XA==" TargetMode="External"/><Relationship Id="rId147"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hyperlink" Target="http://r20.rs6.net/tn.jsp?f=00165SX7H_W_ianGsEuTIUxOG52eNSQR8lmll-zpd-_2NaPh_bFAjqXkhavbu6VtW4W2FTFmTOFzfLcDNKj0uqo_ccgJwqeinHyjmwUUR49UHToZbuvIyyT3kCrObdHjUZeZdF7gXb3XDoHIGl3iNMbpVh5ZdurN7dd7mYWS3NxJzcd0TXUzlfTVEf62-h_TDxjw1_yLHrATx85577mnMg3Hhezx9tGo4iM-5lVQz4FI3cmm7fR_DufegS4b9uAunNY3hOR_ICUYCqb4UStx9L8V_GeBmotQqZEJsQVCsORlb85V8pkif48nwEdodqgszGN&amp;c=mZ4vbrSYZKdec94Q_FEC9r6qzC6a4IrIcs6aupQ4w9e23Yrpq0vWLw==&amp;ch=6_EUI4xXcdLZzUI-AbUWobuFMIiGf68DJyh-skJS-41KWdCn5SZ8XA==" TargetMode="External"/><Relationship Id="rId72" Type="http://schemas.openxmlformats.org/officeDocument/2006/relationships/hyperlink" Target="http://r20.rs6.net/tn.jsp?f=00165SX7H_W_ianGsEuTIUxOG52eNSQR8lmll-zpd-_2NaPh_bFAjqXkhavbu6VtW4WhV4Z9Scd3r_neLQtYS5YHYrUYv_1SyPLeUijSALM9guTggdZUQNXtm6S6RYQYJLWEFdmh-iGnxNvjDDNcEvc1impWhu0N49MM4jQAfbjoP8WIIGgBAqpoLaZXE13AX54h5SdTOvBVb3X8affcN8STdcoqJ8T7Cv1KAcnuvyMu3C8yhQhBhSPOyhzW9xTUbmKkuDVye2XG8lT24IvoROE0g==&amp;c=mZ4vbrSYZKdec94Q_FEC9r6qzC6a4IrIcs6aupQ4w9e23Yrpq0vWLw==&amp;ch=6_EUI4xXcdLZzUI-AbUWobuFMIiGf68DJyh-skJS-41KWdCn5SZ8XA==" TargetMode="External"/><Relationship Id="rId93" Type="http://schemas.openxmlformats.org/officeDocument/2006/relationships/hyperlink" Target="http://r20.rs6.net/tn.jsp?f=00165SX7H_W_ianGsEuTIUxOG52eNSQR8lmll-zpd-_2NaPh_bFAjqXkhavbu6VtW4WkzD7dR1DD3D_WcbG1G79IVFRzG_zD2lZbH9NClCGs0Zc9Ehpiy3nOxaaS7sxkwgsrE25_xY8hE1mwvWxY8gmiSFZmrC-FOR5J_rlY8B1yRvxQPF-xQf2t3XF--WIDESD467496DRf_Zq_f0rEIHUEfYWrY_Ezx3wUDg92TsX9G5YUuaYVWf0fpgXFtuZMKFsXIBWnLI3C2hdoxvEyHUrY2mQE23nYsst&amp;c=mZ4vbrSYZKdec94Q_FEC9r6qzC6a4IrIcs6aupQ4w9e23Yrpq0vWLw==&amp;ch=6_EUI4xXcdLZzUI-AbUWobuFMIiGf68DJyh-skJS-41KWdCn5SZ8XA==" TargetMode="External"/><Relationship Id="rId98" Type="http://schemas.openxmlformats.org/officeDocument/2006/relationships/hyperlink" Target="http://r20.rs6.net/tn.jsp?f=00165SX7H_W_ianGsEuTIUxOG52eNSQR8lmll-zpd-_2NaPh_bFAjqXkhavbu6VtW4W7Tn5mKvnE6IwNPmp9O-_iYscSYHbfkqdjYn_jY_fr5E-p_2Ud_eoS1CE2x4xiuhAJQxeU15TEig9e1YNpxg4Nx-VlnVo2IkUYQABL2LNjDdRSICou1nfqJ_hgDeZ3KCE4VG7rnUByeYoGNoq0yN9v64qTNT--pAtJRTHtRxl312uZMwRTSDlKz1dRDtjk1lyH86jnno7spezZQCWivqG2IrHx8b1lPlx&amp;c=mZ4vbrSYZKdec94Q_FEC9r6qzC6a4IrIcs6aupQ4w9e23Yrpq0vWLw==&amp;ch=6_EUI4xXcdLZzUI-AbUWobuFMIiGf68DJyh-skJS-41KWdCn5SZ8XA==" TargetMode="External"/><Relationship Id="rId121" Type="http://schemas.openxmlformats.org/officeDocument/2006/relationships/image" Target="media/image26.jpeg"/><Relationship Id="rId142" Type="http://schemas.openxmlformats.org/officeDocument/2006/relationships/hyperlink" Target="http://r20.rs6.net/tn.jsp?f=00165SX7H_W_ianGsEuTIUxOG52eNSQR8lmll-zpd-_2NaPh_bFAjqXkvtlLy7pC9QQZR_Bz1DipJxcNBE8hg7OhtabUTGWr49kMUbPWJFaRctD6PMYexd-Sr3F0VeLQ-bfSH_BRRfx_mhAeLaV6_e3tZhDeuevXV74ePiaYQPKBaemfsQF8K-qtQ==&amp;c=mZ4vbrSYZKdec94Q_FEC9r6qzC6a4IrIcs6aupQ4w9e23Yrpq0vWLw==&amp;ch=6_EUI4xXcdLZzUI-AbUWobuFMIiGf68DJyh-skJS-41KWdCn5SZ8X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45</Pages>
  <Words>18735</Words>
  <Characters>106796</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2015-11-18T16:11:00Z</dcterms:created>
  <dcterms:modified xsi:type="dcterms:W3CDTF">2015-11-18T17:34:00Z</dcterms:modified>
</cp:coreProperties>
</file>